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B1BD28">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论福音在心中与生活中的圣洁》.jpg《论福音在心中与生活中的圣洁》"/>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论福音在心中与生活中的圣洁》.jpg《论福音在心中与生活中的圣洁》"/>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0B2808B">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5643B74C">
      <w:pPr>
        <w:rPr>
          <w:rFonts w:hint="eastAsia"/>
        </w:rPr>
      </w:pPr>
      <w:r>
        <w:rPr>
          <w:rFonts w:hint="eastAsia"/>
        </w:rPr>
        <w:t>说明：</w:t>
      </w:r>
    </w:p>
    <w:p w14:paraId="2F4928F8">
      <w:pPr>
        <w:rPr>
          <w:rFonts w:hint="eastAsia"/>
        </w:rPr>
      </w:pPr>
      <w:r>
        <w:rPr>
          <w:rFonts w:hint="eastAsia"/>
        </w:rPr>
        <w:t>1、以下文字使用人工智能（claude)翻译，请以原文为准。</w:t>
      </w:r>
    </w:p>
    <w:p w14:paraId="60F403DA">
      <w:pPr>
        <w:rPr>
          <w:rFonts w:hint="eastAsia"/>
        </w:rPr>
      </w:pPr>
      <w:r>
        <w:rPr>
          <w:rFonts w:hint="eastAsia"/>
        </w:rPr>
        <w:t>2、原文和翻译都可以免费使用，转发，传阅，复制，但不能商用，若商用，只能收回成本费。</w:t>
      </w:r>
    </w:p>
    <w:p w14:paraId="46DF2F5E">
      <w:pPr>
        <w:rPr>
          <w:rFonts w:hint="eastAsia"/>
        </w:rPr>
      </w:pPr>
      <w:r>
        <w:rPr>
          <w:rFonts w:hint="eastAsia"/>
        </w:rPr>
        <w:t>3、若有更好的翻译，请来信指正，一同分享清教徒书籍，谢谢。</w:t>
      </w:r>
    </w:p>
    <w:p w14:paraId="3DBB77AA">
      <w:pPr>
        <w:rPr>
          <w:rFonts w:hint="eastAsia"/>
        </w:rPr>
      </w:pPr>
      <w:r>
        <w:rPr>
          <w:rFonts w:hint="eastAsia"/>
        </w:rPr>
        <w:t xml:space="preserve"> </w:t>
      </w:r>
    </w:p>
    <w:p w14:paraId="3F0A98B8">
      <w:pPr>
        <w:sectPr>
          <w:pgSz w:w="12240" w:h="15840"/>
          <w:pgMar w:top="1440" w:right="1440" w:bottom="1440" w:left="1440" w:header="720" w:footer="720" w:gutter="0"/>
          <w:cols w:space="720" w:num="1"/>
        </w:sectPr>
      </w:pPr>
      <w:r>
        <w:rPr>
          <w:rFonts w:hint="eastAsia"/>
        </w:rPr>
        <w:t>邮箱：xuanjiao789@outlook.com</w:t>
      </w:r>
    </w:p>
    <w:p w14:paraId="41C9257B">
      <w:pPr>
        <w:spacing w:after="0" w:line="446" w:lineRule="auto"/>
        <w:ind w:left="1916" w:right="1925" w:firstLine="219"/>
        <w:jc w:val="center"/>
        <w:rPr>
          <w:b/>
          <w:sz w:val="50"/>
        </w:rPr>
      </w:pPr>
      <w:r>
        <w:rPr>
          <w:b/>
          <w:sz w:val="50"/>
        </w:rPr>
        <w:t>Of Gospel Holiness in the Heart and Life</w:t>
      </w:r>
    </w:p>
    <w:p w14:paraId="0546ED58">
      <w:pPr>
        <w:spacing w:after="0" w:line="446" w:lineRule="auto"/>
        <w:ind w:left="1916" w:right="1925" w:firstLine="219"/>
        <w:jc w:val="center"/>
        <w:rPr>
          <w:rFonts w:hint="eastAsia" w:eastAsia="宋体"/>
          <w:b/>
          <w:sz w:val="50"/>
          <w:lang w:eastAsia="zh-CN"/>
        </w:rPr>
      </w:pPr>
      <w:r>
        <w:rPr>
          <w:rFonts w:hint="eastAsia" w:eastAsia="宋体"/>
          <w:b/>
          <w:sz w:val="50"/>
          <w:lang w:eastAsia="zh-CN"/>
        </w:rPr>
        <w:t>《论福音在心中与生活中的圣洁》</w:t>
      </w:r>
    </w:p>
    <w:p w14:paraId="3F59B6BE">
      <w:pPr>
        <w:spacing w:after="0" w:line="446" w:lineRule="auto"/>
        <w:ind w:left="1916" w:right="1925" w:firstLine="219"/>
        <w:jc w:val="center"/>
        <w:rPr>
          <w:sz w:val="42"/>
        </w:rPr>
      </w:pPr>
      <w:r>
        <w:rPr>
          <w:sz w:val="42"/>
        </w:rPr>
        <w:t>by Thomas Goodwin</w:t>
      </w:r>
    </w:p>
    <w:p w14:paraId="0BF5617D">
      <w:pPr>
        <w:spacing w:after="0" w:line="446" w:lineRule="auto"/>
        <w:ind w:left="1916" w:right="1925" w:firstLine="219"/>
        <w:jc w:val="center"/>
        <w:rPr>
          <w:rFonts w:hint="eastAsia"/>
          <w:sz w:val="42"/>
        </w:rPr>
      </w:pPr>
      <w:r>
        <w:rPr>
          <w:rFonts w:hint="eastAsia"/>
          <w:sz w:val="42"/>
        </w:rPr>
        <w:t>托马斯·古德温著</w:t>
      </w:r>
    </w:p>
    <w:p w14:paraId="1882DBEA">
      <w:pPr>
        <w:pStyle w:val="2"/>
        <w:spacing w:after="394" w:line="259" w:lineRule="auto"/>
        <w:ind w:left="0" w:right="0" w:firstLine="0"/>
        <w:jc w:val="left"/>
        <w:rPr>
          <w:rFonts w:hint="eastAsia"/>
          <w:sz w:val="30"/>
        </w:rPr>
      </w:pPr>
      <w:r>
        <w:rPr>
          <w:rFonts w:hint="eastAsia"/>
          <w:sz w:val="30"/>
        </w:rPr>
        <w:t>Table of Contents</w:t>
      </w:r>
    </w:p>
    <w:p w14:paraId="70816CA9">
      <w:pPr>
        <w:pStyle w:val="2"/>
        <w:spacing w:after="394" w:line="259" w:lineRule="auto"/>
        <w:ind w:left="0" w:right="0" w:firstLine="0"/>
        <w:jc w:val="left"/>
        <w:rPr>
          <w:rFonts w:hint="eastAsia"/>
          <w:sz w:val="30"/>
        </w:rPr>
      </w:pPr>
      <w:r>
        <w:rPr>
          <w:rFonts w:hint="eastAsia"/>
          <w:sz w:val="30"/>
        </w:rPr>
        <w:t>目录</w:t>
      </w:r>
    </w:p>
    <w:p w14:paraId="64558E74">
      <w:pPr>
        <w:spacing w:after="317" w:line="271" w:lineRule="auto"/>
        <w:ind w:left="-5" w:right="0"/>
        <w:jc w:val="left"/>
        <w:rPr>
          <w:rFonts w:hint="eastAsia"/>
          <w:color w:val="0000EE"/>
          <w:u w:val="single" w:color="0000EE"/>
        </w:rPr>
      </w:pPr>
    </w:p>
    <w:p w14:paraId="07ED863F">
      <w:pPr>
        <w:spacing w:after="317" w:line="271" w:lineRule="auto"/>
        <w:ind w:left="-5" w:right="0"/>
        <w:jc w:val="left"/>
        <w:rPr>
          <w:rFonts w:hint="eastAsia"/>
          <w:color w:val="0000EE"/>
          <w:u w:val="single" w:color="0000EE"/>
        </w:rPr>
      </w:pPr>
      <w:r>
        <w:rPr>
          <w:rFonts w:hint="eastAsia"/>
          <w:color w:val="0000EE"/>
          <w:u w:val="single" w:color="0000EE"/>
        </w:rPr>
        <w:t>BOOK I.—That Graces and Holy Dispositions Wrought in the Soul</w:t>
      </w:r>
    </w:p>
    <w:p w14:paraId="3BE5A947">
      <w:pPr>
        <w:spacing w:after="317" w:line="271" w:lineRule="auto"/>
        <w:ind w:left="-5" w:right="0"/>
        <w:jc w:val="left"/>
        <w:rPr>
          <w:rFonts w:hint="eastAsia"/>
          <w:color w:val="0000EE"/>
          <w:u w:val="single" w:color="0000EE"/>
        </w:rPr>
      </w:pPr>
      <w:r>
        <w:rPr>
          <w:rFonts w:hint="eastAsia"/>
          <w:color w:val="0000EE"/>
          <w:u w:val="single" w:color="0000EE"/>
        </w:rPr>
        <w:t>第一卷——灵魂中作成的恩典和圣洁性情</w:t>
      </w:r>
    </w:p>
    <w:p w14:paraId="62AE71E0">
      <w:pPr>
        <w:spacing w:after="317" w:line="271" w:lineRule="auto"/>
        <w:ind w:left="-5" w:right="0"/>
        <w:jc w:val="left"/>
        <w:rPr>
          <w:rFonts w:hint="eastAsia"/>
          <w:color w:val="0000EE"/>
          <w:u w:val="single" w:color="0000EE"/>
        </w:rPr>
      </w:pPr>
    </w:p>
    <w:p w14:paraId="353D643C">
      <w:pPr>
        <w:spacing w:after="317" w:line="271" w:lineRule="auto"/>
        <w:ind w:left="-5" w:right="0"/>
        <w:jc w:val="left"/>
        <w:rPr>
          <w:rFonts w:hint="eastAsia"/>
          <w:color w:val="0000EE"/>
          <w:u w:val="single" w:color="0000EE"/>
        </w:rPr>
      </w:pPr>
      <w:r>
        <w:rPr>
          <w:rFonts w:hint="eastAsia"/>
          <w:color w:val="0000EE"/>
          <w:u w:val="single" w:color="0000EE"/>
        </w:rPr>
        <w:t>CHAPTER I. The words of the text explained</w:t>
      </w:r>
    </w:p>
    <w:p w14:paraId="569F3114">
      <w:pPr>
        <w:spacing w:after="317" w:line="271" w:lineRule="auto"/>
        <w:ind w:left="-5" w:right="0"/>
        <w:jc w:val="left"/>
        <w:rPr>
          <w:rFonts w:hint="eastAsia"/>
          <w:color w:val="0000EE"/>
          <w:u w:val="single" w:color="0000EE"/>
        </w:rPr>
      </w:pPr>
      <w:r>
        <w:rPr>
          <w:rFonts w:hint="eastAsia"/>
          <w:color w:val="0000EE"/>
          <w:u w:val="single" w:color="0000EE"/>
        </w:rPr>
        <w:t>第一章 经文解释</w:t>
      </w:r>
    </w:p>
    <w:p w14:paraId="48EDC8AE">
      <w:pPr>
        <w:spacing w:after="317" w:line="271" w:lineRule="auto"/>
        <w:ind w:left="-5" w:right="0"/>
        <w:jc w:val="left"/>
        <w:rPr>
          <w:rFonts w:hint="eastAsia"/>
          <w:color w:val="0000EE"/>
          <w:u w:val="single" w:color="0000EE"/>
        </w:rPr>
      </w:pPr>
    </w:p>
    <w:p w14:paraId="7A839621">
      <w:pPr>
        <w:spacing w:after="317" w:line="271" w:lineRule="auto"/>
        <w:ind w:left="-5" w:right="0"/>
        <w:jc w:val="left"/>
        <w:rPr>
          <w:rFonts w:hint="eastAsia"/>
          <w:color w:val="0000EE"/>
          <w:u w:val="single" w:color="0000EE"/>
        </w:rPr>
      </w:pPr>
      <w:r>
        <w:rPr>
          <w:rFonts w:hint="eastAsia"/>
          <w:color w:val="0000EE"/>
          <w:u w:val="single" w:color="0000EE"/>
        </w:rPr>
        <w:t>CHAPTER II. The inward effects of an holy disposition and temper in the soul</w:t>
      </w:r>
    </w:p>
    <w:p w14:paraId="2C2289D9">
      <w:pPr>
        <w:spacing w:after="317" w:line="271" w:lineRule="auto"/>
        <w:ind w:left="-5" w:right="0"/>
        <w:jc w:val="left"/>
        <w:rPr>
          <w:rFonts w:hint="eastAsia"/>
          <w:color w:val="0000EE"/>
          <w:u w:val="single" w:color="0000EE"/>
        </w:rPr>
      </w:pPr>
      <w:r>
        <w:rPr>
          <w:rFonts w:hint="eastAsia"/>
          <w:color w:val="0000EE"/>
          <w:u w:val="single" w:color="0000EE"/>
        </w:rPr>
        <w:t>第二章 灵魂中圣洁性情和气质的内在果效</w:t>
      </w:r>
    </w:p>
    <w:p w14:paraId="55EBE822">
      <w:pPr>
        <w:spacing w:after="317" w:line="271" w:lineRule="auto"/>
        <w:ind w:left="-5" w:right="0"/>
        <w:jc w:val="left"/>
        <w:rPr>
          <w:rFonts w:hint="eastAsia"/>
          <w:color w:val="0000EE"/>
          <w:u w:val="single" w:color="0000EE"/>
        </w:rPr>
      </w:pPr>
    </w:p>
    <w:p w14:paraId="2C20BC73">
      <w:pPr>
        <w:spacing w:after="317" w:line="271" w:lineRule="auto"/>
        <w:ind w:left="-5" w:right="0"/>
        <w:jc w:val="left"/>
        <w:rPr>
          <w:rFonts w:hint="eastAsia"/>
          <w:color w:val="0000EE"/>
          <w:u w:val="single" w:color="0000EE"/>
        </w:rPr>
      </w:pPr>
      <w:r>
        <w:rPr>
          <w:rFonts w:hint="eastAsia"/>
          <w:color w:val="0000EE"/>
          <w:u w:val="single" w:color="0000EE"/>
        </w:rPr>
        <w:t>CHAPTER III. What is meant by these words in Philip</w:t>
      </w:r>
    </w:p>
    <w:p w14:paraId="331DF3B0">
      <w:pPr>
        <w:spacing w:after="317" w:line="271" w:lineRule="auto"/>
        <w:ind w:left="-5" w:right="0"/>
        <w:jc w:val="left"/>
        <w:rPr>
          <w:rFonts w:hint="eastAsia"/>
          <w:color w:val="0000EE"/>
          <w:u w:val="single" w:color="0000EE"/>
        </w:rPr>
      </w:pPr>
      <w:r>
        <w:rPr>
          <w:rFonts w:hint="eastAsia"/>
          <w:color w:val="0000EE"/>
          <w:u w:val="single" w:color="0000EE"/>
        </w:rPr>
        <w:t>第三章 腓立比书中的这些话是什么意思</w:t>
      </w:r>
    </w:p>
    <w:p w14:paraId="275455C4">
      <w:pPr>
        <w:spacing w:after="317" w:line="271" w:lineRule="auto"/>
        <w:ind w:left="-5" w:right="0"/>
        <w:jc w:val="left"/>
        <w:rPr>
          <w:rFonts w:hint="eastAsia"/>
          <w:color w:val="0000EE"/>
          <w:u w:val="single" w:color="0000EE"/>
        </w:rPr>
      </w:pPr>
    </w:p>
    <w:p w14:paraId="6F83A2F2">
      <w:pPr>
        <w:spacing w:after="317" w:line="271" w:lineRule="auto"/>
        <w:ind w:left="-5" w:right="0"/>
        <w:jc w:val="left"/>
        <w:rPr>
          <w:rFonts w:hint="eastAsia"/>
          <w:color w:val="0000EE"/>
          <w:u w:val="single" w:color="0000EE"/>
        </w:rPr>
      </w:pPr>
      <w:r>
        <w:rPr>
          <w:rFonts w:hint="eastAsia"/>
          <w:color w:val="0000EE"/>
          <w:u w:val="single" w:color="0000EE"/>
        </w:rPr>
        <w:t>CHAPTER IV. How we may be said to be kept blameless until the day of Christ.</w:t>
      </w:r>
    </w:p>
    <w:p w14:paraId="4EB14937">
      <w:pPr>
        <w:spacing w:after="317" w:line="271" w:lineRule="auto"/>
        <w:ind w:left="-5" w:right="0"/>
        <w:jc w:val="left"/>
        <w:rPr>
          <w:rFonts w:hint="eastAsia"/>
          <w:color w:val="0000EE"/>
          <w:u w:val="single" w:color="0000EE"/>
        </w:rPr>
      </w:pPr>
      <w:r>
        <w:rPr>
          <w:rFonts w:hint="eastAsia"/>
          <w:color w:val="0000EE"/>
          <w:u w:val="single" w:color="0000EE"/>
        </w:rPr>
        <w:t>第四章 我们如何可说被保守，直到基督的日子无可指摘</w:t>
      </w:r>
    </w:p>
    <w:p w14:paraId="5E365EC0">
      <w:pPr>
        <w:spacing w:after="317" w:line="271" w:lineRule="auto"/>
        <w:ind w:left="-5" w:right="0"/>
        <w:jc w:val="left"/>
        <w:rPr>
          <w:rFonts w:hint="eastAsia"/>
          <w:color w:val="0000EE"/>
          <w:u w:val="single" w:color="0000EE"/>
        </w:rPr>
      </w:pPr>
    </w:p>
    <w:p w14:paraId="41B99622">
      <w:pPr>
        <w:spacing w:after="317" w:line="271" w:lineRule="auto"/>
        <w:ind w:left="-5" w:right="0"/>
        <w:jc w:val="left"/>
        <w:rPr>
          <w:rFonts w:hint="eastAsia"/>
          <w:color w:val="0000EE"/>
          <w:u w:val="single" w:color="0000EE"/>
        </w:rPr>
      </w:pPr>
      <w:r>
        <w:rPr>
          <w:rFonts w:hint="eastAsia"/>
          <w:color w:val="0000EE"/>
          <w:u w:val="single" w:color="0000EE"/>
        </w:rPr>
        <w:t>CHAPTER V. What it is to be filled with the fruits of righteousnes</w:t>
      </w:r>
    </w:p>
    <w:p w14:paraId="2B0E7793">
      <w:pPr>
        <w:spacing w:after="317" w:line="271" w:lineRule="auto"/>
        <w:ind w:left="-5" w:right="0"/>
        <w:jc w:val="left"/>
        <w:rPr>
          <w:rFonts w:hint="eastAsia"/>
          <w:color w:val="0000EE"/>
          <w:u w:val="single" w:color="0000EE"/>
        </w:rPr>
      </w:pPr>
      <w:r>
        <w:rPr>
          <w:rFonts w:hint="eastAsia"/>
          <w:color w:val="0000EE"/>
          <w:u w:val="single" w:color="0000EE"/>
        </w:rPr>
        <w:t>第五章 结满仁义的果子是什么意思</w:t>
      </w:r>
    </w:p>
    <w:p w14:paraId="28A9A74E">
      <w:pPr>
        <w:spacing w:after="317" w:line="271" w:lineRule="auto"/>
        <w:ind w:left="-5" w:right="0"/>
        <w:jc w:val="left"/>
        <w:rPr>
          <w:rFonts w:hint="eastAsia"/>
          <w:color w:val="0000EE"/>
          <w:u w:val="single" w:color="0000EE"/>
        </w:rPr>
      </w:pPr>
    </w:p>
    <w:p w14:paraId="369A9632">
      <w:pPr>
        <w:spacing w:after="317" w:line="271" w:lineRule="auto"/>
        <w:ind w:left="-5" w:right="0"/>
        <w:jc w:val="left"/>
        <w:rPr>
          <w:rFonts w:hint="eastAsia"/>
          <w:color w:val="0000EE"/>
          <w:u w:val="single" w:color="0000EE"/>
        </w:rPr>
      </w:pPr>
      <w:r>
        <w:rPr>
          <w:rFonts w:hint="eastAsia"/>
          <w:color w:val="0000EE"/>
          <w:u w:val="single" w:color="0000EE"/>
        </w:rPr>
        <w:t>CHAPTER VI. Of what kind those fruits of righteousness are</w:t>
      </w:r>
    </w:p>
    <w:p w14:paraId="4D26C3BB">
      <w:pPr>
        <w:spacing w:after="317" w:line="271" w:lineRule="auto"/>
        <w:ind w:left="-5" w:right="0"/>
        <w:jc w:val="left"/>
        <w:rPr>
          <w:rFonts w:hint="eastAsia"/>
          <w:color w:val="0000EE"/>
          <w:u w:val="single" w:color="0000EE"/>
        </w:rPr>
      </w:pPr>
      <w:r>
        <w:rPr>
          <w:rFonts w:hint="eastAsia"/>
          <w:color w:val="0000EE"/>
          <w:u w:val="single" w:color="0000EE"/>
        </w:rPr>
        <w:t>第六章 那些仁义的果子是哪一类的</w:t>
      </w:r>
    </w:p>
    <w:p w14:paraId="434B5882">
      <w:pPr>
        <w:spacing w:after="317" w:line="271" w:lineRule="auto"/>
        <w:ind w:left="-5" w:right="0"/>
        <w:jc w:val="left"/>
        <w:rPr>
          <w:rFonts w:hint="eastAsia"/>
          <w:color w:val="0000EE"/>
          <w:u w:val="single" w:color="0000EE"/>
        </w:rPr>
      </w:pPr>
    </w:p>
    <w:p w14:paraId="583CBE6A">
      <w:pPr>
        <w:spacing w:after="317" w:line="271" w:lineRule="auto"/>
        <w:ind w:left="-5" w:right="0"/>
        <w:jc w:val="left"/>
        <w:rPr>
          <w:rFonts w:hint="eastAsia"/>
          <w:color w:val="0000EE"/>
          <w:u w:val="single" w:color="0000EE"/>
        </w:rPr>
      </w:pPr>
      <w:r>
        <w:rPr>
          <w:rFonts w:hint="eastAsia"/>
          <w:color w:val="0000EE"/>
          <w:u w:val="single" w:color="0000EE"/>
        </w:rPr>
        <w:t>CHAPTER VII. That our obedience ought to be continued</w:t>
      </w:r>
    </w:p>
    <w:p w14:paraId="4807E3A3">
      <w:pPr>
        <w:spacing w:after="317" w:line="271" w:lineRule="auto"/>
        <w:ind w:left="-5" w:right="0"/>
        <w:jc w:val="left"/>
        <w:rPr>
          <w:rFonts w:hint="eastAsia"/>
          <w:color w:val="0000EE"/>
          <w:u w:val="single" w:color="0000EE"/>
        </w:rPr>
      </w:pPr>
      <w:r>
        <w:rPr>
          <w:rFonts w:hint="eastAsia"/>
          <w:color w:val="0000EE"/>
          <w:u w:val="single" w:color="0000EE"/>
        </w:rPr>
        <w:t>第七章 我们的顺服当是持续的</w:t>
      </w:r>
    </w:p>
    <w:p w14:paraId="71A23DFC">
      <w:pPr>
        <w:spacing w:after="317" w:line="271" w:lineRule="auto"/>
        <w:ind w:left="-5" w:right="0"/>
        <w:jc w:val="left"/>
        <w:rPr>
          <w:rFonts w:hint="eastAsia"/>
          <w:color w:val="0000EE"/>
          <w:u w:val="single" w:color="0000EE"/>
        </w:rPr>
      </w:pPr>
      <w:r>
        <w:rPr>
          <w:rFonts w:hint="eastAsia"/>
          <w:color w:val="0000EE"/>
          <w:u w:val="single" w:color="0000EE"/>
        </w:rPr>
        <w:t xml:space="preserve"> </w:t>
      </w:r>
    </w:p>
    <w:p w14:paraId="0036ED52">
      <w:pPr>
        <w:spacing w:after="317" w:line="271" w:lineRule="auto"/>
        <w:ind w:left="-5" w:right="0"/>
        <w:jc w:val="left"/>
        <w:rPr>
          <w:rFonts w:hint="eastAsia"/>
          <w:color w:val="0000EE"/>
          <w:u w:val="single" w:color="0000EE"/>
        </w:rPr>
      </w:pPr>
      <w:r>
        <w:rPr>
          <w:rFonts w:hint="eastAsia"/>
          <w:color w:val="0000EE"/>
          <w:u w:val="single" w:color="0000EE"/>
        </w:rPr>
        <w:t>BOOK II.—The Demeanour of a Christian</w:t>
      </w:r>
    </w:p>
    <w:p w14:paraId="78DEF42F">
      <w:pPr>
        <w:spacing w:after="317" w:line="271" w:lineRule="auto"/>
        <w:ind w:left="-5" w:right="0"/>
        <w:jc w:val="left"/>
        <w:rPr>
          <w:rFonts w:hint="eastAsia"/>
          <w:color w:val="0000EE"/>
          <w:u w:val="single" w:color="0000EE"/>
        </w:rPr>
      </w:pPr>
      <w:r>
        <w:rPr>
          <w:rFonts w:hint="eastAsia"/>
          <w:color w:val="0000EE"/>
          <w:u w:val="single" w:color="0000EE"/>
        </w:rPr>
        <w:t>第二卷——基督徒的举止</w:t>
      </w:r>
    </w:p>
    <w:p w14:paraId="26E45CC3">
      <w:pPr>
        <w:spacing w:after="317" w:line="271" w:lineRule="auto"/>
        <w:ind w:left="-5" w:right="0"/>
        <w:jc w:val="left"/>
        <w:rPr>
          <w:rFonts w:hint="eastAsia"/>
          <w:color w:val="0000EE"/>
          <w:u w:val="single" w:color="0000EE"/>
        </w:rPr>
      </w:pPr>
    </w:p>
    <w:p w14:paraId="5568C706">
      <w:pPr>
        <w:spacing w:after="317" w:line="271" w:lineRule="auto"/>
        <w:ind w:left="-5" w:right="0"/>
        <w:jc w:val="left"/>
        <w:rPr>
          <w:rFonts w:hint="eastAsia"/>
          <w:color w:val="0000EE"/>
          <w:u w:val="single" w:color="0000EE"/>
        </w:rPr>
      </w:pPr>
      <w:r>
        <w:rPr>
          <w:rFonts w:hint="eastAsia"/>
          <w:color w:val="0000EE"/>
          <w:u w:val="single" w:color="0000EE"/>
        </w:rPr>
        <w:t>CHAPTER I. The obedience of a Christian expressed under the notion of friendship to God</w:t>
      </w:r>
    </w:p>
    <w:p w14:paraId="6159125C">
      <w:pPr>
        <w:spacing w:after="317" w:line="271" w:lineRule="auto"/>
        <w:ind w:left="-5" w:right="0"/>
        <w:jc w:val="left"/>
        <w:rPr>
          <w:rFonts w:hint="eastAsia"/>
          <w:color w:val="0000EE"/>
          <w:u w:val="single" w:color="0000EE"/>
        </w:rPr>
      </w:pPr>
      <w:r>
        <w:rPr>
          <w:rFonts w:hint="eastAsia"/>
          <w:color w:val="0000EE"/>
          <w:u w:val="single" w:color="0000EE"/>
        </w:rPr>
        <w:t>第一章 基督徒的顺服，以与神为友的概念来表达</w:t>
      </w:r>
    </w:p>
    <w:p w14:paraId="3BA15B3A">
      <w:pPr>
        <w:spacing w:after="317" w:line="271" w:lineRule="auto"/>
        <w:ind w:left="-5" w:right="0"/>
        <w:jc w:val="left"/>
        <w:rPr>
          <w:rFonts w:hint="eastAsia"/>
          <w:color w:val="0000EE"/>
          <w:u w:val="single" w:color="0000EE"/>
        </w:rPr>
      </w:pPr>
    </w:p>
    <w:p w14:paraId="3F92E575">
      <w:pPr>
        <w:spacing w:after="317" w:line="271" w:lineRule="auto"/>
        <w:ind w:left="-5" w:right="0"/>
        <w:jc w:val="left"/>
        <w:rPr>
          <w:rFonts w:hint="eastAsia"/>
          <w:color w:val="0000EE"/>
          <w:u w:val="single" w:color="0000EE"/>
        </w:rPr>
      </w:pPr>
      <w:r>
        <w:rPr>
          <w:rFonts w:hint="eastAsia"/>
          <w:color w:val="0000EE"/>
          <w:u w:val="single" w:color="0000EE"/>
        </w:rPr>
        <w:t>CHAPTER II. How the apostle Paul and the apostle James are consistent</w:t>
      </w:r>
    </w:p>
    <w:p w14:paraId="54B010E9">
      <w:pPr>
        <w:spacing w:after="317" w:line="271" w:lineRule="auto"/>
        <w:ind w:left="-5" w:right="0"/>
        <w:jc w:val="left"/>
        <w:rPr>
          <w:rFonts w:hint="eastAsia"/>
          <w:color w:val="0000EE"/>
          <w:u w:val="single" w:color="0000EE"/>
        </w:rPr>
      </w:pPr>
      <w:r>
        <w:rPr>
          <w:rFonts w:hint="eastAsia"/>
          <w:color w:val="0000EE"/>
          <w:u w:val="single" w:color="0000EE"/>
        </w:rPr>
        <w:t>第二章 使徒保罗和使徒雅各如何一致</w:t>
      </w:r>
    </w:p>
    <w:p w14:paraId="1D5D94E8">
      <w:pPr>
        <w:spacing w:after="317" w:line="271" w:lineRule="auto"/>
        <w:ind w:left="-5" w:right="0"/>
        <w:jc w:val="left"/>
        <w:rPr>
          <w:rFonts w:hint="eastAsia"/>
          <w:color w:val="0000EE"/>
          <w:u w:val="single" w:color="0000EE"/>
        </w:rPr>
      </w:pPr>
    </w:p>
    <w:p w14:paraId="5968A517">
      <w:pPr>
        <w:spacing w:after="317" w:line="271" w:lineRule="auto"/>
        <w:ind w:left="-5" w:right="0"/>
        <w:jc w:val="left"/>
        <w:rPr>
          <w:rFonts w:hint="eastAsia"/>
          <w:color w:val="0000EE"/>
          <w:u w:val="single" w:color="0000EE"/>
        </w:rPr>
      </w:pPr>
      <w:r>
        <w:rPr>
          <w:rFonts w:hint="eastAsia"/>
          <w:color w:val="0000EE"/>
          <w:u w:val="single" w:color="0000EE"/>
        </w:rPr>
        <w:t>CHAPTER III. Abraham called the friend of God</w:t>
      </w:r>
    </w:p>
    <w:p w14:paraId="62B6EEFC">
      <w:pPr>
        <w:spacing w:after="317" w:line="271" w:lineRule="auto"/>
        <w:ind w:left="-5" w:right="0"/>
        <w:jc w:val="left"/>
        <w:rPr>
          <w:rFonts w:hint="eastAsia"/>
          <w:color w:val="0000EE"/>
          <w:u w:val="single" w:color="0000EE"/>
        </w:rPr>
      </w:pPr>
      <w:r>
        <w:rPr>
          <w:rFonts w:hint="eastAsia"/>
          <w:color w:val="0000EE"/>
          <w:u w:val="single" w:color="0000EE"/>
        </w:rPr>
        <w:t>第三章 亚伯拉罕被称为神的朋友</w:t>
      </w:r>
    </w:p>
    <w:p w14:paraId="1943CC3D">
      <w:pPr>
        <w:spacing w:after="317" w:line="271" w:lineRule="auto"/>
        <w:ind w:left="-5" w:right="0"/>
        <w:jc w:val="left"/>
        <w:rPr>
          <w:rFonts w:hint="eastAsia"/>
          <w:color w:val="0000EE"/>
          <w:u w:val="single" w:color="0000EE"/>
        </w:rPr>
      </w:pPr>
    </w:p>
    <w:p w14:paraId="78B1F96B">
      <w:pPr>
        <w:spacing w:after="317" w:line="271" w:lineRule="auto"/>
        <w:ind w:left="-5" w:right="0"/>
        <w:jc w:val="left"/>
        <w:rPr>
          <w:rFonts w:hint="eastAsia"/>
          <w:color w:val="0000EE"/>
          <w:u w:val="single" w:color="0000EE"/>
        </w:rPr>
      </w:pPr>
      <w:r>
        <w:rPr>
          <w:rFonts w:hint="eastAsia"/>
          <w:color w:val="0000EE"/>
          <w:u w:val="single" w:color="0000EE"/>
        </w:rPr>
        <w:t>CHAPTER IV. An exhortation unto friendship with God</w:t>
      </w:r>
    </w:p>
    <w:p w14:paraId="670DC4D4">
      <w:pPr>
        <w:spacing w:after="317" w:line="271" w:lineRule="auto"/>
        <w:ind w:left="-5" w:right="0"/>
        <w:jc w:val="left"/>
        <w:rPr>
          <w:rFonts w:hint="eastAsia"/>
          <w:color w:val="0000EE"/>
          <w:u w:val="single" w:color="0000EE"/>
        </w:rPr>
      </w:pPr>
      <w:r>
        <w:rPr>
          <w:rFonts w:hint="eastAsia"/>
          <w:color w:val="0000EE"/>
          <w:u w:val="single" w:color="0000EE"/>
        </w:rPr>
        <w:t>第四章 劝勉与神为友</w:t>
      </w:r>
    </w:p>
    <w:p w14:paraId="767A3674">
      <w:pPr>
        <w:spacing w:after="317" w:line="271" w:lineRule="auto"/>
        <w:ind w:left="-5" w:right="0"/>
        <w:jc w:val="left"/>
        <w:rPr>
          <w:rFonts w:hint="eastAsia"/>
          <w:color w:val="0000EE"/>
          <w:u w:val="single" w:color="0000EE"/>
        </w:rPr>
      </w:pPr>
    </w:p>
    <w:p w14:paraId="5A445A0F">
      <w:pPr>
        <w:spacing w:after="317" w:line="271" w:lineRule="auto"/>
        <w:ind w:left="-5" w:right="0"/>
        <w:jc w:val="left"/>
        <w:rPr>
          <w:rFonts w:hint="eastAsia"/>
          <w:color w:val="0000EE"/>
          <w:u w:val="single" w:color="0000EE"/>
        </w:rPr>
      </w:pPr>
      <w:r>
        <w:rPr>
          <w:rFonts w:hint="eastAsia"/>
          <w:color w:val="0000EE"/>
          <w:u w:val="single" w:color="0000EE"/>
        </w:rPr>
        <w:t>CHAPTER V. What the conversation of a believer ought to be CHAPTER VI. What our behaviour toward God, as his friends, ought to be</w:t>
      </w:r>
    </w:p>
    <w:p w14:paraId="674C45AC">
      <w:pPr>
        <w:spacing w:after="317" w:line="271" w:lineRule="auto"/>
        <w:ind w:left="-5" w:right="0"/>
        <w:jc w:val="left"/>
        <w:rPr>
          <w:rFonts w:hint="eastAsia"/>
          <w:color w:val="0000EE"/>
          <w:u w:val="single" w:color="0000EE"/>
        </w:rPr>
      </w:pPr>
      <w:r>
        <w:rPr>
          <w:rFonts w:hint="eastAsia"/>
          <w:color w:val="0000EE"/>
          <w:u w:val="single" w:color="0000EE"/>
        </w:rPr>
        <w:t>第五章 信徒的品行当如何 第六章 我们作为神的朋友，对神的行为当如何</w:t>
      </w:r>
    </w:p>
    <w:p w14:paraId="36739B10">
      <w:pPr>
        <w:spacing w:after="317" w:line="271" w:lineRule="auto"/>
        <w:ind w:left="-5" w:right="0"/>
        <w:jc w:val="left"/>
        <w:rPr>
          <w:rFonts w:hint="eastAsia"/>
          <w:color w:val="0000EE"/>
          <w:u w:val="single" w:color="0000EE"/>
        </w:rPr>
      </w:pPr>
    </w:p>
    <w:p w14:paraId="736D5102">
      <w:pPr>
        <w:spacing w:after="317" w:line="271" w:lineRule="auto"/>
        <w:ind w:left="-5" w:right="0"/>
        <w:jc w:val="left"/>
        <w:rPr>
          <w:rFonts w:hint="eastAsia"/>
          <w:color w:val="0000EE"/>
          <w:u w:val="single" w:color="0000EE"/>
        </w:rPr>
      </w:pPr>
      <w:r>
        <w:rPr>
          <w:rFonts w:hint="eastAsia"/>
          <w:color w:val="0000EE"/>
          <w:u w:val="single" w:color="0000EE"/>
        </w:rPr>
        <w:t>CHAPTER VII. What obedience and duty we owe unto God</w:t>
      </w:r>
    </w:p>
    <w:p w14:paraId="0B0C2790">
      <w:pPr>
        <w:spacing w:after="317" w:line="271" w:lineRule="auto"/>
        <w:ind w:left="-5" w:right="0"/>
        <w:jc w:val="left"/>
        <w:rPr>
          <w:rFonts w:hint="eastAsia"/>
          <w:color w:val="0000EE"/>
          <w:u w:val="single" w:color="0000EE"/>
        </w:rPr>
      </w:pPr>
      <w:r>
        <w:rPr>
          <w:rFonts w:hint="eastAsia"/>
          <w:color w:val="0000EE"/>
          <w:u w:val="single" w:color="0000EE"/>
        </w:rPr>
        <w:t>第七章 我们对神当尽的顺服和本分</w:t>
      </w:r>
    </w:p>
    <w:p w14:paraId="4C76ACD0">
      <w:pPr>
        <w:spacing w:after="317" w:line="271" w:lineRule="auto"/>
        <w:ind w:left="-5" w:right="0"/>
        <w:jc w:val="left"/>
        <w:rPr>
          <w:rFonts w:hint="eastAsia"/>
          <w:color w:val="0000EE"/>
          <w:u w:val="single" w:color="0000EE"/>
        </w:rPr>
      </w:pPr>
    </w:p>
    <w:p w14:paraId="1C8FAD7A">
      <w:pPr>
        <w:spacing w:after="317" w:line="271" w:lineRule="auto"/>
        <w:ind w:left="-5" w:right="0"/>
        <w:jc w:val="left"/>
        <w:rPr>
          <w:rFonts w:hint="eastAsia"/>
          <w:color w:val="0000EE"/>
          <w:u w:val="single" w:color="0000EE"/>
        </w:rPr>
      </w:pPr>
      <w:r>
        <w:rPr>
          <w:rFonts w:hint="eastAsia"/>
          <w:color w:val="0000EE"/>
          <w:u w:val="single" w:color="0000EE"/>
        </w:rPr>
        <w:t>CHAPTER VIII. Obedience to God described, as it is a service performed to him</w:t>
      </w:r>
    </w:p>
    <w:p w14:paraId="539F1429">
      <w:pPr>
        <w:spacing w:after="317" w:line="271" w:lineRule="auto"/>
        <w:ind w:left="-5" w:right="0"/>
        <w:jc w:val="left"/>
        <w:rPr>
          <w:rFonts w:hint="eastAsia"/>
          <w:color w:val="0000EE"/>
          <w:u w:val="single" w:color="0000EE"/>
        </w:rPr>
      </w:pPr>
      <w:r>
        <w:rPr>
          <w:rFonts w:hint="eastAsia"/>
          <w:color w:val="0000EE"/>
          <w:u w:val="single" w:color="0000EE"/>
        </w:rPr>
        <w:t>第八章 对神的顺服，描述为向祂所行的事奉</w:t>
      </w:r>
    </w:p>
    <w:p w14:paraId="6801B2C3">
      <w:pPr>
        <w:spacing w:after="317" w:line="271" w:lineRule="auto"/>
        <w:ind w:left="-5" w:right="0"/>
        <w:jc w:val="left"/>
        <w:rPr>
          <w:rFonts w:hint="eastAsia"/>
          <w:color w:val="0000EE"/>
          <w:u w:val="single" w:color="0000EE"/>
        </w:rPr>
      </w:pPr>
      <w:r>
        <w:rPr>
          <w:rFonts w:hint="eastAsia"/>
          <w:color w:val="0000EE"/>
          <w:u w:val="single" w:color="0000EE"/>
        </w:rPr>
        <w:t xml:space="preserve"> </w:t>
      </w:r>
    </w:p>
    <w:p w14:paraId="0B647159">
      <w:pPr>
        <w:spacing w:after="317" w:line="271" w:lineRule="auto"/>
        <w:ind w:left="-5" w:right="0"/>
        <w:jc w:val="left"/>
        <w:rPr>
          <w:rFonts w:hint="eastAsia"/>
          <w:color w:val="0000EE"/>
          <w:u w:val="single" w:color="0000EE"/>
        </w:rPr>
      </w:pPr>
      <w:r>
        <w:rPr>
          <w:rFonts w:hint="eastAsia"/>
          <w:color w:val="0000EE"/>
          <w:u w:val="single" w:color="0000EE"/>
        </w:rPr>
        <w:t>BOOK III.—Evangelical motives to obedience</w:t>
      </w:r>
    </w:p>
    <w:p w14:paraId="3A00E98F">
      <w:pPr>
        <w:spacing w:after="317" w:line="271" w:lineRule="auto"/>
        <w:ind w:left="-5" w:right="0"/>
        <w:jc w:val="left"/>
        <w:rPr>
          <w:rFonts w:hint="eastAsia"/>
          <w:color w:val="0000EE"/>
          <w:u w:val="single" w:color="0000EE"/>
        </w:rPr>
      </w:pPr>
      <w:r>
        <w:rPr>
          <w:rFonts w:hint="eastAsia"/>
          <w:color w:val="0000EE"/>
          <w:u w:val="single" w:color="0000EE"/>
        </w:rPr>
        <w:t>第三卷——福音性的顺服动机</w:t>
      </w:r>
    </w:p>
    <w:p w14:paraId="5E4E6DDA">
      <w:pPr>
        <w:spacing w:after="317" w:line="271" w:lineRule="auto"/>
        <w:ind w:left="-5" w:right="0"/>
        <w:jc w:val="left"/>
        <w:rPr>
          <w:rFonts w:hint="eastAsia"/>
          <w:color w:val="0000EE"/>
          <w:u w:val="single" w:color="0000EE"/>
        </w:rPr>
      </w:pPr>
    </w:p>
    <w:p w14:paraId="32C010A3">
      <w:pPr>
        <w:spacing w:after="317" w:line="271" w:lineRule="auto"/>
        <w:ind w:left="-5" w:right="0"/>
        <w:jc w:val="left"/>
        <w:rPr>
          <w:rFonts w:hint="eastAsia"/>
          <w:color w:val="0000EE"/>
          <w:u w:val="single" w:color="0000EE"/>
        </w:rPr>
      </w:pPr>
      <w:r>
        <w:rPr>
          <w:rFonts w:hint="eastAsia"/>
          <w:color w:val="0000EE"/>
          <w:u w:val="single" w:color="0000EE"/>
        </w:rPr>
        <w:t>CHAPTER I. A motive to love and obedience</w:t>
      </w:r>
    </w:p>
    <w:p w14:paraId="135ADE62">
      <w:pPr>
        <w:spacing w:after="317" w:line="271" w:lineRule="auto"/>
        <w:ind w:left="-5" w:right="0"/>
        <w:jc w:val="left"/>
        <w:rPr>
          <w:rFonts w:hint="eastAsia"/>
          <w:color w:val="0000EE"/>
          <w:u w:val="single" w:color="0000EE"/>
        </w:rPr>
      </w:pPr>
      <w:r>
        <w:rPr>
          <w:rFonts w:hint="eastAsia"/>
          <w:color w:val="0000EE"/>
          <w:u w:val="single" w:color="0000EE"/>
        </w:rPr>
        <w:t>第一章 爱与顺服的动机</w:t>
      </w:r>
    </w:p>
    <w:p w14:paraId="3E175405">
      <w:pPr>
        <w:spacing w:after="317" w:line="271" w:lineRule="auto"/>
        <w:ind w:left="-5" w:right="0"/>
        <w:jc w:val="left"/>
        <w:rPr>
          <w:rFonts w:hint="eastAsia"/>
          <w:color w:val="0000EE"/>
          <w:u w:val="single" w:color="0000EE"/>
        </w:rPr>
      </w:pPr>
    </w:p>
    <w:p w14:paraId="604C5F12">
      <w:pPr>
        <w:spacing w:after="317" w:line="271" w:lineRule="auto"/>
        <w:ind w:left="-5" w:right="0"/>
        <w:jc w:val="left"/>
        <w:rPr>
          <w:rFonts w:hint="eastAsia"/>
          <w:color w:val="0000EE"/>
          <w:u w:val="single" w:color="0000EE"/>
        </w:rPr>
      </w:pPr>
      <w:r>
        <w:rPr>
          <w:rFonts w:hint="eastAsia"/>
          <w:color w:val="0000EE"/>
          <w:u w:val="single" w:color="0000EE"/>
        </w:rPr>
        <w:t>CHAPTER II. That God's love, in electing us, is a great motive to all acts of love and obedience</w:t>
      </w:r>
    </w:p>
    <w:p w14:paraId="523BFE63">
      <w:pPr>
        <w:spacing w:after="317" w:line="271" w:lineRule="auto"/>
        <w:ind w:left="-5" w:right="0"/>
        <w:jc w:val="left"/>
        <w:rPr>
          <w:rFonts w:hint="eastAsia"/>
          <w:color w:val="0000EE"/>
          <w:u w:val="single" w:color="0000EE"/>
        </w:rPr>
      </w:pPr>
      <w:r>
        <w:rPr>
          <w:rFonts w:hint="eastAsia"/>
          <w:color w:val="0000EE"/>
          <w:u w:val="single" w:color="0000EE"/>
        </w:rPr>
        <w:t>第二章 神拣选我们的爱，是所有爱与顺服行为的伟大动机</w:t>
      </w:r>
    </w:p>
    <w:p w14:paraId="4285438E">
      <w:pPr>
        <w:spacing w:after="317" w:line="271" w:lineRule="auto"/>
        <w:ind w:left="-5" w:right="0"/>
        <w:jc w:val="left"/>
        <w:rPr>
          <w:rFonts w:hint="eastAsia"/>
          <w:color w:val="0000EE"/>
          <w:u w:val="single" w:color="0000EE"/>
        </w:rPr>
      </w:pPr>
    </w:p>
    <w:p w14:paraId="635CBEEB">
      <w:pPr>
        <w:spacing w:after="317" w:line="271" w:lineRule="auto"/>
        <w:ind w:left="-5" w:right="0"/>
        <w:jc w:val="left"/>
        <w:rPr>
          <w:rFonts w:hint="eastAsia"/>
          <w:color w:val="0000EE"/>
          <w:u w:val="single" w:color="0000EE"/>
        </w:rPr>
      </w:pPr>
      <w:r>
        <w:rPr>
          <w:rFonts w:hint="eastAsia"/>
          <w:color w:val="0000EE"/>
          <w:u w:val="single" w:color="0000EE"/>
        </w:rPr>
        <w:t>CHAPTER III. That the great love of God in electing of us should be a strong motive and incentive to love and good works.</w:t>
      </w:r>
    </w:p>
    <w:p w14:paraId="3A96D0F4">
      <w:pPr>
        <w:spacing w:after="317" w:line="271" w:lineRule="auto"/>
        <w:ind w:left="-5" w:right="0"/>
        <w:jc w:val="left"/>
        <w:rPr>
          <w:rFonts w:hint="eastAsia"/>
          <w:color w:val="0000EE"/>
          <w:u w:val="single" w:color="0000EE"/>
        </w:rPr>
      </w:pPr>
      <w:r>
        <w:rPr>
          <w:rFonts w:hint="eastAsia"/>
          <w:color w:val="0000EE"/>
          <w:u w:val="single" w:color="0000EE"/>
        </w:rPr>
        <w:t>第三章 神拣选我们的大爱，当是爱与善行的强烈动机和激励</w:t>
      </w:r>
    </w:p>
    <w:p w14:paraId="25B8C485">
      <w:pPr>
        <w:spacing w:after="317" w:line="271" w:lineRule="auto"/>
        <w:ind w:left="-5" w:right="0"/>
        <w:jc w:val="left"/>
        <w:rPr>
          <w:rFonts w:hint="eastAsia"/>
          <w:color w:val="0000EE"/>
          <w:u w:val="single" w:color="0000EE"/>
        </w:rPr>
      </w:pPr>
    </w:p>
    <w:p w14:paraId="2C008AD6">
      <w:pPr>
        <w:spacing w:after="317" w:line="271" w:lineRule="auto"/>
        <w:ind w:left="-5" w:right="0"/>
        <w:jc w:val="left"/>
        <w:rPr>
          <w:rFonts w:hint="eastAsia"/>
          <w:color w:val="0000EE"/>
          <w:u w:val="single" w:color="0000EE"/>
        </w:rPr>
      </w:pPr>
      <w:r>
        <w:rPr>
          <w:rFonts w:hint="eastAsia"/>
          <w:color w:val="0000EE"/>
          <w:u w:val="single" w:color="0000EE"/>
        </w:rPr>
        <w:t>CHAPTER IV. Another motive to obedience deduced from God's</w:t>
      </w:r>
    </w:p>
    <w:p w14:paraId="08EA4CC2">
      <w:pPr>
        <w:spacing w:after="317" w:line="271" w:lineRule="auto"/>
        <w:ind w:left="-5" w:right="0"/>
        <w:jc w:val="left"/>
        <w:rPr>
          <w:rFonts w:hint="eastAsia"/>
          <w:color w:val="0000EE"/>
          <w:u w:val="single" w:color="0000EE"/>
        </w:rPr>
      </w:pPr>
      <w:r>
        <w:rPr>
          <w:rFonts w:hint="eastAsia"/>
          <w:color w:val="0000EE"/>
          <w:u w:val="single" w:color="0000EE"/>
        </w:rPr>
        <w:t>great love in giving his Son to die for us</w:t>
      </w:r>
    </w:p>
    <w:p w14:paraId="2DE217BA">
      <w:pPr>
        <w:spacing w:after="317" w:line="271" w:lineRule="auto"/>
        <w:ind w:left="-5" w:right="0"/>
        <w:jc w:val="left"/>
        <w:rPr>
          <w:rFonts w:hint="eastAsia"/>
          <w:color w:val="0000EE"/>
          <w:u w:val="single" w:color="0000EE"/>
        </w:rPr>
      </w:pPr>
      <w:r>
        <w:rPr>
          <w:rFonts w:hint="eastAsia"/>
          <w:color w:val="0000EE"/>
          <w:u w:val="single" w:color="0000EE"/>
        </w:rPr>
        <w:t>第四章 从神赐祂儿子为我们死的大爱中，引出的另一个顺服动机</w:t>
      </w:r>
    </w:p>
    <w:p w14:paraId="40BA3FB1">
      <w:pPr>
        <w:spacing w:after="317" w:line="271" w:lineRule="auto"/>
        <w:ind w:left="-5" w:right="0"/>
        <w:jc w:val="left"/>
        <w:rPr>
          <w:rFonts w:hint="eastAsia"/>
          <w:color w:val="0000EE"/>
          <w:u w:val="single" w:color="0000EE"/>
        </w:rPr>
      </w:pPr>
    </w:p>
    <w:p w14:paraId="262CBC84">
      <w:pPr>
        <w:spacing w:after="317" w:line="271" w:lineRule="auto"/>
        <w:ind w:left="-5" w:right="0"/>
        <w:jc w:val="left"/>
        <w:rPr>
          <w:rFonts w:hint="eastAsia"/>
          <w:color w:val="0000EE"/>
          <w:u w:val="single" w:color="0000EE"/>
        </w:rPr>
      </w:pPr>
      <w:r>
        <w:rPr>
          <w:rFonts w:hint="eastAsia"/>
          <w:color w:val="0000EE"/>
          <w:u w:val="single" w:color="0000EE"/>
        </w:rPr>
        <w:t>CHAPTER V. Motives against sin</w:t>
      </w:r>
    </w:p>
    <w:p w14:paraId="7B858C88">
      <w:pPr>
        <w:spacing w:after="317" w:line="271" w:lineRule="auto"/>
        <w:ind w:left="-5" w:right="0"/>
        <w:jc w:val="left"/>
        <w:rPr>
          <w:rFonts w:hint="eastAsia"/>
          <w:color w:val="0000EE"/>
          <w:u w:val="single" w:color="0000EE"/>
        </w:rPr>
      </w:pPr>
      <w:r>
        <w:rPr>
          <w:rFonts w:hint="eastAsia"/>
          <w:color w:val="0000EE"/>
          <w:u w:val="single" w:color="0000EE"/>
        </w:rPr>
        <w:t>第五章 反对罪的动机</w:t>
      </w:r>
    </w:p>
    <w:p w14:paraId="65F4170B">
      <w:pPr>
        <w:spacing w:after="317" w:line="271" w:lineRule="auto"/>
        <w:ind w:left="-5" w:right="0"/>
        <w:jc w:val="left"/>
        <w:rPr>
          <w:rFonts w:hint="eastAsia"/>
          <w:color w:val="0000EE"/>
          <w:u w:val="single" w:color="0000EE"/>
        </w:rPr>
      </w:pPr>
    </w:p>
    <w:p w14:paraId="10B6BB5A">
      <w:pPr>
        <w:spacing w:after="317" w:line="271" w:lineRule="auto"/>
        <w:ind w:left="-5" w:right="0"/>
        <w:jc w:val="left"/>
        <w:rPr>
          <w:rFonts w:hint="eastAsia"/>
          <w:color w:val="0000EE"/>
          <w:u w:val="single" w:color="0000EE"/>
        </w:rPr>
      </w:pPr>
      <w:r>
        <w:rPr>
          <w:rFonts w:hint="eastAsia"/>
          <w:color w:val="0000EE"/>
          <w:u w:val="single" w:color="0000EE"/>
        </w:rPr>
        <w:t>CHAPTER VI. A motive to holiness, and to flight against sin</w:t>
      </w:r>
    </w:p>
    <w:p w14:paraId="2B4F363E">
      <w:pPr>
        <w:spacing w:after="317" w:line="271" w:lineRule="auto"/>
        <w:ind w:left="-5" w:right="0"/>
        <w:jc w:val="left"/>
        <w:rPr>
          <w:rFonts w:hint="eastAsia"/>
          <w:color w:val="0000EE"/>
          <w:u w:val="single" w:color="0000EE"/>
        </w:rPr>
      </w:pPr>
      <w:r>
        <w:rPr>
          <w:rFonts w:hint="eastAsia"/>
          <w:color w:val="0000EE"/>
          <w:u w:val="single" w:color="0000EE"/>
        </w:rPr>
        <w:t>第六章 追求圣洁，并与罪争战的动机</w:t>
      </w:r>
    </w:p>
    <w:p w14:paraId="1C92B5E2">
      <w:pPr>
        <w:spacing w:after="317" w:line="271" w:lineRule="auto"/>
        <w:ind w:left="-5" w:right="0"/>
        <w:jc w:val="left"/>
        <w:rPr>
          <w:rFonts w:hint="eastAsia"/>
          <w:color w:val="0000EE"/>
          <w:u w:val="single" w:color="0000EE"/>
        </w:rPr>
      </w:pPr>
    </w:p>
    <w:p w14:paraId="2FB47C26">
      <w:pPr>
        <w:spacing w:after="317" w:line="271" w:lineRule="auto"/>
        <w:ind w:left="-5" w:right="0"/>
        <w:jc w:val="left"/>
        <w:rPr>
          <w:rFonts w:hint="eastAsia"/>
          <w:color w:val="0000EE"/>
          <w:u w:val="single" w:color="0000EE"/>
        </w:rPr>
      </w:pPr>
      <w:r>
        <w:rPr>
          <w:rFonts w:hint="eastAsia"/>
          <w:color w:val="0000EE"/>
          <w:u w:val="single" w:color="0000EE"/>
        </w:rPr>
        <w:t>CHAPTER VII. Motives unto holy obedience</w:t>
      </w:r>
    </w:p>
    <w:p w14:paraId="41B16E9F">
      <w:pPr>
        <w:spacing w:after="317" w:line="271" w:lineRule="auto"/>
        <w:ind w:left="-5" w:right="0"/>
        <w:jc w:val="left"/>
        <w:rPr>
          <w:rFonts w:hint="eastAsia"/>
          <w:color w:val="0000EE"/>
          <w:u w:val="single" w:color="0000EE"/>
        </w:rPr>
      </w:pPr>
      <w:r>
        <w:rPr>
          <w:rFonts w:hint="eastAsia"/>
          <w:color w:val="0000EE"/>
          <w:u w:val="single" w:color="0000EE"/>
        </w:rPr>
        <w:t>第七章 追求圣洁顺服的动机</w:t>
      </w:r>
    </w:p>
    <w:p w14:paraId="6ECE00FF">
      <w:pPr>
        <w:spacing w:after="317" w:line="271" w:lineRule="auto"/>
        <w:ind w:left="-5" w:right="0"/>
        <w:jc w:val="left"/>
        <w:rPr>
          <w:rFonts w:hint="eastAsia"/>
          <w:color w:val="0000EE"/>
          <w:u w:val="single" w:color="0000EE"/>
        </w:rPr>
      </w:pPr>
    </w:p>
    <w:p w14:paraId="3C1807EB">
      <w:pPr>
        <w:spacing w:after="317" w:line="271" w:lineRule="auto"/>
        <w:ind w:left="-5" w:right="0"/>
        <w:jc w:val="left"/>
        <w:rPr>
          <w:rFonts w:hint="eastAsia"/>
          <w:color w:val="0000EE"/>
          <w:u w:val="single" w:color="0000EE"/>
        </w:rPr>
      </w:pPr>
      <w:r>
        <w:rPr>
          <w:rFonts w:hint="eastAsia"/>
          <w:color w:val="0000EE"/>
          <w:u w:val="single" w:color="0000EE"/>
        </w:rPr>
        <w:t xml:space="preserve">CHAPTER VIII. Motives to evangelical obedience from this consideration </w:t>
      </w:r>
    </w:p>
    <w:p w14:paraId="401BA6C8">
      <w:pPr>
        <w:spacing w:after="317" w:line="271" w:lineRule="auto"/>
        <w:ind w:left="-5" w:right="0"/>
        <w:jc w:val="left"/>
        <w:rPr>
          <w:rFonts w:hint="eastAsia"/>
          <w:color w:val="0000EE"/>
          <w:u w:val="single" w:color="0000EE"/>
        </w:rPr>
      </w:pPr>
      <w:r>
        <w:rPr>
          <w:rFonts w:hint="eastAsia"/>
          <w:color w:val="0000EE"/>
          <w:u w:val="single" w:color="0000EE"/>
        </w:rPr>
        <w:t>第八章 从此考量出发的福音性顺服动机</w:t>
      </w:r>
    </w:p>
    <w:p w14:paraId="484B7CF2">
      <w:pPr>
        <w:spacing w:after="317" w:line="271" w:lineRule="auto"/>
        <w:ind w:left="-5" w:right="0"/>
        <w:jc w:val="left"/>
        <w:rPr>
          <w:rFonts w:hint="eastAsia"/>
          <w:color w:val="0000EE"/>
          <w:u w:val="single" w:color="0000EE"/>
        </w:rPr>
      </w:pPr>
    </w:p>
    <w:p w14:paraId="6423E818">
      <w:pPr>
        <w:spacing w:after="317" w:line="271" w:lineRule="auto"/>
        <w:ind w:left="-5" w:right="0"/>
        <w:jc w:val="left"/>
        <w:rPr>
          <w:rFonts w:hint="eastAsia"/>
          <w:color w:val="0000EE"/>
          <w:u w:val="single" w:color="0000EE"/>
        </w:rPr>
      </w:pPr>
      <w:r>
        <w:rPr>
          <w:rFonts w:hint="eastAsia"/>
          <w:color w:val="0000EE"/>
          <w:u w:val="single" w:color="0000EE"/>
        </w:rPr>
        <w:t>BOOK IV.—The danger of a loose, careless, and unfruitful profession</w:t>
      </w:r>
    </w:p>
    <w:p w14:paraId="6865D13F">
      <w:pPr>
        <w:spacing w:after="317" w:line="271" w:lineRule="auto"/>
        <w:ind w:left="-5" w:right="0"/>
        <w:jc w:val="left"/>
        <w:rPr>
          <w:rFonts w:hint="eastAsia"/>
          <w:color w:val="0000EE"/>
          <w:u w:val="single" w:color="0000EE"/>
        </w:rPr>
      </w:pPr>
      <w:r>
        <w:rPr>
          <w:rFonts w:hint="eastAsia"/>
          <w:color w:val="0000EE"/>
          <w:u w:val="single" w:color="0000EE"/>
        </w:rPr>
        <w:t>第四卷——松散、不经心和不结果子的宣信之危险</w:t>
      </w:r>
    </w:p>
    <w:p w14:paraId="39219541">
      <w:pPr>
        <w:spacing w:after="317" w:line="271" w:lineRule="auto"/>
        <w:ind w:left="-5" w:right="0"/>
        <w:jc w:val="left"/>
        <w:rPr>
          <w:rFonts w:hint="eastAsia"/>
          <w:color w:val="0000EE"/>
          <w:u w:val="single" w:color="0000EE"/>
        </w:rPr>
      </w:pPr>
    </w:p>
    <w:p w14:paraId="0A5BD7AC">
      <w:pPr>
        <w:spacing w:after="317" w:line="271" w:lineRule="auto"/>
        <w:ind w:left="-5" w:right="0"/>
        <w:jc w:val="left"/>
        <w:rPr>
          <w:rFonts w:hint="eastAsia"/>
          <w:color w:val="0000EE"/>
          <w:u w:val="single" w:color="0000EE"/>
        </w:rPr>
      </w:pPr>
      <w:r>
        <w:rPr>
          <w:rFonts w:hint="eastAsia"/>
          <w:color w:val="0000EE"/>
          <w:u w:val="single" w:color="0000EE"/>
        </w:rPr>
        <w:t>CHAPTER I. The text in Heb. 6:7, 8, explained</w:t>
      </w:r>
    </w:p>
    <w:p w14:paraId="27AA5791">
      <w:pPr>
        <w:spacing w:after="317" w:line="271" w:lineRule="auto"/>
        <w:ind w:left="-5" w:right="0"/>
        <w:jc w:val="left"/>
        <w:rPr>
          <w:rFonts w:hint="eastAsia"/>
          <w:color w:val="0000EE"/>
          <w:u w:val="single" w:color="0000EE"/>
        </w:rPr>
      </w:pPr>
      <w:r>
        <w:rPr>
          <w:rFonts w:hint="eastAsia"/>
          <w:color w:val="0000EE"/>
          <w:u w:val="single" w:color="0000EE"/>
        </w:rPr>
        <w:t>第一章 希伯来书 6:7, 8 经文解释</w:t>
      </w:r>
    </w:p>
    <w:p w14:paraId="788D9527">
      <w:pPr>
        <w:spacing w:after="317" w:line="271" w:lineRule="auto"/>
        <w:ind w:left="-5" w:right="0"/>
        <w:jc w:val="left"/>
        <w:rPr>
          <w:rFonts w:hint="eastAsia"/>
          <w:color w:val="0000EE"/>
          <w:u w:val="single" w:color="0000EE"/>
        </w:rPr>
      </w:pPr>
    </w:p>
    <w:p w14:paraId="6C7F39CB">
      <w:pPr>
        <w:spacing w:after="317" w:line="271" w:lineRule="auto"/>
        <w:ind w:left="-5" w:right="0"/>
        <w:jc w:val="left"/>
        <w:rPr>
          <w:rFonts w:hint="eastAsia"/>
          <w:color w:val="0000EE"/>
          <w:u w:val="single" w:color="0000EE"/>
        </w:rPr>
      </w:pPr>
      <w:r>
        <w:rPr>
          <w:rFonts w:hint="eastAsia"/>
          <w:color w:val="0000EE"/>
          <w:u w:val="single" w:color="0000EE"/>
        </w:rPr>
        <w:t>CHAPTER II. That our worthy and suitable living under the ordinances of the gospel brings a blessing</w:t>
      </w:r>
    </w:p>
    <w:p w14:paraId="3FF6E7AD">
      <w:pPr>
        <w:spacing w:after="317" w:line="271" w:lineRule="auto"/>
        <w:ind w:left="-5" w:right="0"/>
        <w:jc w:val="left"/>
        <w:rPr>
          <w:rFonts w:hint="eastAsia"/>
          <w:color w:val="0000EE"/>
          <w:u w:val="single" w:color="0000EE"/>
        </w:rPr>
      </w:pPr>
      <w:r>
        <w:rPr>
          <w:rFonts w:hint="eastAsia"/>
          <w:color w:val="0000EE"/>
          <w:u w:val="single" w:color="0000EE"/>
        </w:rPr>
        <w:t>第二章 我们在福音圣礼下配得并合宜的生活，会带来祝福</w:t>
      </w:r>
    </w:p>
    <w:p w14:paraId="5384E943">
      <w:pPr>
        <w:spacing w:after="317" w:line="271" w:lineRule="auto"/>
        <w:ind w:left="-5" w:right="0"/>
        <w:jc w:val="left"/>
        <w:rPr>
          <w:rFonts w:hint="eastAsia"/>
          <w:color w:val="0000EE"/>
          <w:u w:val="single" w:color="0000EE"/>
        </w:rPr>
      </w:pPr>
    </w:p>
    <w:p w14:paraId="198F3547">
      <w:pPr>
        <w:spacing w:after="317" w:line="271" w:lineRule="auto"/>
        <w:ind w:left="-5" w:right="0"/>
        <w:jc w:val="left"/>
        <w:rPr>
          <w:rFonts w:hint="eastAsia"/>
          <w:color w:val="0000EE"/>
          <w:u w:val="single" w:color="0000EE"/>
        </w:rPr>
      </w:pPr>
      <w:r>
        <w:rPr>
          <w:rFonts w:hint="eastAsia"/>
          <w:color w:val="0000EE"/>
          <w:u w:val="single" w:color="0000EE"/>
        </w:rPr>
        <w:t>CHAPTER III. Ungodly or unfruitful lives act contrary to the institution and design of the Lord's Supper.</w:t>
      </w:r>
    </w:p>
    <w:p w14:paraId="682A4F35">
      <w:pPr>
        <w:spacing w:after="317" w:line="271" w:lineRule="auto"/>
        <w:ind w:left="-5" w:right="0"/>
        <w:jc w:val="left"/>
        <w:rPr>
          <w:rFonts w:hint="eastAsia"/>
          <w:color w:val="0000EE"/>
          <w:u w:val="single" w:color="0000EE"/>
        </w:rPr>
      </w:pPr>
      <w:r>
        <w:rPr>
          <w:rFonts w:hint="eastAsia"/>
          <w:color w:val="0000EE"/>
          <w:u w:val="single" w:color="0000EE"/>
        </w:rPr>
        <w:t>第三章 不敬虔或不结果子的生活，行与主餐的设立和旨意相悖</w:t>
      </w:r>
    </w:p>
    <w:p w14:paraId="6BEFA5B3">
      <w:pPr>
        <w:spacing w:after="317" w:line="271" w:lineRule="auto"/>
        <w:ind w:left="-5" w:right="0"/>
        <w:jc w:val="left"/>
        <w:rPr>
          <w:rFonts w:hint="eastAsia"/>
          <w:color w:val="0000EE"/>
          <w:u w:val="single" w:color="0000EE"/>
        </w:rPr>
      </w:pPr>
    </w:p>
    <w:p w14:paraId="365482C2">
      <w:pPr>
        <w:spacing w:after="317" w:line="271" w:lineRule="auto"/>
        <w:ind w:left="-5" w:right="0"/>
        <w:jc w:val="left"/>
        <w:rPr>
          <w:rFonts w:hint="eastAsia"/>
          <w:color w:val="0000EE"/>
          <w:u w:val="single" w:color="0000EE"/>
        </w:rPr>
      </w:pPr>
      <w:r>
        <w:rPr>
          <w:rFonts w:hint="eastAsia"/>
          <w:color w:val="0000EE"/>
          <w:u w:val="single" w:color="0000EE"/>
        </w:rPr>
        <w:t>CHAPTER IV. Our fathers were under the cloud, and all passed through the sea</w:t>
      </w:r>
    </w:p>
    <w:p w14:paraId="49F6AEC3">
      <w:pPr>
        <w:spacing w:after="317" w:line="271" w:lineRule="auto"/>
        <w:ind w:left="-5" w:right="0"/>
        <w:jc w:val="left"/>
        <w:rPr>
          <w:rFonts w:hint="eastAsia"/>
          <w:color w:val="0000EE"/>
          <w:u w:val="single" w:color="0000EE"/>
        </w:rPr>
      </w:pPr>
      <w:r>
        <w:rPr>
          <w:rFonts w:hint="eastAsia"/>
          <w:color w:val="0000EE"/>
          <w:u w:val="single" w:color="0000EE"/>
        </w:rPr>
        <w:t>第四章 我们的祖宗从前都在云下，都从海中经过</w:t>
      </w:r>
    </w:p>
    <w:p w14:paraId="402BFD28">
      <w:pPr>
        <w:spacing w:after="317" w:line="271" w:lineRule="auto"/>
        <w:ind w:left="-5" w:right="0"/>
        <w:jc w:val="left"/>
        <w:rPr>
          <w:rFonts w:hint="eastAsia"/>
          <w:color w:val="0000EE"/>
          <w:u w:val="single" w:color="0000EE"/>
        </w:rPr>
      </w:pPr>
    </w:p>
    <w:p w14:paraId="2A7DDBA7">
      <w:pPr>
        <w:spacing w:after="317" w:line="271" w:lineRule="auto"/>
        <w:ind w:left="-5" w:right="0"/>
        <w:jc w:val="left"/>
        <w:rPr>
          <w:rFonts w:hint="eastAsia"/>
          <w:color w:val="0000EE"/>
          <w:u w:val="single" w:color="0000EE"/>
        </w:rPr>
      </w:pPr>
      <w:r>
        <w:rPr>
          <w:rFonts w:hint="eastAsia"/>
          <w:color w:val="0000EE"/>
          <w:u w:val="single" w:color="0000EE"/>
        </w:rPr>
        <w:t>CHAPTER V. The danger of those who being in church fellowship and communion, yet their lives are inconsistent with such a relation.</w:t>
      </w:r>
    </w:p>
    <w:p w14:paraId="4AB6E9B1">
      <w:pPr>
        <w:spacing w:after="317" w:line="271" w:lineRule="auto"/>
        <w:ind w:left="-5" w:right="0"/>
        <w:jc w:val="left"/>
        <w:rPr>
          <w:rFonts w:hint="eastAsia"/>
          <w:color w:val="0000EE"/>
          <w:u w:val="single" w:color="0000EE"/>
        </w:rPr>
      </w:pPr>
      <w:r>
        <w:rPr>
          <w:rFonts w:hint="eastAsia"/>
          <w:color w:val="0000EE"/>
          <w:u w:val="single" w:color="0000EE"/>
        </w:rPr>
        <w:t>第五章 身在教会团契和交通中，其生活却与此关系不符之人的危险</w:t>
      </w:r>
    </w:p>
    <w:p w14:paraId="1A0E5957">
      <w:pPr>
        <w:spacing w:after="317" w:line="271" w:lineRule="auto"/>
        <w:ind w:left="-5" w:right="0"/>
        <w:jc w:val="left"/>
        <w:rPr>
          <w:rFonts w:hint="eastAsia"/>
          <w:color w:val="0000EE"/>
          <w:u w:val="single" w:color="0000EE"/>
        </w:rPr>
      </w:pPr>
    </w:p>
    <w:p w14:paraId="3F19FD19">
      <w:pPr>
        <w:spacing w:after="317" w:line="271" w:lineRule="auto"/>
        <w:ind w:left="-5" w:right="0"/>
        <w:jc w:val="left"/>
        <w:rPr>
          <w:rFonts w:hint="eastAsia"/>
          <w:color w:val="0000EE"/>
          <w:u w:val="single" w:color="0000EE"/>
        </w:rPr>
      </w:pPr>
      <w:r>
        <w:rPr>
          <w:rFonts w:hint="eastAsia"/>
          <w:color w:val="0000EE"/>
          <w:u w:val="single" w:color="0000EE"/>
        </w:rPr>
        <w:t>CHAPTER VI. Two cases concerning a regenerate man's sinning against knowledge</w:t>
      </w:r>
    </w:p>
    <w:p w14:paraId="2B7628CD">
      <w:pPr>
        <w:spacing w:after="317" w:line="271" w:lineRule="auto"/>
        <w:ind w:left="-5" w:right="0"/>
        <w:jc w:val="left"/>
        <w:rPr>
          <w:rFonts w:hint="eastAsia"/>
          <w:color w:val="0000EE"/>
          <w:u w:val="single" w:color="0000EE"/>
        </w:rPr>
      </w:pPr>
      <w:r>
        <w:rPr>
          <w:rFonts w:hint="eastAsia"/>
          <w:color w:val="0000EE"/>
          <w:u w:val="single" w:color="0000EE"/>
        </w:rPr>
        <w:t>第六章 关于重生之人明知故犯罪的两个案例</w:t>
      </w:r>
    </w:p>
    <w:p w14:paraId="33DAAD28">
      <w:pPr>
        <w:spacing w:after="317" w:line="271" w:lineRule="auto"/>
        <w:ind w:left="-5" w:right="0"/>
        <w:jc w:val="left"/>
        <w:rPr>
          <w:rFonts w:hint="eastAsia"/>
          <w:color w:val="0000EE"/>
          <w:u w:val="single" w:color="0000EE"/>
        </w:rPr>
      </w:pPr>
    </w:p>
    <w:p w14:paraId="51594284">
      <w:pPr>
        <w:spacing w:after="317" w:line="271" w:lineRule="auto"/>
        <w:ind w:left="-5" w:right="0"/>
        <w:jc w:val="left"/>
        <w:rPr>
          <w:rFonts w:hint="eastAsia"/>
          <w:color w:val="0000EE"/>
          <w:u w:val="single" w:color="0000EE"/>
        </w:rPr>
      </w:pPr>
      <w:r>
        <w:rPr>
          <w:rFonts w:hint="eastAsia"/>
          <w:color w:val="0000EE"/>
          <w:u w:val="single" w:color="0000EE"/>
        </w:rPr>
        <w:t>CHAPTER VII. The sin against the Holy Ghost differs from other sins against knowledge.</w:t>
      </w:r>
    </w:p>
    <w:p w14:paraId="312917F9">
      <w:pPr>
        <w:spacing w:after="317" w:line="271" w:lineRule="auto"/>
        <w:ind w:left="-5" w:right="0"/>
        <w:jc w:val="left"/>
        <w:rPr>
          <w:rFonts w:hint="eastAsia"/>
          <w:color w:val="0000EE"/>
          <w:u w:val="single" w:color="0000EE"/>
        </w:rPr>
      </w:pPr>
      <w:r>
        <w:rPr>
          <w:rFonts w:hint="eastAsia"/>
          <w:color w:val="0000EE"/>
          <w:u w:val="single" w:color="0000EE"/>
        </w:rPr>
        <w:t>第</w:t>
      </w:r>
      <w:r>
        <w:rPr>
          <w:rFonts w:hint="eastAsia" w:eastAsia="宋体"/>
          <w:color w:val="0000EE"/>
          <w:u w:val="single" w:color="0000EE"/>
          <w:lang w:val="en-US" w:eastAsia="zh-CN"/>
        </w:rPr>
        <w:t>七</w:t>
      </w:r>
      <w:r>
        <w:rPr>
          <w:rFonts w:hint="eastAsia"/>
          <w:color w:val="0000EE"/>
          <w:u w:val="single" w:color="0000EE"/>
        </w:rPr>
        <w:t>章</w:t>
      </w:r>
      <w:r>
        <w:rPr>
          <w:rFonts w:hint="eastAsia" w:eastAsia="宋体"/>
          <w:color w:val="0000EE"/>
          <w:u w:val="single" w:color="0000EE"/>
          <w:lang w:val="en-US" w:eastAsia="zh-CN"/>
        </w:rPr>
        <w:t xml:space="preserve"> </w:t>
      </w:r>
      <w:r>
        <w:rPr>
          <w:rFonts w:hint="eastAsia"/>
          <w:color w:val="0000EE"/>
          <w:u w:val="single" w:color="0000EE"/>
        </w:rPr>
        <w:t>亵渎圣灵的罪与其他明知故犯的罪有何不同</w:t>
      </w:r>
    </w:p>
    <w:p w14:paraId="48693B3D">
      <w:pPr>
        <w:spacing w:after="317" w:line="271" w:lineRule="auto"/>
        <w:ind w:left="-5" w:right="0"/>
        <w:jc w:val="left"/>
        <w:rPr>
          <w:color w:val="0000EE"/>
          <w:u w:val="single" w:color="0000EE"/>
        </w:rPr>
      </w:pPr>
    </w:p>
    <w:p w14:paraId="153C899A">
      <w:pPr>
        <w:spacing w:after="0" w:line="446" w:lineRule="auto"/>
        <w:ind w:right="1925"/>
        <w:jc w:val="both"/>
        <w:rPr>
          <w:sz w:val="42"/>
        </w:rPr>
      </w:pPr>
    </w:p>
    <w:p w14:paraId="6FC46818">
      <w:pPr>
        <w:spacing w:after="546" w:line="259" w:lineRule="auto"/>
        <w:ind w:left="0" w:firstLine="0"/>
        <w:jc w:val="center"/>
      </w:pPr>
      <w:r>
        <w:rPr>
          <w:b/>
          <w:sz w:val="22"/>
        </w:rPr>
        <w:t xml:space="preserve"> </w:t>
      </w:r>
    </w:p>
    <w:p w14:paraId="120159D8">
      <w:pPr>
        <w:spacing w:after="559" w:line="259" w:lineRule="auto"/>
        <w:ind w:left="0" w:right="0" w:firstLine="0"/>
        <w:jc w:val="left"/>
      </w:pPr>
      <w:r>
        <w:rPr>
          <w:b/>
        </w:rPr>
        <w:t xml:space="preserve"> </w:t>
      </w:r>
    </w:p>
    <w:p w14:paraId="58E079C0">
      <w:pPr>
        <w:pStyle w:val="2"/>
        <w:bidi w:val="0"/>
      </w:pPr>
      <w:r>
        <w:t>BOOK I.</w:t>
      </w:r>
    </w:p>
    <w:p w14:paraId="4E9B8081">
      <w:pPr>
        <w:pStyle w:val="2"/>
        <w:bidi w:val="0"/>
        <w:rPr>
          <w:rFonts w:hint="eastAsia"/>
          <w:lang w:val="en-US" w:eastAsia="zh-CN"/>
        </w:rPr>
      </w:pPr>
      <w:r>
        <w:rPr>
          <w:rFonts w:hint="eastAsia"/>
          <w:lang w:val="en-US" w:eastAsia="zh-CN"/>
        </w:rPr>
        <w:t>卷一</w:t>
      </w:r>
    </w:p>
    <w:p w14:paraId="36ABA320">
      <w:pPr>
        <w:pStyle w:val="2"/>
        <w:ind w:left="27" w:right="26"/>
      </w:pPr>
      <w:r>
        <w:t>That graces and holy dispositions wrought in the soul</w:t>
      </w:r>
    </w:p>
    <w:p w14:paraId="582695F0">
      <w:pPr>
        <w:pStyle w:val="2"/>
        <w:ind w:left="27" w:right="26"/>
        <w:rPr>
          <w:rFonts w:hint="eastAsia"/>
        </w:rPr>
      </w:pPr>
      <w:r>
        <w:rPr>
          <w:rFonts w:hint="eastAsia"/>
        </w:rPr>
        <w:t>灵魂中所作成的恩典与圣洁性情</w:t>
      </w:r>
    </w:p>
    <w:p w14:paraId="5EB1DA56">
      <w:pPr>
        <w:rPr>
          <w:rFonts w:hint="eastAsia"/>
        </w:rPr>
      </w:pPr>
    </w:p>
    <w:p w14:paraId="357EA6E3">
      <w:pPr>
        <w:rPr>
          <w:rFonts w:hint="eastAsia"/>
        </w:rPr>
      </w:pPr>
      <w:r>
        <w:rPr>
          <w:rFonts w:hint="eastAsia"/>
        </w:rPr>
        <w:t>That graces and holy dispositions wrought in the soul are the springs and principles of evangelical obedience.—The first streams which flow from hence are inward actions of our souls in holy thoughts, and a lively sense and perception of spiritual things, and a due approbation and judgment of them as most excellent.—That our holiness ought to be sincere and blameless.—That our holiness ought to abound in all fruits of righteousness, and to continue until the day of Christ.</w:t>
      </w:r>
    </w:p>
    <w:p w14:paraId="08AA8309">
      <w:pPr>
        <w:rPr>
          <w:rFonts w:hint="eastAsia"/>
        </w:rPr>
      </w:pPr>
      <w:r>
        <w:rPr>
          <w:rFonts w:hint="eastAsia"/>
        </w:rPr>
        <w:t>灵魂中所作成的恩典与圣洁性情，乃福音顺服的泉源与原则。——由此流出的首批溪流，是我们灵魂在圣洁思想中的内在行动，以及对属灵事物活泼的感觉与领悟，并合宜地赞同与判断它们为至善。——我们的圣洁当纯全无疵。——我们的圣洁当满结果义之果，并持续到基督的日子。</w:t>
      </w:r>
    </w:p>
    <w:p w14:paraId="621851C5">
      <w:pPr>
        <w:rPr>
          <w:rFonts w:hint="eastAsia"/>
        </w:rPr>
      </w:pPr>
    </w:p>
    <w:p w14:paraId="52CB9E11">
      <w:pPr>
        <w:rPr>
          <w:rFonts w:hint="eastAsia"/>
        </w:rPr>
      </w:pPr>
      <w:r>
        <w:rPr>
          <w:rFonts w:hint="eastAsia"/>
        </w:rPr>
        <w:t>And this I pray, that your love may abound yet more and more in knowledge, and in all judgment; that ye may approve things that are excellent; that ye may be sincere, and without offence, till the day of Christ; being filled with the fruits of righteousness, which are by Jesus Christ, unto the glory and praise of God.—PHILIP. 1:9–11.</w:t>
      </w:r>
    </w:p>
    <w:p w14:paraId="6D1F894A">
      <w:pPr>
        <w:rPr>
          <w:rFonts w:hint="eastAsia"/>
        </w:rPr>
      </w:pPr>
      <w:r>
        <w:rPr>
          <w:rFonts w:hint="eastAsia"/>
        </w:rPr>
        <w:t>我所祷告的，就是要你们的爱心在知识和各样见识上多而又多，使你们能分别是非，作诚实无过的人，直到基督的日子；并靠着耶稣基督结满了仁义的果子，叫荣耀称赞归与神。——腓立比书 1:9–11。</w:t>
      </w:r>
    </w:p>
    <w:p w14:paraId="054BB677">
      <w:pPr>
        <w:rPr>
          <w:rFonts w:hint="eastAsia"/>
        </w:rPr>
      </w:pPr>
    </w:p>
    <w:p w14:paraId="6592A4CB">
      <w:pPr>
        <w:pStyle w:val="2"/>
        <w:bidi w:val="0"/>
        <w:rPr>
          <w:rFonts w:hint="eastAsia"/>
        </w:rPr>
      </w:pPr>
      <w:r>
        <w:rPr>
          <w:rFonts w:hint="eastAsia"/>
        </w:rPr>
        <w:t>CHAPTER I</w:t>
      </w:r>
    </w:p>
    <w:p w14:paraId="6F0900B1">
      <w:pPr>
        <w:pStyle w:val="2"/>
        <w:bidi w:val="0"/>
        <w:rPr>
          <w:rFonts w:hint="eastAsia"/>
        </w:rPr>
      </w:pPr>
      <w:r>
        <w:rPr>
          <w:rFonts w:hint="eastAsia"/>
        </w:rPr>
        <w:t>第一章</w:t>
      </w:r>
    </w:p>
    <w:p w14:paraId="08C646C5">
      <w:pPr>
        <w:rPr>
          <w:rFonts w:hint="eastAsia"/>
        </w:rPr>
      </w:pPr>
    </w:p>
    <w:p w14:paraId="089016A3">
      <w:pPr>
        <w:rPr>
          <w:rFonts w:hint="eastAsia"/>
        </w:rPr>
      </w:pPr>
      <w:r>
        <w:rPr>
          <w:rFonts w:hint="eastAsia"/>
        </w:rPr>
        <w:t>The words of the text explained; what the apostle means by abounding in all knowledge, and sense, or judgment.</w:t>
      </w:r>
    </w:p>
    <w:p w14:paraId="3EAC0FA3">
      <w:pPr>
        <w:rPr>
          <w:rFonts w:hint="eastAsia"/>
        </w:rPr>
      </w:pPr>
      <w:r>
        <w:rPr>
          <w:rFonts w:hint="eastAsia"/>
        </w:rPr>
        <w:t>经文解释；使徒所言“在知识和各样见识上多而又多”的含义。</w:t>
      </w:r>
    </w:p>
    <w:p w14:paraId="7FDEEB6A">
      <w:pPr>
        <w:rPr>
          <w:rFonts w:hint="eastAsia"/>
        </w:rPr>
      </w:pPr>
    </w:p>
    <w:p w14:paraId="1178B3A8">
      <w:pPr>
        <w:rPr>
          <w:rFonts w:hint="eastAsia"/>
        </w:rPr>
      </w:pPr>
      <w:r>
        <w:rPr>
          <w:rFonts w:hint="eastAsia"/>
        </w:rPr>
        <w:t>THIS is one of Paul's prayers, several whereof we find dispersed up and down in his epistles, and they are put up to God for those he wrote to.</w:t>
      </w:r>
    </w:p>
    <w:p w14:paraId="62483D7A">
      <w:pPr>
        <w:rPr>
          <w:rFonts w:hint="eastAsia"/>
        </w:rPr>
      </w:pPr>
      <w:r>
        <w:rPr>
          <w:rFonts w:hint="eastAsia"/>
        </w:rPr>
        <w:t>这是保罗的祷告之一，我们在他书信中随处可见，是他为他所写信的对象向神献上的。</w:t>
      </w:r>
    </w:p>
    <w:p w14:paraId="29902501">
      <w:pPr>
        <w:rPr>
          <w:rFonts w:hint="eastAsia"/>
        </w:rPr>
      </w:pPr>
      <w:r>
        <w:rPr>
          <w:rFonts w:hint="eastAsia"/>
        </w:rPr>
        <w:t>The prayers of holy men are usually the utmost and choicest expressions of their graces—the drawings forth, or pourings forth rather, of their deepest affections and desires, for things which the light of the Spirit in them judgeth to be most excellent.</w:t>
      </w:r>
    </w:p>
    <w:p w14:paraId="01ABFE38">
      <w:pPr>
        <w:rPr>
          <w:rFonts w:hint="eastAsia"/>
        </w:rPr>
      </w:pPr>
      <w:r>
        <w:rPr>
          <w:rFonts w:hint="eastAsia"/>
        </w:rPr>
        <w:t>圣洁之人的祷告，通常是他们恩典最极致和最精粹的表达——是他们最深情感和渴望的流露，或不如说是倾倒，为那些他们里面圣灵之光所判断为至善的事物。</w:t>
      </w:r>
    </w:p>
    <w:p w14:paraId="42E6D9F7">
      <w:pPr>
        <w:rPr>
          <w:rFonts w:hint="eastAsia"/>
        </w:rPr>
      </w:pPr>
      <w:r>
        <w:rPr>
          <w:rFonts w:hint="eastAsia"/>
        </w:rPr>
        <w:t>And the words of the text are the prayer of the apostle Paul, who was filled with the Holy Ghost; and you see it is for holiness, and the increase of it.</w:t>
      </w:r>
    </w:p>
    <w:p w14:paraId="7525EA4A">
      <w:pPr>
        <w:rPr>
          <w:rFonts w:hint="eastAsia"/>
        </w:rPr>
      </w:pPr>
      <w:r>
        <w:rPr>
          <w:rFonts w:hint="eastAsia"/>
        </w:rPr>
        <w:t>而这经文是使徒保罗的祷告，他被圣灵充满；你们看，这是为圣洁及其增长而祷告。</w:t>
      </w:r>
    </w:p>
    <w:p w14:paraId="594D2C00">
      <w:pPr>
        <w:rPr>
          <w:rFonts w:hint="eastAsia"/>
        </w:rPr>
      </w:pPr>
    </w:p>
    <w:p w14:paraId="0347D1ED">
      <w:pPr>
        <w:rPr>
          <w:rFonts w:hint="eastAsia"/>
        </w:rPr>
      </w:pPr>
      <w:r>
        <w:rPr>
          <w:rFonts w:hint="eastAsia"/>
        </w:rPr>
        <w:t>'This I pray,' &amp;c.; so he begins.</w:t>
      </w:r>
    </w:p>
    <w:p w14:paraId="713F7C6F">
      <w:pPr>
        <w:rPr>
          <w:rFonts w:hint="eastAsia"/>
        </w:rPr>
      </w:pPr>
      <w:r>
        <w:rPr>
          <w:rFonts w:hint="eastAsia"/>
        </w:rPr>
        <w:t>“我所祷告的”，等等；他如此开始。</w:t>
      </w:r>
    </w:p>
    <w:p w14:paraId="551C193A">
      <w:pPr>
        <w:rPr>
          <w:rFonts w:hint="eastAsia"/>
        </w:rPr>
      </w:pPr>
      <w:r>
        <w:rPr>
          <w:rFonts w:hint="eastAsia"/>
        </w:rPr>
        <w:t>You that have very holy hearts, if God should from heaven bid you ask some one thing,—as David speaks, 'This one thing have I asked,'—it should be τοῦτο, this thing, Paul prays for here, to be 'holy before him in love.'</w:t>
      </w:r>
    </w:p>
    <w:p w14:paraId="2A305FF0">
      <w:pPr>
        <w:rPr>
          <w:rFonts w:hint="eastAsia"/>
        </w:rPr>
      </w:pPr>
      <w:r>
        <w:rPr>
          <w:rFonts w:hint="eastAsia"/>
        </w:rPr>
        <w:t>你们有至圣之心的人，如果神从天上吩咐你们求一件事——如大卫所言，“有一件事，我曾求过”——那必是τοῦτο（希伯来文，意为“这事”），这事，保罗在此所祷告的，即“在他面前成为圣洁，有爱心”。</w:t>
      </w:r>
    </w:p>
    <w:p w14:paraId="6A821001">
      <w:pPr>
        <w:rPr>
          <w:rFonts w:hint="eastAsia"/>
        </w:rPr>
      </w:pPr>
      <w:r>
        <w:rPr>
          <w:rFonts w:hint="eastAsia"/>
        </w:rPr>
        <w:t>That which concerning holiness he prays for may be reduced to three heads:</w:t>
      </w:r>
    </w:p>
    <w:p w14:paraId="2ABF2619">
      <w:pPr>
        <w:rPr>
          <w:rFonts w:hint="eastAsia"/>
        </w:rPr>
      </w:pPr>
      <w:r>
        <w:rPr>
          <w:rFonts w:hint="eastAsia"/>
        </w:rPr>
        <w:t>他关于圣洁所祷告的，可归为三项：</w:t>
      </w:r>
    </w:p>
    <w:p w14:paraId="371CA3DC">
      <w:pPr>
        <w:rPr>
          <w:rFonts w:hint="eastAsia"/>
        </w:rPr>
      </w:pPr>
    </w:p>
    <w:p w14:paraId="7CEB86D8">
      <w:pPr>
        <w:rPr>
          <w:rFonts w:hint="eastAsia"/>
        </w:rPr>
      </w:pPr>
      <w:r>
        <w:rPr>
          <w:rFonts w:hint="eastAsia"/>
        </w:rPr>
        <w:t>I.Such graces and dispositions as are the inward springs, or primaryessential principles, of holiness, which are three: 1. Love; 2.</w:t>
      </w:r>
    </w:p>
    <w:p w14:paraId="56529761">
      <w:pPr>
        <w:rPr>
          <w:rFonts w:hint="eastAsia"/>
        </w:rPr>
      </w:pPr>
      <w:r>
        <w:rPr>
          <w:rFonts w:hint="eastAsia"/>
        </w:rPr>
        <w:t>一、作为圣洁内在泉源或首要根本原则的恩典与性情，共有三样：1. 爱；2.</w:t>
      </w:r>
    </w:p>
    <w:p w14:paraId="7A40CD0B">
      <w:pPr>
        <w:rPr>
          <w:rFonts w:hint="eastAsia"/>
        </w:rPr>
      </w:pPr>
      <w:r>
        <w:rPr>
          <w:rFonts w:hint="eastAsia"/>
        </w:rPr>
        <w:t>Knowledge; 3. Sense.</w:t>
      </w:r>
    </w:p>
    <w:p w14:paraId="49DD9D9E">
      <w:pPr>
        <w:rPr>
          <w:rFonts w:hint="eastAsia"/>
        </w:rPr>
      </w:pPr>
      <w:r>
        <w:rPr>
          <w:rFonts w:hint="eastAsia"/>
        </w:rPr>
        <w:t>知识；3. 感觉。</w:t>
      </w:r>
    </w:p>
    <w:p w14:paraId="3E4EEE02">
      <w:pPr>
        <w:rPr>
          <w:rFonts w:hint="eastAsia"/>
        </w:rPr>
      </w:pPr>
    </w:p>
    <w:p w14:paraId="75413947">
      <w:pPr>
        <w:rPr>
          <w:rFonts w:hint="eastAsia"/>
        </w:rPr>
      </w:pPr>
      <w:r>
        <w:rPr>
          <w:rFonts w:hint="eastAsia"/>
        </w:rPr>
        <w:t>II.The next immediate consequents of these; the next streams fromthese in their inward man are, that in their judgments (which is τό ἡγεμονικὸν of all both holy affections and actions) they might, 1. 'Approve of things most excellent;' 2. 'Discern things different:' the words import either; 3. That in their hearts they might be 'sincere.' These are inward.</w:t>
      </w:r>
    </w:p>
    <w:p w14:paraId="6D6CDE74">
      <w:pPr>
        <w:rPr>
          <w:rFonts w:hint="eastAsia"/>
        </w:rPr>
      </w:pPr>
      <w:r>
        <w:rPr>
          <w:rFonts w:hint="eastAsia"/>
        </w:rPr>
        <w:t>二、这些的直接后果；这些在他们内在人中所流出的溪流是，在他们的判断中（这是所有圣洁情感与行为的 τό ἡγεμονικὸν，即主导原则），他们可以，1. “分别是非”；2. “分辨不同的事”：这词意指两者；3. 他们心里可以“诚实”。这些是内在的。</w:t>
      </w:r>
    </w:p>
    <w:p w14:paraId="60BA0616">
      <w:pPr>
        <w:rPr>
          <w:rFonts w:hint="eastAsia"/>
        </w:rPr>
      </w:pPr>
    </w:p>
    <w:p w14:paraId="7A3E63C4">
      <w:pPr>
        <w:rPr>
          <w:rFonts w:hint="eastAsia"/>
        </w:rPr>
      </w:pPr>
      <w:r>
        <w:rPr>
          <w:rFonts w:hint="eastAsia"/>
        </w:rPr>
        <w:t>III.The third thing which the apostle prays for is, that holiness beperfectly, and all sorts of ways, held forth in their lives: 1. Negatively, 'blameless,' or 'without offence,' or 'without accusation,' as the word is used, 1 Thes. 5:23. 2. Positively, that they might be 'filled with the fruits of righteousness.' And yet, 3. Because it is not the outward appearance of fruit, bigness, colour, fairness, but the kind, the constitution, and relish of it that commends it, he therefore describes these fruits he prays for in the highest spiritualness of them. (1.) That they are such as are by Jesus Christ, which grow on that tree, and on hearts engrafted on that root. Paradise, no, nor the tree of life, knew none such; that is, these are a more excellent kind of fruit than ever did or should have grown on Adam's heart. (2.) He describes them to be such fruit, which are immediately and eminently directed 'to the glory and praise of God,' that have Christ and union with him for their efficient, and God's glory for their end. And as the end makes the means lovely and desirable, so this great end of God's glory gives the relish to all the fruit that comes from us, since none other is fruit to God, as the apostle speaks, Rom. 7:4, that is, for God's taste and acceptation.</w:t>
      </w:r>
    </w:p>
    <w:p w14:paraId="44514B33">
      <w:pPr>
        <w:rPr>
          <w:rFonts w:hint="eastAsia"/>
        </w:rPr>
      </w:pPr>
      <w:r>
        <w:rPr>
          <w:rFonts w:hint="eastAsia"/>
        </w:rPr>
        <w:t>三、使徒祷告的第三件事是，圣洁要在他们的生活中完全地，并以各种方式显明出来：1. 在消极方面，“无疵”，或“无过”，或“无可指责”，如帖撒罗尼迦前书5章23节所用的词。2. 在积极方面，他们可以“结满了仁义的果子”。然而，3. 因为称赞果子的，并非其外表、大小、颜色、美观，而是其种类、构成和滋味，所以他以其最高的属灵性来描述他所祷告的这些果子。(1.) 它们是靠着耶稣基督而结的，生长在那棵树上，以及接在那根上的心上。乐园，不，生命树，都未曾结过这样的果子；即这些是比亚当心中曾结或本该结的果子更优美的。(2.) 他描述它们是直接并显著地指向“荣耀称赞归与神”的果子，以基督和与祂的联合为它们的动因，以神的荣耀为它们的目的。正如目的使方法可爱和可欲，神荣耀这伟大的目的，也给我们所结的一切果子带来滋味，因为除此以外，没有别的果子是献给神的，如使徒在罗马书7章4节所说，即为神的品尝和悦纳。</w:t>
      </w:r>
    </w:p>
    <w:p w14:paraId="60330C39">
      <w:pPr>
        <w:rPr>
          <w:rFonts w:hint="eastAsia"/>
        </w:rPr>
      </w:pPr>
    </w:p>
    <w:p w14:paraId="58631D53">
      <w:pPr>
        <w:rPr>
          <w:rFonts w:hint="eastAsia"/>
        </w:rPr>
      </w:pPr>
      <w:r>
        <w:rPr>
          <w:rFonts w:hint="eastAsia"/>
        </w:rPr>
        <w:t>IV.The fourth and last thing is, the extent and continuance of thisholiness for the time of it. It is to be found in them, 'in the day of</w:t>
      </w:r>
    </w:p>
    <w:p w14:paraId="3CD007F0">
      <w:pPr>
        <w:rPr>
          <w:rFonts w:hint="eastAsia"/>
        </w:rPr>
      </w:pPr>
      <w:r>
        <w:rPr>
          <w:rFonts w:hint="eastAsia"/>
        </w:rPr>
        <w:t>四、第四也是最后一件事，是这圣洁在时间上的范围与持续。它要在他们身上被找到，“在……的日子”</w:t>
      </w:r>
    </w:p>
    <w:p w14:paraId="262F207E">
      <w:pPr>
        <w:rPr>
          <w:rFonts w:hint="eastAsia"/>
        </w:rPr>
      </w:pPr>
      <w:r>
        <w:rPr>
          <w:rFonts w:hint="eastAsia"/>
        </w:rPr>
        <w:t>Christ,' or 'until the day of Christ.'</w:t>
      </w:r>
    </w:p>
    <w:p w14:paraId="3A71E729">
      <w:pPr>
        <w:rPr>
          <w:rFonts w:hint="eastAsia"/>
        </w:rPr>
      </w:pPr>
      <w:r>
        <w:rPr>
          <w:rFonts w:hint="eastAsia"/>
        </w:rPr>
        <w:t>“基督”，或“直到基督的日子”。</w:t>
      </w:r>
    </w:p>
    <w:p w14:paraId="7BADCDB5">
      <w:pPr>
        <w:rPr>
          <w:rFonts w:hint="eastAsia"/>
        </w:rPr>
      </w:pPr>
    </w:p>
    <w:p w14:paraId="33089A88">
      <w:pPr>
        <w:rPr>
          <w:rFonts w:hint="eastAsia"/>
        </w:rPr>
      </w:pPr>
      <w:r>
        <w:rPr>
          <w:rFonts w:hint="eastAsia"/>
        </w:rPr>
        <w:t>These are the main branches that the bulk and body of this tree divides itself into; and this is a gross view of what grows thereon.</w:t>
      </w:r>
    </w:p>
    <w:p w14:paraId="5C13E159">
      <w:pPr>
        <w:rPr>
          <w:rFonts w:hint="eastAsia"/>
        </w:rPr>
      </w:pPr>
      <w:r>
        <w:rPr>
          <w:rFonts w:hint="eastAsia"/>
        </w:rPr>
        <w:t>这些是这棵树的主体所分出的主要枝条；这是对其上生长之物的一个粗略看法。</w:t>
      </w:r>
    </w:p>
    <w:p w14:paraId="3FD381F1">
      <w:pPr>
        <w:rPr>
          <w:rFonts w:hint="eastAsia"/>
        </w:rPr>
      </w:pPr>
      <w:r>
        <w:rPr>
          <w:rFonts w:hint="eastAsia"/>
        </w:rPr>
        <w:t>Let us but shake a little, and gather up what will easily and naturally fall.</w:t>
      </w:r>
    </w:p>
    <w:p w14:paraId="5DCD6B91">
      <w:pPr>
        <w:rPr>
          <w:rFonts w:hint="eastAsia"/>
        </w:rPr>
      </w:pPr>
      <w:r>
        <w:rPr>
          <w:rFonts w:hint="eastAsia"/>
        </w:rPr>
        <w:t>让我们稍微摇一摇，收集那些会轻易自然掉落的。</w:t>
      </w:r>
    </w:p>
    <w:p w14:paraId="533EB366">
      <w:pPr>
        <w:rPr>
          <w:rFonts w:hint="eastAsia"/>
        </w:rPr>
      </w:pPr>
    </w:p>
    <w:p w14:paraId="1CB8EC62">
      <w:pPr>
        <w:rPr>
          <w:rFonts w:hint="eastAsia"/>
        </w:rPr>
      </w:pPr>
      <w:r>
        <w:rPr>
          <w:rFonts w:hint="eastAsia"/>
        </w:rPr>
        <w:t>The 9th verse is such, that in it (as the psalmist says) 'all our springs are found,' namely, the inward springs of true holiness.</w:t>
      </w:r>
    </w:p>
    <w:p w14:paraId="32B5D89A">
      <w:pPr>
        <w:rPr>
          <w:rFonts w:hint="eastAsia"/>
        </w:rPr>
      </w:pPr>
      <w:r>
        <w:rPr>
          <w:rFonts w:hint="eastAsia"/>
        </w:rPr>
        <w:t>第9节如此，其中（如诗人所说）“我一切的泉源都在你里面”，即真圣洁的内在泉源。</w:t>
      </w:r>
    </w:p>
    <w:p w14:paraId="2659A66F">
      <w:pPr>
        <w:rPr>
          <w:rFonts w:hint="eastAsia"/>
        </w:rPr>
      </w:pPr>
      <w:r>
        <w:rPr>
          <w:rFonts w:hint="eastAsia"/>
        </w:rPr>
        <w:t>I may call them springs, not without the apostle's allusion here: the word is περισσεύῃ, that it may abundantly flow, as from a spring; so Musculus.</w:t>
      </w:r>
    </w:p>
    <w:p w14:paraId="188694B4">
      <w:pPr>
        <w:rPr>
          <w:rFonts w:hint="eastAsia"/>
        </w:rPr>
      </w:pPr>
      <w:r>
        <w:rPr>
          <w:rFonts w:hint="eastAsia"/>
        </w:rPr>
        <w:t>我可以称它们为泉源，并非没有使徒在此的暗指：那词是περισσεύῃ（希腊文，意为“多而又多”），即可以丰盛地流淌，如同从泉源中流出；穆斯库卢斯如此说。</w:t>
      </w:r>
    </w:p>
    <w:p w14:paraId="6E776FC3">
      <w:pPr>
        <w:rPr>
          <w:rFonts w:hint="eastAsia"/>
        </w:rPr>
      </w:pPr>
      <w:r>
        <w:rPr>
          <w:rFonts w:hint="eastAsia"/>
        </w:rPr>
        <w:t>In ver. 11 he useth the metaphor of fruit and a tree; but here, of streams and of a spring.</w:t>
      </w:r>
    </w:p>
    <w:p w14:paraId="5D33FAD8">
      <w:pPr>
        <w:rPr>
          <w:rFonts w:hint="eastAsia"/>
        </w:rPr>
      </w:pPr>
      <w:r>
        <w:rPr>
          <w:rFonts w:hint="eastAsia"/>
        </w:rPr>
        <w:t>在第11节，他用了果子和树的比喻；但在这里，是溪流和泉源。</w:t>
      </w:r>
    </w:p>
    <w:p w14:paraId="0379F298">
      <w:pPr>
        <w:rPr>
          <w:rFonts w:hint="eastAsia"/>
        </w:rPr>
      </w:pPr>
      <w:r>
        <w:rPr>
          <w:rFonts w:hint="eastAsia"/>
        </w:rPr>
        <w:t>The principles of holiness in us are in Scripture compared to both, to a root from whence fruit grows (Gal. 5:22, 23, 'the fruits of the Spirit'), and to a fountain: John 4:14, 'There shall be a well of water in him that believes, springing up into everlasting life.'</w:t>
      </w:r>
    </w:p>
    <w:p w14:paraId="297E273A">
      <w:pPr>
        <w:rPr>
          <w:rFonts w:hint="eastAsia"/>
        </w:rPr>
      </w:pPr>
      <w:r>
        <w:rPr>
          <w:rFonts w:hint="eastAsia"/>
        </w:rPr>
        <w:t>我们里面圣洁的原则，在圣经中既被比作结出果子的根（加拉太书5章22, 23节，“圣灵所结的果子”），也被比作泉源：约翰福音4章14节，“人若喝……所赐的水，……要在他里头成为泉源，直涌到永生”。</w:t>
      </w:r>
    </w:p>
    <w:p w14:paraId="43BFB7EC">
      <w:pPr>
        <w:rPr>
          <w:rFonts w:hint="eastAsia"/>
        </w:rPr>
      </w:pPr>
    </w:p>
    <w:p w14:paraId="2F65BC33">
      <w:pPr>
        <w:rPr>
          <w:rFonts w:hint="eastAsia"/>
        </w:rPr>
      </w:pPr>
      <w:r>
        <w:rPr>
          <w:rFonts w:hint="eastAsia"/>
        </w:rPr>
        <w:t>1.Grace and love to God should flow naturally; springs do so.</w:t>
      </w:r>
    </w:p>
    <w:p w14:paraId="18A61213">
      <w:pPr>
        <w:rPr>
          <w:rFonts w:hint="eastAsia"/>
        </w:rPr>
      </w:pPr>
      <w:r>
        <w:rPr>
          <w:rFonts w:hint="eastAsia"/>
        </w:rPr>
        <w:t>1.恩典和对神的爱应当自然地流淌；泉源就是如此。</w:t>
      </w:r>
    </w:p>
    <w:p w14:paraId="63DCD682">
      <w:pPr>
        <w:rPr>
          <w:rFonts w:hint="eastAsia"/>
        </w:rPr>
      </w:pPr>
      <w:r>
        <w:rPr>
          <w:rFonts w:hint="eastAsia"/>
        </w:rPr>
        <w:t>Treesmust be watered (that metaphor is not enough expressive of the naturalness of the workings of grace), but springs flow readily; 1 Thes. 4:9, 'I need not to write to you to love; ye are taught that of God.'</w:t>
      </w:r>
    </w:p>
    <w:p w14:paraId="6DB4855B">
      <w:pPr>
        <w:rPr>
          <w:rFonts w:hint="eastAsia"/>
        </w:rPr>
      </w:pPr>
      <w:r>
        <w:rPr>
          <w:rFonts w:hint="eastAsia"/>
        </w:rPr>
        <w:t>树必须被浇灌（那个比喻不足以表达恩典运作的自然性），但泉源却轻易流淌；帖撒罗尼迦前书4章9节，“论到弟兄们相爱，不用我写信给你们；因为你们自己蒙了神的教训”。</w:t>
      </w:r>
    </w:p>
    <w:p w14:paraId="325AAAAA">
      <w:pPr>
        <w:rPr>
          <w:rFonts w:hint="eastAsia"/>
        </w:rPr>
      </w:pPr>
      <w:r>
        <w:rPr>
          <w:rFonts w:hint="eastAsia"/>
        </w:rPr>
        <w:t>'Out of his belly,' says Christ, 'shall these waters flow.'</w:t>
      </w:r>
    </w:p>
    <w:p w14:paraId="1201E581">
      <w:pPr>
        <w:rPr>
          <w:rFonts w:hint="eastAsia"/>
        </w:rPr>
      </w:pPr>
      <w:r>
        <w:rPr>
          <w:rFonts w:hint="eastAsia"/>
        </w:rPr>
        <w:t>基督说：“从他腹中要流出……江河来”。</w:t>
      </w:r>
    </w:p>
    <w:p w14:paraId="0E3253C2">
      <w:pPr>
        <w:rPr>
          <w:rFonts w:hint="eastAsia"/>
        </w:rPr>
      </w:pPr>
      <w:r>
        <w:rPr>
          <w:rFonts w:hint="eastAsia"/>
        </w:rPr>
        <w:t>The inwards he calls the belly, which should have love in them, as the earth hath water in the bowels of it.</w:t>
      </w:r>
    </w:p>
    <w:p w14:paraId="6E5B8C3B">
      <w:pPr>
        <w:rPr>
          <w:rFonts w:hint="eastAsia"/>
        </w:rPr>
      </w:pPr>
      <w:r>
        <w:rPr>
          <w:rFonts w:hint="eastAsia"/>
        </w:rPr>
        <w:t>祂称内心为腹，其中当有爱，如同地腹中有水。</w:t>
      </w:r>
    </w:p>
    <w:p w14:paraId="781D0CF4">
      <w:pPr>
        <w:rPr>
          <w:rFonts w:hint="eastAsia"/>
        </w:rPr>
      </w:pPr>
    </w:p>
    <w:p w14:paraId="44945451">
      <w:pPr>
        <w:rPr>
          <w:rFonts w:hint="eastAsia"/>
        </w:rPr>
      </w:pPr>
      <w:r>
        <w:rPr>
          <w:rFonts w:hint="eastAsia"/>
        </w:rPr>
        <w:t>2.In a fountain, as you take away, still more comes, and the faster itcomes; and thus as a spring retains not its water to itself, so love keeps nothing to itself, but it flows to the use and benefit of God and men.</w:t>
      </w:r>
    </w:p>
    <w:p w14:paraId="0D5697E8">
      <w:pPr>
        <w:rPr>
          <w:rFonts w:hint="eastAsia"/>
        </w:rPr>
      </w:pPr>
      <w:r>
        <w:rPr>
          <w:rFonts w:hint="eastAsia"/>
        </w:rPr>
        <w:t>2.在泉源中，你取走多少，就有更多流出，并且流得更快；因此，正如泉源不为自己保留其水，爱也不为自己保留任何东西，而是为神和人的益处而流淌。</w:t>
      </w:r>
    </w:p>
    <w:p w14:paraId="45790B2E">
      <w:pPr>
        <w:rPr>
          <w:rFonts w:hint="eastAsia"/>
        </w:rPr>
      </w:pPr>
    </w:p>
    <w:p w14:paraId="1649767C">
      <w:pPr>
        <w:rPr>
          <w:rFonts w:hint="eastAsia"/>
        </w:rPr>
      </w:pPr>
      <w:r>
        <w:rPr>
          <w:rFonts w:hint="eastAsia"/>
        </w:rPr>
        <w:t>3.As fountains have their rise in hills, so this of love is first in God'sheart in heaven: 'We love God, because he loved us first,' 1 John 4:10.</w:t>
      </w:r>
    </w:p>
    <w:p w14:paraId="15BBCA2D">
      <w:pPr>
        <w:rPr>
          <w:rFonts w:hint="eastAsia"/>
        </w:rPr>
      </w:pPr>
      <w:r>
        <w:rPr>
          <w:rFonts w:hint="eastAsia"/>
        </w:rPr>
        <w:t>3.正如泉源发源于山丘，这爱也首先在天上神的心中：“我们爱，因为神先爱我们”，约翰一书4章10节。</w:t>
      </w:r>
    </w:p>
    <w:p w14:paraId="69288977">
      <w:pPr>
        <w:rPr>
          <w:rFonts w:hint="eastAsia"/>
        </w:rPr>
      </w:pPr>
      <w:r>
        <w:rPr>
          <w:rFonts w:hint="eastAsia"/>
        </w:rPr>
        <w:t>'It springeth up,' says Christ, 'to eternal life,' i.e., its original.</w:t>
      </w:r>
    </w:p>
    <w:p w14:paraId="76F81DE1">
      <w:pPr>
        <w:rPr>
          <w:rFonts w:hint="eastAsia"/>
        </w:rPr>
      </w:pPr>
      <w:r>
        <w:rPr>
          <w:rFonts w:hint="eastAsia"/>
        </w:rPr>
        <w:t>基督说：“直涌到永生”，即其源头。</w:t>
      </w:r>
    </w:p>
    <w:p w14:paraId="07C56711">
      <w:pPr>
        <w:rPr>
          <w:rFonts w:hint="eastAsia"/>
        </w:rPr>
      </w:pPr>
      <w:r>
        <w:rPr>
          <w:rFonts w:hint="eastAsia"/>
        </w:rPr>
        <w:t>Aqua in tantum ascendit, &amp;c.</w:t>
      </w:r>
    </w:p>
    <w:p w14:paraId="772F07E5">
      <w:pPr>
        <w:rPr>
          <w:rFonts w:hint="eastAsia"/>
        </w:rPr>
      </w:pPr>
      <w:r>
        <w:rPr>
          <w:rFonts w:hint="eastAsia"/>
        </w:rPr>
        <w:t>Aqua in tantum ascendit, &amp;c（拉丁文，意为：水上升的高度……）。</w:t>
      </w:r>
    </w:p>
    <w:p w14:paraId="5A5AF5C6">
      <w:pPr>
        <w:rPr>
          <w:rFonts w:hint="eastAsia"/>
        </w:rPr>
      </w:pPr>
    </w:p>
    <w:p w14:paraId="65FD6AC9">
      <w:pPr>
        <w:rPr>
          <w:rFonts w:hint="eastAsia"/>
        </w:rPr>
      </w:pPr>
      <w:r>
        <w:rPr>
          <w:rFonts w:hint="eastAsia"/>
        </w:rPr>
        <w:t>I have done with the metaphor; I come to the naked sense intended, ἔτι μᾶλλον και μ̀ ᾶλλον περισσεύῃ, 'may abound yet more and more.'</w:t>
      </w:r>
    </w:p>
    <w:p w14:paraId="7C1AF264">
      <w:pPr>
        <w:rPr>
          <w:rFonts w:hint="eastAsia"/>
        </w:rPr>
      </w:pPr>
      <w:r>
        <w:rPr>
          <w:rFonts w:hint="eastAsia"/>
        </w:rPr>
        <w:t>我已经说完了这个比喻；我现在来讲其本意，ἔτι μᾶλλον και μ̀ ᾶλλον περισσεύῃ（希腊文，意为“多而又多”），“多而又多”。</w:t>
      </w:r>
    </w:p>
    <w:p w14:paraId="17615603">
      <w:pPr>
        <w:rPr>
          <w:rFonts w:hint="eastAsia"/>
        </w:rPr>
      </w:pPr>
      <w:r>
        <w:rPr>
          <w:rFonts w:hint="eastAsia"/>
        </w:rPr>
        <w:t>It had abounded already; the love of the primitive times it abounded, as you read, 1 Thess. 4:9, 10.</w:t>
      </w:r>
    </w:p>
    <w:p w14:paraId="1287E873">
      <w:pPr>
        <w:rPr>
          <w:rFonts w:hint="eastAsia"/>
        </w:rPr>
      </w:pPr>
      <w:r>
        <w:rPr>
          <w:rFonts w:hint="eastAsia"/>
        </w:rPr>
        <w:t>它已经多而又多了；原始时代的爱，它多而又多，如你在帖撒罗尼迦前书4章9, 10节中所读。</w:t>
      </w:r>
    </w:p>
    <w:p w14:paraId="29F49884">
      <w:pPr>
        <w:rPr>
          <w:rFonts w:hint="eastAsia"/>
        </w:rPr>
      </w:pPr>
      <w:r>
        <w:rPr>
          <w:rFonts w:hint="eastAsia"/>
        </w:rPr>
        <w:t>One rivulet remains of the former metaphor to convey this to us, which we have, John 7:38, 39, 'He that believeth on me, as the scripture hath said, out of his belly shall flow rivers of living water.</w:t>
      </w:r>
    </w:p>
    <w:p w14:paraId="10911E1E">
      <w:pPr>
        <w:rPr>
          <w:rFonts w:hint="eastAsia"/>
        </w:rPr>
      </w:pPr>
      <w:r>
        <w:rPr>
          <w:rFonts w:hint="eastAsia"/>
        </w:rPr>
        <w:t>前一个比喻尚余一条小溪，可以向我们传达这一点，即我们在约翰福音7章38, 39节中所见的，“信我的人，就如经上所说：从他腹中要流出活水的江河来”。</w:t>
      </w:r>
    </w:p>
    <w:p w14:paraId="5CC3A815">
      <w:pPr>
        <w:rPr>
          <w:rFonts w:hint="eastAsia"/>
        </w:rPr>
      </w:pPr>
      <w:r>
        <w:rPr>
          <w:rFonts w:hint="eastAsia"/>
        </w:rPr>
        <w:t>But this,' says John, 'he spake of the Spirit, which they that believe on him should receive: for the Holy Ghost was not yet given; because that Jesus was not yet glorified.'</w:t>
      </w:r>
    </w:p>
    <w:p w14:paraId="2B8FB205">
      <w:pPr>
        <w:rPr>
          <w:rFonts w:hint="eastAsia"/>
        </w:rPr>
      </w:pPr>
      <w:r>
        <w:rPr>
          <w:rFonts w:hint="eastAsia"/>
        </w:rPr>
        <w:t>但约翰说：“这话是指着信祂之人要受的圣灵说的：那时还没有……因为耶稣尚未得着荣耀”。</w:t>
      </w:r>
    </w:p>
    <w:p w14:paraId="29817880">
      <w:pPr>
        <w:rPr>
          <w:rFonts w:hint="eastAsia"/>
        </w:rPr>
      </w:pPr>
      <w:r>
        <w:rPr>
          <w:rFonts w:hint="eastAsia"/>
        </w:rPr>
        <w:t>When Christ was now glorified, the graces of the Spirit were not brooks, but rivers; he poured, not dropped, down his Spirit, and love made the greatest channel.</w:t>
      </w:r>
    </w:p>
    <w:p w14:paraId="5D0DFAED">
      <w:pPr>
        <w:rPr>
          <w:rFonts w:hint="eastAsia"/>
        </w:rPr>
      </w:pPr>
      <w:r>
        <w:rPr>
          <w:rFonts w:hint="eastAsia"/>
        </w:rPr>
        <w:t>当基督如今得着荣耀时，圣灵的恩典不再是溪流，而是江河；祂倾倒，而非滴下祂的灵，爱成了最大的河道。</w:t>
      </w:r>
    </w:p>
    <w:p w14:paraId="575E682F">
      <w:pPr>
        <w:rPr>
          <w:rFonts w:hint="eastAsia"/>
        </w:rPr>
      </w:pPr>
      <w:r>
        <w:rPr>
          <w:rFonts w:hint="eastAsia"/>
        </w:rPr>
        <w:t>Ecce qui diligunt, was the common observation of the heathens, 'See how they love one another,' speaking of Christians.</w:t>
      </w:r>
    </w:p>
    <w:p w14:paraId="728FE861">
      <w:pPr>
        <w:rPr>
          <w:rFonts w:hint="eastAsia"/>
        </w:rPr>
      </w:pPr>
      <w:r>
        <w:rPr>
          <w:rFonts w:hint="eastAsia"/>
        </w:rPr>
        <w:t>Ecce qui diligunt（拉丁文，意为：看哪，他们何等相爱），是异教徒普遍的观察，“看他们彼此相爱”，论到基督徒。</w:t>
      </w:r>
    </w:p>
    <w:p w14:paraId="7212CD60">
      <w:pPr>
        <w:rPr>
          <w:rFonts w:hint="eastAsia"/>
        </w:rPr>
      </w:pPr>
      <w:r>
        <w:rPr>
          <w:rFonts w:hint="eastAsia"/>
        </w:rPr>
        <w:t>It held till Tertullian's time.</w:t>
      </w:r>
    </w:p>
    <w:p w14:paraId="34616406">
      <w:pPr>
        <w:rPr>
          <w:rFonts w:hint="eastAsia"/>
        </w:rPr>
      </w:pPr>
      <w:r>
        <w:rPr>
          <w:rFonts w:hint="eastAsia"/>
        </w:rPr>
        <w:t>这持续到德尔图良的时代。</w:t>
      </w:r>
    </w:p>
    <w:p w14:paraId="6E56976A">
      <w:pPr>
        <w:rPr>
          <w:rFonts w:hint="eastAsia"/>
        </w:rPr>
      </w:pPr>
      <w:r>
        <w:rPr>
          <w:rFonts w:hint="eastAsia"/>
        </w:rPr>
        <w:t>Were there a cause concerned the common good of saints?</w:t>
      </w:r>
    </w:p>
    <w:p w14:paraId="7A3F24DC">
      <w:pPr>
        <w:rPr>
          <w:rFonts w:hint="eastAsia"/>
        </w:rPr>
      </w:pPr>
      <w:r>
        <w:rPr>
          <w:rFonts w:hint="eastAsia"/>
        </w:rPr>
        <w:t>是否有一件关乎圣徒共同利益的事？</w:t>
      </w:r>
    </w:p>
    <w:p w14:paraId="4AD9002D">
      <w:pPr>
        <w:rPr>
          <w:rFonts w:hint="eastAsia"/>
        </w:rPr>
      </w:pPr>
      <w:r>
        <w:rPr>
          <w:rFonts w:hint="eastAsia"/>
        </w:rPr>
        <w:t>Their principle was, they would 'lay down their lives for the brethren,' 1 John 3:6.</w:t>
      </w:r>
    </w:p>
    <w:p w14:paraId="1F2E09E1">
      <w:pPr>
        <w:rPr>
          <w:rFonts w:hint="eastAsia"/>
        </w:rPr>
      </w:pPr>
      <w:r>
        <w:rPr>
          <w:rFonts w:hint="eastAsia"/>
        </w:rPr>
        <w:t>他们的原则是，他们愿意“为弟兄舍命”，约翰一书3章6节。</w:t>
      </w:r>
    </w:p>
    <w:p w14:paraId="035C8751">
      <w:pPr>
        <w:rPr>
          <w:rFonts w:hint="eastAsia"/>
        </w:rPr>
      </w:pPr>
      <w:r>
        <w:rPr>
          <w:rFonts w:hint="eastAsia"/>
        </w:rPr>
        <w:t>Was it the cause of God?</w:t>
      </w:r>
    </w:p>
    <w:p w14:paraId="1A84B7B3">
      <w:pPr>
        <w:rPr>
          <w:rFonts w:hint="eastAsia"/>
        </w:rPr>
      </w:pPr>
      <w:r>
        <w:rPr>
          <w:rFonts w:hint="eastAsia"/>
        </w:rPr>
        <w:t>是否是神的事？</w:t>
      </w:r>
    </w:p>
    <w:p w14:paraId="7D1C4BB1">
      <w:pPr>
        <w:rPr>
          <w:rFonts w:hint="eastAsia"/>
        </w:rPr>
      </w:pPr>
      <w:r>
        <w:rPr>
          <w:rFonts w:hint="eastAsia"/>
        </w:rPr>
        <w:t>'They loved not their lives to the death.'</w:t>
      </w:r>
    </w:p>
    <w:p w14:paraId="1B8B9156">
      <w:pPr>
        <w:rPr>
          <w:rFonts w:hint="eastAsia"/>
        </w:rPr>
      </w:pPr>
      <w:r>
        <w:rPr>
          <w:rFonts w:hint="eastAsia"/>
        </w:rPr>
        <w:t>“他们虽至于死，也不爱惜性命”。</w:t>
      </w:r>
    </w:p>
    <w:p w14:paraId="6DF2B645">
      <w:pPr>
        <w:rPr>
          <w:rFonts w:hint="eastAsia"/>
        </w:rPr>
      </w:pPr>
      <w:r>
        <w:rPr>
          <w:rFonts w:hint="eastAsia"/>
        </w:rPr>
        <w:t>It is the character of those Christians, Rev. 12:11.</w:t>
      </w:r>
    </w:p>
    <w:p w14:paraId="7C76B266">
      <w:pPr>
        <w:rPr>
          <w:rFonts w:hint="eastAsia"/>
        </w:rPr>
      </w:pPr>
      <w:r>
        <w:rPr>
          <w:rFonts w:hint="eastAsia"/>
        </w:rPr>
        <w:t>这是那些基督徒的特征，启示录12章11节。</w:t>
      </w:r>
    </w:p>
    <w:p w14:paraId="041FC594">
      <w:pPr>
        <w:rPr>
          <w:rFonts w:hint="eastAsia"/>
        </w:rPr>
      </w:pPr>
      <w:r>
        <w:rPr>
          <w:rFonts w:hint="eastAsia"/>
        </w:rPr>
        <w:t>Our springs are not only dried up, but turned back, as Jordan was; the hatred among the saints abounds yet more and more, and is like to swell higher yet.</w:t>
      </w:r>
    </w:p>
    <w:p w14:paraId="0ACC581C">
      <w:pPr>
        <w:rPr>
          <w:rFonts w:hint="eastAsia"/>
        </w:rPr>
      </w:pPr>
      <w:r>
        <w:rPr>
          <w:rFonts w:hint="eastAsia"/>
        </w:rPr>
        <w:t>我们的泉源不仅干涸了，而且倒流了，如同约旦河；圣徒之间的仇恨多而又多，并且看来还会更高涨。</w:t>
      </w:r>
    </w:p>
    <w:p w14:paraId="4F5B2CD2">
      <w:pPr>
        <w:rPr>
          <w:rFonts w:hint="eastAsia"/>
        </w:rPr>
      </w:pPr>
      <w:r>
        <w:rPr>
          <w:rFonts w:hint="eastAsia"/>
        </w:rPr>
        <w:t>Oh, my brethren, is not Christ yet glorified?</w:t>
      </w:r>
    </w:p>
    <w:p w14:paraId="0C861905">
      <w:pPr>
        <w:rPr>
          <w:rFonts w:hint="eastAsia"/>
        </w:rPr>
      </w:pPr>
      <w:r>
        <w:rPr>
          <w:rFonts w:hint="eastAsia"/>
        </w:rPr>
        <w:t>哦，我的弟兄们，基督尚未得着荣耀吗？</w:t>
      </w:r>
    </w:p>
    <w:p w14:paraId="7177651C">
      <w:pPr>
        <w:rPr>
          <w:rFonts w:hint="eastAsia"/>
        </w:rPr>
      </w:pPr>
    </w:p>
    <w:p w14:paraId="24996017">
      <w:pPr>
        <w:rPr>
          <w:rFonts w:hint="eastAsia"/>
        </w:rPr>
      </w:pPr>
      <w:r>
        <w:rPr>
          <w:rFonts w:hint="eastAsia"/>
        </w:rPr>
        <w:t>The apostle adds these words, 'yet more and more.'</w:t>
      </w:r>
    </w:p>
    <w:p w14:paraId="3293E8A0">
      <w:pPr>
        <w:rPr>
          <w:rFonts w:hint="eastAsia"/>
        </w:rPr>
      </w:pPr>
      <w:r>
        <w:rPr>
          <w:rFonts w:hint="eastAsia"/>
        </w:rPr>
        <w:t>使徒加上这些话，“多而又多”。</w:t>
      </w:r>
    </w:p>
    <w:p w14:paraId="5231FC75">
      <w:pPr>
        <w:rPr>
          <w:rFonts w:hint="eastAsia"/>
        </w:rPr>
      </w:pPr>
      <w:r>
        <w:rPr>
          <w:rFonts w:hint="eastAsia"/>
        </w:rPr>
        <w:t>To have said that it may abound, had an emphasis with it; but he adds ἔτι, yet, and adds to that μᾶλλον, more, and και μ̀ ᾶλλον, more still.</w:t>
      </w:r>
    </w:p>
    <w:p w14:paraId="487F6F3A">
      <w:pPr>
        <w:rPr>
          <w:rFonts w:hint="eastAsia"/>
        </w:rPr>
      </w:pPr>
      <w:r>
        <w:rPr>
          <w:rFonts w:hint="eastAsia"/>
        </w:rPr>
        <w:t>说它可以多而又多，本已有强调之意；但他加上ἔτι（希腊文，意为“还”），还，并再加上μᾶλλον（希腊文，意为“更”），更，以及και μ̀ ᾶλλον（希腊文，意为“并且更”），更多。</w:t>
      </w:r>
    </w:p>
    <w:p w14:paraId="195DB5E7">
      <w:pPr>
        <w:rPr>
          <w:rFonts w:hint="eastAsia"/>
        </w:rPr>
      </w:pPr>
      <w:r>
        <w:rPr>
          <w:rFonts w:hint="eastAsia"/>
        </w:rPr>
        <w:t>God can never have enough of your love, nor you of grace.</w:t>
      </w:r>
    </w:p>
    <w:p w14:paraId="4DB45566">
      <w:pPr>
        <w:rPr>
          <w:rFonts w:hint="eastAsia"/>
        </w:rPr>
      </w:pPr>
      <w:r>
        <w:rPr>
          <w:rFonts w:hint="eastAsia"/>
        </w:rPr>
        <w:t>神永远不会嫌你们的爱太多，你们也永远不会嫌恩典太多。</w:t>
      </w:r>
    </w:p>
    <w:p w14:paraId="111B256C">
      <w:pPr>
        <w:rPr>
          <w:rFonts w:hint="eastAsia"/>
        </w:rPr>
      </w:pPr>
      <w:r>
        <w:rPr>
          <w:rFonts w:hint="eastAsia"/>
        </w:rPr>
        <w:t>Paul that knew him thought so, and therefore prayed so.</w:t>
      </w:r>
    </w:p>
    <w:p w14:paraId="7FE2550A">
      <w:pPr>
        <w:rPr>
          <w:rFonts w:hint="eastAsia"/>
        </w:rPr>
      </w:pPr>
      <w:r>
        <w:rPr>
          <w:rFonts w:hint="eastAsia"/>
        </w:rPr>
        <w:t>认识祂的保罗如此想，因此如此祷告。</w:t>
      </w:r>
    </w:p>
    <w:p w14:paraId="37808FC3">
      <w:pPr>
        <w:rPr>
          <w:rFonts w:hint="eastAsia"/>
        </w:rPr>
      </w:pPr>
      <w:r>
        <w:rPr>
          <w:rFonts w:hint="eastAsia"/>
        </w:rPr>
        <w:t>Seest thou a spark of fire; lay straw to it, and then add more fuel, it abounds more and more according to its fuel.</w:t>
      </w:r>
    </w:p>
    <w:p w14:paraId="733FBE42">
      <w:pPr>
        <w:rPr>
          <w:rFonts w:hint="eastAsia"/>
        </w:rPr>
      </w:pPr>
      <w:r>
        <w:rPr>
          <w:rFonts w:hint="eastAsia"/>
        </w:rPr>
        <w:t>你看见一粒火星；放上稻草，然后加更多的燃料，它就按其燃料而多而又多。</w:t>
      </w:r>
    </w:p>
    <w:p w14:paraId="4A34C64F">
      <w:pPr>
        <w:rPr>
          <w:rFonts w:hint="eastAsia"/>
        </w:rPr>
      </w:pPr>
      <w:r>
        <w:rPr>
          <w:rFonts w:hint="eastAsia"/>
        </w:rPr>
        <w:t>This whole inferior world will not be a sufficient prey for the fire one day; it will melt the elements, as Peter says, yea, the heavens that now are it will consume.</w:t>
      </w:r>
    </w:p>
    <w:p w14:paraId="5F574533">
      <w:pPr>
        <w:rPr>
          <w:rFonts w:hint="eastAsia"/>
        </w:rPr>
      </w:pPr>
      <w:r>
        <w:rPr>
          <w:rFonts w:hint="eastAsia"/>
        </w:rPr>
        <w:t>这整个下界，总有一天，对火来说，将不足为食；它将融化元素，如彼得所说，是的，它将吞噬现今的诸天。</w:t>
      </w:r>
    </w:p>
    <w:p w14:paraId="5330D7A6">
      <w:pPr>
        <w:rPr>
          <w:rFonts w:hint="eastAsia"/>
        </w:rPr>
      </w:pPr>
      <w:r>
        <w:rPr>
          <w:rFonts w:hint="eastAsia"/>
        </w:rPr>
        <w:t>Such a thing is grace and love: all the excellencies in God are ordained to be the object, the fuel of it; yet it can neither consume, nor be consumed, but abounds still yet more and more.</w:t>
      </w:r>
    </w:p>
    <w:p w14:paraId="5AD61BF0">
      <w:pPr>
        <w:rPr>
          <w:rFonts w:hint="eastAsia"/>
        </w:rPr>
      </w:pPr>
      <w:r>
        <w:rPr>
          <w:rFonts w:hint="eastAsia"/>
        </w:rPr>
        <w:t>恩典和爱就是如此：神里面所有的卓越，都命定为它的对象、它的燃料；然而它既不能吞噬，也不能被吞噬，而是仍然多而又多。</w:t>
      </w:r>
    </w:p>
    <w:p w14:paraId="553D279C">
      <w:pPr>
        <w:rPr>
          <w:rFonts w:hint="eastAsia"/>
        </w:rPr>
      </w:pPr>
    </w:p>
    <w:p w14:paraId="57906B81">
      <w:pPr>
        <w:rPr>
          <w:rFonts w:hint="eastAsia"/>
        </w:rPr>
      </w:pPr>
      <w:r>
        <w:rPr>
          <w:rFonts w:hint="eastAsia"/>
        </w:rPr>
        <w:t>But why is love first?</w:t>
      </w:r>
    </w:p>
    <w:p w14:paraId="05D04401">
      <w:pPr>
        <w:rPr>
          <w:rFonts w:hint="eastAsia"/>
        </w:rPr>
      </w:pPr>
      <w:r>
        <w:rPr>
          <w:rFonts w:hint="eastAsia"/>
        </w:rPr>
        <w:t>但为何爱在先？</w:t>
      </w:r>
    </w:p>
    <w:p w14:paraId="5536AA0C">
      <w:pPr>
        <w:rPr>
          <w:rFonts w:hint="eastAsia"/>
        </w:rPr>
      </w:pPr>
      <w:r>
        <w:rPr>
          <w:rFonts w:hint="eastAsia"/>
        </w:rPr>
        <w:t>Doth not faith and knowledge in order of nature go before?</w:t>
      </w:r>
    </w:p>
    <w:p w14:paraId="7F0D296F">
      <w:pPr>
        <w:rPr>
          <w:rFonts w:hint="eastAsia"/>
        </w:rPr>
      </w:pPr>
      <w:r>
        <w:rPr>
          <w:rFonts w:hint="eastAsia"/>
        </w:rPr>
        <w:t>信心和知识，按本性次序，岂不应在先吗？</w:t>
      </w:r>
    </w:p>
    <w:p w14:paraId="38BC7CC2">
      <w:pPr>
        <w:rPr>
          <w:rFonts w:hint="eastAsia"/>
        </w:rPr>
      </w:pPr>
      <w:r>
        <w:rPr>
          <w:rFonts w:hint="eastAsia"/>
        </w:rPr>
        <w:t>You must remember (as I told you) he speaks here of the principles of obedience, and so love is the more immediate, for faith works by love.</w:t>
      </w:r>
    </w:p>
    <w:p w14:paraId="0CDC7923">
      <w:pPr>
        <w:rPr>
          <w:rFonts w:hint="eastAsia"/>
        </w:rPr>
      </w:pPr>
      <w:r>
        <w:rPr>
          <w:rFonts w:hint="eastAsia"/>
        </w:rPr>
        <w:t>你们必须记住（如我所告诉你们的），他在这里说的是顺服的原则，因此爱是更直接的，因为信心是借着爱作工。</w:t>
      </w:r>
    </w:p>
    <w:p w14:paraId="6378930C">
      <w:pPr>
        <w:rPr>
          <w:rFonts w:hint="eastAsia"/>
        </w:rPr>
      </w:pPr>
      <w:r>
        <w:rPr>
          <w:rFonts w:hint="eastAsia"/>
        </w:rPr>
        <w:t>It is love (says the apostle, 1 John 5:3) makes all the commands not grievous.'</w:t>
      </w:r>
    </w:p>
    <w:p w14:paraId="171EE37B">
      <w:pPr>
        <w:rPr>
          <w:rFonts w:hint="eastAsia"/>
        </w:rPr>
      </w:pPr>
      <w:r>
        <w:rPr>
          <w:rFonts w:hint="eastAsia"/>
        </w:rPr>
        <w:t>使徒在约翰一书5章3节说：“爱……神的命令就不是难守的”。</w:t>
      </w:r>
    </w:p>
    <w:p w14:paraId="3578B33D">
      <w:pPr>
        <w:rPr>
          <w:rFonts w:hint="eastAsia"/>
        </w:rPr>
      </w:pPr>
      <w:r>
        <w:rPr>
          <w:rFonts w:hint="eastAsia"/>
        </w:rPr>
        <w:t>'Provoke one another,' says the apostle Paul, Heb. 10:24, 'to love and to good works.'</w:t>
      </w:r>
    </w:p>
    <w:p w14:paraId="0BB661CF">
      <w:pPr>
        <w:rPr>
          <w:rFonts w:hint="eastAsia"/>
        </w:rPr>
      </w:pPr>
      <w:r>
        <w:rPr>
          <w:rFonts w:hint="eastAsia"/>
        </w:rPr>
        <w:t>使徒保罗在希伯来书10章24节说：“又要彼此相顾，激发爱心，勉励行善”。</w:t>
      </w:r>
    </w:p>
    <w:p w14:paraId="14A2728E">
      <w:pPr>
        <w:rPr>
          <w:rFonts w:hint="eastAsia"/>
        </w:rPr>
      </w:pPr>
      <w:r>
        <w:rPr>
          <w:rFonts w:hint="eastAsia"/>
        </w:rPr>
        <w:t>Enkindle, stir up that principle, and then good works, as the flame, will arise.</w:t>
      </w:r>
    </w:p>
    <w:p w14:paraId="13C368B8">
      <w:pPr>
        <w:rPr>
          <w:rFonts w:hint="eastAsia"/>
        </w:rPr>
      </w:pPr>
      <w:r>
        <w:rPr>
          <w:rFonts w:hint="eastAsia"/>
        </w:rPr>
        <w:t>点燃、挑旺那个原则，然后善行，如同火焰，就会兴起。</w:t>
      </w:r>
    </w:p>
    <w:p w14:paraId="10211DE3">
      <w:pPr>
        <w:rPr>
          <w:rFonts w:hint="eastAsia"/>
        </w:rPr>
      </w:pPr>
      <w:r>
        <w:rPr>
          <w:rFonts w:hint="eastAsia"/>
        </w:rPr>
        <w:t>When Christ would move Peter to take pains for him and feed his lambs, and in doing so run through all the difficulties that attended an apostle's work and calling, what says he to him?</w:t>
      </w:r>
    </w:p>
    <w:p w14:paraId="28CBB836">
      <w:pPr>
        <w:rPr>
          <w:rFonts w:hint="eastAsia"/>
        </w:rPr>
      </w:pPr>
      <w:r>
        <w:rPr>
          <w:rFonts w:hint="eastAsia"/>
        </w:rPr>
        <w:t>当基督要激励彼得为祂劳苦，喂养祂的羊，并在此过程中，经历使徒工作和呼召所伴随的一切困难时，祂对他说什么？</w:t>
      </w:r>
    </w:p>
    <w:p w14:paraId="0D575678">
      <w:pPr>
        <w:rPr>
          <w:rFonts w:hint="eastAsia"/>
        </w:rPr>
      </w:pPr>
      <w:r>
        <w:rPr>
          <w:rFonts w:hint="eastAsia"/>
        </w:rPr>
        <w:t>'Peter, lovest thou me?'</w:t>
      </w:r>
    </w:p>
    <w:p w14:paraId="6DC2F4A4">
      <w:pPr>
        <w:rPr>
          <w:rFonts w:hint="eastAsia"/>
        </w:rPr>
      </w:pPr>
      <w:r>
        <w:rPr>
          <w:rFonts w:hint="eastAsia"/>
        </w:rPr>
        <w:t>“彼得，你爱我吗？”</w:t>
      </w:r>
    </w:p>
    <w:p w14:paraId="37FCC0D1">
      <w:pPr>
        <w:rPr>
          <w:rFonts w:hint="eastAsia"/>
        </w:rPr>
      </w:pPr>
      <w:r>
        <w:rPr>
          <w:rFonts w:hint="eastAsia"/>
        </w:rPr>
        <w:t>He says no more.</w:t>
      </w:r>
    </w:p>
    <w:p w14:paraId="6BE2751F">
      <w:pPr>
        <w:rPr>
          <w:rFonts w:hint="eastAsia"/>
        </w:rPr>
      </w:pPr>
      <w:r>
        <w:rPr>
          <w:rFonts w:hint="eastAsia"/>
        </w:rPr>
        <w:t>祂不再多说。</w:t>
      </w:r>
    </w:p>
    <w:p w14:paraId="6DC453D7">
      <w:pPr>
        <w:rPr>
          <w:rFonts w:hint="eastAsia"/>
        </w:rPr>
      </w:pPr>
      <w:r>
        <w:rPr>
          <w:rFonts w:hint="eastAsia"/>
        </w:rPr>
        <w:t>And what says Peter?</w:t>
      </w:r>
    </w:p>
    <w:p w14:paraId="2F35A2D1">
      <w:pPr>
        <w:rPr>
          <w:rFonts w:hint="eastAsia"/>
        </w:rPr>
      </w:pPr>
      <w:r>
        <w:rPr>
          <w:rFonts w:hint="eastAsia"/>
        </w:rPr>
        <w:t>彼得又说什么？</w:t>
      </w:r>
    </w:p>
    <w:p w14:paraId="54B897F3">
      <w:pPr>
        <w:rPr>
          <w:rFonts w:hint="eastAsia"/>
        </w:rPr>
      </w:pPr>
      <w:r>
        <w:rPr>
          <w:rFonts w:hint="eastAsia"/>
        </w:rPr>
        <w:t>'Lord, I love thee.'</w:t>
      </w:r>
    </w:p>
    <w:p w14:paraId="56681053">
      <w:pPr>
        <w:rPr>
          <w:rFonts w:hint="eastAsia"/>
        </w:rPr>
      </w:pPr>
      <w:r>
        <w:rPr>
          <w:rFonts w:hint="eastAsia"/>
        </w:rPr>
        <w:t>“主啊，我爱你”。</w:t>
      </w:r>
    </w:p>
    <w:p w14:paraId="562A1C59">
      <w:pPr>
        <w:rPr>
          <w:rFonts w:hint="eastAsia"/>
        </w:rPr>
      </w:pPr>
      <w:r>
        <w:rPr>
          <w:rFonts w:hint="eastAsia"/>
        </w:rPr>
        <w:t>It was enough between them two, to put him on to anything.</w:t>
      </w:r>
    </w:p>
    <w:p w14:paraId="2F449188">
      <w:pPr>
        <w:rPr>
          <w:rFonts w:hint="eastAsia"/>
        </w:rPr>
      </w:pPr>
      <w:r>
        <w:rPr>
          <w:rFonts w:hint="eastAsia"/>
        </w:rPr>
        <w:t>他们两人之间，这已足够，足以驱使他去做任何事。</w:t>
      </w:r>
    </w:p>
    <w:p w14:paraId="471161CC">
      <w:pPr>
        <w:rPr>
          <w:rFonts w:hint="eastAsia"/>
        </w:rPr>
      </w:pPr>
      <w:r>
        <w:rPr>
          <w:rFonts w:hint="eastAsia"/>
        </w:rPr>
        <w:t>Faith is indeed the only principle by which we deal with God and Christ for justification and communion with them; but love is that which incites us to holiness and obedience.</w:t>
      </w:r>
    </w:p>
    <w:p w14:paraId="446E17DE">
      <w:pPr>
        <w:rPr>
          <w:rFonts w:hint="eastAsia"/>
        </w:rPr>
      </w:pPr>
      <w:r>
        <w:rPr>
          <w:rFonts w:hint="eastAsia"/>
        </w:rPr>
        <w:t>信心确实是我们借以与神和基督交往，以得称义和与他们相交的唯一原则；但爱是那激励我们圣洁和顺服的。</w:t>
      </w:r>
    </w:p>
    <w:p w14:paraId="5560E114">
      <w:pPr>
        <w:rPr>
          <w:rFonts w:hint="eastAsia"/>
        </w:rPr>
      </w:pPr>
      <w:r>
        <w:rPr>
          <w:rFonts w:hint="eastAsia"/>
        </w:rPr>
        <w:t>We are 'ordained to be holy before him in love;' holiness riseth from love.</w:t>
      </w:r>
    </w:p>
    <w:p w14:paraId="45EECC13">
      <w:pPr>
        <w:rPr>
          <w:rFonts w:hint="eastAsia"/>
        </w:rPr>
      </w:pPr>
      <w:r>
        <w:rPr>
          <w:rFonts w:hint="eastAsia"/>
        </w:rPr>
        <w:t>我们“命定……在他面前成为圣洁，有爱心”；圣洁源于爱。</w:t>
      </w:r>
    </w:p>
    <w:p w14:paraId="52A450B9">
      <w:pPr>
        <w:rPr>
          <w:rFonts w:hint="eastAsia"/>
        </w:rPr>
      </w:pPr>
      <w:r>
        <w:rPr>
          <w:rFonts w:hint="eastAsia"/>
        </w:rPr>
        <w:t>oh, therefore, get your hearts inflamed with the love of God!</w:t>
      </w:r>
    </w:p>
    <w:p w14:paraId="1457950E">
      <w:pPr>
        <w:rPr>
          <w:rFonts w:hint="eastAsia"/>
        </w:rPr>
      </w:pPr>
      <w:r>
        <w:rPr>
          <w:rFonts w:hint="eastAsia"/>
        </w:rPr>
        <w:t>哦，因此，要使你们的心被神的爱点燃！</w:t>
      </w:r>
    </w:p>
    <w:p w14:paraId="26299EB8">
      <w:pPr>
        <w:rPr>
          <w:rFonts w:hint="eastAsia"/>
        </w:rPr>
      </w:pPr>
    </w:p>
    <w:p w14:paraId="30540675">
      <w:pPr>
        <w:rPr>
          <w:rFonts w:hint="eastAsia"/>
        </w:rPr>
      </w:pPr>
      <w:r>
        <w:rPr>
          <w:rFonts w:hint="eastAsia"/>
        </w:rPr>
        <w:t>The apostle farther adds these words, 'that your love may abound in knowledge.'</w:t>
      </w:r>
    </w:p>
    <w:p w14:paraId="27B12E99">
      <w:pPr>
        <w:rPr>
          <w:rFonts w:hint="eastAsia"/>
        </w:rPr>
      </w:pPr>
      <w:r>
        <w:rPr>
          <w:rFonts w:hint="eastAsia"/>
        </w:rPr>
        <w:t>使徒更进一步加上这些话，“叫你们的爱心……在知识上多而又多”。</w:t>
      </w:r>
    </w:p>
    <w:p w14:paraId="691850B3">
      <w:pPr>
        <w:rPr>
          <w:rFonts w:hint="eastAsia"/>
        </w:rPr>
      </w:pPr>
      <w:r>
        <w:rPr>
          <w:rFonts w:hint="eastAsia"/>
        </w:rPr>
        <w:t>Ordinarily men had need pray that their love might grow up to their knowledge; but Paul here prays that their knowledge might grow up with, and to, their love.</w:t>
      </w:r>
    </w:p>
    <w:p w14:paraId="13FA0AB3">
      <w:pPr>
        <w:rPr>
          <w:rFonts w:hint="eastAsia"/>
        </w:rPr>
      </w:pPr>
      <w:r>
        <w:rPr>
          <w:rFonts w:hint="eastAsia"/>
        </w:rPr>
        <w:t>通常人需要祷告，让他们的爱能赶上他们的知识；但保罗在这里祷告，让他们的知识能与他们的爱一同成长，并赶上他们的爱。</w:t>
      </w:r>
    </w:p>
    <w:p w14:paraId="3964C75C">
      <w:pPr>
        <w:rPr>
          <w:rFonts w:hint="eastAsia"/>
        </w:rPr>
      </w:pPr>
      <w:r>
        <w:rPr>
          <w:rFonts w:hint="eastAsia"/>
        </w:rPr>
        <w:t>Usually men's knowledge is larger than their affections.</w:t>
      </w:r>
    </w:p>
    <w:p w14:paraId="6B636861">
      <w:pPr>
        <w:rPr>
          <w:rFonts w:hint="eastAsia"/>
        </w:rPr>
      </w:pPr>
      <w:r>
        <w:rPr>
          <w:rFonts w:hint="eastAsia"/>
        </w:rPr>
        <w:t>通常人的知识比他们的情感更广。</w:t>
      </w:r>
    </w:p>
    <w:p w14:paraId="3CF7B5DB">
      <w:pPr>
        <w:rPr>
          <w:rFonts w:hint="eastAsia"/>
        </w:rPr>
      </w:pPr>
      <w:r>
        <w:rPr>
          <w:rFonts w:hint="eastAsia"/>
        </w:rPr>
        <w:t>It was, it seems, otherwise with these Philippians.</w:t>
      </w:r>
    </w:p>
    <w:p w14:paraId="40FDD64D">
      <w:pPr>
        <w:rPr>
          <w:rFonts w:hint="eastAsia"/>
        </w:rPr>
      </w:pPr>
      <w:r>
        <w:rPr>
          <w:rFonts w:hint="eastAsia"/>
        </w:rPr>
        <w:t>对这些腓立比人来说，似乎并非如此。</w:t>
      </w:r>
    </w:p>
    <w:p w14:paraId="4D19D823">
      <w:pPr>
        <w:rPr>
          <w:rFonts w:hint="eastAsia"/>
        </w:rPr>
      </w:pPr>
      <w:r>
        <w:rPr>
          <w:rFonts w:hint="eastAsia"/>
        </w:rPr>
        <w:t>There are usually extant these two sorts of Christians: affectionate, fond souls of Christ, but less knowing; others more knowing, yet less passionate, though true Christians both.</w:t>
      </w:r>
    </w:p>
    <w:p w14:paraId="42AC206B">
      <w:pPr>
        <w:rPr>
          <w:rFonts w:hint="eastAsia"/>
        </w:rPr>
      </w:pPr>
      <w:r>
        <w:rPr>
          <w:rFonts w:hint="eastAsia"/>
        </w:rPr>
        <w:t>通常存在这两类基督徒：情感丰富、深爱基督的灵魂，但知识较少；另一类知识较多，却情感较少，虽然两者都是真基督徒。</w:t>
      </w:r>
    </w:p>
    <w:p w14:paraId="72D96815">
      <w:pPr>
        <w:rPr>
          <w:rFonts w:hint="eastAsia"/>
        </w:rPr>
      </w:pPr>
      <w:r>
        <w:rPr>
          <w:rFonts w:hint="eastAsia"/>
        </w:rPr>
        <w:t>The primitive times give instances of both.</w:t>
      </w:r>
    </w:p>
    <w:p w14:paraId="22619392">
      <w:pPr>
        <w:rPr>
          <w:rFonts w:hint="eastAsia"/>
        </w:rPr>
      </w:pPr>
      <w:r>
        <w:rPr>
          <w:rFonts w:hint="eastAsia"/>
        </w:rPr>
        <w:t>原始时代提供了两者的例子。</w:t>
      </w:r>
    </w:p>
    <w:p w14:paraId="481ECC90">
      <w:pPr>
        <w:rPr>
          <w:rFonts w:hint="eastAsia"/>
        </w:rPr>
      </w:pPr>
      <w:r>
        <w:rPr>
          <w:rFonts w:hint="eastAsia"/>
        </w:rPr>
        <w:t>The Corinthians were knowing Christians: 1 Cor. 1:4, 5, 'I thank God that in every thing ye are enriched in all knowledge and utterance;' but they were short in love.</w:t>
      </w:r>
    </w:p>
    <w:p w14:paraId="2EB3F060">
      <w:pPr>
        <w:rPr>
          <w:rFonts w:hint="eastAsia"/>
        </w:rPr>
      </w:pPr>
      <w:r>
        <w:rPr>
          <w:rFonts w:hint="eastAsia"/>
        </w:rPr>
        <w:t>哥林多人是知识丰富的基督徒：哥林多前书1章4, 5节，“我常为你们感谢我的神，因……你们在祂里面凡事富足，口才、知识都全备”；但他们在爱心上却有欠缺。</w:t>
      </w:r>
    </w:p>
    <w:p w14:paraId="26066757">
      <w:pPr>
        <w:rPr>
          <w:rFonts w:hint="eastAsia"/>
        </w:rPr>
      </w:pPr>
      <w:r>
        <w:rPr>
          <w:rFonts w:hint="eastAsia"/>
        </w:rPr>
        <w:t>1 Cor. 8:2, 3, 'If any man thinks that he knoweth anything,'—he speaks home to them—'he knoweth nothing yet as he ought to know.</w:t>
      </w:r>
    </w:p>
    <w:p w14:paraId="30DE6AE3">
      <w:pPr>
        <w:rPr>
          <w:rFonts w:hint="eastAsia"/>
        </w:rPr>
      </w:pPr>
      <w:r>
        <w:rPr>
          <w:rFonts w:hint="eastAsia"/>
        </w:rPr>
        <w:t>哥林多前书8章2, 3节，“若有人以为自己知道什么”——他向他们直言不讳——“按他所当知道的，他仍是不知道”。</w:t>
      </w:r>
    </w:p>
    <w:p w14:paraId="5E912BB6">
      <w:pPr>
        <w:rPr>
          <w:rFonts w:hint="eastAsia"/>
        </w:rPr>
      </w:pPr>
      <w:r>
        <w:rPr>
          <w:rFonts w:hint="eastAsia"/>
        </w:rPr>
        <w:t>But if any man love God, the same is known of him.'</w:t>
      </w:r>
    </w:p>
    <w:p w14:paraId="1266E183">
      <w:pPr>
        <w:rPr>
          <w:rFonts w:hint="eastAsia"/>
        </w:rPr>
      </w:pPr>
      <w:r>
        <w:rPr>
          <w:rFonts w:hint="eastAsia"/>
        </w:rPr>
        <w:t>“若有人爱神，这人乃是神所知道的”。</w:t>
      </w:r>
    </w:p>
    <w:p w14:paraId="0FE33E8C">
      <w:pPr>
        <w:rPr>
          <w:rFonts w:hint="eastAsia"/>
        </w:rPr>
      </w:pPr>
      <w:r>
        <w:rPr>
          <w:rFonts w:hint="eastAsia"/>
        </w:rPr>
        <w:t>And chap. 12:31, they were for gifts: 'But yet shew I unto you a more excellent way.'</w:t>
      </w:r>
    </w:p>
    <w:p w14:paraId="5BCAA0EF">
      <w:pPr>
        <w:rPr>
          <w:rFonts w:hint="eastAsia"/>
        </w:rPr>
      </w:pPr>
      <w:r>
        <w:rPr>
          <w:rFonts w:hint="eastAsia"/>
        </w:rPr>
        <w:t>并且第12章31节，他们追求恩赐：“我现今把最妙的道指示你们”。</w:t>
      </w:r>
    </w:p>
    <w:p w14:paraId="2AC133FC">
      <w:pPr>
        <w:rPr>
          <w:rFonts w:hint="eastAsia"/>
        </w:rPr>
      </w:pPr>
      <w:r>
        <w:rPr>
          <w:rFonts w:hint="eastAsia"/>
        </w:rPr>
        <w:t>And what was that?</w:t>
      </w:r>
    </w:p>
    <w:p w14:paraId="539B48E1">
      <w:pPr>
        <w:rPr>
          <w:rFonts w:hint="eastAsia"/>
        </w:rPr>
      </w:pPr>
      <w:r>
        <w:rPr>
          <w:rFonts w:hint="eastAsia"/>
        </w:rPr>
        <w:t>那是什么？</w:t>
      </w:r>
    </w:p>
    <w:p w14:paraId="279E1AFE">
      <w:pPr>
        <w:rPr>
          <w:rFonts w:hint="eastAsia"/>
        </w:rPr>
      </w:pPr>
      <w:r>
        <w:rPr>
          <w:rFonts w:hint="eastAsia"/>
        </w:rPr>
        <w:t>LOVE.</w:t>
      </w:r>
    </w:p>
    <w:p w14:paraId="142826ED">
      <w:pPr>
        <w:rPr>
          <w:rFonts w:hint="eastAsia"/>
        </w:rPr>
      </w:pPr>
      <w:r>
        <w:rPr>
          <w:rFonts w:hint="eastAsia"/>
        </w:rPr>
        <w:t>爱。</w:t>
      </w:r>
    </w:p>
    <w:p w14:paraId="2820109C">
      <w:pPr>
        <w:rPr>
          <w:rFonts w:hint="eastAsia"/>
        </w:rPr>
      </w:pPr>
      <w:r>
        <w:rPr>
          <w:rFonts w:hint="eastAsia"/>
        </w:rPr>
        <w:t>So in chap. 13:1, 'Though I speak with tongues of men and angels, and have not love,' &amp;c., throughout.</w:t>
      </w:r>
    </w:p>
    <w:p w14:paraId="00E1087F">
      <w:pPr>
        <w:rPr>
          <w:rFonts w:hint="eastAsia"/>
        </w:rPr>
      </w:pPr>
      <w:r>
        <w:rPr>
          <w:rFonts w:hint="eastAsia"/>
        </w:rPr>
        <w:t>所以在第13章1节，“我若能说万人的方言，并天使的话语，却没有爱”，等等，贯穿全章。</w:t>
      </w:r>
    </w:p>
    <w:p w14:paraId="141B94D2">
      <w:pPr>
        <w:rPr>
          <w:rFonts w:hint="eastAsia"/>
        </w:rPr>
      </w:pPr>
      <w:r>
        <w:rPr>
          <w:rFonts w:hint="eastAsia"/>
        </w:rPr>
        <w:t>But to return to that chap. 8:3, 'If any man love God, the same is known of him.'</w:t>
      </w:r>
    </w:p>
    <w:p w14:paraId="425BA822">
      <w:pPr>
        <w:rPr>
          <w:rFonts w:hint="eastAsia"/>
        </w:rPr>
      </w:pPr>
      <w:r>
        <w:rPr>
          <w:rFonts w:hint="eastAsia"/>
        </w:rPr>
        <w:t>但回到第8章3节，“若有人爱神，这人乃是神所知道的”。</w:t>
      </w:r>
    </w:p>
    <w:p w14:paraId="2333ADA4">
      <w:pPr>
        <w:rPr>
          <w:rFonts w:hint="eastAsia"/>
        </w:rPr>
      </w:pPr>
      <w:r>
        <w:rPr>
          <w:rFonts w:hint="eastAsia"/>
        </w:rPr>
        <w:t>The speech carries the highest reproof with it; it is as if he had said, You take care to get more knowledge, but God knows enough for you, if he knows you to be his.</w:t>
      </w:r>
    </w:p>
    <w:p w14:paraId="0A35E6E6">
      <w:pPr>
        <w:rPr>
          <w:rFonts w:hint="eastAsia"/>
        </w:rPr>
      </w:pPr>
      <w:r>
        <w:rPr>
          <w:rFonts w:hint="eastAsia"/>
        </w:rPr>
        <w:t>这话带着最高的责备；仿佛他说，你们关心要得更多的知识，但如果神知道你们是祂的，祂就为你们知道够了。</w:t>
      </w:r>
    </w:p>
    <w:p w14:paraId="70D95078">
      <w:pPr>
        <w:rPr>
          <w:rFonts w:hint="eastAsia"/>
        </w:rPr>
      </w:pPr>
      <w:r>
        <w:rPr>
          <w:rFonts w:hint="eastAsia"/>
        </w:rPr>
        <w:t>Take care to get more love, for 'if any man love God, the same is known of him.'</w:t>
      </w:r>
    </w:p>
    <w:p w14:paraId="3775DC0C">
      <w:pPr>
        <w:rPr>
          <w:rFonts w:hint="eastAsia"/>
        </w:rPr>
      </w:pPr>
      <w:r>
        <w:rPr>
          <w:rFonts w:hint="eastAsia"/>
        </w:rPr>
        <w:t>当关心要得更多的爱，因为“若有人爱神，这人乃是神所知道的”。</w:t>
      </w:r>
    </w:p>
    <w:p w14:paraId="61DB51F6">
      <w:pPr>
        <w:rPr>
          <w:rFonts w:hint="eastAsia"/>
        </w:rPr>
      </w:pPr>
      <w:r>
        <w:rPr>
          <w:rFonts w:hint="eastAsia"/>
        </w:rPr>
        <w:t>And conform yourselves to God herein.</w:t>
      </w:r>
    </w:p>
    <w:p w14:paraId="7DC38A3E">
      <w:pPr>
        <w:rPr>
          <w:rFonts w:hint="eastAsia"/>
        </w:rPr>
      </w:pPr>
      <w:r>
        <w:rPr>
          <w:rFonts w:hint="eastAsia"/>
        </w:rPr>
        <w:t>并且在此事上效法神。</w:t>
      </w:r>
    </w:p>
    <w:p w14:paraId="6469E9F1">
      <w:pPr>
        <w:rPr>
          <w:rFonts w:hint="eastAsia"/>
        </w:rPr>
      </w:pPr>
      <w:r>
        <w:rPr>
          <w:rFonts w:hint="eastAsia"/>
        </w:rPr>
        <w:t>God's loving of you is termed his knowing of you; they are adequate, let them be so in you to him.</w:t>
      </w:r>
    </w:p>
    <w:p w14:paraId="0933B033">
      <w:pPr>
        <w:rPr>
          <w:rFonts w:hint="eastAsia"/>
        </w:rPr>
      </w:pPr>
      <w:r>
        <w:rPr>
          <w:rFonts w:hint="eastAsia"/>
        </w:rPr>
        <w:t>神爱你们，被称为神知道你们；两者是相称的，让你们对祂也是如此。</w:t>
      </w:r>
    </w:p>
    <w:p w14:paraId="41D4A729">
      <w:pPr>
        <w:rPr>
          <w:rFonts w:hint="eastAsia"/>
        </w:rPr>
      </w:pPr>
    </w:p>
    <w:p w14:paraId="2E88E888">
      <w:pPr>
        <w:rPr>
          <w:rFonts w:hint="eastAsia"/>
        </w:rPr>
      </w:pPr>
      <w:r>
        <w:rPr>
          <w:rFonts w:hint="eastAsia"/>
        </w:rPr>
        <w:t>But the Philippians and the Thessalonians were a more plain, sincere, affectionate sort of Christians, whose affections had been hitherto more than their knowledge; he therefore prays that their distinct knowledge might grow up with their love—'That their love might abound in knowledge'—and both grow together.</w:t>
      </w:r>
    </w:p>
    <w:p w14:paraId="1CA084D1">
      <w:pPr>
        <w:rPr>
          <w:rFonts w:hint="eastAsia"/>
        </w:rPr>
      </w:pPr>
      <w:r>
        <w:rPr>
          <w:rFonts w:hint="eastAsia"/>
        </w:rPr>
        <w:t>但腓立比人和帖撒罗尼迦人是更朴实、真诚、情感丰富的基督徒，他们的情感至今超过他们的知识；他因此祷告，让他们的清晰知识能与他们的爱一同成长——“叫你们的爱心……在知识上多而又多”——并且两者一同成长。</w:t>
      </w:r>
    </w:p>
    <w:p w14:paraId="7611E2B1">
      <w:pPr>
        <w:rPr>
          <w:rFonts w:hint="eastAsia"/>
        </w:rPr>
      </w:pPr>
      <w:r>
        <w:rPr>
          <w:rFonts w:hint="eastAsia"/>
        </w:rPr>
        <w:t>As 2 Pet. 3:18, 'Grow in grace, and in the knowledge of Jesus Christ;' not in blind affections, but such which spiritual knowledge may stir up.</w:t>
      </w:r>
    </w:p>
    <w:p w14:paraId="2895902C">
      <w:pPr>
        <w:rPr>
          <w:rFonts w:hint="eastAsia"/>
        </w:rPr>
      </w:pPr>
      <w:r>
        <w:rPr>
          <w:rFonts w:hint="eastAsia"/>
        </w:rPr>
        <w:t>如彼得后书3章18节，“你们却要在我们主救主耶稣基督的恩典和知识上有长进”；不是在盲目的情感上，而是属灵的知识能激起的。</w:t>
      </w:r>
    </w:p>
    <w:p w14:paraId="0B30F5A2">
      <w:pPr>
        <w:rPr>
          <w:rFonts w:hint="eastAsia"/>
        </w:rPr>
      </w:pPr>
      <w:r>
        <w:rPr>
          <w:rFonts w:hint="eastAsia"/>
        </w:rPr>
        <w:t>What is grace?</w:t>
      </w:r>
    </w:p>
    <w:p w14:paraId="15E55BF6">
      <w:pPr>
        <w:rPr>
          <w:rFonts w:hint="eastAsia"/>
        </w:rPr>
      </w:pPr>
      <w:r>
        <w:rPr>
          <w:rFonts w:hint="eastAsia"/>
        </w:rPr>
        <w:t>恩典是什么？</w:t>
      </w:r>
    </w:p>
    <w:p w14:paraId="0364A610">
      <w:pPr>
        <w:rPr>
          <w:rFonts w:hint="eastAsia"/>
        </w:rPr>
      </w:pPr>
      <w:r>
        <w:rPr>
          <w:rFonts w:hint="eastAsia"/>
        </w:rPr>
        <w:t>It is but knowledge concocted into the affections, to have suitable impressions, dispositions on the affections to the things known.</w:t>
      </w:r>
    </w:p>
    <w:p w14:paraId="32E6DBD3">
      <w:pPr>
        <w:rPr>
          <w:rFonts w:hint="eastAsia"/>
        </w:rPr>
      </w:pPr>
      <w:r>
        <w:rPr>
          <w:rFonts w:hint="eastAsia"/>
        </w:rPr>
        <w:t>不过是将知识融入情感，使情感对所知之事有合宜的印象和性情。</w:t>
      </w:r>
    </w:p>
    <w:p w14:paraId="722F31CA">
      <w:pPr>
        <w:rPr>
          <w:rFonts w:hint="eastAsia"/>
        </w:rPr>
      </w:pPr>
      <w:r>
        <w:rPr>
          <w:rFonts w:hint="eastAsia"/>
        </w:rPr>
        <w:t>2 Cor. 3:18, 'We are changed' (by beholding) 'into the same image.'</w:t>
      </w:r>
    </w:p>
    <w:p w14:paraId="214052B8">
      <w:pPr>
        <w:rPr>
          <w:rFonts w:hint="eastAsia"/>
        </w:rPr>
      </w:pPr>
      <w:r>
        <w:rPr>
          <w:rFonts w:hint="eastAsia"/>
        </w:rPr>
        <w:t>哥林多后书3章18节，“我们……就变成……的形状”（借着观看）。</w:t>
      </w:r>
    </w:p>
    <w:p w14:paraId="6936F961">
      <w:pPr>
        <w:rPr>
          <w:rFonts w:hint="eastAsia"/>
        </w:rPr>
      </w:pPr>
    </w:p>
    <w:p w14:paraId="64A00308">
      <w:pPr>
        <w:rPr>
          <w:rFonts w:hint="eastAsia"/>
        </w:rPr>
      </w:pPr>
      <w:r>
        <w:rPr>
          <w:rFonts w:hint="eastAsia"/>
        </w:rPr>
        <w:t>3. The apostle adds these words, 'and in all sense,' και πάσῃ αἰσθήσει.</w:t>
      </w:r>
    </w:p>
    <w:p w14:paraId="790130E7">
      <w:pPr>
        <w:rPr>
          <w:rFonts w:hint="eastAsia"/>
        </w:rPr>
      </w:pPr>
      <w:r>
        <w:rPr>
          <w:rFonts w:hint="eastAsia"/>
        </w:rPr>
        <w:t>3. 使徒加上这些话，“和各样见识上”，και πάσῃ αἰσθήσει（希腊文，意为“和各样感觉上”）。</w:t>
      </w:r>
    </w:p>
    <w:p w14:paraId="0C003BC5">
      <w:pPr>
        <w:rPr>
          <w:rFonts w:hint="eastAsia"/>
        </w:rPr>
      </w:pPr>
      <w:r>
        <w:rPr>
          <w:rFonts w:hint="eastAsia"/>
        </w:rPr>
        <w:t>It is translated 'judgment,' but in the Greek, 'sense,' and so in your margins varied.</w:t>
      </w:r>
    </w:p>
    <w:p w14:paraId="64C02B94">
      <w:pPr>
        <w:rPr>
          <w:rFonts w:hint="eastAsia"/>
        </w:rPr>
      </w:pPr>
      <w:r>
        <w:rPr>
          <w:rFonts w:hint="eastAsia"/>
        </w:rPr>
        <w:t>它被翻译为“见识”，但在希腊文中是“感觉”，你们旁注中也如此变化。</w:t>
      </w:r>
    </w:p>
    <w:p w14:paraId="3AE38985">
      <w:pPr>
        <w:rPr>
          <w:rFonts w:hint="eastAsia"/>
        </w:rPr>
      </w:pPr>
      <w:r>
        <w:rPr>
          <w:rFonts w:hint="eastAsia"/>
        </w:rPr>
        <w:t>The apostle puts the emphasis here, saying, 'in all sense' as the main, for it is such knowledge as hath sense added to.</w:t>
      </w:r>
    </w:p>
    <w:p w14:paraId="5EBABF98">
      <w:pPr>
        <w:rPr>
          <w:rFonts w:hint="eastAsia"/>
        </w:rPr>
      </w:pPr>
      <w:r>
        <w:rPr>
          <w:rFonts w:hint="eastAsia"/>
        </w:rPr>
        <w:t>使徒在此强调，说“在各样感觉上”为主要，因为这是加上了感觉的知识。</w:t>
      </w:r>
    </w:p>
    <w:p w14:paraId="4285E840">
      <w:pPr>
        <w:rPr>
          <w:rFonts w:hint="eastAsia"/>
        </w:rPr>
      </w:pPr>
      <w:r>
        <w:rPr>
          <w:rFonts w:hint="eastAsia"/>
        </w:rPr>
        <w:t>We are to inquire what is meant by sense, and why it is added to knowledge.</w:t>
      </w:r>
    </w:p>
    <w:p w14:paraId="31FE3BB1">
      <w:pPr>
        <w:rPr>
          <w:rFonts w:hint="eastAsia"/>
        </w:rPr>
      </w:pPr>
      <w:r>
        <w:rPr>
          <w:rFonts w:hint="eastAsia"/>
        </w:rPr>
        <w:t>我们要探究“感觉”的含义，以及为何它被加在知识上。</w:t>
      </w:r>
    </w:p>
    <w:p w14:paraId="0D92219D">
      <w:pPr>
        <w:rPr>
          <w:rFonts w:hint="eastAsia"/>
        </w:rPr>
      </w:pPr>
      <w:r>
        <w:rPr>
          <w:rFonts w:hint="eastAsia"/>
        </w:rPr>
        <w:t>It is all sense, let us therefore take in all senses may be given of it.</w:t>
      </w:r>
    </w:p>
    <w:p w14:paraId="1527CCA5">
      <w:pPr>
        <w:rPr>
          <w:rFonts w:hint="eastAsia"/>
        </w:rPr>
      </w:pPr>
      <w:r>
        <w:rPr>
          <w:rFonts w:hint="eastAsia"/>
        </w:rPr>
        <w:t>它是各样感觉，因此让我们采纳所有可能给予它的含义。</w:t>
      </w:r>
    </w:p>
    <w:p w14:paraId="237FB1EE">
      <w:pPr>
        <w:rPr>
          <w:rFonts w:hint="eastAsia"/>
        </w:rPr>
      </w:pPr>
    </w:p>
    <w:p w14:paraId="23EC8EB7">
      <w:pPr>
        <w:rPr>
          <w:rFonts w:hint="eastAsia"/>
        </w:rPr>
      </w:pPr>
      <w:r>
        <w:rPr>
          <w:rFonts w:hint="eastAsia"/>
        </w:rPr>
        <w:t>(1.)Sense is here added to knowledge, to express the true nature ofspiritual faith in two words, added the one to the other, which is elsewhere expressed by one single word.</w:t>
      </w:r>
    </w:p>
    <w:p w14:paraId="6D5FC8DF">
      <w:pPr>
        <w:rPr>
          <w:rFonts w:hint="eastAsia"/>
        </w:rPr>
      </w:pPr>
      <w:r>
        <w:rPr>
          <w:rFonts w:hint="eastAsia"/>
        </w:rPr>
        <w:t>(1.)感觉在此加于知识之上，是用两个词，彼此相加，来表达属灵信心的真实本质，这在别处是用一个词来表达的。</w:t>
      </w:r>
    </w:p>
    <w:p w14:paraId="08A8679F">
      <w:pPr>
        <w:rPr>
          <w:rFonts w:hint="eastAsia"/>
        </w:rPr>
      </w:pPr>
      <w:r>
        <w:rPr>
          <w:rFonts w:hint="eastAsia"/>
        </w:rPr>
        <w:t>Faith, what is it?</w:t>
      </w:r>
    </w:p>
    <w:p w14:paraId="01D23C16">
      <w:pPr>
        <w:rPr>
          <w:rFonts w:hint="eastAsia"/>
        </w:rPr>
      </w:pPr>
      <w:r>
        <w:rPr>
          <w:rFonts w:hint="eastAsia"/>
        </w:rPr>
        <w:t>信心，是什么？</w:t>
      </w:r>
    </w:p>
    <w:p w14:paraId="36564836">
      <w:pPr>
        <w:rPr>
          <w:rFonts w:hint="eastAsia"/>
        </w:rPr>
      </w:pPr>
      <w:r>
        <w:rPr>
          <w:rFonts w:hint="eastAsia"/>
        </w:rPr>
        <w:t>A spiritual sense of spiritual things, or things excellent (as it follows in the text, Philip. 1:10).</w:t>
      </w:r>
    </w:p>
    <w:p w14:paraId="402EDB53">
      <w:pPr>
        <w:rPr>
          <w:rFonts w:hint="eastAsia"/>
        </w:rPr>
      </w:pPr>
      <w:r>
        <w:rPr>
          <w:rFonts w:hint="eastAsia"/>
        </w:rPr>
        <w:t>是对属灵事物，或卓越事物（如经文腓立比书1章10节所接续的）的属灵感觉。</w:t>
      </w:r>
    </w:p>
    <w:p w14:paraId="6723D491">
      <w:pPr>
        <w:rPr>
          <w:rFonts w:hint="eastAsia"/>
        </w:rPr>
      </w:pPr>
      <w:r>
        <w:rPr>
          <w:rFonts w:hint="eastAsia"/>
        </w:rPr>
        <w:t>And the same apostle speaking of grown Christians, says, that they have, 'their senses exercised,' τά αἰσθητήρια, Heb. 5:14.</w:t>
      </w:r>
    </w:p>
    <w:p w14:paraId="09595C0C">
      <w:pPr>
        <w:rPr>
          <w:rFonts w:hint="eastAsia"/>
        </w:rPr>
      </w:pPr>
      <w:r>
        <w:rPr>
          <w:rFonts w:hint="eastAsia"/>
        </w:rPr>
        <w:t>同一位使徒论到成熟的基督徒说，他们“心窍……练得通达”，τά αἰσθητήρια（希腊文，意为“感官”），希伯来书5章14节。</w:t>
      </w:r>
    </w:p>
    <w:p w14:paraId="4960D3EE">
      <w:pPr>
        <w:rPr>
          <w:rFonts w:hint="eastAsia"/>
        </w:rPr>
      </w:pPr>
      <w:r>
        <w:rPr>
          <w:rFonts w:hint="eastAsia"/>
        </w:rPr>
        <w:t>Though he speaks this indeed of grown Christians, that they have their senses exercised, yet he supposeth that as Christians they have the senses themselves, that is, the faculties of them; and he says not sense only in the singular, as here (Philip. 1:9), but senses, making an allusion of the new creation of the spiritual man to the outward man; for as the outward man hath divers organs and instruments of sense, so hath the new creation.</w:t>
      </w:r>
    </w:p>
    <w:p w14:paraId="186FF82E">
      <w:pPr>
        <w:rPr>
          <w:rFonts w:hint="eastAsia"/>
        </w:rPr>
      </w:pPr>
      <w:r>
        <w:rPr>
          <w:rFonts w:hint="eastAsia"/>
        </w:rPr>
        <w:t>虽然他这确实是论到成熟的基督徒，说他们的感官练得通达，但他假设，作为基督徒，他们有感官本身，即其官能；并且他说的不是单数的感觉，如这里（腓立比书1章9节），而是复数的感觉，将属灵人的新造，比作外在的人；因为正如外在的人有不同的感觉器官和工具，新造的人也有。</w:t>
      </w:r>
    </w:p>
    <w:p w14:paraId="3B3EE2C5">
      <w:pPr>
        <w:rPr>
          <w:rFonts w:hint="eastAsia"/>
        </w:rPr>
      </w:pPr>
      <w:r>
        <w:rPr>
          <w:rFonts w:hint="eastAsia"/>
        </w:rPr>
        <w:t>That look as God made an outward world, in which are all sorts of objects, beauty, colours, sweet smells, pleasant fruits, so he placed in man's body αἰσθητήρια, senses suited to these, to take in the real comfort from these; and there is no creature outward, but there is a sense suited to it.</w:t>
      </w:r>
    </w:p>
    <w:p w14:paraId="1A7F12B8">
      <w:pPr>
        <w:rPr>
          <w:rFonts w:hint="eastAsia"/>
        </w:rPr>
      </w:pPr>
      <w:r>
        <w:rPr>
          <w:rFonts w:hint="eastAsia"/>
        </w:rPr>
        <w:t>正如神造了一个外在的世界，其中有各种各样的对象，美貌、颜色、香气、美味的果实，祂也在人身体中安置了αἰσθητήρια（希腊文，意为“感官”），即适合这些的感觉，以从中获得真实的安慰；并且没有外在的受造物，没有适合它的感觉。</w:t>
      </w:r>
    </w:p>
    <w:p w14:paraId="17A3BA9A">
      <w:pPr>
        <w:rPr>
          <w:rFonts w:hint="eastAsia"/>
        </w:rPr>
      </w:pPr>
      <w:r>
        <w:rPr>
          <w:rFonts w:hint="eastAsia"/>
        </w:rPr>
        <w:t>So he hath made an invisible world, with variety of things spiritual, and that variety is but the several appearances of himself; and in the new creature there are suitable spiritual senses made to entertain them, and take them into the soul.</w:t>
      </w:r>
    </w:p>
    <w:p w14:paraId="52267324">
      <w:pPr>
        <w:rPr>
          <w:rFonts w:hint="eastAsia"/>
        </w:rPr>
      </w:pPr>
      <w:r>
        <w:rPr>
          <w:rFonts w:hint="eastAsia"/>
        </w:rPr>
        <w:t>所以祂也造了一个不可见的世界，有各种属灵的事物，而那多样性不过是祂自己的不同显现；并且在新造的人里面，有适合的属灵感觉，可以接纳它们，将它们带入灵魂。</w:t>
      </w:r>
    </w:p>
    <w:p w14:paraId="369CDAAD">
      <w:pPr>
        <w:rPr>
          <w:rFonts w:hint="eastAsia"/>
        </w:rPr>
      </w:pPr>
      <w:r>
        <w:rPr>
          <w:rFonts w:hint="eastAsia"/>
        </w:rPr>
        <w:t>In the Scripture you find that there is no particular sense, but faith is expressed by it; you have seeing and tasting in one verse: Ps. 34:9, 'Taste and see that the Lord is good;' and both put to express faith, for it follows, 'Blessed is the man that trusts in him.'</w:t>
      </w:r>
    </w:p>
    <w:p w14:paraId="69C4B008">
      <w:pPr>
        <w:rPr>
          <w:rFonts w:hint="eastAsia"/>
        </w:rPr>
      </w:pPr>
      <w:r>
        <w:rPr>
          <w:rFonts w:hint="eastAsia"/>
        </w:rPr>
        <w:t>在圣经中，你们会发现，没有一种特别的感觉，不被信心所表达；你们在一节经文中，有看见和尝味：诗篇34篇8节，“你们要尝尝主恩的滋味，便知道他是美善”；并且两者都用来表达信心，因为接下来说，“投靠他的人有福了”。</w:t>
      </w:r>
    </w:p>
    <w:p w14:paraId="26DD99C0">
      <w:pPr>
        <w:rPr>
          <w:rFonts w:hint="eastAsia"/>
        </w:rPr>
      </w:pPr>
      <w:r>
        <w:rPr>
          <w:rFonts w:hint="eastAsia"/>
        </w:rPr>
        <w:t>To see God in his beauty and goodness, and in the heart and affection, and to taste of that goodness (to which Peter alludes, 1 Peter 2:2), are the acts of faith.</w:t>
      </w:r>
    </w:p>
    <w:p w14:paraId="3029B6BD">
      <w:pPr>
        <w:rPr>
          <w:rFonts w:hint="eastAsia"/>
        </w:rPr>
      </w:pPr>
      <w:r>
        <w:rPr>
          <w:rFonts w:hint="eastAsia"/>
        </w:rPr>
        <w:t>在祂的美善中看见神，在心中和情感中看见祂，并尝到那美善（彼得在彼得前书2章2节中暗指此事），都是信心的行为。</w:t>
      </w:r>
    </w:p>
    <w:p w14:paraId="2A87A4F7">
      <w:pPr>
        <w:rPr>
          <w:rFonts w:hint="eastAsia"/>
        </w:rPr>
      </w:pPr>
      <w:r>
        <w:rPr>
          <w:rFonts w:hint="eastAsia"/>
        </w:rPr>
        <w:t>Then, for hearing, I need not enlarge upon it.</w:t>
      </w:r>
    </w:p>
    <w:p w14:paraId="7C5C827C">
      <w:pPr>
        <w:rPr>
          <w:rFonts w:hint="eastAsia"/>
        </w:rPr>
      </w:pPr>
      <w:r>
        <w:rPr>
          <w:rFonts w:hint="eastAsia"/>
        </w:rPr>
        <w:t>那么，关于听觉，我无需多言。</w:t>
      </w:r>
    </w:p>
    <w:p w14:paraId="5274DFD3">
      <w:pPr>
        <w:rPr>
          <w:rFonts w:hint="eastAsia"/>
        </w:rPr>
      </w:pPr>
      <w:r>
        <w:rPr>
          <w:rFonts w:hint="eastAsia"/>
        </w:rPr>
        <w:t>'He that hath an ear, let him hear' with an inward ear, Rev. 2:7.</w:t>
      </w:r>
    </w:p>
    <w:p w14:paraId="6ACC531D">
      <w:pPr>
        <w:rPr>
          <w:rFonts w:hint="eastAsia"/>
        </w:rPr>
      </w:pPr>
      <w:r>
        <w:rPr>
          <w:rFonts w:hint="eastAsia"/>
        </w:rPr>
        <w:t>“凡有耳的，就应当听”，用内在的耳朵听，启示录2章7节。</w:t>
      </w:r>
    </w:p>
    <w:p w14:paraId="6E786752">
      <w:pPr>
        <w:rPr>
          <w:rFonts w:hint="eastAsia"/>
        </w:rPr>
      </w:pPr>
      <w:r>
        <w:rPr>
          <w:rFonts w:hint="eastAsia"/>
        </w:rPr>
        <w:t>For men may naturally hear and see God's wonders, and yet not with a spiritual ear; for, Deut. 29:3, 4, 'The great signs and miracles which thine eyes have seen, yet the Lord hath not given you eyes to see, and ears to hear, to this day.'</w:t>
      </w:r>
    </w:p>
    <w:p w14:paraId="20BCA6C1">
      <w:pPr>
        <w:rPr>
          <w:rFonts w:hint="eastAsia"/>
        </w:rPr>
      </w:pPr>
      <w:r>
        <w:rPr>
          <w:rFonts w:hint="eastAsia"/>
        </w:rPr>
        <w:t>因为人天生可以听见和看见神的奇事，却不用属灵的耳朵；因为，申命记29章3, 4节，“你们亲眼看见的大试验和神迹，并那些大奇事，……耶和华到今日没有使你们心能明白，眼能看见，耳能听闻”。</w:t>
      </w:r>
    </w:p>
    <w:p w14:paraId="5C93142B">
      <w:pPr>
        <w:rPr>
          <w:rFonts w:hint="eastAsia"/>
        </w:rPr>
      </w:pPr>
      <w:r>
        <w:rPr>
          <w:rFonts w:hint="eastAsia"/>
        </w:rPr>
        <w:t>But Christ gives another character of believers, when he says, John 10:3, 'My sheep hear my voice;' that is, discern and distinguish his voice by an inward sense; for it follows, ver. 5, 'The voice of a stranger they will not follow.'</w:t>
      </w:r>
    </w:p>
    <w:p w14:paraId="4CF2D90F">
      <w:pPr>
        <w:rPr>
          <w:rFonts w:hint="eastAsia"/>
        </w:rPr>
      </w:pPr>
      <w:r>
        <w:rPr>
          <w:rFonts w:hint="eastAsia"/>
        </w:rPr>
        <w:t>但基督给信徒另一个特征，当祂在约翰福音10章3节说，“我的羊听我的声音”；即用内在的感觉，辨别并区分祂的声音；因为接下来说，第5节，“他们……不跟陌生人”。</w:t>
      </w:r>
    </w:p>
    <w:p w14:paraId="0601EA76">
      <w:pPr>
        <w:rPr>
          <w:rFonts w:hint="eastAsia"/>
        </w:rPr>
      </w:pPr>
      <w:r>
        <w:rPr>
          <w:rFonts w:hint="eastAsia"/>
        </w:rPr>
        <w:t>As the ear tries words, says Job, so they by an instinct know the mind of Christ, 1 Cor. 2:15, 16.</w:t>
      </w:r>
    </w:p>
    <w:p w14:paraId="4DC694DD">
      <w:pPr>
        <w:rPr>
          <w:rFonts w:hint="eastAsia"/>
        </w:rPr>
      </w:pPr>
      <w:r>
        <w:rPr>
          <w:rFonts w:hint="eastAsia"/>
        </w:rPr>
        <w:t>约伯说：“耳朵岂不试验言语吗？”他们也借着一种本能，知道基督的心意，哥林多前书2章15, 16节。</w:t>
      </w:r>
    </w:p>
    <w:p w14:paraId="60F8F3E9">
      <w:pPr>
        <w:rPr>
          <w:rFonts w:hint="eastAsia"/>
        </w:rPr>
      </w:pPr>
      <w:r>
        <w:rPr>
          <w:rFonts w:hint="eastAsia"/>
        </w:rPr>
        <w:t>Thus likewise as to smelling: 2 Cor. 2:15, 16, 'We are unto God a sweet savour of Christ, in them that are saved, and in them that perish: to the one we are the savour of death unto death; and to the other the savour of life unto life.'</w:t>
      </w:r>
    </w:p>
    <w:p w14:paraId="3B069F61">
      <w:pPr>
        <w:rPr>
          <w:rFonts w:hint="eastAsia"/>
        </w:rPr>
      </w:pPr>
      <w:r>
        <w:rPr>
          <w:rFonts w:hint="eastAsia"/>
        </w:rPr>
        <w:t>同样，关于嗅觉：哥林多后书2章15, 16节，“我们在神面前，无论在得救的人身上，或灭亡的人身上，都有基督馨香之气。在这等人，就作了死的香气叫他死；在那等人，就作了活的香气叫他活”。</w:t>
      </w:r>
    </w:p>
    <w:p w14:paraId="3E3F1324">
      <w:pPr>
        <w:rPr>
          <w:rFonts w:hint="eastAsia"/>
        </w:rPr>
      </w:pPr>
      <w:r>
        <w:rPr>
          <w:rFonts w:hint="eastAsia"/>
        </w:rPr>
        <w:t>We are, that is, our ministry; he compares the effect of it to that of vapours or smells.</w:t>
      </w:r>
    </w:p>
    <w:p w14:paraId="7290B949">
      <w:pPr>
        <w:rPr>
          <w:rFonts w:hint="eastAsia"/>
        </w:rPr>
      </w:pPr>
      <w:r>
        <w:rPr>
          <w:rFonts w:hint="eastAsia"/>
        </w:rPr>
        <w:t>我们是，即我们的事奉；他将它的效果比作蒸汽或气味的效果。</w:t>
      </w:r>
    </w:p>
    <w:p w14:paraId="72081828">
      <w:pPr>
        <w:rPr>
          <w:rFonts w:hint="eastAsia"/>
        </w:rPr>
      </w:pPr>
      <w:r>
        <w:rPr>
          <w:rFonts w:hint="eastAsia"/>
        </w:rPr>
        <w:t>There are some vapours and smells that, as soon as they come into the nostrils, suffocate the spirits, strike dead, as in those famous caverns in Italy.</w:t>
      </w:r>
    </w:p>
    <w:p w14:paraId="37EF861F">
      <w:pPr>
        <w:rPr>
          <w:rFonts w:hint="eastAsia"/>
        </w:rPr>
      </w:pPr>
      <w:r>
        <w:rPr>
          <w:rFonts w:hint="eastAsia"/>
        </w:rPr>
        <w:t>有些蒸汽和气味，一进入鼻孔，就使精气窒息，使人死亡，如在意大利那些著名的洞穴中。</w:t>
      </w:r>
    </w:p>
    <w:p w14:paraId="512709C8">
      <w:pPr>
        <w:rPr>
          <w:rFonts w:hint="eastAsia"/>
        </w:rPr>
      </w:pPr>
      <w:r>
        <w:rPr>
          <w:rFonts w:hint="eastAsia"/>
        </w:rPr>
        <w:t>Such are the threatenings of the gospel to a man that will not leave his lusts and believe, they are the savour of death, the occasion of his ruin; and not only so, but his conscience (which is a principle suited to the threatening, as smell is to savour) smells the savour of fire and brimstone of hell in them, and he goes away with sense of condemnation unto him, for those courses he is resolved to go on in.</w:t>
      </w:r>
    </w:p>
    <w:p w14:paraId="68274C93">
      <w:pPr>
        <w:rPr>
          <w:rFonts w:hint="eastAsia"/>
        </w:rPr>
      </w:pPr>
      <w:r>
        <w:rPr>
          <w:rFonts w:hint="eastAsia"/>
        </w:rPr>
        <w:t>福音的警告对一个不愿离弃私欲并相信的人，就是如此，它们是死的香气，是他毁灭的原因；不仅如此，他的良心（这原则与警告相称，如同嗅觉与气味相称）在其中闻到地狱的火和硫磺之味，他便带着定罪之感离开，为他决心继续的那些行径。</w:t>
      </w:r>
    </w:p>
    <w:p w14:paraId="2A7D2BD8">
      <w:pPr>
        <w:rPr>
          <w:rFonts w:hint="eastAsia"/>
        </w:rPr>
      </w:pPr>
      <w:r>
        <w:rPr>
          <w:rFonts w:hint="eastAsia"/>
        </w:rPr>
        <w:t>But it is contrary to those that believe and obey, for unto them this ministry is the savour of life unto life.</w:t>
      </w:r>
    </w:p>
    <w:p w14:paraId="45DA5F28">
      <w:pPr>
        <w:rPr>
          <w:rFonts w:hint="eastAsia"/>
        </w:rPr>
      </w:pPr>
      <w:r>
        <w:rPr>
          <w:rFonts w:hint="eastAsia"/>
        </w:rPr>
        <w:t>但对那些相信并顺服的人，则相反，因为对他们而言，这事奉是活的香气叫他活。</w:t>
      </w:r>
    </w:p>
    <w:p w14:paraId="28CECBB5">
      <w:pPr>
        <w:rPr>
          <w:rFonts w:hint="eastAsia"/>
        </w:rPr>
      </w:pPr>
      <w:r>
        <w:rPr>
          <w:rFonts w:hint="eastAsia"/>
        </w:rPr>
        <w:t>some smells recover men when in a swoon; so do the promises quicken and revive men's souls by their scent from them.</w:t>
      </w:r>
    </w:p>
    <w:p w14:paraId="5070377C">
      <w:pPr>
        <w:rPr>
          <w:rFonts w:hint="eastAsia"/>
        </w:rPr>
      </w:pPr>
      <w:r>
        <w:rPr>
          <w:rFonts w:hint="eastAsia"/>
        </w:rPr>
        <w:t>有些气味能使人在昏厥中恢复；应许也如此，借着它们的香气，使人的灵魂苏醒。</w:t>
      </w:r>
    </w:p>
    <w:p w14:paraId="40B1BB12">
      <w:pPr>
        <w:rPr>
          <w:rFonts w:hint="eastAsia"/>
        </w:rPr>
      </w:pPr>
      <w:r>
        <w:rPr>
          <w:rFonts w:hint="eastAsia"/>
        </w:rPr>
        <w:t>They send forth the perfume of heaven, of God's love and free grace; it is the savour of life unto life.</w:t>
      </w:r>
    </w:p>
    <w:p w14:paraId="4A2B670E">
      <w:pPr>
        <w:rPr>
          <w:rFonts w:hint="eastAsia"/>
        </w:rPr>
      </w:pPr>
      <w:r>
        <w:rPr>
          <w:rFonts w:hint="eastAsia"/>
        </w:rPr>
        <w:t>它们发出天堂的香气，神的爱和白白的恩典之香气；它是活的香气叫他活。</w:t>
      </w:r>
    </w:p>
    <w:p w14:paraId="46A477EA">
      <w:pPr>
        <w:rPr>
          <w:rFonts w:hint="eastAsia"/>
        </w:rPr>
      </w:pPr>
      <w:r>
        <w:rPr>
          <w:rFonts w:hint="eastAsia"/>
        </w:rPr>
        <w:t>And as to feeling, which is another sense, what says the apostle?</w:t>
      </w:r>
    </w:p>
    <w:p w14:paraId="01C49D97">
      <w:pPr>
        <w:rPr>
          <w:rFonts w:hint="eastAsia"/>
        </w:rPr>
      </w:pPr>
      <w:r>
        <w:rPr>
          <w:rFonts w:hint="eastAsia"/>
        </w:rPr>
        <w:t>至于触觉，这是另一种感觉，使徒说什么？</w:t>
      </w:r>
    </w:p>
    <w:p w14:paraId="020A7E82">
      <w:pPr>
        <w:rPr>
          <w:rFonts w:hint="eastAsia"/>
        </w:rPr>
      </w:pPr>
      <w:r>
        <w:rPr>
          <w:rFonts w:hint="eastAsia"/>
        </w:rPr>
        <w:t>1 John 1:1, 'What our hands have handled of the word of faith.'</w:t>
      </w:r>
    </w:p>
    <w:p w14:paraId="0971D034">
      <w:pPr>
        <w:rPr>
          <w:rFonts w:hint="eastAsia"/>
        </w:rPr>
      </w:pPr>
      <w:r>
        <w:rPr>
          <w:rFonts w:hint="eastAsia"/>
        </w:rPr>
        <w:t>约翰一书1章1节，“我们亲手摸过这生命之道”。</w:t>
      </w:r>
    </w:p>
    <w:p w14:paraId="4E946010">
      <w:pPr>
        <w:rPr>
          <w:rFonts w:hint="eastAsia"/>
        </w:rPr>
      </w:pPr>
      <w:r>
        <w:rPr>
          <w:rFonts w:hint="eastAsia"/>
        </w:rPr>
        <w:t>He speaks not of outward conversion, but inward, as ver. 3, 'that which we have seen and heard,' &amp;c., of that fellowship their souls had had with him, as seals on that of their senses.</w:t>
      </w:r>
    </w:p>
    <w:p w14:paraId="7FD7CBBF">
      <w:pPr>
        <w:rPr>
          <w:rFonts w:hint="eastAsia"/>
        </w:rPr>
      </w:pPr>
      <w:r>
        <w:rPr>
          <w:rFonts w:hint="eastAsia"/>
        </w:rPr>
        <w:t>他说的不是外在的归信，而是内在的，如第3节，“我们所看见、所听见的”等等，论到他们灵魂与祂所曾有的相交，如同他们感官之上的印记。</w:t>
      </w:r>
    </w:p>
    <w:p w14:paraId="044EECD4">
      <w:pPr>
        <w:rPr>
          <w:rFonts w:hint="eastAsia"/>
        </w:rPr>
      </w:pPr>
    </w:p>
    <w:p w14:paraId="67D01E8F">
      <w:pPr>
        <w:rPr>
          <w:rFonts w:hint="eastAsia"/>
        </w:rPr>
      </w:pPr>
      <w:r>
        <w:rPr>
          <w:rFonts w:hint="eastAsia"/>
        </w:rPr>
        <w:t>(2.)By sense is meant experience, as it is a distinct thing from faith;for the apostle, Rom. 5, after he had said, by faith a Christian hath peace with God, shews how faith is improved and added unto, through God's dealings with us: 'tribulation worketh patience,' and submission to God; 'and patience, experience.'</w:t>
      </w:r>
    </w:p>
    <w:p w14:paraId="43864BEA">
      <w:pPr>
        <w:rPr>
          <w:rFonts w:hint="eastAsia"/>
        </w:rPr>
      </w:pPr>
      <w:r>
        <w:rPr>
          <w:rFonts w:hint="eastAsia"/>
        </w:rPr>
        <w:t>(2.)感觉意指经验，它与信心是不同的；因为使徒在罗马书第5章，在他说了基督徒因信得与神相和之后，显明了信心如何借着神对我们的作为而得以改进和增添：“患难生忍耐”，并顺服神；“忍耐生老练”。</w:t>
      </w:r>
    </w:p>
    <w:p w14:paraId="7E6FF7E9">
      <w:pPr>
        <w:rPr>
          <w:rFonts w:hint="eastAsia"/>
        </w:rPr>
      </w:pPr>
      <w:r>
        <w:rPr>
          <w:rFonts w:hint="eastAsia"/>
        </w:rPr>
        <w:t>So in such and such afflictions, after we had submitted to God, God came in and delivered or upheld with comforts, and thereby faith was strengthened against the next; for 'experience breeds hope,' or confidence of God's carrying us on to life and glory, when we have found God faithful in relieving us, and sticking close to us in all sorts of trials, and so it grows up to assurance (as hope is there, and 1 John 3:1, taken in that sense).</w:t>
      </w:r>
    </w:p>
    <w:p w14:paraId="726EE053">
      <w:pPr>
        <w:rPr>
          <w:rFonts w:hint="eastAsia"/>
        </w:rPr>
      </w:pPr>
      <w:r>
        <w:rPr>
          <w:rFonts w:hint="eastAsia"/>
        </w:rPr>
        <w:t>所以在某些苦难中，在我们顺服神之后，神便进来拯救或用安慰扶持，从而信心在下一次苦难面前得以加固；因为“老练生盼望”，或对神将带领我们进入生命和荣耀的信心，当我们发现神在解救我们，并在各种试炼中紧紧地与我们同在时，它便成长为确据（如那里的盼望，以及约翰一书3章1节，都有此意）。</w:t>
      </w:r>
    </w:p>
    <w:p w14:paraId="44DD4E02">
      <w:pPr>
        <w:rPr>
          <w:rFonts w:hint="eastAsia"/>
        </w:rPr>
      </w:pPr>
      <w:r>
        <w:rPr>
          <w:rFonts w:hint="eastAsia"/>
        </w:rPr>
        <w:t>Now experience is an acquired knowledge in matters spiritual, founded on sense—a collection of conclusions from what we have the sense of, as all artists gather conclusions from experiments made.</w:t>
      </w:r>
    </w:p>
    <w:p w14:paraId="7A67C63C">
      <w:pPr>
        <w:rPr>
          <w:rFonts w:hint="eastAsia"/>
        </w:rPr>
      </w:pPr>
      <w:r>
        <w:rPr>
          <w:rFonts w:hint="eastAsia"/>
        </w:rPr>
        <w:t>现在，经验是在属灵事物上的一种后天知识，建立在感觉之上——是从我们所感觉之事物的结论集合，如同所有艺术家都从所作的实验中得出结论。</w:t>
      </w:r>
    </w:p>
    <w:p w14:paraId="3D4E60D7">
      <w:pPr>
        <w:rPr>
          <w:rFonts w:hint="eastAsia"/>
        </w:rPr>
      </w:pPr>
      <w:r>
        <w:rPr>
          <w:rFonts w:hint="eastAsia"/>
        </w:rPr>
        <w:t>A man at first sets out to believe with faith barely founded on the promise; as suppose he relies on this, that God favours him and loves him, and will do him good, and that God is faithful in man and such promises, afore ever he sees any performance, a man believes this with spiritual faith, and a faith that hath sense in it.</w:t>
      </w:r>
    </w:p>
    <w:p w14:paraId="79819D5F">
      <w:pPr>
        <w:rPr>
          <w:rFonts w:hint="eastAsia"/>
        </w:rPr>
      </w:pPr>
      <w:r>
        <w:rPr>
          <w:rFonts w:hint="eastAsia"/>
        </w:rPr>
        <w:t>一个人起初开始相信时，其信心仅仅建立在应许之上；例如，假设他倚靠这一点，即神恩待他并爱他，并将赐福与他，并且神在人和此类应许上是信实的，在他看见任何实现之前，一个人便以属灵的信心，以及有感觉的信心来相信这一点。</w:t>
      </w:r>
    </w:p>
    <w:p w14:paraId="2113596A">
      <w:pPr>
        <w:rPr>
          <w:rFonts w:hint="eastAsia"/>
        </w:rPr>
      </w:pPr>
      <w:r>
        <w:rPr>
          <w:rFonts w:hint="eastAsia"/>
        </w:rPr>
        <w:t>Take seeing for the reality of the things, as they lie in the promise, and that God is the promiser.</w:t>
      </w:r>
    </w:p>
    <w:p w14:paraId="1F5C56F2">
      <w:pPr>
        <w:rPr>
          <w:rFonts w:hint="eastAsia"/>
        </w:rPr>
      </w:pPr>
      <w:r>
        <w:rPr>
          <w:rFonts w:hint="eastAsia"/>
        </w:rPr>
        <w:t>将看见视为事物的真实性，如同它们在应许中所呈现的，以及神是那应许者。</w:t>
      </w:r>
    </w:p>
    <w:p w14:paraId="22EA72D7">
      <w:pPr>
        <w:rPr>
          <w:rFonts w:hint="eastAsia"/>
        </w:rPr>
      </w:pPr>
      <w:r>
        <w:rPr>
          <w:rFonts w:hint="eastAsia"/>
        </w:rPr>
        <w:t>But afterwards look as God performeth in process of time any promises of his, there is then a sense of experience superadded, and a collection from thence of the truth of the promise.</w:t>
      </w:r>
    </w:p>
    <w:p w14:paraId="0EE252A9">
      <w:pPr>
        <w:rPr>
          <w:rFonts w:hint="eastAsia"/>
        </w:rPr>
      </w:pPr>
      <w:r>
        <w:rPr>
          <w:rFonts w:hint="eastAsia"/>
        </w:rPr>
        <w:t>但之后，当神在时间进程中，实现祂的任何应许时，便有经验的感觉加在其上，并由此得出对应许真实性的结论。</w:t>
      </w:r>
    </w:p>
    <w:p w14:paraId="4040C6C5">
      <w:pPr>
        <w:rPr>
          <w:rFonts w:hint="eastAsia"/>
        </w:rPr>
      </w:pPr>
      <w:r>
        <w:rPr>
          <w:rFonts w:hint="eastAsia"/>
        </w:rPr>
        <w:t>Ps. 41:11, 'By this I know that thou favourest me, because my enemies do not triumph over me;' especially when withal I find, as it follows, that 'as for me, thou upholdest me in mine integrity.'</w:t>
      </w:r>
    </w:p>
    <w:p w14:paraId="377AA238">
      <w:pPr>
        <w:rPr>
          <w:rFonts w:hint="eastAsia"/>
        </w:rPr>
      </w:pPr>
      <w:r>
        <w:rPr>
          <w:rFonts w:hint="eastAsia"/>
        </w:rPr>
        <w:t>诗篇41篇11节，“因我的仇敌不得向我夸胜，我从此便知道你喜爱我”；尤其当我也发现，如接下来说的，“至于我，你扶持我，使我站立在你面前”。</w:t>
      </w:r>
    </w:p>
    <w:p w14:paraId="2B56D616">
      <w:pPr>
        <w:rPr>
          <w:rFonts w:hint="eastAsia"/>
        </w:rPr>
      </w:pPr>
      <w:r>
        <w:rPr>
          <w:rFonts w:hint="eastAsia"/>
        </w:rPr>
        <w:t>A man believes that 'there is a God, who is the rewarder of them that seek him,' Heb. 11; a God that judgeth the earth, and therefore comes to him as a God that suffers not the wicked always to prosper, but in the end heareth the prayers of his poor people.</w:t>
      </w:r>
    </w:p>
    <w:p w14:paraId="23D31A70">
      <w:pPr>
        <w:rPr>
          <w:rFonts w:hint="eastAsia"/>
        </w:rPr>
      </w:pPr>
      <w:r>
        <w:rPr>
          <w:rFonts w:hint="eastAsia"/>
        </w:rPr>
        <w:t>一个人相信，“有神，且信他赏赐那寻求他的人”，希伯来书11章；一个审判全地的神，因此来到祂面前，如一个不让恶人永远亨通，而最终听他穷苦子民祷告的神。</w:t>
      </w:r>
    </w:p>
    <w:p w14:paraId="2EDF5E00">
      <w:pPr>
        <w:rPr>
          <w:rFonts w:hint="eastAsia"/>
        </w:rPr>
      </w:pPr>
      <w:r>
        <w:rPr>
          <w:rFonts w:hint="eastAsia"/>
        </w:rPr>
        <w:t>And the man hath learned this, first (as the psalmist says, Ps. 73:17, 18) in the sanctuary, that is, out of the bare word.</w:t>
      </w:r>
    </w:p>
    <w:p w14:paraId="6A954FCD">
      <w:pPr>
        <w:rPr>
          <w:rFonts w:hint="eastAsia"/>
        </w:rPr>
      </w:pPr>
      <w:r>
        <w:rPr>
          <w:rFonts w:hint="eastAsia"/>
        </w:rPr>
        <w:t>而这个人首先（如诗人在诗篇73篇17, 18节所说）在圣所里，即从单纯的圣言中，学到了这一点。</w:t>
      </w:r>
    </w:p>
    <w:p w14:paraId="5FD0F520">
      <w:pPr>
        <w:rPr>
          <w:rFonts w:hint="eastAsia"/>
        </w:rPr>
      </w:pPr>
      <w:r>
        <w:rPr>
          <w:rFonts w:hint="eastAsia"/>
        </w:rPr>
        <w:t>But having now believed this, he afterwards sees with his eyes a vengeance executed, as in Ps. 58:10, 'The righteous shall rejoice when he seeth the vengeance.'</w:t>
      </w:r>
    </w:p>
    <w:p w14:paraId="34D4A1F2">
      <w:pPr>
        <w:rPr>
          <w:rFonts w:hint="eastAsia"/>
        </w:rPr>
      </w:pPr>
      <w:r>
        <w:rPr>
          <w:rFonts w:hint="eastAsia"/>
        </w:rPr>
        <w:t>但如今既已相信了这一点，他之后便亲眼看见报应的施行，如诗篇58篇10节，“义人见仇敌遭报就欢喜”。</w:t>
      </w:r>
    </w:p>
    <w:p w14:paraId="076F331C">
      <w:pPr>
        <w:rPr>
          <w:rFonts w:hint="eastAsia"/>
        </w:rPr>
      </w:pPr>
      <w:r>
        <w:rPr>
          <w:rFonts w:hint="eastAsia"/>
        </w:rPr>
        <w:t>He sees the vengeance by experience, and so from experience collects and strengthens faith anew, namely, in this great point of faith which follows there: 'A man shall say, Verily there is a reward for the righteous: verily there is a God that judgeth in the earth.'</w:t>
      </w:r>
    </w:p>
    <w:p w14:paraId="27E91D4F">
      <w:pPr>
        <w:rPr>
          <w:rFonts w:hint="eastAsia"/>
        </w:rPr>
      </w:pPr>
      <w:r>
        <w:rPr>
          <w:rFonts w:hint="eastAsia"/>
        </w:rPr>
        <w:t>他借着经验看见了报应，并因此从经验中，重新收集并加固信心，即在那接下来的信心重点上：“人必说：义人诚然有善报；在地上果有施行审判的神”。</w:t>
      </w:r>
    </w:p>
    <w:p w14:paraId="40C6BFC4">
      <w:pPr>
        <w:rPr>
          <w:rFonts w:hint="eastAsia"/>
        </w:rPr>
      </w:pPr>
      <w:r>
        <w:rPr>
          <w:rFonts w:hint="eastAsia"/>
        </w:rPr>
        <w:t>Thus also David, Ps. 37:34, 'Wait on the Lord, and keep his way, and he shall exalt thee to inherit the land: when the wicked are cut off, thou shalt see it,' that is, have experience of it.</w:t>
      </w:r>
    </w:p>
    <w:p w14:paraId="33C56EDE">
      <w:pPr>
        <w:rPr>
          <w:rFonts w:hint="eastAsia"/>
        </w:rPr>
      </w:pPr>
      <w:r>
        <w:rPr>
          <w:rFonts w:hint="eastAsia"/>
        </w:rPr>
        <w:t>大卫也是如此，诗篇37篇34节，“你当等候耶和华，遵守他的道，他就抬举你，使你承受地土；恶人被剪除的时候，你必看见”，即你将经历它。</w:t>
      </w:r>
    </w:p>
    <w:p w14:paraId="743AB514">
      <w:pPr>
        <w:rPr>
          <w:rFonts w:hint="eastAsia"/>
        </w:rPr>
      </w:pPr>
      <w:r>
        <w:rPr>
          <w:rFonts w:hint="eastAsia"/>
        </w:rPr>
        <w:t>And David confirms this by his own instance, ver. 35, 36, 'I have seen the wicked in great power, and spreading himself like a green bay tree: yet he passed away, and, so, he was not; yea, I sought him, but he could not be found.'</w:t>
      </w:r>
    </w:p>
    <w:p w14:paraId="26C95B4C">
      <w:pPr>
        <w:rPr>
          <w:rFonts w:hint="eastAsia"/>
        </w:rPr>
      </w:pPr>
      <w:r>
        <w:rPr>
          <w:rFonts w:hint="eastAsia"/>
        </w:rPr>
        <w:t>大卫用他自己的例子证实了这一点，第35, 36节，“我曾见恶人大有势力，好像一棵青翠树在本土生发；有人从那里经过，不料，他没有了；我也寻找他，却寻不着”。</w:t>
      </w:r>
    </w:p>
    <w:p w14:paraId="58296EF7">
      <w:pPr>
        <w:rPr>
          <w:rFonts w:hint="eastAsia"/>
        </w:rPr>
      </w:pPr>
      <w:r>
        <w:rPr>
          <w:rFonts w:hint="eastAsia"/>
        </w:rPr>
        <w:t>Thus promises brought home in trials and temptations breed experience: Ps. 119:50, 'This is my comfort in my affliction,' says he, for thy word hath quickened me.'</w:t>
      </w:r>
    </w:p>
    <w:p w14:paraId="23C8DA6A">
      <w:pPr>
        <w:rPr>
          <w:rFonts w:hint="eastAsia"/>
        </w:rPr>
      </w:pPr>
      <w:r>
        <w:rPr>
          <w:rFonts w:hint="eastAsia"/>
        </w:rPr>
        <w:t>因此，在试炼和试探中带回家的应许，孕育了经验：诗篇119篇50节，他说：“这话将我救活了；我在患难中，因此得安慰”。</w:t>
      </w:r>
    </w:p>
    <w:p w14:paraId="1D9F6789">
      <w:pPr>
        <w:rPr>
          <w:rFonts w:hint="eastAsia"/>
        </w:rPr>
      </w:pPr>
      <w:r>
        <w:rPr>
          <w:rFonts w:hint="eastAsia"/>
        </w:rPr>
        <w:t>Here is a conclusion, a trial of a receipt in time of malady, with a probatum est from experience.</w:t>
      </w:r>
    </w:p>
    <w:p w14:paraId="02010853">
      <w:pPr>
        <w:rPr>
          <w:rFonts w:hint="eastAsia"/>
        </w:rPr>
      </w:pPr>
      <w:r>
        <w:rPr>
          <w:rFonts w:hint="eastAsia"/>
        </w:rPr>
        <w:t>这是一个结论，一个在疾病时期药方的试验，带着经验的 probatum est（拉丁文，意为“已被证明有效”）。</w:t>
      </w:r>
    </w:p>
    <w:p w14:paraId="1246234B">
      <w:pPr>
        <w:rPr>
          <w:rFonts w:hint="eastAsia"/>
        </w:rPr>
      </w:pPr>
      <w:r>
        <w:rPr>
          <w:rFonts w:hint="eastAsia"/>
        </w:rPr>
        <w:t>And such was the experience of a dying Christian: 'Is there not (said he) such a promise —I will be with thee in the fire and in the water?'</w:t>
      </w:r>
    </w:p>
    <w:p w14:paraId="7576C359">
      <w:pPr>
        <w:rPr>
          <w:rFonts w:hint="eastAsia"/>
        </w:rPr>
      </w:pPr>
      <w:r>
        <w:rPr>
          <w:rFonts w:hint="eastAsia"/>
        </w:rPr>
        <w:t>一个垂死的基督徒的经验也是如此：“岂不是（他说）有这样一个应许——我在火中，在水中，都与你同在？”</w:t>
      </w:r>
    </w:p>
    <w:p w14:paraId="17694CF6">
      <w:pPr>
        <w:rPr>
          <w:rFonts w:hint="eastAsia"/>
        </w:rPr>
      </w:pPr>
      <w:r>
        <w:rPr>
          <w:rFonts w:hint="eastAsia"/>
        </w:rPr>
        <w:t>'Yes,' said they that stood by.</w:t>
      </w:r>
    </w:p>
    <w:p w14:paraId="71B7D375">
      <w:pPr>
        <w:rPr>
          <w:rFonts w:hint="eastAsia"/>
        </w:rPr>
      </w:pPr>
      <w:r>
        <w:rPr>
          <w:rFonts w:hint="eastAsia"/>
        </w:rPr>
        <w:t>站在旁边的人说：“是”。</w:t>
      </w:r>
    </w:p>
    <w:p w14:paraId="1E14FBBE">
      <w:pPr>
        <w:rPr>
          <w:rFonts w:hint="eastAsia"/>
        </w:rPr>
      </w:pPr>
      <w:r>
        <w:rPr>
          <w:rFonts w:hint="eastAsia"/>
        </w:rPr>
        <w:t>'Read, I pray' (replied he); which done, 'Bear witness (said he) that I die, testifying that God is true in that promise to my soul,' which is the similar to that of David's, 'This is my comfort in my affliction,' &amp;c.</w:t>
      </w:r>
    </w:p>
    <w:p w14:paraId="3DB543D2">
      <w:pPr>
        <w:rPr>
          <w:rFonts w:hint="eastAsia"/>
        </w:rPr>
      </w:pPr>
      <w:r>
        <w:rPr>
          <w:rFonts w:hint="eastAsia"/>
        </w:rPr>
        <w:t>他回答说：“请读吧”；读完后，他说：“请作见证，我死时，见证神在那应许中，对我的灵魂是真实的”，这与大卫的，“我在患难中，因此得安慰”等，相似。</w:t>
      </w:r>
    </w:p>
    <w:p w14:paraId="22DC2C16">
      <w:pPr>
        <w:rPr>
          <w:rFonts w:hint="eastAsia"/>
        </w:rPr>
      </w:pPr>
      <w:r>
        <w:rPr>
          <w:rFonts w:hint="eastAsia"/>
        </w:rPr>
        <w:t>Thus in hearing a man's prayer, what a world of experiments hath an experienced Christian.</w:t>
      </w:r>
    </w:p>
    <w:p w14:paraId="6F83E885">
      <w:pPr>
        <w:rPr>
          <w:rFonts w:hint="eastAsia"/>
        </w:rPr>
      </w:pPr>
      <w:r>
        <w:rPr>
          <w:rFonts w:hint="eastAsia"/>
        </w:rPr>
        <w:t>因此，在听一个人祷告时，一个有经验的基督徒有何等丰富的实验。</w:t>
      </w:r>
    </w:p>
    <w:p w14:paraId="33EE9CBA">
      <w:pPr>
        <w:rPr>
          <w:rFonts w:hint="eastAsia"/>
        </w:rPr>
      </w:pPr>
      <w:r>
        <w:rPr>
          <w:rFonts w:hint="eastAsia"/>
        </w:rPr>
        <w:t>The whole 116th Psalm is a record of it, and so likewise the 18th Psalm: 'In my distress I called upon the Lord, and cried unto my God: he heard my voice out of his temple, and my cry came before him, even into his ears.'</w:t>
      </w:r>
    </w:p>
    <w:p w14:paraId="101F79F6">
      <w:pPr>
        <w:rPr>
          <w:rFonts w:hint="eastAsia"/>
        </w:rPr>
      </w:pPr>
      <w:r>
        <w:rPr>
          <w:rFonts w:hint="eastAsia"/>
        </w:rPr>
        <w:t>整个诗篇第116篇都是其记录，诗篇第18篇也同样：“我在急难中求告耶和华，向我的神呼求：祂从殿中听了我的声音；我的呼求入了他的耳中”。</w:t>
      </w:r>
    </w:p>
    <w:p w14:paraId="06715775">
      <w:pPr>
        <w:rPr>
          <w:rFonts w:hint="eastAsia"/>
        </w:rPr>
      </w:pPr>
      <w:r>
        <w:rPr>
          <w:rFonts w:hint="eastAsia"/>
        </w:rPr>
        <w:t>And how it doth set heaven and earth on work, the rest of that psalm shews; and therefore, as David learnt himself by experience, so he teacheth others: Ps. 66:16, 17, 19, 'Come and hear, all ye that fear God, and I will declare what he hath done for my soul.</w:t>
      </w:r>
    </w:p>
    <w:p w14:paraId="3EDC737E">
      <w:pPr>
        <w:rPr>
          <w:rFonts w:hint="eastAsia"/>
        </w:rPr>
      </w:pPr>
      <w:r>
        <w:rPr>
          <w:rFonts w:hint="eastAsia"/>
        </w:rPr>
        <w:t>那首诗的其余部分显明了它如何使天地都动工；因此，正如大卫自己从经验中学到，他也教导别人：诗篇66篇16, 17, 19节，“凡敬畏神的人，你们都来听！我要述说祂为我所行的事。我曾用口求告祂；我的舌头也称祂为高。神实在听见了；祂侧耳听了我祷告的声音”。</w:t>
      </w:r>
    </w:p>
    <w:p w14:paraId="3F355008">
      <w:pPr>
        <w:rPr>
          <w:rFonts w:hint="eastAsia"/>
        </w:rPr>
      </w:pPr>
      <w:r>
        <w:rPr>
          <w:rFonts w:hint="eastAsia"/>
        </w:rPr>
        <w:t>I cried unto him with my mouth, and he was extolled with my tongue.</w:t>
      </w:r>
    </w:p>
    <w:p w14:paraId="7D158841">
      <w:pPr>
        <w:rPr>
          <w:rFonts w:hint="eastAsia"/>
        </w:rPr>
      </w:pPr>
      <w:r>
        <w:rPr>
          <w:rFonts w:hint="eastAsia"/>
        </w:rPr>
        <w:t>我曾用口求告祂；我的舌头也称祂为高。</w:t>
      </w:r>
    </w:p>
    <w:p w14:paraId="64AE4A0A">
      <w:pPr>
        <w:rPr>
          <w:rFonts w:hint="eastAsia"/>
        </w:rPr>
      </w:pPr>
      <w:r>
        <w:rPr>
          <w:rFonts w:hint="eastAsia"/>
        </w:rPr>
        <w:t>But verily God hath heard me; he hath attended to the voice of my prayer.'</w:t>
      </w:r>
    </w:p>
    <w:p w14:paraId="3EE7407B">
      <w:pPr>
        <w:rPr>
          <w:rFonts w:hint="eastAsia"/>
        </w:rPr>
      </w:pPr>
      <w:r>
        <w:rPr>
          <w:rFonts w:hint="eastAsia"/>
        </w:rPr>
        <w:t>神实在听见了；祂侧耳听了我祷告的声音”。</w:t>
      </w:r>
    </w:p>
    <w:p w14:paraId="1DD9E2E7">
      <w:pPr>
        <w:rPr>
          <w:rFonts w:hint="eastAsia"/>
        </w:rPr>
      </w:pPr>
      <w:r>
        <w:rPr>
          <w:rFonts w:hint="eastAsia"/>
        </w:rPr>
        <w:t>Thus by experience we know our own graces, and 'things given us of God,' as 1 Cor. 2 and the 119th Psalm throughout shews.</w:t>
      </w:r>
    </w:p>
    <w:p w14:paraId="1C6749C6">
      <w:pPr>
        <w:rPr>
          <w:rFonts w:hint="eastAsia"/>
        </w:rPr>
      </w:pPr>
      <w:r>
        <w:rPr>
          <w:rFonts w:hint="eastAsia"/>
        </w:rPr>
        <w:t>因此，借着经验，我们认识到我们自己的恩典，和“神所赐给我们的事”，如哥林多前书第2章和整个诗篇第119篇所示。</w:t>
      </w:r>
    </w:p>
    <w:p w14:paraId="18B983CC">
      <w:pPr>
        <w:rPr>
          <w:rFonts w:hint="eastAsia"/>
        </w:rPr>
      </w:pPr>
      <w:r>
        <w:rPr>
          <w:rFonts w:hint="eastAsia"/>
        </w:rPr>
        <w:t>And 'Oh how good is it to draw near to God!' says David, upon a taste and experiment of it, Ps. 73:28.</w:t>
      </w:r>
    </w:p>
    <w:p w14:paraId="6CD45E1C">
      <w:pPr>
        <w:rPr>
          <w:rFonts w:hint="eastAsia"/>
        </w:rPr>
      </w:pPr>
      <w:r>
        <w:rPr>
          <w:rFonts w:hint="eastAsia"/>
        </w:rPr>
        <w:t>大卫在尝到并体验到之后说：“但我亲近神是与我有益”，诗篇73篇28节。</w:t>
      </w:r>
    </w:p>
    <w:p w14:paraId="1A42F8B5">
      <w:pPr>
        <w:rPr>
          <w:rFonts w:hint="eastAsia"/>
        </w:rPr>
      </w:pPr>
      <w:r>
        <w:rPr>
          <w:rFonts w:hint="eastAsia"/>
        </w:rPr>
        <w:t>Of grown Christians we say, they are experimental Christians; and those that were babes, the apostle describes such to be ἅπειροι, such that have no experience; whereas a grown Christian hath 'his senses exercised to discern both good and evil.'</w:t>
      </w:r>
    </w:p>
    <w:p w14:paraId="28BE78B0">
      <w:pPr>
        <w:rPr>
          <w:rFonts w:hint="eastAsia"/>
        </w:rPr>
      </w:pPr>
      <w:r>
        <w:rPr>
          <w:rFonts w:hint="eastAsia"/>
        </w:rPr>
        <w:t>论到成熟的基督徒，我们说他们是经验丰富的基督徒；而那些是婴孩的，使徒描述他们为ἅπειροι（希腊文，意为“无经验的”），即没有经验的；然而一个成熟的基督徒，“心窍……练得通达，就能分辨好歹了”。</w:t>
      </w:r>
    </w:p>
    <w:p w14:paraId="113460B9">
      <w:pPr>
        <w:rPr>
          <w:rFonts w:hint="eastAsia"/>
        </w:rPr>
      </w:pPr>
      <w:r>
        <w:rPr>
          <w:rFonts w:hint="eastAsia"/>
        </w:rPr>
        <w:t>Such an one discerns the difference of things readily, not from reason, but skill that hath been contracted from the sense of experience.</w:t>
      </w:r>
    </w:p>
    <w:p w14:paraId="41A4C187">
      <w:pPr>
        <w:rPr>
          <w:rFonts w:hint="eastAsia"/>
        </w:rPr>
      </w:pPr>
      <w:r>
        <w:rPr>
          <w:rFonts w:hint="eastAsia"/>
        </w:rPr>
        <w:t>这样的人，轻易地辨别事物的不同，不是出于理性，而是出于从经验感觉中获得的技巧。</w:t>
      </w:r>
    </w:p>
    <w:p w14:paraId="25114542">
      <w:pPr>
        <w:rPr>
          <w:rFonts w:hint="eastAsia"/>
        </w:rPr>
      </w:pPr>
      <w:r>
        <w:rPr>
          <w:rFonts w:hint="eastAsia"/>
        </w:rPr>
        <w:t>Thus of Christ it is said, 'that he learned obedience by the things he suffered,' Heb. 5:8.</w:t>
      </w:r>
    </w:p>
    <w:p w14:paraId="48EF103C">
      <w:pPr>
        <w:rPr>
          <w:rFonts w:hint="eastAsia"/>
        </w:rPr>
      </w:pPr>
      <w:r>
        <w:rPr>
          <w:rFonts w:hint="eastAsia"/>
        </w:rPr>
        <w:t>因此，论到基督，说“祂虽然为儿子，还是因所受的苦难学了顺从”，希伯来书5章8节。</w:t>
      </w:r>
    </w:p>
    <w:p w14:paraId="1CE18345">
      <w:pPr>
        <w:rPr>
          <w:rFonts w:hint="eastAsia"/>
        </w:rPr>
      </w:pPr>
      <w:r>
        <w:rPr>
          <w:rFonts w:hint="eastAsia"/>
        </w:rPr>
        <w:t>Take a man that hath naturally a wise head, and the grain, the current of his understanding lies and runs that way; yet if such a man hath been further versed in the world, and hath been tumbled and tossed up and down therein, and hath been used to business or affairs of state, &amp;c., he will have an experimental acquired wisdom added, if not to increase, yet to confirm all those principles naturally engrafted in him; and through both these a man proves a wise man indeed, as Solomon throughout did.</w:t>
      </w:r>
    </w:p>
    <w:p w14:paraId="4DAC25CC">
      <w:pPr>
        <w:rPr>
          <w:rFonts w:hint="eastAsia"/>
        </w:rPr>
      </w:pPr>
      <w:r>
        <w:rPr>
          <w:rFonts w:hint="eastAsia"/>
        </w:rPr>
        <w:t>一个天生聪明的人，他理解力的纹理、流向就是那样的；然而，如果这样的人更在世上历练，在其中颠沛流离，并习惯于商业或国家事务等等，他将有后天获得的经验智慧加添，即使不增加，也足以证实他天生所具备的所有原则；借着这两者，一个人便证明自己是真正智慧的人，如同所罗门所为。</w:t>
      </w:r>
    </w:p>
    <w:p w14:paraId="3E41E041">
      <w:pPr>
        <w:rPr>
          <w:rFonts w:hint="eastAsia"/>
        </w:rPr>
      </w:pPr>
    </w:p>
    <w:p w14:paraId="6ACA6899">
      <w:pPr>
        <w:rPr>
          <w:rFonts w:hint="eastAsia"/>
        </w:rPr>
      </w:pPr>
      <w:r>
        <w:rPr>
          <w:rFonts w:hint="eastAsia"/>
        </w:rPr>
        <w:t>Thus Christ our Lord, though his manhood was furnished with all sorts of abilities, principles of faith and knowledge spiritual, yet God did put this great scholar to school, to learn (says the apostle, Heb. 5:8) knowledge of this other kind.</w:t>
      </w:r>
    </w:p>
    <w:p w14:paraId="7CCCD53B">
      <w:pPr>
        <w:rPr>
          <w:rFonts w:hint="eastAsia"/>
        </w:rPr>
      </w:pPr>
      <w:r>
        <w:rPr>
          <w:rFonts w:hint="eastAsia"/>
        </w:rPr>
        <w:t>因此，我们的主基督，虽然祂的人性具备各种能力，属灵的信心和知识的原则，神却将这位大学者送到学校，来学习（使徒在希伯来书5章8节说）另一种知识。</w:t>
      </w:r>
    </w:p>
    <w:p w14:paraId="432A4DBD">
      <w:pPr>
        <w:rPr>
          <w:rFonts w:hint="eastAsia"/>
        </w:rPr>
      </w:pPr>
      <w:r>
        <w:rPr>
          <w:rFonts w:hint="eastAsia"/>
        </w:rPr>
        <w:t>And the schoolmaster he sets him to was patience, which breeds up experience, as the same apostle saith, Rom. 5:4.</w:t>
      </w:r>
    </w:p>
    <w:p w14:paraId="460F87A1">
      <w:pPr>
        <w:rPr>
          <w:rFonts w:hint="eastAsia"/>
        </w:rPr>
      </w:pPr>
      <w:r>
        <w:rPr>
          <w:rFonts w:hint="eastAsia"/>
        </w:rPr>
        <w:t>祂给他安排的老师是忍耐，忍耐生出老练，如同一位使徒在罗马书5章4节所说。</w:t>
      </w:r>
    </w:p>
    <w:p w14:paraId="5A95AC3A">
      <w:pPr>
        <w:rPr>
          <w:rFonts w:hint="eastAsia"/>
        </w:rPr>
      </w:pPr>
      <w:r>
        <w:rPr>
          <w:rFonts w:hint="eastAsia"/>
        </w:rPr>
        <w:t>The school was obedience, that so he might have sense added to his faith and knowledge.</w:t>
      </w:r>
    </w:p>
    <w:p w14:paraId="5B47A9D0">
      <w:pPr>
        <w:rPr>
          <w:rFonts w:hint="eastAsia"/>
        </w:rPr>
      </w:pPr>
      <w:r>
        <w:rPr>
          <w:rFonts w:hint="eastAsia"/>
        </w:rPr>
        <w:t>学校是顺服，从而祂可以在祂的信心和知识上，加上感觉。</w:t>
      </w:r>
    </w:p>
    <w:p w14:paraId="5FEA647F">
      <w:pPr>
        <w:rPr>
          <w:rFonts w:hint="eastAsia"/>
        </w:rPr>
      </w:pPr>
      <w:r>
        <w:rPr>
          <w:rFonts w:hint="eastAsia"/>
        </w:rPr>
        <w:t>The heart of Christ had an ocean of love naturally flowing in it, and yet he must learn mercy and pity to us, in a way of sense, as it is said, 'inasmuch as he also was tempted,' Heb. 2:18.</w:t>
      </w:r>
    </w:p>
    <w:p w14:paraId="6AB4C7E6">
      <w:pPr>
        <w:rPr>
          <w:rFonts w:hint="eastAsia"/>
        </w:rPr>
      </w:pPr>
      <w:r>
        <w:rPr>
          <w:rFonts w:hint="eastAsia"/>
        </w:rPr>
        <w:t>基督的心中，天生就流淌着爱的海洋，然而祂必须以一种感觉的方式，来学习对我们的怜悯和体恤，如经上所说，“祂自己既然被试探而受苦”，希伯来书2章18节。</w:t>
      </w:r>
    </w:p>
    <w:p w14:paraId="2A4F90A4">
      <w:pPr>
        <w:rPr>
          <w:rFonts w:hint="eastAsia"/>
        </w:rPr>
      </w:pPr>
      <w:r>
        <w:rPr>
          <w:rFonts w:hint="eastAsia"/>
        </w:rPr>
        <w:t>And this is the meaning of that passage in the 10th verse of that chapter, 'He was made perfect through sufferings.'</w:t>
      </w:r>
    </w:p>
    <w:p w14:paraId="17D70FBB">
      <w:pPr>
        <w:rPr>
          <w:rFonts w:hint="eastAsia"/>
        </w:rPr>
      </w:pPr>
      <w:r>
        <w:rPr>
          <w:rFonts w:hint="eastAsia"/>
        </w:rPr>
        <w:t>这就是那一章第10节中那段话的意思，“因所受的苦难……得以完全”。</w:t>
      </w:r>
    </w:p>
    <w:p w14:paraId="5419E97F">
      <w:pPr>
        <w:rPr>
          <w:rFonts w:hint="eastAsia"/>
        </w:rPr>
      </w:pPr>
      <w:r>
        <w:rPr>
          <w:rFonts w:hint="eastAsia"/>
        </w:rPr>
        <w:t>God would have his eldest Son educated in all sorts of faculties and learnings (whose type was Moses), that so he might be perfect; and therefore he ran through all courses as we mortals run through, that he might be perfect in all sorts of experimental knowledge; and especially because sufferings teach most compendiously, he was therefore made perfect through sufferings.</w:t>
      </w:r>
    </w:p>
    <w:p w14:paraId="255E7211">
      <w:pPr>
        <w:rPr>
          <w:rFonts w:hint="eastAsia"/>
        </w:rPr>
      </w:pPr>
      <w:r>
        <w:rPr>
          <w:rFonts w:hint="eastAsia"/>
        </w:rPr>
        <w:t>神要祂的长子在各种官能和学识上受教育（其预表是摩西），从而祂可以完全；因此祂经历了我们凡人所经历的一切过程，从而祂可以在各种经验知识上完全；尤其因为苦难的教导最简洁，祂因此因所受的苦难得以完全。</w:t>
      </w:r>
    </w:p>
    <w:p w14:paraId="04CABF44">
      <w:pPr>
        <w:rPr>
          <w:rFonts w:hint="eastAsia"/>
        </w:rPr>
      </w:pPr>
      <w:r>
        <w:rPr>
          <w:rFonts w:hint="eastAsia"/>
        </w:rPr>
        <w:t>And as use, we say, makes perfect, so did experience him; and thus as to us (as the apostle says, Heb. 12:11), 'Afflictions bring forth the peaceable fruits of righteousness, to them that are exercised therein.'</w:t>
      </w:r>
    </w:p>
    <w:p w14:paraId="2BD2F0F2">
      <w:pPr>
        <w:rPr>
          <w:rFonts w:hint="eastAsia"/>
        </w:rPr>
      </w:pPr>
      <w:r>
        <w:rPr>
          <w:rFonts w:hint="eastAsia"/>
        </w:rPr>
        <w:t>正如我们所说，熟能生巧，经验也使祂完全；因此对我们而言（如使徒在希伯来书12章11节所说），“管教的事……后来却为那经练过的人结出平安的果子，就是义”。</w:t>
      </w:r>
    </w:p>
    <w:p w14:paraId="10EB8165">
      <w:pPr>
        <w:rPr>
          <w:rFonts w:hint="eastAsia"/>
        </w:rPr>
      </w:pPr>
      <w:r>
        <w:rPr>
          <w:rFonts w:hint="eastAsia"/>
        </w:rPr>
        <w:t>The word exercised is the same that is used in that forementioned Heb. 5:14, concerning our senses being exercised; and it is a metaphor taken from the knowledge that is obtained in schools, whether either of arts and sciences, through exercising themselves therein, as fencing, grammar, &amp;c., by performing such exercises whereby youths grow up to such a perfection.</w:t>
      </w:r>
    </w:p>
    <w:p w14:paraId="3BFFA5D8">
      <w:pPr>
        <w:rPr>
          <w:rFonts w:hint="eastAsia"/>
        </w:rPr>
      </w:pPr>
      <w:r>
        <w:rPr>
          <w:rFonts w:hint="eastAsia"/>
        </w:rPr>
        <w:t>“经练过”这个词，与前述希伯来书5章14节中，关于我们感官被操练的词是同一个；它是一个比喻，取自于在学校中所获得的知识，无论是艺术还是科学，通过在其中操练自己，如击剑、语法等等，借着完成那样的练习，年轻人得以成长到如此的完全。</w:t>
      </w:r>
    </w:p>
    <w:p w14:paraId="21FD54D4">
      <w:pPr>
        <w:rPr>
          <w:rFonts w:hint="eastAsia"/>
        </w:rPr>
      </w:pPr>
      <w:r>
        <w:rPr>
          <w:rFonts w:hint="eastAsia"/>
        </w:rPr>
        <w:t>The same word we have again, 1 Tim. 4:7, 'Exercise (γύμναζε) thyself to godliness;' that is, get such a skill by performing the exercises of it as scholars at school do; run through all sorts of duties, as scholars do through all sorts of forms (which seeing the Holy Ghost so often alludes unto, to express the practical part of godliness hereby, it is unsavoury to call, as some do, the set performance of such holy duties, forms, and tasks); but, says the apostle in direct opposition to these, they diligently run through all parts of piety, which will procure an exquisite knowledge by experience, which is equivalent to sense here in the text.</w:t>
      </w:r>
    </w:p>
    <w:p w14:paraId="759876F1">
      <w:pPr>
        <w:rPr>
          <w:rFonts w:hint="eastAsia"/>
        </w:rPr>
      </w:pPr>
      <w:r>
        <w:rPr>
          <w:rFonts w:hint="eastAsia"/>
        </w:rPr>
        <w:t>我们在提摩太前书4章7节中，再次见到同一个词，“在敬虔上操练（γύμναζε）自己”；即借着履行其练习，获得如同在校学生那样的技巧；经历各种责任，如同学生经历各种形式（既然圣灵如此常地暗指于此，以此来表达敬虔的实践部分，那么，如一些人所为，将如此圣职的固定履行称为形式和任务，就是无味的了）；但使徒在直接反对这些时说，他们殷勤地经历敬虔的各部分，这将借着经验获得一种精湛的知识，这与经文中的感觉是等同的。</w:t>
      </w:r>
    </w:p>
    <w:p w14:paraId="5CA34AAB">
      <w:pPr>
        <w:rPr>
          <w:rFonts w:hint="eastAsia"/>
        </w:rPr>
      </w:pPr>
      <w:r>
        <w:rPr>
          <w:rFonts w:hint="eastAsia"/>
        </w:rPr>
        <w:t>So then when the apostle here prays they might abound in all sense, his meaning is, they might run through all courses of godliness, and be carried through all the varieties of God's dealings and dispensations, all sorts of trial of graces on their part, and performance of promises on God's; that so, having tried all conclusions, they might be perfect Christians in experimental knowledge, even in all sense.</w:t>
      </w:r>
    </w:p>
    <w:p w14:paraId="54343F7E">
      <w:pPr>
        <w:rPr>
          <w:rFonts w:hint="eastAsia"/>
        </w:rPr>
      </w:pPr>
      <w:r>
        <w:rPr>
          <w:rFonts w:hint="eastAsia"/>
        </w:rPr>
        <w:t>所以，当使徒在这里祷告，愿他们在各样见识上多而又多时，他的意思是，他们可以经历敬虔的各样过程，并被带过神作为和安排的各种变化，他们方面恩典的各种试验，以及神方面应许的履行；从而，在试过所有结论之后，他们可以在经验知识上，即在各样见识上，成为完全的基督徒。</w:t>
      </w:r>
    </w:p>
    <w:p w14:paraId="10105E74">
      <w:pPr>
        <w:rPr>
          <w:rFonts w:hint="eastAsia"/>
        </w:rPr>
      </w:pPr>
    </w:p>
    <w:p w14:paraId="1EAA70E3">
      <w:pPr>
        <w:rPr>
          <w:rFonts w:hint="eastAsia"/>
        </w:rPr>
      </w:pPr>
      <w:r>
        <w:rPr>
          <w:rFonts w:hint="eastAsia"/>
        </w:rPr>
        <w:t>(3.)By sense he means deep and glorious impressions on the soul,over and above the light of faith or knowledge by ordinary experiences; and such impressions are truly rather sense than knowledge, as all find that enjoy them; and they are therefore said to 'pass knowledge,' Eph. 3:19, and are entitled, 'the peace of God which passeth understanding,' Phil. 4:7.</w:t>
      </w:r>
    </w:p>
    <w:p w14:paraId="1AFD9982">
      <w:pPr>
        <w:rPr>
          <w:rFonts w:hint="eastAsia"/>
        </w:rPr>
      </w:pPr>
      <w:r>
        <w:rPr>
          <w:rFonts w:hint="eastAsia"/>
        </w:rPr>
        <w:t>(3.)他所说的感觉，是指深刻而荣耀的印象，临到灵魂，超越了信心之光或借普通经验所得的知识；而这样的印象，正如所有享受它们的人所发现的，确实与其说是知识，不如说是感觉；因此它们被称为“过于人所能测度的”，以弗所书3章19节，并被称为“神所赐、出人意外的平安”，腓立比书4章7节。</w:t>
      </w:r>
    </w:p>
    <w:p w14:paraId="540768CF">
      <w:pPr>
        <w:rPr>
          <w:rFonts w:hint="eastAsia"/>
        </w:rPr>
      </w:pPr>
      <w:r>
        <w:rPr>
          <w:rFonts w:hint="eastAsia"/>
        </w:rPr>
        <w:t>And the same is hinted Rom. 5:5, 6, 'Patience breedeth experience, and experience hope: and hope maketh not ashamed; because the love of God is shed abroad in our hearts by the Holy Ghost, which is given unto us.'</w:t>
      </w:r>
    </w:p>
    <w:p w14:paraId="77F54026">
      <w:pPr>
        <w:rPr>
          <w:rFonts w:hint="eastAsia"/>
        </w:rPr>
      </w:pPr>
      <w:r>
        <w:rPr>
          <w:rFonts w:hint="eastAsia"/>
        </w:rPr>
        <w:t>罗马书5章5, 6节也暗示了同样的事，“忍耐生老练，老练生盼望：盼望不至于羞耻；因为所赐给我们的圣灵将神的爱浇灌在我们心里”。</w:t>
      </w:r>
    </w:p>
    <w:p w14:paraId="48D75615">
      <w:pPr>
        <w:rPr>
          <w:rFonts w:hint="eastAsia"/>
        </w:rPr>
      </w:pPr>
      <w:r>
        <w:rPr>
          <w:rFonts w:hint="eastAsia"/>
        </w:rPr>
        <w:t>A man had before by faith peace with God (thus ver. 1), but now he comes to have experience with hope or assurance from the love of God shed, not manifested or apprehended by knowledge so much as shed, whereof the subject is said to be the heart rather than the understanding; and this is that which Christ promiseth, John 14:21.</w:t>
      </w:r>
    </w:p>
    <w:p w14:paraId="1ADA70F8">
      <w:pPr>
        <w:rPr>
          <w:rFonts w:hint="eastAsia"/>
        </w:rPr>
      </w:pPr>
      <w:r>
        <w:rPr>
          <w:rFonts w:hint="eastAsia"/>
        </w:rPr>
        <w:t>一个人先前因信得与神相和（如第1节），但现在他借着神的爱浇灌，而得着有盼望或确据的经验，这爱与其说是借知识显明或领会，不如说是浇灌，其主体被说成是心而非理解力；这正是基督所应许的，约翰福音14章21节。</w:t>
      </w:r>
    </w:p>
    <w:p w14:paraId="08FD3964">
      <w:pPr>
        <w:rPr>
          <w:rFonts w:hint="eastAsia"/>
        </w:rPr>
      </w:pPr>
      <w:r>
        <w:rPr>
          <w:rFonts w:hint="eastAsia"/>
        </w:rPr>
        <w:t>And this the primitive Christians more generally enjoyed: 1 Peter 1:8, 'Whom having not seen, ye love; in whom, though now you see him not, yet believing, ye rejoice with joy unspeakable, and full of glory.'</w:t>
      </w:r>
    </w:p>
    <w:p w14:paraId="712362CF">
      <w:pPr>
        <w:rPr>
          <w:rFonts w:hint="eastAsia"/>
        </w:rPr>
      </w:pPr>
      <w:r>
        <w:rPr>
          <w:rFonts w:hint="eastAsia"/>
        </w:rPr>
        <w:t>原始的基督徒更普遍地享受这个：彼得前书1章8节，“你们虽然没有见过他，却是爱他；如今虽不得看见，却因信他就有说不出来、满有荣光的大喜乐”。</w:t>
      </w:r>
    </w:p>
    <w:p w14:paraId="65C7FE77">
      <w:pPr>
        <w:rPr>
          <w:rFonts w:hint="eastAsia"/>
        </w:rPr>
      </w:pPr>
      <w:r>
        <w:rPr>
          <w:rFonts w:hint="eastAsia"/>
        </w:rPr>
        <w:t>Thus were those Peter wrote to, and so were the Philippians and Romans, as you heard; as for the Thessalonians, the word 'came unto them in much assurance, and joy in the Holy Ghost,' 1 Thes. 1:5.</w:t>
      </w:r>
    </w:p>
    <w:p w14:paraId="5B136DCA">
      <w:pPr>
        <w:rPr>
          <w:rFonts w:hint="eastAsia"/>
        </w:rPr>
      </w:pPr>
      <w:r>
        <w:rPr>
          <w:rFonts w:hint="eastAsia"/>
        </w:rPr>
        <w:t>彼得所写信的对象如此，腓立比人和罗马人也如此，如你们所听；至于帖撒罗尼迦人，道“临到他们……在乎……和圣灵并充足的信心”，帖撒罗尼迦前书1章5节。</w:t>
      </w:r>
    </w:p>
    <w:p w14:paraId="5F954B47">
      <w:pPr>
        <w:rPr>
          <w:rFonts w:hint="eastAsia"/>
        </w:rPr>
      </w:pPr>
      <w:r>
        <w:rPr>
          <w:rFonts w:hint="eastAsia"/>
        </w:rPr>
        <w:t>And this high and heavenly sense and enjoyment the apostles used to pray for in behalf of those they wrote to.</w:t>
      </w:r>
    </w:p>
    <w:p w14:paraId="7DEA47FC">
      <w:pPr>
        <w:rPr>
          <w:rFonts w:hint="eastAsia"/>
        </w:rPr>
      </w:pPr>
      <w:r>
        <w:rPr>
          <w:rFonts w:hint="eastAsia"/>
        </w:rPr>
        <w:t>使徒们常为他们所写信的对象，祷告这崇高属天的感觉和享受。</w:t>
      </w:r>
    </w:p>
    <w:p w14:paraId="37A861B6">
      <w:pPr>
        <w:rPr>
          <w:rFonts w:hint="eastAsia"/>
        </w:rPr>
      </w:pPr>
      <w:r>
        <w:rPr>
          <w:rFonts w:hint="eastAsia"/>
        </w:rPr>
        <w:t>Thus Paul for the Romans, Rom. 15:18, 'Now the God of hope fill you with all joy and peace in believing, that you may abound in hope, through the power of the Holy Ghost.'</w:t>
      </w:r>
    </w:p>
    <w:p w14:paraId="17F420C7">
      <w:pPr>
        <w:rPr>
          <w:rFonts w:hint="eastAsia"/>
        </w:rPr>
      </w:pPr>
      <w:r>
        <w:rPr>
          <w:rFonts w:hint="eastAsia"/>
        </w:rPr>
        <w:t>因此保罗为罗马人祷告，罗马书15章18节，“但愿使人有盼望的神，因信将诸般的喜乐、平安充满你们的心，使你们借着圣灵的能力大有盼望”。</w:t>
      </w:r>
    </w:p>
    <w:p w14:paraId="52C64430">
      <w:pPr>
        <w:rPr>
          <w:rFonts w:hint="eastAsia"/>
        </w:rPr>
      </w:pPr>
      <w:r>
        <w:rPr>
          <w:rFonts w:hint="eastAsia"/>
        </w:rPr>
        <w:t>And Peter exhorts those Christians he wrote unto to maintain and not to lose this; for having said, 1 Peter 1:8, 9, that they had been filled (as at conversion, or soon after ordinarily) with joy unspeakable and glorious, he exhorts them (chap. 2:2, 3) that they would keep up that sense and taste, even as new-born babes; he would have them, though men in understanding, yet always to be as babes in their appetites and tastings of the love and goodness of God, and if they wanted it, to cry for it.</w:t>
      </w:r>
    </w:p>
    <w:p w14:paraId="0294ADD1">
      <w:pPr>
        <w:rPr>
          <w:rFonts w:hint="eastAsia"/>
        </w:rPr>
      </w:pPr>
      <w:r>
        <w:rPr>
          <w:rFonts w:hint="eastAsia"/>
        </w:rPr>
        <w:t>彼得劝勉他所写信的那些基督徒，要维持并不要失去这个；因为在说了，彼得前书1章8, 9节，他们曾被（如在悔改时，或不久之后通常地）说不出来、满有荣光的喜乐所充满之后，他劝勉他们（第2章2, 3节）要保持那种感觉和滋味，如同初生的婴孩；他要他们，虽然在理解上是成人，却在他们对神的爱和良善的胃口和品尝上，总是如婴孩，如果他们缺乏，就当为此哭求。</w:t>
      </w:r>
    </w:p>
    <w:p w14:paraId="3D6C5257">
      <w:pPr>
        <w:rPr>
          <w:rFonts w:hint="eastAsia"/>
        </w:rPr>
      </w:pPr>
    </w:p>
    <w:p w14:paraId="4162D5F6">
      <w:pPr>
        <w:rPr>
          <w:rFonts w:hint="eastAsia"/>
        </w:rPr>
      </w:pPr>
      <w:r>
        <w:rPr>
          <w:rFonts w:hint="eastAsia"/>
        </w:rPr>
        <w:t>Use 1. Hath faith and the new creature these senses joined to and implanted in them?</w:t>
      </w:r>
    </w:p>
    <w:p w14:paraId="5D163CCB">
      <w:pPr>
        <w:rPr>
          <w:rFonts w:hint="eastAsia"/>
        </w:rPr>
      </w:pPr>
      <w:r>
        <w:rPr>
          <w:rFonts w:hint="eastAsia"/>
        </w:rPr>
        <w:t>应用一。信心和新造的人，是否将这些感觉加入并植入其中？</w:t>
      </w:r>
    </w:p>
    <w:p w14:paraId="47BD5C19">
      <w:pPr>
        <w:rPr>
          <w:rFonts w:hint="eastAsia"/>
        </w:rPr>
      </w:pPr>
      <w:r>
        <w:rPr>
          <w:rFonts w:hint="eastAsia"/>
        </w:rPr>
        <w:t>Then may a Christian, if it be not his fault, lead the most sensual life (pardon the expression) of any creature.</w:t>
      </w:r>
    </w:p>
    <w:p w14:paraId="24DBCA4F">
      <w:pPr>
        <w:rPr>
          <w:rFonts w:hint="eastAsia"/>
        </w:rPr>
      </w:pPr>
      <w:r>
        <w:rPr>
          <w:rFonts w:hint="eastAsia"/>
        </w:rPr>
        <w:t>那么，一个基督徒，如果不是他自己的错，就可以过所有受造物中最感官的生活（请原谅这个表达）。</w:t>
      </w:r>
    </w:p>
    <w:p w14:paraId="6AAD6C66">
      <w:pPr>
        <w:rPr>
          <w:rFonts w:hint="eastAsia"/>
        </w:rPr>
      </w:pPr>
      <w:r>
        <w:rPr>
          <w:rFonts w:hint="eastAsia"/>
        </w:rPr>
        <w:t>For as God hath made a world for sense, so God hath prepared Christ, and all things spiritual to the new creature.</w:t>
      </w:r>
    </w:p>
    <w:p w14:paraId="27B25E29">
      <w:pPr>
        <w:rPr>
          <w:rFonts w:hint="eastAsia"/>
        </w:rPr>
      </w:pPr>
      <w:r>
        <w:rPr>
          <w:rFonts w:hint="eastAsia"/>
        </w:rPr>
        <w:t>因为正如神为感觉造了一个世界，神也为新造的人预备了基督，和所有属灵的事物。</w:t>
      </w:r>
    </w:p>
    <w:p w14:paraId="08BCF10F">
      <w:pPr>
        <w:rPr>
          <w:rFonts w:hint="eastAsia"/>
        </w:rPr>
      </w:pPr>
      <w:r>
        <w:rPr>
          <w:rFonts w:hint="eastAsia"/>
        </w:rPr>
        <w:t>You see what pleasures are in the visible world, which the senses let in; but the soul is able to drink in more at one draught in a moment than all the senses can let in, or the world afford us in ages.</w:t>
      </w:r>
    </w:p>
    <w:p w14:paraId="36232449">
      <w:pPr>
        <w:rPr>
          <w:rFonts w:hint="eastAsia"/>
        </w:rPr>
      </w:pPr>
      <w:r>
        <w:rPr>
          <w:rFonts w:hint="eastAsia"/>
        </w:rPr>
        <w:t>你们看到可见的世界中有什么快乐，是感官所引入的；但灵魂能在一瞬间，一饮而尽的，比所有感官所能引入，或世界在世世代代所能提供我们的，更多。</w:t>
      </w:r>
    </w:p>
    <w:p w14:paraId="7EEFE9C1">
      <w:pPr>
        <w:rPr>
          <w:rFonts w:hint="eastAsia"/>
        </w:rPr>
      </w:pPr>
      <w:r>
        <w:rPr>
          <w:rFonts w:hint="eastAsia"/>
        </w:rPr>
        <w:t>Now, what the world is to the body, that God and Christ are to the soul.</w:t>
      </w:r>
    </w:p>
    <w:p w14:paraId="3FC28E6D">
      <w:pPr>
        <w:rPr>
          <w:rFonts w:hint="eastAsia"/>
        </w:rPr>
      </w:pPr>
      <w:r>
        <w:rPr>
          <w:rFonts w:hint="eastAsia"/>
        </w:rPr>
        <w:t>现在，世界对身体如何，神和基督对灵魂也如何。</w:t>
      </w:r>
    </w:p>
    <w:p w14:paraId="0581FB4D">
      <w:pPr>
        <w:rPr>
          <w:rFonts w:hint="eastAsia"/>
        </w:rPr>
      </w:pPr>
      <w:r>
        <w:rPr>
          <w:rFonts w:hint="eastAsia"/>
        </w:rPr>
        <w:t>Of this sense the Psalmist speaks, Ps. 36:8, 9, 'They shall be abundantly satisfied with the fatness of thy house; and thou shalt make them drink of the liver of thy pleasures.</w:t>
      </w:r>
    </w:p>
    <w:p w14:paraId="52591CEC">
      <w:pPr>
        <w:rPr>
          <w:rFonts w:hint="eastAsia"/>
        </w:rPr>
      </w:pPr>
      <w:r>
        <w:rPr>
          <w:rFonts w:hint="eastAsia"/>
        </w:rPr>
        <w:t>诗人论到这种感觉说，诗篇36篇8, 9节，“他们必因你殿里的肥甘得以饱足；你也必叫他们喝你乐河的水”。</w:t>
      </w:r>
    </w:p>
    <w:p w14:paraId="3075CAA9">
      <w:pPr>
        <w:rPr>
          <w:rFonts w:hint="eastAsia"/>
        </w:rPr>
      </w:pPr>
      <w:r>
        <w:rPr>
          <w:rFonts w:hint="eastAsia"/>
        </w:rPr>
        <w:t>For with thee is the fountain of life: in thy light shall we see light.'</w:t>
      </w:r>
    </w:p>
    <w:p w14:paraId="73D6262D">
      <w:pPr>
        <w:rPr>
          <w:rFonts w:hint="eastAsia"/>
        </w:rPr>
      </w:pPr>
      <w:r>
        <w:rPr>
          <w:rFonts w:hint="eastAsia"/>
        </w:rPr>
        <w:t>“因为在你那里有生命的源头：在你的光中，我们必得见光”。</w:t>
      </w:r>
    </w:p>
    <w:p w14:paraId="0F7CB183">
      <w:pPr>
        <w:rPr>
          <w:rFonts w:hint="eastAsia"/>
        </w:rPr>
      </w:pPr>
      <w:r>
        <w:rPr>
          <w:rFonts w:hint="eastAsia"/>
        </w:rPr>
        <w:t>He instanceth in those senses of sight, and taste, and the objects thereof, which bring in so much pleasure to the body.</w:t>
      </w:r>
    </w:p>
    <w:p w14:paraId="262517BB">
      <w:pPr>
        <w:rPr>
          <w:rFonts w:hint="eastAsia"/>
        </w:rPr>
      </w:pPr>
      <w:r>
        <w:rPr>
          <w:rFonts w:hint="eastAsia"/>
        </w:rPr>
        <w:t>他举例说那些视觉和味觉，及其对象，给身体带来如此多的快乐。</w:t>
      </w:r>
    </w:p>
    <w:p w14:paraId="39C7CF03">
      <w:pPr>
        <w:rPr>
          <w:rFonts w:hint="eastAsia"/>
        </w:rPr>
      </w:pPr>
    </w:p>
    <w:p w14:paraId="63495A17">
      <w:pPr>
        <w:rPr>
          <w:rFonts w:hint="eastAsia"/>
        </w:rPr>
      </w:pPr>
      <w:r>
        <w:rPr>
          <w:rFonts w:hint="eastAsia"/>
        </w:rPr>
        <w:t>Use 2. See the reason why the same truth meditated on, or conferred on, or heard again and again, to hearts prepared to relish spirituals, still affects with a new and fresh sweetness.</w:t>
      </w:r>
    </w:p>
    <w:p w14:paraId="50A88146">
      <w:pPr>
        <w:rPr>
          <w:rFonts w:hint="eastAsia"/>
        </w:rPr>
      </w:pPr>
      <w:r>
        <w:rPr>
          <w:rFonts w:hint="eastAsia"/>
        </w:rPr>
        <w:t>应用二。看看为何同样一个真理，对预备好品尝属灵事物的心，无论是默想、讨论，还是一再地听，仍能以一种新的、清新的甘甜来感动。</w:t>
      </w:r>
    </w:p>
    <w:p w14:paraId="61A029B5">
      <w:pPr>
        <w:rPr>
          <w:rFonts w:hint="eastAsia"/>
        </w:rPr>
      </w:pPr>
      <w:r>
        <w:rPr>
          <w:rFonts w:hint="eastAsia"/>
        </w:rPr>
        <w:t>If our souls only entertained, and took them in by bare knowledge, it would not be so; but faith, containing all the senses in it, hence, if we receive them by faith, a fresh and rich pleasure springs out of them.</w:t>
      </w:r>
    </w:p>
    <w:p w14:paraId="27BDB331">
      <w:pPr>
        <w:rPr>
          <w:rFonts w:hint="eastAsia"/>
        </w:rPr>
      </w:pPr>
      <w:r>
        <w:rPr>
          <w:rFonts w:hint="eastAsia"/>
        </w:rPr>
        <w:t>如果我们的灵魂只以单纯的知识来接纳它们，就不会如此；但信心，包含所有感觉在其内，因此，如果我们借着信心来领受它们，一种清新而丰富的快乐便从中涌出。</w:t>
      </w:r>
    </w:p>
    <w:p w14:paraId="37788225">
      <w:pPr>
        <w:rPr>
          <w:rFonts w:hint="eastAsia"/>
        </w:rPr>
      </w:pPr>
    </w:p>
    <w:p w14:paraId="0CA92821">
      <w:pPr>
        <w:rPr>
          <w:rFonts w:hint="eastAsia"/>
        </w:rPr>
      </w:pPr>
      <w:r>
        <w:rPr>
          <w:rFonts w:hint="eastAsia"/>
        </w:rPr>
        <w:t>Use 3. See the reason why faith hath the greatest certainty of knowledge about its objects of any other knowledge.</w:t>
      </w:r>
    </w:p>
    <w:p w14:paraId="078AA688">
      <w:pPr>
        <w:rPr>
          <w:rFonts w:hint="eastAsia"/>
        </w:rPr>
      </w:pPr>
      <w:r>
        <w:rPr>
          <w:rFonts w:hint="eastAsia"/>
        </w:rPr>
        <w:t>应用三。看看为何信心对其对象的知识，比任何其他知识，都有最大的确定性。</w:t>
      </w:r>
    </w:p>
    <w:p w14:paraId="40A7861C">
      <w:pPr>
        <w:rPr>
          <w:rFonts w:hint="eastAsia"/>
        </w:rPr>
      </w:pPr>
      <w:r>
        <w:rPr>
          <w:rFonts w:hint="eastAsia"/>
        </w:rPr>
        <w:t>The philosopher says, Sensus non fallitur circa proprium objectum: the senses are not deceived about their proper objects (due circumstances and proportions of distance, &amp;c., being observed), and that the speech of Christ confirms it.</w:t>
      </w:r>
    </w:p>
    <w:p w14:paraId="05581FA7">
      <w:pPr>
        <w:rPr>
          <w:rFonts w:hint="eastAsia"/>
        </w:rPr>
      </w:pPr>
      <w:r>
        <w:rPr>
          <w:rFonts w:hint="eastAsia"/>
        </w:rPr>
        <w:t>哲学家说，Sensus non fallitur circa proprium objectum（拉丁文，意为：感觉在其专有对象上不会被欺骗）：感觉在其专有对象上不会被欺骗（在遵守适当的环境和距离比例等条件下），并且基督的话也证实了这一点。</w:t>
      </w:r>
    </w:p>
    <w:p w14:paraId="42F5FE93">
      <w:pPr>
        <w:rPr>
          <w:rFonts w:hint="eastAsia"/>
        </w:rPr>
      </w:pPr>
      <w:r>
        <w:rPr>
          <w:rFonts w:hint="eastAsia"/>
        </w:rPr>
        <w:t>When the disciples thought Christ to be but a spirit, he appeals for the final determination to two senses, seeing and feeling; for, says he, 'Hath a spirit flesh and bones as I have?'</w:t>
      </w:r>
    </w:p>
    <w:p w14:paraId="31B0B3CF">
      <w:pPr>
        <w:rPr>
          <w:rFonts w:hint="eastAsia"/>
        </w:rPr>
      </w:pPr>
      <w:r>
        <w:rPr>
          <w:rFonts w:hint="eastAsia"/>
        </w:rPr>
        <w:t>当门徒以为基督只是一个灵时，祂为最终的决定，诉诸于两种感觉，视觉和触觉；因为，祂说：“灵有骨有肉，像你们看我有的没有？”</w:t>
      </w:r>
    </w:p>
    <w:p w14:paraId="4E39E58A">
      <w:pPr>
        <w:rPr>
          <w:rFonts w:hint="eastAsia"/>
        </w:rPr>
      </w:pPr>
      <w:r>
        <w:rPr>
          <w:rFonts w:hint="eastAsia"/>
        </w:rPr>
        <w:t>Now, faith hath not one only, but all the senses conjunct with it, and implanted in the nature of it; so far, therefore, as we believe, we are certain of the object, the reality, the existence of it, though of our interest therein we may be doubtful.</w:t>
      </w:r>
    </w:p>
    <w:p w14:paraId="5BA87F59">
      <w:pPr>
        <w:rPr>
          <w:rFonts w:hint="eastAsia"/>
        </w:rPr>
      </w:pPr>
      <w:r>
        <w:rPr>
          <w:rFonts w:hint="eastAsia"/>
        </w:rPr>
        <w:t>现在，信心不仅有一种，而是所有感觉都与它结合，并植入其本性中；因此，我们信到何种程度，我们对那对象，那真实性，那存在，就有何种程度的确定性，虽然我们对我们在其中的利益，可能会怀疑。</w:t>
      </w:r>
    </w:p>
    <w:p w14:paraId="3B6F3E20">
      <w:pPr>
        <w:rPr>
          <w:rFonts w:hint="eastAsia"/>
        </w:rPr>
      </w:pPr>
    </w:p>
    <w:p w14:paraId="52814EF2">
      <w:pPr>
        <w:pStyle w:val="2"/>
        <w:bidi w:val="0"/>
        <w:rPr>
          <w:rFonts w:hint="eastAsia"/>
        </w:rPr>
      </w:pPr>
      <w:r>
        <w:rPr>
          <w:rFonts w:hint="eastAsia"/>
        </w:rPr>
        <w:t>CHAPTER II</w:t>
      </w:r>
    </w:p>
    <w:p w14:paraId="2FD3EA09">
      <w:pPr>
        <w:pStyle w:val="2"/>
        <w:bidi w:val="0"/>
        <w:rPr>
          <w:rFonts w:hint="eastAsia"/>
        </w:rPr>
      </w:pPr>
      <w:r>
        <w:rPr>
          <w:rFonts w:hint="eastAsia"/>
        </w:rPr>
        <w:t>第二章</w:t>
      </w:r>
    </w:p>
    <w:p w14:paraId="16FB53D4">
      <w:pPr>
        <w:rPr>
          <w:rFonts w:hint="eastAsia"/>
        </w:rPr>
      </w:pPr>
    </w:p>
    <w:p w14:paraId="305CF1B7">
      <w:pPr>
        <w:rPr>
          <w:rFonts w:hint="eastAsia"/>
        </w:rPr>
      </w:pPr>
      <w:r>
        <w:rPr>
          <w:rFonts w:hint="eastAsia"/>
        </w:rPr>
        <w:t>The inward effects of an holy disposition and temper in the soul are an ability in the understanding to discern, judge of, and approve spiritual things, and a sincerity in the heart, inclining a man to walk in God's ways; what it is to be sincere and without offence.</w:t>
      </w:r>
    </w:p>
    <w:p w14:paraId="1B3D2531">
      <w:pPr>
        <w:rPr>
          <w:rFonts w:hint="eastAsia"/>
        </w:rPr>
      </w:pPr>
      <w:r>
        <w:rPr>
          <w:rFonts w:hint="eastAsia"/>
        </w:rPr>
        <w:t>灵魂中圣洁性情和气质的内在效果，是理解力能辨别、判断和赞同属灵事物的能力，以及心中真诚，使人倾向于行在神的道路上；什么是诚实无过。</w:t>
      </w:r>
    </w:p>
    <w:p w14:paraId="3608FFAD">
      <w:pPr>
        <w:rPr>
          <w:rFonts w:hint="eastAsia"/>
        </w:rPr>
      </w:pPr>
    </w:p>
    <w:p w14:paraId="7C9DB011">
      <w:pPr>
        <w:rPr>
          <w:rFonts w:hint="eastAsia"/>
        </w:rPr>
      </w:pPr>
      <w:r>
        <w:rPr>
          <w:rFonts w:hint="eastAsia"/>
        </w:rPr>
        <w:t>The inward fruits and effects that flow from a principle of holiness, and do constitute and form such an habitual frame of spirit as may practically fit a man to walk holily, are men to be considered, and they are two:</w:t>
      </w:r>
    </w:p>
    <w:p w14:paraId="4B3AAE22">
      <w:pPr>
        <w:rPr>
          <w:rFonts w:hint="eastAsia"/>
        </w:rPr>
      </w:pPr>
      <w:r>
        <w:rPr>
          <w:rFonts w:hint="eastAsia"/>
        </w:rPr>
        <w:t>从圣洁原则流出的内在果实和效果，它们构成并形成一个习惯性的灵的框架，能实际地使一个人行事圣洁，有两样需要考虑：</w:t>
      </w:r>
    </w:p>
    <w:p w14:paraId="0D12896F">
      <w:pPr>
        <w:rPr>
          <w:rFonts w:hint="eastAsia"/>
        </w:rPr>
      </w:pPr>
    </w:p>
    <w:p w14:paraId="6DFECA83">
      <w:pPr>
        <w:rPr>
          <w:rFonts w:hint="eastAsia"/>
        </w:rPr>
      </w:pPr>
      <w:r>
        <w:rPr>
          <w:rFonts w:hint="eastAsia"/>
        </w:rPr>
        <w:t>1.In the understanding, an ability to discern upon all occasions thedifference of things, and upon an act of discretion choose and approve what is best; or (as the words may be varied) a judgment to discern of the excellency of things in the ways of religion, what is more excellent than other, and to approve of and cleave thereto.</w:t>
      </w:r>
    </w:p>
    <w:p w14:paraId="7548FEA7">
      <w:pPr>
        <w:rPr>
          <w:rFonts w:hint="eastAsia"/>
        </w:rPr>
      </w:pPr>
      <w:r>
        <w:rPr>
          <w:rFonts w:hint="eastAsia"/>
        </w:rPr>
        <w:t>1.在理解力上，有能力在所有场合辨别事物的不同，并在审慎的行动中，选择并赞同最好的；或（如这词可变化）有判断力，能辨别宗教道路上事物的卓越性，何者比其他更卓越，并赞同且依附于此。</w:t>
      </w:r>
    </w:p>
    <w:p w14:paraId="6C34B12A">
      <w:pPr>
        <w:rPr>
          <w:rFonts w:hint="eastAsia"/>
        </w:rPr>
      </w:pPr>
    </w:p>
    <w:p w14:paraId="5F992AAD">
      <w:pPr>
        <w:rPr>
          <w:rFonts w:hint="eastAsia"/>
        </w:rPr>
      </w:pPr>
      <w:r>
        <w:rPr>
          <w:rFonts w:hint="eastAsia"/>
        </w:rPr>
        <w:t>2.In the heart ('that ye may be sincere,' which respects walking), asincerity to incline and direct a man in his way, to keep him so as not to turn to the right hand or the left, and to preserve him from stumbling and falling from his course; and therefore it is joined here with ἀπρόσκοποι, which signifies both those that walk without wandering from their scope, their mark,* which in their course they are bound for, as also that are void of offence, or stumbling, or giving occasion to others so to do; and therefore I added, which practically fit a man to walk holily.</w:t>
      </w:r>
    </w:p>
    <w:p w14:paraId="6F09C8BF">
      <w:pPr>
        <w:rPr>
          <w:rFonts w:hint="eastAsia"/>
        </w:rPr>
      </w:pPr>
      <w:r>
        <w:rPr>
          <w:rFonts w:hint="eastAsia"/>
        </w:rPr>
        <w:t>2.在心中（“叫你们作诚实的人”，这关乎行事为人），有真诚，能倾向并引导一个人走他的路，保守他不偏左右，并保护他免于在他路程中绊倒和跌倒；因此，这里与ἀπρόσκοποι（希腊文，意为“无过的”）连用，这词既指那些不偏离他们目标、他们标杆*而行的人，他们在他们路程中是朝此而去的，也指那些无过、不绊倒，或不给别人如此行的机会的人；因此我加上，那实际地使一个人行事圣洁的。</w:t>
      </w:r>
    </w:p>
    <w:p w14:paraId="1581E899">
      <w:pPr>
        <w:rPr>
          <w:rFonts w:hint="eastAsia"/>
        </w:rPr>
      </w:pPr>
    </w:p>
    <w:p w14:paraId="27CB5691">
      <w:pPr>
        <w:rPr>
          <w:rFonts w:hint="eastAsia"/>
        </w:rPr>
      </w:pPr>
      <w:r>
        <w:rPr>
          <w:rFonts w:hint="eastAsia"/>
        </w:rPr>
        <w:t>1. In the understanding there are holy principles: εἰς τὸ δοκιμάζειν τὰ διαφέροντα.</w:t>
      </w:r>
    </w:p>
    <w:p w14:paraId="512CB1C6">
      <w:pPr>
        <w:rPr>
          <w:rFonts w:hint="eastAsia"/>
        </w:rPr>
      </w:pPr>
      <w:r>
        <w:rPr>
          <w:rFonts w:hint="eastAsia"/>
        </w:rPr>
        <w:t>1. 在理解力中，有圣洁的原则：εἰς τὸ δοκιμάζειν τὰ διαφέροντα（希腊文，意为“为要分别是非”）。</w:t>
      </w:r>
    </w:p>
    <w:p w14:paraId="3F6292E6">
      <w:pPr>
        <w:rPr>
          <w:rFonts w:hint="eastAsia"/>
        </w:rPr>
      </w:pPr>
      <w:r>
        <w:rPr>
          <w:rFonts w:hint="eastAsia"/>
        </w:rPr>
        <w:t>Both words here used have an amplitude, a comprehensiveness in them.</w:t>
      </w:r>
    </w:p>
    <w:p w14:paraId="5504662B">
      <w:pPr>
        <w:rPr>
          <w:rFonts w:hint="eastAsia"/>
        </w:rPr>
      </w:pPr>
      <w:r>
        <w:rPr>
          <w:rFonts w:hint="eastAsia"/>
        </w:rPr>
        <w:t>这里所用的两个词，都有广度和全面性。</w:t>
      </w:r>
    </w:p>
    <w:p w14:paraId="71C05820">
      <w:pPr>
        <w:rPr>
          <w:rFonts w:hint="eastAsia"/>
        </w:rPr>
      </w:pPr>
      <w:r>
        <w:rPr>
          <w:rFonts w:hint="eastAsia"/>
        </w:rPr>
        <w:t>I will open each apart, and fit them each to the other, and all to the thing in hand.</w:t>
      </w:r>
    </w:p>
    <w:p w14:paraId="31C45F85">
      <w:pPr>
        <w:rPr>
          <w:rFonts w:hint="eastAsia"/>
        </w:rPr>
      </w:pPr>
      <w:r>
        <w:rPr>
          <w:rFonts w:hint="eastAsia"/>
        </w:rPr>
        <w:t>我将分别解释它们，并将它们彼此相配，并都配合于我们正在讨论的事。</w:t>
      </w:r>
    </w:p>
    <w:p w14:paraId="5ABBD707">
      <w:pPr>
        <w:rPr>
          <w:rFonts w:hint="eastAsia"/>
        </w:rPr>
      </w:pPr>
    </w:p>
    <w:p w14:paraId="4EE9CE66">
      <w:pPr>
        <w:rPr>
          <w:rFonts w:hint="eastAsia"/>
        </w:rPr>
      </w:pPr>
      <w:r>
        <w:rPr>
          <w:rFonts w:hint="eastAsia"/>
        </w:rPr>
        <w:t>(1.)It signifies to try and discern the difference of things from theircounterfeit or contraries—a word taken from goldsmiths, as the use of the word in 1 Peter 1:7 evidently shews, where he speaks of the trial (δοκίμιον) of faith, which is 'found more precious than gold, though tried with the fire' (the goldsmith tries gold and metals either by the touchstone or by the fire).</w:t>
      </w:r>
    </w:p>
    <w:p w14:paraId="5FB050D7">
      <w:pPr>
        <w:rPr>
          <w:rFonts w:hint="eastAsia"/>
        </w:rPr>
      </w:pPr>
      <w:r>
        <w:rPr>
          <w:rFonts w:hint="eastAsia"/>
        </w:rPr>
        <w:t>(1.)它意指试验并辨别事物与它们的伪造品或相反物的区别——这个词取自金匠，正如彼得前书1章7节中该词的用法所显明的，那里他说信心的试验（δοκίμιον），比那“被火试验仍然能坏的金子更显宝贵”（金匠用试金石或火来试验金子和金属）。</w:t>
      </w:r>
    </w:p>
    <w:p w14:paraId="79D82E29">
      <w:pPr>
        <w:rPr>
          <w:rFonts w:hint="eastAsia"/>
        </w:rPr>
      </w:pPr>
      <w:r>
        <w:rPr>
          <w:rFonts w:hint="eastAsia"/>
        </w:rPr>
        <w:t>And in an allusion to this metaphor, it is applied to a discerning the difference of doctrines, whether about things to be done or believed: 1 Thes. 5:21, 'Prove,' or try, 'all things.'</w:t>
      </w:r>
    </w:p>
    <w:p w14:paraId="13B32E75">
      <w:pPr>
        <w:rPr>
          <w:rFonts w:hint="eastAsia"/>
        </w:rPr>
      </w:pPr>
      <w:r>
        <w:rPr>
          <w:rFonts w:hint="eastAsia"/>
        </w:rPr>
        <w:t>借用这个比喻，它被应用于辨别教义的区别，无论是关于当行之事还是当信之事：帖撒罗尼迦前书5章21节，“要凡事察验”。</w:t>
      </w:r>
    </w:p>
    <w:p w14:paraId="641A51BA">
      <w:pPr>
        <w:rPr>
          <w:rFonts w:hint="eastAsia"/>
        </w:rPr>
      </w:pPr>
      <w:r>
        <w:rPr>
          <w:rFonts w:hint="eastAsia"/>
        </w:rPr>
        <w:t>He had spoken of prophesying in the words afore, in which ordinary gifted men being not infallible, might mingle versimilia, errors like truth, or dross and corrupt doctrine with truth, he exhorts them δοκιμάζειν, to try, or prove, and so hold fast what is good.</w:t>
      </w:r>
    </w:p>
    <w:p w14:paraId="5C614EFE">
      <w:pPr>
        <w:rPr>
          <w:rFonts w:hint="eastAsia"/>
        </w:rPr>
      </w:pPr>
      <w:r>
        <w:rPr>
          <w:rFonts w:hint="eastAsia"/>
        </w:rPr>
        <w:t>他在前面的话中，曾论到说预言，其中普通有恩赐的人并非无误，可能会将 versimilia（拉丁文，意为“貌似真实的”），即貌似真理的错误，或渣滓和败坏的教义，与真理混杂，他劝勉他们 δοκιμάζειν（希腊文，意为“察验”），去察验，或验证，并因此持守那善的。</w:t>
      </w:r>
    </w:p>
    <w:p w14:paraId="13A196BA">
      <w:pPr>
        <w:rPr>
          <w:rFonts w:hint="eastAsia"/>
        </w:rPr>
      </w:pPr>
    </w:p>
    <w:p w14:paraId="01380078">
      <w:pPr>
        <w:rPr>
          <w:rFonts w:hint="eastAsia"/>
        </w:rPr>
      </w:pPr>
      <w:r>
        <w:rPr>
          <w:rFonts w:hint="eastAsia"/>
        </w:rPr>
        <w:t>(2.)It imports, withal, an approving in judgment of what is good, asavouring, relishing, closing with and cleaving to the goodness of it as good and best for him.</w:t>
      </w:r>
    </w:p>
    <w:p w14:paraId="5B6AE748">
      <w:pPr>
        <w:rPr>
          <w:rFonts w:hint="eastAsia"/>
        </w:rPr>
      </w:pPr>
      <w:r>
        <w:rPr>
          <w:rFonts w:hint="eastAsia"/>
        </w:rPr>
        <w:t>(2.)它也包含，在判断上赞同那善的，品尝、喜爱、亲近并依附于那善的良善，以为它对他而言是善的，且是最好的。</w:t>
      </w:r>
    </w:p>
    <w:p w14:paraId="0BECBBF9">
      <w:pPr>
        <w:rPr>
          <w:rFonts w:hint="eastAsia"/>
        </w:rPr>
      </w:pPr>
      <w:r>
        <w:rPr>
          <w:rFonts w:hint="eastAsia"/>
        </w:rPr>
        <w:t>Thus, Rom. 12:2, 3, 'Be renewed in your mind, that you may prove what is that good, that perfect will of God' (it is the same word), not only to discern the will of God in its truth from falsehood in all the latitude and perfection of it (as David speaks, Ps. 119:97, 'I have seen an end of all perfection, but thy commandments are exceeding broad'), but to approve it.</w:t>
      </w:r>
    </w:p>
    <w:p w14:paraId="154DBF10">
      <w:pPr>
        <w:rPr>
          <w:rFonts w:hint="eastAsia"/>
        </w:rPr>
      </w:pPr>
      <w:r>
        <w:rPr>
          <w:rFonts w:hint="eastAsia"/>
        </w:rPr>
        <w:t>因此，罗马书12章2, 3节，“只要心意更新而变化，叫你们察验何为神的善良、纯全、可喜悦的旨意”（这是同一个词），不仅要辨别神旨意的真实，与虚假的分别，在其所有的广度和完全性中（如大卫在诗篇119篇97节所说，“我看万事尽都有限，惟有你的命令极其宽广”），而且要赞同它。</w:t>
      </w:r>
    </w:p>
    <w:p w14:paraId="7818E5E8">
      <w:pPr>
        <w:rPr>
          <w:rFonts w:hint="eastAsia"/>
        </w:rPr>
      </w:pPr>
      <w:r>
        <w:rPr>
          <w:rFonts w:hint="eastAsia"/>
        </w:rPr>
        <w:t>There is a vastness and variety of duties commanded, sins forbidden; and to discern those, especially the spiritual part of them, which is the perfection that gives the acceptation, this no man can do but by being renewed in his mind; but farther, so as withal to prove and close with the goodness of that will of God in each particular thereof, to like it, relish it, savour it (as Rom. 1:28 the word is used), under this consideration and respect, that it is acceptable to God, as well as perfect in itself; yea, and also as good, yea, best for a man's self that is to do it, and all this out of a suitableness: this, to be sure, is found only in and from a renewed mind.</w:t>
      </w:r>
    </w:p>
    <w:p w14:paraId="01DED255">
      <w:pPr>
        <w:rPr>
          <w:rFonts w:hint="eastAsia"/>
        </w:rPr>
      </w:pPr>
      <w:r>
        <w:rPr>
          <w:rFonts w:hint="eastAsia"/>
        </w:rPr>
        <w:t>有无数和各种各样的责任被吩咐，罪被禁止；要辨别那些，尤其是其属灵的部分，即那赋予悦纳的完全，这非借着心意更新无人能为；而且更进一步地，要在每一细节上，察验并亲近神那旨意的良善，喜爱它、品尝它、喜爱它（如罗马书1章28节所用之词），在这样的考虑和尊重下，即它既蒙神悦纳，本身也完全；是的，并且对行这事的人自己而言，是好的，甚至是最好的，而这一切都是出于一种相称性：这，无疑，只在并出于一个更新的心。</w:t>
      </w:r>
    </w:p>
    <w:p w14:paraId="6178DB79">
      <w:pPr>
        <w:rPr>
          <w:rFonts w:hint="eastAsia"/>
        </w:rPr>
      </w:pPr>
      <w:r>
        <w:rPr>
          <w:rFonts w:hint="eastAsia"/>
        </w:rPr>
        <w:t>And thus in that former place, 1 Thes. 5:21, this word δοκιμάζειν is to be understood, 'Try and prove all things, hold fast what is good.'</w:t>
      </w:r>
    </w:p>
    <w:p w14:paraId="0B9F6216">
      <w:pPr>
        <w:rPr>
          <w:rFonts w:hint="eastAsia"/>
        </w:rPr>
      </w:pPr>
      <w:r>
        <w:rPr>
          <w:rFonts w:hint="eastAsia"/>
        </w:rPr>
        <w:t>因此，在前述的帖撒罗尼迦前书5章21节中， δοκιμάζειν（希腊文，意为“察验”）这个词应作此解，“要凡事察验；善美的要持守”。</w:t>
      </w:r>
    </w:p>
    <w:p w14:paraId="1CF6FD1E">
      <w:pPr>
        <w:rPr>
          <w:rFonts w:hint="eastAsia"/>
        </w:rPr>
      </w:pPr>
      <w:r>
        <w:rPr>
          <w:rFonts w:hint="eastAsia"/>
        </w:rPr>
        <w:t>There is, you see, 1, a discerning the difference, prove or try, joined with holding fast, or cleaving to the mind of God as good, as good for me; that if I were to make my own statutes I would live by, it should be those and no other which I find revealed in God's word.</w:t>
      </w:r>
    </w:p>
    <w:p w14:paraId="68646CB8">
      <w:pPr>
        <w:rPr>
          <w:rFonts w:hint="eastAsia"/>
        </w:rPr>
      </w:pPr>
      <w:r>
        <w:rPr>
          <w:rFonts w:hint="eastAsia"/>
        </w:rPr>
        <w:t>你们看到，1，有辨别不同，察验或验证，与持守或依附于神的旨意为善，为对我善的，相结合；如果我要制定自己的律例来生活，那必是那些，也只应是那些，我在神话语中所启示的。</w:t>
      </w:r>
    </w:p>
    <w:p w14:paraId="69D66D7E">
      <w:pPr>
        <w:rPr>
          <w:rFonts w:hint="eastAsia"/>
        </w:rPr>
      </w:pPr>
      <w:r>
        <w:rPr>
          <w:rFonts w:hint="eastAsia"/>
        </w:rPr>
        <w:t>Ps. 119:127, 128, 'Therefore I love thy commandments above gold, yea, above fine gold.</w:t>
      </w:r>
    </w:p>
    <w:p w14:paraId="5D12F686">
      <w:pPr>
        <w:rPr>
          <w:rFonts w:hint="eastAsia"/>
        </w:rPr>
      </w:pPr>
      <w:r>
        <w:rPr>
          <w:rFonts w:hint="eastAsia"/>
        </w:rPr>
        <w:t>诗篇119篇127, 128节，“所以我爱你的命令，胜于金子，更胜于精金”。</w:t>
      </w:r>
    </w:p>
    <w:p w14:paraId="541C8282">
      <w:pPr>
        <w:rPr>
          <w:rFonts w:hint="eastAsia"/>
        </w:rPr>
      </w:pPr>
      <w:r>
        <w:rPr>
          <w:rFonts w:hint="eastAsia"/>
        </w:rPr>
        <w:t>Therefore I esteem all thy precepts concerning all things to be right; and I hate every false way.'</w:t>
      </w:r>
    </w:p>
    <w:p w14:paraId="1D6553A4">
      <w:pPr>
        <w:rPr>
          <w:rFonts w:hint="eastAsia"/>
        </w:rPr>
      </w:pPr>
      <w:r>
        <w:rPr>
          <w:rFonts w:hint="eastAsia"/>
        </w:rPr>
        <w:t>“你一切的训词，在万事上我都以为正直；我却恨恶一切假道”。</w:t>
      </w:r>
    </w:p>
    <w:p w14:paraId="00F88DAB">
      <w:pPr>
        <w:rPr>
          <w:rFonts w:hint="eastAsia"/>
        </w:rPr>
      </w:pPr>
      <w:r>
        <w:rPr>
          <w:rFonts w:hint="eastAsia"/>
        </w:rPr>
        <w:t>The expressions are as full as full may be: I esteem, I love, yea, I esteem thy precepts out of love to their suitableness; therefore I esteem them because I love them, and all and every one of them, and that concerning all things, as they direct me in all and each circumstance of my ways, as they concern any part of my life, oppose my dearest lusts, or cross my strongest desires.</w:t>
      </w:r>
    </w:p>
    <w:p w14:paraId="084D92EF">
      <w:pPr>
        <w:rPr>
          <w:rFonts w:hint="eastAsia"/>
        </w:rPr>
      </w:pPr>
      <w:r>
        <w:rPr>
          <w:rFonts w:hint="eastAsia"/>
        </w:rPr>
        <w:t>这表达已是尽其所能的详尽：我看重，我爱，是的，我因喜爱它们的相称性而看重你的训词；因此我看重它们，因为我爱它们，爱它们所有，爱它们每一个，并且是关乎万事的，因为它们在我所有道路的每一个环境中都引导我，因为它们关乎我生命的任何部分，反对我最亲爱的私欲，或违背我最强的欲望。</w:t>
      </w:r>
    </w:p>
    <w:p w14:paraId="21052423">
      <w:pPr>
        <w:rPr>
          <w:rFonts w:hint="eastAsia"/>
        </w:rPr>
      </w:pPr>
      <w:r>
        <w:rPr>
          <w:rFonts w:hint="eastAsia"/>
        </w:rPr>
        <w:t>And not content with this, he expresseth it by his hatred of its contrary, 'I hate every false way.'</w:t>
      </w:r>
    </w:p>
    <w:p w14:paraId="1FA30C1A">
      <w:pPr>
        <w:rPr>
          <w:rFonts w:hint="eastAsia"/>
        </w:rPr>
      </w:pPr>
      <w:r>
        <w:rPr>
          <w:rFonts w:hint="eastAsia"/>
        </w:rPr>
        <w:t>并不满足于此，他借着对相反之物的恨恶来表达它，“我恨恶一切假道”。</w:t>
      </w:r>
    </w:p>
    <w:p w14:paraId="6D2721D0">
      <w:pPr>
        <w:rPr>
          <w:rFonts w:hint="eastAsia"/>
        </w:rPr>
      </w:pPr>
    </w:p>
    <w:p w14:paraId="428B5040">
      <w:pPr>
        <w:rPr>
          <w:rFonts w:hint="eastAsia"/>
        </w:rPr>
      </w:pPr>
      <w:r>
        <w:rPr>
          <w:rFonts w:hint="eastAsia"/>
        </w:rPr>
        <w:t>As these are the two imports of the word δοκιμάζειν, namely, both, 1, to try, and 2, to approve, so suitably the other word, which here expresses the object of these acts, τὰ διαφέροντα, translated 'things that differ,' is such a word, and so industriously singled out, as answers to both; clasps in with both; for it signifies either, 1, 'things that differ,' and so yokes well with 'to try or discern,' the object of which is the difference of things.</w:t>
      </w:r>
    </w:p>
    <w:p w14:paraId="22324D63">
      <w:pPr>
        <w:rPr>
          <w:rFonts w:hint="eastAsia"/>
        </w:rPr>
      </w:pPr>
      <w:r>
        <w:rPr>
          <w:rFonts w:hint="eastAsia"/>
        </w:rPr>
        <w:t>正如 δοκιμάζειν（希腊文，意为“察验”）这个词有两个含义，即1，试验，和2，赞同，同样，另一个在此表达这些行为对象的词， τὰ διαφέροντα（希腊文，意为“不同的事”），翻译为“不同的事”，也是一个如此的词，并且被如此刻意地挑选出来，以回应两者；与两者紧密结合；因为它既意指1，“不同的事”，从而与“试验或辨别”相配，其对象是事物的不同。</w:t>
      </w:r>
    </w:p>
    <w:p w14:paraId="610D50E7">
      <w:pPr>
        <w:rPr>
          <w:rFonts w:hint="eastAsia"/>
        </w:rPr>
      </w:pPr>
      <w:r>
        <w:rPr>
          <w:rFonts w:hint="eastAsia"/>
        </w:rPr>
        <w:t>2. They are 'things that excel,' and are more excellent, and so yokes with the other import, to 'approve as best,' or most excellent.</w:t>
      </w:r>
    </w:p>
    <w:p w14:paraId="00517ABB">
      <w:pPr>
        <w:rPr>
          <w:rFonts w:hint="eastAsia"/>
        </w:rPr>
      </w:pPr>
      <w:r>
        <w:rPr>
          <w:rFonts w:hint="eastAsia"/>
        </w:rPr>
        <w:t>2. 它们是“卓越的事”，并且是更卓越的，从而与另一个含义相配，即“赞同为最好”，或最卓越。</w:t>
      </w:r>
    </w:p>
    <w:p w14:paraId="1B266CB3">
      <w:pPr>
        <w:rPr>
          <w:rFonts w:hint="eastAsia"/>
        </w:rPr>
      </w:pPr>
      <w:r>
        <w:rPr>
          <w:rFonts w:hint="eastAsia"/>
        </w:rPr>
        <w:t>I need not give you an account of the first, that διαφέροντα signifies things that differ, ἀδιάφορα are things indifferent.</w:t>
      </w:r>
    </w:p>
    <w:p w14:paraId="1CD10549">
      <w:pPr>
        <w:rPr>
          <w:rFonts w:hint="eastAsia"/>
        </w:rPr>
      </w:pPr>
      <w:r>
        <w:rPr>
          <w:rFonts w:hint="eastAsia"/>
        </w:rPr>
        <w:t>我无需向你们解释第一个，即 διαφέροντα（希腊文，意为“不同的事”）意指不同的事， ἀδιάφορα（希腊文，意为“无关紧要的事”）是无关紧要的事。</w:t>
      </w:r>
    </w:p>
    <w:p w14:paraId="669FF886">
      <w:pPr>
        <w:rPr>
          <w:rFonts w:hint="eastAsia"/>
        </w:rPr>
      </w:pPr>
      <w:r>
        <w:rPr>
          <w:rFonts w:hint="eastAsia"/>
        </w:rPr>
        <w:t>But for the second import of the word take Luke 12:7, 'Ye are of more value,' of more excellency in God's esteem, than many sparrows.'</w:t>
      </w:r>
    </w:p>
    <w:p w14:paraId="2C9BE448">
      <w:pPr>
        <w:rPr>
          <w:rFonts w:hint="eastAsia"/>
        </w:rPr>
      </w:pPr>
      <w:r>
        <w:rPr>
          <w:rFonts w:hint="eastAsia"/>
        </w:rPr>
        <w:t>但对于该词的第二个含义，请看路加福音12章7节，“你们比许多麻雀还贵重”，在神的眼中更具卓越性。</w:t>
      </w:r>
    </w:p>
    <w:p w14:paraId="31BF137B">
      <w:pPr>
        <w:rPr>
          <w:rFonts w:hint="eastAsia"/>
        </w:rPr>
      </w:pPr>
      <w:r>
        <w:rPr>
          <w:rFonts w:hint="eastAsia"/>
        </w:rPr>
        <w:t>Yet it is the same word that is used here.</w:t>
      </w:r>
    </w:p>
    <w:p w14:paraId="74A8C989">
      <w:pPr>
        <w:rPr>
          <w:rFonts w:hint="eastAsia"/>
        </w:rPr>
      </w:pPr>
      <w:r>
        <w:rPr>
          <w:rFonts w:hint="eastAsia"/>
        </w:rPr>
        <w:t>然而，这里用的却是同一个词。</w:t>
      </w:r>
    </w:p>
    <w:p w14:paraId="6542DB96">
      <w:pPr>
        <w:rPr>
          <w:rFonts w:hint="eastAsia"/>
        </w:rPr>
      </w:pPr>
      <w:r>
        <w:rPr>
          <w:rFonts w:hint="eastAsia"/>
        </w:rPr>
        <w:t>So likewise when it is said, 1 Cor. 15:41, that 'one star differs from another star in glory;' that is, excels another.</w:t>
      </w:r>
    </w:p>
    <w:p w14:paraId="3BFD0655">
      <w:pPr>
        <w:rPr>
          <w:rFonts w:hint="eastAsia"/>
        </w:rPr>
      </w:pPr>
      <w:r>
        <w:rPr>
          <w:rFonts w:hint="eastAsia"/>
        </w:rPr>
        <w:t>同样，当哥林多前书15章41节说，“这星和那星的荣光也有分别”时；即这星胜过那星。</w:t>
      </w:r>
    </w:p>
    <w:p w14:paraId="78CC1D11">
      <w:pPr>
        <w:rPr>
          <w:rFonts w:hint="eastAsia"/>
        </w:rPr>
      </w:pPr>
      <w:r>
        <w:rPr>
          <w:rFonts w:hint="eastAsia"/>
        </w:rPr>
        <w:t>We say of things more excellent, compared with things less, that there is a great deal of difference.</w:t>
      </w:r>
    </w:p>
    <w:p w14:paraId="6CE030E0">
      <w:pPr>
        <w:rPr>
          <w:rFonts w:hint="eastAsia"/>
        </w:rPr>
      </w:pPr>
      <w:r>
        <w:rPr>
          <w:rFonts w:hint="eastAsia"/>
        </w:rPr>
        <w:t>我们论到更卓越的事物，与较次的事物相比，说有很大的不同。</w:t>
      </w:r>
    </w:p>
    <w:p w14:paraId="6F47318E">
      <w:pPr>
        <w:rPr>
          <w:rFonts w:hint="eastAsia"/>
        </w:rPr>
      </w:pPr>
      <w:r>
        <w:rPr>
          <w:rFonts w:hint="eastAsia"/>
        </w:rPr>
        <w:t>Christ 'obtained a more excellent name,' διαφορώτερον.</w:t>
      </w:r>
    </w:p>
    <w:p w14:paraId="39EA98AC">
      <w:pPr>
        <w:rPr>
          <w:rFonts w:hint="eastAsia"/>
        </w:rPr>
      </w:pPr>
      <w:r>
        <w:rPr>
          <w:rFonts w:hint="eastAsia"/>
        </w:rPr>
        <w:t>基督“得了……更尊贵的名”，διαφορώτερον（希腊文，意为“更尊贵的”）。</w:t>
      </w:r>
    </w:p>
    <w:p w14:paraId="428CB7A4">
      <w:pPr>
        <w:rPr>
          <w:rFonts w:hint="eastAsia"/>
        </w:rPr>
      </w:pPr>
      <w:r>
        <w:rPr>
          <w:rFonts w:hint="eastAsia"/>
        </w:rPr>
        <w:t>So then let us take up the apostle's meaning, as it comprehendeth both these senses.</w:t>
      </w:r>
    </w:p>
    <w:p w14:paraId="468B7122">
      <w:pPr>
        <w:rPr>
          <w:rFonts w:hint="eastAsia"/>
        </w:rPr>
      </w:pPr>
      <w:r>
        <w:rPr>
          <w:rFonts w:hint="eastAsia"/>
        </w:rPr>
        <w:t>那么，让我们来理解使徒的意思，因为它包含这两个含义。</w:t>
      </w:r>
    </w:p>
    <w:p w14:paraId="28270BD8">
      <w:pPr>
        <w:rPr>
          <w:rFonts w:hint="eastAsia"/>
        </w:rPr>
      </w:pPr>
    </w:p>
    <w:p w14:paraId="4918323E">
      <w:pPr>
        <w:rPr>
          <w:rFonts w:hint="eastAsia"/>
        </w:rPr>
      </w:pPr>
      <w:r>
        <w:rPr>
          <w:rFonts w:hint="eastAsia"/>
        </w:rPr>
        <w:t>1.He prays their understanding may be so habited with spiritual judgment and sense upon all occasions, whether of proposals of doctrines to them, matters of controversy, wherein there is an aptness to deceit, through a likeness, that yet when they see reasons on this side and on that side, they might be able out of sense to say, This is truth; that they might discern truth from falsehood, and approve it; or in matters of practice, in all turnings of their lives, or cases of conscience, they might quickly discern and judge what they were to do, to see and say, This is my way; and that they might know this clearly, so as not to be deceived, but so as to walk comfortably, as knowing they are doing the will of God.</w:t>
      </w:r>
    </w:p>
    <w:p w14:paraId="21D0393F">
      <w:pPr>
        <w:rPr>
          <w:rFonts w:hint="eastAsia"/>
        </w:rPr>
      </w:pPr>
      <w:r>
        <w:rPr>
          <w:rFonts w:hint="eastAsia"/>
        </w:rPr>
        <w:t>1.他祷告，愿他们的理解力在所有场合，无论是对他们提出的教义建议、有争议的事物，其中因相似性而易于欺骗，然而当他们看到这边和那边的理由时，他们可以出于感觉说，这是真理；他们可以辨别真理与虚假，并赞同它；或在实践上，在他们生命的所有转折点，或良心案例中，他们可以迅速辨别并判断他们当做什么，看见并说，这是我的路；并且他们可以清楚地知道这一点，从而不被欺骗，而是舒适地行走，因知道他们正在行神的旨意。</w:t>
      </w:r>
    </w:p>
    <w:p w14:paraId="1E8EE790">
      <w:pPr>
        <w:rPr>
          <w:rFonts w:hint="eastAsia"/>
        </w:rPr>
      </w:pPr>
      <w:r>
        <w:rPr>
          <w:rFonts w:hint="eastAsia"/>
        </w:rPr>
        <w:t>And this is one frame or constitution of spirit the judgments of God's people are clothed with.</w:t>
      </w:r>
    </w:p>
    <w:p w14:paraId="263FB82E">
      <w:pPr>
        <w:rPr>
          <w:rFonts w:hint="eastAsia"/>
        </w:rPr>
      </w:pPr>
      <w:r>
        <w:rPr>
          <w:rFonts w:hint="eastAsia"/>
        </w:rPr>
        <w:t>这是神子民的判断所具备的一种灵的框架或构成。</w:t>
      </w:r>
    </w:p>
    <w:p w14:paraId="7FCE77ED">
      <w:pPr>
        <w:rPr>
          <w:rFonts w:hint="eastAsia"/>
        </w:rPr>
      </w:pPr>
      <w:r>
        <w:rPr>
          <w:rFonts w:hint="eastAsia"/>
        </w:rPr>
        <w:t>Of Christ it is said, Isa. 11:2, 3, 'The Spirit of the Lord,' and 'a Spirit of wisdom and understanding,' as the fruit of that Spirit,' should 'rest on him,' and he should be of 'quick understanding in the fear of the Lord'; that is, he should be quick-eyed, nimble-sighted, to discern the difference of things; and answerably every Christian is made more or less a sagacious creature.</w:t>
      </w:r>
    </w:p>
    <w:p w14:paraId="1FF3FF37">
      <w:pPr>
        <w:rPr>
          <w:rFonts w:hint="eastAsia"/>
        </w:rPr>
      </w:pPr>
      <w:r>
        <w:rPr>
          <w:rFonts w:hint="eastAsia"/>
        </w:rPr>
        <w:t>论到基督，以赛亚书11章2, 3节说，“耶和华的灵”，以及“智慧和聪明的灵”，作为那灵的果子，要“住在他身上”，并且他要以“敬畏耶和华为乐”；即他要眼快，敏锐，能辨别事物的不同；相应地，每一个基督徒或多或少地都成为一个敏锐的受造物。</w:t>
      </w:r>
    </w:p>
    <w:p w14:paraId="5335D13B">
      <w:pPr>
        <w:rPr>
          <w:rFonts w:hint="eastAsia"/>
        </w:rPr>
      </w:pPr>
      <w:r>
        <w:rPr>
          <w:rFonts w:hint="eastAsia"/>
        </w:rPr>
        <w:t>He receives wisdom in matters doctrinal, prudence in matters practical, Eph. 1:8, Col. 1:9, a skill to know at the instant how to walk, which all the notional knowledge in the world cannot stamp on the mind; for that is not ad manum at every turn when a man is to act, but a practical skill is needful.</w:t>
      </w:r>
    </w:p>
    <w:p w14:paraId="4EC9F5F1">
      <w:pPr>
        <w:rPr>
          <w:rFonts w:hint="eastAsia"/>
        </w:rPr>
      </w:pPr>
      <w:r>
        <w:rPr>
          <w:rFonts w:hint="eastAsia"/>
        </w:rPr>
        <w:t>他在教义上得智慧，在实践上得审慎，以弗所书1章8节，歌罗西书1章9节，一种能立刻知道如何行走的技巧，这是世界上所有观念性知识都无法印在心上的；因为那在人要行动的每一个转折点，都非 ad manum（拉丁文，意为“在手边”），而需要一种实践性的技巧。</w:t>
      </w:r>
    </w:p>
    <w:p w14:paraId="6F94DE91">
      <w:pPr>
        <w:rPr>
          <w:rFonts w:hint="eastAsia"/>
        </w:rPr>
      </w:pPr>
      <w:r>
        <w:rPr>
          <w:rFonts w:hint="eastAsia"/>
        </w:rPr>
        <w:t>If a scholar had learnt all the art of fencing in all the postures of it, and had the rules imprinted on his fancy, yet a fencer brought up to it hath a skill beyond him, a sagacity impressed through use on his eye, his hand, to spy out every advantage.</w:t>
      </w:r>
    </w:p>
    <w:p w14:paraId="7492AA39">
      <w:pPr>
        <w:rPr>
          <w:rFonts w:hint="eastAsia"/>
        </w:rPr>
      </w:pPr>
      <w:r>
        <w:rPr>
          <w:rFonts w:hint="eastAsia"/>
        </w:rPr>
        <w:t>如果一个学者学会了所有击剑的技艺和姿势，并将规则印在他的想象中，然而一个从小练习的击剑手，却有超过他的技巧，一种借着练习印在他眼睛、他手上的敏锐，能看穿每一个优势。</w:t>
      </w:r>
    </w:p>
    <w:p w14:paraId="4A3656D2">
      <w:pPr>
        <w:rPr>
          <w:rFonts w:hint="eastAsia"/>
        </w:rPr>
      </w:pPr>
      <w:r>
        <w:rPr>
          <w:rFonts w:hint="eastAsia"/>
        </w:rPr>
        <w:t>Such a practical art in discerning a man's way doth the Holy Ghost stamp on the judgment of a man regenerate, which no use nor learning can ever enable unto.</w:t>
      </w:r>
    </w:p>
    <w:p w14:paraId="23101A8B">
      <w:pPr>
        <w:rPr>
          <w:rFonts w:hint="eastAsia"/>
        </w:rPr>
      </w:pPr>
      <w:r>
        <w:rPr>
          <w:rFonts w:hint="eastAsia"/>
        </w:rPr>
        <w:t>圣灵在重生之人的判断上，印上这样一种辨别一个人道路的实践艺术，这是任何使用或学习都无法使人具备的。</w:t>
      </w:r>
    </w:p>
    <w:p w14:paraId="04BD76F5">
      <w:pPr>
        <w:rPr>
          <w:rFonts w:hint="eastAsia"/>
        </w:rPr>
      </w:pPr>
      <w:r>
        <w:rPr>
          <w:rFonts w:hint="eastAsia"/>
        </w:rPr>
        <w:t>Then again, apply the use of this word to a discerning a difference in things.</w:t>
      </w:r>
    </w:p>
    <w:p w14:paraId="1BC38D32">
      <w:pPr>
        <w:rPr>
          <w:rFonts w:hint="eastAsia"/>
        </w:rPr>
      </w:pPr>
      <w:r>
        <w:rPr>
          <w:rFonts w:hint="eastAsia"/>
        </w:rPr>
        <w:t>那么，再将这个词的用法，应用于辨别事物的不同。</w:t>
      </w:r>
    </w:p>
    <w:p w14:paraId="46942EA9">
      <w:pPr>
        <w:rPr>
          <w:rFonts w:hint="eastAsia"/>
        </w:rPr>
      </w:pPr>
      <w:r>
        <w:rPr>
          <w:rFonts w:hint="eastAsia"/>
        </w:rPr>
        <w:t>When a man is turned to God, how is this fulfilled in him?</w:t>
      </w:r>
    </w:p>
    <w:p w14:paraId="77D29222">
      <w:pPr>
        <w:rPr>
          <w:rFonts w:hint="eastAsia"/>
        </w:rPr>
      </w:pPr>
      <w:r>
        <w:rPr>
          <w:rFonts w:hint="eastAsia"/>
        </w:rPr>
        <w:t>当一个人转向神时，这在他里面如何实现？</w:t>
      </w:r>
    </w:p>
    <w:p w14:paraId="5D6E7231">
      <w:pPr>
        <w:rPr>
          <w:rFonts w:hint="eastAsia"/>
        </w:rPr>
      </w:pPr>
      <w:r>
        <w:rPr>
          <w:rFonts w:hint="eastAsia"/>
        </w:rPr>
        <w:t>He is enabled to see a strange difference, as in things and persons both worldly and spiritual, so in the ways of men, and in the difference of ministers.</w:t>
      </w:r>
    </w:p>
    <w:p w14:paraId="450501C1">
      <w:pPr>
        <w:rPr>
          <w:rFonts w:hint="eastAsia"/>
        </w:rPr>
      </w:pPr>
      <w:r>
        <w:rPr>
          <w:rFonts w:hint="eastAsia"/>
        </w:rPr>
        <w:t>他能看见一种奇特的区别，无论是在属世和属灵的事物和人身上，还是在人的道路上，以及在传道人的区别上。</w:t>
      </w:r>
    </w:p>
    <w:p w14:paraId="18210D49">
      <w:pPr>
        <w:rPr>
          <w:rFonts w:hint="eastAsia"/>
        </w:rPr>
      </w:pPr>
      <w:r>
        <w:rPr>
          <w:rFonts w:hint="eastAsia"/>
        </w:rPr>
        <w:t>When a man is unregenerate, he is darkness, and to men in the dark color omnibus unus, all colours are alike.</w:t>
      </w:r>
    </w:p>
    <w:p w14:paraId="0252EA22">
      <w:pPr>
        <w:rPr>
          <w:rFonts w:hint="eastAsia"/>
        </w:rPr>
      </w:pPr>
      <w:r>
        <w:rPr>
          <w:rFonts w:hint="eastAsia"/>
        </w:rPr>
        <w:t>当一个人未重生时，他是黑暗，而在黑暗中的人，color omnibus unus（拉丁文，意为“对所有人而言，颜色都一样”），所有颜色都一样。</w:t>
      </w:r>
    </w:p>
    <w:p w14:paraId="19420DC1">
      <w:pPr>
        <w:rPr>
          <w:rFonts w:hint="eastAsia"/>
        </w:rPr>
      </w:pPr>
      <w:r>
        <w:rPr>
          <w:rFonts w:hint="eastAsia"/>
        </w:rPr>
        <w:t>Morality and natural devotion in men go for grace and holiness.</w:t>
      </w:r>
    </w:p>
    <w:p w14:paraId="1C507093">
      <w:pPr>
        <w:rPr>
          <w:rFonts w:hint="eastAsia"/>
        </w:rPr>
      </w:pPr>
      <w:r>
        <w:rPr>
          <w:rFonts w:hint="eastAsia"/>
        </w:rPr>
        <w:t>人的道德和自然敬虔，被当作恩典和圣洁。</w:t>
      </w:r>
    </w:p>
    <w:p w14:paraId="56C3A938">
      <w:pPr>
        <w:rPr>
          <w:rFonts w:hint="eastAsia"/>
        </w:rPr>
      </w:pPr>
      <w:r>
        <w:rPr>
          <w:rFonts w:hint="eastAsia"/>
        </w:rPr>
        <w:t>Glow-worms shine as well as stars, but when a man is converted, 'the darkness is past, and the true light shineth,' as John speaks.</w:t>
      </w:r>
    </w:p>
    <w:p w14:paraId="5F71C9B5">
      <w:pPr>
        <w:rPr>
          <w:rFonts w:hint="eastAsia"/>
        </w:rPr>
      </w:pPr>
      <w:r>
        <w:rPr>
          <w:rFonts w:hint="eastAsia"/>
        </w:rPr>
        <w:t>萤火虫与星星一样发光，但当一个人悔改时，“黑暗已过，真光已经照耀”，如约翰所说。</w:t>
      </w:r>
    </w:p>
    <w:p w14:paraId="0431C67D">
      <w:pPr>
        <w:rPr>
          <w:rFonts w:hint="eastAsia"/>
        </w:rPr>
      </w:pPr>
      <w:r>
        <w:rPr>
          <w:rFonts w:hint="eastAsia"/>
        </w:rPr>
        <w:t>And then he discerns and knows, as the same John says, 1 John 5:19, that 'we are of God, and the whole world lieth in wickedness.'</w:t>
      </w:r>
    </w:p>
    <w:p w14:paraId="3A5D4492">
      <w:pPr>
        <w:rPr>
          <w:rFonts w:hint="eastAsia"/>
        </w:rPr>
      </w:pPr>
      <w:r>
        <w:rPr>
          <w:rFonts w:hint="eastAsia"/>
        </w:rPr>
        <w:t>那时他便辨别并知道，如同一位约翰在约翰一书5章19节所说，“我们是属神的，全世界都卧在那恶者手下”。</w:t>
      </w:r>
    </w:p>
    <w:p w14:paraId="58D72A7A">
      <w:pPr>
        <w:rPr>
          <w:rFonts w:hint="eastAsia"/>
        </w:rPr>
      </w:pPr>
      <w:r>
        <w:rPr>
          <w:rFonts w:hint="eastAsia"/>
        </w:rPr>
        <w:t>The Scriptures afford a thousand such instances.</w:t>
      </w:r>
    </w:p>
    <w:p w14:paraId="7607C819">
      <w:pPr>
        <w:rPr>
          <w:rFonts w:hint="eastAsia"/>
        </w:rPr>
      </w:pPr>
      <w:r>
        <w:rPr>
          <w:rFonts w:hint="eastAsia"/>
        </w:rPr>
        <w:t>圣经提供了千百个这样的例子。</w:t>
      </w:r>
    </w:p>
    <w:p w14:paraId="49D232A5">
      <w:pPr>
        <w:rPr>
          <w:rFonts w:hint="eastAsia"/>
        </w:rPr>
      </w:pPr>
      <w:r>
        <w:rPr>
          <w:rFonts w:hint="eastAsia"/>
        </w:rPr>
        <w:t>And all this the regenerate man discerns by a kind of sense and infused sagacity.</w:t>
      </w:r>
    </w:p>
    <w:p w14:paraId="02262E37">
      <w:pPr>
        <w:rPr>
          <w:rFonts w:hint="eastAsia"/>
        </w:rPr>
      </w:pPr>
      <w:r>
        <w:rPr>
          <w:rFonts w:hint="eastAsia"/>
        </w:rPr>
        <w:t>而这一切，重生的人都是借着一种感觉和注入的敏锐来辨别的。</w:t>
      </w:r>
    </w:p>
    <w:p w14:paraId="2A8AC879">
      <w:pPr>
        <w:rPr>
          <w:rFonts w:hint="eastAsia"/>
        </w:rPr>
      </w:pPr>
      <w:r>
        <w:rPr>
          <w:rFonts w:hint="eastAsia"/>
        </w:rPr>
        <w:t>For the farther increase of such light doth the apostle here pray; for as this increaseth, so likewise holiness increaseth in the heart and life.</w:t>
      </w:r>
    </w:p>
    <w:p w14:paraId="17291B69">
      <w:pPr>
        <w:rPr>
          <w:rFonts w:hint="eastAsia"/>
        </w:rPr>
      </w:pPr>
      <w:r>
        <w:rPr>
          <w:rFonts w:hint="eastAsia"/>
        </w:rPr>
        <w:t>使徒在此祷告，正是为了进一步增加这样的光；因为这光增加，圣洁也在心中和生活中增加。</w:t>
      </w:r>
    </w:p>
    <w:p w14:paraId="72B2A9D4">
      <w:pPr>
        <w:rPr>
          <w:rFonts w:hint="eastAsia"/>
        </w:rPr>
      </w:pPr>
    </w:p>
    <w:p w14:paraId="18ACECB7">
      <w:pPr>
        <w:rPr>
          <w:rFonts w:hint="eastAsia"/>
        </w:rPr>
      </w:pPr>
      <w:r>
        <w:rPr>
          <w:rFonts w:hint="eastAsia"/>
        </w:rPr>
        <w:t>2.He prays that their judgment might be so habited as to close with,approve, savour the goodness and excellency of things spiritual, according to their several degrees of excellency as best for them; that they might approve the excellency of spiritual things in comparison of things and persons worldly, and answerably esteem and value Christ and all his excellencies, so as to give up all for him, as Paul did, Phil. 3:8, 'I account all things as loss and dung, for the excellency of the knowledge of Christ.'</w:t>
      </w:r>
    </w:p>
    <w:p w14:paraId="53C431D6">
      <w:pPr>
        <w:rPr>
          <w:rFonts w:hint="eastAsia"/>
        </w:rPr>
      </w:pPr>
      <w:r>
        <w:rPr>
          <w:rFonts w:hint="eastAsia"/>
        </w:rPr>
        <w:t>2.他祷告，愿他们的判断能如此习惯，以致能亲近、赞同、喜爱属灵事物的良善和卓越，按其不同的卓越程度，以为对他们是最好的；他们可以赞同属灵事物与属世事物和人相比的卓越性，并相应地珍视基督和祂所有的卓越，以致为祂放弃一切，如保罗所为，腓立比书3章8节，“我……将万事当作有损的，因我以认识我主基督耶稣为至宝”。</w:t>
      </w:r>
    </w:p>
    <w:p w14:paraId="437F0442">
      <w:pPr>
        <w:rPr>
          <w:rFonts w:hint="eastAsia"/>
        </w:rPr>
      </w:pPr>
      <w:r>
        <w:rPr>
          <w:rFonts w:hint="eastAsia"/>
        </w:rPr>
        <w:t>And thus Peter speaks, 'To you that believe he is precious,' 1 Peter 2:7, whenas all disobedient ones refuse him.</w:t>
      </w:r>
    </w:p>
    <w:p w14:paraId="6C4A7AFB">
      <w:pPr>
        <w:rPr>
          <w:rFonts w:hint="eastAsia"/>
        </w:rPr>
      </w:pPr>
      <w:r>
        <w:rPr>
          <w:rFonts w:hint="eastAsia"/>
        </w:rPr>
        <w:t>彼得也是如此说：“在你们信的人就为宝贵”，彼得前书2章7节，而所有不顺服的人都拒绝祂。</w:t>
      </w:r>
    </w:p>
    <w:p w14:paraId="730E7FE2">
      <w:pPr>
        <w:rPr>
          <w:rFonts w:hint="eastAsia"/>
        </w:rPr>
      </w:pPr>
      <w:r>
        <w:rPr>
          <w:rFonts w:hint="eastAsia"/>
        </w:rPr>
        <w:t>To such a man the saints of God are the excellent ones of the earth, as they were to David and Christ, Ps. 16.</w:t>
      </w:r>
    </w:p>
    <w:p w14:paraId="115FA846">
      <w:pPr>
        <w:rPr>
          <w:rFonts w:hint="eastAsia"/>
        </w:rPr>
      </w:pPr>
      <w:r>
        <w:rPr>
          <w:rFonts w:hint="eastAsia"/>
        </w:rPr>
        <w:t>对这样的人而言，神的圣徒是地上卓越的人，如同他们对大卫和基督一样，诗篇16篇。</w:t>
      </w:r>
    </w:p>
    <w:p w14:paraId="7CA67465">
      <w:pPr>
        <w:rPr>
          <w:rFonts w:hint="eastAsia"/>
        </w:rPr>
      </w:pPr>
      <w:r>
        <w:rPr>
          <w:rFonts w:hint="eastAsia"/>
        </w:rPr>
        <w:t>Likewise the things of the law are excellent things, as the prophet speaks, and accordingly are valued by such a man.</w:t>
      </w:r>
    </w:p>
    <w:p w14:paraId="398356AF">
      <w:pPr>
        <w:rPr>
          <w:rFonts w:hint="eastAsia"/>
        </w:rPr>
      </w:pPr>
      <w:r>
        <w:rPr>
          <w:rFonts w:hint="eastAsia"/>
        </w:rPr>
        <w:t>同样，律法的事是卓越的事，如先知所说，并因此被这样的人所珍视。</w:t>
      </w:r>
    </w:p>
    <w:p w14:paraId="77D4ACDF">
      <w:pPr>
        <w:rPr>
          <w:rFonts w:hint="eastAsia"/>
        </w:rPr>
      </w:pPr>
      <w:r>
        <w:rPr>
          <w:rFonts w:hint="eastAsia"/>
        </w:rPr>
        <w:t>And he so values them as to choose these as best, and best for him.</w:t>
      </w:r>
    </w:p>
    <w:p w14:paraId="29F167C5">
      <w:pPr>
        <w:rPr>
          <w:rFonts w:hint="eastAsia"/>
        </w:rPr>
      </w:pPr>
      <w:r>
        <w:rPr>
          <w:rFonts w:hint="eastAsia"/>
        </w:rPr>
        <w:t>并且他如此珍视它们，以致选择这些为最好的，并且是对他最好的。</w:t>
      </w:r>
    </w:p>
    <w:p w14:paraId="42D47B95">
      <w:pPr>
        <w:rPr>
          <w:rFonts w:hint="eastAsia"/>
        </w:rPr>
      </w:pPr>
      <w:r>
        <w:rPr>
          <w:rFonts w:hint="eastAsia"/>
        </w:rPr>
        <w:t>Ps. 119:30, 'I have chosen the way of truth, thy judgments have I laid before me,' I have deliberately viewed and considered them all, and as deliberately chosen them, and that as my heritage to live upon; ver. 111 of that psalm.</w:t>
      </w:r>
    </w:p>
    <w:p w14:paraId="53AC7378">
      <w:pPr>
        <w:rPr>
          <w:rFonts w:hint="eastAsia"/>
        </w:rPr>
      </w:pPr>
      <w:r>
        <w:rPr>
          <w:rFonts w:hint="eastAsia"/>
        </w:rPr>
        <w:t>诗篇119篇30节，“我拣选了忠信的道，将你的典章摆在我面前”，我已审慎地观看并思想它们所有，并同样审慎地拣选了它们，并以此为我的产业，赖以为生；那首诗的第111节。</w:t>
      </w:r>
    </w:p>
    <w:p w14:paraId="5EB20AC6">
      <w:pPr>
        <w:rPr>
          <w:rFonts w:hint="eastAsia"/>
        </w:rPr>
      </w:pPr>
    </w:p>
    <w:p w14:paraId="3022657D">
      <w:pPr>
        <w:rPr>
          <w:rFonts w:hint="eastAsia"/>
        </w:rPr>
      </w:pPr>
      <w:r>
        <w:rPr>
          <w:rFonts w:hint="eastAsia"/>
        </w:rPr>
        <w:t>3.Besides approving in common the excellency of things spiritual incomparison to earthly and carnal, the apostle's meaning is of their approving among things spiritual those that are most excelling.</w:t>
      </w:r>
    </w:p>
    <w:p w14:paraId="42EFE33F">
      <w:pPr>
        <w:rPr>
          <w:rFonts w:hint="eastAsia"/>
        </w:rPr>
      </w:pPr>
      <w:r>
        <w:rPr>
          <w:rFonts w:hint="eastAsia"/>
        </w:rPr>
        <w:t>3.除了普遍赞同属灵事物与属地和属肉体事物相比的卓越性之外，使徒的意思是，他们要赞同属灵事物中最卓越的。</w:t>
      </w:r>
    </w:p>
    <w:p w14:paraId="702630B8">
      <w:pPr>
        <w:rPr>
          <w:rFonts w:hint="eastAsia"/>
        </w:rPr>
      </w:pPr>
      <w:r>
        <w:rPr>
          <w:rFonts w:hint="eastAsia"/>
        </w:rPr>
        <w:t>Our apostle praying for grown Christians, as these Philippians were, the aim of his prayer was, that among those more excellent things they might still more and more, as he had spoken of abounding, approve of what was most excelling.</w:t>
      </w:r>
    </w:p>
    <w:p w14:paraId="13D5C6FE">
      <w:pPr>
        <w:rPr>
          <w:rFonts w:hint="eastAsia"/>
        </w:rPr>
      </w:pPr>
      <w:r>
        <w:rPr>
          <w:rFonts w:hint="eastAsia"/>
        </w:rPr>
        <w:t>我们的使徒为成熟的基督徒，如这些腓立比人，祷告，其祷告的目标是，在那些更卓越的事物中，他们可以仍然多而又多地，如他所说的多而又多，赞同那最卓越的。</w:t>
      </w:r>
    </w:p>
    <w:p w14:paraId="55F15D6F">
      <w:pPr>
        <w:rPr>
          <w:rFonts w:hint="eastAsia"/>
        </w:rPr>
      </w:pPr>
      <w:r>
        <w:rPr>
          <w:rFonts w:hint="eastAsia"/>
        </w:rPr>
        <w:t>In those primitive times, though there were not several forms of religion, and all of them acceptable to God, as some have dangerously spoken, for there is but one God, one faith, one baptism—which latter is by a synecdoche put for all other instituted ways of worship—yet according to the several degrees of light there were in some churches and persons further and more excellent attainments; and in this regard it is he prays for these Philippians that they might be heightened to the approbation of what was most excellent, that they might abound in knowledge, love, and sense, so as to embrace and pursue after of all other what was most excellent, by perceiving the comparative different excellency that was between spiritual things.</w:t>
      </w:r>
    </w:p>
    <w:p w14:paraId="54BC4DBD">
      <w:pPr>
        <w:rPr>
          <w:rFonts w:hint="eastAsia"/>
        </w:rPr>
      </w:pPr>
      <w:r>
        <w:rPr>
          <w:rFonts w:hint="eastAsia"/>
        </w:rPr>
        <w:t>在那些原始时代，虽然没有几种宗教形式，并且都蒙神悦纳，如一些人危险地说的，因为只有一位神，一个信，一个洗——后者是用提喻法来指所有其他设立的敬拜方式——然而，根据不同的亮光程度，在一些教会和个人中，有更进一步和更卓越的成就；就此而言，他为这些腓立比人祷告，愿他们被提升到赞同那最卓越的，愿他们在知识、爱和感觉上多而又多，从而能拥抱并追求所有其他中最卓越的，借着感知属灵事物之间的相对不同卓越性。</w:t>
      </w:r>
    </w:p>
    <w:p w14:paraId="1B3D2C29">
      <w:pPr>
        <w:rPr>
          <w:rFonts w:hint="eastAsia"/>
        </w:rPr>
      </w:pPr>
      <w:r>
        <w:rPr>
          <w:rFonts w:hint="eastAsia"/>
        </w:rPr>
        <w:t>Acts 18:25, 26, you read of a man of God, Apollos, who was 'instructed in the way of God,' and one that was 'fervent in spirit,' that taught and 'spoke diligently the things of the Lord,' yet 'knowing only the baptism of John.'</w:t>
      </w:r>
    </w:p>
    <w:p w14:paraId="79830A81">
      <w:pPr>
        <w:rPr>
          <w:rFonts w:hint="eastAsia"/>
        </w:rPr>
      </w:pPr>
      <w:r>
        <w:rPr>
          <w:rFonts w:hint="eastAsia"/>
        </w:rPr>
        <w:t>使徒行传18章25, 26节，你们读到一位属神的人，亚波罗，他“在主的道上受了教训”，并且“心里火热”，教导并“详细讲论……耶稣的事”，然而“单晓得约翰的洗礼”。</w:t>
      </w:r>
    </w:p>
    <w:p w14:paraId="6E9A1BD5">
      <w:pPr>
        <w:rPr>
          <w:rFonts w:hint="eastAsia"/>
        </w:rPr>
      </w:pPr>
      <w:r>
        <w:rPr>
          <w:rFonts w:hint="eastAsia"/>
        </w:rPr>
        <w:t>You read likewise, chapter 19, of certain disciples that were true Christians, and have that testimony given them, both here in the story of Apollos, chapter 18:27, and also in that succeeding chapter 19:1–3, &amp;c.; and these had all been instructed in what was fundamental, for even John had taught them that 'they should believe on him who should come after him, that is, on Christ Jesus, so ver. 4, who yet, ver. 2, are said 'not to have heard so much as whether there be any Holy Ghost,' that is, either in those his gifts which accompanied the profession of Christ, as risen and ascended, or perhaps because they were not struck with any special intensive apprehension of it, to take up their heedful regard to him; yet it was accounted sufficient that they and he believed on Christ.</w:t>
      </w:r>
    </w:p>
    <w:p w14:paraId="17C963AB">
      <w:pPr>
        <w:rPr>
          <w:rFonts w:hint="eastAsia"/>
        </w:rPr>
      </w:pPr>
      <w:r>
        <w:rPr>
          <w:rFonts w:hint="eastAsia"/>
        </w:rPr>
        <w:t>你们同样读到，第19章，某些门徒是真基督徒，并且在亚波罗的故事中，第18章27节，以及接续的第19章1-3节等等，都得了那样的见证；并且这些人都在基要的事上受了教训，因为甚至约翰也教导他们，“当信那在他以后来的，就是基督耶稣”，所以第4节，然而第2节，却说他们“没有听见有圣灵赐下来”，即或是在伴随宣称基督已复活和升天之恩赐上，或或许因为他们未被任何特殊的强烈领会所触动，以致留心注意祂；然而，他们和祂都相信基督，这被认为是足够的。</w:t>
      </w:r>
    </w:p>
    <w:p w14:paraId="2D54E288">
      <w:pPr>
        <w:rPr>
          <w:rFonts w:hint="eastAsia"/>
        </w:rPr>
      </w:pPr>
      <w:r>
        <w:rPr>
          <w:rFonts w:hint="eastAsia"/>
        </w:rPr>
        <w:t>And therefore Aquila and Priscilla took Apollos, as Paul also those disciples, and instructed him, as it is said, more perfectly, or 'expounded unto him more perfectly the way of the Lord,' Acts 18:26.</w:t>
      </w:r>
    </w:p>
    <w:p w14:paraId="556A5EC0">
      <w:pPr>
        <w:rPr>
          <w:rFonts w:hint="eastAsia"/>
        </w:rPr>
      </w:pPr>
      <w:r>
        <w:rPr>
          <w:rFonts w:hint="eastAsia"/>
        </w:rPr>
        <w:t>因此，亚居拉和百基拉接待了亚波罗，如同保罗也接待了那些门徒，并教导他，如经上所说，更完全地，或“将神的道给他讲解更加详细”，使徒行传18章26节。</w:t>
      </w:r>
    </w:p>
    <w:p w14:paraId="226549E9">
      <w:pPr>
        <w:rPr>
          <w:rFonts w:hint="eastAsia"/>
        </w:rPr>
      </w:pPr>
      <w:r>
        <w:rPr>
          <w:rFonts w:hint="eastAsia"/>
        </w:rPr>
        <w:t>It was not teaching him a new way, but in a way of superstruction of what he knew before.</w:t>
      </w:r>
    </w:p>
    <w:p w14:paraId="4E8AB62B">
      <w:pPr>
        <w:rPr>
          <w:rFonts w:hint="eastAsia"/>
        </w:rPr>
      </w:pPr>
      <w:r>
        <w:rPr>
          <w:rFonts w:hint="eastAsia"/>
        </w:rPr>
        <w:t>那不是教导他一条新路，而是在他已知之上，以一种上层建筑的方式。</w:t>
      </w:r>
    </w:p>
    <w:p w14:paraId="3F470F3B">
      <w:pPr>
        <w:rPr>
          <w:rFonts w:hint="eastAsia"/>
        </w:rPr>
      </w:pPr>
      <w:r>
        <w:rPr>
          <w:rFonts w:hint="eastAsia"/>
        </w:rPr>
        <w:t>What says the apostle, 1 Cor. 3:11? 'Other foundation can no man lay than what is laid,' and, as you see, was unto them laid, even Jesus Christ; and yet, says Paul, 'I shew you a more excellent way.'</w:t>
      </w:r>
    </w:p>
    <w:p w14:paraId="2E10CF6A">
      <w:pPr>
        <w:rPr>
          <w:rFonts w:hint="eastAsia"/>
        </w:rPr>
      </w:pPr>
      <w:r>
        <w:rPr>
          <w:rFonts w:hint="eastAsia"/>
        </w:rPr>
        <w:t>使徒在哥林多前书3章11节说什么？“因为那已经立好的根基，就是耶稣基督，此外没有人能立别的根基”，并且，如你们所见，这根基也为他们立下了，即耶稣基督；然而，保罗说：“我现今把最妙的道指示你们”。</w:t>
      </w:r>
    </w:p>
    <w:p w14:paraId="479E74CA">
      <w:pPr>
        <w:rPr>
          <w:rFonts w:hint="eastAsia"/>
        </w:rPr>
      </w:pPr>
      <w:r>
        <w:rPr>
          <w:rFonts w:hint="eastAsia"/>
        </w:rPr>
        <w:t>Take the apostles themselves: there were many things which they could not bear; their weak stomachs would have cast them up again.</w:t>
      </w:r>
    </w:p>
    <w:p w14:paraId="3F7B9DC0">
      <w:pPr>
        <w:rPr>
          <w:rFonts w:hint="eastAsia"/>
        </w:rPr>
      </w:pPr>
      <w:r>
        <w:rPr>
          <w:rFonts w:hint="eastAsia"/>
        </w:rPr>
        <w:t>以使徒们自己为例：有许多事他们不能担当；他们软弱的胃会再把它们吐出来。</w:t>
      </w:r>
    </w:p>
    <w:p w14:paraId="6C1F152F">
      <w:pPr>
        <w:rPr>
          <w:rFonts w:hint="eastAsia"/>
        </w:rPr>
      </w:pPr>
      <w:r>
        <w:rPr>
          <w:rFonts w:hint="eastAsia"/>
        </w:rPr>
        <w:t>John 16:12, 'I have yet many things to say unto you, but you cannot bear them now.'</w:t>
      </w:r>
    </w:p>
    <w:p w14:paraId="5DF346CF">
      <w:pPr>
        <w:rPr>
          <w:rFonts w:hint="eastAsia"/>
        </w:rPr>
      </w:pPr>
      <w:r>
        <w:rPr>
          <w:rFonts w:hint="eastAsia"/>
        </w:rPr>
        <w:t>约翰福音16章12节，“我还有好些事要告诉你们，但你们现在担当不了”。</w:t>
      </w:r>
    </w:p>
    <w:p w14:paraId="7E829774">
      <w:pPr>
        <w:rPr>
          <w:rFonts w:hint="eastAsia"/>
        </w:rPr>
      </w:pPr>
      <w:r>
        <w:rPr>
          <w:rFonts w:hint="eastAsia"/>
        </w:rPr>
        <w:t>And that them now refers to an after time, in which they should 'receive a Spirit of truth,' ver. 13.</w:t>
      </w:r>
    </w:p>
    <w:p w14:paraId="19034ACC">
      <w:pPr>
        <w:rPr>
          <w:rFonts w:hint="eastAsia"/>
        </w:rPr>
      </w:pPr>
      <w:r>
        <w:rPr>
          <w:rFonts w:hint="eastAsia"/>
        </w:rPr>
        <w:t>而那个“现在”，指的是一个将来的时间，在那时他们将“领受……真理的圣灵”，第13节。</w:t>
      </w:r>
    </w:p>
    <w:p w14:paraId="05BC6CF5">
      <w:pPr>
        <w:rPr>
          <w:rFonts w:hint="eastAsia"/>
        </w:rPr>
      </w:pPr>
      <w:r>
        <w:rPr>
          <w:rFonts w:hint="eastAsia"/>
        </w:rPr>
        <w:t>To the apostles there was a double coming of the Spirit, as to us and them there is of Christ.</w:t>
      </w:r>
    </w:p>
    <w:p w14:paraId="23A6499B">
      <w:pPr>
        <w:rPr>
          <w:rFonts w:hint="eastAsia"/>
        </w:rPr>
      </w:pPr>
      <w:r>
        <w:rPr>
          <w:rFonts w:hint="eastAsia"/>
        </w:rPr>
        <w:t>对使徒们而言，圣灵有两次的降临，如同对我们和他们而言，基督有两次的降临。</w:t>
      </w:r>
    </w:p>
    <w:p w14:paraId="1A024A7C">
      <w:pPr>
        <w:rPr>
          <w:rFonts w:hint="eastAsia"/>
        </w:rPr>
      </w:pPr>
      <w:r>
        <w:rPr>
          <w:rFonts w:hint="eastAsia"/>
        </w:rPr>
        <w:t>The one secret, when he regenerated them, as of Christ when he stole into the world unknown: John 1:10, 11, 'He was in the world, and the world was made by him, and the world knew him not.</w:t>
      </w:r>
    </w:p>
    <w:p w14:paraId="50D6B52A">
      <w:pPr>
        <w:rPr>
          <w:rFonts w:hint="eastAsia"/>
        </w:rPr>
      </w:pPr>
      <w:r>
        <w:rPr>
          <w:rFonts w:hint="eastAsia"/>
        </w:rPr>
        <w:t>一次是秘密的，当祂重生他们时，如同基督偷偷地来到世上而不为人知：约翰福音1章10, 11节，“祂在世界，世界也是藉着祂造的，世界却不认识祂”。</w:t>
      </w:r>
    </w:p>
    <w:p w14:paraId="2A99D68F">
      <w:pPr>
        <w:rPr>
          <w:rFonts w:hint="eastAsia"/>
        </w:rPr>
      </w:pPr>
      <w:r>
        <w:rPr>
          <w:rFonts w:hint="eastAsia"/>
        </w:rPr>
        <w:t>He came unto his own, and his own received him not.'</w:t>
      </w:r>
    </w:p>
    <w:p w14:paraId="024C4D21">
      <w:pPr>
        <w:rPr>
          <w:rFonts w:hint="eastAsia"/>
        </w:rPr>
      </w:pPr>
      <w:r>
        <w:rPr>
          <w:rFonts w:hint="eastAsia"/>
        </w:rPr>
        <w:t>“祂到自己的地方来，自己的人倒不接待祂”。</w:t>
      </w:r>
    </w:p>
    <w:p w14:paraId="2B055327">
      <w:pPr>
        <w:rPr>
          <w:rFonts w:hint="eastAsia"/>
        </w:rPr>
      </w:pPr>
      <w:r>
        <w:rPr>
          <w:rFonts w:hint="eastAsia"/>
        </w:rPr>
        <w:t>The other coming of the Spirit is, when he comes as a comforter: John 14:20, 'And in that day,' says Christ, 'you shall know that I am in the Father, and you in me, and I in you.'</w:t>
      </w:r>
    </w:p>
    <w:p w14:paraId="56032748">
      <w:pPr>
        <w:rPr>
          <w:rFonts w:hint="eastAsia"/>
        </w:rPr>
      </w:pPr>
      <w:r>
        <w:rPr>
          <w:rFonts w:hint="eastAsia"/>
        </w:rPr>
        <w:t>圣灵的另一次降临，是当祂作为保惠师而来时：约翰福音14章20节，“到那日”，基督说，“你们就知道我在父里面，你们在我里面，我也在你们里面”。</w:t>
      </w:r>
    </w:p>
    <w:p w14:paraId="57BC4EFB">
      <w:pPr>
        <w:rPr>
          <w:rFonts w:hint="eastAsia"/>
        </w:rPr>
      </w:pPr>
      <w:r>
        <w:rPr>
          <w:rFonts w:hint="eastAsia"/>
        </w:rPr>
        <w:t>As you see an instance of attaining things more excellent in the apostles themselves, and Apollos, and those at Ephesus, so you may see the like in the Corinthians, 1 Cor. 2:6 and 1 Cor. 3:1, 2.</w:t>
      </w:r>
    </w:p>
    <w:p w14:paraId="2A67A465">
      <w:pPr>
        <w:rPr>
          <w:rFonts w:hint="eastAsia"/>
        </w:rPr>
      </w:pPr>
      <w:r>
        <w:rPr>
          <w:rFonts w:hint="eastAsia"/>
        </w:rPr>
        <w:t>正如你们在使徒们自己、亚波罗和以弗所那些人身上，看到一个达到更卓越之事的例子，你们在哥林多人身上，也可以看到类似的，哥林多前书2章6节和哥林多前书3章1, 2节。</w:t>
      </w:r>
    </w:p>
    <w:p w14:paraId="0E81A6E6">
      <w:pPr>
        <w:rPr>
          <w:rFonts w:hint="eastAsia"/>
        </w:rPr>
      </w:pPr>
      <w:r>
        <w:rPr>
          <w:rFonts w:hint="eastAsia"/>
        </w:rPr>
        <w:t>The apostle is bold to distinguish and put difference between them that are perfect, and what he taught unto such, and the Corinthians themselves he wrote to.</w:t>
      </w:r>
    </w:p>
    <w:p w14:paraId="27D6B682">
      <w:pPr>
        <w:rPr>
          <w:rFonts w:hint="eastAsia"/>
        </w:rPr>
      </w:pPr>
      <w:r>
        <w:rPr>
          <w:rFonts w:hint="eastAsia"/>
        </w:rPr>
        <w:t>使徒大胆地区分并区别完全的人，以及他教导这样的人什么，与他所写信的哥林多人自己。</w:t>
      </w:r>
    </w:p>
    <w:p w14:paraId="535BCF80">
      <w:pPr>
        <w:rPr>
          <w:rFonts w:hint="eastAsia"/>
        </w:rPr>
      </w:pPr>
      <w:r>
        <w:rPr>
          <w:rFonts w:hint="eastAsia"/>
        </w:rPr>
        <w:t>Of the first says he, 'we speak wisdom among them that are perfect,' so chap. 2:6; but as for the other, you read what he says, chap. 3:1, 2, 'And I, brethren, could not speak to you as unto spiritual, but as unto carnal, even as unto babes in Christ.</w:t>
      </w:r>
    </w:p>
    <w:p w14:paraId="73D2855E">
      <w:pPr>
        <w:rPr>
          <w:rFonts w:hint="eastAsia"/>
        </w:rPr>
      </w:pPr>
      <w:r>
        <w:rPr>
          <w:rFonts w:hint="eastAsia"/>
        </w:rPr>
        <w:t>论到前者，他说：“我们……在完全人中也讲智慧”，所以第2章6节；但至于后者，你们读到他在第3章1, 2节所说的：“弟兄们，我从前对你们说话，不能把你们当作属灵的，只得把你们当作属肉体的，在基督里为婴孩的”。</w:t>
      </w:r>
    </w:p>
    <w:p w14:paraId="6DD21FCF">
      <w:pPr>
        <w:rPr>
          <w:rFonts w:hint="eastAsia"/>
        </w:rPr>
      </w:pPr>
      <w:r>
        <w:rPr>
          <w:rFonts w:hint="eastAsia"/>
        </w:rPr>
        <w:t>I have fed you with milk, and not with meat: for hitherto ye were not able to bear it, neither yet now are ye able.'</w:t>
      </w:r>
    </w:p>
    <w:p w14:paraId="473FFC04">
      <w:pPr>
        <w:rPr>
          <w:rFonts w:hint="eastAsia"/>
        </w:rPr>
      </w:pPr>
      <w:r>
        <w:rPr>
          <w:rFonts w:hint="eastAsia"/>
        </w:rPr>
        <w:t>“我是用奶喂你们，没有用饭喂你们：那时你们不能吃，就是如今还是不能”。</w:t>
      </w:r>
    </w:p>
    <w:p w14:paraId="7612A990">
      <w:pPr>
        <w:rPr>
          <w:rFonts w:hint="eastAsia"/>
        </w:rPr>
      </w:pPr>
      <w:r>
        <w:rPr>
          <w:rFonts w:hint="eastAsia"/>
        </w:rPr>
        <w:t>Nay, after he had written and almost concluded that epistle (that I may bring it to the very language of the text), 1 Cor. 12:31, he says to the same Corinthians, 'And yet I shew unto you a more excellent way.'</w:t>
      </w:r>
    </w:p>
    <w:p w14:paraId="6B78FAF0">
      <w:pPr>
        <w:rPr>
          <w:rFonts w:hint="eastAsia"/>
        </w:rPr>
      </w:pPr>
      <w:r>
        <w:rPr>
          <w:rFonts w:hint="eastAsia"/>
        </w:rPr>
        <w:t>不，在他写完并几乎结束那封书信之后（好让我把它带到经文的字句中），哥林多前书12章31节，他对同样的哥林多人说：“我现今把最妙的道指示你们”。</w:t>
      </w:r>
    </w:p>
    <w:p w14:paraId="6F408B6D">
      <w:pPr>
        <w:rPr>
          <w:rFonts w:hint="eastAsia"/>
        </w:rPr>
      </w:pPr>
    </w:p>
    <w:p w14:paraId="0FB0BD11">
      <w:pPr>
        <w:rPr>
          <w:rFonts w:hint="eastAsia"/>
        </w:rPr>
      </w:pPr>
      <w:r>
        <w:rPr>
          <w:rFonts w:hint="eastAsia"/>
        </w:rPr>
        <w:t>This I insinuate, 1, to shew how remote those are from this primitive spirit, that would include all within their circle, and that circle must be what a whole nation, yea, churches of nations, agree upon, as if there were not room still for something more excelling, built on the former foundations; though indeed to destroy or alter principles fundamental, is to destroy the church universal, both that which is now on earth and hath been.</w:t>
      </w:r>
    </w:p>
    <w:p w14:paraId="537C5430">
      <w:pPr>
        <w:rPr>
          <w:rFonts w:hint="eastAsia"/>
        </w:rPr>
      </w:pPr>
      <w:r>
        <w:rPr>
          <w:rFonts w:hint="eastAsia"/>
        </w:rPr>
        <w:t>我暗示这一点，1，为要显明那些人与这原始的灵是何等遥远，他们想将一切都包含在他们的圈子内，而那圈子必须是一个整个民族，是的，是众民族的教会所同意的，仿佛在从前的根基上，再无空间可以建造更卓越之物；虽然的确，要摧毁或改变基要原则，就是摧毁普世教会，无论是现今在地上，还是曾有的。</w:t>
      </w:r>
    </w:p>
    <w:p w14:paraId="6A322D94">
      <w:pPr>
        <w:rPr>
          <w:rFonts w:hint="eastAsia"/>
        </w:rPr>
      </w:pPr>
      <w:r>
        <w:rPr>
          <w:rFonts w:hint="eastAsia"/>
        </w:rPr>
        <w:t>But soberly compare these instances (if there were no other) with the attempts and principles of this and the former times, and let none of us exclude himself out of Paul's prayers; that is, of professing ourselves to be in a capacity still to approve of things more excelling than yet we do; and let us pray to God daily to deprive us of no manifestation of himself which saints in this life are and have been capable of.</w:t>
      </w:r>
    </w:p>
    <w:p w14:paraId="09D407B8">
      <w:pPr>
        <w:rPr>
          <w:rFonts w:hint="eastAsia"/>
        </w:rPr>
      </w:pPr>
      <w:r>
        <w:rPr>
          <w:rFonts w:hint="eastAsia"/>
        </w:rPr>
        <w:t>但请冷静地将这些例子（即使没有其他）与这时代和从前时代的企图和原则相比，并且我们中无人应将自己排除在保罗的祷告之外；即， professing 我们自己仍有能力赞同比我们现今所为更卓越之事；让我们每日向神祷告，不被剥夺任何祂的显现，是圣徒在今生能够并曾能够领受的。</w:t>
      </w:r>
    </w:p>
    <w:p w14:paraId="454AF325">
      <w:pPr>
        <w:rPr>
          <w:rFonts w:hint="eastAsia"/>
        </w:rPr>
      </w:pPr>
    </w:p>
    <w:p w14:paraId="0A8A6713">
      <w:pPr>
        <w:rPr>
          <w:rFonts w:hint="eastAsia"/>
        </w:rPr>
      </w:pPr>
      <w:r>
        <w:rPr>
          <w:rFonts w:hint="eastAsia"/>
        </w:rPr>
        <w:t>The only observation (besides those which have been insinuated and scattered as I have gone along) I centre on, is from the coherence of those words, ver. 9 and ver. 10, 'That your love may abound yet more and more in knowledge, and in all judgment; that ye may approve things that are excellent; that ye may be sincere and without offence till the day of Christ:' εἰς τὸ δοκιμάζειν, to the end you may approve, &amp;c., and it is this.</w:t>
      </w:r>
    </w:p>
    <w:p w14:paraId="728F4D65">
      <w:pPr>
        <w:rPr>
          <w:rFonts w:hint="eastAsia"/>
        </w:rPr>
      </w:pPr>
      <w:r>
        <w:rPr>
          <w:rFonts w:hint="eastAsia"/>
        </w:rPr>
        <w:t>唯一的观察（除了那些我已在行文中暗示和散布的之外），我所集中的，是来自第9节和第10节那些话的连贯性，“叫你们的爱心在知识和各样见识上多而又多，使你们能分别是非；作诚实无过的人，直到基督的日子”：εἰς τὸ δοκιμάζειν（希腊文，意为“为要分别是非”），为要你们能分别是非，等等，就是这个。</w:t>
      </w:r>
    </w:p>
    <w:p w14:paraId="56952319">
      <w:pPr>
        <w:rPr>
          <w:rFonts w:hint="eastAsia"/>
        </w:rPr>
      </w:pPr>
    </w:p>
    <w:p w14:paraId="3EB92C0D">
      <w:pPr>
        <w:rPr>
          <w:rFonts w:hint="eastAsia"/>
        </w:rPr>
      </w:pPr>
      <w:r>
        <w:rPr>
          <w:rFonts w:hint="eastAsia"/>
        </w:rPr>
        <w:t>Obs. That the readiest and speediest way for any or every Christian to come to discern and judge aright of things that differ (as matters of doctrine controverted, cases of conscience, and also of ways that are more excellent in religion) is this, that they abound in love, knowledge, with all sense, as was explained.</w:t>
      </w:r>
    </w:p>
    <w:p w14:paraId="6907B464">
      <w:pPr>
        <w:rPr>
          <w:rFonts w:hint="eastAsia"/>
        </w:rPr>
      </w:pPr>
      <w:r>
        <w:rPr>
          <w:rFonts w:hint="eastAsia"/>
        </w:rPr>
        <w:t>观察。任何或每一个基督徒，要能辨别并正确判断不同的事物（如教义上有争议的事、良心案例，以及宗教中更卓越的道路），最快、最直接的方法是，他们在爱、知识和各样见识上多而又多，如前所述。</w:t>
      </w:r>
    </w:p>
    <w:p w14:paraId="282CD111">
      <w:pPr>
        <w:rPr>
          <w:rFonts w:hint="eastAsia"/>
        </w:rPr>
      </w:pPr>
      <w:r>
        <w:rPr>
          <w:rFonts w:hint="eastAsia"/>
        </w:rPr>
        <w:t>This observation is natural from the words εἰς τὸ δοκιμάζειν, 'to the end you approve,' &amp;c.</w:t>
      </w:r>
    </w:p>
    <w:p w14:paraId="04309907">
      <w:pPr>
        <w:rPr>
          <w:rFonts w:hint="eastAsia"/>
        </w:rPr>
      </w:pPr>
      <w:r>
        <w:rPr>
          <w:rFonts w:hint="eastAsia"/>
        </w:rPr>
        <w:t>这个观察，从“εἰς τὸ δοκιμάζειν”（希腊文，意为“为要分别是非”），“为要你们能分别是非”等词中，是自然的。</w:t>
      </w:r>
    </w:p>
    <w:p w14:paraId="43C34DDC">
      <w:pPr>
        <w:rPr>
          <w:rFonts w:hint="eastAsia"/>
        </w:rPr>
      </w:pPr>
      <w:r>
        <w:rPr>
          <w:rFonts w:hint="eastAsia"/>
        </w:rPr>
        <w:t>Take sense here in all the senses I have mentioned; for faith, as it hath all senses annexed to it and found in it, Heb. 5:14, seeing, hearing, tasting, smelling, so faith conduceth to the discerning of things spiritual, which are not taken by reason only, but by a spiritual sense joined thereto: Job 12:11, 'Doth not the ear try words, and the mouth taste its meats?' which conjunction and comparison signifies, that the discerning of truths is as discerning by the taste.</w:t>
      </w:r>
    </w:p>
    <w:p w14:paraId="1BB9DBA9">
      <w:pPr>
        <w:rPr>
          <w:rFonts w:hint="eastAsia"/>
        </w:rPr>
      </w:pPr>
      <w:r>
        <w:rPr>
          <w:rFonts w:hint="eastAsia"/>
        </w:rPr>
        <w:t>在这里，要将感觉理解为我所提及的所有含义；因为信心，既有所有感觉与之相连并在其中被发现，希伯来书5章14节，看见、听见、尝味、嗅闻，所以信心有助于辨别属灵的事物，这些事物不仅借着理性，也借着与之相连的属灵感觉来领会：约伯记12章11节，“耳朵岂不试验言语，好像上膛尝食物吗？”这连接和比较表明，辨别真理，如同借味觉来辨别。</w:t>
      </w:r>
    </w:p>
    <w:p w14:paraId="19DD1416">
      <w:pPr>
        <w:rPr>
          <w:rFonts w:hint="eastAsia"/>
        </w:rPr>
      </w:pPr>
      <w:r>
        <w:rPr>
          <w:rFonts w:hint="eastAsia"/>
        </w:rPr>
        <w:t>The understanding, as made spiritual, is the palate of the soul: 'The spiritual man discerneth all things,' 1 Cor. 2:15.</w:t>
      </w:r>
    </w:p>
    <w:p w14:paraId="6B6628E5">
      <w:pPr>
        <w:rPr>
          <w:rFonts w:hint="eastAsia"/>
        </w:rPr>
      </w:pPr>
      <w:r>
        <w:rPr>
          <w:rFonts w:hint="eastAsia"/>
        </w:rPr>
        <w:t>理解力，既已成为属灵的，便是灵魂的味觉：“属灵的人能看透万事”，哥林多前书2章15节。</w:t>
      </w:r>
    </w:p>
    <w:p w14:paraId="1720B39F">
      <w:pPr>
        <w:rPr>
          <w:rFonts w:hint="eastAsia"/>
        </w:rPr>
      </w:pPr>
      <w:r>
        <w:rPr>
          <w:rFonts w:hint="eastAsia"/>
        </w:rPr>
        <w:t>The word φρονεῖν, put for wisdom, is savouring; and says Job, Job 6:30, 'Cannot my taste discern perverse things?'</w:t>
      </w:r>
    </w:p>
    <w:p w14:paraId="7EDF80E4">
      <w:pPr>
        <w:rPr>
          <w:rFonts w:hint="eastAsia"/>
        </w:rPr>
      </w:pPr>
      <w:r>
        <w:rPr>
          <w:rFonts w:hint="eastAsia"/>
        </w:rPr>
        <w:t>φρονεῖν（希腊文，意为“思想”）这个词，用来指智慧，是品尝；约伯在约伯记6章30节说：“我的口岂不辨奸恶吗？”</w:t>
      </w:r>
    </w:p>
    <w:p w14:paraId="2941C424">
      <w:pPr>
        <w:rPr>
          <w:rFonts w:hint="eastAsia"/>
        </w:rPr>
      </w:pPr>
      <w:r>
        <w:rPr>
          <w:rFonts w:hint="eastAsia"/>
        </w:rPr>
        <w:t>He appeals to sense for things that are grossly perverse, as a man by taste discerns his meat if it be stale or corrupted.</w:t>
      </w:r>
    </w:p>
    <w:p w14:paraId="0B1CAC14">
      <w:pPr>
        <w:rPr>
          <w:rFonts w:hint="eastAsia"/>
        </w:rPr>
      </w:pPr>
      <w:r>
        <w:rPr>
          <w:rFonts w:hint="eastAsia"/>
        </w:rPr>
        <w:t>他对严重败坏的事物，诉诸于感觉，如同一个人借味觉辨别他的食物是否已变质或腐败。</w:t>
      </w:r>
    </w:p>
    <w:p w14:paraId="1EAD14FD">
      <w:pPr>
        <w:rPr>
          <w:rFonts w:hint="eastAsia"/>
        </w:rPr>
      </w:pPr>
      <w:r>
        <w:rPr>
          <w:rFonts w:hint="eastAsia"/>
        </w:rPr>
        <w:t>Peter's judgment having a vitiated humour overflowing it, hereupon says Christ, 'Thou savourest not the things of God,' Mat. 16:23.</w:t>
      </w:r>
    </w:p>
    <w:p w14:paraId="3E7941D1">
      <w:pPr>
        <w:rPr>
          <w:rFonts w:hint="eastAsia"/>
        </w:rPr>
      </w:pPr>
      <w:r>
        <w:rPr>
          <w:rFonts w:hint="eastAsia"/>
        </w:rPr>
        <w:t>彼得的判断，被一种败坏的体液所充斥，因此基督说：“你不体贴神的意思”，马太福音16章23节。</w:t>
      </w:r>
    </w:p>
    <w:p w14:paraId="3DBDCA6F">
      <w:pPr>
        <w:rPr>
          <w:rFonts w:hint="eastAsia"/>
        </w:rPr>
      </w:pPr>
      <w:r>
        <w:rPr>
          <w:rFonts w:hint="eastAsia"/>
        </w:rPr>
        <w:t>My brethren, the regenerate part hath all truth and goodness originally wrought and interwoven into the temper and constitution of it, itself is nothing but truth and goodness; and so all spiritual things are but prepared (as 1 Cor. 2) or suited and fitted for it, and so thereby a Christian hath a great predisposition to judge of doctrines and practices.</w:t>
      </w:r>
    </w:p>
    <w:p w14:paraId="25EF6FB4">
      <w:pPr>
        <w:rPr>
          <w:rFonts w:hint="eastAsia"/>
        </w:rPr>
      </w:pPr>
      <w:r>
        <w:rPr>
          <w:rFonts w:hint="eastAsia"/>
        </w:rPr>
        <w:t>我的弟兄们，重生的部分，在其性情和构成中，已将所有真理和良善，原始地作成并交织其中，它本身除了真理和良善，一无所有；所以所有属灵的事物，不过是为它预备（如哥林多前书第2章）或适合它的，因此基督徒对教义和实践，便有极大的预备性来判断。</w:t>
      </w:r>
    </w:p>
    <w:p w14:paraId="08945264">
      <w:pPr>
        <w:rPr>
          <w:rFonts w:hint="eastAsia"/>
        </w:rPr>
      </w:pPr>
      <w:r>
        <w:rPr>
          <w:rFonts w:hint="eastAsia"/>
        </w:rPr>
        <w:t>This suits, or this suits not, says he, with the regenerate part; and however, though that is not the sole determiner (for then there would be no want nor need of reason or others' teaching), yet when reason hath done all it can, if this neither approves nor relisheth, there is a bearing off, a not closing with what is propounded.</w:t>
      </w:r>
    </w:p>
    <w:p w14:paraId="4F4E6869">
      <w:pPr>
        <w:rPr>
          <w:rFonts w:hint="eastAsia"/>
        </w:rPr>
      </w:pPr>
      <w:r>
        <w:rPr>
          <w:rFonts w:hint="eastAsia"/>
        </w:rPr>
        <w:t>他说，这个适合，或这个不适合，重生的部分；然而，虽然那并非唯一的决定者（因为那样的话，就不需要理性或别人的教导了），但当理性已尽其所能，如果这部分既不赞同也不喜爱，便有一种疏远，不亲近所提出的。</w:t>
      </w:r>
    </w:p>
    <w:p w14:paraId="27154BA8">
      <w:pPr>
        <w:rPr>
          <w:rFonts w:hint="eastAsia"/>
        </w:rPr>
      </w:pPr>
    </w:p>
    <w:p w14:paraId="7A657C66">
      <w:pPr>
        <w:rPr>
          <w:rFonts w:hint="eastAsia"/>
        </w:rPr>
      </w:pPr>
      <w:r>
        <w:rPr>
          <w:rFonts w:hint="eastAsia"/>
        </w:rPr>
        <w:t>Or if we take sense for experience, as it is superadded to faith, Rom. 5, this is an help to judge.</w:t>
      </w:r>
    </w:p>
    <w:p w14:paraId="71E198D0">
      <w:pPr>
        <w:rPr>
          <w:rFonts w:hint="eastAsia"/>
        </w:rPr>
      </w:pPr>
      <w:r>
        <w:rPr>
          <w:rFonts w:hint="eastAsia"/>
        </w:rPr>
        <w:t>或者，如果我们把感觉当作经验，如同它加在信心之上，罗马书第5章，这对判断是有帮助的。</w:t>
      </w:r>
    </w:p>
    <w:p w14:paraId="70DAA054">
      <w:pPr>
        <w:rPr>
          <w:rFonts w:hint="eastAsia"/>
        </w:rPr>
      </w:pPr>
      <w:r>
        <w:rPr>
          <w:rFonts w:hint="eastAsia"/>
        </w:rPr>
        <w:t>The apostle speaks, Heb. 5:14, of strong meat.</w:t>
      </w:r>
    </w:p>
    <w:p w14:paraId="05AFA478">
      <w:pPr>
        <w:rPr>
          <w:rFonts w:hint="eastAsia"/>
        </w:rPr>
      </w:pPr>
      <w:r>
        <w:rPr>
          <w:rFonts w:hint="eastAsia"/>
        </w:rPr>
        <w:t>使徒在希伯来书5章14节，论到干粮。</w:t>
      </w:r>
    </w:p>
    <w:p w14:paraId="788A18FE">
      <w:pPr>
        <w:rPr>
          <w:rFonts w:hint="eastAsia"/>
        </w:rPr>
      </w:pPr>
      <w:r>
        <w:rPr>
          <w:rFonts w:hint="eastAsia"/>
        </w:rPr>
        <w:t>The strongest truths are suited to be digested and taken in by those that have their senses exercised to discern both good and evil.</w:t>
      </w:r>
    </w:p>
    <w:p w14:paraId="20E47F53">
      <w:pPr>
        <w:rPr>
          <w:rFonts w:hint="eastAsia"/>
        </w:rPr>
      </w:pPr>
      <w:r>
        <w:rPr>
          <w:rFonts w:hint="eastAsia"/>
        </w:rPr>
        <w:t>最坚实的真理，适合被那些心窍练得通达，就能分辨好歹的人所消化和领受。</w:t>
      </w:r>
    </w:p>
    <w:p w14:paraId="367946CD">
      <w:pPr>
        <w:rPr>
          <w:rFonts w:hint="eastAsia"/>
        </w:rPr>
      </w:pPr>
      <w:r>
        <w:rPr>
          <w:rFonts w:hint="eastAsia"/>
        </w:rPr>
        <w:t>He speaks of experimental Christians trained up in temptations and cases of difficulty; whereas one (as afore) that is unskilful in the word of righteousness (the word in the margin is, hath no experience) will be able to digest only milk.</w:t>
      </w:r>
    </w:p>
    <w:p w14:paraId="61C8BFCC">
      <w:pPr>
        <w:rPr>
          <w:rFonts w:hint="eastAsia"/>
        </w:rPr>
      </w:pPr>
      <w:r>
        <w:rPr>
          <w:rFonts w:hint="eastAsia"/>
        </w:rPr>
        <w:t>他说的是在试探和困难案例中受训的、经验丰富的基督徒；然而一个（如前所述）“不熟练仁义的道理”的人（旁注中的词是，“没有经验”）将只能消化奶。</w:t>
      </w:r>
    </w:p>
    <w:p w14:paraId="73647916">
      <w:pPr>
        <w:rPr>
          <w:rFonts w:hint="eastAsia"/>
        </w:rPr>
      </w:pPr>
      <w:r>
        <w:rPr>
          <w:rFonts w:hint="eastAsia"/>
        </w:rPr>
        <w:t>A man discerns in things spiritual the difference, not by argument merely, but by aim, that he presently says, This is crooked, that is straight; as a merchant's taste who is used to wines, or an experienced apothecary judgeth of drugs, and as jewellers judge even by sense of jewels.</w:t>
      </w:r>
    </w:p>
    <w:p w14:paraId="2534385F">
      <w:pPr>
        <w:rPr>
          <w:rFonts w:hint="eastAsia"/>
        </w:rPr>
      </w:pPr>
      <w:r>
        <w:rPr>
          <w:rFonts w:hint="eastAsia"/>
        </w:rPr>
        <w:t>一个人在属灵的事物中，辨别不同，不仅是借着论据，而是借着目标，他立刻说，这是弯的，那是直的；如同一个习惯于品酒的商人，或一个有经验的药剂师判断药物，以及珠宝商甚至借着感觉来判断珠宝。</w:t>
      </w:r>
    </w:p>
    <w:p w14:paraId="2B617C56">
      <w:pPr>
        <w:rPr>
          <w:rFonts w:hint="eastAsia"/>
        </w:rPr>
      </w:pPr>
      <w:r>
        <w:rPr>
          <w:rFonts w:hint="eastAsia"/>
        </w:rPr>
        <w:t>Or if we take sense for extraordinary impressions from communion with God and sense of his love in the heart, these mightily enable and guide a man, confirm him, and lead him into truth.</w:t>
      </w:r>
    </w:p>
    <w:p w14:paraId="70BCFD1F">
      <w:pPr>
        <w:rPr>
          <w:rFonts w:hint="eastAsia"/>
        </w:rPr>
      </w:pPr>
      <w:r>
        <w:rPr>
          <w:rFonts w:hint="eastAsia"/>
        </w:rPr>
        <w:t>或者，如果我们把感觉当作来自与神相交以及心中神爱之感的特殊印象，这些能极大地使一个人有能力并引导他，坚固他，并带领他进入真理。</w:t>
      </w:r>
    </w:p>
    <w:p w14:paraId="1223F5C9">
      <w:pPr>
        <w:rPr>
          <w:rFonts w:hint="eastAsia"/>
        </w:rPr>
      </w:pPr>
      <w:r>
        <w:rPr>
          <w:rFonts w:hint="eastAsia"/>
        </w:rPr>
        <w:t>How come men to discern ἄδολον γάλα, 'the sincere milk of the word'?</w:t>
      </w:r>
    </w:p>
    <w:p w14:paraId="47A03797">
      <w:pPr>
        <w:rPr>
          <w:rFonts w:hint="eastAsia"/>
        </w:rPr>
      </w:pPr>
      <w:r>
        <w:rPr>
          <w:rFonts w:hint="eastAsia"/>
        </w:rPr>
        <w:t>人如何能辨别ἄδολον γάλα（希腊文，意为“纯净的奶”），“纯净的灵奶”？</w:t>
      </w:r>
    </w:p>
    <w:p w14:paraId="763D4D19">
      <w:pPr>
        <w:rPr>
          <w:rFonts w:hint="eastAsia"/>
        </w:rPr>
      </w:pPr>
      <w:r>
        <w:rPr>
          <w:rFonts w:hint="eastAsia"/>
        </w:rPr>
        <w:t>1 Pet. 2:2. It follows, 'If so be you have tasted,' says he, 'that the Lord is gracious.'</w:t>
      </w:r>
    </w:p>
    <w:p w14:paraId="0262014A">
      <w:pPr>
        <w:rPr>
          <w:rFonts w:hint="eastAsia"/>
        </w:rPr>
      </w:pPr>
      <w:r>
        <w:rPr>
          <w:rFonts w:hint="eastAsia"/>
        </w:rPr>
        <w:t>彼得前书2章2节。接下来说，“你们若尝过”，他说，“主恩的滋味”。</w:t>
      </w:r>
    </w:p>
    <w:p w14:paraId="541C0F03">
      <w:pPr>
        <w:rPr>
          <w:rFonts w:hint="eastAsia"/>
        </w:rPr>
      </w:pPr>
      <w:r>
        <w:rPr>
          <w:rFonts w:hint="eastAsia"/>
        </w:rPr>
        <w:t>Infants discern the sweetness of their milk by sense, not reason.</w:t>
      </w:r>
    </w:p>
    <w:p w14:paraId="3E88F3B0">
      <w:pPr>
        <w:rPr>
          <w:rFonts w:hint="eastAsia"/>
        </w:rPr>
      </w:pPr>
      <w:r>
        <w:rPr>
          <w:rFonts w:hint="eastAsia"/>
        </w:rPr>
        <w:t>婴孩借着感觉，而非理性，来辨别他们奶的甘甜。</w:t>
      </w:r>
    </w:p>
    <w:p w14:paraId="5B4884CE">
      <w:pPr>
        <w:rPr>
          <w:rFonts w:hint="eastAsia"/>
        </w:rPr>
      </w:pPr>
      <w:r>
        <w:rPr>
          <w:rFonts w:hint="eastAsia"/>
        </w:rPr>
        <w:t>I cannot dispute, but can die for the truth, said the holy woman martyr.</w:t>
      </w:r>
    </w:p>
    <w:p w14:paraId="11585A75">
      <w:pPr>
        <w:rPr>
          <w:rFonts w:hint="eastAsia"/>
        </w:rPr>
      </w:pPr>
      <w:r>
        <w:rPr>
          <w:rFonts w:hint="eastAsia"/>
        </w:rPr>
        <w:t>我不能辩论，却能为真理而死，那位圣洁的女殉道者说。</w:t>
      </w:r>
    </w:p>
    <w:p w14:paraId="0D03DD24">
      <w:pPr>
        <w:rPr>
          <w:rFonts w:hint="eastAsia"/>
        </w:rPr>
      </w:pPr>
      <w:r>
        <w:rPr>
          <w:rFonts w:hint="eastAsia"/>
        </w:rPr>
        <w:t>Thus John exhorts them to communion with God the Father, shewing this as one privilege of it, that being pre-informed therewith, he tells them, chap. 2, 'Ye have received an anointing that teacheth you all things;' not that they needed not teaching, for then why should he have written to them against them that seduced them? but he recalls them in those words unto that principle which would exceedingly further them in judging of truths; even as Paul in the case of justification by works bids them but to have recourse to the thoughts they had at conversion, when they were first humbled for sin—Did you then trust in your works for salvation?—this was enough to confute that wicked opinion.</w:t>
      </w:r>
    </w:p>
    <w:p w14:paraId="6EC9CD44">
      <w:pPr>
        <w:rPr>
          <w:rFonts w:hint="eastAsia"/>
        </w:rPr>
      </w:pPr>
      <w:r>
        <w:rPr>
          <w:rFonts w:hint="eastAsia"/>
        </w:rPr>
        <w:t>因此约翰劝勉他们与父神相交，显明这是其特权之一，即既已预先被此告知，他在第2章告诉他们，“你们从主所受的恩膏，常存在你们心里”；并非说他们不需要教导，因为那样的话，他为何要写信给他们，来反对那些引诱他们的人？但他在那些话中，将他们召回到那个原则，那将极大地帮助他们判断真理；正如保罗在因行为称义的例子中，吩咐他们只要求助于他们悔改时，即他们初次为罪谦卑时所想的——那时你们曾信靠你们的行为得救吗？——这就足以驳斥那邪恶的看法。</w:t>
      </w:r>
    </w:p>
    <w:p w14:paraId="3F25374D">
      <w:pPr>
        <w:rPr>
          <w:rFonts w:hint="eastAsia"/>
        </w:rPr>
      </w:pPr>
      <w:r>
        <w:rPr>
          <w:rFonts w:hint="eastAsia"/>
        </w:rPr>
        <w:t>'This persuasion came not of him that called you,' says Gal. 5:8; and so chap. 3:2, he appeals to experience in the same or like question to decide it: 'This only would I learn of you, Received ye the Spirit by the works of the law, or by the hearing of faith?'</w:t>
      </w:r>
    </w:p>
    <w:p w14:paraId="0798745C">
      <w:pPr>
        <w:rPr>
          <w:rFonts w:hint="eastAsia"/>
        </w:rPr>
      </w:pPr>
      <w:r>
        <w:rPr>
          <w:rFonts w:hint="eastAsia"/>
        </w:rPr>
        <w:t>加拉太书5章8节说：“这样的劝导不是出於那召你们的”；所以在第3章2节，他在同样或类似的问题上，诉诸于经验来决定它：“我只要问你们这一件：你们受了圣灵，是因行律法呢？是因听信福音呢？”</w:t>
      </w:r>
    </w:p>
    <w:p w14:paraId="2CFED701">
      <w:pPr>
        <w:rPr>
          <w:rFonts w:hint="eastAsia"/>
        </w:rPr>
      </w:pPr>
    </w:p>
    <w:p w14:paraId="0203F38E">
      <w:pPr>
        <w:rPr>
          <w:rFonts w:hint="eastAsia"/>
        </w:rPr>
      </w:pPr>
      <w:r>
        <w:rPr>
          <w:rFonts w:hint="eastAsia"/>
        </w:rPr>
        <w:t>Lastly, to grow up in love.</w:t>
      </w:r>
    </w:p>
    <w:p w14:paraId="5DEC3950">
      <w:pPr>
        <w:rPr>
          <w:rFonts w:hint="eastAsia"/>
        </w:rPr>
      </w:pPr>
      <w:r>
        <w:rPr>
          <w:rFonts w:hint="eastAsia"/>
        </w:rPr>
        <w:t>最后，在爱中成长。</w:t>
      </w:r>
    </w:p>
    <w:p w14:paraId="0E9B077A">
      <w:pPr>
        <w:rPr>
          <w:rFonts w:hint="eastAsia"/>
        </w:rPr>
      </w:pPr>
      <w:r>
        <w:rPr>
          <w:rFonts w:hint="eastAsia"/>
        </w:rPr>
        <w:t>Working by faith is the shortest way to know God's will.</w:t>
      </w:r>
    </w:p>
    <w:p w14:paraId="425B3D4F">
      <w:pPr>
        <w:rPr>
          <w:rFonts w:hint="eastAsia"/>
        </w:rPr>
      </w:pPr>
      <w:r>
        <w:rPr>
          <w:rFonts w:hint="eastAsia"/>
        </w:rPr>
        <w:t>借着信心作工，是认识神旨意的最短途径。</w:t>
      </w:r>
    </w:p>
    <w:p w14:paraId="70AD7BBB">
      <w:pPr>
        <w:rPr>
          <w:rFonts w:hint="eastAsia"/>
        </w:rPr>
      </w:pPr>
      <w:r>
        <w:rPr>
          <w:rFonts w:hint="eastAsia"/>
        </w:rPr>
        <w:t>There is a blessing of God that guideth such a man: John 7:17, 'If any man will do his will, he shall know of the doctrine, whether it be of God, or whether I speak of myself.'</w:t>
      </w:r>
    </w:p>
    <w:p w14:paraId="5FC96102">
      <w:pPr>
        <w:rPr>
          <w:rFonts w:hint="eastAsia"/>
        </w:rPr>
      </w:pPr>
      <w:r>
        <w:rPr>
          <w:rFonts w:hint="eastAsia"/>
        </w:rPr>
        <w:t>有神的祝福引导这样的人：约翰福音7章17节，“人若立志遵着他的旨意行，就必晓得这教训或是出于神，或是我凭着自己说的”。</w:t>
      </w:r>
    </w:p>
    <w:p w14:paraId="2F043F46">
      <w:pPr>
        <w:rPr>
          <w:rFonts w:hint="eastAsia"/>
        </w:rPr>
      </w:pPr>
      <w:r>
        <w:rPr>
          <w:rFonts w:hint="eastAsia"/>
        </w:rPr>
        <w:t>And David confirms it: Ps. 119:98–100, 'Thou, through thy commandments, hast made me wiser than mine enemies; for they are ever with me.</w:t>
      </w:r>
    </w:p>
    <w:p w14:paraId="23682656">
      <w:pPr>
        <w:rPr>
          <w:rFonts w:hint="eastAsia"/>
        </w:rPr>
      </w:pPr>
      <w:r>
        <w:rPr>
          <w:rFonts w:hint="eastAsia"/>
        </w:rPr>
        <w:t>大卫证实了这一点：诗篇119篇98-100节，“你的命令常存在我心里，使我比仇敌有智慧”。</w:t>
      </w:r>
    </w:p>
    <w:p w14:paraId="747F4015">
      <w:pPr>
        <w:rPr>
          <w:rFonts w:hint="eastAsia"/>
        </w:rPr>
      </w:pPr>
      <w:r>
        <w:rPr>
          <w:rFonts w:hint="eastAsia"/>
        </w:rPr>
        <w:t>I have more understanding than all my teachers: for thy testimonies are my meditation.</w:t>
      </w:r>
    </w:p>
    <w:p w14:paraId="1F6C1B03">
      <w:pPr>
        <w:rPr>
          <w:rFonts w:hint="eastAsia"/>
        </w:rPr>
      </w:pPr>
      <w:r>
        <w:rPr>
          <w:rFonts w:hint="eastAsia"/>
        </w:rPr>
        <w:t>“我比我的师傅更通达；因我思想你的法度”。</w:t>
      </w:r>
    </w:p>
    <w:p w14:paraId="234AE2CB">
      <w:pPr>
        <w:rPr>
          <w:rFonts w:hint="eastAsia"/>
        </w:rPr>
      </w:pPr>
      <w:r>
        <w:rPr>
          <w:rFonts w:hint="eastAsia"/>
        </w:rPr>
        <w:t>I understand more than the ancients, because I keep thy precepts.'</w:t>
      </w:r>
    </w:p>
    <w:p w14:paraId="7C49455A">
      <w:pPr>
        <w:rPr>
          <w:rFonts w:hint="eastAsia"/>
        </w:rPr>
      </w:pPr>
      <w:r>
        <w:rPr>
          <w:rFonts w:hint="eastAsia"/>
        </w:rPr>
        <w:t>“我比年老的更明白，因我守了你的训词”。</w:t>
      </w:r>
    </w:p>
    <w:p w14:paraId="72B2DDEB">
      <w:pPr>
        <w:rPr>
          <w:rFonts w:hint="eastAsia"/>
        </w:rPr>
      </w:pPr>
    </w:p>
    <w:p w14:paraId="41B23903">
      <w:pPr>
        <w:rPr>
          <w:rFonts w:hint="eastAsia"/>
        </w:rPr>
      </w:pPr>
      <w:r>
        <w:rPr>
          <w:rFonts w:hint="eastAsia"/>
        </w:rPr>
        <w:t>Having shewed you what it is to approve the things that are excellent, I come in the next place to explain to you what it is to be sincere.</w:t>
      </w:r>
    </w:p>
    <w:p w14:paraId="5838AB62">
      <w:pPr>
        <w:rPr>
          <w:rFonts w:hint="eastAsia"/>
        </w:rPr>
      </w:pPr>
      <w:r>
        <w:rPr>
          <w:rFonts w:hint="eastAsia"/>
        </w:rPr>
        <w:t>既已向你们显明了什么是分别是非，我接下来要向你们解释什么是诚实。</w:t>
      </w:r>
    </w:p>
    <w:p w14:paraId="7396477F">
      <w:pPr>
        <w:rPr>
          <w:rFonts w:hint="eastAsia"/>
        </w:rPr>
      </w:pPr>
    </w:p>
    <w:p w14:paraId="6386A81D">
      <w:pPr>
        <w:rPr>
          <w:rFonts w:hint="eastAsia"/>
        </w:rPr>
      </w:pPr>
      <w:r>
        <w:rPr>
          <w:rFonts w:hint="eastAsia"/>
        </w:rPr>
        <w:t>1.Sincerity is opposed to what is counterfeit.</w:t>
      </w:r>
    </w:p>
    <w:p w14:paraId="26A741A5">
      <w:pPr>
        <w:rPr>
          <w:rFonts w:hint="eastAsia"/>
        </w:rPr>
      </w:pPr>
      <w:r>
        <w:rPr>
          <w:rFonts w:hint="eastAsia"/>
        </w:rPr>
        <w:t>1.诚实与伪造相对。</w:t>
      </w:r>
    </w:p>
    <w:p w14:paraId="557365F7">
      <w:pPr>
        <w:rPr>
          <w:rFonts w:hint="eastAsia"/>
        </w:rPr>
      </w:pPr>
      <w:r>
        <w:rPr>
          <w:rFonts w:hint="eastAsia"/>
        </w:rPr>
        <w:t>Thus the apostle joinssincerity and truth together, 1 Cor. 5:8.</w:t>
      </w:r>
    </w:p>
    <w:p w14:paraId="671A6972">
      <w:pPr>
        <w:rPr>
          <w:rFonts w:hint="eastAsia"/>
        </w:rPr>
      </w:pPr>
      <w:r>
        <w:rPr>
          <w:rFonts w:hint="eastAsia"/>
        </w:rPr>
        <w:t>因此使徒将诚实与真理连在一起，哥林多前书5章8节。</w:t>
      </w:r>
    </w:p>
    <w:p w14:paraId="24D756F4">
      <w:pPr>
        <w:rPr>
          <w:rFonts w:hint="eastAsia"/>
        </w:rPr>
      </w:pPr>
      <w:r>
        <w:rPr>
          <w:rFonts w:hint="eastAsia"/>
        </w:rPr>
        <w:t>That then is sincere which is genuine, which is right, which is true, as when we say, This is true gold.</w:t>
      </w:r>
    </w:p>
    <w:p w14:paraId="3BF10665">
      <w:pPr>
        <w:rPr>
          <w:rFonts w:hint="eastAsia"/>
        </w:rPr>
      </w:pPr>
      <w:r>
        <w:rPr>
          <w:rFonts w:hint="eastAsia"/>
        </w:rPr>
        <w:t>那么，诚实的，就是纯正的，是正确的，是真实的，如同我们说，这是真金。</w:t>
      </w:r>
    </w:p>
    <w:p w14:paraId="63BA5BF9">
      <w:pPr>
        <w:rPr>
          <w:rFonts w:hint="eastAsia"/>
        </w:rPr>
      </w:pPr>
    </w:p>
    <w:p w14:paraId="7E817046">
      <w:pPr>
        <w:rPr>
          <w:rFonts w:hint="eastAsia"/>
        </w:rPr>
      </w:pPr>
      <w:r>
        <w:rPr>
          <w:rFonts w:hint="eastAsia"/>
        </w:rPr>
        <w:t>2.Sincerity is opposed,* also, to that which is void of mixture.</w:t>
      </w:r>
    </w:p>
    <w:p w14:paraId="2C83ED08">
      <w:pPr>
        <w:rPr>
          <w:rFonts w:hint="eastAsia"/>
        </w:rPr>
      </w:pPr>
      <w:r>
        <w:rPr>
          <w:rFonts w:hint="eastAsia"/>
        </w:rPr>
        <w:t>2.诚实*也与无杂质之物相对。</w:t>
      </w:r>
    </w:p>
    <w:p w14:paraId="516620E3">
      <w:pPr>
        <w:rPr>
          <w:rFonts w:hint="eastAsia"/>
        </w:rPr>
      </w:pPr>
      <w:r>
        <w:rPr>
          <w:rFonts w:hint="eastAsia"/>
        </w:rPr>
        <w:t>Thussincera, in the Roman language, is sine cerâ, without wax mingled.</w:t>
      </w:r>
    </w:p>
    <w:p w14:paraId="31BBC7F8">
      <w:pPr>
        <w:rPr>
          <w:rFonts w:hint="eastAsia"/>
        </w:rPr>
      </w:pPr>
      <w:r>
        <w:rPr>
          <w:rFonts w:hint="eastAsia"/>
        </w:rPr>
        <w:t>因此sincera（拉丁文，意为“诚实的”），在罗马语言中，是 sine cerâ（拉丁文，意为“没有蜡”），即没有蜡搀杂。</w:t>
      </w:r>
    </w:p>
    <w:p w14:paraId="551FBC09">
      <w:pPr>
        <w:rPr>
          <w:rFonts w:hint="eastAsia"/>
        </w:rPr>
      </w:pPr>
      <w:r>
        <w:rPr>
          <w:rFonts w:hint="eastAsia"/>
        </w:rPr>
        <w:t>We do not huckster the truth, saith Paul, we do not mingle it with false wares, but as in sincerity, 2 Cor. 2:17.</w:t>
      </w:r>
    </w:p>
    <w:p w14:paraId="1AD1BA42">
      <w:pPr>
        <w:rPr>
          <w:rFonts w:hint="eastAsia"/>
        </w:rPr>
      </w:pPr>
      <w:r>
        <w:rPr>
          <w:rFonts w:hint="eastAsia"/>
        </w:rPr>
        <w:t>保罗说，我们不贩卖真理，我们不将它与假货混杂，而是本着诚实，哥林多后书2章17节。</w:t>
      </w:r>
    </w:p>
    <w:p w14:paraId="38563EF1">
      <w:pPr>
        <w:rPr>
          <w:rFonts w:hint="eastAsia"/>
        </w:rPr>
      </w:pPr>
      <w:r>
        <w:rPr>
          <w:rFonts w:hint="eastAsia"/>
        </w:rPr>
        <w:t>Sincerity there is opposed to mixture.</w:t>
      </w:r>
    </w:p>
    <w:p w14:paraId="11676592">
      <w:pPr>
        <w:rPr>
          <w:rFonts w:hint="eastAsia"/>
        </w:rPr>
      </w:pPr>
      <w:r>
        <w:rPr>
          <w:rFonts w:hint="eastAsia"/>
        </w:rPr>
        <w:t>诚实在那里与混杂相对。</w:t>
      </w:r>
    </w:p>
    <w:p w14:paraId="53EDA321">
      <w:pPr>
        <w:rPr>
          <w:rFonts w:hint="eastAsia"/>
        </w:rPr>
      </w:pPr>
      <w:r>
        <w:rPr>
          <w:rFonts w:hint="eastAsia"/>
        </w:rPr>
        <w:t>Now then, apply it to grace.</w:t>
      </w:r>
    </w:p>
    <w:p w14:paraId="138AC580">
      <w:pPr>
        <w:rPr>
          <w:rFonts w:hint="eastAsia"/>
        </w:rPr>
      </w:pPr>
      <w:r>
        <w:rPr>
          <w:rFonts w:hint="eastAsia"/>
        </w:rPr>
        <w:t>那么，现在将它应用于恩典。</w:t>
      </w:r>
    </w:p>
    <w:p w14:paraId="5A2CCA29">
      <w:pPr>
        <w:rPr>
          <w:rFonts w:hint="eastAsia"/>
        </w:rPr>
      </w:pPr>
      <w:r>
        <w:rPr>
          <w:rFonts w:hint="eastAsia"/>
        </w:rPr>
        <w:t>A sincere heart is, as the apostle calls it, a true heart, an heart genuinely holy.</w:t>
      </w:r>
    </w:p>
    <w:p w14:paraId="53027F9D">
      <w:pPr>
        <w:rPr>
          <w:rFonts w:hint="eastAsia"/>
        </w:rPr>
      </w:pPr>
      <w:r>
        <w:rPr>
          <w:rFonts w:hint="eastAsia"/>
        </w:rPr>
        <w:t>一个诚实的心，如使徒所称的，是一个真实的心，一个真正圣洁的心。</w:t>
      </w:r>
    </w:p>
    <w:p w14:paraId="2EF9C714">
      <w:pPr>
        <w:rPr>
          <w:rFonts w:hint="eastAsia"/>
        </w:rPr>
      </w:pPr>
      <w:r>
        <w:rPr>
          <w:rFonts w:hint="eastAsia"/>
        </w:rPr>
        <w:t>Heb. 10:22, 'Let us draw near with a true heart,' true to God, faithful to him in all things, as David is said to have been.</w:t>
      </w:r>
    </w:p>
    <w:p w14:paraId="30741D6B">
      <w:pPr>
        <w:rPr>
          <w:rFonts w:hint="eastAsia"/>
        </w:rPr>
      </w:pPr>
      <w:r>
        <w:rPr>
          <w:rFonts w:hint="eastAsia"/>
        </w:rPr>
        <w:t>希伯来书10章22节，“我们……当存着诚心……来到神面前”，对神真实，在万事上忠于祂，如大卫所被说成的。</w:t>
      </w:r>
    </w:p>
    <w:p w14:paraId="2C048AF3">
      <w:pPr>
        <w:rPr>
          <w:rFonts w:hint="eastAsia"/>
        </w:rPr>
      </w:pPr>
      <w:r>
        <w:rPr>
          <w:rFonts w:hint="eastAsia"/>
        </w:rPr>
        <w:t>A sincere heart is a sound heart, 2 Tim. 2:22, an heart that hath a principle of life and health in it, which works out all mixture of ill humours, and purgeth itself from all filthiness of flesh and spirit, and mingleth with no sin, in the constancy of a man's course.</w:t>
      </w:r>
    </w:p>
    <w:p w14:paraId="51F6B113">
      <w:pPr>
        <w:rPr>
          <w:rFonts w:hint="eastAsia"/>
        </w:rPr>
      </w:pPr>
      <w:r>
        <w:rPr>
          <w:rFonts w:hint="eastAsia"/>
        </w:rPr>
        <w:t>一个诚实的心，是一个纯全的心，提摩太后书2章22节，一个里面有生命和健康原则的心，它排除所有不好的体液的混杂，并洁净自己，脱离肉体和灵的一切污秽，并且在一个人的恒常道路中，不与任何罪混杂。</w:t>
      </w:r>
    </w:p>
    <w:p w14:paraId="496D1FB9">
      <w:pPr>
        <w:rPr>
          <w:rFonts w:hint="eastAsia"/>
        </w:rPr>
      </w:pPr>
      <w:r>
        <w:rPr>
          <w:rFonts w:hint="eastAsia"/>
        </w:rPr>
        <w:t>He keeps himself that the evil one touch him not, as sound, pure wine bokes, and seeks to cast out the scum.</w:t>
      </w:r>
    </w:p>
    <w:p w14:paraId="241DC52A">
      <w:pPr>
        <w:rPr>
          <w:rFonts w:hint="eastAsia"/>
        </w:rPr>
      </w:pPr>
      <w:r>
        <w:rPr>
          <w:rFonts w:hint="eastAsia"/>
        </w:rPr>
        <w:t>他保守自己，那恶者便无法害他，如同纯正、纯净的酒，发酵，并设法除去浮渣。</w:t>
      </w:r>
    </w:p>
    <w:p w14:paraId="153EE00E">
      <w:pPr>
        <w:rPr>
          <w:rFonts w:hint="eastAsia"/>
        </w:rPr>
      </w:pPr>
    </w:p>
    <w:p w14:paraId="6E2521B9">
      <w:pPr>
        <w:rPr>
          <w:rFonts w:hint="eastAsia"/>
        </w:rPr>
      </w:pPr>
      <w:r>
        <w:rPr>
          <w:rFonts w:hint="eastAsia"/>
        </w:rPr>
        <w:t>3.Sincerity signifies that which may be brought to the sun; so in 2 Cor. 1:12, 'We have had our conversation in this world, not in fleshly wisdom, but in godly sincerity,' or in the sincerity of God, εἰλικρινεία Θεοῦ, that is, whereof God is witness, which may be brought to him, be held up to the sun, and be judged to be such, according to that of Christ, John 2:21, 'But he that doeth truth cometh to the light, that his deeds may be made manifest that they are wrought in God.'</w:t>
      </w:r>
    </w:p>
    <w:p w14:paraId="27E194CC">
      <w:pPr>
        <w:rPr>
          <w:rFonts w:hint="eastAsia"/>
        </w:rPr>
      </w:pPr>
      <w:r>
        <w:rPr>
          <w:rFonts w:hint="eastAsia"/>
        </w:rPr>
        <w:t>3.诚实意指可被带到太阳下的；所以在哥林多后书1章12节，“我们……在世为人，不靠人的聪明，乃靠神的恩惠”，或在神的诚实里，εἰλικρινεία Θεοῦ（希腊文，意为“神的诚实”），即神是其见证，可被带到祂面前，被举到太阳下，并被判断为如此，根据基督的话，约翰福音2章21节，“但行真理的必来就光，要显明他所行的是靠神而行”。</w:t>
      </w:r>
    </w:p>
    <w:p w14:paraId="00703C9B">
      <w:pPr>
        <w:rPr>
          <w:rFonts w:hint="eastAsia"/>
        </w:rPr>
      </w:pPr>
    </w:p>
    <w:p w14:paraId="40FC1D5B">
      <w:pPr>
        <w:rPr>
          <w:rFonts w:hint="eastAsia"/>
        </w:rPr>
      </w:pPr>
      <w:r>
        <w:rPr>
          <w:rFonts w:hint="eastAsia"/>
        </w:rPr>
        <w:t>4.But sincerity hath a peculiar relation to walking with God (as theword shews with which it is joined, ἀπρόσκοποι, without stumbling in his way, for that word is properly used only of the feet), and so it importeth a sound constitution of spirit both towards God and the commandments of God in walking with him, &amp;c. (as David expresseth it), being upright in the way: 1 Kings 9:4, 'If thou wilt walk before me' (speaking to Solomon), 'in integrity of heart, and in uprightness, to do according to all that I command thee, and keep my statutes and my judgments,' &amp;c.</w:t>
      </w:r>
    </w:p>
    <w:p w14:paraId="1C3ADCA4">
      <w:pPr>
        <w:rPr>
          <w:rFonts w:hint="eastAsia"/>
        </w:rPr>
      </w:pPr>
      <w:r>
        <w:rPr>
          <w:rFonts w:hint="eastAsia"/>
        </w:rPr>
        <w:t>4.但诚实与与神同行有特殊关系（如同与之相连的词 ἀπρόσκοποι（希腊文，意为“无过的”）所显明的，即在他路上不绊倒，因为那个词只专用于脚），因此它包含了一个健全的灵的构成，既对神，也对与祂同行时，神的命令等等。（如大卫所表达的），在路上是正直的：列王纪上9章4节，“你若效法……在我面前行”（对所罗门说），“存诚实正直的心，遵行我一切所吩咐你的，谨守我的律例典章”，等等。</w:t>
      </w:r>
    </w:p>
    <w:p w14:paraId="55FEDEB0">
      <w:pPr>
        <w:rPr>
          <w:rFonts w:hint="eastAsia"/>
        </w:rPr>
      </w:pPr>
    </w:p>
    <w:p w14:paraId="398FF882">
      <w:pPr>
        <w:rPr>
          <w:rFonts w:hint="eastAsia"/>
        </w:rPr>
      </w:pPr>
      <w:r>
        <w:rPr>
          <w:rFonts w:hint="eastAsia"/>
        </w:rPr>
        <w:t>5.But sincerity implies more particularly these two things:</w:t>
      </w:r>
    </w:p>
    <w:p w14:paraId="10023F15">
      <w:pPr>
        <w:rPr>
          <w:rFonts w:hint="eastAsia"/>
        </w:rPr>
      </w:pPr>
      <w:r>
        <w:rPr>
          <w:rFonts w:hint="eastAsia"/>
        </w:rPr>
        <w:t>5.但诚实更具体地包含这两件事：</w:t>
      </w:r>
    </w:p>
    <w:p w14:paraId="0E2AEECF">
      <w:pPr>
        <w:rPr>
          <w:rFonts w:hint="eastAsia"/>
        </w:rPr>
      </w:pPr>
    </w:p>
    <w:p w14:paraId="3E5FB256">
      <w:pPr>
        <w:rPr>
          <w:rFonts w:hint="eastAsia"/>
        </w:rPr>
      </w:pPr>
      <w:r>
        <w:rPr>
          <w:rFonts w:hint="eastAsia"/>
        </w:rPr>
        <w:t>(1.)A right intention aiming at God.</w:t>
      </w:r>
    </w:p>
    <w:p w14:paraId="3E372064">
      <w:pPr>
        <w:rPr>
          <w:rFonts w:hint="eastAsia"/>
        </w:rPr>
      </w:pPr>
      <w:r>
        <w:rPr>
          <w:rFonts w:hint="eastAsia"/>
        </w:rPr>
        <w:t>(1.)一个正确的意图，以神为目标。</w:t>
      </w:r>
    </w:p>
    <w:p w14:paraId="5E234312">
      <w:pPr>
        <w:rPr>
          <w:rFonts w:hint="eastAsia"/>
        </w:rPr>
      </w:pPr>
      <w:r>
        <w:rPr>
          <w:rFonts w:hint="eastAsia"/>
        </w:rPr>
        <w:t>It is therefore called the sincerity of God in that 2 Cor. 1:12, and it is opposed there to fleshly wisdom, whereby a man seeks to bring the world and religion together.</w:t>
      </w:r>
    </w:p>
    <w:p w14:paraId="7686B421">
      <w:pPr>
        <w:rPr>
          <w:rFonts w:hint="eastAsia"/>
        </w:rPr>
      </w:pPr>
      <w:r>
        <w:rPr>
          <w:rFonts w:hint="eastAsia"/>
        </w:rPr>
        <w:t>因此，在哥林多后书1章12节中，它被称为神的诚实，并且在那里与属肉体的智慧相对，人借此试图将世界和宗教结合起来。</w:t>
      </w:r>
    </w:p>
    <w:p w14:paraId="19B65448">
      <w:pPr>
        <w:rPr>
          <w:rFonts w:hint="eastAsia"/>
        </w:rPr>
      </w:pPr>
      <w:r>
        <w:rPr>
          <w:rFonts w:hint="eastAsia"/>
        </w:rPr>
        <w:t>No (saith the apostle); I aimed at God sincerely, and that is the testimony of my conscience.</w:t>
      </w:r>
    </w:p>
    <w:p w14:paraId="5E78AF2D">
      <w:pPr>
        <w:rPr>
          <w:rFonts w:hint="eastAsia"/>
        </w:rPr>
      </w:pPr>
      <w:r>
        <w:rPr>
          <w:rFonts w:hint="eastAsia"/>
        </w:rPr>
        <w:t>不（使徒说）；我真诚地以神为目标，那是我良心的见证。</w:t>
      </w:r>
    </w:p>
    <w:p w14:paraId="00DF105E">
      <w:pPr>
        <w:rPr>
          <w:rFonts w:hint="eastAsia"/>
        </w:rPr>
      </w:pPr>
      <w:r>
        <w:rPr>
          <w:rFonts w:hint="eastAsia"/>
        </w:rPr>
        <w:t>In that 2 Cor. 1:12, he joins with it simplicity.</w:t>
      </w:r>
    </w:p>
    <w:p w14:paraId="4EB479F2">
      <w:pPr>
        <w:rPr>
          <w:rFonts w:hint="eastAsia"/>
        </w:rPr>
      </w:pPr>
      <w:r>
        <w:rPr>
          <w:rFonts w:hint="eastAsia"/>
        </w:rPr>
        <w:t>在哥林多后书1章12节中，他将它与单纯连在一起。</w:t>
      </w:r>
    </w:p>
    <w:p w14:paraId="3CE99D99">
      <w:pPr>
        <w:rPr>
          <w:rFonts w:hint="eastAsia"/>
        </w:rPr>
      </w:pPr>
      <w:r>
        <w:rPr>
          <w:rFonts w:hint="eastAsia"/>
        </w:rPr>
        <w:t>Now in Mat. 6:22, that which the apostle calleth simplicity, Christ there calleth singleness.</w:t>
      </w:r>
    </w:p>
    <w:p w14:paraId="48A45D2F">
      <w:pPr>
        <w:rPr>
          <w:rFonts w:hint="eastAsia"/>
        </w:rPr>
      </w:pPr>
      <w:r>
        <w:rPr>
          <w:rFonts w:hint="eastAsia"/>
        </w:rPr>
        <w:t>现在，在马太福音6章22节，使徒所称的单纯，基督在那里称为专一。</w:t>
      </w:r>
    </w:p>
    <w:p w14:paraId="076537B4">
      <w:pPr>
        <w:rPr>
          <w:rFonts w:hint="eastAsia"/>
        </w:rPr>
      </w:pPr>
      <w:r>
        <w:rPr>
          <w:rFonts w:hint="eastAsia"/>
        </w:rPr>
        <w:t>'If thine eye be single,' saith he; it is the same word.</w:t>
      </w:r>
    </w:p>
    <w:p w14:paraId="4F97626D">
      <w:pPr>
        <w:rPr>
          <w:rFonts w:hint="eastAsia"/>
        </w:rPr>
      </w:pPr>
      <w:r>
        <w:rPr>
          <w:rFonts w:hint="eastAsia"/>
        </w:rPr>
        <w:t>祂说：“你的眼睛若专一”；这是同一个词。</w:t>
      </w:r>
    </w:p>
    <w:p w14:paraId="6D7A5C2E">
      <w:pPr>
        <w:rPr>
          <w:rFonts w:hint="eastAsia"/>
        </w:rPr>
      </w:pPr>
      <w:r>
        <w:rPr>
          <w:rFonts w:hint="eastAsia"/>
        </w:rPr>
        <w:t>Now Christ his aim and scope is evidently in that place to speak of sincerity of intention in aiming at</w:t>
      </w:r>
    </w:p>
    <w:p w14:paraId="286AFD6E">
      <w:pPr>
        <w:rPr>
          <w:rFonts w:hint="eastAsia"/>
        </w:rPr>
      </w:pPr>
      <w:r>
        <w:rPr>
          <w:rFonts w:hint="eastAsia"/>
        </w:rPr>
        <w:t>现在，基督祂的目的和范围，显然是在那处经文中，论到在以……为目标时的意图之真诚</w:t>
      </w:r>
    </w:p>
    <w:p w14:paraId="6B781B9E">
      <w:pPr>
        <w:rPr>
          <w:rFonts w:hint="eastAsia"/>
        </w:rPr>
      </w:pPr>
      <w:r>
        <w:rPr>
          <w:rFonts w:hint="eastAsia"/>
        </w:rPr>
        <w:t>God, and in throwing out worldly ends; for he speaks it in relation to a sincere purpose of not serving two masters.</w:t>
      </w:r>
    </w:p>
    <w:p w14:paraId="53569AC3">
      <w:pPr>
        <w:rPr>
          <w:rFonts w:hint="eastAsia"/>
        </w:rPr>
      </w:pPr>
      <w:r>
        <w:rPr>
          <w:rFonts w:hint="eastAsia"/>
        </w:rPr>
        <w:t>神，以及抛弃属世的目的；因为祂是就一个不事奉两个主的真诚目的而言的。</w:t>
      </w:r>
    </w:p>
    <w:p w14:paraId="46860F45">
      <w:pPr>
        <w:rPr>
          <w:rFonts w:hint="eastAsia"/>
        </w:rPr>
      </w:pPr>
      <w:r>
        <w:rPr>
          <w:rFonts w:hint="eastAsia"/>
        </w:rPr>
        <w:t>Men think to compound with both, to have the world and religion too.</w:t>
      </w:r>
    </w:p>
    <w:p w14:paraId="0DE1430E">
      <w:pPr>
        <w:rPr>
          <w:rFonts w:hint="eastAsia"/>
        </w:rPr>
      </w:pPr>
      <w:r>
        <w:rPr>
          <w:rFonts w:hint="eastAsia"/>
        </w:rPr>
        <w:t>人以为可以与两者妥协，既要世界，也要宗教。</w:t>
      </w:r>
    </w:p>
    <w:p w14:paraId="51151DAC">
      <w:pPr>
        <w:rPr>
          <w:rFonts w:hint="eastAsia"/>
        </w:rPr>
      </w:pPr>
      <w:r>
        <w:rPr>
          <w:rFonts w:hint="eastAsia"/>
        </w:rPr>
        <w:t>No, saith he; God will have all; he that serveth him must serve him singly, and his eye must be single.</w:t>
      </w:r>
    </w:p>
    <w:p w14:paraId="5F334391">
      <w:pPr>
        <w:rPr>
          <w:rFonts w:hint="eastAsia"/>
        </w:rPr>
      </w:pPr>
      <w:r>
        <w:rPr>
          <w:rFonts w:hint="eastAsia"/>
        </w:rPr>
        <w:t>不，祂说；神要所有；事奉祂的，必须专一地事奉祂，他的眼睛也必须专一。</w:t>
      </w:r>
    </w:p>
    <w:p w14:paraId="51F617B2">
      <w:pPr>
        <w:rPr>
          <w:rFonts w:hint="eastAsia"/>
        </w:rPr>
      </w:pPr>
      <w:r>
        <w:rPr>
          <w:rFonts w:hint="eastAsia"/>
        </w:rPr>
        <w:t>And because Christ spake of the aim and intention which guides the whole conversation, therefore he adds, 'If the eye be single, the whole body is full of light.'</w:t>
      </w:r>
    </w:p>
    <w:p w14:paraId="05FAC802">
      <w:pPr>
        <w:rPr>
          <w:rFonts w:hint="eastAsia"/>
        </w:rPr>
      </w:pPr>
      <w:r>
        <w:rPr>
          <w:rFonts w:hint="eastAsia"/>
        </w:rPr>
        <w:t>因为基督论到引导整个言行的目的和意图，所以祂加上，“眼睛……若专一，全身就光明”。</w:t>
      </w:r>
    </w:p>
    <w:p w14:paraId="6E51279D">
      <w:pPr>
        <w:rPr>
          <w:rFonts w:hint="eastAsia"/>
        </w:rPr>
      </w:pPr>
      <w:r>
        <w:rPr>
          <w:rFonts w:hint="eastAsia"/>
        </w:rPr>
        <w:t>For a sincere intention is to direct the whole man in his walking, as the eye doth the body in acting; if this intention be kept single, a man will not err.</w:t>
      </w:r>
    </w:p>
    <w:p w14:paraId="03A4447A">
      <w:pPr>
        <w:rPr>
          <w:rFonts w:hint="eastAsia"/>
        </w:rPr>
      </w:pPr>
      <w:r>
        <w:rPr>
          <w:rFonts w:hint="eastAsia"/>
        </w:rPr>
        <w:t>因为一个真诚的意图，是要引导整个人在他行事为人中，如同眼睛引导身体行动一样；如果这意图保持专一，一个人就不会犯错。</w:t>
      </w:r>
    </w:p>
    <w:p w14:paraId="141E66FA">
      <w:pPr>
        <w:rPr>
          <w:rFonts w:hint="eastAsia"/>
        </w:rPr>
      </w:pPr>
      <w:r>
        <w:rPr>
          <w:rFonts w:hint="eastAsia"/>
        </w:rPr>
        <w:t>John 7:18, He who seeks his glory that sent him (viz., God's), the same is true, sincere, and upright, and there is no unrighteousness in him, he having nothing to bias him, or to make him swerve.</w:t>
      </w:r>
    </w:p>
    <w:p w14:paraId="337C7DD3">
      <w:pPr>
        <w:rPr>
          <w:rFonts w:hint="eastAsia"/>
        </w:rPr>
      </w:pPr>
      <w:r>
        <w:rPr>
          <w:rFonts w:hint="eastAsia"/>
        </w:rPr>
        <w:t>约翰福音7章18节，那寻求差他来者（即神）荣耀的，这人是真的、诚实的、正直的，他里面没有不义，他没有任何东西可以偏袒他，或使他偏离。</w:t>
      </w:r>
    </w:p>
    <w:p w14:paraId="1C2A7B2F">
      <w:pPr>
        <w:rPr>
          <w:rFonts w:hint="eastAsia"/>
        </w:rPr>
      </w:pPr>
      <w:r>
        <w:rPr>
          <w:rFonts w:hint="eastAsia"/>
        </w:rPr>
        <w:t>And then take sincerity for such a temper of heart as can come to the sun, and abide the light of it; he who thus sincerely aims at God's glory 'comes to the light' (as Christ says), John 3:21, 'that his deeds may be manifest that they are wrought in God,' and for God, because such an heart can bear all that the word says.</w:t>
      </w:r>
    </w:p>
    <w:p w14:paraId="5BC3C7FC">
      <w:pPr>
        <w:rPr>
          <w:rFonts w:hint="eastAsia"/>
        </w:rPr>
      </w:pPr>
      <w:r>
        <w:rPr>
          <w:rFonts w:hint="eastAsia"/>
        </w:rPr>
        <w:t>那么，就将诚实理解为一种能到太阳下，并能承受其光的心之性情；如此真诚地以神荣耀为目标的人，“必来就光”（如基督所说），约翰福音3章21节，“要显明他所行的是靠神而行”，并且是为神而行，因为这样的心能承受道所说的一切。</w:t>
      </w:r>
    </w:p>
    <w:p w14:paraId="67BBDCD1">
      <w:pPr>
        <w:rPr>
          <w:rFonts w:hint="eastAsia"/>
        </w:rPr>
      </w:pPr>
    </w:p>
    <w:p w14:paraId="424A4961">
      <w:pPr>
        <w:rPr>
          <w:rFonts w:hint="eastAsia"/>
        </w:rPr>
      </w:pPr>
      <w:r>
        <w:rPr>
          <w:rFonts w:hint="eastAsia"/>
        </w:rPr>
        <w:t>(2.)It notes out a bent of will to all the commandments that he knoweth to be such.</w:t>
      </w:r>
    </w:p>
    <w:p w14:paraId="45EF078C">
      <w:pPr>
        <w:rPr>
          <w:rFonts w:hint="eastAsia"/>
        </w:rPr>
      </w:pPr>
      <w:r>
        <w:rPr>
          <w:rFonts w:hint="eastAsia"/>
        </w:rPr>
        <w:t>(2.)它指出了对所有他知道是命令之事的意志倾向。</w:t>
      </w:r>
    </w:p>
    <w:p w14:paraId="41235EBF">
      <w:pPr>
        <w:rPr>
          <w:rFonts w:hint="eastAsia"/>
        </w:rPr>
      </w:pPr>
      <w:r>
        <w:rPr>
          <w:rFonts w:hint="eastAsia"/>
        </w:rPr>
        <w:t>I shall only name but one place: Ps. 119:112, 'I have inclined my heart to perform thy statutes alway, even unto the end.'</w:t>
      </w:r>
    </w:p>
    <w:p w14:paraId="74032AB8">
      <w:pPr>
        <w:rPr>
          <w:rFonts w:hint="eastAsia"/>
        </w:rPr>
      </w:pPr>
      <w:r>
        <w:rPr>
          <w:rFonts w:hint="eastAsia"/>
        </w:rPr>
        <w:t>我只举一处经文：诗篇119篇112节，“我的心专向你的律例，永远遵行，一直到底”。</w:t>
      </w:r>
    </w:p>
    <w:p w14:paraId="2DC08718">
      <w:pPr>
        <w:rPr>
          <w:rFonts w:hint="eastAsia"/>
        </w:rPr>
      </w:pPr>
      <w:r>
        <w:rPr>
          <w:rFonts w:hint="eastAsia"/>
        </w:rPr>
        <w:t>In such an inclination of heart that is thus constant to all the commandments, lies sincerity.</w:t>
      </w:r>
    </w:p>
    <w:p w14:paraId="4F398E4E">
      <w:pPr>
        <w:rPr>
          <w:rFonts w:hint="eastAsia"/>
        </w:rPr>
      </w:pPr>
      <w:r>
        <w:rPr>
          <w:rFonts w:hint="eastAsia"/>
        </w:rPr>
        <w:t>在如此恒常地倾向于所有命令的心中，存在着诚实。</w:t>
      </w:r>
    </w:p>
    <w:p w14:paraId="79C3D342">
      <w:pPr>
        <w:rPr>
          <w:rFonts w:hint="eastAsia"/>
        </w:rPr>
      </w:pPr>
    </w:p>
    <w:p w14:paraId="2A37071C">
      <w:pPr>
        <w:rPr>
          <w:rFonts w:hint="eastAsia"/>
        </w:rPr>
      </w:pPr>
      <w:r>
        <w:rPr>
          <w:rFonts w:hint="eastAsia"/>
        </w:rPr>
        <w:t>Which sincerity ariseth, 1, from a love to God and his commands; therefore the apostle prayeth that they may abound in love.</w:t>
      </w:r>
    </w:p>
    <w:p w14:paraId="47E8F384">
      <w:pPr>
        <w:rPr>
          <w:rFonts w:hint="eastAsia"/>
        </w:rPr>
      </w:pPr>
      <w:r>
        <w:rPr>
          <w:rFonts w:hint="eastAsia"/>
        </w:rPr>
        <w:t>这诚实，1，源于对神和祂命令的爱；因此使徒祷告，愿他们在爱中多而又多。</w:t>
      </w:r>
    </w:p>
    <w:p w14:paraId="51A5537E">
      <w:pPr>
        <w:rPr>
          <w:rFonts w:hint="eastAsia"/>
        </w:rPr>
      </w:pPr>
      <w:r>
        <w:rPr>
          <w:rFonts w:hint="eastAsia"/>
        </w:rPr>
        <w:t>2. It ariseth from a sense and taste that a man hath of the sweetness of God (through communion with him), and of that which he finds in his commands; he tasteth how good God is, and how good the word is.</w:t>
      </w:r>
    </w:p>
    <w:p w14:paraId="48D74C36">
      <w:pPr>
        <w:rPr>
          <w:rFonts w:hint="eastAsia"/>
        </w:rPr>
      </w:pPr>
      <w:r>
        <w:rPr>
          <w:rFonts w:hint="eastAsia"/>
        </w:rPr>
        <w:t>2. 它源于一个人（借着与祂相交）对神甘甜，以及祂在祂命令中所发现之物的感觉和滋味；他尝到神何等美善，道何等美善。</w:t>
      </w:r>
    </w:p>
    <w:p w14:paraId="4B5FD472">
      <w:pPr>
        <w:rPr>
          <w:rFonts w:hint="eastAsia"/>
        </w:rPr>
      </w:pPr>
      <w:r>
        <w:rPr>
          <w:rFonts w:hint="eastAsia"/>
        </w:rPr>
        <w:t>'Oh how I love thy law!' says David.</w:t>
      </w:r>
    </w:p>
    <w:p w14:paraId="7C670612">
      <w:pPr>
        <w:rPr>
          <w:rFonts w:hint="eastAsia"/>
        </w:rPr>
      </w:pPr>
      <w:r>
        <w:rPr>
          <w:rFonts w:hint="eastAsia"/>
        </w:rPr>
        <w:t>大卫说：“我何等爱慕你的律法！”</w:t>
      </w:r>
    </w:p>
    <w:p w14:paraId="217FB890">
      <w:pPr>
        <w:rPr>
          <w:rFonts w:hint="eastAsia"/>
        </w:rPr>
      </w:pPr>
      <w:r>
        <w:rPr>
          <w:rFonts w:hint="eastAsia"/>
        </w:rPr>
        <w:t>And 3, it ariseth from knowledge; for, as David says in Ps. 119:30, 'Thy judgments have I laid before me,' therefore (saith he, verse 128) 'I esteem all thy precepts concerning all things to be right, and I hate every false way;' as he also saith in the 112th verse.</w:t>
      </w:r>
    </w:p>
    <w:p w14:paraId="6D452A91">
      <w:pPr>
        <w:rPr>
          <w:rFonts w:hint="eastAsia"/>
        </w:rPr>
      </w:pPr>
      <w:r>
        <w:rPr>
          <w:rFonts w:hint="eastAsia"/>
        </w:rPr>
        <w:t>3，它源于知识；因为，如大卫在诗篇119篇30节所说，“将你的典章摆在我面前”，因此（他在第128节说）“你一切的训词，在万事上我都以为正直；我却恨恶一切假道”；如他也在第112节所说。</w:t>
      </w:r>
    </w:p>
    <w:p w14:paraId="09E05733">
      <w:pPr>
        <w:rPr>
          <w:rFonts w:hint="eastAsia"/>
        </w:rPr>
      </w:pPr>
      <w:r>
        <w:rPr>
          <w:rFonts w:hint="eastAsia"/>
        </w:rPr>
        <w:t>Read that whole psalm.</w:t>
      </w:r>
    </w:p>
    <w:p w14:paraId="0A1FF399">
      <w:pPr>
        <w:rPr>
          <w:rFonts w:hint="eastAsia"/>
        </w:rPr>
      </w:pPr>
      <w:r>
        <w:rPr>
          <w:rFonts w:hint="eastAsia"/>
        </w:rPr>
        <w:t>请读那整首诗。</w:t>
      </w:r>
    </w:p>
    <w:p w14:paraId="728BBE85">
      <w:pPr>
        <w:rPr>
          <w:rFonts w:hint="eastAsia"/>
        </w:rPr>
      </w:pPr>
      <w:r>
        <w:rPr>
          <w:rFonts w:hint="eastAsia"/>
        </w:rPr>
        <w:t>I may style it a mirror of sincerity.</w:t>
      </w:r>
    </w:p>
    <w:p w14:paraId="11F707E3">
      <w:pPr>
        <w:rPr>
          <w:rFonts w:hint="eastAsia"/>
        </w:rPr>
      </w:pPr>
      <w:r>
        <w:rPr>
          <w:rFonts w:hint="eastAsia"/>
        </w:rPr>
        <w:t>我可以称它为诚实的镜子。</w:t>
      </w:r>
    </w:p>
    <w:p w14:paraId="14CDD982">
      <w:pPr>
        <w:rPr>
          <w:rFonts w:hint="eastAsia"/>
        </w:rPr>
      </w:pPr>
      <w:r>
        <w:rPr>
          <w:rFonts w:hint="eastAsia"/>
        </w:rPr>
        <w:t>As the Holy Ghost hath used the penmen of Holy Writ to utter divine truths scatteredly and apart, so some more special subjects he hath been pleased to write set treatises of.</w:t>
      </w:r>
    </w:p>
    <w:p w14:paraId="77AEB0E5">
      <w:pPr>
        <w:rPr>
          <w:rFonts w:hint="eastAsia"/>
        </w:rPr>
      </w:pPr>
      <w:r>
        <w:rPr>
          <w:rFonts w:hint="eastAsia"/>
        </w:rPr>
        <w:t>正如圣灵曾使用圣经的作者，零散地、分别地，说出神的真理，同样，祂也乐意就某些更特别的主题，写成专著。</w:t>
      </w:r>
    </w:p>
    <w:p w14:paraId="422B3CFA">
      <w:pPr>
        <w:rPr>
          <w:rFonts w:hint="eastAsia"/>
        </w:rPr>
      </w:pPr>
      <w:r>
        <w:rPr>
          <w:rFonts w:hint="eastAsia"/>
        </w:rPr>
        <w:t>Thus Solomon's Song is of Christ and the church, and his Ecclesiastes is of the vanity of all things.</w:t>
      </w:r>
    </w:p>
    <w:p w14:paraId="265961BC">
      <w:pPr>
        <w:rPr>
          <w:rFonts w:hint="eastAsia"/>
        </w:rPr>
      </w:pPr>
      <w:r>
        <w:rPr>
          <w:rFonts w:hint="eastAsia"/>
        </w:rPr>
        <w:t>因此，所罗门的雅歌是论基督和教会，他的传道书是论万事的虚空。</w:t>
      </w:r>
    </w:p>
    <w:p w14:paraId="3700B07D">
      <w:pPr>
        <w:rPr>
          <w:rFonts w:hint="eastAsia"/>
        </w:rPr>
      </w:pPr>
      <w:r>
        <w:rPr>
          <w:rFonts w:hint="eastAsia"/>
        </w:rPr>
        <w:t>Thus John wrote an epistle of an union with God, and Jude wrote another of false teachers; and so David wrote this psalm of sincerity and the characters of it, and accordingly he begins, 'Blessed are they that are upright in the way of God.'</w:t>
      </w:r>
    </w:p>
    <w:p w14:paraId="1AC7C089">
      <w:pPr>
        <w:rPr>
          <w:rFonts w:hint="eastAsia"/>
        </w:rPr>
      </w:pPr>
      <w:r>
        <w:rPr>
          <w:rFonts w:hint="eastAsia"/>
        </w:rPr>
        <w:t>因此约翰写了一封论与神联合的书信，犹大写了另一封论假教师的书信；大卫也写了这首诗，论诚实及其特征，因此他开始说：“行为完全，……的，这人便为有福！”</w:t>
      </w:r>
    </w:p>
    <w:p w14:paraId="6D3146F4">
      <w:pPr>
        <w:rPr>
          <w:rFonts w:hint="eastAsia"/>
        </w:rPr>
      </w:pPr>
      <w:r>
        <w:rPr>
          <w:rFonts w:hint="eastAsia"/>
        </w:rPr>
        <w:t>And this is called the integrity of God, as to give one instance concerning the meanest service done to God: Eph. 6:5, 'Servants, be obedient unto them that are your masters according to the flesh, in singleness of your heart, as unto Christ;' that is, aiming at him, even as if you served the Lord Jesus, and as if he bid you do everything.</w:t>
      </w:r>
    </w:p>
    <w:p w14:paraId="3498181E">
      <w:pPr>
        <w:rPr>
          <w:rFonts w:hint="eastAsia"/>
        </w:rPr>
      </w:pPr>
      <w:r>
        <w:rPr>
          <w:rFonts w:hint="eastAsia"/>
        </w:rPr>
        <w:t>这被称为神的纯全，举一个关于向神所作的最卑微服事的例子：以弗所书6章5节，“你们作仆人的，要……存诚实的心听从你们肉身的主人，好像听从基督一般”；即以祂为目标，仿佛你们服事主耶稣，仿佛祂吩咐你们做每一件事。</w:t>
      </w:r>
    </w:p>
    <w:p w14:paraId="44A954FA">
      <w:pPr>
        <w:rPr>
          <w:rFonts w:hint="eastAsia"/>
        </w:rPr>
      </w:pPr>
      <w:r>
        <w:rPr>
          <w:rFonts w:hint="eastAsia"/>
        </w:rPr>
        <w:t>And do this, 'not with eye-service, as men-pleasers, but as servants of Christ,' 'doing the will of God from the heart,' 'with good will doing service, as to the Lord and not to men.'</w:t>
      </w:r>
    </w:p>
    <w:p w14:paraId="35AD1DA7">
      <w:pPr>
        <w:rPr>
          <w:rFonts w:hint="eastAsia"/>
        </w:rPr>
      </w:pPr>
      <w:r>
        <w:rPr>
          <w:rFonts w:hint="eastAsia"/>
        </w:rPr>
        <w:t>并且这样做，“不要只在眼前事奉，像是讨人喜欢的，要像基督的仆人”，“从心里遵行神的旨意”，“甘心事奉，好像服事主，不像服事人”。</w:t>
      </w:r>
    </w:p>
    <w:p w14:paraId="340A7CD2">
      <w:pPr>
        <w:rPr>
          <w:rFonts w:hint="eastAsia"/>
        </w:rPr>
      </w:pPr>
      <w:r>
        <w:rPr>
          <w:rFonts w:hint="eastAsia"/>
        </w:rPr>
        <w:t>I instance in this, to let you see how a sincere heart works towards God in one particular condition and part of obedience, that you may understand what it is to be sincere in any other part, be it recreation, or whatever work God sets thee about.</w:t>
      </w:r>
    </w:p>
    <w:p w14:paraId="25CBACEE">
      <w:pPr>
        <w:rPr>
          <w:rFonts w:hint="eastAsia"/>
        </w:rPr>
      </w:pPr>
      <w:r>
        <w:rPr>
          <w:rFonts w:hint="eastAsia"/>
        </w:rPr>
        <w:t>我举这个例子，为要让你们看到，一个真诚的心，在某一个特定的光景和顺服的部分中，如何向神作工，从而你们可以理解，在任何其他部分，无论是娱乐，还是神给你安排的任何工作，什么是真诚。</w:t>
      </w:r>
    </w:p>
    <w:p w14:paraId="13BFFC20">
      <w:pPr>
        <w:rPr>
          <w:rFonts w:hint="eastAsia"/>
        </w:rPr>
      </w:pPr>
      <w:r>
        <w:rPr>
          <w:rFonts w:hint="eastAsia"/>
        </w:rPr>
        <w:t>All these put together make up this integrity, this sincerity, this right frame of spirit towards God and his commands, that here the apostle prays for.</w:t>
      </w:r>
    </w:p>
    <w:p w14:paraId="4FB95249">
      <w:pPr>
        <w:rPr>
          <w:rFonts w:hint="eastAsia"/>
        </w:rPr>
      </w:pPr>
      <w:r>
        <w:rPr>
          <w:rFonts w:hint="eastAsia"/>
        </w:rPr>
        <w:t>所有这些放在一起，构成了使徒在这里所祷告的，对神和祂命令的这种纯全、这种真诚、这种正确的灵的框架。</w:t>
      </w:r>
    </w:p>
    <w:p w14:paraId="75341DC0">
      <w:pPr>
        <w:rPr>
          <w:rFonts w:hint="eastAsia"/>
        </w:rPr>
      </w:pPr>
      <w:r>
        <w:rPr>
          <w:rFonts w:hint="eastAsia"/>
        </w:rPr>
        <w:t>This is that which Job saith he word not part with, that though he was not able to answer God one of a thousand, that is, if he came to actions and thoughts, yet for this frame of spirit, saith he, 'till I die I will not remove my integrity from me,' and let me be weighed in an even balance, that God may know my integrity.</w:t>
      </w:r>
    </w:p>
    <w:p w14:paraId="39477A4D">
      <w:pPr>
        <w:rPr>
          <w:rFonts w:hint="eastAsia"/>
        </w:rPr>
      </w:pPr>
      <w:r>
        <w:rPr>
          <w:rFonts w:hint="eastAsia"/>
        </w:rPr>
        <w:t>这就是约伯所说的，他不会舍弃的，虽然他无法回答神千中之一，即如果论到行为和思想，然而就这灵的框架而言，他说：“我至死必不以自己为不正”，并且“愿神用公道的天平称我，好知道我的纯全”。</w:t>
      </w:r>
    </w:p>
    <w:p w14:paraId="764E7B36">
      <w:pPr>
        <w:rPr>
          <w:rFonts w:hint="eastAsia"/>
        </w:rPr>
      </w:pPr>
    </w:p>
    <w:p w14:paraId="1E14B8E9">
      <w:pPr>
        <w:rPr>
          <w:rFonts w:hint="eastAsia"/>
        </w:rPr>
      </w:pPr>
      <w:r>
        <w:rPr>
          <w:rFonts w:hint="eastAsia"/>
        </w:rPr>
        <w:t>It remains that we explain what it is to be without offence.</w:t>
      </w:r>
    </w:p>
    <w:p w14:paraId="695A92BB">
      <w:pPr>
        <w:rPr>
          <w:rFonts w:hint="eastAsia"/>
        </w:rPr>
      </w:pPr>
      <w:r>
        <w:rPr>
          <w:rFonts w:hint="eastAsia"/>
        </w:rPr>
        <w:t>剩下的，是要我们解释什么是无过。</w:t>
      </w:r>
    </w:p>
    <w:p w14:paraId="596E7395">
      <w:pPr>
        <w:rPr>
          <w:rFonts w:hint="eastAsia"/>
        </w:rPr>
      </w:pPr>
      <w:r>
        <w:rPr>
          <w:rFonts w:hint="eastAsia"/>
        </w:rPr>
        <w:t>It is to walk without stumbling, as the word signifies.</w:t>
      </w:r>
    </w:p>
    <w:p w14:paraId="124CD376">
      <w:pPr>
        <w:rPr>
          <w:rFonts w:hint="eastAsia"/>
        </w:rPr>
      </w:pPr>
      <w:r>
        <w:rPr>
          <w:rFonts w:hint="eastAsia"/>
        </w:rPr>
        <w:t>即行走时不绊倒，如这词所意。</w:t>
      </w:r>
    </w:p>
    <w:p w14:paraId="0CD7C7DF">
      <w:pPr>
        <w:rPr>
          <w:rFonts w:hint="eastAsia"/>
        </w:rPr>
      </w:pPr>
      <w:r>
        <w:rPr>
          <w:rFonts w:hint="eastAsia"/>
        </w:rPr>
        <w:t>The place in Acts 24:16 (where the same word is used) openeth it: 'Herein do I exercise myself,' saith Paul, 'to have always a conscience void of offence towards God and towards men;' that is, that I might not sin against light in my inward converse before God, or outward before men, grossly and willingly against light; for otherwise in all things we do offend, as James saith.</w:t>
      </w:r>
    </w:p>
    <w:p w14:paraId="3279B796">
      <w:pPr>
        <w:rPr>
          <w:rFonts w:hint="eastAsia"/>
        </w:rPr>
      </w:pPr>
      <w:r>
        <w:rPr>
          <w:rFonts w:hint="eastAsia"/>
        </w:rPr>
        <w:t>使徒行传24章16节（那里用了同一个词）解释了它：“我因此自己勉励”，保罗说，“对神对人，常存无亏的良心”；即我不可在神面前的内在交往，或在人面前的外在交往中，严重地和故意地违背亮光犯罪；否则，如雅各所说，我们在万事上都有过失。</w:t>
      </w:r>
    </w:p>
    <w:p w14:paraId="2F9FFA3B">
      <w:pPr>
        <w:rPr>
          <w:rFonts w:hint="eastAsia"/>
        </w:rPr>
      </w:pPr>
      <w:r>
        <w:rPr>
          <w:rFonts w:hint="eastAsia"/>
        </w:rPr>
        <w:t>And certainly Paul to the day of his death lived so, for we find no sin against light, either in his epistles or in the story of the Acts recorded of him, but rather the contrary.</w:t>
      </w:r>
    </w:p>
    <w:p w14:paraId="6500097E">
      <w:pPr>
        <w:rPr>
          <w:rFonts w:hint="eastAsia"/>
        </w:rPr>
      </w:pPr>
      <w:r>
        <w:rPr>
          <w:rFonts w:hint="eastAsia"/>
        </w:rPr>
        <w:t>保罗无疑至死都如此生活，因为我们无论在他的书信中，还是在使徒行传所记载的他故事中，都找不到任何违背亮光的罪，反而看到相反的情况。</w:t>
      </w:r>
    </w:p>
    <w:p w14:paraId="4F2009DC">
      <w:pPr>
        <w:rPr>
          <w:rFonts w:hint="eastAsia"/>
        </w:rPr>
      </w:pPr>
      <w:r>
        <w:rPr>
          <w:rFonts w:hint="eastAsia"/>
        </w:rPr>
        <w:t>Elsewhere also you have it explained; as in Luke 1:6, it is said of Zacharias and Elizabeth, that they walked blameless in all the commandments and ordinances of the Lord; that is, the precepts of the moral law, and also ordinances of worship.</w:t>
      </w:r>
    </w:p>
    <w:p w14:paraId="7151F569">
      <w:pPr>
        <w:rPr>
          <w:rFonts w:hint="eastAsia"/>
        </w:rPr>
      </w:pPr>
      <w:r>
        <w:rPr>
          <w:rFonts w:hint="eastAsia"/>
        </w:rPr>
        <w:t>在别处你们也可见其解释；如在路加福音1章6节，论到撒迦利亚和伊利莎白说，他们在主的一切诫命和礼仪上，都行得没有可指摘的；即道德律的诫命，以及敬拜的礼仪。</w:t>
      </w:r>
    </w:p>
    <w:p w14:paraId="7B9D0077">
      <w:pPr>
        <w:rPr>
          <w:rFonts w:hint="eastAsia"/>
        </w:rPr>
      </w:pPr>
      <w:r>
        <w:rPr>
          <w:rFonts w:hint="eastAsia"/>
        </w:rPr>
        <w:t>You have the like phrase 2 Cor. 1:8, 1 Thess. 5:23, that you may be preserved blameless, ἀμέμπτοι, without reproof or accusation, or just cause of it; sine querela, without just cause of complaint by men, 1 Peter 3:16; or of Satan, 1 Tim. 3:7, and 5:14, who is called the adversary and the accuser, Rev. 12:10.</w:t>
      </w:r>
    </w:p>
    <w:p w14:paraId="4AD5C2BA">
      <w:pPr>
        <w:rPr>
          <w:rFonts w:hint="eastAsia"/>
        </w:rPr>
      </w:pPr>
      <w:r>
        <w:rPr>
          <w:rFonts w:hint="eastAsia"/>
        </w:rPr>
        <w:t>你们在哥林多后书1章8节，帖撒罗尼迦前书5章23节，也有类似的说法，即你们可以被保守，无可指摘， ἀμέμπτοι（希腊文，意为“无可指摘的”），没有责备或控告，或其正当理由； sine querela（拉丁文，意为“没有抱怨”），没有人正当抱怨的理由，彼得前书3章16节；或撒但，提摩太前书3章7节，和5章14节，他被称为仇敌和控告者，启示录12章10节。</w:t>
      </w:r>
    </w:p>
    <w:p w14:paraId="78CB71F9">
      <w:pPr>
        <w:rPr>
          <w:rFonts w:hint="eastAsia"/>
        </w:rPr>
      </w:pPr>
      <w:r>
        <w:rPr>
          <w:rFonts w:hint="eastAsia"/>
        </w:rPr>
        <w:t>But he hath not power to accuse in such cases where the believer walks without offence.</w:t>
      </w:r>
    </w:p>
    <w:p w14:paraId="4B1CB5F0">
      <w:pPr>
        <w:rPr>
          <w:rFonts w:hint="eastAsia"/>
        </w:rPr>
      </w:pPr>
      <w:r>
        <w:rPr>
          <w:rFonts w:hint="eastAsia"/>
        </w:rPr>
        <w:t>但他没有能力在信徒无过行走的情况下控告。</w:t>
      </w:r>
    </w:p>
    <w:p w14:paraId="635EE5FD">
      <w:pPr>
        <w:rPr>
          <w:rFonts w:hint="eastAsia"/>
        </w:rPr>
      </w:pPr>
    </w:p>
    <w:p w14:paraId="7EDC11E4">
      <w:pPr>
        <w:rPr>
          <w:rFonts w:hint="eastAsia"/>
        </w:rPr>
      </w:pPr>
      <w:r>
        <w:rPr>
          <w:rFonts w:hint="eastAsia"/>
        </w:rPr>
        <w:t>To be without offence is to be ἀπρόσκοποι.</w:t>
      </w:r>
    </w:p>
    <w:p w14:paraId="3B72851F">
      <w:pPr>
        <w:rPr>
          <w:rFonts w:hint="eastAsia"/>
        </w:rPr>
      </w:pPr>
      <w:r>
        <w:rPr>
          <w:rFonts w:hint="eastAsia"/>
        </w:rPr>
        <w:t>无过，即为 ἀπρόσκοποι（希腊文，意为“无过的”）。</w:t>
      </w:r>
    </w:p>
    <w:p w14:paraId="3D9C9D48">
      <w:pPr>
        <w:rPr>
          <w:rFonts w:hint="eastAsia"/>
        </w:rPr>
      </w:pPr>
      <w:r>
        <w:rPr>
          <w:rFonts w:hint="eastAsia"/>
        </w:rPr>
        <w:t>Προσκόπη is put properly to signify the errings, mistreadings, stumblings and bruisings of the feet in walking.* As afore in that of sincerity, the intention of the mind signified therein was compared to the eye, so this hath allusion to the steps.</w:t>
      </w:r>
    </w:p>
    <w:p w14:paraId="7AB8F953">
      <w:pPr>
        <w:rPr>
          <w:rFonts w:hint="eastAsia"/>
        </w:rPr>
      </w:pPr>
      <w:r>
        <w:rPr>
          <w:rFonts w:hint="eastAsia"/>
        </w:rPr>
        <w:t>Προσκόπη（希腊文，意为“绊倒”）专指行走时脚的失误、错步、绊倒和擦伤。*如前在诚实中，其中所指的心意被比作眼睛，这则暗指脚步。</w:t>
      </w:r>
    </w:p>
    <w:p w14:paraId="07F09236">
      <w:pPr>
        <w:rPr>
          <w:rFonts w:hint="eastAsia"/>
        </w:rPr>
      </w:pPr>
      <w:r>
        <w:rPr>
          <w:rFonts w:hint="eastAsia"/>
        </w:rPr>
        <w:t>I shall make up the full comprehension of what this word holds forth, by what offences I find in the New Testament the word is applied to.</w:t>
      </w:r>
    </w:p>
    <w:p w14:paraId="6CCC38B0">
      <w:pPr>
        <w:rPr>
          <w:rFonts w:hint="eastAsia"/>
        </w:rPr>
      </w:pPr>
      <w:r>
        <w:rPr>
          <w:rFonts w:hint="eastAsia"/>
        </w:rPr>
        <w:t>我将借着在新约中，我发现这词所适用的过犯，来完全地理解这词所包含的意义。</w:t>
      </w:r>
    </w:p>
    <w:p w14:paraId="24B7379C">
      <w:pPr>
        <w:rPr>
          <w:rFonts w:hint="eastAsia"/>
        </w:rPr>
      </w:pPr>
    </w:p>
    <w:p w14:paraId="7FE04EFD">
      <w:pPr>
        <w:rPr>
          <w:rFonts w:hint="eastAsia"/>
        </w:rPr>
      </w:pPr>
      <w:r>
        <w:rPr>
          <w:rFonts w:hint="eastAsia"/>
        </w:rPr>
        <w:t>1.Heedfully to avoid all such footsteps and ways before others, asmay induce them to sin, or we know may prove an occasion to others of stumbling, or that edify them in their corrupt principles,—this is to be ἀπρόσκοποι, or void of offence in walking.</w:t>
      </w:r>
    </w:p>
    <w:p w14:paraId="08CDAC24">
      <w:pPr>
        <w:rPr>
          <w:rFonts w:hint="eastAsia"/>
        </w:rPr>
      </w:pPr>
      <w:r>
        <w:rPr>
          <w:rFonts w:hint="eastAsia"/>
        </w:rPr>
        <w:t>1.在别人面前，谨慎地避免所有那些可能引诱他们犯罪的脚步和道路，或我们知道可能成为别人绊脚石的，或在他们败坏的原则上建立他们的，——这是行事为人 ἀπρόσκοποι（希腊文，意为“无过的”），或无过的。</w:t>
      </w:r>
    </w:p>
    <w:p w14:paraId="7CAC57C8">
      <w:pPr>
        <w:rPr>
          <w:rFonts w:hint="eastAsia"/>
        </w:rPr>
      </w:pPr>
      <w:r>
        <w:rPr>
          <w:rFonts w:hint="eastAsia"/>
        </w:rPr>
        <w:t>Thus. 1 Cor. 10:32, ἀπρόσκοποι γίνεσθε (the same word that is used here).</w:t>
      </w:r>
    </w:p>
    <w:p w14:paraId="2A1FBE32">
      <w:pPr>
        <w:rPr>
          <w:rFonts w:hint="eastAsia"/>
        </w:rPr>
      </w:pPr>
      <w:r>
        <w:rPr>
          <w:rFonts w:hint="eastAsia"/>
        </w:rPr>
        <w:t>因此。哥林多前书10章32节，ἀπρόσκοποι γίνεσθε（希腊文，意为“作无过的人”）（与这里用的词相同）。</w:t>
      </w:r>
    </w:p>
    <w:p w14:paraId="0A636420">
      <w:pPr>
        <w:rPr>
          <w:rFonts w:hint="eastAsia"/>
        </w:rPr>
      </w:pPr>
      <w:r>
        <w:rPr>
          <w:rFonts w:hint="eastAsia"/>
        </w:rPr>
        <w:t>'be not offensive,' or be blameless; give no scandal (the particular instance he was upon, was eating in the idol's temple), 'neither to the Jews, nor to the Gentiles, nor to the church of God.'</w:t>
      </w:r>
    </w:p>
    <w:p w14:paraId="6ACB73CB">
      <w:pPr>
        <w:rPr>
          <w:rFonts w:hint="eastAsia"/>
        </w:rPr>
      </w:pPr>
      <w:r>
        <w:rPr>
          <w:rFonts w:hint="eastAsia"/>
        </w:rPr>
        <w:t>“不拘……是……，都不要使他跌倒”；不要给人留下话柄（他所举的特例，是在偶像的庙里吃祭物），“不拘是犹太人，是希利尼人，是神的教会，你们都不要使他跌倒”。</w:t>
      </w:r>
    </w:p>
    <w:p w14:paraId="532E31F1">
      <w:pPr>
        <w:rPr>
          <w:rFonts w:hint="eastAsia"/>
        </w:rPr>
      </w:pPr>
      <w:r>
        <w:rPr>
          <w:rFonts w:hint="eastAsia"/>
        </w:rPr>
        <w:t>He reckons up all sorts of religion then in the world, to all which that one action would be an occasion of offence.</w:t>
      </w:r>
    </w:p>
    <w:p w14:paraId="5C959FEA">
      <w:pPr>
        <w:rPr>
          <w:rFonts w:hint="eastAsia"/>
        </w:rPr>
      </w:pPr>
      <w:r>
        <w:rPr>
          <w:rFonts w:hint="eastAsia"/>
        </w:rPr>
        <w:t>他列举了当时世上所有的宗教，对所有这些宗教而言，那一个行为都将成为绊脚石。</w:t>
      </w:r>
    </w:p>
    <w:p w14:paraId="409A7235">
      <w:pPr>
        <w:rPr>
          <w:rFonts w:hint="eastAsia"/>
        </w:rPr>
      </w:pPr>
      <w:r>
        <w:rPr>
          <w:rFonts w:hint="eastAsia"/>
        </w:rPr>
        <w:t>The Jews would say, These men profess to worship one God as we do, and yet partake with idols, as we do not.</w:t>
      </w:r>
    </w:p>
    <w:p w14:paraId="1A426F71">
      <w:pPr>
        <w:rPr>
          <w:rFonts w:hint="eastAsia"/>
        </w:rPr>
      </w:pPr>
      <w:r>
        <w:rPr>
          <w:rFonts w:hint="eastAsia"/>
        </w:rPr>
        <w:t>犹太人会说，这些人宣称敬拜一位神，如同我们一样，却与偶像有份，如同我们所不为的。</w:t>
      </w:r>
    </w:p>
    <w:p w14:paraId="29006665">
      <w:pPr>
        <w:rPr>
          <w:rFonts w:hint="eastAsia"/>
        </w:rPr>
      </w:pPr>
      <w:r>
        <w:rPr>
          <w:rFonts w:hint="eastAsia"/>
        </w:rPr>
        <w:t>The Grecians would say, We may then lawfully sacrifice to our gods, for lo these Christians join with us in eating the sacrifices offered up to them in the temples of our gods, which we (as they know) intend as a part of our worship and religion performed unto them.</w:t>
      </w:r>
    </w:p>
    <w:p w14:paraId="15F52C5F">
      <w:pPr>
        <w:rPr>
          <w:rFonts w:hint="eastAsia"/>
        </w:rPr>
      </w:pPr>
      <w:r>
        <w:rPr>
          <w:rFonts w:hint="eastAsia"/>
        </w:rPr>
        <w:t>希腊人会说，那么我们便可合法地向我们的神献祭，因为看哪，这些基督徒与我们一同，在我们神的庙里，吃献给他们的祭物，而我们（如他们所知）意图将其作为我们向他们所行的敬拜和宗教的一部分。</w:t>
      </w:r>
    </w:p>
    <w:p w14:paraId="250FD2DB">
      <w:pPr>
        <w:rPr>
          <w:rFonts w:hint="eastAsia"/>
        </w:rPr>
      </w:pPr>
      <w:r>
        <w:rPr>
          <w:rFonts w:hint="eastAsia"/>
        </w:rPr>
        <w:t>The church of God would be scandalised, 1, passively, in that religion was blamed for it, that it would allow men any kind of practices, though contradictory to the principles of itself; 2, actively, that weak ones would and were thereby drawn and encouraged against the scruples of their consciences (to avoid persecution) to the like compliance, which also proved a step to apostasy in many.</w:t>
      </w:r>
    </w:p>
    <w:p w14:paraId="08E5AD2D">
      <w:pPr>
        <w:rPr>
          <w:rFonts w:hint="eastAsia"/>
        </w:rPr>
      </w:pPr>
      <w:r>
        <w:rPr>
          <w:rFonts w:hint="eastAsia"/>
        </w:rPr>
        <w:t>神的教会将被绊倒，1，被动地，宗教将因此受责备，即它会允许人任何种类的行为，即使与它本身的原则相矛盾；2，主动地，软弱的人将因此被吸引和鼓励，违背他们良心的顾虑（为避免逼迫），而有类似的顺从，这也成了许多人背道的一步。</w:t>
      </w:r>
    </w:p>
    <w:p w14:paraId="7B7F994B">
      <w:pPr>
        <w:rPr>
          <w:rFonts w:hint="eastAsia"/>
        </w:rPr>
      </w:pPr>
      <w:r>
        <w:rPr>
          <w:rFonts w:hint="eastAsia"/>
        </w:rPr>
        <w:t>Thus when, by our footsteps and example, we invite others to follow us in evil, or give occasion to others to stumble, we are not ἀπρόσκοποι, blameless or inoffensive.</w:t>
      </w:r>
    </w:p>
    <w:p w14:paraId="0F072C22">
      <w:pPr>
        <w:rPr>
          <w:rFonts w:hint="eastAsia"/>
        </w:rPr>
      </w:pPr>
      <w:r>
        <w:rPr>
          <w:rFonts w:hint="eastAsia"/>
        </w:rPr>
        <w:t>因此，当我们借着我们的脚步和榜样，邀请别人跟随我们作恶，或给别人绊倒的机会时，我们就不是 ἀπρόσκοποι（希腊文，意为“无过的”），即无过或无害的。</w:t>
      </w:r>
    </w:p>
    <w:p w14:paraId="608BFA09">
      <w:pPr>
        <w:rPr>
          <w:rFonts w:hint="eastAsia"/>
        </w:rPr>
      </w:pPr>
    </w:p>
    <w:p w14:paraId="49AEB224">
      <w:pPr>
        <w:rPr>
          <w:rFonts w:hint="eastAsia"/>
        </w:rPr>
      </w:pPr>
      <w:r>
        <w:rPr>
          <w:rFonts w:hint="eastAsia"/>
        </w:rPr>
        <w:t>2.To walk in any action contradictory to a man's own principles heprofesseth before others, is to be offensive, and not ἀπρόσκοπος, in the apostle's sense.</w:t>
      </w:r>
    </w:p>
    <w:p w14:paraId="47ED251D">
      <w:pPr>
        <w:rPr>
          <w:rFonts w:hint="eastAsia"/>
        </w:rPr>
      </w:pPr>
      <w:r>
        <w:rPr>
          <w:rFonts w:hint="eastAsia"/>
        </w:rPr>
        <w:t>2.在任何行为中，与一个人在别人面前所宣称的原则相矛盾，就是 offensive，并且在使徒的意义上，不是 ἀπρόσκοπος（希腊文，意为“无过的”）。</w:t>
      </w:r>
    </w:p>
    <w:p w14:paraId="31B1B4F7">
      <w:pPr>
        <w:rPr>
          <w:rFonts w:hint="eastAsia"/>
        </w:rPr>
      </w:pPr>
      <w:r>
        <w:rPr>
          <w:rFonts w:hint="eastAsia"/>
        </w:rPr>
        <w:t>Besides what the foregoing instance contributes, that phrase which Paul applies to Peter and his companions in that case is the opposite to this.</w:t>
      </w:r>
    </w:p>
    <w:p w14:paraId="40F064DE">
      <w:pPr>
        <w:rPr>
          <w:rFonts w:hint="eastAsia"/>
        </w:rPr>
      </w:pPr>
      <w:r>
        <w:rPr>
          <w:rFonts w:hint="eastAsia"/>
        </w:rPr>
        <w:t>除了前述的例子所贡献的之外，保罗在那个例子中，应用于彼得和他的同伴的短语，与此相反。</w:t>
      </w:r>
    </w:p>
    <w:p w14:paraId="26A8C207">
      <w:pPr>
        <w:rPr>
          <w:rFonts w:hint="eastAsia"/>
        </w:rPr>
      </w:pPr>
      <w:r>
        <w:rPr>
          <w:rFonts w:hint="eastAsia"/>
        </w:rPr>
        <w:t>The word here, as was said, properly regards ἐπι ̀ πόδων, and is properly applied to walking, and but metaphorically to other things; therefore. inoffenso pede, with an inoffensive foot, say some; inoffenso cursu, others.</w:t>
      </w:r>
    </w:p>
    <w:p w14:paraId="099A1236">
      <w:pPr>
        <w:rPr>
          <w:rFonts w:hint="eastAsia"/>
        </w:rPr>
      </w:pPr>
      <w:r>
        <w:rPr>
          <w:rFonts w:hint="eastAsia"/>
        </w:rPr>
        <w:t>这里的词，如前所述，专指 ἐπι ̀ πόδων（希腊文，意为“脚”），并且专用于行走，而只在比喻上用于其他事物；因此。 inoffenso pede（拉丁文，意为“用不冒犯的脚”），一些人说； inoffenso cursu（拉丁文，意为“用不冒犯的行程”），另一些人说。</w:t>
      </w:r>
    </w:p>
    <w:p w14:paraId="195E1DA7">
      <w:pPr>
        <w:rPr>
          <w:rFonts w:hint="eastAsia"/>
        </w:rPr>
      </w:pPr>
      <w:r>
        <w:rPr>
          <w:rFonts w:hint="eastAsia"/>
        </w:rPr>
        <w:t>Most fitly therefore doth that of Paul, Gal. 2:16, explain it, when he charged Peter 'not to have walked with a right foot,' and that according to the principles himself professed; therefore it follows, 'and not according to the truth of the gospel,' that is, as the principles thereof, and those professed by a man's self, do require.</w:t>
      </w:r>
    </w:p>
    <w:p w14:paraId="6108D16F">
      <w:pPr>
        <w:rPr>
          <w:rFonts w:hint="eastAsia"/>
        </w:rPr>
      </w:pPr>
      <w:r>
        <w:rPr>
          <w:rFonts w:hint="eastAsia"/>
        </w:rPr>
        <w:t>因此，保罗在加拉太书2章16节的话，最恰当地解释了它，当他指责彼得“行得不正”时，并且那是根据他自己所宣称的原则；因此接下来说，“与福音的真理不合”，即福音的原则，以及一个人自己所宣称的，所要求的。</w:t>
      </w:r>
    </w:p>
    <w:p w14:paraId="2B86904B">
      <w:pPr>
        <w:rPr>
          <w:rFonts w:hint="eastAsia"/>
        </w:rPr>
      </w:pPr>
      <w:r>
        <w:rPr>
          <w:rFonts w:hint="eastAsia"/>
        </w:rPr>
        <w:t>This was Peter's apparent fault there, for he, of all the apostles, was the first that, by a revelation given in and warranted by a vision from heaven, was himself the first who had been taught not to forbear eating with Gentiles as unclean,' Acts 10:28.</w:t>
      </w:r>
    </w:p>
    <w:p w14:paraId="640A5F2D">
      <w:pPr>
        <w:rPr>
          <w:rFonts w:hint="eastAsia"/>
        </w:rPr>
      </w:pPr>
      <w:r>
        <w:rPr>
          <w:rFonts w:hint="eastAsia"/>
        </w:rPr>
        <w:t>那是彼得在那里明显的过错，因为在所有使徒中，他是第一个，借着天上异象所赐予并保证的启示，自己第一个被教导，不该因外邦人不洁而避免与他们同食，使徒行传10章28节。</w:t>
      </w:r>
    </w:p>
    <w:p w14:paraId="728A7307">
      <w:pPr>
        <w:rPr>
          <w:rFonts w:hint="eastAsia"/>
        </w:rPr>
      </w:pPr>
      <w:r>
        <w:rPr>
          <w:rFonts w:hint="eastAsia"/>
        </w:rPr>
        <w:t>'Ye know,' says he, 'that it is an unlawful thing for a man that is a Jew to keep company, or to come unto one of another nation.</w:t>
      </w:r>
    </w:p>
    <w:p w14:paraId="731C953C">
      <w:pPr>
        <w:rPr>
          <w:rFonts w:hint="eastAsia"/>
        </w:rPr>
      </w:pPr>
      <w:r>
        <w:rPr>
          <w:rFonts w:hint="eastAsia"/>
        </w:rPr>
        <w:t>他说：“你们知道，犹太人和别国的人亲近来往，本是不合例的”。</w:t>
      </w:r>
    </w:p>
    <w:p w14:paraId="27B9F799">
      <w:pPr>
        <w:rPr>
          <w:rFonts w:hint="eastAsia"/>
        </w:rPr>
      </w:pPr>
      <w:r>
        <w:rPr>
          <w:rFonts w:hint="eastAsia"/>
        </w:rPr>
        <w:t>But God hath shewed me that I should not call any man common or unclean.'</w:t>
      </w:r>
    </w:p>
    <w:p w14:paraId="2D21109F">
      <w:pPr>
        <w:rPr>
          <w:rFonts w:hint="eastAsia"/>
        </w:rPr>
      </w:pPr>
      <w:r>
        <w:rPr>
          <w:rFonts w:hint="eastAsia"/>
        </w:rPr>
        <w:t>“但神已经指示我，什么人都不可看作俗而不洁净的”。</w:t>
      </w:r>
    </w:p>
    <w:p w14:paraId="418BEDE0">
      <w:pPr>
        <w:rPr>
          <w:rFonts w:hint="eastAsia"/>
        </w:rPr>
      </w:pPr>
      <w:r>
        <w:rPr>
          <w:rFonts w:hint="eastAsia"/>
        </w:rPr>
        <w:t>That principle was, and had been, a partitionwall between Jew and Gentile, Acts 11:3, &amp;c., and so on in that chapter; yea, and himself glories of it, as a peculiar honour vouchsafed him by God, in a public synod, Acts 15:7; yea, and at Antioch himself practised it, and did freely eat with the Gentiles; but when certain Jews came thither, he, for fear of them, separated himself, Gal. 2:12.</w:t>
      </w:r>
    </w:p>
    <w:p w14:paraId="159ABF0A">
      <w:pPr>
        <w:rPr>
          <w:rFonts w:hint="eastAsia"/>
        </w:rPr>
      </w:pPr>
      <w:r>
        <w:rPr>
          <w:rFonts w:hint="eastAsia"/>
        </w:rPr>
        <w:t>那个原则，曾是犹太人和外邦人之间的隔墙，使徒行传11章3节等等，以及那一章接下来的内容；是的，并且他自己在一个公开的会议中，以此为神所赐予他的特殊荣耀而自豪，使徒行传15章7节；是的，并且在安提阿，他自己也实践了，并自由地与外邦人同食；但当某些犹太人来到那里时，他因怕他们，就退去与外邦人隔开了，加拉太书2章12节。</w:t>
      </w:r>
    </w:p>
    <w:p w14:paraId="4E0DC8A0">
      <w:pPr>
        <w:rPr>
          <w:rFonts w:hint="eastAsia"/>
        </w:rPr>
      </w:pPr>
      <w:r>
        <w:rPr>
          <w:rFonts w:hint="eastAsia"/>
        </w:rPr>
        <w:t>This was a contradiction so notorious and visible, and his example had such influence on others, and so justly offended them, that Paul could not forbear, but openly falls upon him: 'When I saw,' says the apostle, 'that they walked not with a right foot, I said to Peter, before them all,' that is, reproved him, for, ver. 11, 'he was to be blamed;' and so it comes home to the text, to explain it in the very phrase of it.</w:t>
      </w:r>
    </w:p>
    <w:p w14:paraId="28931A62">
      <w:pPr>
        <w:rPr>
          <w:rFonts w:hint="eastAsia"/>
        </w:rPr>
      </w:pPr>
      <w:r>
        <w:rPr>
          <w:rFonts w:hint="eastAsia"/>
        </w:rPr>
        <w:t>这是一个如此臭名昭著和显而易见的矛盾，他的榜样对别人有如此的影响，并如此正当地冒犯了他们，以致保罗无法忍受，便公开地攻击他：“我一看见”，使徒说，“他们行得不正，就……当着众人对彼得说”，即责备他，因为，第11节，“他有可责之处”；于是这就直接回到经文，用其原话来解释它。</w:t>
      </w:r>
    </w:p>
    <w:p w14:paraId="402CBE03">
      <w:pPr>
        <w:rPr>
          <w:rFonts w:hint="eastAsia"/>
        </w:rPr>
      </w:pPr>
    </w:p>
    <w:p w14:paraId="663495F4">
      <w:pPr>
        <w:rPr>
          <w:rFonts w:hint="eastAsia"/>
        </w:rPr>
      </w:pPr>
      <w:r>
        <w:rPr>
          <w:rFonts w:hint="eastAsia"/>
        </w:rPr>
        <w:t>3.As thus to be void of offence before men, so not to do anythingcontradictory to that light which a man's own conscience hath received to walk by, not between God and himself, is to be without offence.</w:t>
      </w:r>
    </w:p>
    <w:p w14:paraId="282EB8C0">
      <w:pPr>
        <w:rPr>
          <w:rFonts w:hint="eastAsia"/>
        </w:rPr>
      </w:pPr>
      <w:r>
        <w:rPr>
          <w:rFonts w:hint="eastAsia"/>
        </w:rPr>
        <w:t>3.如此在人面前无过，同样，不行任何与一个人自己良心所领受，用以行事的亮光相矛盾的事，无论是在神与自己之间，都是无过。</w:t>
      </w:r>
    </w:p>
    <w:p w14:paraId="0F3E7DFE">
      <w:pPr>
        <w:rPr>
          <w:rFonts w:hint="eastAsia"/>
        </w:rPr>
      </w:pPr>
      <w:r>
        <w:rPr>
          <w:rFonts w:hint="eastAsia"/>
        </w:rPr>
        <w:t>In this sense also, Acts 24:16, Paul useth the word, applying it to himself, so as we may understand his prayers for them here from his own principles in walking, instanced in by himself: 'Herein,' says he, 'I exercise myself, to have a conscience void of offence towards God and towards men:' ἀπρόσκοπον συνείδησιν, it is the same word, 'a blameless conscience,' nil conscire sibi.</w:t>
      </w:r>
    </w:p>
    <w:p w14:paraId="51D73CF6">
      <w:pPr>
        <w:rPr>
          <w:rFonts w:hint="eastAsia"/>
        </w:rPr>
      </w:pPr>
      <w:r>
        <w:rPr>
          <w:rFonts w:hint="eastAsia"/>
        </w:rPr>
        <w:t>在这种意义上，使徒行传24章16节，保罗也用这个词，应用于他自己，从而我们可以从他自己所例举的、他行事为人的原则中，来理解他在此为他们的祷告：“我因此”，他说，“自己勉励，对神对人，常存无亏的良心”：ἀπρόσκοπον συνείδησιν（希腊文，意为“无亏的良心”），是同一个词，“一个无疵的良心”， nil conscire sibi（拉丁文，意为“良心无愧”）。</w:t>
      </w:r>
    </w:p>
    <w:p w14:paraId="70FF2760">
      <w:pPr>
        <w:rPr>
          <w:rFonts w:hint="eastAsia"/>
        </w:rPr>
      </w:pPr>
      <w:r>
        <w:rPr>
          <w:rFonts w:hint="eastAsia"/>
        </w:rPr>
        <w:t>He says not only a blameless conversation, that others shall not be able to blame me, but a blameless conscience, not to men only, so as not to offend them, or give them cause of accusation, but before God also.</w:t>
      </w:r>
    </w:p>
    <w:p w14:paraId="30E72B1F">
      <w:pPr>
        <w:rPr>
          <w:rFonts w:hint="eastAsia"/>
        </w:rPr>
      </w:pPr>
      <w:r>
        <w:rPr>
          <w:rFonts w:hint="eastAsia"/>
        </w:rPr>
        <w:t>他不仅说一个无疵的言行，以致别人无法责备我，而且是一个无疵的良心，不仅对人如此，从而不冒犯他们，或给他们控告的理由，而且在神面前也如此。</w:t>
      </w:r>
    </w:p>
    <w:p w14:paraId="3F7ED958">
      <w:pPr>
        <w:rPr>
          <w:rFonts w:hint="eastAsia"/>
        </w:rPr>
      </w:pPr>
      <w:r>
        <w:rPr>
          <w:rFonts w:hint="eastAsia"/>
        </w:rPr>
        <w:t>Conscience is that principle which is the seat and principle of all that practical light which is to guide us in our walkings with God, and is the receptacle of all the guilt, or opposition to that light in any action of ours, which is refunded back into it.</w:t>
      </w:r>
    </w:p>
    <w:p w14:paraId="2A58CE09">
      <w:pPr>
        <w:rPr>
          <w:rFonts w:hint="eastAsia"/>
        </w:rPr>
      </w:pPr>
      <w:r>
        <w:rPr>
          <w:rFonts w:hint="eastAsia"/>
        </w:rPr>
        <w:t>良心是那原则，是所有引导我们与神同行之实践亮光的所在和原则，也是所有我们任何行为中，对那亮光的罪疚或反对的容器，而这些都被退回到良心中。</w:t>
      </w:r>
    </w:p>
    <w:p w14:paraId="5ED47B76">
      <w:pPr>
        <w:rPr>
          <w:rFonts w:hint="eastAsia"/>
        </w:rPr>
      </w:pPr>
      <w:r>
        <w:rPr>
          <w:rFonts w:hint="eastAsia"/>
        </w:rPr>
        <w:t>Now Paul's conscience had received in more light than any man's in the world, and had therefore the hardest task of it that any man ever had, to walk up to it, and needed the more diligence and study how to manage every action, and the circumstances of it (which is the greatest study of the two), that not only his outward conversation to men might be without blame or offence, his conscience bearing witness of that (as 1 Pet. 3:16, 'Having a good conscience, that whereas they speak evil of you, as of evil doers, they may be ashamed that falsely accuse your good conversation in Christ'), but so as if you brought his outward walking to his conscience itself, and that conscience to God, the Searcher of hearts, he endeavoured so to walk, as that conscience might not have a spot, a darkness, a contrariety in actings of spirit, or converse, to that light which shined into his soul from God, no, not in his actings between God and himself.</w:t>
      </w:r>
    </w:p>
    <w:p w14:paraId="02AB3C5A">
      <w:pPr>
        <w:rPr>
          <w:rFonts w:hint="eastAsia"/>
        </w:rPr>
      </w:pPr>
      <w:r>
        <w:rPr>
          <w:rFonts w:hint="eastAsia"/>
        </w:rPr>
        <w:t>现在，保罗的良心，比世上任何人的，都领受了更多的光，因此，他所面临的任务，也比任何人都更艰巨，即行事为人与此相称，并且需要更多的殷勤和研究，来处理每一个行为及其环境（这是两者中更重大的研究），从而不仅他对外在人的言行，可以无可指责或冒犯，他的良心也为此作见证（如彼得前书3章16节，“存着无亏的良心，叫你们在何事上被毁谤，就在何事上，可以叫那诬赖你们在基督里有好品行的人，自觉羞愧”），而且，如果你将他外在的行走，带到他良心本身，并将那良心带到鉴察人心的神面前，他努力如此行走，以致良心，在他灵的作为或交往中，对他灵魂中从神那里照入的光，都没有一个斑点，一个黑暗，一个矛盾，不，即使在他与神之间的作为中也没有。</w:t>
      </w:r>
    </w:p>
    <w:p w14:paraId="2360B4A2">
      <w:pPr>
        <w:rPr>
          <w:rFonts w:hint="eastAsia"/>
        </w:rPr>
      </w:pPr>
      <w:r>
        <w:rPr>
          <w:rFonts w:hint="eastAsia"/>
        </w:rPr>
        <w:t>I follow this metaphor, because the apostle's parallel expression glanceth at it, 2 Cor. 1:12, 'For our rejoicing is this, the testimony of our conscience, that in simplicity and godly sincerity, not with fleshly wisdom, but by the grace of God, we have had our conversation in the world, and more abundantly to you-wards.'</w:t>
      </w:r>
    </w:p>
    <w:p w14:paraId="410E8EF4">
      <w:pPr>
        <w:rPr>
          <w:rFonts w:hint="eastAsia"/>
        </w:rPr>
      </w:pPr>
      <w:r>
        <w:rPr>
          <w:rFonts w:hint="eastAsia"/>
        </w:rPr>
        <w:t>我用这个比喻，因为使徒的类似表达暗示了它，哥林多后书1章12节，“我们所夸的，是我们的良心见证我们凭着神的圣洁和诚实，在世为人，不靠人的聪明，乃靠神的恩惠，向你们更是这样”。</w:t>
      </w:r>
    </w:p>
    <w:p w14:paraId="367AD72C">
      <w:pPr>
        <w:rPr>
          <w:rFonts w:hint="eastAsia"/>
        </w:rPr>
      </w:pPr>
      <w:r>
        <w:rPr>
          <w:rFonts w:hint="eastAsia"/>
        </w:rPr>
        <w:t>That ἐιλικρινεία Θεοῦ is a metaphor from bringing fine linen, as lawn, &amp;c., to the sun, to view if there be any spots in them, by putting them between our eye and the sun.</w:t>
      </w:r>
    </w:p>
    <w:p w14:paraId="5D2F1CEB">
      <w:pPr>
        <w:rPr>
          <w:rFonts w:hint="eastAsia"/>
        </w:rPr>
      </w:pPr>
      <w:r>
        <w:rPr>
          <w:rFonts w:hint="eastAsia"/>
        </w:rPr>
        <w:t>那 ἐιλικρινεία Θεοῦ（希腊文，意为“神的诚实”）是一个比喻，来自将细麻布，如细亚麻布等，拿到太阳下，借着将它们放在我们眼睛和太阳之间，来看其中是否有任何斑点。</w:t>
      </w:r>
    </w:p>
    <w:p w14:paraId="284E8D42">
      <w:pPr>
        <w:rPr>
          <w:rFonts w:hint="eastAsia"/>
        </w:rPr>
      </w:pPr>
      <w:r>
        <w:rPr>
          <w:rFonts w:hint="eastAsia"/>
        </w:rPr>
        <w:t>Now, says Paul, so have I done, and so I do; I hold my conscience (for of the rejoicing of his conscience he there speaks) to God, as to my sun and judge; and I am not conscious, says he, no, not between him and me, of any action in my converse wherein I made an interposition, or cast a shadow against that light he hath seated therein to guide me.</w:t>
      </w:r>
    </w:p>
    <w:p w14:paraId="06A7B993">
      <w:pPr>
        <w:rPr>
          <w:rFonts w:hint="eastAsia"/>
        </w:rPr>
      </w:pPr>
      <w:r>
        <w:rPr>
          <w:rFonts w:hint="eastAsia"/>
        </w:rPr>
        <w:t>现在，保罗说，我已如此行，并且我如此行；我将我的良心（因为他那里说的是他良心的夸耀）向神，如同向我的太阳和审判官；他说，我不知道，不，即使在他和我之间，在我交往的任何行为中，我曾作过任何干预，或对祂在我里面所安置，用以引导我的光，投下过任何阴影。</w:t>
      </w:r>
    </w:p>
    <w:p w14:paraId="3A5A95AC">
      <w:pPr>
        <w:rPr>
          <w:rFonts w:hint="eastAsia"/>
        </w:rPr>
      </w:pPr>
      <w:r>
        <w:rPr>
          <w:rFonts w:hint="eastAsia"/>
        </w:rPr>
        <w:t>He brought his works to the light of God in his conscience, to see whether they were 'wrought in God,' John 3:21, for thus Christ speaks of him that doth the truth.</w:t>
      </w:r>
    </w:p>
    <w:p w14:paraId="291DEA16">
      <w:pPr>
        <w:rPr>
          <w:rFonts w:hint="eastAsia"/>
        </w:rPr>
      </w:pPr>
      <w:r>
        <w:rPr>
          <w:rFonts w:hint="eastAsia"/>
        </w:rPr>
        <w:t>他将他的工作带到他良心中神的光前，看它们是否是“靠神而行”，约翰福音3章21节，因为基督如此论到行真理的人。</w:t>
      </w:r>
    </w:p>
    <w:p w14:paraId="1CF45C01">
      <w:pPr>
        <w:rPr>
          <w:rFonts w:hint="eastAsia"/>
        </w:rPr>
      </w:pPr>
      <w:r>
        <w:rPr>
          <w:rFonts w:hint="eastAsia"/>
        </w:rPr>
        <w:t>Or if you will take it up in the metaphor used in the text, when a man, in all duties between God and him, as well as men, hath not dashed his foot against his light, and so is free from all bruises and wounds which his conscience would feel, and which a tender conscience easily feels, and which all men's consciences one day shall feel, when the heat of lust and pleasure of action are past and gone, it is then that man is without offence.</w:t>
      </w:r>
    </w:p>
    <w:p w14:paraId="01AC1ABE">
      <w:pPr>
        <w:rPr>
          <w:rFonts w:hint="eastAsia"/>
        </w:rPr>
      </w:pPr>
      <w:r>
        <w:rPr>
          <w:rFonts w:hint="eastAsia"/>
        </w:rPr>
        <w:t>或者，如果你愿意用经文中的比喻来说，当一个人，在所有神与他之间，以及与人之间的责任中，都未曾用脚撞到他的光，从而免于所有他良心会感受到的，并且一个敏感的良心容易感受到的，并且所有人的良心总有一天将感受到的，当私欲的热度和行为的快乐都已过去时的擦伤和创伤，那时那人就是无过的。</w:t>
      </w:r>
    </w:p>
    <w:p w14:paraId="047DDF55">
      <w:pPr>
        <w:rPr>
          <w:rFonts w:hint="eastAsia"/>
        </w:rPr>
      </w:pPr>
      <w:r>
        <w:rPr>
          <w:rFonts w:hint="eastAsia"/>
        </w:rPr>
        <w:t>This light of God in the conscience is, as Christ himself is said to be, 'a stone of stumbling, on which if a man fall, it bruiseth or breaks him;' and a sin against conscience is a dashing against it, a kicking against the prickings of it.</w:t>
      </w:r>
    </w:p>
    <w:p w14:paraId="3DE8C175">
      <w:pPr>
        <w:rPr>
          <w:rFonts w:hint="eastAsia"/>
        </w:rPr>
      </w:pPr>
      <w:r>
        <w:rPr>
          <w:rFonts w:hint="eastAsia"/>
        </w:rPr>
        <w:t>这在良心中神的光，如同基督自己被说成的，“是……一块绊脚的石头”，人若跌在这石头上，它就将他摔碎或压碎；而违背良心的罪，是撞击它，是踢它刺。</w:t>
      </w:r>
    </w:p>
    <w:p w14:paraId="1B1D3791">
      <w:pPr>
        <w:rPr>
          <w:rFonts w:hint="eastAsia"/>
        </w:rPr>
      </w:pPr>
      <w:r>
        <w:rPr>
          <w:rFonts w:hint="eastAsia"/>
        </w:rPr>
        <w:t>But Paul professeth his religion to consist in two things: 1. For matter of faith and opinion, and way of worship, he confesseth himself a Christian: Acts 24:14, 'After the way which they call heresy,' says he, 'so worship I the God of my fathers, believing all things which are written in the law and the prophets.'</w:t>
      </w:r>
    </w:p>
    <w:p w14:paraId="29F6D639">
      <w:pPr>
        <w:rPr>
          <w:rFonts w:hint="eastAsia"/>
        </w:rPr>
      </w:pPr>
      <w:r>
        <w:rPr>
          <w:rFonts w:hint="eastAsia"/>
        </w:rPr>
        <w:t>但保罗宣称他的宗教在于两件事：1. 就信心、看法和敬拜方式而言，他承认自己是基督徒：使徒行传24章14节，他说：“但……我……事奉我祖宗的神，又信合乎律法的和先知书上一切所记载的”。</w:t>
      </w:r>
    </w:p>
    <w:p w14:paraId="27426484">
      <w:pPr>
        <w:rPr>
          <w:rFonts w:hint="eastAsia"/>
        </w:rPr>
      </w:pPr>
      <w:r>
        <w:rPr>
          <w:rFonts w:hint="eastAsia"/>
        </w:rPr>
        <w:t>And 'herein,' saith he, ver. 16, 'I exercise myself to have a good conscience.'</w:t>
      </w:r>
    </w:p>
    <w:p w14:paraId="36999214">
      <w:pPr>
        <w:rPr>
          <w:rFonts w:hint="eastAsia"/>
        </w:rPr>
      </w:pPr>
      <w:r>
        <w:rPr>
          <w:rFonts w:hint="eastAsia"/>
        </w:rPr>
        <w:t>并且“我因此”，他说，第16节，“自己勉励，……常存无亏的良心”。</w:t>
      </w:r>
    </w:p>
    <w:p w14:paraId="13BFB28E">
      <w:pPr>
        <w:rPr>
          <w:rFonts w:hint="eastAsia"/>
        </w:rPr>
      </w:pPr>
      <w:r>
        <w:rPr>
          <w:rFonts w:hint="eastAsia"/>
        </w:rPr>
        <w:t>The translation, 'I exercise myself,' is, methinks, a little too low and flat, for it doth not reach the higher emphasis of the words in the original, ἐν τούτῳ δὲ ἀσκῶ, i.e., 'in this,' or 'unto this,' as the main study and design of my life and soul, 'do I give up myself, devote myself.'</w:t>
      </w:r>
    </w:p>
    <w:p w14:paraId="04C66F47">
      <w:pPr>
        <w:rPr>
          <w:rFonts w:hint="eastAsia"/>
        </w:rPr>
      </w:pPr>
      <w:r>
        <w:rPr>
          <w:rFonts w:hint="eastAsia"/>
        </w:rPr>
        <w:t>翻译，“我……勉励”，在我看来，有点太低太平淡了，因为它没有达到原文中词语的更高强调， ἐν τούτῳ δὲ ἀσκῶ（希腊文，意为“我……勉励”），即，“在此”，或“为此”，作为我生命和灵魂的主要研究和设计，“我将自己交出，奉献自己”。</w:t>
      </w:r>
    </w:p>
    <w:p w14:paraId="55FE7F73">
      <w:pPr>
        <w:rPr>
          <w:rFonts w:hint="eastAsia"/>
        </w:rPr>
      </w:pPr>
      <w:r>
        <w:rPr>
          <w:rFonts w:hint="eastAsia"/>
        </w:rPr>
        <w:t>Those devout Christians were anciently called Ascetæ, that gave up themselves wholly to God in contemplation and mortification therewith, and made it their business.</w:t>
      </w:r>
    </w:p>
    <w:p w14:paraId="5C507CE1">
      <w:pPr>
        <w:rPr>
          <w:rFonts w:hint="eastAsia"/>
        </w:rPr>
      </w:pPr>
      <w:r>
        <w:rPr>
          <w:rFonts w:hint="eastAsia"/>
        </w:rPr>
        <w:t>那些虔诚的基督徒，古时被称为 Ascetæ（希腊文，意为“苦行者”），他们将自己完全奉献给神，在默想和克己中，并以此为业。</w:t>
      </w:r>
    </w:p>
    <w:p w14:paraId="43870EA6">
      <w:pPr>
        <w:rPr>
          <w:rFonts w:hint="eastAsia"/>
        </w:rPr>
      </w:pPr>
      <w:r>
        <w:rPr>
          <w:rFonts w:hint="eastAsia"/>
        </w:rPr>
        <w:t>And as Paul made this his study, so (as I take it by all that ever I have observed recorded of him) he made this his glory, that he never, after his conversion, sinned against his light, no, not between God and himself, which was rarely any man's glory before or since; to be sure it was not Peter's.</w:t>
      </w:r>
    </w:p>
    <w:p w14:paraId="480291AF">
      <w:pPr>
        <w:rPr>
          <w:rFonts w:hint="eastAsia"/>
        </w:rPr>
      </w:pPr>
      <w:r>
        <w:rPr>
          <w:rFonts w:hint="eastAsia"/>
        </w:rPr>
        <w:t>正如保罗以此为他的研究，同样（据我从我所观察到的、关于他的所有记录来看），他也以此为他的荣耀，即他在悔改之后，从未违背他的亮光犯罪，不，即使在神与自己之间也没有，这在之前或之后，都很少是任何人的荣耀；可以肯定的是，那不是彼得的。</w:t>
      </w:r>
    </w:p>
    <w:p w14:paraId="5B89AA55">
      <w:pPr>
        <w:rPr>
          <w:rFonts w:hint="eastAsia"/>
        </w:rPr>
      </w:pPr>
      <w:r>
        <w:rPr>
          <w:rFonts w:hint="eastAsia"/>
        </w:rPr>
        <w:t>He had set that down as an excellency he affected, to keep his conscience a virgin pure; and this made him so studious, and versed, and exercised in this point.</w:t>
      </w:r>
    </w:p>
    <w:p w14:paraId="51310F26">
      <w:pPr>
        <w:rPr>
          <w:rFonts w:hint="eastAsia"/>
        </w:rPr>
      </w:pPr>
      <w:r>
        <w:rPr>
          <w:rFonts w:hint="eastAsia"/>
        </w:rPr>
        <w:t>他曾将此定为他所追求的卓越，即保持他良心的纯洁如处女；这使他在这点上如此勤奋、精通和操练。</w:t>
      </w:r>
    </w:p>
    <w:p w14:paraId="04A5CD0E">
      <w:pPr>
        <w:rPr>
          <w:rFonts w:hint="eastAsia"/>
        </w:rPr>
      </w:pPr>
      <w:r>
        <w:rPr>
          <w:rFonts w:hint="eastAsia"/>
        </w:rPr>
        <w:t>Unto this, says he, I give all my study, meditation, ἀσκῶ, the best study in the world, for conscience unblotted is the best, yea, only book in the world that will remain unburnt, and be opened and exposed, and we examined by it, at the latter day; and when a man hath studied to get much knowledge, he is thereby (if he will be answerably holy) further and anew put upon a far greater and more exact study, exercise, and meditation; and that is, how to walk up to the light of what he knows.</w:t>
      </w:r>
    </w:p>
    <w:p w14:paraId="79BE8734">
      <w:pPr>
        <w:rPr>
          <w:rFonts w:hint="eastAsia"/>
        </w:rPr>
      </w:pPr>
      <w:r>
        <w:rPr>
          <w:rFonts w:hint="eastAsia"/>
        </w:rPr>
        <w:t>为此，他说，我付出我所有的研究、默想、ἀσκῶ（希腊文，意为“操练”），这是世界上最好的研究，因为无玷污的良心是世界上最好的，是的，是唯一一本不会被烧毁，并在末日被打开和暴露，我们也要被它查验的书；并且当一个人已研究以获得许多知识时，他因此（如果他要相应地圣洁）便被进一步地、重新地，置于一个更伟大、更精确的研究、操练和默想之中；即如何行事为人与他所知的亮相称。</w:t>
      </w:r>
    </w:p>
    <w:p w14:paraId="14C07D0D">
      <w:pPr>
        <w:rPr>
          <w:rFonts w:hint="eastAsia"/>
        </w:rPr>
      </w:pPr>
      <w:r>
        <w:rPr>
          <w:rFonts w:hint="eastAsia"/>
        </w:rPr>
        <w:t>And that this Paul made his glory, the Scripture everywhere testifies upon all occasions: Acts 23:1, 'And Paul, earnestly beholding the council, said, Men and brethren, I have lived in all good conscience before God until this day.'</w:t>
      </w:r>
    </w:p>
    <w:p w14:paraId="762B9932">
      <w:pPr>
        <w:rPr>
          <w:rFonts w:hint="eastAsia"/>
        </w:rPr>
      </w:pPr>
      <w:r>
        <w:rPr>
          <w:rFonts w:hint="eastAsia"/>
        </w:rPr>
        <w:t>保罗以此为他的荣耀，圣经在所有场合都处处见证：使徒行传23章1节，“保罗定睛看着公会的人，说：弟兄们，我在神面前行事为人，都是凭着无亏的良心，直到今日”。</w:t>
      </w:r>
    </w:p>
    <w:p w14:paraId="702A3D4E">
      <w:pPr>
        <w:rPr>
          <w:rFonts w:hint="eastAsia"/>
        </w:rPr>
      </w:pPr>
      <w:r>
        <w:rPr>
          <w:rFonts w:hint="eastAsia"/>
        </w:rPr>
        <w:t>So 1 Cor. 4:4, 'For I know nothing by myself, yet am I not hereby justified; but he that judgeth me is the Lord.'</w:t>
      </w:r>
    </w:p>
    <w:p w14:paraId="5C171DD3">
      <w:pPr>
        <w:rPr>
          <w:rFonts w:hint="eastAsia"/>
        </w:rPr>
      </w:pPr>
      <w:r>
        <w:rPr>
          <w:rFonts w:hint="eastAsia"/>
        </w:rPr>
        <w:t>所以哥林多前书4章4节，“我虽不觉得自己有错，却也不能因此得以称义；但判断我的乃是主”。</w:t>
      </w:r>
    </w:p>
    <w:p w14:paraId="3F367A83">
      <w:pPr>
        <w:rPr>
          <w:rFonts w:hint="eastAsia"/>
        </w:rPr>
      </w:pPr>
      <w:r>
        <w:rPr>
          <w:rFonts w:hint="eastAsia"/>
        </w:rPr>
        <w:t>It is as if he had said, I am not conscious to myself of anything, though I am not hereby justified; that is, I do not say I am without sin (for we must accord Paul with John, who says, 'He that says he hath no sin deceives himself'), because God knows that sin in me for which I cannot be justified; yet I have not to my knowledge in any action gone against my light.</w:t>
      </w:r>
    </w:p>
    <w:p w14:paraId="32A0CCF4">
      <w:pPr>
        <w:rPr>
          <w:rFonts w:hint="eastAsia"/>
        </w:rPr>
      </w:pPr>
      <w:r>
        <w:rPr>
          <w:rFonts w:hint="eastAsia"/>
        </w:rPr>
        <w:t>仿佛他说，我对自己一无所知，虽然我不能因此得以称义；即我不说我没有罪（因为我们必须将保罗与约翰协调，后者说，“我们若说自己无罪，便是自欺”），因为神知道我里面有罪，我不能因此得以称义；然而，据我所知，我在任何行为中，都未曾违背我的亮光。</w:t>
      </w:r>
    </w:p>
    <w:p w14:paraId="772BB895">
      <w:pPr>
        <w:rPr>
          <w:rFonts w:hint="eastAsia"/>
        </w:rPr>
      </w:pPr>
      <w:r>
        <w:rPr>
          <w:rFonts w:hint="eastAsia"/>
        </w:rPr>
        <w:t>Also, 2 Cor. 1:12, he thus speaks, 'For our rejoicing is this, the testimony of our conscience, that in simplicity and godly sincerity, not with fleshly wisdom, but by the grace of God, we have had our conversation in the world, and more abundantly to you-wards.'</w:t>
      </w:r>
    </w:p>
    <w:p w14:paraId="19B3D81C">
      <w:pPr>
        <w:rPr>
          <w:rFonts w:hint="eastAsia"/>
        </w:rPr>
      </w:pPr>
      <w:r>
        <w:rPr>
          <w:rFonts w:hint="eastAsia"/>
        </w:rPr>
        <w:t>此外，哥林多后书1章12节，他如此说：“我们所夸的，是我们的良心见证我们凭着神的圣洁和诚实，在世为人，不靠人的聪明，乃靠神的恩惠，向你们更是这样”。</w:t>
      </w:r>
    </w:p>
    <w:p w14:paraId="24A0D1CB">
      <w:pPr>
        <w:rPr>
          <w:rFonts w:hint="eastAsia"/>
        </w:rPr>
      </w:pPr>
      <w:r>
        <w:rPr>
          <w:rFonts w:hint="eastAsia"/>
        </w:rPr>
        <w:t>And 2 Tim. 1:3, 'I thank God, whom I serve from my forefathers with pure conscience, that without ceasing I have remembrance of thee in my prayers night and day.'</w:t>
      </w:r>
    </w:p>
    <w:p w14:paraId="12CFD401">
      <w:pPr>
        <w:rPr>
          <w:rFonts w:hint="eastAsia"/>
        </w:rPr>
      </w:pPr>
      <w:r>
        <w:rPr>
          <w:rFonts w:hint="eastAsia"/>
        </w:rPr>
        <w:t>提摩太后书1章3节，“我感谢神，就是我接续祖先用清洁的良心所事奉的神，祈祷的时候，不住的想念你，昼夜切切的想念你”。</w:t>
      </w:r>
    </w:p>
    <w:p w14:paraId="10CF7F6B">
      <w:pPr>
        <w:rPr>
          <w:rFonts w:hint="eastAsia"/>
        </w:rPr>
      </w:pPr>
      <w:r>
        <w:rPr>
          <w:rFonts w:hint="eastAsia"/>
        </w:rPr>
        <w:t>And Heb. 13:18, 'Pray for us, for we trust we have a good conscience in all things, willing to live honestly.'</w:t>
      </w:r>
    </w:p>
    <w:p w14:paraId="4D117FDF">
      <w:pPr>
        <w:rPr>
          <w:rFonts w:hint="eastAsia"/>
        </w:rPr>
      </w:pPr>
      <w:r>
        <w:rPr>
          <w:rFonts w:hint="eastAsia"/>
        </w:rPr>
        <w:t>希伯来书13章18节，“请你们为我们祷告，因我们自觉良心无亏，愿意凡事按正道而行”。</w:t>
      </w:r>
    </w:p>
    <w:p w14:paraId="5F179B31">
      <w:pPr>
        <w:rPr>
          <w:rFonts w:hint="eastAsia"/>
        </w:rPr>
      </w:pPr>
      <w:r>
        <w:rPr>
          <w:rFonts w:hint="eastAsia"/>
        </w:rPr>
        <w:t>This blamelessness himself having kept, he prays might be in these Philippians, and ought to be in all Christians, and possibly might be, for it was in Paul.</w:t>
      </w:r>
    </w:p>
    <w:p w14:paraId="23982404">
      <w:pPr>
        <w:rPr>
          <w:rFonts w:hint="eastAsia"/>
        </w:rPr>
      </w:pPr>
      <w:r>
        <w:rPr>
          <w:rFonts w:hint="eastAsia"/>
        </w:rPr>
        <w:t>这无疵，他自己既已持守，便祷告愿在这些腓立比人中，并且应当在所有基督徒中，并且可能是，因为在保罗中就是。</w:t>
      </w:r>
    </w:p>
    <w:p w14:paraId="7F96FABF">
      <w:pPr>
        <w:rPr>
          <w:rFonts w:hint="eastAsia"/>
        </w:rPr>
      </w:pPr>
    </w:p>
    <w:p w14:paraId="0ACFEF92">
      <w:pPr>
        <w:pStyle w:val="2"/>
        <w:bidi w:val="0"/>
        <w:rPr>
          <w:rFonts w:hint="eastAsia"/>
        </w:rPr>
      </w:pPr>
      <w:r>
        <w:rPr>
          <w:rFonts w:hint="eastAsia"/>
        </w:rPr>
        <w:t>CHAPTER III</w:t>
      </w:r>
    </w:p>
    <w:p w14:paraId="5BE735B2">
      <w:pPr>
        <w:pStyle w:val="2"/>
        <w:bidi w:val="0"/>
        <w:rPr>
          <w:rFonts w:hint="eastAsia"/>
        </w:rPr>
      </w:pPr>
      <w:r>
        <w:rPr>
          <w:rFonts w:hint="eastAsia"/>
        </w:rPr>
        <w:t>第三章</w:t>
      </w:r>
    </w:p>
    <w:p w14:paraId="54893505">
      <w:pPr>
        <w:rPr>
          <w:rFonts w:hint="eastAsia"/>
        </w:rPr>
      </w:pPr>
    </w:p>
    <w:p w14:paraId="483411C4">
      <w:pPr>
        <w:rPr>
          <w:rFonts w:hint="eastAsia"/>
        </w:rPr>
      </w:pPr>
      <w:r>
        <w:rPr>
          <w:rFonts w:hint="eastAsia"/>
        </w:rPr>
        <w:t>What is meant by these words in Philip. 1:10, 'until the day of Christ.' The different significations of those phrases used in Scripture, 'unto the end,' and 'until the day of Christ.'</w:t>
      </w:r>
    </w:p>
    <w:p w14:paraId="5725CD40">
      <w:pPr>
        <w:rPr>
          <w:rFonts w:hint="eastAsia"/>
        </w:rPr>
      </w:pPr>
      <w:r>
        <w:rPr>
          <w:rFonts w:hint="eastAsia"/>
        </w:rPr>
        <w:t>腓立比书1章10节中这些话，“直到基督的日子”，是什么意思。圣经中所用的那些短语，“直到末了”，和“直到基督的日子”，的不同含义。</w:t>
      </w:r>
    </w:p>
    <w:p w14:paraId="1B0C6021">
      <w:pPr>
        <w:rPr>
          <w:rFonts w:hint="eastAsia"/>
        </w:rPr>
      </w:pPr>
    </w:p>
    <w:p w14:paraId="283D217B">
      <w:pPr>
        <w:rPr>
          <w:rFonts w:hint="eastAsia"/>
        </w:rPr>
      </w:pPr>
      <w:r>
        <w:rPr>
          <w:rFonts w:hint="eastAsia"/>
        </w:rPr>
        <w:t>The next words to be considered in the text, Philip. 1:10, are these, 'till the day of Christ.'</w:t>
      </w:r>
    </w:p>
    <w:p w14:paraId="0FD1CB40">
      <w:pPr>
        <w:rPr>
          <w:rFonts w:hint="eastAsia"/>
        </w:rPr>
      </w:pPr>
      <w:r>
        <w:rPr>
          <w:rFonts w:hint="eastAsia"/>
        </w:rPr>
        <w:t>腓立比书1章10节经文中，接下来要考虑的话是：“直到基督的日子”。</w:t>
      </w:r>
    </w:p>
    <w:p w14:paraId="5D627CF7">
      <w:pPr>
        <w:rPr>
          <w:rFonts w:hint="eastAsia"/>
        </w:rPr>
      </w:pPr>
    </w:p>
    <w:p w14:paraId="42797C09">
      <w:pPr>
        <w:rPr>
          <w:rFonts w:hint="eastAsia"/>
        </w:rPr>
      </w:pPr>
      <w:r>
        <w:rPr>
          <w:rFonts w:hint="eastAsia"/>
        </w:rPr>
        <w:t>I should come next, according to the order of the division of the text given, to the positive part of holiness, 'being filled,' &amp;c.; but these words coming in between, I had rather handle them as the Holy Ghost hath placed them.</w:t>
      </w:r>
    </w:p>
    <w:p w14:paraId="5507C09D">
      <w:pPr>
        <w:rPr>
          <w:rFonts w:hint="eastAsia"/>
        </w:rPr>
      </w:pPr>
      <w:r>
        <w:rPr>
          <w:rFonts w:hint="eastAsia"/>
        </w:rPr>
        <w:t>按所给的经文分段次序，我本该接着讲圣洁的积极部分，“结满了”，等等；但这些话插在中间，我宁愿按圣灵所安排的来处理它们。</w:t>
      </w:r>
    </w:p>
    <w:p w14:paraId="0142F7CD">
      <w:pPr>
        <w:rPr>
          <w:rFonts w:hint="eastAsia"/>
        </w:rPr>
      </w:pPr>
      <w:r>
        <w:rPr>
          <w:rFonts w:hint="eastAsia"/>
        </w:rPr>
        <w:t>And indeed, these words come in in the midst between both, and so appertain in common to both, and that as to this sense and purpose, both, 'that you may be without offence until that day,' or 'in that day,' and also, 'that ye be filled with the fruits of righteousness in and at that day.'</w:t>
      </w:r>
    </w:p>
    <w:p w14:paraId="3ECD856D">
      <w:pPr>
        <w:rPr>
          <w:rFonts w:hint="eastAsia"/>
        </w:rPr>
      </w:pPr>
      <w:r>
        <w:rPr>
          <w:rFonts w:hint="eastAsia"/>
        </w:rPr>
        <w:t>的确，这些话插在两者中间，因此共同属于两者，并且就此意义和目的而言，既是，“叫你们作……无过的人，直到那日”，或“在那日”，也是，“叫你们在那日，结满了仁义的果子”。</w:t>
      </w:r>
    </w:p>
    <w:p w14:paraId="01258FE6">
      <w:pPr>
        <w:rPr>
          <w:rFonts w:hint="eastAsia"/>
        </w:rPr>
      </w:pPr>
      <w:r>
        <w:rPr>
          <w:rFonts w:hint="eastAsia"/>
        </w:rPr>
        <w:t>This is inserted as a matter of greatest moment, both, 1, in itself, as a necessary requisite, that holiness in us be continued until that day without interruption, and also crowned with perseverance.</w:t>
      </w:r>
    </w:p>
    <w:p w14:paraId="1642D130">
      <w:pPr>
        <w:rPr>
          <w:rFonts w:hint="eastAsia"/>
        </w:rPr>
      </w:pPr>
      <w:r>
        <w:rPr>
          <w:rFonts w:hint="eastAsia"/>
        </w:rPr>
        <w:t>这被插入，作为最重要之事，既，1，就其本身而言，作为必要条件，即我们里面的圣洁，要不间断地持续到那日，并以恒心加冕。</w:t>
      </w:r>
    </w:p>
    <w:p w14:paraId="0571F6A8">
      <w:pPr>
        <w:rPr>
          <w:rFonts w:hint="eastAsia"/>
        </w:rPr>
      </w:pPr>
      <w:r>
        <w:rPr>
          <w:rFonts w:hint="eastAsia"/>
        </w:rPr>
        <w:t>And also, 2, in that relation which holiness hath unto that day, or the stead which in that day it will stand us in; that day is the special time and season which holiness and blamelessness is ordained and serves for, the day when it will stand us in most stead, and shine in its greatest lustre.</w:t>
      </w:r>
    </w:p>
    <w:p w14:paraId="07B59D42">
      <w:pPr>
        <w:rPr>
          <w:rFonts w:hint="eastAsia"/>
        </w:rPr>
      </w:pPr>
      <w:r>
        <w:rPr>
          <w:rFonts w:hint="eastAsia"/>
        </w:rPr>
        <w:t>也，2，就圣洁与那日的关系而言，或在那日它将对我们有何用处；那日是圣洁和无疵所命定并服事的特殊时间和季节，在那日，它将对我们最有帮助，并以其最大的光辉闪耀。</w:t>
      </w:r>
    </w:p>
    <w:p w14:paraId="013E159C">
      <w:pPr>
        <w:rPr>
          <w:rFonts w:hint="eastAsia"/>
        </w:rPr>
      </w:pPr>
      <w:r>
        <w:rPr>
          <w:rFonts w:hint="eastAsia"/>
        </w:rPr>
        <w:t>Which therefore, 3, we should have most in our eye, as a great incentive to abound in it, that in and at that day we may be found to have been blameless, that in and at that day we may appear filled with the fruits of righteousness, &amp;c.</w:t>
      </w:r>
    </w:p>
    <w:p w14:paraId="02015C2B">
      <w:pPr>
        <w:rPr>
          <w:rFonts w:hint="eastAsia"/>
        </w:rPr>
      </w:pPr>
      <w:r>
        <w:rPr>
          <w:rFonts w:hint="eastAsia"/>
        </w:rPr>
        <w:t>因此，3，我们应最关注它，作为在其中多而又多的一个极大激励，从而在那日，我们可被发现是无疵的，在那日，我们可以显出结满了仁义的果子，等等。</w:t>
      </w:r>
    </w:p>
    <w:p w14:paraId="2428AD48">
      <w:pPr>
        <w:rPr>
          <w:rFonts w:hint="eastAsia"/>
        </w:rPr>
      </w:pPr>
    </w:p>
    <w:p w14:paraId="32AAF573">
      <w:pPr>
        <w:rPr>
          <w:rFonts w:hint="eastAsia"/>
        </w:rPr>
      </w:pPr>
      <w:r>
        <w:rPr>
          <w:rFonts w:hint="eastAsia"/>
        </w:rPr>
        <w:t>Now, 1st, to clear this phrase itself, as the words refer to that first import, being blameless until that day, there is a difficulty hath often presented itself to my thoughts which I will endeavour to assoil: why the apostle should not rather have said in his petition, till the day of death; but still almost everywhere in his epistles, should mention the day of Christ.</w:t>
      </w:r>
    </w:p>
    <w:p w14:paraId="0C36E554">
      <w:pPr>
        <w:rPr>
          <w:rFonts w:hint="eastAsia"/>
        </w:rPr>
      </w:pPr>
      <w:r>
        <w:rPr>
          <w:rFonts w:hint="eastAsia"/>
        </w:rPr>
        <w:t>现在，首先，为了澄清这个短语本身，如这些话所指的第一个含义，即直到那日都作无过的人，有一个困难，常出现在我思想中，我将努力解答：为何使徒在他的祈求中，不宁愿说，直到死亡之日；而几乎在他书信的每一处，都提及基督的日子。</w:t>
      </w:r>
    </w:p>
    <w:p w14:paraId="00A13645">
      <w:pPr>
        <w:rPr>
          <w:rFonts w:hint="eastAsia"/>
        </w:rPr>
      </w:pPr>
      <w:r>
        <w:rPr>
          <w:rFonts w:hint="eastAsia"/>
        </w:rPr>
        <w:t>Now that he should assign that day to bear the date of his prayers and consolation to expire at, not extending his petitions to that eternity after that day, it looks as if he supposed, even after death, some danger to remain until that day, which after that day they are for ever free from, and after which they would not need any such petition, but were secure for ever.</w:t>
      </w:r>
    </w:p>
    <w:p w14:paraId="4E399C19">
      <w:pPr>
        <w:rPr>
          <w:rFonts w:hint="eastAsia"/>
        </w:rPr>
      </w:pPr>
      <w:r>
        <w:rPr>
          <w:rFonts w:hint="eastAsia"/>
        </w:rPr>
        <w:t>现在，他将那日定为他祷告和安慰到期的日子，而不将他的祈求延伸到那日之后的永恒，这看起来仿佛他假设，即使在死后，直到那日，仍有一些危险存在，而在那日之后，他们就永远免于这些，并且在那之后，他们就不再需要任何那样的祈求，而是永远安全了。</w:t>
      </w:r>
    </w:p>
    <w:p w14:paraId="4CEBEF17">
      <w:pPr>
        <w:rPr>
          <w:rFonts w:hint="eastAsia"/>
        </w:rPr>
      </w:pPr>
    </w:p>
    <w:p w14:paraId="32CF4BA2">
      <w:pPr>
        <w:rPr>
          <w:rFonts w:hint="eastAsia"/>
        </w:rPr>
      </w:pPr>
      <w:r>
        <w:rPr>
          <w:rFonts w:hint="eastAsia"/>
        </w:rPr>
        <w:t>1. Some make the foundation of these and such like phrases to be, that Paul was of the mind and opinion that the day of judgment would fall out in his and their days.</w:t>
      </w:r>
    </w:p>
    <w:p w14:paraId="4AD91F21">
      <w:pPr>
        <w:rPr>
          <w:rFonts w:hint="eastAsia"/>
        </w:rPr>
      </w:pPr>
      <w:r>
        <w:rPr>
          <w:rFonts w:hint="eastAsia"/>
        </w:rPr>
        <w:t>1. 一些人将这些以及类似短语的基础，建立在保罗的心思和看法上，即审判的日子，将在他和他们那一代人中发生。</w:t>
      </w:r>
    </w:p>
    <w:p w14:paraId="4A10F9F7">
      <w:pPr>
        <w:rPr>
          <w:rFonts w:hint="eastAsia"/>
        </w:rPr>
      </w:pPr>
      <w:r>
        <w:rPr>
          <w:rFonts w:hint="eastAsia"/>
        </w:rPr>
        <w:t>And that this was his opinion they allege other like expressions that seem to look that way, 1 Cor. 15:51, where, speaking of the judgment-day, he says, as in the person of himself, and them of that age, 'we shall not all die, but we shall all be changed;' why did he not rather say, they then living shall not all die, but he says, we, &amp;c.</w:t>
      </w:r>
    </w:p>
    <w:p w14:paraId="2A2F373E">
      <w:pPr>
        <w:rPr>
          <w:rFonts w:hint="eastAsia"/>
        </w:rPr>
      </w:pPr>
      <w:r>
        <w:rPr>
          <w:rFonts w:hint="eastAsia"/>
        </w:rPr>
        <w:t>他们引用其他类似的表达，似乎也指向这个方向，来证明这是他的看法，哥林多前书15章51节，那里，论到审判日时，他仿佛以自己和那个时代的人的身份说，“我们不是都要睡觉，乃是都要改变”；他为何不宁愿说，那时活着的人不是都要死，而他说，我们，等等。</w:t>
      </w:r>
    </w:p>
    <w:p w14:paraId="1C5C823E">
      <w:pPr>
        <w:rPr>
          <w:rFonts w:hint="eastAsia"/>
        </w:rPr>
      </w:pPr>
      <w:r>
        <w:rPr>
          <w:rFonts w:hint="eastAsia"/>
        </w:rPr>
        <w:t>And he again utters himself in like manner, 1 Thes. 4:17, 'Then we which are alive and remain, shall be caught up together with them in the clouds, to meet the Lord in the air; and so shall we ever be with the Lord.'</w:t>
      </w:r>
    </w:p>
    <w:p w14:paraId="1369CB02">
      <w:pPr>
        <w:rPr>
          <w:rFonts w:hint="eastAsia"/>
        </w:rPr>
      </w:pPr>
      <w:r>
        <w:rPr>
          <w:rFonts w:hint="eastAsia"/>
        </w:rPr>
        <w:t>他又以同样的方式说，帖撒罗尼迦前书4章17节，“以后我们这活着还存留的人，必和他们一同被提到云里，在空中与主相遇；这样，我们就要和主永远同在”。</w:t>
      </w:r>
    </w:p>
    <w:p w14:paraId="48704803">
      <w:pPr>
        <w:rPr>
          <w:rFonts w:hint="eastAsia"/>
        </w:rPr>
      </w:pPr>
      <w:r>
        <w:rPr>
          <w:rFonts w:hint="eastAsia"/>
        </w:rPr>
        <w:t>And to the same purpose (say they), he supposing that Timothy might live to that day, it was that he says, 1 Tim. 6:4, 'That thou keep this commandment without spot unrebukable, until the appearing of our Lord Jesus Christ.'</w:t>
      </w:r>
    </w:p>
    <w:p w14:paraId="1F6AC85E">
      <w:pPr>
        <w:rPr>
          <w:rFonts w:hint="eastAsia"/>
        </w:rPr>
      </w:pPr>
      <w:r>
        <w:rPr>
          <w:rFonts w:hint="eastAsia"/>
        </w:rPr>
        <w:t>（他们说），出于同样的目的，他假设提摩太可能活到那日，于是他说，提摩太前书6章4节，“要守这命令，毫不玷污，无可指摘，直到我们主耶稣基督的显现”。</w:t>
      </w:r>
    </w:p>
    <w:p w14:paraId="34AFE50E">
      <w:pPr>
        <w:rPr>
          <w:rFonts w:hint="eastAsia"/>
        </w:rPr>
      </w:pPr>
      <w:r>
        <w:rPr>
          <w:rFonts w:hint="eastAsia"/>
        </w:rPr>
        <w:t>All which is further backed with that of Christ's speech, 'Watch ye; you know not what hour;' &amp;c., 'and what I say to you, I say to all.'</w:t>
      </w:r>
    </w:p>
    <w:p w14:paraId="000195FF">
      <w:pPr>
        <w:rPr>
          <w:rFonts w:hint="eastAsia"/>
        </w:rPr>
      </w:pPr>
      <w:r>
        <w:rPr>
          <w:rFonts w:hint="eastAsia"/>
        </w:rPr>
        <w:t>所有这些，更被基督的话所支持，“你们要警醒；因为不知道你们的主是哪一天来到”；等等，“我对你们所说的，也是对众人说”。</w:t>
      </w:r>
    </w:p>
    <w:p w14:paraId="41928CC4">
      <w:pPr>
        <w:rPr>
          <w:rFonts w:hint="eastAsia"/>
        </w:rPr>
      </w:pPr>
      <w:r>
        <w:rPr>
          <w:rFonts w:hint="eastAsia"/>
        </w:rPr>
        <w:t>He speaks not as* if he would have those his disciples then living and present, to apprehend the day of judgment might fall out in their time.</w:t>
      </w:r>
    </w:p>
    <w:p w14:paraId="50481216">
      <w:pPr>
        <w:rPr>
          <w:rFonts w:hint="eastAsia"/>
        </w:rPr>
      </w:pPr>
      <w:r>
        <w:rPr>
          <w:rFonts w:hint="eastAsia"/>
        </w:rPr>
        <w:t>他说话并非*好像他要那些当时活着并同在的门徒，以为审判的日子可能在他们的时候发生。</w:t>
      </w:r>
    </w:p>
    <w:p w14:paraId="4E65F1CF">
      <w:pPr>
        <w:rPr>
          <w:rFonts w:hint="eastAsia"/>
        </w:rPr>
      </w:pPr>
    </w:p>
    <w:p w14:paraId="7826EEA5">
      <w:pPr>
        <w:rPr>
          <w:rFonts w:hint="eastAsia"/>
        </w:rPr>
      </w:pPr>
      <w:r>
        <w:rPr>
          <w:rFonts w:hint="eastAsia"/>
        </w:rPr>
        <w:t>But (1.) on the contrary, it seems evident that Paul did think and judge that the day of judgment would not be in that age, and that therefore this is not the import of this and the like phrases.</w:t>
      </w:r>
    </w:p>
    <w:p w14:paraId="7272224E">
      <w:pPr>
        <w:rPr>
          <w:rFonts w:hint="eastAsia"/>
        </w:rPr>
      </w:pPr>
      <w:r>
        <w:rPr>
          <w:rFonts w:hint="eastAsia"/>
        </w:rPr>
        <w:t>但 (1.) 相反地，似乎很明显，保罗确实认为并判断，审判的日子不会在那个时代发生，因此这并非此及类似短语的含义。</w:t>
      </w:r>
    </w:p>
    <w:p w14:paraId="17106776">
      <w:pPr>
        <w:rPr>
          <w:rFonts w:hint="eastAsia"/>
        </w:rPr>
      </w:pPr>
      <w:r>
        <w:rPr>
          <w:rFonts w:hint="eastAsia"/>
        </w:rPr>
        <w:t>And to that end compare we but his speech in two epistles to the same persons, the Thessalonians: in the first of which he maketh the same prayer that is here, 1 Thess. 5:23, he prays for them in the same style that here: 'I pray God your whole spirit, and soul, and body be preserved blameless unto the coming of our Lord Jesus Christ.'</w:t>
      </w:r>
    </w:p>
    <w:p w14:paraId="092E5E1F">
      <w:pPr>
        <w:rPr>
          <w:rFonts w:hint="eastAsia"/>
        </w:rPr>
      </w:pPr>
      <w:r>
        <w:rPr>
          <w:rFonts w:hint="eastAsia"/>
        </w:rPr>
        <w:t>为此目的，我们只需比较他对同一批人，即帖撒罗尼迦人的两封书信中的话：在第一封中，他作了与这里同样的祷告，帖撒罗尼迦前书5章23节，他以与这里同样的风格为他们祷告：“愿赐平安的神，亲自使你们全然成圣！又愿你们的灵与魂与身子得蒙保守，在我主耶稣基督降临的时候，完全无可指摘”。</w:t>
      </w:r>
    </w:p>
    <w:p w14:paraId="338CB77F">
      <w:pPr>
        <w:rPr>
          <w:rFonts w:hint="eastAsia"/>
        </w:rPr>
      </w:pPr>
      <w:r>
        <w:rPr>
          <w:rFonts w:hint="eastAsia"/>
        </w:rPr>
        <w:t>Yet again speaking to the same persons, 2 Thess. 2:2, he exhorts them</w:t>
      </w:r>
    </w:p>
    <w:p w14:paraId="11BB7485">
      <w:pPr>
        <w:rPr>
          <w:rFonts w:hint="eastAsia"/>
        </w:rPr>
      </w:pPr>
      <w:r>
        <w:rPr>
          <w:rFonts w:hint="eastAsia"/>
        </w:rPr>
        <w:t>然而，再次对同样的人说话，帖撒罗尼迦后书2章2节，他劝勉他们</w:t>
      </w:r>
    </w:p>
    <w:p w14:paraId="459899B0">
      <w:pPr>
        <w:rPr>
          <w:rFonts w:hint="eastAsia"/>
        </w:rPr>
      </w:pPr>
      <w:r>
        <w:rPr>
          <w:rFonts w:hint="eastAsia"/>
        </w:rPr>
        <w:t>'not to be troubled, neither by spirit, nor by word, nor by letter as from him, as that the day of Christ is at hand.'</w:t>
      </w:r>
    </w:p>
    <w:p w14:paraId="530C9E0D">
      <w:pPr>
        <w:rPr>
          <w:rFonts w:hint="eastAsia"/>
        </w:rPr>
      </w:pPr>
      <w:r>
        <w:rPr>
          <w:rFonts w:hint="eastAsia"/>
        </w:rPr>
        <w:t>“不要……心里惊慌，也不要……以为主的日子现在到了”。</w:t>
      </w:r>
    </w:p>
    <w:p w14:paraId="7E9A10DA">
      <w:pPr>
        <w:rPr>
          <w:rFonts w:hint="eastAsia"/>
        </w:rPr>
      </w:pPr>
      <w:r>
        <w:rPr>
          <w:rFonts w:hint="eastAsia"/>
        </w:rPr>
        <w:t>That one particular enumerated, not by letter, sufficiently cuts off any expression in his former epistle written, to import so much, and therefore cuts off too that fore-mentioned prayer, to keep them blameless to that day.</w:t>
      </w:r>
    </w:p>
    <w:p w14:paraId="42C2ABDF">
      <w:pPr>
        <w:rPr>
          <w:rFonts w:hint="eastAsia"/>
        </w:rPr>
      </w:pPr>
      <w:r>
        <w:rPr>
          <w:rFonts w:hint="eastAsia"/>
        </w:rPr>
        <w:t>所列举的那一细节，即不借着书信，就足以排除他前一封书信中所写的、有如此含义的任何表达，因此也排除了前述的那个祷告，即保守他们无疵直到那日。</w:t>
      </w:r>
    </w:p>
    <w:p w14:paraId="3DC58E62">
      <w:pPr>
        <w:rPr>
          <w:rFonts w:hint="eastAsia"/>
        </w:rPr>
      </w:pPr>
      <w:r>
        <w:rPr>
          <w:rFonts w:hint="eastAsia"/>
        </w:rPr>
        <w:t>And this reason is the same by which we may argue the like even in these latter days, that this day cannot fall out in this age, because there is yet so much business to be done in the world, for which there is express prophecy unfulfilled, as it will ask more than the time of an age: 'For that day (2 Thess. 2:3) shall not come except there be a falling away first, and the man of sin be revealed, the son of perdition.'</w:t>
      </w:r>
    </w:p>
    <w:p w14:paraId="385ECCA8">
      <w:pPr>
        <w:rPr>
          <w:rFonts w:hint="eastAsia"/>
        </w:rPr>
      </w:pPr>
      <w:r>
        <w:rPr>
          <w:rFonts w:hint="eastAsia"/>
        </w:rPr>
        <w:t>这个理由，也同样可以用来论证，即使在这些末世，这一天也不可能在这个时代发生，因为世上还有许多事要完成，有明确的预言尚未应验，这需要超过一个时代的时间：“因为那日子（帖撒罗尼迦后书2章3节）以前，必有离道反教的事，并有那大罪人，就是沉沦之子，显露出来”。</w:t>
      </w:r>
    </w:p>
    <w:p w14:paraId="7A8A02FC">
      <w:pPr>
        <w:rPr>
          <w:rFonts w:hint="eastAsia"/>
        </w:rPr>
      </w:pPr>
      <w:r>
        <w:rPr>
          <w:rFonts w:hint="eastAsia"/>
        </w:rPr>
        <w:t>And so we may say, the ten kings must destroy the whore, and the Jews be called, and the whole earth be filled with the knowledge of the Lord, ere that day come.</w:t>
      </w:r>
    </w:p>
    <w:p w14:paraId="685DE833">
      <w:pPr>
        <w:rPr>
          <w:rFonts w:hint="eastAsia"/>
        </w:rPr>
      </w:pPr>
      <w:r>
        <w:rPr>
          <w:rFonts w:hint="eastAsia"/>
        </w:rPr>
        <w:t>所以我们可以说，那十王必须毁灭那大淫妇，犹太人必须被召，并且全地都必充满认识耶和华的知识，在那日来到之前。</w:t>
      </w:r>
    </w:p>
    <w:p w14:paraId="44E8822B">
      <w:pPr>
        <w:rPr>
          <w:rFonts w:hint="eastAsia"/>
        </w:rPr>
      </w:pPr>
      <w:r>
        <w:rPr>
          <w:rFonts w:hint="eastAsia"/>
        </w:rPr>
        <w:t>As therefore, as he says, so say I, they deceive you that tell you so; and for those phrases, 'We that are alive,' &amp;c., they are easily solved.</w:t>
      </w:r>
    </w:p>
    <w:p w14:paraId="6BF231A2">
      <w:pPr>
        <w:rPr>
          <w:rFonts w:hint="eastAsia"/>
        </w:rPr>
      </w:pPr>
      <w:r>
        <w:rPr>
          <w:rFonts w:hint="eastAsia"/>
        </w:rPr>
        <w:t>因此，正如他所说，我也说，那些如此告诉你们的人，是欺骗你们；至于那些短语，“我们这活着还存留的人”等等，它们很容易被解决。</w:t>
      </w:r>
    </w:p>
    <w:p w14:paraId="6A965C22">
      <w:pPr>
        <w:rPr>
          <w:rFonts w:hint="eastAsia"/>
        </w:rPr>
      </w:pPr>
      <w:r>
        <w:rPr>
          <w:rFonts w:hint="eastAsia"/>
        </w:rPr>
        <w:t>He considers the succession of Christians in all generations as one body and community, in distinction from all others reprobated, and accordingly says, we shall not all die.</w:t>
      </w:r>
    </w:p>
    <w:p w14:paraId="02A93287">
      <w:pPr>
        <w:rPr>
          <w:rFonts w:hint="eastAsia"/>
        </w:rPr>
      </w:pPr>
      <w:r>
        <w:rPr>
          <w:rFonts w:hint="eastAsia"/>
        </w:rPr>
        <w:t>他将所有世代中基督徒的 succession 视为一个身体和群体，与所有其他被弃绝的人区分开来，并因此说，我们不是都要死。</w:t>
      </w:r>
    </w:p>
    <w:p w14:paraId="7E03DF90">
      <w:pPr>
        <w:rPr>
          <w:rFonts w:hint="eastAsia"/>
        </w:rPr>
      </w:pPr>
    </w:p>
    <w:p w14:paraId="2D3C83C9">
      <w:pPr>
        <w:rPr>
          <w:rFonts w:hint="eastAsia"/>
        </w:rPr>
      </w:pPr>
      <w:r>
        <w:rPr>
          <w:rFonts w:hint="eastAsia"/>
        </w:rPr>
        <w:t>But (2.) in the original, the word translated until, is not ἄχρι, as at the 6th ver., nor μέχρι, as 1 Tim. 6:14, but it is εἰς, which is often put for ἐν, and so signifies in that day, as 1 Cor. 1:8; ἐν τῇ ἡμέρᾳ̣ , in the day of Christ, and 1 Thes. 5:23, kept blameless, ἐν παρουσίᾳ, in the coming of Christ; and so it is all one as to say, in, at, or against, that day—a day for which holiness is mainly designed, when blamelessness and holiness will be at the highest value, and of more use to you than at all times else.</w:t>
      </w:r>
    </w:p>
    <w:p w14:paraId="5C00B1AE">
      <w:pPr>
        <w:rPr>
          <w:rFonts w:hint="eastAsia"/>
        </w:rPr>
      </w:pPr>
      <w:r>
        <w:rPr>
          <w:rFonts w:hint="eastAsia"/>
        </w:rPr>
        <w:t>但 (2.) 在原文中，翻译为“直到”的词，并非 ἄχρι（希腊文，意为“直到”），如在第6节，也非 μέχρι（希腊文，意为“直到”），如在提摩太前书6章14节，而是 εἰς（希腊文，意为“到”），它常常被用来代替 ἐν（希腊文，意为“在”），因此意指在那日，如哥林多前书1章8节； ἐν τῇ ἡμέρᾳ̣ （希腊文，意为“在那日”），在基督的日子，以及帖撒罗尼迦前书5章23节，保持无疵， ἐν παρουσίᾳ（希腊文，意为“在来临时”），在基督的来临时；所以这与说，在、当、或为那日，是一样的——一个圣洁主要为其而设的日子，那时无疵和圣洁将有最高的价值，并比任何其他时候都更有用。</w:t>
      </w:r>
    </w:p>
    <w:p w14:paraId="32A2D64E">
      <w:pPr>
        <w:rPr>
          <w:rFonts w:hint="eastAsia"/>
        </w:rPr>
      </w:pPr>
      <w:r>
        <w:rPr>
          <w:rFonts w:hint="eastAsia"/>
        </w:rPr>
        <w:t>And so there may be an observable difference made between the phrase he had used in the 6th ver. of Philip. 1, where, expressing his confidence that God would perfect the work he had begun, he says manifestly, until the day of Christ, ἄχρι.</w:t>
      </w:r>
    </w:p>
    <w:p w14:paraId="01BF4093">
      <w:pPr>
        <w:rPr>
          <w:rFonts w:hint="eastAsia"/>
        </w:rPr>
      </w:pPr>
      <w:r>
        <w:rPr>
          <w:rFonts w:hint="eastAsia"/>
        </w:rPr>
        <w:t>所以，在腓立比书1章第6节，他所用的短语之间，可以观察到明显的区别，在那里，他表达他对神将成全祂所开始之工作的信心时，他明显地说，直到基督的日子，ἄχρι（希腊文，意为“直到”）。</w:t>
      </w:r>
    </w:p>
    <w:p w14:paraId="17000980">
      <w:pPr>
        <w:rPr>
          <w:rFonts w:hint="eastAsia"/>
        </w:rPr>
      </w:pPr>
      <w:r>
        <w:rPr>
          <w:rFonts w:hint="eastAsia"/>
        </w:rPr>
        <w:t>For the perfection of glory (whereof grace is the foundation) is not till then and there both in body and soul accomplished; but here in 1 Thes. 5:23 it is, 'that you may be blameless, in or at the day of Christ.'</w:t>
      </w:r>
    </w:p>
    <w:p w14:paraId="5B08540F">
      <w:pPr>
        <w:rPr>
          <w:rFonts w:hint="eastAsia"/>
        </w:rPr>
      </w:pPr>
      <w:r>
        <w:rPr>
          <w:rFonts w:hint="eastAsia"/>
        </w:rPr>
        <w:t>因为荣耀的完全（恩典是其基础）非到那时那地，在身体和灵魂上都不能成就；但在这里，帖撒罗尼迦前书5章23节，是，“叫你们……在基督的日子，无可指摘”。</w:t>
      </w:r>
    </w:p>
    <w:p w14:paraId="04DB3C60">
      <w:pPr>
        <w:rPr>
          <w:rFonts w:hint="eastAsia"/>
        </w:rPr>
      </w:pPr>
      <w:r>
        <w:rPr>
          <w:rFonts w:hint="eastAsia"/>
        </w:rPr>
        <w:t>And in this sense wicked men are said to treasure up wrath ἐν τῇ ἡμέρᾳ, 'against that day of wrath,' Rom. 2:5; so it is there translated, and might be here.</w:t>
      </w:r>
    </w:p>
    <w:p w14:paraId="59C1B43E">
      <w:pPr>
        <w:rPr>
          <w:rFonts w:hint="eastAsia"/>
        </w:rPr>
      </w:pPr>
      <w:r>
        <w:rPr>
          <w:rFonts w:hint="eastAsia"/>
        </w:rPr>
        <w:t>在这种意义上，恶人被称为是在 ἐν τῇ ἡμέρᾳ（希腊文，意为“在那日”），“为自己积蓄忿怒，以致震怒……的日子”，罗马书2章5节；那里如此翻译，这里也可能。</w:t>
      </w:r>
    </w:p>
    <w:p w14:paraId="445B2837">
      <w:pPr>
        <w:rPr>
          <w:rFonts w:hint="eastAsia"/>
        </w:rPr>
      </w:pPr>
    </w:p>
    <w:p w14:paraId="762E70E1">
      <w:pPr>
        <w:rPr>
          <w:rFonts w:hint="eastAsia"/>
        </w:rPr>
      </w:pPr>
      <w:r>
        <w:rPr>
          <w:rFonts w:hint="eastAsia"/>
        </w:rPr>
        <w:t>There is only one place, 1 Tim. 6:14, hath μέχρι, until: 'That thou keep this commandment without spot, unrebukable, until the appearing of our Lord Jesus Christ.'</w:t>
      </w:r>
    </w:p>
    <w:p w14:paraId="6B59BB7F">
      <w:pPr>
        <w:rPr>
          <w:rFonts w:hint="eastAsia"/>
        </w:rPr>
      </w:pPr>
      <w:r>
        <w:rPr>
          <w:rFonts w:hint="eastAsia"/>
        </w:rPr>
        <w:t>只有一处经文，提摩太前书6章14节，有 μέχρι（希腊文，意为“直到”），直到：“要守这命令，毫不玷污，无可指摘，直到我们主耶稣基督的显现”。</w:t>
      </w:r>
    </w:p>
    <w:p w14:paraId="28C7AEA2">
      <w:pPr>
        <w:rPr>
          <w:rFonts w:hint="eastAsia"/>
        </w:rPr>
      </w:pPr>
      <w:r>
        <w:rPr>
          <w:rFonts w:hint="eastAsia"/>
        </w:rPr>
        <w:t>But the answer to that one place is ready and easy, and carries a great truth with it.</w:t>
      </w:r>
    </w:p>
    <w:p w14:paraId="5B2673D0">
      <w:pPr>
        <w:rPr>
          <w:rFonts w:hint="eastAsia"/>
        </w:rPr>
      </w:pPr>
      <w:r>
        <w:rPr>
          <w:rFonts w:hint="eastAsia"/>
        </w:rPr>
        <w:t>但对那一处经文的回答，是现成而容易的，并且带着一个伟大的真理。</w:t>
      </w:r>
    </w:p>
    <w:p w14:paraId="5C2753A6">
      <w:pPr>
        <w:rPr>
          <w:rFonts w:hint="eastAsia"/>
        </w:rPr>
      </w:pPr>
      <w:r>
        <w:rPr>
          <w:rFonts w:hint="eastAsia"/>
        </w:rPr>
        <w:t>Paul wrote to Timothy as an evangelist, who being set over churches in that age, when churches were to be constituted, to set them in order, they accordingly received directions from the apostles according to Christ's institutions; yet so as their offices ceasing (which, whether they did or no, I will not here dispute), the same directions were intended to all ordinary officers of churches settled.</w:t>
      </w:r>
    </w:p>
    <w:p w14:paraId="6A858050">
      <w:pPr>
        <w:rPr>
          <w:rFonts w:hint="eastAsia"/>
        </w:rPr>
      </w:pPr>
      <w:r>
        <w:rPr>
          <w:rFonts w:hint="eastAsia"/>
        </w:rPr>
        <w:t>保罗写信给提摩太，是作为一位传福音者，他在那个时代，当教会需要被建立、被整理时，被立于教会之上，他们便按基督的设立，从使徒那里领受指示；然而，当他们的职分终止时（我在此不争论他们是否终止），同样的指示也是为所有已建立教会的普通职员而设的。</w:t>
      </w:r>
    </w:p>
    <w:p w14:paraId="7F701173">
      <w:pPr>
        <w:rPr>
          <w:rFonts w:hint="eastAsia"/>
        </w:rPr>
      </w:pPr>
      <w:r>
        <w:rPr>
          <w:rFonts w:hint="eastAsia"/>
        </w:rPr>
        <w:t>Now then, in speaking to him, he in him speaks unto all saints and officers betrusted, how to guide and govern churches in the ordinary way unto the end: 1 Tim. 3:15, 'That thou mayest know how thou oughtest to behave thyself in the house of God.'</w:t>
      </w:r>
    </w:p>
    <w:p w14:paraId="4C2DBC1A">
      <w:pPr>
        <w:rPr>
          <w:rFonts w:hint="eastAsia"/>
        </w:rPr>
      </w:pPr>
      <w:r>
        <w:rPr>
          <w:rFonts w:hint="eastAsia"/>
        </w:rPr>
        <w:t>那么，在对他说话时，祂在他里面，对所有被托付的圣徒和职员说话，如何以通常的方式，引导并治理教会，直到末了：提摩太前书3章15节，“倘若我耽延日久，你也可以知道在神的家中当怎样行”。</w:t>
      </w:r>
    </w:p>
    <w:p w14:paraId="569FB725">
      <w:pPr>
        <w:rPr>
          <w:rFonts w:hint="eastAsia"/>
        </w:rPr>
      </w:pPr>
      <w:r>
        <w:rPr>
          <w:rFonts w:hint="eastAsia"/>
        </w:rPr>
        <w:t>To instruct all saints and officers betrusted with the government of churches to the end of the world, and to shew he intended the succession of officers and Christians in what he wrote to Timothy, he gives him, and in him them, warning of what should fall out in several successions at the latter days of the church: '1 Tim. 4:1, 'Now the Spirit speaketh expressly, that in the latter times some should depart from the faith, giving heed to seducing spirits and doctrines of devils;' wherein he forewarns them of the apostasy of popery, which fell out in the latter days, the middle age of Christianity, when Paul and Timothy were dust.</w:t>
      </w:r>
    </w:p>
    <w:p w14:paraId="4C126CA0">
      <w:pPr>
        <w:rPr>
          <w:rFonts w:hint="eastAsia"/>
        </w:rPr>
      </w:pPr>
      <w:r>
        <w:rPr>
          <w:rFonts w:hint="eastAsia"/>
        </w:rPr>
        <w:t>为要教导所有被托付教会治理的圣徒和职员，直到世界末了，并显明他写给提摩太的，是意指职员和基督徒的 succession，他给他，并在他里面给他们，警告说，在教会末后的日子里，在不同的 succession 中将发生什么：“提摩太前书4章1节，“圣灵明说，在后来的时候，必有人离弃真道，听从那引诱人的邪灵和鬼魔的道理”；其中他预警他们，关于教皇制的背道，这发生在后来的日子里，即基督教的中世纪，那时保罗和提摩太都已化为尘土。</w:t>
      </w:r>
    </w:p>
    <w:p w14:paraId="588F6A55">
      <w:pPr>
        <w:rPr>
          <w:rFonts w:hint="eastAsia"/>
        </w:rPr>
      </w:pPr>
      <w:r>
        <w:rPr>
          <w:rFonts w:hint="eastAsia"/>
        </w:rPr>
        <w:t>He speaks here too of carnal protestants, that have a form of godliness; and he speaks too of all that fry of errors that should infest the churches; from all which his counsel is to turn away and separate from them, ver. 5.</w:t>
      </w:r>
    </w:p>
    <w:p w14:paraId="5AD4628B">
      <w:pPr>
        <w:rPr>
          <w:rFonts w:hint="eastAsia"/>
        </w:rPr>
      </w:pPr>
      <w:r>
        <w:rPr>
          <w:rFonts w:hint="eastAsia"/>
        </w:rPr>
        <w:t>他在这里也论到属肉体的 protestants，他们有敬虔的外貌；他也论到所有那将侵扰教会的各种错误；对所有这些，他的劝告是，要躲开并与他们分离，第5节。</w:t>
      </w:r>
    </w:p>
    <w:p w14:paraId="2AF820C6">
      <w:pPr>
        <w:rPr>
          <w:rFonts w:hint="eastAsia"/>
        </w:rPr>
      </w:pPr>
      <w:r>
        <w:rPr>
          <w:rFonts w:hint="eastAsia"/>
        </w:rPr>
        <w:t>I allege these places for this, that he speaks to Timothy, as bearing the person of them that should come after him many hundred years (as Peter also did in receiving the keys), and so that charge, 1 Tim. 6:13, is not barely personal, but to others after him to the end of the world; and so he might well lay a charge μέχρι, 'until the day of Christ,' and the 'commandment' there is all the doctrine in that epistle, where church institution and rules for worship and government take up a great part.</w:t>
      </w:r>
    </w:p>
    <w:p w14:paraId="17BD45A1">
      <w:pPr>
        <w:rPr>
          <w:rFonts w:hint="eastAsia"/>
        </w:rPr>
      </w:pPr>
      <w:r>
        <w:rPr>
          <w:rFonts w:hint="eastAsia"/>
        </w:rPr>
        <w:t>我引用这些经文，是为了表明，他向提摩太说话，是作为将要在他之后几百年之人的代表（如同彼得在领受钥匙时），所以那个吩咐，提摩太前书6章13节，并非仅仅是個人的，而是对在他之后，直到世界末了之人的；因此他大可以定一个 μέχρι（希腊文，意为“直到”），“直到基督的日子”的吩咐，而那里的“命令”，是那封书信中所有的教义，其中教会的制度和敬拜与治理的规则，占了很大一部分。</w:t>
      </w:r>
    </w:p>
    <w:p w14:paraId="072602C3">
      <w:pPr>
        <w:rPr>
          <w:rFonts w:hint="eastAsia"/>
        </w:rPr>
      </w:pPr>
      <w:r>
        <w:rPr>
          <w:rFonts w:hint="eastAsia"/>
        </w:rPr>
        <w:t>Thus 'commandment' is taken for the whole doctrine delivered: 2 Pet. 2:21, 'For it had been better for them not to have known the way of righteousness, than after they have known it, to turn from the holy commandment delivered unto them.'</w:t>
      </w:r>
    </w:p>
    <w:p w14:paraId="6FB7860C">
      <w:pPr>
        <w:rPr>
          <w:rFonts w:hint="eastAsia"/>
        </w:rPr>
      </w:pPr>
      <w:r>
        <w:rPr>
          <w:rFonts w:hint="eastAsia"/>
        </w:rPr>
        <w:t>因此，“命令”被用来指所传达的全部教义：彼得后书2章21节，“他们晓得义路，竟背弃了传给他们的圣命，倒不如不晓得为妙”。</w:t>
      </w:r>
    </w:p>
    <w:p w14:paraId="5C00D4D4">
      <w:pPr>
        <w:rPr>
          <w:rFonts w:hint="eastAsia"/>
        </w:rPr>
      </w:pPr>
      <w:r>
        <w:rPr>
          <w:rFonts w:hint="eastAsia"/>
        </w:rPr>
        <w:t>Thus also in chap. 3:2, 'That ye may be mindful of the words which were spoken before by the holy prophets, and of the commandment of us the apostles of the Lord and Saviour.'</w:t>
      </w:r>
    </w:p>
    <w:p w14:paraId="3CF77AB6">
      <w:pPr>
        <w:rPr>
          <w:rFonts w:hint="eastAsia"/>
        </w:rPr>
      </w:pPr>
      <w:r>
        <w:rPr>
          <w:rFonts w:hint="eastAsia"/>
        </w:rPr>
        <w:t>同样，在第3章2节，“叫你们记念圣先知预先所说的话，和主救主的命令，就是众使徒所传给你们的”。</w:t>
      </w:r>
    </w:p>
    <w:p w14:paraId="2E1BCD53">
      <w:pPr>
        <w:rPr>
          <w:rFonts w:hint="eastAsia"/>
        </w:rPr>
      </w:pPr>
      <w:r>
        <w:rPr>
          <w:rFonts w:hint="eastAsia"/>
        </w:rPr>
        <w:t>And the truth which I said this explication carries with it, is this great and manifest one; that church institution for worship and government contained in that and other epistles (I say other also, for who shall put the difference of these in this, from those in other epistles?) are the commandments of Jesus Christ, the charge of which lies upon the churches of God to the coming of Christ.</w:t>
      </w:r>
    </w:p>
    <w:p w14:paraId="66E69A35">
      <w:pPr>
        <w:rPr>
          <w:rFonts w:hint="eastAsia"/>
        </w:rPr>
      </w:pPr>
      <w:r>
        <w:rPr>
          <w:rFonts w:hint="eastAsia"/>
        </w:rPr>
        <w:t>我说这解释所携带的真理，是这个伟大而显明的真理；即在那封以及其他书信中，所包含的教会敬拜和治理的制度（我说其他，也是因为谁能将此书信中的这些，与别处书信中的那些区分开来呢？）是耶稣基督的命令，其责任在于神的众教会，直到基督的降临。</w:t>
      </w:r>
    </w:p>
    <w:p w14:paraId="1A4E1DF5">
      <w:pPr>
        <w:rPr>
          <w:rFonts w:hint="eastAsia"/>
        </w:rPr>
      </w:pPr>
      <w:r>
        <w:rPr>
          <w:rFonts w:hint="eastAsia"/>
        </w:rPr>
        <w:t>Similarly unto the style of which injunction here in Timothy, Paul elsewhere speaks, when he says of the great ordinance of the Lord's supper, 'ye shew forth his death till he comes;' and Christ answerably gives forth his promise, reaching to the same date that Paul's charge doth.</w:t>
      </w:r>
    </w:p>
    <w:p w14:paraId="30EC7100">
      <w:pPr>
        <w:rPr>
          <w:rFonts w:hint="eastAsia"/>
        </w:rPr>
      </w:pPr>
      <w:r>
        <w:rPr>
          <w:rFonts w:hint="eastAsia"/>
        </w:rPr>
        <w:t>保罗在别处，以与这里提摩太书信中那条命令的风格类似的方式说话，当他论到主晚餐那伟大的圣礼时，他说，“你们……是表明主的死，直等到他来”；基督也相应地发出祂的应许，日期与保罗的吩咐相同。</w:t>
      </w:r>
    </w:p>
    <w:p w14:paraId="3BB7EAF8">
      <w:pPr>
        <w:rPr>
          <w:rFonts w:hint="eastAsia"/>
        </w:rPr>
      </w:pPr>
      <w:r>
        <w:rPr>
          <w:rFonts w:hint="eastAsia"/>
        </w:rPr>
        <w:t>And as he speaks to the saints under Timothy's name, so Christ under his disciples' names speaks to all others: 'Go, teach and baptize' (synecdochically put for all outward administrations); 'I will be with you to the end of the world.'</w:t>
      </w:r>
    </w:p>
    <w:p w14:paraId="2DCD6266">
      <w:pPr>
        <w:rPr>
          <w:rFonts w:hint="eastAsia"/>
        </w:rPr>
      </w:pPr>
      <w:r>
        <w:rPr>
          <w:rFonts w:hint="eastAsia"/>
        </w:rPr>
        <w:t>正如祂以提摩太的名义对圣徒说话，基督也以祂门徒的名义对所有其他人说话：“所以你们要去，使万民作我的门徒，……给他们施洗”（提喻法，用来指所有外在的施行）；“我就常与你们同在，直到世界的末了”。</w:t>
      </w:r>
    </w:p>
    <w:p w14:paraId="6946DA58">
      <w:pPr>
        <w:rPr>
          <w:rFonts w:hint="eastAsia"/>
        </w:rPr>
      </w:pPr>
      <w:r>
        <w:rPr>
          <w:rFonts w:hint="eastAsia"/>
        </w:rPr>
        <w:t>so then ordinances and the command for them continues to the end.</w:t>
      </w:r>
    </w:p>
    <w:p w14:paraId="4711AE03">
      <w:pPr>
        <w:rPr>
          <w:rFonts w:hint="eastAsia"/>
        </w:rPr>
      </w:pPr>
      <w:r>
        <w:rPr>
          <w:rFonts w:hint="eastAsia"/>
        </w:rPr>
        <w:t>那么，圣礼及其命令，就持续到末了。</w:t>
      </w:r>
    </w:p>
    <w:p w14:paraId="3EF9A33B">
      <w:pPr>
        <w:rPr>
          <w:rFonts w:hint="eastAsia"/>
        </w:rPr>
      </w:pPr>
      <w:r>
        <w:rPr>
          <w:rFonts w:hint="eastAsia"/>
        </w:rPr>
        <w:t>This we have only gained by the way, to give an account why μέχρι, until, is used in that passage, more especially as noting out the whole continuance of time till the day of judgment, which yet is not in these other passages of Paul's prayers, which are rather to be understood of being kept blameless in the day, and in the coming of Christ.</w:t>
      </w:r>
    </w:p>
    <w:p w14:paraId="7CF9E18C">
      <w:pPr>
        <w:rPr>
          <w:rFonts w:hint="eastAsia"/>
        </w:rPr>
      </w:pPr>
      <w:r>
        <w:rPr>
          <w:rFonts w:hint="eastAsia"/>
        </w:rPr>
        <w:t>我们只是顺便得到这一点，来解释为何 μέχρι（希腊文，意为“直到”），直到，在那段经文中被使用，特别是作为指出直到审判之日的整个时间持续，而这在保罗祷告的其他段落中却没有，那些段落更应理解为在基督的日子，和在祂的来临时，被保守无可指摘。</w:t>
      </w:r>
    </w:p>
    <w:p w14:paraId="3AFEA12E">
      <w:pPr>
        <w:rPr>
          <w:rFonts w:hint="eastAsia"/>
        </w:rPr>
      </w:pPr>
    </w:p>
    <w:p w14:paraId="0A2F2E75">
      <w:pPr>
        <w:rPr>
          <w:rFonts w:hint="eastAsia"/>
        </w:rPr>
      </w:pPr>
      <w:r>
        <w:rPr>
          <w:rFonts w:hint="eastAsia"/>
        </w:rPr>
        <w:t>But a third satisfaction to the objection mentioned is, that if the reading be retained until, εἰς for usque ad (as Beza explains it), as noting the continuance of their being preserved all the time until then (which, because the word may signify, I would take in), yet for the thing itself, both phrases come all to one, as in the reality of the event; and it is all one to say, to be kept till the day of death, or till the day of Christ.</w:t>
      </w:r>
    </w:p>
    <w:p w14:paraId="3A935C1C">
      <w:pPr>
        <w:rPr>
          <w:rFonts w:hint="eastAsia"/>
        </w:rPr>
      </w:pPr>
      <w:r>
        <w:rPr>
          <w:rFonts w:hint="eastAsia"/>
        </w:rPr>
        <w:t>但对所提异议的第三个满意答案是，如果保留“直到”的读法， εἰς（希腊文，意为“到”）作 usque ad（拉丁文，意为“直到”）（如伯撒所解释的），作为指出他们在那之前一直被保守的持续（因为那个词可以有此意，我愿采纳），然而就事物本身而言，两个短语在事件的实际上，都归于一；说被保守直到死亡之日，或直到基督的日子，都是一样的。</w:t>
      </w:r>
    </w:p>
    <w:p w14:paraId="164F9CCE">
      <w:pPr>
        <w:rPr>
          <w:rFonts w:hint="eastAsia"/>
        </w:rPr>
      </w:pPr>
      <w:r>
        <w:rPr>
          <w:rFonts w:hint="eastAsia"/>
        </w:rPr>
        <w:t>And this interpretation two places do warrant: the first is Rev. 2:10, 'Be thou faithful unto the death, and I will give thee a crown of life,' which manifestly argues that the faithfulness which is continued until death hath an immediate reward of a crown of life, and is completed then, so as to admit no addition of flowers to that crown by any faithfulness after; for only so much as till death is rewarded, and no more accounted.</w:t>
      </w:r>
    </w:p>
    <w:p w14:paraId="46C5264E">
      <w:pPr>
        <w:rPr>
          <w:rFonts w:hint="eastAsia"/>
        </w:rPr>
      </w:pPr>
      <w:r>
        <w:rPr>
          <w:rFonts w:hint="eastAsia"/>
        </w:rPr>
        <w:t>这个解释，有两处经文作证：第一处是启示录2章10节，“你务要至死忠心，我就赐给你那生命的冠冕”，这明显论证了，持续到死的忠心，有生命的冠冕作为直接的赏赐，并且那时就已完成，以致之后任何的忠心，都不能给那冠冕增添花朵；因为只有到死为止的，才被赏赐，再多就不算了。</w:t>
      </w:r>
    </w:p>
    <w:p w14:paraId="61083C1F">
      <w:pPr>
        <w:rPr>
          <w:rFonts w:hint="eastAsia"/>
        </w:rPr>
      </w:pPr>
      <w:r>
        <w:rPr>
          <w:rFonts w:hint="eastAsia"/>
        </w:rPr>
        <w:t>And thus Paul reckons his account finished, his computes perfected at death: 2 Tim. 4:7, 'I have fought a good fight, I have finished my course, I have kept the faith.'</w:t>
      </w:r>
    </w:p>
    <w:p w14:paraId="51B79329">
      <w:pPr>
        <w:rPr>
          <w:rFonts w:hint="eastAsia"/>
        </w:rPr>
      </w:pPr>
      <w:r>
        <w:rPr>
          <w:rFonts w:hint="eastAsia"/>
        </w:rPr>
        <w:t>因此，保罗在死时，认为他的账已算完，他的计算已完成：提摩太后书4章7节，“那美好的仗我已经打过了，当跑的路我已经跑尽了，所信的道我已经守住了”。</w:t>
      </w:r>
    </w:p>
    <w:p w14:paraId="40FE7AC5">
      <w:pPr>
        <w:rPr>
          <w:rFonts w:hint="eastAsia"/>
        </w:rPr>
      </w:pPr>
      <w:r>
        <w:rPr>
          <w:rFonts w:hint="eastAsia"/>
        </w:rPr>
        <w:t>When I come to die, there is an end of, a finishing of all, unto which any degree of glory is accounted; when I come to die, I shall have done my part, I shall have finished my course.</w:t>
      </w:r>
    </w:p>
    <w:p w14:paraId="78BD44AA">
      <w:pPr>
        <w:rPr>
          <w:rFonts w:hint="eastAsia"/>
        </w:rPr>
      </w:pPr>
      <w:r>
        <w:rPr>
          <w:rFonts w:hint="eastAsia"/>
        </w:rPr>
        <w:t>当我死时，一切都结束了，都完成了，任何荣耀的程度都以此为准；当我死时，我将已尽我的本分，我将已跑尽我的路程。</w:t>
      </w:r>
    </w:p>
    <w:p w14:paraId="55B024FC">
      <w:pPr>
        <w:rPr>
          <w:rFonts w:hint="eastAsia"/>
        </w:rPr>
      </w:pPr>
      <w:r>
        <w:rPr>
          <w:rFonts w:hint="eastAsia"/>
        </w:rPr>
        <w:t>As for that τό λοίπον (which we translate 'henceforth'), that remainder for ever after, that noway lies in me, it is God's part, I shall have done all mine; nothing remains but for him to give me a crown of life.</w:t>
      </w:r>
    </w:p>
    <w:p w14:paraId="68F839D2">
      <w:pPr>
        <w:rPr>
          <w:rFonts w:hint="eastAsia"/>
        </w:rPr>
      </w:pPr>
      <w:r>
        <w:rPr>
          <w:rFonts w:hint="eastAsia"/>
        </w:rPr>
        <w:t>至于那 τό λοίπον（希腊文，意为“从此以后”）（我们翻译为“从此以后”），那之后永远的余下，绝不在我，那是神的部分，我将已尽我的一切；只剩下祂给我生命的冠冕。</w:t>
      </w:r>
    </w:p>
    <w:p w14:paraId="22C4DD86">
      <w:pPr>
        <w:rPr>
          <w:rFonts w:hint="eastAsia"/>
        </w:rPr>
      </w:pPr>
      <w:r>
        <w:rPr>
          <w:rFonts w:hint="eastAsia"/>
        </w:rPr>
        <w:t>So then to be kept blameless to the day of death, as it is enough for our parts, so it is all one with this here, until the day of Christ.</w:t>
      </w:r>
    </w:p>
    <w:p w14:paraId="72AEB685">
      <w:pPr>
        <w:rPr>
          <w:rFonts w:hint="eastAsia"/>
        </w:rPr>
      </w:pPr>
      <w:r>
        <w:rPr>
          <w:rFonts w:hint="eastAsia"/>
        </w:rPr>
        <w:t>那么，被保守无疵到死亡之日，对我们而言是足够的，也与这里的，直到基督的日子，是一样的。</w:t>
      </w:r>
    </w:p>
    <w:p w14:paraId="44902D8A">
      <w:pPr>
        <w:rPr>
          <w:rFonts w:hint="eastAsia"/>
        </w:rPr>
      </w:pPr>
      <w:r>
        <w:rPr>
          <w:rFonts w:hint="eastAsia"/>
        </w:rPr>
        <w:t>The second text is 1 Cor. 1:8, 'Who shall confirm you unto the end, that ye may be blameless in the day of our Lord Jesus Christ.'</w:t>
      </w:r>
    </w:p>
    <w:p w14:paraId="558C26CB">
      <w:pPr>
        <w:rPr>
          <w:rFonts w:hint="eastAsia"/>
        </w:rPr>
      </w:pPr>
      <w:r>
        <w:rPr>
          <w:rFonts w:hint="eastAsia"/>
        </w:rPr>
        <w:t>第二段经文是哥林多前书1章8节，“祂也必坚固你们到底，叫你们在我们主耶稣基督的日子无可指摘”。</w:t>
      </w:r>
    </w:p>
    <w:p w14:paraId="21B5A082">
      <w:pPr>
        <w:rPr>
          <w:rFonts w:hint="eastAsia"/>
        </w:rPr>
      </w:pPr>
      <w:r>
        <w:rPr>
          <w:rFonts w:hint="eastAsia"/>
        </w:rPr>
        <w:t>Here is both the one and the other mentioned together, to that sense which I have given; for to confirm to the end, is to the end of our lives; and if we are so confirmed till the end of our lives, we shall be blameless in the day of Christ.</w:t>
      </w:r>
    </w:p>
    <w:p w14:paraId="25F7DB40">
      <w:pPr>
        <w:rPr>
          <w:rFonts w:hint="eastAsia"/>
        </w:rPr>
      </w:pPr>
      <w:r>
        <w:rPr>
          <w:rFonts w:hint="eastAsia"/>
        </w:rPr>
        <w:t>这里，两者被一同提及，正是我所给的意义；因为坚固到底，是到我们生命的尽头；如果我们被如此坚固到我们生命的尽头，我们就在基督的日子无可指摘。</w:t>
      </w:r>
    </w:p>
    <w:p w14:paraId="4713CEDC">
      <w:pPr>
        <w:rPr>
          <w:rFonts w:hint="eastAsia"/>
        </w:rPr>
      </w:pPr>
      <w:r>
        <w:rPr>
          <w:rFonts w:hint="eastAsia"/>
        </w:rPr>
        <w:t>For such we shall be found at the latter day, as we were in our lives to the day of our death.</w:t>
      </w:r>
    </w:p>
    <w:p w14:paraId="23CAA426">
      <w:pPr>
        <w:rPr>
          <w:rFonts w:hint="eastAsia"/>
        </w:rPr>
      </w:pPr>
      <w:r>
        <w:rPr>
          <w:rFonts w:hint="eastAsia"/>
        </w:rPr>
        <w:t>因为在末日，我们被发现的光景，将如同我们一生到我们死亡之日的光景。</w:t>
      </w:r>
    </w:p>
    <w:p w14:paraId="6F81653E">
      <w:pPr>
        <w:rPr>
          <w:rFonts w:hint="eastAsia"/>
        </w:rPr>
      </w:pPr>
      <w:r>
        <w:rPr>
          <w:rFonts w:hint="eastAsia"/>
        </w:rPr>
        <w:t>And thus it is necessary to distinguish these two phrases, to the end, as meant of death, from that other, as of the day of Christ, for else it had been a tautology, when yet the latter is made the end of the former; and the reason why yet these two are one in the issue and reality and event is, because as the tree falls it lies, qualis hinc exit, talis judicandus in isto die, there being indeed no account to arise from all that passeth between the day of death and this of judgment; for, 2 Cor. 5:10, we are to be judged only for what the soul doth in the body: 'For we must all appear before the judgment-seat of Christ, that every one may receive the things done in his body, according to that he hath done, whether it be good or bad.'</w:t>
      </w:r>
    </w:p>
    <w:p w14:paraId="11524A0A">
      <w:pPr>
        <w:rPr>
          <w:rFonts w:hint="eastAsia"/>
        </w:rPr>
      </w:pPr>
      <w:r>
        <w:rPr>
          <w:rFonts w:hint="eastAsia"/>
        </w:rPr>
        <w:t>因此，有必要将这两个短语区分开来，“到底”，意指死亡，与另一个，“基督的日子”，因为否则就是同义反复，而后者却是前者的目的；然而这两个在结果和实际上是一样的，原因在于，树倒在哪里，就躺在哪里，qualis hinc exit, talis judicandus in isto die（拉丁文，意为：从此如何离开，在那日便如何被审判），因为在死亡之日和审判之日之间所发生的一切，都不会被算账；因为，哥林多后书5章10节，我们只被审判灵魂在身体中所行的事：“因为我们众人必要在基督台前显露出来，叫各人按着本身所行的，或善或恶受报”。</w:t>
      </w:r>
    </w:p>
    <w:p w14:paraId="6337E8E4">
      <w:pPr>
        <w:rPr>
          <w:rFonts w:hint="eastAsia"/>
        </w:rPr>
      </w:pPr>
      <w:r>
        <w:rPr>
          <w:rFonts w:hint="eastAsia"/>
        </w:rPr>
        <w:t>The account is not for what is done out of the body, which is alike common both to wicked and godly men, to those that have done good or evil; and therefore Paul, Heb. 9:27, makes no more between, but that it is appointed for all men to die, and after this the judgment; and he speaks of the general judgment, for it is brought as a parallel instance, to prove Christ's coming the second time, as it followeth there, ver. 28, 'So Christ was once offered to bear the sins of many: and unto them that look for him shall he appear the second time, without sin unto salvation.'</w:t>
      </w:r>
    </w:p>
    <w:p w14:paraId="26E38B25">
      <w:pPr>
        <w:rPr>
          <w:rFonts w:hint="eastAsia"/>
        </w:rPr>
      </w:pPr>
      <w:r>
        <w:rPr>
          <w:rFonts w:hint="eastAsia"/>
        </w:rPr>
        <w:t>账不是为在身体之外所行的事而算的，那对于恶人和敬虔的人，对行善或行恶的人，都是一样的；因此保罗，希伯来书9章27节，不作更多的区分，只说人人都有一死，死后且有审判；他说的是大审判，因为这是作为平行例子，来证明基督第二次降临，如那里接下来说的，第28节，“像这样，基督既然一次被献，担当了多人的罪，将来要向那等候他的人第二次显现，并与罪无关，乃是为要拯救他们”。</w:t>
      </w:r>
    </w:p>
    <w:p w14:paraId="5E330C34">
      <w:pPr>
        <w:rPr>
          <w:rFonts w:hint="eastAsia"/>
        </w:rPr>
      </w:pPr>
    </w:p>
    <w:p w14:paraId="24334AB9">
      <w:pPr>
        <w:rPr>
          <w:rFonts w:hint="eastAsia"/>
        </w:rPr>
      </w:pPr>
      <w:r>
        <w:rPr>
          <w:rFonts w:hint="eastAsia"/>
        </w:rPr>
        <w:t>But if the question be asked why, since these two phrases, 'to the end,' and 'to the day of Christ,' come both to one sense in reality, he should choose rather and more frequently to use this latter, 'till the day of Christ'? the answer is, Because holiness is of more concernment to us at that day than at all times else; therefore he contents not himself here, nor also, 1 Cor. 1:8, to have said, who shall confirm you to the end, viz., till death, but adds also, is the day of Christ.</w:t>
      </w:r>
    </w:p>
    <w:p w14:paraId="51437CF2">
      <w:pPr>
        <w:rPr>
          <w:rFonts w:hint="eastAsia"/>
        </w:rPr>
      </w:pPr>
      <w:r>
        <w:rPr>
          <w:rFonts w:hint="eastAsia"/>
        </w:rPr>
        <w:t>但如果问题是，既然这两个短语，“到底”，和“基督的日子”，在实际上都归于一个意思，他为何宁愿更频繁地使用后者，“直到基督的日子”？答案是，因为在那日，圣洁对我们比任何其他时候都更重要；因此他在这里，以及在哥林多前书1章8节，都不满足于说，祂将坚固你们到底，即直到死亡，而是也加上，基督的日子。</w:t>
      </w:r>
    </w:p>
    <w:p w14:paraId="60C5443F">
      <w:pPr>
        <w:rPr>
          <w:rFonts w:hint="eastAsia"/>
        </w:rPr>
      </w:pPr>
    </w:p>
    <w:p w14:paraId="5E0238BA">
      <w:pPr>
        <w:pStyle w:val="2"/>
        <w:bidi w:val="0"/>
        <w:rPr>
          <w:rFonts w:hint="eastAsia"/>
        </w:rPr>
      </w:pPr>
      <w:r>
        <w:rPr>
          <w:rFonts w:hint="eastAsia"/>
        </w:rPr>
        <w:t>CHAPTER IV</w:t>
      </w:r>
    </w:p>
    <w:p w14:paraId="180DBF01">
      <w:pPr>
        <w:pStyle w:val="2"/>
        <w:bidi w:val="0"/>
        <w:rPr>
          <w:rFonts w:hint="eastAsia"/>
        </w:rPr>
      </w:pPr>
      <w:r>
        <w:rPr>
          <w:rFonts w:hint="eastAsia"/>
        </w:rPr>
        <w:t>第四章</w:t>
      </w:r>
    </w:p>
    <w:p w14:paraId="65F587E3">
      <w:pPr>
        <w:rPr>
          <w:rFonts w:hint="eastAsia"/>
        </w:rPr>
      </w:pPr>
    </w:p>
    <w:p w14:paraId="51005F70">
      <w:pPr>
        <w:rPr>
          <w:rFonts w:hint="eastAsia"/>
        </w:rPr>
      </w:pPr>
      <w:r>
        <w:rPr>
          <w:rFonts w:hint="eastAsia"/>
        </w:rPr>
        <w:t>How we may be said to be kept blameless until the day of Christ.</w:t>
      </w:r>
    </w:p>
    <w:p w14:paraId="19AC3604">
      <w:pPr>
        <w:rPr>
          <w:rFonts w:hint="eastAsia"/>
        </w:rPr>
      </w:pPr>
      <w:r>
        <w:rPr>
          <w:rFonts w:hint="eastAsia"/>
        </w:rPr>
        <w:t>我们如何可以说，被保守无可指摘，直到基督的日子。</w:t>
      </w:r>
    </w:p>
    <w:p w14:paraId="1570FC85">
      <w:pPr>
        <w:rPr>
          <w:rFonts w:hint="eastAsia"/>
        </w:rPr>
      </w:pPr>
    </w:p>
    <w:p w14:paraId="3FEA7FC3">
      <w:pPr>
        <w:rPr>
          <w:rFonts w:hint="eastAsia"/>
        </w:rPr>
      </w:pPr>
      <w:r>
        <w:rPr>
          <w:rFonts w:hint="eastAsia"/>
        </w:rPr>
        <w:t>Thus much touching the difficulty in the phrase; there is another remaining in the thing itself, which is concerning the blamelessness, or being void of offence; how both in this and other places, as 1 Cor. 1:8, 1 Thes. 5:23, the promise included in these prayers, to present us blameless in that day, is to be understood.</w:t>
      </w:r>
    </w:p>
    <w:p w14:paraId="5E00EE0E">
      <w:pPr>
        <w:rPr>
          <w:rFonts w:hint="eastAsia"/>
        </w:rPr>
      </w:pPr>
      <w:r>
        <w:rPr>
          <w:rFonts w:hint="eastAsia"/>
        </w:rPr>
        <w:t>关于短语的困难，已说这么多；事物本身还有一个困难，即关于无疵，或无过；如何在这里和其他地方，如哥林多前书1章8节，帖撒罗尼迦前书5章23节，理解这些祷告中所包含的，即在那日，使我们无疵呈现的应许。</w:t>
      </w:r>
    </w:p>
    <w:p w14:paraId="692C1857">
      <w:pPr>
        <w:rPr>
          <w:rFonts w:hint="eastAsia"/>
        </w:rPr>
      </w:pPr>
      <w:r>
        <w:rPr>
          <w:rFonts w:hint="eastAsia"/>
        </w:rPr>
        <w:t>For men shall be presented such as they were in this life; and in this life in many things, as James says, we offend all; and many of the saints after conversion run into scandals and offences to others, and their own consciences.</w:t>
      </w:r>
    </w:p>
    <w:p w14:paraId="370982E8">
      <w:pPr>
        <w:rPr>
          <w:rFonts w:hint="eastAsia"/>
        </w:rPr>
      </w:pPr>
      <w:r>
        <w:rPr>
          <w:rFonts w:hint="eastAsia"/>
        </w:rPr>
        <w:t>因为人将被呈现为他们今生的样子；而在今生，如雅各所说，我们在许多事上都有过失；并且许多圣徒在悔改之后，也陷入了对他人和他们自己良心的丑闻和冒犯。</w:t>
      </w:r>
    </w:p>
    <w:p w14:paraId="7D9C0310">
      <w:pPr>
        <w:rPr>
          <w:rFonts w:hint="eastAsia"/>
        </w:rPr>
      </w:pPr>
      <w:r>
        <w:rPr>
          <w:rFonts w:hint="eastAsia"/>
        </w:rPr>
        <w:t>How then are such prayers and promises fulfilled?</w:t>
      </w:r>
    </w:p>
    <w:p w14:paraId="2F6E7A85">
      <w:pPr>
        <w:rPr>
          <w:rFonts w:hint="eastAsia"/>
        </w:rPr>
      </w:pPr>
      <w:r>
        <w:rPr>
          <w:rFonts w:hint="eastAsia"/>
        </w:rPr>
        <w:t>那么，这样的祷告和应许如何实现呢？</w:t>
      </w:r>
    </w:p>
    <w:p w14:paraId="784B0303">
      <w:pPr>
        <w:rPr>
          <w:rFonts w:hint="eastAsia"/>
        </w:rPr>
      </w:pPr>
    </w:p>
    <w:p w14:paraId="38D3A87B">
      <w:pPr>
        <w:rPr>
          <w:rFonts w:hint="eastAsia"/>
        </w:rPr>
      </w:pPr>
      <w:r>
        <w:rPr>
          <w:rFonts w:hint="eastAsia"/>
        </w:rPr>
        <w:t>To this an antinomian would be ready to give an easy answer with respect to their principles: that all this is accomplished in justification; because Christ shall present us then to himself and his Father, clothed with his righteousness, we shall be spotless and without wrinkle.</w:t>
      </w:r>
    </w:p>
    <w:p w14:paraId="4B918D6C">
      <w:pPr>
        <w:rPr>
          <w:rFonts w:hint="eastAsia"/>
        </w:rPr>
      </w:pPr>
      <w:r>
        <w:rPr>
          <w:rFonts w:hint="eastAsia"/>
        </w:rPr>
        <w:t>对此，一个反律法主义者会根据他们的原则，随时给出一个简单的答案：即这一切都在称义中成就了；因为那时基督将我们献给祂自己和祂的父，披戴祂的义，我们将毫无玷污，毫无皱纹。</w:t>
      </w:r>
    </w:p>
    <w:p w14:paraId="1362C757">
      <w:pPr>
        <w:rPr>
          <w:rFonts w:hint="eastAsia"/>
        </w:rPr>
      </w:pPr>
      <w:r>
        <w:rPr>
          <w:rFonts w:hint="eastAsia"/>
        </w:rPr>
        <w:t>But the blamelessness of the saints here, and in other the like places at that day, is not that of justification, but sanctification.</w:t>
      </w:r>
    </w:p>
    <w:p w14:paraId="65CAB7F0">
      <w:pPr>
        <w:rPr>
          <w:rFonts w:hint="eastAsia"/>
        </w:rPr>
      </w:pPr>
      <w:r>
        <w:rPr>
          <w:rFonts w:hint="eastAsia"/>
        </w:rPr>
        <w:t>但在这里，以及其他类似地方，在那日圣徒的无疵，并非称义的无疵，而是成圣的无疵。</w:t>
      </w:r>
    </w:p>
    <w:p w14:paraId="1E043E18">
      <w:pPr>
        <w:rPr>
          <w:rFonts w:hint="eastAsia"/>
        </w:rPr>
      </w:pPr>
      <w:r>
        <w:rPr>
          <w:rFonts w:hint="eastAsia"/>
        </w:rPr>
        <w:t>1. For here he speaks of sincerity, 'being filled with the fruits of righteousness.'</w:t>
      </w:r>
    </w:p>
    <w:p w14:paraId="1A3A7AF4">
      <w:pPr>
        <w:rPr>
          <w:rFonts w:hint="eastAsia"/>
        </w:rPr>
      </w:pPr>
      <w:r>
        <w:rPr>
          <w:rFonts w:hint="eastAsia"/>
        </w:rPr>
        <w:t>1. 因为在这里，祂说的是诚实，“结满了仁义的果子”。</w:t>
      </w:r>
    </w:p>
    <w:p w14:paraId="6DEB788B">
      <w:pPr>
        <w:rPr>
          <w:rFonts w:hint="eastAsia"/>
        </w:rPr>
      </w:pPr>
      <w:r>
        <w:rPr>
          <w:rFonts w:hint="eastAsia"/>
        </w:rPr>
        <w:t>2. And elsewhere, 1 Thes. 5:23, 'The God of peace sanctify you wholly, that your whole soul and body be preserved blameless at the coming of Christ.'</w:t>
      </w:r>
    </w:p>
    <w:p w14:paraId="213CE945">
      <w:pPr>
        <w:rPr>
          <w:rFonts w:hint="eastAsia"/>
        </w:rPr>
      </w:pPr>
      <w:r>
        <w:rPr>
          <w:rFonts w:hint="eastAsia"/>
        </w:rPr>
        <w:t>2. 并且在别处，帖撒罗尼迦前书5章23节，“愿赐平安的神，亲自使你们全然成圣！又愿你们的灵与魂与身子得蒙保守，在我主耶稣基督降临的时候，完全无可指摘”。</w:t>
      </w:r>
    </w:p>
    <w:p w14:paraId="27A1F71D">
      <w:pPr>
        <w:rPr>
          <w:rFonts w:hint="eastAsia"/>
        </w:rPr>
      </w:pPr>
      <w:r>
        <w:rPr>
          <w:rFonts w:hint="eastAsia"/>
        </w:rPr>
        <w:t>It is spoken of sanctification, you see; and as so taken, I find it sometimes uttered (1.) as an absolute promise which God undertakes to perform, as well as that the saints shall persevere; 2. sometimes as a prayer for, and exhortation to, us to be found as such, so here.</w:t>
      </w:r>
    </w:p>
    <w:p w14:paraId="76B97ACD">
      <w:pPr>
        <w:rPr>
          <w:rFonts w:hint="eastAsia"/>
        </w:rPr>
      </w:pPr>
      <w:r>
        <w:rPr>
          <w:rFonts w:hint="eastAsia"/>
        </w:rPr>
        <w:t>你们看，这是论到成圣；并且如此理解，我发现它有时被表达为 (1.) 一个绝对的应许，神承诺要履行，如同圣徒将要恒心忍耐一样；2. 有时是为我们祷告，并劝勉我们要被发现是如此，如此处。</w:t>
      </w:r>
    </w:p>
    <w:p w14:paraId="73AFF78D">
      <w:pPr>
        <w:rPr>
          <w:rFonts w:hint="eastAsia"/>
        </w:rPr>
      </w:pPr>
      <w:r>
        <w:rPr>
          <w:rFonts w:hint="eastAsia"/>
        </w:rPr>
        <w:t>And the several consideration of either will answerably afford a double distinction of blamelessness, even of sanctification intended in this and the like places.</w:t>
      </w:r>
    </w:p>
    <w:p w14:paraId="211F2FEF">
      <w:pPr>
        <w:rPr>
          <w:rFonts w:hint="eastAsia"/>
        </w:rPr>
      </w:pPr>
      <w:r>
        <w:rPr>
          <w:rFonts w:hint="eastAsia"/>
        </w:rPr>
        <w:t>并且分别考虑两者，将相应地提供一个双重的无疵之区分，即在此及类似地方所意指的成圣之无疵。</w:t>
      </w:r>
    </w:p>
    <w:p w14:paraId="2BB065CE">
      <w:pPr>
        <w:rPr>
          <w:rFonts w:hint="eastAsia"/>
        </w:rPr>
      </w:pPr>
    </w:p>
    <w:p w14:paraId="5F09C59C">
      <w:pPr>
        <w:rPr>
          <w:rFonts w:hint="eastAsia"/>
        </w:rPr>
      </w:pPr>
      <w:r>
        <w:rPr>
          <w:rFonts w:hint="eastAsia"/>
        </w:rPr>
        <w:t>1.We find absolute promises annexed to the prayers he makes fortheir being kept blameless to that day, that God will perform it: 1 Cor. 1:8, 'Who shall also confirm you, to the end, that ye may be blameless in the day of our Lord Jesus Christ.'</w:t>
      </w:r>
    </w:p>
    <w:p w14:paraId="1077DBA2">
      <w:pPr>
        <w:rPr>
          <w:rFonts w:hint="eastAsia"/>
        </w:rPr>
      </w:pPr>
      <w:r>
        <w:rPr>
          <w:rFonts w:hint="eastAsia"/>
        </w:rPr>
        <w:t>1.我们发现，在他为他们在那日被保守无疵所作的祷告中，附有绝对的应许，即神将履行它：哥林多前书1章8节，“祂也必坚固你们到底，叫你们在我们主耶稣基督的日子无可指摘”。</w:t>
      </w:r>
    </w:p>
    <w:p w14:paraId="380F42E0">
      <w:pPr>
        <w:rPr>
          <w:rFonts w:hint="eastAsia"/>
        </w:rPr>
      </w:pPr>
      <w:r>
        <w:rPr>
          <w:rFonts w:hint="eastAsia"/>
        </w:rPr>
        <w:t>And that it is an absolute promise the 9th verse shews: 'God is faithful, by whom ye were called into the fellowship of his Son Jesus Christ our Lord.'</w:t>
      </w:r>
    </w:p>
    <w:p w14:paraId="57302C00">
      <w:pPr>
        <w:rPr>
          <w:rFonts w:hint="eastAsia"/>
        </w:rPr>
      </w:pPr>
      <w:r>
        <w:rPr>
          <w:rFonts w:hint="eastAsia"/>
        </w:rPr>
        <w:t>第9节表明这是一个绝对的应许：“神是信实的，你们原是被祂所召，好与祂儿子——我们的主耶稣基督一同得分”。</w:t>
      </w:r>
    </w:p>
    <w:p w14:paraId="5CE04AD3">
      <w:pPr>
        <w:rPr>
          <w:rFonts w:hint="eastAsia"/>
        </w:rPr>
      </w:pPr>
      <w:r>
        <w:rPr>
          <w:rFonts w:hint="eastAsia"/>
        </w:rPr>
        <w:t>And in more absolute terms yet, 1 Thes. 5, you have heard how he prays, even as here in ver. 23; and yet, verse 24, it follows, 'Faithful is he that calleth you, who also will do it.'</w:t>
      </w:r>
    </w:p>
    <w:p w14:paraId="1004A7FC">
      <w:pPr>
        <w:rPr>
          <w:rFonts w:hint="eastAsia"/>
        </w:rPr>
      </w:pPr>
      <w:r>
        <w:rPr>
          <w:rFonts w:hint="eastAsia"/>
        </w:rPr>
        <w:t>并且以更绝对的措辞，在帖撒罗尼迦前书第5章，你们已听见他如何祷告，正如这里的第23节；然而，第24节接下来说，“那召你们的本是信实的，祂必成就这事”。</w:t>
      </w:r>
    </w:p>
    <w:p w14:paraId="671A9195">
      <w:pPr>
        <w:rPr>
          <w:rFonts w:hint="eastAsia"/>
        </w:rPr>
      </w:pPr>
      <w:r>
        <w:rPr>
          <w:rFonts w:hint="eastAsia"/>
        </w:rPr>
        <w:t>He first engageth God's faithfulness, and then doubles the assurance, 'he will do it,' yea 'also do it,' as sure as he hath called you.</w:t>
      </w:r>
    </w:p>
    <w:p w14:paraId="778D971F">
      <w:pPr>
        <w:rPr>
          <w:rFonts w:hint="eastAsia"/>
        </w:rPr>
      </w:pPr>
      <w:r>
        <w:rPr>
          <w:rFonts w:hint="eastAsia"/>
        </w:rPr>
        <w:t>他首先保证神的信实，然后加倍地确信，“祂必成就”，是的，“必成就”，如同祂已召你们一样确定。</w:t>
      </w:r>
    </w:p>
    <w:p w14:paraId="259D3218">
      <w:pPr>
        <w:rPr>
          <w:rFonts w:hint="eastAsia"/>
        </w:rPr>
      </w:pPr>
      <w:r>
        <w:rPr>
          <w:rFonts w:hint="eastAsia"/>
        </w:rPr>
        <w:t>Yea, and it is such a promise as shall be performed unto all saints called, small and great; for the promise is founded upon a consideration, that in common holds true of all the saints, 'faithful is he that calleth you;' and all saints are saints by calling, in the same 1 Cor. 1:2.</w:t>
      </w:r>
    </w:p>
    <w:p w14:paraId="79967B76">
      <w:pPr>
        <w:rPr>
          <w:rFonts w:hint="eastAsia"/>
        </w:rPr>
      </w:pPr>
      <w:r>
        <w:rPr>
          <w:rFonts w:hint="eastAsia"/>
        </w:rPr>
        <w:t>是的，并且这是一个将要向所有被召的圣徒，无论大小，都履行的应许；因为这应许建立在一个对所有圣徒都普遍成立的考虑上，“那召你们的本是信实的”；并且所有圣徒都是因蒙召而成圣，在同一处哥林多前书1章2节。</w:t>
      </w:r>
    </w:p>
    <w:p w14:paraId="79EA17A3">
      <w:pPr>
        <w:rPr>
          <w:rFonts w:hint="eastAsia"/>
        </w:rPr>
      </w:pPr>
      <w:r>
        <w:rPr>
          <w:rFonts w:hint="eastAsia"/>
        </w:rPr>
        <w:t>Of necessity, therefore, such a blamelessness, of that latitude and size, must be understood in these places, as is a common privilege to all saints that ever were, or shall be, and common even to those that have run into offences, as many of those he wrote to also did.</w:t>
      </w:r>
    </w:p>
    <w:p w14:paraId="68A79829">
      <w:pPr>
        <w:rPr>
          <w:rFonts w:hint="eastAsia"/>
        </w:rPr>
      </w:pPr>
      <w:r>
        <w:rPr>
          <w:rFonts w:hint="eastAsia"/>
        </w:rPr>
        <w:t>因此，这些经文中所理解的无疵，其广度和规模，必定是所有曾有或将有的圣徒所共有的特权，甚至那些曾犯罪的人也共有，如他所写信的对象中许多人所为。</w:t>
      </w:r>
    </w:p>
    <w:p w14:paraId="151738E6">
      <w:pPr>
        <w:rPr>
          <w:rFonts w:hint="eastAsia"/>
        </w:rPr>
      </w:pPr>
      <w:r>
        <w:rPr>
          <w:rFonts w:hint="eastAsia"/>
        </w:rPr>
        <w:t>And to interpret this only of that perfect sanctification, wrought just at the parting of soul and body, is too dilute; because Paul prays and exhorts, and accordingly promiseth from God, that during the whole course and time of their lives they be so kept, even blameless.</w:t>
      </w:r>
    </w:p>
    <w:p w14:paraId="2CF04456">
      <w:pPr>
        <w:rPr>
          <w:rFonts w:hint="eastAsia"/>
        </w:rPr>
      </w:pPr>
      <w:r>
        <w:rPr>
          <w:rFonts w:hint="eastAsia"/>
        </w:rPr>
        <w:t>并且只将此解释为在灵魂与身体分离时才作成的完全成圣，是过于淡薄的；因为保罗祷告并劝勉，并相应地从神那里应许，他们在整个生命历程和时间里，都要被如此保守，即无疵。</w:t>
      </w:r>
    </w:p>
    <w:p w14:paraId="72EB4AEF">
      <w:pPr>
        <w:rPr>
          <w:rFonts w:hint="eastAsia"/>
        </w:rPr>
      </w:pPr>
      <w:r>
        <w:rPr>
          <w:rFonts w:hint="eastAsia"/>
        </w:rPr>
        <w:t>There is therefore, brethren, a blamelessness and sincerity in the saints, some especially, in respect of all that vacuity of all sorts of offences, such as in the sense the word was interpreted.</w:t>
      </w:r>
    </w:p>
    <w:p w14:paraId="5CC20998">
      <w:pPr>
        <w:rPr>
          <w:rFonts w:hint="eastAsia"/>
        </w:rPr>
      </w:pPr>
      <w:r>
        <w:rPr>
          <w:rFonts w:hint="eastAsia"/>
        </w:rPr>
        <w:t>因此，弟兄们，在圣徒中，有一种无疵和真诚，尤其是在某些人里面，就所有各种过犯的空缺而言，如同那词所解释的意义。</w:t>
      </w:r>
    </w:p>
    <w:p w14:paraId="0E17A777">
      <w:pPr>
        <w:rPr>
          <w:rFonts w:hint="eastAsia"/>
        </w:rPr>
      </w:pPr>
      <w:r>
        <w:rPr>
          <w:rFonts w:hint="eastAsia"/>
        </w:rPr>
        <w:t>But in respect to those principles and laws which the state of grace is bounded with, and men preserved in that state, notwithstanding such particular offences, there are certain principles which are essential to the being and keeping of us in the state of grace, as that a man should live in no known sin, but live in the constant practice of known duties, seeking the glory of God in all.</w:t>
      </w:r>
    </w:p>
    <w:p w14:paraId="1D8AB000">
      <w:pPr>
        <w:rPr>
          <w:rFonts w:hint="eastAsia"/>
        </w:rPr>
      </w:pPr>
      <w:r>
        <w:rPr>
          <w:rFonts w:hint="eastAsia"/>
        </w:rPr>
        <w:t>但就那些恩典状态所受限制的原则和律法而言，并且人尽管有那些特别的过犯，仍被保守在那状态中，有一些原则对我们在恩典状态中的存在和保守是至关重要的，例如，一个人不应活在任何明知的罪中，而应活在恒常履行明知责任中，在万事中寻求神的荣耀。</w:t>
      </w:r>
    </w:p>
    <w:p w14:paraId="1C85825D">
      <w:pPr>
        <w:rPr>
          <w:rFonts w:hint="eastAsia"/>
        </w:rPr>
      </w:pPr>
      <w:r>
        <w:rPr>
          <w:rFonts w:hint="eastAsia"/>
        </w:rPr>
        <w:t>The apostle John hath everlastingly stated such principles as the bounds, the limits between both estates: 1 John 3:7, 'Let no man deceive you; he that doth righteousness is righteous, even as he is righteous.'</w:t>
      </w:r>
    </w:p>
    <w:p w14:paraId="26F6C68A">
      <w:pPr>
        <w:rPr>
          <w:rFonts w:hint="eastAsia"/>
        </w:rPr>
      </w:pPr>
      <w:r>
        <w:rPr>
          <w:rFonts w:hint="eastAsia"/>
        </w:rPr>
        <w:t>使徒约翰已永远地陈述了那样的原则，作为两个光景之间的界限：约翰一书3章7节，“小子们哪，不要被人诱惑：行义的才是义人，正如主是义的一样”。</w:t>
      </w:r>
    </w:p>
    <w:p w14:paraId="2A5A5F17">
      <w:pPr>
        <w:rPr>
          <w:rFonts w:hint="eastAsia"/>
        </w:rPr>
      </w:pPr>
      <w:r>
        <w:rPr>
          <w:rFonts w:hint="eastAsia"/>
        </w:rPr>
        <w:t>He speaks not of particular acts; wicked men may do some things righteous, and godly men do things that are evil.</w:t>
      </w:r>
    </w:p>
    <w:p w14:paraId="4612F9D3">
      <w:pPr>
        <w:rPr>
          <w:rFonts w:hint="eastAsia"/>
        </w:rPr>
      </w:pPr>
      <w:r>
        <w:rPr>
          <w:rFonts w:hint="eastAsia"/>
        </w:rPr>
        <w:t>他说的不是具体的行为；恶人可能做些义事，敬虔的人也可能做恶事。</w:t>
      </w:r>
    </w:p>
    <w:p w14:paraId="5BEA9EBA">
      <w:pPr>
        <w:rPr>
          <w:rFonts w:hint="eastAsia"/>
        </w:rPr>
      </w:pPr>
      <w:r>
        <w:rPr>
          <w:rFonts w:hint="eastAsia"/>
        </w:rPr>
        <w:t>But his ποιεἴν, is a man's course, work, business, to go on in an ill track, as the devil from the beginning.</w:t>
      </w:r>
    </w:p>
    <w:p w14:paraId="6D9F9175">
      <w:pPr>
        <w:rPr>
          <w:rFonts w:hint="eastAsia"/>
        </w:rPr>
      </w:pPr>
      <w:r>
        <w:rPr>
          <w:rFonts w:hint="eastAsia"/>
        </w:rPr>
        <w:t>但他的 ποιεἴν（希腊文，意为“行”），是一个人的道路、工作、事业，即走在一条邪恶的路上，如同魔鬼从起初所为。</w:t>
      </w:r>
    </w:p>
    <w:p w14:paraId="6D938CC4">
      <w:pPr>
        <w:rPr>
          <w:rFonts w:hint="eastAsia"/>
        </w:rPr>
      </w:pPr>
      <w:r>
        <w:rPr>
          <w:rFonts w:hint="eastAsia"/>
        </w:rPr>
        <w:t>Another like principle: Paul inculcates, Rom. 14:7, 8: 'None of us lives to himself, but to the Lord;' that is, maketh God's glory the end of his course and ways.</w:t>
      </w:r>
    </w:p>
    <w:p w14:paraId="4BF578CF">
      <w:pPr>
        <w:rPr>
          <w:rFonts w:hint="eastAsia"/>
        </w:rPr>
      </w:pPr>
      <w:r>
        <w:rPr>
          <w:rFonts w:hint="eastAsia"/>
        </w:rPr>
        <w:t>另一个类似的原则：保罗在罗马书14章7, 8节中教导：“我们没有一个人为自己活……乃是为主活”；即以神的荣耀为他道路和行为的目的。</w:t>
      </w:r>
    </w:p>
    <w:p w14:paraId="46098D06">
      <w:pPr>
        <w:rPr>
          <w:rFonts w:hint="eastAsia"/>
        </w:rPr>
      </w:pPr>
      <w:r>
        <w:rPr>
          <w:rFonts w:hint="eastAsia"/>
        </w:rPr>
        <w:t>This is a fundamental maxim of our livery, they are none of us that do not; we own them not, nor will Christ own them.</w:t>
      </w:r>
    </w:p>
    <w:p w14:paraId="02752A60">
      <w:pPr>
        <w:rPr>
          <w:rFonts w:hint="eastAsia"/>
        </w:rPr>
      </w:pPr>
      <w:r>
        <w:rPr>
          <w:rFonts w:hint="eastAsia"/>
        </w:rPr>
        <w:t>这是我们制服的基本准则，不如此行的，就不是我们中的人；我们不认他们，基督也不认他们。</w:t>
      </w:r>
    </w:p>
    <w:p w14:paraId="7C3C0242">
      <w:pPr>
        <w:rPr>
          <w:rFonts w:hint="eastAsia"/>
        </w:rPr>
      </w:pPr>
      <w:r>
        <w:rPr>
          <w:rFonts w:hint="eastAsia"/>
        </w:rPr>
        <w:t>To be kept then to the practice of these and such like, is radically and essentially necessary to the being kept in the state of grace.</w:t>
      </w:r>
    </w:p>
    <w:p w14:paraId="19F9996A">
      <w:pPr>
        <w:rPr>
          <w:rFonts w:hint="eastAsia"/>
        </w:rPr>
      </w:pPr>
      <w:r>
        <w:rPr>
          <w:rFonts w:hint="eastAsia"/>
        </w:rPr>
        <w:t>那么，被保守去实践这些以及类似的原则，对被保守在恩典状态中，是根本上和本质上必要的。</w:t>
      </w:r>
    </w:p>
    <w:p w14:paraId="01CA363D">
      <w:pPr>
        <w:rPr>
          <w:rFonts w:hint="eastAsia"/>
        </w:rPr>
      </w:pPr>
      <w:r>
        <w:rPr>
          <w:rFonts w:hint="eastAsia"/>
        </w:rPr>
        <w:t>Again, if a man falls into particular acts of sin through temptation, wherein a Christian offendeth his own conscience or others, an essential law to the being kept in the state of grace is to return and convert, humbling themselves, renewing their repentance, as Peter did whose faith was recovered.</w:t>
      </w:r>
    </w:p>
    <w:p w14:paraId="24C67E5C">
      <w:pPr>
        <w:rPr>
          <w:rFonts w:hint="eastAsia"/>
        </w:rPr>
      </w:pPr>
      <w:r>
        <w:rPr>
          <w:rFonts w:hint="eastAsia"/>
        </w:rPr>
        <w:t>再者，如果一个人因试探而犯了具体的罪，基督徒因此冒犯了他自己的良心或他人，那么被保守在恩典状态中的一个基本律法，是回转并悔改，谦卑自己，更新他们的悔改，如彼得所为，他的信心得以恢复。</w:t>
      </w:r>
    </w:p>
    <w:p w14:paraId="07BA555C">
      <w:pPr>
        <w:rPr>
          <w:rFonts w:hint="eastAsia"/>
        </w:rPr>
      </w:pPr>
      <w:r>
        <w:rPr>
          <w:rFonts w:hint="eastAsia"/>
        </w:rPr>
        <w:t>'I have prayed,' says Christ, 'thy faith fail not.'</w:t>
      </w:r>
    </w:p>
    <w:p w14:paraId="7A0CA559">
      <w:pPr>
        <w:rPr>
          <w:rFonts w:hint="eastAsia"/>
        </w:rPr>
      </w:pPr>
      <w:r>
        <w:rPr>
          <w:rFonts w:hint="eastAsia"/>
        </w:rPr>
        <w:t>基督说：“我已经为你祈求，叫你不至于失了信心”。</w:t>
      </w:r>
    </w:p>
    <w:p w14:paraId="61AD89EC">
      <w:pPr>
        <w:rPr>
          <w:rFonts w:hint="eastAsia"/>
        </w:rPr>
      </w:pPr>
      <w:r>
        <w:rPr>
          <w:rFonts w:hint="eastAsia"/>
        </w:rPr>
        <w:t>He wept bitterly, repentance was renewed, and he loved Christ more than ever: 'Lord,' says he, 'thou knowest I love thee.'</w:t>
      </w:r>
    </w:p>
    <w:p w14:paraId="3E447111">
      <w:pPr>
        <w:rPr>
          <w:rFonts w:hint="eastAsia"/>
        </w:rPr>
      </w:pPr>
      <w:r>
        <w:rPr>
          <w:rFonts w:hint="eastAsia"/>
        </w:rPr>
        <w:t>他痛哭，悔改得以更新，并且他比以往更爱基督：“主啊”，他说，“你知道我爱你”。</w:t>
      </w:r>
    </w:p>
    <w:p w14:paraId="48B5F244">
      <w:pPr>
        <w:rPr>
          <w:rFonts w:hint="eastAsia"/>
        </w:rPr>
      </w:pPr>
      <w:r>
        <w:rPr>
          <w:rFonts w:hint="eastAsia"/>
        </w:rPr>
        <w:t>Now then, as in respect to such principles as these there is a blamelessness, a being void of offence according to the rules of the gospel, whenas in respect of acts there is not a blamelessness in conversation, this is such a blamelessness as that perfection of heart is said to be in David,* 1 Chron. 28:9, and in Asa all his days, 2 Chron. 15:17, though with a nevertheless (as there) of many foul acts, the particulars of which you may read in chap. 16.</w:t>
      </w:r>
    </w:p>
    <w:p w14:paraId="15089748">
      <w:pPr>
        <w:rPr>
          <w:rFonts w:hint="eastAsia"/>
        </w:rPr>
      </w:pPr>
      <w:r>
        <w:rPr>
          <w:rFonts w:hint="eastAsia"/>
        </w:rPr>
        <w:t>那么，就这些原则而言，按福音的规则，有一种无疵，即无过，虽然在行为上，言行中并非无疵，这是一种无疵，如同大卫心中所说的完全*，历代志上28章9节，以及亚撒一生中，历代志下15章17节，虽然（如那里）有许多污秽的行为，其细节你们可以在第16章中读到。</w:t>
      </w:r>
    </w:p>
    <w:p w14:paraId="532F5DB6">
      <w:pPr>
        <w:rPr>
          <w:rFonts w:hint="eastAsia"/>
        </w:rPr>
      </w:pPr>
      <w:r>
        <w:rPr>
          <w:rFonts w:hint="eastAsia"/>
        </w:rPr>
        <w:t>It was a comparative perfection, taking their whole course and summing up the account of all their days, as it is there said; yea, and further, when in respect of such acts committed a man is to be blamed, Gal. 2:11, yet if a man renews faith and repentance, he is, according to the rules and verdict of the gospel</w:t>
      </w:r>
    </w:p>
    <w:p w14:paraId="73EE239E">
      <w:pPr>
        <w:rPr>
          <w:rFonts w:hint="eastAsia"/>
        </w:rPr>
      </w:pPr>
      <w:r>
        <w:rPr>
          <w:rFonts w:hint="eastAsia"/>
        </w:rPr>
        <w:t>那是一种相对的完全，就他们整个生命历程，并总计他们所有日子的账目而言，如那里所说；是的，并且更进一步，当就所犯的行为，一个人当被责备时，加拉太书2章11节，然而如果一个人更新了信心和悔改，他，按福音的规则和判决</w:t>
      </w:r>
    </w:p>
    <w:p w14:paraId="3B643A05">
      <w:pPr>
        <w:rPr>
          <w:rFonts w:hint="eastAsia"/>
        </w:rPr>
      </w:pPr>
      <w:r>
        <w:rPr>
          <w:rFonts w:hint="eastAsia"/>
        </w:rPr>
        <w:t>(which is that royal law of liberty), rendered pure and void of offence.</w:t>
      </w:r>
    </w:p>
    <w:p w14:paraId="59A35448">
      <w:pPr>
        <w:rPr>
          <w:rFonts w:hint="eastAsia"/>
        </w:rPr>
      </w:pPr>
      <w:r>
        <w:rPr>
          <w:rFonts w:hint="eastAsia"/>
        </w:rPr>
        <w:t>（即那至尊自由的律法），便被算为纯洁无过。</w:t>
      </w:r>
    </w:p>
    <w:p w14:paraId="1529E91C">
      <w:pPr>
        <w:rPr>
          <w:rFonts w:hint="eastAsia"/>
        </w:rPr>
      </w:pPr>
      <w:r>
        <w:rPr>
          <w:rFonts w:hint="eastAsia"/>
        </w:rPr>
        <w:t>Again, this Paul upon these principles pronounceth of the Corinthians in a matter wherein they had been highly guilty (as in the business about the incestuous person, 1 Cor. 5); yet in 2 Cor. 7, after he had related how they had 'sorrowed' (for their sin) 'to God,' and 'after a godly manner' (witness all those gracious dispositions he rehearseth, ver. 11), in the conclusion he gives forth this gracious sentence of the gospel thereupon: 'In all things you have approved yourselves clear in this matter,' ἁγνούς (as high a word as any other, equivalent to that 'without spot or wrinkle'), clear, not in respect only to other things in their lives wherein they had done worthily; but even in this very matter wherein they had afore been so fully faulty.</w:t>
      </w:r>
    </w:p>
    <w:p w14:paraId="2FF8F295">
      <w:pPr>
        <w:rPr>
          <w:rFonts w:hint="eastAsia"/>
        </w:rPr>
      </w:pPr>
      <w:r>
        <w:rPr>
          <w:rFonts w:hint="eastAsia"/>
        </w:rPr>
        <w:t>再者，保罗根据这些原则，对哥林多人在一件事上作出了宣告，而他们在这件事上罪孽深重（如关于乱伦之人的事，哥林多前书第5章）；然而，在哥林多后书第7章，在他叙述了他们如何为他们的罪“依着神的意思忧愁”之后（所有那些他列举的恩典性情，第11节，都为此作见证），他在结论中，就此事给出了福音恩慈的判决：“在这一切事上，你们都表明自己是洁净的”，ἁγνούς（希腊文，意为“纯洁的”）（这是一个与“毫无玷污，皱纹等”同等的高级词），洁净，不仅就他们生活中其他值得称赞之事而言；而且甚至在这件他们先前如此完全错误的事上。</w:t>
      </w:r>
    </w:p>
    <w:p w14:paraId="130BA35D">
      <w:pPr>
        <w:rPr>
          <w:rFonts w:hint="eastAsia"/>
        </w:rPr>
      </w:pPr>
      <w:r>
        <w:rPr>
          <w:rFonts w:hint="eastAsia"/>
        </w:rPr>
        <w:t>The sin they had committed could not be undone, but yet they had done all ('in all, things we have shewn,' &amp;c.), all, namely, which the law of liberty, the gospel, requires in such a case (the particulars of which he had reckoned up), upon which it declares a man pure.</w:t>
      </w:r>
    </w:p>
    <w:p w14:paraId="57D74966">
      <w:pPr>
        <w:rPr>
          <w:rFonts w:hint="eastAsia"/>
        </w:rPr>
      </w:pPr>
      <w:r>
        <w:rPr>
          <w:rFonts w:hint="eastAsia"/>
        </w:rPr>
        <w:t>他们所犯的罪无法挽回，然而他们已尽了所能（“在一切事上，我们都显明了”，等等），即自由之律，福音，在这种情况下所要求的一切（他已列举了其细节），福音因此宣告一个人是纯洁的。</w:t>
      </w:r>
    </w:p>
    <w:p w14:paraId="3C400A3E">
      <w:pPr>
        <w:rPr>
          <w:rFonts w:hint="eastAsia"/>
        </w:rPr>
      </w:pPr>
      <w:r>
        <w:rPr>
          <w:rFonts w:hint="eastAsia"/>
        </w:rPr>
        <w:t>Neither speaks he of purity through justification, that is, only by faith, not repentance; but according to the rules and maxims which about sanctification the gospel holds forth, and according to which the day of judgment shall proceed.</w:t>
      </w:r>
    </w:p>
    <w:p w14:paraId="6144A4EA">
      <w:pPr>
        <w:rPr>
          <w:rFonts w:hint="eastAsia"/>
        </w:rPr>
      </w:pPr>
      <w:r>
        <w:rPr>
          <w:rFonts w:hint="eastAsia"/>
        </w:rPr>
        <w:t>他说的并非借称义而得的纯洁，即只借信心，不借悔改；而是按福音关于成圣所持的规则和准则，以及审判之日将按此进行。</w:t>
      </w:r>
    </w:p>
    <w:p w14:paraId="1529CCF3">
      <w:pPr>
        <w:rPr>
          <w:rFonts w:hint="eastAsia"/>
        </w:rPr>
      </w:pPr>
    </w:p>
    <w:p w14:paraId="2526702F">
      <w:pPr>
        <w:rPr>
          <w:rFonts w:hint="eastAsia"/>
        </w:rPr>
      </w:pPr>
      <w:r>
        <w:rPr>
          <w:rFonts w:hint="eastAsia"/>
        </w:rPr>
        <w:t>So then we see one sense in which those speeches of the apostle (take them as absolute promises) are to be understood; and this kind of blamelessness must needs be supposed at least to be intended in these prayers of Paul, especially in that parallel prayer of his (1 Thes. 5:23), where the promise of keeping all the saints in this respect blameless is also annexed; and this to be sure his prayers attained for them that were true saints among them.</w:t>
      </w:r>
    </w:p>
    <w:p w14:paraId="3D093E67">
      <w:pPr>
        <w:rPr>
          <w:rFonts w:hint="eastAsia"/>
        </w:rPr>
      </w:pPr>
      <w:r>
        <w:rPr>
          <w:rFonts w:hint="eastAsia"/>
        </w:rPr>
        <w:t>那么，我们便看到使徒那些话（将它们视为绝对的应许）的一个意义；并且这种无疵，至少必须被假设是保罗这些祷告中所意指的，尤其是在他那平行的祷告中（帖撒罗尼迦前书5章23节），那里也附有在这方面保守所有圣徒无疵的应许；并且可以肯定的是，他的祷告为他们中间的真圣徒达到了这一点。</w:t>
      </w:r>
    </w:p>
    <w:p w14:paraId="55ED79B4">
      <w:pPr>
        <w:rPr>
          <w:rFonts w:hint="eastAsia"/>
        </w:rPr>
      </w:pPr>
    </w:p>
    <w:p w14:paraId="21B38AE8">
      <w:pPr>
        <w:rPr>
          <w:rFonts w:hint="eastAsia"/>
        </w:rPr>
      </w:pPr>
      <w:r>
        <w:rPr>
          <w:rFonts w:hint="eastAsia"/>
        </w:rPr>
        <w:t>But yet, my brethren, this is the lowest, and if I may call it so, the worser sort of blamelessness; though indeed thus to be kept all a man's days in the midst of many offences, still within the circle and limits of the state of grace, is an infinite privilege and high specimen and argument of God's free grace, according to that of Hosea 14:4, 'I will heal their backslidings, I will love them freely.'</w:t>
      </w:r>
    </w:p>
    <w:p w14:paraId="42BD98A5">
      <w:pPr>
        <w:rPr>
          <w:rFonts w:hint="eastAsia"/>
        </w:rPr>
      </w:pPr>
      <w:r>
        <w:rPr>
          <w:rFonts w:hint="eastAsia"/>
        </w:rPr>
        <w:t>然而，我的弟兄们，这是最低的，如果我可以如此称呼，是较差的一种无疵；虽然的确，在许多过犯之中，一生都被保守在恩典状态的圈子和界限内，是无限的特权，也是神白白恩典的崇高样本和论据，根据何西阿书14章4节，“我必医治他们背道的病，甘心爱他们”。</w:t>
      </w:r>
    </w:p>
    <w:p w14:paraId="1E48597C">
      <w:pPr>
        <w:rPr>
          <w:rFonts w:hint="eastAsia"/>
        </w:rPr>
      </w:pPr>
      <w:r>
        <w:rPr>
          <w:rFonts w:hint="eastAsia"/>
        </w:rPr>
        <w:t>In the state of nature, God gives examples in various proportions, and degrees, and sizes, how far in common righteousness men unregenerate may proceed, and yet remain unregenerate, and be still in that estate.</w:t>
      </w:r>
    </w:p>
    <w:p w14:paraId="3E03B11F">
      <w:pPr>
        <w:rPr>
          <w:rFonts w:hint="eastAsia"/>
        </w:rPr>
      </w:pPr>
      <w:r>
        <w:rPr>
          <w:rFonts w:hint="eastAsia"/>
        </w:rPr>
        <w:t>在属血气的状态中，神以不同的比例、程度和规模，给出例子，表明未重生的人在普遍的义上可以达到何种程度，却仍未重生，并仍处在那状态中。</w:t>
      </w:r>
    </w:p>
    <w:p w14:paraId="4AEBC4A9">
      <w:pPr>
        <w:rPr>
          <w:rFonts w:hint="eastAsia"/>
        </w:rPr>
      </w:pPr>
      <w:r>
        <w:rPr>
          <w:rFonts w:hint="eastAsia"/>
        </w:rPr>
        <w:t>Some attain to the height of morality, as Socrates; others of legality, 'as concerning the law blameless,' as Paul, Philip. 3:6; others attain to a degree of a work evangelical, yet not saving: 2 Peter 2:19, 20, 'While they promise them liberty, they themselves are the servants of corruption: for of whom a man is overcome, of the same is he brought in bondage.</w:t>
      </w:r>
    </w:p>
    <w:p w14:paraId="30AB09EE">
      <w:pPr>
        <w:rPr>
          <w:rFonts w:hint="eastAsia"/>
        </w:rPr>
      </w:pPr>
      <w:r>
        <w:rPr>
          <w:rFonts w:hint="eastAsia"/>
        </w:rPr>
        <w:t>一些人达到道德的顶峰，如苏格拉底；另一些人达到律法的顶峰，“就律法上的义说，是无可指摘的”，如保罗，腓立比书3章6节；另一些人达到福音工作的某种程度，却非得救：彼得后书2章19, 20节，“他们应许人得以自由，自己却作败坏的奴仆：因为人被谁制伏，就是谁的奴仆”。</w:t>
      </w:r>
    </w:p>
    <w:p w14:paraId="7E67CF2A">
      <w:pPr>
        <w:rPr>
          <w:rFonts w:hint="eastAsia"/>
        </w:rPr>
      </w:pPr>
      <w:r>
        <w:rPr>
          <w:rFonts w:hint="eastAsia"/>
        </w:rPr>
        <w:t>For if after they have escaped the pollutions of the world, through the knowledge of the Lord and Saviour Jesus Christ, they are again entangled therein, and overcome, the latter end is worse with them than the beginning.'</w:t>
      </w:r>
    </w:p>
    <w:p w14:paraId="4B6496B4">
      <w:pPr>
        <w:rPr>
          <w:rFonts w:hint="eastAsia"/>
        </w:rPr>
      </w:pPr>
      <w:r>
        <w:rPr>
          <w:rFonts w:hint="eastAsia"/>
        </w:rPr>
        <w:t>“倘若他们因认识主救主耶稣基督，得以脱离世上的污秽，后来又在其中被缠住制伏，他们末后的景况，就比先前更不好了”。</w:t>
      </w:r>
    </w:p>
    <w:p w14:paraId="6AB86FF4">
      <w:pPr>
        <w:rPr>
          <w:rFonts w:hint="eastAsia"/>
        </w:rPr>
      </w:pPr>
      <w:r>
        <w:rPr>
          <w:rFonts w:hint="eastAsia"/>
        </w:rPr>
        <w:t>They do escape the pollutions of the world through the knowledge of Christ, who yet remain in their nature; swines washed outwardly yet not renewed, but returning to their former vomit.</w:t>
      </w:r>
    </w:p>
    <w:p w14:paraId="4D480FCC">
      <w:pPr>
        <w:rPr>
          <w:rFonts w:hint="eastAsia"/>
        </w:rPr>
      </w:pPr>
      <w:r>
        <w:rPr>
          <w:rFonts w:hint="eastAsia"/>
        </w:rPr>
        <w:t>他们借着认识基督，得以脱离世上的污秽，然而他们的本性却仍旧；如同猪被洗净了，却未更新，又回到它所吐的。</w:t>
      </w:r>
    </w:p>
    <w:p w14:paraId="28DBE9DE">
      <w:pPr>
        <w:rPr>
          <w:rFonts w:hint="eastAsia"/>
        </w:rPr>
      </w:pPr>
      <w:r>
        <w:rPr>
          <w:rFonts w:hint="eastAsia"/>
        </w:rPr>
        <w:t>And God in his actings towards those in a state of grace, to shew the glory of his free grace in the variety of dispensations, doth preserve in and amidst several sizes and degrees of unblameworthiness those whom he saves.</w:t>
      </w:r>
    </w:p>
    <w:p w14:paraId="7D6E9A14">
      <w:pPr>
        <w:rPr>
          <w:rFonts w:hint="eastAsia"/>
        </w:rPr>
      </w:pPr>
      <w:r>
        <w:rPr>
          <w:rFonts w:hint="eastAsia"/>
        </w:rPr>
        <w:t>神在祂对待那些在恩典状态中之人的作为中，为了在各种安排中显明祂白白恩典的荣耀，在不同的规模和程度的无可指摘中，保守祂所拯救的人。</w:t>
      </w:r>
    </w:p>
    <w:p w14:paraId="65BD143D">
      <w:pPr>
        <w:rPr>
          <w:rFonts w:hint="eastAsia"/>
        </w:rPr>
      </w:pPr>
      <w:r>
        <w:rPr>
          <w:rFonts w:hint="eastAsia"/>
        </w:rPr>
        <w:t>Some run out farther, others in lesser measures as to particular acts of sin, and yet still so as they remain within the line of communication of those principles mentioned.</w:t>
      </w:r>
    </w:p>
    <w:p w14:paraId="1FD7A785">
      <w:pPr>
        <w:rPr>
          <w:rFonts w:hint="eastAsia"/>
        </w:rPr>
      </w:pPr>
      <w:r>
        <w:rPr>
          <w:rFonts w:hint="eastAsia"/>
        </w:rPr>
        <w:t>一些人在具体的罪行上跑得更远，另一些人则较少，然而都仍在前述原则的交通线内。</w:t>
      </w:r>
    </w:p>
    <w:p w14:paraId="6D5D0840">
      <w:pPr>
        <w:rPr>
          <w:rFonts w:hint="eastAsia"/>
        </w:rPr>
      </w:pPr>
      <w:r>
        <w:rPr>
          <w:rFonts w:hint="eastAsia"/>
        </w:rPr>
        <w:t>And as it is a matter of difficulty to define how far a man unregenerate may go in external acts of virtue, and yet still continue within the sphere and dominion of that unregenerate estate, so it is as hard to say how far saints may fall, or how often, into offence and blameworthiness, and yet this radical fundamental blamelessness as to the principles of the state of grace, both for his whole course and reducements by repentance, be preserved.</w:t>
      </w:r>
    </w:p>
    <w:p w14:paraId="02C46C05">
      <w:pPr>
        <w:rPr>
          <w:rFonts w:hint="eastAsia"/>
        </w:rPr>
      </w:pPr>
      <w:r>
        <w:rPr>
          <w:rFonts w:hint="eastAsia"/>
        </w:rPr>
        <w:t>正如要定义一个未重生的人，在德行的外在行为上能走多远，却仍停留在未重生状态的范围和 dominion 内，是一件困难的事，同样难说的是，圣徒可能跌倒多深，或多频繁地，陷入过犯和可指摘中，而这关于恩典状态原则的、根本性的无疵，无论是就他整个生命历程，还是借悔改的归回，仍能被保守。</w:t>
      </w:r>
    </w:p>
    <w:p w14:paraId="761160F1">
      <w:pPr>
        <w:rPr>
          <w:rFonts w:hint="eastAsia"/>
        </w:rPr>
      </w:pPr>
      <w:r>
        <w:rPr>
          <w:rFonts w:hint="eastAsia"/>
        </w:rPr>
        <w:t>Some are more scarcely saved, though certainly saved; some are saffered to put the sure mercies of David to it.</w:t>
      </w:r>
    </w:p>
    <w:p w14:paraId="4545B3D5">
      <w:pPr>
        <w:rPr>
          <w:rFonts w:hint="eastAsia"/>
        </w:rPr>
      </w:pPr>
      <w:r>
        <w:rPr>
          <w:rFonts w:hint="eastAsia"/>
        </w:rPr>
        <w:t>一些人是更仅仅得救，虽然是肯定得救；一些人被允许，将大卫可靠的怜悯置于其上。</w:t>
      </w:r>
    </w:p>
    <w:p w14:paraId="5E2E3176">
      <w:pPr>
        <w:rPr>
          <w:rFonts w:hint="eastAsia"/>
        </w:rPr>
      </w:pPr>
      <w:r>
        <w:rPr>
          <w:rFonts w:hint="eastAsia"/>
        </w:rPr>
        <w:t>Thus the sureness of God's mercies were exemplified in David and Solomon, for they tried, especially Solomon, how far they would hold.</w:t>
      </w:r>
    </w:p>
    <w:p w14:paraId="68C68C6E">
      <w:pPr>
        <w:rPr>
          <w:rFonts w:hint="eastAsia"/>
        </w:rPr>
      </w:pPr>
      <w:r>
        <w:rPr>
          <w:rFonts w:hint="eastAsia"/>
        </w:rPr>
        <w:t>因此，神怜悯的可靠性，在大卫和所罗门身上得以例证，因为他们试验了，特别是所罗门，它们能持续到何种程度。</w:t>
      </w:r>
    </w:p>
    <w:p w14:paraId="0865F472">
      <w:pPr>
        <w:rPr>
          <w:rFonts w:hint="eastAsia"/>
        </w:rPr>
      </w:pPr>
      <w:r>
        <w:rPr>
          <w:rFonts w:hint="eastAsia"/>
        </w:rPr>
        <w:t>I sinned, saith Solomon, to the utmost of the tether, as far as the lines of the principles of grace would reach, as far as would be consistent with them.</w:t>
      </w:r>
    </w:p>
    <w:p w14:paraId="785C8BFA">
      <w:pPr>
        <w:rPr>
          <w:rFonts w:hint="eastAsia"/>
        </w:rPr>
      </w:pPr>
      <w:r>
        <w:rPr>
          <w:rFonts w:hint="eastAsia"/>
        </w:rPr>
        <w:t>我犯罪，所罗门说，到了绳索的尽头，到了恩典原则的界线所及之处，到了与它们相符的程度。</w:t>
      </w:r>
    </w:p>
    <w:p w14:paraId="5723D1B3">
      <w:pPr>
        <w:rPr>
          <w:rFonts w:hint="eastAsia"/>
        </w:rPr>
      </w:pPr>
      <w:r>
        <w:rPr>
          <w:rFonts w:hint="eastAsia"/>
        </w:rPr>
        <w:t>Himself expresseth it thus in the sad story of all his vanities, in Eccles. chap. 1 and 2.</w:t>
      </w:r>
    </w:p>
    <w:p w14:paraId="30B8745D">
      <w:pPr>
        <w:rPr>
          <w:rFonts w:hint="eastAsia"/>
        </w:rPr>
      </w:pPr>
      <w:r>
        <w:rPr>
          <w:rFonts w:hint="eastAsia"/>
        </w:rPr>
        <w:t>他自己在传道书第1章和第2章，在他所有虚空的可悲故事中，如此表达。</w:t>
      </w:r>
    </w:p>
    <w:p w14:paraId="67B32A39">
      <w:pPr>
        <w:rPr>
          <w:rFonts w:hint="eastAsia"/>
        </w:rPr>
      </w:pPr>
      <w:r>
        <w:rPr>
          <w:rFonts w:hint="eastAsia"/>
        </w:rPr>
        <w:t>He inserts this, Eccles. 2:3, that he 'yet acquainted his heart with wisdom;' and his reducements by repentance are known to you, for the title of his book is a testimony of it, and yet he was so scarcely saved, that it is a controversy in the church to this day whether he were saved yea or no.</w:t>
      </w:r>
    </w:p>
    <w:p w14:paraId="76552430">
      <w:pPr>
        <w:rPr>
          <w:rFonts w:hint="eastAsia"/>
        </w:rPr>
      </w:pPr>
      <w:r>
        <w:rPr>
          <w:rFonts w:hint="eastAsia"/>
        </w:rPr>
        <w:t>他插入这一点，传道书2章3节，即他“心仍以智慧引导我”；而他借悔改的归回，你们是知道的，因为他书的标题就是其见证，然而他得救如此勉强，以致教会至今仍在争论他是否得救。</w:t>
      </w:r>
    </w:p>
    <w:p w14:paraId="318A8E8F">
      <w:pPr>
        <w:rPr>
          <w:rFonts w:hint="eastAsia"/>
        </w:rPr>
      </w:pPr>
      <w:r>
        <w:rPr>
          <w:rFonts w:hint="eastAsia"/>
        </w:rPr>
        <w:t>And although this may be an encouragement to some souls who have had great diversions from God in their lives since their calling, that the prerogative sovereignty and the faithfulness of that grace they are under the dominion of hath reduced them, and hath in all their goings astray kept them within the fore-mentioned principles of this state, and hath reduced them from their wanderings; yet whoever he be that, having the work of God upon his soul, will think with himself, I will be sure to sin but so as to keep within that compass, let that soul know that he into whose heart this thought enters, or takes any hold in, is at the next step to outsin those principles, and to sink into eternal perdition.</w:t>
      </w:r>
    </w:p>
    <w:p w14:paraId="58D598B3">
      <w:pPr>
        <w:rPr>
          <w:rFonts w:hint="eastAsia"/>
        </w:rPr>
      </w:pPr>
      <w:r>
        <w:rPr>
          <w:rFonts w:hint="eastAsia"/>
        </w:rPr>
        <w:t>虽然这对一些灵魂，他们在蒙召后，生活中曾有远离神的大偏离，可能是一个鼓励，即他们所受管辖之恩典的特权 sovereignty 和信实，已将他们归回，并在他们所有走迷的路中，都保守他们在前述这状态的原则内，并从他们的漂泊中将他们归回；然而，任何人，他灵魂上有神的工作，若自忖，我定要犯罪，但要保守自己在那范围内，让那灵魂知道，他，这思想进入或在他心中有任何立足之地，下一步就要超出那些原则，并沉入永恒的沉沦。</w:t>
      </w:r>
    </w:p>
    <w:p w14:paraId="42450EBD">
      <w:pPr>
        <w:rPr>
          <w:rFonts w:hint="eastAsia"/>
        </w:rPr>
      </w:pPr>
      <w:r>
        <w:rPr>
          <w:rFonts w:hint="eastAsia"/>
        </w:rPr>
        <w:t>For, poor soul, though the free grace that is in God may say it, I will suffer such an one to sin, and yet keep him blameless according to the covenant of grace, yet it is desperate daring for thee to say this, or to presume upon it; and it is indeed utterly against the ingenuity* of grace, and argues nothing but selfishness in thy soul.</w:t>
      </w:r>
    </w:p>
    <w:p w14:paraId="3124B15E">
      <w:pPr>
        <w:rPr>
          <w:rFonts w:hint="eastAsia"/>
        </w:rPr>
      </w:pPr>
      <w:r>
        <w:rPr>
          <w:rFonts w:hint="eastAsia"/>
        </w:rPr>
        <w:t>因为，可怜的灵魂，虽然在神里面的白白恩典可以这样说，我将容许这样的人犯罪，却仍按恩典之约保守他无可指摘，然而，对你而言，说这样的话，或以此为恃，是绝望的胆大妄为；并且，这确实完全违背了恩典的 ingenuity*，只表明你灵魂中的自私。</w:t>
      </w:r>
    </w:p>
    <w:p w14:paraId="322511FB">
      <w:pPr>
        <w:rPr>
          <w:rFonts w:hint="eastAsia"/>
        </w:rPr>
      </w:pPr>
      <w:r>
        <w:rPr>
          <w:rFonts w:hint="eastAsia"/>
        </w:rPr>
        <w:t>Thus much of the first sort of blamelessness which the absolute promise is made to.</w:t>
      </w:r>
    </w:p>
    <w:p w14:paraId="417BD379">
      <w:pPr>
        <w:rPr>
          <w:rFonts w:hint="eastAsia"/>
        </w:rPr>
      </w:pPr>
      <w:r>
        <w:rPr>
          <w:rFonts w:hint="eastAsia"/>
        </w:rPr>
        <w:t>关于那绝对应许所作的第一种无疵，已说这么多。</w:t>
      </w:r>
    </w:p>
    <w:p w14:paraId="4D332F1E">
      <w:pPr>
        <w:rPr>
          <w:rFonts w:hint="eastAsia"/>
        </w:rPr>
      </w:pPr>
    </w:p>
    <w:p w14:paraId="762E104B">
      <w:pPr>
        <w:rPr>
          <w:rFonts w:hint="eastAsia"/>
        </w:rPr>
      </w:pPr>
      <w:r>
        <w:rPr>
          <w:rFonts w:hint="eastAsia"/>
        </w:rPr>
        <w:t>2.There is certainly, in the second place, another sort intended; forthe apostle prays not barely that they may be kept blameless, according to the principles of the state of grace; but this being a prayer indefinitely uttered, therefore that sort of blamelessness which is possible to be attained by saints must be intended here; and my reasons are, 1. Because in prayer we are allowed to seek for ourselves and others the utmost good which by any kind of promise we judge they may possibly attain to.</w:t>
      </w:r>
    </w:p>
    <w:p w14:paraId="2C13FED4">
      <w:pPr>
        <w:rPr>
          <w:rFonts w:hint="eastAsia"/>
        </w:rPr>
      </w:pPr>
      <w:r>
        <w:rPr>
          <w:rFonts w:hint="eastAsia"/>
        </w:rPr>
        <w:t>2.无疑，第二，还有另一种意图；因为使徒并非仅仅祷告，愿他们按恩典状态的原则被保守无可指摘；而是，这既是一个不明确的祷告，因此，圣徒可能达到的那种无可指摘，必定在此意指；我的理由是，1. 因为在祷告中，我们被允许为我们自己和别人，寻求我们判断他们借任何应许可能达到的至善。</w:t>
      </w:r>
    </w:p>
    <w:p w14:paraId="3567182C">
      <w:pPr>
        <w:rPr>
          <w:rFonts w:hint="eastAsia"/>
        </w:rPr>
      </w:pPr>
      <w:r>
        <w:rPr>
          <w:rFonts w:hint="eastAsia"/>
        </w:rPr>
        <w:t>And 2. It is evident he stints not himself here barely to pray for perseverance, but for their abounding more and more, so ver. 9, and that they might be filled down, laden with the fruits of righteousness; and he aimed therefore at the highest blamelessness in his prayer for these.</w:t>
      </w:r>
    </w:p>
    <w:p w14:paraId="662DDD1F">
      <w:pPr>
        <w:rPr>
          <w:rFonts w:hint="eastAsia"/>
        </w:rPr>
      </w:pPr>
      <w:r>
        <w:rPr>
          <w:rFonts w:hint="eastAsia"/>
        </w:rPr>
        <w:t>2. 很明显，他在此并非仅仅祷告恒心忍耐，而是为他们多而又多，如第9节，并愿他们被充满，结满了仁义的果子；因此他在为他们的祷告中，目标是最高的无可指摘。</w:t>
      </w:r>
    </w:p>
    <w:p w14:paraId="7612DCFA">
      <w:pPr>
        <w:rPr>
          <w:rFonts w:hint="eastAsia"/>
        </w:rPr>
      </w:pPr>
      <w:r>
        <w:rPr>
          <w:rFonts w:hint="eastAsia"/>
        </w:rPr>
        <w:t>I will not dispute now whether the desires of our prayer may not be extended beyond what we know God in his decrees will grant, when yet his revealed will propounds it as what should and ought to be in us, and as what we should aim at and endeavour to attain.</w:t>
      </w:r>
    </w:p>
    <w:p w14:paraId="2FE785AB">
      <w:pPr>
        <w:rPr>
          <w:rFonts w:hint="eastAsia"/>
        </w:rPr>
      </w:pPr>
      <w:r>
        <w:rPr>
          <w:rFonts w:hint="eastAsia"/>
        </w:rPr>
        <w:t>我现在不争论，我们祷告的愿望，是否可以超越我们所知，神在祂的定旨中所要赐予的，而祂显明的旨意却将其提出，作为我们里面当有，和我们当追求并努力达到的。</w:t>
      </w:r>
    </w:p>
    <w:p w14:paraId="63A8B402">
      <w:pPr>
        <w:rPr>
          <w:rFonts w:hint="eastAsia"/>
        </w:rPr>
      </w:pPr>
      <w:r>
        <w:rPr>
          <w:rFonts w:hint="eastAsia"/>
        </w:rPr>
        <w:t>Thus, in Mat. 6:10, 'Thy will be done on earth, as it is in heaven;' and also, 2 Cor. 13:7, 'I pray God ye do no evil;' all which will one day be accomplished on this earth when Christ comes to judgment.</w:t>
      </w:r>
    </w:p>
    <w:p w14:paraId="60136EF0">
      <w:pPr>
        <w:rPr>
          <w:rFonts w:hint="eastAsia"/>
        </w:rPr>
      </w:pPr>
      <w:r>
        <w:rPr>
          <w:rFonts w:hint="eastAsia"/>
        </w:rPr>
        <w:t>因此，在马太福音6章10节，“愿你的旨意行在地上，如同行在天上”；以及，哥林多后书13章7节，“我们求神，叫你们一件恶事都不作”；所有这些，总有一天，当基督来审判时，将在这地上成就。</w:t>
      </w:r>
    </w:p>
    <w:p w14:paraId="781031C8">
      <w:pPr>
        <w:rPr>
          <w:rFonts w:hint="eastAsia"/>
        </w:rPr>
      </w:pPr>
      <w:r>
        <w:rPr>
          <w:rFonts w:hint="eastAsia"/>
        </w:rPr>
        <w:t>But take this blamelessness de facto, attained at the highest pin (without breaking the strings of mortality) it hath in any been wound up unto, and as we descended to the lowest degrees in the other interpretation, so let us ascend up to the highest possible in this other.</w:t>
      </w:r>
    </w:p>
    <w:p w14:paraId="650F5E74">
      <w:pPr>
        <w:rPr>
          <w:rFonts w:hint="eastAsia"/>
        </w:rPr>
      </w:pPr>
      <w:r>
        <w:rPr>
          <w:rFonts w:hint="eastAsia"/>
        </w:rPr>
        <w:t>但就 de facto（拉丁文，意为“事实上”）而言，将这无疵，达到其在任何人身上所能达到的最高点（而不致断绝尘世的生命），并且正如我们在另一个解释中降到最低的程度，让我们在这个解释中，升到最高的可能。</w:t>
      </w:r>
    </w:p>
    <w:p w14:paraId="5883D08E">
      <w:pPr>
        <w:rPr>
          <w:rFonts w:hint="eastAsia"/>
        </w:rPr>
      </w:pPr>
      <w:r>
        <w:rPr>
          <w:rFonts w:hint="eastAsia"/>
        </w:rPr>
        <w:t>And such a blamelessness (we may well understand) he intended for these Philippians; and what was the aim of his prayers should be the aim, yea, hope, of our endeavours; and to understand what blamelessness this is, let us take his own example, 1 Cor. 4:4, 'I know nothing by myself' (not any fact against light, and he speaks it as in relation to a censure of him by the Corinthians), and though I am not justified (which belongs to another court) by this kind of blamelessness (for I do not say I am without sin), yet this blamelessness I have (says he) that I never sinned against light from the first of my conversion, I know nothing by myself.</w:t>
      </w:r>
    </w:p>
    <w:p w14:paraId="66E19B98">
      <w:pPr>
        <w:rPr>
          <w:rFonts w:hint="eastAsia"/>
        </w:rPr>
      </w:pPr>
      <w:r>
        <w:rPr>
          <w:rFonts w:hint="eastAsia"/>
        </w:rPr>
        <w:t>这样一种无疵（我们可以很好地理解），是他为这些腓立比人所意图的；他祷告的目标，也应当是我们努力的目标，是的，是盼望；要理解这无疵是什么，让我们以他自己的例子为例，哥林多前书4章4节，“我虽不觉得自己有错”（没有任何违背亮光的事，他说这话是就哥林多人对他的责难而言），并且虽然我不能（这属于另一个法庭）因这种无疵而得以称义（因为我不说我没有罪），然而我有这种无疵（他说），即我从悔改之初，从未违背亮光犯罪，我对自己一无所知。</w:t>
      </w:r>
    </w:p>
    <w:p w14:paraId="3D6635A0">
      <w:pPr>
        <w:rPr>
          <w:rFonts w:hint="eastAsia"/>
        </w:rPr>
      </w:pPr>
      <w:r>
        <w:rPr>
          <w:rFonts w:hint="eastAsia"/>
        </w:rPr>
        <w:t>If he had so sinned he must have known it, and his conscience have checked him in the writing this.</w:t>
      </w:r>
    </w:p>
    <w:p w14:paraId="2CF4B150">
      <w:pPr>
        <w:rPr>
          <w:rFonts w:hint="eastAsia"/>
        </w:rPr>
      </w:pPr>
      <w:r>
        <w:rPr>
          <w:rFonts w:hint="eastAsia"/>
        </w:rPr>
        <w:t>如果他如此犯罪，他必定知道，他的良心也必在他写这话时责备他。</w:t>
      </w:r>
    </w:p>
    <w:p w14:paraId="25813334">
      <w:pPr>
        <w:rPr>
          <w:rFonts w:hint="eastAsia"/>
        </w:rPr>
      </w:pPr>
    </w:p>
    <w:p w14:paraId="7CBF20E9">
      <w:pPr>
        <w:rPr>
          <w:rFonts w:hint="eastAsia"/>
        </w:rPr>
      </w:pPr>
      <w:r>
        <w:rPr>
          <w:rFonts w:hint="eastAsia"/>
        </w:rPr>
        <w:t>So then, from hence I gather that besides the former there is a blamelessness possible to be attained as a more special privilege, and to be aimed at by Christians, even to be void of offence against light of conscience all the residue of a man's days.</w:t>
      </w:r>
    </w:p>
    <w:p w14:paraId="1293D845">
      <w:pPr>
        <w:rPr>
          <w:rFonts w:hint="eastAsia"/>
        </w:rPr>
      </w:pPr>
      <w:r>
        <w:rPr>
          <w:rFonts w:hint="eastAsia"/>
        </w:rPr>
        <w:t>那么，我由此推断，除了前者之外，还有一种无疵，作为更特殊的特权，是可以达到的，并且是基督徒当追求的，即一个人余下的日子里，都免于违背良心亮光的过犯。</w:t>
      </w:r>
    </w:p>
    <w:p w14:paraId="6795B312">
      <w:pPr>
        <w:rPr>
          <w:rFonts w:hint="eastAsia"/>
        </w:rPr>
      </w:pPr>
      <w:r>
        <w:rPr>
          <w:rFonts w:hint="eastAsia"/>
        </w:rPr>
        <w:t>I say it is a special privilege for him who attains to it.</w:t>
      </w:r>
    </w:p>
    <w:p w14:paraId="3B4C73E6">
      <w:pPr>
        <w:rPr>
          <w:rFonts w:hint="eastAsia"/>
        </w:rPr>
      </w:pPr>
      <w:r>
        <w:rPr>
          <w:rFonts w:hint="eastAsia"/>
        </w:rPr>
        <w:t>我说，对达到它的人而言，这是一个特殊的特权。</w:t>
      </w:r>
    </w:p>
    <w:p w14:paraId="7DA2FBC5">
      <w:pPr>
        <w:rPr>
          <w:rFonts w:hint="eastAsia"/>
        </w:rPr>
      </w:pPr>
      <w:r>
        <w:rPr>
          <w:rFonts w:hint="eastAsia"/>
        </w:rPr>
        <w:t>The chief of the apostles, that forsook Christ, did not attain it, yet Paul did; therefore propounds himself as an example: Follow me, as I follow Christ.</w:t>
      </w:r>
    </w:p>
    <w:p w14:paraId="08523EEA">
      <w:pPr>
        <w:rPr>
          <w:rFonts w:hint="eastAsia"/>
        </w:rPr>
      </w:pPr>
      <w:r>
        <w:rPr>
          <w:rFonts w:hint="eastAsia"/>
        </w:rPr>
        <w:t>使徒中的首领，那离弃基督的，并未达到它，保罗却达到了；因此他提出自己作为榜样：你们该效法我，像我效法基督一样。</w:t>
      </w:r>
    </w:p>
    <w:p w14:paraId="51FE3824">
      <w:pPr>
        <w:rPr>
          <w:rFonts w:hint="eastAsia"/>
        </w:rPr>
      </w:pPr>
      <w:r>
        <w:rPr>
          <w:rFonts w:hint="eastAsia"/>
        </w:rPr>
        <w:t>And it would seem that Paul was kept to the very end of his days, to his offering up.</w:t>
      </w:r>
    </w:p>
    <w:p w14:paraId="227B4884">
      <w:pPr>
        <w:rPr>
          <w:rFonts w:hint="eastAsia"/>
        </w:rPr>
      </w:pPr>
      <w:r>
        <w:rPr>
          <w:rFonts w:hint="eastAsia"/>
        </w:rPr>
        <w:t>并且似乎保罗被保守，直到他生命终结，直到他被献上。</w:t>
      </w:r>
    </w:p>
    <w:p w14:paraId="6AD54B15">
      <w:pPr>
        <w:rPr>
          <w:rFonts w:hint="eastAsia"/>
        </w:rPr>
      </w:pPr>
      <w:r>
        <w:rPr>
          <w:rFonts w:hint="eastAsia"/>
        </w:rPr>
        <w:t>For, 2 Tim. 4:18, he expresseth his confidence in him that had hitherto kept him, 'that he would deliver him from every evil work, and would preserve him unto his heavenly kingdom.'</w:t>
      </w:r>
    </w:p>
    <w:p w14:paraId="5846C66F">
      <w:pPr>
        <w:rPr>
          <w:rFonts w:hint="eastAsia"/>
        </w:rPr>
      </w:pPr>
      <w:r>
        <w:rPr>
          <w:rFonts w:hint="eastAsia"/>
        </w:rPr>
        <w:t>因为，提摩太后书4章18节，他表达了他对那至今保守祂之主的信心，“祂必救我脱离诸般的凶恶，也必救我进祂的天国”。</w:t>
      </w:r>
    </w:p>
    <w:p w14:paraId="50DD2D15">
      <w:pPr>
        <w:rPr>
          <w:rFonts w:hint="eastAsia"/>
        </w:rPr>
      </w:pPr>
      <w:r>
        <w:rPr>
          <w:rFonts w:hint="eastAsia"/>
        </w:rPr>
        <w:t>His meaning is not simply that God would save his soul, and accordingly keep him from such ways of sinning as could not stand with the principles of grace; but further, so to keep him in his heavenly kingdom as he might be kept from every evil work, such as was contrary to the principles which he professed before others, or which his own conscience had the impression of.</w:t>
      </w:r>
    </w:p>
    <w:p w14:paraId="55B1B1AA">
      <w:pPr>
        <w:rPr>
          <w:rFonts w:hint="eastAsia"/>
        </w:rPr>
      </w:pPr>
      <w:r>
        <w:rPr>
          <w:rFonts w:hint="eastAsia"/>
        </w:rPr>
        <w:t>祂的意思，不单是神会拯救祂的灵魂，并因此保守祂脱离那些与恩典原则不符的罪恶之道；而是更进一步地，如此保守祂在祂的天国里，以致祂可以被保守脱离每一件恶事，例如那些与祂在别人面前所宣称的原则相悖，或与祂自己良心所受印象相悖之事。</w:t>
      </w:r>
    </w:p>
    <w:p w14:paraId="52927142">
      <w:pPr>
        <w:rPr>
          <w:rFonts w:hint="eastAsia"/>
        </w:rPr>
      </w:pPr>
      <w:r>
        <w:rPr>
          <w:rFonts w:hint="eastAsia"/>
        </w:rPr>
        <w:t>And that place is not so fairly or honourably enough to Paul's spirit, nor rightly as to his scope, interpreted of deliverance from persecution, and the evil workings of evil men against him.</w:t>
      </w:r>
    </w:p>
    <w:p w14:paraId="4E3C1C84">
      <w:pPr>
        <w:rPr>
          <w:rFonts w:hint="eastAsia"/>
        </w:rPr>
      </w:pPr>
      <w:r>
        <w:rPr>
          <w:rFonts w:hint="eastAsia"/>
        </w:rPr>
        <w:t>那处经文，若解释为脱离逼迫，以及恶人对祂的恶行，对保罗的灵不够公平或尊贵，对其主旨也不够正确。</w:t>
      </w:r>
    </w:p>
    <w:p w14:paraId="75507EFA">
      <w:pPr>
        <w:rPr>
          <w:rFonts w:hint="eastAsia"/>
        </w:rPr>
      </w:pPr>
      <w:r>
        <w:rPr>
          <w:rFonts w:hint="eastAsia"/>
        </w:rPr>
        <w:t>For this interpretation is grounded on that false pretence that the occasion of that speech was the narrative of his being delivered out of the mouth of the lion Nero, in the words before, and so as that confidence of his should intend only like deliverances from the bloody hands of persecutors.</w:t>
      </w:r>
    </w:p>
    <w:p w14:paraId="00B27658">
      <w:pPr>
        <w:rPr>
          <w:rFonts w:hint="eastAsia"/>
        </w:rPr>
      </w:pPr>
      <w:r>
        <w:rPr>
          <w:rFonts w:hint="eastAsia"/>
        </w:rPr>
        <w:t>因为这个解释，建立在一个错误的假设上，即那句话的起因，是前文所叙述的，祂从狮子尼禄口中得救的故事，因此祂的信心，只应意指类似的、从逼迫者血手中得救。</w:t>
      </w:r>
    </w:p>
    <w:p w14:paraId="36286044">
      <w:pPr>
        <w:rPr>
          <w:rFonts w:hint="eastAsia"/>
        </w:rPr>
      </w:pPr>
      <w:r>
        <w:rPr>
          <w:rFonts w:hint="eastAsia"/>
        </w:rPr>
        <w:t>No; for he was not delivered, but died by the sword of the same Nero, whose power he had now escaped.</w:t>
      </w:r>
    </w:p>
    <w:p w14:paraId="69E282F6">
      <w:pPr>
        <w:rPr>
          <w:rFonts w:hint="eastAsia"/>
        </w:rPr>
      </w:pPr>
      <w:r>
        <w:rPr>
          <w:rFonts w:hint="eastAsia"/>
        </w:rPr>
        <w:t>不；因为祂并未得救，而是死在同一位尼禄的剑下，祂现在已逃脱了他的权力。</w:t>
      </w:r>
    </w:p>
    <w:p w14:paraId="54400167">
      <w:pPr>
        <w:rPr>
          <w:rFonts w:hint="eastAsia"/>
        </w:rPr>
      </w:pPr>
      <w:r>
        <w:rPr>
          <w:rFonts w:hint="eastAsia"/>
        </w:rPr>
        <w:t>But Paul's confidence had a further deliverance in his eye, which that very deliverance was a pledge of.</w:t>
      </w:r>
    </w:p>
    <w:p w14:paraId="0E001646">
      <w:pPr>
        <w:rPr>
          <w:rFonts w:hint="eastAsia"/>
        </w:rPr>
      </w:pPr>
      <w:r>
        <w:rPr>
          <w:rFonts w:hint="eastAsia"/>
        </w:rPr>
        <w:t>但保罗的信心，眼中还有一个更远的拯救，而那次得救正是其凭据。</w:t>
      </w:r>
    </w:p>
    <w:p w14:paraId="3952AEA2">
      <w:pPr>
        <w:rPr>
          <w:rFonts w:hint="eastAsia"/>
        </w:rPr>
      </w:pPr>
      <w:r>
        <w:rPr>
          <w:rFonts w:hint="eastAsia"/>
        </w:rPr>
        <w:t>His case stood thus: I Paul (I speak in his person to utter his sense) have been often before the bus of kings and great ones for my life in the profession of Christianity, (yon read how before Felix, Agrippa, and the high priest in the Acts), in all such pressures I never did anything at any time (I thank God) unworthy of my profession.</w:t>
      </w:r>
    </w:p>
    <w:p w14:paraId="52C93BDA">
      <w:pPr>
        <w:rPr>
          <w:rFonts w:hint="eastAsia"/>
        </w:rPr>
      </w:pPr>
      <w:r>
        <w:rPr>
          <w:rFonts w:hint="eastAsia"/>
        </w:rPr>
        <w:t>他的光景如此：我保罗（我以他的身份说，来表达他的意思）曾多次在君王和权贵面前，为我在基督教信仰中的生命而受审（你们读到，如何在腓力斯、亚基帕和使徒行传中的大祭司面前），在所有那样的压力下，我从未在任何时候做过任何（我感谢神）不配我信仰的事。</w:t>
      </w:r>
    </w:p>
    <w:p w14:paraId="03381BA6">
      <w:pPr>
        <w:rPr>
          <w:rFonts w:hint="eastAsia"/>
        </w:rPr>
      </w:pPr>
      <w:r>
        <w:rPr>
          <w:rFonts w:hint="eastAsia"/>
        </w:rPr>
        <w:t>You read how, instead of pleading for his life, he still endeavours at the bar to turn them Christians he spake to.</w:t>
      </w:r>
    </w:p>
    <w:p w14:paraId="66543499">
      <w:pPr>
        <w:rPr>
          <w:rFonts w:hint="eastAsia"/>
        </w:rPr>
      </w:pPr>
      <w:r>
        <w:rPr>
          <w:rFonts w:hint="eastAsia"/>
        </w:rPr>
        <w:t>你们读到，他如何，不为自己的性命辩护，而是在法庭上，仍努力将他所说话的对象，转为基督徒。</w:t>
      </w:r>
    </w:p>
    <w:p w14:paraId="79E01040">
      <w:pPr>
        <w:rPr>
          <w:rFonts w:hint="eastAsia"/>
        </w:rPr>
      </w:pPr>
      <w:r>
        <w:rPr>
          <w:rFonts w:hint="eastAsia"/>
        </w:rPr>
        <w:t>God still preserved him from every evil work; upon all such sore trials he came not off halting.</w:t>
      </w:r>
    </w:p>
    <w:p w14:paraId="62AA7D3D">
      <w:pPr>
        <w:rPr>
          <w:rFonts w:hint="eastAsia"/>
        </w:rPr>
      </w:pPr>
      <w:r>
        <w:rPr>
          <w:rFonts w:hint="eastAsia"/>
        </w:rPr>
        <w:t>神仍然保守祂脱离每一件恶事；在所有那样的严酷试验中，祂都没有跛脚地出来。</w:t>
      </w:r>
    </w:p>
    <w:p w14:paraId="0DF5E8E0">
      <w:pPr>
        <w:rPr>
          <w:rFonts w:hint="eastAsia"/>
        </w:rPr>
      </w:pPr>
      <w:r>
        <w:rPr>
          <w:rFonts w:hint="eastAsia"/>
        </w:rPr>
        <w:t>Now in my old age (for so it was when he wrote this, now he was ready to be offered, and the time of his departure was at hand, and this story was then newly acted) I was called before Nero, and I was more put to it than ever.</w:t>
      </w:r>
    </w:p>
    <w:p w14:paraId="724C77B6">
      <w:pPr>
        <w:rPr>
          <w:rFonts w:hint="eastAsia"/>
        </w:rPr>
      </w:pPr>
      <w:r>
        <w:rPr>
          <w:rFonts w:hint="eastAsia"/>
        </w:rPr>
        <w:t>现在，在我年老时（因为当他写这话时，正是如此，现在祂已预备好被献上，祂离世的时候也到了，而这故事那时刚发生），我被召到尼禄面前，我比以往任何时候都更受考验。</w:t>
      </w:r>
    </w:p>
    <w:p w14:paraId="5E52845F">
      <w:pPr>
        <w:rPr>
          <w:rFonts w:hint="eastAsia"/>
        </w:rPr>
      </w:pPr>
      <w:r>
        <w:rPr>
          <w:rFonts w:hint="eastAsia"/>
        </w:rPr>
        <w:t>Ver. 16, 'At my first answer no man stood with me, but all men forsook me: I pray God that it may not be laid to their charge.'</w:t>
      </w:r>
    </w:p>
    <w:p w14:paraId="47237C92">
      <w:pPr>
        <w:rPr>
          <w:rFonts w:hint="eastAsia"/>
        </w:rPr>
      </w:pPr>
      <w:r>
        <w:rPr>
          <w:rFonts w:hint="eastAsia"/>
        </w:rPr>
        <w:t>第16节，“我初次申诉，没有人前来帮助，竟都离弃我；但愿这罪不归与他们”。</w:t>
      </w:r>
    </w:p>
    <w:p w14:paraId="0C6889A3">
      <w:pPr>
        <w:rPr>
          <w:rFonts w:hint="eastAsia"/>
        </w:rPr>
      </w:pPr>
      <w:r>
        <w:rPr>
          <w:rFonts w:hint="eastAsia"/>
        </w:rPr>
        <w:t>Yet, as at all other times you have heard or read of, I have undergone great trials, this time of temptation is as great as I ever underwent, and yet, notwithstanding, the Lord stood with me and strengthened me.</w:t>
      </w:r>
    </w:p>
    <w:p w14:paraId="55749175">
      <w:pPr>
        <w:rPr>
          <w:rFonts w:hint="eastAsia"/>
        </w:rPr>
      </w:pPr>
      <w:r>
        <w:rPr>
          <w:rFonts w:hint="eastAsia"/>
        </w:rPr>
        <w:t>然而，正如你们在所有其他时候所听或所读的，我经历了极大的试验，这次试探与我所经历的任何一次都同样大，然而，尽管如此，主仍与我同在，并加给我力量。</w:t>
      </w:r>
    </w:p>
    <w:p w14:paraId="77B2477B">
      <w:pPr>
        <w:rPr>
          <w:rFonts w:hint="eastAsia"/>
        </w:rPr>
      </w:pPr>
      <w:r>
        <w:rPr>
          <w:rFonts w:hint="eastAsia"/>
        </w:rPr>
        <w:t>The chief of his intention, you see, was not upon outward deliverance, but how not to sin, how to carry it so as to credit religion, to come off so as to make a good confession for the advantage of the gospel, as elsewhere he had done; and that this is his meaning the next words shew: 'that by me the preaching might be fully known, and that all the Gentiles might hear.'</w:t>
      </w:r>
    </w:p>
    <w:p w14:paraId="0F935843">
      <w:pPr>
        <w:rPr>
          <w:rFonts w:hint="eastAsia"/>
        </w:rPr>
      </w:pPr>
      <w:r>
        <w:rPr>
          <w:rFonts w:hint="eastAsia"/>
        </w:rPr>
        <w:t>你们看，祂的主要意图，并非外在的拯救，而是如何不犯罪，如何行事为人，以致能荣耀宗教，能出来作一个好的见证，为福音的益处，如祂在别处所为；而这是祂的意思，接下来的话显明了：“叫福音传得更广，并叫所有的外邦人都听见”。</w:t>
      </w:r>
    </w:p>
    <w:p w14:paraId="4D4C8E18">
      <w:pPr>
        <w:rPr>
          <w:rFonts w:hint="eastAsia"/>
        </w:rPr>
      </w:pPr>
      <w:r>
        <w:rPr>
          <w:rFonts w:hint="eastAsia"/>
        </w:rPr>
        <w:t>Paul having thus as a lion kept his integrity in this great certamen in his old age, and having made this his glory, besides his being delivered out of the mouth of the lion, what was his reward?</w:t>
      </w:r>
    </w:p>
    <w:p w14:paraId="1354EEBE">
      <w:pPr>
        <w:rPr>
          <w:rFonts w:hint="eastAsia"/>
        </w:rPr>
      </w:pPr>
      <w:r>
        <w:rPr>
          <w:rFonts w:hint="eastAsia"/>
        </w:rPr>
        <w:t>保罗既已如狮子般，在他年老时，在这大 certamen（拉丁文，意为“竞赛”）中，持守了他的纯全，并以此为他的荣耀，除了从狮子口中得救之外，他的赏赐是什么？</w:t>
      </w:r>
    </w:p>
    <w:p w14:paraId="76F6A505">
      <w:pPr>
        <w:rPr>
          <w:rFonts w:hint="eastAsia"/>
        </w:rPr>
      </w:pPr>
      <w:r>
        <w:rPr>
          <w:rFonts w:hint="eastAsia"/>
        </w:rPr>
        <w:t>God came in upon his spirit with fresh assurance, not only that he would preserve him unto his heavenly kingdom, so as not to fall away, but that he would from thenceforth deliver him from every evil work.</w:t>
      </w:r>
    </w:p>
    <w:p w14:paraId="581D7D2B">
      <w:pPr>
        <w:rPr>
          <w:rFonts w:hint="eastAsia"/>
        </w:rPr>
      </w:pPr>
      <w:r>
        <w:rPr>
          <w:rFonts w:hint="eastAsia"/>
        </w:rPr>
        <w:t>神以新的确据临到祂的灵，不仅祂将保守祂到祂的天国，以致不至跌倒，而且从此以后，祂将救祂脱离诸般的凶恶。</w:t>
      </w:r>
    </w:p>
    <w:p w14:paraId="37A8DE5B">
      <w:pPr>
        <w:rPr>
          <w:rFonts w:hint="eastAsia"/>
        </w:rPr>
      </w:pPr>
      <w:r>
        <w:rPr>
          <w:rFonts w:hint="eastAsia"/>
        </w:rPr>
        <w:t>Oh, that gladded Paul's heart!</w:t>
      </w:r>
    </w:p>
    <w:p w14:paraId="42E9911F">
      <w:pPr>
        <w:rPr>
          <w:rFonts w:hint="eastAsia"/>
        </w:rPr>
      </w:pPr>
      <w:r>
        <w:rPr>
          <w:rFonts w:hint="eastAsia"/>
        </w:rPr>
        <w:t>哦，那使保罗的心喜乐！</w:t>
      </w:r>
    </w:p>
    <w:p w14:paraId="662D63BB">
      <w:pPr>
        <w:rPr>
          <w:rFonts w:hint="eastAsia"/>
        </w:rPr>
      </w:pPr>
      <w:r>
        <w:rPr>
          <w:rFonts w:hint="eastAsia"/>
        </w:rPr>
        <w:t>I shewed you formerly how Paul made this his glory, but we could not tell certainly whether he might not blemish his glory after; but this scripture shews that, as he had made it his ambition not to sin against his light, to be void of offence all along, so he had now the security of it as a special privilege.</w:t>
      </w:r>
    </w:p>
    <w:p w14:paraId="287F870C">
      <w:pPr>
        <w:rPr>
          <w:rFonts w:hint="eastAsia"/>
        </w:rPr>
      </w:pPr>
      <w:r>
        <w:rPr>
          <w:rFonts w:hint="eastAsia"/>
        </w:rPr>
        <w:t>我从前已向你们显示，保罗如何以此为他的荣耀，但我们不能肯定地知道，他之后是否会玷污他的荣耀；但这经文显明，正如他已立志不违背他的亮光犯罪，一直作无过的人，他现在也有了这事的保障，作为一个特殊的特权。</w:t>
      </w:r>
    </w:p>
    <w:p w14:paraId="53F46DFE">
      <w:pPr>
        <w:rPr>
          <w:rFonts w:hint="eastAsia"/>
        </w:rPr>
      </w:pPr>
      <w:r>
        <w:rPr>
          <w:rFonts w:hint="eastAsia"/>
        </w:rPr>
        <w:t>An holy man that affected the same exemption came once to me, and professed he had read all the Scriptures over, and could not find one promise to keep a believer from a gross sin as long as he lived.</w:t>
      </w:r>
    </w:p>
    <w:p w14:paraId="50917D4E">
      <w:pPr>
        <w:rPr>
          <w:rFonts w:hint="eastAsia"/>
        </w:rPr>
      </w:pPr>
      <w:r>
        <w:rPr>
          <w:rFonts w:hint="eastAsia"/>
        </w:rPr>
        <w:t>一个追求同样豁免的圣洁之人，曾来见我，并声称他已读遍所有圣经，却找不到一个应许，能保守一个信徒一生不犯严重的罪。</w:t>
      </w:r>
    </w:p>
    <w:p w14:paraId="54359F9C">
      <w:pPr>
        <w:rPr>
          <w:rFonts w:hint="eastAsia"/>
        </w:rPr>
      </w:pPr>
      <w:r>
        <w:rPr>
          <w:rFonts w:hint="eastAsia"/>
        </w:rPr>
        <w:t>I thought of this, I know no other.</w:t>
      </w:r>
    </w:p>
    <w:p w14:paraId="2404688B">
      <w:pPr>
        <w:rPr>
          <w:rFonts w:hint="eastAsia"/>
        </w:rPr>
      </w:pPr>
      <w:r>
        <w:rPr>
          <w:rFonts w:hint="eastAsia"/>
        </w:rPr>
        <w:t>我想到了这个，我不知道别的。</w:t>
      </w:r>
    </w:p>
    <w:p w14:paraId="74855942">
      <w:pPr>
        <w:rPr>
          <w:rFonts w:hint="eastAsia"/>
        </w:rPr>
      </w:pPr>
      <w:r>
        <w:rPr>
          <w:rFonts w:hint="eastAsia"/>
        </w:rPr>
        <w:t>I observe that, upon eminent trials, such as that was of Paul's, God useth to seal up something to a man's soul of special grace to him.</w:t>
      </w:r>
    </w:p>
    <w:p w14:paraId="31CA67FA">
      <w:pPr>
        <w:rPr>
          <w:rFonts w:hint="eastAsia"/>
        </w:rPr>
      </w:pPr>
      <w:r>
        <w:rPr>
          <w:rFonts w:hint="eastAsia"/>
        </w:rPr>
        <w:t>我观察到，在卓越的试验之后，如保罗所经历的，神惯于向一个人的灵魂，印上某些对他而言特殊的恩典。</w:t>
      </w:r>
    </w:p>
    <w:p w14:paraId="454ECB1F">
      <w:pPr>
        <w:rPr>
          <w:rFonts w:hint="eastAsia"/>
        </w:rPr>
      </w:pPr>
      <w:r>
        <w:rPr>
          <w:rFonts w:hint="eastAsia"/>
        </w:rPr>
        <w:t>In the 28th of this 1st chapter of the Philippians, when Christians are called to bear witness for Christ, 'Be you in nothing,' says he, 'terrified by your adversaries, which is to them an evident token of perdition; but to you of salvation, and that of God.'</w:t>
      </w:r>
    </w:p>
    <w:p w14:paraId="1DB23045">
      <w:pPr>
        <w:rPr>
          <w:rFonts w:hint="eastAsia"/>
        </w:rPr>
      </w:pPr>
      <w:r>
        <w:rPr>
          <w:rFonts w:hint="eastAsia"/>
        </w:rPr>
        <w:t>在这腓立比书第一章第28节中，当基督徒被召为基督作见证时，他说：“凡事……不怕敌人的惊吓：这是证明他们沉沦，你们得救，都是出於神”。</w:t>
      </w:r>
    </w:p>
    <w:p w14:paraId="44F9DDE3">
      <w:pPr>
        <w:rPr>
          <w:rFonts w:hint="eastAsia"/>
        </w:rPr>
      </w:pPr>
      <w:r>
        <w:rPr>
          <w:rFonts w:hint="eastAsia"/>
        </w:rPr>
        <w:t>God at such times, and upon such occasions, used to give (ordinarily to martyrs and confessors of him.) an evidence and token of their salvation; as unto the persecutors, a consternation of spirit, which is to them an evident token of perdition.</w:t>
      </w:r>
    </w:p>
    <w:p w14:paraId="17E04320">
      <w:pPr>
        <w:rPr>
          <w:rFonts w:hint="eastAsia"/>
        </w:rPr>
      </w:pPr>
      <w:r>
        <w:rPr>
          <w:rFonts w:hint="eastAsia"/>
        </w:rPr>
        <w:t>神在那样的时候，和那样的场合，惯于给予（通常对祂的殉道者和认信者）他们得救的凭据和记号；如同对逼迫者，给予灵的惊惶，这对他们而言，是沉沦的明显记号。</w:t>
      </w:r>
    </w:p>
    <w:p w14:paraId="5E8FDF7C">
      <w:pPr>
        <w:rPr>
          <w:rFonts w:hint="eastAsia"/>
        </w:rPr>
      </w:pPr>
      <w:r>
        <w:rPr>
          <w:rFonts w:hint="eastAsia"/>
        </w:rPr>
        <w:t>Now therefore upon this occasion he gave unto Paul a double assurance at last, who had served him in so many trials: 1. He gave him an assurance of preserving him to his heavenly kingdom, which is common to other Christians.</w:t>
      </w:r>
    </w:p>
    <w:p w14:paraId="74B63603">
      <w:pPr>
        <w:rPr>
          <w:rFonts w:hint="eastAsia"/>
        </w:rPr>
      </w:pPr>
      <w:r>
        <w:rPr>
          <w:rFonts w:hint="eastAsia"/>
        </w:rPr>
        <w:t>因此，在这个场合，祂最终给了保罗双重的确据，祂曾在如此多的试验中事奉祂：1. 祂给了祂保守祂到祂天国的确据，这是其他基督徒所共有的。</w:t>
      </w:r>
    </w:p>
    <w:p w14:paraId="29C96631">
      <w:pPr>
        <w:rPr>
          <w:rFonts w:hint="eastAsia"/>
        </w:rPr>
      </w:pPr>
      <w:r>
        <w:rPr>
          <w:rFonts w:hint="eastAsia"/>
        </w:rPr>
        <w:t>2. He gives him an assurance, which was more special, of delivering him from every evil work, which he had so much desired.</w:t>
      </w:r>
    </w:p>
    <w:p w14:paraId="7A5D1C17">
      <w:pPr>
        <w:rPr>
          <w:rFonts w:hint="eastAsia"/>
        </w:rPr>
      </w:pPr>
      <w:r>
        <w:rPr>
          <w:rFonts w:hint="eastAsia"/>
        </w:rPr>
        <w:t>2. 祂给了祂一个更特殊的，即救祂脱离诸般的凶恶的确据，这是祂如此渴望的。</w:t>
      </w:r>
    </w:p>
    <w:p w14:paraId="4EE8F19A">
      <w:pPr>
        <w:rPr>
          <w:rFonts w:hint="eastAsia"/>
        </w:rPr>
      </w:pPr>
      <w:r>
        <w:rPr>
          <w:rFonts w:hint="eastAsia"/>
        </w:rPr>
        <w:t>God said to him, As hitherto thou hast not, so thou shalt from henceforth never commit any evil work against thy light and principles.</w:t>
      </w:r>
    </w:p>
    <w:p w14:paraId="2DC53DA6">
      <w:pPr>
        <w:rPr>
          <w:rFonts w:hint="eastAsia"/>
        </w:rPr>
      </w:pPr>
      <w:r>
        <w:rPr>
          <w:rFonts w:hint="eastAsia"/>
        </w:rPr>
        <w:t>神对祂说，你至今既未如此行，从此以后，你也永不可违背你的亮光和原则，行任何恶事。</w:t>
      </w:r>
    </w:p>
    <w:p w14:paraId="08C8EE5E">
      <w:pPr>
        <w:rPr>
          <w:rFonts w:hint="eastAsia"/>
        </w:rPr>
      </w:pPr>
    </w:p>
    <w:p w14:paraId="1CEA0E41">
      <w:pPr>
        <w:rPr>
          <w:rFonts w:hint="eastAsia"/>
        </w:rPr>
      </w:pPr>
      <w:r>
        <w:rPr>
          <w:rFonts w:hint="eastAsia"/>
        </w:rPr>
        <w:t>I have been the larger in this, to set before you the examples, the possibility of attaining this kind of blamelessness, for which he therefore prays for these Philippians.</w:t>
      </w:r>
    </w:p>
    <w:p w14:paraId="0D483FDE">
      <w:pPr>
        <w:rPr>
          <w:rFonts w:hint="eastAsia"/>
        </w:rPr>
      </w:pPr>
      <w:r>
        <w:rPr>
          <w:rFonts w:hint="eastAsia"/>
        </w:rPr>
        <w:t>我在此更详细地论述，为要向你们呈现榜样，即达到这种无疵的可能性，他因此为这些腓立比人祷告。</w:t>
      </w:r>
    </w:p>
    <w:p w14:paraId="2853B7C0">
      <w:pPr>
        <w:rPr>
          <w:rFonts w:hint="eastAsia"/>
        </w:rPr>
      </w:pPr>
      <w:r>
        <w:rPr>
          <w:rFonts w:hint="eastAsia"/>
        </w:rPr>
        <w:t>I would provoke your spirits hereby to affect it, and endeavour it.</w:t>
      </w:r>
    </w:p>
    <w:p w14:paraId="47652288">
      <w:pPr>
        <w:rPr>
          <w:rFonts w:hint="eastAsia"/>
        </w:rPr>
      </w:pPr>
      <w:r>
        <w:rPr>
          <w:rFonts w:hint="eastAsia"/>
        </w:rPr>
        <w:t>我愿借此激励你们的灵，来喜爱它，并努力达到它。</w:t>
      </w:r>
    </w:p>
    <w:p w14:paraId="6C4AEDE6">
      <w:pPr>
        <w:rPr>
          <w:rFonts w:hint="eastAsia"/>
        </w:rPr>
      </w:pPr>
      <w:r>
        <w:rPr>
          <w:rFonts w:hint="eastAsia"/>
        </w:rPr>
        <w:t>It would seem attainable also by other instances, as that of Elizabeth and Zacharias, the parents of the Baptist.</w:t>
      </w:r>
    </w:p>
    <w:p w14:paraId="583B5223">
      <w:pPr>
        <w:rPr>
          <w:rFonts w:hint="eastAsia"/>
        </w:rPr>
      </w:pPr>
      <w:r>
        <w:rPr>
          <w:rFonts w:hint="eastAsia"/>
        </w:rPr>
        <w:t>它似乎也可以从其他例子中达到，例如施洗约翰的父母，伊利莎白和撒迦利亚。</w:t>
      </w:r>
    </w:p>
    <w:p w14:paraId="692DC523">
      <w:pPr>
        <w:rPr>
          <w:rFonts w:hint="eastAsia"/>
        </w:rPr>
      </w:pPr>
      <w:r>
        <w:rPr>
          <w:rFonts w:hint="eastAsia"/>
        </w:rPr>
        <w:t>Luke 1:6, it is said they were 'both righteous before God, walking in the commandments and ordinances of the Lord blameless.'</w:t>
      </w:r>
    </w:p>
    <w:p w14:paraId="071E4022">
      <w:pPr>
        <w:rPr>
          <w:rFonts w:hint="eastAsia"/>
        </w:rPr>
      </w:pPr>
      <w:r>
        <w:rPr>
          <w:rFonts w:hint="eastAsia"/>
        </w:rPr>
        <w:t>路加福音1章6节，说他们“二人在神面前都是义人，遵行主的一切诫命礼仪，没有可指摘的”。</w:t>
      </w:r>
    </w:p>
    <w:p w14:paraId="7AA8CFD0">
      <w:pPr>
        <w:rPr>
          <w:rFonts w:hint="eastAsia"/>
        </w:rPr>
      </w:pPr>
      <w:r>
        <w:rPr>
          <w:rFonts w:hint="eastAsia"/>
        </w:rPr>
        <w:t>You profess to live in obedience to commandments.</w:t>
      </w:r>
    </w:p>
    <w:p w14:paraId="4AB6B245">
      <w:pPr>
        <w:rPr>
          <w:rFonts w:hint="eastAsia"/>
        </w:rPr>
      </w:pPr>
      <w:r>
        <w:rPr>
          <w:rFonts w:hint="eastAsia"/>
        </w:rPr>
        <w:t>你们宣称活在顺服诫命中。</w:t>
      </w:r>
    </w:p>
    <w:p w14:paraId="3BC879F4">
      <w:pPr>
        <w:rPr>
          <w:rFonts w:hint="eastAsia"/>
        </w:rPr>
      </w:pPr>
      <w:r>
        <w:rPr>
          <w:rFonts w:hint="eastAsia"/>
        </w:rPr>
        <w:t>I beseech you, do the same with respect to ordinances, and all ordinances; for they are all of a like necessity, and the second commandment commands you this duty.</w:t>
      </w:r>
    </w:p>
    <w:p w14:paraId="0B013CD5">
      <w:pPr>
        <w:rPr>
          <w:rFonts w:hint="eastAsia"/>
        </w:rPr>
      </w:pPr>
      <w:r>
        <w:rPr>
          <w:rFonts w:hint="eastAsia"/>
        </w:rPr>
        <w:t>我恳求你们，对圣礼，以及所有圣礼，也当如此行；因为它们都同样必要，第二条诫命也吩咐你们这责任。</w:t>
      </w:r>
    </w:p>
    <w:p w14:paraId="6C6A2E75">
      <w:pPr>
        <w:rPr>
          <w:rFonts w:hint="eastAsia"/>
        </w:rPr>
      </w:pPr>
      <w:r>
        <w:rPr>
          <w:rFonts w:hint="eastAsia"/>
        </w:rPr>
        <w:t>From this doctrine, though the papists would fondly gather their perfection and possibility of keeping all the commandments without sin (however John and James contradict it, saying, 'in many things we offend all'), yet we may well allow them (their errors having usually a shadow of some truth, which they miss, speaking either over or under) a possibility to be blameless in respect of sinning against light, and so to have a conscience void of offence before God and man.</w:t>
      </w:r>
    </w:p>
    <w:p w14:paraId="244A4425">
      <w:pPr>
        <w:rPr>
          <w:rFonts w:hint="eastAsia"/>
        </w:rPr>
      </w:pPr>
      <w:r>
        <w:rPr>
          <w:rFonts w:hint="eastAsia"/>
        </w:rPr>
        <w:t>从这教义中，虽然罗马天主教徒会愚蠢地得出他们的完全，以及不犯罪地遵守所有诫命的可能性（然而约翰和雅各却反驳它，说，“我们在许多事上都有过失”），我们却大可以容许他们（他们的错误通常带有某些真理的影子，他们却错过了，说得或过或不及）有不违背亮光犯罪的可能性，从而在神和人面前，有无亏的良心。</w:t>
      </w:r>
    </w:p>
    <w:p w14:paraId="6D89C908">
      <w:pPr>
        <w:rPr>
          <w:rFonts w:hint="eastAsia"/>
        </w:rPr>
      </w:pPr>
      <w:r>
        <w:rPr>
          <w:rFonts w:hint="eastAsia"/>
        </w:rPr>
        <w:t>And the reason for it is this, because if an holy man be, and is often kept from such sins a week, a month, a year, then it is also possible with this state of frailty to be kept all his lifetime; but for the papists' perfection, a man is not kept an hour, a moment, sin cleaving to all we do.</w:t>
      </w:r>
    </w:p>
    <w:p w14:paraId="31B238C9">
      <w:pPr>
        <w:rPr>
          <w:rFonts w:hint="eastAsia"/>
        </w:rPr>
      </w:pPr>
      <w:r>
        <w:rPr>
          <w:rFonts w:hint="eastAsia"/>
        </w:rPr>
        <w:t>其原因在于，如果一个圣洁的人，在一周、一月、一年中，常被保守脱离那样的罪，那么，在这软弱的状态中，也有可能一生都被保守；但就罗马天主教徒的完全而言，一个人连一小时、一刻钟都不能被保守，罪依附于我们所行的一切。</w:t>
      </w:r>
    </w:p>
    <w:p w14:paraId="04F7407C">
      <w:pPr>
        <w:rPr>
          <w:rFonts w:hint="eastAsia"/>
        </w:rPr>
      </w:pPr>
      <w:r>
        <w:rPr>
          <w:rFonts w:hint="eastAsia"/>
        </w:rPr>
        <w:t>The apostle Peter, though he had not so lived from the time of his conversion, yet from experience now perhaps he had learned the way how thus to be kept, and accordingly directs those primitive churches he wrote to, 2 Peter 1:10, where, exhorting them to all diligence, &amp;c., he adds this motive, 'If ye do these things, ye shall never fall.'</w:t>
      </w:r>
    </w:p>
    <w:p w14:paraId="287CB6C4">
      <w:pPr>
        <w:rPr>
          <w:rFonts w:hint="eastAsia"/>
        </w:rPr>
      </w:pPr>
      <w:r>
        <w:rPr>
          <w:rFonts w:hint="eastAsia"/>
        </w:rPr>
        <w:t>使徒彼得，虽然他从悔改之时起，并非如此生活，然而现在或许他已从经验中学到了如何如此被保守，并相应地指示他所写信的那些原始教会，彼得后书1章10节，在那里，他劝勉他们要殷勤等等，并加上这个动机，“你们若行这几样，就永不失脚”。</w:t>
      </w:r>
    </w:p>
    <w:p w14:paraId="0E991432">
      <w:pPr>
        <w:rPr>
          <w:rFonts w:hint="eastAsia"/>
        </w:rPr>
      </w:pPr>
      <w:r>
        <w:rPr>
          <w:rFonts w:hint="eastAsia"/>
        </w:rPr>
        <w:t>What! fall away?</w:t>
      </w:r>
    </w:p>
    <w:p w14:paraId="6E87C6BD">
      <w:pPr>
        <w:rPr>
          <w:rFonts w:hint="eastAsia"/>
        </w:rPr>
      </w:pPr>
      <w:r>
        <w:rPr>
          <w:rFonts w:hint="eastAsia"/>
        </w:rPr>
        <w:t>什么！跌倒？</w:t>
      </w:r>
    </w:p>
    <w:p w14:paraId="005B727D">
      <w:pPr>
        <w:rPr>
          <w:rFonts w:hint="eastAsia"/>
        </w:rPr>
      </w:pPr>
      <w:r>
        <w:rPr>
          <w:rFonts w:hint="eastAsia"/>
        </w:rPr>
        <w:t>There is no danger to men, partakers of the divine nature, so to do; but as the word imports never, μήποτε, not at anytime.</w:t>
      </w:r>
    </w:p>
    <w:p w14:paraId="29088C01">
      <w:pPr>
        <w:rPr>
          <w:rFonts w:hint="eastAsia"/>
        </w:rPr>
      </w:pPr>
      <w:r>
        <w:rPr>
          <w:rFonts w:hint="eastAsia"/>
        </w:rPr>
        <w:t>对有分于神性的人而言，并无如此行的危险；但如那词所意，永不，μήποτε（希腊文，意为“永不”），任何时候都不。</w:t>
      </w:r>
    </w:p>
    <w:p w14:paraId="3E8DE273">
      <w:pPr>
        <w:rPr>
          <w:rFonts w:hint="eastAsia"/>
        </w:rPr>
      </w:pPr>
      <w:r>
        <w:rPr>
          <w:rFonts w:hint="eastAsia"/>
        </w:rPr>
        <w:t>And that doxology of Jude seems more clearly and fully to hold forth such a meaning as I have put upon this petition of Paul for these Philippians, and so withal to argue the possibility of obtaining it, which he would have those primitive Christians to have in their eye to obtain at God's hand.</w:t>
      </w:r>
    </w:p>
    <w:p w14:paraId="0E999323">
      <w:pPr>
        <w:rPr>
          <w:rFonts w:hint="eastAsia"/>
        </w:rPr>
      </w:pPr>
      <w:r>
        <w:rPr>
          <w:rFonts w:hint="eastAsia"/>
        </w:rPr>
        <w:t>犹大的颂词，似乎更清晰、更充分地显明了，我为这些腓立比人，对保罗这个祈求所赋予的那种含义，并因此论证了获得它的可能性，他要那些原始的基督徒，将此作为目标，在神手中得着。</w:t>
      </w:r>
    </w:p>
    <w:p w14:paraId="74AD00CF">
      <w:pPr>
        <w:rPr>
          <w:rFonts w:hint="eastAsia"/>
        </w:rPr>
      </w:pPr>
      <w:r>
        <w:rPr>
          <w:rFonts w:hint="eastAsia"/>
        </w:rPr>
        <w:t>Jude ver. 24, 'Now unto him that is able to keep you from falling, and to present you faultless before the presence of his glory with exceeding great joy,' &amp;c.</w:t>
      </w:r>
    </w:p>
    <w:p w14:paraId="42BF6089">
      <w:pPr>
        <w:rPr>
          <w:rFonts w:hint="eastAsia"/>
        </w:rPr>
      </w:pPr>
      <w:r>
        <w:rPr>
          <w:rFonts w:hint="eastAsia"/>
        </w:rPr>
        <w:t>犹大书第24节，“那能保守你们不失脚，叫你们无瑕无疵，欢欢喜喜站在祂荣耀之前的”，等等。</w:t>
      </w:r>
    </w:p>
    <w:p w14:paraId="0319F2D4">
      <w:pPr>
        <w:rPr>
          <w:rFonts w:hint="eastAsia"/>
        </w:rPr>
      </w:pPr>
      <w:r>
        <w:rPr>
          <w:rFonts w:hint="eastAsia"/>
        </w:rPr>
        <w:t>I observe how the apostle had afore made mention of very great errors and miscarriages in doctrine and life, which some professors in those times had run into, and he had also spoken of the day of judgment; and to be kept faultless hath relation to those gross sins in judgment and practice, which would be of infinite moment to them at that day, for it would cause mighty exultation and a triumphant joy.</w:t>
      </w:r>
    </w:p>
    <w:p w14:paraId="5DB8E073">
      <w:pPr>
        <w:rPr>
          <w:rFonts w:hint="eastAsia"/>
        </w:rPr>
      </w:pPr>
      <w:r>
        <w:rPr>
          <w:rFonts w:hint="eastAsia"/>
        </w:rPr>
        <w:t>我观察到使徒先前曾提及教义和生活中的极大错误和失误，那些时代的一些信徒曾陷入其中，他也曾论到审判之日；而被保守无瑕，与那些在判断和实践中的严重罪有关，这些罪在那日对他们将是无限重要的，因为那将引起极大的欢欣和得胜的喜乐。</w:t>
      </w:r>
    </w:p>
    <w:p w14:paraId="25FEF59B">
      <w:pPr>
        <w:rPr>
          <w:rFonts w:hint="eastAsia"/>
        </w:rPr>
      </w:pPr>
      <w:r>
        <w:rPr>
          <w:rFonts w:hint="eastAsia"/>
        </w:rPr>
        <w:t>And as Paul prays here, so he there sets out God to them as able to keep them, to the end they should have recourse to him, and so to do with encouragement; that as he was able, so that he might do it for them.</w:t>
      </w:r>
    </w:p>
    <w:p w14:paraId="16378A00">
      <w:pPr>
        <w:rPr>
          <w:rFonts w:hint="eastAsia"/>
        </w:rPr>
      </w:pPr>
      <w:r>
        <w:rPr>
          <w:rFonts w:hint="eastAsia"/>
        </w:rPr>
        <w:t>正如保罗在此祷告，他也在那里向他们显明神能保守他们，为要他们能求助于祂，并带着鼓励如此行；祂既能，祂也可能为他们如此行。</w:t>
      </w:r>
    </w:p>
    <w:p w14:paraId="618E7F3F">
      <w:pPr>
        <w:rPr>
          <w:rFonts w:hint="eastAsia"/>
        </w:rPr>
      </w:pPr>
      <w:r>
        <w:rPr>
          <w:rFonts w:hint="eastAsia"/>
        </w:rPr>
        <w:t>For to that end is God set forth to them as able to do this for them, and so he concludes his epistle.</w:t>
      </w:r>
    </w:p>
    <w:p w14:paraId="748D7390">
      <w:pPr>
        <w:rPr>
          <w:rFonts w:hint="eastAsia"/>
        </w:rPr>
      </w:pPr>
      <w:r>
        <w:rPr>
          <w:rFonts w:hint="eastAsia"/>
        </w:rPr>
        <w:t>为此目的，神向他们显明祂能为他们如此行，他便如此结束他的书信。</w:t>
      </w:r>
    </w:p>
    <w:p w14:paraId="73686455">
      <w:pPr>
        <w:rPr>
          <w:rFonts w:hint="eastAsia"/>
        </w:rPr>
      </w:pPr>
    </w:p>
    <w:p w14:paraId="4218C985">
      <w:pPr>
        <w:rPr>
          <w:rFonts w:hint="eastAsia"/>
        </w:rPr>
      </w:pPr>
      <w:r>
        <w:rPr>
          <w:rFonts w:hint="eastAsia"/>
        </w:rPr>
        <w:t>Obs. The only observation or meditation I shall now make is, that the solemnity of the great day ought to be continually in our eyes, as that which should move us to be sincere and blameless.</w:t>
      </w:r>
    </w:p>
    <w:p w14:paraId="2477BC1E">
      <w:pPr>
        <w:rPr>
          <w:rFonts w:hint="eastAsia"/>
        </w:rPr>
      </w:pPr>
      <w:r>
        <w:rPr>
          <w:rFonts w:hint="eastAsia"/>
        </w:rPr>
        <w:t>观察。我现在要作的唯一观察或默想是，那大日的庄严，当常在我们眼前，作为激励我们诚实无过的。</w:t>
      </w:r>
    </w:p>
    <w:p w14:paraId="6CC3FEFE">
      <w:pPr>
        <w:rPr>
          <w:rFonts w:hint="eastAsia"/>
        </w:rPr>
      </w:pPr>
      <w:r>
        <w:rPr>
          <w:rFonts w:hint="eastAsia"/>
        </w:rPr>
        <w:t>For therefore it is that the apostle chooseth to use the phrase, until, or in the day of Christ (for either serves a bottom for this meditation), rather than until the day of death.</w:t>
      </w:r>
    </w:p>
    <w:p w14:paraId="7A81D953">
      <w:pPr>
        <w:rPr>
          <w:rFonts w:hint="eastAsia"/>
        </w:rPr>
      </w:pPr>
      <w:r>
        <w:rPr>
          <w:rFonts w:hint="eastAsia"/>
        </w:rPr>
        <w:t>因此，使徒选择用“直到”，或“在基督的日子”（两者都可作此默想的基础），而非“直到死亡之日”。</w:t>
      </w:r>
    </w:p>
    <w:p w14:paraId="3793D016">
      <w:pPr>
        <w:rPr>
          <w:rFonts w:hint="eastAsia"/>
        </w:rPr>
      </w:pPr>
      <w:r>
        <w:rPr>
          <w:rFonts w:hint="eastAsia"/>
        </w:rPr>
        <w:t>We should so walk and live and die as if we were immediately to go to judgment at the very hour of our deaths.</w:t>
      </w:r>
    </w:p>
    <w:p w14:paraId="5D0C052B">
      <w:pPr>
        <w:rPr>
          <w:rFonts w:hint="eastAsia"/>
        </w:rPr>
      </w:pPr>
      <w:r>
        <w:rPr>
          <w:rFonts w:hint="eastAsia"/>
        </w:rPr>
        <w:t>我们当如此行走、生活和死亡，仿佛我们一死，就立刻要到审判台前。</w:t>
      </w:r>
    </w:p>
    <w:p w14:paraId="31798636">
      <w:pPr>
        <w:rPr>
          <w:rFonts w:hint="eastAsia"/>
        </w:rPr>
      </w:pPr>
      <w:r>
        <w:rPr>
          <w:rFonts w:hint="eastAsia"/>
        </w:rPr>
        <w:t>And though both the one and the other import the same thing in the event, yet the consideration of this latter strikes a greater awe, and that is the true reason, which is a remaining part of the former objection, why Christ in his cautions to watch and be sober, under which he expresseth the highest care to be holy, and to be continually ready, still mentions this day.</w:t>
      </w:r>
    </w:p>
    <w:p w14:paraId="01B75A7F">
      <w:pPr>
        <w:rPr>
          <w:rFonts w:hint="eastAsia"/>
        </w:rPr>
      </w:pPr>
      <w:r>
        <w:rPr>
          <w:rFonts w:hint="eastAsia"/>
        </w:rPr>
        <w:t>虽然两者在结果上，都意指同样的事，然而，对后者的思考，却带来更大的敬畏，而这正是基督在祂劝勉人警醒和谨守的警告中（祂借此表达了对圣洁和时刻预备的最高关心），仍提及这一天的真正原因，这也是前述异议的一个剩余部分。</w:t>
      </w:r>
    </w:p>
    <w:p w14:paraId="778B7FE3">
      <w:pPr>
        <w:rPr>
          <w:rFonts w:hint="eastAsia"/>
        </w:rPr>
      </w:pPr>
      <w:r>
        <w:rPr>
          <w:rFonts w:hint="eastAsia"/>
        </w:rPr>
        <w:t>Mat. 24:42, 'Watch ye therefore' for ye know not what hour your Lord doth come.'</w:t>
      </w:r>
    </w:p>
    <w:p w14:paraId="0DFAEA34">
      <w:pPr>
        <w:rPr>
          <w:rFonts w:hint="eastAsia"/>
        </w:rPr>
      </w:pPr>
      <w:r>
        <w:rPr>
          <w:rFonts w:hint="eastAsia"/>
        </w:rPr>
        <w:t>马太福音24章42节，“所以你们要警醒；因为不知道你们的主是哪一天来到”。</w:t>
      </w:r>
    </w:p>
    <w:p w14:paraId="5FC470D2">
      <w:pPr>
        <w:rPr>
          <w:rFonts w:hint="eastAsia"/>
        </w:rPr>
      </w:pPr>
      <w:r>
        <w:rPr>
          <w:rFonts w:hint="eastAsia"/>
        </w:rPr>
        <w:t>Mark 13:35, 36, 'Watch ye therefore: for ye know not when the master of the house cometh, at even, or at midnight, or at the cock-crowing, or in the morning; lest, coming suddenly, he find you sleeping.'</w:t>
      </w:r>
    </w:p>
    <w:p w14:paraId="47858EC8">
      <w:pPr>
        <w:rPr>
          <w:rFonts w:hint="eastAsia"/>
        </w:rPr>
      </w:pPr>
      <w:r>
        <w:rPr>
          <w:rFonts w:hint="eastAsia"/>
        </w:rPr>
        <w:t>马可福音13章35, 36节，“所以你们要警醒；因为你们不知道家主什么时候来，或晚上，或半夜，或鸡叫，或早晨；恐怕他忽然来到，看见你们睡着了”。</w:t>
      </w:r>
    </w:p>
    <w:p w14:paraId="109ACE23">
      <w:pPr>
        <w:rPr>
          <w:rFonts w:hint="eastAsia"/>
        </w:rPr>
      </w:pPr>
      <w:r>
        <w:rPr>
          <w:rFonts w:hint="eastAsia"/>
        </w:rPr>
        <w:t>And ver. 37, 'What I say to you, I say to all in all ages.'</w:t>
      </w:r>
    </w:p>
    <w:p w14:paraId="01236400">
      <w:pPr>
        <w:rPr>
          <w:rFonts w:hint="eastAsia"/>
        </w:rPr>
      </w:pPr>
      <w:r>
        <w:rPr>
          <w:rFonts w:hint="eastAsia"/>
        </w:rPr>
        <w:t>第37节，“我对你们所说的，也是对众人说”。</w:t>
      </w:r>
    </w:p>
    <w:p w14:paraId="04CF430E">
      <w:pPr>
        <w:rPr>
          <w:rFonts w:hint="eastAsia"/>
        </w:rPr>
      </w:pPr>
      <w:r>
        <w:rPr>
          <w:rFonts w:hint="eastAsia"/>
        </w:rPr>
        <w:t>And he speaks of the day of judgment, and preseeth this readiness and preparedness upon the uncertainty of the coming and approach thereof, both to them in that age who knew it not, and to us, and those after that did and do know, it could not be in their or our times; yet because judgment finds us as death leaves us, and as our behaviour in this world hath been, therefore it is that Christ gives forth the caution to all ages of watching for the day of judgment, thereby to make the greater impression.</w:t>
      </w:r>
    </w:p>
    <w:p w14:paraId="0263A2A6">
      <w:pPr>
        <w:rPr>
          <w:rFonts w:hint="eastAsia"/>
        </w:rPr>
      </w:pPr>
      <w:r>
        <w:rPr>
          <w:rFonts w:hint="eastAsia"/>
        </w:rPr>
        <w:t>祂论到审判之日，并预见了这准备和预备，是基于其来临的不确定性，既对那个时代不知道的人，也对我们，以及之后那些曾知道并知道，它不可能在他们或我们的时代发生的人；然而，因为审判发现我们，如同死亡留下我们，以及如同我们在这世界的行为，因此基督向所有时代发出警醒审判之日的警告，从而造成更大的印象。</w:t>
      </w:r>
    </w:p>
    <w:p w14:paraId="4C44FE86">
      <w:pPr>
        <w:rPr>
          <w:rFonts w:hint="eastAsia"/>
        </w:rPr>
      </w:pPr>
      <w:r>
        <w:rPr>
          <w:rFonts w:hint="eastAsia"/>
        </w:rPr>
        <w:t>It always moves men, both as it contains a promise sealed with Christ's last prayer and blood, and as withal it carries the greatest warning for our care and study how to behave ourselves in this world.</w:t>
      </w:r>
    </w:p>
    <w:p w14:paraId="758F6DA3">
      <w:pPr>
        <w:rPr>
          <w:rFonts w:hint="eastAsia"/>
        </w:rPr>
      </w:pPr>
      <w:r>
        <w:rPr>
          <w:rFonts w:hint="eastAsia"/>
        </w:rPr>
        <w:t>它总是感动人，既因它包含了一个用基督最后祷告和宝血所印证的应许，也因它同时携带了最大的警告，要我们关心并研究如何在这世界行事为人。</w:t>
      </w:r>
    </w:p>
    <w:p w14:paraId="42DA5F32">
      <w:pPr>
        <w:rPr>
          <w:rFonts w:hint="eastAsia"/>
        </w:rPr>
      </w:pPr>
      <w:r>
        <w:rPr>
          <w:rFonts w:hint="eastAsia"/>
        </w:rPr>
        <w:t>Thus Christ at last, when himself was to go to God out of this world, as having seen and passed through the temptations of it, as a signal instance of his love for us, prays that we should be kept whilst in this world.</w:t>
      </w:r>
    </w:p>
    <w:p w14:paraId="0583D836">
      <w:pPr>
        <w:rPr>
          <w:rFonts w:hint="eastAsia"/>
        </w:rPr>
      </w:pPr>
      <w:r>
        <w:rPr>
          <w:rFonts w:hint="eastAsia"/>
        </w:rPr>
        <w:t>因此，基督最后，当祂自己要离开这世界到神那里去时，既已看见并经过了这世界的试探，作为祂对我们爱的一个显着例子，祂祷告，愿我们在这世界时，能被保守。</w:t>
      </w:r>
    </w:p>
    <w:p w14:paraId="16C5543D">
      <w:pPr>
        <w:rPr>
          <w:rFonts w:hint="eastAsia"/>
        </w:rPr>
      </w:pPr>
      <w:r>
        <w:rPr>
          <w:rFonts w:hint="eastAsia"/>
        </w:rPr>
        <w:t>Thus in his last prayer, wherein you may see wherein his solicitude ran out most: John 17:12, 'While I was with them in the world, I kept them in thy name; those that thou gavest me, I have kept, and none of them is lost but the son of perdition, that the scripture might be fulfilled.'</w:t>
      </w:r>
    </w:p>
    <w:p w14:paraId="2A109868">
      <w:pPr>
        <w:rPr>
          <w:rFonts w:hint="eastAsia"/>
        </w:rPr>
      </w:pPr>
      <w:r>
        <w:rPr>
          <w:rFonts w:hint="eastAsia"/>
        </w:rPr>
        <w:t>因此，在祂最后的祷告中，你们可以看到祂的关切在何处流露最多：约翰福音17章12节，“我与他们同在的时候，因你所赐给我的名保守了他们，我也护卫了他们；其中除了那灭亡之子，没有一个灭亡的，好叫经上的话得应验”。</w:t>
      </w:r>
    </w:p>
    <w:p w14:paraId="399A8FC3">
      <w:pPr>
        <w:rPr>
          <w:rFonts w:hint="eastAsia"/>
        </w:rPr>
      </w:pPr>
      <w:r>
        <w:rPr>
          <w:rFonts w:hint="eastAsia"/>
        </w:rPr>
        <w:t>And ver. 15, 'I pray not that thou shouldst take them out of the world, but that thou shouldst keep them from the evil.'</w:t>
      </w:r>
    </w:p>
    <w:p w14:paraId="4F434A1D">
      <w:pPr>
        <w:rPr>
          <w:rFonts w:hint="eastAsia"/>
        </w:rPr>
      </w:pPr>
      <w:r>
        <w:rPr>
          <w:rFonts w:hint="eastAsia"/>
        </w:rPr>
        <w:t>第15节，“我不求你叫他们离开世界，只求你保守他们脱离那恶者”。</w:t>
      </w:r>
    </w:p>
    <w:p w14:paraId="264E2609">
      <w:pPr>
        <w:rPr>
          <w:rFonts w:hint="eastAsia"/>
        </w:rPr>
      </w:pPr>
      <w:r>
        <w:rPr>
          <w:rFonts w:hint="eastAsia"/>
        </w:rPr>
        <w:t>The time of their being in the world had all the danger in it, and he had a special memento and occasion at that time to put up his prayer; for Peter was to deny him, the disciples to leave him.</w:t>
      </w:r>
    </w:p>
    <w:p w14:paraId="348B970D">
      <w:pPr>
        <w:rPr>
          <w:rFonts w:hint="eastAsia"/>
        </w:rPr>
      </w:pPr>
      <w:r>
        <w:rPr>
          <w:rFonts w:hint="eastAsia"/>
        </w:rPr>
        <w:t>他们在这世界的时间，充满了危险，祂在那时有一个特别的备忘和机会来献上祂的祷告；因为彼得要否认祂，门徒要离开祂。</w:t>
      </w:r>
    </w:p>
    <w:p w14:paraId="528914D0">
      <w:pPr>
        <w:rPr>
          <w:rFonts w:hint="eastAsia"/>
        </w:rPr>
      </w:pPr>
      <w:r>
        <w:rPr>
          <w:rFonts w:hint="eastAsia"/>
        </w:rPr>
        <w:t>I have been glad that Paul in saying, that neither death nor life shall separate us from Christ, did put in life, for I profess I fear life and the temptations of it, and how to go through this world comelily, more than death.</w:t>
      </w:r>
    </w:p>
    <w:p w14:paraId="2AA2C059">
      <w:pPr>
        <w:rPr>
          <w:rFonts w:hint="eastAsia"/>
        </w:rPr>
      </w:pPr>
      <w:r>
        <w:rPr>
          <w:rFonts w:hint="eastAsia"/>
        </w:rPr>
        <w:t>我曾为保罗说，无论是死，是生，都不能使我们与基督隔绝，而感到高兴，因为我承认，我惧怕生命及其试探，以及如何合宜地经过这世界，胜过惧怕死亡。</w:t>
      </w:r>
    </w:p>
    <w:p w14:paraId="27C10EB5">
      <w:pPr>
        <w:rPr>
          <w:rFonts w:hint="eastAsia"/>
        </w:rPr>
      </w:pPr>
      <w:r>
        <w:rPr>
          <w:rFonts w:hint="eastAsia"/>
        </w:rPr>
        <w:t>Now then, as the time and concernment of danger is in this life, so the consideration of a judgment to come should have a great influence to keep us blameless in this world, and free from the evil of it; therefore here he mentions that day, as also Christ doth, Luke 21:36, 'Watch ye therefore, and pray always, that ye may be accounted worthy to escape all these things that shall come to pass, and to stand before the Son of man.'</w:t>
      </w:r>
    </w:p>
    <w:p w14:paraId="3C7C284B">
      <w:pPr>
        <w:rPr>
          <w:rFonts w:hint="eastAsia"/>
        </w:rPr>
      </w:pPr>
      <w:r>
        <w:rPr>
          <w:rFonts w:hint="eastAsia"/>
        </w:rPr>
        <w:t>那么，正如危险的时间和关切都在今生，对将临审判的思考，也应有极大的影响，来保守我们在这世界无疵，并脱离其邪恶；因此祂在此提及那日，基督也如此行，路加福音21章36节，“你们要时时警醒，常常祈求，使你们能逃避这一切要来的事，得以站立在人子面前”。</w:t>
      </w:r>
    </w:p>
    <w:p w14:paraId="47587BCF">
      <w:pPr>
        <w:rPr>
          <w:rFonts w:hint="eastAsia"/>
        </w:rPr>
      </w:pPr>
      <w:r>
        <w:rPr>
          <w:rFonts w:hint="eastAsia"/>
        </w:rPr>
        <w:t>To stand, namely, in judgment.</w:t>
      </w:r>
    </w:p>
    <w:p w14:paraId="0B38E0EB">
      <w:pPr>
        <w:rPr>
          <w:rFonts w:hint="eastAsia"/>
        </w:rPr>
      </w:pPr>
      <w:r>
        <w:rPr>
          <w:rFonts w:hint="eastAsia"/>
        </w:rPr>
        <w:t>站立，即在审判中。</w:t>
      </w:r>
    </w:p>
    <w:p w14:paraId="3E7D972A">
      <w:pPr>
        <w:rPr>
          <w:rFonts w:hint="eastAsia"/>
        </w:rPr>
      </w:pPr>
      <w:r>
        <w:rPr>
          <w:rFonts w:hint="eastAsia"/>
        </w:rPr>
        <w:t>(as Ps. 1, the phrase is), and thus Paul likewise aweth Timothy, and us in him, 1 Tim. 6:14, 'That thou keep this commandment without spot, unrebukable, until the appearing of our Lord Jesus Christ.'</w:t>
      </w:r>
    </w:p>
    <w:p w14:paraId="65D4FB15">
      <w:pPr>
        <w:rPr>
          <w:rFonts w:hint="eastAsia"/>
        </w:rPr>
      </w:pPr>
      <w:r>
        <w:rPr>
          <w:rFonts w:hint="eastAsia"/>
        </w:rPr>
        <w:t>（如诗篇第1篇，那短语是），保罗也如此敬畏提摩太，并我们在他里面，提摩太前书6章14节，“要守这命令，毫不玷污，无可指摘，直到我们主耶稣基督的显现”。</w:t>
      </w:r>
    </w:p>
    <w:p w14:paraId="691BBE4B">
      <w:pPr>
        <w:rPr>
          <w:rFonts w:hint="eastAsia"/>
        </w:rPr>
      </w:pPr>
      <w:r>
        <w:rPr>
          <w:rFonts w:hint="eastAsia"/>
        </w:rPr>
        <w:t>The force of this motive lies thus: as Christ appeared before Pilate (for that was God's day of judging Christ standing in our stead), so thou, says Paul, must appear before Christ; therefore I charge thee keep this commandment; and therefore the apostles turned the eyes of all the primitive Christians upon that day, or the coming of Christ.</w:t>
      </w:r>
    </w:p>
    <w:p w14:paraId="3AC32CEB">
      <w:pPr>
        <w:rPr>
          <w:rFonts w:hint="eastAsia"/>
        </w:rPr>
      </w:pPr>
      <w:r>
        <w:rPr>
          <w:rFonts w:hint="eastAsia"/>
        </w:rPr>
        <w:t>这个动机的力量在于此：正如基督显现在彼拉多面前（因为那是神审判代替我们的基督的日子），所以你，保罗说，必须显现在基督面前；因此我吩咐你守这命令；因此使徒们将所有原始基督徒的眼睛，转向那日，或基督的降临。</w:t>
      </w:r>
    </w:p>
    <w:p w14:paraId="75DED87B">
      <w:pPr>
        <w:rPr>
          <w:rFonts w:hint="eastAsia"/>
        </w:rPr>
      </w:pPr>
      <w:r>
        <w:rPr>
          <w:rFonts w:hint="eastAsia"/>
        </w:rPr>
        <w:t>It was a great part of the religion of the primitive Christians to wait for the coming of Jesus Christ, and they are described to us to have been such as those that walked in view of it, as those that had that day in their eye, and should then be judged; and in this they are set forth as a pattern to us: 1 Cor. 1:7, 'So that ye come behind in no gift; waiting for the coming of our Lord Jesus Christ.'</w:t>
      </w:r>
    </w:p>
    <w:p w14:paraId="0FC6E855">
      <w:pPr>
        <w:rPr>
          <w:rFonts w:hint="eastAsia"/>
        </w:rPr>
      </w:pPr>
      <w:r>
        <w:rPr>
          <w:rFonts w:hint="eastAsia"/>
        </w:rPr>
        <w:t>原始基督徒宗教的一大部分，是等候耶稣基督的降临，他们被描述为那些行在祂显现之中的人，那些眼中有着那日，并且那时将要受审判的人；就此而言，他们被树立为我们的榜样：哥林多前书1章7节，“以致你们在恩赐上没有一样不及人的，等候我们的主耶稣基督显现”。</w:t>
      </w:r>
    </w:p>
    <w:p w14:paraId="7034B453">
      <w:pPr>
        <w:rPr>
          <w:rFonts w:hint="eastAsia"/>
        </w:rPr>
      </w:pPr>
      <w:r>
        <w:rPr>
          <w:rFonts w:hint="eastAsia"/>
        </w:rPr>
        <w:t>He makes this an evidence of their excelling in all other gifts: 2 Tim. 4:8, 'Which he shall give me at that day: and not to me only, but unto them also that love his appearance.'</w:t>
      </w:r>
    </w:p>
    <w:p w14:paraId="0B62865A">
      <w:pPr>
        <w:rPr>
          <w:rFonts w:hint="eastAsia"/>
        </w:rPr>
      </w:pPr>
      <w:r>
        <w:rPr>
          <w:rFonts w:hint="eastAsia"/>
        </w:rPr>
        <w:t>他将此作为他们在所有其他恩赐上卓越的证据：提摩太后书4章8节，“就是按着公义审判的主到了那日要赐给我的；不但赐给我，也赐给凡爱慕他显现的人”。</w:t>
      </w:r>
    </w:p>
    <w:p w14:paraId="216ECC3E">
      <w:pPr>
        <w:rPr>
          <w:rFonts w:hint="eastAsia"/>
        </w:rPr>
      </w:pPr>
      <w:r>
        <w:rPr>
          <w:rFonts w:hint="eastAsia"/>
        </w:rPr>
        <w:t>This latter, you see, is a paraphrase, a description of the saints in those times, and all ages; and as he describes them by it, so he sets it before them as his own principle, which did keep him steady in his walking: 2 Cor. 5:9, 10, 'Wherefore we labour, that, whether present or absent, we may be accepted of him.</w:t>
      </w:r>
    </w:p>
    <w:p w14:paraId="75D5039C">
      <w:pPr>
        <w:rPr>
          <w:rFonts w:hint="eastAsia"/>
        </w:rPr>
      </w:pPr>
      <w:r>
        <w:rPr>
          <w:rFonts w:hint="eastAsia"/>
        </w:rPr>
        <w:t>后者，你们看，是一个释义，一个对那些时代，以及所有时代圣徒的描述；他既借此描述他们，也将其作为他自己的原则，摆在他们面前，那原则使他在行事为人中保持稳定：哥林多后书5章9, 10节，“所以我们立了志向，无论住在身内，离开身外，要得主的喜悦”。</w:t>
      </w:r>
    </w:p>
    <w:p w14:paraId="460A7740">
      <w:pPr>
        <w:rPr>
          <w:rFonts w:hint="eastAsia"/>
        </w:rPr>
      </w:pPr>
      <w:r>
        <w:rPr>
          <w:rFonts w:hint="eastAsia"/>
        </w:rPr>
        <w:t>For we must all appear before the judgment-seat of Christ; that every one may receive the things done in his body, according to that he hath done, whether it be good or bad.'</w:t>
      </w:r>
    </w:p>
    <w:p w14:paraId="2F16F6E2">
      <w:pPr>
        <w:rPr>
          <w:rFonts w:hint="eastAsia"/>
        </w:rPr>
      </w:pPr>
      <w:r>
        <w:rPr>
          <w:rFonts w:hint="eastAsia"/>
        </w:rPr>
        <w:t>“因为我们众人必要在基督台前显露出来，叫各人按着本身所行的，或善或恶受报”。</w:t>
      </w:r>
    </w:p>
    <w:p w14:paraId="33A20DB8">
      <w:pPr>
        <w:rPr>
          <w:rFonts w:hint="eastAsia"/>
        </w:rPr>
      </w:pPr>
      <w:r>
        <w:rPr>
          <w:rFonts w:hint="eastAsia"/>
        </w:rPr>
        <w:t>There is a necessity of it, we must so appear, none can avoid it; and we shall not be present only as in a crowd, so as to hope to shrink aside and hide ourselves unseen, but we must be singled out, be presented (as Col. 1:28), and stand forth apart as at a bar.</w:t>
      </w:r>
    </w:p>
    <w:p w14:paraId="6CE1BD92">
      <w:pPr>
        <w:rPr>
          <w:rFonts w:hint="eastAsia"/>
        </w:rPr>
      </w:pPr>
      <w:r>
        <w:rPr>
          <w:rFonts w:hint="eastAsia"/>
        </w:rPr>
        <w:t>这是必然的，我们必须如此显现，无人能免；我们不仅是如在人群中，以致希望能退缩并隐藏自己不被看见，而是我们必须被挑出，被呈现（如歌罗西书1章28节），并如在法庭前分开站立。</w:t>
      </w:r>
    </w:p>
    <w:p w14:paraId="0434D8CF">
      <w:pPr>
        <w:rPr>
          <w:rFonts w:hint="eastAsia"/>
        </w:rPr>
      </w:pPr>
      <w:r>
        <w:rPr>
          <w:rFonts w:hint="eastAsia"/>
        </w:rPr>
        <w:t>Men that are personally called to appear ought παραστῆναι σώματι, personally to answer, Rom. 4:10, ἔμπροσθεν, in conspicuo, to be seen or all, 2 Cor. 5:10, to the end they may be made transparent, and be seen through and through, what they are or have been in their lives, Φανερωθῆναι; and this is then to be made apparent to men, as now unto God, 'We are now manifest to God, and we trust also in your consciences.'* However, this place implies, that at that day we shall be made manifest one to another, even as now we are unto God.</w:t>
      </w:r>
    </w:p>
    <w:p w14:paraId="1FE72B92">
      <w:pPr>
        <w:rPr>
          <w:rFonts w:hint="eastAsia"/>
        </w:rPr>
      </w:pPr>
      <w:r>
        <w:rPr>
          <w:rFonts w:hint="eastAsia"/>
        </w:rPr>
        <w:t>被亲自传唤出庭的人，应当 παραστῆναι σώματι（希腊文，意为“亲自出庭”），亲自回答，罗马书4章10节， ἔμπροσθεν（希腊文，意为“在……面前”），在众目睽睽之下（in conspicuo），被所有人看见，哥林多后书5章10节，为要他们能被看透，并且被看穿他们一生中是怎样的人，或曾是怎样的人， Φανερωθῆναι（希腊文，意为“被显明”）；并且那时要向人显明，如同现在向神显明，“我们……在神面前是显明的，盼望在你们的良心里也是显明的”。*然而，这处经文暗示，在那日，我们将彼此显明，如同现在我们向神显明一样。</w:t>
      </w:r>
    </w:p>
    <w:p w14:paraId="7269AF95">
      <w:pPr>
        <w:rPr>
          <w:rFonts w:hint="eastAsia"/>
        </w:rPr>
      </w:pPr>
    </w:p>
    <w:p w14:paraId="6A2AEDE5">
      <w:pPr>
        <w:rPr>
          <w:rFonts w:hint="eastAsia"/>
        </w:rPr>
      </w:pPr>
      <w:r>
        <w:rPr>
          <w:rFonts w:hint="eastAsia"/>
        </w:rPr>
        <w:t>It is a great scripture, and full or majesty, in 1 Thes. 3:12; he prayeth they may 'abound in love more and more (as here), to the end their hearts might be established unblameable in holiness before God, even the Father, at the coming of the Lord Jesus Christ with all his saints.'</w:t>
      </w:r>
    </w:p>
    <w:p w14:paraId="1BBADB5A">
      <w:pPr>
        <w:rPr>
          <w:rFonts w:hint="eastAsia"/>
        </w:rPr>
      </w:pPr>
      <w:r>
        <w:rPr>
          <w:rFonts w:hint="eastAsia"/>
        </w:rPr>
        <w:t>这是帖撒罗尼迦前书3章12节中，一段伟大的经文，充满了威严；他祷告，愿他们“在爱中多而又多（如此处），好使你们的心，在我们主耶稣同他众圣徒来的时候，在我们父神面前，得以坚固，成为圣洁，无可指摘”。</w:t>
      </w:r>
    </w:p>
    <w:p w14:paraId="1B571380">
      <w:pPr>
        <w:rPr>
          <w:rFonts w:hint="eastAsia"/>
        </w:rPr>
      </w:pPr>
      <w:r>
        <w:rPr>
          <w:rFonts w:hint="eastAsia"/>
        </w:rPr>
        <w:t>He presenteth before them the solemnity or that day, by all such ways as might strike their hearts.</w:t>
      </w:r>
    </w:p>
    <w:p w14:paraId="49EF7867">
      <w:pPr>
        <w:rPr>
          <w:rFonts w:hint="eastAsia"/>
        </w:rPr>
      </w:pPr>
      <w:r>
        <w:rPr>
          <w:rFonts w:hint="eastAsia"/>
        </w:rPr>
        <w:t>祂以各种能触动他们心的方式，向他们呈现那日的庄严。</w:t>
      </w:r>
    </w:p>
    <w:p w14:paraId="7C3CA776">
      <w:pPr>
        <w:rPr>
          <w:rFonts w:hint="eastAsia"/>
        </w:rPr>
      </w:pPr>
      <w:r>
        <w:rPr>
          <w:rFonts w:hint="eastAsia"/>
        </w:rPr>
        <w:t>1. He tells them they must appear before God, the judge of all, as Heb. 12 he is set forth.</w:t>
      </w:r>
    </w:p>
    <w:p w14:paraId="344A7FBA">
      <w:pPr>
        <w:rPr>
          <w:rFonts w:hint="eastAsia"/>
        </w:rPr>
      </w:pPr>
      <w:r>
        <w:rPr>
          <w:rFonts w:hint="eastAsia"/>
        </w:rPr>
        <w:t>1. 祂告诉他们，他们必须显现在神，万人的审判官面前，如希伯来书12章所描述的。</w:t>
      </w:r>
    </w:p>
    <w:p w14:paraId="76FBF89A">
      <w:pPr>
        <w:rPr>
          <w:rFonts w:hint="eastAsia"/>
        </w:rPr>
      </w:pPr>
      <w:r>
        <w:rPr>
          <w:rFonts w:hint="eastAsia"/>
        </w:rPr>
        <w:t>2. Before Jesus Christ, who, Heb. 4, is said to have a sword in his hand to rip up every man's heart and conscience, to divide between the marrow and the bones, and the intentions of the heart; and that description of him referreth to judgment, as the close of that discourse shews: Πρὸς ὃν ὁ λόγος, to whom we must give an account, as speaking of judgment, though it is otherwise translated.</w:t>
      </w:r>
    </w:p>
    <w:p w14:paraId="2CAFC14E">
      <w:pPr>
        <w:rPr>
          <w:rFonts w:hint="eastAsia"/>
        </w:rPr>
      </w:pPr>
      <w:r>
        <w:rPr>
          <w:rFonts w:hint="eastAsia"/>
        </w:rPr>
        <w:t>2. 在耶稣基督面前，祂，希伯来书第4章，被说成是手里有剑，能剖开每个人的心和良心，能分开骨节与骨髓，以及心里的思念和主意；而那对祂的描述，是指审判，如那段论述的结尾所显明的： Πρὸς ὃν ὁ λόγος（希腊文，意为“我们必须向祂交账”），即我们必须向祂交账，说的是审判，虽然它被翻译成别的。</w:t>
      </w:r>
    </w:p>
    <w:p w14:paraId="21BB9AAF">
      <w:pPr>
        <w:rPr>
          <w:rFonts w:hint="eastAsia"/>
        </w:rPr>
      </w:pPr>
    </w:p>
    <w:p w14:paraId="1D297DAC">
      <w:pPr>
        <w:rPr>
          <w:rFonts w:hint="eastAsia"/>
        </w:rPr>
      </w:pPr>
      <w:r>
        <w:rPr>
          <w:rFonts w:hint="eastAsia"/>
        </w:rPr>
        <w:t>3. He tells them that the saints will be all present there, and the general assembly of angels and first-born; and these as witnesses, yea, judges, when all of a man shall be ripped up,</w:t>
      </w:r>
    </w:p>
    <w:p w14:paraId="7FE72201">
      <w:pPr>
        <w:rPr>
          <w:rFonts w:hint="eastAsia"/>
        </w:rPr>
      </w:pPr>
      <w:r>
        <w:rPr>
          <w:rFonts w:hint="eastAsia"/>
        </w:rPr>
        <w:t>3. 祂告诉他们，圣徒们将全部在那里，并且天使和长子们的总会也将在那里；并且这些将作为见证人，是的，作为审判官，当一个人的所有都被剖开时，</w:t>
      </w:r>
    </w:p>
    <w:p w14:paraId="02A9E475">
      <w:pPr>
        <w:rPr>
          <w:rFonts w:hint="eastAsia"/>
        </w:rPr>
      </w:pPr>
      <w:r>
        <w:rPr>
          <w:rFonts w:hint="eastAsia"/>
        </w:rPr>
        <w:t>And to this place add that of Jude 14, 15, 'Lo, he comes with ten thousand of his saints, to execute judgment upon all, and to convince all that are ungodly among them of all their ungodly deeds which they have ungodly committed, and of all their hard speeches which ungodly sinners have spoken against him.'</w:t>
      </w:r>
    </w:p>
    <w:p w14:paraId="165D6A6E">
      <w:pPr>
        <w:rPr>
          <w:rFonts w:hint="eastAsia"/>
        </w:rPr>
      </w:pPr>
      <w:r>
        <w:rPr>
          <w:rFonts w:hint="eastAsia"/>
        </w:rPr>
        <w:t>并且在此处，加上犹大书14, 15节，“看哪，主带着他的千万圣者降临，要在众人身上行审判，证实那一切不敬虔的人，所妄行一切不敬虔的事，又证实不敬虔之罪人所说顶撞他的刚愎话”。</w:t>
      </w:r>
    </w:p>
    <w:p w14:paraId="34F30C2F">
      <w:pPr>
        <w:rPr>
          <w:rFonts w:hint="eastAsia"/>
        </w:rPr>
      </w:pPr>
      <w:r>
        <w:rPr>
          <w:rFonts w:hint="eastAsia"/>
        </w:rPr>
        <w:t>Now therefore, when Paul considered what a judicatory, a presence there will be, and how that all secrets shall be ripped open and laid together, he falls a-praying that their hearts might be established in holiness; for, as I will shew you, God will make out every man's state by his works, and the casting or men's conditions shall, according to an evangelical rule, depend thereon.</w:t>
      </w:r>
    </w:p>
    <w:p w14:paraId="6CB66F91">
      <w:pPr>
        <w:rPr>
          <w:rFonts w:hint="eastAsia"/>
        </w:rPr>
      </w:pPr>
      <w:r>
        <w:rPr>
          <w:rFonts w:hint="eastAsia"/>
        </w:rPr>
        <w:t>因此，当保罗思想那里将有何等的审判和同在，并且所有秘密都将被剖开并陈列出来时，他便开始祷告，愿他们的心在圣洁中得以坚固；因为，如我将要向你们显明的，神将借着人的行为，来显明每个人的光景，并且人的光景的判定，将按福音的规则，依赖于此。</w:t>
      </w:r>
    </w:p>
    <w:p w14:paraId="472189BB">
      <w:pPr>
        <w:rPr>
          <w:rFonts w:hint="eastAsia"/>
        </w:rPr>
      </w:pPr>
      <w:r>
        <w:rPr>
          <w:rFonts w:hint="eastAsia"/>
        </w:rPr>
        <w:t>Now observe it, that this prayer is plainly and directly for this, that then at that day their hearts might be established in holiness.</w:t>
      </w:r>
    </w:p>
    <w:p w14:paraId="698FC568">
      <w:pPr>
        <w:rPr>
          <w:rFonts w:hint="eastAsia"/>
        </w:rPr>
      </w:pPr>
      <w:r>
        <w:rPr>
          <w:rFonts w:hint="eastAsia"/>
        </w:rPr>
        <w:t>现在请注意，这个祷告， plainly 和直接地，是为此，即在那日，他们的心可以在圣洁中得以坚固。</w:t>
      </w:r>
    </w:p>
    <w:p w14:paraId="056ECBFD">
      <w:pPr>
        <w:rPr>
          <w:rFonts w:hint="eastAsia"/>
        </w:rPr>
      </w:pPr>
      <w:r>
        <w:rPr>
          <w:rFonts w:hint="eastAsia"/>
        </w:rPr>
        <w:t>Now it would seem strange, that for men who are to be in heaven a long time before that day, there should be supposed a need to pray that their hearts should be then thoroughly established in holiness, which they should have here in this life, to the end they might then be without wavering or fear established.</w:t>
      </w:r>
    </w:p>
    <w:p w14:paraId="0526B71B">
      <w:pPr>
        <w:rPr>
          <w:rFonts w:hint="eastAsia"/>
        </w:rPr>
      </w:pPr>
      <w:r>
        <w:rPr>
          <w:rFonts w:hint="eastAsia"/>
        </w:rPr>
        <w:t>现在，对那些在那日之前很久就要在天上的人，假定有需要祷告，愿他们的心那时能完全在圣洁中坚固，这似乎很奇怪，而这圣洁是他们本该在今生拥有的，为要他们那时能毫无动摇和恐惧地坚固。</w:t>
      </w:r>
    </w:p>
    <w:p w14:paraId="7CB3EE7B">
      <w:pPr>
        <w:rPr>
          <w:rFonts w:hint="eastAsia"/>
        </w:rPr>
      </w:pPr>
      <w:r>
        <w:rPr>
          <w:rFonts w:hint="eastAsia"/>
        </w:rPr>
        <w:t>Yet to me the reason is clear, for they are not then to be judged, nor is their condition to be sentenced by that holiness they have had in heaven, but barely by that which men have had here on earth, whilst in the body, as you heard.</w:t>
      </w:r>
    </w:p>
    <w:p w14:paraId="5C33A0ED">
      <w:pPr>
        <w:rPr>
          <w:rFonts w:hint="eastAsia"/>
        </w:rPr>
      </w:pPr>
      <w:r>
        <w:rPr>
          <w:rFonts w:hint="eastAsia"/>
        </w:rPr>
        <w:t>然而，对我而言，原因很清楚，因为他们那时并非被审判，他们的光景也并非按他们在天上所曾有的圣洁来判决，而只是按人在此地，在身体中所曾有的，如你们所听。</w:t>
      </w:r>
    </w:p>
    <w:p w14:paraId="33427242">
      <w:pPr>
        <w:rPr>
          <w:rFonts w:hint="eastAsia"/>
        </w:rPr>
      </w:pPr>
      <w:r>
        <w:rPr>
          <w:rFonts w:hint="eastAsia"/>
        </w:rPr>
        <w:t>All is put upon this, whether such holiness accompanied here their faith, as puts a manifest difference between them and hypocrites, and by that evidence it must and shall be made forth to others.</w:t>
      </w:r>
    </w:p>
    <w:p w14:paraId="2C61188F">
      <w:pPr>
        <w:rPr>
          <w:rFonts w:hint="eastAsia"/>
        </w:rPr>
      </w:pPr>
      <w:r>
        <w:rPr>
          <w:rFonts w:hint="eastAsia"/>
        </w:rPr>
        <w:t>一切都取决于，在此地，他们的信心是否伴随着那样的圣洁，以致在他们和假冒为善者之间，有明显的区别，并且借着那个证据，这必定并将会向他人显明。</w:t>
      </w:r>
    </w:p>
    <w:p w14:paraId="53106974">
      <w:pPr>
        <w:rPr>
          <w:rFonts w:hint="eastAsia"/>
        </w:rPr>
      </w:pPr>
      <w:r>
        <w:rPr>
          <w:rFonts w:hint="eastAsia"/>
        </w:rPr>
        <w:t>Thus Jude, because he had said Christ comes with ten thousand of his saints, prays, ver. 24, 'Now unto him that is able to keep you from falling, and to present you faultless before the presence of his glory with exceeding joy,' &amp;c.</w:t>
      </w:r>
    </w:p>
    <w:p w14:paraId="7F4C8A80">
      <w:pPr>
        <w:rPr>
          <w:rFonts w:hint="eastAsia"/>
        </w:rPr>
      </w:pPr>
      <w:r>
        <w:rPr>
          <w:rFonts w:hint="eastAsia"/>
        </w:rPr>
        <w:t>因此犹大，因为他曾说基督带着祂千万的圣者降临，便祷告说，第24节，“那能保守你们不失脚，叫你们无瑕无疵，欢欢喜喜站在祂荣耀之前的”，等等。</w:t>
      </w:r>
    </w:p>
    <w:p w14:paraId="7681F5CB">
      <w:pPr>
        <w:rPr>
          <w:rFonts w:hint="eastAsia"/>
        </w:rPr>
      </w:pPr>
      <w:r>
        <w:rPr>
          <w:rFonts w:hint="eastAsia"/>
        </w:rPr>
        <w:t>And thus I understand Peter, 2 Peter 3:14, 'Wherefore, beloved, seeing that ye look for such things, be diligent, that ye may be found of him in peace, without spot, and blameless.'</w:t>
      </w:r>
    </w:p>
    <w:p w14:paraId="2BB6922C">
      <w:pPr>
        <w:rPr>
          <w:rFonts w:hint="eastAsia"/>
        </w:rPr>
      </w:pPr>
      <w:r>
        <w:rPr>
          <w:rFonts w:hint="eastAsia"/>
        </w:rPr>
        <w:t>我如此理解彼得，彼得后书3章14节，“亲爱的弟兄啊，你们既盼望这些事，就当殷勤，使自己没有玷污，无可指摘，安然见主”。</w:t>
      </w:r>
    </w:p>
    <w:p w14:paraId="2C1F4F3A">
      <w:pPr>
        <w:rPr>
          <w:rFonts w:hint="eastAsia"/>
        </w:rPr>
      </w:pPr>
      <w:r>
        <w:rPr>
          <w:rFonts w:hint="eastAsia"/>
        </w:rPr>
        <w:t>In peace, that is, in their spirits; and therefore John still makes a great matter or it, to have boldness at that day: 1 John 2:28, 'And now, little children, abide in him; that, when he shall appear, we may have confidence, and not be ashamed before him at his coming.'</w:t>
      </w:r>
    </w:p>
    <w:p w14:paraId="6C528BE9">
      <w:pPr>
        <w:rPr>
          <w:rFonts w:hint="eastAsia"/>
        </w:rPr>
      </w:pPr>
      <w:r>
        <w:rPr>
          <w:rFonts w:hint="eastAsia"/>
        </w:rPr>
        <w:t>在平安里，即在他们的灵里；因此约翰仍然认为，在那日有坦然无惧的心，是一件大事：约翰一书2章28节，“小子们哪，你们要住在他里面；这样，他若显现，我们就可以坦然无惧，当他来的时候，在他面前也不至于羞愧”。</w:t>
      </w:r>
    </w:p>
    <w:p w14:paraId="349B7A91">
      <w:pPr>
        <w:rPr>
          <w:rFonts w:hint="eastAsia"/>
        </w:rPr>
      </w:pPr>
      <w:r>
        <w:rPr>
          <w:rFonts w:hint="eastAsia"/>
        </w:rPr>
        <w:t>And again, chap. 4:17, 'Herein is our love made perfect, that we may have boldness in the day of judgment: because as he is, so are we in this world.'</w:t>
      </w:r>
    </w:p>
    <w:p w14:paraId="26BBC6C3">
      <w:pPr>
        <w:rPr>
          <w:rFonts w:hint="eastAsia"/>
        </w:rPr>
      </w:pPr>
      <w:r>
        <w:rPr>
          <w:rFonts w:hint="eastAsia"/>
        </w:rPr>
        <w:t>再者，第4章17节，“这样，爱在我们里面得以完全，我们就可以在审判的日子坦然无惧：因为他如何，我们在这世上也如何”。</w:t>
      </w:r>
    </w:p>
    <w:p w14:paraId="065A14E7">
      <w:pPr>
        <w:rPr>
          <w:rFonts w:hint="eastAsia"/>
        </w:rPr>
      </w:pPr>
      <w:r>
        <w:rPr>
          <w:rFonts w:hint="eastAsia"/>
        </w:rPr>
        <w:t>And there will be a confidence and a quietness in the soul when heaven and earth shall shake.</w:t>
      </w:r>
    </w:p>
    <w:p w14:paraId="1B2320F9">
      <w:pPr>
        <w:rPr>
          <w:rFonts w:hint="eastAsia"/>
        </w:rPr>
      </w:pPr>
      <w:r>
        <w:rPr>
          <w:rFonts w:hint="eastAsia"/>
        </w:rPr>
        <w:t>当天地都震动时，灵魂中将有信心和平安。</w:t>
      </w:r>
    </w:p>
    <w:p w14:paraId="46A5F341">
      <w:pPr>
        <w:rPr>
          <w:rFonts w:hint="eastAsia"/>
        </w:rPr>
      </w:pPr>
    </w:p>
    <w:p w14:paraId="2EEC809D">
      <w:pPr>
        <w:pStyle w:val="2"/>
        <w:bidi w:val="0"/>
        <w:rPr>
          <w:rFonts w:hint="eastAsia"/>
        </w:rPr>
      </w:pPr>
      <w:r>
        <w:rPr>
          <w:rFonts w:hint="eastAsia"/>
        </w:rPr>
        <w:t>CHAPTER V</w:t>
      </w:r>
    </w:p>
    <w:p w14:paraId="18967FD2">
      <w:pPr>
        <w:pStyle w:val="2"/>
        <w:bidi w:val="0"/>
        <w:rPr>
          <w:rFonts w:hint="eastAsia"/>
        </w:rPr>
      </w:pPr>
      <w:r>
        <w:rPr>
          <w:rFonts w:hint="eastAsia"/>
        </w:rPr>
        <w:t>第五章</w:t>
      </w:r>
    </w:p>
    <w:p w14:paraId="591C89CF">
      <w:pPr>
        <w:rPr>
          <w:rFonts w:hint="eastAsia"/>
        </w:rPr>
      </w:pPr>
    </w:p>
    <w:p w14:paraId="1D017748">
      <w:pPr>
        <w:rPr>
          <w:rFonts w:hint="eastAsia"/>
        </w:rPr>
      </w:pPr>
      <w:r>
        <w:rPr>
          <w:rFonts w:hint="eastAsia"/>
        </w:rPr>
        <w:t>What it is to be filled with the fruits of righteousness in our course of obedience.</w:t>
      </w:r>
    </w:p>
    <w:p w14:paraId="7F839CCE">
      <w:pPr>
        <w:rPr>
          <w:rFonts w:hint="eastAsia"/>
        </w:rPr>
      </w:pPr>
      <w:r>
        <w:rPr>
          <w:rFonts w:hint="eastAsia"/>
        </w:rPr>
        <w:t>在我们的顺服历程中，结满公义的果子是什么意思。</w:t>
      </w:r>
    </w:p>
    <w:p w14:paraId="38062996">
      <w:pPr>
        <w:rPr>
          <w:rFonts w:hint="eastAsia"/>
        </w:rPr>
      </w:pPr>
    </w:p>
    <w:p w14:paraId="68354813">
      <w:pPr>
        <w:rPr>
          <w:rFonts w:hint="eastAsia"/>
        </w:rPr>
      </w:pPr>
      <w:r>
        <w:rPr>
          <w:rFonts w:hint="eastAsia"/>
        </w:rPr>
        <w:t>I would turn Paul's prayer, Philip. 1:11, here for these Philippians, into exhortations unto you.</w:t>
      </w:r>
    </w:p>
    <w:p w14:paraId="384C668C">
      <w:pPr>
        <w:rPr>
          <w:rFonts w:hint="eastAsia"/>
        </w:rPr>
      </w:pPr>
      <w:r>
        <w:rPr>
          <w:rFonts w:hint="eastAsia"/>
        </w:rPr>
        <w:t>在此，我愿将保罗为腓立比人所作的祷告（腓1:11）转为对你们的劝勉。</w:t>
      </w:r>
    </w:p>
    <w:p w14:paraId="7D18C193">
      <w:pPr>
        <w:rPr>
          <w:rFonts w:hint="eastAsia"/>
        </w:rPr>
      </w:pPr>
      <w:r>
        <w:rPr>
          <w:rFonts w:hint="eastAsia"/>
        </w:rPr>
        <w:t>His prayer is for, and the bent of my exhortation is unto, holiness, in all the eminent parts and principles of it: in heart, ver. 9, 10; in life, in this 11th verse, where I am now arrived, which holds forth the positive part of an holy conversation, 'being filled,' &amp;c., as being blameless did the negative.</w:t>
      </w:r>
    </w:p>
    <w:p w14:paraId="31336A74">
      <w:pPr>
        <w:rPr>
          <w:rFonts w:hint="eastAsia"/>
        </w:rPr>
      </w:pPr>
      <w:r>
        <w:rPr>
          <w:rFonts w:hint="eastAsia"/>
        </w:rPr>
        <w:t>他的祷告是为了圣洁，我劝勉的倾向也是为了圣洁，在圣洁所有杰出的部分和原则上：在心里（9,10节）；在生活中（在这第11节，我现在讲到的地方），这节经文提出了圣洁品行的积极方面，“结满了”，等等，正如“无可指责”提出了其消极方面。</w:t>
      </w:r>
    </w:p>
    <w:p w14:paraId="377608EB">
      <w:pPr>
        <w:rPr>
          <w:rFonts w:hint="eastAsia"/>
        </w:rPr>
      </w:pPr>
      <w:r>
        <w:rPr>
          <w:rFonts w:hint="eastAsia"/>
        </w:rPr>
        <w:t>There are three things to be spoken unto, for the opening of these words:</w:t>
      </w:r>
    </w:p>
    <w:p w14:paraId="67A81ED7">
      <w:pPr>
        <w:rPr>
          <w:rFonts w:hint="eastAsia"/>
        </w:rPr>
      </w:pPr>
      <w:r>
        <w:rPr>
          <w:rFonts w:hint="eastAsia"/>
        </w:rPr>
        <w:t>为解开这些话语，有三件事要讲：</w:t>
      </w:r>
    </w:p>
    <w:p w14:paraId="63D276A3">
      <w:pPr>
        <w:rPr>
          <w:rFonts w:hint="eastAsia"/>
        </w:rPr>
      </w:pPr>
      <w:r>
        <w:rPr>
          <w:rFonts w:hint="eastAsia"/>
        </w:rPr>
        <w:t>1.What it is to be filled with the fruits of righteousness.</w:t>
      </w:r>
    </w:p>
    <w:p w14:paraId="6F8B31A8">
      <w:pPr>
        <w:rPr>
          <w:rFonts w:hint="eastAsia"/>
        </w:rPr>
      </w:pPr>
      <w:r>
        <w:rPr>
          <w:rFonts w:hint="eastAsia"/>
        </w:rPr>
        <w:t>1.结满公义的果子是什么意思。</w:t>
      </w:r>
    </w:p>
    <w:p w14:paraId="2C033705">
      <w:pPr>
        <w:rPr>
          <w:rFonts w:hint="eastAsia"/>
        </w:rPr>
      </w:pPr>
      <w:r>
        <w:rPr>
          <w:rFonts w:hint="eastAsia"/>
        </w:rPr>
        <w:t>2.The kind of these fruits, such as are by Jesus Christ to the gloryand praise of God. He prays for such, because he knew no other would be accepted.</w:t>
      </w:r>
    </w:p>
    <w:p w14:paraId="674FA825">
      <w:pPr>
        <w:rPr>
          <w:rFonts w:hint="eastAsia"/>
        </w:rPr>
      </w:pPr>
      <w:r>
        <w:rPr>
          <w:rFonts w:hint="eastAsia"/>
        </w:rPr>
        <w:t>2.这些果子的种类，就是那些靠着耶稣基督，归荣耀称赞与神的果子。他为此祷告，因为他知道没有别的果子会被悦纳。</w:t>
      </w:r>
    </w:p>
    <w:p w14:paraId="03074F61">
      <w:pPr>
        <w:rPr>
          <w:rFonts w:hint="eastAsia"/>
        </w:rPr>
      </w:pPr>
      <w:r>
        <w:rPr>
          <w:rFonts w:hint="eastAsia"/>
        </w:rPr>
        <w:t>3.The third is, of what concernment it is, at or against that day ofChrist, that saints be filled with such fruits. For those words, 'in that day,' coming in between the former word blameless and this ver. 11, do indifferently refer to both; and so to the words of ver. 11 in this sense, that look what fruits any man hath brought forth, he shall appear laden with at that day, as a tree in autumn with all its fruits.</w:t>
      </w:r>
    </w:p>
    <w:p w14:paraId="5E832A84">
      <w:pPr>
        <w:rPr>
          <w:rFonts w:hint="eastAsia"/>
        </w:rPr>
      </w:pPr>
      <w:r>
        <w:rPr>
          <w:rFonts w:hint="eastAsia"/>
        </w:rPr>
        <w:t>3.第三是，在基督的日子，或为那日预备，圣徒结满这样的果子是何等重要。因为“在那日”这几个字，出现在前面的“无可指责”和这第11节之间，可以同样地指代两者；因此也指代第11节的话语，其含义是，无论何人结出什么果子，到那日他将满载着这些果子显现，如同秋天的树挂满果实。</w:t>
      </w:r>
    </w:p>
    <w:p w14:paraId="271A45AE">
      <w:pPr>
        <w:rPr>
          <w:rFonts w:hint="eastAsia"/>
        </w:rPr>
      </w:pPr>
    </w:p>
    <w:p w14:paraId="7984CC4A">
      <w:pPr>
        <w:rPr>
          <w:rFonts w:hint="eastAsia"/>
        </w:rPr>
      </w:pPr>
      <w:r>
        <w:rPr>
          <w:rFonts w:hint="eastAsia"/>
        </w:rPr>
        <w:t>1. To explain what is meant by fruits of righteousness, three particulars might be handled: (1.) the metaphor there used, 'fruits;' (2.) the generical nature, substance, or matter of them, 'fruits of righteousness;' (3.) what it is to be 'filled' with them, which is the main thing that his petition is directed to.</w:t>
      </w:r>
    </w:p>
    <w:p w14:paraId="1E9ADCE0">
      <w:pPr>
        <w:rPr>
          <w:rFonts w:hint="eastAsia"/>
        </w:rPr>
      </w:pPr>
      <w:r>
        <w:rPr>
          <w:rFonts w:hint="eastAsia"/>
        </w:rPr>
        <w:t>1.为解释公义的果子是什么意思，可以探讨三个细节：（1）那里所用的隐喻，“果子”；（2）它们的类属性质、实质或内容，“公义的果子”；（3）被它们“充满”是什么意思，这是他祈求所指向的主要事情。</w:t>
      </w:r>
    </w:p>
    <w:p w14:paraId="27C62B4D">
      <w:pPr>
        <w:rPr>
          <w:rFonts w:hint="eastAsia"/>
        </w:rPr>
      </w:pPr>
      <w:r>
        <w:rPr>
          <w:rFonts w:hint="eastAsia"/>
        </w:rPr>
        <w:t>(1.) For that similitude of fruits, I will forbear to gather it from all the branches of that metaphor, though it might afford good store to be laid up.</w:t>
      </w:r>
    </w:p>
    <w:p w14:paraId="046CB989">
      <w:pPr>
        <w:rPr>
          <w:rFonts w:hint="eastAsia"/>
        </w:rPr>
      </w:pPr>
      <w:r>
        <w:rPr>
          <w:rFonts w:hint="eastAsia"/>
        </w:rPr>
        <w:t>（1）至于果子的比喻，我将不从该隐喻的所有分支来收集其含义，虽然它可能会提供丰富的储藏。</w:t>
      </w:r>
    </w:p>
    <w:p w14:paraId="37370193">
      <w:pPr>
        <w:rPr>
          <w:rFonts w:hint="eastAsia"/>
        </w:rPr>
      </w:pPr>
      <w:r>
        <w:rPr>
          <w:rFonts w:hint="eastAsia"/>
        </w:rPr>
        <w:t>It is a metaphor the Holy Ghost doth frequently delight to set forth abounding in holiness by; yet in such a variety of allusion, it is difficult to define what more specially he aimed at.</w:t>
      </w:r>
    </w:p>
    <w:p w14:paraId="6EAB8D15">
      <w:pPr>
        <w:rPr>
          <w:rFonts w:hint="eastAsia"/>
        </w:rPr>
      </w:pPr>
      <w:r>
        <w:rPr>
          <w:rFonts w:hint="eastAsia"/>
        </w:rPr>
        <w:t>这是一个圣灵常常乐于用以阐明在圣洁上丰盛的隐喻；然而，在如此多样的暗喻中，很难界定祂更具体的目标是什么。</w:t>
      </w:r>
    </w:p>
    <w:p w14:paraId="1FC3ABF4">
      <w:pPr>
        <w:rPr>
          <w:rFonts w:hint="eastAsia"/>
        </w:rPr>
      </w:pPr>
      <w:r>
        <w:rPr>
          <w:rFonts w:hint="eastAsia"/>
        </w:rPr>
        <w:t>Instead of a large prosecution or drawing out the allegory in any one, I shall content myself to present rather the severals, which this allusion may have respect unto.</w:t>
      </w:r>
    </w:p>
    <w:p w14:paraId="1194010E">
      <w:pPr>
        <w:rPr>
          <w:rFonts w:hint="eastAsia"/>
        </w:rPr>
      </w:pPr>
      <w:r>
        <w:rPr>
          <w:rFonts w:hint="eastAsia"/>
        </w:rPr>
        <w:t>我将不详细阐述或铺陈其中任何一个寓言，而宁愿满足于呈现这个暗喻可能涉及的几个方面。</w:t>
      </w:r>
    </w:p>
    <w:p w14:paraId="2671E620">
      <w:pPr>
        <w:rPr>
          <w:rFonts w:hint="eastAsia"/>
        </w:rPr>
      </w:pPr>
      <w:r>
        <w:rPr>
          <w:rFonts w:hint="eastAsia"/>
        </w:rPr>
        <w:t>There are three sorts of fruit which the Holy Ghost is pleased to compare the good works of holy men unto: [1.] the fruits of trees; [2.] the fruits of the earth; [3.] the fruit of the body and womb, children.</w:t>
      </w:r>
    </w:p>
    <w:p w14:paraId="765EACD9">
      <w:pPr>
        <w:rPr>
          <w:rFonts w:hint="eastAsia"/>
        </w:rPr>
      </w:pPr>
      <w:r>
        <w:rPr>
          <w:rFonts w:hint="eastAsia"/>
        </w:rPr>
        <w:t>圣灵乐意将圣洁之人的善行比作三种果子：[1.] 树的果子；[2.] 地的果子；[3.] 身体和腹中的果子，就是儿女。</w:t>
      </w:r>
    </w:p>
    <w:p w14:paraId="307922F0">
      <w:pPr>
        <w:rPr>
          <w:rFonts w:hint="eastAsia"/>
        </w:rPr>
      </w:pPr>
      <w:r>
        <w:rPr>
          <w:rFonts w:hint="eastAsia"/>
        </w:rPr>
        <w:t>I shall give you express scriptures for each.</w:t>
      </w:r>
    </w:p>
    <w:p w14:paraId="1560D890">
      <w:pPr>
        <w:rPr>
          <w:rFonts w:hint="eastAsia"/>
        </w:rPr>
      </w:pPr>
      <w:r>
        <w:rPr>
          <w:rFonts w:hint="eastAsia"/>
        </w:rPr>
        <w:t>我将为每一种都给出明确的经文。</w:t>
      </w:r>
    </w:p>
    <w:p w14:paraId="0ED296CB">
      <w:pPr>
        <w:rPr>
          <w:rFonts w:hint="eastAsia"/>
        </w:rPr>
      </w:pPr>
    </w:p>
    <w:p w14:paraId="27967434">
      <w:pPr>
        <w:rPr>
          <w:rFonts w:hint="eastAsia"/>
        </w:rPr>
      </w:pPr>
      <w:r>
        <w:rPr>
          <w:rFonts w:hint="eastAsia"/>
        </w:rPr>
        <w:t>[1.] As for the fruits of trees, you find man thus growing up and down the Scriptures; as whilst David, Ps. 1:3, compares him to 'a tree planted by the rivers of water, that brings forth his fruits in due season;' 'planted in the house of God, that brings forth fruit in old age,' Ps. 92:12, 13.</w:t>
      </w:r>
    </w:p>
    <w:p w14:paraId="1A0B78C8">
      <w:pPr>
        <w:rPr>
          <w:rFonts w:hint="eastAsia"/>
        </w:rPr>
      </w:pPr>
      <w:r>
        <w:rPr>
          <w:rFonts w:hint="eastAsia"/>
        </w:rPr>
        <w:t>[1.] 至于树的果子，你在圣经中会发现人就是这样生长的；例如大卫在诗篇1:3中，将他比作“一棵树栽在溪水旁，按时候结果子”；“栽于耶和华的殿中，……年老的时候仍要结果子”，诗篇92:12, 13。</w:t>
      </w:r>
    </w:p>
    <w:p w14:paraId="7B2BC619">
      <w:pPr>
        <w:rPr>
          <w:rFonts w:hint="eastAsia"/>
        </w:rPr>
      </w:pPr>
      <w:r>
        <w:rPr>
          <w:rFonts w:hint="eastAsia"/>
        </w:rPr>
        <w:t>And Christ compares himself and his members to a vine when he says, 'Every branch in me that beareth fruit,' John 15:2.</w:t>
      </w:r>
    </w:p>
    <w:p w14:paraId="2C4CCDDC">
      <w:pPr>
        <w:rPr>
          <w:rFonts w:hint="eastAsia"/>
        </w:rPr>
      </w:pPr>
      <w:r>
        <w:rPr>
          <w:rFonts w:hint="eastAsia"/>
        </w:rPr>
        <w:t>基督也将自己和祂的肢体比作葡萄树，当祂说：“凡在我里面结果子的枝子”，约翰福音15:2。</w:t>
      </w:r>
    </w:p>
    <w:p w14:paraId="6068517E">
      <w:pPr>
        <w:rPr>
          <w:rFonts w:hint="eastAsia"/>
        </w:rPr>
      </w:pPr>
    </w:p>
    <w:p w14:paraId="603B3F97">
      <w:pPr>
        <w:rPr>
          <w:rFonts w:hint="eastAsia"/>
        </w:rPr>
      </w:pPr>
      <w:r>
        <w:rPr>
          <w:rFonts w:hint="eastAsia"/>
        </w:rPr>
        <w:t>[2.] As to fruits that grow promiscuously out of the earth, holy speeches and thanksgivings are called the fruit of the lips, Heb. 13:15, in allusion to the first-fruits of the earth, all sorts of which were consecrated to God, as well as the first-fruits of trees.</w:t>
      </w:r>
    </w:p>
    <w:p w14:paraId="0821CEAA">
      <w:pPr>
        <w:rPr>
          <w:rFonts w:hint="eastAsia"/>
        </w:rPr>
      </w:pPr>
      <w:r>
        <w:rPr>
          <w:rFonts w:hint="eastAsia"/>
        </w:rPr>
        <w:t>[2.] 至于从地里随意长出的果子，圣洁的言语和感恩被称为嘴唇的果子，希伯来书13:15，这是暗指地里初熟的土产，所有这些土产，连同树上初熟的果子，都要献给神。</w:t>
      </w:r>
    </w:p>
    <w:p w14:paraId="57D4DC68">
      <w:pPr>
        <w:rPr>
          <w:rFonts w:hint="eastAsia"/>
        </w:rPr>
      </w:pPr>
      <w:r>
        <w:rPr>
          <w:rFonts w:hint="eastAsia"/>
        </w:rPr>
        <w:t>And the apostle, Heb. 6:7, compares (as Christ afore him in the parable of the sower) a good heart fruitful of goodness unto 'that earth, which brings forth herbs meet for the dresser;' or as Christ says, Luke 8:15, 'that brings forth fruit with patience.'</w:t>
      </w:r>
    </w:p>
    <w:p w14:paraId="0B2CD304">
      <w:pPr>
        <w:rPr>
          <w:rFonts w:hint="eastAsia"/>
        </w:rPr>
      </w:pPr>
      <w:r>
        <w:rPr>
          <w:rFonts w:hint="eastAsia"/>
        </w:rPr>
        <w:t>使徒在希伯来书6:7中，将一个多结果子的善心比作（如同在他之前的基督在撒种的比喻中那样）“那地，……生出菜蔬，合乎耕种的人用”；或者如基督在路加福音8:15中所说，“忍耐着结实”。</w:t>
      </w:r>
    </w:p>
    <w:p w14:paraId="3A7188D7">
      <w:pPr>
        <w:rPr>
          <w:rFonts w:hint="eastAsia"/>
        </w:rPr>
      </w:pPr>
    </w:p>
    <w:p w14:paraId="030C9BD4">
      <w:pPr>
        <w:rPr>
          <w:rFonts w:hint="eastAsia"/>
        </w:rPr>
      </w:pPr>
      <w:r>
        <w:rPr>
          <w:rFonts w:hint="eastAsia"/>
        </w:rPr>
        <w:t>[3.] As to the fruits of the womb, of the body, or children, fruitfulness in gospel obedience by Christ is under that metaphor presented: Rom. 7:4, 'Wherefore, my brethren, ye also are become dead to the law by the body of Christ; that ye should be married to another, even to him who is raised from the dead, that we should bring forth fruit unto God.'</w:t>
      </w:r>
    </w:p>
    <w:p w14:paraId="1A1FABB3">
      <w:pPr>
        <w:rPr>
          <w:rFonts w:hint="eastAsia"/>
        </w:rPr>
      </w:pPr>
      <w:r>
        <w:rPr>
          <w:rFonts w:hint="eastAsia"/>
        </w:rPr>
        <w:t>[3.] 至于腹中的果子、身体的果子或儿女，在基督里福音顺服的多结果子，就是用这个隐喻来呈现的：罗马书7:4，“我的弟兄们，这样说来，你们藉着基督的身体，在律法上也是死了，叫你们归于别人，就是归于那从死里复活的，叫我们结果子给神。”</w:t>
      </w:r>
    </w:p>
    <w:p w14:paraId="49AA3C32">
      <w:pPr>
        <w:rPr>
          <w:rFonts w:hint="eastAsia"/>
        </w:rPr>
      </w:pPr>
      <w:r>
        <w:rPr>
          <w:rFonts w:hint="eastAsia"/>
        </w:rPr>
        <w:t>He compares Christ to a second husband we are anew married unto, as the law to a former husband to whom we are dead, to the end that being married to him, we should bring forth all sorts of acts of new obedience, as children begotten in us by his body; which fruits of Christ's body, and of our hearts the wombs of them, he calls fruit to God, as to whom they are born, the grandfather of them all, even as children are called the fruit of the body and of the womb.</w:t>
      </w:r>
    </w:p>
    <w:p w14:paraId="6A528D93">
      <w:pPr>
        <w:rPr>
          <w:rFonts w:hint="eastAsia"/>
        </w:rPr>
      </w:pPr>
      <w:r>
        <w:rPr>
          <w:rFonts w:hint="eastAsia"/>
        </w:rPr>
        <w:t>他将基督比作我们重新嫁的第二个丈夫，将律法比作我们已向其死了的前一个丈夫，目的是为了嫁给祂之后，我们应当生出各种新的顺服行为，如同祂的身体在我们里面所生的儿女；这些基督身体的果子，我们心灵作为它们的母腹，他称之为给神的果子，因为它们是为祂而生，祂是它们所有人的祖父，正如儿女被称为身体和腹中的果子。</w:t>
      </w:r>
    </w:p>
    <w:p w14:paraId="3F540D70">
      <w:pPr>
        <w:rPr>
          <w:rFonts w:hint="eastAsia"/>
        </w:rPr>
      </w:pPr>
      <w:r>
        <w:rPr>
          <w:rFonts w:hint="eastAsia"/>
        </w:rPr>
        <w:t>Now, whether unto all these, or unto which more particularly this metaphor is directed, is hard to determine; there is none of them but may put in for it, else I would not have so distinctly mentioned them.</w:t>
      </w:r>
    </w:p>
    <w:p w14:paraId="21BBB9F3">
      <w:pPr>
        <w:rPr>
          <w:rFonts w:hint="eastAsia"/>
        </w:rPr>
      </w:pPr>
      <w:r>
        <w:rPr>
          <w:rFonts w:hint="eastAsia"/>
        </w:rPr>
        <w:t>现在，这个隐喻是针对所有这些，还是更具体地针对哪一个，很难确定；它们中没有一个不可适用，否则我就不会如此明确地提及它们。</w:t>
      </w:r>
    </w:p>
    <w:p w14:paraId="0C12DA49">
      <w:pPr>
        <w:rPr>
          <w:rFonts w:hint="eastAsia"/>
        </w:rPr>
      </w:pPr>
      <w:r>
        <w:rPr>
          <w:rFonts w:hint="eastAsia"/>
        </w:rPr>
        <w:t>Of the allusion to that of children, that place last quoted seems parallel; for as there we are said to bring forth fruit to God by Christ, so here it is expressed, 'which are by Jesus Christ to the glory and praise of God.'</w:t>
      </w:r>
    </w:p>
    <w:p w14:paraId="32298574">
      <w:pPr>
        <w:rPr>
          <w:rFonts w:hint="eastAsia"/>
        </w:rPr>
      </w:pPr>
      <w:r>
        <w:rPr>
          <w:rFonts w:hint="eastAsia"/>
        </w:rPr>
        <w:t>关于对儿女的暗喻，最后引用的那处经文似乎是平行的；因为正如在那里我们被说成是藉着基督给神结果子，这里也表达为，“是靠着耶稣基督，归荣耀称赞与神”。</w:t>
      </w:r>
    </w:p>
    <w:p w14:paraId="7FB1084A">
      <w:pPr>
        <w:rPr>
          <w:rFonts w:hint="eastAsia"/>
        </w:rPr>
      </w:pPr>
      <w:r>
        <w:rPr>
          <w:rFonts w:hint="eastAsia"/>
        </w:rPr>
        <w:t>And so at the latter day, as Christ shall say of all his members, 'Lo, here am I, and the children that thou hast given me,' so a Christian, being encompassed about with all his good works that follow him, shall have it said by Christ, Lo, here is such a one, and the children have been brought forth by him, and begotten by me; and blessed is the man that then hath his quiver fall of them, he shall not be ashamed in the gate, Ps. 127:5.</w:t>
      </w:r>
    </w:p>
    <w:p w14:paraId="2FA31148">
      <w:pPr>
        <w:rPr>
          <w:rFonts w:hint="eastAsia"/>
        </w:rPr>
      </w:pPr>
      <w:r>
        <w:rPr>
          <w:rFonts w:hint="eastAsia"/>
        </w:rPr>
        <w:t>因此在末日，基督将论及祂所有的肢体说：“看哪，我与你所给我的儿女”，同样，一个基督徒，被他所行的一切善工环绕，基督将论到他说，看哪，这是某某人，和他所生出、由我所生的儿女；那时箭袋充满了的人便为有福，他在城门口和仇敌说话的时候，必不至于羞愧，诗篇127:5。</w:t>
      </w:r>
    </w:p>
    <w:p w14:paraId="4A652777">
      <w:pPr>
        <w:rPr>
          <w:rFonts w:hint="eastAsia"/>
        </w:rPr>
      </w:pPr>
      <w:r>
        <w:rPr>
          <w:rFonts w:hint="eastAsia"/>
        </w:rPr>
        <w:t>But then this makes it not so clear; for children (when many) in the Scripture (when spoken of together in a cluster) are not called fruits, but fruit; but the word here in Philip. 1:11 is in the plural, fruits; and the term fruit, as given to children, being itself a metaphor in derivation from the fruits of the earth, it must be one metaphor borrowed from another metaphor to call good works 'fruits of righteousness,' in allusion unto children being called fruits.</w:t>
      </w:r>
    </w:p>
    <w:p w14:paraId="18E551AC">
      <w:pPr>
        <w:rPr>
          <w:rFonts w:hint="eastAsia"/>
        </w:rPr>
      </w:pPr>
      <w:r>
        <w:rPr>
          <w:rFonts w:hint="eastAsia"/>
        </w:rPr>
        <w:t>但这又使其不那么清楚；因为在圣经中，儿女（当数量众多时）（当成群地被提及）不被称为fruits（复数），而是fruit（单数）；但这里腓立比书1:11的词是复数，fruits；而用来指代儿女的词“fruit”，本身就是一个从地的果子引申而来的隐喻，因此，将善行称为“公义的果子”，以暗指儿女被称为“果子”，必定是一个隐喻借用另一个隐喻。</w:t>
      </w:r>
    </w:p>
    <w:p w14:paraId="4CCFF632">
      <w:pPr>
        <w:rPr>
          <w:rFonts w:hint="eastAsia"/>
        </w:rPr>
      </w:pPr>
      <w:r>
        <w:rPr>
          <w:rFonts w:hint="eastAsia"/>
        </w:rPr>
        <w:t>And if we should carry the allusion to the earth, where it is true there are plenty and variety of fruits, yet that metaphor here, Philip. 1:11, taking in Christ as the root from whom they spring—which are by Jesus Christ—that similitude of the heart to the earth, will not so pertinently afford a room or meet ground for it.</w:t>
      </w:r>
    </w:p>
    <w:p w14:paraId="3B4A9467">
      <w:pPr>
        <w:rPr>
          <w:rFonts w:hint="eastAsia"/>
        </w:rPr>
      </w:pPr>
      <w:r>
        <w:rPr>
          <w:rFonts w:hint="eastAsia"/>
        </w:rPr>
        <w:t>如果我们把这个暗喻引申到地上，那里确实有丰盛多样的果子，然而在腓立比书1:11这里的隐喻，将基督视为它们生发的根——这些都是靠着耶稣基督——那么将心比作地的比喻，就不会那么恰当地为其提供一个空间或合适的根据。</w:t>
      </w:r>
    </w:p>
    <w:p w14:paraId="0B9AB55E">
      <w:pPr>
        <w:rPr>
          <w:rFonts w:hint="eastAsia"/>
        </w:rPr>
      </w:pPr>
      <w:r>
        <w:rPr>
          <w:rFonts w:hint="eastAsia"/>
        </w:rPr>
        <w:t>But these words of Christ, John 15, 'I am that vine, and every branch in me that brings forth good fruit,' are genuine, and proper, and agreeable to that expression here, Philip. 1:11, 'fruits of righteousness, which are by Jesus Christ.'</w:t>
      </w:r>
    </w:p>
    <w:p w14:paraId="7006047E">
      <w:pPr>
        <w:rPr>
          <w:rFonts w:hint="eastAsia"/>
        </w:rPr>
      </w:pPr>
      <w:r>
        <w:rPr>
          <w:rFonts w:hint="eastAsia"/>
        </w:rPr>
        <w:t>但基督在约翰福音15章的话，“我是那葡萄树，……凡在我里面结果子的枝子”，是真实、恰当且与腓立比书1:11这里的表达相符的，“公义的果子，是靠着耶稣基督结的”。</w:t>
      </w:r>
    </w:p>
    <w:p w14:paraId="7243A7DE">
      <w:pPr>
        <w:rPr>
          <w:rFonts w:hint="eastAsia"/>
        </w:rPr>
      </w:pPr>
      <w:r>
        <w:rPr>
          <w:rFonts w:hint="eastAsia"/>
        </w:rPr>
        <w:t>This suits also with the apostolical exhortations in their epistles, 'Be fruitful in every good work,' &amp;c.</w:t>
      </w:r>
    </w:p>
    <w:p w14:paraId="2791FE70">
      <w:pPr>
        <w:rPr>
          <w:rFonts w:hint="eastAsia"/>
        </w:rPr>
      </w:pPr>
      <w:r>
        <w:rPr>
          <w:rFonts w:hint="eastAsia"/>
        </w:rPr>
        <w:t>这也与使徒们在书信中的劝勉相符，“在一切善事上多结果子”，等等。</w:t>
      </w:r>
    </w:p>
    <w:p w14:paraId="2ECF9523">
      <w:pPr>
        <w:rPr>
          <w:rFonts w:hint="eastAsia"/>
        </w:rPr>
      </w:pPr>
      <w:r>
        <w:rPr>
          <w:rFonts w:hint="eastAsia"/>
        </w:rPr>
        <w:t>I will not here (for it would be fruit out of season) enlarge upon the similitude of Christ the root, the heart of man the tree, every faculty the branch, the Holy Ghost the sap, opportunity of doing good the seasons, God the husbandman, union with Christ the engrafture, and many the like.</w:t>
      </w:r>
    </w:p>
    <w:p w14:paraId="70903A29">
      <w:pPr>
        <w:rPr>
          <w:rFonts w:hint="eastAsia"/>
        </w:rPr>
      </w:pPr>
      <w:r>
        <w:rPr>
          <w:rFonts w:hint="eastAsia"/>
        </w:rPr>
        <w:t>我不会在这里（因为那将是不合时宜的果子）详细阐述基督是根，人心是树，每个官能是枝子，圣灵是汁浆，行善的机会是季节，神是栽培的人，与基督联合是嫁接，以及许多类似的比喻。</w:t>
      </w:r>
    </w:p>
    <w:p w14:paraId="3EEBF795">
      <w:pPr>
        <w:rPr>
          <w:rFonts w:hint="eastAsia"/>
        </w:rPr>
      </w:pPr>
      <w:r>
        <w:rPr>
          <w:rFonts w:hint="eastAsia"/>
        </w:rPr>
        <w:t>But having thus fixed the metaphor to its right foundation, I come to that which is proper to my text and scope, to explain what it is to be filled with these fruits of righteousness.</w:t>
      </w:r>
    </w:p>
    <w:p w14:paraId="15E4F17C">
      <w:pPr>
        <w:rPr>
          <w:rFonts w:hint="eastAsia"/>
        </w:rPr>
      </w:pPr>
      <w:r>
        <w:rPr>
          <w:rFonts w:hint="eastAsia"/>
        </w:rPr>
        <w:t>但在将这个隐喻固定在其正确的根基上之后，我来到切合我经文和范围的主题，即解释结满这些公义的果子是什么意思。</w:t>
      </w:r>
    </w:p>
    <w:p w14:paraId="75E6B342">
      <w:pPr>
        <w:rPr>
          <w:rFonts w:hint="eastAsia"/>
        </w:rPr>
      </w:pPr>
    </w:p>
    <w:p w14:paraId="7FD8318B">
      <w:pPr>
        <w:rPr>
          <w:rFonts w:hint="eastAsia"/>
        </w:rPr>
      </w:pPr>
      <w:r>
        <w:rPr>
          <w:rFonts w:hint="eastAsia"/>
        </w:rPr>
        <w:t>Therefore, secondly, to shew what it is to be filled with these fruits.</w:t>
      </w:r>
    </w:p>
    <w:p w14:paraId="6A7EB221">
      <w:pPr>
        <w:rPr>
          <w:rFonts w:hint="eastAsia"/>
        </w:rPr>
      </w:pPr>
      <w:r>
        <w:rPr>
          <w:rFonts w:hint="eastAsia"/>
        </w:rPr>
        <w:t>因此，第二，要说明被这些果子充满是什么意思。</w:t>
      </w:r>
    </w:p>
    <w:p w14:paraId="06A3E00E">
      <w:pPr>
        <w:rPr>
          <w:rFonts w:hint="eastAsia"/>
        </w:rPr>
      </w:pPr>
      <w:r>
        <w:rPr>
          <w:rFonts w:hint="eastAsia"/>
        </w:rPr>
        <w:t>I will suppose that by fruits of righteousness are meant all sorts of holy actions both towards God and man, springing from a heart made righteous, and conformable to, and brought forth according to the righteous law of God; no other are fruits of righteousness.</w:t>
      </w:r>
    </w:p>
    <w:p w14:paraId="60306951">
      <w:pPr>
        <w:rPr>
          <w:rFonts w:hint="eastAsia"/>
        </w:rPr>
      </w:pPr>
      <w:r>
        <w:rPr>
          <w:rFonts w:hint="eastAsia"/>
        </w:rPr>
        <w:t>我将假设，公义的果子是指所有对神和对人的圣洁行为，它们发自一颗被造为公义的心，与神的公义律法相符，并照此律法而行；没有别的行为是公义的果子。</w:t>
      </w:r>
    </w:p>
    <w:p w14:paraId="653EF1A3">
      <w:pPr>
        <w:rPr>
          <w:rFonts w:hint="eastAsia"/>
        </w:rPr>
      </w:pPr>
      <w:r>
        <w:rPr>
          <w:rFonts w:hint="eastAsia"/>
        </w:rPr>
        <w:t>But now the inquiry is, what it is to be filled with them?</w:t>
      </w:r>
    </w:p>
    <w:p w14:paraId="2A4DD0C0">
      <w:pPr>
        <w:rPr>
          <w:rFonts w:hint="eastAsia"/>
        </w:rPr>
      </w:pPr>
      <w:r>
        <w:rPr>
          <w:rFonts w:hint="eastAsia"/>
        </w:rPr>
        <w:t>但现在的问题是，被它们充满是什么意思？</w:t>
      </w:r>
    </w:p>
    <w:p w14:paraId="5193A497">
      <w:pPr>
        <w:rPr>
          <w:rFonts w:hint="eastAsia"/>
        </w:rPr>
      </w:pPr>
      <w:r>
        <w:rPr>
          <w:rFonts w:hint="eastAsia"/>
        </w:rPr>
        <w:t>It is an Hebrew phrase, to express abounding in them; as 'full of children,' Ps. 17:14; 'a land full of silver,' Isa. 2:7.</w:t>
      </w:r>
    </w:p>
    <w:p w14:paraId="077BE0ED">
      <w:pPr>
        <w:rPr>
          <w:rFonts w:hint="eastAsia"/>
        </w:rPr>
      </w:pPr>
      <w:r>
        <w:rPr>
          <w:rFonts w:hint="eastAsia"/>
        </w:rPr>
        <w:t>这是一个希伯来语的说法，用以表达在其中丰盛；如“儿女成群”，诗篇17:14；“遍地满了金银”，以赛亚书2:7。</w:t>
      </w:r>
    </w:p>
    <w:p w14:paraId="1614FB33">
      <w:pPr>
        <w:rPr>
          <w:rFonts w:hint="eastAsia"/>
        </w:rPr>
      </w:pPr>
      <w:r>
        <w:rPr>
          <w:rFonts w:hint="eastAsia"/>
        </w:rPr>
        <w:t>I shall, in explaining it, keep to the allusion, to a tree full of fruits, as that which will guide me.</w:t>
      </w:r>
    </w:p>
    <w:p w14:paraId="7A6B6BCB">
      <w:pPr>
        <w:rPr>
          <w:rFonts w:hint="eastAsia"/>
        </w:rPr>
      </w:pPr>
      <w:r>
        <w:rPr>
          <w:rFonts w:hint="eastAsia"/>
        </w:rPr>
        <w:t>在解释时，我将遵循一棵挂满果子的树这个比喻，以此为指引。</w:t>
      </w:r>
    </w:p>
    <w:p w14:paraId="5705492D">
      <w:pPr>
        <w:rPr>
          <w:rFonts w:hint="eastAsia"/>
        </w:rPr>
      </w:pPr>
    </w:p>
    <w:p w14:paraId="11751267">
      <w:pPr>
        <w:rPr>
          <w:rFonts w:hint="eastAsia"/>
        </w:rPr>
      </w:pPr>
      <w:r>
        <w:rPr>
          <w:rFonts w:hint="eastAsia"/>
        </w:rPr>
        <w:t>(1.)A tree is said to be filled with fruit when all its branches are downladen with them, so as there is not a twig empty or thin-set therewith.</w:t>
      </w:r>
    </w:p>
    <w:p w14:paraId="4394B11C">
      <w:pPr>
        <w:rPr>
          <w:rFonts w:hint="eastAsia"/>
        </w:rPr>
      </w:pPr>
      <w:r>
        <w:rPr>
          <w:rFonts w:hint="eastAsia"/>
        </w:rPr>
        <w:t>（1）当一棵树的所有枝条都坠满了果子，以致没有一根细枝是空的或稀疏的，这棵树就被称为结满了果子。</w:t>
      </w:r>
    </w:p>
    <w:p w14:paraId="2C2A74D6">
      <w:pPr>
        <w:rPr>
          <w:rFonts w:hint="eastAsia"/>
        </w:rPr>
      </w:pPr>
      <w:r>
        <w:rPr>
          <w:rFonts w:hint="eastAsia"/>
        </w:rPr>
        <w:t>Now, as the heart of man is the bulk and body of this tree, so every power of the soul, member of the body, is a branch, and is so to be understood in this allusion.</w:t>
      </w:r>
    </w:p>
    <w:p w14:paraId="0AAD00F3">
      <w:pPr>
        <w:rPr>
          <w:rFonts w:hint="eastAsia"/>
        </w:rPr>
      </w:pPr>
      <w:r>
        <w:rPr>
          <w:rFonts w:hint="eastAsia"/>
        </w:rPr>
        <w:t>现在，正如人心是这棵树的主干和身体，灵魂的每一种能力，身体的每一个肢体，都是一根枝条，在这个比喻中应当如此理解。</w:t>
      </w:r>
    </w:p>
    <w:p w14:paraId="1319F649">
      <w:pPr>
        <w:rPr>
          <w:rFonts w:hint="eastAsia"/>
        </w:rPr>
      </w:pPr>
      <w:r>
        <w:rPr>
          <w:rFonts w:hint="eastAsia"/>
        </w:rPr>
        <w:t>When the Holy Ghost would set forth the abounding wickedness in ungodly men's hearts and lives, he reads an anatomy lecture on every part and member, and shews how every member (which are the branches of these trees) is full of that wickedness that it is proper to grow upon: 'their mouth is full of cursing and deceit' (it is the expression Ps. 10:7), full of that foam and filth to flowing over.</w:t>
      </w:r>
    </w:p>
    <w:p w14:paraId="4A863674">
      <w:pPr>
        <w:rPr>
          <w:rFonts w:hint="eastAsia"/>
        </w:rPr>
      </w:pPr>
      <w:r>
        <w:rPr>
          <w:rFonts w:hint="eastAsia"/>
        </w:rPr>
        <w:t>当圣灵要阐明不敬虔之人心灵和生活中的邪恶充斥时，祂对每个部分和肢体都作了一番解剖学讲座，并指出每个肢体（即这些树的枝条）如何充满了它本应生长的邪恶：“他们的口满了咒骂诡诈”（这是诗篇10:7的表达），充满了那泛滥的泡沫和污秽。</w:t>
      </w:r>
    </w:p>
    <w:p w14:paraId="5B91F666">
      <w:pPr>
        <w:rPr>
          <w:rFonts w:hint="eastAsia"/>
        </w:rPr>
      </w:pPr>
      <w:r>
        <w:rPr>
          <w:rFonts w:hint="eastAsia"/>
        </w:rPr>
        <w:t>There is a superfluity of naughtiness continually issues thence.</w:t>
      </w:r>
    </w:p>
    <w:p w14:paraId="71B9060C">
      <w:pPr>
        <w:rPr>
          <w:rFonts w:hint="eastAsia"/>
        </w:rPr>
      </w:pPr>
      <w:r>
        <w:rPr>
          <w:rFonts w:hint="eastAsia"/>
        </w:rPr>
        <w:t>那里不断地涌出邪恶的盈余。</w:t>
      </w:r>
    </w:p>
    <w:p w14:paraId="18171729">
      <w:pPr>
        <w:rPr>
          <w:rFonts w:hint="eastAsia"/>
        </w:rPr>
      </w:pPr>
      <w:r>
        <w:rPr>
          <w:rFonts w:hint="eastAsia"/>
        </w:rPr>
        <w:t>And so in James 3:8, 'Their tongue is an unruly member, full of deadly poison.'</w:t>
      </w:r>
    </w:p>
    <w:p w14:paraId="23B77243">
      <w:pPr>
        <w:rPr>
          <w:rFonts w:hint="eastAsia"/>
        </w:rPr>
      </w:pPr>
      <w:r>
        <w:rPr>
          <w:rFonts w:hint="eastAsia"/>
        </w:rPr>
        <w:t>因此在雅各书3:8中，“他们的舌头是不止息的恶物，满了害死人的毒气。”</w:t>
      </w:r>
    </w:p>
    <w:p w14:paraId="6E948D3C">
      <w:pPr>
        <w:rPr>
          <w:rFonts w:hint="eastAsia"/>
        </w:rPr>
      </w:pPr>
      <w:r>
        <w:rPr>
          <w:rFonts w:hint="eastAsia"/>
        </w:rPr>
        <w:t>Thus also in 2 Pet. 2:14, 'eyes full of adultery;' and Isa. 1:15, 'hands fall of blood,' that is, of all sorts of oppression.</w:t>
      </w:r>
    </w:p>
    <w:p w14:paraId="1E878C9E">
      <w:pPr>
        <w:rPr>
          <w:rFonts w:hint="eastAsia"/>
        </w:rPr>
      </w:pPr>
      <w:r>
        <w:rPr>
          <w:rFonts w:hint="eastAsia"/>
        </w:rPr>
        <w:t>同样在彼得后书2:14，“满眼是淫色”；以及以赛亚书1:15，“两手都满了血”，即各种压迫。</w:t>
      </w:r>
    </w:p>
    <w:p w14:paraId="6D2A0DEA">
      <w:pPr>
        <w:rPr>
          <w:rFonts w:hint="eastAsia"/>
        </w:rPr>
      </w:pPr>
      <w:r>
        <w:rPr>
          <w:rFonts w:hint="eastAsia"/>
        </w:rPr>
        <w:t>In a word, the heart is said to be 'full of all readiness to evil,' Acts 13:10; the whole man to be 'filled with all unrighteousness, fornication, wickedness, covetousness, maliciousness; full of envy, murder, debate, deceit, malignity,' Rom. 1:29.</w:t>
      </w:r>
    </w:p>
    <w:p w14:paraId="43545F6E">
      <w:pPr>
        <w:rPr>
          <w:rFonts w:hint="eastAsia"/>
        </w:rPr>
      </w:pPr>
      <w:r>
        <w:rPr>
          <w:rFonts w:hint="eastAsia"/>
        </w:rPr>
        <w:t>总之，心被说成是“充满了各样的邪恶准备”，使徒行传13:10；整个人被说成是“装满了各样不义、淫乱、邪恶、贪婪、恶毒；满心是嫉妒、凶杀、争竞、诡诈、毒恨”，罗马书1:29。</w:t>
      </w:r>
    </w:p>
    <w:p w14:paraId="00C728E5">
      <w:pPr>
        <w:rPr>
          <w:rFonts w:hint="eastAsia"/>
        </w:rPr>
      </w:pPr>
      <w:r>
        <w:rPr>
          <w:rFonts w:hint="eastAsia"/>
        </w:rPr>
        <w:t>So, on the contrary, a good man should have all members and faculties filled with all righteousness proper to them; the mind, the understanding, and meditative part 'filled with all knowledge,' Rom. 15:14; with a full stock and treasury of gracious thoughts and instructions, which might enable him to do spiritual good to others upon occasion; so it follows, Rom. 15:14, 'Able also to admonish one another.'</w:t>
      </w:r>
    </w:p>
    <w:p w14:paraId="42863BAF">
      <w:pPr>
        <w:rPr>
          <w:rFonts w:hint="eastAsia"/>
        </w:rPr>
      </w:pPr>
      <w:r>
        <w:rPr>
          <w:rFonts w:hint="eastAsia"/>
        </w:rPr>
        <w:t>因此，相反地，一个善人应当让所有的肢体和官能都充满它们所应有的公义；心意、悟性和默想的部分要“满有知识”，罗马书15:14；拥有丰富的恩典思想和教导的存货和宝库，使他能在有机会时对他人行属灵的善事；因此罗马书15:14接着说，“也能彼此劝戒”。</w:t>
      </w:r>
    </w:p>
    <w:p w14:paraId="73D30B99">
      <w:pPr>
        <w:rPr>
          <w:rFonts w:hint="eastAsia"/>
        </w:rPr>
      </w:pPr>
      <w:r>
        <w:rPr>
          <w:rFonts w:hint="eastAsia"/>
        </w:rPr>
        <w:t>In the first psalm, the psalmist compares a godly man to a tree; among other fruit, he instanceth in the continual buddings of thoughts: 'He meditates on the law of God day and night;' he is a man whose 'mind deviseth good,' Prov. 14:22.</w:t>
      </w:r>
    </w:p>
    <w:p w14:paraId="0081A3B4">
      <w:pPr>
        <w:rPr>
          <w:rFonts w:hint="eastAsia"/>
        </w:rPr>
      </w:pPr>
      <w:r>
        <w:rPr>
          <w:rFonts w:hint="eastAsia"/>
        </w:rPr>
        <w:t>在诗篇第一篇，诗人将一个敬虔的人比作一棵树；在其他的果子中，他举了思想不断萌芽的例子：“他昼夜默想神的律法”；他是一个“心图谋善事”的人，箴言14:22。</w:t>
      </w:r>
    </w:p>
    <w:p w14:paraId="70C056D1">
      <w:pPr>
        <w:rPr>
          <w:rFonts w:hint="eastAsia"/>
        </w:rPr>
      </w:pPr>
      <w:r>
        <w:rPr>
          <w:rFonts w:hint="eastAsia"/>
        </w:rPr>
        <w:t>He contrives with himself how most acceptably to serve and please God; for such as the man is, such are his devices, Isa. 32:8.</w:t>
      </w:r>
    </w:p>
    <w:p w14:paraId="7A86B1AD">
      <w:pPr>
        <w:rPr>
          <w:rFonts w:hint="eastAsia"/>
        </w:rPr>
      </w:pPr>
      <w:r>
        <w:rPr>
          <w:rFonts w:hint="eastAsia"/>
        </w:rPr>
        <w:t>他自己谋划如何最蒙悦纳地服事和取悦神；因为人是怎样的，他的计谋也是怎样的，以赛亚书32:8。</w:t>
      </w:r>
    </w:p>
    <w:p w14:paraId="5310E914">
      <w:pPr>
        <w:rPr>
          <w:rFonts w:hint="eastAsia"/>
        </w:rPr>
      </w:pPr>
      <w:r>
        <w:rPr>
          <w:rFonts w:hint="eastAsia"/>
        </w:rPr>
        <w:t>And thus the memory is stored with the word, promises, commands, directions, laid up to guide and comfort a man in his way: Psa. 63:6, 'When I remember thee on my bed,' &amp;c.</w:t>
      </w:r>
    </w:p>
    <w:p w14:paraId="06295432">
      <w:pPr>
        <w:rPr>
          <w:rFonts w:hint="eastAsia"/>
        </w:rPr>
      </w:pPr>
      <w:r>
        <w:rPr>
          <w:rFonts w:hint="eastAsia"/>
        </w:rPr>
        <w:t>因此，记忆中充满了圣言、应许、命令、指引，储藏起来以引导和安慰行路的人：诗篇63:6，“我在床上记念你”，等等。</w:t>
      </w:r>
    </w:p>
    <w:p w14:paraId="79E0FF4F">
      <w:pPr>
        <w:rPr>
          <w:rFonts w:hint="eastAsia"/>
        </w:rPr>
      </w:pPr>
      <w:r>
        <w:rPr>
          <w:rFonts w:hint="eastAsia"/>
        </w:rPr>
        <w:t>And thus, when the will and affections are full of all goodness, Rom. 15:14, there will be fresh love to God every day, as his mercies are renewed every morning.</w:t>
      </w:r>
    </w:p>
    <w:p w14:paraId="06F01ADE">
      <w:pPr>
        <w:rPr>
          <w:rFonts w:hint="eastAsia"/>
        </w:rPr>
      </w:pPr>
      <w:r>
        <w:rPr>
          <w:rFonts w:hint="eastAsia"/>
        </w:rPr>
        <w:t>因此，当意志和情感充满了各样的良善，罗马书15:14，每天都会有对神新鲜的爱，正如祂的怜悯每早晨都是新的。</w:t>
      </w:r>
    </w:p>
    <w:p w14:paraId="278CA348">
      <w:pPr>
        <w:rPr>
          <w:rFonts w:hint="eastAsia"/>
        </w:rPr>
      </w:pPr>
      <w:r>
        <w:rPr>
          <w:rFonts w:hint="eastAsia"/>
        </w:rPr>
        <w:t>He will 'keep himself in the love of God,' as the phrase is, Jude 21.</w:t>
      </w:r>
    </w:p>
    <w:p w14:paraId="25888B7C">
      <w:pPr>
        <w:rPr>
          <w:rFonts w:hint="eastAsia"/>
        </w:rPr>
      </w:pPr>
      <w:r>
        <w:rPr>
          <w:rFonts w:hint="eastAsia"/>
        </w:rPr>
        <w:t>他会“保守自己常在神的爱中”，正如犹大书21节的说法。</w:t>
      </w:r>
    </w:p>
    <w:p w14:paraId="64386552">
      <w:pPr>
        <w:rPr>
          <w:rFonts w:hint="eastAsia"/>
        </w:rPr>
      </w:pPr>
      <w:r>
        <w:rPr>
          <w:rFonts w:hint="eastAsia"/>
        </w:rPr>
        <w:t>He will keep the heart steeped in it, and will put fresh liquor to keep it quick and sweet every day.</w:t>
      </w:r>
    </w:p>
    <w:p w14:paraId="6739D6BC">
      <w:pPr>
        <w:rPr>
          <w:rFonts w:hint="eastAsia"/>
        </w:rPr>
      </w:pPr>
      <w:r>
        <w:rPr>
          <w:rFonts w:hint="eastAsia"/>
        </w:rPr>
        <w:t>他会把心浸泡在其中，并且每天注入新鲜的汁液以保持其活力和甘甜。</w:t>
      </w:r>
    </w:p>
    <w:p w14:paraId="2D60ED3C">
      <w:pPr>
        <w:rPr>
          <w:rFonts w:hint="eastAsia"/>
        </w:rPr>
      </w:pPr>
      <w:r>
        <w:rPr>
          <w:rFonts w:hint="eastAsia"/>
        </w:rPr>
        <w:t>He will 'dwell in love,' 1 John 4:16.</w:t>
      </w:r>
    </w:p>
    <w:p w14:paraId="72FF333F">
      <w:pPr>
        <w:rPr>
          <w:rFonts w:hint="eastAsia"/>
        </w:rPr>
      </w:pPr>
      <w:r>
        <w:rPr>
          <w:rFonts w:hint="eastAsia"/>
        </w:rPr>
        <w:t>他会“住在爱里面”，约翰一书4:16。</w:t>
      </w:r>
    </w:p>
    <w:p w14:paraId="5B5EF52C">
      <w:pPr>
        <w:rPr>
          <w:rFonts w:hint="eastAsia"/>
        </w:rPr>
      </w:pPr>
      <w:r>
        <w:rPr>
          <w:rFonts w:hint="eastAsia"/>
        </w:rPr>
        <w:t>He is full of mercy to the souls and miseries of others, James 3:17.</w:t>
      </w:r>
    </w:p>
    <w:p w14:paraId="3ED81E02">
      <w:pPr>
        <w:rPr>
          <w:rFonts w:hint="eastAsia"/>
        </w:rPr>
      </w:pPr>
      <w:r>
        <w:rPr>
          <w:rFonts w:hint="eastAsia"/>
        </w:rPr>
        <w:t>他对别人的灵魂和苦难充满了怜悯，雅各书3:17。</w:t>
      </w:r>
    </w:p>
    <w:p w14:paraId="15DF4E86">
      <w:pPr>
        <w:rPr>
          <w:rFonts w:hint="eastAsia"/>
        </w:rPr>
      </w:pPr>
      <w:r>
        <w:rPr>
          <w:rFonts w:hint="eastAsia"/>
        </w:rPr>
        <w:t>And if so, he is then full of good fruits, as these will follow, and he is full of joy and hope, Rom. 15:13, 'Now the God of hope fill you with all joy and peace in believing, that ye may abound in hope through the power of the Holy Ghost.'</w:t>
      </w:r>
    </w:p>
    <w:p w14:paraId="1AC322C6">
      <w:pPr>
        <w:rPr>
          <w:rFonts w:hint="eastAsia"/>
        </w:rPr>
      </w:pPr>
      <w:r>
        <w:rPr>
          <w:rFonts w:hint="eastAsia"/>
        </w:rPr>
        <w:t>如果这样，那么他就充满了善果，因为这些都会随之而来，并且他充满了喜乐和盼望，罗马书15:13，“但愿使人有盼望的神，因信将诸般的喜乐、平安充满你们的心，使你们藉着圣灵的能力大有盼望。”</w:t>
      </w:r>
    </w:p>
    <w:p w14:paraId="3DC65448">
      <w:pPr>
        <w:rPr>
          <w:rFonts w:hint="eastAsia"/>
        </w:rPr>
      </w:pPr>
      <w:r>
        <w:rPr>
          <w:rFonts w:hint="eastAsia"/>
        </w:rPr>
        <w:t>As thus the inward, so the outward man, and every member of it, will be so many 'weapons of righteousness' (which is an allusion to our Christian warfare, Rom. 6:13), and 'trees of righteousness' too, Isa. 61:3.</w:t>
      </w:r>
    </w:p>
    <w:p w14:paraId="45A8B0CC">
      <w:pPr>
        <w:rPr>
          <w:rFonts w:hint="eastAsia"/>
        </w:rPr>
      </w:pPr>
      <w:r>
        <w:rPr>
          <w:rFonts w:hint="eastAsia"/>
        </w:rPr>
        <w:t>正如内在的人如此，外在的人以及它的每个肢体，也将成为许多“义的兵器”（这是对我们基督徒争战的暗喻，罗马书6:13），也成为“公义树”，以赛亚书61:3。</w:t>
      </w:r>
    </w:p>
    <w:p w14:paraId="44B90403">
      <w:pPr>
        <w:rPr>
          <w:rFonts w:hint="eastAsia"/>
        </w:rPr>
      </w:pPr>
      <w:r>
        <w:rPr>
          <w:rFonts w:hint="eastAsia"/>
        </w:rPr>
        <w:t>The tongue, to instance in that one member, will be a 'tree of life:' Prov. 15:4, 'A sound tongue is a tree of life.'</w:t>
      </w:r>
    </w:p>
    <w:p w14:paraId="7A50F4DF">
      <w:pPr>
        <w:rPr>
          <w:rFonts w:hint="eastAsia"/>
        </w:rPr>
      </w:pPr>
      <w:r>
        <w:rPr>
          <w:rFonts w:hint="eastAsia"/>
        </w:rPr>
        <w:t>以舌头这个肢体为例，它将成为一棵“生命树”：箴言15:4，“温良的舌是生命树”。</w:t>
      </w:r>
    </w:p>
    <w:p w14:paraId="7EDC9F44">
      <w:pPr>
        <w:rPr>
          <w:rFonts w:hint="eastAsia"/>
        </w:rPr>
      </w:pPr>
      <w:r>
        <w:rPr>
          <w:rFonts w:hint="eastAsia"/>
        </w:rPr>
        <w:t>He compares that one member to a whole tree, and of all trees to that which was in the midst of the paradise of God, the tree of life, to which Isaiah alludes, when he calls them 'the planting of the Lord,' for so those trees were in a special manner, Gen. 2:8, 9, whereas other trees were left to grow wild.</w:t>
      </w:r>
    </w:p>
    <w:p w14:paraId="280D1C39">
      <w:pPr>
        <w:rPr>
          <w:rFonts w:hint="eastAsia"/>
        </w:rPr>
      </w:pPr>
      <w:r>
        <w:rPr>
          <w:rFonts w:hint="eastAsia"/>
        </w:rPr>
        <w:t>他将这一个肢体比作一整棵树，并且是所有树中那棵在神乐园中央的生命树，以赛亚在称他们为“耶和华所栽的”时所暗指的，因为那些树是以特殊的方式栽种的，创世记2:8-9，而其他的树则任其野生。</w:t>
      </w:r>
    </w:p>
    <w:p w14:paraId="33F4E1A6">
      <w:pPr>
        <w:rPr>
          <w:rFonts w:hint="eastAsia"/>
        </w:rPr>
      </w:pPr>
      <w:r>
        <w:rPr>
          <w:rFonts w:hint="eastAsia"/>
        </w:rPr>
        <w:t>And when this holy tree bears such communicative fruit, that may minister grace to others (as the apostle speaks, Eph. 4:29), then it is fruitful indeed.</w:t>
      </w:r>
    </w:p>
    <w:p w14:paraId="12036442">
      <w:pPr>
        <w:rPr>
          <w:rFonts w:hint="eastAsia"/>
        </w:rPr>
      </w:pPr>
      <w:r>
        <w:rPr>
          <w:rFonts w:hint="eastAsia"/>
        </w:rPr>
        <w:t>当这棵圣树结出这样可以传递的果子，能将恩典分给他人（如使徒所言，以弗所书4:29），那么它就真的是多结果子了。</w:t>
      </w:r>
    </w:p>
    <w:p w14:paraId="78E4F8A2">
      <w:pPr>
        <w:rPr>
          <w:rFonts w:hint="eastAsia"/>
        </w:rPr>
      </w:pPr>
      <w:r>
        <w:rPr>
          <w:rFonts w:hint="eastAsia"/>
        </w:rPr>
        <w:t>Solomon tells us that 'the fruit of the righteous is a tree of life,' Prov. 11:30, because the fruit of his lips, the fruit of his actions, do become trees, from whence do often other trees arise, and souls are won and converted to God; for so it follows, 'He that winneth souls is wise.'</w:t>
      </w:r>
    </w:p>
    <w:p w14:paraId="48E75B09">
      <w:pPr>
        <w:rPr>
          <w:rFonts w:hint="eastAsia"/>
        </w:rPr>
      </w:pPr>
      <w:r>
        <w:rPr>
          <w:rFonts w:hint="eastAsia"/>
        </w:rPr>
        <w:t>所罗门告诉我们，“义人所结的果子就是生命树”，箴言11:30，因为他嘴唇的果子，他行为的果子，都变成了树，从中常常生出其他的树，灵魂被赢得并归向神；因为经文接着说，“智慧人必能得人”。</w:t>
      </w:r>
    </w:p>
    <w:p w14:paraId="65E7C18F">
      <w:pPr>
        <w:rPr>
          <w:rFonts w:hint="eastAsia"/>
        </w:rPr>
      </w:pPr>
      <w:r>
        <w:rPr>
          <w:rFonts w:hint="eastAsia"/>
        </w:rPr>
        <w:t>If any of us should gather all the fruit that grows but in one day on this member, the tongue, and, as the prophet saw in his vision, put it into two baskets, the one of good, the other of bad, how little good should we find in the one, how much that is rotten and naught in the other!</w:t>
      </w:r>
    </w:p>
    <w:p w14:paraId="78C01F8A">
      <w:pPr>
        <w:rPr>
          <w:rFonts w:hint="eastAsia"/>
        </w:rPr>
      </w:pPr>
      <w:r>
        <w:rPr>
          <w:rFonts w:hint="eastAsia"/>
        </w:rPr>
        <w:t>如果我们中有人要收集这舌头这个肢体上一天所结的所有果子，并像先知在异象中所见，把它们放进两个篮子里，一个装好的，一个装坏的，我们会发现一个篮子里好的何其少，另一个篮子里烂的、坏的何其多！</w:t>
      </w:r>
    </w:p>
    <w:p w14:paraId="4711E083">
      <w:pPr>
        <w:rPr>
          <w:rFonts w:hint="eastAsia"/>
        </w:rPr>
      </w:pPr>
      <w:r>
        <w:rPr>
          <w:rFonts w:hint="eastAsia"/>
        </w:rPr>
        <w:t>If the story of all the outward actions were written on each member, and appeared at once, as at the latter day they shall, what a world of evil would be found in each, when the tongue is a world of evil, as St James speaks!</w:t>
      </w:r>
    </w:p>
    <w:p w14:paraId="7829426F">
      <w:pPr>
        <w:rPr>
          <w:rFonts w:hint="eastAsia"/>
        </w:rPr>
      </w:pPr>
      <w:r>
        <w:rPr>
          <w:rFonts w:hint="eastAsia"/>
        </w:rPr>
        <w:t>如果所有外在行为的故事都写在每个肢体上，并像末日那样同时显现出来，那么每个肢体中会发现何等多的邪恶，因为舌头就是一个罪恶的世界，正如圣雅各所说！</w:t>
      </w:r>
    </w:p>
    <w:p w14:paraId="02C9E1B8">
      <w:pPr>
        <w:rPr>
          <w:rFonts w:hint="eastAsia"/>
        </w:rPr>
      </w:pPr>
    </w:p>
    <w:p w14:paraId="0217D435">
      <w:pPr>
        <w:rPr>
          <w:rFonts w:hint="eastAsia"/>
        </w:rPr>
      </w:pPr>
      <w:r>
        <w:rPr>
          <w:rFonts w:hint="eastAsia"/>
        </w:rPr>
        <w:t>(2.)A Christian is then filled with fruit, when good works of all sortsdo, and have grown there. Col. 1:10, 'Unto all pleasing, being fruitful in every good work, and increasing in the knowledge of God.'</w:t>
      </w:r>
    </w:p>
    <w:p w14:paraId="53569C69">
      <w:pPr>
        <w:rPr>
          <w:rFonts w:hint="eastAsia"/>
        </w:rPr>
      </w:pPr>
      <w:r>
        <w:rPr>
          <w:rFonts w:hint="eastAsia"/>
        </w:rPr>
        <w:t>（2）当各样的善行都已在那里生长并结果时，一个基督徒就结满了果子。歌罗西书1:10，“好叫你们行事为人对得起主，凡事蒙祂喜悦，在一切善事上结果子，渐渐地多知道神。”</w:t>
      </w:r>
    </w:p>
    <w:p w14:paraId="0BB3EFB6">
      <w:pPr>
        <w:rPr>
          <w:rFonts w:hint="eastAsia"/>
        </w:rPr>
      </w:pPr>
      <w:r>
        <w:rPr>
          <w:rFonts w:hint="eastAsia"/>
        </w:rPr>
        <w:t>'In all pleasing,' that is, all the ways whereby God is pleased; in all that is the will of God concerning us, to be done by us.</w:t>
      </w:r>
    </w:p>
    <w:p w14:paraId="72E3D7CC">
      <w:pPr>
        <w:rPr>
          <w:rFonts w:hint="eastAsia"/>
        </w:rPr>
      </w:pPr>
      <w:r>
        <w:rPr>
          <w:rFonts w:hint="eastAsia"/>
        </w:rPr>
        <w:t>“凡事蒙祂喜悦”，即所有神所喜悦的方式；在所有关乎我们、要我们去行的神旨意上。</w:t>
      </w:r>
    </w:p>
    <w:p w14:paraId="6BE08669">
      <w:pPr>
        <w:rPr>
          <w:rFonts w:hint="eastAsia"/>
        </w:rPr>
      </w:pPr>
      <w:r>
        <w:rPr>
          <w:rFonts w:hint="eastAsia"/>
        </w:rPr>
        <w:t>And we must be fruitful in every good work, that is, of all kinds and sorts, not to be wanting or barren in any.</w:t>
      </w:r>
    </w:p>
    <w:p w14:paraId="5F454BCF">
      <w:pPr>
        <w:rPr>
          <w:rFonts w:hint="eastAsia"/>
        </w:rPr>
      </w:pPr>
      <w:r>
        <w:rPr>
          <w:rFonts w:hint="eastAsia"/>
        </w:rPr>
        <w:t>我们必须在每一件善工上都多结果子，即在所有种类和类别上，不至于在任何一件上缺乏或不结果子。</w:t>
      </w:r>
    </w:p>
    <w:p w14:paraId="5061EB32">
      <w:pPr>
        <w:rPr>
          <w:rFonts w:hint="eastAsia"/>
        </w:rPr>
      </w:pPr>
      <w:r>
        <w:rPr>
          <w:rFonts w:hint="eastAsia"/>
        </w:rPr>
        <w:t>What says the apostle? 2 Cor. 8:7, 'As you abound in everything (else), in faith, utterance, knowledge, all diligence, love to us, see that ye abound in this grace also.'</w:t>
      </w:r>
    </w:p>
    <w:p w14:paraId="4ECF29BE">
      <w:pPr>
        <w:rPr>
          <w:rFonts w:hint="eastAsia"/>
        </w:rPr>
      </w:pPr>
      <w:r>
        <w:rPr>
          <w:rFonts w:hint="eastAsia"/>
        </w:rPr>
        <w:t>使徒怎么说？哥林多后书8:7，“你们……既在信心、口才、知识、和热心，并待我们的爱心上，都格外显出满足来，就当在这慈惠的事上也格外显出满足来。”</w:t>
      </w:r>
    </w:p>
    <w:p w14:paraId="57F89CDF">
      <w:pPr>
        <w:rPr>
          <w:rFonts w:hint="eastAsia"/>
        </w:rPr>
      </w:pPr>
      <w:r>
        <w:rPr>
          <w:rFonts w:hint="eastAsia"/>
        </w:rPr>
        <w:t>They had been more empty in the bringing forth of this grace.</w:t>
      </w:r>
    </w:p>
    <w:p w14:paraId="62666405">
      <w:pPr>
        <w:rPr>
          <w:rFonts w:hint="eastAsia"/>
        </w:rPr>
      </w:pPr>
      <w:r>
        <w:rPr>
          <w:rFonts w:hint="eastAsia"/>
        </w:rPr>
        <w:t>他们在结出这种恩典的果子方面曾较为贫乏。</w:t>
      </w:r>
    </w:p>
    <w:p w14:paraId="140E32E8">
      <w:pPr>
        <w:rPr>
          <w:rFonts w:hint="eastAsia"/>
        </w:rPr>
      </w:pPr>
      <w:r>
        <w:rPr>
          <w:rFonts w:hint="eastAsia"/>
        </w:rPr>
        <w:t>So then a Christian should look back, and think with himself, What duty, what grace, what part, or course, or practice of godliness is there, which I have been hitherto deficient or scanty in?</w:t>
      </w:r>
    </w:p>
    <w:p w14:paraId="07EBF8F1">
      <w:pPr>
        <w:rPr>
          <w:rFonts w:hint="eastAsia"/>
        </w:rPr>
      </w:pPr>
      <w:r>
        <w:rPr>
          <w:rFonts w:hint="eastAsia"/>
        </w:rPr>
        <w:t>所以，一个基督徒应当回顾，并自己思想，有什么责任、什么恩典、什么敬虔的部分、历程或实践，是我至今一直欠缺或不足的？</w:t>
      </w:r>
    </w:p>
    <w:p w14:paraId="14A8D6BB">
      <w:pPr>
        <w:rPr>
          <w:rFonts w:hint="eastAsia"/>
        </w:rPr>
      </w:pPr>
      <w:r>
        <w:rPr>
          <w:rFonts w:hint="eastAsia"/>
        </w:rPr>
        <w:t>I have abounded in such and such, but not in fruitfulness of speech, or the like: Oh I will set myself to abound in this also, that I may be found filled with all sorts at that day.</w:t>
      </w:r>
    </w:p>
    <w:p w14:paraId="1E78D285">
      <w:pPr>
        <w:rPr>
          <w:rFonts w:hint="eastAsia"/>
        </w:rPr>
      </w:pPr>
      <w:r>
        <w:rPr>
          <w:rFonts w:hint="eastAsia"/>
        </w:rPr>
        <w:t>我在某些方面丰盛，但在言语多结果子等方面却不丰盛：哦，我也要立志在这方面丰盛，好叫我在那日被发现充满了各样的果子。</w:t>
      </w:r>
    </w:p>
    <w:p w14:paraId="396907E3">
      <w:pPr>
        <w:rPr>
          <w:rFonts w:hint="eastAsia"/>
        </w:rPr>
      </w:pPr>
      <w:r>
        <w:rPr>
          <w:rFonts w:hint="eastAsia"/>
        </w:rPr>
        <w:t>And herein indeed a Christian differs from other trees, unless, as was said out of Solomon, we consider every member of him as a tree of life, and the whole man a paradise to God.</w:t>
      </w:r>
    </w:p>
    <w:p w14:paraId="663F6EE5">
      <w:pPr>
        <w:rPr>
          <w:rFonts w:hint="eastAsia"/>
        </w:rPr>
      </w:pPr>
      <w:r>
        <w:rPr>
          <w:rFonts w:hint="eastAsia"/>
        </w:rPr>
        <w:t>在这方面，一个基督徒确实与其他树不同，除非我们像所罗门所说的那样，将他的每个肢体都看作生命树，将整个人看作神的乐园。</w:t>
      </w:r>
    </w:p>
    <w:p w14:paraId="565D3AD7">
      <w:pPr>
        <w:rPr>
          <w:rFonts w:hint="eastAsia"/>
        </w:rPr>
      </w:pPr>
      <w:r>
        <w:rPr>
          <w:rFonts w:hint="eastAsia"/>
        </w:rPr>
        <w:t>Take any one natural tree, and though every branch may be filled with fruit, yet but with fruit of one kind—said God, 'Let every one bring forth according to its kind'—for the seed by nature limits it to one.</w:t>
      </w:r>
    </w:p>
    <w:p w14:paraId="18E0B542">
      <w:pPr>
        <w:rPr>
          <w:rFonts w:hint="eastAsia"/>
        </w:rPr>
      </w:pPr>
      <w:r>
        <w:rPr>
          <w:rFonts w:hint="eastAsia"/>
        </w:rPr>
        <w:t>拿任何一棵天然的树来说，虽然每个枝条都可能结满了果子，但只结一种果子——神说：“各从其类结出果子”——因为种子按其本性限制它只结一种。</w:t>
      </w:r>
    </w:p>
    <w:p w14:paraId="12630356">
      <w:pPr>
        <w:rPr>
          <w:rFonts w:hint="eastAsia"/>
        </w:rPr>
      </w:pPr>
      <w:r>
        <w:rPr>
          <w:rFonts w:hint="eastAsia"/>
        </w:rPr>
        <w:t>But here the Holy Ghost is the seed and sap, and seminally, yea, eminently, containeth all that is holy in himself, and so doth the spirit of regeneration begotten by him: Eph. 5:9, 'The fruit of the Spirit is in all goodness, righteousness, and truth.'</w:t>
      </w:r>
    </w:p>
    <w:p w14:paraId="29642A0C">
      <w:pPr>
        <w:rPr>
          <w:rFonts w:hint="eastAsia"/>
        </w:rPr>
      </w:pPr>
      <w:r>
        <w:rPr>
          <w:rFonts w:hint="eastAsia"/>
        </w:rPr>
        <w:t>但在这里，圣灵是种子和汁浆，并且以种子的形式，甚至是卓越地，在祂自己里面包含了所有圣洁的事物，由祂所生的重生之灵也是如此：以弗所书5:9，“圣灵所结的果子就是一切良善、公义、诚实。”</w:t>
      </w:r>
    </w:p>
    <w:p w14:paraId="659DFCB3">
      <w:pPr>
        <w:rPr>
          <w:rFonts w:hint="eastAsia"/>
        </w:rPr>
      </w:pPr>
      <w:r>
        <w:rPr>
          <w:rFonts w:hint="eastAsia"/>
        </w:rPr>
        <w:t>And accordingly, you find a variety of them named as fruits of the Spirit: Gal. 5:22, 23, 'But the fruit of the Spirit is love, joy, peace, longsuffering, gentleness, goodness, faith, meekness, temperance: against such there is no law.'</w:t>
      </w:r>
    </w:p>
    <w:p w14:paraId="3294388A">
      <w:pPr>
        <w:rPr>
          <w:rFonts w:hint="eastAsia"/>
        </w:rPr>
      </w:pPr>
      <w:r>
        <w:rPr>
          <w:rFonts w:hint="eastAsia"/>
        </w:rPr>
        <w:t>因此，你会发现有各种各样的果子被命名为圣灵的果子：加拉太书5:22-23，“圣灵所结的果子，就是仁爱、喜乐、和平、忍耐、恩慈、良善、信实、温柔、节制：这样的事没有律法禁止。”</w:t>
      </w:r>
    </w:p>
    <w:p w14:paraId="19A297C2">
      <w:pPr>
        <w:rPr>
          <w:rFonts w:hint="eastAsia"/>
        </w:rPr>
      </w:pPr>
      <w:r>
        <w:rPr>
          <w:rFonts w:hint="eastAsia"/>
        </w:rPr>
        <w:t>And let me add this as a reason and incentive: God loves a variety of good works, though some be of an inferior kind and sort, rather than that we should abound in any one sort that is more excellent.</w:t>
      </w:r>
    </w:p>
    <w:p w14:paraId="5924FBD3">
      <w:pPr>
        <w:rPr>
          <w:rFonts w:hint="eastAsia"/>
        </w:rPr>
      </w:pPr>
      <w:r>
        <w:rPr>
          <w:rFonts w:hint="eastAsia"/>
        </w:rPr>
        <w:t>让我加上这一点作为理由和激励：神喜爱各种各样的善工，即使有些是较次等的种类，胜于我们在任何一个更卓越的善工上丰盛。</w:t>
      </w:r>
    </w:p>
    <w:p w14:paraId="227BDFDA">
      <w:pPr>
        <w:rPr>
          <w:rFonts w:hint="eastAsia"/>
        </w:rPr>
      </w:pPr>
      <w:r>
        <w:rPr>
          <w:rFonts w:hint="eastAsia"/>
        </w:rPr>
        <w:t>Though God would have us lay out our strength most in what is most excellent, and we are most fitted for, yet we must fulfil, as Christ did, 'all righteousness,' one part as well as another; and this God delighteth in.</w:t>
      </w:r>
    </w:p>
    <w:p w14:paraId="54DBEA06">
      <w:pPr>
        <w:rPr>
          <w:rFonts w:hint="eastAsia"/>
        </w:rPr>
      </w:pPr>
      <w:r>
        <w:rPr>
          <w:rFonts w:hint="eastAsia"/>
        </w:rPr>
        <w:t>虽然神要我们将大部分力量用在最卓越和我们最适合的事情上，但我们必须像基督一样，成全“诸般的义”，这一部分如同那一部分；这是神所喜悦的。</w:t>
      </w:r>
    </w:p>
    <w:p w14:paraId="7CDB6061">
      <w:pPr>
        <w:rPr>
          <w:rFonts w:hint="eastAsia"/>
        </w:rPr>
      </w:pPr>
      <w:r>
        <w:rPr>
          <w:rFonts w:hint="eastAsia"/>
        </w:rPr>
        <w:t>It is better to perform duties of every kind, though we do the less of some others.</w:t>
      </w:r>
    </w:p>
    <w:p w14:paraId="22DF2E4C">
      <w:pPr>
        <w:rPr>
          <w:rFonts w:hint="eastAsia"/>
        </w:rPr>
      </w:pPr>
      <w:r>
        <w:rPr>
          <w:rFonts w:hint="eastAsia"/>
        </w:rPr>
        <w:t>履行各种责任，比少做其他一些责任更好。</w:t>
      </w:r>
    </w:p>
    <w:p w14:paraId="6C6826AE">
      <w:pPr>
        <w:rPr>
          <w:rFonts w:hint="eastAsia"/>
        </w:rPr>
      </w:pPr>
      <w:r>
        <w:rPr>
          <w:rFonts w:hint="eastAsia"/>
        </w:rPr>
        <w:t>2 Pet. 1:5, the apostle exhorts to this variety, which he calls, adding grace to grace: 'Add to your faith, virtue; to virtue, knowledge; to knowledge, temperance; and to temperance, patience; and to patience, godliness; and to godliness, brotherly-kindness; and to brotherly-kindness, charity.'</w:t>
      </w:r>
    </w:p>
    <w:p w14:paraId="51CD22AE">
      <w:pPr>
        <w:rPr>
          <w:rFonts w:hint="eastAsia"/>
        </w:rPr>
      </w:pPr>
      <w:r>
        <w:rPr>
          <w:rFonts w:hint="eastAsia"/>
        </w:rPr>
        <w:t>彼得后书1:5，使徒劝勉要有这种多样性，他称之为在恩典上加恩典：“有了信心，又要加上德行；有了德行，又要加上知识；有了知识，又要加上节制；有了节制，又要加上忍耐；有了忍耐，又要加上虔敬；有了虔敬，又要加上爱弟兄的心；有了爱弟兄的心，又要加上爱众人的心。”</w:t>
      </w:r>
    </w:p>
    <w:p w14:paraId="47D35CF1">
      <w:pPr>
        <w:rPr>
          <w:rFonts w:hint="eastAsia"/>
        </w:rPr>
      </w:pPr>
      <w:r>
        <w:rPr>
          <w:rFonts w:hint="eastAsia"/>
        </w:rPr>
        <w:t>And he is exceeding vehement in this exhortation, to set it home: και ̀ αὐτὸ τοῦτο δὲ, περι or προς is to be understood; and then his meaning is,̀ Bend your minds unto this, this very thing, mainly and eminently; give your diligence and study, and all diligence unto it.</w:t>
      </w:r>
    </w:p>
    <w:p w14:paraId="5A46289C">
      <w:pPr>
        <w:rPr>
          <w:rFonts w:hint="eastAsia"/>
        </w:rPr>
      </w:pPr>
      <w:r>
        <w:rPr>
          <w:rFonts w:hint="eastAsia"/>
        </w:rPr>
        <w:t>他在这劝勉中极其热切，要使其深入人心：και ̀ αὐτὸ τοῦτο δὲ，（在此处）应理解为有 περι 或 προς；那么他的意思就是，你们要将心思专注于此，这件事情本身，主要地、卓越地；要为此殷勤、学习，并尽上一切的殷勤。</w:t>
      </w:r>
    </w:p>
    <w:p w14:paraId="40304E76">
      <w:pPr>
        <w:rPr>
          <w:rFonts w:hint="eastAsia"/>
        </w:rPr>
      </w:pPr>
      <w:r>
        <w:rPr>
          <w:rFonts w:hint="eastAsia"/>
        </w:rPr>
        <w:t>Παρεισενέγκαντες: the Jesuits, observing a double composition, παρα and εἰς, take advantage of the addition of this particle παρα, besides, to prove that, besides the grace of God, man's will must cooperate, παρα, sub, or præter, &amp;c.</w:t>
      </w:r>
    </w:p>
    <w:p w14:paraId="0277671A">
      <w:pPr>
        <w:rPr>
          <w:rFonts w:hint="eastAsia"/>
        </w:rPr>
      </w:pPr>
      <w:r>
        <w:rPr>
          <w:rFonts w:hint="eastAsia"/>
        </w:rPr>
        <w:t>Παρεισενέγκαντες（分外地殷勤）：耶稣会士注意到 παρα 和 εἰς 的双重组合，利用这个助词 παρα（此外）的附加，来证明除了神的恩典之外，人的意志必须合作， παρα，即 sub（在……之下），或 præter（除了……之外），等等。</w:t>
      </w:r>
    </w:p>
    <w:p w14:paraId="23205E96">
      <w:pPr>
        <w:rPr>
          <w:rFonts w:hint="eastAsia"/>
        </w:rPr>
      </w:pPr>
      <w:r>
        <w:rPr>
          <w:rFonts w:hint="eastAsia"/>
        </w:rPr>
        <w:t>But as I take it, there is another emphasis of it, suitable to the apostle's scope, which being to exhort to add one grace to another, his meaning is, they should still apply their study to some things besides; that though they had exercised this, and that, and the other grace, yet still they were to reckon that there was something besides to be done by them.</w:t>
      </w:r>
    </w:p>
    <w:p w14:paraId="0CB2FE83">
      <w:pPr>
        <w:rPr>
          <w:rFonts w:hint="eastAsia"/>
        </w:rPr>
      </w:pPr>
      <w:r>
        <w:rPr>
          <w:rFonts w:hint="eastAsia"/>
        </w:rPr>
        <w:t>但在我看来，它还有另一个重点，与使徒的目的相符，即劝勉人在一种恩典上加上另一种恩典，他的意思是，他们应该继续把他们的学习应用到其他一些事情上；即虽然他们已经操练了这种、那种、以及另一种恩典，但他们仍然要认为还有其他事情需要他们去做。</w:t>
      </w:r>
    </w:p>
    <w:p w14:paraId="3CEB2A15">
      <w:pPr>
        <w:rPr>
          <w:rFonts w:hint="eastAsia"/>
        </w:rPr>
      </w:pPr>
      <w:r>
        <w:rPr>
          <w:rFonts w:hint="eastAsia"/>
        </w:rPr>
        <w:t>Our translators have taken the particle off from its own place, the verb it stands on, and have put and joined it to the pronoun, 'besides this,' and so made the emphasis less.</w:t>
      </w:r>
    </w:p>
    <w:p w14:paraId="0E8CB499">
      <w:pPr>
        <w:rPr>
          <w:rFonts w:hint="eastAsia"/>
        </w:rPr>
      </w:pPr>
      <w:r>
        <w:rPr>
          <w:rFonts w:hint="eastAsia"/>
        </w:rPr>
        <w:t>我们的翻译者把这个助词从它原来的位置，即它所依附的动词上拿开，并把它放在代词上，译作“不但如此”，从而削弱了其重点。</w:t>
      </w:r>
    </w:p>
    <w:p w14:paraId="029593C9">
      <w:pPr>
        <w:rPr>
          <w:rFonts w:hint="eastAsia"/>
        </w:rPr>
      </w:pPr>
      <w:r>
        <w:rPr>
          <w:rFonts w:hint="eastAsia"/>
        </w:rPr>
        <w:t>But Peter's scope is, as Paul's, to exhort to forget what is behind, and to press to what is before; never to think they had done all, but that they had something besides still to do.</w:t>
      </w:r>
    </w:p>
    <w:p w14:paraId="4E519A7F">
      <w:pPr>
        <w:rPr>
          <w:rFonts w:hint="eastAsia"/>
        </w:rPr>
      </w:pPr>
      <w:r>
        <w:rPr>
          <w:rFonts w:hint="eastAsia"/>
        </w:rPr>
        <w:t>但彼得的目的，如同保罗的，是劝勉人忘记背后，努力面前；绝不要认为他们已经做完了一切，而要认为总还有其他事情要做。</w:t>
      </w:r>
    </w:p>
    <w:p w14:paraId="4E9D2059">
      <w:pPr>
        <w:rPr>
          <w:rFonts w:hint="eastAsia"/>
        </w:rPr>
      </w:pPr>
      <w:r>
        <w:rPr>
          <w:rFonts w:hint="eastAsia"/>
        </w:rPr>
        <w:t>And, says he, if you will bend your minds, πρὸς ἀυτὸ τοῦτο δὲ, if you have this rule in your eye, 'you will never be barren or unfruitful.'</w:t>
      </w:r>
    </w:p>
    <w:p w14:paraId="7E1DF175">
      <w:pPr>
        <w:rPr>
          <w:rFonts w:hint="eastAsia"/>
        </w:rPr>
      </w:pPr>
      <w:r>
        <w:rPr>
          <w:rFonts w:hint="eastAsia"/>
        </w:rPr>
        <w:t>他说，如果你们专注于此，πρὸς ἀυτὸ τοῦτο δὲ，如果你们以此为准则，“就必不至于闲懒不结果子了”。</w:t>
      </w:r>
    </w:p>
    <w:p w14:paraId="70ECCB79">
      <w:pPr>
        <w:rPr>
          <w:rFonts w:hint="eastAsia"/>
        </w:rPr>
      </w:pPr>
      <w:r>
        <w:rPr>
          <w:rFonts w:hint="eastAsia"/>
        </w:rPr>
        <w:t>So then, you see, it is proper to what I am upon, namely, to exhort you to add grace to grace; and still some grace besides, and over and above what you have had hitherto.</w:t>
      </w:r>
    </w:p>
    <w:p w14:paraId="0A6C624C">
      <w:pPr>
        <w:rPr>
          <w:rFonts w:hint="eastAsia"/>
        </w:rPr>
      </w:pPr>
      <w:r>
        <w:rPr>
          <w:rFonts w:hint="eastAsia"/>
        </w:rPr>
        <w:t>所以，你看，这正切合我所讲的，即劝勉你们在恩典上加恩典；并且总要加上一些你至今所没有的其他恩典。</w:t>
      </w:r>
    </w:p>
    <w:p w14:paraId="368C7947">
      <w:pPr>
        <w:rPr>
          <w:rFonts w:hint="eastAsia"/>
        </w:rPr>
      </w:pPr>
      <w:r>
        <w:rPr>
          <w:rFonts w:hint="eastAsia"/>
        </w:rPr>
        <w:t>Add to this the force of that phrase, 'add grace to grace,' and it will be evident that this is one way to be filled with fruit.</w:t>
      </w:r>
    </w:p>
    <w:p w14:paraId="19654589">
      <w:pPr>
        <w:rPr>
          <w:rFonts w:hint="eastAsia"/>
        </w:rPr>
      </w:pPr>
      <w:r>
        <w:rPr>
          <w:rFonts w:hint="eastAsia"/>
        </w:rPr>
        <w:t>再加上“在恩典上加恩典”这句话的力量，就很明显，这是充满果子的一种方式。</w:t>
      </w:r>
    </w:p>
    <w:p w14:paraId="3B37E84F">
      <w:pPr>
        <w:rPr>
          <w:rFonts w:hint="eastAsia"/>
        </w:rPr>
      </w:pPr>
      <w:r>
        <w:rPr>
          <w:rFonts w:hint="eastAsia"/>
        </w:rPr>
        <w:t>As men heap up land to land, buy whole towns to lay one to another, so do you add grace to grace.</w:t>
      </w:r>
    </w:p>
    <w:p w14:paraId="1FECFFBA">
      <w:pPr>
        <w:rPr>
          <w:rFonts w:hint="eastAsia"/>
        </w:rPr>
      </w:pPr>
      <w:r>
        <w:rPr>
          <w:rFonts w:hint="eastAsia"/>
        </w:rPr>
        <w:t>如同人将地连于地，买下整个城镇来彼此相连，你们也要在恩典上加恩典。</w:t>
      </w:r>
    </w:p>
    <w:p w14:paraId="14543921">
      <w:pPr>
        <w:rPr>
          <w:rFonts w:hint="eastAsia"/>
        </w:rPr>
      </w:pPr>
      <w:r>
        <w:rPr>
          <w:rFonts w:hint="eastAsia"/>
        </w:rPr>
        <w:t>This should be the ambition of a Christian.</w:t>
      </w:r>
    </w:p>
    <w:p w14:paraId="21ABA50F">
      <w:pPr>
        <w:rPr>
          <w:rFonts w:hint="eastAsia"/>
        </w:rPr>
      </w:pPr>
      <w:r>
        <w:rPr>
          <w:rFonts w:hint="eastAsia"/>
        </w:rPr>
        <w:t>这应当是一个基督徒的雄心。</w:t>
      </w:r>
    </w:p>
    <w:p w14:paraId="1D49085E">
      <w:pPr>
        <w:rPr>
          <w:rFonts w:hint="eastAsia"/>
        </w:rPr>
      </w:pPr>
      <w:r>
        <w:rPr>
          <w:rFonts w:hint="eastAsia"/>
        </w:rPr>
        <w:t>And go to God to enable you to it; for he is, as Paul says, a God that is 'able to make all grace to abound towards you,' 2 Cor. 9:8.</w:t>
      </w:r>
    </w:p>
    <w:p w14:paraId="5FA35DFC">
      <w:pPr>
        <w:rPr>
          <w:rFonts w:hint="eastAsia"/>
        </w:rPr>
      </w:pPr>
      <w:r>
        <w:rPr>
          <w:rFonts w:hint="eastAsia"/>
        </w:rPr>
        <w:t>到神那里去，求祂使你们能做到；因为祂是，如保罗所说，那位“能将各样的恩惠多多地加给你们”的神，哥林多后书9:8。</w:t>
      </w:r>
    </w:p>
    <w:p w14:paraId="33C999F9">
      <w:pPr>
        <w:rPr>
          <w:rFonts w:hint="eastAsia"/>
        </w:rPr>
      </w:pPr>
    </w:p>
    <w:p w14:paraId="6C033F97">
      <w:pPr>
        <w:rPr>
          <w:rFonts w:hint="eastAsia"/>
        </w:rPr>
      </w:pPr>
      <w:r>
        <w:rPr>
          <w:rFonts w:hint="eastAsia"/>
        </w:rPr>
        <w:t>(3.)To be filled with fruits of righteousness, is to be filled with themat all times, to have, if possible, no time of our lives barren, always filling up our time with some fruit or other.</w:t>
      </w:r>
    </w:p>
    <w:p w14:paraId="369682AA">
      <w:pPr>
        <w:rPr>
          <w:rFonts w:hint="eastAsia"/>
        </w:rPr>
      </w:pPr>
      <w:r>
        <w:rPr>
          <w:rFonts w:hint="eastAsia"/>
        </w:rPr>
        <w:t>（3）结满公义的果子，就是在所有时候都结满，如果可能，使我们生命中没有一段荒芜的时间，总是用这样或那样的果子来填满我们的时间。</w:t>
      </w:r>
    </w:p>
    <w:p w14:paraId="0E4F1875">
      <w:pPr>
        <w:rPr>
          <w:rFonts w:hint="eastAsia"/>
        </w:rPr>
      </w:pPr>
      <w:r>
        <w:rPr>
          <w:rFonts w:hint="eastAsia"/>
        </w:rPr>
        <w:t>Other trees, when young, bear no fruit; but a Christian, from his first conversion, doth.</w:t>
      </w:r>
    </w:p>
    <w:p w14:paraId="78BE04CC">
      <w:pPr>
        <w:rPr>
          <w:rFonts w:hint="eastAsia"/>
        </w:rPr>
      </w:pPr>
      <w:r>
        <w:rPr>
          <w:rFonts w:hint="eastAsia"/>
        </w:rPr>
        <w:t>其他的树，年幼时不结果子；但一个基督徒，从他最初悔改时就结果子。</w:t>
      </w:r>
    </w:p>
    <w:p w14:paraId="090AB606">
      <w:pPr>
        <w:rPr>
          <w:rFonts w:hint="eastAsia"/>
        </w:rPr>
      </w:pPr>
      <w:r>
        <w:rPr>
          <w:rFonts w:hint="eastAsia"/>
        </w:rPr>
        <w:t>Col. 1:6, the gospel is said to have 'brought forth fruit among them, since the first day they heard of it, and knew the grace of God in truth.'</w:t>
      </w:r>
    </w:p>
    <w:p w14:paraId="10C7F914">
      <w:pPr>
        <w:rPr>
          <w:rFonts w:hint="eastAsia"/>
        </w:rPr>
      </w:pPr>
      <w:r>
        <w:rPr>
          <w:rFonts w:hint="eastAsia"/>
        </w:rPr>
        <w:t>歌罗西书1:6，福音被说成是“自从你们听见福音，真知道神恩惠的日子，就在你们中间结果，增长”。</w:t>
      </w:r>
    </w:p>
    <w:p w14:paraId="04C932A2">
      <w:pPr>
        <w:rPr>
          <w:rFonts w:hint="eastAsia"/>
        </w:rPr>
      </w:pPr>
      <w:r>
        <w:rPr>
          <w:rFonts w:hint="eastAsia"/>
        </w:rPr>
        <w:t>They fell instantly on acting holily, and for God, and stayed not a day, a moment after their conversion, Rev. 22:2, and Ezek. 47:12.</w:t>
      </w:r>
    </w:p>
    <w:p w14:paraId="12847677">
      <w:pPr>
        <w:rPr>
          <w:rFonts w:hint="eastAsia"/>
        </w:rPr>
      </w:pPr>
      <w:r>
        <w:rPr>
          <w:rFonts w:hint="eastAsia"/>
        </w:rPr>
        <w:t>他们悔改后立刻开始圣洁地、为神而行，没有耽延一天、一刻，启示录22:2，和以西结书47:12。</w:t>
      </w:r>
    </w:p>
    <w:p w14:paraId="234B2AEC">
      <w:pPr>
        <w:rPr>
          <w:rFonts w:hint="eastAsia"/>
        </w:rPr>
      </w:pPr>
      <w:r>
        <w:rPr>
          <w:rFonts w:hint="eastAsia"/>
        </w:rPr>
        <w:t>And these trees of the Lord's planting are not only said to be such whose leaves fade not, whose fruit withers not, but to bring forth 'fruit every month,' 'twelve sorts of fruit,' says the Revelation (there is that variety afore spoken of), 'new fruit according to their months,' says Ezekiel, that is, all sorts in their seasons.</w:t>
      </w:r>
    </w:p>
    <w:p w14:paraId="01DCF143">
      <w:pPr>
        <w:rPr>
          <w:rFonts w:hint="eastAsia"/>
        </w:rPr>
      </w:pPr>
      <w:r>
        <w:rPr>
          <w:rFonts w:hint="eastAsia"/>
        </w:rPr>
        <w:t>这些耶和华所栽的树，不仅被说成是叶子不枯干、果子不凋零的，而且是“每月都结果子”，“十二样果子”，启示录说（这就是前面所说的多样性），“每月都结新果子”，以西结说，即各种果子都在它们的季节里。</w:t>
      </w:r>
    </w:p>
    <w:p w14:paraId="66FFB0B9">
      <w:pPr>
        <w:rPr>
          <w:rFonts w:hint="eastAsia"/>
        </w:rPr>
      </w:pPr>
      <w:r>
        <w:rPr>
          <w:rFonts w:hint="eastAsia"/>
        </w:rPr>
        <w:t>In nature, some fruits are in season one month, others in another; but no time is barren in a holy heart, it bears the whole twelve months, the whole of the year, which is the epitome of time.</w:t>
      </w:r>
    </w:p>
    <w:p w14:paraId="5B8913FC">
      <w:pPr>
        <w:rPr>
          <w:rFonts w:hint="eastAsia"/>
        </w:rPr>
      </w:pPr>
      <w:r>
        <w:rPr>
          <w:rFonts w:hint="eastAsia"/>
        </w:rPr>
        <w:t>在自然界，有些果子在一个月成熟，有些在另一个月；但在一个圣洁的心里，没有荒芜的时候，它全年十二个月都结果子，一整年，这是时间的缩影。</w:t>
      </w:r>
    </w:p>
    <w:p w14:paraId="2895CA37">
      <w:pPr>
        <w:rPr>
          <w:rFonts w:hint="eastAsia"/>
        </w:rPr>
      </w:pPr>
      <w:r>
        <w:rPr>
          <w:rFonts w:hint="eastAsia"/>
        </w:rPr>
        <w:t>They bear fruit all their lives continually; and if so, then they will be found filled with fruit.</w:t>
      </w:r>
    </w:p>
    <w:p w14:paraId="269A31A0">
      <w:pPr>
        <w:rPr>
          <w:rFonts w:hint="eastAsia"/>
        </w:rPr>
      </w:pPr>
      <w:r>
        <w:rPr>
          <w:rFonts w:hint="eastAsia"/>
        </w:rPr>
        <w:t>他们一生不断地结果子；如果这样，那么他们将被发现充满了果子。</w:t>
      </w:r>
    </w:p>
    <w:p w14:paraId="0D0E5095">
      <w:pPr>
        <w:rPr>
          <w:rFonts w:hint="eastAsia"/>
        </w:rPr>
      </w:pPr>
    </w:p>
    <w:p w14:paraId="0C3E056C">
      <w:pPr>
        <w:rPr>
          <w:rFonts w:hint="eastAsia"/>
        </w:rPr>
      </w:pPr>
      <w:r>
        <w:rPr>
          <w:rFonts w:hint="eastAsia"/>
        </w:rPr>
        <w:t>Now, when I say 'at all times,' it may be enlarged to three particulars:</w:t>
      </w:r>
    </w:p>
    <w:p w14:paraId="0D68C070">
      <w:pPr>
        <w:rPr>
          <w:rFonts w:hint="eastAsia"/>
        </w:rPr>
      </w:pPr>
      <w:r>
        <w:rPr>
          <w:rFonts w:hint="eastAsia"/>
        </w:rPr>
        <w:t>现在，当我说“在所有时候”，它可以扩展为三个细节：</w:t>
      </w:r>
    </w:p>
    <w:p w14:paraId="7001E7BC">
      <w:pPr>
        <w:rPr>
          <w:rFonts w:hint="eastAsia"/>
        </w:rPr>
      </w:pPr>
    </w:p>
    <w:p w14:paraId="50001658">
      <w:pPr>
        <w:rPr>
          <w:rFonts w:hint="eastAsia"/>
        </w:rPr>
      </w:pPr>
      <w:r>
        <w:rPr>
          <w:rFonts w:hint="eastAsia"/>
        </w:rPr>
        <w:t>[1.] That our whole time be filled up with some good fruit or other.</w:t>
      </w:r>
    </w:p>
    <w:p w14:paraId="713E9B2E">
      <w:pPr>
        <w:rPr>
          <w:rFonts w:hint="eastAsia"/>
        </w:rPr>
      </w:pPr>
      <w:r>
        <w:rPr>
          <w:rFonts w:hint="eastAsia"/>
        </w:rPr>
        <w:t>[1.] 我们所有的时间都要被这样或那样的善果填满。</w:t>
      </w:r>
    </w:p>
    <w:p w14:paraId="21A732FF">
      <w:pPr>
        <w:rPr>
          <w:rFonts w:hint="eastAsia"/>
        </w:rPr>
      </w:pPr>
      <w:r>
        <w:rPr>
          <w:rFonts w:hint="eastAsia"/>
        </w:rPr>
        <w:t>Now there are these things our time is to be filled up withal, our callings, recreations, holy duties; and we are to subordinate the one to the other, and then we are holy in all.</w:t>
      </w:r>
    </w:p>
    <w:p w14:paraId="4E5F073A">
      <w:pPr>
        <w:rPr>
          <w:rFonts w:hint="eastAsia"/>
        </w:rPr>
      </w:pPr>
      <w:r>
        <w:rPr>
          <w:rFonts w:hint="eastAsia"/>
        </w:rPr>
        <w:t>现在，我们的时间要被这些事情填满，我们的呼召、消遣、圣洁的责任；我们要将它们彼此从属，然后我们就在凡事上都圣洁。</w:t>
      </w:r>
    </w:p>
    <w:p w14:paraId="7D222BE4">
      <w:pPr>
        <w:rPr>
          <w:rFonts w:hint="eastAsia"/>
        </w:rPr>
      </w:pPr>
      <w:r>
        <w:rPr>
          <w:rFonts w:hint="eastAsia"/>
        </w:rPr>
        <w:t>A man brings forth fruit in recreations as well as in holy duties, if his end be to have spirits to perform holy duties with.</w:t>
      </w:r>
    </w:p>
    <w:p w14:paraId="3BFFE88A">
      <w:pPr>
        <w:rPr>
          <w:rFonts w:hint="eastAsia"/>
        </w:rPr>
      </w:pPr>
      <w:r>
        <w:rPr>
          <w:rFonts w:hint="eastAsia"/>
        </w:rPr>
        <w:t>一个人在消遣中结果子，如同在圣洁的责任中结果子一样，如果他的目的是为了有精神去履行圣洁的责任。</w:t>
      </w:r>
    </w:p>
    <w:p w14:paraId="21F6D2EC">
      <w:pPr>
        <w:rPr>
          <w:rFonts w:hint="eastAsia"/>
        </w:rPr>
      </w:pPr>
      <w:r>
        <w:rPr>
          <w:rFonts w:hint="eastAsia"/>
        </w:rPr>
        <w:t>Blossoms, that fall off and wither, yet prepare for fruit.</w:t>
      </w:r>
    </w:p>
    <w:p w14:paraId="774B4097">
      <w:pPr>
        <w:rPr>
          <w:rFonts w:hint="eastAsia"/>
        </w:rPr>
      </w:pPr>
      <w:r>
        <w:rPr>
          <w:rFonts w:hint="eastAsia"/>
        </w:rPr>
        <w:t>花朵，虽会凋谢枯萎，却是为果子做准备。</w:t>
      </w:r>
    </w:p>
    <w:p w14:paraId="56A7A30D">
      <w:pPr>
        <w:rPr>
          <w:rFonts w:hint="eastAsia"/>
        </w:rPr>
      </w:pPr>
      <w:r>
        <w:rPr>
          <w:rFonts w:hint="eastAsia"/>
        </w:rPr>
        <w:t>Now it is impossible to give certain rules what time is to be allotted for each of these, the conditions, tempers, constitutions of men do so vary.</w:t>
      </w:r>
    </w:p>
    <w:p w14:paraId="1B7F2238">
      <w:pPr>
        <w:rPr>
          <w:rFonts w:hint="eastAsia"/>
        </w:rPr>
      </w:pPr>
      <w:r>
        <w:rPr>
          <w:rFonts w:hint="eastAsia"/>
        </w:rPr>
        <w:t>现在，不可能给出确定的规则，为这些事情各分配多少时间，因为人的境况、性情、体质差异很大。</w:t>
      </w:r>
    </w:p>
    <w:p w14:paraId="6EA50F95">
      <w:pPr>
        <w:rPr>
          <w:rFonts w:hint="eastAsia"/>
        </w:rPr>
      </w:pPr>
      <w:r>
        <w:rPr>
          <w:rFonts w:hint="eastAsia"/>
        </w:rPr>
        <w:t>Poor men, that live by their daily labour, are necessitated to spend more time in their calling, than in recreations and duties.</w:t>
      </w:r>
    </w:p>
    <w:p w14:paraId="080BC0BF">
      <w:pPr>
        <w:rPr>
          <w:rFonts w:hint="eastAsia"/>
        </w:rPr>
      </w:pPr>
      <w:r>
        <w:rPr>
          <w:rFonts w:hint="eastAsia"/>
        </w:rPr>
        <w:t>穷人，靠日常劳动为生，不得不花更多的时间在他们的呼召上，而不是消遣和责任上。</w:t>
      </w:r>
    </w:p>
    <w:p w14:paraId="318842C1">
      <w:pPr>
        <w:rPr>
          <w:rFonts w:hint="eastAsia"/>
        </w:rPr>
      </w:pPr>
      <w:r>
        <w:rPr>
          <w:rFonts w:hint="eastAsia"/>
        </w:rPr>
        <w:t>Men that are of weak and fiery spirits, and have callings that are exhausters of them, are as much necessitated to spend more time in recreations, than in their callings or holy duties, though perhaps if such men had grace enough, even the most serious duties might be a recreation to them.</w:t>
      </w:r>
    </w:p>
    <w:p w14:paraId="145BFEBC">
      <w:pPr>
        <w:rPr>
          <w:rFonts w:hint="eastAsia"/>
        </w:rPr>
      </w:pPr>
      <w:r>
        <w:rPr>
          <w:rFonts w:hint="eastAsia"/>
        </w:rPr>
        <w:t>那些精神软弱而火热、呼召又使他们精疲力竭的人，同样不得不花更多的时间在消遣上，而不是他们的呼召或圣洁的责任上，虽然或许如果这些人有足够的恩典，即使最严肃的责任也可能成为他们的消遣。</w:t>
      </w:r>
    </w:p>
    <w:p w14:paraId="24B90A14">
      <w:pPr>
        <w:rPr>
          <w:rFonts w:hint="eastAsia"/>
        </w:rPr>
      </w:pPr>
      <w:r>
        <w:rPr>
          <w:rFonts w:hint="eastAsia"/>
        </w:rPr>
        <w:t>Rich men that are strong and vigorous, and want employments, they may and ought to spend the more time in holy duties; their strength and leisure will afford it.</w:t>
      </w:r>
    </w:p>
    <w:p w14:paraId="0EA2121E">
      <w:pPr>
        <w:rPr>
          <w:rFonts w:hint="eastAsia"/>
        </w:rPr>
      </w:pPr>
      <w:r>
        <w:rPr>
          <w:rFonts w:hint="eastAsia"/>
        </w:rPr>
        <w:t>富人，强壮而精力充沛，又缺乏工作，他们可以也应该花更多的时间在圣洁的责任上；他们的力量和闲暇允许他们这样做。</w:t>
      </w:r>
    </w:p>
    <w:p w14:paraId="59AA609F">
      <w:pPr>
        <w:rPr>
          <w:rFonts w:hint="eastAsia"/>
        </w:rPr>
      </w:pPr>
      <w:r>
        <w:rPr>
          <w:rFonts w:hint="eastAsia"/>
        </w:rPr>
        <w:t>But if a man proportions wisely and conscientiously forth his time, according to his conditions, between all these, and puts holy ends on all, he will be found for the circumstance he stood in, and the ground he was planted in, filled with fruits of righteousness.</w:t>
      </w:r>
    </w:p>
    <w:p w14:paraId="15D2A8F3">
      <w:pPr>
        <w:rPr>
          <w:rFonts w:hint="eastAsia"/>
        </w:rPr>
      </w:pPr>
      <w:r>
        <w:rPr>
          <w:rFonts w:hint="eastAsia"/>
        </w:rPr>
        <w:t>但如果一个人根据他的境况，明智地、凭良心地在所有这些之间分配他的时间，并为所有事设定圣洁的目的，那么就他所处的环境和他所被栽种的土地而言，他将被发现结满了公义的果子。</w:t>
      </w:r>
    </w:p>
    <w:p w14:paraId="62C30190">
      <w:pPr>
        <w:rPr>
          <w:rFonts w:hint="eastAsia"/>
        </w:rPr>
      </w:pPr>
      <w:r>
        <w:rPr>
          <w:rFonts w:hint="eastAsia"/>
        </w:rPr>
        <w:t>This the apostle gives us as a rule, to be holy in all manner of conversation, be it whatsoever.</w:t>
      </w:r>
    </w:p>
    <w:p w14:paraId="62171277">
      <w:pPr>
        <w:rPr>
          <w:rFonts w:hint="eastAsia"/>
        </w:rPr>
      </w:pPr>
      <w:r>
        <w:rPr>
          <w:rFonts w:hint="eastAsia"/>
        </w:rPr>
        <w:t>这是使徒给我们的一个规则，即在各样的品行上都要圣洁，无论是什么品行。</w:t>
      </w:r>
    </w:p>
    <w:p w14:paraId="7BA28360">
      <w:pPr>
        <w:rPr>
          <w:rFonts w:hint="eastAsia"/>
        </w:rPr>
      </w:pPr>
      <w:r>
        <w:rPr>
          <w:rFonts w:hint="eastAsia"/>
        </w:rPr>
        <w:t>The mower that hath occasion often to whet his scythe, and cease his work with many interruptions, shall be paid for his time therein (if he otherwise loiter not), as, well as for doing the work itself.</w:t>
      </w:r>
    </w:p>
    <w:p w14:paraId="4EEB7BC0">
      <w:pPr>
        <w:rPr>
          <w:rFonts w:hint="eastAsia"/>
        </w:rPr>
      </w:pPr>
      <w:r>
        <w:rPr>
          <w:rFonts w:hint="eastAsia"/>
        </w:rPr>
        <w:t>一个割草的人，常常需要磨他的镰刀，工作时常被打断，他花在磨刀上的时间（如果他没有其他闲逛），将和做工本身一样得到报酬。</w:t>
      </w:r>
    </w:p>
    <w:p w14:paraId="5D3C4F1E">
      <w:pPr>
        <w:rPr>
          <w:rFonts w:hint="eastAsia"/>
        </w:rPr>
      </w:pPr>
      <w:r>
        <w:rPr>
          <w:rFonts w:hint="eastAsia"/>
        </w:rPr>
        <w:t>This rule is certain, a man is to spend that time in duties as may serve to keep his heart up with God, and not to spend that time in recreations as may dull and flat the heart unto holiness.</w:t>
      </w:r>
    </w:p>
    <w:p w14:paraId="3E8E0606">
      <w:pPr>
        <w:rPr>
          <w:rFonts w:hint="eastAsia"/>
        </w:rPr>
      </w:pPr>
      <w:r>
        <w:rPr>
          <w:rFonts w:hint="eastAsia"/>
        </w:rPr>
        <w:t>这个规则是确定的，一个人应当花那样的时间在责任上，以保持他的心与神同在，而不应花那样的时间在消遣上，以致使心对圣洁变得迟钝和平淡。</w:t>
      </w:r>
    </w:p>
    <w:p w14:paraId="5FC71FA1">
      <w:pPr>
        <w:rPr>
          <w:rFonts w:hint="eastAsia"/>
        </w:rPr>
      </w:pPr>
      <w:r>
        <w:rPr>
          <w:rFonts w:hint="eastAsia"/>
        </w:rPr>
        <w:t>My brethren, the Holy Ghost sets a price, a value upon time and every moment of it, when he says, 'Redeem the time.'</w:t>
      </w:r>
    </w:p>
    <w:p w14:paraId="0B736DC0">
      <w:pPr>
        <w:rPr>
          <w:rFonts w:hint="eastAsia"/>
        </w:rPr>
      </w:pPr>
      <w:r>
        <w:rPr>
          <w:rFonts w:hint="eastAsia"/>
        </w:rPr>
        <w:t>我的弟兄们，当圣灵说“要爱惜光阴”时，祂就为时间和它的每一刻都设定了价格和价值。</w:t>
      </w:r>
    </w:p>
    <w:p w14:paraId="15EBD70D">
      <w:pPr>
        <w:rPr>
          <w:rFonts w:hint="eastAsia"/>
        </w:rPr>
      </w:pPr>
      <w:r>
        <w:rPr>
          <w:rFonts w:hint="eastAsia"/>
        </w:rPr>
        <w:t>Now, time hath its preciousness from the things to be done and acted in it.</w:t>
      </w:r>
    </w:p>
    <w:p w14:paraId="2A5B2006">
      <w:pPr>
        <w:rPr>
          <w:rFonts w:hint="eastAsia"/>
        </w:rPr>
      </w:pPr>
      <w:r>
        <w:rPr>
          <w:rFonts w:hint="eastAsia"/>
        </w:rPr>
        <w:t>现在，时间的宝贵来自于在其中所要行和做的事。</w:t>
      </w:r>
    </w:p>
    <w:p w14:paraId="3BA6291B">
      <w:pPr>
        <w:rPr>
          <w:rFonts w:hint="eastAsia"/>
        </w:rPr>
      </w:pPr>
      <w:r>
        <w:rPr>
          <w:rFonts w:hint="eastAsia"/>
        </w:rPr>
        <w:t>And because the fruits we bring forth are said to be precious (as James calls the fruit of the earth precious fruit, James 5:7, as also Paul the fruits of the Spirit; for, Philip. 4:17, they are termed 'fruit that abounds to our account,' namely, at that day, that is, with infinite profit and advantage), we should therefore improve every moment.</w:t>
      </w:r>
    </w:p>
    <w:p w14:paraId="5E2AB5DB">
      <w:pPr>
        <w:rPr>
          <w:rFonts w:hint="eastAsia"/>
        </w:rPr>
      </w:pPr>
      <w:r>
        <w:rPr>
          <w:rFonts w:hint="eastAsia"/>
        </w:rPr>
        <w:t>因为我们所结的果子被说是宝贵的（如雅各称地的出产为宝贵的出产，雅各书5:7，保罗也称圣灵的果子；因为在腓立比书4:17，它们被称为“归在你们账上的果子”，即在那日，带着无限的益处和好处），我们因此应当善用每一刻。</w:t>
      </w:r>
    </w:p>
    <w:p w14:paraId="688A6D4A">
      <w:pPr>
        <w:rPr>
          <w:rFonts w:hint="eastAsia"/>
        </w:rPr>
      </w:pPr>
      <w:r>
        <w:rPr>
          <w:rFonts w:hint="eastAsia"/>
        </w:rPr>
        <w:t>There are twelve hours in the day, saith Christ (John 11:9), to work in, but night comes, and no man works.</w:t>
      </w:r>
    </w:p>
    <w:p w14:paraId="2E886991">
      <w:pPr>
        <w:rPr>
          <w:rFonts w:hint="eastAsia"/>
        </w:rPr>
      </w:pPr>
      <w:r>
        <w:rPr>
          <w:rFonts w:hint="eastAsia"/>
        </w:rPr>
        <w:t>基督说（约翰福音11:9），白日不是有十二小时吗，可以做工，但黑夜将到，就没有人能做工了。</w:t>
      </w:r>
    </w:p>
    <w:p w14:paraId="6378F084">
      <w:pPr>
        <w:rPr>
          <w:rFonts w:hint="eastAsia"/>
        </w:rPr>
      </w:pPr>
      <w:r>
        <w:rPr>
          <w:rFonts w:hint="eastAsia"/>
        </w:rPr>
        <w:t>Christ, you see, reckons every hour as to be employed in working, and why are you idle in the market-place? Mat. 26:6.</w:t>
      </w:r>
    </w:p>
    <w:p w14:paraId="005B5B24">
      <w:pPr>
        <w:rPr>
          <w:rFonts w:hint="eastAsia"/>
        </w:rPr>
      </w:pPr>
      <w:r>
        <w:rPr>
          <w:rFonts w:hint="eastAsia"/>
        </w:rPr>
        <w:t>你看，基督计算每个小时都应用来做工，你们为什么在市上闲站呢？马太福音20:6。（*原文引用为26:6，应为20:6）</w:t>
      </w:r>
    </w:p>
    <w:p w14:paraId="1340EE3A">
      <w:pPr>
        <w:rPr>
          <w:rFonts w:hint="eastAsia"/>
        </w:rPr>
      </w:pPr>
      <w:r>
        <w:rPr>
          <w:rFonts w:hint="eastAsia"/>
        </w:rPr>
        <w:t>Buy thy time out, let the time past suffice for lusts, says Peter, 1 Peter 4:3, and the time remaining is short, 1 Cor. 7:29, and we have much ground to ride, much work to do.</w:t>
      </w:r>
    </w:p>
    <w:p w14:paraId="42EF8288">
      <w:pPr>
        <w:rPr>
          <w:rFonts w:hint="eastAsia"/>
        </w:rPr>
      </w:pPr>
      <w:r>
        <w:rPr>
          <w:rFonts w:hint="eastAsia"/>
        </w:rPr>
        <w:t>彼得说，要赎回你的时间，往日随从外邦人的心意行邪淫的事，时候已经够了，彼得前书4:3，并且时候减少了，哥林多前书7:29，我们还有很长的路要走，很多的工作要做。</w:t>
      </w:r>
    </w:p>
    <w:p w14:paraId="68B968C1">
      <w:pPr>
        <w:rPr>
          <w:rFonts w:hint="eastAsia"/>
        </w:rPr>
      </w:pPr>
      <w:r>
        <w:rPr>
          <w:rFonts w:hint="eastAsia"/>
        </w:rPr>
        <w:t>Peter therefore, 2 Peter 3:11, 12, exhorts, 'What manner of persons ought we to be in all holy conversation and godliness; hasting unto the coming of the day of God.'</w:t>
      </w:r>
    </w:p>
    <w:p w14:paraId="679ED13B">
      <w:pPr>
        <w:rPr>
          <w:rFonts w:hint="eastAsia"/>
        </w:rPr>
      </w:pPr>
      <w:r>
        <w:rPr>
          <w:rFonts w:hint="eastAsia"/>
        </w:rPr>
        <w:t>因此，彼得在彼得后书3:11-12劝勉说：“你们为人该当怎样圣洁，怎样敬虔；切切仰望神的日子来到。”</w:t>
      </w:r>
    </w:p>
    <w:p w14:paraId="729F1F61">
      <w:pPr>
        <w:rPr>
          <w:rFonts w:hint="eastAsia"/>
        </w:rPr>
      </w:pPr>
      <w:r>
        <w:rPr>
          <w:rFonts w:hint="eastAsia"/>
        </w:rPr>
        <w:t>He doth not say only that the day of the Lord hastens, to affright them to turn to God; he supposeth that work done; but do you, says he, hasten against that day.</w:t>
      </w:r>
    </w:p>
    <w:p w14:paraId="701164A8">
      <w:pPr>
        <w:rPr>
          <w:rFonts w:hint="eastAsia"/>
        </w:rPr>
      </w:pPr>
      <w:r>
        <w:rPr>
          <w:rFonts w:hint="eastAsia"/>
        </w:rPr>
        <w:t>他不仅说主的日子快到了，来恐吓他们归向神；他假设那工作已经完成；但他说，你们要为那日加紧预备。</w:t>
      </w:r>
    </w:p>
    <w:p w14:paraId="0AB1957C">
      <w:pPr>
        <w:rPr>
          <w:rFonts w:hint="eastAsia"/>
        </w:rPr>
      </w:pPr>
      <w:r>
        <w:rPr>
          <w:rFonts w:hint="eastAsia"/>
        </w:rPr>
        <w:t>He speaks to them as to men that were to do work against that day, which will require the utmost intention and improvement of time, making account they had done already so little towards it; and that therefore the rest of their lives should be a continual hurry towards it, as men that are making a great removing at such a day, how full of business and haste are they!</w:t>
      </w:r>
    </w:p>
    <w:p w14:paraId="29DECCF1">
      <w:pPr>
        <w:rPr>
          <w:rFonts w:hint="eastAsia"/>
        </w:rPr>
      </w:pPr>
      <w:r>
        <w:rPr>
          <w:rFonts w:hint="eastAsia"/>
        </w:rPr>
        <w:t>他对他们说话，如同对那些要为那日做工的人，这需要最大程度地专注和善用时间，因为他们已经为此做得太少了；因此他们余下的生命应当是向着那日不停地忙碌，如同人在某日要大搬家一样，他们是何等地忙碌和匆促！</w:t>
      </w:r>
    </w:p>
    <w:p w14:paraId="0C7EC0E8">
      <w:pPr>
        <w:rPr>
          <w:rFonts w:hint="eastAsia"/>
        </w:rPr>
      </w:pPr>
    </w:p>
    <w:p w14:paraId="077A0D0D">
      <w:pPr>
        <w:rPr>
          <w:rFonts w:hint="eastAsia"/>
        </w:rPr>
      </w:pPr>
      <w:r>
        <w:rPr>
          <w:rFonts w:hint="eastAsia"/>
        </w:rPr>
        <w:t>[2.] In the time of a man's life, there are special opportunities; and to bring forth that fruit in that special opportunity God calls for it, that makes it doubly acceptable.</w:t>
      </w:r>
    </w:p>
    <w:p w14:paraId="2035A284">
      <w:pPr>
        <w:rPr>
          <w:rFonts w:hint="eastAsia"/>
        </w:rPr>
      </w:pPr>
      <w:r>
        <w:rPr>
          <w:rFonts w:hint="eastAsia"/>
        </w:rPr>
        <w:t>[2.] 在人的一生中，有特别的机会；在神呼召的那个特别机会里结出那果子，这使其加倍地蒙悦纳。</w:t>
      </w:r>
    </w:p>
    <w:p w14:paraId="100502EC">
      <w:pPr>
        <w:rPr>
          <w:rFonts w:hint="eastAsia"/>
        </w:rPr>
      </w:pPr>
      <w:r>
        <w:rPr>
          <w:rFonts w:hint="eastAsia"/>
        </w:rPr>
        <w:t>Ps. 1:3, a good man is compared to a tree, and is said to 'bring forth his fruit in due season.'</w:t>
      </w:r>
    </w:p>
    <w:p w14:paraId="04440029">
      <w:pPr>
        <w:rPr>
          <w:rFonts w:hint="eastAsia"/>
        </w:rPr>
      </w:pPr>
      <w:r>
        <w:rPr>
          <w:rFonts w:hint="eastAsia"/>
        </w:rPr>
        <w:t>诗篇1:3，一个善人被比作一棵树，并被说成是“按时候结果子”。</w:t>
      </w:r>
    </w:p>
    <w:p w14:paraId="73242E02">
      <w:pPr>
        <w:rPr>
          <w:rFonts w:hint="eastAsia"/>
        </w:rPr>
      </w:pPr>
      <w:r>
        <w:rPr>
          <w:rFonts w:hint="eastAsia"/>
        </w:rPr>
        <w:t>'New fruits according to their months,' as you heard out of Ezekiel.</w:t>
      </w:r>
    </w:p>
    <w:p w14:paraId="40EBE649">
      <w:pPr>
        <w:rPr>
          <w:rFonts w:hint="eastAsia"/>
        </w:rPr>
      </w:pPr>
      <w:r>
        <w:rPr>
          <w:rFonts w:hint="eastAsia"/>
        </w:rPr>
        <w:t>“每月都结新果子”，正如你从以西结书听到的。</w:t>
      </w:r>
    </w:p>
    <w:p w14:paraId="46FE6338">
      <w:pPr>
        <w:rPr>
          <w:rFonts w:hint="eastAsia"/>
        </w:rPr>
      </w:pPr>
      <w:r>
        <w:rPr>
          <w:rFonts w:hint="eastAsia"/>
        </w:rPr>
        <w:t>There is a 'time of fruit,' as Christ speaks, Mat. 21:34.</w:t>
      </w:r>
    </w:p>
    <w:p w14:paraId="1D0FBBEA">
      <w:pPr>
        <w:rPr>
          <w:rFonts w:hint="eastAsia"/>
        </w:rPr>
      </w:pPr>
      <w:r>
        <w:rPr>
          <w:rFonts w:hint="eastAsia"/>
        </w:rPr>
        <w:t>有“收果子的时候”，如基督所说，马太福音21:34。</w:t>
      </w:r>
    </w:p>
    <w:p w14:paraId="4B5B3B85">
      <w:pPr>
        <w:rPr>
          <w:rFonts w:hint="eastAsia"/>
        </w:rPr>
      </w:pPr>
      <w:r>
        <w:rPr>
          <w:rFonts w:hint="eastAsia"/>
        </w:rPr>
        <w:t>Many men lose not time, that yet lose special opportunities; and though they be found doing of good, yet not that good at that time God calls for.</w:t>
      </w:r>
    </w:p>
    <w:p w14:paraId="013E7B97">
      <w:pPr>
        <w:rPr>
          <w:rFonts w:hint="eastAsia"/>
        </w:rPr>
      </w:pPr>
      <w:r>
        <w:rPr>
          <w:rFonts w:hint="eastAsia"/>
        </w:rPr>
        <w:t>许多人不浪费时间，却错失了特别的机会；虽然他们被发现行善，却不是在神呼召的时候行那善事。</w:t>
      </w:r>
    </w:p>
    <w:p w14:paraId="1D8D6537">
      <w:pPr>
        <w:rPr>
          <w:rFonts w:hint="eastAsia"/>
        </w:rPr>
      </w:pPr>
      <w:r>
        <w:rPr>
          <w:rFonts w:hint="eastAsia"/>
        </w:rPr>
        <w:t>'Do with all thy might,' says Solomon, 'what thy hand finds to do,' not what thou thyself hast rather a mind to do.</w:t>
      </w:r>
    </w:p>
    <w:p w14:paraId="7443F37E">
      <w:pPr>
        <w:rPr>
          <w:rFonts w:hint="eastAsia"/>
        </w:rPr>
      </w:pPr>
      <w:r>
        <w:rPr>
          <w:rFonts w:hint="eastAsia"/>
        </w:rPr>
        <w:t>所罗门说：“凡你手所当做的事要尽力去做”，而不是做你心里更想做的事。</w:t>
      </w:r>
    </w:p>
    <w:p w14:paraId="14277CD1">
      <w:pPr>
        <w:rPr>
          <w:rFonts w:hint="eastAsia"/>
        </w:rPr>
      </w:pPr>
      <w:r>
        <w:rPr>
          <w:rFonts w:hint="eastAsia"/>
        </w:rPr>
        <w:t>And says the apostle, Heb. 12:1, 'Let us run the race set before us.'</w:t>
      </w:r>
    </w:p>
    <w:p w14:paraId="2714F2D9">
      <w:pPr>
        <w:rPr>
          <w:rFonts w:hint="eastAsia"/>
        </w:rPr>
      </w:pPr>
      <w:r>
        <w:rPr>
          <w:rFonts w:hint="eastAsia"/>
        </w:rPr>
        <w:t>使徒在希伯来书12:1说：“存心忍耐，奔那摆在我们前头的路程。”</w:t>
      </w:r>
    </w:p>
    <w:p w14:paraId="7D060023">
      <w:pPr>
        <w:rPr>
          <w:rFonts w:hint="eastAsia"/>
        </w:rPr>
      </w:pPr>
      <w:r>
        <w:rPr>
          <w:rFonts w:hint="eastAsia"/>
        </w:rPr>
        <w:t>God chalks out our works, our journal every day, and we should heedfully attend it; to omit doing of work at such a season God calls for, is to be in a great measure unfruitful.</w:t>
      </w:r>
    </w:p>
    <w:p w14:paraId="156EF173">
      <w:pPr>
        <w:rPr>
          <w:rFonts w:hint="eastAsia"/>
        </w:rPr>
      </w:pPr>
      <w:r>
        <w:rPr>
          <w:rFonts w:hint="eastAsia"/>
        </w:rPr>
        <w:t>神每天为我们勾画出我们的工作，我们的日志，我们应当留心遵行；在神呼召的季节里忽略了做工，在很大程度上就是不结果子。</w:t>
      </w:r>
    </w:p>
    <w:p w14:paraId="3CE0C5BC">
      <w:pPr>
        <w:rPr>
          <w:rFonts w:hint="eastAsia"/>
        </w:rPr>
      </w:pPr>
      <w:r>
        <w:rPr>
          <w:rFonts w:hint="eastAsia"/>
        </w:rPr>
        <w:t>I have judged it the more special meaning of that passage, Titus 3:14, 'Let ours also' (that is, those of our profession) 'learn to maintain good works for necessary uses, that they be not unfruitful.'</w:t>
      </w:r>
    </w:p>
    <w:p w14:paraId="6BFAF06D">
      <w:pPr>
        <w:rPr>
          <w:rFonts w:hint="eastAsia"/>
        </w:rPr>
      </w:pPr>
      <w:r>
        <w:rPr>
          <w:rFonts w:hint="eastAsia"/>
        </w:rPr>
        <w:t>我判断提多书3:14那段经文更特别的含义是：“并且我们的人”（即我们这信仰的人）“要学习行善，预备所需用的，免得不结果子。”</w:t>
      </w:r>
    </w:p>
    <w:p w14:paraId="08DBFF67">
      <w:pPr>
        <w:rPr>
          <w:rFonts w:hint="eastAsia"/>
        </w:rPr>
      </w:pPr>
      <w:r>
        <w:rPr>
          <w:rFonts w:hint="eastAsia"/>
        </w:rPr>
        <w:t>Besides a general scope which the words have, in reference to all goods works, he had a particular aspect, by comparing the words immediately afore, upon that duty of bringing two evangelists, Zenas and Apollos, on their journey, that nothing might be wanting to them; and then subjoins as the reason of it, 'And let ours also learn,' &amp;c., as well as heathens, who perform such duties of humanity.</w:t>
      </w:r>
    </w:p>
    <w:p w14:paraId="72781914">
      <w:pPr>
        <w:rPr>
          <w:rFonts w:hint="eastAsia"/>
        </w:rPr>
      </w:pPr>
      <w:r>
        <w:rPr>
          <w:rFonts w:hint="eastAsia"/>
        </w:rPr>
        <w:t>除了这些话对于所有善工的一般范围外，通过比较紧接在前的经文，他还特别着眼于为两位传福音者，西纳和亚波罗送行，使他们没有缺乏的责任；然后补充其理由，“并且我们的人也要学习”，等等，像外邦人一样，他们也履行这样的人道责任。</w:t>
      </w:r>
    </w:p>
    <w:p w14:paraId="083BD64B">
      <w:pPr>
        <w:rPr>
          <w:rFonts w:hint="eastAsia"/>
        </w:rPr>
      </w:pPr>
      <w:r>
        <w:rPr>
          <w:rFonts w:hint="eastAsia"/>
        </w:rPr>
        <w:t>And let Christians, says he, look upon all such occasions as opportunities of expressing a grace, which if they omit when put into their hands, they are rendered so far, and as to that special season, unfruitful.</w:t>
      </w:r>
    </w:p>
    <w:p w14:paraId="1CD1EBEA">
      <w:pPr>
        <w:rPr>
          <w:rFonts w:hint="eastAsia"/>
        </w:rPr>
      </w:pPr>
      <w:r>
        <w:rPr>
          <w:rFonts w:hint="eastAsia"/>
        </w:rPr>
        <w:t>他说，让基督徒把所有这样的场合都看作是表达恩典的机会，如果他们忽略了交到他们手中的机会，他们就在那方面，以及在那特别的季节里，变得不结果子。</w:t>
      </w:r>
    </w:p>
    <w:p w14:paraId="2A462056">
      <w:pPr>
        <w:rPr>
          <w:rFonts w:hint="eastAsia"/>
        </w:rPr>
      </w:pPr>
      <w:r>
        <w:rPr>
          <w:rFonts w:hint="eastAsia"/>
        </w:rPr>
        <w:t>Parallel to which is that text, Gal. 6:10, 'Whilst we have opportunity, let us do good to all, especially to the household of faith.'</w:t>
      </w:r>
    </w:p>
    <w:p w14:paraId="5D8E595F">
      <w:pPr>
        <w:rPr>
          <w:rFonts w:hint="eastAsia"/>
        </w:rPr>
      </w:pPr>
      <w:r>
        <w:rPr>
          <w:rFonts w:hint="eastAsia"/>
        </w:rPr>
        <w:t>与此平行的经文是加拉太书6:10，“所以，有了机会就当向众人行善，向信徒一家的人更当这样。”</w:t>
      </w:r>
    </w:p>
    <w:p w14:paraId="5AE29EE5">
      <w:pPr>
        <w:rPr>
          <w:rFonts w:hint="eastAsia"/>
        </w:rPr>
      </w:pPr>
      <w:r>
        <w:rPr>
          <w:rFonts w:hint="eastAsia"/>
        </w:rPr>
        <w:t>That which puts a value upon fruit is their season; and this is a great part of that duty, so often inculcated, 'watch,' as merchants for a bargain; ἐξαγοραζόμενοι τὸν καιρὸν, buying out our time, Eph. 5:16, it is a metaphor from merchants that watch for bargains, and their chiefest skill lies in taking seasons to buy commodities in.</w:t>
      </w:r>
    </w:p>
    <w:p w14:paraId="680844D9">
      <w:pPr>
        <w:rPr>
          <w:rFonts w:hint="eastAsia"/>
        </w:rPr>
      </w:pPr>
      <w:r>
        <w:rPr>
          <w:rFonts w:hint="eastAsia"/>
        </w:rPr>
        <w:t>赋予果子价值的是它们的季节；这是那常常被教导的责任的一大部分，“警醒”，如同商人为了一笔买卖；ἐξαγοραζόμενοι τὸν καιρὸν（爱惜光阴），赎回我们的时间，以弗所书5:16，这是一个来自商人的隐喻，他们守候着买卖，他们最主要的技巧在于抓住时机购买商品。</w:t>
      </w:r>
    </w:p>
    <w:p w14:paraId="24ED6E90">
      <w:pPr>
        <w:rPr>
          <w:rFonts w:hint="eastAsia"/>
        </w:rPr>
      </w:pPr>
      <w:r>
        <w:rPr>
          <w:rFonts w:hint="eastAsia"/>
        </w:rPr>
        <w:t>Of Christ it is said, Acts 10:38, that 'he went up and down doing good;' that is, he sought out opportunities.</w:t>
      </w:r>
    </w:p>
    <w:p w14:paraId="412F1668">
      <w:pPr>
        <w:rPr>
          <w:rFonts w:hint="eastAsia"/>
        </w:rPr>
      </w:pPr>
      <w:r>
        <w:rPr>
          <w:rFonts w:hint="eastAsia"/>
        </w:rPr>
        <w:t>关于基督，使徒行传10:38说，“祂周流四方，行善事”；也就是说，祂寻找机会。</w:t>
      </w:r>
    </w:p>
    <w:p w14:paraId="3F3637FC">
      <w:pPr>
        <w:rPr>
          <w:rFonts w:hint="eastAsia"/>
        </w:rPr>
      </w:pPr>
    </w:p>
    <w:p w14:paraId="60C86EE9">
      <w:pPr>
        <w:rPr>
          <w:rFonts w:hint="eastAsia"/>
        </w:rPr>
      </w:pPr>
      <w:r>
        <w:rPr>
          <w:rFonts w:hint="eastAsia"/>
        </w:rPr>
        <w:t>[3.] To be fruitful, is in all ages and conditions to bring forth fruit more proper to that age; as young men to fly youthful lusts (2 Tim. 2:22), the lusts proper to that age; old widows (1 Tim. 5:5) to give themselves up to prayer, as their very callings proper to that age do require; the younger women to guide the house, 1 Tim. 5:14; rich men to be rich in good works, 1 Tim. 6:18; poor men to be humble, content with their wages, as John said to the soldiers.</w:t>
      </w:r>
    </w:p>
    <w:p w14:paraId="7730590A">
      <w:pPr>
        <w:rPr>
          <w:rFonts w:hint="eastAsia"/>
        </w:rPr>
      </w:pPr>
      <w:r>
        <w:rPr>
          <w:rFonts w:hint="eastAsia"/>
        </w:rPr>
        <w:t>[3.] 多结果子，就是在所有年龄和境况中，结出更适合那个年龄的果子；如年轻人要逃避少年的私欲（提摩太后书2:22），即那个年龄特有的私欲；年老的寡妇（提摩太前书5:5）要专心祈祷，正如她们那个年龄的呼召所要求的；年轻的妇人要料理家务，提摩太前书5:14；富足的人要在善事上富足，提摩太前书6:18；贫穷的人要谦卑，满足于自己的粮饷，如约翰对兵丁所说的。</w:t>
      </w:r>
    </w:p>
    <w:p w14:paraId="6CB79792">
      <w:pPr>
        <w:rPr>
          <w:rFonts w:hint="eastAsia"/>
        </w:rPr>
      </w:pPr>
    </w:p>
    <w:p w14:paraId="3D38DE40">
      <w:pPr>
        <w:rPr>
          <w:rFonts w:hint="eastAsia"/>
        </w:rPr>
      </w:pPr>
      <w:r>
        <w:rPr>
          <w:rFonts w:hint="eastAsia"/>
        </w:rPr>
        <w:t>Lastly, Let men endeavour to be filled with fruits toward their end (Ps. 92:14), to 'bring forth fruit in their old age;' there is a special blessedness put upon it.</w:t>
      </w:r>
    </w:p>
    <w:p w14:paraId="5953C922">
      <w:pPr>
        <w:rPr>
          <w:rFonts w:hint="eastAsia"/>
        </w:rPr>
      </w:pPr>
      <w:r>
        <w:rPr>
          <w:rFonts w:hint="eastAsia"/>
        </w:rPr>
        <w:t>最后，人当努力在临终前结满果子（诗篇92:14），要“年老的时候仍要结果子”；这上面有特别的福气。</w:t>
      </w:r>
    </w:p>
    <w:p w14:paraId="060B48EB">
      <w:pPr>
        <w:rPr>
          <w:rFonts w:hint="eastAsia"/>
        </w:rPr>
      </w:pPr>
      <w:r>
        <w:rPr>
          <w:rFonts w:hint="eastAsia"/>
        </w:rPr>
        <w:t>'Blessed is the man whom his Master, when he comes, shall find so doing,' Luke 12:43.</w:t>
      </w:r>
    </w:p>
    <w:p w14:paraId="48F98E6E">
      <w:pPr>
        <w:rPr>
          <w:rFonts w:hint="eastAsia"/>
        </w:rPr>
      </w:pPr>
      <w:r>
        <w:rPr>
          <w:rFonts w:hint="eastAsia"/>
        </w:rPr>
        <w:t>“主人来到，看见他这样行，那仆人就有福了”，路加福音12:43。</w:t>
      </w:r>
    </w:p>
    <w:p w14:paraId="0ADB3879">
      <w:pPr>
        <w:rPr>
          <w:rFonts w:hint="eastAsia"/>
        </w:rPr>
      </w:pPr>
      <w:r>
        <w:rPr>
          <w:rFonts w:hint="eastAsia"/>
        </w:rPr>
        <w:t>Else we shall be in danger to 'lose what we have wrought,' 2 John 8, and not to have 'a full reward.'</w:t>
      </w:r>
    </w:p>
    <w:p w14:paraId="53960388">
      <w:pPr>
        <w:rPr>
          <w:rFonts w:hint="eastAsia"/>
        </w:rPr>
      </w:pPr>
      <w:r>
        <w:rPr>
          <w:rFonts w:hint="eastAsia"/>
        </w:rPr>
        <w:t>否则我们将有危险“失去我们所做的工”，约翰二书8节，而不能得着“满足的赏赐”。</w:t>
      </w:r>
    </w:p>
    <w:p w14:paraId="67B3FD08">
      <w:pPr>
        <w:rPr>
          <w:rFonts w:hint="eastAsia"/>
        </w:rPr>
      </w:pPr>
      <w:r>
        <w:rPr>
          <w:rFonts w:hint="eastAsia"/>
        </w:rPr>
        <w:t>Of Christ it is said, John 4:14, that it was his 'meat and drink as to do his Father's will,' so to finish his work.</w:t>
      </w:r>
    </w:p>
    <w:p w14:paraId="541EA149">
      <w:pPr>
        <w:rPr>
          <w:rFonts w:hint="eastAsia"/>
        </w:rPr>
      </w:pPr>
      <w:r>
        <w:rPr>
          <w:rFonts w:hint="eastAsia"/>
        </w:rPr>
        <w:t>关于基督，约翰福音4:34（*原文引用为4:14）说，祂的“食物和饮料就是遵行父的旨意”，并且做成祂的工。</w:t>
      </w:r>
    </w:p>
    <w:p w14:paraId="4294B376">
      <w:pPr>
        <w:ind w:left="-5" w:right="6"/>
      </w:pPr>
      <w:r>
        <w:rPr>
          <w:rFonts w:hint="eastAsia"/>
        </w:rPr>
        <w:t>And in the last week of his life, when he saw he should die, he did nothing else but spend himself, he went out in the nights to pray, and in the morning taught the people, knowing it was his last; he took his fill, insomuch as he was so spent, that he could not carry his cross alone, but for fear he should faint and die, they called in another to help him.</w:t>
      </w:r>
      <w:r>
        <w:t>The fruit of old trees is most concocted and pleasantest.</w:t>
      </w:r>
    </w:p>
    <w:p w14:paraId="6CF891E7">
      <w:pPr>
        <w:rPr>
          <w:rFonts w:hint="eastAsia"/>
        </w:rPr>
      </w:pPr>
      <w:r>
        <w:rPr>
          <w:rFonts w:hint="eastAsia"/>
        </w:rPr>
        <w:t>在他生命的最后一周，当他知道自己将要死时，他除了耗尽自己，别无他事，他夜间出去祷告，早晨教导百姓，知道这是他最后的时候；他尽情地做，以至于他如此疲惫，不能独自背负他的十字架，惟恐他会昏倒死去，他们便叫来另一个人帮助他。老树</w:t>
      </w:r>
      <w:r>
        <w:rPr>
          <w:rFonts w:hint="eastAsia" w:eastAsia="宋体"/>
          <w:lang w:val="en-US" w:eastAsia="zh-CN"/>
        </w:rPr>
        <w:t>所结的</w:t>
      </w:r>
      <w:r>
        <w:rPr>
          <w:rFonts w:hint="eastAsia"/>
        </w:rPr>
        <w:t>果实最为醇厚甘美。</w:t>
      </w:r>
    </w:p>
    <w:p w14:paraId="2E0BF7BD">
      <w:pPr>
        <w:rPr>
          <w:rFonts w:hint="eastAsia"/>
        </w:rPr>
      </w:pPr>
    </w:p>
    <w:p w14:paraId="48E68BF5">
      <w:pPr>
        <w:pStyle w:val="2"/>
        <w:bidi w:val="0"/>
        <w:rPr>
          <w:rFonts w:hint="eastAsia"/>
        </w:rPr>
      </w:pPr>
      <w:r>
        <w:rPr>
          <w:rFonts w:hint="eastAsia"/>
        </w:rPr>
        <w:t>CHAPTER VI</w:t>
      </w:r>
    </w:p>
    <w:p w14:paraId="679A4949">
      <w:pPr>
        <w:pStyle w:val="2"/>
        <w:bidi w:val="0"/>
        <w:rPr>
          <w:rFonts w:hint="eastAsia"/>
        </w:rPr>
      </w:pPr>
      <w:r>
        <w:rPr>
          <w:rFonts w:hint="eastAsia"/>
        </w:rPr>
        <w:t>第六章</w:t>
      </w:r>
    </w:p>
    <w:p w14:paraId="38D409DD">
      <w:pPr>
        <w:rPr>
          <w:rFonts w:hint="eastAsia"/>
        </w:rPr>
      </w:pPr>
    </w:p>
    <w:p w14:paraId="0737D24A">
      <w:pPr>
        <w:rPr>
          <w:rFonts w:hint="eastAsia"/>
        </w:rPr>
      </w:pPr>
      <w:r>
        <w:rPr>
          <w:rFonts w:hint="eastAsia"/>
        </w:rPr>
        <w:t>Of what kind those fruits of righteousness are, with which our obedience should abound; what is requisite to make them true and genuine.</w:t>
      </w:r>
    </w:p>
    <w:p w14:paraId="765E52B3">
      <w:pPr>
        <w:rPr>
          <w:rFonts w:hint="eastAsia"/>
        </w:rPr>
      </w:pPr>
      <w:r>
        <w:rPr>
          <w:rFonts w:hint="eastAsia"/>
        </w:rPr>
        <w:t>我们的顺服应当充满的公义果子是何种类；使它们真实无伪需要什么。</w:t>
      </w:r>
    </w:p>
    <w:p w14:paraId="2EF26EC3">
      <w:pPr>
        <w:rPr>
          <w:rFonts w:hint="eastAsia"/>
        </w:rPr>
      </w:pPr>
    </w:p>
    <w:p w14:paraId="44818419">
      <w:pPr>
        <w:rPr>
          <w:rFonts w:hint="eastAsia"/>
        </w:rPr>
      </w:pPr>
      <w:r>
        <w:rPr>
          <w:rFonts w:hint="eastAsia"/>
        </w:rPr>
        <w:t>Having thus shewed what it is to be filled with the fruits of righteousness, I come now to explain of what sort or kind these fruits are.</w:t>
      </w:r>
    </w:p>
    <w:p w14:paraId="2120FE53">
      <w:pPr>
        <w:rPr>
          <w:rFonts w:hint="eastAsia"/>
        </w:rPr>
      </w:pPr>
      <w:r>
        <w:rPr>
          <w:rFonts w:hint="eastAsia"/>
        </w:rPr>
        <w:t>在说明了结满公义的果子是什么意思之后，我现在来解释这些果子是何种类。</w:t>
      </w:r>
    </w:p>
    <w:p w14:paraId="6BDA150A">
      <w:pPr>
        <w:rPr>
          <w:rFonts w:hint="eastAsia"/>
        </w:rPr>
      </w:pPr>
    </w:p>
    <w:p w14:paraId="6F03155C">
      <w:pPr>
        <w:rPr>
          <w:rFonts w:hint="eastAsia"/>
        </w:rPr>
      </w:pPr>
      <w:r>
        <w:rPr>
          <w:rFonts w:hint="eastAsia"/>
        </w:rPr>
        <w:t>1.The man who performs them must be a righteous man; he musthave an inward frame of righteousness in his heart, whence these grow; 'Make the tree good' (saith Christ, Mat. 7:17, 18, &amp;c.), 'and the fruit will be good; for can an evil tree bring forth good fruit? Can you gather figs of thorns?'</w:t>
      </w:r>
    </w:p>
    <w:p w14:paraId="3B65A915">
      <w:pPr>
        <w:rPr>
          <w:rFonts w:hint="eastAsia"/>
        </w:rPr>
      </w:pPr>
      <w:r>
        <w:rPr>
          <w:rFonts w:hint="eastAsia"/>
        </w:rPr>
        <w:t>1.行这些事的人必须是一个义人；他心里必须有一个公义的内在架构，这些果子是从那里生长的；基督说（马太福音7:17-18等），“树好，果子也好”；“因为坏树能结好果子吗？荆棘上岂能摘无花果呢？”</w:t>
      </w:r>
    </w:p>
    <w:p w14:paraId="4EC110EB">
      <w:pPr>
        <w:rPr>
          <w:rFonts w:hint="eastAsia"/>
        </w:rPr>
      </w:pPr>
      <w:r>
        <w:rPr>
          <w:rFonts w:hint="eastAsia"/>
        </w:rPr>
        <w:t>So that, unless the heart be made holy and righteous, it cannot bring forth the fruits of righteousness; and they are therefore said to be fruits of righteousness, because they spring from a righteous frame of heart, a workmanship created unto good works, Eph. 2:10.</w:t>
      </w:r>
    </w:p>
    <w:p w14:paraId="09BDA4A6">
      <w:pPr>
        <w:rPr>
          <w:rFonts w:hint="eastAsia"/>
        </w:rPr>
      </w:pPr>
      <w:r>
        <w:rPr>
          <w:rFonts w:hint="eastAsia"/>
        </w:rPr>
        <w:t>所以，除非心被造为圣洁和公义，它就不能结出公義的果子；它们因此被称为公义的果子，因为它们发自一颗公义的心灵架构，一个为行善而被造的工夫，以弗所书2:10。</w:t>
      </w:r>
    </w:p>
    <w:p w14:paraId="0F62F0FC">
      <w:pPr>
        <w:rPr>
          <w:rFonts w:hint="eastAsia"/>
        </w:rPr>
      </w:pPr>
      <w:r>
        <w:rPr>
          <w:rFonts w:hint="eastAsia"/>
        </w:rPr>
        <w:t>And that which is said in Isa. 37:31, of the kingdom of Judah, expressing its continuance, 'it shall take root downward, and bear fruit upward,' that I say of the fruits of righteousness, that as there should be fruits growing upward, so there shall be a root growing downward, which is the root of those fruits.</w:t>
      </w:r>
    </w:p>
    <w:p w14:paraId="03BBD293">
      <w:pPr>
        <w:rPr>
          <w:rFonts w:hint="eastAsia"/>
        </w:rPr>
      </w:pPr>
      <w:r>
        <w:rPr>
          <w:rFonts w:hint="eastAsia"/>
        </w:rPr>
        <w:t>以赛亚书37:31中所说的关于犹大王国的话，表达了它的存续，“它要向下扎根，向上结果”，我将这话用于公义的果子，即正如应该有向上生长的果子，也应该有向下生长的根，这就是那些果子的根。</w:t>
      </w:r>
    </w:p>
    <w:p w14:paraId="0E33E8A3">
      <w:pPr>
        <w:rPr>
          <w:rFonts w:hint="eastAsia"/>
        </w:rPr>
      </w:pPr>
      <w:r>
        <w:rPr>
          <w:rFonts w:hint="eastAsia"/>
        </w:rPr>
        <w:t>And as a man doth grow and hold forth profession outwardly, so he should grow inwardly holy and righteous, having the image of God, which is created in holiness and righteousness, renewed in his heart; and works proceeding from thence are righteous works.</w:t>
      </w:r>
    </w:p>
    <w:p w14:paraId="24E4568C">
      <w:pPr>
        <w:rPr>
          <w:rFonts w:hint="eastAsia"/>
        </w:rPr>
      </w:pPr>
      <w:r>
        <w:rPr>
          <w:rFonts w:hint="eastAsia"/>
        </w:rPr>
        <w:t>正如一个人在外在的宣告上成长和持守，他也应当在内在圣洁和公义上成长，拥有神的形象，这形象是在圣洁和公义中被造的，在他心里得以更新；从那里发出的工作就是公义的工作。</w:t>
      </w:r>
    </w:p>
    <w:p w14:paraId="120E5353">
      <w:pPr>
        <w:rPr>
          <w:rFonts w:hint="eastAsia"/>
        </w:rPr>
      </w:pPr>
    </w:p>
    <w:p w14:paraId="53F10507">
      <w:pPr>
        <w:rPr>
          <w:rFonts w:hint="eastAsia"/>
        </w:rPr>
      </w:pPr>
      <w:r>
        <w:rPr>
          <w:rFonts w:hint="eastAsia"/>
        </w:rPr>
        <w:t>2.They are called righteous fruits, which are agreeable to the law of God, and which have the word of God for the rule.</w:t>
      </w:r>
    </w:p>
    <w:p w14:paraId="14A9E917">
      <w:pPr>
        <w:rPr>
          <w:rFonts w:hint="eastAsia"/>
        </w:rPr>
      </w:pPr>
      <w:r>
        <w:rPr>
          <w:rFonts w:hint="eastAsia"/>
        </w:rPr>
        <w:t>2.它们被称为公义的果子，是那些与神的律法相合，并以神的圣言为准则的果子。</w:t>
      </w:r>
    </w:p>
    <w:p w14:paraId="575D2797">
      <w:pPr>
        <w:rPr>
          <w:rFonts w:hint="eastAsia"/>
        </w:rPr>
      </w:pPr>
      <w:r>
        <w:rPr>
          <w:rFonts w:hint="eastAsia"/>
        </w:rPr>
        <w:t>The commandments of God (Deut. 12:9*) are called our righteousness (so it is in the original), and answerably every work which a man hath a rule and a warrant for, which a man doth in obedience to a law and a word, it is a fruit of righteousness, The apostle John doth answerably exhort ns to such holy obedience, 1 John 3:3–10. (*原文引用Deut.12:9，但内容更像Deut. 6:25)</w:t>
      </w:r>
    </w:p>
    <w:p w14:paraId="13E4D0FF">
      <w:pPr>
        <w:rPr>
          <w:rFonts w:hint="eastAsia"/>
        </w:rPr>
      </w:pPr>
      <w:r>
        <w:rPr>
          <w:rFonts w:hint="eastAsia"/>
        </w:rPr>
        <w:t>神的诫命（申命记6:25）被称为我们的义（原文如此），相应地，人有准则和凭据的每一项工作，人顺服于律法和圣言所行的，都是公义的果子，使徒约翰相应地劝勉我们如此圣洁地顺服，约翰一书3:3-10。</w:t>
      </w:r>
    </w:p>
    <w:p w14:paraId="48816C8A">
      <w:pPr>
        <w:rPr>
          <w:rFonts w:hint="eastAsia"/>
        </w:rPr>
      </w:pPr>
      <w:r>
        <w:rPr>
          <w:rFonts w:hint="eastAsia"/>
        </w:rPr>
        <w:t>That good old apostle, who writes about communion with God, and knew best what it was, and what was the fruit of such communion, doth not take men off from the righteous law of God as the rule of obedience; though there were those that went about, even in his time, to take men off from attending to the law as a perfect rule, and that because God dwelt in them, and they had communion with him.</w:t>
      </w:r>
    </w:p>
    <w:p w14:paraId="4DB654A2">
      <w:pPr>
        <w:rPr>
          <w:rFonts w:hint="eastAsia"/>
        </w:rPr>
      </w:pPr>
      <w:r>
        <w:rPr>
          <w:rFonts w:hint="eastAsia"/>
        </w:rPr>
        <w:t>那位写到与神相交、最了解其为何物、也最了解此种相交之果为何物的老使徒，并没有使人离开神公义的律法作为顺服的准则；虽然在他那个时代，就有人试图使人不再将律法视为一个完美的准则，因为神住在他们里面，他们与祂相交。</w:t>
      </w:r>
    </w:p>
    <w:p w14:paraId="62D274B4">
      <w:pPr>
        <w:rPr>
          <w:rFonts w:hint="eastAsia"/>
        </w:rPr>
      </w:pPr>
      <w:r>
        <w:rPr>
          <w:rFonts w:hint="eastAsia"/>
        </w:rPr>
        <w:t>No, saith he; ver. 7, 'Let no man deceive you: he that doth righteousness is righteous, even as he is righteous.'</w:t>
      </w:r>
    </w:p>
    <w:p w14:paraId="3148A3C6">
      <w:pPr>
        <w:rPr>
          <w:rFonts w:hint="eastAsia"/>
        </w:rPr>
      </w:pPr>
      <w:r>
        <w:rPr>
          <w:rFonts w:hint="eastAsia"/>
        </w:rPr>
        <w:t>不，他说；第7节，“小子们哪，不要被人诱惑，行义的才是义人，正如主是义的一样。”</w:t>
      </w:r>
    </w:p>
    <w:p w14:paraId="0272451C">
      <w:pPr>
        <w:rPr>
          <w:rFonts w:hint="eastAsia"/>
        </w:rPr>
      </w:pPr>
      <w:r>
        <w:rPr>
          <w:rFonts w:hint="eastAsia"/>
        </w:rPr>
        <w:t>And ver. 4, 'Whosoever committeth sin transgresseth also the law, for sin is the transgression of the law.'</w:t>
      </w:r>
    </w:p>
    <w:p w14:paraId="2EAC99BA">
      <w:pPr>
        <w:rPr>
          <w:rFonts w:hint="eastAsia"/>
        </w:rPr>
      </w:pPr>
      <w:r>
        <w:rPr>
          <w:rFonts w:hint="eastAsia"/>
        </w:rPr>
        <w:t>第4节，“凡犯罪的，就是违背律法；违背律法就是罪。”</w:t>
      </w:r>
    </w:p>
    <w:p w14:paraId="44A70448">
      <w:pPr>
        <w:rPr>
          <w:rFonts w:hint="eastAsia"/>
        </w:rPr>
      </w:pPr>
      <w:r>
        <w:rPr>
          <w:rFonts w:hint="eastAsia"/>
        </w:rPr>
        <w:t>Answerably therefore, the righteousness which he intended is a conformity to that law.</w:t>
      </w:r>
    </w:p>
    <w:p w14:paraId="062A030F">
      <w:pPr>
        <w:rPr>
          <w:rFonts w:hint="eastAsia"/>
        </w:rPr>
      </w:pPr>
      <w:r>
        <w:rPr>
          <w:rFonts w:hint="eastAsia"/>
        </w:rPr>
        <w:t>因此相应地，他所意指的公义就是与那律法相符。</w:t>
      </w:r>
    </w:p>
    <w:p w14:paraId="2E0A9574">
      <w:pPr>
        <w:rPr>
          <w:rFonts w:hint="eastAsia"/>
        </w:rPr>
      </w:pPr>
      <w:r>
        <w:rPr>
          <w:rFonts w:hint="eastAsia"/>
        </w:rPr>
        <w:t>And, saith he, besides the motive that you have from Christ (for mark it, so the context clearly runs, 'he was manifested to take away our sin,' and 'he that hath this hope in him,' that hath any assurance to be saved, and hath any communion with God, 'he purifieth himself'), but besides that (saith he), 'whosoever committeth sin transgresseth also the law.'</w:t>
      </w:r>
    </w:p>
    <w:p w14:paraId="12D3BB57">
      <w:pPr>
        <w:rPr>
          <w:rFonts w:hint="eastAsia"/>
        </w:rPr>
      </w:pPr>
      <w:r>
        <w:rPr>
          <w:rFonts w:hint="eastAsia"/>
        </w:rPr>
        <w:t>他说，除了你们从基督那里得到的动机（请注意，上下文清楚地表明，“祂曾显现，是要除掉我们的罪”，以及“凡向祂有这指望的”，即有任何得救确据、与神有任何相交的人，“他就洁净自己”），但除此之外（他说），“凡犯罪的，就是违背律法”。</w:t>
      </w:r>
    </w:p>
    <w:p w14:paraId="7199D400">
      <w:pPr>
        <w:rPr>
          <w:rFonts w:hint="eastAsia"/>
        </w:rPr>
      </w:pPr>
      <w:r>
        <w:rPr>
          <w:rFonts w:hint="eastAsia"/>
        </w:rPr>
        <w:t>The righteousness therefore of a holy man that is truly righteous, is that which is a conformity to the law; and the law as a rule of righteousness standeth to that man, and ought to stand, and he ought to act according to that law, and then it is a fruit of righteousness.</w:t>
      </w:r>
    </w:p>
    <w:p w14:paraId="106A0AD9">
      <w:pPr>
        <w:rPr>
          <w:rFonts w:hint="eastAsia"/>
        </w:rPr>
      </w:pPr>
      <w:r>
        <w:rPr>
          <w:rFonts w:hint="eastAsia"/>
        </w:rPr>
        <w:t>因此，一个真正公义的圣洁之人的公义，就是与律法相符；律法作为公义的准则，对那人是有效的，并且应当有效，他应当按照那律法行事，那时这便是公义的果子。</w:t>
      </w:r>
    </w:p>
    <w:p w14:paraId="7556D25A">
      <w:pPr>
        <w:rPr>
          <w:rFonts w:hint="eastAsia"/>
        </w:rPr>
      </w:pPr>
    </w:p>
    <w:p w14:paraId="7C7ED19D">
      <w:pPr>
        <w:rPr>
          <w:rFonts w:hint="eastAsia"/>
        </w:rPr>
      </w:pPr>
      <w:r>
        <w:rPr>
          <w:rFonts w:hint="eastAsia"/>
        </w:rPr>
        <w:t>3.These fruits must be such as are by Jesus Christ unto the glory andpraise of God.</w:t>
      </w:r>
    </w:p>
    <w:p w14:paraId="3B45871B">
      <w:pPr>
        <w:rPr>
          <w:rFonts w:hint="eastAsia"/>
        </w:rPr>
      </w:pPr>
      <w:r>
        <w:rPr>
          <w:rFonts w:hint="eastAsia"/>
        </w:rPr>
        <w:t>3.这些果子必须是靠着耶稣基督，归荣耀称赞与神的。</w:t>
      </w:r>
    </w:p>
    <w:p w14:paraId="34DCA5E9">
      <w:pPr>
        <w:rPr>
          <w:rFonts w:hint="eastAsia"/>
        </w:rPr>
      </w:pPr>
      <w:r>
        <w:rPr>
          <w:rFonts w:hint="eastAsia"/>
        </w:rPr>
        <w:t>The Scripture insisteth much upon the kind of our actions, as well as upon the actions themselves.</w:t>
      </w:r>
    </w:p>
    <w:p w14:paraId="03A33984">
      <w:pPr>
        <w:rPr>
          <w:rFonts w:hint="eastAsia"/>
        </w:rPr>
      </w:pPr>
      <w:r>
        <w:rPr>
          <w:rFonts w:hint="eastAsia"/>
        </w:rPr>
        <w:t>圣经非常强调我们行为的种类，正如强调行为本身一样。</w:t>
      </w:r>
    </w:p>
    <w:p w14:paraId="456F712A">
      <w:pPr>
        <w:rPr>
          <w:rFonts w:hint="eastAsia"/>
        </w:rPr>
      </w:pPr>
      <w:r>
        <w:rPr>
          <w:rFonts w:hint="eastAsia"/>
        </w:rPr>
        <w:t>It is not enough for them to be conformed unto the law outwardly, yea (if it might be), inwardly too: 2 Tim. 2:5, 'If a man strive for masteries, yet is he not crowned except he strive lawfully.'</w:t>
      </w:r>
    </w:p>
    <w:p w14:paraId="0BC12714">
      <w:pPr>
        <w:rPr>
          <w:rFonts w:hint="eastAsia"/>
        </w:rPr>
      </w:pPr>
      <w:r>
        <w:rPr>
          <w:rFonts w:hint="eastAsia"/>
        </w:rPr>
        <w:t>它们仅仅在外表上，甚至（如果可能的话）在内心里符合律法是不够的：提摩太后书2:5，“人若在场上比武，非按规矩，就不能得冠冕。”</w:t>
      </w:r>
    </w:p>
    <w:p w14:paraId="30DF1EF9">
      <w:pPr>
        <w:rPr>
          <w:rFonts w:hint="eastAsia"/>
        </w:rPr>
      </w:pPr>
      <w:r>
        <w:rPr>
          <w:rFonts w:hint="eastAsia"/>
        </w:rPr>
        <w:t>The meaning is this, it is an allusion to those games usual amongst the Greeks, which were for crowns, where there were certain rules set for the manner of doing them; and if a man did not keep to the manner as well as to the matter or thing to be done, he had not the laurel given him.</w:t>
      </w:r>
    </w:p>
    <w:p w14:paraId="2F189666">
      <w:pPr>
        <w:rPr>
          <w:rFonts w:hint="eastAsia"/>
        </w:rPr>
      </w:pPr>
      <w:r>
        <w:rPr>
          <w:rFonts w:hint="eastAsia"/>
        </w:rPr>
        <w:t>意思是这样的，这是对希腊人中常见的为得冠冕而举行的竞赛的一种暗喻，在这些竞赛中，有关于比赛方式的某些规则；如果一个人不仅遵守比赛内容，也遵守比赛方式，他就得不到桂冠。</w:t>
      </w:r>
    </w:p>
    <w:p w14:paraId="7B8A8C26">
      <w:pPr>
        <w:rPr>
          <w:rFonts w:hint="eastAsia"/>
        </w:rPr>
      </w:pPr>
      <w:r>
        <w:rPr>
          <w:rFonts w:hint="eastAsia"/>
        </w:rPr>
        <w:t>It is not therefore striving only, but doing of it lawfully.</w:t>
      </w:r>
    </w:p>
    <w:p w14:paraId="516F2A2A">
      <w:pPr>
        <w:rPr>
          <w:rFonts w:hint="eastAsia"/>
        </w:rPr>
      </w:pPr>
      <w:r>
        <w:rPr>
          <w:rFonts w:hint="eastAsia"/>
        </w:rPr>
        <w:t>因此，不仅是竞争，而且是合法地去做。</w:t>
      </w:r>
    </w:p>
    <w:p w14:paraId="10F186D9">
      <w:pPr>
        <w:rPr>
          <w:rFonts w:hint="eastAsia"/>
        </w:rPr>
      </w:pPr>
      <w:r>
        <w:rPr>
          <w:rFonts w:hint="eastAsia"/>
        </w:rPr>
        <w:t>The same apostle discourseth to the same purpose, Rom. 7:4: 'We are become dead to the law by the body of Christ, that ye should be married to another, even unto him that is raised from the dead, that we should bring forth fruit onto God;' and saith he, ver. 6, 'Ye are delivered from the law, that we should serve in newness of the spirit, and not in oldness of the letter.'</w:t>
      </w:r>
    </w:p>
    <w:p w14:paraId="56B1D356">
      <w:pPr>
        <w:rPr>
          <w:rFonts w:hint="eastAsia"/>
        </w:rPr>
      </w:pPr>
      <w:r>
        <w:rPr>
          <w:rFonts w:hint="eastAsia"/>
        </w:rPr>
        <w:t>同一位使徒也论述了同样的目的，罗马书7:4：“你们藉着基督的身体，在律法上也是死了，叫你们归于别人，就是归于那从死里复活的，叫我们结果子给神”；他又在第6节说：“你们脱离了律法……要按着心灵的新样，不按着仪文的旧样服事主。”</w:t>
      </w:r>
    </w:p>
    <w:p w14:paraId="348D0487">
      <w:pPr>
        <w:rPr>
          <w:rFonts w:hint="eastAsia"/>
        </w:rPr>
      </w:pPr>
      <w:r>
        <w:rPr>
          <w:rFonts w:hint="eastAsia"/>
        </w:rPr>
        <w:t>It is not the having a conformity to that old letter of Moses's law, which will make a fruit of righteousness, but it is (saith he) serving in the newness of the spirit, that is, of the gospel; for clearly there spirit is opposed to letter, and to perform such obedience and bring forth such fruits of righteousness as the gospel doth suggest and require, this, saith he, is to bring forth fruit according to the newness of the spirit; and no other fruit is accepted of God.</w:t>
      </w:r>
    </w:p>
    <w:p w14:paraId="31C4F7EF">
      <w:pPr>
        <w:rPr>
          <w:rFonts w:hint="eastAsia"/>
        </w:rPr>
      </w:pPr>
      <w:r>
        <w:rPr>
          <w:rFonts w:hint="eastAsia"/>
        </w:rPr>
        <w:t>不是与摩西律法那旧仪文相符，就能结出公义的果子，而是（他说）按着心灵的新样，即福音的新样服事；因为在这里，“心灵”显然与“仪文”相对，并且履行这样的顺服，结出福音所提示和要求的公义果子，这，他说，就是按着心灵的新样结果子；没有别的果子被神所悦纳。</w:t>
      </w:r>
    </w:p>
    <w:p w14:paraId="0192E984">
      <w:pPr>
        <w:rPr>
          <w:rFonts w:hint="eastAsia"/>
        </w:rPr>
      </w:pPr>
      <w:r>
        <w:rPr>
          <w:rFonts w:hint="eastAsia"/>
        </w:rPr>
        <w:t>And therefore whereas before the law brought forth fruits of righteousness in us, we are now dead to the motions of it, though it is a rule still; yet for begetting fruits of righteousness upon us, so we are dead to it, and we are married on purpose unto Jesus Christ, that by him we might have fruit; that is, children unto God, for he useth a marriage phrase here.</w:t>
      </w:r>
    </w:p>
    <w:p w14:paraId="5E1FB58F">
      <w:pPr>
        <w:rPr>
          <w:rFonts w:hint="eastAsia"/>
        </w:rPr>
      </w:pPr>
      <w:r>
        <w:rPr>
          <w:rFonts w:hint="eastAsia"/>
        </w:rPr>
        <w:t>因此，虽然以前律法在我们里面结出公义的果子，我们现在对它的激动是死的了，虽然它仍然是一个准则；然而就它在我们身上生出公义的果子而言，我们对它是死的了，我们是有目的地嫁给耶稣基督，好藉着祂结果子；即，给神生儿女，因为他在这里使用了婚姻的措辞。</w:t>
      </w:r>
    </w:p>
    <w:p w14:paraId="2340F5F2">
      <w:pPr>
        <w:rPr>
          <w:rFonts w:hint="eastAsia"/>
        </w:rPr>
      </w:pPr>
      <w:r>
        <w:rPr>
          <w:rFonts w:hint="eastAsia"/>
        </w:rPr>
        <w:t>Before, when we were in the flesh, 'the motions of sin which were by the law did work in our members to bring forth fruit unto death; but now, being married unto Jesus Christ, we serve in the newness of the spirit, and by him bring forth fruit unto God.'</w:t>
      </w:r>
    </w:p>
    <w:p w14:paraId="7BC0F83F">
      <w:pPr>
        <w:rPr>
          <w:rFonts w:hint="eastAsia"/>
        </w:rPr>
      </w:pPr>
      <w:r>
        <w:rPr>
          <w:rFonts w:hint="eastAsia"/>
        </w:rPr>
        <w:t>以前，我们属肉体的时候，“那因律法而生的恶欲就在我们肢体中发动，以致结成死亡的果子；但如今……我们服事主，要按着心灵的新样，……藉着祂给神结果子。”</w:t>
      </w:r>
    </w:p>
    <w:p w14:paraId="63C7E3C0">
      <w:pPr>
        <w:rPr>
          <w:rFonts w:hint="eastAsia"/>
        </w:rPr>
      </w:pPr>
      <w:r>
        <w:rPr>
          <w:rFonts w:hint="eastAsia"/>
        </w:rPr>
        <w:t>And he calls it fruit, because good works are children begotten upon the heart by Jesus Christ; for fruit, you know, is not only taken for the fruit of a tree, but there is the fruit of the womb and the fruit of the loins.</w:t>
      </w:r>
    </w:p>
    <w:p w14:paraId="7DE9C381">
      <w:pPr>
        <w:rPr>
          <w:rFonts w:hint="eastAsia"/>
        </w:rPr>
      </w:pPr>
      <w:r>
        <w:rPr>
          <w:rFonts w:hint="eastAsia"/>
        </w:rPr>
        <w:t>他称之为果子，因为善工是耶稣基督在人心里所生的儿女；因为，你知道，“果子”不仅指树的果子，还有腹中的果子和腰中的果子。</w:t>
      </w:r>
    </w:p>
    <w:p w14:paraId="404C50C6">
      <w:pPr>
        <w:rPr>
          <w:rFonts w:hint="eastAsia"/>
        </w:rPr>
      </w:pPr>
      <w:r>
        <w:rPr>
          <w:rFonts w:hint="eastAsia"/>
        </w:rPr>
        <w:t>So that the fruit which is accepted of God must be such as is by Jesus Christ.</w:t>
      </w:r>
    </w:p>
    <w:p w14:paraId="1D99C02F">
      <w:pPr>
        <w:rPr>
          <w:rFonts w:hint="eastAsia"/>
        </w:rPr>
      </w:pPr>
      <w:r>
        <w:rPr>
          <w:rFonts w:hint="eastAsia"/>
        </w:rPr>
        <w:t>所以，蒙神悦纳的果子必须是靠着耶稣基督结的。</w:t>
      </w:r>
    </w:p>
    <w:p w14:paraId="7C7C50A1">
      <w:pPr>
        <w:rPr>
          <w:rFonts w:hint="eastAsia"/>
        </w:rPr>
      </w:pPr>
      <w:r>
        <w:rPr>
          <w:rFonts w:hint="eastAsia"/>
        </w:rPr>
        <w:t>And agreeably to what hath been said, the apostle speaks (2 Tim. 3:12) of our 'living godly in Christ Jesus.'</w:t>
      </w:r>
    </w:p>
    <w:p w14:paraId="18CF0826">
      <w:pPr>
        <w:rPr>
          <w:rFonts w:hint="eastAsia"/>
        </w:rPr>
      </w:pPr>
      <w:r>
        <w:rPr>
          <w:rFonts w:hint="eastAsia"/>
        </w:rPr>
        <w:t>与此相符，使徒说到（提摩太后书3:12）我们“在基督耶稣里敬虔度日”。</w:t>
      </w:r>
    </w:p>
    <w:p w14:paraId="29051670">
      <w:pPr>
        <w:rPr>
          <w:rFonts w:hint="eastAsia"/>
        </w:rPr>
      </w:pPr>
      <w:r>
        <w:rPr>
          <w:rFonts w:hint="eastAsia"/>
        </w:rPr>
        <w:t>And in the same chapter he speaks of a mere form of godliness as insignificant.</w:t>
      </w:r>
    </w:p>
    <w:p w14:paraId="0407F692">
      <w:pPr>
        <w:rPr>
          <w:rFonts w:hint="eastAsia"/>
        </w:rPr>
      </w:pPr>
      <w:r>
        <w:rPr>
          <w:rFonts w:hint="eastAsia"/>
        </w:rPr>
        <w:t>在同一章中，他谈到仅仅有敬虔的外貌是无意义的。</w:t>
      </w:r>
    </w:p>
    <w:p w14:paraId="4865A2F6">
      <w:pPr>
        <w:rPr>
          <w:rFonts w:hint="eastAsia"/>
        </w:rPr>
      </w:pPr>
      <w:r>
        <w:rPr>
          <w:rFonts w:hint="eastAsia"/>
        </w:rPr>
        <w:t>Godliness therefore in Christ Jesus is that alone which is the distinguishing character from the form of godliness, which is a conformity to the old letter.</w:t>
      </w:r>
    </w:p>
    <w:p w14:paraId="6D09DA50">
      <w:pPr>
        <w:rPr>
          <w:rFonts w:hint="eastAsia"/>
        </w:rPr>
      </w:pPr>
      <w:r>
        <w:rPr>
          <w:rFonts w:hint="eastAsia"/>
        </w:rPr>
        <w:t>因此，在基督耶稣里的敬虔是唯一能与敬虔的外貌相区别的特征，后者只是与旧仪文相符。</w:t>
      </w:r>
    </w:p>
    <w:p w14:paraId="066A2723">
      <w:pPr>
        <w:rPr>
          <w:rFonts w:hint="eastAsia"/>
        </w:rPr>
      </w:pPr>
    </w:p>
    <w:p w14:paraId="784F5892">
      <w:pPr>
        <w:rPr>
          <w:rFonts w:hint="eastAsia"/>
        </w:rPr>
      </w:pPr>
      <w:r>
        <w:rPr>
          <w:rFonts w:hint="eastAsia"/>
        </w:rPr>
        <w:t>Now then, for the kind of the fruits of righteousness, he says two things:</w:t>
      </w:r>
    </w:p>
    <w:p w14:paraId="7F882823">
      <w:pPr>
        <w:rPr>
          <w:rFonts w:hint="eastAsia"/>
        </w:rPr>
      </w:pPr>
      <w:r>
        <w:rPr>
          <w:rFonts w:hint="eastAsia"/>
        </w:rPr>
        <w:t>那么，关于公义果子的种类，他说了两件事：</w:t>
      </w:r>
    </w:p>
    <w:p w14:paraId="735A438F">
      <w:pPr>
        <w:rPr>
          <w:rFonts w:hint="eastAsia"/>
        </w:rPr>
      </w:pPr>
    </w:p>
    <w:p w14:paraId="3FD2C5B1">
      <w:pPr>
        <w:rPr>
          <w:rFonts w:hint="eastAsia"/>
        </w:rPr>
      </w:pPr>
      <w:r>
        <w:rPr>
          <w:rFonts w:hint="eastAsia"/>
        </w:rPr>
        <w:t>1.They must be by Jesus Christ.</w:t>
      </w:r>
    </w:p>
    <w:p w14:paraId="10A4A272">
      <w:pPr>
        <w:rPr>
          <w:rFonts w:hint="eastAsia"/>
        </w:rPr>
      </w:pPr>
      <w:r>
        <w:rPr>
          <w:rFonts w:hint="eastAsia"/>
        </w:rPr>
        <w:t>1.它们必须是靠着耶稣基督。</w:t>
      </w:r>
    </w:p>
    <w:p w14:paraId="5075A046">
      <w:pPr>
        <w:rPr>
          <w:rFonts w:hint="eastAsia"/>
        </w:rPr>
      </w:pPr>
      <w:r>
        <w:rPr>
          <w:rFonts w:hint="eastAsia"/>
        </w:rPr>
        <w:t>2.They must be performed by the heart, so as to be directed to theglory and praise of God.</w:t>
      </w:r>
    </w:p>
    <w:p w14:paraId="028C4C5E">
      <w:pPr>
        <w:rPr>
          <w:rFonts w:hint="eastAsia"/>
        </w:rPr>
      </w:pPr>
      <w:r>
        <w:rPr>
          <w:rFonts w:hint="eastAsia"/>
        </w:rPr>
        <w:t>2.它们必须由心而行，以致归荣耀称赞与神。</w:t>
      </w:r>
    </w:p>
    <w:p w14:paraId="2931A666">
      <w:pPr>
        <w:rPr>
          <w:rFonts w:hint="eastAsia"/>
        </w:rPr>
      </w:pPr>
    </w:p>
    <w:p w14:paraId="760F4BB4">
      <w:pPr>
        <w:rPr>
          <w:rFonts w:hint="eastAsia"/>
        </w:rPr>
      </w:pPr>
      <w:r>
        <w:rPr>
          <w:rFonts w:hint="eastAsia"/>
        </w:rPr>
        <w:t>1. They must be by Jesus Christ. Now fruits are by Jesus Christ in all these respects.</w:t>
      </w:r>
    </w:p>
    <w:p w14:paraId="64423976">
      <w:pPr>
        <w:rPr>
          <w:rFonts w:hint="eastAsia"/>
        </w:rPr>
      </w:pPr>
      <w:r>
        <w:rPr>
          <w:rFonts w:hint="eastAsia"/>
        </w:rPr>
        <w:t>1. 它们必须是靠着耶稣基督。现在，果子在所有这些方面都是靠着耶稣基督的。</w:t>
      </w:r>
    </w:p>
    <w:p w14:paraId="307710E5">
      <w:pPr>
        <w:rPr>
          <w:rFonts w:hint="eastAsia"/>
        </w:rPr>
      </w:pPr>
    </w:p>
    <w:p w14:paraId="76966292">
      <w:pPr>
        <w:rPr>
          <w:rFonts w:hint="eastAsia"/>
        </w:rPr>
      </w:pPr>
      <w:r>
        <w:rPr>
          <w:rFonts w:hint="eastAsia"/>
        </w:rPr>
        <w:t>(1.)Because they are from a workmanship created in Christ Jesus.And certainly the image of holiness, which is created in Christ Jesus, is of an higher strain than that image of holiness, which the law could stamp upon the heart of a man.</w:t>
      </w:r>
    </w:p>
    <w:p w14:paraId="3E877B87">
      <w:pPr>
        <w:rPr>
          <w:rFonts w:hint="eastAsia"/>
        </w:rPr>
      </w:pPr>
      <w:r>
        <w:rPr>
          <w:rFonts w:hint="eastAsia"/>
        </w:rPr>
        <w:t>（1）因为它们来自在基督耶稣里所造的工夫。当然，在基督耶稣里被造的圣洁形象，比律法能在人心里印下的圣洁形象有更高的品级。</w:t>
      </w:r>
    </w:p>
    <w:p w14:paraId="3A99A1D9">
      <w:pPr>
        <w:rPr>
          <w:rFonts w:hint="eastAsia"/>
        </w:rPr>
      </w:pPr>
      <w:r>
        <w:rPr>
          <w:rFonts w:hint="eastAsia"/>
        </w:rPr>
        <w:t>It is of another kind, for it is suited and fitted to gospel-motives and considerations, unto which holiness in Adam was not suited, Eph. 2:10.</w:t>
      </w:r>
    </w:p>
    <w:p w14:paraId="4ACE8A9D">
      <w:pPr>
        <w:rPr>
          <w:rFonts w:hint="eastAsia"/>
        </w:rPr>
      </w:pPr>
      <w:r>
        <w:rPr>
          <w:rFonts w:hint="eastAsia"/>
        </w:rPr>
        <w:t>它是另一种类的，因为它适合并配合福音的动机和考量，而亚当里的圣洁并不适合这些，以弗所书2:10。</w:t>
      </w:r>
    </w:p>
    <w:p w14:paraId="7EB98096">
      <w:pPr>
        <w:rPr>
          <w:rFonts w:hint="eastAsia"/>
        </w:rPr>
      </w:pPr>
    </w:p>
    <w:p w14:paraId="6B96800C">
      <w:pPr>
        <w:rPr>
          <w:rFonts w:hint="eastAsia"/>
        </w:rPr>
      </w:pPr>
      <w:r>
        <w:rPr>
          <w:rFonts w:hint="eastAsia"/>
        </w:rPr>
        <w:t>(2.)Because they are such fruits as do arise from the Spirit of JesusChrist, received from him, and dwelling in the heart.</w:t>
      </w:r>
    </w:p>
    <w:p w14:paraId="0111010D">
      <w:pPr>
        <w:rPr>
          <w:rFonts w:hint="eastAsia"/>
        </w:rPr>
      </w:pPr>
      <w:r>
        <w:rPr>
          <w:rFonts w:hint="eastAsia"/>
        </w:rPr>
        <w:t>（2）因为它们是这样的果子，即从耶稣基督的灵而生，从祂领受，并住在心里。</w:t>
      </w:r>
    </w:p>
    <w:p w14:paraId="6AAFD6BF">
      <w:pPr>
        <w:rPr>
          <w:rFonts w:hint="eastAsia"/>
        </w:rPr>
      </w:pPr>
      <w:r>
        <w:rPr>
          <w:rFonts w:hint="eastAsia"/>
        </w:rPr>
        <w:t>'Love, joy, peace, long-suffering, gentleness, meekness, temperance,' &amp;c., all those excellent virtues are called, in Gal. 5:22, the fruit of the Spirit; and 'against such' (saith the apostle) 'there is no law,' there needeth no threatening of condemnation to such men as are led by the Spirit, as you have it, ver. 18, 'If ye be led of the Spirit, ye are not under the law.'</w:t>
      </w:r>
    </w:p>
    <w:p w14:paraId="66F9C1C1">
      <w:pPr>
        <w:rPr>
          <w:rFonts w:hint="eastAsia"/>
        </w:rPr>
      </w:pPr>
      <w:r>
        <w:rPr>
          <w:rFonts w:hint="eastAsia"/>
        </w:rPr>
        <w:t>“仁爱、喜乐、和平、忍耐、恩慈、温柔、节制”等等，所有这些卓越的美德，在加拉太书5:22中被称为圣灵的果子；并且“这样的事”（使徒说）“没有律法禁止”，对那些被圣灵引导的人，不需要定罪的威胁，正如你在第18节所见，“你们若被圣灵引导，就不在律法以下。”</w:t>
      </w:r>
    </w:p>
    <w:p w14:paraId="47869EE1">
      <w:pPr>
        <w:rPr>
          <w:rFonts w:hint="eastAsia"/>
        </w:rPr>
      </w:pPr>
      <w:r>
        <w:rPr>
          <w:rFonts w:hint="eastAsia"/>
        </w:rPr>
        <w:t>There was temperance, and meekness, and gentleness, and long-suffering in divers of the heathen, but they were not fruits of the Spirit of Christ, and therefore they were not fruits of righteousness by Jesus Christ, and from his Spirit dwelling in their hearts; neither were those men led into them by the Holy Ghost, and acted by the Holy Ghost as dwelling in them, and united to them, and becoming one spirit with them.</w:t>
      </w:r>
    </w:p>
    <w:p w14:paraId="4F91E8EF">
      <w:pPr>
        <w:rPr>
          <w:rFonts w:hint="eastAsia"/>
        </w:rPr>
      </w:pPr>
      <w:r>
        <w:rPr>
          <w:rFonts w:hint="eastAsia"/>
        </w:rPr>
        <w:t>在许多外邦人中也有节制、温柔、恩慈和忍耐，但它们不是基督之灵的果子，因此它们不是靠着耶稣基督、从住在他们心里的祂的灵而来的公义果子；那些人也不是被圣灵引导进入这些美德，也不是被住在他们里面、与他们联合、并与他们成为一灵的圣灵所驱动。</w:t>
      </w:r>
    </w:p>
    <w:p w14:paraId="1D1B5C74">
      <w:pPr>
        <w:rPr>
          <w:rFonts w:hint="eastAsia"/>
        </w:rPr>
      </w:pPr>
    </w:p>
    <w:p w14:paraId="0ECFA914">
      <w:pPr>
        <w:rPr>
          <w:rFonts w:hint="eastAsia"/>
        </w:rPr>
      </w:pPr>
      <w:r>
        <w:rPr>
          <w:rFonts w:hint="eastAsia"/>
        </w:rPr>
        <w:t>(3.)Fruits of righteousness are by Jesus Christ, because they are thefruits that follow upon a man's apprehending the righteousness of the Lord Jesus Christ for his righteousness.</w:t>
      </w:r>
    </w:p>
    <w:p w14:paraId="7B7BB472">
      <w:pPr>
        <w:rPr>
          <w:rFonts w:hint="eastAsia"/>
        </w:rPr>
      </w:pPr>
      <w:r>
        <w:rPr>
          <w:rFonts w:hint="eastAsia"/>
        </w:rPr>
        <w:t>（3）公义的果子是靠着耶稣基督结的，因为它们是一个人领会主耶稣基督的义为他的义之后所结的果子。</w:t>
      </w:r>
    </w:p>
    <w:p w14:paraId="3FD10DB9">
      <w:pPr>
        <w:rPr>
          <w:rFonts w:hint="eastAsia"/>
        </w:rPr>
      </w:pPr>
      <w:r>
        <w:rPr>
          <w:rFonts w:hint="eastAsia"/>
        </w:rPr>
        <w:t>And indeed so some do interpret this place; say they, they are fruits of righteousness, that is, of the righteousness of Christ imputed to us by faith; they being both joined here in the text, of righteousness, and that by Jesus Christ.</w:t>
      </w:r>
    </w:p>
    <w:p w14:paraId="4475B588">
      <w:pPr>
        <w:rPr>
          <w:rFonts w:hint="eastAsia"/>
        </w:rPr>
      </w:pPr>
      <w:r>
        <w:rPr>
          <w:rFonts w:hint="eastAsia"/>
        </w:rPr>
        <w:t>事实上，有些人就是这样解释这段经文的；他们说，它们是公义的果子，即基督因信归算给我们的义的果子；因为“公义的”和“靠着耶稣基督”这两者都在经文中连在一起。</w:t>
      </w:r>
    </w:p>
    <w:p w14:paraId="2AF814D8">
      <w:pPr>
        <w:rPr>
          <w:rFonts w:hint="eastAsia"/>
        </w:rPr>
      </w:pPr>
      <w:r>
        <w:rPr>
          <w:rFonts w:hint="eastAsia"/>
        </w:rPr>
        <w:t>It is evident and clear by the Scripture, that the great spring of holiness and obedience is faith in the righteousness of the Lord Jesus; I will give you one scripture for it, it is in Tit. 3:8, where the apostle having spoken in the former part of the chapter, how that we are saved not by works, and that we are justified freely by grace, and made heirs according to the hope of eternal life, he saith, 'These things I will that thou affirm constantly, that they which have believed in God may be careful to maintain good works.'</w:t>
      </w:r>
    </w:p>
    <w:p w14:paraId="7149EEA9">
      <w:pPr>
        <w:rPr>
          <w:rFonts w:hint="eastAsia"/>
        </w:rPr>
      </w:pPr>
      <w:r>
        <w:rPr>
          <w:rFonts w:hint="eastAsia"/>
        </w:rPr>
        <w:t>圣经明确指出，圣洁和顺服的伟大源泉是在主耶稣的义上的信心；我给你一处经文为此作证，就在提多书3:8，使徒在该章的前半部分讲到我们得救不是靠行为，我们是本乎恩白白地称义，并照着永生的盼望成为后嗣，他说：“这些话是可信的。我也愿你把这些事切切实实地讲明，使那些已信神的人留心做正经事业。”</w:t>
      </w:r>
    </w:p>
    <w:p w14:paraId="232547C6">
      <w:pPr>
        <w:rPr>
          <w:rFonts w:hint="eastAsia"/>
        </w:rPr>
      </w:pPr>
      <w:r>
        <w:rPr>
          <w:rFonts w:hint="eastAsia"/>
        </w:rPr>
        <w:t>so that to believe upon Jesus Christ for righteousness, and to be effectually convinced that all our own works will stand us in no stead, and to go to Christ for his righteousness, is the greatest spring of good works, and the best stock to maintain them.</w:t>
      </w:r>
    </w:p>
    <w:p w14:paraId="626EC3C3">
      <w:pPr>
        <w:rPr>
          <w:rFonts w:hint="eastAsia"/>
        </w:rPr>
      </w:pPr>
      <w:r>
        <w:rPr>
          <w:rFonts w:hint="eastAsia"/>
        </w:rPr>
        <w:t>所以，信靠耶稣基督得称为义，并被有效地 убе服我们自己所有的行为都无济于事，而去就基督得祂的义，这是善行的最大源泉，也是维持善行的最好储备。</w:t>
      </w:r>
    </w:p>
    <w:p w14:paraId="7E503877">
      <w:pPr>
        <w:rPr>
          <w:rFonts w:hint="eastAsia"/>
        </w:rPr>
      </w:pPr>
    </w:p>
    <w:p w14:paraId="2ED2CA8E">
      <w:pPr>
        <w:rPr>
          <w:rFonts w:hint="eastAsia"/>
        </w:rPr>
      </w:pPr>
      <w:r>
        <w:rPr>
          <w:rFonts w:hint="eastAsia"/>
        </w:rPr>
        <w:t>(4.)Fruits of righteousness are by Christ, because they are so by motives drawn from Christ.</w:t>
      </w:r>
    </w:p>
    <w:p w14:paraId="3DED7E39">
      <w:pPr>
        <w:rPr>
          <w:rFonts w:hint="eastAsia"/>
        </w:rPr>
      </w:pPr>
      <w:r>
        <w:rPr>
          <w:rFonts w:hint="eastAsia"/>
        </w:rPr>
        <w:t>（4）公义的果子是靠着基督结的，因为它们是由从基督而来的动机所驱动的。</w:t>
      </w:r>
    </w:p>
    <w:p w14:paraId="1ED88471">
      <w:pPr>
        <w:rPr>
          <w:rFonts w:hint="eastAsia"/>
        </w:rPr>
      </w:pPr>
      <w:r>
        <w:rPr>
          <w:rFonts w:hint="eastAsia"/>
        </w:rPr>
        <w:t>When a man feels the 'virtue of his resurrection' (as Paul saith, Philip. 3:10), that is, when he considereth that Jesus Christ is risen as a common person, and that he arose for him as he died for him, or he believeth on him that his death and the fruit of it may be his; when a man feels a virtue coming to his soul from the consideration hereof, which quickeneth him to holiness and obedience, to die unto sin and to live to righteousness; when the love of Christ thus constrains, when these are the motives of the fruits of righteousness, these fruits are likewise by Jesus Christ.</w:t>
      </w:r>
    </w:p>
    <w:p w14:paraId="4D410BE7">
      <w:pPr>
        <w:rPr>
          <w:rFonts w:hint="eastAsia"/>
        </w:rPr>
      </w:pPr>
      <w:r>
        <w:rPr>
          <w:rFonts w:hint="eastAsia"/>
        </w:rPr>
        <w:t>当一个人感受到“祂复活的大能”（如保罗在腓立比书3:10所说），即当他思想到耶稣基督是作为一个普遍的代表复活，并且祂是为他复活，正如祂为他而死，或者他相信祂，使祂的死及其果效可以归于他；当一个人从这思量中感受到一股能力临到他的灵魂，这能力激励他趋向圣洁和顺服，向罪死，向义活；当基督的爱如此激励，当这些成为公义果子的动机时，这些果子也就是靠着耶稣基督结的。</w:t>
      </w:r>
    </w:p>
    <w:p w14:paraId="392AA6C2">
      <w:pPr>
        <w:rPr>
          <w:rFonts w:hint="eastAsia"/>
        </w:rPr>
      </w:pPr>
      <w:r>
        <w:rPr>
          <w:rFonts w:hint="eastAsia"/>
        </w:rPr>
        <w:t>When 'the grace of Christ teacheth us to deny all ungodliness and worldly lusts, and to live soberly' to a man's self, and 'righteously' to others, 'and godly' in this present world, in all the duties that concern God, a man's self, and others, as knowing that Christ hath 'redeemed us to be a peculiar people, zealous of good works;' when the redemption of Christ makes a man zealous of good works; when these are the motives (which are the gospel motives) whereby a man is acted, and the peace of God ruleth in his heart, and the love of God ruleth in his spirit, and the love of Christ constraineth him, then his holy actions are fruits of righteousness by Jesus Christ.</w:t>
      </w:r>
    </w:p>
    <w:p w14:paraId="609A9FE2">
      <w:pPr>
        <w:rPr>
          <w:rFonts w:hint="eastAsia"/>
        </w:rPr>
      </w:pPr>
      <w:r>
        <w:rPr>
          <w:rFonts w:hint="eastAsia"/>
        </w:rPr>
        <w:t>当“基督的恩典教训我们除去不敬虔的心和世俗的情欲，在今世自守”对自己，“公义”对别人，“敬虔”对神，在所有关乎神、自己和他人的责任上，因为知道基督“为我们舍了自己，要赎我们……特作自己的子民，热心为善”；当基督的救赎使一个人热心为善；当这些是人被驱动的动机（即福音的动机），并且神的平安在他心里作主，神的爱在他灵里作主，基督的爱激励他，那么他圣洁的行为就是靠着耶稣基督结的公义果子。</w:t>
      </w:r>
    </w:p>
    <w:p w14:paraId="00617C61">
      <w:pPr>
        <w:rPr>
          <w:rFonts w:hint="eastAsia"/>
        </w:rPr>
      </w:pPr>
    </w:p>
    <w:p w14:paraId="43284E4F">
      <w:pPr>
        <w:rPr>
          <w:rFonts w:hint="eastAsia"/>
        </w:rPr>
      </w:pPr>
      <w:r>
        <w:rPr>
          <w:rFonts w:hint="eastAsia"/>
        </w:rPr>
        <w:t>(5.)Fruits of righteousness are by Christ, because they flow from ourunion with the person of the Lord Jesus; and therefore the apostle speaks of our 'growing up Into Christ in all, things' (Eph. 4:15), and of our 'increasing with the increase of God,' Col. 2:19.</w:t>
      </w:r>
    </w:p>
    <w:p w14:paraId="2B91B4B9">
      <w:pPr>
        <w:rPr>
          <w:rFonts w:hint="eastAsia"/>
        </w:rPr>
      </w:pPr>
      <w:r>
        <w:rPr>
          <w:rFonts w:hint="eastAsia"/>
        </w:rPr>
        <w:t>（5）公义的果子是靠着基督结的，因为它们从我们与主耶稣位格的联合中流出；因此使徒说到我们“凡事长进，连于元首基督”（以弗所书4:15），以及我们“以神所赐的增长而增长”，歌罗西书2:19。</w:t>
      </w:r>
    </w:p>
    <w:p w14:paraId="0C742468">
      <w:pPr>
        <w:rPr>
          <w:rFonts w:hint="eastAsia"/>
        </w:rPr>
      </w:pPr>
      <w:r>
        <w:rPr>
          <w:rFonts w:hint="eastAsia"/>
        </w:rPr>
        <w:t>The way to grow up in all things is to grow up in him, into nearer union and communion with him and his person, and fellowship with him; and when from such a union and communion with Jesus Christ, and growing up herein, a man grows more holy—'Abide in me (saith Christ, John 15:4, 5), and I in you, that you may bring forth much fruit'—when, I say, from this union there flow works of righteousness, these are fruits of righteousness by Jesus Christ.</w:t>
      </w:r>
    </w:p>
    <w:p w14:paraId="1E6D2017">
      <w:pPr>
        <w:rPr>
          <w:rFonts w:hint="eastAsia"/>
        </w:rPr>
      </w:pPr>
      <w:r>
        <w:rPr>
          <w:rFonts w:hint="eastAsia"/>
        </w:rPr>
        <w:t>在凡事上长进的方法，就是在他里面长进，与他和他的位格有更近的联合和相交；当从这种与耶稣基督的联合和相交，并在此上长进，一个人变得更加圣洁——基督说（约翰福音15:4-5），“你们要常在我里面，我也常在你们里面，……你们就多结果子”——我说，当从这种联合中流出公义的工作时，这些就是靠着耶稣基督结的公义果子。</w:t>
      </w:r>
    </w:p>
    <w:p w14:paraId="3E772FE2">
      <w:pPr>
        <w:rPr>
          <w:rFonts w:hint="eastAsia"/>
        </w:rPr>
      </w:pPr>
    </w:p>
    <w:p w14:paraId="520035A0">
      <w:pPr>
        <w:rPr>
          <w:rFonts w:hint="eastAsia"/>
        </w:rPr>
      </w:pPr>
      <w:r>
        <w:rPr>
          <w:rFonts w:hint="eastAsia"/>
        </w:rPr>
        <w:t>(6.)They are fruits of righteousness by Jesus Christ, when the example of Christ is before me to move me to the like righteousness.</w:t>
      </w:r>
    </w:p>
    <w:p w14:paraId="0FB2068A">
      <w:pPr>
        <w:rPr>
          <w:rFonts w:hint="eastAsia"/>
        </w:rPr>
      </w:pPr>
      <w:r>
        <w:rPr>
          <w:rFonts w:hint="eastAsia"/>
        </w:rPr>
        <w:t>（6）当基督的榜样在我面前，激励我行同样的义时，它们就是靠着耶稣基督结的公义果子。</w:t>
      </w:r>
    </w:p>
    <w:p w14:paraId="5F851C87">
      <w:pPr>
        <w:rPr>
          <w:rFonts w:hint="eastAsia"/>
        </w:rPr>
      </w:pPr>
      <w:r>
        <w:rPr>
          <w:rFonts w:hint="eastAsia"/>
        </w:rPr>
        <w:t>'He that professeth he abideth in him' (saith the apostle, 1 John 2:6), 'ought himself also so to walk, even as he walked.'</w:t>
      </w:r>
    </w:p>
    <w:p w14:paraId="6DE52E5D">
      <w:pPr>
        <w:rPr>
          <w:rFonts w:hint="eastAsia"/>
        </w:rPr>
      </w:pPr>
      <w:r>
        <w:rPr>
          <w:rFonts w:hint="eastAsia"/>
        </w:rPr>
        <w:t>“人若说他住在主里面”（使徒在约翰一书2:6说），“就该自己照主所行的去行。”</w:t>
      </w:r>
    </w:p>
    <w:p w14:paraId="5ED7C8C0">
      <w:pPr>
        <w:rPr>
          <w:rFonts w:hint="eastAsia"/>
        </w:rPr>
      </w:pPr>
    </w:p>
    <w:p w14:paraId="4952C8C0">
      <w:pPr>
        <w:rPr>
          <w:rFonts w:hint="eastAsia"/>
        </w:rPr>
      </w:pPr>
      <w:r>
        <w:rPr>
          <w:rFonts w:hint="eastAsia"/>
        </w:rPr>
        <w:t>(7.)Then my actions are fruits of righteousness, whenas I look for allmy acceptation of all my fruits of righteousness in Jesus Christ, or when I expect that they should all be accepted of God in and through Jesus Christ, and not as they come from me.</w:t>
      </w:r>
    </w:p>
    <w:p w14:paraId="7899C058">
      <w:pPr>
        <w:rPr>
          <w:rFonts w:hint="eastAsia"/>
        </w:rPr>
      </w:pPr>
      <w:r>
        <w:rPr>
          <w:rFonts w:hint="eastAsia"/>
        </w:rPr>
        <w:t>（7）当我期望我所有公义果子的悦纳都在耶稣基督里，或者当我期望它们都是在耶稣基督里并藉着耶稣基督被神悦纳，而不是因它们出自我时，我的行为才是公义的果子。</w:t>
      </w:r>
    </w:p>
    <w:p w14:paraId="535EB4F1">
      <w:pPr>
        <w:rPr>
          <w:rFonts w:hint="eastAsia"/>
        </w:rPr>
      </w:pPr>
      <w:r>
        <w:rPr>
          <w:rFonts w:hint="eastAsia"/>
        </w:rPr>
        <w:t>Thus our services are expressed (1 Pet. 2:5) to be 'sacrifices acceptable to God by Jesus Christ,' as they are found in him, and as God relisheth Christ in them.</w:t>
      </w:r>
    </w:p>
    <w:p w14:paraId="76287835">
      <w:pPr>
        <w:rPr>
          <w:rFonts w:hint="eastAsia"/>
        </w:rPr>
      </w:pPr>
      <w:r>
        <w:rPr>
          <w:rFonts w:hint="eastAsia"/>
        </w:rPr>
        <w:t>因此我们的服事被表述为（彼得前书2:5）“藉着耶稣基督奉献神所悦纳的灵祭”，因为它们在祂里面被寻见，并且神在其中品味到基督。</w:t>
      </w:r>
    </w:p>
    <w:p w14:paraId="2AD995D1">
      <w:pPr>
        <w:rPr>
          <w:rFonts w:hint="eastAsia"/>
        </w:rPr>
      </w:pPr>
      <w:r>
        <w:rPr>
          <w:rFonts w:hint="eastAsia"/>
        </w:rPr>
        <w:t>I say, when the heart is thus carried out to bring forth fruits of righteousness, though the law be the rule that guideth me for the matter, what fruits of righteousness to bring forth; yet I say, when they are thus brought forth (for the kind* of them) by Jesus Christ, then they are accepted by God, for God accepted nothing out of the Lord Jesus. (*原文kind此处意为‘manner’或‘nature’，指行为的方式和性质)</w:t>
      </w:r>
    </w:p>
    <w:p w14:paraId="3C819B62">
      <w:pPr>
        <w:rPr>
          <w:rFonts w:hint="eastAsia"/>
        </w:rPr>
      </w:pPr>
      <w:r>
        <w:rPr>
          <w:rFonts w:hint="eastAsia"/>
        </w:rPr>
        <w:t>我说，当心如此被引导去结出公义的果子，虽然律法是我在内容上，即结出什么公义果子上的指引准则；然而我说，当它们是如此（就其性质而言）靠着耶稣基督结出时，它们就被神悦纳，因为神在主耶稣之外不悦纳任何事物。</w:t>
      </w:r>
    </w:p>
    <w:p w14:paraId="44CA4CCC">
      <w:pPr>
        <w:rPr>
          <w:rFonts w:hint="eastAsia"/>
        </w:rPr>
      </w:pPr>
    </w:p>
    <w:p w14:paraId="77F6ED16">
      <w:pPr>
        <w:rPr>
          <w:rFonts w:hint="eastAsia"/>
        </w:rPr>
      </w:pPr>
      <w:r>
        <w:rPr>
          <w:rFonts w:hint="eastAsia"/>
        </w:rPr>
        <w:t>Thus I have shewed you that those actions are the fruits of righteousness, which are done in and by Christ Jesus. But,</w:t>
      </w:r>
    </w:p>
    <w:p w14:paraId="6B37ABDF">
      <w:pPr>
        <w:rPr>
          <w:rFonts w:hint="eastAsia"/>
        </w:rPr>
      </w:pPr>
      <w:r>
        <w:rPr>
          <w:rFonts w:hint="eastAsia"/>
        </w:rPr>
        <w:t>这样，我已经向你们显明，那些在基督耶稣里并藉着基督耶稣所行的行为，是公义的果子。但是，</w:t>
      </w:r>
    </w:p>
    <w:p w14:paraId="67F8F964">
      <w:pPr>
        <w:rPr>
          <w:rFonts w:hint="eastAsia"/>
        </w:rPr>
      </w:pPr>
    </w:p>
    <w:p w14:paraId="7D5F93D9">
      <w:pPr>
        <w:rPr>
          <w:rFonts w:hint="eastAsia"/>
        </w:rPr>
      </w:pPr>
      <w:r>
        <w:rPr>
          <w:rFonts w:hint="eastAsia"/>
        </w:rPr>
        <w:t>2. Then our actions are the fruits of righteousness, when they are directed by the heart to the glory and praise of God.</w:t>
      </w:r>
    </w:p>
    <w:p w14:paraId="5DB983B7">
      <w:pPr>
        <w:rPr>
          <w:rFonts w:hint="eastAsia"/>
        </w:rPr>
      </w:pPr>
      <w:r>
        <w:rPr>
          <w:rFonts w:hint="eastAsia"/>
        </w:rPr>
        <w:t>2. 那么当我们的行为是由心所引导，归荣耀称赞与神时，它们才是公义的果子。</w:t>
      </w:r>
    </w:p>
    <w:p w14:paraId="620E6B78">
      <w:pPr>
        <w:rPr>
          <w:rFonts w:hint="eastAsia"/>
        </w:rPr>
      </w:pPr>
      <w:r>
        <w:rPr>
          <w:rFonts w:hint="eastAsia"/>
        </w:rPr>
        <w:t>This the apostle plainly intimates, 1 Pet. 4:11, where, speaking only of giving alms (which is one fruit of righteousness), he saith, 'If any man minister, let him do it as of the ability which God giveth, that God in all things may be glorified through Jesus Christ.'</w:t>
      </w:r>
    </w:p>
    <w:p w14:paraId="5BBBF4F2">
      <w:pPr>
        <w:rPr>
          <w:rFonts w:hint="eastAsia"/>
        </w:rPr>
      </w:pPr>
      <w:r>
        <w:rPr>
          <w:rFonts w:hint="eastAsia"/>
        </w:rPr>
        <w:t>使徒在彼得前书4:11清楚地暗示了这一点，在那里，他只讲到施舍（这是公义的果子之一），他说：“若有服事人的，要按着神所赐的力量服事，叫神在凡事上因耶稣基督得荣耀。”</w:t>
      </w:r>
    </w:p>
    <w:p w14:paraId="4C214179">
      <w:pPr>
        <w:rPr>
          <w:rFonts w:hint="eastAsia"/>
        </w:rPr>
      </w:pPr>
      <w:r>
        <w:rPr>
          <w:rFonts w:hint="eastAsia"/>
        </w:rPr>
        <w:t>He must do it to that end, that God may be glorified through Jesus Christ; for Christ himself is ordained to the glory of God, and all the fruits of righteousness are to be presented to God in and through Jesus Christ, and God is to be glorified through Jesus Christ.</w:t>
      </w:r>
    </w:p>
    <w:p w14:paraId="7DC43591">
      <w:pPr>
        <w:rPr>
          <w:rFonts w:hint="eastAsia"/>
        </w:rPr>
      </w:pPr>
      <w:r>
        <w:rPr>
          <w:rFonts w:hint="eastAsia"/>
        </w:rPr>
        <w:t>他必须为此目的而行，即叫神因耶稣基督得荣耀；因为基督自己就是为神的荣耀而设立的，所有公义的果子都应在耶稣基督里并藉着耶稣基督献给神，神也应藉着耶稣基督得荣耀。</w:t>
      </w:r>
    </w:p>
    <w:p w14:paraId="4B196A23">
      <w:pPr>
        <w:rPr>
          <w:rFonts w:hint="eastAsia"/>
        </w:rPr>
      </w:pPr>
      <w:r>
        <w:rPr>
          <w:rFonts w:hint="eastAsia"/>
        </w:rPr>
        <w:t>He speaks it, you see, of an action, a deed of charity; that in all things (saith he) God may be glorified through Jesus Christ.</w:t>
      </w:r>
    </w:p>
    <w:p w14:paraId="6B50AE18">
      <w:pPr>
        <w:rPr>
          <w:rFonts w:hint="eastAsia"/>
        </w:rPr>
      </w:pPr>
      <w:r>
        <w:rPr>
          <w:rFonts w:hint="eastAsia"/>
        </w:rPr>
        <w:t>你看，他讲的是一个行动，一个慈善的行为；（他说）在凡事上，神可因耶稣基督得荣耀。</w:t>
      </w:r>
    </w:p>
    <w:p w14:paraId="6B58E043">
      <w:pPr>
        <w:rPr>
          <w:rFonts w:hint="eastAsia"/>
        </w:rPr>
      </w:pPr>
      <w:r>
        <w:rPr>
          <w:rFonts w:hint="eastAsia"/>
        </w:rPr>
        <w:t>But it may be asked, why he doth not only say, 'to the glory of God,' but 'to the glory and praise of God?'</w:t>
      </w:r>
    </w:p>
    <w:p w14:paraId="17433F1B">
      <w:pPr>
        <w:rPr>
          <w:rFonts w:hint="eastAsia"/>
        </w:rPr>
      </w:pPr>
      <w:r>
        <w:rPr>
          <w:rFonts w:hint="eastAsia"/>
        </w:rPr>
        <w:t>但有人可能会问，为什么他不仅说“归荣耀与神”，而且说“归荣耀称赞与神”？</w:t>
      </w:r>
    </w:p>
    <w:p w14:paraId="5609355A">
      <w:pPr>
        <w:rPr>
          <w:rFonts w:hint="eastAsia"/>
        </w:rPr>
      </w:pPr>
      <w:r>
        <w:rPr>
          <w:rFonts w:hint="eastAsia"/>
        </w:rPr>
        <w:t>Is there any difference between these two? To resolve the question, we must consider that those things are done to the glory of God (as you will have it in a way of distinction from the praise of God), whenas a man, personally between God and himself, endeavours to glorify him; and those things are done to the praise of God, which are done by a man before others.</w:t>
      </w:r>
    </w:p>
    <w:p w14:paraId="0D25F94E">
      <w:pPr>
        <w:rPr>
          <w:rFonts w:hint="eastAsia"/>
        </w:rPr>
      </w:pPr>
      <w:r>
        <w:rPr>
          <w:rFonts w:hint="eastAsia"/>
        </w:rPr>
        <w:t>这两者之间有区别吗？为解决这个问题，我们必须考虑到，当一个人，在神和他自己之间，个人地努力荣耀祂时，那些事就是为神的荣耀而行（如果你要把它与神的称赞区分开来的话）；而那些在人前所行的事，就是为神的称赞而行。</w:t>
      </w:r>
    </w:p>
    <w:p w14:paraId="37DD668F">
      <w:pPr>
        <w:rPr>
          <w:rFonts w:hint="eastAsia"/>
        </w:rPr>
      </w:pPr>
      <w:r>
        <w:rPr>
          <w:rFonts w:hint="eastAsia"/>
        </w:rPr>
        <w:t>That is properly praise, which is the shine of glory, for praise is the manifestation of glory; therefore that which is done in the heart, or personally between God and a man's self, that is properly to his glory; what cometh forth in the outward conversation of a man before others, that is properly to the praise of God.</w:t>
      </w:r>
    </w:p>
    <w:p w14:paraId="740C3965">
      <w:pPr>
        <w:rPr>
          <w:rFonts w:hint="eastAsia"/>
        </w:rPr>
      </w:pPr>
      <w:r>
        <w:rPr>
          <w:rFonts w:hint="eastAsia"/>
        </w:rPr>
        <w:t>称赞，恰当地说，是荣耀的光辉，因为称赞是荣耀的彰显；因此，在心里所行的，或在神与人之间个人地所行的，恰当地说是为祂的荣耀；在人前外在品行中所显出来的，恰当地说是为神的称赞。</w:t>
      </w:r>
    </w:p>
    <w:p w14:paraId="698BB4BF">
      <w:pPr>
        <w:rPr>
          <w:rFonts w:hint="eastAsia"/>
        </w:rPr>
      </w:pPr>
      <w:r>
        <w:rPr>
          <w:rFonts w:hint="eastAsia"/>
        </w:rPr>
        <w:t>But it is usual in the Scripture to double things thus, to put the more emphasis upon them; to shew that all we do ought to be to the praise and glory of God, that our eye should be sure to be upon that; and therefore the apostle useth two phrases, not unto glory only, but unto praise also.</w:t>
      </w:r>
    </w:p>
    <w:p w14:paraId="1EFDF6D2">
      <w:pPr>
        <w:rPr>
          <w:rFonts w:hint="eastAsia"/>
        </w:rPr>
      </w:pPr>
      <w:r>
        <w:rPr>
          <w:rFonts w:hint="eastAsia"/>
        </w:rPr>
        <w:t>但在圣经中，这样重复事物是很常见的，为的是更加强调它们；为表明我们所做的一切都应当归荣耀称赞与神，我们的眼睛应当确实地定睛于此；因此使徒用了两个词组，不仅归荣耀，也归称赞。</w:t>
      </w:r>
    </w:p>
    <w:p w14:paraId="4FAEBEDC">
      <w:pPr>
        <w:rPr>
          <w:rFonts w:hint="eastAsia"/>
        </w:rPr>
      </w:pPr>
      <w:r>
        <w:rPr>
          <w:rFonts w:hint="eastAsia"/>
        </w:rPr>
        <w:t>To shew the abundance of a thing, it is doubled often in Scripture.</w:t>
      </w:r>
    </w:p>
    <w:p w14:paraId="04370080">
      <w:pPr>
        <w:rPr>
          <w:rFonts w:hint="eastAsia"/>
        </w:rPr>
      </w:pPr>
      <w:r>
        <w:rPr>
          <w:rFonts w:hint="eastAsia"/>
        </w:rPr>
        <w:t>为显明一件事的丰盛，它在圣经中常常被重复。</w:t>
      </w:r>
    </w:p>
    <w:p w14:paraId="3AF1ECA3">
      <w:pPr>
        <w:rPr>
          <w:rFonts w:hint="eastAsia"/>
        </w:rPr>
      </w:pPr>
      <w:r>
        <w:rPr>
          <w:rFonts w:hint="eastAsia"/>
        </w:rPr>
        <w:t>I will give you but one instance, which is pertinent to the thing in hand; it is in 1 Pet. 1:7, where he speaks of the great glory which our faith shall have in that day, as here he speaks of the glory our works give to God in this day of ours; he saith, it shall be 'found unto praise, and honour, and glory.'</w:t>
      </w:r>
    </w:p>
    <w:p w14:paraId="07454B58">
      <w:pPr>
        <w:rPr>
          <w:rFonts w:hint="eastAsia"/>
        </w:rPr>
      </w:pPr>
      <w:r>
        <w:rPr>
          <w:rFonts w:hint="eastAsia"/>
        </w:rPr>
        <w:t>我只给你们一个例子，与手头的事相关；在彼得前书1:7，他讲到我们的信心在那日将有的大荣耀，正如他在这里讲到我们的工作在我们这日子里给神的荣耀；他说，这要被“显为称赞、荣耀、尊贵”。</w:t>
      </w:r>
    </w:p>
    <w:p w14:paraId="1DEE920C">
      <w:pPr>
        <w:rPr>
          <w:rFonts w:hint="eastAsia"/>
        </w:rPr>
      </w:pPr>
      <w:r>
        <w:rPr>
          <w:rFonts w:hint="eastAsia"/>
        </w:rPr>
        <w:t>He heaps up those words to shew the abundance of glory which God will give our faith at theappearing of our Lord Jesus Christ.</w:t>
      </w:r>
    </w:p>
    <w:p w14:paraId="12DF9E33">
      <w:pPr>
        <w:rPr>
          <w:rFonts w:hint="eastAsia"/>
        </w:rPr>
      </w:pPr>
      <w:r>
        <w:rPr>
          <w:rFonts w:hint="eastAsia"/>
        </w:rPr>
        <w:t>他堆砌这些词语，为要显明在我们的主耶稣基督显现时，神将赐给我们信心的丰盛荣耀。</w:t>
      </w:r>
    </w:p>
    <w:p w14:paraId="34BBFBF6">
      <w:pPr>
        <w:rPr>
          <w:rFonts w:hint="eastAsia"/>
        </w:rPr>
      </w:pPr>
      <w:r>
        <w:rPr>
          <w:rFonts w:hint="eastAsia"/>
        </w:rPr>
        <w:t>And let me add this, that the greatest glorifying of God, that is done by the creature, none knows but God himself and the soul of a man.</w:t>
      </w:r>
    </w:p>
    <w:p w14:paraId="0D41ECA3">
      <w:pPr>
        <w:rPr>
          <w:rFonts w:hint="eastAsia"/>
        </w:rPr>
      </w:pPr>
      <w:r>
        <w:rPr>
          <w:rFonts w:hint="eastAsia"/>
        </w:rPr>
        <w:t>让我加上这一点，被造物对神最大的荣耀，除了神自己和人的灵魂，无人知晓。</w:t>
      </w:r>
    </w:p>
    <w:p w14:paraId="25EC4FAC">
      <w:pPr>
        <w:rPr>
          <w:rFonts w:hint="eastAsia"/>
        </w:rPr>
      </w:pPr>
      <w:r>
        <w:rPr>
          <w:rFonts w:hint="eastAsia"/>
        </w:rPr>
        <w:t>I say none knows, nor is privy to it; and therefore those works are the most acceptable works unto God which are in a man's own spirit, whereof the outward works are but the fruit.</w:t>
      </w:r>
    </w:p>
    <w:p w14:paraId="027CFEC5">
      <w:pPr>
        <w:rPr>
          <w:rFonts w:hint="eastAsia"/>
        </w:rPr>
      </w:pPr>
      <w:r>
        <w:rPr>
          <w:rFonts w:hint="eastAsia"/>
        </w:rPr>
        <w:t>我说无人知晓，也无从与闻；因此，在人自己灵里所行的工作，是神最悦纳的工作，外在的工作只是其果子而已。</w:t>
      </w:r>
    </w:p>
    <w:p w14:paraId="4101C7D6">
      <w:pPr>
        <w:rPr>
          <w:rFonts w:hint="eastAsia"/>
        </w:rPr>
      </w:pPr>
      <w:r>
        <w:rPr>
          <w:rFonts w:hint="eastAsia"/>
        </w:rPr>
        <w:t>Why? Because therein a man so glorifieth God, as no creature can see it, and that is glory indeed; and all secret glorifyings of God in a man's own heart, and also between God and a man's self, whereof God alone is the witness, they are those that God especially accepteth; 'he seeth in secret' (saith Christ, Mat. 6:4), 'and shall reward thee openly.'</w:t>
      </w:r>
    </w:p>
    <w:p w14:paraId="41C62CF3">
      <w:pPr>
        <w:rPr>
          <w:rFonts w:hint="eastAsia"/>
        </w:rPr>
      </w:pPr>
      <w:r>
        <w:rPr>
          <w:rFonts w:hint="eastAsia"/>
        </w:rPr>
        <w:t>为什么？因为在其中，人如此荣耀神，以致没有受造物能看见，那才是真正的荣耀；所有在人自己心里暗中荣耀神，以及在神与人之间，唯有神是见证的，都是神特别悦纳的；基督说（马太福音6:4），“祂在暗中察看，必然报答你”。</w:t>
      </w:r>
    </w:p>
    <w:p w14:paraId="6F813480">
      <w:pPr>
        <w:rPr>
          <w:rFonts w:hint="eastAsia"/>
        </w:rPr>
      </w:pPr>
      <w:r>
        <w:rPr>
          <w:rFonts w:hint="eastAsia"/>
        </w:rPr>
        <w:t>And indeed therein lies the glory of God, that he is so respected by his creature, that a man doth glorify him so, as God himself only is the witness of that glory; and that is properly by what is done between God and a man's self, and in a man's heart.</w:t>
      </w:r>
    </w:p>
    <w:p w14:paraId="3B929C31">
      <w:pPr>
        <w:rPr>
          <w:rFonts w:hint="eastAsia"/>
        </w:rPr>
      </w:pPr>
      <w:r>
        <w:rPr>
          <w:rFonts w:hint="eastAsia"/>
        </w:rPr>
        <w:t>事实上，神的荣耀就在于此，即祂被祂的受造物如此尊敬，以至于人如此荣耀祂，唯有神自己是那荣耀的见证；这恰当地是通过在神与人之间，以及在人心里所做的事。</w:t>
      </w:r>
    </w:p>
    <w:p w14:paraId="18D36C60">
      <w:pPr>
        <w:rPr>
          <w:rFonts w:hint="eastAsia"/>
        </w:rPr>
      </w:pPr>
    </w:p>
    <w:p w14:paraId="30096E66">
      <w:pPr>
        <w:rPr>
          <w:rFonts w:hint="eastAsia"/>
        </w:rPr>
      </w:pPr>
      <w:r>
        <w:rPr>
          <w:rFonts w:hint="eastAsia"/>
        </w:rPr>
        <w:t>Therefore the greatest glory God hath from the saints and angels, is that which no creature can give a witness of.</w:t>
      </w:r>
    </w:p>
    <w:p w14:paraId="008F7B86">
      <w:pPr>
        <w:rPr>
          <w:rFonts w:hint="eastAsia"/>
        </w:rPr>
      </w:pPr>
      <w:r>
        <w:rPr>
          <w:rFonts w:hint="eastAsia"/>
        </w:rPr>
        <w:t>因此，神从圣徒和天使那里得到的最大荣耀，是没有任何受造物能作见证的。</w:t>
      </w:r>
    </w:p>
    <w:p w14:paraId="329F5740">
      <w:pPr>
        <w:rPr>
          <w:rFonts w:hint="eastAsia"/>
        </w:rPr>
      </w:pPr>
      <w:r>
        <w:rPr>
          <w:rFonts w:hint="eastAsia"/>
        </w:rPr>
        <w:t>Now then, to do a thing to the glory of God, is to do it so as to please God, aiming at him, moved by his glory, referring it to his glory, and intending it so; and this is necessary to every good work that is a fruit of righteousness.</w:t>
      </w:r>
    </w:p>
    <w:p w14:paraId="72974265">
      <w:pPr>
        <w:rPr>
          <w:rFonts w:hint="eastAsia"/>
        </w:rPr>
      </w:pPr>
      <w:r>
        <w:rPr>
          <w:rFonts w:hint="eastAsia"/>
        </w:rPr>
        <w:t>那么，为神的荣耀而行，就是如此行事以取悦神，以祂为目标，被祂的荣耀所动，将其归于祂的荣耀，并如此意图；这对每一件作为公义果子的善工都是必要的。</w:t>
      </w:r>
    </w:p>
    <w:p w14:paraId="7D2E1236">
      <w:pPr>
        <w:rPr>
          <w:rFonts w:hint="eastAsia"/>
        </w:rPr>
      </w:pPr>
      <w:r>
        <w:rPr>
          <w:rFonts w:hint="eastAsia"/>
        </w:rPr>
        <w:t>I shall give you but a place or two: Col. 1:10, he prays that they might 'walk worthy of the Lord unto all well-pleasing, being fruitful in every good work.'</w:t>
      </w:r>
    </w:p>
    <w:p w14:paraId="3F469783">
      <w:pPr>
        <w:rPr>
          <w:rFonts w:hint="eastAsia"/>
        </w:rPr>
      </w:pPr>
      <w:r>
        <w:rPr>
          <w:rFonts w:hint="eastAsia"/>
        </w:rPr>
        <w:t>我只给你们一两处经文：歌罗西书1:10，他祷告他们可以“行事为人对得起主，凡事蒙祂喜悦，在一切善事上结果子。”</w:t>
      </w:r>
    </w:p>
    <w:p w14:paraId="5FEE6DD1">
      <w:pPr>
        <w:rPr>
          <w:rFonts w:hint="eastAsia"/>
        </w:rPr>
      </w:pPr>
      <w:r>
        <w:rPr>
          <w:rFonts w:hint="eastAsia"/>
        </w:rPr>
        <w:t>A man never walketh worthy of the Lord, that is, as becomes one that hath communion with God, unless he aims at him in all things to please him.</w:t>
      </w:r>
    </w:p>
    <w:p w14:paraId="2E5CAB16">
      <w:pPr>
        <w:rPr>
          <w:rFonts w:hint="eastAsia"/>
        </w:rPr>
      </w:pPr>
      <w:r>
        <w:rPr>
          <w:rFonts w:hint="eastAsia"/>
        </w:rPr>
        <w:t>一个人除非在凡事上都以取悦神为目标，否则就绝不能行事对得起主，即配得与神相交的人。</w:t>
      </w:r>
    </w:p>
    <w:p w14:paraId="79D3FEA9">
      <w:pPr>
        <w:rPr>
          <w:rFonts w:hint="eastAsia"/>
        </w:rPr>
      </w:pPr>
      <w:r>
        <w:rPr>
          <w:rFonts w:hint="eastAsia"/>
        </w:rPr>
        <w:t>The like scripture you have in 2 Tim. 2:5, 6, compared (for I still choose out such scriptures as near as I can that have the metaphor of fruit in them), 'The husbandman that labours,' saith he, 'must be first partaker of the fruits'; so must God.</w:t>
      </w:r>
    </w:p>
    <w:p w14:paraId="3ED064B3">
      <w:pPr>
        <w:rPr>
          <w:rFonts w:hint="eastAsia"/>
        </w:rPr>
      </w:pPr>
      <w:r>
        <w:rPr>
          <w:rFonts w:hint="eastAsia"/>
        </w:rPr>
        <w:t>你在提摩太后书2:5-6比较中可看到类似的经文（因为我总是尽可能选择那些带有果子隐喻的经文），他说：“劳力的农夫理当先得粮食”；神也必须如此。</w:t>
      </w:r>
    </w:p>
    <w:p w14:paraId="1FFF442D">
      <w:pPr>
        <w:rPr>
          <w:rFonts w:hint="eastAsia"/>
        </w:rPr>
      </w:pPr>
      <w:r>
        <w:rPr>
          <w:rFonts w:hint="eastAsia"/>
        </w:rPr>
        <w:t>And, saith he, verse 4, 'No man that warreth entangleth himself in the affairs of this life, that he may please him who hath chosen him to be a soldier.'</w:t>
      </w:r>
    </w:p>
    <w:p w14:paraId="46035D9E">
      <w:pPr>
        <w:rPr>
          <w:rFonts w:hint="eastAsia"/>
        </w:rPr>
      </w:pPr>
      <w:r>
        <w:rPr>
          <w:rFonts w:hint="eastAsia"/>
        </w:rPr>
        <w:t>他说，第4节，“凡在军中当兵的，不将世务缠身，好叫那招他当兵的人喜悦。”</w:t>
      </w:r>
    </w:p>
    <w:p w14:paraId="23FFEB19">
      <w:pPr>
        <w:rPr>
          <w:rFonts w:hint="eastAsia"/>
        </w:rPr>
      </w:pPr>
      <w:r>
        <w:rPr>
          <w:rFonts w:hint="eastAsia"/>
        </w:rPr>
        <w:t>It was the law of the militia of Rome, and of that empire, that they should do nothing else but give themselves up to the commands of their general, and unto matters of war; they were not to be sent of an errand by their captains, nor employed by them in any private business; and all was that they might please him that had chosen them, that they might please their general, to whom, and unto whose service they were assigned.</w:t>
      </w:r>
    </w:p>
    <w:p w14:paraId="004B3E9F">
      <w:pPr>
        <w:rPr>
          <w:rFonts w:hint="eastAsia"/>
        </w:rPr>
      </w:pPr>
      <w:r>
        <w:rPr>
          <w:rFonts w:hint="eastAsia"/>
        </w:rPr>
        <w:t>这是罗马及其帝国的兵役法，即他们除了将自己献身于将军的命令和战事之外，什么都不做；他们不应被他们的长官派去办差，也不应被他们用于任何私事；这一切都是为了取悦那拣选他们的人，为了取悦他们的将军，他们被指派归于他，并服事于他。</w:t>
      </w:r>
    </w:p>
    <w:p w14:paraId="26AAC7F6">
      <w:pPr>
        <w:rPr>
          <w:rFonts w:hint="eastAsia"/>
        </w:rPr>
      </w:pPr>
      <w:r>
        <w:rPr>
          <w:rFonts w:hint="eastAsia"/>
        </w:rPr>
        <w:t>Thus now to give a man's self up wholly unto God, to aim to please him in all things, and to act all to the glory of God, to make that the chiefest guide and rule of all my actions, this is to do all to the praise and glory of God.</w:t>
      </w:r>
    </w:p>
    <w:p w14:paraId="56A97F33">
      <w:pPr>
        <w:rPr>
          <w:rFonts w:hint="eastAsia"/>
        </w:rPr>
      </w:pPr>
      <w:r>
        <w:rPr>
          <w:rFonts w:hint="eastAsia"/>
        </w:rPr>
        <w:t>现在，将自己完全献给神，在凡事上以取悦祂为目标，并为神的荣耀而行，使之成为我所有行动的首要指引和准则，这就是将一切都归荣耀称赞与神。</w:t>
      </w:r>
    </w:p>
    <w:p w14:paraId="4635141B">
      <w:pPr>
        <w:rPr>
          <w:rFonts w:hint="eastAsia"/>
        </w:rPr>
      </w:pPr>
    </w:p>
    <w:p w14:paraId="72D7DDF5">
      <w:pPr>
        <w:pStyle w:val="2"/>
        <w:bidi w:val="0"/>
        <w:rPr>
          <w:rFonts w:hint="eastAsia"/>
        </w:rPr>
      </w:pPr>
      <w:r>
        <w:rPr>
          <w:rFonts w:hint="eastAsia"/>
        </w:rPr>
        <w:t>CHAPTER VII</w:t>
      </w:r>
    </w:p>
    <w:p w14:paraId="7C11566F">
      <w:pPr>
        <w:pStyle w:val="2"/>
        <w:bidi w:val="0"/>
        <w:rPr>
          <w:rFonts w:hint="eastAsia"/>
        </w:rPr>
      </w:pPr>
      <w:r>
        <w:rPr>
          <w:rFonts w:hint="eastAsia"/>
        </w:rPr>
        <w:t>第七章</w:t>
      </w:r>
    </w:p>
    <w:p w14:paraId="34B66CA2">
      <w:pPr>
        <w:rPr>
          <w:rFonts w:hint="eastAsia"/>
        </w:rPr>
      </w:pPr>
    </w:p>
    <w:p w14:paraId="6101F96C">
      <w:pPr>
        <w:rPr>
          <w:rFonts w:hint="eastAsia"/>
        </w:rPr>
      </w:pPr>
      <w:r>
        <w:rPr>
          <w:rFonts w:hint="eastAsia"/>
        </w:rPr>
        <w:t>That our obedience ought to be continued; that a man shall in the day of Christ appear with all those fruits of righteousness which he hath brought forth in Christ to the glory of God.</w:t>
      </w:r>
    </w:p>
    <w:p w14:paraId="5E0BA214">
      <w:pPr>
        <w:rPr>
          <w:rFonts w:hint="eastAsia"/>
        </w:rPr>
      </w:pPr>
      <w:r>
        <w:rPr>
          <w:rFonts w:hint="eastAsia"/>
        </w:rPr>
        <w:t>我们的顺服应当持续；在基督的日子，人将带着他在基督里为神的荣耀所结的一切公义果子显现。</w:t>
      </w:r>
    </w:p>
    <w:p w14:paraId="629CC2BE">
      <w:pPr>
        <w:rPr>
          <w:rFonts w:hint="eastAsia"/>
        </w:rPr>
      </w:pPr>
    </w:p>
    <w:p w14:paraId="6A96BDF8">
      <w:pPr>
        <w:rPr>
          <w:rFonts w:hint="eastAsia"/>
        </w:rPr>
      </w:pPr>
      <w:r>
        <w:rPr>
          <w:rFonts w:hint="eastAsia"/>
        </w:rPr>
        <w:t>There is only a third thing to be explained, and that is, what is meant by the words of the text, Philip. 1:10, 'till the day of Christ.'</w:t>
      </w:r>
    </w:p>
    <w:p w14:paraId="5BC34119">
      <w:pPr>
        <w:rPr>
          <w:rFonts w:hint="eastAsia"/>
        </w:rPr>
      </w:pPr>
      <w:r>
        <w:rPr>
          <w:rFonts w:hint="eastAsia"/>
        </w:rPr>
        <w:t>只有第三件事要解释，那就是腓立比书1:10经文中的话，“直到基督的日子”是什么意思。</w:t>
      </w:r>
    </w:p>
    <w:p w14:paraId="4E39D355">
      <w:pPr>
        <w:rPr>
          <w:rFonts w:hint="eastAsia"/>
        </w:rPr>
      </w:pPr>
    </w:p>
    <w:p w14:paraId="49F25950">
      <w:pPr>
        <w:rPr>
          <w:rFonts w:hint="eastAsia"/>
        </w:rPr>
      </w:pPr>
      <w:r>
        <w:rPr>
          <w:rFonts w:hint="eastAsia"/>
        </w:rPr>
        <w:t>Now, as in relation to that reference, I do observe from thence,</w:t>
      </w:r>
    </w:p>
    <w:p w14:paraId="01DC5510">
      <w:pPr>
        <w:rPr>
          <w:rFonts w:hint="eastAsia"/>
        </w:rPr>
      </w:pPr>
      <w:r>
        <w:rPr>
          <w:rFonts w:hint="eastAsia"/>
        </w:rPr>
        <w:t>现在，就那段经文而言，我从中观察到，</w:t>
      </w:r>
    </w:p>
    <w:p w14:paraId="373437C7">
      <w:pPr>
        <w:rPr>
          <w:rFonts w:hint="eastAsia"/>
        </w:rPr>
      </w:pPr>
    </w:p>
    <w:p w14:paraId="075FFC1B">
      <w:pPr>
        <w:rPr>
          <w:rFonts w:hint="eastAsia"/>
        </w:rPr>
      </w:pPr>
      <w:r>
        <w:rPr>
          <w:rFonts w:hint="eastAsia"/>
        </w:rPr>
        <w:t>1.All the good acts and fruits of righteousness, inward and outward,that any man hath done by Jesus Christ to the glory and praise of God, though in never so weak a measure, he shall appear with them all at the day of Christ.</w:t>
      </w:r>
    </w:p>
    <w:p w14:paraId="6B126470">
      <w:pPr>
        <w:rPr>
          <w:rFonts w:hint="eastAsia"/>
        </w:rPr>
      </w:pPr>
      <w:r>
        <w:rPr>
          <w:rFonts w:hint="eastAsia"/>
        </w:rPr>
        <w:t>1.凡藉着耶稣基督、为归荣耀称赞与神所行的一切内在和外在的善行与公义的果子，无论多么微弱，到基督的日子，他都将带着这一切显现。</w:t>
      </w:r>
    </w:p>
    <w:p w14:paraId="4C300233">
      <w:pPr>
        <w:rPr>
          <w:rFonts w:hint="eastAsia"/>
        </w:rPr>
      </w:pPr>
      <w:r>
        <w:rPr>
          <w:rFonts w:hint="eastAsia"/>
        </w:rPr>
        <w:t>It shall not be with him as with other trees that have long borne fruit, and at the last have none appearing on them; but all the fruit that a man hath borne successively in his whole life, he shall appear withal at the latter day.</w:t>
      </w:r>
    </w:p>
    <w:p w14:paraId="38AE7AC3">
      <w:pPr>
        <w:rPr>
          <w:rFonts w:hint="eastAsia"/>
        </w:rPr>
      </w:pPr>
      <w:r>
        <w:rPr>
          <w:rFonts w:hint="eastAsia"/>
        </w:rPr>
        <w:t>他将不像那些长久结果子、最后却不见果实的树；但凡一个人一生中相继结出的所有果子，他都将在末日带着它们显现。</w:t>
      </w:r>
    </w:p>
    <w:p w14:paraId="6B468415">
      <w:pPr>
        <w:rPr>
          <w:rFonts w:hint="eastAsia"/>
        </w:rPr>
      </w:pPr>
      <w:r>
        <w:rPr>
          <w:rFonts w:hint="eastAsia"/>
        </w:rPr>
        <w:t>Wicked men shall appear with all their bad works, and godly men shall appear with all their good works; and therefore the end of the world (Matt. 13:39) is called a harvest; and it is called a reaping.</w:t>
      </w:r>
    </w:p>
    <w:p w14:paraId="22C1576E">
      <w:pPr>
        <w:rPr>
          <w:rFonts w:hint="eastAsia"/>
        </w:rPr>
      </w:pPr>
      <w:r>
        <w:rPr>
          <w:rFonts w:hint="eastAsia"/>
        </w:rPr>
        <w:t>恶人将带着他们一切的恶行显现，敬虔的人将带着他们一切的善行显现；因此世界的末了（马太福音13:39）被称为收割；它被称为收成。</w:t>
      </w:r>
    </w:p>
    <w:p w14:paraId="59729E1F">
      <w:pPr>
        <w:rPr>
          <w:rFonts w:hint="eastAsia"/>
        </w:rPr>
      </w:pPr>
      <w:r>
        <w:rPr>
          <w:rFonts w:hint="eastAsia"/>
        </w:rPr>
        <w:t>Gal. 6:5–7, where the apostle alludeth to the day of judgment, though he speaks of our liberality—'what a man soweth that shall he reap;' and at the harvest the crop comes in all at once: whatsoever a man soweth, though he sow barley at one time, and wheat at another, and rye at another, yet at the harvest all the crop comes in.</w:t>
      </w:r>
    </w:p>
    <w:p w14:paraId="06ACB25D">
      <w:pPr>
        <w:rPr>
          <w:rFonts w:hint="eastAsia"/>
        </w:rPr>
      </w:pPr>
      <w:r>
        <w:rPr>
          <w:rFonts w:hint="eastAsia"/>
        </w:rPr>
        <w:t>加拉太书6:5-7，使徒在那里暗指审判的日子，虽然他讲的是我们的慷慨——“人种的是什么，收的也是什么”；在收割时，庄稼一下子全收进来：无论人种的是什么，虽然他一时种大麦，一时种小麦，一时种黑麦，但在收割时，所有的庄稼都收进来。</w:t>
      </w:r>
    </w:p>
    <w:p w14:paraId="7FADF16E">
      <w:pPr>
        <w:rPr>
          <w:rFonts w:hint="eastAsia"/>
        </w:rPr>
      </w:pPr>
      <w:r>
        <w:rPr>
          <w:rFonts w:hint="eastAsia"/>
        </w:rPr>
        <w:t>'He goeth forth,' saith the psalmist, 'carrying precious seed with him;' but when the harvest is, he shall come again, 'bringing all his sheaves with him,' Ps. 126:6.</w:t>
      </w:r>
    </w:p>
    <w:p w14:paraId="111A7EBE">
      <w:pPr>
        <w:rPr>
          <w:rFonts w:hint="eastAsia"/>
        </w:rPr>
      </w:pPr>
      <w:r>
        <w:rPr>
          <w:rFonts w:hint="eastAsia"/>
        </w:rPr>
        <w:t>诗人说，“他带种流泪出去”；但当收割的时候，他“必要欢欢乐乐地带禾捆回来”，诗篇126:6。</w:t>
      </w:r>
    </w:p>
    <w:p w14:paraId="08083D7F">
      <w:pPr>
        <w:rPr>
          <w:rFonts w:hint="eastAsia"/>
        </w:rPr>
      </w:pPr>
      <w:r>
        <w:rPr>
          <w:rFonts w:hint="eastAsia"/>
        </w:rPr>
        <w:t>All the works that he hath done, he brings them with him at the day of judgment.</w:t>
      </w:r>
    </w:p>
    <w:p w14:paraId="6EF47272">
      <w:pPr>
        <w:rPr>
          <w:rFonts w:hint="eastAsia"/>
        </w:rPr>
      </w:pPr>
      <w:r>
        <w:rPr>
          <w:rFonts w:hint="eastAsia"/>
        </w:rPr>
        <w:t>他所行的一切工作，他在审判的日子都带着它们。</w:t>
      </w:r>
    </w:p>
    <w:p w14:paraId="01AF849A">
      <w:pPr>
        <w:rPr>
          <w:rFonts w:hint="eastAsia"/>
        </w:rPr>
      </w:pPr>
      <w:r>
        <w:rPr>
          <w:rFonts w:hint="eastAsia"/>
        </w:rPr>
        <w:t>Now, then, that which the apostle prays for in the behalf of these Philippians is, that at that day they might appear filled with all the fruits of righteousness, and fruits of that kind, which are by Jesus Christ to the glory and praise of God.</w:t>
      </w:r>
    </w:p>
    <w:p w14:paraId="2CB754AE">
      <w:pPr>
        <w:rPr>
          <w:rFonts w:hint="eastAsia"/>
        </w:rPr>
      </w:pPr>
      <w:r>
        <w:rPr>
          <w:rFonts w:hint="eastAsia"/>
        </w:rPr>
        <w:t>那么，使徒为这些腓立比人所祷告的，就是在那个日子，他们可以显现为结满了所有公义的果子，并且是那种靠着耶稣基督、归荣耀称赞与神的果子。</w:t>
      </w:r>
    </w:p>
    <w:p w14:paraId="778DCA22">
      <w:pPr>
        <w:rPr>
          <w:rFonts w:hint="eastAsia"/>
        </w:rPr>
      </w:pPr>
      <w:r>
        <w:rPr>
          <w:rFonts w:hint="eastAsia"/>
        </w:rPr>
        <w:t>And the reason is this, because a man's fruit remaineth, John 15:14, 16, and remaining for ever, they meet him there at the day of judgment.</w:t>
      </w:r>
    </w:p>
    <w:p w14:paraId="56F8C371">
      <w:pPr>
        <w:rPr>
          <w:rFonts w:hint="eastAsia"/>
        </w:rPr>
      </w:pPr>
      <w:r>
        <w:rPr>
          <w:rFonts w:hint="eastAsia"/>
        </w:rPr>
        <w:t>理由是，因为人的果子常存，约翰福音15:14,16，并且永远常存，它们在审判的日子在那里与他相遇。</w:t>
      </w:r>
    </w:p>
    <w:p w14:paraId="7A652ACB">
      <w:pPr>
        <w:rPr>
          <w:rFonts w:hint="eastAsia"/>
        </w:rPr>
      </w:pPr>
      <w:r>
        <w:rPr>
          <w:rFonts w:hint="eastAsia"/>
        </w:rPr>
        <w:t>'Charge them that are rich' (saith the apostle, in 1 Tim. 6:17–19), 'that they be rich in good works, laying up in store for themselves a good foundation against the time to come.'</w:t>
      </w:r>
    </w:p>
    <w:p w14:paraId="32789902">
      <w:pPr>
        <w:rPr>
          <w:rFonts w:hint="eastAsia"/>
        </w:rPr>
      </w:pPr>
      <w:r>
        <w:rPr>
          <w:rFonts w:hint="eastAsia"/>
        </w:rPr>
        <w:t>“你要嘱咐那些今世富足的人”（使徒在提摩太前书6:17-19说），“在好事上富足……为自己积成美好的根基，预备将来。”</w:t>
      </w:r>
    </w:p>
    <w:p w14:paraId="61705B63">
      <w:pPr>
        <w:rPr>
          <w:rFonts w:hint="eastAsia"/>
        </w:rPr>
      </w:pPr>
      <w:r>
        <w:rPr>
          <w:rFonts w:hint="eastAsia"/>
        </w:rPr>
        <w:t>It will be a store and a treasury, which a man shall meet withal at that day.</w:t>
      </w:r>
    </w:p>
    <w:p w14:paraId="4B907437">
      <w:pPr>
        <w:rPr>
          <w:rFonts w:hint="eastAsia"/>
        </w:rPr>
      </w:pPr>
      <w:r>
        <w:rPr>
          <w:rFonts w:hint="eastAsia"/>
        </w:rPr>
        <w:t>这将是一个储备和一个宝库，人在那日将要遇见。</w:t>
      </w:r>
    </w:p>
    <w:p w14:paraId="12749103">
      <w:pPr>
        <w:rPr>
          <w:rFonts w:hint="eastAsia"/>
        </w:rPr>
      </w:pPr>
    </w:p>
    <w:p w14:paraId="62014B68">
      <w:pPr>
        <w:rPr>
          <w:rFonts w:hint="eastAsia"/>
        </w:rPr>
      </w:pPr>
      <w:r>
        <w:rPr>
          <w:rFonts w:hint="eastAsia"/>
        </w:rPr>
        <w:t>2.As a man shall appear thus with all his fruits of righteousness, soto appear at that day filled with the fruits of righteousness which he brought forth in the whole course of his life, shall be of exceeding great moment and concernment.</w:t>
      </w:r>
    </w:p>
    <w:p w14:paraId="3B60D43F">
      <w:pPr>
        <w:rPr>
          <w:rFonts w:hint="eastAsia"/>
        </w:rPr>
      </w:pPr>
      <w:r>
        <w:rPr>
          <w:rFonts w:hint="eastAsia"/>
        </w:rPr>
        <w:t>2.正如人将带着他一切公义的果子如此显现，在那日显现为充满了他一生中所结的公义果子，将是极其重要和攸关的。</w:t>
      </w:r>
    </w:p>
    <w:p w14:paraId="2095E89F">
      <w:pPr>
        <w:rPr>
          <w:rFonts w:hint="eastAsia"/>
        </w:rPr>
      </w:pPr>
      <w:r>
        <w:rPr>
          <w:rFonts w:hint="eastAsia"/>
        </w:rPr>
        <w:t>It will be of concernment every way then, besides all the uses of it now.</w:t>
      </w:r>
    </w:p>
    <w:p w14:paraId="5135536E">
      <w:pPr>
        <w:rPr>
          <w:rFonts w:hint="eastAsia"/>
        </w:rPr>
      </w:pPr>
      <w:r>
        <w:rPr>
          <w:rFonts w:hint="eastAsia"/>
        </w:rPr>
        <w:t>那时，除了它现在所有的用处之外，它将在各方面都至关重要。</w:t>
      </w:r>
    </w:p>
    <w:p w14:paraId="196D83FD">
      <w:pPr>
        <w:rPr>
          <w:rFonts w:hint="eastAsia"/>
        </w:rPr>
      </w:pPr>
      <w:r>
        <w:rPr>
          <w:rFonts w:hint="eastAsia"/>
        </w:rPr>
        <w:t>For,</w:t>
      </w:r>
    </w:p>
    <w:p w14:paraId="761F4D40">
      <w:pPr>
        <w:rPr>
          <w:rFonts w:hint="eastAsia"/>
        </w:rPr>
      </w:pPr>
      <w:r>
        <w:rPr>
          <w:rFonts w:hint="eastAsia"/>
        </w:rPr>
        <w:t>因为，</w:t>
      </w:r>
    </w:p>
    <w:p w14:paraId="3ADB31D7">
      <w:pPr>
        <w:rPr>
          <w:rFonts w:hint="eastAsia"/>
        </w:rPr>
      </w:pPr>
    </w:p>
    <w:p w14:paraId="7554B737">
      <w:pPr>
        <w:rPr>
          <w:rFonts w:hint="eastAsia"/>
        </w:rPr>
      </w:pPr>
      <w:r>
        <w:rPr>
          <w:rFonts w:hint="eastAsia"/>
        </w:rPr>
        <w:t>(1.)As all these fruits were by Jesus Christ, so there will be a greatdeal of honour arise to Jesus Christ, 'who shall then come to be glorified in his saints' (as you have it in 2 Thes. 1:10), 'and to be made wonderful in them that believe.'</w:t>
      </w:r>
    </w:p>
    <w:p w14:paraId="55505602">
      <w:pPr>
        <w:rPr>
          <w:rFonts w:hint="eastAsia"/>
        </w:rPr>
      </w:pPr>
      <w:r>
        <w:rPr>
          <w:rFonts w:hint="eastAsia"/>
        </w:rPr>
        <w:t>（1）正如所有这些果子都是靠着耶稣基督结的，因此将有极大的荣耀归于耶稣基督，“这正是主降临，要在祂圣徒的身上得荣耀”（如你在帖撒罗尼迦后书1:10所见），“又在一切信的人身上显为希奇”。</w:t>
      </w:r>
    </w:p>
    <w:p w14:paraId="05CBD1E1">
      <w:pPr>
        <w:rPr>
          <w:rFonts w:hint="eastAsia"/>
        </w:rPr>
      </w:pPr>
      <w:r>
        <w:rPr>
          <w:rFonts w:hint="eastAsia"/>
        </w:rPr>
        <w:t>For Jesus Christ shall present us to the Father at the latter day, Col. 1:22, and our fruit will be found on him: 'All thy fruit is found in me,' saith he in Hos. 14:8.</w:t>
      </w:r>
    </w:p>
    <w:p w14:paraId="091E85AF">
      <w:pPr>
        <w:rPr>
          <w:rFonts w:hint="eastAsia"/>
        </w:rPr>
      </w:pPr>
      <w:r>
        <w:rPr>
          <w:rFonts w:hint="eastAsia"/>
        </w:rPr>
        <w:t>因为耶稣基督将在末日将我们引到父面前，歌罗西书1:22，我们的果子将在祂身上被寻见：“你的果子从我而得”，祂在何西阿书14:8说。</w:t>
      </w:r>
    </w:p>
    <w:p w14:paraId="7571AB54">
      <w:pPr>
        <w:rPr>
          <w:rFonts w:hint="eastAsia"/>
        </w:rPr>
      </w:pPr>
      <w:r>
        <w:rPr>
          <w:rFonts w:hint="eastAsia"/>
        </w:rPr>
        <w:t>All our fruit, I say, will be found on him, and he will have the glory of all; therefore to have brought forth fruits of righteousness which are by Jesus Christ, will be infinitely to the glory of Jesus Christ.</w:t>
      </w:r>
    </w:p>
    <w:p w14:paraId="49BFF82E">
      <w:pPr>
        <w:rPr>
          <w:rFonts w:hint="eastAsia"/>
        </w:rPr>
      </w:pPr>
      <w:r>
        <w:rPr>
          <w:rFonts w:hint="eastAsia"/>
        </w:rPr>
        <w:t>我说，我们所有的果子都将在祂身上被寻见，祂将得着一切的荣耀；因此，结出靠着耶稣基督的公义果子，将无限地荣耀耶稣基督。</w:t>
      </w:r>
    </w:p>
    <w:p w14:paraId="5DAD50E2">
      <w:pPr>
        <w:rPr>
          <w:rFonts w:hint="eastAsia"/>
        </w:rPr>
      </w:pPr>
      <w:r>
        <w:rPr>
          <w:rFonts w:hint="eastAsia"/>
        </w:rPr>
        <w:t>As he will say, 'Here are the children which thou hast given me,' so here are the fruits these children have brought forth.</w:t>
      </w:r>
    </w:p>
    <w:p w14:paraId="2753FC90">
      <w:pPr>
        <w:rPr>
          <w:rFonts w:hint="eastAsia"/>
        </w:rPr>
      </w:pPr>
      <w:r>
        <w:rPr>
          <w:rFonts w:hint="eastAsia"/>
        </w:rPr>
        <w:t>正如祂将要说，“看哪，我与你所给我的儿女”，这里也有这些儿女所结的果子。</w:t>
      </w:r>
    </w:p>
    <w:p w14:paraId="2DA795A8">
      <w:pPr>
        <w:rPr>
          <w:rFonts w:hint="eastAsia"/>
        </w:rPr>
      </w:pPr>
      <w:r>
        <w:rPr>
          <w:rFonts w:hint="eastAsia"/>
        </w:rPr>
        <w:t>We are married unto Christ, saith the apostle, that we may bring forth fruit unto God.</w:t>
      </w:r>
    </w:p>
    <w:p w14:paraId="2744ABB3">
      <w:pPr>
        <w:rPr>
          <w:rFonts w:hint="eastAsia"/>
        </w:rPr>
      </w:pPr>
      <w:r>
        <w:rPr>
          <w:rFonts w:hint="eastAsia"/>
        </w:rPr>
        <w:t>我们嫁给基督，使徒说，为要给神结果子。</w:t>
      </w:r>
    </w:p>
    <w:p w14:paraId="11ED5003">
      <w:pPr>
        <w:rPr>
          <w:rFonts w:hint="eastAsia"/>
        </w:rPr>
      </w:pPr>
      <w:r>
        <w:rPr>
          <w:rFonts w:hint="eastAsia"/>
        </w:rPr>
        <w:t>I am the husband, will Christ say, and these are the children of those unto whom I am married; and therefore a saint is called the glory of Christ, 2 Cor. 8:19.</w:t>
      </w:r>
    </w:p>
    <w:p w14:paraId="21017A0D">
      <w:pPr>
        <w:rPr>
          <w:rFonts w:hint="eastAsia"/>
        </w:rPr>
      </w:pPr>
      <w:r>
        <w:rPr>
          <w:rFonts w:hint="eastAsia"/>
        </w:rPr>
        <w:t>我是丈夫，基督会说，这些是我所娶之人的儿女；因此，圣徒被称为基督的荣耀，哥林多后书8:23。（*原文引用为8:19）</w:t>
      </w:r>
    </w:p>
    <w:p w14:paraId="1FCD8325">
      <w:pPr>
        <w:rPr>
          <w:rFonts w:hint="eastAsia"/>
        </w:rPr>
      </w:pPr>
    </w:p>
    <w:p w14:paraId="48D2CE7E">
      <w:pPr>
        <w:rPr>
          <w:rFonts w:hint="eastAsia"/>
        </w:rPr>
      </w:pPr>
      <w:r>
        <w:rPr>
          <w:rFonts w:hint="eastAsia"/>
        </w:rPr>
        <w:t>(2.)And this will be for the glory of Christ, so for the glory of God theFather, to whom all this was done.</w:t>
      </w:r>
    </w:p>
    <w:p w14:paraId="791DB231">
      <w:pPr>
        <w:rPr>
          <w:rFonts w:hint="eastAsia"/>
        </w:rPr>
      </w:pPr>
      <w:r>
        <w:rPr>
          <w:rFonts w:hint="eastAsia"/>
        </w:rPr>
        <w:t>（2）这既是为基督的荣耀，也是为父神的荣耀，这一切都是为祂而行的。</w:t>
      </w:r>
    </w:p>
    <w:p w14:paraId="75CC66A1">
      <w:pPr>
        <w:rPr>
          <w:rFonts w:hint="eastAsia"/>
        </w:rPr>
      </w:pPr>
      <w:r>
        <w:rPr>
          <w:rFonts w:hint="eastAsia"/>
        </w:rPr>
        <w:t>Therefore the apostle Peter, 1 Pet. 2, exhorts them to hold forth the virtues and graces of Jesus Christ, to have their conversation honest amongst the Gentiles; that whereas they speak against them as evil doers, they may by their good works, which they shall behold, glorify God in the day of visitation, that at that great and general muster, as I may so call it, when every man shall shew his arms, God may then be glorified.</w:t>
      </w:r>
    </w:p>
    <w:p w14:paraId="12312CB9">
      <w:pPr>
        <w:rPr>
          <w:rFonts w:hint="eastAsia"/>
        </w:rPr>
      </w:pPr>
      <w:r>
        <w:rPr>
          <w:rFonts w:hint="eastAsia"/>
        </w:rPr>
        <w:t>因此，使徒彼得在彼得前书第2章劝勉他们要宣扬耶稣基督的美德和恩典，在外邦人中品行端正；这样，那些毁谤他们是作恶的，因看见他们的好行为，便在鉴察的日子归荣耀给神，在那伟大的总检阅时，我可以这么说，当各人都展示他的兵器时，神就可以得荣耀。</w:t>
      </w:r>
    </w:p>
    <w:p w14:paraId="79EB4045">
      <w:pPr>
        <w:rPr>
          <w:rFonts w:hint="eastAsia"/>
        </w:rPr>
      </w:pPr>
      <w:r>
        <w:rPr>
          <w:rFonts w:hint="eastAsia"/>
        </w:rPr>
        <w:t>So that in respect of the glory that shall arise to God the Father at that day, and that even before others also, it is of great use to be filled with fruits of righteousness; not only that God may be glorified here in this world (as you have it, Mat. 5:16, 'That they may see your good works, and glorify your Father which is in heaven'), but that there may also a great deal of glory arise unto God, and confusion of face unto wicked men, even in that day of visitation.</w:t>
      </w:r>
    </w:p>
    <w:p w14:paraId="4475A13C">
      <w:pPr>
        <w:rPr>
          <w:rFonts w:hint="eastAsia"/>
        </w:rPr>
      </w:pPr>
      <w:r>
        <w:rPr>
          <w:rFonts w:hint="eastAsia"/>
        </w:rPr>
        <w:t>因此，就那日将归于父神的荣耀，甚至在别人面前的荣耀而言，结满公义的果子是大有益处的；不仅为了神可以在这世上得荣耀（如你在马太福音5:16所见，“叫他们看见你们的好行为，便将荣耀归给你们在天上的父”），也为了在那鉴察的日子，可以有极大的荣耀归于神，使恶人满面羞愧。</w:t>
      </w:r>
    </w:p>
    <w:p w14:paraId="7D96CB13">
      <w:pPr>
        <w:rPr>
          <w:rFonts w:hint="eastAsia"/>
        </w:rPr>
      </w:pPr>
    </w:p>
    <w:p w14:paraId="1E579375">
      <w:pPr>
        <w:rPr>
          <w:rFonts w:hint="eastAsia"/>
        </w:rPr>
      </w:pPr>
      <w:r>
        <w:rPr>
          <w:rFonts w:hint="eastAsia"/>
        </w:rPr>
        <w:t>(3.)It is of infinite use likewise unto us; for I do believe it to be agreat truth in the word of God, if I had time to open it, that there are degrees of glory, and especially at that great day of judgment, which will be according as a man hath been filled with fruits of righteousness, which are by Jesus Christ to the glory of God, here in this world.</w:t>
      </w:r>
    </w:p>
    <w:p w14:paraId="2AF692CA">
      <w:pPr>
        <w:rPr>
          <w:rFonts w:hint="eastAsia"/>
        </w:rPr>
      </w:pPr>
      <w:r>
        <w:rPr>
          <w:rFonts w:hint="eastAsia"/>
        </w:rPr>
        <w:t>（3）这对我们也是无限有益的；因为我确实相信，这是神话语中的一个伟大真理，如果我有时间阐明它的话，即荣耀有等级之分，特别是在那伟大的审判日，这将取决于一个人在这世上，靠着耶稣基督为神的荣耀，结满公义果子的程度。</w:t>
      </w:r>
    </w:p>
    <w:p w14:paraId="776BC4CB">
      <w:pPr>
        <w:rPr>
          <w:rFonts w:hint="eastAsia"/>
        </w:rPr>
      </w:pPr>
      <w:r>
        <w:rPr>
          <w:rFonts w:hint="eastAsia"/>
        </w:rPr>
        <w:t>The prophet (in Jer. 17:8, 10, verses compared) compares a man that trusts in the Lord, and so out of faith worketh and bringeth forth fruit, to 'a tree planted by the waters, and that spreadeth out her root by the river; that hath her leaf green, and is not careful in the year of drought, neither doth cease from yielding fruit.'</w:t>
      </w:r>
    </w:p>
    <w:p w14:paraId="1D426389">
      <w:pPr>
        <w:rPr>
          <w:rFonts w:hint="eastAsia"/>
        </w:rPr>
      </w:pPr>
      <w:r>
        <w:rPr>
          <w:rFonts w:hint="eastAsia"/>
        </w:rPr>
        <w:t>先知（在耶利米书17:8,10节比较）将一个信靠耶和华，因而出于信心做工结果子的人，比作“一棵树栽于水旁，在河边扎根；……叶子青翠，在干旱之年毫无挂虑，而且结果不止。”</w:t>
      </w:r>
    </w:p>
    <w:p w14:paraId="7811571A">
      <w:pPr>
        <w:rPr>
          <w:rFonts w:hint="eastAsia"/>
        </w:rPr>
      </w:pPr>
      <w:r>
        <w:rPr>
          <w:rFonts w:hint="eastAsia"/>
        </w:rPr>
        <w:t>And ver. 10 saith he, 'The Lord shall reward every man according to his doings;' that is, by an Hebraism, according to their doings, which were their fruits.</w:t>
      </w:r>
    </w:p>
    <w:p w14:paraId="37559C4D">
      <w:pPr>
        <w:rPr>
          <w:rFonts w:hint="eastAsia"/>
        </w:rPr>
      </w:pPr>
      <w:r>
        <w:rPr>
          <w:rFonts w:hint="eastAsia"/>
        </w:rPr>
        <w:t>第10节他说：“耶和华……要照各人所行的和他做事的结果报应他”；即，用希伯来语的说法，照着他们的行为，就是他们的果子。</w:t>
      </w:r>
    </w:p>
    <w:p w14:paraId="1F1CBCAD">
      <w:pPr>
        <w:rPr>
          <w:rFonts w:hint="eastAsia"/>
        </w:rPr>
      </w:pPr>
      <w:r>
        <w:rPr>
          <w:rFonts w:hint="eastAsia"/>
        </w:rPr>
        <w:t>Compare the two verses together, and you shall find them pertinent to the thing in hand; and answerably in Gal. 6:8, 10, saith the apostle, 'as a man soweth so shall he reap.'</w:t>
      </w:r>
    </w:p>
    <w:p w14:paraId="2C550A60">
      <w:pPr>
        <w:rPr>
          <w:rFonts w:hint="eastAsia"/>
        </w:rPr>
      </w:pPr>
      <w:r>
        <w:rPr>
          <w:rFonts w:hint="eastAsia"/>
        </w:rPr>
        <w:t>将这两节经文比较，你会发现它们与手头的事相关；相应地，在加拉太书6:8,10，使徒说：“人种的是什么，收的也是什么。”</w:t>
      </w:r>
    </w:p>
    <w:p w14:paraId="465DAE70">
      <w:pPr>
        <w:rPr>
          <w:rFonts w:hint="eastAsia"/>
        </w:rPr>
      </w:pPr>
      <w:r>
        <w:rPr>
          <w:rFonts w:hint="eastAsia"/>
        </w:rPr>
        <w:t>Now a man soweth either to the flesh, to his lusts, or to the Spirit; all his thoughts and affections are laid out either upon things spiritual, or else upon things carnal, or else, as others interpret it, either on things of the soul and the eternal glory thereof, or on things of the body.</w:t>
      </w:r>
    </w:p>
    <w:p w14:paraId="77C9B45D">
      <w:pPr>
        <w:rPr>
          <w:rFonts w:hint="eastAsia"/>
        </w:rPr>
      </w:pPr>
      <w:r>
        <w:rPr>
          <w:rFonts w:hint="eastAsia"/>
        </w:rPr>
        <w:t>现在，人或是顺着情欲撒种，为他的私欲，或是顺着圣灵撒种；他所有的思想和情感都投注于属灵的事，或是属肉体的事，或者，如另一些人所解释的，投注于灵魂及其永恒荣耀的事，或投注于身体的事。</w:t>
      </w:r>
    </w:p>
    <w:p w14:paraId="09F82151">
      <w:pPr>
        <w:rPr>
          <w:rFonts w:hint="eastAsia"/>
        </w:rPr>
      </w:pPr>
      <w:r>
        <w:rPr>
          <w:rFonts w:hint="eastAsia"/>
        </w:rPr>
        <w:t>Now, saith the apostle, whatsoever a man soweth, that shall he also reap, both according to the kind and according to the measure; look what a man sows to his lusts, to the flesh, he shall of the flesh reap corruption; even to a godly man, whatsoever he sows to the flesh will be all lost.</w:t>
      </w:r>
    </w:p>
    <w:p w14:paraId="6D1DFADC">
      <w:pPr>
        <w:rPr>
          <w:rFonts w:hint="eastAsia"/>
        </w:rPr>
      </w:pPr>
      <w:r>
        <w:rPr>
          <w:rFonts w:hint="eastAsia"/>
        </w:rPr>
        <w:t>现在，使徒说，人种的是什么，收的也是什么，既按种类，也按数量；看人顺着他的私欲、顺着肉体撒的是什么，他必从肉体收败坏；即使对一个敬虔的人，他为肉体所撒的任何东西，都将全部失丧。</w:t>
      </w:r>
    </w:p>
    <w:p w14:paraId="5BB2052D">
      <w:pPr>
        <w:rPr>
          <w:rFonts w:hint="eastAsia"/>
        </w:rPr>
      </w:pPr>
      <w:r>
        <w:rPr>
          <w:rFonts w:hint="eastAsia"/>
        </w:rPr>
        <w:t>But what is sown to the Spirit it will rise up to eternal life; 'He that soweth to the Spirit,' saith he, 'shall of the Spirit reap life everlasting.'</w:t>
      </w:r>
    </w:p>
    <w:p w14:paraId="6BF989A9">
      <w:pPr>
        <w:rPr>
          <w:rFonts w:hint="eastAsia"/>
        </w:rPr>
      </w:pPr>
      <w:r>
        <w:rPr>
          <w:rFonts w:hint="eastAsia"/>
        </w:rPr>
        <w:t>但顺着圣灵撒的，必长成永生；他说，“顺着圣灵撒种的，必从圣灵收永生。”</w:t>
      </w:r>
    </w:p>
    <w:p w14:paraId="291E2367">
      <w:pPr>
        <w:rPr>
          <w:rFonts w:hint="eastAsia"/>
        </w:rPr>
      </w:pPr>
      <w:r>
        <w:rPr>
          <w:rFonts w:hint="eastAsia"/>
        </w:rPr>
        <w:t>He compares every action that a man doth to a seed; every action hath a seed (let us look to it, my brethren), a man sows a seed in every thought, in every affection, in every word, in every action that he doth in any kind; and there will either come up corruption if it be bad seed, or it will come up to eternal life if it be good.</w:t>
      </w:r>
    </w:p>
    <w:p w14:paraId="3BB4F8EE">
      <w:pPr>
        <w:rPr>
          <w:rFonts w:hint="eastAsia"/>
        </w:rPr>
      </w:pPr>
      <w:r>
        <w:rPr>
          <w:rFonts w:hint="eastAsia"/>
        </w:rPr>
        <w:t>他将人所行的每一件事比作一粒种子；每一个行动都有一粒种子（我的弟兄们，我们要留意），人在每一个思想、每一个情感、每一个言语、他所行的任何一种行动中，都撒下一粒种子；如果种子是坏的，就会生出败坏，如果是好的，就会长成永生。</w:t>
      </w:r>
    </w:p>
    <w:p w14:paraId="02D0E7FB">
      <w:pPr>
        <w:rPr>
          <w:rFonts w:hint="eastAsia"/>
        </w:rPr>
      </w:pPr>
      <w:r>
        <w:rPr>
          <w:rFonts w:hint="eastAsia"/>
        </w:rPr>
        <w:t>'Be not deceived,' saith he, 'God is not mocked,' for he seeth and observeth every seed that is sown, and it is he that makes the harvest (for so I take those words in Gal. 6 to refer to that coherence): 'Be not deceived; God is not mocked: for whatsoever a man soweth, he shall also reap.'</w:t>
      </w:r>
    </w:p>
    <w:p w14:paraId="329C49E8">
      <w:pPr>
        <w:rPr>
          <w:rFonts w:hint="eastAsia"/>
        </w:rPr>
      </w:pPr>
      <w:r>
        <w:rPr>
          <w:rFonts w:hint="eastAsia"/>
        </w:rPr>
        <w:t>他说，“不要自欺，神是轻慢不得的”，因为祂看见并观察所撒的每一粒种子，并且是祂使之收成（因为我把加拉太书6章的那些话理解为与此相关联）：“不要自欺；神是轻慢不得的：因为人种的是什么，收的也是什么。”</w:t>
      </w:r>
    </w:p>
    <w:p w14:paraId="0807AFA3">
      <w:pPr>
        <w:rPr>
          <w:rFonts w:hint="eastAsia"/>
        </w:rPr>
      </w:pPr>
      <w:r>
        <w:rPr>
          <w:rFonts w:hint="eastAsia"/>
        </w:rPr>
        <w:t>He will look to that; he seeth every seed you sow, every thought, and every affection, and every action, and he will be sure to make the harvest accordingly.</w:t>
      </w:r>
    </w:p>
    <w:p w14:paraId="5CC8B999">
      <w:pPr>
        <w:rPr>
          <w:rFonts w:hint="eastAsia"/>
        </w:rPr>
      </w:pPr>
      <w:r>
        <w:rPr>
          <w:rFonts w:hint="eastAsia"/>
        </w:rPr>
        <w:t>祂会留心那事；祂看见你撒的每一粒种子，每一个思想，每一个情感，每一个行动，祂必会照此安排收成。</w:t>
      </w:r>
    </w:p>
    <w:p w14:paraId="00089A82">
      <w:pPr>
        <w:rPr>
          <w:rFonts w:hint="eastAsia"/>
        </w:rPr>
      </w:pPr>
      <w:r>
        <w:rPr>
          <w:rFonts w:hint="eastAsia"/>
        </w:rPr>
        <w:t>James speaketh in the same language too; chap. 5, he exhorteth them there to patience in well-doing, and he doth it under this very metaphor I have now spoken of.</w:t>
      </w:r>
    </w:p>
    <w:p w14:paraId="03BBCE93">
      <w:pPr>
        <w:rPr>
          <w:rFonts w:hint="eastAsia"/>
        </w:rPr>
      </w:pPr>
      <w:r>
        <w:rPr>
          <w:rFonts w:hint="eastAsia"/>
        </w:rPr>
        <w:t>雅各也用同样的语言说话；第5章，他在那里劝勉他们行善要忍耐，他用的正是我现在所说的这个隐喻。</w:t>
      </w:r>
    </w:p>
    <w:p w14:paraId="6CE45FA3">
      <w:pPr>
        <w:rPr>
          <w:rFonts w:hint="eastAsia"/>
        </w:rPr>
      </w:pPr>
      <w:r>
        <w:rPr>
          <w:rFonts w:hint="eastAsia"/>
        </w:rPr>
        <w:t>'Be patient,' saith he ver. 7, 'till the coming of our Lord,' do but stay till then.</w:t>
      </w:r>
    </w:p>
    <w:p w14:paraId="06DAFBFB">
      <w:pPr>
        <w:rPr>
          <w:rFonts w:hint="eastAsia"/>
        </w:rPr>
      </w:pPr>
      <w:r>
        <w:rPr>
          <w:rFonts w:hint="eastAsia"/>
        </w:rPr>
        <w:t>他说，第7节，“务要忍耐，直到主来”，只要等到那时。</w:t>
      </w:r>
    </w:p>
    <w:p w14:paraId="5F6C1E8A">
      <w:pPr>
        <w:rPr>
          <w:rFonts w:hint="eastAsia"/>
        </w:rPr>
      </w:pPr>
      <w:r>
        <w:rPr>
          <w:rFonts w:hint="eastAsia"/>
        </w:rPr>
        <w:t>Whence hath he his similitude? What shall we expect at the coming of our Lord?</w:t>
      </w:r>
    </w:p>
    <w:p w14:paraId="09A39E7A">
      <w:pPr>
        <w:rPr>
          <w:rFonts w:hint="eastAsia"/>
        </w:rPr>
      </w:pPr>
      <w:r>
        <w:rPr>
          <w:rFonts w:hint="eastAsia"/>
        </w:rPr>
        <w:t>他从哪里得到他的比喻？我们在主来时当期待什么？</w:t>
      </w:r>
    </w:p>
    <w:p w14:paraId="5EE50782">
      <w:pPr>
        <w:rPr>
          <w:rFonts w:hint="eastAsia"/>
        </w:rPr>
      </w:pPr>
      <w:r>
        <w:rPr>
          <w:rFonts w:hint="eastAsia"/>
        </w:rPr>
        <w:t>'Behold,' saith he, 'the husbandman waiteth for the precious fruit of the earth, and hath long patience for it, until he receive the early and latter rain.</w:t>
      </w:r>
    </w:p>
    <w:p w14:paraId="7FADDD2A">
      <w:pPr>
        <w:rPr>
          <w:rFonts w:hint="eastAsia"/>
        </w:rPr>
      </w:pPr>
      <w:r>
        <w:rPr>
          <w:rFonts w:hint="eastAsia"/>
        </w:rPr>
        <w:t>他说，“看哪，农夫忍耐等候地里宝贵的出产，直到得了秋雨春雨。”</w:t>
      </w:r>
    </w:p>
    <w:p w14:paraId="02F47199">
      <w:pPr>
        <w:rPr>
          <w:rFonts w:hint="eastAsia"/>
        </w:rPr>
      </w:pPr>
      <w:r>
        <w:rPr>
          <w:rFonts w:hint="eastAsia"/>
        </w:rPr>
        <w:t>Be ye also patient; stablish your hearts; for the coming of the Lord draweth nigh.'</w:t>
      </w:r>
    </w:p>
    <w:p w14:paraId="4B0E5E45">
      <w:pPr>
        <w:rPr>
          <w:rFonts w:hint="eastAsia"/>
        </w:rPr>
      </w:pPr>
      <w:r>
        <w:rPr>
          <w:rFonts w:hint="eastAsia"/>
        </w:rPr>
        <w:t>“你们也当忍耐，坚固你们的心，因为主来的日子近了。”</w:t>
      </w:r>
    </w:p>
    <w:p w14:paraId="0C3321CB">
      <w:pPr>
        <w:rPr>
          <w:rFonts w:hint="eastAsia"/>
        </w:rPr>
      </w:pPr>
      <w:r>
        <w:rPr>
          <w:rFonts w:hint="eastAsia"/>
        </w:rPr>
        <w:t>He compares the coming of the Lord to the harvest, and the time of this life to sowing of seed.</w:t>
      </w:r>
    </w:p>
    <w:p w14:paraId="21ADA08C">
      <w:pPr>
        <w:rPr>
          <w:rFonts w:hint="eastAsia"/>
        </w:rPr>
      </w:pPr>
      <w:r>
        <w:rPr>
          <w:rFonts w:hint="eastAsia"/>
        </w:rPr>
        <w:t>他将主的降临比作收割，将今生的时间比作撒种。</w:t>
      </w:r>
    </w:p>
    <w:p w14:paraId="3EFF7C76">
      <w:pPr>
        <w:rPr>
          <w:rFonts w:hint="eastAsia"/>
        </w:rPr>
      </w:pPr>
      <w:r>
        <w:rPr>
          <w:rFonts w:hint="eastAsia"/>
        </w:rPr>
        <w:t>'The husbandman waiteth,' saith he, 'for the precious fruit of the earth.'</w:t>
      </w:r>
    </w:p>
    <w:p w14:paraId="08B7D49F">
      <w:pPr>
        <w:rPr>
          <w:rFonts w:hint="eastAsia"/>
        </w:rPr>
      </w:pPr>
      <w:r>
        <w:rPr>
          <w:rFonts w:hint="eastAsia"/>
        </w:rPr>
        <w:t>他说，“农夫忍耐等候地里宝贵的出产。”</w:t>
      </w:r>
    </w:p>
    <w:p w14:paraId="346D741D">
      <w:pPr>
        <w:rPr>
          <w:rFonts w:hint="eastAsia"/>
        </w:rPr>
      </w:pPr>
      <w:r>
        <w:rPr>
          <w:rFonts w:hint="eastAsia"/>
        </w:rPr>
        <w:t>It is called precious fruit, because, indeed, the fruit of the earth is more precious than gold, for a man cannot eat gold; gold, and silver, and pearl, are not so precious as corn.</w:t>
      </w:r>
    </w:p>
    <w:p w14:paraId="3221779E">
      <w:pPr>
        <w:rPr>
          <w:rFonts w:hint="eastAsia"/>
        </w:rPr>
      </w:pPr>
      <w:r>
        <w:rPr>
          <w:rFonts w:hint="eastAsia"/>
        </w:rPr>
        <w:t>它被称为宝贵的出产，因为，地的出产确实比金子更宝贵，因为人不能吃金子；金、银、珍珠，都不如谷物宝贵。</w:t>
      </w:r>
    </w:p>
    <w:p w14:paraId="03CE1819">
      <w:pPr>
        <w:rPr>
          <w:rFonts w:hint="eastAsia"/>
        </w:rPr>
      </w:pPr>
      <w:r>
        <w:rPr>
          <w:rFonts w:hint="eastAsia"/>
        </w:rPr>
        <w:t>And sometimes it is precious seed which is sown, because it cost him a great deal of money, and he saves it out of his own belly to sow it in the earth; and when he hath done, he endureth all weathers, and still waiteth and hath long patience for the harvest.</w:t>
      </w:r>
    </w:p>
    <w:p w14:paraId="06091B74">
      <w:pPr>
        <w:rPr>
          <w:rFonts w:hint="eastAsia"/>
        </w:rPr>
      </w:pPr>
      <w:r>
        <w:rPr>
          <w:rFonts w:hint="eastAsia"/>
        </w:rPr>
        <w:t>有时所撒的是宝贵的种子，因为它花了他很多钱，他从自己口中省下来，撒在地里；做完之后，他忍受各种天气，仍然等候，并为收成长久忍耐。</w:t>
      </w:r>
    </w:p>
    <w:p w14:paraId="55F7A914">
      <w:pPr>
        <w:rPr>
          <w:rFonts w:hint="eastAsia"/>
        </w:rPr>
      </w:pPr>
      <w:r>
        <w:rPr>
          <w:rFonts w:hint="eastAsia"/>
        </w:rPr>
        <w:t>'Do you also,' saith he, 'wait for the coming of the Lord, because then is the harvest, and he will reward every man according to the fruit of his doings.'</w:t>
      </w:r>
    </w:p>
    <w:p w14:paraId="4A19001C">
      <w:pPr>
        <w:rPr>
          <w:rFonts w:hint="eastAsia"/>
        </w:rPr>
      </w:pPr>
      <w:r>
        <w:rPr>
          <w:rFonts w:hint="eastAsia"/>
        </w:rPr>
        <w:t>他说，“你们也当等候主的降临，因为那时就是收割，祂将照各人行为的果子报应他。”</w:t>
      </w:r>
    </w:p>
    <w:p w14:paraId="20C3A26B">
      <w:pPr>
        <w:rPr>
          <w:rFonts w:hint="eastAsia"/>
        </w:rPr>
      </w:pPr>
      <w:r>
        <w:rPr>
          <w:rFonts w:hint="eastAsia"/>
        </w:rPr>
        <w:t>And hence therefore you shall find (still that I may speak in the language of the metaphor) in this epistle to the Philippians, chap. 4 ver. 17, whenas they had sent him a benevolence, saith he, 'It is not that I desire a gift,' or that I rejoice in what you have done, 'but I desire fruit that may abound to your account.'</w:t>
      </w:r>
    </w:p>
    <w:p w14:paraId="260D2083">
      <w:pPr>
        <w:rPr>
          <w:rFonts w:hint="eastAsia"/>
        </w:rPr>
      </w:pPr>
      <w:r>
        <w:rPr>
          <w:rFonts w:hint="eastAsia"/>
        </w:rPr>
        <w:t>因此，你将发现（我仍用这隐喻的语言说）在这封给腓立比人的信中，第4章17节，当他们送给他一份馈赠时，他说：“我并不求什么馈送”，或者说我为你们所做的欢喜，“所求的就是你们的果子渐渐增多，归在你们的账上。”</w:t>
      </w:r>
    </w:p>
    <w:p w14:paraId="7BE6D79A">
      <w:pPr>
        <w:rPr>
          <w:rFonts w:hint="eastAsia"/>
        </w:rPr>
      </w:pPr>
      <w:r>
        <w:rPr>
          <w:rFonts w:hint="eastAsia"/>
        </w:rPr>
        <w:t>He compares it to merchandising; there is, saith he, so much set upon your account in heaven for it, it is a fruit of righteousness, and a seed sown, which you will have an account of at the latter day.</w:t>
      </w:r>
    </w:p>
    <w:p w14:paraId="5E05A1B4">
      <w:pPr>
        <w:rPr>
          <w:rFonts w:hint="eastAsia"/>
        </w:rPr>
      </w:pPr>
      <w:r>
        <w:rPr>
          <w:rFonts w:hint="eastAsia"/>
        </w:rPr>
        <w:t>他将之比作经商；他说，为此在你们天上的账户上记了这么多，这是一个公义的果子，是一粒撒下的种子，你们在末日将有其账目。</w:t>
      </w:r>
    </w:p>
    <w:p w14:paraId="6942DC10">
      <w:pPr>
        <w:rPr>
          <w:rFonts w:hint="eastAsia"/>
        </w:rPr>
      </w:pPr>
      <w:r>
        <w:rPr>
          <w:rFonts w:hint="eastAsia"/>
        </w:rPr>
        <w:t>Certainly, my brethren, God, as he will reward every man according to the kind of his works, that is, those that have done good shall go into eternal life, as the expression is; and he will make it out by the kind of the works that this man is a good man and the other not; so he will reward according to the proportion, the proportionality.</w:t>
      </w:r>
    </w:p>
    <w:p w14:paraId="5C4FD0CB">
      <w:pPr>
        <w:rPr>
          <w:rFonts w:hint="eastAsia"/>
        </w:rPr>
      </w:pPr>
      <w:r>
        <w:rPr>
          <w:rFonts w:hint="eastAsia"/>
        </w:rPr>
        <w:t>当然，我的弟兄们，神既要照各人行为的种类报应他，即行善的将入永生，正如经文所说；并且祂将藉着行为的种类显明这人是善人而那人不是；祂也要照着比例，成比例地报应。</w:t>
      </w:r>
    </w:p>
    <w:p w14:paraId="5E94CB5A">
      <w:pPr>
        <w:rPr>
          <w:rFonts w:hint="eastAsia"/>
        </w:rPr>
      </w:pPr>
      <w:r>
        <w:rPr>
          <w:rFonts w:hint="eastAsia"/>
        </w:rPr>
        <w:t>But why should I call it proportion, since it holds no proportion with degrees of glory?</w:t>
      </w:r>
    </w:p>
    <w:p w14:paraId="7769B21D">
      <w:pPr>
        <w:rPr>
          <w:rFonts w:hint="eastAsia"/>
        </w:rPr>
      </w:pPr>
      <w:r>
        <w:rPr>
          <w:rFonts w:hint="eastAsia"/>
        </w:rPr>
        <w:t>但我为何要称之为比例，既然它与荣耀的等级不成比例？</w:t>
      </w:r>
    </w:p>
    <w:p w14:paraId="0BBAEC62">
      <w:pPr>
        <w:rPr>
          <w:rFonts w:hint="eastAsia"/>
        </w:rPr>
      </w:pPr>
      <w:r>
        <w:rPr>
          <w:rFonts w:hint="eastAsia"/>
        </w:rPr>
        <w:t>You have a place very considerable, Rev. 22:11, it is Christ's last speech from heaven, his last sermon that he makes: 'He that is unjust, let him be unjust still; and he that is filthy, let him be filthy still; and he that is righteous, let him be righteous still; and he that is holy, let him be holy still.'</w:t>
      </w:r>
    </w:p>
    <w:p w14:paraId="2FE411F7">
      <w:pPr>
        <w:rPr>
          <w:rFonts w:hint="eastAsia"/>
        </w:rPr>
      </w:pPr>
      <w:r>
        <w:rPr>
          <w:rFonts w:hint="eastAsia"/>
        </w:rPr>
        <w:t>你们有一处很重要的经文，启示录22:11，这是基督从天上最后的话语，祂所作的最后讲道：“不义的，叫他仍旧不义；污秽的，叫他仍旧污秽；为义的，叫他仍旧为义；圣洁的，叫他仍旧圣洁。”</w:t>
      </w:r>
    </w:p>
    <w:p w14:paraId="57A6C8EE">
      <w:pPr>
        <w:rPr>
          <w:rFonts w:hint="eastAsia"/>
        </w:rPr>
      </w:pPr>
      <w:r>
        <w:rPr>
          <w:rFonts w:hint="eastAsia"/>
        </w:rPr>
        <w:t>The reason why he speaks thus of wicked men, 'he that is unjust, let him be unjust still,' is because, that notwithstanding all that he had said in this book, and in the whole book of God, they would go on in their wickedness; and because the day of judgment is deferred, they would be more wicked (as Daniel also had foretold in his prophecy, chap. 12:10); but be not offended at it, 'But he that is righteous, let him be righteous still; and he that is holy, let him be holy still;' let him continue and increase in holiness.</w:t>
      </w:r>
    </w:p>
    <w:p w14:paraId="0EB99C6D">
      <w:pPr>
        <w:rPr>
          <w:rFonts w:hint="eastAsia"/>
        </w:rPr>
      </w:pPr>
      <w:r>
        <w:rPr>
          <w:rFonts w:hint="eastAsia"/>
        </w:rPr>
        <w:t>祂之所以如此论及恶人，“不义的，叫他仍旧不义”，是因为，尽管祂在这本书中，以及在整本神的话语中所说的一切，他们仍会继续行恶；并且因为审判的日子延迟了，他们会更加邪恶（正如但以理也在他的预言中预告的，第12章10节）；但不要为此跌倒，“但为义的，叫他仍旧为义；圣洁的，叫他仍旧圣洁”；让他继续并在圣洁上增长。</w:t>
      </w:r>
    </w:p>
    <w:p w14:paraId="0707ABA3">
      <w:pPr>
        <w:rPr>
          <w:rFonts w:hint="eastAsia"/>
        </w:rPr>
      </w:pPr>
      <w:r>
        <w:rPr>
          <w:rFonts w:hint="eastAsia"/>
        </w:rPr>
        <w:t>And why? 'Behold, I come quickly, and my reward is with me;' that is, I have it ready, for so in 1 Peter 4:5 he is said to be 'ready to judge the quick and the dead.'</w:t>
      </w:r>
    </w:p>
    <w:p w14:paraId="61FCBB54">
      <w:pPr>
        <w:rPr>
          <w:rFonts w:hint="eastAsia"/>
        </w:rPr>
      </w:pPr>
      <w:r>
        <w:rPr>
          <w:rFonts w:hint="eastAsia"/>
        </w:rPr>
        <w:t>为什么？“看哪，我必快来！赏罚在我”；就是说，我已经预备好了，因为在彼得前书4:5中，祂被说成是“那要审判活人死人的主”。</w:t>
      </w:r>
    </w:p>
    <w:p w14:paraId="407AB7AE">
      <w:pPr>
        <w:rPr>
          <w:rFonts w:hint="eastAsia"/>
        </w:rPr>
      </w:pPr>
      <w:r>
        <w:rPr>
          <w:rFonts w:hint="eastAsia"/>
        </w:rPr>
        <w:t>I have every man's account in my head, and I have the reward he shall have, for I have summed up all the holiness that is in the heart and life of a godly man, and my reward is with me, to give every man according as his work shall be, not only for the kind but for the degree.</w:t>
      </w:r>
    </w:p>
    <w:p w14:paraId="3E52D0E3">
      <w:pPr>
        <w:rPr>
          <w:rFonts w:hint="eastAsia"/>
        </w:rPr>
      </w:pPr>
      <w:r>
        <w:rPr>
          <w:rFonts w:hint="eastAsia"/>
        </w:rPr>
        <w:t>我心里有每个人的账目，我也有他将得的赏赐，因为我已经总计了一个敬虔人心里和生命中所有的圣洁，我的赏赐在我，要照各人的工夫报应他，不仅是种类，还有程度。</w:t>
      </w:r>
    </w:p>
    <w:p w14:paraId="1F4D680B">
      <w:pPr>
        <w:rPr>
          <w:rFonts w:hint="eastAsia"/>
        </w:rPr>
      </w:pPr>
      <w:r>
        <w:rPr>
          <w:rFonts w:hint="eastAsia"/>
        </w:rPr>
        <w:t>Why? Clearly because he that is righteous let him be more righteous; he that is holy, let him be more holy; for my reward is with me, and I will give every man according as his work shall be found at that day.</w:t>
      </w:r>
    </w:p>
    <w:p w14:paraId="482F2355">
      <w:pPr>
        <w:rPr>
          <w:rFonts w:hint="eastAsia"/>
        </w:rPr>
      </w:pPr>
      <w:r>
        <w:rPr>
          <w:rFonts w:hint="eastAsia"/>
        </w:rPr>
        <w:t>为什么？很清楚，因为为义的，让他更义；圣洁的，让他更圣洁；因为我的赏赐在我，我将照各人那日被显明的工夫报应他。</w:t>
      </w:r>
    </w:p>
    <w:p w14:paraId="328ADC1C">
      <w:pPr>
        <w:rPr>
          <w:rFonts w:hint="eastAsia"/>
        </w:rPr>
      </w:pPr>
      <w:r>
        <w:rPr>
          <w:rFonts w:hint="eastAsia"/>
        </w:rPr>
        <w:t>Therefore doth the apostle here (Philip. 1:10) pray that they may be filled with fruits of righteousness; for the more they are filled with such fruits, the more will there be fruit come in then to their account.</w:t>
      </w:r>
    </w:p>
    <w:p w14:paraId="35FFD140">
      <w:pPr>
        <w:rPr>
          <w:rFonts w:hint="eastAsia"/>
        </w:rPr>
      </w:pPr>
      <w:r>
        <w:rPr>
          <w:rFonts w:hint="eastAsia"/>
        </w:rPr>
        <w:t>因此使徒在这里（腓立比书1:10）祷告，愿他们结满公义的果子；因为他们越是充满这样的果子，到那时归到他们账上的果子就越多。</w:t>
      </w:r>
    </w:p>
    <w:p w14:paraId="7971573A">
      <w:pPr>
        <w:rPr>
          <w:rFonts w:hint="eastAsia"/>
        </w:rPr>
      </w:pPr>
      <w:r>
        <w:rPr>
          <w:rFonts w:hint="eastAsia"/>
        </w:rPr>
        <w:t>Truly they hold no proportion with what shall be then, that is certain, none at all; yet as a man that is casting up of what is due to him may do it with counters, when the money that is paid holds no proportion with the counters, and yet may truly say the money that is paid him is according to that account made up with the counters; so here, though all the fruit we bring forth here, all the works we do here, are not worthy of that glory that shall be revealed, they have nothing in them proportionable to it, yet notwithstanding it shall be according to that account.</w:t>
      </w:r>
    </w:p>
    <w:p w14:paraId="6C5D4E46">
      <w:pPr>
        <w:rPr>
          <w:rFonts w:hint="eastAsia"/>
        </w:rPr>
      </w:pPr>
      <w:r>
        <w:rPr>
          <w:rFonts w:hint="eastAsia"/>
        </w:rPr>
        <w:t>诚然，它们与那时将有的不成比例，这是确定的，完全不成比例；然而，如同一个人用筹码计算他应得的款项，当支付的钱与筹码不成比例时，他仍然可以真实地说，付给他的钱是按照用筹码计算的账目；所以在这里，虽然我们在这里所结的一切果子，我们在这里所做的一切工作，都配不上那将要显现的荣耀，它们里面没有任何东西与它相称，然而，报应仍将按照那账目。</w:t>
      </w:r>
    </w:p>
    <w:p w14:paraId="606E338B">
      <w:pPr>
        <w:rPr>
          <w:rFonts w:hint="eastAsia"/>
        </w:rPr>
      </w:pPr>
      <w:r>
        <w:rPr>
          <w:rFonts w:hint="eastAsia"/>
        </w:rPr>
        <w:t>How this stands with free grace, and is not of works, I have shewed in my sermons on Eph. 2.</w:t>
      </w:r>
    </w:p>
    <w:p w14:paraId="28687BF9">
      <w:pPr>
        <w:rPr>
          <w:rFonts w:hint="eastAsia"/>
        </w:rPr>
      </w:pPr>
      <w:r>
        <w:rPr>
          <w:rFonts w:hint="eastAsia"/>
        </w:rPr>
        <w:t>这如何与白白的恩典相符，并且不是出于行为，我已在我关于以弗所书第二章的讲道中说明了。</w:t>
      </w:r>
    </w:p>
    <w:p w14:paraId="31A42CFF">
      <w:pPr>
        <w:rPr>
          <w:rFonts w:hint="eastAsia"/>
        </w:rPr>
      </w:pPr>
    </w:p>
    <w:p w14:paraId="723C6D07">
      <w:pPr>
        <w:rPr>
          <w:rFonts w:hint="eastAsia"/>
        </w:rPr>
      </w:pPr>
      <w:r>
        <w:rPr>
          <w:rFonts w:hint="eastAsia"/>
        </w:rPr>
        <w:t>How should these thoughts make us for ever grow up in holiness, and to endeavour to be filled with the fruits of righteousness!</w:t>
      </w:r>
    </w:p>
    <w:p w14:paraId="207A74FD">
      <w:pPr>
        <w:rPr>
          <w:rFonts w:hint="eastAsia"/>
        </w:rPr>
      </w:pPr>
      <w:r>
        <w:rPr>
          <w:rFonts w:hint="eastAsia"/>
        </w:rPr>
        <w:t>这些思想应当如何使我们永远在圣洁上长进，并努力结满公义的果子啊！</w:t>
      </w:r>
    </w:p>
    <w:p w14:paraId="095E40D8">
      <w:pPr>
        <w:rPr>
          <w:rFonts w:hint="eastAsia"/>
        </w:rPr>
      </w:pPr>
      <w:r>
        <w:rPr>
          <w:rFonts w:hint="eastAsia"/>
        </w:rPr>
        <w:t>'Every man,' saith the apostle, 1 Cor. 3:8, 'shall receive his proper reward.'</w:t>
      </w:r>
    </w:p>
    <w:p w14:paraId="14327F38">
      <w:pPr>
        <w:rPr>
          <w:rFonts w:hint="eastAsia"/>
        </w:rPr>
      </w:pPr>
      <w:r>
        <w:rPr>
          <w:rFonts w:hint="eastAsia"/>
        </w:rPr>
        <w:t>使徒在哥林多前书3:8说：“各人要照自己的工夫得自己的赏赐。”</w:t>
      </w:r>
    </w:p>
    <w:p w14:paraId="6F00B46B">
      <w:pPr>
        <w:rPr>
          <w:rFonts w:hint="eastAsia"/>
        </w:rPr>
      </w:pPr>
      <w:r>
        <w:rPr>
          <w:rFonts w:hint="eastAsia"/>
        </w:rPr>
        <w:t>It is a reward proper to his work, to his labour.</w:t>
      </w:r>
    </w:p>
    <w:p w14:paraId="2420F5A4">
      <w:pPr>
        <w:rPr>
          <w:rFonts w:hint="eastAsia"/>
        </w:rPr>
      </w:pPr>
      <w:r>
        <w:rPr>
          <w:rFonts w:hint="eastAsia"/>
        </w:rPr>
        <w:t>这是与他的工作、他的劳苦相称的赏赐。</w:t>
      </w:r>
    </w:p>
    <w:p w14:paraId="233822B0">
      <w:pPr>
        <w:rPr>
          <w:rFonts w:hint="eastAsia"/>
        </w:rPr>
      </w:pPr>
      <w:r>
        <w:rPr>
          <w:rFonts w:hint="eastAsia"/>
        </w:rPr>
        <w:t>And to the same purpose is what the apostle says, 2 Cor. 5:10, 'For we must all appear before the judgment-seat of Christ, that every one may receive the things done in his body, according to that he hath done, whether it be good or bad.'</w:t>
      </w:r>
    </w:p>
    <w:p w14:paraId="5CA25382">
      <w:pPr>
        <w:rPr>
          <w:rFonts w:hint="eastAsia"/>
        </w:rPr>
      </w:pPr>
      <w:r>
        <w:rPr>
          <w:rFonts w:hint="eastAsia"/>
        </w:rPr>
        <w:t>使徒在哥林多后书5:10所说的话也是为了同样的目的：“因为我们众人必要在基督台前显露出来，叫各人按着本身所行的，或善或恶受报。”</w:t>
      </w:r>
    </w:p>
    <w:p w14:paraId="525242A8">
      <w:pPr>
        <w:rPr>
          <w:rFonts w:hint="eastAsia"/>
        </w:rPr>
      </w:pPr>
      <w:r>
        <w:rPr>
          <w:rFonts w:hint="eastAsia"/>
        </w:rPr>
        <w:t>'In the body,' that is, proper to the body, as some read it; or as it followeth, as he hath behaved himself in the body.</w:t>
      </w:r>
    </w:p>
    <w:p w14:paraId="2E9797A1">
      <w:pPr>
        <w:rPr>
          <w:rFonts w:hint="eastAsia"/>
        </w:rPr>
      </w:pPr>
      <w:r>
        <w:rPr>
          <w:rFonts w:hint="eastAsia"/>
        </w:rPr>
        <w:t>“本身”，即与身体相称，如一些人所读；或如下文，正如他在身体里所行的。</w:t>
      </w:r>
    </w:p>
    <w:p w14:paraId="325FA592">
      <w:pPr>
        <w:rPr>
          <w:rFonts w:hint="eastAsia"/>
        </w:rPr>
      </w:pPr>
      <w:r>
        <w:rPr>
          <w:rFonts w:hint="eastAsia"/>
        </w:rPr>
        <w:t>And he speaks suitable, 1 Cor. 3:8, 'Now he that planteth, and he that watereth, are one, and every man shall receive his own reward, according to his own labour.'</w:t>
      </w:r>
    </w:p>
    <w:p w14:paraId="24F8031B">
      <w:pPr>
        <w:rPr>
          <w:rFonts w:hint="eastAsia"/>
        </w:rPr>
      </w:pPr>
      <w:r>
        <w:rPr>
          <w:rFonts w:hint="eastAsia"/>
        </w:rPr>
        <w:t>他恰当地说，哥林多前书3:8，“栽种的和浇灌的，都是一样，但将来各人要照自己的工夫得自己的赏赐。”</w:t>
      </w:r>
    </w:p>
    <w:p w14:paraId="5E4425FB">
      <w:pPr>
        <w:rPr>
          <w:rFonts w:hint="eastAsia"/>
        </w:rPr>
      </w:pPr>
      <w:r>
        <w:rPr>
          <w:rFonts w:hint="eastAsia"/>
        </w:rPr>
        <w:t>It is meant of heaven, for saith he, ver. 15, 'He shall be saved, yet by fire;' he shall suffer so much loss, for the Spirit of God will reveal all.</w:t>
      </w:r>
    </w:p>
    <w:p w14:paraId="020669C5">
      <w:pPr>
        <w:rPr>
          <w:rFonts w:hint="eastAsia"/>
        </w:rPr>
      </w:pPr>
      <w:r>
        <w:rPr>
          <w:rFonts w:hint="eastAsia"/>
        </w:rPr>
        <w:t>这是指天堂，因为他说，第15节，“自己却要得救；虽然得救，乃像从火里经过的一样”；他将遭受如此多的损失，因为神的灵将显明一切。</w:t>
      </w:r>
    </w:p>
    <w:p w14:paraId="09927D13">
      <w:pPr>
        <w:rPr>
          <w:rFonts w:hint="eastAsia"/>
        </w:rPr>
      </w:pPr>
      <w:r>
        <w:rPr>
          <w:rFonts w:hint="eastAsia"/>
        </w:rPr>
        <w:t>Consider also another place of the apostle, Eph. 6:8, 9, he speaks upon occasion of ordinary duties, of the duties of servants that do service in their callings; but you may apply it to anything else that is good, that hath any ingenuity* in it, that is done through Christ to the glory of God. (*原文ingenuity此处意为‘goodness’或‘nobility’，指善行或美德)</w:t>
      </w:r>
    </w:p>
    <w:p w14:paraId="54EA45DF">
      <w:pPr>
        <w:rPr>
          <w:rFonts w:hint="eastAsia"/>
        </w:rPr>
      </w:pPr>
      <w:r>
        <w:rPr>
          <w:rFonts w:hint="eastAsia"/>
        </w:rPr>
        <w:t>也思想使徒的另一处经文，以弗所书6:8-9，他谈到日常的责任，仆人在他们的呼召中服事的责任；但你可以将它应用于任何其他良善的事，任何有美德的事，即藉着基督为神的荣耀而行的事。</w:t>
      </w:r>
    </w:p>
    <w:p w14:paraId="305396A2">
      <w:pPr>
        <w:rPr>
          <w:rFonts w:hint="eastAsia"/>
        </w:rPr>
      </w:pPr>
      <w:r>
        <w:rPr>
          <w:rFonts w:hint="eastAsia"/>
        </w:rPr>
        <w:t>'Servants,' saith he, 'be obedient, &amp;c., not with eye-service;' he speaks not only of holy duties, but of all that a man doth, of servants serving their masters, 'knowing that whatsoever good thing a man doth, the same shall he receive of the Lord.'</w:t>
      </w:r>
    </w:p>
    <w:p w14:paraId="4A4835C1">
      <w:pPr>
        <w:rPr>
          <w:rFonts w:hint="eastAsia"/>
        </w:rPr>
      </w:pPr>
      <w:r>
        <w:rPr>
          <w:rFonts w:hint="eastAsia"/>
        </w:rPr>
        <w:t>他说，“你们作仆人的，要……存心顺服，……不要只在眼前事奉”；他不仅说到圣洁的责任，而且说到人所做的一切，仆人服事他们的主人，“因为晓得各人所行的善事，都必按所行的得主的赏赐。”</w:t>
      </w:r>
    </w:p>
    <w:p w14:paraId="5648445C">
      <w:pPr>
        <w:rPr>
          <w:rFonts w:hint="eastAsia"/>
        </w:rPr>
      </w:pPr>
      <w:r>
        <w:rPr>
          <w:rFonts w:hint="eastAsia"/>
        </w:rPr>
        <w:t>A man doth such a one a good turn, and he doth it out of a principle of grace and holiness; whatsoever good thing any man doth, whatsoever ingenuity any man sheweth of any kind, the same he shall receive of the Lord.</w:t>
      </w:r>
    </w:p>
    <w:p w14:paraId="2128BF1A">
      <w:pPr>
        <w:rPr>
          <w:rFonts w:hint="eastAsia"/>
        </w:rPr>
      </w:pPr>
      <w:r>
        <w:rPr>
          <w:rFonts w:hint="eastAsia"/>
        </w:rPr>
        <w:t>一个人给某人行一件善事，他是出于恩典和圣洁的原则去做的；无论任何人行什么善事，无论任何人显出什么种类的美德，他都将从主那里得着同样的赏赐。</w:t>
      </w:r>
    </w:p>
    <w:p w14:paraId="2A5D0F02">
      <w:pPr>
        <w:rPr>
          <w:rFonts w:hint="eastAsia"/>
        </w:rPr>
      </w:pPr>
      <w:r>
        <w:rPr>
          <w:rFonts w:hint="eastAsia"/>
        </w:rPr>
        <w:t>He would never condescend to particulars else, to a cup of cold water, as he doth in Mark 9.</w:t>
      </w:r>
    </w:p>
    <w:p w14:paraId="53F09A30">
      <w:pPr>
        <w:rPr>
          <w:rFonts w:hint="eastAsia"/>
        </w:rPr>
      </w:pPr>
      <w:r>
        <w:rPr>
          <w:rFonts w:hint="eastAsia"/>
        </w:rPr>
        <w:t>否则祂绝不会屈尊说到细节，如一杯凉水，像祂在马可福音第9章所做的那样。</w:t>
      </w:r>
    </w:p>
    <w:p w14:paraId="30B85280">
      <w:pPr>
        <w:rPr>
          <w:rFonts w:hint="eastAsia"/>
        </w:rPr>
      </w:pPr>
      <w:r>
        <w:rPr>
          <w:rFonts w:hint="eastAsia"/>
        </w:rPr>
        <w:t>All yield, even those that are against degrees of glory, that at the last day there shall more approbation be given to one man than to another; but why not for ever, seeing a man's righteousness remaineth for ever?</w:t>
      </w:r>
    </w:p>
    <w:p w14:paraId="166F51F5">
      <w:pPr>
        <w:rPr>
          <w:rFonts w:hint="eastAsia"/>
        </w:rPr>
      </w:pPr>
      <w:r>
        <w:rPr>
          <w:rFonts w:hint="eastAsia"/>
        </w:rPr>
        <w:t>所有人都承认，即使是那些反对荣耀有等级的人，也承认在末日，一个人会比另一个人得到更多的称许；但为何不是永远如此呢，既然人的义是永远长存的？</w:t>
      </w:r>
    </w:p>
    <w:p w14:paraId="5311C732">
      <w:pPr>
        <w:rPr>
          <w:rFonts w:hint="eastAsia"/>
        </w:rPr>
      </w:pPr>
    </w:p>
    <w:p w14:paraId="38D569EA">
      <w:pPr>
        <w:rPr>
          <w:rFonts w:hint="eastAsia"/>
        </w:rPr>
      </w:pPr>
      <w:r>
        <w:rPr>
          <w:rFonts w:hint="eastAsia"/>
        </w:rPr>
        <w:t>And therefore, my brethren, how should all these things make us endeavour after holiness, as Peter saith (suffer the words of exhortation, for these things the holy apostles pressed upon the hearts and spirits of men): 2 Pet. 3:14, 'Seeing that ye look for such things, be diligent, that ye may be found of him in peace, without spot and blameless,' which is the first part; 'And seeing that these things must be dissolved, what manner of persons ought ye to be, in all holy and godly conversation!' so it is in the original.</w:t>
      </w:r>
    </w:p>
    <w:p w14:paraId="5938DEAC">
      <w:pPr>
        <w:rPr>
          <w:rFonts w:hint="eastAsia"/>
        </w:rPr>
      </w:pPr>
      <w:r>
        <w:rPr>
          <w:rFonts w:hint="eastAsia"/>
        </w:rPr>
        <w:t>因此，我的弟兄们，这一切岂不更当使我们努力追求圣洁吗，正如彼得所说（也请你们听我劝勉的话，因为这些事是圣使徒们曾切切印在人心灵上的）：彼得后书3:14，“你们既盼望这些事，就当殷勤，使自己没有玷污，无可指摘，安然见主。”这是第一部分；“这一切既然都要如此销化，你们为人该当怎样圣洁，怎样敬虔呢！”原文如此。</w:t>
      </w:r>
    </w:p>
    <w:p w14:paraId="34A02147">
      <w:pPr>
        <w:rPr>
          <w:rFonts w:hint="eastAsia"/>
        </w:rPr>
      </w:pPr>
      <w:r>
        <w:rPr>
          <w:rFonts w:hint="eastAsia"/>
        </w:rPr>
        <w:t>The apostle Peter, who doth in his epistles sparkle forth so much holiness, yet he hath so great and so vast a sight of holiness, which yet he would attain to, that he knows not bow to express it.</w:t>
      </w:r>
    </w:p>
    <w:p w14:paraId="71A726FF">
      <w:pPr>
        <w:rPr>
          <w:rFonts w:hint="eastAsia"/>
        </w:rPr>
      </w:pPr>
      <w:r>
        <w:rPr>
          <w:rFonts w:hint="eastAsia"/>
        </w:rPr>
        <w:t>使徒彼得，在他的书信中闪耀出如此多的圣洁，然而他对圣洁有如此宏大广阔的看见，是他仍想达到的，以至于他不知如何表达。</w:t>
      </w:r>
    </w:p>
    <w:p w14:paraId="1D926D74">
      <w:pPr>
        <w:rPr>
          <w:rFonts w:hint="eastAsia"/>
        </w:rPr>
      </w:pPr>
      <w:r>
        <w:rPr>
          <w:rFonts w:hint="eastAsia"/>
        </w:rPr>
        <w:t>'What manner of men,' saith he, 'ought we to be!'</w:t>
      </w:r>
    </w:p>
    <w:p w14:paraId="198BF4F6">
      <w:pPr>
        <w:rPr>
          <w:rFonts w:hint="eastAsia"/>
        </w:rPr>
      </w:pPr>
      <w:r>
        <w:rPr>
          <w:rFonts w:hint="eastAsia"/>
        </w:rPr>
        <w:t>他说，“我们为人该当怎样呢！”</w:t>
      </w:r>
    </w:p>
    <w:p w14:paraId="561DCE59">
      <w:pPr>
        <w:rPr>
          <w:rFonts w:hint="eastAsia"/>
        </w:rPr>
      </w:pPr>
      <w:r>
        <w:rPr>
          <w:rFonts w:hint="eastAsia"/>
        </w:rPr>
        <w:t>It is a word of admiration, as when Christ did still the sea in Mat. 8:27, 'What manner of man is this!' say they; so here, what manner of holiness should we use, 'looking for and hastening unto the coming of the day of the Lord;' that is, despatching and doing all we can for our lives against that day; and if we have neglected our time, let us begin now to hasten, and to be holy in all manner of conversations.</w:t>
      </w:r>
    </w:p>
    <w:p w14:paraId="272DEB50">
      <w:pPr>
        <w:rPr>
          <w:rFonts w:hint="eastAsia"/>
        </w:rPr>
      </w:pPr>
      <w:r>
        <w:rPr>
          <w:rFonts w:hint="eastAsia"/>
        </w:rPr>
        <w:t>这是一个赞叹的词，如同基督在马太福音8:27平静风和海时，他们说：“这是怎样的人！”；这里也是如此，我们该当有怎样的圣洁，“切切仰望神的日子来到”；即为那日尽我们所能地赶快去做；如果我们忽略了我们的时间，让我们现在就开始加紧，并在各样的品行上圣洁。</w:t>
      </w:r>
    </w:p>
    <w:p w14:paraId="2C054D83">
      <w:pPr>
        <w:rPr>
          <w:rFonts w:hint="eastAsia"/>
        </w:rPr>
      </w:pPr>
      <w:r>
        <w:rPr>
          <w:rFonts w:hint="eastAsia"/>
        </w:rPr>
        <w:t>It is expressed in the plural number, to instruct us that in all ways, towards a man's self and towards others, and in all duties towards God, we should be holy.</w:t>
      </w:r>
    </w:p>
    <w:p w14:paraId="397D6544">
      <w:pPr>
        <w:rPr>
          <w:rFonts w:hint="eastAsia"/>
        </w:rPr>
      </w:pPr>
      <w:r>
        <w:rPr>
          <w:rFonts w:hint="eastAsia"/>
        </w:rPr>
        <w:t>这里用的是复数，为要教导我们在所有方面，对自己、对他人，以及对神的一切责任上，我们都应当圣洁。</w:t>
      </w:r>
    </w:p>
    <w:p w14:paraId="26A1E81B">
      <w:pPr>
        <w:rPr>
          <w:rFonts w:hint="eastAsia"/>
        </w:rPr>
      </w:pPr>
      <w:r>
        <w:rPr>
          <w:rFonts w:hint="eastAsia"/>
        </w:rPr>
        <w:t>Our lives should, as it were, be in a hurry after the day of judgment; as those that are to remove at the quarter-day, they hasten to do all against the time.</w:t>
      </w:r>
    </w:p>
    <w:p w14:paraId="2E5662A2">
      <w:pPr>
        <w:rPr>
          <w:rFonts w:hint="eastAsia"/>
        </w:rPr>
      </w:pPr>
      <w:r>
        <w:rPr>
          <w:rFonts w:hint="eastAsia"/>
        </w:rPr>
        <w:t>我们的生活应当像是为审判日而匆忙；如同那些要在季度日搬家的人，他们为按时完成一切而加紧。</w:t>
      </w:r>
    </w:p>
    <w:p w14:paraId="0D050667">
      <w:pPr>
        <w:rPr>
          <w:rFonts w:hint="eastAsia"/>
        </w:rPr>
      </w:pPr>
      <w:r>
        <w:rPr>
          <w:rFonts w:hint="eastAsia"/>
        </w:rPr>
        <w:t>Let a man think with himself, I must have all my time filled up, with every grace I must abound, and hold forth Christ in everything, in every condition, and in every relation; and the more fruitful I have been, I shall appear so at the latter day, and it shall all redound to my account.</w:t>
      </w:r>
    </w:p>
    <w:p w14:paraId="33F36BDE">
      <w:pPr>
        <w:rPr>
          <w:rFonts w:hint="eastAsia"/>
        </w:rPr>
      </w:pPr>
      <w:r>
        <w:rPr>
          <w:rFonts w:hint="eastAsia"/>
        </w:rPr>
        <w:t>让一个人自己思想，我必须把我所有的时间都填满，我必须在每样恩典上都丰盛，在凡事上、在每种境况中、在每种关系里都彰显基督；我越是多结果子，在末日我就会如此显现，这一切都将归在我的账上。</w:t>
      </w:r>
    </w:p>
    <w:p w14:paraId="7756B830">
      <w:pPr>
        <w:rPr>
          <w:rFonts w:hint="eastAsia"/>
        </w:rPr>
      </w:pPr>
      <w:r>
        <w:rPr>
          <w:rFonts w:hint="eastAsia"/>
        </w:rPr>
        <w:t>Let a man consider this; it will make him to be like one in a continual haste, despatching as much business as he can for his life.</w:t>
      </w:r>
    </w:p>
    <w:p w14:paraId="6392A6F5">
      <w:pPr>
        <w:rPr>
          <w:rFonts w:hint="eastAsia"/>
        </w:rPr>
      </w:pPr>
      <w:r>
        <w:rPr>
          <w:rFonts w:hint="eastAsia"/>
        </w:rPr>
        <w:t>让一个人思想这事；这会使他像一个 sürekli地匆忙的人，为他的生命尽力地处理尽可能多的事务。</w:t>
      </w:r>
    </w:p>
    <w:p w14:paraId="3C5D50F6">
      <w:pPr>
        <w:rPr>
          <w:rFonts w:hint="eastAsia"/>
        </w:rPr>
      </w:pPr>
    </w:p>
    <w:p w14:paraId="52311C85">
      <w:pPr>
        <w:rPr>
          <w:rFonts w:hint="eastAsia"/>
        </w:rPr>
      </w:pPr>
    </w:p>
    <w:p w14:paraId="6F7191DC">
      <w:pPr>
        <w:pStyle w:val="2"/>
        <w:bidi w:val="0"/>
        <w:rPr>
          <w:rFonts w:hint="eastAsia"/>
        </w:rPr>
      </w:pPr>
      <w:r>
        <w:rPr>
          <w:rFonts w:hint="eastAsia"/>
        </w:rPr>
        <w:t>BOOK II</w:t>
      </w:r>
    </w:p>
    <w:p w14:paraId="6039EFE0">
      <w:pPr>
        <w:pStyle w:val="2"/>
        <w:bidi w:val="0"/>
        <w:rPr>
          <w:rFonts w:hint="eastAsia"/>
        </w:rPr>
      </w:pPr>
      <w:r>
        <w:rPr>
          <w:rFonts w:hint="eastAsia"/>
        </w:rPr>
        <w:t>第二卷</w:t>
      </w:r>
    </w:p>
    <w:p w14:paraId="7C0B7031">
      <w:pPr>
        <w:rPr>
          <w:rFonts w:hint="eastAsia"/>
        </w:rPr>
      </w:pPr>
    </w:p>
    <w:p w14:paraId="7AF21C45">
      <w:pPr>
        <w:rPr>
          <w:rFonts w:hint="eastAsia"/>
        </w:rPr>
      </w:pPr>
      <w:r>
        <w:rPr>
          <w:rFonts w:hint="eastAsia"/>
        </w:rPr>
        <w:t>The demeanour of a Christian, as it is expressed under the notion of friendship with God.—The example of Abraham's being the friend of God.—How, in the sense of the apostle James, he was justified by works.—How great, excellent, and kind a friend God is to us.—How this consideration should engage us in a sincere friendship to him.— What are the duties and offices to be performed by us, as proper and owing to such a friendship?—Of the behaviour of a Christian, as it is named service to God.</w:t>
      </w:r>
    </w:p>
    <w:p w14:paraId="49921E99">
      <w:pPr>
        <w:rPr>
          <w:rFonts w:hint="eastAsia"/>
        </w:rPr>
      </w:pPr>
      <w:r>
        <w:rPr>
          <w:rFonts w:hint="eastAsia"/>
        </w:rPr>
        <w:t>基督徒的品行，以与神为友的概念来表达。—亚伯拉罕作神朋友的榜样。—在使徒雅各的意义上，他如何因行为称义。—神对我们是何等伟大、卓越和仁慈的朋友。—这思量如何使我们与祂建立真诚的友谊。—我们作为朋友当尽的本分和职责是什么？—基督徒的品行，被称为服事神。</w:t>
      </w:r>
    </w:p>
    <w:p w14:paraId="073E9902">
      <w:pPr>
        <w:rPr>
          <w:rFonts w:hint="eastAsia"/>
        </w:rPr>
      </w:pPr>
    </w:p>
    <w:p w14:paraId="58E50990">
      <w:pPr>
        <w:rPr>
          <w:rFonts w:hint="eastAsia"/>
        </w:rPr>
      </w:pPr>
      <w:r>
        <w:rPr>
          <w:rFonts w:hint="eastAsia"/>
        </w:rPr>
        <w:t>Was not Abraham our father justified by works, when he had offered Isaac hisson upon the altar?</w:t>
      </w:r>
    </w:p>
    <w:p w14:paraId="66CA51EF">
      <w:pPr>
        <w:rPr>
          <w:rFonts w:hint="eastAsia"/>
        </w:rPr>
      </w:pPr>
      <w:r>
        <w:rPr>
          <w:rFonts w:hint="eastAsia"/>
        </w:rPr>
        <w:t>我们的祖宗亚伯拉罕把他儿子以撒献在坛上，岂不是因行为称义吗？</w:t>
      </w:r>
    </w:p>
    <w:p w14:paraId="2B10B83E">
      <w:pPr>
        <w:rPr>
          <w:rFonts w:hint="eastAsia"/>
        </w:rPr>
      </w:pPr>
      <w:r>
        <w:rPr>
          <w:rFonts w:hint="eastAsia"/>
        </w:rPr>
        <w:t>Seest thou how faith wrought with his works, and by works was faith made perfect?</w:t>
      </w:r>
    </w:p>
    <w:p w14:paraId="4478FA24">
      <w:pPr>
        <w:rPr>
          <w:rFonts w:hint="eastAsia"/>
        </w:rPr>
      </w:pPr>
      <w:r>
        <w:rPr>
          <w:rFonts w:hint="eastAsia"/>
        </w:rPr>
        <w:t>可见信心是与他的行为并行，而且信心因着行为才得成全。</w:t>
      </w:r>
    </w:p>
    <w:p w14:paraId="0B61A765">
      <w:pPr>
        <w:rPr>
          <w:rFonts w:hint="eastAsia"/>
        </w:rPr>
      </w:pPr>
      <w:r>
        <w:rPr>
          <w:rFonts w:hint="eastAsia"/>
        </w:rPr>
        <w:t>And the scripture was fulfilled which saith, Abraham believed God, and it was imputed unto him for righteousness: and he was called the Friend of God.— JAMES 2:21–23.</w:t>
      </w:r>
    </w:p>
    <w:p w14:paraId="3AB3CF0D">
      <w:pPr>
        <w:rPr>
          <w:rFonts w:hint="eastAsia"/>
        </w:rPr>
      </w:pPr>
      <w:r>
        <w:rPr>
          <w:rFonts w:hint="eastAsia"/>
        </w:rPr>
        <w:t>这就应验经上所说：“亚伯拉罕信神，这就算为他的义。”他又得称为神的朋友。—雅各书 2:21–23</w:t>
      </w:r>
    </w:p>
    <w:p w14:paraId="07395D2D">
      <w:pPr>
        <w:rPr>
          <w:rFonts w:hint="eastAsia"/>
        </w:rPr>
      </w:pPr>
    </w:p>
    <w:p w14:paraId="5B96B444">
      <w:pPr>
        <w:pStyle w:val="2"/>
        <w:bidi w:val="0"/>
        <w:rPr>
          <w:rFonts w:hint="eastAsia"/>
        </w:rPr>
      </w:pPr>
      <w:r>
        <w:rPr>
          <w:rFonts w:hint="eastAsia"/>
        </w:rPr>
        <w:t>CHAPTER I</w:t>
      </w:r>
    </w:p>
    <w:p w14:paraId="4323FD93">
      <w:pPr>
        <w:pStyle w:val="2"/>
        <w:bidi w:val="0"/>
        <w:rPr>
          <w:rFonts w:hint="eastAsia"/>
        </w:rPr>
      </w:pPr>
      <w:r>
        <w:rPr>
          <w:rFonts w:hint="eastAsia"/>
        </w:rPr>
        <w:t>第一章</w:t>
      </w:r>
    </w:p>
    <w:p w14:paraId="64DADB1F">
      <w:pPr>
        <w:rPr>
          <w:rFonts w:hint="eastAsia"/>
        </w:rPr>
      </w:pPr>
    </w:p>
    <w:p w14:paraId="48137BF5">
      <w:pPr>
        <w:rPr>
          <w:rFonts w:hint="eastAsia"/>
        </w:rPr>
      </w:pPr>
      <w:r>
        <w:rPr>
          <w:rFonts w:hint="eastAsia"/>
        </w:rPr>
        <w:t>The obedience of a Christian expressed under the notion of friendship to God.—The title of being 'God's friend' is given to Abraham—The meaning of the apostle James, when he says, Abraham was justified by works.</w:t>
      </w:r>
    </w:p>
    <w:p w14:paraId="0D511498">
      <w:pPr>
        <w:rPr>
          <w:rFonts w:hint="eastAsia"/>
        </w:rPr>
      </w:pPr>
      <w:r>
        <w:rPr>
          <w:rFonts w:hint="eastAsia"/>
        </w:rPr>
        <w:t>基督徒的顺服，以与神为友的概念来表达。— “神的朋友”这称号赐予亚伯拉罕—使徒雅各说亚伯拉罕因行为称义的含义。</w:t>
      </w:r>
    </w:p>
    <w:p w14:paraId="3CE3808D">
      <w:pPr>
        <w:rPr>
          <w:rFonts w:hint="eastAsia"/>
        </w:rPr>
      </w:pPr>
    </w:p>
    <w:p w14:paraId="6EC59FB4">
      <w:pPr>
        <w:rPr>
          <w:rFonts w:hint="eastAsia"/>
        </w:rPr>
      </w:pPr>
      <w:r>
        <w:rPr>
          <w:rFonts w:hint="eastAsia"/>
        </w:rPr>
        <w:t>MY present subject is the obedience of a man already regenerated; and this the notion of friendship with God will in a large manner serve to illustrate unto us.</w:t>
      </w:r>
    </w:p>
    <w:p w14:paraId="5636CFBF">
      <w:pPr>
        <w:rPr>
          <w:rFonts w:hint="eastAsia"/>
        </w:rPr>
      </w:pPr>
      <w:r>
        <w:rPr>
          <w:rFonts w:hint="eastAsia"/>
        </w:rPr>
        <w:t>我现在的主题是一个已重生之人的顺服；与神为友这个概念将在很大程度上为我们阐明这一点。</w:t>
      </w:r>
    </w:p>
    <w:p w14:paraId="33362FB4">
      <w:pPr>
        <w:rPr>
          <w:rFonts w:hint="eastAsia"/>
        </w:rPr>
      </w:pPr>
      <w:r>
        <w:rPr>
          <w:rFonts w:hint="eastAsia"/>
        </w:rPr>
        <w:t>Friendship is the strength of love, and the highest improvement of it.</w:t>
      </w:r>
    </w:p>
    <w:p w14:paraId="0A4FA686">
      <w:pPr>
        <w:rPr>
          <w:rFonts w:hint="eastAsia"/>
        </w:rPr>
      </w:pPr>
      <w:r>
        <w:rPr>
          <w:rFonts w:hint="eastAsia"/>
        </w:rPr>
        <w:t>友谊是爱的力量，是其最高的升华。</w:t>
      </w:r>
    </w:p>
    <w:p w14:paraId="629C1D87">
      <w:pPr>
        <w:rPr>
          <w:rFonts w:hint="eastAsia"/>
        </w:rPr>
      </w:pPr>
      <w:r>
        <w:rPr>
          <w:rFonts w:hint="eastAsia"/>
        </w:rPr>
        <w:t>'Thy friend,' says Moses, 'that is as thy own soul,' Deut. 13:6.</w:t>
      </w:r>
    </w:p>
    <w:p w14:paraId="37122C7D">
      <w:pPr>
        <w:rPr>
          <w:rFonts w:hint="eastAsia"/>
        </w:rPr>
      </w:pPr>
      <w:r>
        <w:rPr>
          <w:rFonts w:hint="eastAsia"/>
        </w:rPr>
        <w:t>摩西说：“你……的朋友，如同你自己的性命”，申命记 13:6。</w:t>
      </w:r>
    </w:p>
    <w:p w14:paraId="7BDBD878">
      <w:pPr>
        <w:rPr>
          <w:rFonts w:hint="eastAsia"/>
        </w:rPr>
      </w:pPr>
      <w:r>
        <w:rPr>
          <w:rFonts w:hint="eastAsia"/>
        </w:rPr>
        <w:t>Friendship is common to, and included in, all relations of love.</w:t>
      </w:r>
    </w:p>
    <w:p w14:paraId="373CD82F">
      <w:pPr>
        <w:rPr>
          <w:rFonts w:hint="eastAsia"/>
        </w:rPr>
      </w:pPr>
      <w:r>
        <w:rPr>
          <w:rFonts w:hint="eastAsia"/>
        </w:rPr>
        <w:t>友谊普遍存在于并包含在所有爱的关系中。</w:t>
      </w:r>
    </w:p>
    <w:p w14:paraId="070E6511">
      <w:pPr>
        <w:rPr>
          <w:rFonts w:hint="eastAsia"/>
        </w:rPr>
      </w:pPr>
      <w:r>
        <w:rPr>
          <w:rFonts w:hint="eastAsia"/>
        </w:rPr>
        <w:t>A brother is (or ought to be) a friend; it is but friendship natural.</w:t>
      </w:r>
    </w:p>
    <w:p w14:paraId="7A6C5467">
      <w:pPr>
        <w:rPr>
          <w:rFonts w:hint="eastAsia"/>
        </w:rPr>
      </w:pPr>
      <w:r>
        <w:rPr>
          <w:rFonts w:hint="eastAsia"/>
        </w:rPr>
        <w:t>兄弟是（或应当是）朋友；这不过是天然的友谊。</w:t>
      </w:r>
    </w:p>
    <w:p w14:paraId="4901A673">
      <w:pPr>
        <w:rPr>
          <w:rFonts w:hint="eastAsia"/>
        </w:rPr>
      </w:pPr>
      <w:r>
        <w:rPr>
          <w:rFonts w:hint="eastAsia"/>
        </w:rPr>
        <w:t>Husband and wife are friends; that knot is but friendship conjugal.</w:t>
      </w:r>
    </w:p>
    <w:p w14:paraId="668568AC">
      <w:pPr>
        <w:rPr>
          <w:rFonts w:hint="eastAsia"/>
        </w:rPr>
      </w:pPr>
      <w:r>
        <w:rPr>
          <w:rFonts w:hint="eastAsia"/>
        </w:rPr>
        <w:t>丈夫和妻子是朋友；那结合不过是夫妻之谊。</w:t>
      </w:r>
    </w:p>
    <w:p w14:paraId="6E83B2EC">
      <w:pPr>
        <w:rPr>
          <w:rFonts w:hint="eastAsia"/>
        </w:rPr>
      </w:pPr>
      <w:r>
        <w:rPr>
          <w:rFonts w:hint="eastAsia"/>
        </w:rPr>
        <w:t>See one instance for both, Cant. 5: Christ had first called his church sister, and then spouse; and as not contented with both, though put together, he adds another compellation as the top of all, 'Oh my friends!'</w:t>
      </w:r>
    </w:p>
    <w:p w14:paraId="418C373E">
      <w:pPr>
        <w:rPr>
          <w:rFonts w:hint="eastAsia"/>
        </w:rPr>
      </w:pPr>
      <w:r>
        <w:rPr>
          <w:rFonts w:hint="eastAsia"/>
        </w:rPr>
        <w:t>请看雅歌第5章一个兼具两者的例子：基督先称祂的教会为妹子，然后为新妇；仿佛对两者合在一起仍不满足，祂又加上了另一个称呼作为顶峰，“我的朋友们啊！”</w:t>
      </w:r>
    </w:p>
    <w:p w14:paraId="00799652">
      <w:pPr>
        <w:rPr>
          <w:rFonts w:hint="eastAsia"/>
        </w:rPr>
      </w:pPr>
      <w:r>
        <w:rPr>
          <w:rFonts w:hint="eastAsia"/>
        </w:rPr>
        <w:t>This friendship to God will therefore most perfectly and completely serve to express the love and obedience of the saints to God, which is here set forth in the text, in the example of Abraham, the state of whose person and temper of heart is herein made the common standard of all believers.</w:t>
      </w:r>
    </w:p>
    <w:p w14:paraId="507A6F20">
      <w:pPr>
        <w:rPr>
          <w:rFonts w:hint="eastAsia"/>
        </w:rPr>
      </w:pPr>
      <w:r>
        <w:rPr>
          <w:rFonts w:hint="eastAsia"/>
        </w:rPr>
        <w:t>因此，与神为友将最完美、最完全地表达圣徒对神的爱与顺服，这在经文中以亚伯拉罕的榜样加以阐明，他的位格状态和心性在此被作为所有信徒的共同标准。</w:t>
      </w:r>
    </w:p>
    <w:p w14:paraId="2E6391B9">
      <w:pPr>
        <w:rPr>
          <w:rFonts w:hint="eastAsia"/>
        </w:rPr>
      </w:pPr>
    </w:p>
    <w:p w14:paraId="0B4B6D8D">
      <w:pPr>
        <w:rPr>
          <w:rFonts w:hint="eastAsia"/>
        </w:rPr>
      </w:pPr>
      <w:r>
        <w:rPr>
          <w:rFonts w:hint="eastAsia"/>
        </w:rPr>
        <w:t>This phrase of being friends to God is not only expressive of the first work of God upon us, but it is sufficient to instruct and direct us, and (as the Holy Ghost speaks upon another occasion) 'to make the man of God perfect.'</w:t>
      </w:r>
    </w:p>
    <w:p w14:paraId="613725B0">
      <w:pPr>
        <w:rPr>
          <w:rFonts w:hint="eastAsia"/>
        </w:rPr>
      </w:pPr>
      <w:r>
        <w:rPr>
          <w:rFonts w:hint="eastAsia"/>
        </w:rPr>
        <w:t>与神为友这个短语，不仅表达了神在我们身上的初步工作，它也足以教导和指引我们，并且（正如圣灵在另一场合所说）“叫属神的人得以完全”。</w:t>
      </w:r>
    </w:p>
    <w:p w14:paraId="1803A62A">
      <w:pPr>
        <w:rPr>
          <w:rFonts w:hint="eastAsia"/>
        </w:rPr>
      </w:pPr>
      <w:r>
        <w:rPr>
          <w:rFonts w:hint="eastAsia"/>
        </w:rPr>
        <w:t>The whole of that charge given to Abraham, who is here made our pattern, Gen. 17:1, 'Walk before me, and be thou perfect,' is summarily comprehended in this testimony of his carriage, whereby he made good the character of a friend, and so was called the friend of God.</w:t>
      </w:r>
    </w:p>
    <w:p w14:paraId="52F98728">
      <w:pPr>
        <w:rPr>
          <w:rFonts w:hint="eastAsia"/>
        </w:rPr>
      </w:pPr>
      <w:r>
        <w:rPr>
          <w:rFonts w:hint="eastAsia"/>
        </w:rPr>
        <w:t>给亚伯拉罕的全部吩咐，他在此被作为我们的榜样，创世记17:1，“你当在我面前作完全人”，都概括地包含在他品行的这个见证中，他藉此证实了朋友的品格，因此被称为神的朋友。</w:t>
      </w:r>
    </w:p>
    <w:p w14:paraId="0682EE70">
      <w:pPr>
        <w:rPr>
          <w:rFonts w:hint="eastAsia"/>
        </w:rPr>
      </w:pPr>
      <w:r>
        <w:rPr>
          <w:rFonts w:hint="eastAsia"/>
        </w:rPr>
        <w:t>Other titles given us do more express our privileges, as to be called a son, an heir; but this of being a friend to God (the essential constitution and essence of which regeneration first gives us) expresseth more of duty and of the inward disposition of a Christian towards God, though it also be as high a title for dignity as any other.</w:t>
      </w:r>
    </w:p>
    <w:p w14:paraId="56653F5C">
      <w:pPr>
        <w:rPr>
          <w:rFonts w:hint="eastAsia"/>
        </w:rPr>
      </w:pPr>
      <w:r>
        <w:rPr>
          <w:rFonts w:hint="eastAsia"/>
        </w:rPr>
        <w:t>赐给我们的其他称号更多地表达了我们的特权，如被称为儿子、后嗣；但这作神的朋友（其根本构造和本质是重生首先赐给我们的）更多地表达了责任和基督徒对神的内在性情，虽然它在尊贵上也是与其他任何称号一样高的。</w:t>
      </w:r>
    </w:p>
    <w:p w14:paraId="4317CE46">
      <w:pPr>
        <w:rPr>
          <w:rFonts w:hint="eastAsia"/>
        </w:rPr>
      </w:pPr>
      <w:r>
        <w:rPr>
          <w:rFonts w:hint="eastAsia"/>
        </w:rPr>
        <w:t>God writ upon the palms of his hands, and as a signet and a memorial on his right hand, the name of 'Abraham his friend;' he remembers him and his seed by it again and again, as if all were spoken in that one word.</w:t>
      </w:r>
    </w:p>
    <w:p w14:paraId="4265D9D0">
      <w:pPr>
        <w:rPr>
          <w:rFonts w:hint="eastAsia"/>
        </w:rPr>
      </w:pPr>
      <w:r>
        <w:rPr>
          <w:rFonts w:hint="eastAsia"/>
        </w:rPr>
        <w:t>神将“祂的朋友亚伯拉罕”这名字写在祂的手掌上，如同印记和记念物在祂的右手上；祂藉此一再地记念他和他的后裔，仿佛一切都已包含在那一个词中。</w:t>
      </w:r>
    </w:p>
    <w:p w14:paraId="3645BB00">
      <w:pPr>
        <w:rPr>
          <w:rFonts w:hint="eastAsia"/>
        </w:rPr>
      </w:pPr>
      <w:r>
        <w:rPr>
          <w:rFonts w:hint="eastAsia"/>
        </w:rPr>
        <w:t>Our privilege by it I will not insist on, but the duty, the dispositions of it, I cannot omit, having gone so far in it, which Christ also insinuates, John 15:14. 'Ye are my friends, if ye do whatever I command you.'</w:t>
      </w:r>
    </w:p>
    <w:p w14:paraId="646F960E">
      <w:pPr>
        <w:rPr>
          <w:rFonts w:hint="eastAsia"/>
        </w:rPr>
      </w:pPr>
      <w:r>
        <w:rPr>
          <w:rFonts w:hint="eastAsia"/>
        </w:rPr>
        <w:t>我不会详述我们藉此所得的特权，但我不能忽略其责任和性情，既然我已经讲到这里，这也是基督所暗示的，约翰福音15:14。“你们若遵行我所吩咐的，就是我的朋友了。”</w:t>
      </w:r>
    </w:p>
    <w:p w14:paraId="502D6AEC">
      <w:pPr>
        <w:rPr>
          <w:rFonts w:hint="eastAsia"/>
        </w:rPr>
      </w:pPr>
    </w:p>
    <w:p w14:paraId="7CBFAD43">
      <w:pPr>
        <w:rPr>
          <w:rFonts w:hint="eastAsia"/>
        </w:rPr>
      </w:pPr>
      <w:r>
        <w:rPr>
          <w:rFonts w:hint="eastAsia"/>
        </w:rPr>
        <w:t>That I may arrive at this portion of Scripture (my text), as it stands in coherence with the foregoing words, I must necessarily open the aim and intent of James therein, which hath had so much controversy upon it.</w:t>
      </w:r>
    </w:p>
    <w:p w14:paraId="1B52BEEF">
      <w:pPr>
        <w:rPr>
          <w:rFonts w:hint="eastAsia"/>
        </w:rPr>
      </w:pPr>
      <w:r>
        <w:rPr>
          <w:rFonts w:hint="eastAsia"/>
        </w:rPr>
        <w:t>为了理解这段经文（我的经文），按其与前文的连贯性，我必须阐明雅各在其中的目的和意图，这曾引起如此多的争议。</w:t>
      </w:r>
    </w:p>
    <w:p w14:paraId="5D1AE1A7">
      <w:pPr>
        <w:rPr>
          <w:rFonts w:hint="eastAsia"/>
        </w:rPr>
      </w:pPr>
      <w:r>
        <w:rPr>
          <w:rFonts w:hint="eastAsia"/>
        </w:rPr>
        <w:t>The point which he pursues in this chapter and this epistle was to convince loose professors, who, building themselves upon Paul's doctrine (which if it had not been current in those times there had been no colour for their mistake), that faith alone being that which saved us, and justified us without works, they thereupon bad taken up a looseness of profession in practice, not judging inward holiness in their hearts, or an outward strictness in their lives necessary, seeing it was faith alone that saveth.</w:t>
      </w:r>
    </w:p>
    <w:p w14:paraId="742D079E">
      <w:pPr>
        <w:rPr>
          <w:rFonts w:hint="eastAsia"/>
        </w:rPr>
      </w:pPr>
      <w:r>
        <w:rPr>
          <w:rFonts w:hint="eastAsia"/>
        </w:rPr>
        <w:t>他在这章和这封信中所追求的要点，是要说服那些挂名的信徒，他们建立在保罗的教义上（如果这教义在当时不盛行，他们的错误就不会有任何借口），认为唯独信心能拯救我们，使我们称义，无需行为，于是他们在实践中采取了松散的宣告，不认为内心的圣洁或外在生活的严谨是必要的，因为唯独信心能拯救人。</w:t>
      </w:r>
    </w:p>
    <w:p w14:paraId="6A9C3F1A">
      <w:pPr>
        <w:rPr>
          <w:rFonts w:hint="eastAsia"/>
        </w:rPr>
      </w:pPr>
      <w:r>
        <w:rPr>
          <w:rFonts w:hint="eastAsia"/>
        </w:rPr>
        <w:t>Now, in this chapter, there are two mediums by which he evinceth the vanity of that deceit.</w:t>
      </w:r>
    </w:p>
    <w:p w14:paraId="24F7F288">
      <w:pPr>
        <w:rPr>
          <w:rFonts w:hint="eastAsia"/>
        </w:rPr>
      </w:pPr>
      <w:r>
        <w:rPr>
          <w:rFonts w:hint="eastAsia"/>
        </w:rPr>
        <w:t>现在，在本章中，他通过两种方式证明了那欺骗的虚妄。</w:t>
      </w:r>
    </w:p>
    <w:p w14:paraId="64044148">
      <w:pPr>
        <w:rPr>
          <w:rFonts w:hint="eastAsia"/>
        </w:rPr>
      </w:pPr>
    </w:p>
    <w:p w14:paraId="439931CB">
      <w:pPr>
        <w:rPr>
          <w:rFonts w:hint="eastAsia"/>
        </w:rPr>
      </w:pPr>
      <w:r>
        <w:rPr>
          <w:rFonts w:hint="eastAsia"/>
        </w:rPr>
        <w:t>1. That even under the gospel, universal respect to all the commandments, one as well as another, is required, and upon the same ground to all as unto any one; yea, and that at the latter day, God will judge every man according to this rule, which he terms the 'law of liberty,' ver. 12.</w:t>
      </w:r>
    </w:p>
    <w:p w14:paraId="338853DF">
      <w:pPr>
        <w:rPr>
          <w:rFonts w:hint="eastAsia"/>
        </w:rPr>
      </w:pPr>
      <w:r>
        <w:rPr>
          <w:rFonts w:hint="eastAsia"/>
        </w:rPr>
        <w:t>1. 即便在福音之下，也要求普遍地尊重所有的诫命，这一条如同那一条，并且对所有诫命的根据与对任何一条的根据都是相同的；是的，在末日，神将按照这个规则审判各人，他称之为“使人自由的律法”，第12节。</w:t>
      </w:r>
    </w:p>
    <w:p w14:paraId="61F6300D">
      <w:pPr>
        <w:rPr>
          <w:rFonts w:hint="eastAsia"/>
        </w:rPr>
      </w:pPr>
      <w:r>
        <w:rPr>
          <w:rFonts w:hint="eastAsia"/>
        </w:rPr>
        <w:t>The gospel requires a sincere respect unto all commandments; this you have from ver. 8 to the 14th, 'If ye fulfil the royal law according to the scripture, Thou shalt love thy neighbour as thyself, ye do well: but if ye have respect to persons, ye commit sin, and are convinced of the law as transgressors.</w:t>
      </w:r>
    </w:p>
    <w:p w14:paraId="17C93678">
      <w:pPr>
        <w:rPr>
          <w:rFonts w:hint="eastAsia"/>
        </w:rPr>
      </w:pPr>
      <w:r>
        <w:rPr>
          <w:rFonts w:hint="eastAsia"/>
        </w:rPr>
        <w:t>福音要求真诚地尊重所有诫命；这从第8节到第14节可以看到，“经上记着说：‘要爱人如己。’你们若全守这至尊的律法，才是好的。但你们若按外貌待人，便是犯罪，被律法定了罪了。</w:t>
      </w:r>
    </w:p>
    <w:p w14:paraId="1BB0C68E">
      <w:pPr>
        <w:rPr>
          <w:rFonts w:hint="eastAsia"/>
        </w:rPr>
      </w:pPr>
      <w:r>
        <w:rPr>
          <w:rFonts w:hint="eastAsia"/>
        </w:rPr>
        <w:t>For whosoever shall keep the whole law, and yet offend in one point, he is guilty of all.</w:t>
      </w:r>
    </w:p>
    <w:p w14:paraId="7F4CB433">
      <w:pPr>
        <w:rPr>
          <w:rFonts w:hint="eastAsia"/>
        </w:rPr>
      </w:pPr>
      <w:r>
        <w:rPr>
          <w:rFonts w:hint="eastAsia"/>
        </w:rPr>
        <w:t>因为凡遵守全律法的，只在一条上跌倒，他就是犯了众条。</w:t>
      </w:r>
    </w:p>
    <w:p w14:paraId="62486BDE">
      <w:pPr>
        <w:rPr>
          <w:rFonts w:hint="eastAsia"/>
        </w:rPr>
      </w:pPr>
      <w:r>
        <w:rPr>
          <w:rFonts w:hint="eastAsia"/>
        </w:rPr>
        <w:t>For he that said, Do not commit adultery, said also, Do not kill.</w:t>
      </w:r>
    </w:p>
    <w:p w14:paraId="0A4BE97B">
      <w:pPr>
        <w:rPr>
          <w:rFonts w:hint="eastAsia"/>
        </w:rPr>
      </w:pPr>
      <w:r>
        <w:rPr>
          <w:rFonts w:hint="eastAsia"/>
        </w:rPr>
        <w:t>原来那说‘不可奸淫’的，也说‘不可杀人’。</w:t>
      </w:r>
    </w:p>
    <w:p w14:paraId="5AC2A7EF">
      <w:pPr>
        <w:rPr>
          <w:rFonts w:hint="eastAsia"/>
        </w:rPr>
      </w:pPr>
      <w:r>
        <w:rPr>
          <w:rFonts w:hint="eastAsia"/>
        </w:rPr>
        <w:t>Now, if thou commit no adultery, yet if thou kill, thou art become a transgressor of the law.</w:t>
      </w:r>
    </w:p>
    <w:p w14:paraId="38DD30DA">
      <w:pPr>
        <w:rPr>
          <w:rFonts w:hint="eastAsia"/>
        </w:rPr>
      </w:pPr>
      <w:r>
        <w:rPr>
          <w:rFonts w:hint="eastAsia"/>
        </w:rPr>
        <w:t>你就是不奸淫，却杀人，仍是犯了律法的。</w:t>
      </w:r>
    </w:p>
    <w:p w14:paraId="22692F75">
      <w:pPr>
        <w:rPr>
          <w:rFonts w:hint="eastAsia"/>
        </w:rPr>
      </w:pPr>
      <w:r>
        <w:rPr>
          <w:rFonts w:hint="eastAsia"/>
        </w:rPr>
        <w:t>So speak ye, and so do, as they that shall be judged by the law of liberty.</w:t>
      </w:r>
    </w:p>
    <w:p w14:paraId="7582D02E">
      <w:pPr>
        <w:rPr>
          <w:rFonts w:hint="eastAsia"/>
        </w:rPr>
      </w:pPr>
      <w:r>
        <w:rPr>
          <w:rFonts w:hint="eastAsia"/>
        </w:rPr>
        <w:t>你们既然要按使人自由的律法受审判，就该照这律法说话行事。</w:t>
      </w:r>
    </w:p>
    <w:p w14:paraId="06BDAAA0">
      <w:pPr>
        <w:rPr>
          <w:rFonts w:hint="eastAsia"/>
        </w:rPr>
      </w:pPr>
      <w:r>
        <w:rPr>
          <w:rFonts w:hint="eastAsia"/>
        </w:rPr>
        <w:t>For he shall have judgment without mercy that hath shewed no mercy; and mercy rejoiceth against judgment.</w:t>
      </w:r>
    </w:p>
    <w:p w14:paraId="49B3E9D1">
      <w:pPr>
        <w:rPr>
          <w:rFonts w:hint="eastAsia"/>
        </w:rPr>
      </w:pPr>
      <w:r>
        <w:rPr>
          <w:rFonts w:hint="eastAsia"/>
        </w:rPr>
        <w:t>因为那不怜悯人的，也要受无怜悯的审判；怜悯原是向审判夸胜。</w:t>
      </w:r>
    </w:p>
    <w:p w14:paraId="41038B74">
      <w:pPr>
        <w:rPr>
          <w:rFonts w:hint="eastAsia"/>
        </w:rPr>
      </w:pPr>
      <w:r>
        <w:rPr>
          <w:rFonts w:hint="eastAsia"/>
        </w:rPr>
        <w:t>What doth it profit, my brethren, though a man say he hath faith, and have not works? can faith save him?'</w:t>
      </w:r>
    </w:p>
    <w:p w14:paraId="7BE9ACFE">
      <w:pPr>
        <w:rPr>
          <w:rFonts w:hint="eastAsia"/>
        </w:rPr>
      </w:pPr>
      <w:r>
        <w:rPr>
          <w:rFonts w:hint="eastAsia"/>
        </w:rPr>
        <w:t>我的弟兄们，人若说自己有信心，却没有行为，有什么益处呢？这信心能救他吗？</w:t>
      </w:r>
    </w:p>
    <w:p w14:paraId="59E5CA0B">
      <w:pPr>
        <w:rPr>
          <w:rFonts w:hint="eastAsia"/>
        </w:rPr>
      </w:pPr>
    </w:p>
    <w:p w14:paraId="2CE519DD">
      <w:pPr>
        <w:rPr>
          <w:rFonts w:hint="eastAsia"/>
        </w:rPr>
      </w:pPr>
      <w:r>
        <w:rPr>
          <w:rFonts w:hint="eastAsia"/>
        </w:rPr>
        <w:t>The second part of this discourse, and which he prosecutes to the end of the chapter is, 1.</w:t>
      </w:r>
    </w:p>
    <w:p w14:paraId="3F7DB1EB">
      <w:pPr>
        <w:rPr>
          <w:rFonts w:hint="eastAsia"/>
        </w:rPr>
      </w:pPr>
      <w:r>
        <w:rPr>
          <w:rFonts w:hint="eastAsia"/>
        </w:rPr>
        <w:t>这论述的第二部分，也是他一直论述到本章末尾的，是：1.</w:t>
      </w:r>
    </w:p>
    <w:p w14:paraId="523E306B">
      <w:pPr>
        <w:rPr>
          <w:rFonts w:hint="eastAsia"/>
        </w:rPr>
      </w:pPr>
      <w:r>
        <w:rPr>
          <w:rFonts w:hint="eastAsia"/>
        </w:rPr>
        <w:t>That true saving faith hath always works of holiness, or such a respect unto all the commandments, accompanying it both in the heart and life.</w:t>
      </w:r>
    </w:p>
    <w:p w14:paraId="316FAB16">
      <w:pPr>
        <w:rPr>
          <w:rFonts w:hint="eastAsia"/>
        </w:rPr>
      </w:pPr>
      <w:r>
        <w:rPr>
          <w:rFonts w:hint="eastAsia"/>
        </w:rPr>
        <w:t>真正的、使人得救的信心，总有圣洁的行为，或对所有诫命的尊重，在心里和生活中伴随着它。</w:t>
      </w:r>
    </w:p>
    <w:p w14:paraId="4465800C">
      <w:pPr>
        <w:rPr>
          <w:rFonts w:hint="eastAsia"/>
        </w:rPr>
      </w:pPr>
      <w:r>
        <w:rPr>
          <w:rFonts w:hint="eastAsia"/>
        </w:rPr>
        <w:t>And 2. On the contrary, that faith which hath not these fruits is but a dead faith, and not the true genuine faith, such as all believers have that are saved.</w:t>
      </w:r>
    </w:p>
    <w:p w14:paraId="764733E9">
      <w:pPr>
        <w:rPr>
          <w:rFonts w:hint="eastAsia"/>
        </w:rPr>
      </w:pPr>
      <w:r>
        <w:rPr>
          <w:rFonts w:hint="eastAsia"/>
        </w:rPr>
        <w:t>2. 相反地，没有这些果子的信心只是死的信心，而不是所有得救的信徒所拥有的那种真实的、纯正的信心。</w:t>
      </w:r>
    </w:p>
    <w:p w14:paraId="602C6842">
      <w:pPr>
        <w:rPr>
          <w:rFonts w:hint="eastAsia"/>
        </w:rPr>
      </w:pPr>
      <w:r>
        <w:rPr>
          <w:rFonts w:hint="eastAsia"/>
        </w:rPr>
        <w:t>Yea, and 3. That every man's faith (and so together therewith every man that professeth himself to have true faith) must one day be put to an open trial, to justify the truth of itself, and of his profession, and this afore all the world.</w:t>
      </w:r>
    </w:p>
    <w:p w14:paraId="50B27DD8">
      <w:pPr>
        <w:rPr>
          <w:rFonts w:hint="eastAsia"/>
        </w:rPr>
      </w:pPr>
      <w:r>
        <w:rPr>
          <w:rFonts w:hint="eastAsia"/>
        </w:rPr>
        <w:t>是的，3. 每个人的信心（以及每个自称有真信心的人）总有一天要受到公开的考验，以证明其本身和其宣告的真实性，这要在全世界面前。</w:t>
      </w:r>
    </w:p>
    <w:p w14:paraId="60139852">
      <w:pPr>
        <w:rPr>
          <w:rFonts w:hint="eastAsia"/>
        </w:rPr>
      </w:pPr>
      <w:r>
        <w:rPr>
          <w:rFonts w:hint="eastAsia"/>
        </w:rPr>
        <w:t>And the believer also will be put upon the justification of his having bad such a faith as God (ex consequenti, or in the sequel) professeth only to justify man upon; for at the latter day it is faith is the grace that must be tried and found unto honour and glory, 1 Peter 1:7.</w:t>
      </w:r>
    </w:p>
    <w:p w14:paraId="1D574D0A">
      <w:pPr>
        <w:rPr>
          <w:rFonts w:hint="eastAsia"/>
        </w:rPr>
      </w:pPr>
      <w:r>
        <w:rPr>
          <w:rFonts w:hint="eastAsia"/>
        </w:rPr>
        <w:t>信徒也将被要求证明他拥有神（ex consequenti（作为结果），或在后果中）所宣告的唯独赖以称义的那种信心；因为在末日，信心是要受试验，并显为称赞、荣耀、尊贵的恩典，彼得前书1:7。</w:t>
      </w:r>
    </w:p>
    <w:p w14:paraId="4629D1B3">
      <w:pPr>
        <w:rPr>
          <w:rFonts w:hint="eastAsia"/>
        </w:rPr>
      </w:pPr>
      <w:r>
        <w:rPr>
          <w:rFonts w:hint="eastAsia"/>
        </w:rPr>
        <w:t>And the man that shall plead justification by faith alone (which James contradicts not), and that he had a saving faith, must undergo this examination, whether his faith produced such works, yea or no, as the nature of true faith, with difference from false and unfeigned faith (which James disputes against), doth note.</w:t>
      </w:r>
    </w:p>
    <w:p w14:paraId="3D83830D">
      <w:pPr>
        <w:rPr>
          <w:rFonts w:hint="eastAsia"/>
        </w:rPr>
      </w:pPr>
      <w:r>
        <w:rPr>
          <w:rFonts w:hint="eastAsia"/>
        </w:rPr>
        <w:t>那辩称唯独因信称义（雅各并不反对这一点），并说他有得救信心的人，必须经受这番查验，即他的信心是否产生了真信心（与雅各所辩驳的假信心和虚伪的信心有别）的本性所应有的行为。</w:t>
      </w:r>
    </w:p>
    <w:p w14:paraId="04EEDC18">
      <w:pPr>
        <w:rPr>
          <w:rFonts w:hint="eastAsia"/>
        </w:rPr>
      </w:pPr>
    </w:p>
    <w:p w14:paraId="620CB0E4">
      <w:pPr>
        <w:rPr>
          <w:rFonts w:hint="eastAsia"/>
        </w:rPr>
      </w:pPr>
      <w:r>
        <w:rPr>
          <w:rFonts w:hint="eastAsia"/>
        </w:rPr>
        <w:t>These three assertions he intermingledly lays down.</w:t>
      </w:r>
    </w:p>
    <w:p w14:paraId="2BD5A25B">
      <w:pPr>
        <w:rPr>
          <w:rFonts w:hint="eastAsia"/>
        </w:rPr>
      </w:pPr>
      <w:r>
        <w:rPr>
          <w:rFonts w:hint="eastAsia"/>
        </w:rPr>
        <w:t>他交错地提出了这三个论点。</w:t>
      </w:r>
    </w:p>
    <w:p w14:paraId="74980F9A">
      <w:pPr>
        <w:rPr>
          <w:rFonts w:hint="eastAsia"/>
        </w:rPr>
      </w:pPr>
      <w:r>
        <w:rPr>
          <w:rFonts w:hint="eastAsia"/>
        </w:rPr>
        <w:t>The first, ver. 14, 'What doth it profit a man, though he say he hath faith, and have not works?' 'Can ἡ πίστις, that faith, save him?'</w:t>
      </w:r>
    </w:p>
    <w:p w14:paraId="09F5798C">
      <w:pPr>
        <w:rPr>
          <w:rFonts w:hint="eastAsia"/>
        </w:rPr>
      </w:pPr>
      <w:r>
        <w:rPr>
          <w:rFonts w:hint="eastAsia"/>
        </w:rPr>
        <w:t>第一个，第14节，“人若说自己有信心，却没有行为，有什么益处呢？”“ἡ πίστις（那样的信心），能救他吗？”</w:t>
      </w:r>
    </w:p>
    <w:p w14:paraId="7D8B06E2">
      <w:pPr>
        <w:rPr>
          <w:rFonts w:hint="eastAsia"/>
        </w:rPr>
      </w:pPr>
      <w:r>
        <w:rPr>
          <w:rFonts w:hint="eastAsia"/>
        </w:rPr>
        <w:t>The second is in ver. 17, 'Even so faith, which hath not works, is dead, being alone,' and but such a faith as the devils have, ver. 19.</w:t>
      </w:r>
    </w:p>
    <w:p w14:paraId="07DD2624">
      <w:pPr>
        <w:rPr>
          <w:rFonts w:hint="eastAsia"/>
        </w:rPr>
      </w:pPr>
      <w:r>
        <w:rPr>
          <w:rFonts w:hint="eastAsia"/>
        </w:rPr>
        <w:t>第二个是在第17节，“这样，信心若没有行为就是死的，”不过是魔鬼所拥有的那种信心，第19节。</w:t>
      </w:r>
    </w:p>
    <w:p w14:paraId="6A2F7978">
      <w:pPr>
        <w:rPr>
          <w:rFonts w:hint="eastAsia"/>
        </w:rPr>
      </w:pPr>
      <w:r>
        <w:rPr>
          <w:rFonts w:hint="eastAsia"/>
        </w:rPr>
        <w:t>The third is in verses 21 and 24, 'A man is justified by works, and not by faith only.'</w:t>
      </w:r>
    </w:p>
    <w:p w14:paraId="072402C5">
      <w:pPr>
        <w:rPr>
          <w:rFonts w:hint="eastAsia"/>
        </w:rPr>
      </w:pPr>
      <w:r>
        <w:rPr>
          <w:rFonts w:hint="eastAsia"/>
        </w:rPr>
        <w:t>第三个是在第21和24节，“人称义是因着行为，不是单因着信。”</w:t>
      </w:r>
    </w:p>
    <w:p w14:paraId="3B3CA9A6">
      <w:pPr>
        <w:rPr>
          <w:rFonts w:hint="eastAsia"/>
        </w:rPr>
      </w:pPr>
      <w:r>
        <w:rPr>
          <w:rFonts w:hint="eastAsia"/>
        </w:rPr>
        <w:t>The issue of all which comes to this, that true sanctification and holiness of heart and life is required by God unto the possession and the enjoyment of salvation as well as faith, and serves to justify the truth of the faith, by which he hath alone the right to it.</w:t>
      </w:r>
    </w:p>
    <w:p w14:paraId="01BD068A">
      <w:pPr>
        <w:rPr>
          <w:rFonts w:hint="eastAsia"/>
        </w:rPr>
      </w:pPr>
      <w:r>
        <w:rPr>
          <w:rFonts w:hint="eastAsia"/>
        </w:rPr>
        <w:t>这一切的结果是，真正的成圣以及心灵和生活的圣洁，如同信心一样，是神为得着并享受救恩所要求的，并用以证明那信心的真实性，人唯独藉着这信心才有权得救。</w:t>
      </w:r>
    </w:p>
    <w:p w14:paraId="52C8D9C4">
      <w:pPr>
        <w:rPr>
          <w:rFonts w:hint="eastAsia"/>
        </w:rPr>
      </w:pPr>
    </w:p>
    <w:p w14:paraId="70B8DE50">
      <w:pPr>
        <w:rPr>
          <w:rFonts w:hint="eastAsia"/>
        </w:rPr>
      </w:pPr>
      <w:r>
        <w:rPr>
          <w:rFonts w:hint="eastAsia"/>
        </w:rPr>
        <w:t>Now, for the confirmation of all this, he allegeth the instance of Abraham as an undeniable conviction and sufficient evidence, as his preface to it shews: 'Wilt thou know, O vain man?' says he, ver. 20.</w:t>
      </w:r>
    </w:p>
    <w:p w14:paraId="6AF9089A">
      <w:pPr>
        <w:rPr>
          <w:rFonts w:hint="eastAsia"/>
        </w:rPr>
      </w:pPr>
      <w:r>
        <w:rPr>
          <w:rFonts w:hint="eastAsia"/>
        </w:rPr>
        <w:t>现在，为证实这一切，他引用亚伯拉罕的例子作为无可否认的论证和充分的证据，正如他在其前言中所显示的：“虚浮的人哪，你愿意知道吗？”他说，第20节。</w:t>
      </w:r>
    </w:p>
    <w:p w14:paraId="0E20CC5B">
      <w:pPr>
        <w:rPr>
          <w:rFonts w:hint="eastAsia"/>
        </w:rPr>
      </w:pPr>
      <w:r>
        <w:rPr>
          <w:rFonts w:hint="eastAsia"/>
        </w:rPr>
        <w:t>He gives such possessors the title of vain men, because they are vain in their imaginations, Rom. 1, and deceived in what they build on, and their religion will prove vain (as in chap. 1:26 he speaks); such a man 'deceives his own heart, and his religion is vain.'</w:t>
      </w:r>
    </w:p>
    <w:p w14:paraId="7A4F5717">
      <w:pPr>
        <w:rPr>
          <w:rFonts w:hint="eastAsia"/>
        </w:rPr>
      </w:pPr>
      <w:r>
        <w:rPr>
          <w:rFonts w:hint="eastAsia"/>
        </w:rPr>
        <w:t>他给这样的人冠以虚浮之人的称号，因为他们在思念上变为虚妄，罗马书第1章，在他们所建立的基础上受了欺骗，他们的宗教将证明是虚空的（如他在第1章26节所说）；这样的人“欺哄自己的心，他的虔诚是虚的”。</w:t>
      </w:r>
    </w:p>
    <w:p w14:paraId="286E7C6D">
      <w:pPr>
        <w:rPr>
          <w:rFonts w:hint="eastAsia"/>
        </w:rPr>
      </w:pPr>
    </w:p>
    <w:p w14:paraId="30157862">
      <w:pPr>
        <w:rPr>
          <w:rFonts w:hint="eastAsia"/>
        </w:rPr>
      </w:pPr>
      <w:r>
        <w:rPr>
          <w:rFonts w:hint="eastAsia"/>
        </w:rPr>
        <w:t>Now wilt thou know, that is, shall I give thee an invincible demonstration for all these things?</w:t>
      </w:r>
    </w:p>
    <w:p w14:paraId="492450EC">
      <w:pPr>
        <w:rPr>
          <w:rFonts w:hint="eastAsia"/>
        </w:rPr>
      </w:pPr>
      <w:r>
        <w:rPr>
          <w:rFonts w:hint="eastAsia"/>
        </w:rPr>
        <w:t>现在你愿意知道吗，也就是说，我可否给你一个关于这一切的无懈可击的证明？</w:t>
      </w:r>
    </w:p>
    <w:p w14:paraId="598A20B0">
      <w:pPr>
        <w:rPr>
          <w:rFonts w:hint="eastAsia"/>
        </w:rPr>
      </w:pPr>
      <w:r>
        <w:rPr>
          <w:rFonts w:hint="eastAsia"/>
        </w:rPr>
        <w:t>Both that that faith which is without works is a dead faith, a counterfeit faith, and so of another kind from saving faith.</w:t>
      </w:r>
    </w:p>
    <w:p w14:paraId="1DE79E36">
      <w:pPr>
        <w:rPr>
          <w:rFonts w:hint="eastAsia"/>
        </w:rPr>
      </w:pPr>
      <w:r>
        <w:rPr>
          <w:rFonts w:hint="eastAsia"/>
        </w:rPr>
        <w:t>即，没有行为的信心是死的信心，是伪造的信心，因此与得救的信心是不同种类的。</w:t>
      </w:r>
    </w:p>
    <w:p w14:paraId="118C7A68">
      <w:pPr>
        <w:rPr>
          <w:rFonts w:hint="eastAsia"/>
        </w:rPr>
      </w:pPr>
      <w:r>
        <w:rPr>
          <w:rFonts w:hint="eastAsia"/>
        </w:rPr>
        <w:t>And 2dly, that whoever pleads he hath faith, must have a justification (in a right and true sense) by works, &amp;c.</w:t>
      </w:r>
    </w:p>
    <w:p w14:paraId="6C8A2911">
      <w:pPr>
        <w:rPr>
          <w:rFonts w:hint="eastAsia"/>
        </w:rPr>
      </w:pPr>
      <w:r>
        <w:rPr>
          <w:rFonts w:hint="eastAsia"/>
        </w:rPr>
        <w:t>第二，凡辩称自己有信心的人，必须（在正确和真实的意义上）因行为称义，等等。</w:t>
      </w:r>
    </w:p>
    <w:p w14:paraId="003062B6">
      <w:pPr>
        <w:rPr>
          <w:rFonts w:hint="eastAsia"/>
        </w:rPr>
      </w:pPr>
      <w:r>
        <w:rPr>
          <w:rFonts w:hint="eastAsia"/>
        </w:rPr>
        <w:t>For this, take that instance of our father Abraham: James 2:21, 'Was not Abraham our father justified by works, when he had offered up his son Isaac upon the altar?'</w:t>
      </w:r>
    </w:p>
    <w:p w14:paraId="76E0F14F">
      <w:pPr>
        <w:rPr>
          <w:rFonts w:hint="eastAsia"/>
        </w:rPr>
      </w:pPr>
      <w:r>
        <w:rPr>
          <w:rFonts w:hint="eastAsia"/>
        </w:rPr>
        <w:t>为此，请看我们祖宗亚伯拉罕的例子：雅各书2:21，“我们的祖宗亚伯拉罕把他儿子以撒献在坛上，岂不是因行为称义吗？”</w:t>
      </w:r>
    </w:p>
    <w:p w14:paraId="7D080C24">
      <w:pPr>
        <w:rPr>
          <w:rFonts w:hint="eastAsia"/>
        </w:rPr>
      </w:pPr>
      <w:r>
        <w:rPr>
          <w:rFonts w:hint="eastAsia"/>
        </w:rPr>
        <w:t>We must understand him here closely to prosecute those assertions he had begun, whereof one was, that it was not enough for a man that would be saved to say that he lad faith, but he must make this good, and shew it forth in his works.</w:t>
      </w:r>
    </w:p>
    <w:p w14:paraId="32D085C1">
      <w:pPr>
        <w:rPr>
          <w:rFonts w:hint="eastAsia"/>
        </w:rPr>
      </w:pPr>
      <w:r>
        <w:rPr>
          <w:rFonts w:hint="eastAsia"/>
        </w:rPr>
        <w:t>我们必须理解，他在这里是紧密地追述他已开始的论点，其中之一是，一个想得救的人，光说自己有信心是不够的，他必须证实这一点，并在他的行为中显明出来。</w:t>
      </w:r>
    </w:p>
    <w:p w14:paraId="25DC0006">
      <w:pPr>
        <w:rPr>
          <w:rFonts w:hint="eastAsia"/>
        </w:rPr>
      </w:pPr>
      <w:r>
        <w:rPr>
          <w:rFonts w:hint="eastAsia"/>
        </w:rPr>
        <w:t>And accordingly, as to this sense, the apostle must be understood to speak this of Abraham (for he speaks pertinently to his own conclusions laid), that if Abraham our father were now alive, or to appear at the day of judgment, and would say or plead that he had faith, upon which God had imputed righteousness unto him, that yet even he, as well as any other, must shew that he had such a faith by his works, or he had not approved himself to have been a true believer.</w:t>
      </w:r>
    </w:p>
    <w:p w14:paraId="6FB0C8E4">
      <w:pPr>
        <w:rPr>
          <w:rFonts w:hint="eastAsia"/>
        </w:rPr>
      </w:pPr>
      <w:r>
        <w:rPr>
          <w:rFonts w:hint="eastAsia"/>
        </w:rPr>
        <w:t>因此，就此意义而言，必须理解使徒这样论及亚伯拉罕（因为他所言切合他自己所下的结论），即如果我们的祖宗亚伯拉罕现在还活着，或要在审判日显现，并会说或辩称他有信心，神因此将义归于他，那么即便是他，也和任何其他人一样，必须用他的行为来显明他有这样的信心，否则他就没有证明自己是一个真正的信徒。</w:t>
      </w:r>
    </w:p>
    <w:p w14:paraId="0F7F0303">
      <w:pPr>
        <w:rPr>
          <w:rFonts w:hint="eastAsia"/>
        </w:rPr>
      </w:pPr>
      <w:r>
        <w:rPr>
          <w:rFonts w:hint="eastAsia"/>
        </w:rPr>
        <w:t>And so to be justified by works is but to approve himself a true believer in difference to a false faith (which is the main point which James his scope was to disprove); and accordingly, there is recorded (to which James his words do refer) a justification of him that followed upon that work of his: ver. 22–24, 'Seest thou how faith wrought with his works, and by works was faith made perfect?</w:t>
      </w:r>
    </w:p>
    <w:p w14:paraId="3B190C3B">
      <w:pPr>
        <w:rPr>
          <w:rFonts w:hint="eastAsia"/>
        </w:rPr>
      </w:pPr>
      <w:r>
        <w:rPr>
          <w:rFonts w:hint="eastAsia"/>
        </w:rPr>
        <w:t>因此，因行为称义，不过是证明自己是一个真正的信徒，以区别于虚假的信心（这是雅各旨在反驳的主要论点）；因此，有记载（雅各的话语所指的）一个随着他那行为而来的称义：第22-24节，“可见信心是与他的行为并行，而且信心因着行为才得成全。</w:t>
      </w:r>
    </w:p>
    <w:p w14:paraId="136ADC27">
      <w:pPr>
        <w:rPr>
          <w:rFonts w:hint="eastAsia"/>
        </w:rPr>
      </w:pPr>
      <w:r>
        <w:rPr>
          <w:rFonts w:hint="eastAsia"/>
        </w:rPr>
        <w:t>And the scripture was fulfilled which saith, Abraham believed God, and it was imputed to him for righteousness: and he was called the Friend of God.</w:t>
      </w:r>
    </w:p>
    <w:p w14:paraId="220A9ADE">
      <w:pPr>
        <w:rPr>
          <w:rFonts w:hint="eastAsia"/>
        </w:rPr>
      </w:pPr>
      <w:r>
        <w:rPr>
          <w:rFonts w:hint="eastAsia"/>
        </w:rPr>
        <w:t>这就应验经上所说：‘亚伯拉罕信神，这就算为他的义。’他又得称为神的朋友。</w:t>
      </w:r>
    </w:p>
    <w:p w14:paraId="3BF204D0">
      <w:pPr>
        <w:rPr>
          <w:rFonts w:hint="eastAsia"/>
        </w:rPr>
      </w:pPr>
      <w:r>
        <w:rPr>
          <w:rFonts w:hint="eastAsia"/>
        </w:rPr>
        <w:t>Ye see then how that by works a man is justified, and not by faith only.'</w:t>
      </w:r>
    </w:p>
    <w:p w14:paraId="241179F4">
      <w:pPr>
        <w:rPr>
          <w:rFonts w:hint="eastAsia"/>
        </w:rPr>
      </w:pPr>
      <w:r>
        <w:rPr>
          <w:rFonts w:hint="eastAsia"/>
        </w:rPr>
        <w:t>你们看，人称义是因着行为，不是单因着信。”</w:t>
      </w:r>
    </w:p>
    <w:p w14:paraId="3D303FB8">
      <w:pPr>
        <w:rPr>
          <w:rFonts w:hint="eastAsia"/>
        </w:rPr>
      </w:pPr>
    </w:p>
    <w:p w14:paraId="06152799">
      <w:pPr>
        <w:pStyle w:val="2"/>
        <w:bidi w:val="0"/>
        <w:rPr>
          <w:rFonts w:hint="eastAsia"/>
        </w:rPr>
      </w:pPr>
      <w:r>
        <w:rPr>
          <w:rFonts w:hint="eastAsia"/>
        </w:rPr>
        <w:t>CHAPTER II</w:t>
      </w:r>
    </w:p>
    <w:p w14:paraId="1DEEF6E9">
      <w:pPr>
        <w:pStyle w:val="2"/>
        <w:bidi w:val="0"/>
        <w:rPr>
          <w:rFonts w:hint="eastAsia"/>
        </w:rPr>
      </w:pPr>
      <w:r>
        <w:rPr>
          <w:rFonts w:hint="eastAsia"/>
        </w:rPr>
        <w:t>第二章</w:t>
      </w:r>
    </w:p>
    <w:p w14:paraId="1B8E925A">
      <w:pPr>
        <w:rPr>
          <w:rFonts w:hint="eastAsia"/>
        </w:rPr>
      </w:pPr>
    </w:p>
    <w:p w14:paraId="637708A3">
      <w:pPr>
        <w:rPr>
          <w:rFonts w:hint="eastAsia"/>
        </w:rPr>
      </w:pPr>
      <w:r>
        <w:rPr>
          <w:rFonts w:hint="eastAsia"/>
        </w:rPr>
        <w:t>How the apostle Paul and the apostle James are consistent in the account which they give of Abraham's justification.</w:t>
      </w:r>
    </w:p>
    <w:p w14:paraId="662E3723">
      <w:pPr>
        <w:rPr>
          <w:rFonts w:hint="eastAsia"/>
        </w:rPr>
      </w:pPr>
      <w:r>
        <w:rPr>
          <w:rFonts w:hint="eastAsia"/>
        </w:rPr>
        <w:t>使徒保罗和使徒雅各在他们关于亚伯拉罕称义的记述上如何一致。</w:t>
      </w:r>
    </w:p>
    <w:p w14:paraId="6340827B">
      <w:pPr>
        <w:rPr>
          <w:rFonts w:hint="eastAsia"/>
        </w:rPr>
      </w:pPr>
    </w:p>
    <w:p w14:paraId="25625835">
      <w:pPr>
        <w:rPr>
          <w:rFonts w:hint="eastAsia"/>
        </w:rPr>
      </w:pPr>
      <w:r>
        <w:rPr>
          <w:rFonts w:hint="eastAsia"/>
        </w:rPr>
        <w:t>If you ask how this is to be reconciled to what Paul says, Rom. 3d and 4th chapters, where he says the clean contrary, that Abraham was justified by faith without works?</w:t>
      </w:r>
    </w:p>
    <w:p w14:paraId="2EFC2F73">
      <w:pPr>
        <w:rPr>
          <w:rFonts w:hint="eastAsia"/>
        </w:rPr>
      </w:pPr>
      <w:r>
        <w:rPr>
          <w:rFonts w:hint="eastAsia"/>
        </w:rPr>
        <w:t>如果你问这如何与保罗在罗马书第3和第4章所说的相协调，他在那里说了完全相反的话，即亚伯拉罕是因信称义，不在乎行为？</w:t>
      </w:r>
    </w:p>
    <w:p w14:paraId="23D5D894">
      <w:pPr>
        <w:rPr>
          <w:rFonts w:hint="eastAsia"/>
        </w:rPr>
      </w:pPr>
      <w:r>
        <w:rPr>
          <w:rFonts w:hint="eastAsia"/>
        </w:rPr>
        <w:t>the answer (besides what hath been now said) is clear out of the scope of both places compared.</w:t>
      </w:r>
    </w:p>
    <w:p w14:paraId="3A4497D1">
      <w:pPr>
        <w:rPr>
          <w:rFonts w:hint="eastAsia"/>
        </w:rPr>
      </w:pPr>
      <w:r>
        <w:rPr>
          <w:rFonts w:hint="eastAsia"/>
        </w:rPr>
        <w:t>答案（除了刚才所说的）从比较两处经文的目的就清楚了。</w:t>
      </w:r>
    </w:p>
    <w:p w14:paraId="095186E3">
      <w:pPr>
        <w:rPr>
          <w:rFonts w:hint="eastAsia"/>
        </w:rPr>
      </w:pPr>
      <w:r>
        <w:rPr>
          <w:rFonts w:hint="eastAsia"/>
        </w:rPr>
        <w:t>There is a double justification by God: the one authoritative, the other declarative or demonstrative.</w:t>
      </w:r>
    </w:p>
    <w:p w14:paraId="5655B999">
      <w:pPr>
        <w:rPr>
          <w:rFonts w:hint="eastAsia"/>
        </w:rPr>
      </w:pPr>
      <w:r>
        <w:rPr>
          <w:rFonts w:hint="eastAsia"/>
        </w:rPr>
        <w:t>神有两种称义：一种是权柄性的，另一种是宣示性的或证明性的。</w:t>
      </w:r>
    </w:p>
    <w:p w14:paraId="57AEA009">
      <w:pPr>
        <w:rPr>
          <w:rFonts w:hint="eastAsia"/>
        </w:rPr>
      </w:pPr>
      <w:r>
        <w:rPr>
          <w:rFonts w:hint="eastAsia"/>
        </w:rPr>
        <w:t>Though this is also before God, yet it is that which is to be made before all the world by God; and in order thereunto, the one is the justification of men's persons coram Deo, before God, as they appear before him nakedly, and have to do with him alone for the right to salvation; and so they are justified by faith without works, either as looked at by God or by themselves.</w:t>
      </w:r>
    </w:p>
    <w:p w14:paraId="7A088D81">
      <w:pPr>
        <w:rPr>
          <w:rFonts w:hint="eastAsia"/>
        </w:rPr>
      </w:pPr>
      <w:r>
        <w:rPr>
          <w:rFonts w:hint="eastAsia"/>
        </w:rPr>
        <w:t>虽然后者也是在神面前，但它是由神在全世界面前作出的；为此，一种是人本身在coram Deo（在神面前）的称义，当他们赤裸地显现在祂面前，单单与祂交往以得救恩之权时；因此他们是因信称义，不在乎行为，无论是在神看来还是在他们自己看来。</w:t>
      </w:r>
    </w:p>
    <w:p w14:paraId="712C2A32">
      <w:pPr>
        <w:rPr>
          <w:rFonts w:hint="eastAsia"/>
        </w:rPr>
      </w:pPr>
      <w:r>
        <w:rPr>
          <w:rFonts w:hint="eastAsia"/>
        </w:rPr>
        <w:t>God therein passeth an act of Christ's righteousness, out of his pure prerogative; as a king, when he pardons, or creates a nobleman, and the like.</w:t>
      </w:r>
    </w:p>
    <w:p w14:paraId="42A84791">
      <w:pPr>
        <w:rPr>
          <w:rFonts w:hint="eastAsia"/>
        </w:rPr>
      </w:pPr>
      <w:r>
        <w:rPr>
          <w:rFonts w:hint="eastAsia"/>
        </w:rPr>
        <w:t>神在其中凭着祂纯粹的特权，施行基督之义的行为；如同一个君王赦免罪犯，或册封贵族，等等。</w:t>
      </w:r>
    </w:p>
    <w:p w14:paraId="14666376">
      <w:pPr>
        <w:rPr>
          <w:rFonts w:hint="eastAsia"/>
        </w:rPr>
      </w:pPr>
      <w:r>
        <w:rPr>
          <w:rFonts w:hint="eastAsia"/>
        </w:rPr>
        <w:t>And this part of the distinction Paul himself puts, in stating it under the example of Abraham; that coram Deo, before God, nor Abraham, nor any flesh shall be justified by works: Rom. 4:2–5, 'For if Abraham were justified by works, he hath whereof to glory, but not before God.</w:t>
      </w:r>
    </w:p>
    <w:p w14:paraId="4C4C7038">
      <w:pPr>
        <w:rPr>
          <w:rFonts w:hint="eastAsia"/>
        </w:rPr>
      </w:pPr>
      <w:r>
        <w:rPr>
          <w:rFonts w:hint="eastAsia"/>
        </w:rPr>
        <w:t>保罗自己也提出了这区分，在以亚伯拉罕的例子陈述时；即在coram Deo（在神面前），无论是亚伯拉罕，还是任何属血气的人，都不能因行为称义：罗马书4:2-5，“倘若亚伯拉罕是因行为称义，就有可夸的；只是在神面前并无可夸。</w:t>
      </w:r>
    </w:p>
    <w:p w14:paraId="70EAC9A7">
      <w:pPr>
        <w:rPr>
          <w:rFonts w:hint="eastAsia"/>
        </w:rPr>
      </w:pPr>
      <w:r>
        <w:rPr>
          <w:rFonts w:hint="eastAsia"/>
        </w:rPr>
        <w:t>For what saith the Scripture? Abraham believed God, and it was counted to him for righteousness.</w:t>
      </w:r>
    </w:p>
    <w:p w14:paraId="265BD7BE">
      <w:pPr>
        <w:rPr>
          <w:rFonts w:hint="eastAsia"/>
        </w:rPr>
      </w:pPr>
      <w:r>
        <w:rPr>
          <w:rFonts w:hint="eastAsia"/>
        </w:rPr>
        <w:t>经上说什么呢？说：‘亚伯拉罕信神，这就算为他的义。’</w:t>
      </w:r>
    </w:p>
    <w:p w14:paraId="75528248">
      <w:pPr>
        <w:rPr>
          <w:rFonts w:hint="eastAsia"/>
        </w:rPr>
      </w:pPr>
      <w:r>
        <w:rPr>
          <w:rFonts w:hint="eastAsia"/>
        </w:rPr>
        <w:t>Now to him that worketh is the reward not reckoned of grace, but of debt.</w:t>
      </w:r>
    </w:p>
    <w:p w14:paraId="00725A00">
      <w:pPr>
        <w:rPr>
          <w:rFonts w:hint="eastAsia"/>
        </w:rPr>
      </w:pPr>
      <w:r>
        <w:rPr>
          <w:rFonts w:hint="eastAsia"/>
        </w:rPr>
        <w:t>做工的得工价，不算恩典，乃是该得的。</w:t>
      </w:r>
    </w:p>
    <w:p w14:paraId="7495958A">
      <w:pPr>
        <w:rPr>
          <w:rFonts w:hint="eastAsia"/>
        </w:rPr>
      </w:pPr>
      <w:r>
        <w:rPr>
          <w:rFonts w:hint="eastAsia"/>
        </w:rPr>
        <w:t>But to him that worketh not, but believeth on him that justifieth the ungodly, his faith is counted for righteousness.'</w:t>
      </w:r>
    </w:p>
    <w:p w14:paraId="3321B58D">
      <w:pPr>
        <w:rPr>
          <w:rFonts w:hint="eastAsia"/>
        </w:rPr>
      </w:pPr>
      <w:r>
        <w:rPr>
          <w:rFonts w:hint="eastAsia"/>
        </w:rPr>
        <w:t>惟有不做工的，只信称罪人为义的神，他的信就算为义。”</w:t>
      </w:r>
    </w:p>
    <w:p w14:paraId="05C9C5DD">
      <w:pPr>
        <w:rPr>
          <w:rFonts w:hint="eastAsia"/>
        </w:rPr>
      </w:pPr>
      <w:r>
        <w:rPr>
          <w:rFonts w:hint="eastAsia"/>
        </w:rPr>
        <w:t>Observe it, he saith, 'not before God;' that is, not in that justification, which is an act passed between God and a man's own soul, and in respect of the private transactions between both.</w:t>
      </w:r>
    </w:p>
    <w:p w14:paraId="40EA7738">
      <w:pPr>
        <w:rPr>
          <w:rFonts w:hint="eastAsia"/>
        </w:rPr>
      </w:pPr>
      <w:r>
        <w:rPr>
          <w:rFonts w:hint="eastAsia"/>
        </w:rPr>
        <w:t>请注意，他说，“不是在神面前”；即，不是在那称义中，那是在神与人自己的灵魂之间发生的一个行为，并且是关于两者之间的私下交往。</w:t>
      </w:r>
    </w:p>
    <w:p w14:paraId="1C5C3D50">
      <w:pPr>
        <w:rPr>
          <w:rFonts w:hint="eastAsia"/>
        </w:rPr>
      </w:pPr>
    </w:p>
    <w:p w14:paraId="658BA509">
      <w:pPr>
        <w:rPr>
          <w:rFonts w:hint="eastAsia"/>
        </w:rPr>
      </w:pPr>
      <w:r>
        <w:rPr>
          <w:rFonts w:hint="eastAsia"/>
        </w:rPr>
        <w:t>But God, at the latter day, is to proceed as the judge of all the world (as Abraham calls him), and as such, to put a difference between man and man, and that upon this account, that the one were true believers when he justified them; the other were unsound, even in their very acts of faith which they did put forth.</w:t>
      </w:r>
    </w:p>
    <w:p w14:paraId="4E219449">
      <w:pPr>
        <w:rPr>
          <w:rFonts w:hint="eastAsia"/>
        </w:rPr>
      </w:pPr>
      <w:r>
        <w:rPr>
          <w:rFonts w:hint="eastAsia"/>
        </w:rPr>
        <w:t>但在末日，神要作为全世界的审判主（如亚伯拉罕称呼祂）行事，因此，要区分人与人，其根据是，祂称义他们时，一方是真信徒；另一方则是不纯正的，即便在他们所发出的信心行为中也是如此。</w:t>
      </w:r>
    </w:p>
    <w:p w14:paraId="5B3DF8C6">
      <w:pPr>
        <w:rPr>
          <w:rFonts w:hint="eastAsia"/>
        </w:rPr>
      </w:pPr>
      <w:r>
        <w:rPr>
          <w:rFonts w:hint="eastAsia"/>
        </w:rPr>
        <w:t>And so he is to shew forth a difference between those whom he hath justified thus out of his prerogative, and those whom he hath left under wrath.</w:t>
      </w:r>
    </w:p>
    <w:p w14:paraId="0D0111FF">
      <w:pPr>
        <w:rPr>
          <w:rFonts w:hint="eastAsia"/>
        </w:rPr>
      </w:pPr>
      <w:r>
        <w:rPr>
          <w:rFonts w:hint="eastAsia"/>
        </w:rPr>
        <w:t>因此祂要显明那些祂凭特权称义的人，与那些祂留在忿怒之下的人之间的区别。</w:t>
      </w:r>
    </w:p>
    <w:p w14:paraId="5D325BB5">
      <w:pPr>
        <w:rPr>
          <w:rFonts w:hint="eastAsia"/>
        </w:rPr>
      </w:pPr>
      <w:r>
        <w:rPr>
          <w:rFonts w:hint="eastAsia"/>
        </w:rPr>
        <w:t>He is to own the one with a 'Come, ye blessed,' and reject the other with a 'Go, ye cursed.'</w:t>
      </w:r>
    </w:p>
    <w:p w14:paraId="3482F0EB">
      <w:pPr>
        <w:rPr>
          <w:rFonts w:hint="eastAsia"/>
        </w:rPr>
      </w:pPr>
      <w:r>
        <w:rPr>
          <w:rFonts w:hint="eastAsia"/>
        </w:rPr>
        <w:t>祂要以“你们这蒙福的，来”承认一方，并以“你们这被咒诅的人，离开”拒绝另一方。</w:t>
      </w:r>
    </w:p>
    <w:p w14:paraId="30635707">
      <w:pPr>
        <w:rPr>
          <w:rFonts w:hint="eastAsia"/>
        </w:rPr>
      </w:pPr>
    </w:p>
    <w:p w14:paraId="2EED1B0D">
      <w:pPr>
        <w:rPr>
          <w:rFonts w:hint="eastAsia"/>
        </w:rPr>
      </w:pPr>
      <w:r>
        <w:rPr>
          <w:rFonts w:hint="eastAsia"/>
        </w:rPr>
        <w:t>Now God hath ordered it so, that he will not put the possession of salvation upon that private act of his own, without having anything else to shew for it.</w:t>
      </w:r>
    </w:p>
    <w:p w14:paraId="7027F8CE">
      <w:pPr>
        <w:rPr>
          <w:rFonts w:hint="eastAsia"/>
        </w:rPr>
      </w:pPr>
      <w:r>
        <w:rPr>
          <w:rFonts w:hint="eastAsia"/>
        </w:rPr>
        <w:t>现在神已如此安排，祂不会将救恩的拥有权单单建立在祂自己那私下的行为上，而没有任何其他东西来证明它。</w:t>
      </w:r>
    </w:p>
    <w:p w14:paraId="6890EB6A">
      <w:pPr>
        <w:rPr>
          <w:rFonts w:hint="eastAsia"/>
        </w:rPr>
      </w:pPr>
      <w:r>
        <w:rPr>
          <w:rFonts w:hint="eastAsia"/>
        </w:rPr>
        <w:t>He shews grace and favour to a man without works, but yet he will go demonstratively to work, and difference believing Abraham from unbelieving Ishmael and Laban; and this by such works as the other had not to shew for themselves.</w:t>
      </w:r>
    </w:p>
    <w:p w14:paraId="7F92732C">
      <w:pPr>
        <w:rPr>
          <w:rFonts w:hint="eastAsia"/>
        </w:rPr>
      </w:pPr>
      <w:r>
        <w:rPr>
          <w:rFonts w:hint="eastAsia"/>
        </w:rPr>
        <w:t>祂向一个没有行为的人显出恩典和恩惠，但祂仍要以证明的方式行事，区分信的亚伯拉罕与不信的以实玛利和拉班；这是通过后者所没有的行为来显明的。</w:t>
      </w:r>
    </w:p>
    <w:p w14:paraId="771D03C4">
      <w:pPr>
        <w:rPr>
          <w:rFonts w:hint="eastAsia"/>
        </w:rPr>
      </w:pPr>
      <w:r>
        <w:rPr>
          <w:rFonts w:hint="eastAsia"/>
        </w:rPr>
        <w:t>He will justify his own acts of justification, of this man and not of that; and he will justify the faith of him he had justified (which is James's main scope), or, if you will, the person himself, as he professed himself to have had faith.</w:t>
      </w:r>
    </w:p>
    <w:p w14:paraId="08FF9C66">
      <w:pPr>
        <w:rPr>
          <w:rFonts w:hint="eastAsia"/>
        </w:rPr>
      </w:pPr>
      <w:r>
        <w:rPr>
          <w:rFonts w:hint="eastAsia"/>
        </w:rPr>
        <w:t>祂将证明祂自己称义这人而非那人的行为是正当的；祂将证明祂所称义之人的信心是正当的（这是雅各的主要目的），或者，如果你愿意，证明那人本身，因他自称有信心。</w:t>
      </w:r>
    </w:p>
    <w:p w14:paraId="56CF5874">
      <w:pPr>
        <w:rPr>
          <w:rFonts w:hint="eastAsia"/>
        </w:rPr>
      </w:pPr>
      <w:r>
        <w:rPr>
          <w:rFonts w:hint="eastAsia"/>
        </w:rPr>
        <w:t>And this is as evidently James's scope, as the other is Paul's.</w:t>
      </w:r>
    </w:p>
    <w:p w14:paraId="16F1004A">
      <w:pPr>
        <w:rPr>
          <w:rFonts w:hint="eastAsia"/>
        </w:rPr>
      </w:pPr>
      <w:r>
        <w:rPr>
          <w:rFonts w:hint="eastAsia"/>
        </w:rPr>
        <w:t>这显然是雅各的目的，正如另一个是保罗的目的。</w:t>
      </w:r>
    </w:p>
    <w:p w14:paraId="5EA2BE58">
      <w:pPr>
        <w:rPr>
          <w:rFonts w:hint="eastAsia"/>
        </w:rPr>
      </w:pPr>
      <w:r>
        <w:rPr>
          <w:rFonts w:hint="eastAsia"/>
        </w:rPr>
        <w:t>In a word, Abraham's person, considered singly and alone, yea, as ungodly, is the object of Paul's justification without works, Rom. 4:3–5.</w:t>
      </w:r>
    </w:p>
    <w:p w14:paraId="661026E3">
      <w:pPr>
        <w:rPr>
          <w:rFonts w:hint="eastAsia"/>
        </w:rPr>
      </w:pPr>
      <w:r>
        <w:rPr>
          <w:rFonts w:hint="eastAsia"/>
        </w:rPr>
        <w:t>总之，亚伯拉罕这个人，单独来看，甚至作为不敬虔的人，是保罗所说的不因行为称义的对象，罗马书4:3-5。</w:t>
      </w:r>
    </w:p>
    <w:p w14:paraId="25BF2319">
      <w:pPr>
        <w:rPr>
          <w:rFonts w:hint="eastAsia"/>
        </w:rPr>
      </w:pPr>
      <w:r>
        <w:rPr>
          <w:rFonts w:hint="eastAsia"/>
        </w:rPr>
        <w:t>But Abraham, as professing himself to have such a true justifying faith, and to have been justified thereupon, and claiming right to salvation by it, Abraham, as such, is to be justified by works.</w:t>
      </w:r>
    </w:p>
    <w:p w14:paraId="269E6D11">
      <w:pPr>
        <w:rPr>
          <w:rFonts w:hint="eastAsia"/>
        </w:rPr>
      </w:pPr>
      <w:r>
        <w:rPr>
          <w:rFonts w:hint="eastAsia"/>
        </w:rPr>
        <w:t>但亚伯拉罕，作为自称拥有如此真实的、使人称义的信心，并因此被称义，并藉此要求救恩之权的人，这样的亚伯拉罕，要因行为称义。</w:t>
      </w:r>
    </w:p>
    <w:p w14:paraId="19BD8615">
      <w:pPr>
        <w:rPr>
          <w:rFonts w:hint="eastAsia"/>
        </w:rPr>
      </w:pPr>
      <w:r>
        <w:rPr>
          <w:rFonts w:hint="eastAsia"/>
        </w:rPr>
        <w:t>Now, that this is James's scope is evident, for—</w:t>
      </w:r>
    </w:p>
    <w:p w14:paraId="53B420FB">
      <w:pPr>
        <w:rPr>
          <w:rFonts w:hint="eastAsia"/>
        </w:rPr>
      </w:pPr>
      <w:r>
        <w:rPr>
          <w:rFonts w:hint="eastAsia"/>
        </w:rPr>
        <w:t>现在，这显然是雅各的目的，因为—</w:t>
      </w:r>
    </w:p>
    <w:p w14:paraId="178FCE03">
      <w:pPr>
        <w:rPr>
          <w:rFonts w:hint="eastAsia"/>
        </w:rPr>
      </w:pPr>
    </w:p>
    <w:p w14:paraId="657EBFCD">
      <w:pPr>
        <w:rPr>
          <w:rFonts w:hint="eastAsia"/>
        </w:rPr>
      </w:pPr>
      <w:r>
        <w:rPr>
          <w:rFonts w:hint="eastAsia"/>
        </w:rPr>
        <w:t>1.It agrees with the language he useth, which imports his meaning tointend but an outward demonstration in this his justification which he intended, ver. 18, 'Shew me thy faith without thy works, and I will shew thee my faith by my works.'</w:t>
      </w:r>
    </w:p>
    <w:p w14:paraId="5FE58EDF">
      <w:pPr>
        <w:rPr>
          <w:rFonts w:hint="eastAsia"/>
        </w:rPr>
      </w:pPr>
      <w:r>
        <w:rPr>
          <w:rFonts w:hint="eastAsia"/>
        </w:rPr>
        <w:t>1.这与他所用的语言相符，这语言暗示他所意图的称义不过是一种外在的证明，第18节，“你将你没有行为的信心指给我看，我便藉着我的行为，将我的信心指给你看。”</w:t>
      </w:r>
    </w:p>
    <w:p w14:paraId="4E0AEC1B">
      <w:pPr>
        <w:rPr>
          <w:rFonts w:hint="eastAsia"/>
        </w:rPr>
      </w:pPr>
      <w:r>
        <w:rPr>
          <w:rFonts w:hint="eastAsia"/>
        </w:rPr>
        <w:t>And ver. 22, 'Seest thou how faith wrought with his works?'</w:t>
      </w:r>
    </w:p>
    <w:p w14:paraId="13E99ED9">
      <w:pPr>
        <w:rPr>
          <w:rFonts w:hint="eastAsia"/>
        </w:rPr>
      </w:pPr>
      <w:r>
        <w:rPr>
          <w:rFonts w:hint="eastAsia"/>
        </w:rPr>
        <w:t>以及第22节，“可见信心是与他的行为并行？”</w:t>
      </w:r>
    </w:p>
    <w:p w14:paraId="33365184">
      <w:pPr>
        <w:rPr>
          <w:rFonts w:hint="eastAsia"/>
        </w:rPr>
      </w:pPr>
      <w:r>
        <w:rPr>
          <w:rFonts w:hint="eastAsia"/>
        </w:rPr>
        <w:t>So, then, he speaks of a visible, demonstrative justification, as the words seeing and shewing import.</w:t>
      </w:r>
    </w:p>
    <w:p w14:paraId="0EE98BDB">
      <w:pPr>
        <w:rPr>
          <w:rFonts w:hint="eastAsia"/>
        </w:rPr>
      </w:pPr>
      <w:r>
        <w:rPr>
          <w:rFonts w:hint="eastAsia"/>
        </w:rPr>
        <w:t>所以，他讲的是一种可见的、证明性的称义，正如“看见”和“指给看”这些词所暗示的。</w:t>
      </w:r>
    </w:p>
    <w:p w14:paraId="5E7395A7">
      <w:pPr>
        <w:rPr>
          <w:rFonts w:hint="eastAsia"/>
        </w:rPr>
      </w:pPr>
    </w:p>
    <w:p w14:paraId="69FF8116">
      <w:pPr>
        <w:rPr>
          <w:rFonts w:hint="eastAsia"/>
        </w:rPr>
      </w:pPr>
      <w:r>
        <w:rPr>
          <w:rFonts w:hint="eastAsia"/>
        </w:rPr>
        <w:t>2.This instance of Abraham's justification, he saith, was after he hadoffered up his son.</w:t>
      </w:r>
    </w:p>
    <w:p w14:paraId="39F49C00">
      <w:pPr>
        <w:rPr>
          <w:rFonts w:hint="eastAsia"/>
        </w:rPr>
      </w:pPr>
      <w:r>
        <w:rPr>
          <w:rFonts w:hint="eastAsia"/>
        </w:rPr>
        <w:t>2.他说，亚伯拉罕称义的这个例子，是在他献上他儿子之后。</w:t>
      </w:r>
    </w:p>
    <w:p w14:paraId="43AB2070">
      <w:pPr>
        <w:rPr>
          <w:rFonts w:hint="eastAsia"/>
        </w:rPr>
      </w:pPr>
      <w:r>
        <w:rPr>
          <w:rFonts w:hint="eastAsia"/>
        </w:rPr>
        <w:t>Now what was that justification, but that famous testimony of God himself, given him thereupon? 'Now know I,' says God, Gen. 22:12, 'that thou fearest God,' which is no more but this: I have now a visible evidence and demonstration of it; so that whereas before I, upon a private act of my own, justified thee upon believing, I can now own thee to all the world, and have an evidence to give upon certain knowledge.</w:t>
      </w:r>
    </w:p>
    <w:p w14:paraId="439C03DA">
      <w:pPr>
        <w:rPr>
          <w:rFonts w:hint="eastAsia"/>
        </w:rPr>
      </w:pPr>
      <w:r>
        <w:rPr>
          <w:rFonts w:hint="eastAsia"/>
        </w:rPr>
        <w:t>那称义是什么呢？不就是神自己因此赐给他的那个著名的见证吗？神说，创世记22:12，“现在我知道你是敬畏神的了”，这不过是说：我现在有了对此可见的证据和证明；所以，虽然我先前凭着我自己一个私下的行为，因你相信而称你为义，我现在可以在全世界面前承认你，并有确切知识的证据可提供。</w:t>
      </w:r>
    </w:p>
    <w:p w14:paraId="3D1B3811">
      <w:pPr>
        <w:rPr>
          <w:rFonts w:hint="eastAsia"/>
        </w:rPr>
      </w:pPr>
      <w:r>
        <w:rPr>
          <w:rFonts w:hint="eastAsia"/>
        </w:rPr>
        <w:t>And this testimony was Abraham's justification.</w:t>
      </w:r>
    </w:p>
    <w:p w14:paraId="104BD723">
      <w:pPr>
        <w:rPr>
          <w:rFonts w:hint="eastAsia"/>
        </w:rPr>
      </w:pPr>
      <w:r>
        <w:rPr>
          <w:rFonts w:hint="eastAsia"/>
        </w:rPr>
        <w:t>这见证就是亚伯拉罕的称义。</w:t>
      </w:r>
    </w:p>
    <w:p w14:paraId="28B30912">
      <w:pPr>
        <w:rPr>
          <w:rFonts w:hint="eastAsia"/>
        </w:rPr>
      </w:pPr>
    </w:p>
    <w:p w14:paraId="1CE3E451">
      <w:pPr>
        <w:rPr>
          <w:rFonts w:hint="eastAsia"/>
        </w:rPr>
      </w:pPr>
      <w:r>
        <w:rPr>
          <w:rFonts w:hint="eastAsia"/>
        </w:rPr>
        <w:t>3.The 23d verse also tells us, that he had that character or title ofhonour given him thereupon: 1.</w:t>
      </w:r>
    </w:p>
    <w:p w14:paraId="2E4A900F">
      <w:pPr>
        <w:rPr>
          <w:rFonts w:hint="eastAsia"/>
        </w:rPr>
      </w:pPr>
      <w:r>
        <w:rPr>
          <w:rFonts w:hint="eastAsia"/>
        </w:rPr>
        <w:t>3.第23节也告诉我们，他因此得到了那个品格或尊贵的称号：1.</w:t>
      </w:r>
    </w:p>
    <w:p w14:paraId="1313FF0A">
      <w:pPr>
        <w:rPr>
          <w:rFonts w:hint="eastAsia"/>
        </w:rPr>
      </w:pPr>
      <w:r>
        <w:rPr>
          <w:rFonts w:hint="eastAsia"/>
        </w:rPr>
        <w:t>That he was called the friend of God, which is spoken in relation unto that act; 2.</w:t>
      </w:r>
    </w:p>
    <w:p w14:paraId="3535743C">
      <w:pPr>
        <w:rPr>
          <w:rFonts w:hint="eastAsia"/>
        </w:rPr>
      </w:pPr>
      <w:r>
        <w:rPr>
          <w:rFonts w:hint="eastAsia"/>
        </w:rPr>
        <w:t>他被称为神的朋友，这是就那行为而言；2.</w:t>
      </w:r>
    </w:p>
    <w:p w14:paraId="23452C78">
      <w:pPr>
        <w:rPr>
          <w:rFonts w:hint="eastAsia"/>
        </w:rPr>
      </w:pPr>
      <w:r>
        <w:rPr>
          <w:rFonts w:hint="eastAsia"/>
        </w:rPr>
        <w:t>He is spoken of, also, as one whom God was not ashamed of to be called his God, nor to own him as a friend, for he had had it upon an experience what would justify his doing so.</w:t>
      </w:r>
    </w:p>
    <w:p w14:paraId="54F44A55">
      <w:pPr>
        <w:rPr>
          <w:rFonts w:hint="eastAsia"/>
        </w:rPr>
      </w:pPr>
      <w:r>
        <w:rPr>
          <w:rFonts w:hint="eastAsia"/>
        </w:rPr>
        <w:t>他也被人说成是神不以为耻称之为祂的神，也不以为耻承认他为朋友的那一位，因为祂已经凭着经验知道什么可以证明祂这样做是正当的。</w:t>
      </w:r>
    </w:p>
    <w:p w14:paraId="70C9C1BC">
      <w:pPr>
        <w:rPr>
          <w:rFonts w:hint="eastAsia"/>
        </w:rPr>
      </w:pPr>
    </w:p>
    <w:p w14:paraId="6B09668E">
      <w:pPr>
        <w:rPr>
          <w:rFonts w:hint="eastAsia"/>
        </w:rPr>
      </w:pPr>
      <w:r>
        <w:rPr>
          <w:rFonts w:hint="eastAsia"/>
        </w:rPr>
        <w:t>4.And yet further, he herein prosecutes what he had said, ver. 12,that we should be judged by our works, and so speaks this in relation thereunto.</w:t>
      </w:r>
    </w:p>
    <w:p w14:paraId="667E590F">
      <w:pPr>
        <w:rPr>
          <w:rFonts w:hint="eastAsia"/>
        </w:rPr>
      </w:pPr>
      <w:r>
        <w:rPr>
          <w:rFonts w:hint="eastAsia"/>
        </w:rPr>
        <w:t>4.更进一步，他在此继续阐述他在第12节所说的，即我们将按我们的行为受审判，因此他是在这个关系中说这番话的。</w:t>
      </w:r>
    </w:p>
    <w:p w14:paraId="4E98FFC7">
      <w:pPr>
        <w:rPr>
          <w:rFonts w:hint="eastAsia"/>
        </w:rPr>
      </w:pPr>
      <w:r>
        <w:rPr>
          <w:rFonts w:hint="eastAsia"/>
        </w:rPr>
        <w:t>And look in what sense a man may be said to be judged by his works at the latter day, in the same sense, and that sense only, he intends this his justification by works, and in no other; for all judging and passing of sentence must have either a justification or a condemnation, as the sentence of it in the close.</w:t>
      </w:r>
    </w:p>
    <w:p w14:paraId="3121D793">
      <w:pPr>
        <w:rPr>
          <w:rFonts w:hint="eastAsia"/>
        </w:rPr>
      </w:pPr>
      <w:r>
        <w:rPr>
          <w:rFonts w:hint="eastAsia"/>
        </w:rPr>
        <w:t>一个人在末日按他的行为受审判，是在何种意义上说的，他就是在那同样的意义上，且唯独在那意义上，意指他这因行为的称义，别无他意；因为所有的审判和判决，在其结束时，都必须有称义或定罪作为其判决。</w:t>
      </w:r>
    </w:p>
    <w:p w14:paraId="58A0016E">
      <w:pPr>
        <w:rPr>
          <w:rFonts w:hint="eastAsia"/>
        </w:rPr>
      </w:pPr>
      <w:r>
        <w:rPr>
          <w:rFonts w:hint="eastAsia"/>
        </w:rPr>
        <w:t>So as there is no more danger to say, a man at the latter day shall be justified by his works, as evidences of his state and faith, than to say he shall be judged according thereto; and the one is to be taken in a similar or like sense unto the other.</w:t>
      </w:r>
    </w:p>
    <w:p w14:paraId="19C15CE0">
      <w:pPr>
        <w:rPr>
          <w:rFonts w:hint="eastAsia"/>
        </w:rPr>
      </w:pPr>
      <w:r>
        <w:rPr>
          <w:rFonts w:hint="eastAsia"/>
        </w:rPr>
        <w:t>因此，说一个人在末日要因他的行为称义，作为他状态和信心的证据，其危险性并不比说他要照此受审判更大；两者应当以相似或类似的意义来理解。</w:t>
      </w:r>
    </w:p>
    <w:p w14:paraId="14773140">
      <w:pPr>
        <w:rPr>
          <w:rFonts w:hint="eastAsia"/>
        </w:rPr>
      </w:pPr>
      <w:r>
        <w:rPr>
          <w:rFonts w:hint="eastAsia"/>
        </w:rPr>
        <w:t>Now, to be judged 'according to works' (when it is spoken of a good man), is meant demonstratively, as they are evidence of his estate.</w:t>
      </w:r>
    </w:p>
    <w:p w14:paraId="3CC70CD7">
      <w:pPr>
        <w:rPr>
          <w:rFonts w:hint="eastAsia"/>
        </w:rPr>
      </w:pPr>
      <w:r>
        <w:rPr>
          <w:rFonts w:hint="eastAsia"/>
        </w:rPr>
        <w:t>现在，被“照行为”审判（当论及一个善人时），其意是证明性的，因行为是他状态的证据。</w:t>
      </w:r>
    </w:p>
    <w:p w14:paraId="7751EBDF">
      <w:pPr>
        <w:rPr>
          <w:rFonts w:hint="eastAsia"/>
        </w:rPr>
      </w:pPr>
      <w:r>
        <w:rPr>
          <w:rFonts w:hint="eastAsia"/>
        </w:rPr>
        <w:t>The apostle's scope being also to shew, by God's approbation given Abraham, upon the story of his offering up his son in his lifetime, what like approbation or justification Christ will declare and hold forth concerning true believers, when the story of their lives and all the good they have done, or was wrought in them, shall be ripped up: 'I was naked, and ye clothed me;' and so gives them the testimony of his knowing that they had done so.</w:t>
      </w:r>
    </w:p>
    <w:p w14:paraId="798FA0C9">
      <w:pPr>
        <w:rPr>
          <w:rFonts w:hint="eastAsia"/>
        </w:rPr>
      </w:pPr>
      <w:r>
        <w:rPr>
          <w:rFonts w:hint="eastAsia"/>
        </w:rPr>
        <w:t>使徒的目的也是要藉着神在亚伯拉罕献上他儿子的故事上所给予他的认可，来显明当真信徒一生的故事和他们所行的一切善事，或在他们里面所成就的，被揭示出来时，基督将如何宣告并持定类似的认可或称义：“我赤身露体，你们给我穿”；因此给他们祂知道他们如此行的见证。</w:t>
      </w:r>
    </w:p>
    <w:p w14:paraId="2CDB4CD9">
      <w:pPr>
        <w:rPr>
          <w:rFonts w:hint="eastAsia"/>
        </w:rPr>
      </w:pPr>
      <w:r>
        <w:rPr>
          <w:rFonts w:hint="eastAsia"/>
        </w:rPr>
        <w:t>As, on the contrary, to them that regarded not good works, he says, 'I know you not,' Mat. 7:23.</w:t>
      </w:r>
    </w:p>
    <w:p w14:paraId="73C1DF92">
      <w:pPr>
        <w:rPr>
          <w:rFonts w:hint="eastAsia"/>
        </w:rPr>
      </w:pPr>
      <w:r>
        <w:rPr>
          <w:rFonts w:hint="eastAsia"/>
        </w:rPr>
        <w:t>相反地，对那些不看重善行的人，祂说：“我从来不认识你们”，马太福音7:23。</w:t>
      </w:r>
    </w:p>
    <w:p w14:paraId="7038ACF5">
      <w:pPr>
        <w:rPr>
          <w:rFonts w:hint="eastAsia"/>
        </w:rPr>
      </w:pPr>
      <w:r>
        <w:rPr>
          <w:rFonts w:hint="eastAsia"/>
        </w:rPr>
        <w:t>And David, speaking of standing in judgment, useth the same phrase, Ps. 1:5, 6, 'The Lord knows the way of the righteous,' that is, justifies and approves; as in that speech God did Abraham, 'Now I know thou fearest me,' &amp;c.</w:t>
      </w:r>
    </w:p>
    <w:p w14:paraId="537536D6">
      <w:pPr>
        <w:rPr>
          <w:rFonts w:hint="eastAsia"/>
        </w:rPr>
      </w:pPr>
      <w:r>
        <w:rPr>
          <w:rFonts w:hint="eastAsia"/>
        </w:rPr>
        <w:t>大卫在讲到站立在审判中时，也用了同样的说法，诗篇1:5-6，“耶和华知道义人的道路”，即称义并认可；如同神对亚伯拉罕所说的话，“现在我知道你敬畏我”，等等。</w:t>
      </w:r>
    </w:p>
    <w:p w14:paraId="0FA44FD9">
      <w:pPr>
        <w:rPr>
          <w:rFonts w:hint="eastAsia"/>
        </w:rPr>
      </w:pPr>
    </w:p>
    <w:p w14:paraId="6671764B">
      <w:pPr>
        <w:rPr>
          <w:rFonts w:hint="eastAsia"/>
        </w:rPr>
      </w:pPr>
      <w:r>
        <w:rPr>
          <w:rFonts w:hint="eastAsia"/>
        </w:rPr>
        <w:t>And in relation to this outward judgment at the latter day, our sentence of salvation is termed expressly a justification; and this very thing is asserted by Christ himself: Mat. 12:36, 37, 'I say unto you, that every idle word that men shall speak, they shall give an account thereof in the day of judgment; for by thy words thou shalt be justified, and by thy words thou shalt be condemned.'</w:t>
      </w:r>
    </w:p>
    <w:p w14:paraId="455E74AF">
      <w:pPr>
        <w:rPr>
          <w:rFonts w:hint="eastAsia"/>
        </w:rPr>
      </w:pPr>
      <w:r>
        <w:rPr>
          <w:rFonts w:hint="eastAsia"/>
        </w:rPr>
        <w:t>关于末日这外在的审判，我们得救的判决被明确地称为称义；这事本身也是基督自己所断言的：马太福音12:36-37，“我又告诉你们，凡人所说的闲话，当审判的日子，必要句句供出来；因为要凭你的话定你为义，也要凭你的话定你有罪。”</w:t>
      </w:r>
    </w:p>
    <w:p w14:paraId="0DCCD15B">
      <w:pPr>
        <w:rPr>
          <w:rFonts w:hint="eastAsia"/>
        </w:rPr>
      </w:pPr>
      <w:r>
        <w:rPr>
          <w:rFonts w:hint="eastAsia"/>
        </w:rPr>
        <w:t>Neither is it anywhere said, that God will judge men according to their faith only; nor will it be a sufficient plea at the latter day to say, Lord, thou knowest I believed, and cast myself at thy grace.</w:t>
      </w:r>
    </w:p>
    <w:p w14:paraId="72A32FF7">
      <w:pPr>
        <w:rPr>
          <w:rFonts w:hint="eastAsia"/>
        </w:rPr>
      </w:pPr>
      <w:r>
        <w:rPr>
          <w:rFonts w:hint="eastAsia"/>
        </w:rPr>
        <w:t>也没有任何地方说，神将只按人的信心审判他们；在末日，说“主啊，你知道我信了，并将自己投靠在你的恩典下”，这也不会是充分的辩护。</w:t>
      </w:r>
    </w:p>
    <w:p w14:paraId="4C28411C">
      <w:pPr>
        <w:rPr>
          <w:rFonts w:hint="eastAsia"/>
        </w:rPr>
      </w:pPr>
      <w:r>
        <w:rPr>
          <w:rFonts w:hint="eastAsia"/>
        </w:rPr>
        <w:t>God will say, I am to judge thee so as every one shall be able to judge my sentence righteous together with me: 1 Cor. 4:5, 'Therefore, shew me thy faith by thy works;' let me know by them thou fearedst me; for as I did judge Abraham, and gave thereupon a testimony of him, so I must proceed towards thee.</w:t>
      </w:r>
    </w:p>
    <w:p w14:paraId="3F3B96C9">
      <w:pPr>
        <w:rPr>
          <w:rFonts w:hint="eastAsia"/>
        </w:rPr>
      </w:pPr>
      <w:r>
        <w:rPr>
          <w:rFonts w:hint="eastAsia"/>
        </w:rPr>
        <w:t>神会说，我要如此审判你，以致每一个人都能与我一同判断我的判决是公义的：哥林多前书4:5，“所以，……将你没有行为的信心指给我看；”让我藉着它们知道你敬畏我；因为我如何审判了亚伯拉罕，并因此为他作了见证，我也必须如此待你。</w:t>
      </w:r>
    </w:p>
    <w:p w14:paraId="24C5B441">
      <w:pPr>
        <w:rPr>
          <w:rFonts w:hint="eastAsia"/>
        </w:rPr>
      </w:pPr>
      <w:r>
        <w:rPr>
          <w:rFonts w:hint="eastAsia"/>
        </w:rPr>
        <w:t>And this God will do, to the end that all the sons of Israel, yea, the whole world, may know that he justified one that had true faith indeed.</w:t>
      </w:r>
    </w:p>
    <w:p w14:paraId="30ED54D5">
      <w:pPr>
        <w:rPr>
          <w:rFonts w:hint="eastAsia"/>
        </w:rPr>
      </w:pPr>
      <w:r>
        <w:rPr>
          <w:rFonts w:hint="eastAsia"/>
        </w:rPr>
        <w:t>神这样做，是为了让所有以色列的子孙，是的，全世界，都知道祂称义了一个确实有真信心的人。</w:t>
      </w:r>
    </w:p>
    <w:p w14:paraId="65C21B7F">
      <w:pPr>
        <w:rPr>
          <w:rFonts w:hint="eastAsia"/>
        </w:rPr>
      </w:pPr>
    </w:p>
    <w:p w14:paraId="30BA896C">
      <w:pPr>
        <w:rPr>
          <w:rFonts w:hint="eastAsia"/>
        </w:rPr>
      </w:pPr>
      <w:r>
        <w:rPr>
          <w:rFonts w:hint="eastAsia"/>
        </w:rPr>
        <w:t>So then, Paul's judging according to works, and James his justification by works, are all one, and are alike consistent with Paul's justification by faith only.</w:t>
      </w:r>
    </w:p>
    <w:p w14:paraId="14AE08E7">
      <w:pPr>
        <w:rPr>
          <w:rFonts w:hint="eastAsia"/>
        </w:rPr>
      </w:pPr>
      <w:r>
        <w:rPr>
          <w:rFonts w:hint="eastAsia"/>
        </w:rPr>
        <w:t>所以，保罗的按行为审判，和雅各的因行为称义，是一回事，并且都与保罗的唯独因信称义相符。</w:t>
      </w:r>
    </w:p>
    <w:p w14:paraId="1436D6DB">
      <w:pPr>
        <w:rPr>
          <w:rFonts w:hint="eastAsia"/>
        </w:rPr>
      </w:pPr>
      <w:r>
        <w:rPr>
          <w:rFonts w:hint="eastAsia"/>
        </w:rPr>
        <w:t>For in the same epistle where he argues so strongly for justification by faith without works, as Rom. 3, 4, he in chap. 2 also declares, that 'he will judge every man according to his works.'</w:t>
      </w:r>
    </w:p>
    <w:p w14:paraId="6A56771D">
      <w:pPr>
        <w:rPr>
          <w:rFonts w:hint="eastAsia"/>
        </w:rPr>
      </w:pPr>
      <w:r>
        <w:rPr>
          <w:rFonts w:hint="eastAsia"/>
        </w:rPr>
        <w:t>因为在同一封信中，他在罗马书第3、4章如此有力地论证因信称义、不在乎行为，他也在第2章宣告，“祂必照各人的行为报应各人。”</w:t>
      </w:r>
    </w:p>
    <w:p w14:paraId="2A6A5702">
      <w:pPr>
        <w:rPr>
          <w:rFonts w:hint="eastAsia"/>
        </w:rPr>
      </w:pPr>
      <w:r>
        <w:rPr>
          <w:rFonts w:hint="eastAsia"/>
        </w:rPr>
        <w:t>He doth so to the good: ver. 7, 'To them who, by patient continuance in well-doing, seek for glory, and honour, and immortality, eternal life.'</w:t>
      </w:r>
    </w:p>
    <w:p w14:paraId="6E7BE315">
      <w:pPr>
        <w:rPr>
          <w:rFonts w:hint="eastAsia"/>
        </w:rPr>
      </w:pPr>
      <w:r>
        <w:rPr>
          <w:rFonts w:hint="eastAsia"/>
        </w:rPr>
        <w:t>祂对善人如此行：第7节，“凡恒心行善、寻求荣耀、尊贵和不能朽坏之福的，就以永生报应他们。”</w:t>
      </w:r>
    </w:p>
    <w:p w14:paraId="6EFF8EBC">
      <w:pPr>
        <w:rPr>
          <w:rFonts w:hint="eastAsia"/>
        </w:rPr>
      </w:pPr>
      <w:r>
        <w:rPr>
          <w:rFonts w:hint="eastAsia"/>
        </w:rPr>
        <w:t>As well as to the bad he pronounceth a contrary judgment: vers. 8, 9, 'But unto them that are contentious, and do not obey the truth, but obey unrighteousness, indignation and wrath, tribulation and anguish, upon every soul of man that doth evil, of the Jew first, and also of the Gentile.'</w:t>
      </w:r>
    </w:p>
    <w:p w14:paraId="008582C3">
      <w:pPr>
        <w:rPr>
          <w:rFonts w:hint="eastAsia"/>
        </w:rPr>
      </w:pPr>
      <w:r>
        <w:rPr>
          <w:rFonts w:hint="eastAsia"/>
        </w:rPr>
        <w:t>祂也对恶人宣告了相反的审判：第8、9节，“惟有结党、不顺从真理、反顺从不义的，就以忿怒、恼恨报应他们。将患难、困苦加给一切作恶的人，先是犹太人，后是希腊人。”</w:t>
      </w:r>
    </w:p>
    <w:p w14:paraId="6DBC75E3">
      <w:pPr>
        <w:rPr>
          <w:rFonts w:hint="eastAsia"/>
        </w:rPr>
      </w:pPr>
    </w:p>
    <w:p w14:paraId="3FF4D51E">
      <w:pPr>
        <w:rPr>
          <w:rFonts w:hint="eastAsia"/>
        </w:rPr>
      </w:pPr>
      <w:r>
        <w:rPr>
          <w:rFonts w:hint="eastAsia"/>
        </w:rPr>
        <w:t>Now then, to proceed in the exposition of James: 'Thou seest how faith wrought with Abraham's works.'</w:t>
      </w:r>
    </w:p>
    <w:p w14:paraId="2BAAD765">
      <w:pPr>
        <w:rPr>
          <w:rFonts w:hint="eastAsia"/>
        </w:rPr>
      </w:pPr>
      <w:r>
        <w:rPr>
          <w:rFonts w:hint="eastAsia"/>
        </w:rPr>
        <w:t>现在，我们继续解释雅各书：“可见信心是与亚伯拉罕的行为并行。”</w:t>
      </w:r>
    </w:p>
    <w:p w14:paraId="0F5C5E38">
      <w:pPr>
        <w:rPr>
          <w:rFonts w:hint="eastAsia"/>
        </w:rPr>
      </w:pPr>
      <w:r>
        <w:rPr>
          <w:rFonts w:hint="eastAsia"/>
        </w:rPr>
        <w:t>Which imports, first, that his faith was a working faith, which is the principal point that James drives at.</w:t>
      </w:r>
    </w:p>
    <w:p w14:paraId="58465F08">
      <w:pPr>
        <w:rPr>
          <w:rFonts w:hint="eastAsia"/>
        </w:rPr>
      </w:pPr>
      <w:r>
        <w:rPr>
          <w:rFonts w:hint="eastAsia"/>
        </w:rPr>
        <w:t>这首先意味着，他的信心是能做工的信心，这是雅各所要阐明的主要论点。</w:t>
      </w:r>
    </w:p>
    <w:p w14:paraId="32F26B19">
      <w:pPr>
        <w:rPr>
          <w:rFonts w:hint="eastAsia"/>
        </w:rPr>
      </w:pPr>
      <w:r>
        <w:rPr>
          <w:rFonts w:hint="eastAsia"/>
        </w:rPr>
        <w:t>And secondly, that his works did proceed out of faith, and so were accepted.</w:t>
      </w:r>
    </w:p>
    <w:p w14:paraId="2439B89D">
      <w:pPr>
        <w:rPr>
          <w:rFonts w:hint="eastAsia"/>
        </w:rPr>
      </w:pPr>
      <w:r>
        <w:rPr>
          <w:rFonts w:hint="eastAsia"/>
        </w:rPr>
        <w:t>其次，他的行为是出于信心，因此蒙了悦纳。</w:t>
      </w:r>
    </w:p>
    <w:p w14:paraId="3FCA77FA">
      <w:pPr>
        <w:rPr>
          <w:rFonts w:hint="eastAsia"/>
        </w:rPr>
      </w:pPr>
      <w:r>
        <w:rPr>
          <w:rFonts w:hint="eastAsia"/>
        </w:rPr>
        <w:t>Thus in Heb. 11:17, 'By faith Abraham offered up Isaac,' says the apostle there.</w:t>
      </w:r>
    </w:p>
    <w:p w14:paraId="2AD554F0">
      <w:pPr>
        <w:rPr>
          <w:rFonts w:hint="eastAsia"/>
        </w:rPr>
      </w:pPr>
      <w:r>
        <w:rPr>
          <w:rFonts w:hint="eastAsia"/>
        </w:rPr>
        <w:t>因此在希伯来书11:17，那里的使徒说：“亚伯拉罕因着信，……就把以撒献上”。</w:t>
      </w:r>
    </w:p>
    <w:p w14:paraId="0E3B3970">
      <w:pPr>
        <w:rPr>
          <w:rFonts w:hint="eastAsia"/>
        </w:rPr>
      </w:pPr>
      <w:r>
        <w:rPr>
          <w:rFonts w:hint="eastAsia"/>
        </w:rPr>
        <w:t>'And by works faith was made perfect;' that is, declared and manifested to be true and perfect faith.</w:t>
      </w:r>
    </w:p>
    <w:p w14:paraId="402CB898">
      <w:pPr>
        <w:rPr>
          <w:rFonts w:hint="eastAsia"/>
        </w:rPr>
      </w:pPr>
      <w:r>
        <w:rPr>
          <w:rFonts w:hint="eastAsia"/>
        </w:rPr>
        <w:t>“而且信心因着行为才得成全”；即，被宣告和显明为真实和完全的信心。</w:t>
      </w:r>
    </w:p>
    <w:p w14:paraId="17308F53">
      <w:pPr>
        <w:rPr>
          <w:rFonts w:hint="eastAsia"/>
        </w:rPr>
      </w:pPr>
      <w:r>
        <w:rPr>
          <w:rFonts w:hint="eastAsia"/>
        </w:rPr>
        <w:t>Thus we are said to bless God, when we shew his blessedness.</w:t>
      </w:r>
    </w:p>
    <w:p w14:paraId="3F4ED693">
      <w:pPr>
        <w:rPr>
          <w:rFonts w:hint="eastAsia"/>
        </w:rPr>
      </w:pPr>
      <w:r>
        <w:rPr>
          <w:rFonts w:hint="eastAsia"/>
        </w:rPr>
        <w:t>因此，当我们显明神的福气时，我们被称为称颂神。</w:t>
      </w:r>
    </w:p>
    <w:p w14:paraId="30D2A1E6">
      <w:pPr>
        <w:rPr>
          <w:rFonts w:hint="eastAsia"/>
        </w:rPr>
      </w:pPr>
      <w:r>
        <w:rPr>
          <w:rFonts w:hint="eastAsia"/>
        </w:rPr>
        <w:t>And thus, in 2 Cor. 12:9, 'God's power' is said to be 'perfected in weakness;' not that it receives any perfection from us, but because it is manifested in its divineness and perfection.</w:t>
      </w:r>
    </w:p>
    <w:p w14:paraId="6704881D">
      <w:pPr>
        <w:rPr>
          <w:rFonts w:hint="eastAsia"/>
        </w:rPr>
      </w:pPr>
      <w:r>
        <w:rPr>
          <w:rFonts w:hint="eastAsia"/>
        </w:rPr>
        <w:t>因此，在哥林多后书12:9，“神的能力”被说成是“在人的软弱上显得完全”；不是说它从我们这里得到任何完全，而是因为它在其神圣性和完全性上被彰显出来。</w:t>
      </w:r>
    </w:p>
    <w:p w14:paraId="676670BC">
      <w:pPr>
        <w:rPr>
          <w:rFonts w:hint="eastAsia"/>
        </w:rPr>
      </w:pPr>
      <w:r>
        <w:rPr>
          <w:rFonts w:hint="eastAsia"/>
        </w:rPr>
        <w:t>And this the reason of the thing also enforceth, for the cause is not perfected by the effect, but is declared perfected.</w:t>
      </w:r>
    </w:p>
    <w:p w14:paraId="26F57B37">
      <w:pPr>
        <w:rPr>
          <w:rFonts w:hint="eastAsia"/>
        </w:rPr>
      </w:pPr>
      <w:r>
        <w:rPr>
          <w:rFonts w:hint="eastAsia"/>
        </w:rPr>
        <w:t>事物的道理也印证了这一点，因为原因不是被结果所成全，而是被宣告为成全。</w:t>
      </w:r>
    </w:p>
    <w:p w14:paraId="6B8EC9DE">
      <w:pPr>
        <w:rPr>
          <w:rFonts w:hint="eastAsia"/>
        </w:rPr>
      </w:pPr>
      <w:r>
        <w:rPr>
          <w:rFonts w:hint="eastAsia"/>
        </w:rPr>
        <w:t>Fruits perfect not, or make not the tree good, but shew the goodness of it.</w:t>
      </w:r>
    </w:p>
    <w:p w14:paraId="0275A7C6">
      <w:pPr>
        <w:rPr>
          <w:rFonts w:hint="eastAsia"/>
        </w:rPr>
      </w:pPr>
      <w:r>
        <w:rPr>
          <w:rFonts w:hint="eastAsia"/>
        </w:rPr>
        <w:t>果子不能使树完全，或使树变好，而是显明它的好。</w:t>
      </w:r>
    </w:p>
    <w:p w14:paraId="09ABE55E">
      <w:pPr>
        <w:rPr>
          <w:rFonts w:hint="eastAsia"/>
        </w:rPr>
      </w:pPr>
      <w:r>
        <w:rPr>
          <w:rFonts w:hint="eastAsia"/>
        </w:rPr>
        <w:t>Now faith is the cause of works; and so his faith was perfected by works, by being manifested, upon trial (as, Heb. 11:17, the apostle speaks), to be perfect faith, that is, true and genuine faith (for so perfect is taken by James, chap. 1:17, 'every perfect gift'), in distinction from faith that proves itself hypocritical in the issue.</w:t>
      </w:r>
    </w:p>
    <w:p w14:paraId="7AC0F4D1">
      <w:pPr>
        <w:rPr>
          <w:rFonts w:hint="eastAsia"/>
        </w:rPr>
      </w:pPr>
      <w:r>
        <w:rPr>
          <w:rFonts w:hint="eastAsia"/>
        </w:rPr>
        <w:t>现在，信心是行为的原因；因此他的信心因行为而成全，即在试验中（如希伯来书11:17，使徒所说）被显明为完全的信心，即真实和纯正的信心（因为雅各书1:17“各样全备的赏赐”中的“全备”就是这个意思），以区别于最终证明为虚伪的信心。</w:t>
      </w:r>
    </w:p>
    <w:p w14:paraId="4A0F272A">
      <w:pPr>
        <w:rPr>
          <w:rFonts w:hint="eastAsia"/>
        </w:rPr>
      </w:pPr>
      <w:r>
        <w:rPr>
          <w:rFonts w:hint="eastAsia"/>
        </w:rPr>
        <w:t>Thus you say of a true dye, it is a perfect colour.</w:t>
      </w:r>
    </w:p>
    <w:p w14:paraId="5794FBF9">
      <w:pPr>
        <w:rPr>
          <w:rFonts w:hint="eastAsia"/>
        </w:rPr>
      </w:pPr>
      <w:r>
        <w:rPr>
          <w:rFonts w:hint="eastAsia"/>
        </w:rPr>
        <w:t>因此你说一种真正的染料，它是一种完美的颜色。</w:t>
      </w:r>
    </w:p>
    <w:p w14:paraId="6B7F24C4">
      <w:pPr>
        <w:rPr>
          <w:rFonts w:hint="eastAsia"/>
        </w:rPr>
      </w:pPr>
    </w:p>
    <w:p w14:paraId="4CDEDE70">
      <w:pPr>
        <w:rPr>
          <w:rFonts w:hint="eastAsia"/>
        </w:rPr>
      </w:pPr>
      <w:r>
        <w:rPr>
          <w:rFonts w:hint="eastAsia"/>
        </w:rPr>
        <w:t>Again, then, a thing is said to be perfected, when it hath attained the end which it was ordained for, or which was aimed at.</w:t>
      </w:r>
    </w:p>
    <w:p w14:paraId="58B0D882">
      <w:pPr>
        <w:rPr>
          <w:rFonts w:hint="eastAsia"/>
        </w:rPr>
      </w:pPr>
      <w:r>
        <w:rPr>
          <w:rFonts w:hint="eastAsia"/>
        </w:rPr>
        <w:t>再者，一件事物当它达到了它被命定的目的，或所追求的目标时，就被说成是成全了。</w:t>
      </w:r>
    </w:p>
    <w:p w14:paraId="5AFE44BF">
      <w:pPr>
        <w:rPr>
          <w:rFonts w:hint="eastAsia"/>
        </w:rPr>
      </w:pPr>
      <w:r>
        <w:rPr>
          <w:rFonts w:hint="eastAsia"/>
        </w:rPr>
        <w:t>Thus in 1 John 2:5, 'Whoso keepeth his words, in him the love of God is perfected.'</w:t>
      </w:r>
    </w:p>
    <w:p w14:paraId="16474D4A">
      <w:pPr>
        <w:rPr>
          <w:rFonts w:hint="eastAsia"/>
        </w:rPr>
      </w:pPr>
      <w:r>
        <w:rPr>
          <w:rFonts w:hint="eastAsia"/>
        </w:rPr>
        <w:t>因此在约翰一书2:5，“凡遵守主道的，爱神的心在他里面实在是完全的。”</w:t>
      </w:r>
    </w:p>
    <w:p w14:paraId="555E7590">
      <w:pPr>
        <w:rPr>
          <w:rFonts w:hint="eastAsia"/>
        </w:rPr>
      </w:pPr>
      <w:r>
        <w:rPr>
          <w:rFonts w:hint="eastAsia"/>
        </w:rPr>
        <w:t>Understand it either of the grace of love in us, it is perfected when it brings forth the actions and fruits of obedience it was ordained to bring forth; or take it in respect of God's love towards us, holiness is the end and aim thereof.</w:t>
      </w:r>
    </w:p>
    <w:p w14:paraId="379040C0">
      <w:pPr>
        <w:rPr>
          <w:rFonts w:hint="eastAsia"/>
        </w:rPr>
      </w:pPr>
      <w:r>
        <w:rPr>
          <w:rFonts w:hint="eastAsia"/>
        </w:rPr>
        <w:t>可以理解为我们里面的爱之恩典，当它结出它被命定要结出的顺服行为和果子时，它就成全了；或者就神对我们的爱而言，圣洁是其目的和目标。</w:t>
      </w:r>
    </w:p>
    <w:p w14:paraId="37040E4D">
      <w:pPr>
        <w:rPr>
          <w:rFonts w:hint="eastAsia"/>
        </w:rPr>
      </w:pPr>
      <w:r>
        <w:rPr>
          <w:rFonts w:hint="eastAsia"/>
        </w:rPr>
        <w:t>It receives its intended end and accomplishment in a man that keeps the commandments, for we were 'chosen to be holy before him in love.'</w:t>
      </w:r>
    </w:p>
    <w:p w14:paraId="7BE7D38A">
      <w:pPr>
        <w:rPr>
          <w:rFonts w:hint="eastAsia"/>
        </w:rPr>
      </w:pPr>
      <w:r>
        <w:rPr>
          <w:rFonts w:hint="eastAsia"/>
        </w:rPr>
        <w:t>在一个遵守诫命的人身上，它达到了它预定的目的和成就，因为我们被“拣选……在他面前成为圣洁，无有瑕疵”。</w:t>
      </w:r>
    </w:p>
    <w:p w14:paraId="1DD00284">
      <w:pPr>
        <w:rPr>
          <w:rFonts w:hint="eastAsia"/>
        </w:rPr>
      </w:pPr>
    </w:p>
    <w:p w14:paraId="0A66FB8A">
      <w:pPr>
        <w:rPr>
          <w:rFonts w:hint="eastAsia"/>
        </w:rPr>
      </w:pPr>
      <w:r>
        <w:rPr>
          <w:rFonts w:hint="eastAsia"/>
        </w:rPr>
        <w:t>But let us proceed in the exposition of James's words.</w:t>
      </w:r>
    </w:p>
    <w:p w14:paraId="2CAED0B6">
      <w:pPr>
        <w:rPr>
          <w:rFonts w:hint="eastAsia"/>
        </w:rPr>
      </w:pPr>
      <w:r>
        <w:rPr>
          <w:rFonts w:hint="eastAsia"/>
        </w:rPr>
        <w:t>但让我们继续解释雅各的话。</w:t>
      </w:r>
    </w:p>
    <w:p w14:paraId="3A52FC32">
      <w:pPr>
        <w:rPr>
          <w:rFonts w:hint="eastAsia"/>
        </w:rPr>
      </w:pPr>
      <w:r>
        <w:rPr>
          <w:rFonts w:hint="eastAsia"/>
        </w:rPr>
        <w:t>James 2:23, 'And the scripture was fulfilled which saith, Abraham believed God, and it was imputed to him for righteousness;' that is, upon this his offering up his son there was a fulfilling of that thing which aforehand had been spoken of Abraham, whereof the Scripture is the record.</w:t>
      </w:r>
    </w:p>
    <w:p w14:paraId="76686E29">
      <w:pPr>
        <w:rPr>
          <w:rFonts w:hint="eastAsia"/>
        </w:rPr>
      </w:pPr>
      <w:r>
        <w:rPr>
          <w:rFonts w:hint="eastAsia"/>
        </w:rPr>
        <w:t>雅各书2:23，“这就应验经上所说：‘亚伯拉罕信神，这就算为他的义’”；即，在他献上他儿子这件事上，先前论及亚伯拉罕的事就应验了，圣经就是这事的记录。</w:t>
      </w:r>
    </w:p>
    <w:p w14:paraId="0BA8B8B4">
      <w:pPr>
        <w:rPr>
          <w:rFonts w:hint="eastAsia"/>
        </w:rPr>
      </w:pPr>
      <w:r>
        <w:rPr>
          <w:rFonts w:hint="eastAsia"/>
        </w:rPr>
        <w:t>1. First, let us consider the thing.</w:t>
      </w:r>
    </w:p>
    <w:p w14:paraId="401556C4">
      <w:pPr>
        <w:rPr>
          <w:rFonts w:hint="eastAsia"/>
        </w:rPr>
      </w:pPr>
      <w:r>
        <w:rPr>
          <w:rFonts w:hint="eastAsia"/>
        </w:rPr>
        <w:t>1. 首先，让我们思想这事。</w:t>
      </w:r>
    </w:p>
    <w:p w14:paraId="01C0E0D6">
      <w:pPr>
        <w:rPr>
          <w:rFonts w:hint="eastAsia"/>
        </w:rPr>
      </w:pPr>
      <w:r>
        <w:rPr>
          <w:rFonts w:hint="eastAsia"/>
        </w:rPr>
        <w:t>2. The phrase fulfilled.</w:t>
      </w:r>
    </w:p>
    <w:p w14:paraId="4BE5C90C">
      <w:pPr>
        <w:rPr>
          <w:rFonts w:hint="eastAsia"/>
        </w:rPr>
      </w:pPr>
      <w:r>
        <w:rPr>
          <w:rFonts w:hint="eastAsia"/>
        </w:rPr>
        <w:t>2. “应验”这个短语。</w:t>
      </w:r>
    </w:p>
    <w:p w14:paraId="597CDCDA">
      <w:pPr>
        <w:rPr>
          <w:rFonts w:hint="eastAsia"/>
        </w:rPr>
      </w:pPr>
    </w:p>
    <w:p w14:paraId="2BCDC01E">
      <w:pPr>
        <w:rPr>
          <w:rFonts w:hint="eastAsia"/>
        </w:rPr>
      </w:pPr>
      <w:r>
        <w:rPr>
          <w:rFonts w:hint="eastAsia"/>
        </w:rPr>
        <w:t>1.Let us consider the thing in other passages of the New Testament,where it is said a scripture is fulfilled, when it is first done or accomplished, with reference to some scripture or prophecy recorded and written long afore the thing was accomplished.</w:t>
      </w:r>
    </w:p>
    <w:p w14:paraId="63514336">
      <w:pPr>
        <w:rPr>
          <w:rFonts w:hint="eastAsia"/>
        </w:rPr>
      </w:pPr>
      <w:r>
        <w:rPr>
          <w:rFonts w:hint="eastAsia"/>
        </w:rPr>
        <w:t>1.让我们在新约其他经文中思想这事，在那里，当某事首次被成就或完成时，经文被说成是应验了，这事与很久以前所记载和写下的某个经文或预言有关。</w:t>
      </w:r>
    </w:p>
    <w:p w14:paraId="3034278C">
      <w:pPr>
        <w:rPr>
          <w:rFonts w:hint="eastAsia"/>
        </w:rPr>
      </w:pPr>
      <w:r>
        <w:rPr>
          <w:rFonts w:hint="eastAsia"/>
        </w:rPr>
        <w:t>Now that cannot be James his meaning here, for Moses his books (and so this Book of Genesis) were written after, both this imputation of righteousness by God, and that offering up of Isaac by Abraham.</w:t>
      </w:r>
    </w:p>
    <w:p w14:paraId="3A4D93DC">
      <w:pPr>
        <w:rPr>
          <w:rFonts w:hint="eastAsia"/>
        </w:rPr>
      </w:pPr>
      <w:r>
        <w:rPr>
          <w:rFonts w:hint="eastAsia"/>
        </w:rPr>
        <w:t>但那不可能是雅各在这里的意思，因为摩西的书（以及这本创世记）是在神归算义和亚伯拉罕献以撒这两件事之后才写成的。</w:t>
      </w:r>
    </w:p>
    <w:p w14:paraId="49DF8CAB">
      <w:pPr>
        <w:rPr>
          <w:rFonts w:hint="eastAsia"/>
        </w:rPr>
      </w:pPr>
      <w:r>
        <w:rPr>
          <w:rFonts w:hint="eastAsia"/>
        </w:rPr>
        <w:t>The intent of this saying then must rest upon this, that what is recorded in Scripture, as said long before of Abraham's faith, was afterward fulfilled and demonstrated, though both passages were at one and the same time written by the same hand of Moses long after both.</w:t>
      </w:r>
    </w:p>
    <w:p w14:paraId="5335DA8C">
      <w:pPr>
        <w:rPr>
          <w:rFonts w:hint="eastAsia"/>
        </w:rPr>
      </w:pPr>
      <w:r>
        <w:rPr>
          <w:rFonts w:hint="eastAsia"/>
        </w:rPr>
        <w:t>因此，这说法的意图必定在于，圣经中记载的很久以前关于亚伯拉罕信心的事，后来被应验和证明了，虽然这两段经文是在很久之后，由摩西同一只手同时写下的。</w:t>
      </w:r>
    </w:p>
    <w:p w14:paraId="4EB071B2">
      <w:pPr>
        <w:rPr>
          <w:rFonts w:hint="eastAsia"/>
        </w:rPr>
      </w:pPr>
      <w:r>
        <w:rPr>
          <w:rFonts w:hint="eastAsia"/>
        </w:rPr>
        <w:t>And so it refers to the priority of matter, that one passage fell out afore the other, not to the writing itself.</w:t>
      </w:r>
    </w:p>
    <w:p w14:paraId="0ECB711E">
      <w:pPr>
        <w:rPr>
          <w:rFonts w:hint="eastAsia"/>
        </w:rPr>
      </w:pPr>
      <w:r>
        <w:rPr>
          <w:rFonts w:hint="eastAsia"/>
        </w:rPr>
        <w:t>因此，它指的是事件的先后顺序，即一件事发生在另一件之前，而不是指写作本身。</w:t>
      </w:r>
    </w:p>
    <w:p w14:paraId="2511A6AC">
      <w:pPr>
        <w:rPr>
          <w:rFonts w:hint="eastAsia"/>
        </w:rPr>
      </w:pPr>
      <w:r>
        <w:rPr>
          <w:rFonts w:hint="eastAsia"/>
        </w:rPr>
        <w:t>Now it is evident by the story, that about thirty years before Abraham offered up his son, God had (as the Scripture records it) imputed righteousness to him upon believing, Gen. 15:6.</w:t>
      </w:r>
    </w:p>
    <w:p w14:paraId="3DE7E271">
      <w:pPr>
        <w:rPr>
          <w:rFonts w:hint="eastAsia"/>
        </w:rPr>
      </w:pPr>
      <w:r>
        <w:rPr>
          <w:rFonts w:hint="eastAsia"/>
        </w:rPr>
        <w:t>现在，从故事中可以清楚地看到，在大约亚伯拉罕献他儿子之前的三十年，神已经（如圣经所记载）因他相信而将义归给他，创世记15:6。</w:t>
      </w:r>
    </w:p>
    <w:p w14:paraId="1B254C73">
      <w:pPr>
        <w:rPr>
          <w:rFonts w:hint="eastAsia"/>
        </w:rPr>
      </w:pPr>
      <w:r>
        <w:rPr>
          <w:rFonts w:hint="eastAsia"/>
        </w:rPr>
        <w:t>Yea, and upon a bare and naked act of believing was it that God did impute righteousness to him.</w:t>
      </w:r>
    </w:p>
    <w:p w14:paraId="01A86EE9">
      <w:pPr>
        <w:rPr>
          <w:rFonts w:hint="eastAsia"/>
        </w:rPr>
      </w:pPr>
      <w:r>
        <w:rPr>
          <w:rFonts w:hint="eastAsia"/>
        </w:rPr>
        <w:t>是的，神是因一个单纯而赤裸的相信行为而将义归给他的。</w:t>
      </w:r>
    </w:p>
    <w:p w14:paraId="384C9471">
      <w:pPr>
        <w:rPr>
          <w:rFonts w:hint="eastAsia"/>
        </w:rPr>
      </w:pPr>
      <w:r>
        <w:rPr>
          <w:rFonts w:hint="eastAsia"/>
        </w:rPr>
        <w:t>But then, as hath been said, God that justified Abraham as his elect gave him such a faith; and such an act of faith was then put forth by Abraham, as God, to use the words said of Christ, knowing by intuition and foresight the kind of it (he also out of election having given him such a faith) to be true and genuine, justified him upon it; it being such a faith as he meant to follow with all these good works, that which Abraham afterward out of faith wrought; and indeed Abraham's faith after so many years brought forth those many acts of obedience, Heb. 11:17.</w:t>
      </w:r>
    </w:p>
    <w:p w14:paraId="3C6667B6">
      <w:pPr>
        <w:rPr>
          <w:rFonts w:hint="eastAsia"/>
        </w:rPr>
      </w:pPr>
      <w:r>
        <w:rPr>
          <w:rFonts w:hint="eastAsia"/>
        </w:rPr>
        <w:t>但那时，如前所述，称亚伯拉罕为义的神，作为祂的选民，赐给了他这样的信心；亚伯拉罕那时所发出的信心行为，神，用论及基督的话说，凭直觉和预知知道其种类（祂也因拣选而赐给他这样的信心）是真实和纯正的，就因此称他为义；这是一种祂意图要随之而来许多善行的信心，是亚伯拉罕后来出于信心所行的；事实上，亚伯拉罕的信心在多年之后结出了许多顺服的行为，希伯来书11:17。</w:t>
      </w:r>
    </w:p>
    <w:p w14:paraId="3CD7B222">
      <w:pPr>
        <w:rPr>
          <w:rFonts w:hint="eastAsia"/>
        </w:rPr>
      </w:pPr>
      <w:r>
        <w:rPr>
          <w:rFonts w:hint="eastAsia"/>
        </w:rPr>
        <w:t>There was an evident demonstration of making good, a fulfilling or justifying of what God had done, and of that faith he had justified him then upon, clearly shewing that God in justifying him upon that, though a single act of faith, yet had kept to that eternal rule of his in justifying any, that such a faith should be operative and working of holiness.</w:t>
      </w:r>
    </w:p>
    <w:p w14:paraId="59441F6A">
      <w:pPr>
        <w:rPr>
          <w:rFonts w:hint="eastAsia"/>
        </w:rPr>
      </w:pPr>
      <w:r>
        <w:rPr>
          <w:rFonts w:hint="eastAsia"/>
        </w:rPr>
        <w:t>这是对神所做之事以及祂当时称他为义的那个信心的证实、应验或辩护，清楚地表明神在称他为义时，虽然是基于一个单一的信心行为，却仍遵守了祂在称任何人义时的永恒规则，即这样的信心应当是能做工、产生圣洁的。</w:t>
      </w:r>
    </w:p>
    <w:p w14:paraId="6B47E1CE">
      <w:pPr>
        <w:rPr>
          <w:rFonts w:hint="eastAsia"/>
        </w:rPr>
      </w:pPr>
      <w:r>
        <w:rPr>
          <w:rFonts w:hint="eastAsia"/>
        </w:rPr>
        <w:t>This Abraham in the sequel fulfilled and made good, and God foresaw he would.</w:t>
      </w:r>
    </w:p>
    <w:p w14:paraId="7663FD41">
      <w:pPr>
        <w:rPr>
          <w:rFonts w:hint="eastAsia"/>
        </w:rPr>
      </w:pPr>
      <w:r>
        <w:rPr>
          <w:rFonts w:hint="eastAsia"/>
        </w:rPr>
        <w:t>亚伯拉罕后来应验并证实了这一点，神也预见到他会这样做。</w:t>
      </w:r>
    </w:p>
    <w:p w14:paraId="30F1DDE7">
      <w:pPr>
        <w:rPr>
          <w:rFonts w:hint="eastAsia"/>
        </w:rPr>
      </w:pPr>
      <w:r>
        <w:rPr>
          <w:rFonts w:hint="eastAsia"/>
        </w:rPr>
        <w:t>And it is observable, that in the 15th of Genesis God gave forth the promise absolutely unto Abraham first, and then he put forth that act of faith towards it.</w:t>
      </w:r>
    </w:p>
    <w:p w14:paraId="30FD8CD8">
      <w:pPr>
        <w:rPr>
          <w:rFonts w:hint="eastAsia"/>
        </w:rPr>
      </w:pPr>
      <w:r>
        <w:rPr>
          <w:rFonts w:hint="eastAsia"/>
        </w:rPr>
        <w:t>值得注意的是，在创世记第15章，神首先绝对地将应许赐给亚伯拉罕，然后他才发出了对那应许的信心行为。</w:t>
      </w:r>
    </w:p>
    <w:p w14:paraId="69EBFBFE">
      <w:pPr>
        <w:rPr>
          <w:rFonts w:hint="eastAsia"/>
        </w:rPr>
      </w:pPr>
      <w:r>
        <w:rPr>
          <w:rFonts w:hint="eastAsia"/>
        </w:rPr>
        <w:t>The promise was a declaration of God's immediate counsel towards him, not founded on any work precedent, so, nor faith, but uttered for him by faith to receive: ver. 1, 'I am thy shield and exceeding great reward.'</w:t>
      </w:r>
    </w:p>
    <w:p w14:paraId="30105FFD">
      <w:pPr>
        <w:rPr>
          <w:rFonts w:hint="eastAsia"/>
        </w:rPr>
      </w:pPr>
      <w:r>
        <w:rPr>
          <w:rFonts w:hint="eastAsia"/>
        </w:rPr>
        <w:t>这应许是神对他直接旨意的宣告，不是建立在任何先前的行为上，也不是信心，而是为他而发，好让他用信心来领受：第1节，“我是你的盾牌，必大大地赏赐你。”</w:t>
      </w:r>
    </w:p>
    <w:p w14:paraId="6DEEA5B2">
      <w:pPr>
        <w:rPr>
          <w:rFonts w:hint="eastAsia"/>
        </w:rPr>
      </w:pPr>
      <w:r>
        <w:rPr>
          <w:rFonts w:hint="eastAsia"/>
        </w:rPr>
        <w:t>And ver. 6, 'As the stars shall thy seed be' (in which Abraham spied out Christ).</w:t>
      </w:r>
    </w:p>
    <w:p w14:paraId="0E29DA20">
      <w:pPr>
        <w:rPr>
          <w:rFonts w:hint="eastAsia"/>
        </w:rPr>
      </w:pPr>
      <w:r>
        <w:rPr>
          <w:rFonts w:hint="eastAsia"/>
        </w:rPr>
        <w:t>以及第6节，“你的后裔将要如此”（亚伯拉罕在其中窥见了基督）。</w:t>
      </w:r>
    </w:p>
    <w:p w14:paraId="13DC0361">
      <w:pPr>
        <w:rPr>
          <w:rFonts w:hint="eastAsia"/>
        </w:rPr>
      </w:pPr>
      <w:r>
        <w:rPr>
          <w:rFonts w:hint="eastAsia"/>
        </w:rPr>
        <w:t>'And he believed in the Lord, and he counted it to him for righteousness.'</w:t>
      </w:r>
    </w:p>
    <w:p w14:paraId="0D7D46DD">
      <w:pPr>
        <w:rPr>
          <w:rFonts w:hint="eastAsia"/>
        </w:rPr>
      </w:pPr>
      <w:r>
        <w:rPr>
          <w:rFonts w:hint="eastAsia"/>
        </w:rPr>
        <w:t>“他信耶和华，耶和华就以此为他的义。”</w:t>
      </w:r>
    </w:p>
    <w:p w14:paraId="591E3070">
      <w:pPr>
        <w:rPr>
          <w:rFonts w:hint="eastAsia"/>
        </w:rPr>
      </w:pPr>
      <w:r>
        <w:rPr>
          <w:rFonts w:hint="eastAsia"/>
        </w:rPr>
        <w:t>Therefore Paul argues that God justified him, as considering him as ungodly person, neither therein respecting his works nor his faith, as that for which he justified him.</w:t>
      </w:r>
    </w:p>
    <w:p w14:paraId="6578CD0B">
      <w:pPr>
        <w:rPr>
          <w:rFonts w:hint="eastAsia"/>
        </w:rPr>
      </w:pPr>
      <w:r>
        <w:rPr>
          <w:rFonts w:hint="eastAsia"/>
        </w:rPr>
        <w:t>因此保罗论证说，神称他为义，是看他为不敬虔的人，其中既不看重他的行为，也不看重他的信心，作为祂称他为义的根据。</w:t>
      </w:r>
    </w:p>
    <w:p w14:paraId="29921E71">
      <w:pPr>
        <w:rPr>
          <w:rFonts w:hint="eastAsia"/>
        </w:rPr>
      </w:pPr>
      <w:r>
        <w:rPr>
          <w:rFonts w:hint="eastAsia"/>
        </w:rPr>
        <w:t>Now then, upon that eminent act of obedience, the offering up his son (which is recorded Gen. 22), doth God renew the same promise, confirming it with an oath; I say, he renews the very same promise for substance given afore: ver. 16, 17, 'By myself have I sworn, that because thou hast done this thing, and hast not withheld thy son, thine only son: that in blessing I will bless thee, and in multiplying I will multiply thy seed as the stars of heaven, and as the sand which is upon the sea shore; and thy seed shall possess the gate of his enemies.'</w:t>
      </w:r>
    </w:p>
    <w:p w14:paraId="08F120D2">
      <w:pPr>
        <w:rPr>
          <w:rFonts w:hint="eastAsia"/>
        </w:rPr>
      </w:pPr>
      <w:r>
        <w:rPr>
          <w:rFonts w:hint="eastAsia"/>
        </w:rPr>
        <w:t>那么，在那卓越的顺服行为，即献上他的儿子之后（记载于创世记22章），神更新了同样的应许，并以起誓来证实；我说，祂在实质上更新了先前所赐的同一个应许：第16、17节，“我便指着自己起誓说：你既行了这事，不留下你的儿子，就是你独生的儿子，我便指着自己起誓说：论福，我必赐大福给你；论子孙，我必叫你的子孙多起来，如同天上的星，海边的沙。你子孙必得着仇敌的城门。”</w:t>
      </w:r>
    </w:p>
    <w:p w14:paraId="71F02365">
      <w:pPr>
        <w:rPr>
          <w:rFonts w:hint="eastAsia"/>
        </w:rPr>
      </w:pPr>
      <w:r>
        <w:rPr>
          <w:rFonts w:hint="eastAsia"/>
        </w:rPr>
        <w:t>Now the fulfilling here is in part interpreted by the word the apostle useth of this very speech Heb. 6:17, that it was a 'confirmation of a promise formerly given by an oath,' referring to the declaration of himself, Gen 22, as by the 13th and 14th verses appears, 'For when God made promise to Abraham, because he could swear by no greater, he sware by himself, saying, Surely blessing I will bless thee, and multiplying I will multiply thee.'</w:t>
      </w:r>
    </w:p>
    <w:p w14:paraId="1DA02FD9">
      <w:pPr>
        <w:rPr>
          <w:rFonts w:hint="eastAsia"/>
        </w:rPr>
      </w:pPr>
      <w:r>
        <w:rPr>
          <w:rFonts w:hint="eastAsia"/>
        </w:rPr>
        <w:t>这里的“应验”，部分地被使徒在希伯来书6:17中用来指这番话的词所解释，即它是“用起誓为证，坚定了从前所赐的应许”，指的是祂在创世记22章的宣告，正如第13和14节所显明的，“当初神应许亚伯拉罕的时候，因为没有比自己更大可以指着起誓的，就指着自己起誓，说：论福，我必赐大福给你；论子孙，我必叫你的子孙多起来。”</w:t>
      </w:r>
    </w:p>
    <w:p w14:paraId="223A1F7C">
      <w:pPr>
        <w:rPr>
          <w:rFonts w:hint="eastAsia"/>
        </w:rPr>
      </w:pPr>
      <w:r>
        <w:rPr>
          <w:rFonts w:hint="eastAsia"/>
        </w:rPr>
        <w:t>So then, as this renewing the promise was but a further confirmation of what was sure afore on God's part there, so here in James this fulfilling was but a making for, or open verification, or demonstration, or shewing forth on Abraham's part, that his faith God had justified him upon was true and real, perfect faith, such as God only professed to justify men upon.</w:t>
      </w:r>
    </w:p>
    <w:p w14:paraId="1A22A7C4">
      <w:pPr>
        <w:rPr>
          <w:rFonts w:hint="eastAsia"/>
        </w:rPr>
      </w:pPr>
      <w:r>
        <w:rPr>
          <w:rFonts w:hint="eastAsia"/>
        </w:rPr>
        <w:t>所以，正如这更新的应许不过是对神那方先前已确定的事的进一步证实，雅各书这里的“应验”也不过是亚伯拉罕方面的一种促成，或公开的验证，或证明，或显明，即神称他为义的那个信心是真实的、实在的、完全的信心，是神宣称唯独赖以称人为义的那种信心。</w:t>
      </w:r>
    </w:p>
    <w:p w14:paraId="48E0189D">
      <w:pPr>
        <w:rPr>
          <w:rFonts w:hint="eastAsia"/>
        </w:rPr>
      </w:pPr>
      <w:r>
        <w:rPr>
          <w:rFonts w:hint="eastAsia"/>
        </w:rPr>
        <w:t>And as the first promise given, Gen. 15, was sufficient alone to have assured us, and the addition of that oath made it not more true or full in real verity than it was afore, only ex abundanti was added for confirmation, so Abraham's justification upon that bare act. of believing was as full and complete in the thing itself, as it was now upon the offering up of his son; only hereupon a new ratification was made to his faith thereof.</w:t>
      </w:r>
    </w:p>
    <w:p w14:paraId="41DDEEC5">
      <w:pPr>
        <w:rPr>
          <w:rFonts w:hint="eastAsia"/>
        </w:rPr>
      </w:pPr>
      <w:r>
        <w:rPr>
          <w:rFonts w:hint="eastAsia"/>
        </w:rPr>
        <w:t>正如创世记15章所赐的第一个应许本身就足以使我们确信，加上那个誓言并没有使其在真实性上比先前更真或更全，只是ex abundanti（出于丰盛）地加上以作证实，同样，亚伯拉罕因那个单纯的相信行为而得的称义，在其本身上，与他现在献上他儿子时一样完整和完全；只是在此之上，对他的信心作了一个新的确认。</w:t>
      </w:r>
    </w:p>
    <w:p w14:paraId="76340C84">
      <w:pPr>
        <w:rPr>
          <w:rFonts w:hint="eastAsia"/>
        </w:rPr>
      </w:pPr>
      <w:r>
        <w:rPr>
          <w:rFonts w:hint="eastAsia"/>
        </w:rPr>
        <w:t>And so the saying was but fulfilled, and Abraham's faith (upon which it was first uttered) justified and declared true, namely, by that testimony of God's then given, 'Now I know thou fearest me.'</w:t>
      </w:r>
    </w:p>
    <w:p w14:paraId="0821B22C">
      <w:pPr>
        <w:rPr>
          <w:rFonts w:hint="eastAsia"/>
        </w:rPr>
      </w:pPr>
      <w:r>
        <w:rPr>
          <w:rFonts w:hint="eastAsia"/>
        </w:rPr>
        <w:t>因此，那话语不过是应验了，亚伯拉罕的信心（那话语最初是因这信心而发的）被证明和宣告为真，即藉着神那时所赐的见证，“现在我知道你敬畏我。”</w:t>
      </w:r>
    </w:p>
    <w:p w14:paraId="0FAD6862">
      <w:pPr>
        <w:rPr>
          <w:rFonts w:hint="eastAsia"/>
        </w:rPr>
      </w:pPr>
    </w:p>
    <w:p w14:paraId="21AE23AE">
      <w:pPr>
        <w:rPr>
          <w:rFonts w:hint="eastAsia"/>
        </w:rPr>
      </w:pPr>
      <w:r>
        <w:rPr>
          <w:rFonts w:hint="eastAsia"/>
        </w:rPr>
        <w:t>2.And, secondly, the phrase well bears it; for in this sense a thing issaid to be fulfilled in Scripture when declared and ratified by some eminent signal of it.</w:t>
      </w:r>
    </w:p>
    <w:p w14:paraId="10DA0732">
      <w:pPr>
        <w:rPr>
          <w:rFonts w:hint="eastAsia"/>
        </w:rPr>
      </w:pPr>
      <w:r>
        <w:rPr>
          <w:rFonts w:hint="eastAsia"/>
        </w:rPr>
        <w:t>2.其次，这个短语也很好地支持这一点；因为在这个意义上，当一件事被某个显著的记号宣告和确认时，它在圣经中就被说成是应验了。</w:t>
      </w:r>
    </w:p>
    <w:p w14:paraId="4D72FA57">
      <w:pPr>
        <w:rPr>
          <w:rFonts w:hint="eastAsia"/>
        </w:rPr>
      </w:pPr>
      <w:r>
        <w:rPr>
          <w:rFonts w:hint="eastAsia"/>
        </w:rPr>
        <w:t>Acts 13:32, 33, when Peter brought the Jews tidings that they should have God's own Son for their Messiah (for which he quotes Ps. 2, 'Thou art my Son, this day have I begotten thee'), says he, 'God hath fulfilled the same unto us, in that he hath raised up Christ from the dead.'</w:t>
      </w:r>
    </w:p>
    <w:p w14:paraId="66EBEDC6">
      <w:pPr>
        <w:rPr>
          <w:rFonts w:hint="eastAsia"/>
        </w:rPr>
      </w:pPr>
      <w:r>
        <w:rPr>
          <w:rFonts w:hint="eastAsia"/>
        </w:rPr>
        <w:t>使徒行传13:32-33，当彼得带给犹太人他们将有神的儿子为他们的弥赛亚这消息时（为此他引用诗篇第2篇，“你是我的儿子，我今日生你”），他说：“神已经向我们这作儿女的应验，叫耶稣复活了。”</w:t>
      </w:r>
    </w:p>
    <w:p w14:paraId="7CC261B7">
      <w:pPr>
        <w:rPr>
          <w:rFonts w:hint="eastAsia"/>
        </w:rPr>
      </w:pPr>
      <w:r>
        <w:rPr>
          <w:rFonts w:hint="eastAsia"/>
        </w:rPr>
        <w:t>Now Jesus Christ was not made any whit more God's Son by his resurrection than he was before; how is it then said by his resurrection to be fulfilled?</w:t>
      </w:r>
    </w:p>
    <w:p w14:paraId="16E113A9">
      <w:pPr>
        <w:rPr>
          <w:rFonts w:hint="eastAsia"/>
        </w:rPr>
      </w:pPr>
      <w:r>
        <w:rPr>
          <w:rFonts w:hint="eastAsia"/>
        </w:rPr>
        <w:t>现在，耶稣基督并没有因祂的复活而比以前更成为神的儿子；那么，为何说藉着祂的复活就应验了呢？</w:t>
      </w:r>
    </w:p>
    <w:p w14:paraId="20CE2029">
      <w:pPr>
        <w:rPr>
          <w:rFonts w:hint="eastAsia"/>
        </w:rPr>
      </w:pPr>
      <w:r>
        <w:rPr>
          <w:rFonts w:hint="eastAsia"/>
        </w:rPr>
        <w:t>Paul hath resolved us: Rom. 1:4, 'He was declared to be the Son of God by the resurrection from the dead.'</w:t>
      </w:r>
    </w:p>
    <w:p w14:paraId="68A20214">
      <w:pPr>
        <w:rPr>
          <w:rFonts w:hint="eastAsia"/>
        </w:rPr>
      </w:pPr>
      <w:r>
        <w:rPr>
          <w:rFonts w:hint="eastAsia"/>
        </w:rPr>
        <w:t>保罗已经为我们解决了这个问题：罗马书1:4，“因从死里复活，以大能显明是神的儿子。”</w:t>
      </w:r>
    </w:p>
    <w:p w14:paraId="3C539EBE">
      <w:pPr>
        <w:rPr>
          <w:rFonts w:hint="eastAsia"/>
        </w:rPr>
      </w:pPr>
      <w:r>
        <w:rPr>
          <w:rFonts w:hint="eastAsia"/>
        </w:rPr>
        <w:t>It is he that was the Son of God by eternal generation, and there was no other such a son of God, and of whom it was accordingly said in Scripture, 'This day have I begotten thee.'</w:t>
      </w:r>
    </w:p>
    <w:p w14:paraId="2C3F7127">
      <w:pPr>
        <w:rPr>
          <w:rFonts w:hint="eastAsia"/>
        </w:rPr>
      </w:pPr>
      <w:r>
        <w:rPr>
          <w:rFonts w:hint="eastAsia"/>
        </w:rPr>
        <w:t>祂是因永恒的生而是神的儿子，没有其他这样的神的儿子，圣经也相应地论到祂说，“我今日生你。”</w:t>
      </w:r>
    </w:p>
    <w:p w14:paraId="169AC0B2">
      <w:pPr>
        <w:rPr>
          <w:rFonts w:hint="eastAsia"/>
        </w:rPr>
      </w:pPr>
      <w:r>
        <w:rPr>
          <w:rFonts w:hint="eastAsia"/>
        </w:rPr>
        <w:t>This scripture is said to be fulfilled, when this is manifestly made forth and demonstrated.</w:t>
      </w:r>
    </w:p>
    <w:p w14:paraId="51B9C60B">
      <w:pPr>
        <w:rPr>
          <w:rFonts w:hint="eastAsia"/>
        </w:rPr>
      </w:pPr>
      <w:r>
        <w:rPr>
          <w:rFonts w:hint="eastAsia"/>
        </w:rPr>
        <w:t>当这事被明显地表明和证明时，这经文就被说成是应验了。</w:t>
      </w:r>
    </w:p>
    <w:p w14:paraId="36C6D499">
      <w:pPr>
        <w:rPr>
          <w:rFonts w:hint="eastAsia"/>
        </w:rPr>
      </w:pPr>
      <w:r>
        <w:rPr>
          <w:rFonts w:hint="eastAsia"/>
        </w:rPr>
        <w:t>And this is but the same which God doth every day, when upon occasion of some eminent act of self-denial or suffering he renews assurance of his love, and of the justification of them that have afore believed, as John 14:21.</w:t>
      </w:r>
    </w:p>
    <w:p w14:paraId="5C30D024">
      <w:pPr>
        <w:rPr>
          <w:rFonts w:hint="eastAsia"/>
        </w:rPr>
      </w:pPr>
      <w:r>
        <w:rPr>
          <w:rFonts w:hint="eastAsia"/>
        </w:rPr>
        <w:t>这不过是神每天所做的事，当因着某个卓越的舍己或受苦行为的机会，祂更新祂的爱的确据，和那些先前已信之人的称义的确据，如约翰福音14:21。</w:t>
      </w:r>
    </w:p>
    <w:p w14:paraId="1967F431">
      <w:pPr>
        <w:rPr>
          <w:rFonts w:hint="eastAsia"/>
        </w:rPr>
      </w:pPr>
    </w:p>
    <w:p w14:paraId="72D8E42C">
      <w:pPr>
        <w:rPr>
          <w:rFonts w:hint="eastAsia"/>
        </w:rPr>
      </w:pPr>
      <w:r>
        <w:rPr>
          <w:rFonts w:hint="eastAsia"/>
        </w:rPr>
        <w:t>Now then, that justification, which in reality, and for the thing itself, was as complete upon a bare act of believing as ever it shall be to all eternity (and the very words import it, in that thirty years before Abraham's offering up his son, righteousness was imputed to him by believing), yet is said to be fulfilled, when demonstratively and signally held forth.</w:t>
      </w:r>
    </w:p>
    <w:p w14:paraId="2FB31BFC">
      <w:pPr>
        <w:rPr>
          <w:rFonts w:hint="eastAsia"/>
        </w:rPr>
      </w:pPr>
      <w:r>
        <w:rPr>
          <w:rFonts w:hint="eastAsia"/>
        </w:rPr>
        <w:t>那么，那个称义，就其本身和实质而言，在一个单纯的相信行为上，就如同它在永恒中将是的一样完全（话语本身就表明了这一点，因为在亚伯拉罕献他儿子之前的三十年，义就因相信归于他了），然而，当它被证明性地和显著地显明出来时，就被说成是应验了。</w:t>
      </w:r>
    </w:p>
    <w:p w14:paraId="396B4F64">
      <w:pPr>
        <w:rPr>
          <w:rFonts w:hint="eastAsia"/>
        </w:rPr>
      </w:pPr>
      <w:r>
        <w:rPr>
          <w:rFonts w:hint="eastAsia"/>
        </w:rPr>
        <w:t>And as the resurrection of the Son of God added nothing to his Sonship that was essential thereunto, so neither did this justification of Abraham by works, James 2:21, add anything to God's real imputing of Christ's righteousnesss, but was the signal of it.</w:t>
      </w:r>
    </w:p>
    <w:p w14:paraId="39C8DC4A">
      <w:pPr>
        <w:rPr>
          <w:rFonts w:hint="eastAsia"/>
        </w:rPr>
      </w:pPr>
      <w:r>
        <w:rPr>
          <w:rFonts w:hint="eastAsia"/>
        </w:rPr>
        <w:t>正如神的儿子的复活没有增加祂儿子名分中任何本质的东西，雅各书2:21中亚伯拉罕因行为的称义也没有增加任何神实在地归算基督之义的东西，而只是其记号。</w:t>
      </w:r>
    </w:p>
    <w:p w14:paraId="31C51ABE">
      <w:pPr>
        <w:rPr>
          <w:rFonts w:hint="eastAsia"/>
        </w:rPr>
      </w:pPr>
    </w:p>
    <w:p w14:paraId="52F70049">
      <w:pPr>
        <w:rPr>
          <w:rFonts w:hint="eastAsia"/>
        </w:rPr>
      </w:pPr>
      <w:r>
        <w:rPr>
          <w:rFonts w:hint="eastAsia"/>
        </w:rPr>
        <w:t>So then, let us conceive aright of God's proceedings herein.</w:t>
      </w:r>
    </w:p>
    <w:p w14:paraId="09EF9C14">
      <w:pPr>
        <w:rPr>
          <w:rFonts w:hint="eastAsia"/>
        </w:rPr>
      </w:pPr>
      <w:r>
        <w:rPr>
          <w:rFonts w:hint="eastAsia"/>
        </w:rPr>
        <w:t>所以，让我们正确地理解神在此的作为。</w:t>
      </w:r>
    </w:p>
    <w:p w14:paraId="7D4768D0">
      <w:pPr>
        <w:rPr>
          <w:rFonts w:hint="eastAsia"/>
        </w:rPr>
      </w:pPr>
      <w:r>
        <w:rPr>
          <w:rFonts w:hint="eastAsia"/>
        </w:rPr>
        <w:t>Says God of a man that now but begins to put forth a naked act of faith, I do here justify this man, and I do justify him for ever, and I will never recall it.</w:t>
      </w:r>
    </w:p>
    <w:p w14:paraId="59B6BEBD">
      <w:pPr>
        <w:rPr>
          <w:rFonts w:hint="eastAsia"/>
        </w:rPr>
      </w:pPr>
      <w:r>
        <w:rPr>
          <w:rFonts w:hint="eastAsia"/>
        </w:rPr>
        <w:t>神对一个刚刚开始发出一个赤裸的信心行为的人说，我在这里称这人为义，我永远称他为义，我永不收回。</w:t>
      </w:r>
    </w:p>
    <w:p w14:paraId="47C66533">
      <w:pPr>
        <w:rPr>
          <w:rFonts w:hint="eastAsia"/>
        </w:rPr>
      </w:pPr>
      <w:r>
        <w:rPr>
          <w:rFonts w:hint="eastAsia"/>
        </w:rPr>
        <w:t>But a carnal heart might object, Will God beforehand thus rashly give forth an eternal justification of man?</w:t>
      </w:r>
    </w:p>
    <w:p w14:paraId="170E5161">
      <w:pPr>
        <w:rPr>
          <w:rFonts w:hint="eastAsia"/>
        </w:rPr>
      </w:pPr>
      <w:r>
        <w:rPr>
          <w:rFonts w:hint="eastAsia"/>
        </w:rPr>
        <w:t>但一个属肉体的心可能会反对说，神会预先如此草率地赐给一个人永恒的称义吗？</w:t>
      </w:r>
    </w:p>
    <w:p w14:paraId="00470C6F">
      <w:pPr>
        <w:rPr>
          <w:rFonts w:hint="eastAsia"/>
        </w:rPr>
      </w:pPr>
      <w:r>
        <w:rPr>
          <w:rFonts w:hint="eastAsia"/>
        </w:rPr>
        <w:t>Will he not stay until he sees works to spring from it?</w:t>
      </w:r>
    </w:p>
    <w:p w14:paraId="4B7E0218">
      <w:pPr>
        <w:rPr>
          <w:rFonts w:hint="eastAsia"/>
        </w:rPr>
      </w:pPr>
      <w:r>
        <w:rPr>
          <w:rFonts w:hint="eastAsia"/>
        </w:rPr>
        <w:t>祂难道不等看到有行为从其中生发出来吗？</w:t>
      </w:r>
    </w:p>
    <w:p w14:paraId="7D7852B5">
      <w:pPr>
        <w:rPr>
          <w:rFonts w:hint="eastAsia"/>
        </w:rPr>
      </w:pPr>
      <w:r>
        <w:rPr>
          <w:rFonts w:hint="eastAsia"/>
        </w:rPr>
        <w:t>No, says God, I will adventure to do it now; for when I mean to justify according to my decree of election, I give him faith, the faith of my elect; and I see (for he sees all our thoughts and wants afar off) this faith I justify this man now upon, this sole act of believing for justification, to be so genuine, so true and unfeigned faith, and of the true and right breed, that I will adventure it, or rather undertake for it, that in the future course of this man's life it shall bring forth in his heart and life acts and dispositions suitable, which shall justify this my justifying of this man; which when it shall do, then is God's sentence of justifying him said to be fulfilled.</w:t>
      </w:r>
    </w:p>
    <w:p w14:paraId="1CCE44B0">
      <w:pPr>
        <w:rPr>
          <w:rFonts w:hint="eastAsia"/>
        </w:rPr>
      </w:pPr>
      <w:r>
        <w:rPr>
          <w:rFonts w:hint="eastAsia"/>
        </w:rPr>
        <w:t>不，神说，我愿意现在就冒这个险；因为当我意图按照我的拣选预旨称义时，我赐给他信心，我选民的信心；我看见（因为祂从远处看见我们所有的思想和需要）我现在称这人为义所凭的这信心，这为称义而有的单一相信行为，是如此纯正、如此真实和无伪的信心，是真正正确的品种，以致我愿意冒这个险，或者更确切地说，我为此担保，在这人未来的生命历程中，它将在他心里和生活中结出相称的行为和性情，这将证明我称这人为义是正当的；当它这样做时，神称他为义的判决就被说成是应验了。</w:t>
      </w:r>
    </w:p>
    <w:p w14:paraId="4442E6D2">
      <w:pPr>
        <w:rPr>
          <w:rFonts w:hint="eastAsia"/>
        </w:rPr>
      </w:pPr>
    </w:p>
    <w:p w14:paraId="3690AD7A">
      <w:pPr>
        <w:rPr>
          <w:rFonts w:hint="eastAsia"/>
        </w:rPr>
      </w:pPr>
      <w:r>
        <w:rPr>
          <w:rFonts w:hint="eastAsia"/>
        </w:rPr>
        <w:t>When a man first believes upon a bare word of God, God in like manner justifies upon that bare act of believing; and as he trusts God, so God trusts his faith, or rather undertakes for it, and pronounceth such a sentence upon him of justification as he hath sworn (as he did to Abraham) never to recall.</w:t>
      </w:r>
    </w:p>
    <w:p w14:paraId="07348F84">
      <w:pPr>
        <w:rPr>
          <w:rFonts w:hint="eastAsia"/>
        </w:rPr>
      </w:pPr>
      <w:r>
        <w:rPr>
          <w:rFonts w:hint="eastAsia"/>
        </w:rPr>
        <w:t>当一个人最初凭着神一个单纯的话语相信时，神也同样凭着那个单纯的相信行为称义；正如他信靠神，神也信靠他的信心，或者更确切地说，为它担保，并对他宣告一个祂已起誓（如祂对亚伯拉罕所做的）永不收回的称义判决。</w:t>
      </w:r>
    </w:p>
    <w:p w14:paraId="331446D9">
      <w:pPr>
        <w:rPr>
          <w:rFonts w:hint="eastAsia"/>
        </w:rPr>
      </w:pPr>
      <w:r>
        <w:rPr>
          <w:rFonts w:hint="eastAsia"/>
        </w:rPr>
        <w:t>And yet the case is such, as if in the future course of his life that man did not walk so as, by works and dispositions of holiness accompanying that faith, to give demonstration of himself to be a true believer, God at the latter day must recall that sentence, as pronounced upon a dead and empty act of faith.</w:t>
      </w:r>
    </w:p>
    <w:p w14:paraId="74C6F722">
      <w:pPr>
        <w:rPr>
          <w:rFonts w:hint="eastAsia"/>
        </w:rPr>
      </w:pPr>
      <w:r>
        <w:rPr>
          <w:rFonts w:hint="eastAsia"/>
        </w:rPr>
        <w:t>然而情况是这样的，如果在那人未来的生命历程中，他没有如此行，即藉着伴随那信心的行为和圣洁性情，来证明自己是一个真正的信徒，那么神在末日就必须收回那个判决，因为它是一个基于死的、空的信心行为而宣告的。</w:t>
      </w:r>
    </w:p>
    <w:p w14:paraId="49379B18">
      <w:pPr>
        <w:rPr>
          <w:rFonts w:hint="eastAsia"/>
        </w:rPr>
      </w:pPr>
      <w:r>
        <w:rPr>
          <w:rFonts w:hint="eastAsia"/>
        </w:rPr>
        <w:t>When therefore in his future course he walks suitably, he is said to fulfill or make good that first act of God; for he gives sufficient proof and demonstration that he had, and hath that kind of faith upon which God alone will be sure to justify a man, even a working faith that is lively.</w:t>
      </w:r>
    </w:p>
    <w:p w14:paraId="55E53E24">
      <w:pPr>
        <w:rPr>
          <w:rFonts w:hint="eastAsia"/>
        </w:rPr>
      </w:pPr>
      <w:r>
        <w:rPr>
          <w:rFonts w:hint="eastAsia"/>
        </w:rPr>
        <w:t>因此，当他在未来的历程中行事相称时，他就被说成是应验或证实了神最初的行为；因为他提供了充分的证据和证明，表明他曾经有，并且现在有那种神必定会单单赖以称人为义的信心，即一种能做工的、活泼的信心。</w:t>
      </w:r>
    </w:p>
    <w:p w14:paraId="68680052">
      <w:pPr>
        <w:rPr>
          <w:rFonts w:hint="eastAsia"/>
        </w:rPr>
      </w:pPr>
      <w:r>
        <w:rPr>
          <w:rFonts w:hint="eastAsia"/>
        </w:rPr>
        <w:t>And in this sense is that saying of James here to be understood: 'And the scripture was fulfilled which says, Abraham believed God, and it was imputed to him for righteousness.'</w:t>
      </w:r>
    </w:p>
    <w:p w14:paraId="7ACA0BF8">
      <w:pPr>
        <w:rPr>
          <w:rFonts w:hint="eastAsia"/>
        </w:rPr>
      </w:pPr>
      <w:r>
        <w:rPr>
          <w:rFonts w:hint="eastAsia"/>
        </w:rPr>
        <w:t>雅各在这里的这句话应当在这个意义上被理解：“这就应验经上所说：‘亚伯拉罕信神，这就算为他的义。’”</w:t>
      </w:r>
    </w:p>
    <w:p w14:paraId="2D049DEE">
      <w:pPr>
        <w:rPr>
          <w:rFonts w:hint="eastAsia"/>
        </w:rPr>
      </w:pPr>
    </w:p>
    <w:p w14:paraId="2FF65E81">
      <w:pPr>
        <w:pStyle w:val="2"/>
        <w:bidi w:val="0"/>
        <w:rPr>
          <w:rFonts w:hint="eastAsia"/>
        </w:rPr>
      </w:pPr>
      <w:r>
        <w:rPr>
          <w:rFonts w:hint="eastAsia"/>
        </w:rPr>
        <w:t>CHAPTER III</w:t>
      </w:r>
    </w:p>
    <w:p w14:paraId="4A868040">
      <w:pPr>
        <w:pStyle w:val="2"/>
        <w:bidi w:val="0"/>
        <w:rPr>
          <w:rFonts w:hint="eastAsia"/>
        </w:rPr>
      </w:pPr>
      <w:r>
        <w:rPr>
          <w:rFonts w:hint="eastAsia"/>
        </w:rPr>
        <w:t>第三章</w:t>
      </w:r>
    </w:p>
    <w:p w14:paraId="3C66EBA6">
      <w:pPr>
        <w:rPr>
          <w:rFonts w:hint="eastAsia"/>
        </w:rPr>
      </w:pPr>
    </w:p>
    <w:p w14:paraId="51411895">
      <w:pPr>
        <w:rPr>
          <w:rFonts w:hint="eastAsia"/>
        </w:rPr>
      </w:pPr>
      <w:r>
        <w:rPr>
          <w:rFonts w:hint="eastAsia"/>
        </w:rPr>
        <w:t>Abraham called the friend of God, upon the performance of that act of obedience in offering up his son.—That what is said of Abraham is spoken of him as the father and pattern of all belivers.—The true faith works in the heart friendly dispositions towards God.</w:t>
      </w:r>
    </w:p>
    <w:p w14:paraId="6B5D20DF">
      <w:pPr>
        <w:rPr>
          <w:rFonts w:hint="eastAsia"/>
        </w:rPr>
      </w:pPr>
      <w:r>
        <w:rPr>
          <w:rFonts w:hint="eastAsia"/>
        </w:rPr>
        <w:t>亚伯拉罕因履行献上他儿子的顺服行为，被称为神的朋友。—凡论及亚伯拉罕的话，都是论到他作为所有信徒之父和榜样。—真实的信心在心里产生对神友好的性情。</w:t>
      </w:r>
    </w:p>
    <w:p w14:paraId="594EA19A">
      <w:pPr>
        <w:rPr>
          <w:rFonts w:hint="eastAsia"/>
        </w:rPr>
      </w:pPr>
    </w:p>
    <w:p w14:paraId="41175C61">
      <w:pPr>
        <w:rPr>
          <w:rFonts w:hint="eastAsia"/>
        </w:rPr>
      </w:pPr>
      <w:r>
        <w:rPr>
          <w:rFonts w:hint="eastAsia"/>
        </w:rPr>
        <w:t>The apostle James withal adds, 'And he was called the Friend of God.'</w:t>
      </w:r>
    </w:p>
    <w:p w14:paraId="7383BAAF">
      <w:pPr>
        <w:rPr>
          <w:rFonts w:hint="eastAsia"/>
        </w:rPr>
      </w:pPr>
      <w:r>
        <w:rPr>
          <w:rFonts w:hint="eastAsia"/>
        </w:rPr>
        <w:t>使徒雅各同时补充说，“他又得称为神的朋友。”</w:t>
      </w:r>
    </w:p>
    <w:p w14:paraId="6D2CE5FC">
      <w:pPr>
        <w:rPr>
          <w:rFonts w:hint="eastAsia"/>
        </w:rPr>
      </w:pPr>
    </w:p>
    <w:p w14:paraId="75E9815D">
      <w:pPr>
        <w:rPr>
          <w:rFonts w:hint="eastAsia"/>
        </w:rPr>
      </w:pPr>
      <w:r>
        <w:rPr>
          <w:rFonts w:hint="eastAsia"/>
        </w:rPr>
        <w:t>1.Some ado there is where in the Old Testament to find this saying.</w:t>
      </w:r>
    </w:p>
    <w:p w14:paraId="74114072">
      <w:pPr>
        <w:rPr>
          <w:rFonts w:hint="eastAsia"/>
        </w:rPr>
      </w:pPr>
      <w:r>
        <w:rPr>
          <w:rFonts w:hint="eastAsia"/>
        </w:rPr>
        <w:t>1.要在旧约中找到这句话，颇费周折。</w:t>
      </w:r>
    </w:p>
    <w:p w14:paraId="58FC7CE4">
      <w:pPr>
        <w:rPr>
          <w:rFonts w:hint="eastAsia"/>
        </w:rPr>
      </w:pPr>
      <w:r>
        <w:rPr>
          <w:rFonts w:hint="eastAsia"/>
        </w:rPr>
        <w:t>Some think it not anywhere uttered in words, and must therefore be fetched from such passages recorded betwixt Abraham and God, as argued he owned him for his friend, as that promise Gen. 12:4, 'I will bless them that bless thee, and I will curse them that curse thee.'</w:t>
      </w:r>
    </w:p>
    <w:p w14:paraId="3FEB6EC1">
      <w:pPr>
        <w:rPr>
          <w:rFonts w:hint="eastAsia"/>
        </w:rPr>
      </w:pPr>
      <w:r>
        <w:rPr>
          <w:rFonts w:hint="eastAsia"/>
        </w:rPr>
        <w:t>有些人认为这话在任何地方都没有以言语表达出来，因此必须从亚伯拉罕与神之间所记载的那些段落中去寻找，这些段落表明祂承认他为朋友，如创世记12:3（*原文引用为12:4）的应许，“为你祝福的，我必赐福与他；那咒诅你的，我必咒诅他。”</w:t>
      </w:r>
    </w:p>
    <w:p w14:paraId="3B6DDBB8">
      <w:pPr>
        <w:rPr>
          <w:rFonts w:hint="eastAsia"/>
        </w:rPr>
      </w:pPr>
      <w:r>
        <w:rPr>
          <w:rFonts w:hint="eastAsia"/>
        </w:rPr>
        <w:t>And to be a friend to one's friend, and an enemy to all one's enemies, is the strictest league of friendship that can be.</w:t>
      </w:r>
    </w:p>
    <w:p w14:paraId="470D213B">
      <w:pPr>
        <w:rPr>
          <w:rFonts w:hint="eastAsia"/>
        </w:rPr>
      </w:pPr>
      <w:r>
        <w:rPr>
          <w:rFonts w:hint="eastAsia"/>
        </w:rPr>
        <w:t>与朋友的朋友为友，与朋友的仇敌为敌，是所能有的最严密的友谊盟约。</w:t>
      </w:r>
    </w:p>
    <w:p w14:paraId="63DBFAD0">
      <w:pPr>
        <w:rPr>
          <w:rFonts w:hint="eastAsia"/>
        </w:rPr>
      </w:pPr>
      <w:r>
        <w:rPr>
          <w:rFonts w:hint="eastAsia"/>
        </w:rPr>
        <w:t>Also those familiar conferences and colloquies vouchsafed to Abraham do argue it.</w:t>
      </w:r>
    </w:p>
    <w:p w14:paraId="06831CD5">
      <w:pPr>
        <w:rPr>
          <w:rFonts w:hint="eastAsia"/>
        </w:rPr>
      </w:pPr>
      <w:r>
        <w:rPr>
          <w:rFonts w:hint="eastAsia"/>
        </w:rPr>
        <w:t>此外，赐给亚伯拉罕的那些亲密的会谈和交谈也证明了这一点。</w:t>
      </w:r>
    </w:p>
    <w:p w14:paraId="45EBF30A">
      <w:pPr>
        <w:rPr>
          <w:rFonts w:hint="eastAsia"/>
        </w:rPr>
      </w:pPr>
      <w:r>
        <w:rPr>
          <w:rFonts w:hint="eastAsia"/>
        </w:rPr>
        <w:t>God in reality used him as a friend, and so did in effect call him so.</w:t>
      </w:r>
    </w:p>
    <w:p w14:paraId="011299BB">
      <w:pPr>
        <w:rPr>
          <w:rFonts w:hint="eastAsia"/>
        </w:rPr>
      </w:pPr>
      <w:r>
        <w:rPr>
          <w:rFonts w:hint="eastAsia"/>
        </w:rPr>
        <w:t>神实际上待他如朋友，因此实际上也是如此称呼他。</w:t>
      </w:r>
    </w:p>
    <w:p w14:paraId="14EB7283">
      <w:pPr>
        <w:rPr>
          <w:rFonts w:hint="eastAsia"/>
        </w:rPr>
      </w:pPr>
      <w:r>
        <w:rPr>
          <w:rFonts w:hint="eastAsia"/>
        </w:rPr>
        <w:t>But over and above there are two evident testimonies of God in express terms giving this title to Abraham by God.</w:t>
      </w:r>
    </w:p>
    <w:p w14:paraId="4D6D5346">
      <w:pPr>
        <w:rPr>
          <w:rFonts w:hint="eastAsia"/>
        </w:rPr>
      </w:pPr>
      <w:r>
        <w:rPr>
          <w:rFonts w:hint="eastAsia"/>
        </w:rPr>
        <w:t>但除此之外，还有两处神明确地以言语赐给亚伯拉罕这个称号的明显见证。</w:t>
      </w:r>
    </w:p>
    <w:p w14:paraId="3F51A8EB">
      <w:pPr>
        <w:rPr>
          <w:rFonts w:hint="eastAsia"/>
        </w:rPr>
      </w:pPr>
      <w:r>
        <w:rPr>
          <w:rFonts w:hint="eastAsia"/>
        </w:rPr>
        <w:t>2 Chron. 20:7, Isa. 41:8, 'The seed of Abraham my friend.'</w:t>
      </w:r>
    </w:p>
    <w:p w14:paraId="278003F2">
      <w:pPr>
        <w:rPr>
          <w:rFonts w:hint="eastAsia"/>
        </w:rPr>
      </w:pPr>
      <w:r>
        <w:rPr>
          <w:rFonts w:hint="eastAsia"/>
        </w:rPr>
        <w:t>历代志下20:7，以赛亚书41:8，“我朋友亚伯拉罕的后裔。”</w:t>
      </w:r>
    </w:p>
    <w:p w14:paraId="670C2277">
      <w:pPr>
        <w:rPr>
          <w:rFonts w:hint="eastAsia"/>
        </w:rPr>
      </w:pPr>
      <w:r>
        <w:rPr>
          <w:rFonts w:hint="eastAsia"/>
        </w:rPr>
        <w:t>And this honourable mention of him, compared with those real transactions of friendship, does put all out of question as to the authenticness of this quotation.</w:t>
      </w:r>
    </w:p>
    <w:p w14:paraId="62C5D63E">
      <w:pPr>
        <w:rPr>
          <w:rFonts w:hint="eastAsia"/>
        </w:rPr>
      </w:pPr>
      <w:r>
        <w:rPr>
          <w:rFonts w:hint="eastAsia"/>
        </w:rPr>
        <w:t>这对他尊荣的提及，与那些真实的友谊交往相比，就使这引文的真实性毫无疑问了。</w:t>
      </w:r>
    </w:p>
    <w:p w14:paraId="695B9EDA">
      <w:pPr>
        <w:rPr>
          <w:rFonts w:hint="eastAsia"/>
        </w:rPr>
      </w:pPr>
    </w:p>
    <w:p w14:paraId="2798193C">
      <w:pPr>
        <w:rPr>
          <w:rFonts w:hint="eastAsia"/>
        </w:rPr>
      </w:pPr>
      <w:r>
        <w:rPr>
          <w:rFonts w:hint="eastAsia"/>
        </w:rPr>
        <w:t>2.For the scope and pertinency of James in this quotation to thepurpose he had in hand, it must be considered,</w:t>
      </w:r>
    </w:p>
    <w:p w14:paraId="230A7077">
      <w:pPr>
        <w:rPr>
          <w:rFonts w:hint="eastAsia"/>
        </w:rPr>
      </w:pPr>
      <w:r>
        <w:rPr>
          <w:rFonts w:hint="eastAsia"/>
        </w:rPr>
        <w:t>2.至于雅各引用此话的目的和他手头主题的切合性，必须考虑，</w:t>
      </w:r>
    </w:p>
    <w:p w14:paraId="231AA6CA">
      <w:pPr>
        <w:rPr>
          <w:rFonts w:hint="eastAsia"/>
        </w:rPr>
      </w:pPr>
    </w:p>
    <w:p w14:paraId="04CA0382">
      <w:pPr>
        <w:rPr>
          <w:rFonts w:hint="eastAsia"/>
        </w:rPr>
      </w:pPr>
      <w:r>
        <w:rPr>
          <w:rFonts w:hint="eastAsia"/>
        </w:rPr>
        <w:t>(1.)That he joins and couples, you see, two several testimonies, fetched out of several scriptures, concerning one and the same person, Abraham, whose instance he had before him to make forth his assertions out of it—one in his story in Genesis, the other in the Chronicles and prophet.</w:t>
      </w:r>
    </w:p>
    <w:p w14:paraId="05F24B93">
      <w:pPr>
        <w:rPr>
          <w:rFonts w:hint="eastAsia"/>
        </w:rPr>
      </w:pPr>
      <w:r>
        <w:rPr>
          <w:rFonts w:hint="eastAsia"/>
        </w:rPr>
        <w:t>（1）你看，他连接并配对了两个不同的见证，分别取自不同的经文，都是关于同一个人，亚伯拉罕，他用他的例子来阐明他的论点——一个在他创世记的故事中，另一个在历代志和先知书中。</w:t>
      </w:r>
    </w:p>
    <w:p w14:paraId="79FFEBA3">
      <w:pPr>
        <w:rPr>
          <w:rFonts w:hint="eastAsia"/>
        </w:rPr>
      </w:pPr>
      <w:r>
        <w:rPr>
          <w:rFonts w:hint="eastAsia"/>
        </w:rPr>
        <w:t>And thereby he would prove and shew that which he intended, that in him justification, or justifying faith, and sanctification, or works answerable, did meet; yea, and that from his faith by which he was justified, did flow true holiness and love to God.</w:t>
      </w:r>
    </w:p>
    <w:p w14:paraId="4BD899F1">
      <w:pPr>
        <w:rPr>
          <w:rFonts w:hint="eastAsia"/>
        </w:rPr>
      </w:pPr>
      <w:r>
        <w:rPr>
          <w:rFonts w:hint="eastAsia"/>
        </w:rPr>
        <w:t>他藉此要证明和显明他所意图的，即在他身上，称义，或使人称义的信心，与成圣，或相应的行为，是相遇的；是的，并且从他藉以称义的信心，流出了真正的圣洁和对神的爱。</w:t>
      </w:r>
    </w:p>
    <w:p w14:paraId="563C0BF2">
      <w:pPr>
        <w:rPr>
          <w:rFonts w:hint="eastAsia"/>
        </w:rPr>
      </w:pPr>
      <w:r>
        <w:rPr>
          <w:rFonts w:hint="eastAsia"/>
        </w:rPr>
        <w:t>So as that from his instance, who is our pattern, he argues that where God imputes righteousness by believing, the person is made such in heart and life, as God may approve of him as a true and real friend.</w:t>
      </w:r>
    </w:p>
    <w:p w14:paraId="651954F9">
      <w:pPr>
        <w:rPr>
          <w:rFonts w:hint="eastAsia"/>
        </w:rPr>
      </w:pPr>
      <w:r>
        <w:rPr>
          <w:rFonts w:hint="eastAsia"/>
        </w:rPr>
        <w:t>因此他从他的例子，即我们的榜样，论证说，凡神因信归算义的地方，那人的心灵和生活就被塑造成神可以认可他为一个真实朋友的样子。</w:t>
      </w:r>
    </w:p>
    <w:p w14:paraId="61B30EC4">
      <w:pPr>
        <w:rPr>
          <w:rFonts w:hint="eastAsia"/>
        </w:rPr>
      </w:pPr>
      <w:r>
        <w:rPr>
          <w:rFonts w:hint="eastAsia"/>
        </w:rPr>
        <w:t>'Abraham believed, and it was imputed to him for righteousness.'</w:t>
      </w:r>
    </w:p>
    <w:p w14:paraId="56E4CDE9">
      <w:pPr>
        <w:rPr>
          <w:rFonts w:hint="eastAsia"/>
        </w:rPr>
      </w:pPr>
      <w:r>
        <w:rPr>
          <w:rFonts w:hint="eastAsia"/>
        </w:rPr>
        <w:t>“亚伯拉罕信神，这就算为他的义。”</w:t>
      </w:r>
    </w:p>
    <w:p w14:paraId="25D9E293">
      <w:pPr>
        <w:rPr>
          <w:rFonts w:hint="eastAsia"/>
        </w:rPr>
      </w:pPr>
      <w:r>
        <w:rPr>
          <w:rFonts w:hint="eastAsia"/>
        </w:rPr>
        <w:t>There is the one.</w:t>
      </w:r>
    </w:p>
    <w:p w14:paraId="168DDF8D">
      <w:pPr>
        <w:rPr>
          <w:rFonts w:hint="eastAsia"/>
        </w:rPr>
      </w:pPr>
      <w:r>
        <w:rPr>
          <w:rFonts w:hint="eastAsia"/>
        </w:rPr>
        <w:t>这是一方面。</w:t>
      </w:r>
    </w:p>
    <w:p w14:paraId="5FFC803B">
      <w:pPr>
        <w:rPr>
          <w:rFonts w:hint="eastAsia"/>
        </w:rPr>
      </w:pPr>
      <w:r>
        <w:rPr>
          <w:rFonts w:hint="eastAsia"/>
        </w:rPr>
        <w:t>And (says James) take this in too, 'He was called the friend of God,' that is, approved by God as such; and he really was such, for God calls things as they are.</w:t>
      </w:r>
    </w:p>
    <w:p w14:paraId="07308FE4">
      <w:pPr>
        <w:rPr>
          <w:rFonts w:hint="eastAsia"/>
        </w:rPr>
      </w:pPr>
      <w:r>
        <w:rPr>
          <w:rFonts w:hint="eastAsia"/>
        </w:rPr>
        <w:t>（雅各说）也把这一点考虑进去，“他又得称为神的朋友”，即被神如此认可；他确实是如此，因为神称呼事物，是照其本相。</w:t>
      </w:r>
    </w:p>
    <w:p w14:paraId="5E1FF1D4">
      <w:pPr>
        <w:rPr>
          <w:rFonts w:hint="eastAsia"/>
        </w:rPr>
      </w:pPr>
      <w:r>
        <w:rPr>
          <w:rFonts w:hint="eastAsia"/>
        </w:rPr>
        <w:t>Now a friend to God, in James his interpretation of it, imports such inward dispositions of heart, and such a behaviour and deportment in life towards God, as a true friend beareth to a friend; and so is set to express sanctification in its distinction from faith, and as inseparable from faith.</w:t>
      </w:r>
    </w:p>
    <w:p w14:paraId="2B31C481">
      <w:pPr>
        <w:rPr>
          <w:rFonts w:hint="eastAsia"/>
        </w:rPr>
      </w:pPr>
      <w:r>
        <w:rPr>
          <w:rFonts w:hint="eastAsia"/>
        </w:rPr>
        <w:t>现在，在雅各的解释中，神的朋友，意味着内心的性情，以及在生活中对神的行为和举止，如同一个真正的朋友对待朋友那样；因此被用来表达成圣，以区别于信心，并与信心不可分割。</w:t>
      </w:r>
    </w:p>
    <w:p w14:paraId="4CFCAD73">
      <w:pPr>
        <w:rPr>
          <w:rFonts w:hint="eastAsia"/>
        </w:rPr>
      </w:pPr>
    </w:p>
    <w:p w14:paraId="2AE25CDE">
      <w:pPr>
        <w:rPr>
          <w:rFonts w:hint="eastAsia"/>
        </w:rPr>
      </w:pPr>
      <w:r>
        <w:rPr>
          <w:rFonts w:hint="eastAsia"/>
        </w:rPr>
        <w:t>(2.)He pertinently mentions this title of Abraham's being God's friend, as given him more especially upon that act of offering up his son.</w:t>
      </w:r>
    </w:p>
    <w:p w14:paraId="534315AB">
      <w:pPr>
        <w:rPr>
          <w:rFonts w:hint="eastAsia"/>
        </w:rPr>
      </w:pPr>
      <w:r>
        <w:rPr>
          <w:rFonts w:hint="eastAsia"/>
        </w:rPr>
        <w:t>（2）他恰当地提到亚伯拉罕作神朋友这个称号，是特别因他献上他儿子的行为而赐给他的。</w:t>
      </w:r>
    </w:p>
    <w:p w14:paraId="7CC12049">
      <w:pPr>
        <w:rPr>
          <w:rFonts w:hint="eastAsia"/>
        </w:rPr>
      </w:pPr>
      <w:r>
        <w:rPr>
          <w:rFonts w:hint="eastAsia"/>
        </w:rPr>
        <w:t>A friend, we know, is known in trial.</w:t>
      </w:r>
    </w:p>
    <w:p w14:paraId="395DFF57">
      <w:pPr>
        <w:rPr>
          <w:rFonts w:hint="eastAsia"/>
        </w:rPr>
      </w:pPr>
      <w:r>
        <w:rPr>
          <w:rFonts w:hint="eastAsia"/>
        </w:rPr>
        <w:t>我们知道，朋友是在考验中被认识的。</w:t>
      </w:r>
    </w:p>
    <w:p w14:paraId="4C53EF8A">
      <w:pPr>
        <w:rPr>
          <w:rFonts w:hint="eastAsia"/>
        </w:rPr>
      </w:pPr>
      <w:r>
        <w:rPr>
          <w:rFonts w:hint="eastAsia"/>
        </w:rPr>
        <w:t>Now God tried him in the dearest thing he had, in requiring that he himself should sacrifice his own son, which God took so kindly at his hands, as he ever after upon mention of him termed him friend, this having been so high an act of pure friendship toward him.</w:t>
      </w:r>
    </w:p>
    <w:p w14:paraId="51E42D10">
      <w:pPr>
        <w:rPr>
          <w:rFonts w:hint="eastAsia"/>
        </w:rPr>
      </w:pPr>
      <w:r>
        <w:rPr>
          <w:rFonts w:hint="eastAsia"/>
        </w:rPr>
        <w:t>现在神在他最宝贵的事上考验他，要求他亲自献上自己的儿子，神如此悦纳他所做的，以致此后每逢提到他，都称他为朋友，因为这对他来说是一个如此崇高的纯粹友谊的行为。</w:t>
      </w:r>
    </w:p>
    <w:p w14:paraId="35C19D60">
      <w:pPr>
        <w:rPr>
          <w:rFonts w:hint="eastAsia"/>
        </w:rPr>
      </w:pPr>
    </w:p>
    <w:p w14:paraId="6E2356B3">
      <w:pPr>
        <w:rPr>
          <w:rFonts w:hint="eastAsia"/>
        </w:rPr>
      </w:pPr>
      <w:r>
        <w:rPr>
          <w:rFonts w:hint="eastAsia"/>
        </w:rPr>
        <w:t>(3.)The apostle pertinently allegeth it upon this discourse of truefaith, to shew what a powerful working thing it is, where it is.</w:t>
      </w:r>
    </w:p>
    <w:p w14:paraId="774F89CF">
      <w:pPr>
        <w:rPr>
          <w:rFonts w:hint="eastAsia"/>
        </w:rPr>
      </w:pPr>
      <w:r>
        <w:rPr>
          <w:rFonts w:hint="eastAsia"/>
        </w:rPr>
        <w:t>（3）使徒在这关于真信心的论述中恰当地引用它，为要显明真信心所在之处，是何等有能力的作为。</w:t>
      </w:r>
    </w:p>
    <w:p w14:paraId="0BBB966A">
      <w:pPr>
        <w:rPr>
          <w:rFonts w:hint="eastAsia"/>
        </w:rPr>
      </w:pPr>
      <w:r>
        <w:rPr>
          <w:rFonts w:hint="eastAsia"/>
        </w:rPr>
        <w:t>You see how it wrought in Abraham's heart; it framed and changed his heart into friendship with God.</w:t>
      </w:r>
    </w:p>
    <w:p w14:paraId="10BE2E7B">
      <w:pPr>
        <w:rPr>
          <w:rFonts w:hint="eastAsia"/>
        </w:rPr>
      </w:pPr>
      <w:r>
        <w:rPr>
          <w:rFonts w:hint="eastAsia"/>
        </w:rPr>
        <w:t>你看它如何在亚伯拉罕心里做工；它塑造并改变了他的心，使之与神为友。</w:t>
      </w:r>
    </w:p>
    <w:p w14:paraId="39FF5A91">
      <w:pPr>
        <w:rPr>
          <w:rFonts w:hint="eastAsia"/>
        </w:rPr>
      </w:pPr>
      <w:r>
        <w:rPr>
          <w:rFonts w:hint="eastAsia"/>
        </w:rPr>
        <w:t>Abraham believed God, and he was called the friend of God.</w:t>
      </w:r>
    </w:p>
    <w:p w14:paraId="326816F5">
      <w:pPr>
        <w:rPr>
          <w:rFonts w:hint="eastAsia"/>
        </w:rPr>
      </w:pPr>
      <w:r>
        <w:rPr>
          <w:rFonts w:hint="eastAsia"/>
        </w:rPr>
        <w:t>亚伯拉罕信神，他又得称为神的朋友。</w:t>
      </w:r>
    </w:p>
    <w:p w14:paraId="31A82930">
      <w:pPr>
        <w:rPr>
          <w:rFonts w:hint="eastAsia"/>
        </w:rPr>
      </w:pPr>
      <w:r>
        <w:rPr>
          <w:rFonts w:hint="eastAsia"/>
        </w:rPr>
        <w:t>You see then what a faith his was.</w:t>
      </w:r>
    </w:p>
    <w:p w14:paraId="7F361531">
      <w:pPr>
        <w:rPr>
          <w:rFonts w:hint="eastAsia"/>
        </w:rPr>
      </w:pPr>
      <w:r>
        <w:rPr>
          <w:rFonts w:hint="eastAsia"/>
        </w:rPr>
        <w:t>因此你看到他的信心是何等的信心。</w:t>
      </w:r>
    </w:p>
    <w:p w14:paraId="6375F531">
      <w:pPr>
        <w:rPr>
          <w:rFonts w:hint="eastAsia"/>
        </w:rPr>
      </w:pPr>
    </w:p>
    <w:p w14:paraId="5F7FEA3D">
      <w:pPr>
        <w:rPr>
          <w:rFonts w:hint="eastAsia"/>
        </w:rPr>
      </w:pPr>
      <w:r>
        <w:rPr>
          <w:rFonts w:hint="eastAsia"/>
        </w:rPr>
        <w:t>(4.)And lastly, it indeed interprets what James meant by Abraham'sbeing justified by works; not the imputing of righteousness, but the calling and owning a man as God's friend.</w:t>
      </w:r>
    </w:p>
    <w:p w14:paraId="51E5D944">
      <w:pPr>
        <w:rPr>
          <w:rFonts w:hint="eastAsia"/>
        </w:rPr>
      </w:pPr>
      <w:r>
        <w:rPr>
          <w:rFonts w:hint="eastAsia"/>
        </w:rPr>
        <w:t>（4）最后，它确实解释了雅各所说的亚伯拉罕因行为称义的意思；不是归算义，而是称呼并承认一个人为神的朋友。</w:t>
      </w:r>
    </w:p>
    <w:p w14:paraId="42A74FF9">
      <w:pPr>
        <w:rPr>
          <w:rFonts w:hint="eastAsia"/>
        </w:rPr>
      </w:pPr>
      <w:r>
        <w:rPr>
          <w:rFonts w:hint="eastAsia"/>
        </w:rPr>
        <w:t>And in the same sense that God called Abraham friend, upon that act of offering up his son, in the same sense he is said to be justified by works in the verse before.</w:t>
      </w:r>
    </w:p>
    <w:p w14:paraId="06BA83DA">
      <w:pPr>
        <w:rPr>
          <w:rFonts w:hint="eastAsia"/>
        </w:rPr>
      </w:pPr>
      <w:r>
        <w:rPr>
          <w:rFonts w:hint="eastAsia"/>
        </w:rPr>
        <w:t>神因亚伯拉罕献上他儿子的行为而称他为朋友，是在何种意义上说的，他在前一节被说成是因行为称义，也是在同样的意义上。</w:t>
      </w:r>
    </w:p>
    <w:p w14:paraId="7FF0A8C2">
      <w:pPr>
        <w:rPr>
          <w:rFonts w:hint="eastAsia"/>
        </w:rPr>
      </w:pPr>
      <w:r>
        <w:rPr>
          <w:rFonts w:hint="eastAsia"/>
        </w:rPr>
        <w:t>You use to say, such an one is an approved friend; such did Abraham demonstrate himself to be; and God owned him, and entitled him such for ever, which is a clear distinct thing from either Paul's or James's interpretation of righteousness, and justifying the ungodly.</w:t>
      </w:r>
    </w:p>
    <w:p w14:paraId="02037833">
      <w:pPr>
        <w:rPr>
          <w:rFonts w:hint="eastAsia"/>
        </w:rPr>
      </w:pPr>
      <w:r>
        <w:rPr>
          <w:rFonts w:hint="eastAsia"/>
        </w:rPr>
        <w:t>你常说，某某人是一个经得起考验的朋友；亚伯拉罕就证明自己是如此；神也承认他，并永远给他这个称号，这与保罗或雅各对义和称不敬虔之人为义的解释，是截然不同的事。</w:t>
      </w:r>
    </w:p>
    <w:p w14:paraId="392AD022">
      <w:pPr>
        <w:rPr>
          <w:rFonts w:hint="eastAsia"/>
        </w:rPr>
      </w:pPr>
    </w:p>
    <w:p w14:paraId="5DA80647">
      <w:pPr>
        <w:rPr>
          <w:rFonts w:hint="eastAsia"/>
        </w:rPr>
      </w:pPr>
      <w:r>
        <w:rPr>
          <w:rFonts w:hint="eastAsia"/>
        </w:rPr>
        <w:t>I have but this to add in the close, which I began with in opening this difficult scripture, that all this is spoken of Abraham, not as a person extraordinary, but as a pattern and father unto all believers.</w:t>
      </w:r>
    </w:p>
    <w:p w14:paraId="4DBDC2B2">
      <w:pPr>
        <w:rPr>
          <w:rFonts w:hint="eastAsia"/>
        </w:rPr>
      </w:pPr>
      <w:r>
        <w:rPr>
          <w:rFonts w:hint="eastAsia"/>
        </w:rPr>
        <w:t>在结束时，我只需补充这一点，也是我开始解释这段难解经文时所说的，即所有这一切论及亚伯拉罕，不是作为一个特殊人物，而是作为所有信徒的榜样和父。</w:t>
      </w:r>
    </w:p>
    <w:p w14:paraId="250574DD">
      <w:pPr>
        <w:rPr>
          <w:rFonts w:hint="eastAsia"/>
        </w:rPr>
      </w:pPr>
      <w:r>
        <w:rPr>
          <w:rFonts w:hint="eastAsia"/>
        </w:rPr>
        <w:t>For, 1, else James's alleging his instance had not come home to his scope, to shew that all professors must have that faith and sanctification that Abraham had.</w:t>
      </w:r>
    </w:p>
    <w:p w14:paraId="793DEC45">
      <w:pPr>
        <w:rPr>
          <w:rFonts w:hint="eastAsia"/>
        </w:rPr>
      </w:pPr>
      <w:r>
        <w:rPr>
          <w:rFonts w:hint="eastAsia"/>
        </w:rPr>
        <w:t>因为，1，否则雅各引用他的例子就不能切合他的目的，即显明所有信徒都必须有亚伯拉罕那样的信心和成圣。</w:t>
      </w:r>
    </w:p>
    <w:p w14:paraId="4C960575">
      <w:pPr>
        <w:rPr>
          <w:rFonts w:hint="eastAsia"/>
        </w:rPr>
      </w:pPr>
      <w:r>
        <w:rPr>
          <w:rFonts w:hint="eastAsia"/>
        </w:rPr>
        <w:t>And therefore, 2, in ver. 21, when he begins to allege it, he says, 'Was not Abraham our father' thus and thus?</w:t>
      </w:r>
    </w:p>
    <w:p w14:paraId="7D2708C9">
      <w:pPr>
        <w:rPr>
          <w:rFonts w:hint="eastAsia"/>
        </w:rPr>
      </w:pPr>
      <w:r>
        <w:rPr>
          <w:rFonts w:hint="eastAsia"/>
        </w:rPr>
        <w:t>因此，2，在第21节，当他开始引用时，他说：“我们的祖宗亚伯拉罕”岂不是如此这般吗？</w:t>
      </w:r>
    </w:p>
    <w:p w14:paraId="201BA732">
      <w:pPr>
        <w:rPr>
          <w:rFonts w:hint="eastAsia"/>
        </w:rPr>
      </w:pPr>
      <w:r>
        <w:rPr>
          <w:rFonts w:hint="eastAsia"/>
        </w:rPr>
        <w:t>And therefore we that profess ourselves sons and children of Abraham, must be herein like and conform to him.</w:t>
      </w:r>
    </w:p>
    <w:p w14:paraId="38CF18A7">
      <w:pPr>
        <w:rPr>
          <w:rFonts w:hint="eastAsia"/>
        </w:rPr>
      </w:pPr>
      <w:r>
        <w:rPr>
          <w:rFonts w:hint="eastAsia"/>
        </w:rPr>
        <w:t>因此，我们这些自称是亚伯拉罕子孙的人，必须在此像他并与他一致。</w:t>
      </w:r>
    </w:p>
    <w:p w14:paraId="1DCAE71B">
      <w:pPr>
        <w:rPr>
          <w:rFonts w:hint="eastAsia"/>
        </w:rPr>
      </w:pPr>
      <w:r>
        <w:rPr>
          <w:rFonts w:hint="eastAsia"/>
        </w:rPr>
        <w:t>Yea, 3, it is observable that in the places to which he refers us, that Abraham was called the friend of God, it is still spoken of him in relation to us his seed and children.</w:t>
      </w:r>
    </w:p>
    <w:p w14:paraId="34AEDDF5">
      <w:pPr>
        <w:rPr>
          <w:rFonts w:hint="eastAsia"/>
        </w:rPr>
      </w:pPr>
      <w:r>
        <w:rPr>
          <w:rFonts w:hint="eastAsia"/>
        </w:rPr>
        <w:t>是的，3，值得注意的是，在他引用的经文中，亚伯拉罕被称为神的朋友，这总是与我们，他的后裔和子孙相关联地说的。</w:t>
      </w:r>
    </w:p>
    <w:p w14:paraId="2A10E16E">
      <w:pPr>
        <w:rPr>
          <w:rFonts w:hint="eastAsia"/>
        </w:rPr>
      </w:pPr>
      <w:r>
        <w:rPr>
          <w:rFonts w:hint="eastAsia"/>
        </w:rPr>
        <w:t>You have it in two places, Isa. 41:8, 2 Chron. 20:7, and in both it runs thus, 'The seed of Abraham my friend.'</w:t>
      </w:r>
    </w:p>
    <w:p w14:paraId="3F77BE02">
      <w:pPr>
        <w:rPr>
          <w:rFonts w:hint="eastAsia"/>
        </w:rPr>
      </w:pPr>
      <w:r>
        <w:rPr>
          <w:rFonts w:hint="eastAsia"/>
        </w:rPr>
        <w:t>你在两处经文看到，以赛亚书41:8，历代志下20:7，两处都如此说，“我朋友亚伯拉罕的后裔。”</w:t>
      </w:r>
    </w:p>
    <w:p w14:paraId="096F128D">
      <w:pPr>
        <w:rPr>
          <w:rFonts w:hint="eastAsia"/>
        </w:rPr>
      </w:pPr>
      <w:r>
        <w:rPr>
          <w:rFonts w:hint="eastAsia"/>
        </w:rPr>
        <w:t>It is given him when his seed is mentioned, and the entail to them is from him, because they all are to be friends to God as well as he.</w:t>
      </w:r>
    </w:p>
    <w:p w14:paraId="493D8400">
      <w:pPr>
        <w:rPr>
          <w:rFonts w:hint="eastAsia"/>
        </w:rPr>
      </w:pPr>
      <w:r>
        <w:rPr>
          <w:rFonts w:hint="eastAsia"/>
        </w:rPr>
        <w:t>这称号是在提到他的后裔时赐给他的，对他们的继承也是从他而来，因为他们都应像他一样作神的朋友。</w:t>
      </w:r>
    </w:p>
    <w:p w14:paraId="5CF0DFA0">
      <w:pPr>
        <w:rPr>
          <w:rFonts w:hint="eastAsia"/>
        </w:rPr>
      </w:pPr>
    </w:p>
    <w:p w14:paraId="21A302CB">
      <w:pPr>
        <w:rPr>
          <w:rFonts w:hint="eastAsia"/>
        </w:rPr>
      </w:pPr>
      <w:r>
        <w:rPr>
          <w:rFonts w:hint="eastAsia"/>
        </w:rPr>
        <w:t>So then to conclude; look as that glory, that heaven which we all expect, and which is the common receptacle of all believers, is termed in this very respect 'the bosom of Abraham,' Luke 15—and we are said to sit down with Abraham, &amp;c., because both he and we go to one and the same common place—so that same kind of faith, the same effect and fruit of faith, sanctification and friendship to God, is to be wrought in us here, if we be saved with Abraham.</w:t>
      </w:r>
    </w:p>
    <w:p w14:paraId="1521D587">
      <w:pPr>
        <w:rPr>
          <w:rFonts w:hint="eastAsia"/>
        </w:rPr>
      </w:pPr>
      <w:r>
        <w:rPr>
          <w:rFonts w:hint="eastAsia"/>
        </w:rPr>
        <w:t>所以，总而言之；正如我们都盼望的那荣耀，那天堂，是所有信徒的共同归宿，正因此被称为“亚伯拉罕的怀里”，路加福音16章——我们被说成是与亚伯拉罕同坐，等等，因为他与我们都去同一个地方——同样，如果我们与亚伯拉罕一同得救，那同样的信心，同样的信心果效，即成圣和与神为友，也必须在我们里面成就。</w:t>
      </w:r>
    </w:p>
    <w:p w14:paraId="64604531">
      <w:pPr>
        <w:rPr>
          <w:rFonts w:hint="eastAsia"/>
        </w:rPr>
      </w:pPr>
      <w:r>
        <w:rPr>
          <w:rFonts w:hint="eastAsia"/>
        </w:rPr>
        <w:t>Now friendship being put here to express Abraham's suitable carriage towards God, in the actings of his heart and life after believing, the deductions from hence are two, and they are proper to his scope.</w:t>
      </w:r>
    </w:p>
    <w:p w14:paraId="0AB87467">
      <w:pPr>
        <w:rPr>
          <w:rFonts w:hint="eastAsia"/>
        </w:rPr>
      </w:pPr>
      <w:r>
        <w:rPr>
          <w:rFonts w:hint="eastAsia"/>
        </w:rPr>
        <w:t>现在，友谊在此被用来表达亚伯拉罕在相信之后，他心灵和生活行为中对神相称的品行，由此可得两个推论，这都切合他的目的。</w:t>
      </w:r>
    </w:p>
    <w:p w14:paraId="60CE83E0">
      <w:pPr>
        <w:rPr>
          <w:rFonts w:hint="eastAsia"/>
        </w:rPr>
      </w:pPr>
    </w:p>
    <w:p w14:paraId="281292AD">
      <w:pPr>
        <w:rPr>
          <w:rFonts w:hint="eastAsia"/>
        </w:rPr>
      </w:pPr>
      <w:r>
        <w:rPr>
          <w:rFonts w:hint="eastAsia"/>
        </w:rPr>
        <w:t>1.That true faith, wherever it is, worketh and frameth the heart tofriendlike dispositions unto God, and brings forth friendlike carriage in the life towards God.</w:t>
      </w:r>
    </w:p>
    <w:p w14:paraId="36388C07">
      <w:pPr>
        <w:rPr>
          <w:rFonts w:hint="eastAsia"/>
        </w:rPr>
      </w:pPr>
      <w:r>
        <w:rPr>
          <w:rFonts w:hint="eastAsia"/>
        </w:rPr>
        <w:t>1.真实的信心，无论在哪里，都会做工并塑造心灵，使之对神有友好的性情，并在生活中产生对神友好的品行。</w:t>
      </w:r>
    </w:p>
    <w:p w14:paraId="53866B65">
      <w:pPr>
        <w:rPr>
          <w:rFonts w:hint="eastAsia"/>
        </w:rPr>
      </w:pPr>
      <w:r>
        <w:rPr>
          <w:rFonts w:hint="eastAsia"/>
        </w:rPr>
        <w:t>This the 23d verse holds forth, 'And the scripture was fulfilled which saith, Abraham believed God, and it was imputed to him for righteousness: and he was called the Friend of God.'</w:t>
      </w:r>
    </w:p>
    <w:p w14:paraId="6EC738D4">
      <w:pPr>
        <w:rPr>
          <w:rFonts w:hint="eastAsia"/>
        </w:rPr>
      </w:pPr>
      <w:r>
        <w:rPr>
          <w:rFonts w:hint="eastAsia"/>
        </w:rPr>
        <w:t>第23节阐明了这一点，“这就应验经上所说：‘亚伯拉罕信神，这就算为他的义。’他又得称为神的朋友。”</w:t>
      </w:r>
    </w:p>
    <w:p w14:paraId="4CC0B332">
      <w:pPr>
        <w:rPr>
          <w:rFonts w:hint="eastAsia"/>
        </w:rPr>
      </w:pPr>
      <w:r>
        <w:rPr>
          <w:rFonts w:hint="eastAsia"/>
        </w:rPr>
        <w:t>This the stream of his text fully carries along with it.</w:t>
      </w:r>
    </w:p>
    <w:p w14:paraId="12228D25">
      <w:pPr>
        <w:rPr>
          <w:rFonts w:hint="eastAsia"/>
        </w:rPr>
      </w:pPr>
      <w:r>
        <w:rPr>
          <w:rFonts w:hint="eastAsia"/>
        </w:rPr>
        <w:t>这经文的主流完全支持这一点。</w:t>
      </w:r>
    </w:p>
    <w:p w14:paraId="06DB27F8">
      <w:pPr>
        <w:rPr>
          <w:rFonts w:hint="eastAsia"/>
        </w:rPr>
      </w:pPr>
      <w:r>
        <w:rPr>
          <w:rFonts w:hint="eastAsia"/>
        </w:rPr>
        <w:t>James his scope is not only chiefly to shew that whom God justifies, he doth reconcile them to himself, or works in their hearts friendlike dispositions toward him; but that a friendlike deportment, that is, sincere obedience, is thereby signified, and doth flow from thence, and accompanies it in their hearts and lives.</w:t>
      </w:r>
    </w:p>
    <w:p w14:paraId="002D5E50">
      <w:pPr>
        <w:rPr>
          <w:rFonts w:hint="eastAsia"/>
        </w:rPr>
      </w:pPr>
      <w:r>
        <w:rPr>
          <w:rFonts w:hint="eastAsia"/>
        </w:rPr>
        <w:t>雅各的目的不仅主要是要显明神所称义的人，祂也使他们与自己和好，或在他们心里作成对祂友好的性情；而且，友好的举止，即真诚的顺服，也由此被表明，并从其中流出，在他们的心灵和生活中伴随着它。</w:t>
      </w:r>
    </w:p>
    <w:p w14:paraId="08FFB7D7">
      <w:pPr>
        <w:rPr>
          <w:rFonts w:hint="eastAsia"/>
        </w:rPr>
      </w:pPr>
      <w:r>
        <w:rPr>
          <w:rFonts w:hint="eastAsia"/>
        </w:rPr>
        <w:t>And to this very end and scope it is that this is cited out of the Old Testament, and again and again repeated; so that, however reconciliation elsewhere mainly imports the work of God upon us at first in the alteration of our states, yet Abraham's being a friend properly and mainly relates to obedience, and a behaviour suitable to friendship, as witnessing and testifying that work and alteration.</w:t>
      </w:r>
    </w:p>
    <w:p w14:paraId="48B902A6">
      <w:pPr>
        <w:rPr>
          <w:rFonts w:hint="eastAsia"/>
        </w:rPr>
      </w:pPr>
      <w:r>
        <w:rPr>
          <w:rFonts w:hint="eastAsia"/>
        </w:rPr>
        <w:t>正是为了这个目的和范围，这引文才从旧约中被引用，并一再重复；因此，虽然和好在别处主要指神起初在我们身上改变我们状态的工作，但亚伯拉罕作朋友，恰当地和主要地，关系到顺服，和与友谊相称的行为，作为那工作和改变的见证和证明。</w:t>
      </w:r>
    </w:p>
    <w:p w14:paraId="59ABC2C8">
      <w:pPr>
        <w:rPr>
          <w:rFonts w:hint="eastAsia"/>
        </w:rPr>
      </w:pPr>
    </w:p>
    <w:p w14:paraId="78DFE4DD">
      <w:pPr>
        <w:rPr>
          <w:rFonts w:hint="eastAsia"/>
        </w:rPr>
      </w:pPr>
      <w:r>
        <w:rPr>
          <w:rFonts w:hint="eastAsia"/>
        </w:rPr>
        <w:t>2.Another inference is, that every man's faith, whether it be true orfeigned, shall and must have this trial, whether it hath brought forth holiness in heart and life; and every man is thereby to be declaratively justified, and differenced from all men that shall be damned.</w:t>
      </w:r>
    </w:p>
    <w:p w14:paraId="576BFA3D">
      <w:pPr>
        <w:rPr>
          <w:rFonts w:hint="eastAsia"/>
        </w:rPr>
      </w:pPr>
      <w:r>
        <w:rPr>
          <w:rFonts w:hint="eastAsia"/>
        </w:rPr>
        <w:t>2.另一个推论是，每个人的信心，无论是真是假，都将且必须经受这个考验，即它是否在心灵和生活中结出了圣洁；每个人都要因此被宣示性地称义，并与所有将要被定罪的人区分开来。</w:t>
      </w:r>
    </w:p>
    <w:p w14:paraId="3EC7937F">
      <w:pPr>
        <w:rPr>
          <w:rFonts w:hint="eastAsia"/>
        </w:rPr>
      </w:pPr>
    </w:p>
    <w:p w14:paraId="61E4D9FE">
      <w:pPr>
        <w:rPr>
          <w:rFonts w:hint="eastAsia"/>
        </w:rPr>
      </w:pPr>
      <w:r>
        <w:rPr>
          <w:rFonts w:hint="eastAsia"/>
        </w:rPr>
        <w:t>I shall insist now on the first of these inferences, to shew how true justifying faith works this friendly temper to God, which is the apostle's scope here.</w:t>
      </w:r>
    </w:p>
    <w:p w14:paraId="43976EA4">
      <w:pPr>
        <w:rPr>
          <w:rFonts w:hint="eastAsia"/>
        </w:rPr>
      </w:pPr>
      <w:r>
        <w:rPr>
          <w:rFonts w:hint="eastAsia"/>
        </w:rPr>
        <w:t>我现在要详述这些推论中的第一个，以显明真正的、使人称义的信心如何产生这种对神友好的性情，这是使徒在这里的目的。</w:t>
      </w:r>
    </w:p>
    <w:p w14:paraId="20006B72">
      <w:pPr>
        <w:rPr>
          <w:rFonts w:hint="eastAsia"/>
        </w:rPr>
      </w:pPr>
      <w:r>
        <w:rPr>
          <w:rFonts w:hint="eastAsia"/>
        </w:rPr>
        <w:t>I shall give you a reason or two for it.</w:t>
      </w:r>
    </w:p>
    <w:p w14:paraId="50FBFCD6">
      <w:pPr>
        <w:rPr>
          <w:rFonts w:hint="eastAsia"/>
        </w:rPr>
      </w:pPr>
      <w:r>
        <w:rPr>
          <w:rFonts w:hint="eastAsia"/>
        </w:rPr>
        <w:t>我将为此给出几个理由。</w:t>
      </w:r>
    </w:p>
    <w:p w14:paraId="2806FE47">
      <w:pPr>
        <w:rPr>
          <w:rFonts w:hint="eastAsia"/>
        </w:rPr>
      </w:pPr>
    </w:p>
    <w:p w14:paraId="0E45E519">
      <w:pPr>
        <w:rPr>
          <w:rFonts w:hint="eastAsia"/>
        </w:rPr>
      </w:pPr>
      <w:r>
        <w:rPr>
          <w:rFonts w:hint="eastAsia"/>
        </w:rPr>
        <w:t>(1.) From the ingenuity* of faith, if it be true and genuine, that is, suitable and answerable unto the object it apprehends; for in a suitableness there unto the truth, the genuineness of faith consists. (*原文ingenuity此处意为‘goodness’或‘nobility’，指善行或美德)</w:t>
      </w:r>
    </w:p>
    <w:p w14:paraId="09EA46AE">
      <w:pPr>
        <w:rPr>
          <w:rFonts w:hint="eastAsia"/>
        </w:rPr>
      </w:pPr>
      <w:r>
        <w:rPr>
          <w:rFonts w:hint="eastAsia"/>
        </w:rPr>
        <w:t>（1）从信心的真诚性*来看，如果它是真实和纯正的，即与它所领受的对象相称和相应；因为信心的纯正性就在于与真理的相称。</w:t>
      </w:r>
    </w:p>
    <w:p w14:paraId="27440A24">
      <w:pPr>
        <w:rPr>
          <w:rFonts w:hint="eastAsia"/>
        </w:rPr>
      </w:pPr>
      <w:r>
        <w:rPr>
          <w:rFonts w:hint="eastAsia"/>
        </w:rPr>
        <w:t>For what is indeed the aim of faith?</w:t>
      </w:r>
    </w:p>
    <w:p w14:paraId="53AE1250">
      <w:pPr>
        <w:rPr>
          <w:rFonts w:hint="eastAsia"/>
        </w:rPr>
      </w:pPr>
      <w:r>
        <w:rPr>
          <w:rFonts w:hint="eastAsia"/>
        </w:rPr>
        <w:t>因为信心的目标到底是什么？</w:t>
      </w:r>
    </w:p>
    <w:p w14:paraId="44867CA0">
      <w:pPr>
        <w:rPr>
          <w:rFonts w:hint="eastAsia"/>
        </w:rPr>
      </w:pPr>
      <w:r>
        <w:rPr>
          <w:rFonts w:hint="eastAsia"/>
        </w:rPr>
        <w:t>When it comes to God and Christ, believing on him what would it have?</w:t>
      </w:r>
    </w:p>
    <w:p w14:paraId="69FB4240">
      <w:pPr>
        <w:rPr>
          <w:rFonts w:hint="eastAsia"/>
        </w:rPr>
      </w:pPr>
      <w:r>
        <w:rPr>
          <w:rFonts w:hint="eastAsia"/>
        </w:rPr>
        <w:t>当它来到神和基督面前，相信祂时，它想要什么？</w:t>
      </w:r>
    </w:p>
    <w:p w14:paraId="156B8808">
      <w:pPr>
        <w:rPr>
          <w:rFonts w:hint="eastAsia"/>
        </w:rPr>
      </w:pPr>
      <w:r>
        <w:rPr>
          <w:rFonts w:hint="eastAsia"/>
        </w:rPr>
        <w:t>What is the thing it looks for from God? And what would it have at his hands?</w:t>
      </w:r>
    </w:p>
    <w:p w14:paraId="47F0DEE0">
      <w:pPr>
        <w:rPr>
          <w:rFonts w:hint="eastAsia"/>
        </w:rPr>
      </w:pPr>
      <w:r>
        <w:rPr>
          <w:rFonts w:hint="eastAsia"/>
        </w:rPr>
        <w:t>它从神那里寻求什么？它想从祂手中得到什么？</w:t>
      </w:r>
    </w:p>
    <w:p w14:paraId="67B8955D">
      <w:pPr>
        <w:rPr>
          <w:rFonts w:hint="eastAsia"/>
        </w:rPr>
      </w:pPr>
      <w:r>
        <w:rPr>
          <w:rFonts w:hint="eastAsia"/>
        </w:rPr>
        <w:t>The mind and intent and scope of my faith, when I come to believe, is to have God out of an infinite love (the same out of which he gave his Son to die, and which would yet move him to give him if he had not done it), out of such a love to pardon me all my sins, and to justify me, and to become an everlasting Father and friend unto me, and to love me with that love he loves his Son with, and out of that love to bestow all things on me.</w:t>
      </w:r>
    </w:p>
    <w:p w14:paraId="6AE3A7E7">
      <w:pPr>
        <w:rPr>
          <w:rFonts w:hint="eastAsia"/>
        </w:rPr>
      </w:pPr>
      <w:r>
        <w:rPr>
          <w:rFonts w:hint="eastAsia"/>
        </w:rPr>
        <w:t>当我来相信时，我信心的思想、意图和范围，是盼望神出于无限的爱（就是祂赐下祂儿子去死的同一个爱，如果祂没有这样做，这爱仍会感动祂赐下祂的儿子），出于这样的爱来赦免我所有的罪，称我为义，成为我永远的父和朋友，并以祂爱祂儿子的爱来爱我，出于那爱将万物赐给我。</w:t>
      </w:r>
    </w:p>
    <w:p w14:paraId="1616EE11">
      <w:pPr>
        <w:rPr>
          <w:rFonts w:hint="eastAsia"/>
        </w:rPr>
      </w:pPr>
      <w:r>
        <w:rPr>
          <w:rFonts w:hint="eastAsia"/>
        </w:rPr>
        <w:t>If you ask your hearts, and your faith could but tell you what the meaning of it is (as the scripture, Rom. 8, speaks of the Spirit in prayer), what is its errand, what its business is with God, when it casts itself upon God in Christ for salvation, you will find the very bottom-reach of it to have been spoken in what hath been said; and that this it would have of God, or it is never quiet.</w:t>
      </w:r>
    </w:p>
    <w:p w14:paraId="40374DA2">
      <w:pPr>
        <w:rPr>
          <w:rFonts w:hint="eastAsia"/>
        </w:rPr>
      </w:pPr>
      <w:r>
        <w:rPr>
          <w:rFonts w:hint="eastAsia"/>
        </w:rPr>
        <w:t>如果你问你的心，如果你的信心能告诉你它的意思是什么（如罗马书第8章论到圣灵在祷告中），当它为救恩将自己投靠在基督里的神身上时，它的差事是什么，它与神的事是什么，你会发现它的最深处已经在刚才的话中被说出来了；它想从神那里得到的就是这个，否则它永不安宁。</w:t>
      </w:r>
    </w:p>
    <w:p w14:paraId="01957C87">
      <w:pPr>
        <w:rPr>
          <w:rFonts w:hint="eastAsia"/>
        </w:rPr>
      </w:pPr>
      <w:r>
        <w:rPr>
          <w:rFonts w:hint="eastAsia"/>
        </w:rPr>
        <w:t>Now then, if this faith be but genuine and true, honest and unfeigned (as Christ in the parable, and the apostle speaks of it), and so is answerable to its own aim, if it have any truth, honesty, justice, equity, or reality in it, how is it possible it should come to God for such a great love from him, such a large fruit and effect of such an entire friendship on God's part; but it must work the heart to a correspondent, an answerable frame in some sincerity towards God again on our parts?</w:t>
      </w:r>
    </w:p>
    <w:p w14:paraId="5C0FB81D">
      <w:pPr>
        <w:rPr>
          <w:rFonts w:hint="eastAsia"/>
        </w:rPr>
      </w:pPr>
      <w:r>
        <w:rPr>
          <w:rFonts w:hint="eastAsia"/>
        </w:rPr>
        <w:t>那么，如果这信心是纯正真实的，诚实无伪的（如基督在比喻中，和使徒所说），因此与它自己的目标相称，如果它里面有任何真实、诚实、公义、公平或实在，它怎可能来到神面前，寻求从祂那里得着如此大的爱，如此丰盛的果子和如此完全的友谊的效果；而不在我们这方，使心再次对神产生一种相应的、相称的真诚架构呢？</w:t>
      </w:r>
    </w:p>
    <w:p w14:paraId="068A604A">
      <w:pPr>
        <w:rPr>
          <w:rFonts w:hint="eastAsia"/>
        </w:rPr>
      </w:pPr>
    </w:p>
    <w:p w14:paraId="71CF541B">
      <w:pPr>
        <w:rPr>
          <w:rFonts w:hint="eastAsia"/>
        </w:rPr>
      </w:pPr>
      <w:r>
        <w:rPr>
          <w:rFonts w:hint="eastAsia"/>
        </w:rPr>
        <w:t>The faith that justifies us is called a 'working faith' (ver. 22), and surely if it work anything, it must needs work a suitable disposition to God, such as it expects from God towards itself.</w:t>
      </w:r>
    </w:p>
    <w:p w14:paraId="67201518">
      <w:pPr>
        <w:rPr>
          <w:rFonts w:hint="eastAsia"/>
        </w:rPr>
      </w:pPr>
      <w:r>
        <w:rPr>
          <w:rFonts w:hint="eastAsia"/>
        </w:rPr>
        <w:t>使我们称义的信心被称为“能做工的信心”（第22节），当然，如果它能做任何工，它必定会产生一种对神相称的性情，正如它期望从神那里得到的一样。</w:t>
      </w:r>
    </w:p>
    <w:p w14:paraId="0EC032B7">
      <w:pPr>
        <w:rPr>
          <w:rFonts w:hint="eastAsia"/>
        </w:rPr>
      </w:pPr>
      <w:r>
        <w:rPr>
          <w:rFonts w:hint="eastAsia"/>
        </w:rPr>
        <w:t>So it is evident from the example of Abraham here; look what his faith expected to have from God, it wrought in a way of ingenuity the like in his heart unto God.</w:t>
      </w:r>
    </w:p>
    <w:p w14:paraId="5F9136A7">
      <w:pPr>
        <w:rPr>
          <w:rFonts w:hint="eastAsia"/>
        </w:rPr>
      </w:pPr>
      <w:r>
        <w:rPr>
          <w:rFonts w:hint="eastAsia"/>
        </w:rPr>
        <w:t>从亚伯拉罕的例子中可以清楚地看到这一点；他的信心期望从神那里得到什么，它就以真诚的方式在他心里对神产生同样的回应。</w:t>
      </w:r>
    </w:p>
    <w:p w14:paraId="615C4C43">
      <w:pPr>
        <w:rPr>
          <w:rFonts w:hint="eastAsia"/>
        </w:rPr>
      </w:pPr>
      <w:r>
        <w:rPr>
          <w:rFonts w:hint="eastAsia"/>
        </w:rPr>
        <w:t>Abraham when he believed unto righteousness, it was founded upon the promise God had made him of his own Son, his only Son, 'in whom' God told Abraham, 'he and all nations would be blessed.'</w:t>
      </w:r>
    </w:p>
    <w:p w14:paraId="01BE30DB">
      <w:pPr>
        <w:rPr>
          <w:rFonts w:hint="eastAsia"/>
        </w:rPr>
      </w:pPr>
      <w:r>
        <w:rPr>
          <w:rFonts w:hint="eastAsia"/>
        </w:rPr>
        <w:t>亚伯拉罕相信以致称义时，是建立在神应许他赐下自己的儿子，祂独生的儿子，“在祂里面”，神告诉亚伯拉罕，“他和万国都必蒙福。”</w:t>
      </w:r>
    </w:p>
    <w:p w14:paraId="74E76C3A">
      <w:pPr>
        <w:rPr>
          <w:rFonts w:hint="eastAsia"/>
        </w:rPr>
      </w:pPr>
      <w:r>
        <w:rPr>
          <w:rFonts w:hint="eastAsia"/>
        </w:rPr>
        <w:t>Now doth Abraham believe to have God's Son given to him and for him?</w:t>
      </w:r>
    </w:p>
    <w:p w14:paraId="58A9AA40">
      <w:pPr>
        <w:rPr>
          <w:rFonts w:hint="eastAsia"/>
        </w:rPr>
      </w:pPr>
      <w:r>
        <w:rPr>
          <w:rFonts w:hint="eastAsia"/>
        </w:rPr>
        <w:t>现在，亚伯拉罕相信神的儿子是赐给他并为他而赐的吗？</w:t>
      </w:r>
    </w:p>
    <w:p w14:paraId="3BE0A669">
      <w:pPr>
        <w:rPr>
          <w:rFonts w:hint="eastAsia"/>
        </w:rPr>
      </w:pPr>
      <w:r>
        <w:rPr>
          <w:rFonts w:hint="eastAsia"/>
        </w:rPr>
        <w:t>(For 'Abraham saw his day and rejoiced,' Abraham being a prophet, Gen. 20:7, and the father of the faithful, to whom the first promise of Christ, the blessed seed, was made.) He must then be understood to have had the same temper which David had, of whom it is said, Acts 2:30, 'That being a prophet, and knowing that God had sworn that of his loins, according to the flesh, he would raise up Christ: he, seeing this before, spake of the resurrection of Christ.'</w:t>
      </w:r>
    </w:p>
    <w:p w14:paraId="0894D521">
      <w:pPr>
        <w:rPr>
          <w:rFonts w:hint="eastAsia"/>
        </w:rPr>
      </w:pPr>
      <w:r>
        <w:rPr>
          <w:rFonts w:hint="eastAsia"/>
        </w:rPr>
        <w:t>（因为“亚伯拉罕……看见了我的日子，就欢喜”，亚伯拉罕是一个先知，创世记20:7，是信实之父，基督那蒙福的后裔的第一个应许是赐给他的。）那么必须理解他有与大卫同样的性情，关于大卫，使徒行传2:30说：“大卫既是先知，又晓得神曾向他起誓，要从他肉身的后裔中，立一位基督……就预先看明这事，讲论基督复活。”</w:t>
      </w:r>
    </w:p>
    <w:p w14:paraId="73C1E91C">
      <w:pPr>
        <w:rPr>
          <w:rFonts w:hint="eastAsia"/>
        </w:rPr>
      </w:pPr>
      <w:r>
        <w:rPr>
          <w:rFonts w:hint="eastAsia"/>
        </w:rPr>
        <w:t>So Abraham, I say, must necessarily be understood, upon the same account, to know and apprehend Christ and his offering up, and resurrection represented in that of his son's, which is expressly affirmed: Rom. 4 and Heb. 11:17–19, 'By faith Abraham, when he was tried, offered up Isaac: and he that had received the promises offered up his only begotten son, of whom it was said, That in Isaac shall thy seed be called: accounting that God was able to raise him up, even from the dead; from whence also he received him in a figure.'</w:t>
      </w:r>
    </w:p>
    <w:p w14:paraId="29E7B61B">
      <w:pPr>
        <w:rPr>
          <w:rFonts w:hint="eastAsia"/>
        </w:rPr>
      </w:pPr>
      <w:r>
        <w:rPr>
          <w:rFonts w:hint="eastAsia"/>
        </w:rPr>
        <w:t>所以，我说，亚伯拉罕也必须被理解为，基于同样的理由，知道并领会基督和祂的献祭，以及在他儿子的事上所预表的复活，这是被明确肯定的：罗马书第4章和希伯来书11:17-19，“亚伯拉罕因着信，被试验的时候，就把以撒献上；这便是那欢喜领受应许的，将自己独生的儿子献上。论到这儿子，曾有话说：‘从以撒生的才要称为你的后裔。’他以为神还能叫人从死里复活，他也彷彿从死中得回他的儿子来。”</w:t>
      </w:r>
    </w:p>
    <w:p w14:paraId="41E2BF9D">
      <w:pPr>
        <w:rPr>
          <w:rFonts w:hint="eastAsia"/>
        </w:rPr>
      </w:pPr>
      <w:r>
        <w:rPr>
          <w:rFonts w:hint="eastAsia"/>
        </w:rPr>
        <w:t>And Abraham, considering these things, said with himself, Why then God shall have my son, now he calls for him, my only son, or whatever else is dear to me.</w:t>
      </w:r>
    </w:p>
    <w:p w14:paraId="515C2204">
      <w:pPr>
        <w:rPr>
          <w:rFonts w:hint="eastAsia"/>
        </w:rPr>
      </w:pPr>
      <w:r>
        <w:rPr>
          <w:rFonts w:hint="eastAsia"/>
        </w:rPr>
        <w:t>亚伯拉罕思想这些事，对自己说，那么，当神呼召时，祂就当得着我的儿子，我独生的儿子，或任何其他我所宝贵的。</w:t>
      </w:r>
    </w:p>
    <w:p w14:paraId="2D83041B">
      <w:pPr>
        <w:rPr>
          <w:rFonts w:hint="eastAsia"/>
        </w:rPr>
      </w:pPr>
      <w:r>
        <w:rPr>
          <w:rFonts w:hint="eastAsia"/>
        </w:rPr>
        <w:t>'Seest thou not then how faith wrought with his works, when he offered up his son Isaac on the altar?'</w:t>
      </w:r>
    </w:p>
    <w:p w14:paraId="56FDB84C">
      <w:pPr>
        <w:rPr>
          <w:rFonts w:hint="eastAsia"/>
        </w:rPr>
      </w:pPr>
      <w:r>
        <w:rPr>
          <w:rFonts w:hint="eastAsia"/>
        </w:rPr>
        <w:t>“你岂不见信心是与他的行为并行，当他把儿子以撒献在坛上时？”</w:t>
      </w:r>
    </w:p>
    <w:p w14:paraId="3BAEE34B">
      <w:pPr>
        <w:rPr>
          <w:rFonts w:hint="eastAsia"/>
        </w:rPr>
      </w:pPr>
      <w:r>
        <w:rPr>
          <w:rFonts w:hint="eastAsia"/>
        </w:rPr>
        <w:t>If his faith would have God be be great a friend to him, as God in that promise had declared himself to be, then faith frames his heart to be a friend to God.</w:t>
      </w:r>
    </w:p>
    <w:p w14:paraId="74CAF20A">
      <w:pPr>
        <w:rPr>
          <w:rFonts w:hint="eastAsia"/>
        </w:rPr>
      </w:pPr>
      <w:r>
        <w:rPr>
          <w:rFonts w:hint="eastAsia"/>
        </w:rPr>
        <w:t>如果他的信心要神作他伟大的朋友，如同神在那应许中宣告自己是的那样，那么信心就塑造他的心，使他成为神的朋友。</w:t>
      </w:r>
    </w:p>
    <w:p w14:paraId="7ABA85D8">
      <w:pPr>
        <w:rPr>
          <w:rFonts w:hint="eastAsia"/>
        </w:rPr>
      </w:pPr>
      <w:r>
        <w:rPr>
          <w:rFonts w:hint="eastAsia"/>
        </w:rPr>
        <w:t>'He believed,' this, namely, which hath been now discoursed, 'and it was imputed to him for righteousness: and he was called the Friend of God;' that is, this effect the faith that justified him did work in him.</w:t>
      </w:r>
    </w:p>
    <w:p w14:paraId="077E272F">
      <w:pPr>
        <w:rPr>
          <w:rFonts w:hint="eastAsia"/>
        </w:rPr>
      </w:pPr>
      <w:r>
        <w:rPr>
          <w:rFonts w:hint="eastAsia"/>
        </w:rPr>
        <w:t>“他信了”，即刚才所论述的，“这就算为他的义：他又得称为神的朋友”；也就是说，使他称义的信心在他里面产生了这种果效。</w:t>
      </w:r>
    </w:p>
    <w:p w14:paraId="71D27AA5">
      <w:pPr>
        <w:rPr>
          <w:rFonts w:hint="eastAsia"/>
        </w:rPr>
      </w:pPr>
    </w:p>
    <w:p w14:paraId="0B902EDF">
      <w:pPr>
        <w:rPr>
          <w:rFonts w:hint="eastAsia"/>
        </w:rPr>
      </w:pPr>
      <w:r>
        <w:rPr>
          <w:rFonts w:hint="eastAsia"/>
        </w:rPr>
        <w:t>And if faith be but equal, if faith be but faithful, if it be but honest (as Christ himself speaks, he calling the heart, by which the promise is savingly received, 'an honest heart,' in the parable of the sower), if it be but a principle of humanity, and deal with God but according to the principles of men, as a man, a sinful man, deals with man, it must needs work this frame.</w:t>
      </w:r>
    </w:p>
    <w:p w14:paraId="59CF4A91">
      <w:pPr>
        <w:rPr>
          <w:rFonts w:hint="eastAsia"/>
        </w:rPr>
      </w:pPr>
      <w:r>
        <w:rPr>
          <w:rFonts w:hint="eastAsia"/>
        </w:rPr>
        <w:t>如果信心是公平的，如果信心是信实的，如果它是诚实的（如基督自己所说，祂在撒种的比喻中称那以得救的方式领受应许的心为“诚实的心”），如果它不过是一种人性的原则，并按照人的原则，如同一个罪人与人交往那样与神交往，它也必定会产生这种架构。</w:t>
      </w:r>
    </w:p>
    <w:p w14:paraId="182C4244">
      <w:pPr>
        <w:rPr>
          <w:rFonts w:hint="eastAsia"/>
        </w:rPr>
      </w:pPr>
      <w:r>
        <w:rPr>
          <w:rFonts w:hint="eastAsia"/>
        </w:rPr>
        <w:t>For this is made by Christ (Mat. 5:46) a common principle of humanity, 'to love those again that love us.'</w:t>
      </w:r>
    </w:p>
    <w:p w14:paraId="2C1637E3">
      <w:pPr>
        <w:rPr>
          <w:rFonts w:hint="eastAsia"/>
        </w:rPr>
      </w:pPr>
      <w:r>
        <w:rPr>
          <w:rFonts w:hint="eastAsia"/>
        </w:rPr>
        <w:t>因为这被基督（马太福音5:46）定为一个人性的普遍原则，“爱那爱我们的人”。</w:t>
      </w:r>
    </w:p>
    <w:p w14:paraId="6C5D405E">
      <w:pPr>
        <w:rPr>
          <w:rFonts w:hint="eastAsia"/>
        </w:rPr>
      </w:pPr>
      <w:r>
        <w:rPr>
          <w:rFonts w:hint="eastAsia"/>
        </w:rPr>
        <w:t>And Solomon speaks the same, that 'he that hath friends must shew himself friendly,' Prov. 18:24.</w:t>
      </w:r>
    </w:p>
    <w:p w14:paraId="5254330B">
      <w:pPr>
        <w:rPr>
          <w:rFonts w:hint="eastAsia"/>
        </w:rPr>
      </w:pPr>
      <w:r>
        <w:rPr>
          <w:rFonts w:hint="eastAsia"/>
        </w:rPr>
        <w:t>所罗门也说了同样的话，“滥交朋友的，自取败坏；但有一朋友，比弟兄更亲密”，箴言18:24。</w:t>
      </w:r>
    </w:p>
    <w:p w14:paraId="09C697B7">
      <w:pPr>
        <w:rPr>
          <w:rFonts w:hint="eastAsia"/>
        </w:rPr>
      </w:pPr>
      <w:r>
        <w:rPr>
          <w:rFonts w:hint="eastAsia"/>
        </w:rPr>
        <w:t>Now faith is an higher principle than humanity; it is a divine principle of the operation of God (Col. 2:12), and therefore must needs, by the same power of God, which from first to last accompanies it, frame the heart it is seated in unto this ingenuity of friendship unto God.</w:t>
      </w:r>
    </w:p>
    <w:p w14:paraId="612D54BD">
      <w:pPr>
        <w:rPr>
          <w:rFonts w:hint="eastAsia"/>
        </w:rPr>
      </w:pPr>
      <w:r>
        <w:rPr>
          <w:rFonts w:hint="eastAsia"/>
        </w:rPr>
        <w:t>现在，信心是比人性更高的原则；它是神运行的神圣原则（歌罗西书2:12），因此，它必定藉着从始至终伴随着它的同一个神的大能，塑造它所居之心，使之对神有这种友谊的真诚。</w:t>
      </w:r>
    </w:p>
    <w:p w14:paraId="195EAB60">
      <w:pPr>
        <w:rPr>
          <w:rFonts w:hint="eastAsia"/>
        </w:rPr>
      </w:pPr>
      <w:r>
        <w:rPr>
          <w:rFonts w:hint="eastAsia"/>
        </w:rPr>
        <w:t>And it is seated in the whole heart, as the Scripture tells us, Rom. 10.</w:t>
      </w:r>
    </w:p>
    <w:p w14:paraId="21ACE9D2">
      <w:pPr>
        <w:rPr>
          <w:rFonts w:hint="eastAsia"/>
        </w:rPr>
      </w:pPr>
      <w:r>
        <w:rPr>
          <w:rFonts w:hint="eastAsia"/>
        </w:rPr>
        <w:t>它居于全心，如罗马书第10章圣经告诉我们的。</w:t>
      </w:r>
    </w:p>
    <w:p w14:paraId="006B5C25">
      <w:pPr>
        <w:rPr>
          <w:rFonts w:hint="eastAsia"/>
        </w:rPr>
      </w:pPr>
      <w:r>
        <w:rPr>
          <w:rFonts w:hint="eastAsia"/>
        </w:rPr>
        <w:t>And that faith works in this manner to return to God what it receives from God, that place likewise holds forth, 2 Cor. 5:14, 15, 'The love of Christ constrains us; because we thus judge, that if one died for all, and that when all were dead, to the end that they might live; that then they should not live unto themselves, but unto him that died for them, and rose again.'</w:t>
      </w:r>
    </w:p>
    <w:p w14:paraId="1EF08953">
      <w:pPr>
        <w:rPr>
          <w:rFonts w:hint="eastAsia"/>
        </w:rPr>
      </w:pPr>
      <w:r>
        <w:rPr>
          <w:rFonts w:hint="eastAsia"/>
        </w:rPr>
        <w:t>信心以这种方式做工，将从神所领受的回报给神，哥林多后书5:14-15也阐明了这一点，“原来基督的爱激励我们；因我们想，一人既替众人死，众人就都死了；并且祂替众人死，是叫那些活着的人不再为自己活，乃为替他们死而复活的主活。”</w:t>
      </w:r>
    </w:p>
    <w:p w14:paraId="58DF0E22">
      <w:pPr>
        <w:rPr>
          <w:rFonts w:hint="eastAsia"/>
        </w:rPr>
      </w:pPr>
      <w:r>
        <w:rPr>
          <w:rFonts w:hint="eastAsia"/>
        </w:rPr>
        <w:t>This the law of common equity requires, to live to him that should have given his life unto us, especially by his own death; and this (if you observe it) is put upon this reason, 'because we thus judge,' which judgment is the product of this principle and act of faith, which both believes these things as of and from God towards us, and withal hath in it an equity, an ingenuity to make the like returns to God; and therefore it must needs constrain us, when we thus in earnest judge.</w:t>
      </w:r>
    </w:p>
    <w:p w14:paraId="1804936B">
      <w:pPr>
        <w:rPr>
          <w:rFonts w:hint="eastAsia"/>
        </w:rPr>
      </w:pPr>
      <w:r>
        <w:rPr>
          <w:rFonts w:hint="eastAsia"/>
        </w:rPr>
        <w:t>这是普遍公平的法则所要求的，即为那将生命赐给我们，特别是藉着祂自己的死而赐下生命的那位而活；并且这（如果你留意）是基于这个理由，“因我们想”，这判断是这信心原则和行为的产物，它既相信这些事是出于神并从神而来赐给我们的，同时它里面也有一种公平、一种真诚，要对神作同样的回报；因此，当我们如此认真地判断时，它必定会激励我们。</w:t>
      </w:r>
    </w:p>
    <w:p w14:paraId="21D006B9">
      <w:pPr>
        <w:rPr>
          <w:rFonts w:hint="eastAsia"/>
        </w:rPr>
      </w:pPr>
    </w:p>
    <w:p w14:paraId="703B59F6">
      <w:pPr>
        <w:rPr>
          <w:rFonts w:hint="eastAsia"/>
        </w:rPr>
      </w:pPr>
      <w:r>
        <w:rPr>
          <w:rFonts w:hint="eastAsia"/>
        </w:rPr>
        <w:t>And this holds true of the faith of dependence, as well as of faith of assurance (if it be genuine), for even faith of dependence expects this great friendship at God's hands, desires it, waits for it, and is not quiet without it.</w:t>
      </w:r>
    </w:p>
    <w:p w14:paraId="78C13FFA">
      <w:pPr>
        <w:rPr>
          <w:rFonts w:hint="eastAsia"/>
        </w:rPr>
      </w:pPr>
      <w:r>
        <w:rPr>
          <w:rFonts w:hint="eastAsia"/>
        </w:rPr>
        <w:t>这对于依靠的信心，也如同对于确信的信心一样真实（如果它是纯正的），因为即使是依靠的信心也期望从神手中得到这伟大的友谊，渴望它，等候它，没有它就不得安宁。</w:t>
      </w:r>
    </w:p>
    <w:p w14:paraId="6CC14601">
      <w:pPr>
        <w:rPr>
          <w:rFonts w:hint="eastAsia"/>
        </w:rPr>
      </w:pPr>
      <w:r>
        <w:rPr>
          <w:rFonts w:hint="eastAsia"/>
        </w:rPr>
        <w:t>Surely because it so judgeth, and waiteth for and desireth this, it must needs frame the heart to the like again.</w:t>
      </w:r>
    </w:p>
    <w:p w14:paraId="53F2D84D">
      <w:pPr>
        <w:rPr>
          <w:rFonts w:hint="eastAsia"/>
        </w:rPr>
      </w:pPr>
      <w:r>
        <w:rPr>
          <w:rFonts w:hint="eastAsia"/>
        </w:rPr>
        <w:t>当然，因为它如此判断，并等候和渴望这个，它必定会再次塑造心，使之有同样的回应。</w:t>
      </w:r>
    </w:p>
    <w:p w14:paraId="59B1039B">
      <w:pPr>
        <w:rPr>
          <w:rFonts w:hint="eastAsia"/>
        </w:rPr>
      </w:pPr>
      <w:r>
        <w:rPr>
          <w:rFonts w:hint="eastAsia"/>
        </w:rPr>
        <w:t>And this is the first reason.</w:t>
      </w:r>
    </w:p>
    <w:p w14:paraId="2F9F088F">
      <w:pPr>
        <w:rPr>
          <w:rFonts w:hint="eastAsia"/>
        </w:rPr>
      </w:pPr>
      <w:r>
        <w:rPr>
          <w:rFonts w:hint="eastAsia"/>
        </w:rPr>
        <w:t>这是第一个理由。</w:t>
      </w:r>
    </w:p>
    <w:p w14:paraId="55DAF753">
      <w:pPr>
        <w:rPr>
          <w:rFonts w:hint="eastAsia"/>
        </w:rPr>
      </w:pPr>
    </w:p>
    <w:p w14:paraId="2E7E8FB4">
      <w:pPr>
        <w:rPr>
          <w:rFonts w:hint="eastAsia"/>
        </w:rPr>
      </w:pPr>
      <w:r>
        <w:rPr>
          <w:rFonts w:hint="eastAsia"/>
        </w:rPr>
        <w:t>(2.)The second reason is from what hath been noticed, that to besure God accepts of no other faith, but such as in the kind of it is such as will bring forth holiness and works by love; neither doth he justify upon any other, this being the faith of God's elect.</w:t>
      </w:r>
    </w:p>
    <w:p w14:paraId="0F030DA9">
      <w:pPr>
        <w:rPr>
          <w:rFonts w:hint="eastAsia"/>
        </w:rPr>
      </w:pPr>
      <w:r>
        <w:rPr>
          <w:rFonts w:hint="eastAsia"/>
        </w:rPr>
        <w:t>（2）第二个理由来自已注意到的事，即神确然不悦纳别的信心，只悦纳那种按其种类能生出圣洁和因爱而有的行为的信心；祂也不凭任何别的信心称义，因为这是神选民的信心。</w:t>
      </w:r>
    </w:p>
    <w:p w14:paraId="632E7687">
      <w:pPr>
        <w:rPr>
          <w:rFonts w:hint="eastAsia"/>
        </w:rPr>
      </w:pPr>
      <w:r>
        <w:rPr>
          <w:rFonts w:hint="eastAsia"/>
        </w:rPr>
        <w:t>Where his election bestows justification, there and then, and in them, he works that kind of faith.</w:t>
      </w:r>
    </w:p>
    <w:p w14:paraId="11F192DC">
      <w:pPr>
        <w:rPr>
          <w:rFonts w:hint="eastAsia"/>
        </w:rPr>
      </w:pPr>
      <w:r>
        <w:rPr>
          <w:rFonts w:hint="eastAsia"/>
        </w:rPr>
        <w:t>祂的拣选赐下称义之处，那时、那里，并在他们里面，祂就作成那种信心。</w:t>
      </w:r>
    </w:p>
    <w:p w14:paraId="7379EB5C">
      <w:pPr>
        <w:rPr>
          <w:rFonts w:hint="eastAsia"/>
        </w:rPr>
      </w:pPr>
      <w:r>
        <w:rPr>
          <w:rFonts w:hint="eastAsia"/>
        </w:rPr>
        <w:t>That there is such a distinction of faith, James holds forth; and God, to whom all his works are known from the beginning, knoweth where he worketh such genuine acts of faith, and where there is such a root as will bring forth according to its kind holiness in heart and life, and that works by love.</w:t>
      </w:r>
    </w:p>
    <w:p w14:paraId="6A79E738">
      <w:pPr>
        <w:rPr>
          <w:rFonts w:hint="eastAsia"/>
        </w:rPr>
      </w:pPr>
      <w:r>
        <w:rPr>
          <w:rFonts w:hint="eastAsia"/>
        </w:rPr>
        <w:t>雅各阐明了有这样一种信心的区别；神，从起初就知道祂一切的作为，知道祂在哪里作成这样纯正的信心行为，哪里有这样的根，能按其种类在心灵和生活中结出圣洁，并且是因爱而做工的。</w:t>
      </w:r>
    </w:p>
    <w:p w14:paraId="39C5CA11">
      <w:pPr>
        <w:rPr>
          <w:rFonts w:hint="eastAsia"/>
        </w:rPr>
      </w:pPr>
      <w:r>
        <w:rPr>
          <w:rFonts w:hint="eastAsia"/>
        </w:rPr>
        <w:t>God foreknows whom he justifies, and knows things in their causes' and the properties of causes.</w:t>
      </w:r>
    </w:p>
    <w:p w14:paraId="5EAFABAC">
      <w:pPr>
        <w:rPr>
          <w:rFonts w:hint="eastAsia"/>
        </w:rPr>
      </w:pPr>
      <w:r>
        <w:rPr>
          <w:rFonts w:hint="eastAsia"/>
        </w:rPr>
        <w:t>神预知祂所称义的人，并在因果中知晓事物，以及因的属性。</w:t>
      </w:r>
    </w:p>
    <w:p w14:paraId="45385C93">
      <w:pPr>
        <w:rPr>
          <w:rFonts w:hint="eastAsia"/>
        </w:rPr>
      </w:pPr>
      <w:r>
        <w:rPr>
          <w:rFonts w:hint="eastAsia"/>
        </w:rPr>
        <w:t>Souls of all sorts come with their faith unto him, and do alike cast themselves upon him and his grace.</w:t>
      </w:r>
    </w:p>
    <w:p w14:paraId="2BB1FA69">
      <w:pPr>
        <w:rPr>
          <w:rFonts w:hint="eastAsia"/>
        </w:rPr>
      </w:pPr>
      <w:r>
        <w:rPr>
          <w:rFonts w:hint="eastAsia"/>
        </w:rPr>
        <w:t>各种各样的灵魂都带着他们的信心来到祂面前，都同样地将自己投靠在祂和祂的恩典上。</w:t>
      </w:r>
    </w:p>
    <w:p w14:paraId="0813C2D1">
      <w:pPr>
        <w:rPr>
          <w:rFonts w:hint="eastAsia"/>
        </w:rPr>
      </w:pPr>
      <w:r>
        <w:rPr>
          <w:rFonts w:hint="eastAsia"/>
        </w:rPr>
        <w:t>And he knows what is in man, even their thoughts afar off; and as a skilful herbalist knows the differing roots of herbs and fruits ere they have brought forth, so doth God know of what kind that faith is wherewith men come unto him, and so never errs in bestowing his justification upon an unsound faith, that hath not love to accompany it.</w:t>
      </w:r>
    </w:p>
    <w:p w14:paraId="349984FA">
      <w:pPr>
        <w:rPr>
          <w:rFonts w:hint="eastAsia"/>
        </w:rPr>
      </w:pPr>
      <w:r>
        <w:rPr>
          <w:rFonts w:hint="eastAsia"/>
        </w:rPr>
        <w:t>祂知道人里面有什么，甚至从远处就知道他们的意念；如同一个熟练的草药师在草药和果实结果之前就知道它们不同的根，神也知道人来到祂面前所带的信心是何种类，因此祂绝不会错误地将祂的称义赐给一个不纯正的、没有爱伴随的信心。</w:t>
      </w:r>
    </w:p>
    <w:p w14:paraId="33630576">
      <w:pPr>
        <w:rPr>
          <w:rFonts w:hint="eastAsia"/>
        </w:rPr>
      </w:pPr>
      <w:r>
        <w:rPr>
          <w:rFonts w:hint="eastAsia"/>
        </w:rPr>
        <w:t>God doth not justify any man rashly, or inconsiderately, so as if afterwards he sees a soul to withdraw, and not answer his faith in works and obedience, he should then call back his grant.</w:t>
      </w:r>
    </w:p>
    <w:p w14:paraId="00B4409E">
      <w:pPr>
        <w:rPr>
          <w:rFonts w:hint="eastAsia"/>
        </w:rPr>
      </w:pPr>
      <w:r>
        <w:rPr>
          <w:rFonts w:hint="eastAsia"/>
        </w:rPr>
        <w:t>神不会草率或不加思索地称任何人为义，以致后来祂看到一个灵魂退后，在行为和顺服上不回应他的信心时，祂就要收回祂的恩赐。</w:t>
      </w:r>
    </w:p>
    <w:p w14:paraId="5CD9570A">
      <w:pPr>
        <w:rPr>
          <w:rFonts w:hint="eastAsia"/>
        </w:rPr>
      </w:pPr>
      <w:r>
        <w:rPr>
          <w:rFonts w:hint="eastAsia"/>
        </w:rPr>
        <w:t>No; he makes sure work, and whom he foreknew or chose unto faith, in them he works true faith, and in them alone; and them he justifies upon their believing.</w:t>
      </w:r>
    </w:p>
    <w:p w14:paraId="061C1F83">
      <w:pPr>
        <w:rPr>
          <w:rFonts w:hint="eastAsia"/>
        </w:rPr>
      </w:pPr>
      <w:r>
        <w:rPr>
          <w:rFonts w:hint="eastAsia"/>
        </w:rPr>
        <w:t>不；祂作事稳妥，祂所预知或拣选有信心的人，就在他们里面作成真信心，且唯独在他们里面；祂因他们相信而称他们为义。</w:t>
      </w:r>
    </w:p>
    <w:p w14:paraId="2FC3E871">
      <w:pPr>
        <w:rPr>
          <w:rFonts w:hint="eastAsia"/>
        </w:rPr>
      </w:pPr>
      <w:r>
        <w:rPr>
          <w:rFonts w:hint="eastAsia"/>
        </w:rPr>
        <w:t>The just is said to have his faith, which is proper to him, in distinction from that faith which those that withdraw have, Heb. 10 compared with that of the prophet, Hab. 2:4, 'The just shall live by his faith, but he that makes haste' (though he seems to believe), 'his soul is not upright in him;' that is, his faith is not sound, and of the right breed.</w:t>
      </w:r>
    </w:p>
    <w:p w14:paraId="3A24B9A3">
      <w:pPr>
        <w:rPr>
          <w:rFonts w:hint="eastAsia"/>
        </w:rPr>
      </w:pPr>
      <w:r>
        <w:rPr>
          <w:rFonts w:hint="eastAsia"/>
        </w:rPr>
        <w:t>义人被说成有他的信心，这是他所特有的，以区别于那些退后之人所拥有的信心，希伯来书第10章与先知哈巴谷书2:4比较，“义人必因信得生，但心高气傲的人”（虽然他看似相信），“心里不正直”；即，他的信心不纯正，不是正确的品种。</w:t>
      </w:r>
    </w:p>
    <w:p w14:paraId="0283B64C">
      <w:pPr>
        <w:rPr>
          <w:rFonts w:hint="eastAsia"/>
        </w:rPr>
      </w:pPr>
      <w:r>
        <w:rPr>
          <w:rFonts w:hint="eastAsia"/>
        </w:rPr>
        <w:t>'We are not of those that withdraw, but that believe to the saving of the soul;' that is, we are of the number of those that so believe, as to be infallibly saved; it is spoken by way of distinction of their faith, for the other believe too, as the opposition implies.</w:t>
      </w:r>
    </w:p>
    <w:p w14:paraId="0F035342">
      <w:pPr>
        <w:rPr>
          <w:rFonts w:hint="eastAsia"/>
        </w:rPr>
      </w:pPr>
      <w:r>
        <w:rPr>
          <w:rFonts w:hint="eastAsia"/>
        </w:rPr>
        <w:t>“我们却不是退后入沉沦的那等人，乃是有信心以致灵魂得救的人”；即，我们是那些如此相信以致必定得救的人之一；这是就他们信心的区别而说的，因为另一方也相信，正如对立所暗示的。</w:t>
      </w:r>
    </w:p>
    <w:p w14:paraId="343263A1">
      <w:pPr>
        <w:rPr>
          <w:rFonts w:hint="eastAsia"/>
        </w:rPr>
      </w:pPr>
      <w:r>
        <w:rPr>
          <w:rFonts w:hint="eastAsia"/>
        </w:rPr>
        <w:t>So as though many come to God, and put forth acts of faith, yet their faith being not spiritual, nor genuine, God justifies not upon it; for he hath not given them a faith to the saving of the soul.</w:t>
      </w:r>
    </w:p>
    <w:p w14:paraId="3423F0D3">
      <w:pPr>
        <w:rPr>
          <w:rFonts w:hint="eastAsia"/>
        </w:rPr>
      </w:pPr>
      <w:r>
        <w:rPr>
          <w:rFonts w:hint="eastAsia"/>
        </w:rPr>
        <w:t>所以，虽然许多人来到神面前，发出信心的行为，但他们的信心既不属灵，也不纯正，神就不因此称义；因为祂没有赐给他们一个能使灵魂得救的信心。</w:t>
      </w:r>
    </w:p>
    <w:p w14:paraId="139C86B2">
      <w:pPr>
        <w:rPr>
          <w:rFonts w:hint="eastAsia"/>
        </w:rPr>
      </w:pPr>
      <w:r>
        <w:rPr>
          <w:rFonts w:hint="eastAsia"/>
        </w:rPr>
        <w:t>He knowing what manner of faith it is, bestows not that grace of justification upon it.</w:t>
      </w:r>
    </w:p>
    <w:p w14:paraId="12F791AD">
      <w:pPr>
        <w:rPr>
          <w:rFonts w:hint="eastAsia"/>
        </w:rPr>
      </w:pPr>
      <w:r>
        <w:rPr>
          <w:rFonts w:hint="eastAsia"/>
        </w:rPr>
        <w:t>祂知道那信心是何种类，就不将称义的恩典赐给它。</w:t>
      </w:r>
    </w:p>
    <w:p w14:paraId="56C34DE4">
      <w:pPr>
        <w:rPr>
          <w:rFonts w:hint="eastAsia"/>
        </w:rPr>
      </w:pPr>
      <w:r>
        <w:rPr>
          <w:rFonts w:hint="eastAsia"/>
        </w:rPr>
        <w:t>I may say of it, as of Christ it is said, John 2:24, upon his like discerning beforehand, the ineffectualness and unsoundness of their faith, 'Many believed on him, but Jesus committed not himself into their hands, because he knew them all.'</w:t>
      </w:r>
    </w:p>
    <w:p w14:paraId="50430CA1">
      <w:pPr>
        <w:rPr>
          <w:rFonts w:hint="eastAsia"/>
        </w:rPr>
      </w:pPr>
      <w:r>
        <w:rPr>
          <w:rFonts w:hint="eastAsia"/>
        </w:rPr>
        <w:t>我可以论到这事，如论到基督所说的，约翰福音2:24，基于祂同样地预先洞察到他们信心的无效和不纯正，“有许多人信了祂的名，耶稣却不将自己交托他们，因为祂知道万人。”</w:t>
      </w:r>
    </w:p>
    <w:p w14:paraId="3EA0354D">
      <w:pPr>
        <w:rPr>
          <w:rFonts w:hint="eastAsia"/>
        </w:rPr>
      </w:pPr>
      <w:r>
        <w:rPr>
          <w:rFonts w:hint="eastAsia"/>
        </w:rPr>
        <w:t>So God doth in this case.</w:t>
      </w:r>
    </w:p>
    <w:p w14:paraId="1522BB7B">
      <w:pPr>
        <w:rPr>
          <w:rFonts w:hint="eastAsia"/>
        </w:rPr>
      </w:pPr>
      <w:r>
        <w:rPr>
          <w:rFonts w:hint="eastAsia"/>
        </w:rPr>
        <w:t>神在这种情况下也是如此。</w:t>
      </w:r>
    </w:p>
    <w:p w14:paraId="45EEF7FD">
      <w:pPr>
        <w:rPr>
          <w:rFonts w:hint="eastAsia"/>
        </w:rPr>
      </w:pPr>
    </w:p>
    <w:p w14:paraId="66C6A8F0">
      <w:pPr>
        <w:rPr>
          <w:rFonts w:hint="eastAsia"/>
        </w:rPr>
      </w:pPr>
      <w:r>
        <w:rPr>
          <w:rFonts w:hint="eastAsia"/>
        </w:rPr>
        <w:t>(3.)A third reason is, God's end in saving us by faith, was not to loseby us a whit of that love and holiness he expects from us; but rather he chose faith, because whilst it gave all to free grace, and his infinite love, it might withal reflect and carry all that love down unto the heart again, and shed it abroad in the soul, and so cause love to God to spring up with a redoubled increase and advance.</w:t>
      </w:r>
    </w:p>
    <w:p w14:paraId="72D0A048">
      <w:pPr>
        <w:rPr>
          <w:rFonts w:hint="eastAsia"/>
        </w:rPr>
      </w:pPr>
      <w:r>
        <w:rPr>
          <w:rFonts w:hint="eastAsia"/>
        </w:rPr>
        <w:t>（3）第三个理由是，神因信拯救我们的目的，不是要从我们这里损失丝毫祂所期望的爱和圣洁；相反，祂选择信心，是因为当信心将一切归于白白的恩典和祂无限的爱时，它同时也能将那爱反射并带回心里，浇灌在灵魂中，从而使对神的爱以加倍的增长和提升而生发出来。</w:t>
      </w:r>
    </w:p>
    <w:p w14:paraId="5F5E70EF">
      <w:pPr>
        <w:rPr>
          <w:rFonts w:hint="eastAsia"/>
        </w:rPr>
      </w:pPr>
      <w:r>
        <w:rPr>
          <w:rFonts w:hint="eastAsia"/>
        </w:rPr>
        <w:t>He did not choose love immediately, not because he regarded it not, but because if it had not sprung from faith, as first apprehending his love, it would have boasted itself, for it had returned something of itself unto God.</w:t>
      </w:r>
    </w:p>
    <w:p w14:paraId="4BE94DB6">
      <w:pPr>
        <w:rPr>
          <w:rFonts w:hint="eastAsia"/>
        </w:rPr>
      </w:pPr>
      <w:r>
        <w:rPr>
          <w:rFonts w:hint="eastAsia"/>
        </w:rPr>
        <w:t>祂没有直接选择爱，不是因为祂不看重它，而是因为如果它不是从信心，即首先领受祂的爱而生发，它就会自夸，因为它已将自己的一些东西归还给神。</w:t>
      </w:r>
    </w:p>
    <w:p w14:paraId="643841D6">
      <w:pPr>
        <w:rPr>
          <w:rFonts w:hint="eastAsia"/>
        </w:rPr>
      </w:pPr>
      <w:r>
        <w:rPr>
          <w:rFonts w:hint="eastAsia"/>
        </w:rPr>
        <w:t>But whilst faith is made the receiver of all from God, and thereupon the worker of love in us, upon that account God's free love is at once exalted and magnified, and our hearts quickened and inflamed with love to him again.</w:t>
      </w:r>
    </w:p>
    <w:p w14:paraId="768C3076">
      <w:pPr>
        <w:rPr>
          <w:rFonts w:hint="eastAsia"/>
        </w:rPr>
      </w:pPr>
      <w:r>
        <w:rPr>
          <w:rFonts w:hint="eastAsia"/>
        </w:rPr>
        <w:t>但当信心被作为从神领受一切的器皿，并因此在我们里面作成爱时，神的白白之爱就同时被高举和尊崇，我们的心也再次被激励和点燃，爱祂。</w:t>
      </w:r>
    </w:p>
    <w:p w14:paraId="27E8369E">
      <w:pPr>
        <w:rPr>
          <w:rFonts w:hint="eastAsia"/>
        </w:rPr>
      </w:pPr>
    </w:p>
    <w:p w14:paraId="48ABC965">
      <w:pPr>
        <w:pStyle w:val="2"/>
        <w:bidi w:val="0"/>
        <w:rPr>
          <w:rFonts w:hint="eastAsia"/>
        </w:rPr>
      </w:pPr>
      <w:r>
        <w:rPr>
          <w:rFonts w:hint="eastAsia"/>
        </w:rPr>
        <w:t>CHAPTER IV</w:t>
      </w:r>
    </w:p>
    <w:p w14:paraId="46D5F2C9">
      <w:pPr>
        <w:pStyle w:val="2"/>
        <w:bidi w:val="0"/>
        <w:rPr>
          <w:rFonts w:hint="eastAsia"/>
        </w:rPr>
      </w:pPr>
      <w:r>
        <w:rPr>
          <w:rFonts w:hint="eastAsia"/>
        </w:rPr>
        <w:t>第四章</w:t>
      </w:r>
    </w:p>
    <w:p w14:paraId="32293409">
      <w:pPr>
        <w:rPr>
          <w:rFonts w:hint="eastAsia"/>
        </w:rPr>
      </w:pPr>
    </w:p>
    <w:p w14:paraId="32CD6BBF">
      <w:pPr>
        <w:rPr>
          <w:rFonts w:hint="eastAsia"/>
        </w:rPr>
      </w:pPr>
      <w:r>
        <w:rPr>
          <w:rFonts w:hint="eastAsia"/>
        </w:rPr>
        <w:t>An exhortation unto friendship with God, from the considerations how great, excellent, and kind a friend he from eternity hath been, and perpetually, and for ever is to us.</w:t>
      </w:r>
    </w:p>
    <w:p w14:paraId="23ECB8EA">
      <w:pPr>
        <w:rPr>
          <w:rFonts w:hint="eastAsia"/>
        </w:rPr>
      </w:pPr>
      <w:r>
        <w:rPr>
          <w:rFonts w:hint="eastAsia"/>
        </w:rPr>
        <w:t>基于思想神从永恒以来，并永远地，对我们是何等伟大、卓越和仁慈的朋友，而劝勉我们与神为友。</w:t>
      </w:r>
    </w:p>
    <w:p w14:paraId="0012CA3E">
      <w:pPr>
        <w:rPr>
          <w:rFonts w:hint="eastAsia"/>
        </w:rPr>
      </w:pPr>
    </w:p>
    <w:p w14:paraId="4BFBFB39">
      <w:pPr>
        <w:rPr>
          <w:rFonts w:hint="eastAsia"/>
        </w:rPr>
      </w:pPr>
      <w:r>
        <w:rPr>
          <w:rFonts w:hint="eastAsia"/>
        </w:rPr>
        <w:t>My exhortation now shall be unto those that are reconciled, and become (in respect to their states) friends to God already.</w:t>
      </w:r>
    </w:p>
    <w:p w14:paraId="4C2D6431">
      <w:pPr>
        <w:rPr>
          <w:rFonts w:hint="eastAsia"/>
        </w:rPr>
      </w:pPr>
      <w:r>
        <w:rPr>
          <w:rFonts w:hint="eastAsia"/>
        </w:rPr>
        <w:t>我现在要劝勉那些已经和好，并且（就他们的状态而言）已经成为神朋友的人。</w:t>
      </w:r>
    </w:p>
    <w:p w14:paraId="3FB89BC5">
      <w:pPr>
        <w:rPr>
          <w:rFonts w:hint="eastAsia"/>
        </w:rPr>
      </w:pPr>
      <w:r>
        <w:rPr>
          <w:rFonts w:hint="eastAsia"/>
        </w:rPr>
        <w:t>You see your high calling, brethren; you have the honour to be called, as Abraham was, the friends of God.</w:t>
      </w:r>
    </w:p>
    <w:p w14:paraId="13B26567">
      <w:pPr>
        <w:rPr>
          <w:rFonts w:hint="eastAsia"/>
        </w:rPr>
      </w:pPr>
      <w:r>
        <w:rPr>
          <w:rFonts w:hint="eastAsia"/>
        </w:rPr>
        <w:t>弟兄们，你们看见你们崇高的呼召；你们有幸被称作神的朋友，如同亚伯拉罕一样。</w:t>
      </w:r>
    </w:p>
    <w:p w14:paraId="6CA0F5BF">
      <w:pPr>
        <w:rPr>
          <w:rFonts w:hint="eastAsia"/>
        </w:rPr>
      </w:pPr>
      <w:r>
        <w:rPr>
          <w:rFonts w:hint="eastAsia"/>
        </w:rPr>
        <w:t>You are entered into a covenant of friendship with God, make something of it; and indeed it is the scope even of that place also, 2 Cor. 5, 'Be ye reconciled to God.'</w:t>
      </w:r>
    </w:p>
    <w:p w14:paraId="79C042C6">
      <w:pPr>
        <w:rPr>
          <w:rFonts w:hint="eastAsia"/>
        </w:rPr>
      </w:pPr>
      <w:r>
        <w:rPr>
          <w:rFonts w:hint="eastAsia"/>
        </w:rPr>
        <w:t>你们已经与神立了友谊之约，要善用它；事实上，这也是哥林多后书第5章那段经文的目的，“你们要与神和好。”</w:t>
      </w:r>
    </w:p>
    <w:p w14:paraId="5E39646D">
      <w:pPr>
        <w:rPr>
          <w:rFonts w:hint="eastAsia"/>
        </w:rPr>
      </w:pPr>
      <w:r>
        <w:rPr>
          <w:rFonts w:hint="eastAsia"/>
        </w:rPr>
        <w:t>For he speaks unto the Corinthians who already believed, and were converted and reconciled: but be you, even you, reconciled more, for even you have need of it, and at the best your friendship is but imperfect; and as you 'know but in part,' so you love but in part.</w:t>
      </w:r>
    </w:p>
    <w:p w14:paraId="6B3EF3C4">
      <w:pPr>
        <w:rPr>
          <w:rFonts w:hint="eastAsia"/>
        </w:rPr>
      </w:pPr>
      <w:r>
        <w:rPr>
          <w:rFonts w:hint="eastAsia"/>
        </w:rPr>
        <w:t>因为他对哥林多人说话，他们已经信了，并且悔改和好了：但你们，是的，你们，要更加和好，因为即便是你们也需要它，而且在最好的情况下，你们的友谊也是不完全的；正如你们“所知道的有限”，你们所爱的也有限。</w:t>
      </w:r>
    </w:p>
    <w:p w14:paraId="7CAD04A9">
      <w:pPr>
        <w:rPr>
          <w:rFonts w:hint="eastAsia"/>
        </w:rPr>
      </w:pPr>
      <w:r>
        <w:rPr>
          <w:rFonts w:hint="eastAsia"/>
        </w:rPr>
        <w:t>As Christ says to his disciples, 'Except ye be converted,' Mat. 18:3, so say I, 'Except ye be reconciled,' that is, except you more and more renew your covenants with God, 'ye cannot be saved': And besides, you make many breaches with God; and though the covenant through his grace and goodness notwithstanding holds, yet you had need to make those breaches up again.</w:t>
      </w:r>
    </w:p>
    <w:p w14:paraId="58669E48">
      <w:pPr>
        <w:rPr>
          <w:rFonts w:hint="eastAsia"/>
        </w:rPr>
      </w:pPr>
      <w:r>
        <w:rPr>
          <w:rFonts w:hint="eastAsia"/>
        </w:rPr>
        <w:t>正如基督对祂的门徒说，“你们若不回转”，马太福音18:3，我也说，“你们若不和好”，即你们若不越来越多地更新你们与神的约，“你们就不能得救”：此外，你们多次与神决裂；虽然那约藉着祂的恩典和良善仍然有效，但你们需要再次修补那些裂痕。</w:t>
      </w:r>
    </w:p>
    <w:p w14:paraId="189CCB8A">
      <w:pPr>
        <w:rPr>
          <w:rFonts w:hint="eastAsia"/>
        </w:rPr>
      </w:pPr>
      <w:r>
        <w:rPr>
          <w:rFonts w:hint="eastAsia"/>
        </w:rPr>
        <w:t>Amantium ira amoris redintegratio est, and reconciliation is but the renewing of love.</w:t>
      </w:r>
    </w:p>
    <w:p w14:paraId="090E30E4">
      <w:pPr>
        <w:rPr>
          <w:rFonts w:hint="eastAsia"/>
        </w:rPr>
      </w:pPr>
      <w:r>
        <w:rPr>
          <w:rFonts w:hint="eastAsia"/>
        </w:rPr>
        <w:t>Amantium ira amoris redintegratio est（情人间的怒气是爱的更新），和好不过是爱的更新。</w:t>
      </w:r>
    </w:p>
    <w:p w14:paraId="042A35C6">
      <w:pPr>
        <w:rPr>
          <w:rFonts w:hint="eastAsia"/>
        </w:rPr>
      </w:pPr>
    </w:p>
    <w:p w14:paraId="4F95621E">
      <w:pPr>
        <w:rPr>
          <w:rFonts w:hint="eastAsia"/>
        </w:rPr>
      </w:pPr>
      <w:r>
        <w:rPr>
          <w:rFonts w:hint="eastAsia"/>
        </w:rPr>
        <w:t>Consider that those who are perfect enemies and rebels to God, whilst they are in that estate, do but their kind; but you know what it is to offend God, and how it grieves him, his Spirit hath at times set it upon your hearts, how unkindly he takes any sin from you.</w:t>
      </w:r>
    </w:p>
    <w:p w14:paraId="4B158CC7">
      <w:pPr>
        <w:rPr>
          <w:rFonts w:hint="eastAsia"/>
        </w:rPr>
      </w:pPr>
      <w:r>
        <w:rPr>
          <w:rFonts w:hint="eastAsia"/>
        </w:rPr>
        <w:t>思想那些完全是神的仇敌和叛逆者，当他们处于那种状态时，他们不过是本性使然；但你们知道得罪神是什么滋味，知道那如何使祂忧伤，祂的灵有时已将这事印在你们心上，即祂如何不悦地看待你们所犯的任何罪。</w:t>
      </w:r>
    </w:p>
    <w:p w14:paraId="62CAABAB">
      <w:pPr>
        <w:rPr>
          <w:rFonts w:hint="eastAsia"/>
        </w:rPr>
      </w:pPr>
      <w:r>
        <w:rPr>
          <w:rFonts w:hint="eastAsia"/>
        </w:rPr>
        <w:t>You have felt in part what it cost him to reconcile you, and have tasted how good the Lord is, and you have a principle of love in you which needs but stirring up.</w:t>
      </w:r>
    </w:p>
    <w:p w14:paraId="68D12CCC">
      <w:pPr>
        <w:rPr>
          <w:rFonts w:hint="eastAsia"/>
        </w:rPr>
      </w:pPr>
      <w:r>
        <w:rPr>
          <w:rFonts w:hint="eastAsia"/>
        </w:rPr>
        <w:t>你们已部分地感受到使你们和好所付出的代价，也尝过主的美善，你们里面有爱的原则，只需被激发。</w:t>
      </w:r>
    </w:p>
    <w:p w14:paraId="3838771B">
      <w:pPr>
        <w:rPr>
          <w:rFonts w:hint="eastAsia"/>
        </w:rPr>
      </w:pPr>
      <w:r>
        <w:rPr>
          <w:rFonts w:hint="eastAsia"/>
        </w:rPr>
        <w:t>Consider what Solomon says, Prov. 18:24, 'A man that hath friends must shew himself friendly; and there is a Friend that sticketh closer than a brother.'</w:t>
      </w:r>
    </w:p>
    <w:p w14:paraId="5022C785">
      <w:pPr>
        <w:rPr>
          <w:rFonts w:hint="eastAsia"/>
        </w:rPr>
      </w:pPr>
      <w:r>
        <w:rPr>
          <w:rFonts w:hint="eastAsia"/>
        </w:rPr>
        <w:t>思想所罗门所说的话，箴言18:24，“滥交朋友的，自取败坏；但有一朋友，比弟兄更亲密。”</w:t>
      </w:r>
    </w:p>
    <w:p w14:paraId="3E1F1D3C">
      <w:pPr>
        <w:rPr>
          <w:rFonts w:hint="eastAsia"/>
        </w:rPr>
      </w:pPr>
      <w:r>
        <w:rPr>
          <w:rFonts w:hint="eastAsia"/>
        </w:rPr>
        <w:t>It is the law of friendship, you see, to answer it with friendship again, mutuis officiis vivitur.</w:t>
      </w:r>
    </w:p>
    <w:p w14:paraId="5600D5D1">
      <w:pPr>
        <w:rPr>
          <w:rFonts w:hint="eastAsia"/>
        </w:rPr>
      </w:pPr>
      <w:r>
        <w:rPr>
          <w:rFonts w:hint="eastAsia"/>
        </w:rPr>
        <w:t>你看，友谊的法则是以友谊来回应，mutuis officiis vivitur（生命在于相互的责任）。</w:t>
      </w:r>
    </w:p>
    <w:p w14:paraId="5EFC4744">
      <w:pPr>
        <w:rPr>
          <w:rFonts w:hint="eastAsia"/>
        </w:rPr>
      </w:pPr>
    </w:p>
    <w:p w14:paraId="40EBB34F">
      <w:pPr>
        <w:rPr>
          <w:rFonts w:hint="eastAsia"/>
        </w:rPr>
      </w:pPr>
      <w:r>
        <w:rPr>
          <w:rFonts w:hint="eastAsia"/>
        </w:rPr>
        <w:t>And besides, the sweetness that is found in reciprocal friendship, loyally and sacredly maintained and kept up, it should move you.</w:t>
      </w:r>
    </w:p>
    <w:p w14:paraId="7E9FC8F7">
      <w:pPr>
        <w:rPr>
          <w:rFonts w:hint="eastAsia"/>
        </w:rPr>
      </w:pPr>
      <w:r>
        <w:rPr>
          <w:rFonts w:hint="eastAsia"/>
        </w:rPr>
        <w:t>此外，在忠诚和神圣地维持和保持的相互友谊中所找到的甘甜，也应当感动你们。</w:t>
      </w:r>
    </w:p>
    <w:p w14:paraId="6FAD4D26">
      <w:pPr>
        <w:rPr>
          <w:rFonts w:hint="eastAsia"/>
        </w:rPr>
      </w:pPr>
      <w:r>
        <w:rPr>
          <w:rFonts w:hint="eastAsia"/>
        </w:rPr>
        <w:t>God will find a sweet savour in you, and you again will have pleasure in communion with him.</w:t>
      </w:r>
    </w:p>
    <w:p w14:paraId="6B53422A">
      <w:pPr>
        <w:rPr>
          <w:rFonts w:hint="eastAsia"/>
        </w:rPr>
      </w:pPr>
      <w:r>
        <w:rPr>
          <w:rFonts w:hint="eastAsia"/>
        </w:rPr>
        <w:t>神将在你们身上找到馨香之气，你们也将在与祂的相交中得到喜乐。</w:t>
      </w:r>
    </w:p>
    <w:p w14:paraId="6CC1CA90">
      <w:pPr>
        <w:rPr>
          <w:rFonts w:hint="eastAsia"/>
        </w:rPr>
      </w:pPr>
      <w:r>
        <w:rPr>
          <w:rFonts w:hint="eastAsia"/>
        </w:rPr>
        <w:t>Friendship is the sweetest, and of all comforts the greatest; therefore Solomon, though he were a king, and had the sum of all delights, yet he would have one in an especial manner be his friend, 1 Kings 4:5.</w:t>
      </w:r>
    </w:p>
    <w:p w14:paraId="5E49FDB1">
      <w:pPr>
        <w:rPr>
          <w:rFonts w:hint="eastAsia"/>
        </w:rPr>
      </w:pPr>
      <w:r>
        <w:rPr>
          <w:rFonts w:hint="eastAsia"/>
        </w:rPr>
        <w:t>友谊是最甘甜的，是所有安慰中最伟大的；因此所罗门，虽然他是一个君王，拥有所有的欢乐，但他仍要有一个特别的朋友，列王纪上4:5。</w:t>
      </w:r>
    </w:p>
    <w:p w14:paraId="04AE3E9C">
      <w:pPr>
        <w:rPr>
          <w:rFonts w:hint="eastAsia"/>
        </w:rPr>
      </w:pPr>
      <w:r>
        <w:rPr>
          <w:rFonts w:hint="eastAsia"/>
        </w:rPr>
        <w:t>And God, though he need no comfort nor happiness to be added to him, ye he would have friends to delight himself in, and that should delight in him.</w:t>
      </w:r>
    </w:p>
    <w:p w14:paraId="6BB57E30">
      <w:pPr>
        <w:rPr>
          <w:rFonts w:hint="eastAsia"/>
        </w:rPr>
      </w:pPr>
      <w:r>
        <w:rPr>
          <w:rFonts w:hint="eastAsia"/>
        </w:rPr>
        <w:t>神，虽然祂不需要任何安慰或幸福加给祂，祂却要有朋友来喜悦，并喜悦祂。</w:t>
      </w:r>
    </w:p>
    <w:p w14:paraId="51847B06">
      <w:pPr>
        <w:rPr>
          <w:rFonts w:hint="eastAsia"/>
        </w:rPr>
      </w:pPr>
      <w:r>
        <w:rPr>
          <w:rFonts w:hint="eastAsia"/>
        </w:rPr>
        <w:t>It was this that moved him, and therefore that the comfort of his love and yours be not much of it lost or impaired, demean yourselves as friends.</w:t>
      </w:r>
    </w:p>
    <w:p w14:paraId="43DC8863">
      <w:pPr>
        <w:rPr>
          <w:rFonts w:hint="eastAsia"/>
        </w:rPr>
      </w:pPr>
      <w:r>
        <w:rPr>
          <w:rFonts w:hint="eastAsia"/>
        </w:rPr>
        <w:t>是这个感动了祂，因此，为使祂的爱和你们的爱的安慰不致多有损失或减损，你们当以朋友自处。</w:t>
      </w:r>
    </w:p>
    <w:p w14:paraId="016F6D0C">
      <w:pPr>
        <w:rPr>
          <w:rFonts w:hint="eastAsia"/>
        </w:rPr>
      </w:pPr>
      <w:r>
        <w:rPr>
          <w:rFonts w:hint="eastAsia"/>
        </w:rPr>
        <w:t>It is Christ's own argument in his last sermon to his disciples, in which he treats them, and admires them by his sacred name of friends, John 15:13–15; and amongst other arguments he useth this in exhorting them to obedience: 'So my joy shall be in you, and your joy shall be full,' verses 10, 11.</w:t>
      </w:r>
    </w:p>
    <w:p w14:paraId="120BA70F">
      <w:pPr>
        <w:rPr>
          <w:rFonts w:hint="eastAsia"/>
        </w:rPr>
      </w:pPr>
      <w:r>
        <w:rPr>
          <w:rFonts w:hint="eastAsia"/>
        </w:rPr>
        <w:t>这是基督在祂对门徒的最后讲道中自己的论点，祂在其中待他们，并以祂神圣的朋友之名称赞他们，约翰福音15:13-15；在其他论点中，祂用这个来劝勉他们顺服：“叫我的喜乐存在你们心里，并叫你们的喜乐可以满足”，第10、11节。</w:t>
      </w:r>
    </w:p>
    <w:p w14:paraId="3911C426">
      <w:pPr>
        <w:rPr>
          <w:rFonts w:hint="eastAsia"/>
        </w:rPr>
      </w:pPr>
      <w:r>
        <w:rPr>
          <w:rFonts w:hint="eastAsia"/>
        </w:rPr>
        <w:t>There will be mutual and reciprocal joy and delights in the intercourses of it.</w:t>
      </w:r>
    </w:p>
    <w:p w14:paraId="4542592F">
      <w:pPr>
        <w:rPr>
          <w:rFonts w:hint="eastAsia"/>
        </w:rPr>
      </w:pPr>
      <w:r>
        <w:rPr>
          <w:rFonts w:hint="eastAsia"/>
        </w:rPr>
        <w:t>在其交往中将有相互的、互惠的喜乐和愉快。</w:t>
      </w:r>
    </w:p>
    <w:p w14:paraId="5F17B8EE">
      <w:pPr>
        <w:rPr>
          <w:rFonts w:hint="eastAsia"/>
        </w:rPr>
      </w:pPr>
      <w:r>
        <w:rPr>
          <w:rFonts w:hint="eastAsia"/>
        </w:rPr>
        <w:t>You will add to Christ's joy, whose joy is yet full; and to be sure yours, which is imperfect, will be made full by it.</w:t>
      </w:r>
    </w:p>
    <w:p w14:paraId="2D0C7408">
      <w:pPr>
        <w:rPr>
          <w:rFonts w:hint="eastAsia"/>
        </w:rPr>
      </w:pPr>
      <w:r>
        <w:rPr>
          <w:rFonts w:hint="eastAsia"/>
        </w:rPr>
        <w:t>你们将加增基督的喜乐，祂的喜乐本已满足；并且你们那不完全的喜乐，必定会因此而满足。</w:t>
      </w:r>
    </w:p>
    <w:p w14:paraId="009FE9CB">
      <w:pPr>
        <w:rPr>
          <w:rFonts w:hint="eastAsia"/>
        </w:rPr>
      </w:pPr>
      <w:r>
        <w:rPr>
          <w:rFonts w:hint="eastAsia"/>
        </w:rPr>
        <w:t>As we use to say, if people do not mean to love, let them never marry; so if men do not set themselves to walk with God, let them renounce this sweet and obliging relation of being friends to him.</w:t>
      </w:r>
    </w:p>
    <w:p w14:paraId="6D398A14">
      <w:pPr>
        <w:rPr>
          <w:rFonts w:hint="eastAsia"/>
        </w:rPr>
      </w:pPr>
      <w:r>
        <w:rPr>
          <w:rFonts w:hint="eastAsia"/>
        </w:rPr>
        <w:t>正如我们常说，如果人无意相爱，就不要结婚；同样，如果人不定意与神同行，就让他们放弃这与祂为友的甜蜜而有约束力的关系。</w:t>
      </w:r>
    </w:p>
    <w:p w14:paraId="20B2EF77">
      <w:pPr>
        <w:rPr>
          <w:rFonts w:hint="eastAsia"/>
        </w:rPr>
      </w:pPr>
      <w:r>
        <w:rPr>
          <w:rFonts w:hint="eastAsia"/>
        </w:rPr>
        <w:t>Especially this is to be done, if a man find one who is a friend indeed; so says Solomon in that place, 'There is a Friend is nearer than a brother,' that will do more for thee than one that cometh out of the same loins.</w:t>
      </w:r>
    </w:p>
    <w:p w14:paraId="628868DC">
      <w:pPr>
        <w:rPr>
          <w:rFonts w:hint="eastAsia"/>
        </w:rPr>
      </w:pPr>
      <w:r>
        <w:rPr>
          <w:rFonts w:hint="eastAsia"/>
        </w:rPr>
        <w:t>特别是当一个人找到一个真正的朋友时，更当如此；所罗门在那处说，“有一朋友，比弟兄更亲密”，他会为你做的比同胞兄弟更多。</w:t>
      </w:r>
    </w:p>
    <w:p w14:paraId="0CB025A8">
      <w:pPr>
        <w:rPr>
          <w:rFonts w:hint="eastAsia"/>
        </w:rPr>
      </w:pPr>
      <w:r>
        <w:rPr>
          <w:rFonts w:hint="eastAsia"/>
        </w:rPr>
        <w:t>And therefore Moses, Deut. 13:6, seems to prefer the love of some friends to that of some wives.</w:t>
      </w:r>
    </w:p>
    <w:p w14:paraId="643130BE">
      <w:pPr>
        <w:rPr>
          <w:rFonts w:hint="eastAsia"/>
        </w:rPr>
      </w:pPr>
      <w:r>
        <w:rPr>
          <w:rFonts w:hint="eastAsia"/>
        </w:rPr>
        <w:t>因此，摩西在申命记13:6中，似乎更看重一些朋友的爱，胜于一些妻子的爱。</w:t>
      </w:r>
    </w:p>
    <w:p w14:paraId="5F68A312">
      <w:pPr>
        <w:rPr>
          <w:rFonts w:hint="eastAsia"/>
        </w:rPr>
      </w:pPr>
      <w:r>
        <w:rPr>
          <w:rFonts w:hint="eastAsia"/>
        </w:rPr>
        <w:t>'If thy wife,' says he 'entice thee, yea, if thy friend who is as thine own soul.'</w:t>
      </w:r>
    </w:p>
    <w:p w14:paraId="18B3CEF3">
      <w:pPr>
        <w:rPr>
          <w:rFonts w:hint="eastAsia"/>
        </w:rPr>
      </w:pPr>
      <w:r>
        <w:rPr>
          <w:rFonts w:hint="eastAsia"/>
        </w:rPr>
        <w:t>他说，“你的妻子……引诱你，……或是你的朋友，如同你自己的性命。”</w:t>
      </w:r>
    </w:p>
    <w:p w14:paraId="09674CE7">
      <w:pPr>
        <w:rPr>
          <w:rFonts w:hint="eastAsia"/>
        </w:rPr>
      </w:pPr>
      <w:r>
        <w:rPr>
          <w:rFonts w:hint="eastAsia"/>
        </w:rPr>
        <w:t>Now, to such a friend, if you meet with him (says Solomon), 'shew yourself friendly.'</w:t>
      </w:r>
    </w:p>
    <w:p w14:paraId="7CA2245B">
      <w:pPr>
        <w:rPr>
          <w:rFonts w:hint="eastAsia"/>
        </w:rPr>
      </w:pPr>
      <w:r>
        <w:rPr>
          <w:rFonts w:hint="eastAsia"/>
        </w:rPr>
        <w:t>现在，对这样的朋友，如果你遇见他（所罗门说），“你要显出友善。”</w:t>
      </w:r>
    </w:p>
    <w:p w14:paraId="7050F7B0">
      <w:pPr>
        <w:rPr>
          <w:rFonts w:hint="eastAsia"/>
        </w:rPr>
      </w:pPr>
      <w:r>
        <w:rPr>
          <w:rFonts w:hint="eastAsia"/>
        </w:rPr>
        <w:t>And truly as faith, so friendship is rare on earth.</w:t>
      </w:r>
    </w:p>
    <w:p w14:paraId="21541FC4">
      <w:pPr>
        <w:rPr>
          <w:rFonts w:hint="eastAsia"/>
        </w:rPr>
      </w:pPr>
      <w:r>
        <w:rPr>
          <w:rFonts w:hint="eastAsia"/>
        </w:rPr>
        <w:t>诚然，如同信心，友谊在地上也是罕见的。</w:t>
      </w:r>
    </w:p>
    <w:p w14:paraId="17D9CF92">
      <w:pPr>
        <w:rPr>
          <w:rFonts w:hint="eastAsia"/>
        </w:rPr>
      </w:pPr>
      <w:r>
        <w:rPr>
          <w:rFonts w:hint="eastAsia"/>
        </w:rPr>
        <w:t>It is hard to find a good piece of stuff indeed to make a friend of.</w:t>
      </w:r>
    </w:p>
    <w:p w14:paraId="7FB9AD67">
      <w:pPr>
        <w:rPr>
          <w:rFonts w:hint="eastAsia"/>
        </w:rPr>
      </w:pPr>
      <w:r>
        <w:rPr>
          <w:rFonts w:hint="eastAsia"/>
        </w:rPr>
        <w:t>要找到一个真正好的材料来作朋友是很难的。</w:t>
      </w:r>
    </w:p>
    <w:p w14:paraId="286CADB2">
      <w:pPr>
        <w:rPr>
          <w:rFonts w:hint="eastAsia"/>
        </w:rPr>
      </w:pPr>
    </w:p>
    <w:p w14:paraId="039FD40E">
      <w:pPr>
        <w:rPr>
          <w:rFonts w:hint="eastAsia"/>
        </w:rPr>
      </w:pPr>
      <w:r>
        <w:rPr>
          <w:rFonts w:hint="eastAsia"/>
        </w:rPr>
        <w:t>I have two things, therefore, which will make up the measure of this my exhortation full.</w:t>
      </w:r>
    </w:p>
    <w:p w14:paraId="6A4E1394">
      <w:pPr>
        <w:rPr>
          <w:rFonts w:hint="eastAsia"/>
        </w:rPr>
      </w:pPr>
      <w:r>
        <w:rPr>
          <w:rFonts w:hint="eastAsia"/>
        </w:rPr>
        <w:t>因此，我有两件事，将使我这劝勉的度量得以满足。</w:t>
      </w:r>
    </w:p>
    <w:p w14:paraId="781C4E94">
      <w:pPr>
        <w:rPr>
          <w:rFonts w:hint="eastAsia"/>
        </w:rPr>
      </w:pPr>
      <w:r>
        <w:rPr>
          <w:rFonts w:hint="eastAsia"/>
        </w:rPr>
        <w:t>1. What a friend God is, and hath been, and will be unto you; and, 2.</w:t>
      </w:r>
    </w:p>
    <w:p w14:paraId="7D493FC2">
      <w:pPr>
        <w:rPr>
          <w:rFonts w:hint="eastAsia"/>
        </w:rPr>
      </w:pPr>
      <w:r>
        <w:rPr>
          <w:rFonts w:hint="eastAsia"/>
        </w:rPr>
        <w:t>1. 神对你们是、曾是、并将是何等的朋友；2.</w:t>
      </w:r>
    </w:p>
    <w:p w14:paraId="44831096">
      <w:pPr>
        <w:rPr>
          <w:rFonts w:hint="eastAsia"/>
        </w:rPr>
      </w:pPr>
      <w:r>
        <w:rPr>
          <w:rFonts w:hint="eastAsia"/>
        </w:rPr>
        <w:t>Wherein you are to express friendship again unto him.</w:t>
      </w:r>
    </w:p>
    <w:p w14:paraId="692D2D86">
      <w:pPr>
        <w:rPr>
          <w:rFonts w:hint="eastAsia"/>
        </w:rPr>
      </w:pPr>
      <w:r>
        <w:rPr>
          <w:rFonts w:hint="eastAsia"/>
        </w:rPr>
        <w:t>你们在何事上要再次向祂表达友谊。</w:t>
      </w:r>
    </w:p>
    <w:p w14:paraId="0FF9FD67">
      <w:pPr>
        <w:rPr>
          <w:rFonts w:hint="eastAsia"/>
        </w:rPr>
      </w:pPr>
      <w:r>
        <w:rPr>
          <w:rFonts w:hint="eastAsia"/>
        </w:rPr>
        <w:t>You find them both in that exhortation of Christ, what a friend he was, John 15:13, 'Greater love than this hath no man, to lay down his life for his friend.'</w:t>
      </w:r>
    </w:p>
    <w:p w14:paraId="3DAB8839">
      <w:pPr>
        <w:rPr>
          <w:rFonts w:hint="eastAsia"/>
        </w:rPr>
      </w:pPr>
      <w:r>
        <w:rPr>
          <w:rFonts w:hint="eastAsia"/>
        </w:rPr>
        <w:t>你们在这两件事上都可以在基督的劝勉中找到，祂是何等的朋友，约翰福音15:13，“人为朋友舍命，人的爱心没有比这个大的。”</w:t>
      </w:r>
    </w:p>
    <w:p w14:paraId="459A6D72">
      <w:pPr>
        <w:rPr>
          <w:rFonts w:hint="eastAsia"/>
        </w:rPr>
      </w:pPr>
      <w:r>
        <w:rPr>
          <w:rFonts w:hint="eastAsia"/>
        </w:rPr>
        <w:t>And from thence he presseth this on them, 'If ye be my friends, do what I command you.'</w:t>
      </w:r>
    </w:p>
    <w:p w14:paraId="56E7F5B9">
      <w:pPr>
        <w:rPr>
          <w:rFonts w:hint="eastAsia"/>
        </w:rPr>
      </w:pPr>
      <w:r>
        <w:rPr>
          <w:rFonts w:hint="eastAsia"/>
        </w:rPr>
        <w:t>祂从此敦促他们，“你们若遵行我所吩咐的，就是我的朋友了。”</w:t>
      </w:r>
    </w:p>
    <w:p w14:paraId="049E6699">
      <w:pPr>
        <w:rPr>
          <w:rFonts w:hint="eastAsia"/>
        </w:rPr>
      </w:pPr>
    </w:p>
    <w:p w14:paraId="18FDA069">
      <w:pPr>
        <w:rPr>
          <w:rFonts w:hint="eastAsia"/>
        </w:rPr>
      </w:pPr>
      <w:r>
        <w:rPr>
          <w:rFonts w:hint="eastAsia"/>
        </w:rPr>
        <w:t>(1.)Consider, first, that God hath been your ancient friend, even from everlasting.</w:t>
      </w:r>
    </w:p>
    <w:p w14:paraId="7FC2AF77">
      <w:pPr>
        <w:rPr>
          <w:rFonts w:hint="eastAsia"/>
        </w:rPr>
      </w:pPr>
      <w:r>
        <w:rPr>
          <w:rFonts w:hint="eastAsia"/>
        </w:rPr>
        <w:t>（1）首先，思想神是你古老的朋友，甚至从亘古就是。</w:t>
      </w:r>
    </w:p>
    <w:p w14:paraId="42A430D9">
      <w:pPr>
        <w:rPr>
          <w:rFonts w:hint="eastAsia"/>
        </w:rPr>
      </w:pPr>
      <w:r>
        <w:rPr>
          <w:rFonts w:hint="eastAsia"/>
        </w:rPr>
        <w:t>The older friends are, the more we ought to prize them.</w:t>
      </w:r>
    </w:p>
    <w:p w14:paraId="4AFB17B4">
      <w:pPr>
        <w:rPr>
          <w:rFonts w:hint="eastAsia"/>
        </w:rPr>
      </w:pPr>
      <w:r>
        <w:rPr>
          <w:rFonts w:hint="eastAsia"/>
        </w:rPr>
        <w:t>朋友越老，我们越当珍惜。</w:t>
      </w:r>
    </w:p>
    <w:p w14:paraId="69EC6CC3">
      <w:pPr>
        <w:rPr>
          <w:rFonts w:hint="eastAsia"/>
        </w:rPr>
      </w:pPr>
      <w:r>
        <w:rPr>
          <w:rFonts w:hint="eastAsia"/>
        </w:rPr>
        <w:t>We esteem of an old servant, but especially of an old friend.</w:t>
      </w:r>
    </w:p>
    <w:p w14:paraId="4DA9082B">
      <w:pPr>
        <w:rPr>
          <w:rFonts w:hint="eastAsia"/>
        </w:rPr>
      </w:pPr>
      <w:r>
        <w:rPr>
          <w:rFonts w:hint="eastAsia"/>
        </w:rPr>
        <w:t>我们尊重老仆人，但尤其尊重老朋友。</w:t>
      </w:r>
    </w:p>
    <w:p w14:paraId="629DF18B">
      <w:pPr>
        <w:rPr>
          <w:rFonts w:hint="eastAsia"/>
        </w:rPr>
      </w:pPr>
      <w:r>
        <w:rPr>
          <w:rFonts w:hint="eastAsia"/>
        </w:rPr>
        <w:t>Therefore, saith Solomon, 'thine own friend and thy father's friend, forsake not,' Prov. 27:10.</w:t>
      </w:r>
    </w:p>
    <w:p w14:paraId="5570D0EF">
      <w:pPr>
        <w:rPr>
          <w:rFonts w:hint="eastAsia"/>
        </w:rPr>
      </w:pPr>
      <w:r>
        <w:rPr>
          <w:rFonts w:hint="eastAsia"/>
        </w:rPr>
        <w:t>因此，所罗门说，“你的朋友和父亲的朋友，你都不可离弃”，箴言27:10。</w:t>
      </w:r>
    </w:p>
    <w:p w14:paraId="72909D60">
      <w:pPr>
        <w:rPr>
          <w:rFonts w:hint="eastAsia"/>
        </w:rPr>
      </w:pPr>
      <w:r>
        <w:rPr>
          <w:rFonts w:hint="eastAsia"/>
        </w:rPr>
        <w:t>That is, leave not one who hath been an old friend to thee, and thy family before thee.</w:t>
      </w:r>
    </w:p>
    <w:p w14:paraId="63F8FAF3">
      <w:pPr>
        <w:rPr>
          <w:rFonts w:hint="eastAsia"/>
        </w:rPr>
      </w:pPr>
      <w:r>
        <w:rPr>
          <w:rFonts w:hint="eastAsia"/>
        </w:rPr>
        <w:t>即，不要离开一个对你，和在你之前的你的家庭，都是老朋友的人。</w:t>
      </w:r>
    </w:p>
    <w:p w14:paraId="601A781B">
      <w:pPr>
        <w:rPr>
          <w:rFonts w:hint="eastAsia"/>
        </w:rPr>
      </w:pPr>
      <w:r>
        <w:rPr>
          <w:rFonts w:hint="eastAsia"/>
        </w:rPr>
        <w:t>Now God hath been thy Friend and Father from everlasting, therefore forsake him not; he hath loved thee ever since he loved himself.</w:t>
      </w:r>
    </w:p>
    <w:p w14:paraId="2C444C24">
      <w:pPr>
        <w:rPr>
          <w:rFonts w:hint="eastAsia"/>
        </w:rPr>
      </w:pPr>
      <w:r>
        <w:rPr>
          <w:rFonts w:hint="eastAsia"/>
        </w:rPr>
        <w:t>现在神从亘古就是你的朋友和父，因此不要离弃祂；祂从爱自己那时起就爱你了。</w:t>
      </w:r>
    </w:p>
    <w:p w14:paraId="3555B7F7">
      <w:pPr>
        <w:rPr>
          <w:rFonts w:hint="eastAsia"/>
        </w:rPr>
      </w:pPr>
      <w:r>
        <w:rPr>
          <w:rFonts w:hint="eastAsia"/>
        </w:rPr>
        <w:t>Now if one had loved another ever since himself was, how would this endear him!</w:t>
      </w:r>
    </w:p>
    <w:p w14:paraId="220600E9">
      <w:pPr>
        <w:rPr>
          <w:rFonts w:hint="eastAsia"/>
        </w:rPr>
      </w:pPr>
      <w:r>
        <w:rPr>
          <w:rFonts w:hint="eastAsia"/>
        </w:rPr>
        <w:t>现在如果一个人从他自己存在时就爱另一个人，这会使他何等可爱！</w:t>
      </w:r>
    </w:p>
    <w:p w14:paraId="700F04AF">
      <w:pPr>
        <w:rPr>
          <w:rFonts w:hint="eastAsia"/>
        </w:rPr>
      </w:pPr>
      <w:r>
        <w:rPr>
          <w:rFonts w:hint="eastAsia"/>
        </w:rPr>
        <w:t>God hath done this.</w:t>
      </w:r>
    </w:p>
    <w:p w14:paraId="223C54A6">
      <w:pPr>
        <w:rPr>
          <w:rFonts w:hint="eastAsia"/>
        </w:rPr>
      </w:pPr>
      <w:r>
        <w:rPr>
          <w:rFonts w:hint="eastAsia"/>
        </w:rPr>
        <w:t>神已经这样做了。</w:t>
      </w:r>
    </w:p>
    <w:p w14:paraId="525E274B">
      <w:pPr>
        <w:rPr>
          <w:rFonts w:hint="eastAsia"/>
        </w:rPr>
      </w:pPr>
    </w:p>
    <w:p w14:paraId="76103DC8">
      <w:pPr>
        <w:rPr>
          <w:rFonts w:hint="eastAsia"/>
        </w:rPr>
      </w:pPr>
      <w:r>
        <w:rPr>
          <w:rFonts w:hint="eastAsia"/>
        </w:rPr>
        <w:t>(2.)He is such a friend as never had his thoughts off from us.</w:t>
      </w:r>
    </w:p>
    <w:p w14:paraId="3160A6DA">
      <w:pPr>
        <w:rPr>
          <w:rFonts w:hint="eastAsia"/>
        </w:rPr>
      </w:pPr>
      <w:r>
        <w:rPr>
          <w:rFonts w:hint="eastAsia"/>
        </w:rPr>
        <w:t>（2）祂是这样一位朋友，祂的思念从未离开过我们。</w:t>
      </w:r>
    </w:p>
    <w:p w14:paraId="155D8589">
      <w:pPr>
        <w:rPr>
          <w:rFonts w:hint="eastAsia"/>
        </w:rPr>
      </w:pPr>
      <w:r>
        <w:rPr>
          <w:rFonts w:hint="eastAsia"/>
        </w:rPr>
        <w:t>Thereis not a moment in which he hath not loved us, and had his thoughts upon us.</w:t>
      </w:r>
    </w:p>
    <w:p w14:paraId="5B2DC6FE">
      <w:pPr>
        <w:rPr>
          <w:rFonts w:hint="eastAsia"/>
        </w:rPr>
      </w:pPr>
      <w:r>
        <w:rPr>
          <w:rFonts w:hint="eastAsia"/>
        </w:rPr>
        <w:t>没有一刻祂不爱我们，不思念我们。</w:t>
      </w:r>
    </w:p>
    <w:p w14:paraId="72FA15B1">
      <w:pPr>
        <w:rPr>
          <w:rFonts w:hint="eastAsia"/>
        </w:rPr>
      </w:pPr>
      <w:r>
        <w:rPr>
          <w:rFonts w:hint="eastAsia"/>
        </w:rPr>
        <w:t>Other friends sometimes think and speak of you, but not always; 'But God withdraweth not his eyes from the righteous,' Job 36:7; and Cant. 8:6.</w:t>
      </w:r>
    </w:p>
    <w:p w14:paraId="10061EC5">
      <w:pPr>
        <w:rPr>
          <w:rFonts w:hint="eastAsia"/>
        </w:rPr>
      </w:pPr>
      <w:r>
        <w:rPr>
          <w:rFonts w:hint="eastAsia"/>
        </w:rPr>
        <w:t>其他朋友有时会想到你，谈论你，但不是一直如此；“但神不收回祂的眼目不看义人”，约伯记36:7；和雅歌8:6。</w:t>
      </w:r>
    </w:p>
    <w:p w14:paraId="23DE7EBD">
      <w:pPr>
        <w:rPr>
          <w:rFonts w:hint="eastAsia"/>
        </w:rPr>
      </w:pPr>
      <w:r>
        <w:rPr>
          <w:rFonts w:hint="eastAsia"/>
        </w:rPr>
        <w:t>We are said to be 'set as a seal upon his hand,' so as he continually looks upon us.</w:t>
      </w:r>
    </w:p>
    <w:p w14:paraId="2005A789">
      <w:pPr>
        <w:rPr>
          <w:rFonts w:hint="eastAsia"/>
        </w:rPr>
      </w:pPr>
      <w:r>
        <w:rPr>
          <w:rFonts w:hint="eastAsia"/>
        </w:rPr>
        <w:t>我们被说成是“如印记在你手上”，以致祂不断地看着我们。</w:t>
      </w:r>
    </w:p>
    <w:p w14:paraId="27B7E480">
      <w:pPr>
        <w:rPr>
          <w:rFonts w:hint="eastAsia"/>
        </w:rPr>
      </w:pPr>
      <w:r>
        <w:rPr>
          <w:rFonts w:hint="eastAsia"/>
        </w:rPr>
        <w:t>It is an allusion to that type, Exod. 28, wherein Israel is engraven, first, upon two stones placed upon the high priest (Christ's) shoulders and arms, ver. 11, 12, then on a breastplate, or (as it is there interpreted) upon his heart, ver. 29.</w:t>
      </w:r>
    </w:p>
    <w:p w14:paraId="1D984120">
      <w:pPr>
        <w:rPr>
          <w:rFonts w:hint="eastAsia"/>
        </w:rPr>
      </w:pPr>
      <w:r>
        <w:rPr>
          <w:rFonts w:hint="eastAsia"/>
        </w:rPr>
        <w:t>这是对出埃及记28章那个预表的暗喻，其中以色列的名字被刻在，首先，放在大祭司（基督）肩膀和手臂上的两块石头上，第11、12节，然后在一个胸牌上，或（如那里所解释的）在祂的心上，第29节。</w:t>
      </w:r>
    </w:p>
    <w:p w14:paraId="5DCBD0B6">
      <w:pPr>
        <w:rPr>
          <w:rFonts w:hint="eastAsia"/>
        </w:rPr>
      </w:pPr>
      <w:r>
        <w:rPr>
          <w:rFonts w:hint="eastAsia"/>
        </w:rPr>
        <w:t>Upon his arms, to shew his power is engaged; upon his heart, to shew that his love is; and placed visibly on both for a memorial: Isa. 49:15, 16, 'Can a woman forget her sucking child, that she should not have compassion on the son of her womb?</w:t>
      </w:r>
    </w:p>
    <w:p w14:paraId="3B3E50F3">
      <w:pPr>
        <w:rPr>
          <w:rFonts w:hint="eastAsia"/>
        </w:rPr>
      </w:pPr>
      <w:r>
        <w:rPr>
          <w:rFonts w:hint="eastAsia"/>
        </w:rPr>
        <w:t>在祂的手臂上，表明祂的能力已投入；在祂的心上，表明祂的爱已投入；并且明显地放在两者上作为记念：以赛亚书49:15-16，“妇人焉能忘记她吃奶的婴孩，不怜恤她所生的儿子？</w:t>
      </w:r>
    </w:p>
    <w:p w14:paraId="13F35653">
      <w:pPr>
        <w:rPr>
          <w:rFonts w:hint="eastAsia"/>
        </w:rPr>
      </w:pPr>
      <w:r>
        <w:rPr>
          <w:rFonts w:hint="eastAsia"/>
        </w:rPr>
        <w:t>yea, they may forget, yet will I not forget thee.</w:t>
      </w:r>
    </w:p>
    <w:p w14:paraId="61DAC5FE">
      <w:pPr>
        <w:rPr>
          <w:rFonts w:hint="eastAsia"/>
        </w:rPr>
      </w:pPr>
      <w:r>
        <w:rPr>
          <w:rFonts w:hint="eastAsia"/>
        </w:rPr>
        <w:t>即或有忘记的，我却不忘记你。</w:t>
      </w:r>
    </w:p>
    <w:p w14:paraId="77C3CE26">
      <w:pPr>
        <w:rPr>
          <w:rFonts w:hint="eastAsia"/>
        </w:rPr>
      </w:pPr>
      <w:r>
        <w:rPr>
          <w:rFonts w:hint="eastAsia"/>
        </w:rPr>
        <w:t>Behold, I have graven thee upon the palms of my hands, thy walls are continually before me.'</w:t>
      </w:r>
    </w:p>
    <w:p w14:paraId="531C41B0">
      <w:pPr>
        <w:rPr>
          <w:rFonts w:hint="eastAsia"/>
        </w:rPr>
      </w:pPr>
      <w:r>
        <w:rPr>
          <w:rFonts w:hint="eastAsia"/>
        </w:rPr>
        <w:t>看哪，我将你铭刻在我掌上，你的墙垣常在我眼前。”</w:t>
      </w:r>
    </w:p>
    <w:p w14:paraId="71F84B54">
      <w:pPr>
        <w:rPr>
          <w:rFonts w:hint="eastAsia"/>
        </w:rPr>
      </w:pPr>
      <w:r>
        <w:rPr>
          <w:rFonts w:hint="eastAsia"/>
        </w:rPr>
        <w:t>Jerusalem, the type of his elect, her walls are continually before him.</w:t>
      </w:r>
    </w:p>
    <w:p w14:paraId="11A16192">
      <w:pPr>
        <w:rPr>
          <w:rFonts w:hint="eastAsia"/>
        </w:rPr>
      </w:pPr>
      <w:r>
        <w:rPr>
          <w:rFonts w:hint="eastAsia"/>
        </w:rPr>
        <w:t>耶路撒冷，祂选民的预表，她的墙垣常在祂眼前。</w:t>
      </w:r>
    </w:p>
    <w:p w14:paraId="680151F4">
      <w:pPr>
        <w:rPr>
          <w:rFonts w:hint="eastAsia"/>
        </w:rPr>
      </w:pPr>
      <w:r>
        <w:rPr>
          <w:rFonts w:hint="eastAsia"/>
        </w:rPr>
        <w:t>And in the like type, Deut. 11:12, they are termed a land (for selection of people) 'which the Lord thy God careth for. The eyes or the Lord thy God are always upon it.'</w:t>
      </w:r>
    </w:p>
    <w:p w14:paraId="4F983E77">
      <w:pPr>
        <w:rPr>
          <w:rFonts w:hint="eastAsia"/>
        </w:rPr>
      </w:pPr>
      <w:r>
        <w:rPr>
          <w:rFonts w:hint="eastAsia"/>
        </w:rPr>
        <w:t>在类似的预表中，申命记11:12，他们被称为一块地（指被选的民），“是耶和华你神所眷顾的。从岁首到年终，耶和华你神的眼目时常看顾那地。”</w:t>
      </w:r>
    </w:p>
    <w:p w14:paraId="35D7028D">
      <w:pPr>
        <w:rPr>
          <w:rFonts w:hint="eastAsia"/>
        </w:rPr>
      </w:pPr>
      <w:r>
        <w:rPr>
          <w:rFonts w:hint="eastAsia"/>
        </w:rPr>
        <w:t>Therefore David also saith, 'How many are thy thoughts to us-ward! They cannot be numbered.'</w:t>
      </w:r>
    </w:p>
    <w:p w14:paraId="5D5CE396">
      <w:pPr>
        <w:rPr>
          <w:rFonts w:hint="eastAsia"/>
        </w:rPr>
      </w:pPr>
      <w:r>
        <w:rPr>
          <w:rFonts w:hint="eastAsia"/>
        </w:rPr>
        <w:t>因此大卫也说，“向我们所怀的意念何其多！不能向你陈明。”</w:t>
      </w:r>
    </w:p>
    <w:p w14:paraId="7F731402">
      <w:pPr>
        <w:rPr>
          <w:rFonts w:hint="eastAsia"/>
        </w:rPr>
      </w:pPr>
      <w:r>
        <w:rPr>
          <w:rFonts w:hint="eastAsia"/>
        </w:rPr>
        <w:t>If a king casteth but a glance upon a man, and thinks of his suit and business, he counts it a great favour.</w:t>
      </w:r>
    </w:p>
    <w:p w14:paraId="1E5ADE52">
      <w:pPr>
        <w:rPr>
          <w:rFonts w:hint="eastAsia"/>
        </w:rPr>
      </w:pPr>
      <w:r>
        <w:rPr>
          <w:rFonts w:hint="eastAsia"/>
        </w:rPr>
        <w:t>如果一个君王只瞥一眼一个人，并想到他的请求和事务，他就认为这是极大的恩惠。</w:t>
      </w:r>
    </w:p>
    <w:p w14:paraId="09E6C698">
      <w:pPr>
        <w:rPr>
          <w:rFonts w:hint="eastAsia"/>
        </w:rPr>
      </w:pPr>
      <w:r>
        <w:rPr>
          <w:rFonts w:hint="eastAsia"/>
        </w:rPr>
        <w:t>What is it then for the great God never to have had his eye off thee to do thee good?</w:t>
      </w:r>
    </w:p>
    <w:p w14:paraId="0FED6E47">
      <w:pPr>
        <w:rPr>
          <w:rFonts w:hint="eastAsia"/>
        </w:rPr>
      </w:pPr>
      <w:r>
        <w:rPr>
          <w:rFonts w:hint="eastAsia"/>
        </w:rPr>
        <w:t>那么，伟大的神从未将祂的眼目离开你，为要善待你，这又是什么呢？</w:t>
      </w:r>
    </w:p>
    <w:p w14:paraId="1711A5D8">
      <w:pPr>
        <w:rPr>
          <w:rFonts w:hint="eastAsia"/>
        </w:rPr>
      </w:pPr>
      <w:r>
        <w:rPr>
          <w:rFonts w:hint="eastAsia"/>
        </w:rPr>
        <w:t>And think with yourselves, what, and how old are your thoughts towards him?</w:t>
      </w:r>
    </w:p>
    <w:p w14:paraId="60720117">
      <w:pPr>
        <w:rPr>
          <w:rFonts w:hint="eastAsia"/>
        </w:rPr>
      </w:pPr>
      <w:r>
        <w:rPr>
          <w:rFonts w:hint="eastAsia"/>
        </w:rPr>
        <w:t>你们自己想想，你们对祂的思念是什么，有多久了？</w:t>
      </w:r>
    </w:p>
    <w:p w14:paraId="0746DCA6">
      <w:pPr>
        <w:rPr>
          <w:rFonts w:hint="eastAsia"/>
        </w:rPr>
      </w:pPr>
      <w:r>
        <w:rPr>
          <w:rFonts w:hint="eastAsia"/>
        </w:rPr>
        <w:t>They are but of yesterday.</w:t>
      </w:r>
    </w:p>
    <w:p w14:paraId="4E86E46E">
      <w:pPr>
        <w:rPr>
          <w:rFonts w:hint="eastAsia"/>
        </w:rPr>
      </w:pPr>
      <w:r>
        <w:rPr>
          <w:rFonts w:hint="eastAsia"/>
        </w:rPr>
        <w:t>它们不过是昨日之事。</w:t>
      </w:r>
    </w:p>
    <w:p w14:paraId="1AC29C3C">
      <w:pPr>
        <w:rPr>
          <w:rFonts w:hint="eastAsia"/>
        </w:rPr>
      </w:pPr>
      <w:r>
        <w:rPr>
          <w:rFonts w:hint="eastAsia"/>
        </w:rPr>
        <w:t>Your friendship began but the other day, but his hath been from everlasting.</w:t>
      </w:r>
    </w:p>
    <w:p w14:paraId="520A72DE">
      <w:pPr>
        <w:rPr>
          <w:rFonts w:hint="eastAsia"/>
        </w:rPr>
      </w:pPr>
      <w:r>
        <w:rPr>
          <w:rFonts w:hint="eastAsia"/>
        </w:rPr>
        <w:t>你们的友谊不过是前几天开始的，但祂的友谊却是从亘古就有的。</w:t>
      </w:r>
    </w:p>
    <w:p w14:paraId="3319FE4F">
      <w:pPr>
        <w:rPr>
          <w:rFonts w:hint="eastAsia"/>
        </w:rPr>
      </w:pPr>
    </w:p>
    <w:p w14:paraId="4EE1D902">
      <w:pPr>
        <w:rPr>
          <w:rFonts w:hint="eastAsia"/>
        </w:rPr>
      </w:pPr>
      <w:r>
        <w:rPr>
          <w:rFonts w:hint="eastAsia"/>
        </w:rPr>
        <w:t>(3.)As it is from everlasting, so to everlasting.</w:t>
      </w:r>
    </w:p>
    <w:p w14:paraId="6FDBDDB2">
      <w:pPr>
        <w:rPr>
          <w:rFonts w:hint="eastAsia"/>
        </w:rPr>
      </w:pPr>
      <w:r>
        <w:rPr>
          <w:rFonts w:hint="eastAsia"/>
        </w:rPr>
        <w:t>（3）祂的爱从亘古到永远。</w:t>
      </w:r>
    </w:p>
    <w:p w14:paraId="55676F18">
      <w:pPr>
        <w:rPr>
          <w:rFonts w:hint="eastAsia"/>
        </w:rPr>
      </w:pPr>
      <w:r>
        <w:rPr>
          <w:rFonts w:hint="eastAsia"/>
        </w:rPr>
        <w:t>The one is called 'choosing us from the beginning,' Eph. 1:4.</w:t>
      </w:r>
    </w:p>
    <w:p w14:paraId="3738FBAD">
      <w:pPr>
        <w:rPr>
          <w:rFonts w:hint="eastAsia"/>
        </w:rPr>
      </w:pPr>
      <w:r>
        <w:rPr>
          <w:rFonts w:hint="eastAsia"/>
        </w:rPr>
        <w:t>一个被称为“从创立世界以前拣选我们”，以弗所书1:4。</w:t>
      </w:r>
    </w:p>
    <w:p w14:paraId="66A97F0E">
      <w:pPr>
        <w:rPr>
          <w:rFonts w:hint="eastAsia"/>
        </w:rPr>
      </w:pPr>
      <w:r>
        <w:rPr>
          <w:rFonts w:hint="eastAsia"/>
        </w:rPr>
        <w:t>The other is called loving us to the end: 'Whom he loved, he loved to the end,' John 13:1.</w:t>
      </w:r>
    </w:p>
    <w:p w14:paraId="26A65817">
      <w:pPr>
        <w:rPr>
          <w:rFonts w:hint="eastAsia"/>
        </w:rPr>
      </w:pPr>
      <w:r>
        <w:rPr>
          <w:rFonts w:hint="eastAsia"/>
        </w:rPr>
        <w:t>另一个被称为爱我们到底：“祂既爱世间属自己的人，就爱他们到底”，约翰福音13:1。</w:t>
      </w:r>
    </w:p>
    <w:p w14:paraId="76957C1D">
      <w:pPr>
        <w:rPr>
          <w:rFonts w:hint="eastAsia"/>
        </w:rPr>
      </w:pPr>
      <w:r>
        <w:rPr>
          <w:rFonts w:hint="eastAsia"/>
        </w:rPr>
        <w:t>For a couple to have been twenty years married, and to hold out in loving, how great a wonder is it amongst the sons of men, especially when many unkindnesses have passed!</w:t>
      </w:r>
    </w:p>
    <w:p w14:paraId="7F1FB461">
      <w:pPr>
        <w:rPr>
          <w:rFonts w:hint="eastAsia"/>
        </w:rPr>
      </w:pPr>
      <w:r>
        <w:rPr>
          <w:rFonts w:hint="eastAsia"/>
        </w:rPr>
        <w:t>一对夫妇结婚二十年，仍能持守相爱，在世人中是何等大的奇迹，尤其是当许多不愉快的事发生后！</w:t>
      </w:r>
    </w:p>
    <w:p w14:paraId="5AEB5DC7">
      <w:pPr>
        <w:rPr>
          <w:rFonts w:hint="eastAsia"/>
        </w:rPr>
      </w:pPr>
    </w:p>
    <w:p w14:paraId="17F07B72">
      <w:pPr>
        <w:rPr>
          <w:rFonts w:hint="eastAsia"/>
        </w:rPr>
      </w:pPr>
      <w:r>
        <w:rPr>
          <w:rFonts w:hint="eastAsia"/>
        </w:rPr>
        <w:t>(4.)The first moment he took up as much love as he hath ever sincehad, or can manifest to eternity.</w:t>
      </w:r>
    </w:p>
    <w:p w14:paraId="2F6387F5">
      <w:pPr>
        <w:rPr>
          <w:rFonts w:hint="eastAsia"/>
        </w:rPr>
      </w:pPr>
      <w:r>
        <w:rPr>
          <w:rFonts w:hint="eastAsia"/>
        </w:rPr>
        <w:t>（4）祂在最初一刻所怀的爱，与祂此后所怀的，或在永恒中所能显明的，是一样多的。</w:t>
      </w:r>
    </w:p>
    <w:p w14:paraId="7A0B85B3">
      <w:pPr>
        <w:rPr>
          <w:rFonts w:hint="eastAsia"/>
        </w:rPr>
      </w:pPr>
      <w:r>
        <w:rPr>
          <w:rFonts w:hint="eastAsia"/>
        </w:rPr>
        <w:t>This is high, brethren, if ye consider it.</w:t>
      </w:r>
    </w:p>
    <w:p w14:paraId="60ACA17F">
      <w:pPr>
        <w:rPr>
          <w:rFonts w:hint="eastAsia"/>
        </w:rPr>
      </w:pPr>
      <w:r>
        <w:rPr>
          <w:rFonts w:hint="eastAsia"/>
        </w:rPr>
        <w:t>弟兄们，如果你们思想这事，这是何等崇高。</w:t>
      </w:r>
    </w:p>
    <w:p w14:paraId="7D7EC190">
      <w:pPr>
        <w:rPr>
          <w:rFonts w:hint="eastAsia"/>
        </w:rPr>
      </w:pPr>
      <w:r>
        <w:rPr>
          <w:rFonts w:hint="eastAsia"/>
        </w:rPr>
        <w:t>God loves not as man, as he is not as man that repents of his loving; not as man that begins to love a little, that hath a velleity at first, an affection stirring, and having his heart inclined, is drawn on to do what at first he meant not to do.</w:t>
      </w:r>
    </w:p>
    <w:p w14:paraId="67920ACE">
      <w:pPr>
        <w:rPr>
          <w:rFonts w:hint="eastAsia"/>
        </w:rPr>
      </w:pPr>
      <w:r>
        <w:rPr>
          <w:rFonts w:hint="eastAsia"/>
        </w:rPr>
        <w:t>神的爱不像人的爱，祂不像人会后悔他的爱；不像人开始爱得少，起初只有一点意愿，情感萌动，心有所倾，然后被引诱去做起初无意做的事。</w:t>
      </w:r>
    </w:p>
    <w:p w14:paraId="5AC70DB3">
      <w:pPr>
        <w:rPr>
          <w:rFonts w:hint="eastAsia"/>
        </w:rPr>
      </w:pPr>
      <w:r>
        <w:rPr>
          <w:rFonts w:hint="eastAsia"/>
        </w:rPr>
        <w:t>No; but all the grace and favour which in time is bestowed on us, was given us in one lump from eternity, and all to eternity is but the manifestation of it: 2 Tim. 1:9, 10, 'The grace which was given us before the world began; but now is made manifest in Christ, who hath brought immortality to light.'</w:t>
      </w:r>
    </w:p>
    <w:p w14:paraId="0265BB1F">
      <w:pPr>
        <w:rPr>
          <w:rFonts w:hint="eastAsia"/>
        </w:rPr>
      </w:pPr>
      <w:r>
        <w:rPr>
          <w:rFonts w:hint="eastAsia"/>
        </w:rPr>
        <w:t>不；但所有在时间里赐给我们的恩典和恩惠，从永恒就已整体地赐给了我们，直到永恒的一切不过是它的彰显：提摩太后书1:9-10，“这恩典是万古之先……所赐给我们的；但如今……藉着基督……才显明出来，祂已经……将不能坏的生命彰显出来。”</w:t>
      </w:r>
    </w:p>
    <w:p w14:paraId="5D3247B7">
      <w:pPr>
        <w:rPr>
          <w:rFonts w:hint="eastAsia"/>
        </w:rPr>
      </w:pPr>
      <w:r>
        <w:rPr>
          <w:rFonts w:hint="eastAsia"/>
        </w:rPr>
        <w:t>And so that immortality serves but to manifest, or bring to light the grace which was given at the first, or (as it is 1 Cor. 2:9), 'which was then prepared for them that love him.'</w:t>
      </w:r>
    </w:p>
    <w:p w14:paraId="569C5220">
      <w:pPr>
        <w:rPr>
          <w:rFonts w:hint="eastAsia"/>
        </w:rPr>
      </w:pPr>
      <w:r>
        <w:rPr>
          <w:rFonts w:hint="eastAsia"/>
        </w:rPr>
        <w:t>因此，那不能坏的生命不过是为彰显，或显明起初所赐的恩典，或（如哥林多前书2:9所说），“是为爱祂的人所预备的。”</w:t>
      </w:r>
    </w:p>
    <w:p w14:paraId="3C73569A">
      <w:pPr>
        <w:rPr>
          <w:rFonts w:hint="eastAsia"/>
        </w:rPr>
      </w:pPr>
      <w:r>
        <w:rPr>
          <w:rFonts w:hint="eastAsia"/>
        </w:rPr>
        <w:t>So as all that is done since, is but a show love hath prepared to entertain you with, and is set out with new inventions and studied ways to take your hearts.</w:t>
      </w:r>
    </w:p>
    <w:p w14:paraId="4D64FD3C">
      <w:pPr>
        <w:rPr>
          <w:rFonts w:hint="eastAsia"/>
        </w:rPr>
      </w:pPr>
      <w:r>
        <w:rPr>
          <w:rFonts w:hint="eastAsia"/>
        </w:rPr>
        <w:t>因此，此后所做的一切，不过是爱为款待你们而预备的一场表演，并以新的构思和精心设计的方式来赢得你们的心。</w:t>
      </w:r>
    </w:p>
    <w:p w14:paraId="3D9F8BC7">
      <w:pPr>
        <w:rPr>
          <w:rFonts w:hint="eastAsia"/>
        </w:rPr>
      </w:pPr>
      <w:r>
        <w:rPr>
          <w:rFonts w:hint="eastAsia"/>
        </w:rPr>
        <w:t>And therefore the very giving Christ is termed but the 'commending,' that is, the setting out his love, Rom. 5:8.</w:t>
      </w:r>
    </w:p>
    <w:p w14:paraId="53C11BFF">
      <w:pPr>
        <w:rPr>
          <w:rFonts w:hint="eastAsia"/>
        </w:rPr>
      </w:pPr>
      <w:r>
        <w:rPr>
          <w:rFonts w:hint="eastAsia"/>
        </w:rPr>
        <w:t>因此，赐下基督本身不过被称为“显明”，即彰显祂的爱，罗马书5:8。</w:t>
      </w:r>
    </w:p>
    <w:p w14:paraId="25E97F97">
      <w:pPr>
        <w:rPr>
          <w:rFonts w:hint="eastAsia"/>
        </w:rPr>
      </w:pPr>
      <w:r>
        <w:rPr>
          <w:rFonts w:hint="eastAsia"/>
        </w:rPr>
        <w:t>And John in plainer terms says, 'In this was the love of God manifest,' 1 John 4:7, 8.</w:t>
      </w:r>
    </w:p>
    <w:p w14:paraId="7830E33D">
      <w:pPr>
        <w:rPr>
          <w:rFonts w:hint="eastAsia"/>
        </w:rPr>
      </w:pPr>
      <w:r>
        <w:rPr>
          <w:rFonts w:hint="eastAsia"/>
        </w:rPr>
        <w:t>约翰更清楚地说，“神差祂……到世间来……神的爱在此就显明了”，约翰一书4:9。（*原文引用为4:7,8）</w:t>
      </w:r>
    </w:p>
    <w:p w14:paraId="3A4BF7B7">
      <w:pPr>
        <w:rPr>
          <w:rFonts w:hint="eastAsia"/>
        </w:rPr>
      </w:pPr>
      <w:r>
        <w:rPr>
          <w:rFonts w:hint="eastAsia"/>
        </w:rPr>
        <w:t>The love in solido, in bullion, was all (the whole mass of it) in his heart before.</w:t>
      </w:r>
    </w:p>
    <w:p w14:paraId="39B83FAA">
      <w:pPr>
        <w:rPr>
          <w:rFonts w:hint="eastAsia"/>
        </w:rPr>
      </w:pPr>
      <w:r>
        <w:rPr>
          <w:rFonts w:hint="eastAsia"/>
        </w:rPr>
        <w:t>那in solido（整体地）、未分割的爱，其全部（整个体量）早已在祂心里了。</w:t>
      </w:r>
    </w:p>
    <w:p w14:paraId="0010E202">
      <w:pPr>
        <w:rPr>
          <w:rFonts w:hint="eastAsia"/>
        </w:rPr>
      </w:pPr>
      <w:r>
        <w:rPr>
          <w:rFonts w:hint="eastAsia"/>
        </w:rPr>
        <w:t>And all he doth to eternity is but the coming of it, stamping this or that particular mercy, and so paying it forth unto us: Ps. 138:8, 'The mercy of the Lord is for ever. The Lord will perfect that which concerns me.'</w:t>
      </w:r>
    </w:p>
    <w:p w14:paraId="01A92AE4">
      <w:pPr>
        <w:rPr>
          <w:rFonts w:hint="eastAsia"/>
        </w:rPr>
      </w:pPr>
      <w:r>
        <w:rPr>
          <w:rFonts w:hint="eastAsia"/>
        </w:rPr>
        <w:t>祂在永恒中所做的一切，不过是它的来临，印上这样或那样的特定怜悯，然后支付给我们：诗篇138:8，“耶和华的慈爱永远长存。耶和华必成全关乎我的事。”</w:t>
      </w:r>
    </w:p>
    <w:p w14:paraId="4903678F">
      <w:pPr>
        <w:rPr>
          <w:rFonts w:hint="eastAsia"/>
        </w:rPr>
      </w:pPr>
      <w:r>
        <w:rPr>
          <w:rFonts w:hint="eastAsia"/>
        </w:rPr>
        <w:t>The connection of those words is this, that God having beforehand set down with himself what he would do for him, his mercy which was for ever was but a perfecting, a limning out that happiness love did conceive the idea of, and that perfect from everlasting.</w:t>
      </w:r>
    </w:p>
    <w:p w14:paraId="2D4583D0">
      <w:pPr>
        <w:rPr>
          <w:rFonts w:hint="eastAsia"/>
        </w:rPr>
      </w:pPr>
      <w:r>
        <w:rPr>
          <w:rFonts w:hint="eastAsia"/>
        </w:rPr>
        <w:t>这些话的联系是这样的，神预先已定意要为他做什么，祂那永远长存的慈爱不过是成全，描绘出爱所构想的幸福蓝图，那从亘古就是完全的。</w:t>
      </w:r>
    </w:p>
    <w:p w14:paraId="6E87F322">
      <w:pPr>
        <w:rPr>
          <w:rFonts w:hint="eastAsia"/>
        </w:rPr>
      </w:pPr>
      <w:r>
        <w:rPr>
          <w:rFonts w:hint="eastAsia"/>
        </w:rPr>
        <w:t>And because an eternity of time was required to this vast work, therefore it is he adds, 'Thy mercy, O Lord, endureth for ever;' for so much time to perfect what concerns me (a poor atom placed in the eye, or because of thy love) will take thee up.</w:t>
      </w:r>
    </w:p>
    <w:p w14:paraId="7C2CBC81">
      <w:pPr>
        <w:rPr>
          <w:rFonts w:hint="eastAsia"/>
        </w:rPr>
      </w:pPr>
      <w:r>
        <w:rPr>
          <w:rFonts w:hint="eastAsia"/>
        </w:rPr>
        <w:t>因为这浩大的工程需要永恒的时间，因此他补充说，“耶和华啊，你的慈爱永远长存”；因为要成全关乎我的事（一个放在你眼中的微小原子，或因你的爱），需要你如此多的时间。</w:t>
      </w:r>
    </w:p>
    <w:p w14:paraId="55A78B00">
      <w:pPr>
        <w:rPr>
          <w:rFonts w:hint="eastAsia"/>
        </w:rPr>
      </w:pPr>
      <w:r>
        <w:rPr>
          <w:rFonts w:hint="eastAsia"/>
        </w:rPr>
        <w:t>And will not this affect your hearts, that have any love in you to him, or hopes, or pursuits after such a love?</w:t>
      </w:r>
    </w:p>
    <w:p w14:paraId="56F83CFB">
      <w:pPr>
        <w:rPr>
          <w:rFonts w:hint="eastAsia"/>
        </w:rPr>
      </w:pPr>
      <w:r>
        <w:rPr>
          <w:rFonts w:hint="eastAsia"/>
        </w:rPr>
        <w:t>这岂不动摇你们的心，那些里面有任何对祂的爱，或盼望，或追求这样爱的人的心吗？</w:t>
      </w:r>
    </w:p>
    <w:p w14:paraId="2992181C">
      <w:pPr>
        <w:rPr>
          <w:rFonts w:hint="eastAsia"/>
        </w:rPr>
      </w:pPr>
    </w:p>
    <w:p w14:paraId="3466ECA4">
      <w:pPr>
        <w:rPr>
          <w:rFonts w:hint="eastAsia"/>
        </w:rPr>
      </w:pPr>
      <w:r>
        <w:rPr>
          <w:rFonts w:hint="eastAsia"/>
        </w:rPr>
        <w:t>(5.)Consider what his love hath caused him to do for thee.</w:t>
      </w:r>
    </w:p>
    <w:p w14:paraId="22AD7BFB">
      <w:pPr>
        <w:rPr>
          <w:rFonts w:hint="eastAsia"/>
        </w:rPr>
      </w:pPr>
      <w:r>
        <w:rPr>
          <w:rFonts w:hint="eastAsia"/>
        </w:rPr>
        <w:t>（5）思想祂的爱使祂为你做了什么。</w:t>
      </w:r>
    </w:p>
    <w:p w14:paraId="3398644A">
      <w:pPr>
        <w:rPr>
          <w:rFonts w:hint="eastAsia"/>
        </w:rPr>
      </w:pPr>
      <w:r>
        <w:rPr>
          <w:rFonts w:hint="eastAsia"/>
        </w:rPr>
        <w:t>He firstgave thee a paradise; but that was not good enough.</w:t>
      </w:r>
    </w:p>
    <w:p w14:paraId="6DDB4414">
      <w:pPr>
        <w:rPr>
          <w:rFonts w:hint="eastAsia"/>
        </w:rPr>
      </w:pPr>
      <w:r>
        <w:rPr>
          <w:rFonts w:hint="eastAsia"/>
        </w:rPr>
        <w:t>祂首先给了你一个乐园；但那还不够好。</w:t>
      </w:r>
    </w:p>
    <w:p w14:paraId="13B4E495">
      <w:pPr>
        <w:rPr>
          <w:rFonts w:hint="eastAsia"/>
        </w:rPr>
      </w:pPr>
      <w:r>
        <w:rPr>
          <w:rFonts w:hint="eastAsia"/>
        </w:rPr>
        <w:t>He prepares heaven, not as that which thou wert worthy of from thine original, but which he thought meet to bestow, to shew how great a God he is: Heb. 2:11, 'He was not ashamed to be called their God, for he prepared for them a city.'</w:t>
      </w:r>
    </w:p>
    <w:p w14:paraId="0CE59E3C">
      <w:pPr>
        <w:rPr>
          <w:rFonts w:hint="eastAsia"/>
        </w:rPr>
      </w:pPr>
      <w:r>
        <w:rPr>
          <w:rFonts w:hint="eastAsia"/>
        </w:rPr>
        <w:t>祂预备了天堂，不是因为你从起初就配得，而是祂认为合宜赐下的，为要显明祂是何等伟大的神：希伯来书11:16（*原文引用为2:11），“祂也不以为耻，称为他们的神，因为祂已经给他们预备了一座城。”</w:t>
      </w:r>
    </w:p>
    <w:p w14:paraId="1F68FEE8">
      <w:pPr>
        <w:rPr>
          <w:rFonts w:hint="eastAsia"/>
        </w:rPr>
      </w:pPr>
      <w:r>
        <w:rPr>
          <w:rFonts w:hint="eastAsia"/>
        </w:rPr>
        <w:t>Yea, he was not contented with the ordinary direct means of loving; but, as those that are vast and lavish in entertainments, he must have uncouth artificial ways to love such as are extraordinary.</w:t>
      </w:r>
    </w:p>
    <w:p w14:paraId="7FC97929">
      <w:pPr>
        <w:rPr>
          <w:rFonts w:hint="eastAsia"/>
        </w:rPr>
      </w:pPr>
      <w:r>
        <w:rPr>
          <w:rFonts w:hint="eastAsia"/>
        </w:rPr>
        <w:t>是的，祂不满足于普通直接的爱的方式；但，如同那些在款待上阔绰奢华的人，祂必须有奇特的人为方式来爱那些非凡的人。</w:t>
      </w:r>
    </w:p>
    <w:p w14:paraId="50900396">
      <w:pPr>
        <w:rPr>
          <w:rFonts w:hint="eastAsia"/>
        </w:rPr>
      </w:pPr>
      <w:r>
        <w:rPr>
          <w:rFonts w:hint="eastAsia"/>
        </w:rPr>
        <w:t>To love us only the plain direct and downright way, and to give us heaven the first day, as he did the angels that never sinned, this was too low, too mean.</w:t>
      </w:r>
    </w:p>
    <w:p w14:paraId="6970643D">
      <w:pPr>
        <w:rPr>
          <w:rFonts w:hint="eastAsia"/>
        </w:rPr>
      </w:pPr>
      <w:r>
        <w:rPr>
          <w:rFonts w:hint="eastAsia"/>
        </w:rPr>
        <w:t>仅仅以平铺直叙的方式爱我们，并在第一天就赐给我们天堂，如同祂对待从未犯罪的天使，这是太低、太卑微了。</w:t>
      </w:r>
    </w:p>
    <w:p w14:paraId="49B0F07A">
      <w:pPr>
        <w:rPr>
          <w:rFonts w:hint="eastAsia"/>
        </w:rPr>
      </w:pPr>
      <w:r>
        <w:rPr>
          <w:rFonts w:hint="eastAsia"/>
        </w:rPr>
        <w:t>His love must have meanders, windings, difficulties, yea, much water to encounter it, and so endanger the quenching of it; all this to commend the greatness and transcendency of it.</w:t>
      </w:r>
    </w:p>
    <w:p w14:paraId="17296F2A">
      <w:pPr>
        <w:rPr>
          <w:rFonts w:hint="eastAsia"/>
        </w:rPr>
      </w:pPr>
      <w:r>
        <w:rPr>
          <w:rFonts w:hint="eastAsia"/>
        </w:rPr>
        <w:t>祂的爱必须有曲折、迂回、困难，是的，有许多水来冲击它，从而有熄灭的危险；这一切都是为了称赞其伟大和卓越。</w:t>
      </w:r>
    </w:p>
    <w:p w14:paraId="76A09F82">
      <w:pPr>
        <w:rPr>
          <w:rFonts w:hint="eastAsia"/>
        </w:rPr>
      </w:pPr>
      <w:r>
        <w:rPr>
          <w:rFonts w:hint="eastAsia"/>
        </w:rPr>
        <w:t>'Love is as strong as death;' and 'much water cannot quench it,' Cant. 8:6.</w:t>
      </w:r>
    </w:p>
    <w:p w14:paraId="438F6328">
      <w:pPr>
        <w:rPr>
          <w:rFonts w:hint="eastAsia"/>
        </w:rPr>
      </w:pPr>
      <w:r>
        <w:rPr>
          <w:rFonts w:hint="eastAsia"/>
        </w:rPr>
        <w:t>“爱情如死之坚强”；“众水不能息灭”，雅歌8:6,7。</w:t>
      </w:r>
    </w:p>
    <w:p w14:paraId="5253165F">
      <w:pPr>
        <w:rPr>
          <w:rFonts w:hint="eastAsia"/>
        </w:rPr>
      </w:pPr>
      <w:r>
        <w:rPr>
          <w:rFonts w:hint="eastAsia"/>
        </w:rPr>
        <w:t>And Rom. 5:8, 'In this God commends his love, that whilst we were yet sinners, Christ died for us.'</w:t>
      </w:r>
    </w:p>
    <w:p w14:paraId="6A74CEC1">
      <w:pPr>
        <w:rPr>
          <w:rFonts w:hint="eastAsia"/>
        </w:rPr>
      </w:pPr>
      <w:r>
        <w:rPr>
          <w:rFonts w:hint="eastAsia"/>
        </w:rPr>
        <w:t>罗马书5:8，“惟有基督在我们还作罪人的时候为我们死，神的爱就在此向我们显明了。”</w:t>
      </w:r>
    </w:p>
    <w:p w14:paraId="5E8A1714">
      <w:pPr>
        <w:rPr>
          <w:rFonts w:hint="eastAsia"/>
        </w:rPr>
      </w:pPr>
      <w:r>
        <w:rPr>
          <w:rFonts w:hint="eastAsia"/>
        </w:rPr>
        <w:t>So says St Paul.</w:t>
      </w:r>
    </w:p>
    <w:p w14:paraId="149E3EBD">
      <w:pPr>
        <w:rPr>
          <w:rFonts w:hint="eastAsia"/>
        </w:rPr>
      </w:pPr>
      <w:r>
        <w:rPr>
          <w:rFonts w:hint="eastAsia"/>
        </w:rPr>
        <w:t>圣保罗如此说。</w:t>
      </w:r>
    </w:p>
    <w:p w14:paraId="47F6C8E1">
      <w:pPr>
        <w:rPr>
          <w:rFonts w:hint="eastAsia"/>
        </w:rPr>
      </w:pPr>
      <w:r>
        <w:rPr>
          <w:rFonts w:hint="eastAsia"/>
        </w:rPr>
        <w:t>And Christ, that was to perform it, knew what he did lay down: 'Greater love than this hath no man, that he lays his life down for his friends,' John 15:13.</w:t>
      </w:r>
    </w:p>
    <w:p w14:paraId="290F3CCF">
      <w:pPr>
        <w:rPr>
          <w:rFonts w:hint="eastAsia"/>
        </w:rPr>
      </w:pPr>
      <w:r>
        <w:rPr>
          <w:rFonts w:hint="eastAsia"/>
        </w:rPr>
        <w:t>基督，那要成就这事的，知道祂所舍下的是什么：“人为朋友舍命，人的爱心没有比这个大的”，约翰福音15:13。</w:t>
      </w:r>
    </w:p>
    <w:p w14:paraId="2276D552">
      <w:pPr>
        <w:rPr>
          <w:rFonts w:hint="eastAsia"/>
        </w:rPr>
      </w:pPr>
    </w:p>
    <w:p w14:paraId="3E6B787A">
      <w:pPr>
        <w:rPr>
          <w:rFonts w:hint="eastAsia"/>
        </w:rPr>
      </w:pPr>
      <w:r>
        <w:rPr>
          <w:rFonts w:hint="eastAsia"/>
        </w:rPr>
        <w:t>And yet, O dear Redeemer, at how low a price dost thou set thy love, whilst thou enterest into comparative suppositions of one man (a mortal, sinful man) dying for another!</w:t>
      </w:r>
    </w:p>
    <w:p w14:paraId="681A37FB">
      <w:pPr>
        <w:rPr>
          <w:rFonts w:hint="eastAsia"/>
        </w:rPr>
      </w:pPr>
      <w:r>
        <w:rPr>
          <w:rFonts w:hint="eastAsia"/>
        </w:rPr>
        <w:t>然而，哦，亲爱的救赎主，你将你的爱定价何等低廉，当你进入一个人（一个必死的、有罪的人）为另一个人死的比较假设中！</w:t>
      </w:r>
    </w:p>
    <w:p w14:paraId="5BE7E072">
      <w:pPr>
        <w:rPr>
          <w:rFonts w:hint="eastAsia"/>
        </w:rPr>
      </w:pPr>
      <w:r>
        <w:rPr>
          <w:rFonts w:hint="eastAsia"/>
        </w:rPr>
        <w:t>'Greater love than this hath no man;' and in that supposition art fain to put in this too, as the highest elevation of man's love in supposition, 'to lay down his life for his friends,' to be sure not for his enemies.</w:t>
      </w:r>
    </w:p>
    <w:p w14:paraId="30753A49">
      <w:pPr>
        <w:rPr>
          <w:rFonts w:hint="eastAsia"/>
        </w:rPr>
      </w:pPr>
      <w:r>
        <w:rPr>
          <w:rFonts w:hint="eastAsia"/>
        </w:rPr>
        <w:t>“人的爱心没有比这个大的”；在那假设中，你也不得不加上这一点，作为假设中人类爱的最高境界，“为朋友舍命”，当然不是为仇敌。</w:t>
      </w:r>
    </w:p>
    <w:p w14:paraId="4C68260E">
      <w:pPr>
        <w:rPr>
          <w:rFonts w:hint="eastAsia"/>
        </w:rPr>
      </w:pPr>
      <w:r>
        <w:rPr>
          <w:rFonts w:hint="eastAsia"/>
        </w:rPr>
        <w:t>But yet because there could be no higher supposition made, he is therefore fain to represent his love to us hereby.</w:t>
      </w:r>
    </w:p>
    <w:p w14:paraId="07D4C401">
      <w:pPr>
        <w:rPr>
          <w:rFonts w:hint="eastAsia"/>
        </w:rPr>
      </w:pPr>
      <w:r>
        <w:rPr>
          <w:rFonts w:hint="eastAsia"/>
        </w:rPr>
        <w:t>但因为不能有更高的假设，祂因此不得不藉此向我们表明祂的爱。</w:t>
      </w:r>
    </w:p>
    <w:p w14:paraId="3CC26BE4">
      <w:pPr>
        <w:rPr>
          <w:rFonts w:hint="eastAsia"/>
        </w:rPr>
      </w:pPr>
      <w:r>
        <w:rPr>
          <w:rFonts w:hint="eastAsia"/>
        </w:rPr>
        <w:t>Paul makes the supposition thus: Rom. 5:7, 'For a righteous man will one die?</w:t>
      </w:r>
    </w:p>
    <w:p w14:paraId="56900C90">
      <w:pPr>
        <w:rPr>
          <w:rFonts w:hint="eastAsia"/>
        </w:rPr>
      </w:pPr>
      <w:r>
        <w:rPr>
          <w:rFonts w:hint="eastAsia"/>
        </w:rPr>
        <w:t>保罗如此假设：罗马书5:7，“为义人死，是少有的；</w:t>
      </w:r>
    </w:p>
    <w:p w14:paraId="6D745834">
      <w:pPr>
        <w:rPr>
          <w:rFonts w:hint="eastAsia"/>
        </w:rPr>
      </w:pPr>
      <w:r>
        <w:rPr>
          <w:rFonts w:hint="eastAsia"/>
        </w:rPr>
        <w:t>yet peradventure for a good man,' that is, one eminently and publicly useful to such a proportion as his life, as it is said of David's, is worth ten thousand of other men, 'a man would even dare to die.'</w:t>
      </w:r>
    </w:p>
    <w:p w14:paraId="413993E5">
      <w:pPr>
        <w:rPr>
          <w:rFonts w:hint="eastAsia"/>
        </w:rPr>
      </w:pPr>
      <w:r>
        <w:rPr>
          <w:rFonts w:hint="eastAsia"/>
        </w:rPr>
        <w:t>为仁人死，或者有敢作的。”即，一个卓越地和公开地有用的人，其生命的价值，如论及大卫的，抵得上一万个别人，“人或者敢作。”</w:t>
      </w:r>
    </w:p>
    <w:p w14:paraId="2842E1DB">
      <w:pPr>
        <w:rPr>
          <w:rFonts w:hint="eastAsia"/>
        </w:rPr>
      </w:pPr>
      <w:r>
        <w:rPr>
          <w:rFonts w:hint="eastAsia"/>
        </w:rPr>
        <w:t>Well, let all these qualifications meet, and when they do, it is yet but a 'scarcely,' but a peradventure, that any would be found to die for such an one.</w:t>
      </w:r>
    </w:p>
    <w:p w14:paraId="1EBC6938">
      <w:pPr>
        <w:rPr>
          <w:rFonts w:hint="eastAsia"/>
        </w:rPr>
      </w:pPr>
      <w:r>
        <w:rPr>
          <w:rFonts w:hint="eastAsia"/>
        </w:rPr>
        <w:t>好，让所有这些资格都具备，当它们具备时，也只是“少有的”，只是“或者”，有人会为这样的人而死。</w:t>
      </w:r>
    </w:p>
    <w:p w14:paraId="1B2A6822">
      <w:pPr>
        <w:rPr>
          <w:rFonts w:hint="eastAsia"/>
        </w:rPr>
      </w:pPr>
      <w:r>
        <w:rPr>
          <w:rFonts w:hint="eastAsia"/>
        </w:rPr>
        <w:t>It is but a supposition of one that is otherwise weary of life; and yet if he comes to the point, he will shrink at it; therefore it is added, 'to dare to die;' it is so great an evil.</w:t>
      </w:r>
    </w:p>
    <w:p w14:paraId="4EDC7D24">
      <w:pPr>
        <w:rPr>
          <w:rFonts w:hint="eastAsia"/>
        </w:rPr>
      </w:pPr>
      <w:r>
        <w:rPr>
          <w:rFonts w:hint="eastAsia"/>
        </w:rPr>
        <w:t>这不过是一个对生命已厌倦之人的假设；然而当他面临那一点时，他会退缩；因此加上了“敢作”，因为这是如此大的恶事。</w:t>
      </w:r>
    </w:p>
    <w:p w14:paraId="3CC77971">
      <w:pPr>
        <w:rPr>
          <w:rFonts w:hint="eastAsia"/>
        </w:rPr>
      </w:pPr>
      <w:r>
        <w:rPr>
          <w:rFonts w:hint="eastAsia"/>
        </w:rPr>
        <w:t>But to do it not for friends, but enemies; and to this end, to make them friends, when he could have created new ones cheaper, and enough of them; yet to die for ungodly sinners, enemies (as Paul exaggerates our case and condition there), and for him to die that had such a life to lay down, is an admirable instance of extraordinary love.</w:t>
      </w:r>
    </w:p>
    <w:p w14:paraId="5D58AD28">
      <w:pPr>
        <w:rPr>
          <w:rFonts w:hint="eastAsia"/>
        </w:rPr>
      </w:pPr>
      <w:r>
        <w:rPr>
          <w:rFonts w:hint="eastAsia"/>
        </w:rPr>
        <w:t>但不是为朋友，而是为仇敌做这事；并为此目的，使他们成为朋友，当祂本可以更便宜地创造新的朋友，并且数量足够时；然而却为不敬虔的罪人、仇敌而死（如保罗在那里夸大我们的情况和境况），并为祂，那有如此生命可舍下的人而死，是非凡之爱的可钦佩的例证。</w:t>
      </w:r>
    </w:p>
    <w:p w14:paraId="348AB26B">
      <w:pPr>
        <w:rPr>
          <w:rFonts w:hint="eastAsia"/>
        </w:rPr>
      </w:pPr>
      <w:r>
        <w:rPr>
          <w:rFonts w:hint="eastAsia"/>
        </w:rPr>
        <w:t>For a mere man, a sinful man, to die (the case which both Christ and Paul do put), is but to give up a game that must be lost a little after, to restore a forteiture, a debt that must be paid; but 'my life' (saith Christ with an emphasis), 'none can take from me,' John 10:18, 'I lay it down of myself.'</w:t>
      </w:r>
    </w:p>
    <w:p w14:paraId="4D165390">
      <w:pPr>
        <w:rPr>
          <w:rFonts w:hint="eastAsia"/>
        </w:rPr>
      </w:pPr>
      <w:r>
        <w:rPr>
          <w:rFonts w:hint="eastAsia"/>
        </w:rPr>
        <w:t>一个凡人，一个罪人，去死（基督和保罗都提出的情况），不过是放弃一场不久之后必输的游戏，偿还一笔必须偿还的债务；但“我的命”（基督强调地说），“没有人夺去”，约翰福音10:18，“是我自己舍的。”</w:t>
      </w:r>
    </w:p>
    <w:p w14:paraId="7630C15A">
      <w:pPr>
        <w:rPr>
          <w:rFonts w:hint="eastAsia"/>
        </w:rPr>
      </w:pPr>
      <w:r>
        <w:rPr>
          <w:rFonts w:hint="eastAsia"/>
        </w:rPr>
        <w:t>Let me say it (which he hints there), his Father could not take it, but that himself consented to it; for 'his Father had given him to have life in himself,' John 5:26.</w:t>
      </w:r>
    </w:p>
    <w:p w14:paraId="2C650D3C">
      <w:pPr>
        <w:rPr>
          <w:rFonts w:hint="eastAsia"/>
        </w:rPr>
      </w:pPr>
      <w:r>
        <w:rPr>
          <w:rFonts w:hint="eastAsia"/>
        </w:rPr>
        <w:t>让我说（祂在那里暗示），祂的父不能夺去，除非祂自己同意；因为“父……赐给祂，叫祂在自己里面有生命”，约翰福音5:26。</w:t>
      </w:r>
    </w:p>
    <w:p w14:paraId="49B27A63">
      <w:pPr>
        <w:rPr>
          <w:rFonts w:hint="eastAsia"/>
        </w:rPr>
      </w:pPr>
      <w:r>
        <w:rPr>
          <w:rFonts w:hint="eastAsia"/>
        </w:rPr>
        <w:t>And will ye know the value of that life he laid down?</w:t>
      </w:r>
    </w:p>
    <w:p w14:paraId="5C870CF9">
      <w:pPr>
        <w:rPr>
          <w:rFonts w:hint="eastAsia"/>
        </w:rPr>
      </w:pPr>
      <w:r>
        <w:rPr>
          <w:rFonts w:hint="eastAsia"/>
        </w:rPr>
        <w:t>你们愿意知道祂所舍下的那生命的价值吗？</w:t>
      </w:r>
    </w:p>
    <w:p w14:paraId="68968E08">
      <w:pPr>
        <w:rPr>
          <w:rFonts w:hint="eastAsia"/>
        </w:rPr>
      </w:pPr>
      <w:r>
        <w:rPr>
          <w:rFonts w:hint="eastAsia"/>
        </w:rPr>
        <w:t>It is the dignity of the person gives the worth to the life.</w:t>
      </w:r>
    </w:p>
    <w:p w14:paraId="79946E7A">
      <w:pPr>
        <w:rPr>
          <w:rFonts w:hint="eastAsia"/>
        </w:rPr>
      </w:pPr>
      <w:r>
        <w:rPr>
          <w:rFonts w:hint="eastAsia"/>
        </w:rPr>
        <w:t>是那位的尊贵赋予了生命的价值。</w:t>
      </w:r>
    </w:p>
    <w:p w14:paraId="28A0468D">
      <w:pPr>
        <w:rPr>
          <w:rFonts w:hint="eastAsia"/>
        </w:rPr>
      </w:pPr>
      <w:r>
        <w:rPr>
          <w:rFonts w:hint="eastAsia"/>
        </w:rPr>
        <w:t>You have it, and you cannot have more said, 1 John 3:16, 'Hereby we perceive the love of God, that he laid down his life.'</w:t>
      </w:r>
    </w:p>
    <w:p w14:paraId="73E9C5B5">
      <w:pPr>
        <w:rPr>
          <w:rFonts w:hint="eastAsia"/>
        </w:rPr>
      </w:pPr>
      <w:r>
        <w:rPr>
          <w:rFonts w:hint="eastAsia"/>
        </w:rPr>
        <w:t>你有了，也不能说得更多了，约翰一书3:16，“主为我们舍命，我们从此就知道何为爱。”</w:t>
      </w:r>
    </w:p>
    <w:p w14:paraId="0DCAF999">
      <w:pPr>
        <w:rPr>
          <w:rFonts w:hint="eastAsia"/>
        </w:rPr>
      </w:pPr>
      <w:r>
        <w:rPr>
          <w:rFonts w:hint="eastAsia"/>
        </w:rPr>
        <w:t>Well, thus dear it cost Christ, who was God.</w:t>
      </w:r>
    </w:p>
    <w:p w14:paraId="509555CD">
      <w:pPr>
        <w:rPr>
          <w:rFonts w:hint="eastAsia"/>
        </w:rPr>
      </w:pPr>
      <w:r>
        <w:rPr>
          <w:rFonts w:hint="eastAsia"/>
        </w:rPr>
        <w:t>好，基督，就是神，付出了如此昂贵的代价。</w:t>
      </w:r>
    </w:p>
    <w:p w14:paraId="40989C42">
      <w:pPr>
        <w:rPr>
          <w:rFonts w:hint="eastAsia"/>
        </w:rPr>
      </w:pPr>
      <w:r>
        <w:rPr>
          <w:rFonts w:hint="eastAsia"/>
        </w:rPr>
        <w:t>And was this nothing to God the Father too, think ye?</w:t>
      </w:r>
    </w:p>
    <w:p w14:paraId="2873FC18">
      <w:pPr>
        <w:rPr>
          <w:rFonts w:hint="eastAsia"/>
        </w:rPr>
      </w:pPr>
      <w:r>
        <w:rPr>
          <w:rFonts w:hint="eastAsia"/>
        </w:rPr>
        <w:t>你们以为，这对父神也算不了什么吗？</w:t>
      </w:r>
    </w:p>
    <w:p w14:paraId="12F63ACA">
      <w:pPr>
        <w:rPr>
          <w:rFonts w:hint="eastAsia"/>
        </w:rPr>
      </w:pPr>
      <w:r>
        <w:rPr>
          <w:rFonts w:hint="eastAsia"/>
        </w:rPr>
        <w:t>Was it nothing for God to see one that was God, of the same nature, and his fellow, so debased?</w:t>
      </w:r>
    </w:p>
    <w:p w14:paraId="751C7331">
      <w:pPr>
        <w:rPr>
          <w:rFonts w:hint="eastAsia"/>
        </w:rPr>
      </w:pPr>
      <w:r>
        <w:rPr>
          <w:rFonts w:hint="eastAsia"/>
        </w:rPr>
        <w:t>对神来说，看见一位是神、同性同质、与祂同等的，如此降卑，这算不了什么吗？</w:t>
      </w:r>
    </w:p>
    <w:p w14:paraId="4EEB2A01">
      <w:pPr>
        <w:rPr>
          <w:rFonts w:hint="eastAsia"/>
        </w:rPr>
      </w:pPr>
      <w:r>
        <w:rPr>
          <w:rFonts w:hint="eastAsia"/>
        </w:rPr>
        <w:t>As it moves man to see any of their nature despised, so it moved God to see God the Son, God equal with him, to lay down his life; it touched the Godhead in common, as in the three persons.</w:t>
      </w:r>
    </w:p>
    <w:p w14:paraId="7711A931">
      <w:pPr>
        <w:rPr>
          <w:rFonts w:hint="eastAsia"/>
        </w:rPr>
      </w:pPr>
      <w:r>
        <w:rPr>
          <w:rFonts w:hint="eastAsia"/>
        </w:rPr>
        <w:t>如同人看见同类受藐视会动心，神看见神子，与祂同等的神，舍下生命，也动了心；这触动了三位一体中共同的神性。</w:t>
      </w:r>
    </w:p>
    <w:p w14:paraId="50C4AF78">
      <w:pPr>
        <w:rPr>
          <w:rFonts w:hint="eastAsia"/>
        </w:rPr>
      </w:pPr>
      <w:r>
        <w:rPr>
          <w:rFonts w:hint="eastAsia"/>
        </w:rPr>
        <w:t>But for a Father to give and offer up his Son, is a love above our thoughts to conceive, or our words to express.</w:t>
      </w:r>
    </w:p>
    <w:p w14:paraId="67681274">
      <w:pPr>
        <w:rPr>
          <w:rFonts w:hint="eastAsia"/>
        </w:rPr>
      </w:pPr>
      <w:r>
        <w:rPr>
          <w:rFonts w:hint="eastAsia"/>
        </w:rPr>
        <w:t>但一个父，赐下并献上祂的儿子，是一种我们的思想难以领会、我们的言语难以表达的爱。</w:t>
      </w:r>
    </w:p>
    <w:p w14:paraId="28EC7CFB">
      <w:pPr>
        <w:rPr>
          <w:rFonts w:hint="eastAsia"/>
        </w:rPr>
      </w:pPr>
      <w:r>
        <w:rPr>
          <w:rFonts w:hint="eastAsia"/>
        </w:rPr>
        <w:t>Your father Abraham, though he had too big an heart to weep for it (you see no tears in his eyes, nor mention of them when he was about to do it), yet he knew full well what it was to offer up a son, an only son.</w:t>
      </w:r>
    </w:p>
    <w:p w14:paraId="6CD89713">
      <w:pPr>
        <w:rPr>
          <w:rFonts w:hint="eastAsia"/>
        </w:rPr>
      </w:pPr>
      <w:r>
        <w:rPr>
          <w:rFonts w:hint="eastAsia"/>
        </w:rPr>
        <w:t>你们的祖宗亚伯拉罕，虽然他心胸宽广，不为此哭泣（你不见他眼中有泪，当他要行这事时也未提及），但他深知献上一个儿子，一个独生子，是什么滋味。</w:t>
      </w:r>
    </w:p>
    <w:p w14:paraId="0FC1D4F7">
      <w:pPr>
        <w:rPr>
          <w:rFonts w:hint="eastAsia"/>
        </w:rPr>
      </w:pPr>
      <w:r>
        <w:rPr>
          <w:rFonts w:hint="eastAsia"/>
        </w:rPr>
        <w:t>To be sure God knew it, and measured it by his own heart to his own Son, out of the sense of which God uttered those words to Abraham, 'Now I know thou fearest me, seeing thou hast not withheld thy son, thine only son, from me,' Gen. 22:12.</w:t>
      </w:r>
    </w:p>
    <w:p w14:paraId="2E5FB653">
      <w:pPr>
        <w:rPr>
          <w:rFonts w:hint="eastAsia"/>
        </w:rPr>
      </w:pPr>
      <w:r>
        <w:rPr>
          <w:rFonts w:hint="eastAsia"/>
        </w:rPr>
        <w:t>神当然知道，并且以祂对自己儿子的心来衡量它，出于这种感受，神对亚伯拉罕说了那些话：“现在我知道你是敬畏神的了，因为你没有将你的儿子，就是你独生的儿子，留下不给我”，创世记22:12。</w:t>
      </w:r>
    </w:p>
    <w:p w14:paraId="4AF75DD2">
      <w:pPr>
        <w:rPr>
          <w:rFonts w:hint="eastAsia"/>
        </w:rPr>
      </w:pPr>
      <w:r>
        <w:rPr>
          <w:rFonts w:hint="eastAsia"/>
        </w:rPr>
        <w:t>And was not God's Son's life proportionably dear to him, inasmuch as he is his Father by a more substantial and transcendent generation?</w:t>
      </w:r>
    </w:p>
    <w:p w14:paraId="55FDCF09">
      <w:pPr>
        <w:rPr>
          <w:rFonts w:hint="eastAsia"/>
        </w:rPr>
      </w:pPr>
      <w:r>
        <w:rPr>
          <w:rFonts w:hint="eastAsia"/>
        </w:rPr>
        <w:t>神儿子的生命，对祂来说，难道不是成比例地宝贵吗，既然祂是以更实质和超越的生养方式作祂的父？</w:t>
      </w:r>
    </w:p>
    <w:p w14:paraId="22740204">
      <w:pPr>
        <w:rPr>
          <w:rFonts w:hint="eastAsia"/>
        </w:rPr>
      </w:pPr>
      <w:r>
        <w:rPr>
          <w:rFonts w:hint="eastAsia"/>
        </w:rPr>
        <w:t>'My God, my God' (says Christ, Mat. 27:46), why hast thou forsaken me?'</w:t>
      </w:r>
    </w:p>
    <w:p w14:paraId="21065B42">
      <w:pPr>
        <w:rPr>
          <w:rFonts w:hint="eastAsia"/>
        </w:rPr>
      </w:pPr>
      <w:r>
        <w:rPr>
          <w:rFonts w:hint="eastAsia"/>
        </w:rPr>
        <w:t>“我的神，我的神”（基督说，马太福音27:46），“为什么离弃我？”</w:t>
      </w:r>
    </w:p>
    <w:p w14:paraId="77654A6D">
      <w:pPr>
        <w:rPr>
          <w:rFonts w:hint="eastAsia"/>
        </w:rPr>
      </w:pPr>
      <w:r>
        <w:rPr>
          <w:rFonts w:hint="eastAsia"/>
        </w:rPr>
        <w:t>thou who art in so special a respect my God and my Father (see Eph. 1:3).</w:t>
      </w:r>
    </w:p>
    <w:p w14:paraId="4C6FDD0F">
      <w:pPr>
        <w:rPr>
          <w:rFonts w:hint="eastAsia"/>
        </w:rPr>
      </w:pPr>
      <w:r>
        <w:rPr>
          <w:rFonts w:hint="eastAsia"/>
        </w:rPr>
        <w:t>你，在如此特殊的方面是我的神和我的父（见以弗所书1:3）。</w:t>
      </w:r>
    </w:p>
    <w:p w14:paraId="1B1F749B">
      <w:pPr>
        <w:rPr>
          <w:rFonts w:hint="eastAsia"/>
        </w:rPr>
      </w:pPr>
      <w:r>
        <w:rPr>
          <w:rFonts w:hint="eastAsia"/>
        </w:rPr>
        <w:t>And he speaks thus, bowing it would strike and affect his soul.</w:t>
      </w:r>
    </w:p>
    <w:p w14:paraId="2A169293">
      <w:pPr>
        <w:rPr>
          <w:rFonts w:hint="eastAsia"/>
        </w:rPr>
      </w:pPr>
      <w:r>
        <w:rPr>
          <w:rFonts w:hint="eastAsia"/>
        </w:rPr>
        <w:t>祂如此说，知道这会触动和影响祂的灵魂。</w:t>
      </w:r>
    </w:p>
    <w:p w14:paraId="640FEF79">
      <w:pPr>
        <w:rPr>
          <w:rFonts w:hint="eastAsia"/>
        </w:rPr>
      </w:pPr>
      <w:r>
        <w:rPr>
          <w:rFonts w:hint="eastAsia"/>
        </w:rPr>
        <w:t>And yet he speaks but the half of what God did in it, and yet in that consider how he parted with, yea, forsook an old friend, a bosom friend; and how Christ also forsook father and mother for his wife, the church, Eph. 5:25.</w:t>
      </w:r>
    </w:p>
    <w:p w14:paraId="1E29F8D8">
      <w:pPr>
        <w:rPr>
          <w:rFonts w:hint="eastAsia"/>
        </w:rPr>
      </w:pPr>
      <w:r>
        <w:rPr>
          <w:rFonts w:hint="eastAsia"/>
        </w:rPr>
        <w:t>然而祂只说了神在其中所做的一半，但在其中思想祂如何与一位老朋友、一位知心朋友分离，是的，离弃了；以及基督如何为祂的妻子，教会，也离开了父和母，以弗所书5:25。</w:t>
      </w:r>
    </w:p>
    <w:p w14:paraId="22497B9E">
      <w:pPr>
        <w:rPr>
          <w:rFonts w:hint="eastAsia"/>
        </w:rPr>
      </w:pPr>
      <w:r>
        <w:rPr>
          <w:rFonts w:hint="eastAsia"/>
        </w:rPr>
        <w:t>And do you think God to be so insensible, or impassible, or without natural affection to such a Son, as that all those speeches should be but rhetorical figures, and feignings of a sorrowful part?</w:t>
      </w:r>
    </w:p>
    <w:p w14:paraId="5A8EADBC">
      <w:pPr>
        <w:rPr>
          <w:rFonts w:hint="eastAsia"/>
        </w:rPr>
      </w:pPr>
      <w:r>
        <w:rPr>
          <w:rFonts w:hint="eastAsia"/>
        </w:rPr>
        <w:t>你们以为神对这样的儿子是如此无情，或不动情，或没有天生的感情，以致所有那些话语都不过是修辞手法，是扮演悲伤角色的假装吗？</w:t>
      </w:r>
    </w:p>
    <w:p w14:paraId="0F807FD9">
      <w:pPr>
        <w:rPr>
          <w:rFonts w:hint="eastAsia"/>
        </w:rPr>
      </w:pPr>
      <w:r>
        <w:rPr>
          <w:rFonts w:hint="eastAsia"/>
        </w:rPr>
        <w:t>When, as you have it inculcated 1 John 4:9, 10, 'In this was manifested the love of God towards us, because that God sent his only begotten Son into the world, that we might live through him. Herein is love, not that we loved God, but that he loved us, and sent his Son to be the propitiation for our sins.'</w:t>
      </w:r>
    </w:p>
    <w:p w14:paraId="04E07955">
      <w:pPr>
        <w:rPr>
          <w:rFonts w:hint="eastAsia"/>
        </w:rPr>
      </w:pPr>
      <w:r>
        <w:rPr>
          <w:rFonts w:hint="eastAsia"/>
        </w:rPr>
        <w:t>当约翰一书4:9-10如此教导你们：“神差祂独生子到世间来，使我们藉着祂得生，神爱我们的心在此就显明了。不是我们爱神，乃是神爱我们，差祂的儿子为我们的罪作了挽回祭，这就是爱了。”</w:t>
      </w:r>
    </w:p>
    <w:p w14:paraId="1AE31945">
      <w:pPr>
        <w:rPr>
          <w:rFonts w:hint="eastAsia"/>
        </w:rPr>
      </w:pPr>
      <w:r>
        <w:rPr>
          <w:rFonts w:hint="eastAsia"/>
        </w:rPr>
        <w:t>And you have the same also in Rom. 8:32, 'He that spared not his son, but delivered him up for us all.'</w:t>
      </w:r>
    </w:p>
    <w:p w14:paraId="58B2637C">
      <w:pPr>
        <w:rPr>
          <w:rFonts w:hint="eastAsia"/>
        </w:rPr>
      </w:pPr>
      <w:r>
        <w:rPr>
          <w:rFonts w:hint="eastAsia"/>
        </w:rPr>
        <w:t>你们在罗马书8:32也看到同样的话：“神既不爱惜自己的儿子，为我们众人舍了。”</w:t>
      </w:r>
    </w:p>
    <w:p w14:paraId="197760D3">
      <w:pPr>
        <w:rPr>
          <w:rFonts w:hint="eastAsia"/>
        </w:rPr>
      </w:pPr>
      <w:r>
        <w:rPr>
          <w:rFonts w:hint="eastAsia"/>
        </w:rPr>
        <w:t>Yea, further, think with yourselves, that his father was himself obliged to be the inflicter of his own justice, to bruise and break him, 'when he made his soul an offering for sin,' Isa. 53:10; for no creature could strike strokes hard enough to satisfy for sin.</w:t>
      </w:r>
    </w:p>
    <w:p w14:paraId="6A2F88EB">
      <w:pPr>
        <w:rPr>
          <w:rFonts w:hint="eastAsia"/>
        </w:rPr>
      </w:pPr>
      <w:r>
        <w:rPr>
          <w:rFonts w:hint="eastAsia"/>
        </w:rPr>
        <w:t>是的，更进一步，你们自己想想，祂的父自己不得不成为施行祂自己公义的刑罚者，压伤和破碎祂，“当祂献上己身为赎罪祭时”，以赛亚书53:10；因为没有受造物能击打得足够重，以满足罪的代价。</w:t>
      </w:r>
    </w:p>
    <w:p w14:paraId="341F5A3C">
      <w:pPr>
        <w:rPr>
          <w:rFonts w:hint="eastAsia"/>
        </w:rPr>
      </w:pPr>
      <w:r>
        <w:rPr>
          <w:rFonts w:hint="eastAsia"/>
        </w:rPr>
        <w:t>He laid the wood of the sacrifice, viz., our sins, about his soul, for 'he laid upon him the iniquities of us all,' and he blew the fire too.</w:t>
      </w:r>
    </w:p>
    <w:p w14:paraId="2F0DD8A9">
      <w:pPr>
        <w:rPr>
          <w:rFonts w:hint="eastAsia"/>
        </w:rPr>
      </w:pPr>
      <w:r>
        <w:rPr>
          <w:rFonts w:hint="eastAsia"/>
        </w:rPr>
        <w:t>祂将祭物的柴，即我们的罪，放在祂的灵魂周围，因为“耶和华使我们众人的罪孽都归在他身上”，祂也吹燃了火。</w:t>
      </w:r>
    </w:p>
    <w:p w14:paraId="2FD02B77">
      <w:pPr>
        <w:rPr>
          <w:rFonts w:hint="eastAsia"/>
        </w:rPr>
      </w:pPr>
      <w:r>
        <w:rPr>
          <w:rFonts w:hint="eastAsia"/>
        </w:rPr>
        <w:t>All earthly bellows would themselves have been burnt, at least not been able to have made the furnace hot enough; yea, his wrath against sin was the fire.</w:t>
      </w:r>
    </w:p>
    <w:p w14:paraId="28ECE090">
      <w:pPr>
        <w:rPr>
          <w:rFonts w:hint="eastAsia"/>
        </w:rPr>
      </w:pPr>
      <w:r>
        <w:rPr>
          <w:rFonts w:hint="eastAsia"/>
        </w:rPr>
        <w:t>所有地上的风箱本身都会被烧毁，至少不能使炉子足够热；是的，祂对罪的忿怒就是那火。</w:t>
      </w:r>
    </w:p>
    <w:p w14:paraId="5013FD35">
      <w:pPr>
        <w:rPr>
          <w:rFonts w:hint="eastAsia"/>
        </w:rPr>
      </w:pPr>
      <w:r>
        <w:rPr>
          <w:rFonts w:hint="eastAsia"/>
        </w:rPr>
        <w:t>Think but with yourselves if his mother Mary must have been the crucifier of him, and must have knocked in every nail with her feeble trembling hands (whilst at every stroke a sword is said to have 'pierced through her soul'), what excess of sorrow would have oppressed her!</w:t>
      </w:r>
    </w:p>
    <w:p w14:paraId="09B5F323">
      <w:pPr>
        <w:rPr>
          <w:rFonts w:hint="eastAsia"/>
        </w:rPr>
      </w:pPr>
      <w:r>
        <w:rPr>
          <w:rFonts w:hint="eastAsia"/>
        </w:rPr>
        <w:t>你们自己想想，如果祂的母亲马利亚必须成为钉祂十字架的人，必须用她软弱颤抖的手敲入每一根钉子（同时据说每一击都有刀刺透她的心），何等过度的悲伤会压倒她！</w:t>
      </w:r>
    </w:p>
    <w:p w14:paraId="63DE0786">
      <w:pPr>
        <w:rPr>
          <w:rFonts w:hint="eastAsia"/>
        </w:rPr>
      </w:pPr>
      <w:r>
        <w:rPr>
          <w:rFonts w:hint="eastAsia"/>
        </w:rPr>
        <w:t>But now, even what man did against him is said to be by God the Father's own hand and counsel.</w:t>
      </w:r>
    </w:p>
    <w:p w14:paraId="1EFEB86B">
      <w:pPr>
        <w:rPr>
          <w:rFonts w:hint="eastAsia"/>
        </w:rPr>
      </w:pPr>
      <w:r>
        <w:rPr>
          <w:rFonts w:hint="eastAsia"/>
        </w:rPr>
        <w:t>但现在，即便是人对祂所做的，也被说成是父神自己的手和旨意。</w:t>
      </w:r>
    </w:p>
    <w:p w14:paraId="3F92F0D0">
      <w:pPr>
        <w:rPr>
          <w:rFonts w:hint="eastAsia"/>
        </w:rPr>
      </w:pPr>
      <w:r>
        <w:rPr>
          <w:rFonts w:hint="eastAsia"/>
        </w:rPr>
        <w:t>And yet to what end was all this grief and loss? I might say it, and could defend it, it might have been spared.</w:t>
      </w:r>
    </w:p>
    <w:p w14:paraId="7980E4C5">
      <w:pPr>
        <w:rPr>
          <w:rFonts w:hint="eastAsia"/>
        </w:rPr>
      </w:pPr>
      <w:r>
        <w:rPr>
          <w:rFonts w:hint="eastAsia"/>
        </w:rPr>
        <w:t>然而这一切悲伤和损失是为了什么呢？我可以说，并且能辩护，这本可以免去。</w:t>
      </w:r>
    </w:p>
    <w:p w14:paraId="18833AAB">
      <w:pPr>
        <w:rPr>
          <w:rFonts w:hint="eastAsia"/>
        </w:rPr>
      </w:pPr>
      <w:r>
        <w:rPr>
          <w:rFonts w:hint="eastAsia"/>
        </w:rPr>
        <w:t>God in his prerogative could have saved sinners without it.</w:t>
      </w:r>
    </w:p>
    <w:p w14:paraId="5CBE7FAB">
      <w:pPr>
        <w:rPr>
          <w:rFonts w:hint="eastAsia"/>
        </w:rPr>
      </w:pPr>
      <w:r>
        <w:rPr>
          <w:rFonts w:hint="eastAsia"/>
        </w:rPr>
        <w:t>神凭祂的特权本可以无需此而拯救罪人。</w:t>
      </w:r>
    </w:p>
    <w:p w14:paraId="022C345B">
      <w:pPr>
        <w:rPr>
          <w:rFonts w:hint="eastAsia"/>
        </w:rPr>
      </w:pPr>
      <w:r>
        <w:rPr>
          <w:rFonts w:hint="eastAsia"/>
        </w:rPr>
        <w:t>That outcry of Christ cries thus loud in mine ears, 'Let this cup pass; all things are possible to thee.'</w:t>
      </w:r>
    </w:p>
    <w:p w14:paraId="2D2A450F">
      <w:pPr>
        <w:rPr>
          <w:rFonts w:hint="eastAsia"/>
        </w:rPr>
      </w:pPr>
      <w:r>
        <w:rPr>
          <w:rFonts w:hint="eastAsia"/>
        </w:rPr>
        <w:t>基督的呼喊在我耳中如此响亮，“叫这杯离开我；在你凡事都能。”</w:t>
      </w:r>
    </w:p>
    <w:p w14:paraId="596305EE">
      <w:pPr>
        <w:rPr>
          <w:rFonts w:hint="eastAsia"/>
        </w:rPr>
      </w:pPr>
      <w:r>
        <w:rPr>
          <w:rFonts w:hint="eastAsia"/>
        </w:rPr>
        <w:t>In which prayer we must suppose it entered not into Christ's heart to desire the elect might not be saved when he uttered it; and yet supposeth it consistent with that cup's passing from him.</w:t>
      </w:r>
    </w:p>
    <w:p w14:paraId="1889F058">
      <w:pPr>
        <w:rPr>
          <w:rFonts w:hint="eastAsia"/>
        </w:rPr>
      </w:pPr>
      <w:r>
        <w:rPr>
          <w:rFonts w:hint="eastAsia"/>
        </w:rPr>
        <w:t>在这祷告中，我们必须假定，当基督说这话时，祂心里并未渴望选民不得救；然而祂假定这与那杯的离开是相容的。</w:t>
      </w:r>
    </w:p>
    <w:p w14:paraId="5D432D5C">
      <w:pPr>
        <w:rPr>
          <w:rFonts w:hint="eastAsia"/>
        </w:rPr>
      </w:pPr>
      <w:r>
        <w:rPr>
          <w:rFonts w:hint="eastAsia"/>
        </w:rPr>
        <w:t>But love was set upon it to have our salvation thus, and no otherwise transacted.</w:t>
      </w:r>
    </w:p>
    <w:p w14:paraId="2D516139">
      <w:pPr>
        <w:rPr>
          <w:rFonts w:hint="eastAsia"/>
        </w:rPr>
      </w:pPr>
      <w:r>
        <w:rPr>
          <w:rFonts w:hint="eastAsia"/>
        </w:rPr>
        <w:t>但爱定意要我们的救恩如此，别无他法地成就。</w:t>
      </w:r>
    </w:p>
    <w:p w14:paraId="1FE71C21">
      <w:pPr>
        <w:rPr>
          <w:rFonts w:hint="eastAsia"/>
        </w:rPr>
      </w:pPr>
      <w:r>
        <w:rPr>
          <w:rFonts w:hint="eastAsia"/>
        </w:rPr>
        <w:t>If justice might have permitted it, and have let that dismal cup pass and slip, yet love was engaged and resolved to manifest itself this way rather; and the more possible another way might have been, the more should love be commended in taking this, 'that when we were sinners, Christ died for us.'</w:t>
      </w:r>
    </w:p>
    <w:p w14:paraId="1351E0AC">
      <w:pPr>
        <w:rPr>
          <w:rFonts w:hint="eastAsia"/>
        </w:rPr>
      </w:pPr>
      <w:r>
        <w:rPr>
          <w:rFonts w:hint="eastAsia"/>
        </w:rPr>
        <w:t>如果公义本可以允许它，让那可怕的杯过去并溜走，爱却已投入并决心宁愿以这种方式显明自己；另一条路越是可能，选择这条路就越当称赞爱，“惟有基督在我们还作罪人的时候为我们死。”</w:t>
      </w:r>
    </w:p>
    <w:p w14:paraId="79A9D112">
      <w:pPr>
        <w:rPr>
          <w:rFonts w:hint="eastAsia"/>
        </w:rPr>
      </w:pPr>
      <w:r>
        <w:rPr>
          <w:rFonts w:hint="eastAsia"/>
        </w:rPr>
        <w:t>It was an extravagancy, a superabundancy of love, love's device, an invention of love, that knew not how to shew love enough.</w:t>
      </w:r>
    </w:p>
    <w:p w14:paraId="1FC451DE">
      <w:pPr>
        <w:rPr>
          <w:rFonts w:hint="eastAsia"/>
        </w:rPr>
      </w:pPr>
      <w:r>
        <w:rPr>
          <w:rFonts w:hint="eastAsia"/>
        </w:rPr>
        <w:t>这是一种奢侈，一种过剩的爱，爱的设计，爱的发明，它不知如何显明足够的爱。</w:t>
      </w:r>
    </w:p>
    <w:p w14:paraId="7762ACD0">
      <w:pPr>
        <w:rPr>
          <w:rFonts w:hint="eastAsia"/>
        </w:rPr>
      </w:pPr>
      <w:r>
        <w:rPr>
          <w:rFonts w:hint="eastAsia"/>
        </w:rPr>
        <w:t>And, my brethren, these are not notions or ideas, these are the greatest realities and existences, which are only to be understood with our hearts, and not by our understandings; for 'the love of God' and Christ 'passeth understanding,' Eph. 3:19, and so is not taken in, but by the immediate impress of the Holy Ghost, who is the 'shedder of this love of God abroad into our hearts' (not so much into our understandings), as the apostle speaks.</w:t>
      </w:r>
    </w:p>
    <w:p w14:paraId="1A6D7A95">
      <w:pPr>
        <w:rPr>
          <w:rFonts w:hint="eastAsia"/>
        </w:rPr>
      </w:pPr>
      <w:r>
        <w:rPr>
          <w:rFonts w:hint="eastAsia"/>
        </w:rPr>
        <w:t>我的弟兄们，这些不是概念或观念，这些是最大的实在和存在，唯独要用心来理解，而不是用我们的悟性；因为“神和基督的爱，是过于人所能测度的”，以弗所书3:19，因此不是被领会，而是被圣灵直接印记，祂是“将这神的爱浇灌在我们心里”（不那么多在我们的悟性里），如使徒所说。</w:t>
      </w:r>
    </w:p>
    <w:p w14:paraId="0A70ADD2">
      <w:pPr>
        <w:rPr>
          <w:rFonts w:hint="eastAsia"/>
        </w:rPr>
      </w:pPr>
    </w:p>
    <w:p w14:paraId="462D3838">
      <w:pPr>
        <w:rPr>
          <w:rFonts w:hint="eastAsia"/>
        </w:rPr>
      </w:pPr>
      <w:r>
        <w:rPr>
          <w:rFonts w:hint="eastAsia"/>
        </w:rPr>
        <w:t>(6.)I come next to God's dealings and dispensations towards us; andherein all the ways of God are ways of love and friendship; he is never but doing us good: Ps. 25, 'All his ways are mercy and truth.'</w:t>
      </w:r>
    </w:p>
    <w:p w14:paraId="51CB3B20">
      <w:pPr>
        <w:rPr>
          <w:rFonts w:hint="eastAsia"/>
        </w:rPr>
      </w:pPr>
      <w:r>
        <w:rPr>
          <w:rFonts w:hint="eastAsia"/>
        </w:rPr>
        <w:t>（6）我接着要讲神对我们的处理和安排；在此，神的一切道路都是爱和友谊的道路；祂总是善待我们：诗篇25篇，“祂的一切道路都是慈爱诚实。”</w:t>
      </w:r>
    </w:p>
    <w:p w14:paraId="31CE7D6B">
      <w:pPr>
        <w:rPr>
          <w:rFonts w:hint="eastAsia"/>
        </w:rPr>
      </w:pPr>
      <w:r>
        <w:rPr>
          <w:rFonts w:hint="eastAsia"/>
        </w:rPr>
        <w:t>He is never out of the road of fulfilling one promise or truth, or of bestowing one mercy or other.</w:t>
      </w:r>
    </w:p>
    <w:p w14:paraId="71E99E88">
      <w:pPr>
        <w:rPr>
          <w:rFonts w:hint="eastAsia"/>
        </w:rPr>
      </w:pPr>
      <w:r>
        <w:rPr>
          <w:rFonts w:hint="eastAsia"/>
        </w:rPr>
        <w:t>祂从未离开履行一个应许或真理，或赐下一个怜悯或其他的道路。</w:t>
      </w:r>
    </w:p>
    <w:p w14:paraId="34A4FD38">
      <w:pPr>
        <w:rPr>
          <w:rFonts w:hint="eastAsia"/>
        </w:rPr>
      </w:pPr>
      <w:r>
        <w:rPr>
          <w:rFonts w:hint="eastAsia"/>
        </w:rPr>
        <w:t>In his very afflicting he fulfils a promise: 'In very faithfulness hast thou chastised me,' Ps. 119.</w:t>
      </w:r>
    </w:p>
    <w:p w14:paraId="06C7C9AB">
      <w:pPr>
        <w:rPr>
          <w:rFonts w:hint="eastAsia"/>
        </w:rPr>
      </w:pPr>
      <w:r>
        <w:rPr>
          <w:rFonts w:hint="eastAsia"/>
        </w:rPr>
        <w:t>即便是祂的管教，祂也在履行一个应许：“你在诚实中管教了我”，诗篇119篇。</w:t>
      </w:r>
    </w:p>
    <w:p w14:paraId="0713B373">
      <w:pPr>
        <w:rPr>
          <w:rFonts w:hint="eastAsia"/>
        </w:rPr>
      </w:pPr>
      <w:r>
        <w:rPr>
          <w:rFonts w:hint="eastAsia"/>
        </w:rPr>
        <w:t>And faithfulness is the performance of some trust or promise out of love.</w:t>
      </w:r>
    </w:p>
    <w:p w14:paraId="2337551D">
      <w:pPr>
        <w:rPr>
          <w:rFonts w:hint="eastAsia"/>
        </w:rPr>
      </w:pPr>
      <w:r>
        <w:rPr>
          <w:rFonts w:hint="eastAsia"/>
        </w:rPr>
        <w:t>信实是出于爱履行某个信托或应许。</w:t>
      </w:r>
    </w:p>
    <w:p w14:paraId="5941AC15">
      <w:pPr>
        <w:rPr>
          <w:rFonts w:hint="eastAsia"/>
        </w:rPr>
      </w:pPr>
    </w:p>
    <w:p w14:paraId="6D53D4AC">
      <w:pPr>
        <w:rPr>
          <w:rFonts w:hint="eastAsia"/>
        </w:rPr>
      </w:pPr>
      <w:r>
        <w:rPr>
          <w:rFonts w:hint="eastAsia"/>
        </w:rPr>
        <w:t>(7.)All he doth he doth freely for us, and thinks not much at it.</w:t>
      </w:r>
    </w:p>
    <w:p w14:paraId="5F0996FD">
      <w:pPr>
        <w:rPr>
          <w:rFonts w:hint="eastAsia"/>
        </w:rPr>
      </w:pPr>
      <w:r>
        <w:rPr>
          <w:rFonts w:hint="eastAsia"/>
        </w:rPr>
        <w:t>（7）祂所做的一切都是白白为我们做的，并不觉得为难。</w:t>
      </w:r>
    </w:p>
    <w:p w14:paraId="19FA616F">
      <w:pPr>
        <w:rPr>
          <w:rFonts w:hint="eastAsia"/>
        </w:rPr>
      </w:pPr>
      <w:r>
        <w:rPr>
          <w:rFonts w:hint="eastAsia"/>
        </w:rPr>
        <w:t>Aman must hold pace with other friends, and do one kindness for another.</w:t>
      </w:r>
    </w:p>
    <w:p w14:paraId="7539D7DA">
      <w:pPr>
        <w:rPr>
          <w:rFonts w:hint="eastAsia"/>
        </w:rPr>
      </w:pPr>
      <w:r>
        <w:rPr>
          <w:rFonts w:hint="eastAsia"/>
        </w:rPr>
        <w:t>一个人必须与其他朋友保持同步，彼此施恩。</w:t>
      </w:r>
    </w:p>
    <w:p w14:paraId="571F028B">
      <w:pPr>
        <w:rPr>
          <w:rFonts w:hint="eastAsia"/>
        </w:rPr>
      </w:pPr>
      <w:r>
        <w:rPr>
          <w:rFonts w:hint="eastAsia"/>
        </w:rPr>
        <w:t>But says God, Hos. 14:4, 'I will love thee freely, and heal thy backslidings.'</w:t>
      </w:r>
    </w:p>
    <w:p w14:paraId="7039031E">
      <w:pPr>
        <w:rPr>
          <w:rFonts w:hint="eastAsia"/>
        </w:rPr>
      </w:pPr>
      <w:r>
        <w:rPr>
          <w:rFonts w:hint="eastAsia"/>
        </w:rPr>
        <w:t>但神说，何西阿书14:4，“我必医治他们背道的病，甘心爱他们。”</w:t>
      </w:r>
    </w:p>
    <w:p w14:paraId="7E8F2A7E">
      <w:pPr>
        <w:rPr>
          <w:rFonts w:hint="eastAsia"/>
        </w:rPr>
      </w:pPr>
      <w:r>
        <w:rPr>
          <w:rFonts w:hint="eastAsia"/>
        </w:rPr>
        <w:t>And he will (says Zephaniah, chap. 3:17) 'rest in his love.'</w:t>
      </w:r>
    </w:p>
    <w:p w14:paraId="2308D48F">
      <w:pPr>
        <w:rPr>
          <w:rFonts w:hint="eastAsia"/>
        </w:rPr>
      </w:pPr>
      <w:r>
        <w:rPr>
          <w:rFonts w:hint="eastAsia"/>
        </w:rPr>
        <w:t>祂必（西番雅书3:17说）“因爱静默不言。”</w:t>
      </w:r>
    </w:p>
    <w:p w14:paraId="6BFBE254">
      <w:pPr>
        <w:rPr>
          <w:rFonts w:hint="eastAsia"/>
        </w:rPr>
      </w:pPr>
      <w:r>
        <w:rPr>
          <w:rFonts w:hint="eastAsia"/>
        </w:rPr>
        <w:t>He is glad, and rejoiceth to do his people a kindness: Jer. 32:41, 'I will rejoice over them to do them good, with my whole heart and my whole soul.'</w:t>
      </w:r>
    </w:p>
    <w:p w14:paraId="2DB53482">
      <w:pPr>
        <w:rPr>
          <w:rFonts w:hint="eastAsia"/>
        </w:rPr>
      </w:pPr>
      <w:r>
        <w:rPr>
          <w:rFonts w:hint="eastAsia"/>
        </w:rPr>
        <w:t>祂欢喜并乐意善待祂的子民：耶利米书32:41，“我必欢喜施恩与他们，要尽心尽意。”</w:t>
      </w:r>
    </w:p>
    <w:p w14:paraId="6515C91A">
      <w:pPr>
        <w:rPr>
          <w:rFonts w:hint="eastAsia"/>
        </w:rPr>
      </w:pPr>
      <w:r>
        <w:rPr>
          <w:rFonts w:hint="eastAsia"/>
        </w:rPr>
        <w:t>In James 1:5 it is said, 'he giveth freely and upbraids not;' the word is ἁπλῶς, that is, simply or singly, that is, for no other end than to give, for who can recompense him?</w:t>
      </w:r>
    </w:p>
    <w:p w14:paraId="238E372A">
      <w:pPr>
        <w:rPr>
          <w:rFonts w:hint="eastAsia"/>
        </w:rPr>
      </w:pPr>
      <w:r>
        <w:rPr>
          <w:rFonts w:hint="eastAsia"/>
        </w:rPr>
        <w:t>雅各书1:5说，“祂厚赐与众人，也不斥责人”；原文是ἁπλῶς，即单纯地或单一地，即，除了赐予，没有别的目的，因为谁能报答祂呢？</w:t>
      </w:r>
    </w:p>
    <w:p w14:paraId="7CC7640C">
      <w:pPr>
        <w:rPr>
          <w:rFonts w:hint="eastAsia"/>
        </w:rPr>
      </w:pPr>
      <w:r>
        <w:rPr>
          <w:rFonts w:hint="eastAsia"/>
        </w:rPr>
        <w:t>So true liberality, even in us, is termed ἁπλότης, 2 Cor. 8:2.</w:t>
      </w:r>
    </w:p>
    <w:p w14:paraId="2B78ACF2">
      <w:pPr>
        <w:rPr>
          <w:rFonts w:hint="eastAsia"/>
        </w:rPr>
      </w:pPr>
      <w:r>
        <w:rPr>
          <w:rFonts w:hint="eastAsia"/>
        </w:rPr>
        <w:t>因此，即便是我们的真诚慷慨，也被称为ἁπλότης，哥林多后书8:2。</w:t>
      </w:r>
    </w:p>
    <w:p w14:paraId="6446E49F">
      <w:pPr>
        <w:rPr>
          <w:rFonts w:hint="eastAsia"/>
        </w:rPr>
      </w:pPr>
      <w:r>
        <w:rPr>
          <w:rFonts w:hint="eastAsia"/>
        </w:rPr>
        <w:t>He doth it merely to do good, rejoicing in so doing; and therefore when he hath done upbraids not, and doth not use to say, I have given thee thus and thus.</w:t>
      </w:r>
    </w:p>
    <w:p w14:paraId="7F07C1AA">
      <w:pPr>
        <w:rPr>
          <w:rFonts w:hint="eastAsia"/>
        </w:rPr>
      </w:pPr>
      <w:r>
        <w:rPr>
          <w:rFonts w:hint="eastAsia"/>
        </w:rPr>
        <w:t>祂做这事纯粹是为了行善，并为此欢喜；因此做完之后不斥责，也不会说，我给了你这个那个。</w:t>
      </w:r>
    </w:p>
    <w:p w14:paraId="5938C519">
      <w:pPr>
        <w:rPr>
          <w:rFonts w:hint="eastAsia"/>
        </w:rPr>
      </w:pPr>
      <w:r>
        <w:rPr>
          <w:rFonts w:hint="eastAsia"/>
        </w:rPr>
        <w:t>Often in case of great provocations indeed thou mayest hear of him, as David did, but it was but to melt his heart (2 Sam. 12:8), but otherwise he is silent; whereas other friends will be ever and anon twitting you with kindnesses.</w:t>
      </w:r>
    </w:p>
    <w:p w14:paraId="36B45058">
      <w:pPr>
        <w:rPr>
          <w:rFonts w:hint="eastAsia"/>
        </w:rPr>
      </w:pPr>
      <w:r>
        <w:rPr>
          <w:rFonts w:hint="eastAsia"/>
        </w:rPr>
        <w:t>诚然，在极大惹怒的情况下，你可能会听到祂提起，如大卫所听见的，但那不过是为了融化他的心（撒母耳记下12:8），否则祂是沉默的；而其他朋友会不时地拿恩惠来数落你。</w:t>
      </w:r>
    </w:p>
    <w:p w14:paraId="36093DE8">
      <w:pPr>
        <w:rPr>
          <w:rFonts w:hint="eastAsia"/>
        </w:rPr>
      </w:pPr>
    </w:p>
    <w:p w14:paraId="2029C4B4">
      <w:pPr>
        <w:rPr>
          <w:rFonts w:hint="eastAsia"/>
        </w:rPr>
      </w:pPr>
      <w:r>
        <w:rPr>
          <w:rFonts w:hint="eastAsia"/>
        </w:rPr>
        <w:t>(8.)His inward valuation and real esteem of you is answerable to,and more than his outward kindnesses; and really to do so is the greatest attractive of friendship.</w:t>
      </w:r>
    </w:p>
    <w:p w14:paraId="792F3E74">
      <w:pPr>
        <w:rPr>
          <w:rFonts w:hint="eastAsia"/>
        </w:rPr>
      </w:pPr>
      <w:r>
        <w:rPr>
          <w:rFonts w:hint="eastAsia"/>
        </w:rPr>
        <w:t>（8）祂对你内在的评价和真实的尊重，与祂外在的恩惠相称，甚至超过；真实地这样做是友谊最大的吸引力。</w:t>
      </w:r>
    </w:p>
    <w:p w14:paraId="144826EC">
      <w:pPr>
        <w:rPr>
          <w:rFonts w:hint="eastAsia"/>
        </w:rPr>
      </w:pPr>
      <w:r>
        <w:rPr>
          <w:rFonts w:hint="eastAsia"/>
        </w:rPr>
        <w:t>He prizeth you above all the world: Isa. 43:3, 4. 'I gave Egypt for thy ransom, Ethiopia and Seba for thee.</w:t>
      </w:r>
    </w:p>
    <w:p w14:paraId="1CA17514">
      <w:pPr>
        <w:rPr>
          <w:rFonts w:hint="eastAsia"/>
        </w:rPr>
      </w:pPr>
      <w:r>
        <w:rPr>
          <w:rFonts w:hint="eastAsia"/>
        </w:rPr>
        <w:t>祂看重你胜过全世界：以赛亚书43:3-4。“我曾使埃及作你的赎价，使古实和西巴代替你。</w:t>
      </w:r>
    </w:p>
    <w:p w14:paraId="452D119F">
      <w:pPr>
        <w:rPr>
          <w:rFonts w:hint="eastAsia"/>
        </w:rPr>
      </w:pPr>
      <w:r>
        <w:rPr>
          <w:rFonts w:hint="eastAsia"/>
        </w:rPr>
        <w:t>Since thou wast precious in my sight, thou hast been honourable, and I have loved thee: therefore will I give men for thee, and people for thy life.'</w:t>
      </w:r>
    </w:p>
    <w:p w14:paraId="73EE93BD">
      <w:pPr>
        <w:rPr>
          <w:rFonts w:hint="eastAsia"/>
        </w:rPr>
      </w:pPr>
      <w:r>
        <w:rPr>
          <w:rFonts w:hint="eastAsia"/>
        </w:rPr>
        <w:t>因我看你为宝为尊；又因我爱你，所以我使人代替你，使列邦替换你的生命。”</w:t>
      </w:r>
    </w:p>
    <w:p w14:paraId="360A3715">
      <w:pPr>
        <w:rPr>
          <w:rFonts w:hint="eastAsia"/>
        </w:rPr>
      </w:pPr>
      <w:r>
        <w:rPr>
          <w:rFonts w:hint="eastAsia"/>
        </w:rPr>
        <w:t>And he gave real testimony of this in giving his Son, which was more than a thousand worlds: Mat. 10:30 and Luke 12:7, Even your very hairs are all numbered'—the hair, which is the meanest, unvaluablest appurtenance of man, and which in a proverb the Latins express as a thing of no value, ne pili æstimo, as we say, I value it not a straw.</w:t>
      </w:r>
    </w:p>
    <w:p w14:paraId="1918F6C8">
      <w:pPr>
        <w:rPr>
          <w:rFonts w:hint="eastAsia"/>
        </w:rPr>
      </w:pPr>
      <w:r>
        <w:rPr>
          <w:rFonts w:hint="eastAsia"/>
        </w:rPr>
        <w:t>祂在赐下祂儿子这件事上给了真实的见证，这比一千个世界更宝贵：马太福音10:30和路加福音12:7，“就是你们的头发，也都被数过了”——头发，是人最卑微、最不值钱的附属物，拉丁人有一个谚语表达为毫无价值，ne pili æstimo，正如我们说，我不把它当一根稻草。</w:t>
      </w:r>
    </w:p>
    <w:p w14:paraId="28A6DD26">
      <w:pPr>
        <w:rPr>
          <w:rFonts w:hint="eastAsia"/>
        </w:rPr>
      </w:pPr>
      <w:r>
        <w:rPr>
          <w:rFonts w:hint="eastAsia"/>
        </w:rPr>
        <w:t>Things of worth use only to be numbered, and things that are not are said to be nullius numeri.</w:t>
      </w:r>
    </w:p>
    <w:p w14:paraId="373A233B">
      <w:pPr>
        <w:rPr>
          <w:rFonts w:hint="eastAsia"/>
        </w:rPr>
      </w:pPr>
      <w:r>
        <w:rPr>
          <w:rFonts w:hint="eastAsia"/>
        </w:rPr>
        <w:t>有价值的东西才被数算，没有价值的东西被称为nullius numeri（不值一数）。</w:t>
      </w:r>
    </w:p>
    <w:p w14:paraId="523B5F66">
      <w:pPr>
        <w:rPr>
          <w:rFonts w:hint="eastAsia"/>
        </w:rPr>
      </w:pPr>
      <w:r>
        <w:rPr>
          <w:rFonts w:hint="eastAsia"/>
        </w:rPr>
        <w:t>David made it a great occasion of God's love to him, that 'all his members were written in God's book,' Ps. 139:16.</w:t>
      </w:r>
    </w:p>
    <w:p w14:paraId="789D2F72">
      <w:pPr>
        <w:rPr>
          <w:rFonts w:hint="eastAsia"/>
        </w:rPr>
      </w:pPr>
      <w:r>
        <w:rPr>
          <w:rFonts w:hint="eastAsia"/>
        </w:rPr>
        <w:t>大卫把“我的肢体，都写在你的册子上”（诗篇139:16）作为神爱他的一个重大理由。</w:t>
      </w:r>
    </w:p>
    <w:p w14:paraId="4955E2F5">
      <w:pPr>
        <w:rPr>
          <w:rFonts w:hint="eastAsia"/>
        </w:rPr>
      </w:pPr>
      <w:r>
        <w:rPr>
          <w:rFonts w:hint="eastAsia"/>
        </w:rPr>
        <w:t>But Christ descends to our very hairs; and not your hair in the comb, the bush of them, but every one, the smallest, all are numbered; how much more our persons.</w:t>
      </w:r>
    </w:p>
    <w:p w14:paraId="4E078823">
      <w:pPr>
        <w:rPr>
          <w:rFonts w:hint="eastAsia"/>
        </w:rPr>
      </w:pPr>
      <w:r>
        <w:rPr>
          <w:rFonts w:hint="eastAsia"/>
        </w:rPr>
        <w:t>但基督降卑到我们的头发；不是你梳子里的头发，那一丛，而是每一根，最小的，都被数过了；何况我们的人呢。</w:t>
      </w:r>
    </w:p>
    <w:p w14:paraId="250846A9">
      <w:pPr>
        <w:rPr>
          <w:rFonts w:hint="eastAsia"/>
        </w:rPr>
      </w:pPr>
    </w:p>
    <w:p w14:paraId="78027E43">
      <w:pPr>
        <w:rPr>
          <w:rFonts w:hint="eastAsia"/>
        </w:rPr>
      </w:pPr>
      <w:r>
        <w:rPr>
          <w:rFonts w:hint="eastAsia"/>
        </w:rPr>
        <w:t>(9.)Other friends will be ashamed of you when you fall into disgraceand poverty, though they knew you never so well before: Prov. 19:7, 'All the brethren of the poor do hate him; how much more his friends that go afar off from him?'</w:t>
      </w:r>
    </w:p>
    <w:p w14:paraId="01E9D2DA">
      <w:pPr>
        <w:rPr>
          <w:rFonts w:hint="eastAsia"/>
        </w:rPr>
      </w:pPr>
      <w:r>
        <w:rPr>
          <w:rFonts w:hint="eastAsia"/>
        </w:rPr>
        <w:t>（9）其他朋友在你落入羞辱和贫穷时会以你为耻，即使他们以前再熟悉你：箴言19:7，“贫穷人，弟兄都恨他；何况他的朋友，更远离他？”</w:t>
      </w:r>
    </w:p>
    <w:p w14:paraId="300DF323">
      <w:pPr>
        <w:rPr>
          <w:rFonts w:hint="eastAsia"/>
        </w:rPr>
      </w:pPr>
      <w:r>
        <w:rPr>
          <w:rFonts w:hint="eastAsia"/>
        </w:rPr>
        <w:t>But the great God is so far from being ashamed of us, that he takes his denomination from us, and takes us into his style; witness that expression, 'the God of Abraham,' &amp;c. to which that of Heb. 11:16 refers.</w:t>
      </w:r>
    </w:p>
    <w:p w14:paraId="13D60839">
      <w:pPr>
        <w:rPr>
          <w:rFonts w:hint="eastAsia"/>
        </w:rPr>
      </w:pPr>
      <w:r>
        <w:rPr>
          <w:rFonts w:hint="eastAsia"/>
        </w:rPr>
        <w:t>但伟大的神非但不以我们为耻，反倒以我们为祂的名号，将我们纳入祂的称谓；“亚伯拉罕的神”等等这表达就是见证，希伯来书11:16也指此事。</w:t>
      </w:r>
    </w:p>
    <w:p w14:paraId="065E014C">
      <w:pPr>
        <w:rPr>
          <w:rFonts w:hint="eastAsia"/>
        </w:rPr>
      </w:pPr>
    </w:p>
    <w:p w14:paraId="6FBC66B7">
      <w:pPr>
        <w:rPr>
          <w:rFonts w:hint="eastAsia"/>
        </w:rPr>
      </w:pPr>
      <w:r>
        <w:rPr>
          <w:rFonts w:hint="eastAsia"/>
        </w:rPr>
        <w:t>(10.)In all afflictions he will stand thy friend. When thou art in greatest trials and distresses, then he will shew himself most to be a friend, which indeed is the time for the trial of a friend: Prov. 17:17, 'A friend loves at all times, but a brother is born for adversity.'</w:t>
      </w:r>
    </w:p>
    <w:p w14:paraId="7E0117D0">
      <w:pPr>
        <w:rPr>
          <w:rFonts w:hint="eastAsia"/>
        </w:rPr>
      </w:pPr>
      <w:r>
        <w:rPr>
          <w:rFonts w:hint="eastAsia"/>
        </w:rPr>
        <w:t>（10）在一切苦难中，祂会作你的朋友。当你在最大的考验和困苦中，那时祂会最显明自己是朋友，这确实是考验朋友的时候：箴言17:17，“朋友乃时常亲爱，弟兄为患难而生。”</w:t>
      </w:r>
    </w:p>
    <w:p w14:paraId="3246EAB8">
      <w:pPr>
        <w:rPr>
          <w:rFonts w:hint="eastAsia"/>
        </w:rPr>
      </w:pPr>
      <w:r>
        <w:rPr>
          <w:rFonts w:hint="eastAsia"/>
        </w:rPr>
        <w:t>That is the special season that a man hath use of a friend for. 'In time of adversity' (saith Job, chap. 6:14) 'a man would have pity from his friend.'</w:t>
      </w:r>
    </w:p>
    <w:p w14:paraId="09436211">
      <w:pPr>
        <w:rPr>
          <w:rFonts w:hint="eastAsia"/>
        </w:rPr>
      </w:pPr>
      <w:r>
        <w:rPr>
          <w:rFonts w:hint="eastAsia"/>
        </w:rPr>
        <w:t>那是一个人特别需要朋友的时候。“在患难的时候”（约伯记6:14说），“人当得朋友的怜恤。”</w:t>
      </w:r>
    </w:p>
    <w:p w14:paraId="4C0DDC7B">
      <w:pPr>
        <w:rPr>
          <w:rFonts w:hint="eastAsia"/>
        </w:rPr>
      </w:pPr>
      <w:r>
        <w:rPr>
          <w:rFonts w:hint="eastAsia"/>
        </w:rPr>
        <w:t>But usually it falls out (as Solomon says, Prov. 19:7), 'A man follows them with words, and they are wanting to him.'</w:t>
      </w:r>
    </w:p>
    <w:p w14:paraId="544BB46F">
      <w:pPr>
        <w:rPr>
          <w:rFonts w:hint="eastAsia"/>
        </w:rPr>
      </w:pPr>
      <w:r>
        <w:rPr>
          <w:rFonts w:hint="eastAsia"/>
        </w:rPr>
        <w:t>但通常情况是（如所罗门在箴言19:7所说），“他用言语追赶他们，他们却走了。”</w:t>
      </w:r>
    </w:p>
    <w:p w14:paraId="3578F494">
      <w:pPr>
        <w:rPr>
          <w:rFonts w:hint="eastAsia"/>
        </w:rPr>
      </w:pPr>
      <w:r>
        <w:rPr>
          <w:rFonts w:hint="eastAsia"/>
        </w:rPr>
        <w:t>But then will the Lord own thee most especially, if thou followest him with words, with prayers, and seekest earnestly unto him.</w:t>
      </w:r>
    </w:p>
    <w:p w14:paraId="4B9F7A61">
      <w:pPr>
        <w:rPr>
          <w:rFonts w:hint="eastAsia"/>
        </w:rPr>
      </w:pPr>
      <w:r>
        <w:rPr>
          <w:rFonts w:hint="eastAsia"/>
        </w:rPr>
        <w:t>但那时，如果你用言语、用祷告追随祂，并恳切地寻求祂，主就会特别地承认你。</w:t>
      </w:r>
    </w:p>
    <w:p w14:paraId="78F41923">
      <w:pPr>
        <w:rPr>
          <w:rFonts w:hint="eastAsia"/>
        </w:rPr>
      </w:pPr>
      <w:r>
        <w:rPr>
          <w:rFonts w:hint="eastAsia"/>
        </w:rPr>
        <w:t>Therefore David (Ps. 31:7) says, 'Thou hast known my soul in adversity.'</w:t>
      </w:r>
    </w:p>
    <w:p w14:paraId="438DC3B2">
      <w:pPr>
        <w:rPr>
          <w:rFonts w:hint="eastAsia"/>
        </w:rPr>
      </w:pPr>
      <w:r>
        <w:rPr>
          <w:rFonts w:hint="eastAsia"/>
        </w:rPr>
        <w:t>因此大卫（诗篇31:7）说：“你在患难中曾顾念我。”</w:t>
      </w:r>
    </w:p>
    <w:p w14:paraId="63BC00EB">
      <w:pPr>
        <w:rPr>
          <w:rFonts w:hint="eastAsia"/>
        </w:rPr>
      </w:pPr>
      <w:r>
        <w:rPr>
          <w:rFonts w:hint="eastAsia"/>
        </w:rPr>
        <w:t>And David speaks it out of the sense of his love, that he did it then most, when others would not know him nor regard him.</w:t>
      </w:r>
    </w:p>
    <w:p w14:paraId="6A84FFA7">
      <w:pPr>
        <w:rPr>
          <w:rFonts w:hint="eastAsia"/>
        </w:rPr>
      </w:pPr>
      <w:r>
        <w:rPr>
          <w:rFonts w:hint="eastAsia"/>
        </w:rPr>
        <w:t>大卫是出于对祂爱的感受而说的，即祂在别人不认识他、不理会他时，最顾念他。</w:t>
      </w:r>
    </w:p>
    <w:p w14:paraId="16D5D653">
      <w:pPr>
        <w:rPr>
          <w:rFonts w:hint="eastAsia"/>
        </w:rPr>
      </w:pPr>
      <w:r>
        <w:rPr>
          <w:rFonts w:hint="eastAsia"/>
        </w:rPr>
        <w:t>And whereas other friends may be absent, and not able to help thee or advise thee, 'he is a present help in trouble,' Ps. 46:1.</w:t>
      </w:r>
    </w:p>
    <w:p w14:paraId="7CBF2514">
      <w:pPr>
        <w:rPr>
          <w:rFonts w:hint="eastAsia"/>
        </w:rPr>
      </w:pPr>
      <w:r>
        <w:rPr>
          <w:rFonts w:hint="eastAsia"/>
        </w:rPr>
        <w:t>而其他朋友可能会缺席，不能帮助你或给你建议，“祂是我们在患难中随时的帮助”，诗篇46:1。</w:t>
      </w:r>
    </w:p>
    <w:p w14:paraId="79382065">
      <w:pPr>
        <w:rPr>
          <w:rFonts w:hint="eastAsia"/>
        </w:rPr>
      </w:pPr>
      <w:r>
        <w:rPr>
          <w:rFonts w:hint="eastAsia"/>
        </w:rPr>
        <w:t>Yea, there are cases wherein all thy friends in the world, if present, could stand thee in no stead, but would be miserable comforters, as in case of scandal, &amp;c., and then will God break in and own thee.</w:t>
      </w:r>
    </w:p>
    <w:p w14:paraId="1FCB168A">
      <w:pPr>
        <w:rPr>
          <w:rFonts w:hint="eastAsia"/>
        </w:rPr>
      </w:pPr>
      <w:r>
        <w:rPr>
          <w:rFonts w:hint="eastAsia"/>
        </w:rPr>
        <w:t>是的，在某些情况下，世上所有的朋友，即使在场，也帮不上你的忙，只会是可怜的安慰者，如在丑闻等情况下，那时神会介入并承认你。</w:t>
      </w:r>
    </w:p>
    <w:p w14:paraId="1250235D">
      <w:pPr>
        <w:rPr>
          <w:rFonts w:hint="eastAsia"/>
        </w:rPr>
      </w:pPr>
      <w:r>
        <w:rPr>
          <w:rFonts w:hint="eastAsia"/>
        </w:rPr>
        <w:t>Yea, further it is said, Ps. 41:3, that 'he makes our bed in our sickness.'</w:t>
      </w:r>
    </w:p>
    <w:p w14:paraId="3E1A3859">
      <w:pPr>
        <w:rPr>
          <w:rFonts w:hint="eastAsia"/>
        </w:rPr>
      </w:pPr>
      <w:r>
        <w:rPr>
          <w:rFonts w:hint="eastAsia"/>
        </w:rPr>
        <w:t>是的，更进一步，诗篇41:3说，“他病重在榻，你必扶持他。”</w:t>
      </w:r>
    </w:p>
    <w:p w14:paraId="64135141">
      <w:pPr>
        <w:rPr>
          <w:rFonts w:hint="eastAsia"/>
        </w:rPr>
      </w:pPr>
      <w:r>
        <w:rPr>
          <w:rFonts w:hint="eastAsia"/>
        </w:rPr>
        <w:t>It is put to express the highest tenderness in distress, a condescending to do the meanest office, a readiness to supply all wants and deficiencies; and in that he says, he will make all thy bed, it imports utmost and universal diligence and care in that which is committed to servants of the lowest rank.</w:t>
      </w:r>
    </w:p>
    <w:p w14:paraId="66C4F545">
      <w:pPr>
        <w:rPr>
          <w:rFonts w:hint="eastAsia"/>
        </w:rPr>
      </w:pPr>
      <w:r>
        <w:rPr>
          <w:rFonts w:hint="eastAsia"/>
        </w:rPr>
        <w:t>这是用来表达在困苦中最高的温柔，一种屈尊去做最卑微的服事，一种随时供应所有需要和缺乏的预备；祂说祂要铺整你所有的床榻，这表明在托付给最低等仆人的事上，有极度的和普遍的勤勉和照顾。</w:t>
      </w:r>
    </w:p>
    <w:p w14:paraId="0FCD2C6E">
      <w:pPr>
        <w:rPr>
          <w:rFonts w:hint="eastAsia"/>
        </w:rPr>
      </w:pPr>
      <w:r>
        <w:rPr>
          <w:rFonts w:hint="eastAsia"/>
        </w:rPr>
        <w:t>He will as a friend sit by thy bedside, lay thy pillow for thee, make thy bed easy; that is, make a distressed condition comfortable, fetch thee anything, take care of everything, apply himself so to thee that thou shalt then say, thou art in ease in the midst of trouble.</w:t>
      </w:r>
    </w:p>
    <w:p w14:paraId="7A1438A2">
      <w:pPr>
        <w:rPr>
          <w:rFonts w:hint="eastAsia"/>
        </w:rPr>
      </w:pPr>
      <w:r>
        <w:rPr>
          <w:rFonts w:hint="eastAsia"/>
        </w:rPr>
        <w:t>祂会像一个朋友坐在你床边，为你放好枕头，使你的床舒适；即，使一个困苦的境况变得舒适，为你拿任何东西，照顾一切，如此待你，以致你那时会说，你在患难中得安逸。</w:t>
      </w:r>
    </w:p>
    <w:p w14:paraId="55886586">
      <w:pPr>
        <w:rPr>
          <w:rFonts w:hint="eastAsia"/>
        </w:rPr>
      </w:pPr>
    </w:p>
    <w:p w14:paraId="6F77249C">
      <w:pPr>
        <w:rPr>
          <w:rFonts w:hint="eastAsia"/>
        </w:rPr>
      </w:pPr>
      <w:r>
        <w:rPr>
          <w:rFonts w:hint="eastAsia"/>
        </w:rPr>
        <w:t>(11.)God will not cast thee off when thou art old, and wantest strength to serve him; but (as it is in Jer. 3:14) he then remembers the kindness and pains taken in thy youth.</w:t>
      </w:r>
    </w:p>
    <w:p w14:paraId="40386290">
      <w:pPr>
        <w:rPr>
          <w:rFonts w:hint="eastAsia"/>
        </w:rPr>
      </w:pPr>
      <w:r>
        <w:rPr>
          <w:rFonts w:hint="eastAsia"/>
        </w:rPr>
        <w:t>（11）神不会在你年老，没有力量服事祂时离弃你；但（如耶利米书3:14所说）祂那时会记念你年轻时的恩惠和辛劳。</w:t>
      </w:r>
    </w:p>
    <w:p w14:paraId="7130D904">
      <w:pPr>
        <w:rPr>
          <w:rFonts w:hint="eastAsia"/>
        </w:rPr>
      </w:pPr>
      <w:r>
        <w:rPr>
          <w:rFonts w:hint="eastAsia"/>
        </w:rPr>
        <w:t>David prays, Ps. 71:9, 'Cast me not off in time of old age, forsake me not when my strength faileth.'</w:t>
      </w:r>
    </w:p>
    <w:p w14:paraId="17BD3BBD">
      <w:pPr>
        <w:rPr>
          <w:rFonts w:hint="eastAsia"/>
        </w:rPr>
      </w:pPr>
      <w:r>
        <w:rPr>
          <w:rFonts w:hint="eastAsia"/>
        </w:rPr>
        <w:t>大卫祷告，诗篇71:9，“我年老的时候，求你不要丢弃我！我力气衰败的时候，求你不要离弃我！”</w:t>
      </w:r>
    </w:p>
    <w:p w14:paraId="1E8CB0B1">
      <w:pPr>
        <w:rPr>
          <w:rFonts w:hint="eastAsia"/>
        </w:rPr>
      </w:pPr>
      <w:r>
        <w:rPr>
          <w:rFonts w:hint="eastAsia"/>
        </w:rPr>
        <w:t>You know God's answer, long before he prayed it and since, is repeated with five negatives to assure us of it, 'I will never, at no band, upon no occasion, leave thee, or forsake thee.'</w:t>
      </w:r>
    </w:p>
    <w:p w14:paraId="4F7231A1">
      <w:pPr>
        <w:rPr>
          <w:rFonts w:hint="eastAsia"/>
        </w:rPr>
      </w:pPr>
      <w:r>
        <w:rPr>
          <w:rFonts w:hint="eastAsia"/>
        </w:rPr>
        <w:t>你知道神的回答，在他祷告之前很久，以及此后，都以五个否定词重复，以向我们保证：“我总不撇下你，也总不丢弃你。”</w:t>
      </w:r>
    </w:p>
    <w:p w14:paraId="738EDC6B">
      <w:pPr>
        <w:rPr>
          <w:rFonts w:hint="eastAsia"/>
        </w:rPr>
      </w:pPr>
    </w:p>
    <w:p w14:paraId="4382ED5C">
      <w:pPr>
        <w:rPr>
          <w:rFonts w:hint="eastAsia"/>
        </w:rPr>
      </w:pPr>
      <w:r>
        <w:rPr>
          <w:rFonts w:hint="eastAsia"/>
        </w:rPr>
        <w:t>(12.)Other friends, for an ill turn, will forget all former good turnsand kindnesses done, though never so many; but God on the contrary will forget all thy sins, and remember them no more (Isa. 43:25); but not one good deed or office of love, no, not one good thought from the first to the last, shall be forgotten, but it sticks in him, and takes deep impression.</w:t>
      </w:r>
    </w:p>
    <w:p w14:paraId="6EE4B2C4">
      <w:pPr>
        <w:rPr>
          <w:rFonts w:hint="eastAsia"/>
        </w:rPr>
      </w:pPr>
      <w:r>
        <w:rPr>
          <w:rFonts w:hint="eastAsia"/>
        </w:rPr>
        <w:t>（12）其他朋友，因一件不快的事，会忘记所有先前的好意和恩惠，无论有多少；但神相反，会忘记你所有的罪，不再记念（以赛亚书43:25）；但没有一件善行或爱的服事，不，没有一个善念，从始至终，会被忘记，而是铭记在祂心里，留下深刻的印象。</w:t>
      </w:r>
    </w:p>
    <w:p w14:paraId="79039ECB">
      <w:pPr>
        <w:rPr>
          <w:rFonts w:hint="eastAsia"/>
        </w:rPr>
      </w:pPr>
      <w:r>
        <w:rPr>
          <w:rFonts w:hint="eastAsia"/>
        </w:rPr>
        <w:t>Those things thou hast forgotten, at the latter day he will remember them, and that to requite them.</w:t>
      </w:r>
    </w:p>
    <w:p w14:paraId="0B0BA36D">
      <w:pPr>
        <w:rPr>
          <w:rFonts w:hint="eastAsia"/>
        </w:rPr>
      </w:pPr>
      <w:r>
        <w:rPr>
          <w:rFonts w:hint="eastAsia"/>
        </w:rPr>
        <w:t>你已忘记的事，在末日祂会记念，并要报答它们。</w:t>
      </w:r>
    </w:p>
    <w:p w14:paraId="07BE11D6">
      <w:pPr>
        <w:rPr>
          <w:rFonts w:hint="eastAsia"/>
        </w:rPr>
      </w:pPr>
      <w:r>
        <w:rPr>
          <w:rFonts w:hint="eastAsia"/>
        </w:rPr>
        <w:t>Every cup of cold water shall have a reward: 'God is not forgetful of your labour of love to his name,' Heb. 6:10.</w:t>
      </w:r>
    </w:p>
    <w:p w14:paraId="6D17B66B">
      <w:pPr>
        <w:rPr>
          <w:rFonts w:hint="eastAsia"/>
        </w:rPr>
      </w:pPr>
      <w:r>
        <w:rPr>
          <w:rFonts w:hint="eastAsia"/>
        </w:rPr>
        <w:t>每一杯凉水都必得赏赐：“因为神并非不公，竟忘记你们所作的工和你们为祂名所显的爱心”，希伯来书6:10。</w:t>
      </w:r>
    </w:p>
    <w:p w14:paraId="20E06E5A">
      <w:pPr>
        <w:rPr>
          <w:rFonts w:hint="eastAsia"/>
        </w:rPr>
      </w:pPr>
    </w:p>
    <w:p w14:paraId="6ACBB1F4">
      <w:pPr>
        <w:rPr>
          <w:rFonts w:hint="eastAsia"/>
        </w:rPr>
      </w:pPr>
      <w:r>
        <w:rPr>
          <w:rFonts w:hint="eastAsia"/>
        </w:rPr>
        <w:t>(13.)Yea, when thou art dead he will remember thee and thine.</w:t>
      </w:r>
    </w:p>
    <w:p w14:paraId="3CD0813E">
      <w:pPr>
        <w:rPr>
          <w:rFonts w:hint="eastAsia"/>
        </w:rPr>
      </w:pPr>
      <w:r>
        <w:rPr>
          <w:rFonts w:hint="eastAsia"/>
        </w:rPr>
        <w:t>（13）是的，当你死后，祂会记念你和你的后裔。</w:t>
      </w:r>
    </w:p>
    <w:p w14:paraId="64ACC73A">
      <w:pPr>
        <w:rPr>
          <w:rFonts w:hint="eastAsia"/>
        </w:rPr>
      </w:pPr>
      <w:r>
        <w:rPr>
          <w:rFonts w:hint="eastAsia"/>
        </w:rPr>
        <w:t>Other friends bury their friendship in the graves of the deceased, but God not only will take care of thy very bones, Ps. 34:20, but remember thee in thy seed, as David did Jonathan's posterity.</w:t>
      </w:r>
    </w:p>
    <w:p w14:paraId="55C1C68B">
      <w:pPr>
        <w:rPr>
          <w:rFonts w:hint="eastAsia"/>
        </w:rPr>
      </w:pPr>
      <w:r>
        <w:rPr>
          <w:rFonts w:hint="eastAsia"/>
        </w:rPr>
        <w:t>其他朋友将他们的友谊埋葬在死者的坟墓里，但神不仅会照顾你的骨头，诗篇34:20，还会在你的后裔中记念你，如同大卫对待约拿单的后代。</w:t>
      </w:r>
    </w:p>
    <w:p w14:paraId="05DD3F84">
      <w:pPr>
        <w:rPr>
          <w:rFonts w:hint="eastAsia"/>
        </w:rPr>
      </w:pPr>
      <w:r>
        <w:rPr>
          <w:rFonts w:hint="eastAsia"/>
        </w:rPr>
        <w:t>Thus he remembered Abraham's seed for their father's sake: 'The seed of Abraham my friend,' says he, Isa. 41:8; and so he remembered David's seed, 1 Kings 11:34; and Rom. 11, 'They are beloved' (and it is gospel) 'for their fathers' sake.'</w:t>
      </w:r>
    </w:p>
    <w:p w14:paraId="21ABD697">
      <w:pPr>
        <w:rPr>
          <w:rFonts w:hint="eastAsia"/>
        </w:rPr>
      </w:pPr>
      <w:r>
        <w:rPr>
          <w:rFonts w:hint="eastAsia"/>
        </w:rPr>
        <w:t>因此祂为他们父亲的缘故记念亚伯拉罕的后裔：“我朋友亚伯拉罕的后裔”，祂说，以赛亚书41:8；祂也如此记念大卫的后裔，列王纪上11:34；罗马书11章，“他们为祖宗的缘故，是蒙爱的”（这是福音）。</w:t>
      </w:r>
    </w:p>
    <w:p w14:paraId="6954856C">
      <w:pPr>
        <w:rPr>
          <w:rFonts w:hint="eastAsia"/>
        </w:rPr>
      </w:pPr>
    </w:p>
    <w:p w14:paraId="7389BB88">
      <w:pPr>
        <w:rPr>
          <w:rFonts w:hint="eastAsia"/>
        </w:rPr>
      </w:pPr>
      <w:r>
        <w:rPr>
          <w:rFonts w:hint="eastAsia"/>
        </w:rPr>
        <w:t>(14.)Lastly, Whatsoever he hath thou shalt have part of it; nay, all hehath thou shalt inherit, Rev. 21:7.</w:t>
      </w:r>
    </w:p>
    <w:p w14:paraId="6EB4E2EB">
      <w:pPr>
        <w:rPr>
          <w:rFonts w:hint="eastAsia"/>
        </w:rPr>
      </w:pPr>
      <w:r>
        <w:rPr>
          <w:rFonts w:hint="eastAsia"/>
        </w:rPr>
        <w:t>（14）最后，凡祂所有的，你都将有份；不，凡祂所有的，你都将承受，启示录21:7。</w:t>
      </w:r>
    </w:p>
    <w:p w14:paraId="407C6B89">
      <w:pPr>
        <w:rPr>
          <w:rFonts w:hint="eastAsia"/>
        </w:rPr>
      </w:pPr>
      <w:r>
        <w:rPr>
          <w:rFonts w:hint="eastAsia"/>
        </w:rPr>
        <w:t>God himself can have but all things, and thou shalt have all that he hath, John 17:24 and John 12:24.</w:t>
      </w:r>
    </w:p>
    <w:p w14:paraId="066D69E8">
      <w:pPr>
        <w:rPr>
          <w:rFonts w:hint="eastAsia"/>
        </w:rPr>
      </w:pPr>
      <w:r>
        <w:rPr>
          <w:rFonts w:hint="eastAsia"/>
        </w:rPr>
        <w:t>神自己只能拥有万有，你将拥有祂所有的，约翰福音17:24和约翰福音12:24。</w:t>
      </w:r>
    </w:p>
    <w:p w14:paraId="45B5924E">
      <w:pPr>
        <w:rPr>
          <w:rFonts w:hint="eastAsia"/>
        </w:rPr>
      </w:pPr>
      <w:r>
        <w:rPr>
          <w:rFonts w:hint="eastAsia"/>
        </w:rPr>
        <w:t>Christ speaks with an heart, as if his own single personal glory would do him no good unless we should be with him and have part of it.</w:t>
      </w:r>
    </w:p>
    <w:p w14:paraId="0511E8E7">
      <w:pPr>
        <w:rPr>
          <w:rFonts w:hint="eastAsia"/>
        </w:rPr>
      </w:pPr>
      <w:r>
        <w:rPr>
          <w:rFonts w:hint="eastAsia"/>
        </w:rPr>
        <w:t>基督说话时，心里仿佛是说，除非我们与祂同在，有份于祂的荣耀，否则祂自己个人的荣耀对他毫无益处。</w:t>
      </w:r>
    </w:p>
    <w:p w14:paraId="2AA4EB7B">
      <w:pPr>
        <w:rPr>
          <w:rFonts w:hint="eastAsia"/>
        </w:rPr>
      </w:pPr>
      <w:r>
        <w:rPr>
          <w:rFonts w:hint="eastAsia"/>
        </w:rPr>
        <w:t>All his attributes shall be for thy happiness as well as for his own glory; his power, wisdom, and mercy, shall be set on work for thy good; and though all these attributes serve for his own glory, yet they shall as truly and really serve for thy comfort as for his glory.</w:t>
      </w:r>
    </w:p>
    <w:p w14:paraId="677CE869">
      <w:pPr>
        <w:rPr>
          <w:rFonts w:hint="eastAsia"/>
        </w:rPr>
      </w:pPr>
      <w:r>
        <w:rPr>
          <w:rFonts w:hint="eastAsia"/>
        </w:rPr>
        <w:t>祂所有的属性都将为你的幸福，如同为祂自己的荣耀；祂的能力、智慧和怜悯，都将为你的益处而工作；虽然所有这些属性都为祂自己的荣耀服务，但它们也同样真实地为你的安慰服务，如同为祂的荣耀服务。</w:t>
      </w:r>
    </w:p>
    <w:p w14:paraId="4E0674E7">
      <w:pPr>
        <w:rPr>
          <w:rFonts w:hint="eastAsia"/>
        </w:rPr>
      </w:pPr>
      <w:r>
        <w:rPr>
          <w:rFonts w:hint="eastAsia"/>
        </w:rPr>
        <w:t>All within him and without him shall be set on work for thy good.</w:t>
      </w:r>
    </w:p>
    <w:p w14:paraId="28AAC6B4">
      <w:pPr>
        <w:rPr>
          <w:rFonts w:hint="eastAsia"/>
        </w:rPr>
      </w:pPr>
      <w:r>
        <w:rPr>
          <w:rFonts w:hint="eastAsia"/>
        </w:rPr>
        <w:t>祂里面和外面的一切都将为你的益处而工作。</w:t>
      </w:r>
    </w:p>
    <w:p w14:paraId="7A81EED1">
      <w:pPr>
        <w:rPr>
          <w:rFonts w:hint="eastAsia"/>
        </w:rPr>
      </w:pPr>
      <w:r>
        <w:rPr>
          <w:rFonts w:hint="eastAsia"/>
        </w:rPr>
        <w:t>What canst thou have more of a friend?</w:t>
      </w:r>
    </w:p>
    <w:p w14:paraId="2D4E1BAB">
      <w:pPr>
        <w:rPr>
          <w:rFonts w:hint="eastAsia"/>
        </w:rPr>
      </w:pPr>
      <w:r>
        <w:rPr>
          <w:rFonts w:hint="eastAsia"/>
        </w:rPr>
        <w:t>你还能从一个朋友那里得到更多什么呢？</w:t>
      </w:r>
    </w:p>
    <w:p w14:paraId="19A99E83">
      <w:pPr>
        <w:rPr>
          <w:rFonts w:hint="eastAsia"/>
        </w:rPr>
      </w:pPr>
    </w:p>
    <w:p w14:paraId="41FA7CC3">
      <w:pPr>
        <w:rPr>
          <w:rFonts w:hint="eastAsia"/>
        </w:rPr>
      </w:pPr>
      <w:r>
        <w:rPr>
          <w:rFonts w:hint="eastAsia"/>
        </w:rPr>
        <w:t>Now if God hath been, is, and will be such a friend to us, what manner of persons should we be in returns again unto him!</w:t>
      </w:r>
    </w:p>
    <w:p w14:paraId="68EC3537">
      <w:pPr>
        <w:rPr>
          <w:rFonts w:hint="eastAsia"/>
        </w:rPr>
      </w:pPr>
      <w:r>
        <w:rPr>
          <w:rFonts w:hint="eastAsia"/>
        </w:rPr>
        <w:t>现在如果神已经、正在、并将成为我们这样的朋友，我们当以怎样的回报回应祂呢！</w:t>
      </w:r>
    </w:p>
    <w:p w14:paraId="46263721">
      <w:pPr>
        <w:rPr>
          <w:rFonts w:hint="eastAsia"/>
        </w:rPr>
      </w:pPr>
      <w:r>
        <w:rPr>
          <w:rFonts w:hint="eastAsia"/>
        </w:rPr>
        <w:t>My brethren, this is your calling; you are called to be friends of God, see you walk worthily and answerably unto it, so as to fill up the measure of that relation, and observe as far as possibly the laws of friendship that ever were or can be feigned to have been between two friends, for God full well deserves it at thy hands.</w:t>
      </w:r>
    </w:p>
    <w:p w14:paraId="0A1B0754">
      <w:pPr>
        <w:rPr>
          <w:rFonts w:hint="eastAsia"/>
        </w:rPr>
      </w:pPr>
      <w:r>
        <w:rPr>
          <w:rFonts w:hint="eastAsia"/>
        </w:rPr>
        <w:t>我的弟兄们，这是你们的呼召；你们被召作神的朋友，要行事为人配得这呼召，并与之相称，以至于充满那关系的度量，并尽可能地遵守两个朋友之间曾经有过的或可能想象到的所有友谊法则，因为神在你手中完全配得。</w:t>
      </w:r>
    </w:p>
    <w:p w14:paraId="66B3F18A">
      <w:pPr>
        <w:rPr>
          <w:rFonts w:hint="eastAsia"/>
        </w:rPr>
      </w:pPr>
      <w:r>
        <w:rPr>
          <w:rFonts w:hint="eastAsia"/>
        </w:rPr>
        <w:t>And it should move you that you were a long time before enemies, and had nothing but wars in your thoughts against him, and therefore you had need now endeavour to make him amends.</w:t>
      </w:r>
    </w:p>
    <w:p w14:paraId="5A3CA561">
      <w:pPr>
        <w:rPr>
          <w:rFonts w:hint="eastAsia"/>
        </w:rPr>
      </w:pPr>
      <w:r>
        <w:rPr>
          <w:rFonts w:hint="eastAsia"/>
        </w:rPr>
        <w:t>这应当感动你，因为你曾长期是仇敌，心里除了与祂争战，别无他想，因此你现在需要努力补偿祂。</w:t>
      </w:r>
    </w:p>
    <w:p w14:paraId="577812C3">
      <w:pPr>
        <w:rPr>
          <w:rFonts w:hint="eastAsia"/>
        </w:rPr>
      </w:pPr>
    </w:p>
    <w:p w14:paraId="7C183F31">
      <w:pPr>
        <w:pStyle w:val="2"/>
        <w:bidi w:val="0"/>
        <w:rPr>
          <w:rFonts w:hint="eastAsia"/>
        </w:rPr>
      </w:pPr>
      <w:r>
        <w:rPr>
          <w:rFonts w:hint="eastAsia"/>
        </w:rPr>
        <w:t>CHAPTER V</w:t>
      </w:r>
    </w:p>
    <w:p w14:paraId="5A4F2758">
      <w:pPr>
        <w:pStyle w:val="2"/>
        <w:bidi w:val="0"/>
        <w:rPr>
          <w:rFonts w:hint="eastAsia"/>
        </w:rPr>
      </w:pPr>
      <w:r>
        <w:rPr>
          <w:rFonts w:hint="eastAsia"/>
        </w:rPr>
        <w:t>第五章</w:t>
      </w:r>
    </w:p>
    <w:p w14:paraId="40B7DA76">
      <w:pPr>
        <w:rPr>
          <w:rFonts w:hint="eastAsia"/>
        </w:rPr>
      </w:pPr>
    </w:p>
    <w:p w14:paraId="1F26CF86">
      <w:pPr>
        <w:rPr>
          <w:rFonts w:hint="eastAsia"/>
        </w:rPr>
      </w:pPr>
      <w:r>
        <w:rPr>
          <w:rFonts w:hint="eastAsia"/>
        </w:rPr>
        <w:t>What the conversation of a believer ought to be in performing the part of a friend towards God.—That we should keep up an entire and near communion with him.—What this communion is, explained in several particulars.</w:t>
      </w:r>
    </w:p>
    <w:p w14:paraId="508D61A1">
      <w:pPr>
        <w:rPr>
          <w:rFonts w:hint="eastAsia"/>
        </w:rPr>
      </w:pPr>
      <w:r>
        <w:rPr>
          <w:rFonts w:hint="eastAsia"/>
        </w:rPr>
        <w:t>信徒在履行对神为友之本分时，其品行当如何。—我们当与祂保持完全和亲密的相交。—这相交在几个细节中加以解释。</w:t>
      </w:r>
    </w:p>
    <w:p w14:paraId="6E44657F">
      <w:pPr>
        <w:rPr>
          <w:rFonts w:hint="eastAsia"/>
        </w:rPr>
      </w:pPr>
    </w:p>
    <w:p w14:paraId="61E78474">
      <w:pPr>
        <w:rPr>
          <w:rFonts w:hint="eastAsia"/>
        </w:rPr>
      </w:pPr>
      <w:r>
        <w:rPr>
          <w:rFonts w:hint="eastAsia"/>
        </w:rPr>
        <w:t>I come to that main and principally intended subject, which is, the conversation of a Christian towards God, in performing the part of a friend.</w:t>
      </w:r>
    </w:p>
    <w:p w14:paraId="4BD9749F">
      <w:pPr>
        <w:rPr>
          <w:rFonts w:hint="eastAsia"/>
        </w:rPr>
      </w:pPr>
      <w:r>
        <w:rPr>
          <w:rFonts w:hint="eastAsia"/>
        </w:rPr>
        <w:t>我来到那主要和首要意图的主题，即基督徒在履行朋友之本分时对神的品行。</w:t>
      </w:r>
    </w:p>
    <w:p w14:paraId="136411D6">
      <w:pPr>
        <w:rPr>
          <w:rFonts w:hint="eastAsia"/>
        </w:rPr>
      </w:pPr>
      <w:r>
        <w:rPr>
          <w:rFonts w:hint="eastAsia"/>
        </w:rPr>
        <w:t>I shall insist on some particulars wherein these returns of friendship do consist.</w:t>
      </w:r>
    </w:p>
    <w:p w14:paraId="5E28685F">
      <w:pPr>
        <w:rPr>
          <w:rFonts w:hint="eastAsia"/>
        </w:rPr>
      </w:pPr>
      <w:r>
        <w:rPr>
          <w:rFonts w:hint="eastAsia"/>
        </w:rPr>
        <w:t>我将详述这些友谊回报所包含的几个细节。</w:t>
      </w:r>
    </w:p>
    <w:p w14:paraId="05644E27">
      <w:pPr>
        <w:rPr>
          <w:rFonts w:hint="eastAsia"/>
        </w:rPr>
      </w:pPr>
    </w:p>
    <w:p w14:paraId="7178EAC3">
      <w:pPr>
        <w:rPr>
          <w:rFonts w:hint="eastAsia"/>
        </w:rPr>
      </w:pPr>
      <w:r>
        <w:rPr>
          <w:rFonts w:hint="eastAsia"/>
        </w:rPr>
        <w:t>1. The first and primary head (which will contain divers particulars in it) is pursuing after, and preserving entire communion with, God.</w:t>
      </w:r>
    </w:p>
    <w:p w14:paraId="47723BB6">
      <w:pPr>
        <w:rPr>
          <w:rFonts w:hint="eastAsia"/>
        </w:rPr>
      </w:pPr>
      <w:r>
        <w:rPr>
          <w:rFonts w:hint="eastAsia"/>
        </w:rPr>
        <w:t>1. 第一个和首要的标题（其中将包含多个细节）是追求并保持与神的完全相交。</w:t>
      </w:r>
    </w:p>
    <w:p w14:paraId="137FB3A0">
      <w:pPr>
        <w:rPr>
          <w:rFonts w:hint="eastAsia"/>
        </w:rPr>
      </w:pPr>
    </w:p>
    <w:p w14:paraId="4C49F65D">
      <w:pPr>
        <w:rPr>
          <w:rFonts w:hint="eastAsia"/>
        </w:rPr>
      </w:pPr>
      <w:r>
        <w:rPr>
          <w:rFonts w:hint="eastAsia"/>
        </w:rPr>
        <w:t>Mutual communion is the soul of all true friendship; and a familiar converse with a friend hath the greatest sweetness in it.</w:t>
      </w:r>
    </w:p>
    <w:p w14:paraId="72D1E350">
      <w:pPr>
        <w:rPr>
          <w:rFonts w:hint="eastAsia"/>
        </w:rPr>
      </w:pPr>
      <w:r>
        <w:rPr>
          <w:rFonts w:hint="eastAsia"/>
        </w:rPr>
        <w:t>相互的相交是所有真友谊的灵魂；与朋友亲密的交谈有最大的甘甜。</w:t>
      </w:r>
    </w:p>
    <w:p w14:paraId="629D1236">
      <w:pPr>
        <w:rPr>
          <w:rFonts w:hint="eastAsia"/>
        </w:rPr>
      </w:pPr>
      <w:r>
        <w:rPr>
          <w:rFonts w:hint="eastAsia"/>
        </w:rPr>
        <w:t>Sometimes Solomon compares it to honey, which as it is pleasant to the taste, so enlighteneth the eyes, Prov. 25:16, 17 compared, reading, as Cartwright* doth, for 'neighbour' 'friend,' ver. 17. (*Cartwright是一位16世纪的清教徒神学家和学者)</w:t>
      </w:r>
    </w:p>
    <w:p w14:paraId="5D5194AB">
      <w:pPr>
        <w:rPr>
          <w:rFonts w:hint="eastAsia"/>
        </w:rPr>
      </w:pPr>
      <w:r>
        <w:rPr>
          <w:rFonts w:hint="eastAsia"/>
        </w:rPr>
        <w:t>有时所罗门将之比作蜜，既悦口，又明目，箴言25:16,17比较，如卡特莱特*所读，将第17节的“邻舍”读作“朋友”。</w:t>
      </w:r>
    </w:p>
    <w:p w14:paraId="33F1389B">
      <w:pPr>
        <w:rPr>
          <w:rFonts w:hint="eastAsia"/>
        </w:rPr>
      </w:pPr>
      <w:r>
        <w:rPr>
          <w:rFonts w:hint="eastAsia"/>
        </w:rPr>
        <w:t>Sometimes it is compared to perfumes and odours, which refresh the brain and animal spirits: 'Prov. 27:9, 'Ointment and perfume rejoice the heart; so doth the sweetness of a man's friend.'</w:t>
      </w:r>
    </w:p>
    <w:p w14:paraId="1BBDC52E">
      <w:pPr>
        <w:rPr>
          <w:rFonts w:hint="eastAsia"/>
        </w:rPr>
      </w:pPr>
      <w:r>
        <w:rPr>
          <w:rFonts w:hint="eastAsia"/>
        </w:rPr>
        <w:t>有时它被比作香膏和香料，能使头脑和精神振作：箴言27:9，“膏油与香料使人心喜悦；朋友诚实的劝教也是如此甘美。”</w:t>
      </w:r>
    </w:p>
    <w:p w14:paraId="337A70C3">
      <w:pPr>
        <w:rPr>
          <w:rFonts w:hint="eastAsia"/>
        </w:rPr>
      </w:pPr>
      <w:r>
        <w:rPr>
          <w:rFonts w:hint="eastAsia"/>
        </w:rPr>
        <w:t>And he calleth it sweetness in the abstract rather than sweet; for it is certain, where it is found close and entire, it is the most spiritual cordial of man's life.</w:t>
      </w:r>
    </w:p>
    <w:p w14:paraId="2D813569">
      <w:pPr>
        <w:rPr>
          <w:rFonts w:hint="eastAsia"/>
        </w:rPr>
      </w:pPr>
      <w:r>
        <w:rPr>
          <w:rFonts w:hint="eastAsia"/>
        </w:rPr>
        <w:t>他称之为抽象的甘甜，而非甘甜本身；因为确然，凡找到亲密和完全的友谊，就是人生命中最属灵的补品。</w:t>
      </w:r>
    </w:p>
    <w:p w14:paraId="3E735815">
      <w:pPr>
        <w:rPr>
          <w:rFonts w:hint="eastAsia"/>
        </w:rPr>
      </w:pPr>
      <w:r>
        <w:rPr>
          <w:rFonts w:hint="eastAsia"/>
        </w:rPr>
        <w:t>And indeed communion is that which distinguisheth this of friendship from the intercourses that are in other relations, unless it falls out that friendship be intermingled with them, as in conjugal it often doth.</w:t>
      </w:r>
    </w:p>
    <w:p w14:paraId="637BC401">
      <w:pPr>
        <w:rPr>
          <w:rFonts w:hint="eastAsia"/>
        </w:rPr>
      </w:pPr>
      <w:r>
        <w:rPr>
          <w:rFonts w:hint="eastAsia"/>
        </w:rPr>
        <w:t>事实上，相交是使友谊区别于其他关系中交往的特征，除非友谊与它们相混合，如在夫妻关系中常有的。</w:t>
      </w:r>
    </w:p>
    <w:p w14:paraId="3F386F65">
      <w:pPr>
        <w:rPr>
          <w:rFonts w:hint="eastAsia"/>
        </w:rPr>
      </w:pPr>
      <w:r>
        <w:rPr>
          <w:rFonts w:hint="eastAsia"/>
        </w:rPr>
        <w:t>Parents take care for and love their children when young, and they again do honour their parents and obey them, when yet during their non-age there is not much communion nor acquaintance between them.</w:t>
      </w:r>
    </w:p>
    <w:p w14:paraId="59AB38B9">
      <w:pPr>
        <w:rPr>
          <w:rFonts w:hint="eastAsia"/>
        </w:rPr>
      </w:pPr>
      <w:r>
        <w:rPr>
          <w:rFonts w:hint="eastAsia"/>
        </w:rPr>
        <w:t>父母在孩子年幼时照顾和爱他们，孩子又尊敬并顺服他们的父母，然而在他们未成年期间，他们之间没有多少相交或认识。</w:t>
      </w:r>
    </w:p>
    <w:p w14:paraId="1811F780">
      <w:pPr>
        <w:rPr>
          <w:rFonts w:hint="eastAsia"/>
        </w:rPr>
      </w:pPr>
      <w:r>
        <w:rPr>
          <w:rFonts w:hint="eastAsia"/>
        </w:rPr>
        <w:t>Between masters and servants there is an intercourse by way of command and obedience.</w:t>
      </w:r>
    </w:p>
    <w:p w14:paraId="11948958">
      <w:pPr>
        <w:rPr>
          <w:rFonts w:hint="eastAsia"/>
        </w:rPr>
      </w:pPr>
      <w:r>
        <w:rPr>
          <w:rFonts w:hint="eastAsia"/>
        </w:rPr>
        <w:t>在主人和仆人之间，有命令和顺服的交往。</w:t>
      </w:r>
    </w:p>
    <w:p w14:paraId="3D97D3B3">
      <w:pPr>
        <w:rPr>
          <w:rFonts w:hint="eastAsia"/>
        </w:rPr>
      </w:pPr>
      <w:r>
        <w:rPr>
          <w:rFonts w:hint="eastAsia"/>
        </w:rPr>
        <w:t>Masters maintain their servants, and servants render fear and service to their masters; but yet there is not a mutual communion and acquaintance between them.</w:t>
      </w:r>
    </w:p>
    <w:p w14:paraId="15D6B72C">
      <w:pPr>
        <w:rPr>
          <w:rFonts w:hint="eastAsia"/>
        </w:rPr>
      </w:pPr>
      <w:r>
        <w:rPr>
          <w:rFonts w:hint="eastAsia"/>
        </w:rPr>
        <w:t>主人供养他们的仆人，仆人向他们的主人献上敬畏和服事；但他们之间没有相互的相交和认识。</w:t>
      </w:r>
    </w:p>
    <w:p w14:paraId="6414A10E">
      <w:pPr>
        <w:rPr>
          <w:rFonts w:hint="eastAsia"/>
        </w:rPr>
      </w:pPr>
      <w:r>
        <w:rPr>
          <w:rFonts w:hint="eastAsia"/>
        </w:rPr>
        <w:t>And by this doth Christ distinguish friends and servants, when he sets himself to heighten the privilege of this relation, and to endear it to them: John 15:15, 'Henceforth I call you not servants, but friends.'</w:t>
      </w:r>
    </w:p>
    <w:p w14:paraId="0E1DEAA8">
      <w:pPr>
        <w:rPr>
          <w:rFonts w:hint="eastAsia"/>
        </w:rPr>
      </w:pPr>
      <w:r>
        <w:rPr>
          <w:rFonts w:hint="eastAsia"/>
        </w:rPr>
        <w:t>基督正是以此来区分朋友和仆人，当祂着意提高这关系的特权，并使之对他们更亲切时：约翰福音15:15，“以后我不再称你们为仆人，……我乃称你们为朋友。”</w:t>
      </w:r>
    </w:p>
    <w:p w14:paraId="32181CF0">
      <w:pPr>
        <w:rPr>
          <w:rFonts w:hint="eastAsia"/>
        </w:rPr>
      </w:pPr>
      <w:r>
        <w:rPr>
          <w:rFonts w:hint="eastAsia"/>
        </w:rPr>
        <w:t>For I have unbosomed myself unto you; 'whatever I have heard of my Father I have made known unto you, but the servant knoweth not what his lord doth;' that is, there is no communion between them.</w:t>
      </w:r>
    </w:p>
    <w:p w14:paraId="21BC2BE1">
      <w:pPr>
        <w:rPr>
          <w:rFonts w:hint="eastAsia"/>
        </w:rPr>
      </w:pPr>
      <w:r>
        <w:rPr>
          <w:rFonts w:hint="eastAsia"/>
        </w:rPr>
        <w:t>因为我已经向你们倾心吐意；“因我从我父所听见的，已经都告诉你们了；仆人不知道主人所作的事”；即，他们之间没有相交。</w:t>
      </w:r>
    </w:p>
    <w:p w14:paraId="6B541122">
      <w:pPr>
        <w:rPr>
          <w:rFonts w:hint="eastAsia"/>
        </w:rPr>
      </w:pPr>
    </w:p>
    <w:p w14:paraId="5231B933">
      <w:pPr>
        <w:rPr>
          <w:rFonts w:hint="eastAsia"/>
        </w:rPr>
      </w:pPr>
      <w:r>
        <w:rPr>
          <w:rFonts w:hint="eastAsia"/>
        </w:rPr>
        <w:t>Now, although God beareth all these relations, of father, lord, master, &amp;c., which his distance between him and us exacts, yet he also hath condescended to admit us to communion with himself.</w:t>
      </w:r>
    </w:p>
    <w:p w14:paraId="4D8E4060">
      <w:pPr>
        <w:rPr>
          <w:rFonts w:hint="eastAsia"/>
        </w:rPr>
      </w:pPr>
      <w:r>
        <w:rPr>
          <w:rFonts w:hint="eastAsia"/>
        </w:rPr>
        <w:t>现在，虽然神有父、主、主人等所有这些关系，这是祂与我们之间的距离所要求的，祂也已屈尊让我们与祂自己相交。</w:t>
      </w:r>
    </w:p>
    <w:p w14:paraId="68597BE4">
      <w:pPr>
        <w:rPr>
          <w:rFonts w:hint="eastAsia"/>
        </w:rPr>
      </w:pPr>
      <w:r>
        <w:rPr>
          <w:rFonts w:hint="eastAsia"/>
        </w:rPr>
        <w:t>John seems to speak of it as with an holy boasting of the eminent privilege which himself and others, that lived up to their principles, enjoyed: 1 John 1:3, 'And truly our fellowship is with the Father, and the Son.'</w:t>
      </w:r>
    </w:p>
    <w:p w14:paraId="7D98900F">
      <w:pPr>
        <w:rPr>
          <w:rFonts w:hint="eastAsia"/>
        </w:rPr>
      </w:pPr>
      <w:r>
        <w:rPr>
          <w:rFonts w:hint="eastAsia"/>
        </w:rPr>
        <w:t>约翰似乎是以一种圣洁的夸耀，论到他自己和其他那些活出他们原则的人所享有的卓越特权：约翰一书1:3，“我们将……传给你们，……我们乃是与父并他儿子耶稣基督相交的。”</w:t>
      </w:r>
    </w:p>
    <w:p w14:paraId="04202644">
      <w:pPr>
        <w:rPr>
          <w:rFonts w:hint="eastAsia"/>
        </w:rPr>
      </w:pPr>
      <w:r>
        <w:rPr>
          <w:rFonts w:hint="eastAsia"/>
        </w:rPr>
        <w:t>The rise of it lies thus, Christ was God's fellow, Zech. 13:7, which privilege he hath by being a Son equal with God.</w:t>
      </w:r>
    </w:p>
    <w:p w14:paraId="22E04C71">
      <w:pPr>
        <w:rPr>
          <w:rFonts w:hint="eastAsia"/>
        </w:rPr>
      </w:pPr>
      <w:r>
        <w:rPr>
          <w:rFonts w:hint="eastAsia"/>
        </w:rPr>
        <w:t>它的起源在于此，基督是神的同伴，撒迦利亚书13:7，这特权祂因是与神同等的子而有。</w:t>
      </w:r>
    </w:p>
    <w:p w14:paraId="62C22562">
      <w:pPr>
        <w:rPr>
          <w:rFonts w:hint="eastAsia"/>
        </w:rPr>
      </w:pPr>
      <w:r>
        <w:rPr>
          <w:rFonts w:hint="eastAsia"/>
        </w:rPr>
        <w:t>And God found this fellowship so sweet, as he calls us up to the participation of it: 1 Cor. 1:9, 'God is faithful, by whom ye are called unto the fellowship of his Son, Jesus Christ, our Lord.'</w:t>
      </w:r>
    </w:p>
    <w:p w14:paraId="2E115C83">
      <w:pPr>
        <w:rPr>
          <w:rFonts w:hint="eastAsia"/>
        </w:rPr>
      </w:pPr>
      <w:r>
        <w:rPr>
          <w:rFonts w:hint="eastAsia"/>
        </w:rPr>
        <w:t>神觉得这相交如此甘甜，以致祂召我们来参与其中：哥林多前书1:9，“神是信实的，你们原是被祂所召，好与祂儿子——我们的主耶稣基督一同得分。”</w:t>
      </w:r>
    </w:p>
    <w:p w14:paraId="31EF33E2">
      <w:pPr>
        <w:rPr>
          <w:rFonts w:hint="eastAsia"/>
        </w:rPr>
      </w:pPr>
      <w:r>
        <w:rPr>
          <w:rFonts w:hint="eastAsia"/>
        </w:rPr>
        <w:t>He speaks of it likewise as that which is the height and top of our calling as we are Christians.</w:t>
      </w:r>
    </w:p>
    <w:p w14:paraId="2C6EBBF9">
      <w:pPr>
        <w:rPr>
          <w:rFonts w:hint="eastAsia"/>
        </w:rPr>
      </w:pPr>
      <w:r>
        <w:rPr>
          <w:rFonts w:hint="eastAsia"/>
        </w:rPr>
        <w:t>祂也论到这相交，如同是我们作为基督徒呼召的顶峰和高峰。</w:t>
      </w:r>
    </w:p>
    <w:p w14:paraId="115717C1">
      <w:pPr>
        <w:rPr>
          <w:rFonts w:hint="eastAsia"/>
        </w:rPr>
      </w:pPr>
      <w:r>
        <w:rPr>
          <w:rFonts w:hint="eastAsia"/>
        </w:rPr>
        <w:t>And this fellowship with the Lord Jesus doth not only consist in his and our sharing jointly in the same privileges, as in his graces, glory, &amp;c., but it is the 'fellowship of his Son, Jesus Christ;' and so also of his person, in all the sweetnesses of, and converses with, and relations to him.</w:t>
      </w:r>
    </w:p>
    <w:p w14:paraId="79A1CD50">
      <w:pPr>
        <w:rPr>
          <w:rFonts w:hint="eastAsia"/>
        </w:rPr>
      </w:pPr>
      <w:r>
        <w:rPr>
          <w:rFonts w:hint="eastAsia"/>
        </w:rPr>
        <w:t>与主耶稣的这相交，不仅在于祂和我们共同分享同样的特权，如祂的恩典、荣耀等等，而且是“与祂儿子耶稣基督的相交”；因此也是与祂位格的相交，在所有与祂的甘甜、交谈和关系中。</w:t>
      </w:r>
    </w:p>
    <w:p w14:paraId="63E94D79">
      <w:pPr>
        <w:rPr>
          <w:rFonts w:hint="eastAsia"/>
        </w:rPr>
      </w:pPr>
      <w:r>
        <w:rPr>
          <w:rFonts w:hint="eastAsia"/>
        </w:rPr>
        <w:t>And yet, lest in too much familiarity we should forget our distance, he adds, 'our Lord!' as in the psalm fore-cited upon the like occasion, having called us his fellows, ver. 7, he adds, ver. 11, 'He is the Lord, and worship thou him.'</w:t>
      </w:r>
    </w:p>
    <w:p w14:paraId="67D2A502">
      <w:pPr>
        <w:rPr>
          <w:rFonts w:hint="eastAsia"/>
        </w:rPr>
      </w:pPr>
      <w:r>
        <w:rPr>
          <w:rFonts w:hint="eastAsia"/>
        </w:rPr>
        <w:t>然而，惟恐我们在过多的亲密中忘记了我们的距离，祂加上了“我们的主！”如同在前面引用的诗篇中，在类似场合，称我们为祂的同伴后，第7节，祂又加上，第11节，“祂是主，你当敬拜祂。”</w:t>
      </w:r>
    </w:p>
    <w:p w14:paraId="3B4EE325">
      <w:pPr>
        <w:rPr>
          <w:rFonts w:hint="eastAsia"/>
        </w:rPr>
      </w:pPr>
      <w:r>
        <w:rPr>
          <w:rFonts w:hint="eastAsia"/>
        </w:rPr>
        <w:t>Now, this communion, as on our part it is to be transacted, is summed up in these things:</w:t>
      </w:r>
    </w:p>
    <w:p w14:paraId="0CC4885B">
      <w:pPr>
        <w:rPr>
          <w:rFonts w:hint="eastAsia"/>
        </w:rPr>
      </w:pPr>
      <w:r>
        <w:rPr>
          <w:rFonts w:hint="eastAsia"/>
        </w:rPr>
        <w:t>现在，这相交，就我们这方而言，可概括为以下几件事：</w:t>
      </w:r>
    </w:p>
    <w:p w14:paraId="5FF8B409">
      <w:pPr>
        <w:rPr>
          <w:rFonts w:hint="eastAsia"/>
        </w:rPr>
      </w:pPr>
    </w:p>
    <w:p w14:paraId="5303330C">
      <w:pPr>
        <w:rPr>
          <w:rFonts w:hint="eastAsia"/>
        </w:rPr>
      </w:pPr>
      <w:r>
        <w:rPr>
          <w:rFonts w:hint="eastAsia"/>
        </w:rPr>
        <w:t>1. Besides the common tribute of daily worship you owe to him, take occasion to come into his presence on purpose to have communion with him.</w:t>
      </w:r>
    </w:p>
    <w:p w14:paraId="3693878A">
      <w:pPr>
        <w:rPr>
          <w:rFonts w:hint="eastAsia"/>
        </w:rPr>
      </w:pPr>
      <w:r>
        <w:rPr>
          <w:rFonts w:hint="eastAsia"/>
        </w:rPr>
        <w:t>1. 除了你每日当向祂献上的敬拜贡物外，要找机会到祂面前，专为与祂相交。</w:t>
      </w:r>
    </w:p>
    <w:p w14:paraId="380C57D2">
      <w:pPr>
        <w:rPr>
          <w:rFonts w:hint="eastAsia"/>
        </w:rPr>
      </w:pPr>
      <w:r>
        <w:rPr>
          <w:rFonts w:hint="eastAsia"/>
        </w:rPr>
        <w:t>This is truly friendly, for friendship is most maintained and kept up by visits; and these, the more free and the less occasioned by urgent business, or solemnity, or custom they are, the more friendly they are.</w:t>
      </w:r>
    </w:p>
    <w:p w14:paraId="50F03384">
      <w:pPr>
        <w:rPr>
          <w:rFonts w:hint="eastAsia"/>
        </w:rPr>
      </w:pPr>
      <w:r>
        <w:rPr>
          <w:rFonts w:hint="eastAsia"/>
        </w:rPr>
        <w:t>这才是真正的友善，因为友谊最主要是靠探访来维持和保持的；这些探访，越是自由，越不是因紧急事务、庄重仪式或习惯而起，就越显友善。</w:t>
      </w:r>
    </w:p>
    <w:p w14:paraId="35819F73">
      <w:pPr>
        <w:rPr>
          <w:rFonts w:hint="eastAsia"/>
        </w:rPr>
      </w:pPr>
      <w:r>
        <w:rPr>
          <w:rFonts w:hint="eastAsia"/>
        </w:rPr>
        <w:t>It is made a diminution, though in his own people: 'Lord, in trouble have they visited thee; they poured out a prayer when thy chastening was upon them,' Isa. 26:16.</w:t>
      </w:r>
    </w:p>
    <w:p w14:paraId="4C423B82">
      <w:pPr>
        <w:rPr>
          <w:rFonts w:hint="eastAsia"/>
        </w:rPr>
      </w:pPr>
      <w:r>
        <w:rPr>
          <w:rFonts w:hint="eastAsia"/>
        </w:rPr>
        <w:t>这被看作是一种贬低，即使是在祂自己的子民中：“耶和华啊，他们在急难中寻求你；你的管教临到他们身上，他们就倾心吐胆祷告你”，以赛亚书26:16。</w:t>
      </w:r>
    </w:p>
    <w:p w14:paraId="1621AAD0">
      <w:pPr>
        <w:rPr>
          <w:rFonts w:hint="eastAsia"/>
        </w:rPr>
      </w:pPr>
      <w:r>
        <w:rPr>
          <w:rFonts w:hint="eastAsia"/>
        </w:rPr>
        <w:t>A stranger will visit one whom he hath a suit unto and business with; and we use to check our friends with this upbraiding, You still come when you have some business, but when will you come to see me?</w:t>
      </w:r>
    </w:p>
    <w:p w14:paraId="38765DFC">
      <w:pPr>
        <w:rPr>
          <w:rFonts w:hint="eastAsia"/>
        </w:rPr>
      </w:pPr>
      <w:r>
        <w:rPr>
          <w:rFonts w:hint="eastAsia"/>
        </w:rPr>
        <w:t>一个陌生人会拜访他有求于人和有事要办的人；我们常常用这样的责备来批评我们的朋友，你总是有事才来，什么时候才来看我？</w:t>
      </w:r>
    </w:p>
    <w:p w14:paraId="5D3DC0B8">
      <w:pPr>
        <w:rPr>
          <w:rFonts w:hint="eastAsia"/>
        </w:rPr>
      </w:pPr>
      <w:r>
        <w:rPr>
          <w:rFonts w:hint="eastAsia"/>
        </w:rPr>
        <w:t>David, who hath this testimony from God, to be 'a man after God's own heart,' which is equivalent to this of God's concerning Abraham's being his friend, hath this disposition of spirit recorded of him, Ps. 63:1–3, 'O God, thou art my God;' he embraceth him at first word, as we use to do friends at first meeting.</w:t>
      </w:r>
    </w:p>
    <w:p w14:paraId="0DCEA58B">
      <w:pPr>
        <w:rPr>
          <w:rFonts w:hint="eastAsia"/>
        </w:rPr>
      </w:pPr>
      <w:r>
        <w:rPr>
          <w:rFonts w:hint="eastAsia"/>
        </w:rPr>
        <w:t>大卫，有神为他作的这个见证，即“一个合神心意的人”，这与神论及亚伯拉罕作祂朋友的说法是等同的，他有这样的心灵性情被记载下来，诗篇63:1-3，“神啊，你是我的神”；他一开口就拥抱祂，如同我们初见朋友时那样。</w:t>
      </w:r>
    </w:p>
    <w:p w14:paraId="68899CB7">
      <w:pPr>
        <w:rPr>
          <w:rFonts w:hint="eastAsia"/>
        </w:rPr>
      </w:pPr>
      <w:r>
        <w:rPr>
          <w:rFonts w:hint="eastAsia"/>
        </w:rPr>
        <w:t>'Early will I seek thee,' says he: 'my soul thirsteth for thee, my flesh' (that is, myself) 'longeth for thee in a dry and thirsty land, where no water is.'</w:t>
      </w:r>
    </w:p>
    <w:p w14:paraId="7E3A7BB4">
      <w:pPr>
        <w:rPr>
          <w:rFonts w:hint="eastAsia"/>
        </w:rPr>
      </w:pPr>
      <w:r>
        <w:rPr>
          <w:rFonts w:hint="eastAsia"/>
        </w:rPr>
        <w:t>他说：“我要切切地寻求你”：“我的心渴想你，我的身”（即我自己）“切慕你，在干旱疲乏无水之地。”</w:t>
      </w:r>
    </w:p>
    <w:p w14:paraId="79AE274E">
      <w:pPr>
        <w:rPr>
          <w:rFonts w:hint="eastAsia"/>
        </w:rPr>
      </w:pPr>
      <w:r>
        <w:rPr>
          <w:rFonts w:hint="eastAsia"/>
        </w:rPr>
        <w:t>Surely David had some extraordinary business now with God to be done for himself, which made him thus eager after him; no, truly, nothing but to see God himself; as it follows, ver. 2, 'To see thy power and thy glory, so as I have seen thee in thy sanctuary,' where God had met him, and manifested himself to him.</w:t>
      </w:r>
    </w:p>
    <w:p w14:paraId="7B5DD488">
      <w:pPr>
        <w:rPr>
          <w:rFonts w:hint="eastAsia"/>
        </w:rPr>
      </w:pPr>
      <w:r>
        <w:rPr>
          <w:rFonts w:hint="eastAsia"/>
        </w:rPr>
        <w:t>当然，大卫现在一定有某件特别的要为自己向神办的事，使他如此热切地寻求祂；不，真的，除了见神自己，别无他事；如下文第2节，“我在圣所中曾如此瞻仰你，为要见你的能力和你的荣耀”，在那里神曾遇见他，并向他显现自己。</w:t>
      </w:r>
    </w:p>
    <w:p w14:paraId="10DE0B75">
      <w:pPr>
        <w:rPr>
          <w:rFonts w:hint="eastAsia"/>
        </w:rPr>
      </w:pPr>
      <w:r>
        <w:rPr>
          <w:rFonts w:hint="eastAsia"/>
        </w:rPr>
        <w:t>'To see thee,' hath the same emphasis here that those words, 'against thee I have sinned,' have elsewhere.</w:t>
      </w:r>
    </w:p>
    <w:p w14:paraId="5F4B9800">
      <w:pPr>
        <w:rPr>
          <w:rFonts w:hint="eastAsia"/>
        </w:rPr>
      </w:pPr>
      <w:r>
        <w:rPr>
          <w:rFonts w:hint="eastAsia"/>
        </w:rPr>
        <w:t>“见你”，在这里有与别处“我得罪了你”那些话同样的强调。</w:t>
      </w:r>
    </w:p>
    <w:p w14:paraId="0B64E67A">
      <w:pPr>
        <w:rPr>
          <w:rFonts w:hint="eastAsia"/>
        </w:rPr>
      </w:pPr>
      <w:r>
        <w:rPr>
          <w:rFonts w:hint="eastAsia"/>
        </w:rPr>
        <w:t>And further, what was it in God that specially drew forth his heart, and was the object of his inquest?</w:t>
      </w:r>
    </w:p>
    <w:p w14:paraId="2D2E152A">
      <w:pPr>
        <w:rPr>
          <w:rFonts w:hint="eastAsia"/>
        </w:rPr>
      </w:pPr>
      <w:r>
        <w:rPr>
          <w:rFonts w:hint="eastAsia"/>
        </w:rPr>
        <w:t>更进一步，神里面有什么特别吸引他的心，成为他探求的对象？</w:t>
      </w:r>
    </w:p>
    <w:p w14:paraId="5EB2BCBA">
      <w:pPr>
        <w:rPr>
          <w:rFonts w:hint="eastAsia"/>
        </w:rPr>
      </w:pPr>
      <w:r>
        <w:rPr>
          <w:rFonts w:hint="eastAsia"/>
        </w:rPr>
        <w:t>Ver. 3, 'Because thy lovingkindness is better than life;' and ver. 4, thus (if I have no other reason) 'will I bless thee whilst I live.'</w:t>
      </w:r>
    </w:p>
    <w:p w14:paraId="0CE1B5EE">
      <w:pPr>
        <w:rPr>
          <w:rFonts w:hint="eastAsia"/>
        </w:rPr>
      </w:pPr>
      <w:r>
        <w:rPr>
          <w:rFonts w:hint="eastAsia"/>
        </w:rPr>
        <w:t>第3节，“因你的慈爱比生命更好”；第4节，这样（如果我没有别的理由）“我还活的时候要这样称颂你。”</w:t>
      </w:r>
    </w:p>
    <w:p w14:paraId="03CF8C66">
      <w:pPr>
        <w:rPr>
          <w:rFonts w:hint="eastAsia"/>
        </w:rPr>
      </w:pPr>
      <w:r>
        <w:rPr>
          <w:rFonts w:hint="eastAsia"/>
        </w:rPr>
        <w:t>It is all along the pure language of friendship.</w:t>
      </w:r>
    </w:p>
    <w:p w14:paraId="0DD1F33A">
      <w:pPr>
        <w:rPr>
          <w:rFonts w:hint="eastAsia"/>
        </w:rPr>
      </w:pPr>
      <w:r>
        <w:rPr>
          <w:rFonts w:hint="eastAsia"/>
        </w:rPr>
        <w:t>这始终是纯粹的友谊语言。</w:t>
      </w:r>
    </w:p>
    <w:p w14:paraId="3C5D547A">
      <w:pPr>
        <w:rPr>
          <w:rFonts w:hint="eastAsia"/>
        </w:rPr>
      </w:pPr>
      <w:r>
        <w:rPr>
          <w:rFonts w:hint="eastAsia"/>
        </w:rPr>
        <w:t>The very sight of a friend rejoiceth a man: Prov. 27:17, 'As iron sharpeneth iron, so doth a man the face of his friend.'</w:t>
      </w:r>
    </w:p>
    <w:p w14:paraId="398275FD">
      <w:pPr>
        <w:rPr>
          <w:rFonts w:hint="eastAsia"/>
        </w:rPr>
      </w:pPr>
      <w:r>
        <w:rPr>
          <w:rFonts w:hint="eastAsia"/>
        </w:rPr>
        <w:t>单是见到朋友就使人喜乐：箴言27:17，“铁磨铁，磨出刃来；朋友相感也是如此。”</w:t>
      </w:r>
    </w:p>
    <w:p w14:paraId="1B95D0B8">
      <w:pPr>
        <w:rPr>
          <w:rFonts w:hint="eastAsia"/>
        </w:rPr>
      </w:pPr>
      <w:r>
        <w:rPr>
          <w:rFonts w:hint="eastAsia"/>
        </w:rPr>
        <w:t>It alone whets up joy by a sympathy of spirits; and in answer hereunto it is characteristically to God's people called the seeking of God's face, that is, himself, for so his face is taken: 'Thou shalt have no other gods before my face,' that is, thou shalt have myself, or none but myself.</w:t>
      </w:r>
    </w:p>
    <w:p w14:paraId="7D2E6BA8">
      <w:pPr>
        <w:rPr>
          <w:rFonts w:hint="eastAsia"/>
        </w:rPr>
      </w:pPr>
      <w:r>
        <w:rPr>
          <w:rFonts w:hint="eastAsia"/>
        </w:rPr>
        <w:t>单凭心灵的共鸣就能激发喜乐；对此，对神的子民而言，这被特称为寻求神的面，即祂自己，因为祂的面就是如此理解的：“在我面前，你不可有别的神”，即，你当有我，或除了我，别无他神。</w:t>
      </w:r>
    </w:p>
    <w:p w14:paraId="4B92B3BF">
      <w:pPr>
        <w:rPr>
          <w:rFonts w:hint="eastAsia"/>
        </w:rPr>
      </w:pPr>
      <w:r>
        <w:rPr>
          <w:rFonts w:hint="eastAsia"/>
        </w:rPr>
        <w:t>Personal communion with God is the end of our graces; for as reason and the intercourse of it makes men sociable one with another, so the divine nature makes us sociable with God himself; and the faith we live by is but an engine, a glass to bring God down to us.</w:t>
      </w:r>
    </w:p>
    <w:p w14:paraId="6F9275E6">
      <w:pPr>
        <w:rPr>
          <w:rFonts w:hint="eastAsia"/>
        </w:rPr>
      </w:pPr>
      <w:r>
        <w:rPr>
          <w:rFonts w:hint="eastAsia"/>
        </w:rPr>
        <w:t>与神个人相交是我们恩典的目的；因为正如理性和它的交往使人彼此社交，神性也使我们与神自己社交；我们赖以生存的信心不过是一个工具，一面镜子，将神带到我们面前。</w:t>
      </w:r>
    </w:p>
    <w:p w14:paraId="1D0E090B">
      <w:pPr>
        <w:rPr>
          <w:rFonts w:hint="eastAsia"/>
        </w:rPr>
      </w:pPr>
      <w:r>
        <w:rPr>
          <w:rFonts w:hint="eastAsia"/>
        </w:rPr>
        <w:t>And as for duties, the journey's end of them is fellowship with God; and our backwardness to them, if you resolve it into its original, is a backwardness to entire communion with God; the soul therefore saith it hath no pleasure in them.</w:t>
      </w:r>
    </w:p>
    <w:p w14:paraId="49FCE590">
      <w:pPr>
        <w:rPr>
          <w:rFonts w:hint="eastAsia"/>
        </w:rPr>
      </w:pPr>
      <w:r>
        <w:rPr>
          <w:rFonts w:hint="eastAsia"/>
        </w:rPr>
        <w:t>至于责任，它们旅程的终点是与神相交；我们对它们的退缩，如果你追溯其根源，就是对与神完全相交的退缩；因此灵魂说它在其中没有喜乐。</w:t>
      </w:r>
    </w:p>
    <w:p w14:paraId="10A945AF">
      <w:pPr>
        <w:rPr>
          <w:rFonts w:hint="eastAsia"/>
        </w:rPr>
      </w:pPr>
      <w:r>
        <w:rPr>
          <w:rFonts w:hint="eastAsia"/>
        </w:rPr>
        <w:t>But this communion was the apostles' Eden and proper walk.</w:t>
      </w:r>
    </w:p>
    <w:p w14:paraId="235F8A07">
      <w:pPr>
        <w:rPr>
          <w:rFonts w:hint="eastAsia"/>
        </w:rPr>
      </w:pPr>
      <w:r>
        <w:rPr>
          <w:rFonts w:hint="eastAsia"/>
        </w:rPr>
        <w:t>但这相交是使徒们的伊甸园和他们的正常行径。</w:t>
      </w:r>
    </w:p>
    <w:p w14:paraId="5EDADCF1">
      <w:pPr>
        <w:rPr>
          <w:rFonts w:hint="eastAsia"/>
        </w:rPr>
      </w:pPr>
      <w:r>
        <w:rPr>
          <w:rFonts w:hint="eastAsia"/>
        </w:rPr>
        <w:t>John calls us all up unto it, as that which we are alike born to, 1 John 1:3.</w:t>
      </w:r>
    </w:p>
    <w:p w14:paraId="0661901B">
      <w:pPr>
        <w:rPr>
          <w:rFonts w:hint="eastAsia"/>
        </w:rPr>
      </w:pPr>
      <w:r>
        <w:rPr>
          <w:rFonts w:hint="eastAsia"/>
        </w:rPr>
        <w:t>约翰召我们都来参与，如同我们都生来就有的权利，约翰一书1:3。</w:t>
      </w:r>
    </w:p>
    <w:p w14:paraId="20F9955B">
      <w:pPr>
        <w:rPr>
          <w:rFonts w:hint="eastAsia"/>
        </w:rPr>
      </w:pPr>
      <w:r>
        <w:rPr>
          <w:rFonts w:hint="eastAsia"/>
        </w:rPr>
        <w:t>It was Moses his perfection as he was Christ's type: Exod. 33:11, 'And the Lord spake to Moses face to face, as a man useth to do to his friend.'</w:t>
      </w:r>
    </w:p>
    <w:p w14:paraId="6DA31E77">
      <w:pPr>
        <w:rPr>
          <w:rFonts w:hint="eastAsia"/>
        </w:rPr>
      </w:pPr>
      <w:r>
        <w:rPr>
          <w:rFonts w:hint="eastAsia"/>
        </w:rPr>
        <w:t>这是摩西作为基督预表的完全之处：出埃及记33:11，“耶和华与摩西面对面说话，好像人与朋友说话一般。”</w:t>
      </w:r>
    </w:p>
    <w:p w14:paraId="5774EE6B">
      <w:pPr>
        <w:rPr>
          <w:rFonts w:hint="eastAsia"/>
        </w:rPr>
      </w:pPr>
      <w:r>
        <w:rPr>
          <w:rFonts w:hint="eastAsia"/>
        </w:rPr>
        <w:t>You see the Scripture lodgeth this in the notion of friendship; therefore attempt, if thou hast not yet tried, this way of seeking God.</w:t>
      </w:r>
    </w:p>
    <w:p w14:paraId="1F086682">
      <w:pPr>
        <w:rPr>
          <w:rFonts w:hint="eastAsia"/>
        </w:rPr>
      </w:pPr>
      <w:r>
        <w:rPr>
          <w:rFonts w:hint="eastAsia"/>
        </w:rPr>
        <w:t>你看圣经将这事置于友谊的概念中；因此，如果你还未曾尝试，就试试这种寻求神的方式。</w:t>
      </w:r>
    </w:p>
    <w:p w14:paraId="375EFE7A">
      <w:pPr>
        <w:rPr>
          <w:rFonts w:hint="eastAsia"/>
        </w:rPr>
      </w:pPr>
      <w:r>
        <w:rPr>
          <w:rFonts w:hint="eastAsia"/>
        </w:rPr>
        <w:t>I have known those who have come to God as for nothing else; so when they have been come, could mention nothing else, but scorned to blur or soil the noble and royal intention of their visit of him with any lower request than that of obtaining communion with him.</w:t>
      </w:r>
    </w:p>
    <w:p w14:paraId="1DAE8508">
      <w:pPr>
        <w:rPr>
          <w:rFonts w:hint="eastAsia"/>
        </w:rPr>
      </w:pPr>
      <w:r>
        <w:rPr>
          <w:rFonts w:hint="eastAsia"/>
        </w:rPr>
        <w:t>我曾认识一些人，他们来到神面前，别无他求；所以当他们来时，也提不出别的事，只轻视用任何比得着与祂相交更低的请求，来玷污或弄脏他们拜访祂那高贵和王室的意图。</w:t>
      </w:r>
    </w:p>
    <w:p w14:paraId="73B8D37E">
      <w:pPr>
        <w:rPr>
          <w:rFonts w:hint="eastAsia"/>
        </w:rPr>
      </w:pPr>
      <w:r>
        <w:rPr>
          <w:rFonts w:hint="eastAsia"/>
        </w:rPr>
        <w:t>And take my counsel, when the spirit at some by-time moves thee, and it is merely a motion of his, go and stand in the presence-chamber; that is, put thyself on duty with this aim and design mentioned, and see if he hold not out his golden sceptre to thee.</w:t>
      </w:r>
    </w:p>
    <w:p w14:paraId="2DC1B92A">
      <w:pPr>
        <w:rPr>
          <w:rFonts w:hint="eastAsia"/>
        </w:rPr>
      </w:pPr>
      <w:r>
        <w:rPr>
          <w:rFonts w:hint="eastAsia"/>
        </w:rPr>
        <w:t>听我劝告，当圣灵在某个空闲时间感动你，并且这纯粹是祂的感动时，去站在祂的面前；即，以所提及的目的和设计去尽你的本分，看看祂是否不向你伸出祂的金杖。</w:t>
      </w:r>
    </w:p>
    <w:p w14:paraId="662C95AE">
      <w:pPr>
        <w:rPr>
          <w:rFonts w:hint="eastAsia"/>
        </w:rPr>
      </w:pPr>
      <w:r>
        <w:rPr>
          <w:rFonts w:hint="eastAsia"/>
        </w:rPr>
        <w:t>This shall prevail with him more than the sacrifice of rams.</w:t>
      </w:r>
    </w:p>
    <w:p w14:paraId="6F706730">
      <w:pPr>
        <w:rPr>
          <w:rFonts w:hint="eastAsia"/>
        </w:rPr>
      </w:pPr>
      <w:r>
        <w:rPr>
          <w:rFonts w:hint="eastAsia"/>
        </w:rPr>
        <w:t>这比献上公羊的祭更能得祂的喜悦。</w:t>
      </w:r>
    </w:p>
    <w:p w14:paraId="78B45726">
      <w:pPr>
        <w:rPr>
          <w:rFonts w:hint="eastAsia"/>
        </w:rPr>
      </w:pPr>
    </w:p>
    <w:p w14:paraId="17E54168">
      <w:pPr>
        <w:rPr>
          <w:rFonts w:hint="eastAsia"/>
        </w:rPr>
      </w:pPr>
      <w:r>
        <w:rPr>
          <w:rFonts w:hint="eastAsia"/>
        </w:rPr>
        <w:t>(2.)A second way of intercourse and expressing friendship to God isthis: when thou comest into his presence, be telling him still how well thou lovest him; labour to abound in expressions of that kind, than which (when founded in a reality in the Spirit) there is nothing more taking with the bean of any friend.</w:t>
      </w:r>
    </w:p>
    <w:p w14:paraId="686FF539">
      <w:pPr>
        <w:rPr>
          <w:rFonts w:hint="eastAsia"/>
        </w:rPr>
      </w:pPr>
      <w:r>
        <w:rPr>
          <w:rFonts w:hint="eastAsia"/>
        </w:rPr>
        <w:t>（2）与神交往并表达友谊的第二种方式是：当你来到祂面前时，不断地告诉祂你有多么爱祂；努力在这类表达上丰盛，（当它建立在圣灵的真实性上时）没有什么比这更能赢得任何朋友的心。</w:t>
      </w:r>
    </w:p>
    <w:p w14:paraId="018CA60A">
      <w:pPr>
        <w:rPr>
          <w:rFonts w:hint="eastAsia"/>
        </w:rPr>
      </w:pPr>
      <w:r>
        <w:rPr>
          <w:rFonts w:hint="eastAsia"/>
        </w:rPr>
        <w:t>That famous pair of friends, David and Jonathan, When they met they spent the most of their time (they had got by stealth, and with hazard of their lives) in vying and revying, and therein seeking which of them should utter and declare most love and manifest most faithfulness.</w:t>
      </w:r>
    </w:p>
    <w:p w14:paraId="06B7936C">
      <w:pPr>
        <w:rPr>
          <w:rFonts w:hint="eastAsia"/>
        </w:rPr>
      </w:pPr>
      <w:r>
        <w:rPr>
          <w:rFonts w:hint="eastAsia"/>
        </w:rPr>
        <w:t>那对著名的朋友，大卫和约拿单，他们相见时，把大部分时间（他们是偷来的，冒着生命危险）用来相互比较和竞争，在此寻求哪一个能说出和宣告更多的爱，显明更多的信实。</w:t>
      </w:r>
    </w:p>
    <w:p w14:paraId="7D30023B">
      <w:pPr>
        <w:rPr>
          <w:rFonts w:hint="eastAsia"/>
        </w:rPr>
      </w:pPr>
      <w:r>
        <w:rPr>
          <w:rFonts w:hint="eastAsia"/>
        </w:rPr>
        <w:t>They weep over one another's necks, as overcome with the overflowings of each other's kindness.</w:t>
      </w:r>
    </w:p>
    <w:p w14:paraId="2E24EBF7">
      <w:pPr>
        <w:rPr>
          <w:rFonts w:hint="eastAsia"/>
        </w:rPr>
      </w:pPr>
      <w:r>
        <w:rPr>
          <w:rFonts w:hint="eastAsia"/>
        </w:rPr>
        <w:t>他们相拥而泣，如同被彼此恩惠的洋溢所胜。</w:t>
      </w:r>
    </w:p>
    <w:p w14:paraId="2EEB82FB">
      <w:pPr>
        <w:rPr>
          <w:rFonts w:hint="eastAsia"/>
        </w:rPr>
      </w:pPr>
      <w:r>
        <w:rPr>
          <w:rFonts w:hint="eastAsia"/>
        </w:rPr>
        <w:t>The story affords the pleasantness contention of love and friendship, and strivings for masteries; and accordingly, as to the passionate part, the victory is decided on David's side, 1 Sam. 20:41.</w:t>
      </w:r>
    </w:p>
    <w:p w14:paraId="41A387F4">
      <w:pPr>
        <w:rPr>
          <w:rFonts w:hint="eastAsia"/>
        </w:rPr>
      </w:pPr>
      <w:r>
        <w:rPr>
          <w:rFonts w:hint="eastAsia"/>
        </w:rPr>
        <w:t>这故事提供了爱与友谊的愉快的竞争，以及争夺主导权的努力；因此，就激情的部分而言，胜利决定在大卫一方，撒母耳记上20:41。</w:t>
      </w:r>
    </w:p>
    <w:p w14:paraId="57D61F08">
      <w:pPr>
        <w:rPr>
          <w:rFonts w:hint="eastAsia"/>
        </w:rPr>
      </w:pPr>
      <w:r>
        <w:rPr>
          <w:rFonts w:hint="eastAsia"/>
        </w:rPr>
        <w:t>They both wept one with another, 'until David exceeded,' says the text And yet again, for the real part and demonstration of friendship, Jonathan had the advantage to outvie David.</w:t>
      </w:r>
    </w:p>
    <w:p w14:paraId="4FDD8BCA">
      <w:pPr>
        <w:rPr>
          <w:rFonts w:hint="eastAsia"/>
        </w:rPr>
      </w:pPr>
      <w:r>
        <w:rPr>
          <w:rFonts w:hint="eastAsia"/>
        </w:rPr>
        <w:t>他们彼此哭泣，“直到大卫哭得更恸”，经文说。然而，就真实的部分和友谊的证明而言，约拿单有优势胜过大卫。</w:t>
      </w:r>
    </w:p>
    <w:p w14:paraId="179B9068">
      <w:pPr>
        <w:rPr>
          <w:rFonts w:hint="eastAsia"/>
        </w:rPr>
      </w:pPr>
      <w:r>
        <w:rPr>
          <w:rFonts w:hint="eastAsia"/>
        </w:rPr>
        <w:t>Jonathan had a kingdom to lose for his sake, being heir-apparent by birth; yet he ventures his own life to save his, who he believed should be king in his room: 'And let me but live,' saith he, 'and not die,' ver. 14.</w:t>
      </w:r>
    </w:p>
    <w:p w14:paraId="7B2DCC12">
      <w:pPr>
        <w:rPr>
          <w:rFonts w:hint="eastAsia"/>
        </w:rPr>
      </w:pPr>
      <w:r>
        <w:rPr>
          <w:rFonts w:hint="eastAsia"/>
        </w:rPr>
        <w:t>约拿单为他的缘故有一个王国要失去，他是天生的王位继承人；然而他冒着自己的生命危险去救他，他相信他将代替他作王：“只要我活着”，他说，“不死”，第14节。</w:t>
      </w:r>
    </w:p>
    <w:p w14:paraId="434AE922">
      <w:pPr>
        <w:rPr>
          <w:rFonts w:hint="eastAsia"/>
        </w:rPr>
      </w:pPr>
      <w:r>
        <w:rPr>
          <w:rFonts w:hint="eastAsia"/>
        </w:rPr>
        <w:t>'And let me be the next in the kingdom,' chap. 23:17.</w:t>
      </w:r>
    </w:p>
    <w:p w14:paraId="2DC6A4BF">
      <w:pPr>
        <w:rPr>
          <w:rFonts w:hint="eastAsia"/>
        </w:rPr>
      </w:pPr>
      <w:r>
        <w:rPr>
          <w:rFonts w:hint="eastAsia"/>
        </w:rPr>
        <w:t>“让我作王国里的第二”，第23章17节。</w:t>
      </w:r>
    </w:p>
    <w:p w14:paraId="1F630CD8">
      <w:pPr>
        <w:rPr>
          <w:rFonts w:hint="eastAsia"/>
        </w:rPr>
      </w:pPr>
      <w:r>
        <w:rPr>
          <w:rFonts w:hint="eastAsia"/>
        </w:rPr>
        <w:t>But David had another and greater friend, even God; and how his affections overflowed the banks towards him, the Psalms do shew.</w:t>
      </w:r>
    </w:p>
    <w:p w14:paraId="194FFB8A">
      <w:pPr>
        <w:rPr>
          <w:rFonts w:hint="eastAsia"/>
        </w:rPr>
      </w:pPr>
      <w:r>
        <w:rPr>
          <w:rFonts w:hint="eastAsia"/>
        </w:rPr>
        <w:t>但大卫有另一个更伟大的朋友，就是神；他的情感如何向祂洋溢，诗篇已显明。</w:t>
      </w:r>
    </w:p>
    <w:p w14:paraId="539CE95B">
      <w:pPr>
        <w:rPr>
          <w:rFonts w:hint="eastAsia"/>
        </w:rPr>
      </w:pPr>
      <w:r>
        <w:rPr>
          <w:rFonts w:hint="eastAsia"/>
        </w:rPr>
        <w:t>How often have we him breaking forth, 'I love thee, Lord!' and 'Oh how do I love thy law!'</w:t>
      </w:r>
    </w:p>
    <w:p w14:paraId="3E56ECD4">
      <w:pPr>
        <w:rPr>
          <w:rFonts w:hint="eastAsia"/>
        </w:rPr>
      </w:pPr>
      <w:r>
        <w:rPr>
          <w:rFonts w:hint="eastAsia"/>
        </w:rPr>
        <w:t>我们多少次看到他迸发出，“我爱你，耶和华啊！”和“我何等爱慕你的律法！”</w:t>
      </w:r>
    </w:p>
    <w:p w14:paraId="50C5B288">
      <w:pPr>
        <w:rPr>
          <w:rFonts w:hint="eastAsia"/>
        </w:rPr>
      </w:pPr>
      <w:r>
        <w:rPr>
          <w:rFonts w:hint="eastAsia"/>
        </w:rPr>
        <w:t>And how eloquent is he in that his solemn and his almost last thanksgiving, 1 Chron. 29.</w:t>
      </w:r>
    </w:p>
    <w:p w14:paraId="1D86690A">
      <w:pPr>
        <w:rPr>
          <w:rFonts w:hint="eastAsia"/>
        </w:rPr>
      </w:pPr>
      <w:r>
        <w:rPr>
          <w:rFonts w:hint="eastAsia"/>
        </w:rPr>
        <w:t>他在历代志上第29章那庄严的、几乎是最后的感恩中，是何等雄辩。</w:t>
      </w:r>
    </w:p>
    <w:p w14:paraId="6937E619">
      <w:pPr>
        <w:rPr>
          <w:rFonts w:hint="eastAsia"/>
        </w:rPr>
      </w:pPr>
      <w:r>
        <w:rPr>
          <w:rFonts w:hint="eastAsia"/>
        </w:rPr>
        <w:t>Now, the truth is, the real part is God's; the fond, affectionate part of friendship, it should be ours.</w:t>
      </w:r>
    </w:p>
    <w:p w14:paraId="59253CDF">
      <w:pPr>
        <w:rPr>
          <w:rFonts w:hint="eastAsia"/>
        </w:rPr>
      </w:pPr>
      <w:r>
        <w:rPr>
          <w:rFonts w:hint="eastAsia"/>
        </w:rPr>
        <w:t>现在，事实是，真实的部分是神的；友谊中那深情、挚爱的部分，应当是我们的。</w:t>
      </w:r>
    </w:p>
    <w:p w14:paraId="50E093D5">
      <w:pPr>
        <w:rPr>
          <w:rFonts w:hint="eastAsia"/>
        </w:rPr>
      </w:pPr>
      <w:r>
        <w:rPr>
          <w:rFonts w:hint="eastAsia"/>
        </w:rPr>
        <w:t>He had a Son to give away, and his Son a life, a kingdom; and both of them agreed to do it.</w:t>
      </w:r>
    </w:p>
    <w:p w14:paraId="5B9AAB3E">
      <w:pPr>
        <w:rPr>
          <w:rFonts w:hint="eastAsia"/>
        </w:rPr>
      </w:pPr>
      <w:r>
        <w:rPr>
          <w:rFonts w:hint="eastAsia"/>
        </w:rPr>
        <w:t>祂有一个儿子要舍去，祂的儿子有生命、有王国；他们都同意这样做。</w:t>
      </w:r>
    </w:p>
    <w:p w14:paraId="1C65DFE4">
      <w:pPr>
        <w:rPr>
          <w:rFonts w:hint="eastAsia"/>
        </w:rPr>
      </w:pPr>
      <w:r>
        <w:rPr>
          <w:rFonts w:hint="eastAsia"/>
        </w:rPr>
        <w:t>We have little to lose, and can do lees for them: Oh yet let us love them, and love to tell them so!</w:t>
      </w:r>
    </w:p>
    <w:p w14:paraId="2D578583">
      <w:pPr>
        <w:rPr>
          <w:rFonts w:hint="eastAsia"/>
        </w:rPr>
      </w:pPr>
      <w:r>
        <w:rPr>
          <w:rFonts w:hint="eastAsia"/>
        </w:rPr>
        <w:t>我们没有什么可失去的，能为他们做的也更少：哦，但让我们爱他们，并爱告诉他们我们爱他们！</w:t>
      </w:r>
    </w:p>
    <w:p w14:paraId="11A7B822">
      <w:pPr>
        <w:rPr>
          <w:rFonts w:hint="eastAsia"/>
        </w:rPr>
      </w:pPr>
      <w:r>
        <w:rPr>
          <w:rFonts w:hint="eastAsia"/>
        </w:rPr>
        <w:t>Hast thou ever yet lain in those everlasting arms?</w:t>
      </w:r>
    </w:p>
    <w:p w14:paraId="483F65B5">
      <w:pPr>
        <w:rPr>
          <w:rFonts w:hint="eastAsia"/>
        </w:rPr>
      </w:pPr>
      <w:r>
        <w:rPr>
          <w:rFonts w:hint="eastAsia"/>
        </w:rPr>
        <w:t>你曾否躺在那永恒的臂膀中？</w:t>
      </w:r>
    </w:p>
    <w:p w14:paraId="281AD497">
      <w:pPr>
        <w:rPr>
          <w:rFonts w:hint="eastAsia"/>
        </w:rPr>
      </w:pPr>
      <w:r>
        <w:rPr>
          <w:rFonts w:hint="eastAsia"/>
        </w:rPr>
        <w:t>Or when thou at any time dost, and his banner of love is spread over thee, what hath thy heart meditated concerning God at such a time?</w:t>
      </w:r>
    </w:p>
    <w:p w14:paraId="1E194071">
      <w:pPr>
        <w:rPr>
          <w:rFonts w:hint="eastAsia"/>
        </w:rPr>
      </w:pPr>
      <w:r>
        <w:rPr>
          <w:rFonts w:hint="eastAsia"/>
        </w:rPr>
        <w:t>或者当你任何时候如此行，祂爱的旌旗在你以上展开时，那时你的心思想了关于神的什么？</w:t>
      </w:r>
    </w:p>
    <w:p w14:paraId="102B5769">
      <w:pPr>
        <w:rPr>
          <w:rFonts w:hint="eastAsia"/>
        </w:rPr>
      </w:pPr>
      <w:r>
        <w:rPr>
          <w:rFonts w:hint="eastAsia"/>
        </w:rPr>
        <w:t>As a liberal heart is said to devise liberal things, so a loving heart will devise loving things.</w:t>
      </w:r>
    </w:p>
    <w:p w14:paraId="0299E66E">
      <w:pPr>
        <w:rPr>
          <w:rFonts w:hint="eastAsia"/>
        </w:rPr>
      </w:pPr>
      <w:r>
        <w:rPr>
          <w:rFonts w:hint="eastAsia"/>
        </w:rPr>
        <w:t>如同慷慨的心被说成是图谋慷慨的事，爱的心也会图谋爱的事。</w:t>
      </w:r>
    </w:p>
    <w:p w14:paraId="3400C0F4">
      <w:pPr>
        <w:rPr>
          <w:rFonts w:hint="eastAsia"/>
        </w:rPr>
      </w:pPr>
      <w:r>
        <w:rPr>
          <w:rFonts w:hint="eastAsia"/>
        </w:rPr>
        <w:t>I use to say, whatever ingenuity, wit, rhetoric any one hath (and I speak of those that excel therein), there are times wherein God hath the flower, the eminency of them, vented in strains of love to him in prayer.</w:t>
      </w:r>
    </w:p>
    <w:p w14:paraId="16493849">
      <w:pPr>
        <w:rPr>
          <w:rFonts w:hint="eastAsia"/>
        </w:rPr>
      </w:pPr>
      <w:r>
        <w:rPr>
          <w:rFonts w:hint="eastAsia"/>
        </w:rPr>
        <w:t>我常说，无论任何人有什么才智、机智、修辞（我指的是那些在这方面卓越的人），总有某些时候，神得着它们的精华、它们的卓越，在祷告中以对祂的爱的情感表达出来。</w:t>
      </w:r>
    </w:p>
    <w:p w14:paraId="77EAF3C7">
      <w:pPr>
        <w:rPr>
          <w:rFonts w:hint="eastAsia"/>
        </w:rPr>
      </w:pPr>
      <w:r>
        <w:rPr>
          <w:rFonts w:hint="eastAsia"/>
        </w:rPr>
        <w:t>He hath at one time or other every man's strength and prime.</w:t>
      </w:r>
    </w:p>
    <w:p w14:paraId="2BFA9D0F">
      <w:pPr>
        <w:rPr>
          <w:rFonts w:hint="eastAsia"/>
        </w:rPr>
      </w:pPr>
      <w:r>
        <w:rPr>
          <w:rFonts w:hint="eastAsia"/>
        </w:rPr>
        <w:t>祂在某个时候总会得着每个人的力量和精华。</w:t>
      </w:r>
    </w:p>
    <w:p w14:paraId="33D9C75B">
      <w:pPr>
        <w:rPr>
          <w:rFonts w:hint="eastAsia"/>
        </w:rPr>
      </w:pPr>
      <w:r>
        <w:rPr>
          <w:rFonts w:hint="eastAsia"/>
        </w:rPr>
        <w:t>What affections or expressions thou hast to bestow on friend or wife, God will have them from thee to himself; and if thy spirit be narrow, and shut up to such a way, yet thou wilt and mayest be able to vent that love thou bearest him in blunt and downright expressions: 'Lord,' said Peter, 'thou knowest I love thee,' if I ever loved anything.</w:t>
      </w:r>
    </w:p>
    <w:p w14:paraId="3369EBF4">
      <w:pPr>
        <w:rPr>
          <w:rFonts w:hint="eastAsia"/>
        </w:rPr>
      </w:pPr>
      <w:r>
        <w:rPr>
          <w:rFonts w:hint="eastAsia"/>
        </w:rPr>
        <w:t>你有什么情感或表达要 bestow在朋友或妻子身上，神会从你这里取来归于祂自己；如果你的心灵狭窄，局限于某种方式，你仍然会并且能够以直率和坦诚的表达来发泄你对祂的爱：“主啊，”彼得说，“你知道我爱你，”如果我曾爱过任何事物。</w:t>
      </w:r>
    </w:p>
    <w:p w14:paraId="00976A03">
      <w:pPr>
        <w:rPr>
          <w:rFonts w:hint="eastAsia"/>
        </w:rPr>
      </w:pPr>
      <w:r>
        <w:rPr>
          <w:rFonts w:hint="eastAsia"/>
        </w:rPr>
        <w:t>Yea, I have known some bad and churlish natures to their other relations, in whose spirits, upon observation of them, you should scarce find any strains of pure ingenuity pass from them to any other; yet in their narrations of what hath been between God and them, they have been brought to the lowest submission, the highest resignations of themselves for him and his glory, and as great strains of ingenuity as any other.</w:t>
      </w:r>
    </w:p>
    <w:p w14:paraId="47994BCA">
      <w:pPr>
        <w:rPr>
          <w:rFonts w:hint="eastAsia"/>
        </w:rPr>
      </w:pPr>
      <w:r>
        <w:rPr>
          <w:rFonts w:hint="eastAsia"/>
        </w:rPr>
        <w:t>是的，我曾认识一些对其他关系性情恶劣粗鲁的人，观察他们的心灵，你几乎找不到任何纯粹的真诚情感从他们身上流向任何人；然而在他们叙述神与他们之间的事时，他们被带到最低的顺服，为祂和祂的荣耀最高地舍己，以及与其他任何人一样大的真诚情感。</w:t>
      </w:r>
    </w:p>
    <w:p w14:paraId="128FA754">
      <w:pPr>
        <w:rPr>
          <w:rFonts w:hint="eastAsia"/>
        </w:rPr>
      </w:pPr>
      <w:r>
        <w:rPr>
          <w:rFonts w:hint="eastAsia"/>
        </w:rPr>
        <w:t>As physicians say of a child in the womb, if there be any good blood or spirits in the mother's body, the child will have it; the nutritive and formative virtue doth and will attract it.</w:t>
      </w:r>
    </w:p>
    <w:p w14:paraId="664A4A10">
      <w:pPr>
        <w:rPr>
          <w:rFonts w:hint="eastAsia"/>
        </w:rPr>
      </w:pPr>
      <w:r>
        <w:rPr>
          <w:rFonts w:hint="eastAsia"/>
        </w:rPr>
        <w:t>如同医生论到腹中的胎儿，如果母体中有任何好的血液或精神，胎儿就会得到；那营养和塑造的能力会并且将吸引它。</w:t>
      </w:r>
    </w:p>
    <w:p w14:paraId="5E25FF42">
      <w:pPr>
        <w:rPr>
          <w:rFonts w:hint="eastAsia"/>
        </w:rPr>
      </w:pPr>
      <w:r>
        <w:rPr>
          <w:rFonts w:hint="eastAsia"/>
        </w:rPr>
        <w:t>So if there be any good nature in thee, God will have it at one time or other.</w:t>
      </w:r>
    </w:p>
    <w:p w14:paraId="476B928A">
      <w:pPr>
        <w:rPr>
          <w:rFonts w:hint="eastAsia"/>
        </w:rPr>
      </w:pPr>
      <w:r>
        <w:rPr>
          <w:rFonts w:hint="eastAsia"/>
        </w:rPr>
        <w:t>所以如果你里面有任何好的性情，神在某个时候总会得着它。</w:t>
      </w:r>
    </w:p>
    <w:p w14:paraId="1A95A613">
      <w:pPr>
        <w:rPr>
          <w:rFonts w:hint="eastAsia"/>
        </w:rPr>
      </w:pPr>
      <w:r>
        <w:rPr>
          <w:rFonts w:hint="eastAsia"/>
        </w:rPr>
        <w:t>Yea, how often falls it out, that even souls that want assurance of God's love to themselves, yet can please themselves in blessing God, or at least admiring him for that goodness and blessedness which is in him, and which he enjoys for loving himself, and aiming at his own glory: for his so dearly loving his Son (whom also their souls love), and for his being good to others!</w:t>
      </w:r>
    </w:p>
    <w:p w14:paraId="78B23CB9">
      <w:pPr>
        <w:rPr>
          <w:rFonts w:hint="eastAsia"/>
        </w:rPr>
      </w:pPr>
      <w:r>
        <w:rPr>
          <w:rFonts w:hint="eastAsia"/>
        </w:rPr>
        <w:t>是的，多少时候，即便是那些缺乏神爱他们确据的灵魂，也能在称颂神，或至少赞美祂那在他里面的良善和福气，以及祂因爱自己并以自己的荣耀为目标而享有的福气中自得其乐：为祂如此深爱祂的儿子（他们的灵魂也爱祂），并为祂善待他人！</w:t>
      </w:r>
    </w:p>
    <w:p w14:paraId="61283968">
      <w:pPr>
        <w:rPr>
          <w:rFonts w:hint="eastAsia"/>
        </w:rPr>
      </w:pPr>
      <w:r>
        <w:rPr>
          <w:rFonts w:hint="eastAsia"/>
        </w:rPr>
        <w:t>And they find it real in their souls to do so.</w:t>
      </w:r>
    </w:p>
    <w:p w14:paraId="24B50B93">
      <w:pPr>
        <w:rPr>
          <w:rFonts w:hint="eastAsia"/>
        </w:rPr>
      </w:pPr>
      <w:r>
        <w:rPr>
          <w:rFonts w:hint="eastAsia"/>
        </w:rPr>
        <w:t>他们在他们的灵魂中发现这样做是真实的。</w:t>
      </w:r>
    </w:p>
    <w:p w14:paraId="61F6B7CC">
      <w:pPr>
        <w:rPr>
          <w:rFonts w:hint="eastAsia"/>
        </w:rPr>
      </w:pPr>
      <w:r>
        <w:rPr>
          <w:rFonts w:hint="eastAsia"/>
        </w:rPr>
        <w:t>Yea, and sometimes when they come to pray, and are shut up for want of vent in other desires, they yet can fall a-telling God how well they love him, and what (if he would be pleased to enable them) they would do for him; and they can do these things when they can do nothing else.</w:t>
      </w:r>
    </w:p>
    <w:p w14:paraId="0DC6C82B">
      <w:pPr>
        <w:rPr>
          <w:rFonts w:hint="eastAsia"/>
        </w:rPr>
      </w:pPr>
      <w:r>
        <w:rPr>
          <w:rFonts w:hint="eastAsia"/>
        </w:rPr>
        <w:t>是的，有时当他们来祷告，因缺乏其他欲望的宣泄而被封闭时，他们仍能开始告诉神他们有多么爱祂，以及（如果祂乐意使他们能够）他们愿意为祂做什么；当他们不能做别的事情时，他们能做这些事。</w:t>
      </w:r>
    </w:p>
    <w:p w14:paraId="41BA9748">
      <w:pPr>
        <w:rPr>
          <w:rFonts w:hint="eastAsia"/>
        </w:rPr>
      </w:pPr>
      <w:r>
        <w:rPr>
          <w:rFonts w:hint="eastAsia"/>
        </w:rPr>
        <w:t>Yea, and because in real performances they find they can do little, and are not satisfied with the opportunities they have in view at present, the heart will be venting itself in suppositions and feignings with itself, what in case of God's condemning them at the latter day; so that, should they lose their labour, they would say, in way of ingenuity, what farewell they would then take of him; how they would demean themselves in hell, when their souls should be filled with the noise of others' blasphemies; how they would speak well of him, and rebuke their fellow-thieves, as that good thief did.</w:t>
      </w:r>
    </w:p>
    <w:p w14:paraId="29723CF6">
      <w:pPr>
        <w:rPr>
          <w:rFonts w:hint="eastAsia"/>
        </w:rPr>
      </w:pPr>
      <w:r>
        <w:rPr>
          <w:rFonts w:hint="eastAsia"/>
        </w:rPr>
        <w:t>是的，并且因为在实际的行动中，他们发现自己能做的很少，对目前所见的机会也不满意，心就会在假设和虚构中自我宣泄，设想在末日神定罪他们的情况下；所以，即便他们的劳苦徒然，他们也会以真诚的方式说，那时他们将如何与祂告别；当地狱中他们的灵魂被他人亵渎的喧嚣充满时，他们将如何自处；他们将如何说祂的好话，并责备他们的同伙，如同那个好贼所做的。</w:t>
      </w:r>
    </w:p>
    <w:p w14:paraId="3262B1D4">
      <w:pPr>
        <w:rPr>
          <w:rFonts w:hint="eastAsia"/>
        </w:rPr>
      </w:pPr>
      <w:r>
        <w:rPr>
          <w:rFonts w:hint="eastAsia"/>
        </w:rPr>
        <w:t>And because in suppositions higher strains of love may be vented than God will ever put us really to act, therefore the heart often seeks vent for its vast desires this way.</w:t>
      </w:r>
    </w:p>
    <w:p w14:paraId="46E9E419">
      <w:pPr>
        <w:rPr>
          <w:rFonts w:hint="eastAsia"/>
        </w:rPr>
      </w:pPr>
      <w:r>
        <w:rPr>
          <w:rFonts w:hint="eastAsia"/>
        </w:rPr>
        <w:t>并且因为在假设中可以宣泄出比神将实际让我们去行的更高情感的爱，因此心常常以这种方式为它广大的渴望寻求宣泄。</w:t>
      </w:r>
    </w:p>
    <w:p w14:paraId="2B36209E">
      <w:pPr>
        <w:rPr>
          <w:rFonts w:hint="eastAsia"/>
        </w:rPr>
      </w:pPr>
    </w:p>
    <w:p w14:paraId="617053C3">
      <w:pPr>
        <w:rPr>
          <w:rFonts w:hint="eastAsia"/>
        </w:rPr>
      </w:pPr>
      <w:r>
        <w:rPr>
          <w:rFonts w:hint="eastAsia"/>
        </w:rPr>
        <w:t>Thus Christ, to shew his love to his Father, in submitting to his will and love, made a supposition of the cup's passing from him, which yet he knew could not by God's decree.</w:t>
      </w:r>
    </w:p>
    <w:p w14:paraId="21060177">
      <w:pPr>
        <w:rPr>
          <w:rFonts w:hint="eastAsia"/>
        </w:rPr>
      </w:pPr>
      <w:r>
        <w:rPr>
          <w:rFonts w:hint="eastAsia"/>
        </w:rPr>
        <w:t>因此基督，为显明祂对父的爱，在顺服祂的旨意和爱中，作了一个那杯离开祂的假设，然而祂知道按神的预旨这是不可能的。</w:t>
      </w:r>
    </w:p>
    <w:p w14:paraId="2CD3CE20">
      <w:pPr>
        <w:rPr>
          <w:rFonts w:hint="eastAsia"/>
        </w:rPr>
      </w:pPr>
      <w:r>
        <w:rPr>
          <w:rFonts w:hint="eastAsia"/>
        </w:rPr>
        <w:t>And thus Paul wished himself accursed from Christ for his brethren's sake.</w:t>
      </w:r>
    </w:p>
    <w:p w14:paraId="731D3B41">
      <w:pPr>
        <w:rPr>
          <w:rFonts w:hint="eastAsia"/>
        </w:rPr>
      </w:pPr>
      <w:r>
        <w:rPr>
          <w:rFonts w:hint="eastAsia"/>
        </w:rPr>
        <w:t>因此保罗为他弟兄的缘故，愿自己与基督分离。</w:t>
      </w:r>
    </w:p>
    <w:p w14:paraId="57643D57">
      <w:pPr>
        <w:rPr>
          <w:rFonts w:hint="eastAsia"/>
        </w:rPr>
      </w:pPr>
      <w:r>
        <w:rPr>
          <w:rFonts w:hint="eastAsia"/>
        </w:rPr>
        <w:t>Or else the heart will go about to do it, by separating acts of obedience from self-respects; and this in a way of supposition of such things as will not fall out.</w:t>
      </w:r>
    </w:p>
    <w:p w14:paraId="6DEFB0A8">
      <w:pPr>
        <w:rPr>
          <w:rFonts w:hint="eastAsia"/>
        </w:rPr>
      </w:pPr>
      <w:r>
        <w:rPr>
          <w:rFonts w:hint="eastAsia"/>
        </w:rPr>
        <w:t>否则，心会试图通过将顺服行为与自尊分开来做到这一点；这是通过假设那些不会发生的事。</w:t>
      </w:r>
    </w:p>
    <w:p w14:paraId="4974BCCC">
      <w:pPr>
        <w:rPr>
          <w:rFonts w:hint="eastAsia"/>
        </w:rPr>
      </w:pPr>
      <w:r>
        <w:rPr>
          <w:rFonts w:hint="eastAsia"/>
        </w:rPr>
        <w:t>But yet, suppose they should, yet, Lord, say they, I will trust thee.</w:t>
      </w:r>
    </w:p>
    <w:p w14:paraId="72729398">
      <w:pPr>
        <w:rPr>
          <w:rFonts w:hint="eastAsia"/>
        </w:rPr>
      </w:pPr>
      <w:r>
        <w:rPr>
          <w:rFonts w:hint="eastAsia"/>
        </w:rPr>
        <w:t>但即便如此，假设它们会发生，他们仍会说，主啊，我信靠你。</w:t>
      </w:r>
    </w:p>
    <w:p w14:paraId="2A5FEBF3">
      <w:pPr>
        <w:rPr>
          <w:rFonts w:hint="eastAsia"/>
        </w:rPr>
      </w:pPr>
      <w:r>
        <w:rPr>
          <w:rFonts w:hint="eastAsia"/>
        </w:rPr>
        <w:t>As Job, 'though he kill me, yet will I trust in him.'</w:t>
      </w:r>
    </w:p>
    <w:p w14:paraId="6B9B3C26">
      <w:pPr>
        <w:rPr>
          <w:rFonts w:hint="eastAsia"/>
        </w:rPr>
      </w:pPr>
      <w:r>
        <w:rPr>
          <w:rFonts w:hint="eastAsia"/>
        </w:rPr>
        <w:t>如同约伯，“祂虽杀我，我仍信靠祂。”</w:t>
      </w:r>
    </w:p>
    <w:p w14:paraId="3DB893ED">
      <w:pPr>
        <w:rPr>
          <w:rFonts w:hint="eastAsia"/>
        </w:rPr>
      </w:pPr>
      <w:r>
        <w:rPr>
          <w:rFonts w:hint="eastAsia"/>
        </w:rPr>
        <w:t>It was a supposition of the worst.</w:t>
      </w:r>
    </w:p>
    <w:p w14:paraId="2659073A">
      <w:pPr>
        <w:rPr>
          <w:rFonts w:hint="eastAsia"/>
        </w:rPr>
      </w:pPr>
      <w:r>
        <w:rPr>
          <w:rFonts w:hint="eastAsia"/>
        </w:rPr>
        <w:t>这是最坏的假设。</w:t>
      </w:r>
    </w:p>
    <w:p w14:paraId="7291D2B4">
      <w:pPr>
        <w:rPr>
          <w:rFonts w:hint="eastAsia"/>
        </w:rPr>
      </w:pPr>
      <w:r>
        <w:rPr>
          <w:rFonts w:hint="eastAsia"/>
        </w:rPr>
        <w:t>Or else the heart will be chalking out within itself, what it would do for God if it were in such a power, in such a place of opportunity of service, as Herbert in his poems speaks.</w:t>
      </w:r>
    </w:p>
    <w:p w14:paraId="4E0A2881">
      <w:pPr>
        <w:rPr>
          <w:rFonts w:hint="eastAsia"/>
        </w:rPr>
      </w:pPr>
      <w:r>
        <w:rPr>
          <w:rFonts w:hint="eastAsia"/>
        </w:rPr>
        <w:t>否则，心会在自己里面勾画出，如果它有那样的能力，在那样的服事机会之地，它会为神做什么，如赫伯特在他的诗中所说。</w:t>
      </w:r>
    </w:p>
    <w:p w14:paraId="714A2FF2">
      <w:pPr>
        <w:rPr>
          <w:rFonts w:hint="eastAsia"/>
        </w:rPr>
      </w:pPr>
      <w:r>
        <w:rPr>
          <w:rFonts w:hint="eastAsia"/>
        </w:rPr>
        <w:t>At these, and a thousand other ways, love will be creeping out when it cannot go, nor, alas, is ever able to perform.</w:t>
      </w:r>
    </w:p>
    <w:p w14:paraId="1879C976">
      <w:pPr>
        <w:rPr>
          <w:rFonts w:hint="eastAsia"/>
        </w:rPr>
      </w:pPr>
      <w:r>
        <w:rPr>
          <w:rFonts w:hint="eastAsia"/>
        </w:rPr>
        <w:t>爱会以这些，以及千百种其他方式，当它不能行走时，会爬出来，哎，也永远不能完成。</w:t>
      </w:r>
    </w:p>
    <w:p w14:paraId="54CCE0F9">
      <w:pPr>
        <w:rPr>
          <w:rFonts w:hint="eastAsia"/>
        </w:rPr>
      </w:pPr>
      <w:r>
        <w:rPr>
          <w:rFonts w:hint="eastAsia"/>
        </w:rPr>
        <w:t>And these stirrings and ventings of love, God is infinitely taken with, and knows the mind of the spirit in them.</w:t>
      </w:r>
    </w:p>
    <w:p w14:paraId="15AD8D88">
      <w:pPr>
        <w:rPr>
          <w:rFonts w:hint="eastAsia"/>
        </w:rPr>
      </w:pPr>
      <w:r>
        <w:rPr>
          <w:rFonts w:hint="eastAsia"/>
        </w:rPr>
        <w:t>这些爱的激动和宣泄，神无限地喜悦，并知道在其中圣灵的心意。</w:t>
      </w:r>
    </w:p>
    <w:p w14:paraId="13AE790A">
      <w:pPr>
        <w:rPr>
          <w:rFonts w:hint="eastAsia"/>
        </w:rPr>
      </w:pPr>
      <w:r>
        <w:rPr>
          <w:rFonts w:hint="eastAsia"/>
        </w:rPr>
        <w:t>These strains are pleasant: this is melody and music in his ears.</w:t>
      </w:r>
    </w:p>
    <w:p w14:paraId="356C413C">
      <w:pPr>
        <w:rPr>
          <w:rFonts w:hint="eastAsia"/>
        </w:rPr>
      </w:pPr>
      <w:r>
        <w:rPr>
          <w:rFonts w:hint="eastAsia"/>
        </w:rPr>
        <w:t>这些情感是悦人的：这是祂耳中的旋律和音乐。</w:t>
      </w:r>
    </w:p>
    <w:p w14:paraId="07012CC8">
      <w:pPr>
        <w:rPr>
          <w:rFonts w:hint="eastAsia"/>
        </w:rPr>
      </w:pPr>
      <w:r>
        <w:rPr>
          <w:rFonts w:hint="eastAsia"/>
        </w:rPr>
        <w:t>Know this, that communion with God lies not only μετʼ ἀλλήλων, as John speaks of it, 1 John 1:7 (as I understand the place), when it is mutual, he telling us his love, and so drawing forth ours, when there is an æstus, a reciprocation of love from him to us, and so from us again to him; but also, when he doth not shed abroad his in our hearts, to an overcoming assurance, and yet strongly draws forth ours to him, as hath been expressed; and that is true communion with him as on our parts, and affects the soul accordingly.</w:t>
      </w:r>
    </w:p>
    <w:p w14:paraId="5183D40B">
      <w:pPr>
        <w:rPr>
          <w:rFonts w:hint="eastAsia"/>
        </w:rPr>
      </w:pPr>
      <w:r>
        <w:rPr>
          <w:rFonts w:hint="eastAsia"/>
        </w:rPr>
        <w:t>要知道，与神的相交不仅在于μετʼ ἀλλήλων（彼此），如约翰在约翰一书1:7所说（据我理解），当它是相互的，祂告诉我们祂的爱，从而引出我们的爱，当有æstus（激情），即从祂到我们，再从我们到祂的爱的互惠时；而且，当祂不将祂的爱浇灌在我们心里，以致有胜过的确据，却仍强烈地引出我们的爱向祂时，正如已表达的；那就是我们这方与祂真实的相交，并相应地影响灵魂。</w:t>
      </w:r>
    </w:p>
    <w:p w14:paraId="09FA10AD">
      <w:pPr>
        <w:rPr>
          <w:rFonts w:hint="eastAsia"/>
        </w:rPr>
      </w:pPr>
      <w:r>
        <w:rPr>
          <w:rFonts w:hint="eastAsia"/>
        </w:rPr>
        <w:t>For though it be true that we love him because he loves us, as to the reality of the thing, yet it is not always so in our apprehension, nor necessary to the drawing forth of our love to him.</w:t>
      </w:r>
    </w:p>
    <w:p w14:paraId="37FA83AC">
      <w:pPr>
        <w:rPr>
          <w:rFonts w:hint="eastAsia"/>
        </w:rPr>
      </w:pPr>
      <w:r>
        <w:rPr>
          <w:rFonts w:hint="eastAsia"/>
        </w:rPr>
        <w:t>因为虽然就事物的真实性而言，我们爱祂是因为祂爱我们，但在我们的领会中并非总是如此，也不是引出我们对祂的爱的必要条件。</w:t>
      </w:r>
    </w:p>
    <w:p w14:paraId="73D706A0">
      <w:pPr>
        <w:rPr>
          <w:rFonts w:hint="eastAsia"/>
        </w:rPr>
      </w:pPr>
    </w:p>
    <w:p w14:paraId="6D394869">
      <w:pPr>
        <w:rPr>
          <w:rFonts w:hint="eastAsia"/>
        </w:rPr>
      </w:pPr>
      <w:r>
        <w:rPr>
          <w:rFonts w:hint="eastAsia"/>
        </w:rPr>
        <w:t>(3.)Delight much in him. Friendship well placed affords the highestdelight.</w:t>
      </w:r>
    </w:p>
    <w:p w14:paraId="5C157E39">
      <w:pPr>
        <w:rPr>
          <w:rFonts w:hint="eastAsia"/>
        </w:rPr>
      </w:pPr>
      <w:r>
        <w:rPr>
          <w:rFonts w:hint="eastAsia"/>
        </w:rPr>
        <w:t>（3）多以祂为乐。妥善安置的友谊能带来最高的喜乐。</w:t>
      </w:r>
    </w:p>
    <w:p w14:paraId="2473691C">
      <w:pPr>
        <w:rPr>
          <w:rFonts w:hint="eastAsia"/>
        </w:rPr>
      </w:pPr>
      <w:r>
        <w:rPr>
          <w:rFonts w:hint="eastAsia"/>
        </w:rPr>
        <w:t>Besides what I noted out of Solomon, of the sweetness of a friend, David, the father, also had experimented it, 2 Sam. 1:26, in his beloved Jonathan: 'Thou hast been very pleasant to me,' says he there.</w:t>
      </w:r>
    </w:p>
    <w:p w14:paraId="336BCC6A">
      <w:pPr>
        <w:rPr>
          <w:rFonts w:hint="eastAsia"/>
        </w:rPr>
      </w:pPr>
      <w:r>
        <w:rPr>
          <w:rFonts w:hint="eastAsia"/>
        </w:rPr>
        <w:t>除了我从所罗门那里注意到的关于朋友的甘甜之外，父大卫也在他所爱的约拿单身上体验过，撒母耳记下1:26：“你向我所发的爱情奇妙非常”，他在那里说。</w:t>
      </w:r>
    </w:p>
    <w:p w14:paraId="685EBE39">
      <w:pPr>
        <w:rPr>
          <w:rFonts w:hint="eastAsia"/>
        </w:rPr>
      </w:pPr>
      <w:r>
        <w:rPr>
          <w:rFonts w:hint="eastAsia"/>
        </w:rPr>
        <w:t>And again of Jonathan it is said, he 'delighted much in David,' 1 Sam. 19:2.</w:t>
      </w:r>
    </w:p>
    <w:p w14:paraId="00A2E586">
      <w:pPr>
        <w:rPr>
          <w:rFonts w:hint="eastAsia"/>
        </w:rPr>
      </w:pPr>
      <w:r>
        <w:rPr>
          <w:rFonts w:hint="eastAsia"/>
        </w:rPr>
        <w:t>再次论及约拿单，说他“甚喜爱大卫”，撒母耳记上19:2。</w:t>
      </w:r>
    </w:p>
    <w:p w14:paraId="6F364125">
      <w:pPr>
        <w:rPr>
          <w:rFonts w:hint="eastAsia"/>
        </w:rPr>
      </w:pPr>
      <w:r>
        <w:rPr>
          <w:rFonts w:hint="eastAsia"/>
        </w:rPr>
        <w:t>If, therefore, God and thou be friends, retire thyself into him, and make up thy delights in him.</w:t>
      </w:r>
    </w:p>
    <w:p w14:paraId="0EB27037">
      <w:pPr>
        <w:rPr>
          <w:rFonts w:hint="eastAsia"/>
        </w:rPr>
      </w:pPr>
      <w:r>
        <w:rPr>
          <w:rFonts w:hint="eastAsia"/>
        </w:rPr>
        <w:t>因此，如果神和你为友，就退到祂里面，以祂为乐。</w:t>
      </w:r>
    </w:p>
    <w:p w14:paraId="74A50F30">
      <w:pPr>
        <w:rPr>
          <w:rFonts w:hint="eastAsia"/>
        </w:rPr>
      </w:pPr>
      <w:r>
        <w:rPr>
          <w:rFonts w:hint="eastAsia"/>
        </w:rPr>
        <w:t>And thus both Christ and his church do mutually express themselves touching each other: 'Oh how fair and pleasant art thou, O love, for delights,' Cant. 7:6, says he of her; 'Behold, thou art fair, my beloved, yea, pleasant,' says she of him, Cant. 1:16.</w:t>
      </w:r>
    </w:p>
    <w:p w14:paraId="3BB5C126">
      <w:pPr>
        <w:rPr>
          <w:rFonts w:hint="eastAsia"/>
        </w:rPr>
      </w:pPr>
      <w:r>
        <w:rPr>
          <w:rFonts w:hint="eastAsia"/>
        </w:rPr>
        <w:t>因此，基督和祂的教会都如此相互表达对彼此的感情：“我所爱的，你何其美好，何其可悦，使人欢畅喜爱”，雅歌7:6，祂论到她说；“我的良人哪，你甚美丽可爱”，她论到祂说，雅歌1:16。</w:t>
      </w:r>
    </w:p>
    <w:p w14:paraId="196161A7">
      <w:pPr>
        <w:rPr>
          <w:rFonts w:hint="eastAsia"/>
        </w:rPr>
      </w:pPr>
      <w:r>
        <w:rPr>
          <w:rFonts w:hint="eastAsia"/>
        </w:rPr>
        <w:t>Ps. 37:4: 'Delight thyself also in the Lord.'</w:t>
      </w:r>
    </w:p>
    <w:p w14:paraId="74B88637">
      <w:pPr>
        <w:rPr>
          <w:rFonts w:hint="eastAsia"/>
        </w:rPr>
      </w:pPr>
      <w:r>
        <w:rPr>
          <w:rFonts w:hint="eastAsia"/>
        </w:rPr>
        <w:t>诗篇37:4：“又要以耶和华为乐。”</w:t>
      </w:r>
    </w:p>
    <w:p w14:paraId="3E681551">
      <w:pPr>
        <w:rPr>
          <w:rFonts w:hint="eastAsia"/>
        </w:rPr>
      </w:pPr>
      <w:r>
        <w:rPr>
          <w:rFonts w:hint="eastAsia"/>
        </w:rPr>
        <w:t>Yea, and the psalmist prescribes it as the readiest, speediest way to get despatch of all our particular suits and requests: so it follows, 'And he shall give thee the desires of thy heart.'</w:t>
      </w:r>
    </w:p>
    <w:p w14:paraId="1F1A9954">
      <w:pPr>
        <w:rPr>
          <w:rFonts w:hint="eastAsia"/>
        </w:rPr>
      </w:pPr>
      <w:r>
        <w:rPr>
          <w:rFonts w:hint="eastAsia"/>
        </w:rPr>
        <w:t>是的，诗人还把它规定为最快、最迅速地得到我们所有特定请求和要求的方法：因此经文接着说，“祂就将你心里所求的赐给你。”</w:t>
      </w:r>
    </w:p>
    <w:p w14:paraId="359E1758">
      <w:pPr>
        <w:rPr>
          <w:rFonts w:hint="eastAsia"/>
        </w:rPr>
      </w:pPr>
      <w:r>
        <w:rPr>
          <w:rFonts w:hint="eastAsia"/>
        </w:rPr>
        <w:t>As it is said of God, that 'to the pure he will shew himself pure,' Ps. 18:26, so to the ingenuous he will shew himself ingenuous.</w:t>
      </w:r>
    </w:p>
    <w:p w14:paraId="02298072">
      <w:pPr>
        <w:rPr>
          <w:rFonts w:hint="eastAsia"/>
        </w:rPr>
      </w:pPr>
      <w:r>
        <w:rPr>
          <w:rFonts w:hint="eastAsia"/>
        </w:rPr>
        <w:t>如同论到神所说的，“清洁的人，你以清洁待他”，诗篇18:26，同样，对真诚的人，祂也显出真诚。</w:t>
      </w:r>
    </w:p>
    <w:p w14:paraId="7E81ABB5">
      <w:pPr>
        <w:rPr>
          <w:rFonts w:hint="eastAsia"/>
        </w:rPr>
      </w:pPr>
      <w:r>
        <w:rPr>
          <w:rFonts w:hint="eastAsia"/>
        </w:rPr>
        <w:t>A soul that hath many wants and requests to put up to him, and yet comes to him and really says, Lord, though I want these and these things in my outward condition, yet I am well pleased, for I have enough in thee alone; though I had nothing, and though thou hast made me these and these promises, besides the making over of thyself unto me, yet thou art my portion, mine inheritance, and my lot is fallen in a pleasant place is thee, Ps. 16:6; thou art my exceeding great reward.</w:t>
      </w:r>
    </w:p>
    <w:p w14:paraId="0522274D">
      <w:pPr>
        <w:rPr>
          <w:rFonts w:hint="eastAsia"/>
        </w:rPr>
      </w:pPr>
      <w:r>
        <w:rPr>
          <w:rFonts w:hint="eastAsia"/>
        </w:rPr>
        <w:t>一个灵魂，有许多需要和请求要向祂呈上，却来到祂面前，真实地说，主啊，虽然我在外在的境况中缺乏这些那些，但我心满意足，因为单单有你，我就足够了；即使我一无所有，即使你除了将你自己赐给我，还给了我这些那些应许，但你是我的产业，我的基业，我的地界坐落在佳美之处，诗篇16:6；你是我极大的赏赐。</w:t>
      </w:r>
    </w:p>
    <w:p w14:paraId="12A0B497">
      <w:pPr>
        <w:rPr>
          <w:rFonts w:hint="eastAsia"/>
        </w:rPr>
      </w:pPr>
      <w:r>
        <w:rPr>
          <w:rFonts w:hint="eastAsia"/>
        </w:rPr>
        <w:t>Whilst God sees that thou thus settest thyself to delight in him, he at once grants thee all else thou wouldst desire.</w:t>
      </w:r>
    </w:p>
    <w:p w14:paraId="3A1F3369">
      <w:pPr>
        <w:rPr>
          <w:rFonts w:hint="eastAsia"/>
        </w:rPr>
      </w:pPr>
      <w:r>
        <w:rPr>
          <w:rFonts w:hint="eastAsia"/>
        </w:rPr>
        <w:t>当神看见你如此立意以祂为乐时，祂就立刻赐给你你所渴望的一切。</w:t>
      </w:r>
    </w:p>
    <w:p w14:paraId="44E3DDDD">
      <w:pPr>
        <w:rPr>
          <w:rFonts w:hint="eastAsia"/>
        </w:rPr>
      </w:pPr>
      <w:r>
        <w:rPr>
          <w:rFonts w:hint="eastAsia"/>
        </w:rPr>
        <w:t>This is the most compendious art of begging.</w:t>
      </w:r>
    </w:p>
    <w:p w14:paraId="36A36996">
      <w:pPr>
        <w:rPr>
          <w:rFonts w:hint="eastAsia"/>
        </w:rPr>
      </w:pPr>
      <w:r>
        <w:rPr>
          <w:rFonts w:hint="eastAsia"/>
        </w:rPr>
        <w:t>这是最简便的乞求艺术。</w:t>
      </w:r>
    </w:p>
    <w:p w14:paraId="0DE8CA65">
      <w:pPr>
        <w:rPr>
          <w:rFonts w:hint="eastAsia"/>
        </w:rPr>
      </w:pPr>
      <w:r>
        <w:rPr>
          <w:rFonts w:hint="eastAsia"/>
        </w:rPr>
        <w:t>'Be acquainted with him,' saith Eliphaz to Job, Job 22:21, 'and thou shalt have thy delight in the Almighty,' ver. 26; 'and thou shalt have gold,' ver. 24; 'and thou shalt have silver,' ver. 25.</w:t>
      </w:r>
    </w:p>
    <w:p w14:paraId="743CF18B">
      <w:pPr>
        <w:rPr>
          <w:rFonts w:hint="eastAsia"/>
        </w:rPr>
      </w:pPr>
      <w:r>
        <w:rPr>
          <w:rFonts w:hint="eastAsia"/>
        </w:rPr>
        <w:t>“你要认识神”，以利法对约伯说，约伯记22:21，“你就要以全能者为你的喜乐”，第26节；“你就得着金子”，第24节；“你就得着银子”，第25节。</w:t>
      </w:r>
    </w:p>
    <w:p w14:paraId="1E2FC92F">
      <w:pPr>
        <w:rPr>
          <w:rFonts w:hint="eastAsia"/>
        </w:rPr>
      </w:pPr>
      <w:r>
        <w:rPr>
          <w:rFonts w:hint="eastAsia"/>
        </w:rPr>
        <w:t>Thou shalt have anything of him, take but that method.</w:t>
      </w:r>
    </w:p>
    <w:p w14:paraId="362D8E4D">
      <w:pPr>
        <w:rPr>
          <w:rFonts w:hint="eastAsia"/>
        </w:rPr>
      </w:pPr>
      <w:r>
        <w:rPr>
          <w:rFonts w:hint="eastAsia"/>
        </w:rPr>
        <w:t>你从祂那里什么都能得着，只要用那种方法。</w:t>
      </w:r>
    </w:p>
    <w:p w14:paraId="210FAC1B">
      <w:pPr>
        <w:rPr>
          <w:rFonts w:hint="eastAsia"/>
        </w:rPr>
      </w:pPr>
      <w:r>
        <w:rPr>
          <w:rFonts w:hint="eastAsia"/>
        </w:rPr>
        <w:t>Art thou in any great distress? Go alone, think of his love, think of himself, what a God thou hast whom thou servest and lovest.</w:t>
      </w:r>
    </w:p>
    <w:p w14:paraId="30DA40B8">
      <w:pPr>
        <w:rPr>
          <w:rFonts w:hint="eastAsia"/>
        </w:rPr>
      </w:pPr>
      <w:r>
        <w:rPr>
          <w:rFonts w:hint="eastAsia"/>
        </w:rPr>
        <w:t>你是否在极大的困苦中？独自去，思想祂的爱，思想祂自己，你所事奉和爱的神是何等的神。</w:t>
      </w:r>
    </w:p>
    <w:p w14:paraId="697A37A9">
      <w:pPr>
        <w:rPr>
          <w:rFonts w:hint="eastAsia"/>
        </w:rPr>
      </w:pPr>
      <w:r>
        <w:rPr>
          <w:rFonts w:hint="eastAsia"/>
        </w:rPr>
        <w:t>His love, and himself apprehended, embraced and meditated on, affords the greatest delight: Ps. 104:34, 'My meditation of him shall be sweet, I will be glad in the Lord.'</w:t>
      </w:r>
    </w:p>
    <w:p w14:paraId="4907CC3A">
      <w:pPr>
        <w:rPr>
          <w:rFonts w:hint="eastAsia"/>
        </w:rPr>
      </w:pPr>
      <w:r>
        <w:rPr>
          <w:rFonts w:hint="eastAsia"/>
        </w:rPr>
        <w:t>祂的爱，以及祂自己被领会、拥抱和默想，能带来最大的喜乐：诗篇104:34，“我的默想要甘甜，我要因耶和华欢喜。”</w:t>
      </w:r>
    </w:p>
    <w:p w14:paraId="2F998D24">
      <w:pPr>
        <w:rPr>
          <w:rFonts w:hint="eastAsia"/>
        </w:rPr>
      </w:pPr>
      <w:r>
        <w:rPr>
          <w:rFonts w:hint="eastAsia"/>
        </w:rPr>
        <w:t>Life we say is sweet, and death is bitter (as Agag's speech implies, 'the bitterness of death is past'); but 'thy loving-kindness, O God, is better than life,' and hath the sweetness of all good in it, if the Holy Ghost gives thee but a taste of it.</w:t>
      </w:r>
    </w:p>
    <w:p w14:paraId="1FBACA81">
      <w:pPr>
        <w:rPr>
          <w:rFonts w:hint="eastAsia"/>
        </w:rPr>
      </w:pPr>
      <w:r>
        <w:rPr>
          <w:rFonts w:hint="eastAsia"/>
        </w:rPr>
        <w:t>我们说生命是甜的，死亡是苦的（如亚甲的话所暗示的，“死亡的苦味已过”）；但“耶和华啊，你的慈爱比生命更好”，如果圣灵让你尝一尝，它里面就有万善的甘甜。</w:t>
      </w:r>
    </w:p>
    <w:p w14:paraId="47DB473A">
      <w:pPr>
        <w:rPr>
          <w:rFonts w:hint="eastAsia"/>
        </w:rPr>
      </w:pPr>
      <w:r>
        <w:rPr>
          <w:rFonts w:hint="eastAsia"/>
        </w:rPr>
        <w:t>Christ's love was such as sweetened death itself to him, which we account so bitter: 'It Was stronger than death' (says Solomon), Cant. 8:6.</w:t>
      </w:r>
    </w:p>
    <w:p w14:paraId="10D2BE54">
      <w:pPr>
        <w:rPr>
          <w:rFonts w:hint="eastAsia"/>
        </w:rPr>
      </w:pPr>
      <w:r>
        <w:rPr>
          <w:rFonts w:hint="eastAsia"/>
        </w:rPr>
        <w:t>基督的爱如此，甚至使死亡对他来说也变甜了，而我们认为死亡是苦的：“它比死更坚强”（所罗门说），雅歌8:6。</w:t>
      </w:r>
    </w:p>
    <w:p w14:paraId="6C3349BA">
      <w:pPr>
        <w:rPr>
          <w:rFonts w:hint="eastAsia"/>
        </w:rPr>
      </w:pPr>
      <w:r>
        <w:rPr>
          <w:rFonts w:hint="eastAsia"/>
        </w:rPr>
        <w:t>How sweet then must that love in itself be, and to the soul that tastes it?</w:t>
      </w:r>
    </w:p>
    <w:p w14:paraId="72A7D712">
      <w:pPr>
        <w:rPr>
          <w:rFonts w:hint="eastAsia"/>
        </w:rPr>
      </w:pPr>
      <w:r>
        <w:rPr>
          <w:rFonts w:hint="eastAsia"/>
        </w:rPr>
        <w:t>那么，那爱本身，以及尝到它的灵魂，该是何等甘甜？</w:t>
      </w:r>
    </w:p>
    <w:p w14:paraId="4615F466">
      <w:pPr>
        <w:rPr>
          <w:rFonts w:hint="eastAsia"/>
        </w:rPr>
      </w:pPr>
      <w:r>
        <w:rPr>
          <w:rFonts w:hint="eastAsia"/>
        </w:rPr>
        <w:t>Therefore 'Rejoice in the Lord; and again I say, Rejoice.'</w:t>
      </w:r>
    </w:p>
    <w:p w14:paraId="3BB2D721">
      <w:pPr>
        <w:rPr>
          <w:rFonts w:hint="eastAsia"/>
        </w:rPr>
      </w:pPr>
      <w:r>
        <w:rPr>
          <w:rFonts w:hint="eastAsia"/>
        </w:rPr>
        <w:t>因此，“你们要靠主喜乐；我再说，你们要喜乐。”</w:t>
      </w:r>
    </w:p>
    <w:p w14:paraId="47BED66E">
      <w:pPr>
        <w:rPr>
          <w:rFonts w:hint="eastAsia"/>
        </w:rPr>
      </w:pPr>
      <w:r>
        <w:rPr>
          <w:rFonts w:hint="eastAsia"/>
        </w:rPr>
        <w:t>Let God be your chiefest good in the most prosperous days, and he will be your only good in your worst days.</w:t>
      </w:r>
    </w:p>
    <w:p w14:paraId="78B23045">
      <w:pPr>
        <w:rPr>
          <w:rFonts w:hint="eastAsia"/>
        </w:rPr>
      </w:pPr>
      <w:r>
        <w:rPr>
          <w:rFonts w:hint="eastAsia"/>
        </w:rPr>
        <w:t>让神在你最亨通的日子里作你至高的善，祂将在你最坏的日子里作你唯一的善。</w:t>
      </w:r>
    </w:p>
    <w:p w14:paraId="0A1C6067">
      <w:pPr>
        <w:rPr>
          <w:rFonts w:hint="eastAsia"/>
        </w:rPr>
      </w:pPr>
      <w:r>
        <w:rPr>
          <w:rFonts w:hint="eastAsia"/>
        </w:rPr>
        <w:t>A friend is for adversity; and therefore, 'though the fig-tree blossom not,' &amp;c., 'and all things fail me, yet I will rejoice in the Lord, I will joy in the God of my salvation,' Heb. 3:17, 18.</w:t>
      </w:r>
    </w:p>
    <w:p w14:paraId="7CCBA47C">
      <w:pPr>
        <w:rPr>
          <w:rFonts w:hint="eastAsia"/>
        </w:rPr>
      </w:pPr>
      <w:r>
        <w:rPr>
          <w:rFonts w:hint="eastAsia"/>
        </w:rPr>
        <w:t>朋友是为患难而生的；因此，“虽然无花果树不发旺”，等等，“并且一切都离我而去，我仍要因耶和华欢欣，因救我的神喜乐”，哈巴谷书3:17-18。（*原文引用为Heb. 3:17, 18）</w:t>
      </w:r>
    </w:p>
    <w:p w14:paraId="02FCF497">
      <w:pPr>
        <w:rPr>
          <w:rFonts w:hint="eastAsia"/>
        </w:rPr>
      </w:pPr>
      <w:r>
        <w:rPr>
          <w:rFonts w:hint="eastAsia"/>
        </w:rPr>
        <w:t>What is the reason men pray not often, nor much, and in the end perhaps do give it over?</w:t>
      </w:r>
    </w:p>
    <w:p w14:paraId="264F08C5">
      <w:pPr>
        <w:rPr>
          <w:rFonts w:hint="eastAsia"/>
        </w:rPr>
      </w:pPr>
      <w:r>
        <w:rPr>
          <w:rFonts w:hint="eastAsia"/>
        </w:rPr>
        <w:t>人为何不常祷告，不多祷告，最终或许放弃祷告？</w:t>
      </w:r>
    </w:p>
    <w:p w14:paraId="0175144E">
      <w:pPr>
        <w:rPr>
          <w:rFonts w:hint="eastAsia"/>
        </w:rPr>
      </w:pPr>
      <w:r>
        <w:rPr>
          <w:rFonts w:hint="eastAsia"/>
        </w:rPr>
        <w:t>You have the reason: Job 27:10, 'They delight not in the Almighty.'</w:t>
      </w:r>
    </w:p>
    <w:p w14:paraId="0FACC24F">
      <w:pPr>
        <w:rPr>
          <w:rFonts w:hint="eastAsia"/>
        </w:rPr>
      </w:pPr>
      <w:r>
        <w:rPr>
          <w:rFonts w:hint="eastAsia"/>
        </w:rPr>
        <w:t>你有了理由：约伯记27:10，“他们不以全能者为乐。”</w:t>
      </w:r>
    </w:p>
    <w:p w14:paraId="31FE4DB7">
      <w:pPr>
        <w:rPr>
          <w:rFonts w:hint="eastAsia"/>
        </w:rPr>
      </w:pPr>
      <w:r>
        <w:rPr>
          <w:rFonts w:hint="eastAsia"/>
        </w:rPr>
        <w:t>But yet content not thyself with the performance of duties: Isa. 58:2, 'They take delight in approaching to God;' that is, in the outward performance of it; but let thy delight be in God himself.</w:t>
      </w:r>
    </w:p>
    <w:p w14:paraId="35508AF2">
      <w:pPr>
        <w:rPr>
          <w:rFonts w:hint="eastAsia"/>
        </w:rPr>
      </w:pPr>
      <w:r>
        <w:rPr>
          <w:rFonts w:hint="eastAsia"/>
        </w:rPr>
        <w:t>但不要满足于履行责任：以赛亚书58:2，“他们喜爱亲近神”；即，在其外在的履行上；但让你的喜乐在神自己里面。</w:t>
      </w:r>
    </w:p>
    <w:p w14:paraId="747DC671">
      <w:pPr>
        <w:rPr>
          <w:rFonts w:hint="eastAsia"/>
        </w:rPr>
      </w:pPr>
      <w:r>
        <w:rPr>
          <w:rFonts w:hint="eastAsia"/>
        </w:rPr>
        <w:t>We rejoice in God, saith the apostle, Rom. 5:11.</w:t>
      </w:r>
    </w:p>
    <w:p w14:paraId="2210870A">
      <w:pPr>
        <w:rPr>
          <w:rFonts w:hint="eastAsia"/>
        </w:rPr>
      </w:pPr>
      <w:r>
        <w:rPr>
          <w:rFonts w:hint="eastAsia"/>
        </w:rPr>
        <w:t>我们以神为乐，使徒说，罗马书5:11。</w:t>
      </w:r>
    </w:p>
    <w:p w14:paraId="3C1EF414">
      <w:pPr>
        <w:rPr>
          <w:rFonts w:hint="eastAsia"/>
        </w:rPr>
      </w:pPr>
      <w:r>
        <w:rPr>
          <w:rFonts w:hint="eastAsia"/>
        </w:rPr>
        <w:t>And let not delights derived from God only content thee; but let thy delight be in God, and the excellencies that are in him.</w:t>
      </w:r>
    </w:p>
    <w:p w14:paraId="3C7ABB7F">
      <w:pPr>
        <w:rPr>
          <w:rFonts w:hint="eastAsia"/>
        </w:rPr>
      </w:pPr>
      <w:r>
        <w:rPr>
          <w:rFonts w:hint="eastAsia"/>
        </w:rPr>
        <w:t>不要只满足于从神而来的喜乐；但让你的喜乐在神，和在祂里面的卓越之处。</w:t>
      </w:r>
    </w:p>
    <w:p w14:paraId="2D018277">
      <w:pPr>
        <w:rPr>
          <w:rFonts w:hint="eastAsia"/>
        </w:rPr>
      </w:pPr>
    </w:p>
    <w:p w14:paraId="11D34F57">
      <w:pPr>
        <w:rPr>
          <w:rFonts w:hint="eastAsia"/>
        </w:rPr>
      </w:pPr>
      <w:r>
        <w:rPr>
          <w:rFonts w:hint="eastAsia"/>
        </w:rPr>
        <w:t>(4.)A fourth particular wherein the communion of friendship lies, isunfolding secrets.</w:t>
      </w:r>
    </w:p>
    <w:p w14:paraId="008C42DD">
      <w:pPr>
        <w:rPr>
          <w:rFonts w:hint="eastAsia"/>
        </w:rPr>
      </w:pPr>
      <w:r>
        <w:rPr>
          <w:rFonts w:hint="eastAsia"/>
        </w:rPr>
        <w:t>（4）友谊相交的第四个细节在于吐露秘密。</w:t>
      </w:r>
    </w:p>
    <w:p w14:paraId="59E4A6AC">
      <w:pPr>
        <w:rPr>
          <w:rFonts w:hint="eastAsia"/>
        </w:rPr>
      </w:pPr>
      <w:r>
        <w:rPr>
          <w:rFonts w:hint="eastAsia"/>
        </w:rPr>
        <w:t>There is a kind of civil shrift between friends, saith Verulam; the style of friend is a 'man of my secret,' Job 19:19.</w:t>
      </w:r>
    </w:p>
    <w:p w14:paraId="32401787">
      <w:pPr>
        <w:rPr>
          <w:rFonts w:hint="eastAsia"/>
        </w:rPr>
      </w:pPr>
      <w:r>
        <w:rPr>
          <w:rFonts w:hint="eastAsia"/>
        </w:rPr>
        <w:t>朋友之间有一种文明的忏悔，维鲁拉姆说；朋友的称呼是“我的密友”，约伯记19:19。</w:t>
      </w:r>
    </w:p>
    <w:p w14:paraId="0C6AF8E4">
      <w:pPr>
        <w:rPr>
          <w:rFonts w:hint="eastAsia"/>
        </w:rPr>
      </w:pPr>
      <w:r>
        <w:rPr>
          <w:rFonts w:hint="eastAsia"/>
        </w:rPr>
        <w:t>That which is translated 'my inward friends,' is in the Hebrew, and varied in the margin, 'the men of my secret.'</w:t>
      </w:r>
    </w:p>
    <w:p w14:paraId="507F1263">
      <w:pPr>
        <w:rPr>
          <w:rFonts w:hint="eastAsia"/>
        </w:rPr>
      </w:pPr>
      <w:r>
        <w:rPr>
          <w:rFonts w:hint="eastAsia"/>
        </w:rPr>
        <w:t>那被翻译为“我知己的朋友”，在希伯来文中，以及在旁注中，是“我的密友”。</w:t>
      </w:r>
    </w:p>
    <w:p w14:paraId="74F6F64B">
      <w:pPr>
        <w:rPr>
          <w:rFonts w:hint="eastAsia"/>
        </w:rPr>
      </w:pPr>
      <w:r>
        <w:rPr>
          <w:rFonts w:hint="eastAsia"/>
        </w:rPr>
        <w:t>A friend is 'as a man's own soul,' Deut. 13:6.</w:t>
      </w:r>
    </w:p>
    <w:p w14:paraId="76037534">
      <w:pPr>
        <w:rPr>
          <w:rFonts w:hint="eastAsia"/>
        </w:rPr>
      </w:pPr>
      <w:r>
        <w:rPr>
          <w:rFonts w:hint="eastAsia"/>
        </w:rPr>
        <w:t>朋友“如同你自己的性命”，申命记13:6。</w:t>
      </w:r>
    </w:p>
    <w:p w14:paraId="681194C8">
      <w:pPr>
        <w:rPr>
          <w:rFonts w:hint="eastAsia"/>
        </w:rPr>
      </w:pPr>
      <w:r>
        <w:rPr>
          <w:rFonts w:hint="eastAsia"/>
        </w:rPr>
        <w:t>As in respect of love, so in respect of laying up all that is in a friend's soul, all that is one's own.</w:t>
      </w:r>
    </w:p>
    <w:p w14:paraId="11AAD97C">
      <w:pPr>
        <w:rPr>
          <w:rFonts w:hint="eastAsia"/>
        </w:rPr>
      </w:pPr>
      <w:r>
        <w:rPr>
          <w:rFonts w:hint="eastAsia"/>
        </w:rPr>
        <w:t>就爱而言，也就在将朋友灵魂中所有的一切，都看作自己的而言。</w:t>
      </w:r>
    </w:p>
    <w:p w14:paraId="498410BB">
      <w:pPr>
        <w:rPr>
          <w:rFonts w:hint="eastAsia"/>
        </w:rPr>
      </w:pPr>
      <w:r>
        <w:rPr>
          <w:rFonts w:hint="eastAsia"/>
        </w:rPr>
        <w:t>And this use and advantage, or improvement, a man is to make of his friendship with God, to unburden his mind, and spread his heart before him.</w:t>
      </w:r>
    </w:p>
    <w:p w14:paraId="30A6AA34">
      <w:pPr>
        <w:rPr>
          <w:rFonts w:hint="eastAsia"/>
        </w:rPr>
      </w:pPr>
      <w:r>
        <w:rPr>
          <w:rFonts w:hint="eastAsia"/>
        </w:rPr>
        <w:t>一个人应当利用他与神的友谊这好处，或改进，来卸下他心头的重担，在他面前倾心吐意。</w:t>
      </w:r>
    </w:p>
    <w:p w14:paraId="6D642B4D">
      <w:pPr>
        <w:rPr>
          <w:rFonts w:hint="eastAsia"/>
        </w:rPr>
      </w:pPr>
      <w:r>
        <w:rPr>
          <w:rFonts w:hint="eastAsia"/>
        </w:rPr>
        <w:t>In Scripture, prayer is termed a pouring out one's soul to God.</w:t>
      </w:r>
    </w:p>
    <w:p w14:paraId="4FF92A84">
      <w:pPr>
        <w:rPr>
          <w:rFonts w:hint="eastAsia"/>
        </w:rPr>
      </w:pPr>
      <w:r>
        <w:rPr>
          <w:rFonts w:hint="eastAsia"/>
        </w:rPr>
        <w:t>在圣经中，祷告被称为向神倾心吐意。</w:t>
      </w:r>
    </w:p>
    <w:p w14:paraId="1D43E245">
      <w:pPr>
        <w:rPr>
          <w:rFonts w:hint="eastAsia"/>
        </w:rPr>
      </w:pPr>
      <w:r>
        <w:rPr>
          <w:rFonts w:hint="eastAsia"/>
        </w:rPr>
        <w:t>So it is spoken of Hannah's prayer, 1 Sam. 1:15, which is interpreted by that in Lam. 2:19, 'a pouring out the soul like water, before the face of the Lord.'</w:t>
      </w:r>
    </w:p>
    <w:p w14:paraId="1A9C518D">
      <w:pPr>
        <w:rPr>
          <w:rFonts w:hint="eastAsia"/>
        </w:rPr>
      </w:pPr>
      <w:r>
        <w:rPr>
          <w:rFonts w:hint="eastAsia"/>
        </w:rPr>
        <w:t>哈拿的祷告就是如此说的，撒母耳记上1:15，这被耶利米哀歌2:19所解释，“在主面前倾心如水”。</w:t>
      </w:r>
    </w:p>
    <w:p w14:paraId="555B0E02">
      <w:pPr>
        <w:rPr>
          <w:rFonts w:hint="eastAsia"/>
        </w:rPr>
      </w:pPr>
      <w:r>
        <w:rPr>
          <w:rFonts w:hint="eastAsia"/>
        </w:rPr>
        <w:t>She had, as it were, wept it out at her eyes, and poured it forth in tears.</w:t>
      </w:r>
    </w:p>
    <w:p w14:paraId="25F6CE0E">
      <w:pPr>
        <w:rPr>
          <w:rFonts w:hint="eastAsia"/>
        </w:rPr>
      </w:pPr>
      <w:r>
        <w:rPr>
          <w:rFonts w:hint="eastAsia"/>
        </w:rPr>
        <w:t>她仿佛是从眼中哭出来，在泪水中倾倒出来。</w:t>
      </w:r>
    </w:p>
    <w:p w14:paraId="4492AE06">
      <w:pPr>
        <w:rPr>
          <w:rFonts w:hint="eastAsia"/>
        </w:rPr>
      </w:pPr>
      <w:r>
        <w:rPr>
          <w:rFonts w:hint="eastAsia"/>
        </w:rPr>
        <w:t>The same is eminent also in David: Ps. 142:2, 'I poured out my complaint before him;' that is, as it follows, 'I shewed before him my trouble.'</w:t>
      </w:r>
    </w:p>
    <w:p w14:paraId="5EB04B13">
      <w:pPr>
        <w:rPr>
          <w:rFonts w:hint="eastAsia"/>
        </w:rPr>
      </w:pPr>
      <w:r>
        <w:rPr>
          <w:rFonts w:hint="eastAsia"/>
        </w:rPr>
        <w:t>这在大卫身上也很显著：诗篇142:2，“我在他面前吐露我的苦情”；即，如下文，“陈说我的患难。”</w:t>
      </w:r>
    </w:p>
    <w:p w14:paraId="5364A01E">
      <w:pPr>
        <w:rPr>
          <w:rFonts w:hint="eastAsia"/>
        </w:rPr>
      </w:pPr>
      <w:r>
        <w:rPr>
          <w:rFonts w:hint="eastAsia"/>
        </w:rPr>
        <w:t>And this is done in case of distress, when the 'heart is overwhelmed,' as in ver. 3.</w:t>
      </w:r>
    </w:p>
    <w:p w14:paraId="011BD081">
      <w:pPr>
        <w:rPr>
          <w:rFonts w:hint="eastAsia"/>
        </w:rPr>
      </w:pPr>
      <w:r>
        <w:rPr>
          <w:rFonts w:hint="eastAsia"/>
        </w:rPr>
        <w:t>这是在困苦中，当“心发昏”时做的，如第3节。</w:t>
      </w:r>
    </w:p>
    <w:p w14:paraId="3F147266">
      <w:pPr>
        <w:rPr>
          <w:rFonts w:hint="eastAsia"/>
        </w:rPr>
      </w:pPr>
      <w:r>
        <w:rPr>
          <w:rFonts w:hint="eastAsia"/>
        </w:rPr>
        <w:t>And in the very same words, the title of the 102d Psalm expresseth it, 'A prayer of the afflicted, when he is overwhelmed, and poureth out his complaint before the Lord.'</w:t>
      </w:r>
    </w:p>
    <w:p w14:paraId="1D8AACBF">
      <w:pPr>
        <w:rPr>
          <w:rFonts w:hint="eastAsia"/>
        </w:rPr>
      </w:pPr>
      <w:r>
        <w:rPr>
          <w:rFonts w:hint="eastAsia"/>
        </w:rPr>
        <w:t>诗篇102篇的标题也用同样的词语表达：“困苦人发昏的时候，在耶和华面前吐露苦情的祷告。”</w:t>
      </w:r>
    </w:p>
    <w:p w14:paraId="4DC8301A">
      <w:pPr>
        <w:rPr>
          <w:rFonts w:hint="eastAsia"/>
        </w:rPr>
      </w:pPr>
      <w:r>
        <w:rPr>
          <w:rFonts w:hint="eastAsia"/>
        </w:rPr>
        <w:t>If thou hast some great affliction or secret, which is not fit to trust man, no, not thy nearest friend with, and yet thy heart is ready to break with it, the heart, in that case, is apt to tell it to man, that it may have some present ease.</w:t>
      </w:r>
    </w:p>
    <w:p w14:paraId="35817C5C">
      <w:pPr>
        <w:rPr>
          <w:rFonts w:hint="eastAsia"/>
        </w:rPr>
      </w:pPr>
      <w:r>
        <w:rPr>
          <w:rFonts w:hint="eastAsia"/>
        </w:rPr>
        <w:t>如果你有一些大的苦难或秘密，不适合告诉人，不，即便是你最亲近的朋友，而你的心却快要为此破碎，在这种情况下，心倾向于告诉人，以得一些暂时的安慰。</w:t>
      </w:r>
    </w:p>
    <w:p w14:paraId="6DA0B352">
      <w:pPr>
        <w:rPr>
          <w:rFonts w:hint="eastAsia"/>
        </w:rPr>
      </w:pPr>
      <w:r>
        <w:rPr>
          <w:rFonts w:hint="eastAsia"/>
        </w:rPr>
        <w:t>But take my counsel, try God alone first, and hereby shew how only a friend thou makest of him, by telling it alone to him, easing thy heart to him alone.</w:t>
      </w:r>
    </w:p>
    <w:p w14:paraId="04959834">
      <w:pPr>
        <w:rPr>
          <w:rFonts w:hint="eastAsia"/>
        </w:rPr>
      </w:pPr>
      <w:r>
        <w:rPr>
          <w:rFonts w:hint="eastAsia"/>
        </w:rPr>
        <w:t>但听我劝告，先单单试着告诉神，以此显明你只以祂为朋友，单单告诉祂，单单向祂倾诉你的心。</w:t>
      </w:r>
    </w:p>
    <w:p w14:paraId="2217BE87">
      <w:pPr>
        <w:rPr>
          <w:rFonts w:hint="eastAsia"/>
        </w:rPr>
      </w:pPr>
      <w:r>
        <w:rPr>
          <w:rFonts w:hint="eastAsia"/>
        </w:rPr>
        <w:t>He thinks himself honoured by it, and takes it well at thy hands; and if he encourageth thee, or necessitates thee to tell it to another (as in some cases, James 5:16), then do so.</w:t>
      </w:r>
    </w:p>
    <w:p w14:paraId="05B036F7">
      <w:pPr>
        <w:rPr>
          <w:rFonts w:hint="eastAsia"/>
        </w:rPr>
      </w:pPr>
      <w:r>
        <w:rPr>
          <w:rFonts w:hint="eastAsia"/>
        </w:rPr>
        <w:t>祂以此为荣，并悦纳你所做的；如果祂鼓励你，或迫使你告诉别人（如在某些情况下，雅各书5:16），那么就这样做。</w:t>
      </w:r>
    </w:p>
    <w:p w14:paraId="2F85E83C">
      <w:pPr>
        <w:rPr>
          <w:rFonts w:hint="eastAsia"/>
        </w:rPr>
      </w:pPr>
      <w:r>
        <w:rPr>
          <w:rFonts w:hint="eastAsia"/>
        </w:rPr>
        <w:t>As for distresses thou art in, so for thy sin; the more communion there is betwixt God and us, the more secret sins will God discover to us, and the more will we again disclose to God.</w:t>
      </w:r>
    </w:p>
    <w:p w14:paraId="6D807E92">
      <w:pPr>
        <w:rPr>
          <w:rFonts w:hint="eastAsia"/>
        </w:rPr>
      </w:pPr>
      <w:r>
        <w:rPr>
          <w:rFonts w:hint="eastAsia"/>
        </w:rPr>
        <w:t>至于你所处的困苦，也至于你的罪；神与我们之间的相交越多，神就越会向我们揭示秘密的罪，我们也越会向神吐露。</w:t>
      </w:r>
    </w:p>
    <w:p w14:paraId="4C372F3A">
      <w:pPr>
        <w:rPr>
          <w:rFonts w:hint="eastAsia"/>
        </w:rPr>
      </w:pPr>
      <w:r>
        <w:rPr>
          <w:rFonts w:hint="eastAsia"/>
        </w:rPr>
        <w:t>This is made an absolute consequence of holding fellowship with God; for the apostle having spoken of fellowship with God, 1 John 1:3, 6, 7, he adds, ver. 9, 'If we confess our sins, he is faithful and just to forgive.'</w:t>
      </w:r>
    </w:p>
    <w:p w14:paraId="5E689F79">
      <w:pPr>
        <w:rPr>
          <w:rFonts w:hint="eastAsia"/>
        </w:rPr>
      </w:pPr>
      <w:r>
        <w:rPr>
          <w:rFonts w:hint="eastAsia"/>
        </w:rPr>
        <w:t>这被作为与神相交的必然结果；因为使徒在论到与神相交后，约翰一书1:3,6,7，他在第9节补充说：“我们若认自己的罪，神是信实的，是公义的，必要赦免。”</w:t>
      </w:r>
    </w:p>
    <w:p w14:paraId="2418CE82">
      <w:pPr>
        <w:rPr>
          <w:rFonts w:hint="eastAsia"/>
        </w:rPr>
      </w:pPr>
      <w:r>
        <w:rPr>
          <w:rFonts w:hint="eastAsia"/>
        </w:rPr>
        <w:t>He speaks it, as without which none can preserve communion with God entire; for whilst we labour to walk in nearer, so closer communion with God, yet 'if we say we have no sin, we deceive ourselves,' ver. 8.</w:t>
      </w:r>
    </w:p>
    <w:p w14:paraId="0763DB93">
      <w:pPr>
        <w:rPr>
          <w:rFonts w:hint="eastAsia"/>
        </w:rPr>
      </w:pPr>
      <w:r>
        <w:rPr>
          <w:rFonts w:hint="eastAsia"/>
        </w:rPr>
        <w:t>他如此说，好像没有它，无人能保持与神的完全相交；因为当我们努力行在与神更近、更亲密的相交中时，“我们若说自己无罪，便是自欺”，第8节。</w:t>
      </w:r>
    </w:p>
    <w:p w14:paraId="531DA57B">
      <w:pPr>
        <w:rPr>
          <w:rFonts w:hint="eastAsia"/>
        </w:rPr>
      </w:pPr>
      <w:r>
        <w:rPr>
          <w:rFonts w:hint="eastAsia"/>
        </w:rPr>
        <w:t>Now then, here lies the coherence of the 9th verse with the former, confess your sin, if you say you have fellowship with him; for the law and nature of true and entire communion and fellowship between two as friends requires, that if the one sins against the other, he should disclose and confess it; this friendship cannot hold else, and it is well we can have pardon so.</w:t>
      </w:r>
    </w:p>
    <w:p w14:paraId="4487C26A">
      <w:pPr>
        <w:rPr>
          <w:rFonts w:hint="eastAsia"/>
        </w:rPr>
      </w:pPr>
      <w:r>
        <w:rPr>
          <w:rFonts w:hint="eastAsia"/>
        </w:rPr>
        <w:t>那么，这里就是第9节与前文的连贯之处，如果你说你与祂相交，就当认你的罪；因为两个朋友之间真实和完全的相交和友谊的法则和本性要求，如果一方得罪了另一方，他应当吐露和承认；否则这友谊就不能维持，我们能因此得赦免是好的。</w:t>
      </w:r>
    </w:p>
    <w:p w14:paraId="3C1BBBF3">
      <w:pPr>
        <w:rPr>
          <w:rFonts w:hint="eastAsia"/>
        </w:rPr>
      </w:pPr>
      <w:r>
        <w:rPr>
          <w:rFonts w:hint="eastAsia"/>
        </w:rPr>
        <w:t>Now, says John, we do all sin; therefore, in order to hold communion with God, confess thy sins.</w:t>
      </w:r>
    </w:p>
    <w:p w14:paraId="477C9B35">
      <w:pPr>
        <w:rPr>
          <w:rFonts w:hint="eastAsia"/>
        </w:rPr>
      </w:pPr>
      <w:r>
        <w:rPr>
          <w:rFonts w:hint="eastAsia"/>
        </w:rPr>
        <w:t>现在，约翰说，我们都犯罪；因此，为了与神相交，当认你的罪。</w:t>
      </w:r>
    </w:p>
    <w:p w14:paraId="1751A588">
      <w:pPr>
        <w:rPr>
          <w:rFonts w:hint="eastAsia"/>
        </w:rPr>
      </w:pPr>
      <w:r>
        <w:rPr>
          <w:rFonts w:hint="eastAsia"/>
        </w:rPr>
        <w:t>And a further reason is, that one great part of God's friendship towards us is seen in pardoning sins.</w:t>
      </w:r>
    </w:p>
    <w:p w14:paraId="03DEE2CD">
      <w:pPr>
        <w:rPr>
          <w:rFonts w:hint="eastAsia"/>
        </w:rPr>
      </w:pPr>
      <w:r>
        <w:rPr>
          <w:rFonts w:hint="eastAsia"/>
        </w:rPr>
        <w:t>另一个理由是，神对我们友谊的一大部分，体现在赦免罪上。</w:t>
      </w:r>
    </w:p>
    <w:p w14:paraId="28B27A70">
      <w:pPr>
        <w:rPr>
          <w:rFonts w:hint="eastAsia"/>
        </w:rPr>
      </w:pPr>
      <w:r>
        <w:rPr>
          <w:rFonts w:hint="eastAsia"/>
        </w:rPr>
        <w:t>John hints it, he is faithful to forgive, as a friend is faithful to perform his promise.</w:t>
      </w:r>
    </w:p>
    <w:p w14:paraId="0335B38B">
      <w:pPr>
        <w:rPr>
          <w:rFonts w:hint="eastAsia"/>
        </w:rPr>
      </w:pPr>
      <w:r>
        <w:rPr>
          <w:rFonts w:hint="eastAsia"/>
        </w:rPr>
        <w:t>约翰暗示了这一点，祂是信实的，必要赦免，如同一个朋友信实地履行他的应许。</w:t>
      </w:r>
    </w:p>
    <w:p w14:paraId="748C276C">
      <w:pPr>
        <w:rPr>
          <w:rFonts w:hint="eastAsia"/>
        </w:rPr>
      </w:pPr>
      <w:r>
        <w:rPr>
          <w:rFonts w:hint="eastAsia"/>
        </w:rPr>
        <w:t>And if he should not, none could retain friendship a moment with him; but if he pardons, he will have the score acknowledged; even as though he promiseth, he yet will be sought to, as the prophet speaks.</w:t>
      </w:r>
    </w:p>
    <w:p w14:paraId="04C479E7">
      <w:pPr>
        <w:rPr>
          <w:rFonts w:hint="eastAsia"/>
        </w:rPr>
      </w:pPr>
      <w:r>
        <w:rPr>
          <w:rFonts w:hint="eastAsia"/>
        </w:rPr>
        <w:t>如果祂不这样做，没有人能与祂保持一刻的友谊；但如果祂赦免，祂要人承认那笔账；正如虽然祂应许，祂仍要人寻求，如先知所说。</w:t>
      </w:r>
    </w:p>
    <w:p w14:paraId="576C31CC">
      <w:pPr>
        <w:rPr>
          <w:rFonts w:hint="eastAsia"/>
        </w:rPr>
      </w:pPr>
      <w:r>
        <w:rPr>
          <w:rFonts w:hint="eastAsia"/>
        </w:rPr>
        <w:t>And the more the soul finds that God pardons, the more willing and free it is to confess, Ezek. 16:61–63, knowing it is to a friend that will not take advantage of the acknowledgment.</w:t>
      </w:r>
    </w:p>
    <w:p w14:paraId="395B0595">
      <w:pPr>
        <w:rPr>
          <w:rFonts w:hint="eastAsia"/>
        </w:rPr>
      </w:pPr>
      <w:r>
        <w:rPr>
          <w:rFonts w:hint="eastAsia"/>
        </w:rPr>
        <w:t>灵魂越是发现神赦免，就越愿意和自由地承认，以西结书16:61-63，知道这是向一个不会利用承认来占便宜的朋友。</w:t>
      </w:r>
    </w:p>
    <w:p w14:paraId="37F9980F">
      <w:pPr>
        <w:rPr>
          <w:rFonts w:hint="eastAsia"/>
        </w:rPr>
      </w:pPr>
      <w:r>
        <w:rPr>
          <w:rFonts w:hint="eastAsia"/>
        </w:rPr>
        <w:t>Likewise lay open all thy jealousies thou hast of his love; another friend would never bear it; but, alas! God knows them all already, and is used to them, and will ease thee of them.</w:t>
      </w:r>
    </w:p>
    <w:p w14:paraId="3DA41A4C">
      <w:pPr>
        <w:rPr>
          <w:rFonts w:hint="eastAsia"/>
        </w:rPr>
      </w:pPr>
      <w:r>
        <w:rPr>
          <w:rFonts w:hint="eastAsia"/>
        </w:rPr>
        <w:t>同样，把你对祂的爱所有的嫉妒都敞开；另一个朋友绝不会容忍；但，哎！神早已知道这一切，并且习惯了，祂会使你从中得释放。</w:t>
      </w:r>
    </w:p>
    <w:p w14:paraId="26AE923D">
      <w:pPr>
        <w:rPr>
          <w:rFonts w:hint="eastAsia"/>
        </w:rPr>
      </w:pPr>
      <w:r>
        <w:rPr>
          <w:rFonts w:hint="eastAsia"/>
        </w:rPr>
        <w:t>Tell him all thy doubts, scruples, and objections thou hast about thy estate and of his love; spread even all, lay open thy case plainly, without guile (as David speaks, Ps. 32), and he will answer them all, and discover to thee that sincerity of heart that is in thee towards him, and how well he loves thee notwithstanding; and this other friends will not do.</w:t>
      </w:r>
    </w:p>
    <w:p w14:paraId="0F3D63F6">
      <w:pPr>
        <w:rPr>
          <w:rFonts w:hint="eastAsia"/>
        </w:rPr>
      </w:pPr>
      <w:r>
        <w:rPr>
          <w:rFonts w:hint="eastAsia"/>
        </w:rPr>
        <w:t>把你所有关于你状况和祂的爱的怀疑、顾虑和异议都告诉祂；全部摊开，坦白地陈明你的情况，毫无诡诈（如大卫在诗篇32篇所说），祂会回答所有这些，并向你揭示你里面对祂的真心，以及祂虽然如此仍多么爱你；这是其他朋友不会做的。</w:t>
      </w:r>
    </w:p>
    <w:p w14:paraId="46B529C7">
      <w:pPr>
        <w:rPr>
          <w:rFonts w:hint="eastAsia"/>
        </w:rPr>
      </w:pPr>
    </w:p>
    <w:p w14:paraId="6672B683">
      <w:pPr>
        <w:pStyle w:val="2"/>
        <w:bidi w:val="0"/>
        <w:rPr>
          <w:rFonts w:hint="eastAsia"/>
        </w:rPr>
      </w:pPr>
      <w:r>
        <w:rPr>
          <w:rFonts w:hint="eastAsia"/>
        </w:rPr>
        <w:t>CHAPTER VI</w:t>
      </w:r>
    </w:p>
    <w:p w14:paraId="6AE7C6C6">
      <w:pPr>
        <w:pStyle w:val="2"/>
        <w:bidi w:val="0"/>
        <w:rPr>
          <w:rFonts w:hint="eastAsia"/>
        </w:rPr>
      </w:pPr>
      <w:r>
        <w:rPr>
          <w:rFonts w:hint="eastAsia"/>
        </w:rPr>
        <w:t>第六章</w:t>
      </w:r>
    </w:p>
    <w:p w14:paraId="46D621C3">
      <w:pPr>
        <w:rPr>
          <w:rFonts w:hint="eastAsia"/>
        </w:rPr>
      </w:pPr>
    </w:p>
    <w:p w14:paraId="79954DAE">
      <w:pPr>
        <w:rPr>
          <w:rFonts w:hint="eastAsia"/>
        </w:rPr>
      </w:pPr>
      <w:r>
        <w:rPr>
          <w:rFonts w:hint="eastAsia"/>
        </w:rPr>
        <w:t>What our behaviour toward God, as his friends, ought to be, with respect unto his providential dispensations to us.—We should ask his advice and counsel on all occasions.—We should make use of and depend upon his favour and assistance in all affairs.—We should have an entire confidence in him, without any jealousy or distrust.</w:t>
      </w:r>
    </w:p>
    <w:p w14:paraId="49ACB4AB">
      <w:pPr>
        <w:rPr>
          <w:rFonts w:hint="eastAsia"/>
        </w:rPr>
      </w:pPr>
      <w:r>
        <w:rPr>
          <w:rFonts w:hint="eastAsia"/>
        </w:rPr>
        <w:t>我们作为神的朋友，对祂的护理安排，行为当如何。—我们当在凡事上求问祂的建议和谋略。—我们当在凡事上使用并倚靠祂的恩惠和帮助。—我们当对他有完全的信心，毫无嫉妒或不信。</w:t>
      </w:r>
    </w:p>
    <w:p w14:paraId="39F01463">
      <w:pPr>
        <w:rPr>
          <w:rFonts w:hint="eastAsia"/>
        </w:rPr>
      </w:pPr>
    </w:p>
    <w:p w14:paraId="2466E4FE">
      <w:pPr>
        <w:rPr>
          <w:rFonts w:hint="eastAsia"/>
        </w:rPr>
      </w:pPr>
      <w:r>
        <w:rPr>
          <w:rFonts w:hint="eastAsia"/>
        </w:rPr>
        <w:t>I shall now begin a new and second set of duties, which our relation of friendship with him brings upon us; such as do respect his providential outward dispensations towards us, as the former related to communion with his person.</w:t>
      </w:r>
    </w:p>
    <w:p w14:paraId="1C85B363">
      <w:pPr>
        <w:rPr>
          <w:rFonts w:hint="eastAsia"/>
        </w:rPr>
      </w:pPr>
      <w:r>
        <w:rPr>
          <w:rFonts w:hint="eastAsia"/>
        </w:rPr>
        <w:t>我现在要开始一个新的、第二套责任，这是我们与祂的友谊关系带给我们的；这些责任关系到祂对我们外在的护理安排，如同前者关系到与祂位格的相交。</w:t>
      </w:r>
    </w:p>
    <w:p w14:paraId="411B05EC">
      <w:pPr>
        <w:rPr>
          <w:rFonts w:hint="eastAsia"/>
        </w:rPr>
      </w:pPr>
      <w:r>
        <w:rPr>
          <w:rFonts w:hint="eastAsia"/>
        </w:rPr>
        <w:t>As much of God's friendship unto us is given forth in his ordering all things that fall out unto us for good, so much on our part lies in observing those his dealings, and applying ourselves to him therein.</w:t>
      </w:r>
    </w:p>
    <w:p w14:paraId="10395D5F">
      <w:pPr>
        <w:rPr>
          <w:rFonts w:hint="eastAsia"/>
        </w:rPr>
      </w:pPr>
      <w:r>
        <w:rPr>
          <w:rFonts w:hint="eastAsia"/>
        </w:rPr>
        <w:t>神对我们的友谊，有许多是藉着安排万事都为我们的益处而显明出来的，同样，我们这方也有许多在于观察祂那些作为，并在其中向祂求告。</w:t>
      </w:r>
    </w:p>
    <w:p w14:paraId="272E2956">
      <w:pPr>
        <w:rPr>
          <w:rFonts w:hint="eastAsia"/>
        </w:rPr>
      </w:pPr>
      <w:r>
        <w:rPr>
          <w:rFonts w:hint="eastAsia"/>
        </w:rPr>
        <w:t>And for that I give these following directions:—</w:t>
      </w:r>
    </w:p>
    <w:p w14:paraId="666C3FF4">
      <w:pPr>
        <w:rPr>
          <w:rFonts w:hint="eastAsia"/>
        </w:rPr>
      </w:pPr>
      <w:r>
        <w:rPr>
          <w:rFonts w:hint="eastAsia"/>
        </w:rPr>
        <w:t>为此，我给出以下指引：—</w:t>
      </w:r>
    </w:p>
    <w:p w14:paraId="099E3830">
      <w:pPr>
        <w:rPr>
          <w:rFonts w:hint="eastAsia"/>
        </w:rPr>
      </w:pPr>
    </w:p>
    <w:p w14:paraId="74BABE01">
      <w:pPr>
        <w:rPr>
          <w:rFonts w:hint="eastAsia"/>
        </w:rPr>
      </w:pPr>
      <w:r>
        <w:rPr>
          <w:rFonts w:hint="eastAsia"/>
        </w:rPr>
        <w:t>1. First, Ask his advice and counsel upon all occasions, and in all (especially great) turnings of thy life.</w:t>
      </w:r>
    </w:p>
    <w:p w14:paraId="0CFA9B2F">
      <w:pPr>
        <w:rPr>
          <w:rFonts w:hint="eastAsia"/>
        </w:rPr>
      </w:pPr>
      <w:r>
        <w:rPr>
          <w:rFonts w:hint="eastAsia"/>
        </w:rPr>
        <w:t>1. 首先，在凡事上，以及在你生命中所有（特别是重大的）转折点，都求问祂的建议和谋略。</w:t>
      </w:r>
    </w:p>
    <w:p w14:paraId="7CC59563">
      <w:pPr>
        <w:rPr>
          <w:rFonts w:hint="eastAsia"/>
        </w:rPr>
      </w:pPr>
      <w:r>
        <w:rPr>
          <w:rFonts w:hint="eastAsia"/>
        </w:rPr>
        <w:t>This is in improvement of a friend whom we count wise and faithful.</w:t>
      </w:r>
    </w:p>
    <w:p w14:paraId="0C1B976F">
      <w:pPr>
        <w:rPr>
          <w:rFonts w:hint="eastAsia"/>
        </w:rPr>
      </w:pPr>
      <w:r>
        <w:rPr>
          <w:rFonts w:hint="eastAsia"/>
        </w:rPr>
        <w:t>这是对我们认为既智慧又信实的朋友的一种善用。</w:t>
      </w:r>
    </w:p>
    <w:p w14:paraId="0173C716">
      <w:pPr>
        <w:rPr>
          <w:rFonts w:hint="eastAsia"/>
        </w:rPr>
      </w:pPr>
      <w:r>
        <w:rPr>
          <w:rFonts w:hint="eastAsia"/>
        </w:rPr>
        <w:t>Thus David sets out a man who had been his friend: 'Thou, O man, my guide' (says he, Ps. 55:13); 'and we took sweet counsel together,' says he, ver. 14.</w:t>
      </w:r>
    </w:p>
    <w:p w14:paraId="70F198FB">
      <w:pPr>
        <w:rPr>
          <w:rFonts w:hint="eastAsia"/>
        </w:rPr>
      </w:pPr>
      <w:r>
        <w:rPr>
          <w:rFonts w:hint="eastAsia"/>
        </w:rPr>
        <w:t>因此大卫描述一个曾是他朋友的人：“你这人，……我的引导者”（他说，诗篇55:13）；“我们曾一同商议”，他说，第14节。</w:t>
      </w:r>
    </w:p>
    <w:p w14:paraId="21A91B8B">
      <w:pPr>
        <w:rPr>
          <w:rFonts w:hint="eastAsia"/>
        </w:rPr>
      </w:pPr>
      <w:r>
        <w:rPr>
          <w:rFonts w:hint="eastAsia"/>
        </w:rPr>
        <w:t>Yea, when one that we have chosen for our friend, and is a friend indeed, is yet below us in parts and wisdom, yet we love to see how our thoughts look in the glass of his mind and apprehensions.</w:t>
      </w:r>
    </w:p>
    <w:p w14:paraId="46AC2538">
      <w:pPr>
        <w:rPr>
          <w:rFonts w:hint="eastAsia"/>
        </w:rPr>
      </w:pPr>
      <w:r>
        <w:rPr>
          <w:rFonts w:hint="eastAsia"/>
        </w:rPr>
        <w:t>是的，当我们拣选了一个朋友，他确实是朋友，但在才智和智慧上却不如我们，我们仍喜欢看看我们的思想在他心灵和领会的镜子中是怎样的。</w:t>
      </w:r>
    </w:p>
    <w:p w14:paraId="2E3763B7">
      <w:pPr>
        <w:rPr>
          <w:rFonts w:hint="eastAsia"/>
        </w:rPr>
      </w:pPr>
      <w:r>
        <w:rPr>
          <w:rFonts w:hint="eastAsia"/>
        </w:rPr>
        <w:t>You may see it in God himself, who is the most perfect pattern of friendship, as of all relations else.</w:t>
      </w:r>
    </w:p>
    <w:p w14:paraId="725F57FB">
      <w:pPr>
        <w:rPr>
          <w:rFonts w:hint="eastAsia"/>
        </w:rPr>
      </w:pPr>
      <w:r>
        <w:rPr>
          <w:rFonts w:hint="eastAsia"/>
        </w:rPr>
        <w:t>你可以在神自己身上看到这一点，祂是友谊的最完美榜样，如同所有其他关系一样。</w:t>
      </w:r>
    </w:p>
    <w:p w14:paraId="348B4466">
      <w:pPr>
        <w:rPr>
          <w:rFonts w:hint="eastAsia"/>
        </w:rPr>
      </w:pPr>
      <w:r>
        <w:rPr>
          <w:rFonts w:hint="eastAsia"/>
        </w:rPr>
        <w:t>He, you well know, needs no advice; for who is his counsellor? Rom. 11:34.</w:t>
      </w:r>
    </w:p>
    <w:p w14:paraId="7FDCD14D">
      <w:pPr>
        <w:rPr>
          <w:rFonts w:hint="eastAsia"/>
        </w:rPr>
      </w:pPr>
      <w:r>
        <w:rPr>
          <w:rFonts w:hint="eastAsia"/>
        </w:rPr>
        <w:t>你们很清楚，祂不需要建议；因为谁是祂的谋士？罗马书11:34。</w:t>
      </w:r>
    </w:p>
    <w:p w14:paraId="4573DE9F">
      <w:pPr>
        <w:rPr>
          <w:rFonts w:hint="eastAsia"/>
        </w:rPr>
      </w:pPr>
      <w:r>
        <w:rPr>
          <w:rFonts w:hint="eastAsia"/>
        </w:rPr>
        <w:t>Yet when he was to do a great act, whereof the whole world would ring, and when he knew it would certainly come to Abraham's ears, though it did not concern Abraham's particular at all, yet, says God with himself, I have singled forth this poor man to be my friend, and shall I do so great an act, that will make such a report, and not tell Abraham of it?</w:t>
      </w:r>
    </w:p>
    <w:p w14:paraId="06A312CE">
      <w:pPr>
        <w:rPr>
          <w:rFonts w:hint="eastAsia"/>
        </w:rPr>
      </w:pPr>
      <w:r>
        <w:rPr>
          <w:rFonts w:hint="eastAsia"/>
        </w:rPr>
        <w:t>然而当祂要做一件大事，全世界都会为之震动，当祂知道这事必定会传到亚伯拉罕耳中，虽然这事根本不关乎亚伯拉罕个人，神却对自己说，我拣选了这可怜的人作我的朋友，我岂能行如此大事，会引起如此大的反响，却不告诉亚伯拉罕呢？</w:t>
      </w:r>
    </w:p>
    <w:p w14:paraId="510D7DF5">
      <w:pPr>
        <w:rPr>
          <w:rFonts w:hint="eastAsia"/>
        </w:rPr>
      </w:pPr>
      <w:r>
        <w:rPr>
          <w:rFonts w:hint="eastAsia"/>
        </w:rPr>
        <w:t>Gen. 18:17, 'Shall I hide from Abraham that thing which I do?'</w:t>
      </w:r>
    </w:p>
    <w:p w14:paraId="5282FBF9">
      <w:pPr>
        <w:rPr>
          <w:rFonts w:hint="eastAsia"/>
        </w:rPr>
      </w:pPr>
      <w:r>
        <w:rPr>
          <w:rFonts w:hint="eastAsia"/>
        </w:rPr>
        <w:t>创世记18:17，“我所要作的事岂可瞒着亚伯拉罕呢？”</w:t>
      </w:r>
    </w:p>
    <w:p w14:paraId="7BAA6877">
      <w:pPr>
        <w:rPr>
          <w:rFonts w:hint="eastAsia"/>
        </w:rPr>
      </w:pPr>
      <w:r>
        <w:rPr>
          <w:rFonts w:hint="eastAsia"/>
        </w:rPr>
        <w:t>That ingenuity that works in the heart of a friend, wrought in the heart of God, insomuch as he could not do a great thing, but he must tell his friend of it.</w:t>
      </w:r>
    </w:p>
    <w:p w14:paraId="6DF43910">
      <w:pPr>
        <w:rPr>
          <w:rFonts w:hint="eastAsia"/>
        </w:rPr>
      </w:pPr>
      <w:r>
        <w:rPr>
          <w:rFonts w:hint="eastAsia"/>
        </w:rPr>
        <w:t>那在朋友心中做工的真诚，也在神心中做工，以至于祂不能做一件大事，而不告诉祂的朋友。</w:t>
      </w:r>
    </w:p>
    <w:p w14:paraId="6F26B875">
      <w:pPr>
        <w:rPr>
          <w:rFonts w:hint="eastAsia"/>
        </w:rPr>
      </w:pPr>
      <w:r>
        <w:rPr>
          <w:rFonts w:hint="eastAsia"/>
        </w:rPr>
        <w:t>He speaks as one shackled and restrained by the laws of friendship; and upon that law he had an inward regret when he came to the execution of it.</w:t>
      </w:r>
    </w:p>
    <w:p w14:paraId="74785D11">
      <w:pPr>
        <w:rPr>
          <w:rFonts w:hint="eastAsia"/>
        </w:rPr>
      </w:pPr>
      <w:r>
        <w:rPr>
          <w:rFonts w:hint="eastAsia"/>
        </w:rPr>
        <w:t>祂说话时，像一个被友谊法则束缚和限制的人；基于那法则，当祂要执行时，祂内心有一种悔意。</w:t>
      </w:r>
    </w:p>
    <w:p w14:paraId="172044B0">
      <w:pPr>
        <w:rPr>
          <w:rFonts w:hint="eastAsia"/>
        </w:rPr>
      </w:pPr>
      <w:r>
        <w:rPr>
          <w:rFonts w:hint="eastAsia"/>
        </w:rPr>
        <w:t>The ground and account thereof the text gives you, Abraham was the friend of God.</w:t>
      </w:r>
    </w:p>
    <w:p w14:paraId="23D7BF74">
      <w:pPr>
        <w:rPr>
          <w:rFonts w:hint="eastAsia"/>
        </w:rPr>
      </w:pPr>
      <w:r>
        <w:rPr>
          <w:rFonts w:hint="eastAsia"/>
        </w:rPr>
        <w:t>其根据和原因，经文已告诉你，亚伯拉罕是神的朋友。</w:t>
      </w:r>
    </w:p>
    <w:p w14:paraId="1EDB2584">
      <w:pPr>
        <w:rPr>
          <w:rFonts w:hint="eastAsia"/>
        </w:rPr>
      </w:pPr>
      <w:r>
        <w:rPr>
          <w:rFonts w:hint="eastAsia"/>
        </w:rPr>
        <w:t>And Abraham followed God in the same path, and upon the same principle, though haud passibus æquis, not with equal pace; he stirred not a foot without God's direction, Isa. 41:2, where it is said, 'God called him' (that is, Abraham*) 'to his foot;' which the apostle, in Heb. 11:8, interprets thus: he went out, not knowing whither he went, but gave up himself and every step unto God's direction and appointment. (*这是对以赛亚书41:2的一种解释)</w:t>
      </w:r>
    </w:p>
    <w:p w14:paraId="1939EB0B">
      <w:pPr>
        <w:rPr>
          <w:rFonts w:hint="eastAsia"/>
        </w:rPr>
      </w:pPr>
      <w:r>
        <w:rPr>
          <w:rFonts w:hint="eastAsia"/>
        </w:rPr>
        <w:t>亚伯拉罕也遵循神的同一条道路，基于同样的原则，虽然haud passibus æquis（步调不一）；他没有神的指引，一步也不动，以赛亚书41:2，那里说，“神召他”（即亚伯拉罕*）“到祂脚前”；使徒在希伯来书11:8如此解释：他出去的时候，还不知往哪里去，但将自己和每一步都交托给神的指引和安排。</w:t>
      </w:r>
    </w:p>
    <w:p w14:paraId="0194EEF4">
      <w:pPr>
        <w:rPr>
          <w:rFonts w:hint="eastAsia"/>
        </w:rPr>
      </w:pPr>
      <w:r>
        <w:rPr>
          <w:rFonts w:hint="eastAsia"/>
        </w:rPr>
        <w:t>And we have the like instance of friendship to God in David: Ps. 73:23, 24, 'Nevertheless I am continually with thee; thou hast holden me by thy right hand. Thou shalt guide me by thy counsel, and afterwards receive me to glory.</w:t>
      </w:r>
    </w:p>
    <w:p w14:paraId="23FCA5BE">
      <w:pPr>
        <w:rPr>
          <w:rFonts w:hint="eastAsia"/>
        </w:rPr>
      </w:pPr>
      <w:r>
        <w:rPr>
          <w:rFonts w:hint="eastAsia"/>
        </w:rPr>
        <w:t>我们在大卫身上也看到类似的对神友谊的例子：诗篇73:23-24，“然而我常与你同在；你搀着我的右手。你要以你的训言引导我，以后必接我到荣耀里。”</w:t>
      </w:r>
    </w:p>
    <w:p w14:paraId="5068750F">
      <w:pPr>
        <w:rPr>
          <w:rFonts w:hint="eastAsia"/>
        </w:rPr>
      </w:pPr>
      <w:r>
        <w:rPr>
          <w:rFonts w:hint="eastAsia"/>
        </w:rPr>
        <w:t>That word nevertheless brings this as a lesson and experiment he had learned from the contrary.</w:t>
      </w:r>
    </w:p>
    <w:p w14:paraId="78867B5B">
      <w:pPr>
        <w:rPr>
          <w:rFonts w:hint="eastAsia"/>
        </w:rPr>
      </w:pPr>
      <w:r>
        <w:rPr>
          <w:rFonts w:hint="eastAsia"/>
        </w:rPr>
        <w:t>“然而”这个词，带出这是他从反面学到的教训和经验。</w:t>
      </w:r>
    </w:p>
    <w:p w14:paraId="1371E68D">
      <w:pPr>
        <w:rPr>
          <w:rFonts w:hint="eastAsia"/>
        </w:rPr>
      </w:pPr>
      <w:r>
        <w:rPr>
          <w:rFonts w:hint="eastAsia"/>
        </w:rPr>
        <w:t>He had had the reins laid upon his own neck for a while, and was left to the counsel of his own heart, and so he had miscarried.</w:t>
      </w:r>
    </w:p>
    <w:p w14:paraId="742E1407">
      <w:pPr>
        <w:rPr>
          <w:rFonts w:hint="eastAsia"/>
        </w:rPr>
      </w:pPr>
      <w:r>
        <w:rPr>
          <w:rFonts w:hint="eastAsia"/>
        </w:rPr>
        <w:t>他曾一度任凭己意，被留给自己心中的谋算，结果他失败了。</w:t>
      </w:r>
    </w:p>
    <w:p w14:paraId="74F450BB">
      <w:pPr>
        <w:rPr>
          <w:rFonts w:hint="eastAsia"/>
        </w:rPr>
      </w:pPr>
      <w:r>
        <w:rPr>
          <w:rFonts w:hint="eastAsia"/>
        </w:rPr>
        <w:t>'So foolish was I,' says he, 'and as a beast before thee;' ver. 22, 'Nevertheless thou holdest me by my right hand;' that is, I have found by this experience, that when I, being left to myself, am gone out of the way, yet thou secretly and invisibly holdest me by the hand, to reduce and bring me back again.</w:t>
      </w:r>
    </w:p>
    <w:p w14:paraId="4FBDE7FB">
      <w:pPr>
        <w:rPr>
          <w:rFonts w:hint="eastAsia"/>
        </w:rPr>
      </w:pPr>
      <w:r>
        <w:rPr>
          <w:rFonts w:hint="eastAsia"/>
        </w:rPr>
        <w:t>“我是如此愚昧”，他说，“在你面前如畜类一般”；第22节，“然而你搀着我的右手”；即，我从这经验中发现，当我被留给自己，偏离了道路时，你却暗中无形地搀着我的手，要领我归回。</w:t>
      </w:r>
    </w:p>
    <w:p w14:paraId="19214C97">
      <w:pPr>
        <w:rPr>
          <w:rFonts w:hint="eastAsia"/>
        </w:rPr>
      </w:pPr>
      <w:r>
        <w:rPr>
          <w:rFonts w:hint="eastAsia"/>
        </w:rPr>
        <w:t>And what lesson learns he from it, and what conclusion issues thence?</w:t>
      </w:r>
    </w:p>
    <w:p w14:paraId="0AB3C5F3">
      <w:pPr>
        <w:rPr>
          <w:rFonts w:hint="eastAsia"/>
        </w:rPr>
      </w:pPr>
      <w:r>
        <w:rPr>
          <w:rFonts w:hint="eastAsia"/>
        </w:rPr>
        <w:t>他从中得了什么教训，又得出了什么结论？</w:t>
      </w:r>
    </w:p>
    <w:p w14:paraId="69551AA3">
      <w:pPr>
        <w:rPr>
          <w:rFonts w:hint="eastAsia"/>
        </w:rPr>
      </w:pPr>
      <w:r>
        <w:rPr>
          <w:rFonts w:hint="eastAsia"/>
        </w:rPr>
        <w:t>You have it in ver. 24, 'Thou shalt guide me with thy counsel,' and I will never more follow my own, but give myself up to thee (as Herbert well expresseth it in his poems), only give me thy hand, since both mine eyes are thine.</w:t>
      </w:r>
    </w:p>
    <w:p w14:paraId="2BD70CBE">
      <w:pPr>
        <w:rPr>
          <w:rFonts w:hint="eastAsia"/>
        </w:rPr>
      </w:pPr>
      <w:r>
        <w:rPr>
          <w:rFonts w:hint="eastAsia"/>
        </w:rPr>
        <w:t>你在第24节看到，“你要以你的训言引导我”，我将不再随从自己的意思，而是将自己交托给你（如赫伯特在他的诗中很好地表达的），只要你给我你的手，因为我的双眼都是你的。</w:t>
      </w:r>
    </w:p>
    <w:p w14:paraId="551580A1">
      <w:pPr>
        <w:rPr>
          <w:rFonts w:hint="eastAsia"/>
        </w:rPr>
      </w:pPr>
      <w:r>
        <w:rPr>
          <w:rFonts w:hint="eastAsia"/>
        </w:rPr>
        <w:t>Neither doth the psalmist mean his hand merely to guide, but to support and strengthen: 'Thou holdest me by my right hand'.</w:t>
      </w:r>
    </w:p>
    <w:p w14:paraId="7161A1B3">
      <w:pPr>
        <w:rPr>
          <w:rFonts w:hint="eastAsia"/>
        </w:rPr>
      </w:pPr>
      <w:r>
        <w:rPr>
          <w:rFonts w:hint="eastAsia"/>
        </w:rPr>
        <w:t>诗人所说的祂的手，不仅是指引，也是扶持和加力：“你搀着我的右手”。</w:t>
      </w:r>
    </w:p>
    <w:p w14:paraId="11F5F373">
      <w:pPr>
        <w:rPr>
          <w:rFonts w:hint="eastAsia"/>
        </w:rPr>
      </w:pPr>
      <w:r>
        <w:rPr>
          <w:rFonts w:hint="eastAsia"/>
        </w:rPr>
        <w:t>And I also observe it, that God's guiding of us by his counsel serves us but in this life; but afterwards he is said to receive us to glory; he pulls us up, by the same hand which here guided us, unto that glory above.</w:t>
      </w:r>
    </w:p>
    <w:p w14:paraId="25116AC9">
      <w:pPr>
        <w:rPr>
          <w:rFonts w:hint="eastAsia"/>
        </w:rPr>
      </w:pPr>
      <w:r>
        <w:rPr>
          <w:rFonts w:hint="eastAsia"/>
        </w:rPr>
        <w:t>我也注意到，神以祂的谋略引导我们，只在这生有用；但之后，祂被说成是接我们到荣耀里；祂用那在这里引导我们的同一只手，将我们拉到那上面的荣耀里。</w:t>
      </w:r>
    </w:p>
    <w:p w14:paraId="59E9A5A0">
      <w:pPr>
        <w:rPr>
          <w:rFonts w:hint="eastAsia"/>
        </w:rPr>
      </w:pPr>
      <w:r>
        <w:rPr>
          <w:rFonts w:hint="eastAsia"/>
        </w:rPr>
        <w:t>You have seen an instance or example of this.</w:t>
      </w:r>
    </w:p>
    <w:p w14:paraId="2D77D00D">
      <w:pPr>
        <w:rPr>
          <w:rFonts w:hint="eastAsia"/>
        </w:rPr>
      </w:pPr>
      <w:r>
        <w:rPr>
          <w:rFonts w:hint="eastAsia"/>
        </w:rPr>
        <w:t>你们已看过这事的实例或榜样。</w:t>
      </w:r>
    </w:p>
    <w:p w14:paraId="1A0942C1">
      <w:pPr>
        <w:rPr>
          <w:rFonts w:hint="eastAsia"/>
        </w:rPr>
      </w:pPr>
      <w:r>
        <w:rPr>
          <w:rFonts w:hint="eastAsia"/>
        </w:rPr>
        <w:t>See a promise also on God's part for this, which calls loud upon us for this duty: Isa. 30:21, 'And thine ears shall hear a word behind thee saying, This is the way, walk in it, when ye turn to the right hand, or when ye turn to the left.'</w:t>
      </w:r>
    </w:p>
    <w:p w14:paraId="0A55841A">
      <w:pPr>
        <w:rPr>
          <w:rFonts w:hint="eastAsia"/>
        </w:rPr>
      </w:pPr>
      <w:r>
        <w:rPr>
          <w:rFonts w:hint="eastAsia"/>
        </w:rPr>
        <w:t>也看神在这方面的一个应许，它大声呼召我们尽这本分：以赛亚书30:21，“你或向左或向右，你必听见后边有声音说：‘这是正路，要行在其间。’”</w:t>
      </w:r>
    </w:p>
    <w:p w14:paraId="45384CB5">
      <w:pPr>
        <w:rPr>
          <w:rFonts w:hint="eastAsia"/>
        </w:rPr>
      </w:pPr>
      <w:r>
        <w:rPr>
          <w:rFonts w:hint="eastAsia"/>
        </w:rPr>
        <w:t>God had promised in the words before to give them teachers, who doctrinally, or by the delivery of the right rules, should teach them the good and right way: 'Thy teachers shall not be removed from thee,' &amp;c.</w:t>
      </w:r>
    </w:p>
    <w:p w14:paraId="4E4608FC">
      <w:pPr>
        <w:rPr>
          <w:rFonts w:hint="eastAsia"/>
        </w:rPr>
      </w:pPr>
      <w:r>
        <w:rPr>
          <w:rFonts w:hint="eastAsia"/>
        </w:rPr>
        <w:t>神在前面的话中曾应许赐给他们教师，他们将以教义，或以传授正确的规则，教导他们那又善又正的路：“你的教师却不再隐藏”，等等。</w:t>
      </w:r>
    </w:p>
    <w:p w14:paraId="1EBDC570">
      <w:pPr>
        <w:rPr>
          <w:rFonts w:hint="eastAsia"/>
        </w:rPr>
      </w:pPr>
      <w:r>
        <w:rPr>
          <w:rFonts w:hint="eastAsia"/>
        </w:rPr>
        <w:t>Well, but we poor Christians are to put those rules and instructions our teachers give us into practice and execution; and when we are personally to act, we have not our teachers and tutors by us, and (God wot) we through ignorance (as the psalmist, Ps. 73) or forgetfulness are, when we come to act, at a loss, and know not which way to turn us.</w:t>
      </w:r>
    </w:p>
    <w:p w14:paraId="0FEABC3A">
      <w:pPr>
        <w:rPr>
          <w:rFonts w:hint="eastAsia"/>
        </w:rPr>
      </w:pPr>
      <w:r>
        <w:rPr>
          <w:rFonts w:hint="eastAsia"/>
        </w:rPr>
        <w:t>好，但我们这些可怜的基督徒，要将我们的教师给我们的那些规则和教导付诸实践和执行；当我们亲自要行动时，我们没有我们的教师和导师在旁，并且（神知道）我们因无知（如诗人，诗篇73篇）或遗忘，当我们要行动时，会不知所措，不知道该转向何方。</w:t>
      </w:r>
    </w:p>
    <w:p w14:paraId="49DE1018">
      <w:pPr>
        <w:rPr>
          <w:rFonts w:hint="eastAsia"/>
        </w:rPr>
      </w:pPr>
      <w:r>
        <w:rPr>
          <w:rFonts w:hint="eastAsia"/>
        </w:rPr>
        <w:t>Hence therefore at the voice of thy cry, when he shall hear it, he will answer thee, ver. 19, and upon such outcries and occasions promiseth his Spirit, who can be and is always with us: 'Thine ears shall hear a word behind thee saying, This is the way,' &amp;c.</w:t>
      </w:r>
    </w:p>
    <w:p w14:paraId="01AF7FBB">
      <w:pPr>
        <w:rPr>
          <w:rFonts w:hint="eastAsia"/>
        </w:rPr>
      </w:pPr>
      <w:r>
        <w:rPr>
          <w:rFonts w:hint="eastAsia"/>
        </w:rPr>
        <w:t>因此，当你呼求的声音发出时，当祂听见时，祂必应允你，第19节，并在这样的呼求和场合，应许祂的灵，祂能并且总是与我们同在：“你必听见后边有声音说：‘这是正路’”，等等。</w:t>
      </w:r>
    </w:p>
    <w:p w14:paraId="7AF71A18">
      <w:pPr>
        <w:rPr>
          <w:rFonts w:hint="eastAsia"/>
        </w:rPr>
      </w:pPr>
      <w:r>
        <w:rPr>
          <w:rFonts w:hint="eastAsia"/>
        </w:rPr>
        <w:t>The psalmist had said, 'Thou holdest me by my right hand, unknown to me, and wilt guide me by thy counsel.'</w:t>
      </w:r>
    </w:p>
    <w:p w14:paraId="406E8C81">
      <w:pPr>
        <w:rPr>
          <w:rFonts w:hint="eastAsia"/>
        </w:rPr>
      </w:pPr>
      <w:r>
        <w:rPr>
          <w:rFonts w:hint="eastAsia"/>
        </w:rPr>
        <w:t>诗人曾说：“你搀着我的右手，我却不知道，你要以你的训言引导我。”</w:t>
      </w:r>
    </w:p>
    <w:p w14:paraId="24331CE5">
      <w:pPr>
        <w:rPr>
          <w:rFonts w:hint="eastAsia"/>
        </w:rPr>
      </w:pPr>
      <w:r>
        <w:rPr>
          <w:rFonts w:hint="eastAsia"/>
        </w:rPr>
        <w:t>The prophet says, 'Thou shalt hear a word behind thee,' wherein he compares him to a friend or companion, that secretly watcheth aloof of another friend he takes care of, whom he lets go to see how he will order his steps of himself, yet in great straits and turnings, or (as the text expresseth it) when he turns to the right hand or the left, comes stealing behind thee; so the phrase is, comes behind thee, and whispers (for it is called a word), This is the way, walk in it.</w:t>
      </w:r>
    </w:p>
    <w:p w14:paraId="7087F3D8">
      <w:pPr>
        <w:rPr>
          <w:rFonts w:hint="eastAsia"/>
        </w:rPr>
      </w:pPr>
      <w:r>
        <w:rPr>
          <w:rFonts w:hint="eastAsia"/>
        </w:rPr>
        <w:t>先知说，“你必听见后边有声音”，他在此将祂比作一个朋友或同伴，他暗中远远地看顾着另一个他所照顾的朋友，让他自己去走，看看他如何安排自己的脚步，然而在极大的困境和转折处，或（如经文所表达的）当他向右或向左转时，他会悄悄地来到你身后；这短语就是如此，来到你身后，并低语（因为它被称为一个声音），这是正路，要行在其间。</w:t>
      </w:r>
    </w:p>
    <w:p w14:paraId="4DB5EA34">
      <w:pPr>
        <w:rPr>
          <w:rFonts w:hint="eastAsia"/>
        </w:rPr>
      </w:pPr>
      <w:r>
        <w:rPr>
          <w:rFonts w:hint="eastAsia"/>
        </w:rPr>
        <w:t>The prophet compares him to a bonus genius, who doth aurem vellicare, pull him by the ear, and brings things practicable 'to our remembrance,' as Christ hath it.</w:t>
      </w:r>
    </w:p>
    <w:p w14:paraId="0F65AD97">
      <w:pPr>
        <w:rPr>
          <w:rFonts w:hint="eastAsia"/>
        </w:rPr>
      </w:pPr>
      <w:r>
        <w:rPr>
          <w:rFonts w:hint="eastAsia"/>
        </w:rPr>
        <w:t>先知将祂比作一个bonus genius（善良的守护神），他aurem vellicare（拉他的耳朵），并将可行之事“叫我们想起来”，如基督所说的。</w:t>
      </w:r>
    </w:p>
    <w:p w14:paraId="26A1D171">
      <w:pPr>
        <w:rPr>
          <w:rFonts w:hint="eastAsia"/>
        </w:rPr>
      </w:pPr>
      <w:r>
        <w:rPr>
          <w:rFonts w:hint="eastAsia"/>
        </w:rPr>
        <w:t>The psalmist compares him to a companion that never leaves us, but gives strength as well as guidance: 'Thou art continually with me, and holdest me by the hand.'</w:t>
      </w:r>
    </w:p>
    <w:p w14:paraId="45887A82">
      <w:pPr>
        <w:rPr>
          <w:rFonts w:hint="eastAsia"/>
        </w:rPr>
      </w:pPr>
      <w:r>
        <w:rPr>
          <w:rFonts w:hint="eastAsia"/>
        </w:rPr>
        <w:t>诗人将祂比作一个永不离开我们的同伴，他既赐力量也赐引导：“你常与我同在，搀着我的手。”</w:t>
      </w:r>
    </w:p>
    <w:p w14:paraId="5761C5DE">
      <w:pPr>
        <w:rPr>
          <w:rFonts w:hint="eastAsia"/>
        </w:rPr>
      </w:pPr>
      <w:r>
        <w:rPr>
          <w:rFonts w:hint="eastAsia"/>
        </w:rPr>
        <w:t>These things are evidently spoken of guiding us in practice, as these phrases, 'This is the way, walk in it,' as also 'turning to the right hand and the left,' do import.</w:t>
      </w:r>
    </w:p>
    <w:p w14:paraId="5D8BDBF8">
      <w:pPr>
        <w:rPr>
          <w:rFonts w:hint="eastAsia"/>
        </w:rPr>
      </w:pPr>
      <w:r>
        <w:rPr>
          <w:rFonts w:hint="eastAsia"/>
        </w:rPr>
        <w:t>这些事显然是论到在实践中引导我们，正如“这是正路，要行在其间”，以及“或向右或向左”这些短语所暗示的。</w:t>
      </w:r>
    </w:p>
    <w:p w14:paraId="3193ED74">
      <w:pPr>
        <w:rPr>
          <w:rFonts w:hint="eastAsia"/>
        </w:rPr>
      </w:pPr>
      <w:r>
        <w:rPr>
          <w:rFonts w:hint="eastAsia"/>
        </w:rPr>
        <w:t>They declare the various occasions and affairs of man's life, his going hither and thither, as elsewhere it is expressed.</w:t>
      </w:r>
    </w:p>
    <w:p w14:paraId="70F9CBB2">
      <w:pPr>
        <w:rPr>
          <w:rFonts w:hint="eastAsia"/>
        </w:rPr>
      </w:pPr>
      <w:r>
        <w:rPr>
          <w:rFonts w:hint="eastAsia"/>
        </w:rPr>
        <w:t>它们宣告了人生命中各种的场合和事务，他的来来往往，如别处所表达的。</w:t>
      </w:r>
    </w:p>
    <w:p w14:paraId="6393C327">
      <w:pPr>
        <w:rPr>
          <w:rFonts w:hint="eastAsia"/>
        </w:rPr>
      </w:pPr>
      <w:r>
        <w:rPr>
          <w:rFonts w:hint="eastAsia"/>
        </w:rPr>
        <w:t>This for the promise of God. Now then, that God de facto effectually performs when he is sought to by thee, that other passage of the psalmist assures us: Ps. 37:23, 'The steps of a good man are ordered by the Lord;' which is spoken in respect of that happy issue and success which good men's actions are through the blessing of God accompanied withal.</w:t>
      </w:r>
    </w:p>
    <w:p w14:paraId="16416F74">
      <w:pPr>
        <w:rPr>
          <w:rFonts w:hint="eastAsia"/>
        </w:rPr>
      </w:pPr>
      <w:r>
        <w:rPr>
          <w:rFonts w:hint="eastAsia"/>
        </w:rPr>
        <w:t>这是神的应许。那么，当你寻求神时，祂de facto（事实上）有效地成就这事，诗人的另一段经文向我们保证：诗篇37:23，“义人的脚步被耶和华立定”；这是就善人的行为藉着神的祝福而伴随的幸福结局和成功而言的。</w:t>
      </w:r>
    </w:p>
    <w:p w14:paraId="16EE522D">
      <w:pPr>
        <w:rPr>
          <w:rFonts w:hint="eastAsia"/>
        </w:rPr>
      </w:pPr>
      <w:r>
        <w:rPr>
          <w:rFonts w:hint="eastAsia"/>
        </w:rPr>
        <w:t>But what if he falls into any disaster? It follows, ver. 24, 'Though he fall, he shall not utterly be cast down; for the Lord upholdeth him with his hand.'</w:t>
      </w:r>
    </w:p>
    <w:p w14:paraId="3184315A">
      <w:pPr>
        <w:rPr>
          <w:rFonts w:hint="eastAsia"/>
        </w:rPr>
      </w:pPr>
      <w:r>
        <w:rPr>
          <w:rFonts w:hint="eastAsia"/>
        </w:rPr>
        <w:t>但如果他遭遇任何灾难呢？经文接着说，第24节，“他虽失脚，也不至全身仆倒；因为耶和华用手扶他。”</w:t>
      </w:r>
    </w:p>
    <w:p w14:paraId="2BCBCDC2">
      <w:pPr>
        <w:rPr>
          <w:rFonts w:hint="eastAsia"/>
        </w:rPr>
      </w:pPr>
      <w:r>
        <w:rPr>
          <w:rFonts w:hint="eastAsia"/>
        </w:rPr>
        <w:t>Therefore in all thy ways take Solomon's counsel: Prov. 3:6, 'In all thy ways acknowledge him, and he shall direct thy paths.'</w:t>
      </w:r>
    </w:p>
    <w:p w14:paraId="591F2B27">
      <w:pPr>
        <w:rPr>
          <w:rFonts w:hint="eastAsia"/>
        </w:rPr>
      </w:pPr>
      <w:r>
        <w:rPr>
          <w:rFonts w:hint="eastAsia"/>
        </w:rPr>
        <w:t>因此，在你一切所行的事上，要听从所罗门的劝告：箴言3:6，“在你一切所行的事上都要认定祂，祂必指引你的路。”</w:t>
      </w:r>
    </w:p>
    <w:p w14:paraId="401D2DC6">
      <w:pPr>
        <w:rPr>
          <w:rFonts w:hint="eastAsia"/>
        </w:rPr>
      </w:pPr>
      <w:r>
        <w:rPr>
          <w:rFonts w:hint="eastAsia"/>
        </w:rPr>
        <w:t>To acknowledge God in all thy ways doth in Solomon's sense import,</w:t>
      </w:r>
    </w:p>
    <w:p w14:paraId="6D274FDF">
      <w:pPr>
        <w:rPr>
          <w:rFonts w:hint="eastAsia"/>
        </w:rPr>
      </w:pPr>
      <w:r>
        <w:rPr>
          <w:rFonts w:hint="eastAsia"/>
        </w:rPr>
        <w:t>在你一切所行的事上认定神，在所罗门的意义上，意味着，</w:t>
      </w:r>
    </w:p>
    <w:p w14:paraId="5ACCF28C">
      <w:pPr>
        <w:rPr>
          <w:rFonts w:hint="eastAsia"/>
        </w:rPr>
      </w:pPr>
    </w:p>
    <w:p w14:paraId="56CA28BE">
      <w:pPr>
        <w:rPr>
          <w:rFonts w:hint="eastAsia"/>
        </w:rPr>
      </w:pPr>
      <w:r>
        <w:rPr>
          <w:rFonts w:hint="eastAsia"/>
        </w:rPr>
        <w:t>(1.)To come to God in a sensibleness of a man's own inability toguide himself in any of his ways, which the same Solomon pathetically utters, 'How can a man understand his ways?'</w:t>
      </w:r>
    </w:p>
    <w:p w14:paraId="4F17BD00">
      <w:pPr>
        <w:rPr>
          <w:rFonts w:hint="eastAsia"/>
        </w:rPr>
      </w:pPr>
      <w:r>
        <w:rPr>
          <w:rFonts w:hint="eastAsia"/>
        </w:rPr>
        <w:t>（1）来到神面前，深感人自己无力引导自己的任何道路，同一位所罗门也悲切地说道：“人怎能明白自己的路呢？”</w:t>
      </w:r>
    </w:p>
    <w:p w14:paraId="1B417FCE">
      <w:pPr>
        <w:rPr>
          <w:rFonts w:hint="eastAsia"/>
        </w:rPr>
      </w:pPr>
      <w:r>
        <w:rPr>
          <w:rFonts w:hint="eastAsia"/>
        </w:rPr>
        <w:t>And Jeremiah having by vision understood that great calamity that was in his time to come upon his nation, not knowing what might become of himself, nor which way to take to help himself, comes to God, and cries out concerning his own person: Jer. 10:23, 'I know that the way of a man is not in himself: it is not in man that walketh to direct his steps.'</w:t>
      </w:r>
    </w:p>
    <w:p w14:paraId="22478EBC">
      <w:pPr>
        <w:rPr>
          <w:rFonts w:hint="eastAsia"/>
        </w:rPr>
      </w:pPr>
      <w:r>
        <w:rPr>
          <w:rFonts w:hint="eastAsia"/>
        </w:rPr>
        <w:t>耶利米藉着异象得知在他那个时代将要临到他民族的大灾难，不知道自己将如何，也不知道该如何自救，便来到神面前，为自己呼喊：耶利米书10:23，“我知道人的道路不由自己，行路的人也不能定自己的脚步。”</w:t>
      </w:r>
    </w:p>
    <w:p w14:paraId="27205661">
      <w:pPr>
        <w:rPr>
          <w:rFonts w:hint="eastAsia"/>
        </w:rPr>
      </w:pPr>
      <w:r>
        <w:rPr>
          <w:rFonts w:hint="eastAsia"/>
        </w:rPr>
        <w:t>And therefore seeing I must be involved in a common calamity, I submit to thy correcting hand: 'Correct me' (if thou pleasest), 'but not with judgment; not in anger.'</w:t>
      </w:r>
    </w:p>
    <w:p w14:paraId="45013ACD">
      <w:pPr>
        <w:rPr>
          <w:rFonts w:hint="eastAsia"/>
        </w:rPr>
      </w:pPr>
      <w:r>
        <w:rPr>
          <w:rFonts w:hint="eastAsia"/>
        </w:rPr>
        <w:t>因此，既然我必将卷入一场共同的灾难，我就顺服在你管教的手下：“求你管教我”（如果你愿意），“但不要在你的忿怒中，免得你使我归于无有。”</w:t>
      </w:r>
    </w:p>
    <w:p w14:paraId="4872267C">
      <w:pPr>
        <w:rPr>
          <w:rFonts w:hint="eastAsia"/>
        </w:rPr>
      </w:pPr>
      <w:r>
        <w:rPr>
          <w:rFonts w:hint="eastAsia"/>
        </w:rPr>
        <w:t>And God dealt with him accordingly, he had the best quarter from the king of Babel of all the Jews.</w:t>
      </w:r>
    </w:p>
    <w:p w14:paraId="55F13F6B">
      <w:pPr>
        <w:rPr>
          <w:rFonts w:hint="eastAsia"/>
        </w:rPr>
      </w:pPr>
      <w:r>
        <w:rPr>
          <w:rFonts w:hint="eastAsia"/>
        </w:rPr>
        <w:t>神也照此待他，他在巴比伦王那里得到了所有犹太人中最好的待遇。</w:t>
      </w:r>
    </w:p>
    <w:p w14:paraId="56809AF4">
      <w:pPr>
        <w:rPr>
          <w:rFonts w:hint="eastAsia"/>
        </w:rPr>
      </w:pPr>
    </w:p>
    <w:p w14:paraId="6485A784">
      <w:pPr>
        <w:rPr>
          <w:rFonts w:hint="eastAsia"/>
        </w:rPr>
      </w:pPr>
      <w:r>
        <w:rPr>
          <w:rFonts w:hint="eastAsia"/>
        </w:rPr>
        <w:t>(2.)It imports that we should acknowledge him, by giving ourselvesup to his direction, as is evident from what follows: 'He shall direct thy paths.'</w:t>
      </w:r>
    </w:p>
    <w:p w14:paraId="46337FD3">
      <w:pPr>
        <w:rPr>
          <w:rFonts w:hint="eastAsia"/>
        </w:rPr>
      </w:pPr>
      <w:r>
        <w:rPr>
          <w:rFonts w:hint="eastAsia"/>
        </w:rPr>
        <w:t>（2）这意味着我们应当认定祂，将自己交托给祂的指引，这从下文可以清楚地看到：“祂必指引你的路。”</w:t>
      </w:r>
    </w:p>
    <w:p w14:paraId="03D7AB52">
      <w:pPr>
        <w:rPr>
          <w:rFonts w:hint="eastAsia"/>
        </w:rPr>
      </w:pPr>
      <w:r>
        <w:rPr>
          <w:rFonts w:hint="eastAsia"/>
        </w:rPr>
        <w:t>His meaning therefore is, so to acknowledge him as to give a man's self up to his direction; or if you will have it in the terms this aphorism was first expressed in, take his advice and counsel.</w:t>
      </w:r>
    </w:p>
    <w:p w14:paraId="7A2BE532">
      <w:pPr>
        <w:rPr>
          <w:rFonts w:hint="eastAsia"/>
        </w:rPr>
      </w:pPr>
      <w:r>
        <w:rPr>
          <w:rFonts w:hint="eastAsia"/>
        </w:rPr>
        <w:t>因此他的意思是，如此认定祂，以至于将自己交托给祂的指引；或者，如果你愿意用这格言最初表达的词语，就是听取祂的建议和谋略。</w:t>
      </w:r>
    </w:p>
    <w:p w14:paraId="4D63E5FC">
      <w:pPr>
        <w:rPr>
          <w:rFonts w:hint="eastAsia"/>
        </w:rPr>
      </w:pPr>
      <w:r>
        <w:rPr>
          <w:rFonts w:hint="eastAsia"/>
        </w:rPr>
        <w:t>And so the opposition both before and after carries it: 'Lean not to thine own understanding, and be not wise in thine own eyes.'</w:t>
      </w:r>
    </w:p>
    <w:p w14:paraId="2CB9E63F">
      <w:pPr>
        <w:rPr>
          <w:rFonts w:hint="eastAsia"/>
        </w:rPr>
      </w:pPr>
      <w:r>
        <w:rPr>
          <w:rFonts w:hint="eastAsia"/>
        </w:rPr>
        <w:t>前后文的对立也支持这一点：“不可倚靠自己的聪明，……不要自以为有智慧。”</w:t>
      </w:r>
    </w:p>
    <w:p w14:paraId="5CCECF31">
      <w:pPr>
        <w:rPr>
          <w:rFonts w:hint="eastAsia"/>
        </w:rPr>
      </w:pPr>
      <w:r>
        <w:rPr>
          <w:rFonts w:hint="eastAsia"/>
        </w:rPr>
        <w:t>Often, though man knows not his own way, yet having distrusted his own understanding, and coming in simplicity to God for counsel by prayer, either God in prayer leaves a biassing impression on his heart, which is the voice behind him, or by providence casts him upon it.</w:t>
      </w:r>
    </w:p>
    <w:p w14:paraId="374C2962">
      <w:pPr>
        <w:rPr>
          <w:rFonts w:hint="eastAsia"/>
        </w:rPr>
      </w:pPr>
      <w:r>
        <w:rPr>
          <w:rFonts w:hint="eastAsia"/>
        </w:rPr>
        <w:t>通常，虽然人不知道自己的道路，但当他不信靠自己的聪明，以单纯的心藉着祷告向神求谋略时，神或在祷告中在他心里留下一个倾向性的印象，这就是他背后的声音，或藉着护理将他引向那条路。</w:t>
      </w:r>
    </w:p>
    <w:p w14:paraId="6B1475E2">
      <w:pPr>
        <w:rPr>
          <w:rFonts w:hint="eastAsia"/>
        </w:rPr>
      </w:pPr>
      <w:r>
        <w:rPr>
          <w:rFonts w:hint="eastAsia"/>
        </w:rPr>
        <w:t>And truly when a soul hath thus come unto God, he may blindfold cast it on him.</w:t>
      </w:r>
    </w:p>
    <w:p w14:paraId="5352F96D">
      <w:pPr>
        <w:rPr>
          <w:rFonts w:hint="eastAsia"/>
        </w:rPr>
      </w:pPr>
      <w:r>
        <w:rPr>
          <w:rFonts w:hint="eastAsia"/>
        </w:rPr>
        <w:t>诚然，当一个灵魂如此来到神面前时，他可以盲目地将它投靠在祂身上。</w:t>
      </w:r>
    </w:p>
    <w:p w14:paraId="1B48AADB">
      <w:pPr>
        <w:rPr>
          <w:rFonts w:hint="eastAsia"/>
        </w:rPr>
      </w:pPr>
      <w:r>
        <w:rPr>
          <w:rFonts w:hint="eastAsia"/>
        </w:rPr>
        <w:t>I end this direction with this great consolatory, that look as Jesus Christ is thy priest to obtain and accomplish thy salvation, so he is thy prophet; that is, his prophetical office is in its kind as much for thee and thy good, and for ordering thy ways, as his priestly office is for thy salvation hereafter.</w:t>
      </w:r>
    </w:p>
    <w:p w14:paraId="4171624D">
      <w:pPr>
        <w:rPr>
          <w:rFonts w:hint="eastAsia"/>
        </w:rPr>
      </w:pPr>
      <w:r>
        <w:rPr>
          <w:rFonts w:hint="eastAsia"/>
        </w:rPr>
        <w:t>我以这伟大的安慰结束这指引，即正如耶稣基督是你的祭司，为你得着并成就你的救恩，祂也是你的先知；即，祂的先知职分，就其种类而言，为你和你的益处，为安排你的道路，如同祂的祭司职分为你将来的救恩一样重要。</w:t>
      </w:r>
    </w:p>
    <w:p w14:paraId="2658B5AA">
      <w:pPr>
        <w:rPr>
          <w:rFonts w:hint="eastAsia"/>
        </w:rPr>
      </w:pPr>
      <w:r>
        <w:rPr>
          <w:rFonts w:hint="eastAsia"/>
        </w:rPr>
        <w:t>And he being the mighty counsellor, that knows all events and issues, will, if thou hast addressed unto him under that relation, put forth his abilities and power given him in that office for thee, to direct thee as effectually as to save thee, therefore present all to him.</w:t>
      </w:r>
    </w:p>
    <w:p w14:paraId="5481B9BE">
      <w:pPr>
        <w:rPr>
          <w:rFonts w:hint="eastAsia"/>
        </w:rPr>
      </w:pPr>
      <w:r>
        <w:rPr>
          <w:rFonts w:hint="eastAsia"/>
        </w:rPr>
        <w:t>祂既是奇妙的策士，知道所有的事件和结局，如果你以那关系向祂求告，祂就会为你在那职分中所赐给祂的能力和权柄，来指引你，如同祂拯救你一样有效，因此将一切都呈献给祂。</w:t>
      </w:r>
    </w:p>
    <w:p w14:paraId="23BCDB24">
      <w:pPr>
        <w:rPr>
          <w:rFonts w:hint="eastAsia"/>
        </w:rPr>
      </w:pPr>
    </w:p>
    <w:p w14:paraId="0EE0DCDB">
      <w:pPr>
        <w:rPr>
          <w:rFonts w:hint="eastAsia"/>
        </w:rPr>
      </w:pPr>
      <w:r>
        <w:rPr>
          <w:rFonts w:hint="eastAsia"/>
        </w:rPr>
        <w:t>2.When thou hast thus asked and sought his advice, be sure thoufollow it.</w:t>
      </w:r>
    </w:p>
    <w:p w14:paraId="46ADC3FB">
      <w:pPr>
        <w:rPr>
          <w:rFonts w:hint="eastAsia"/>
        </w:rPr>
      </w:pPr>
      <w:r>
        <w:rPr>
          <w:rFonts w:hint="eastAsia"/>
        </w:rPr>
        <w:t>2.当你如此求问并寻求祂的建议后，务要遵行。</w:t>
      </w:r>
    </w:p>
    <w:p w14:paraId="7F3DDD54">
      <w:pPr>
        <w:rPr>
          <w:rFonts w:hint="eastAsia"/>
        </w:rPr>
      </w:pPr>
      <w:r>
        <w:rPr>
          <w:rFonts w:hint="eastAsia"/>
        </w:rPr>
        <w:t>To that end, observe the impressions which God upon seeking him maketh upon thy spirit in prayer.</w:t>
      </w:r>
    </w:p>
    <w:p w14:paraId="44253884">
      <w:pPr>
        <w:rPr>
          <w:rFonts w:hint="eastAsia"/>
        </w:rPr>
      </w:pPr>
      <w:r>
        <w:rPr>
          <w:rFonts w:hint="eastAsia"/>
        </w:rPr>
        <w:t>为此，要观察神在你寻求祂时，在祷告中在你灵里所作的印记。</w:t>
      </w:r>
    </w:p>
    <w:p w14:paraId="09A14A8C">
      <w:pPr>
        <w:rPr>
          <w:rFonts w:hint="eastAsia"/>
        </w:rPr>
      </w:pPr>
      <w:r>
        <w:rPr>
          <w:rFonts w:hint="eastAsia"/>
        </w:rPr>
        <w:t>Observe the most swaying weight that God casts into the balance, when otherwise the scales are even.</w:t>
      </w:r>
    </w:p>
    <w:p w14:paraId="7163827A">
      <w:pPr>
        <w:rPr>
          <w:rFonts w:hint="eastAsia"/>
        </w:rPr>
      </w:pPr>
      <w:r>
        <w:rPr>
          <w:rFonts w:hint="eastAsia"/>
        </w:rPr>
        <w:t>要观察神在天平中投入的最有分量的砝码，当其他方面都平衡时。</w:t>
      </w:r>
    </w:p>
    <w:p w14:paraId="499AD9E2">
      <w:pPr>
        <w:rPr>
          <w:rFonts w:hint="eastAsia"/>
        </w:rPr>
      </w:pPr>
      <w:r>
        <w:rPr>
          <w:rFonts w:hint="eastAsia"/>
        </w:rPr>
        <w:t>Observe especially what spiritual motives, that are purely for God, are cast into thy heart (for they are from God which are most for God), and follow them fully, as Caleb is said to do.</w:t>
      </w:r>
    </w:p>
    <w:p w14:paraId="2DEF9723">
      <w:pPr>
        <w:rPr>
          <w:rFonts w:hint="eastAsia"/>
        </w:rPr>
      </w:pPr>
      <w:r>
        <w:rPr>
          <w:rFonts w:hint="eastAsia"/>
        </w:rPr>
        <w:t>要特别观察有什么纯粹为神的属灵动机被投入你心里（因为最属神的动机是来自神的），并要全心跟随，如同迦勒所做的。</w:t>
      </w:r>
    </w:p>
    <w:p w14:paraId="641EB955">
      <w:pPr>
        <w:rPr>
          <w:rFonts w:hint="eastAsia"/>
        </w:rPr>
      </w:pPr>
      <w:r>
        <w:rPr>
          <w:rFonts w:hint="eastAsia"/>
        </w:rPr>
        <w:t>Our Lord and Saviour Christ is in this (as in all things else practicable by us) a pattern to us.</w:t>
      </w:r>
    </w:p>
    <w:p w14:paraId="47763C54">
      <w:pPr>
        <w:rPr>
          <w:rFonts w:hint="eastAsia"/>
        </w:rPr>
      </w:pPr>
      <w:r>
        <w:rPr>
          <w:rFonts w:hint="eastAsia"/>
        </w:rPr>
        <w:t>我们的主和救主基督在这件事上（如同所有其他我们可行的事上）是我们的榜样。</w:t>
      </w:r>
    </w:p>
    <w:p w14:paraId="47167E7D">
      <w:pPr>
        <w:rPr>
          <w:rFonts w:hint="eastAsia"/>
        </w:rPr>
      </w:pPr>
      <w:r>
        <w:rPr>
          <w:rFonts w:hint="eastAsia"/>
        </w:rPr>
        <w:t>He was (as you know) to die and offer up himself to God, and to enter into a conflict with his wrath for sin.</w:t>
      </w:r>
    </w:p>
    <w:p w14:paraId="4DE65887">
      <w:pPr>
        <w:rPr>
          <w:rFonts w:hint="eastAsia"/>
        </w:rPr>
      </w:pPr>
      <w:r>
        <w:rPr>
          <w:rFonts w:hint="eastAsia"/>
        </w:rPr>
        <w:t>祂（如你们所知）要死，将自己献给神，并进入与祂对罪的忿怒的争战中。</w:t>
      </w:r>
    </w:p>
    <w:p w14:paraId="54840BC3">
      <w:pPr>
        <w:rPr>
          <w:rFonts w:hint="eastAsia"/>
        </w:rPr>
      </w:pPr>
      <w:r>
        <w:rPr>
          <w:rFonts w:hint="eastAsia"/>
        </w:rPr>
        <w:t>He saw the black cloud and the storm coming, and some drops had been let fall upon his soul: John 12:27, 28, and nature (as you know) wrought in him, and you have heard the voice and cry of it, 'Lord, let this cup pass!'</w:t>
      </w:r>
    </w:p>
    <w:p w14:paraId="7FC340B0">
      <w:pPr>
        <w:rPr>
          <w:rFonts w:hint="eastAsia"/>
        </w:rPr>
      </w:pPr>
      <w:r>
        <w:rPr>
          <w:rFonts w:hint="eastAsia"/>
        </w:rPr>
        <w:t>祂看见乌云和风暴来临，几滴雨水已落在他灵魂上：约翰福音12:27-28，人性（如你们所知）在他里面做工，你们也听见过它的声音和呼喊，“父啊，求你叫这杯离开我！”</w:t>
      </w:r>
    </w:p>
    <w:p w14:paraId="169747CF">
      <w:pPr>
        <w:rPr>
          <w:rFonts w:hint="eastAsia"/>
        </w:rPr>
      </w:pPr>
      <w:r>
        <w:rPr>
          <w:rFonts w:hint="eastAsia"/>
        </w:rPr>
        <w:t>Now you read in Ps. 16:7, Christ blessing the Lord for giving him counsel: 'I will bless the Lord, who hath given me counsel; my reins also instruct me in the night-seasons. I have set the Lord always before me, &amp;c. Therefore my flesh rests in hope: thou wilt not leave my soul in hell.'</w:t>
      </w:r>
    </w:p>
    <w:p w14:paraId="7EC6D244">
      <w:pPr>
        <w:rPr>
          <w:rFonts w:hint="eastAsia"/>
        </w:rPr>
      </w:pPr>
      <w:r>
        <w:rPr>
          <w:rFonts w:hint="eastAsia"/>
        </w:rPr>
        <w:t>现在你们在诗篇16:7读到，基督称颂耶和华为赐给他谋略：“我必称颂那指教我的耶和华；我的心肠在夜间也警戒我。我将耶和华常摆在我面前，等等。因此我的肉身要安然居住：你必不将我的灵魂撇在阴间。”</w:t>
      </w:r>
    </w:p>
    <w:p w14:paraId="36787BBA">
      <w:pPr>
        <w:rPr>
          <w:rFonts w:hint="eastAsia"/>
        </w:rPr>
      </w:pPr>
      <w:r>
        <w:rPr>
          <w:rFonts w:hint="eastAsia"/>
        </w:rPr>
        <w:t>Concerning which passages in this Psalm Peter hath plainly instructed us, Acts 2:25, 29–37, that they were immediately intended of Christ, and not of David at all, as his type or shadow, as in other psalms and passages of prophecy.</w:t>
      </w:r>
    </w:p>
    <w:p w14:paraId="7F644E7D">
      <w:pPr>
        <w:rPr>
          <w:rFonts w:hint="eastAsia"/>
        </w:rPr>
      </w:pPr>
      <w:r>
        <w:rPr>
          <w:rFonts w:hint="eastAsia"/>
        </w:rPr>
        <w:t>关于这篇诗篇中的这些段落，彼得已清楚地教导我们，使徒行传2:25,29-37，它们是直接意指基督的，而不是大卫，作为祂的预表或影像，如在其他诗篇和预言段落中。</w:t>
      </w:r>
    </w:p>
    <w:p w14:paraId="219AAE0C">
      <w:pPr>
        <w:rPr>
          <w:rFonts w:hint="eastAsia"/>
        </w:rPr>
      </w:pPr>
      <w:r>
        <w:rPr>
          <w:rFonts w:hint="eastAsia"/>
        </w:rPr>
        <w:t>And they are (being thus applied unto Christ) the inward workings and discussions of his soul when he was to give up himself to that great encounter and adventure, the greatest that ever creature was to undergo.</w:t>
      </w:r>
    </w:p>
    <w:p w14:paraId="38ABF5DF">
      <w:pPr>
        <w:rPr>
          <w:rFonts w:hint="eastAsia"/>
        </w:rPr>
      </w:pPr>
      <w:r>
        <w:rPr>
          <w:rFonts w:hint="eastAsia"/>
        </w:rPr>
        <w:t>它们（如此应用于基督）是他灵魂内在的作为和讨论，当祂要将自己交托给那伟大的遭遇和冒险，是任何受造物所要经历的最大冒险。</w:t>
      </w:r>
    </w:p>
    <w:p w14:paraId="5CA7B38F">
      <w:pPr>
        <w:rPr>
          <w:rFonts w:hint="eastAsia"/>
        </w:rPr>
      </w:pPr>
      <w:r>
        <w:rPr>
          <w:rFonts w:hint="eastAsia"/>
        </w:rPr>
        <w:t>You have the inward agitations of his spirit, and the considerations that heartened him to give himself up unto it, ver. 8– 11.</w:t>
      </w:r>
    </w:p>
    <w:p w14:paraId="52130F0D">
      <w:pPr>
        <w:rPr>
          <w:rFonts w:hint="eastAsia"/>
        </w:rPr>
      </w:pPr>
      <w:r>
        <w:rPr>
          <w:rFonts w:hint="eastAsia"/>
        </w:rPr>
        <w:t>你有他灵里内在的激动，和鼓励他将自己交托给它的考量，第8-11节。</w:t>
      </w:r>
    </w:p>
    <w:p w14:paraId="7EFC9071">
      <w:pPr>
        <w:rPr>
          <w:rFonts w:hint="eastAsia"/>
        </w:rPr>
      </w:pPr>
      <w:r>
        <w:rPr>
          <w:rFonts w:hint="eastAsia"/>
        </w:rPr>
        <w:t>He mentions the night seasons, in which his reins instructed him.</w:t>
      </w:r>
    </w:p>
    <w:p w14:paraId="681DAD65">
      <w:pPr>
        <w:rPr>
          <w:rFonts w:hint="eastAsia"/>
        </w:rPr>
      </w:pPr>
      <w:r>
        <w:rPr>
          <w:rFonts w:hint="eastAsia"/>
        </w:rPr>
        <w:t>祂提到夜间，那时祂的心肠教导祂。</w:t>
      </w:r>
    </w:p>
    <w:p w14:paraId="6EBEA21A">
      <w:pPr>
        <w:rPr>
          <w:rFonts w:hint="eastAsia"/>
        </w:rPr>
      </w:pPr>
      <w:r>
        <w:rPr>
          <w:rFonts w:hint="eastAsia"/>
        </w:rPr>
        <w:t>Now you read, Luke 21:37, that immediately before his passover, chap. 22:1, 2, he spent the mornings in preaching, but the nights in mount Olivet, to pray all night to God, according to his custom, Luke 6:12.</w:t>
      </w:r>
    </w:p>
    <w:p w14:paraId="4A59B63A">
      <w:pPr>
        <w:rPr>
          <w:rFonts w:hint="eastAsia"/>
        </w:rPr>
      </w:pPr>
      <w:r>
        <w:rPr>
          <w:rFonts w:hint="eastAsia"/>
        </w:rPr>
        <w:t>现在你们读到，路加福音21:37，在祂逾越节之前，第22章1,2节，祂早晨讲道，但夜间在橄榄山整夜祷告神，照祂的习惯，路加福音6:12。</w:t>
      </w:r>
    </w:p>
    <w:p w14:paraId="54FD9166">
      <w:pPr>
        <w:rPr>
          <w:rFonts w:hint="eastAsia"/>
        </w:rPr>
      </w:pPr>
      <w:r>
        <w:rPr>
          <w:rFonts w:hint="eastAsia"/>
        </w:rPr>
        <w:t>And the context immediately before this, ver. 37 of Luke 21 shews it, 'Watch ye therefore and pray,' ver. 36, for which his example is propounded, ver. 37.</w:t>
      </w:r>
    </w:p>
    <w:p w14:paraId="26E5F5BE">
      <w:pPr>
        <w:rPr>
          <w:rFonts w:hint="eastAsia"/>
        </w:rPr>
      </w:pPr>
      <w:r>
        <w:rPr>
          <w:rFonts w:hint="eastAsia"/>
        </w:rPr>
        <w:t>这之前紧接的上下文，路加福音21:37节，显明了这一点，“所以你们要警醒祷告”，第36节，为此祂的榜样被提出，第37节。</w:t>
      </w:r>
    </w:p>
    <w:p w14:paraId="67294514">
      <w:pPr>
        <w:rPr>
          <w:rFonts w:hint="eastAsia"/>
        </w:rPr>
      </w:pPr>
      <w:r>
        <w:rPr>
          <w:rFonts w:hint="eastAsia"/>
        </w:rPr>
        <w:t>Thus he spent the night before his passion; for Jesus knew beforehand all that should come upon him, John 18:4.</w:t>
      </w:r>
    </w:p>
    <w:p w14:paraId="02A68A05">
      <w:pPr>
        <w:rPr>
          <w:rFonts w:hint="eastAsia"/>
        </w:rPr>
      </w:pPr>
      <w:r>
        <w:rPr>
          <w:rFonts w:hint="eastAsia"/>
        </w:rPr>
        <w:t>祂受难前的一夜就是这样度过的；因为耶稣预先知道将要临到祂的一切事，约翰福音18:4。</w:t>
      </w:r>
    </w:p>
    <w:p w14:paraId="03FE01AA">
      <w:pPr>
        <w:rPr>
          <w:rFonts w:hint="eastAsia"/>
        </w:rPr>
      </w:pPr>
      <w:r>
        <w:rPr>
          <w:rFonts w:hint="eastAsia"/>
        </w:rPr>
        <w:t>But thus especially he spent that night in which he was betrayed and taken.</w:t>
      </w:r>
    </w:p>
    <w:p w14:paraId="3B460598">
      <w:pPr>
        <w:rPr>
          <w:rFonts w:hint="eastAsia"/>
        </w:rPr>
      </w:pPr>
      <w:r>
        <w:rPr>
          <w:rFonts w:hint="eastAsia"/>
        </w:rPr>
        <w:t>但祂特别如此度过祂被出卖和被捕的那一夜。</w:t>
      </w:r>
    </w:p>
    <w:p w14:paraId="3D30B71B">
      <w:pPr>
        <w:rPr>
          <w:rFonts w:hint="eastAsia"/>
        </w:rPr>
      </w:pPr>
      <w:r>
        <w:rPr>
          <w:rFonts w:hint="eastAsia"/>
        </w:rPr>
        <w:t>You know how he spent the time in prayers and conflicts, with strong cries and tears, being heard in that he feared; Heb. 5:7, great fears and conflicts were upon him, he was at a stand: 'Father, if it be possible, let this cup pass from me.'</w:t>
      </w:r>
    </w:p>
    <w:p w14:paraId="19A8E536">
      <w:pPr>
        <w:rPr>
          <w:rFonts w:hint="eastAsia"/>
        </w:rPr>
      </w:pPr>
      <w:r>
        <w:rPr>
          <w:rFonts w:hint="eastAsia"/>
        </w:rPr>
        <w:t>你们知道祂如何以祷告和挣扎度过那时间，以大声哀哭和流泪，因祂的虔诚蒙了应允；希伯来书5:7，极大的恐惧和挣扎临到祂，祂犹豫不决：“父啊，倘若可行，求你叫这杯离开我。”</w:t>
      </w:r>
    </w:p>
    <w:p w14:paraId="60A6C97E">
      <w:pPr>
        <w:rPr>
          <w:rFonts w:hint="eastAsia"/>
        </w:rPr>
      </w:pPr>
      <w:r>
        <w:rPr>
          <w:rFonts w:hint="eastAsia"/>
        </w:rPr>
        <w:t>And when his soul was thus wrestling it out, God evidently came in with a new and peremptory declaration that he would have him go through with it, which that speech that immediately follows shews: 'Not my will, but thine, be done,' which, say I, was Christ's motto.</w:t>
      </w:r>
    </w:p>
    <w:p w14:paraId="557193C1">
      <w:pPr>
        <w:rPr>
          <w:rFonts w:hint="eastAsia"/>
        </w:rPr>
      </w:pPr>
      <w:r>
        <w:rPr>
          <w:rFonts w:hint="eastAsia"/>
        </w:rPr>
        <w:t>当祂的灵魂如此挣扎时，神显然以一个新的、断然的宣告介入，表明祂要祂坚持到底，这从紧接的话语中显明出来：“不要成就我的意思，只要成就你的意思”，我说，这是基督的座右铭。</w:t>
      </w:r>
    </w:p>
    <w:p w14:paraId="4F494394">
      <w:pPr>
        <w:rPr>
          <w:rFonts w:hint="eastAsia"/>
        </w:rPr>
      </w:pPr>
      <w:r>
        <w:rPr>
          <w:rFonts w:hint="eastAsia"/>
        </w:rPr>
        <w:t>Why, now that which I aim at to my purpose in hand is, that Christ blesseth his Father for giving him this counsel, and supporting him with this advice: 'I will bless the Lord who hath given me counsel.'</w:t>
      </w:r>
    </w:p>
    <w:p w14:paraId="73F201E4">
      <w:pPr>
        <w:rPr>
          <w:rFonts w:hint="eastAsia"/>
        </w:rPr>
      </w:pPr>
      <w:r>
        <w:rPr>
          <w:rFonts w:hint="eastAsia"/>
        </w:rPr>
        <w:t>现在，我手头所要达到的目的，是基督称颂祂的父赐给他这谋略，并以这建议支持祂：“我必称颂那指教我的耶和华。”</w:t>
      </w:r>
    </w:p>
    <w:p w14:paraId="62472FDA">
      <w:pPr>
        <w:rPr>
          <w:rFonts w:hint="eastAsia"/>
        </w:rPr>
      </w:pPr>
      <w:r>
        <w:rPr>
          <w:rFonts w:hint="eastAsia"/>
        </w:rPr>
        <w:t>To be sure we have cause to bless God that gave him that counsel; it was good counsel for us; and you hear of this conflicting no more; but after that, though he knew all that should come upon him, he went forth, and said unto them, 'Whom seek ye?' John 18:4.</w:t>
      </w:r>
    </w:p>
    <w:p w14:paraId="284F2749">
      <w:pPr>
        <w:rPr>
          <w:rFonts w:hint="eastAsia"/>
        </w:rPr>
      </w:pPr>
      <w:r>
        <w:rPr>
          <w:rFonts w:hint="eastAsia"/>
        </w:rPr>
        <w:t>我们当然有理由称颂神赐给他那谋略；那对我们是好的谋略；你们再也没有听到这挣扎；但此后，虽然祂知道将要临到祂的一切事，祂仍出去，对他们说：“你们找谁？”约翰福音18:4。</w:t>
      </w:r>
    </w:p>
    <w:p w14:paraId="3B2D23ED">
      <w:pPr>
        <w:rPr>
          <w:rFonts w:hint="eastAsia"/>
        </w:rPr>
      </w:pPr>
      <w:r>
        <w:rPr>
          <w:rFonts w:hint="eastAsia"/>
        </w:rPr>
        <w:t>Peter had given him other counsel, 'Master, spare thyself;' but God, that was his ancient friend, gave him this counsel, and he thankfully receives it, follows it, and blesseth him for it that ever he gave it him.</w:t>
      </w:r>
    </w:p>
    <w:p w14:paraId="46837D1D">
      <w:pPr>
        <w:rPr>
          <w:rFonts w:hint="eastAsia"/>
        </w:rPr>
      </w:pPr>
      <w:r>
        <w:rPr>
          <w:rFonts w:hint="eastAsia"/>
        </w:rPr>
        <w:t>彼得曾给他别的建议，“主啊，万不可如此”；但神，祂古老的朋友，给了祂这谋略，祂感恩地领受，遵行，并为祂曾给祂这谋略而称颂祂。</w:t>
      </w:r>
    </w:p>
    <w:p w14:paraId="52E262BB">
      <w:pPr>
        <w:rPr>
          <w:rFonts w:hint="eastAsia"/>
        </w:rPr>
      </w:pPr>
      <w:r>
        <w:rPr>
          <w:rFonts w:hint="eastAsia"/>
        </w:rPr>
        <w:t>My brethren, such advices in great and difficult cases God gives us in prayer and by the word, and the flesh comes and gives the contrary.</w:t>
      </w:r>
    </w:p>
    <w:p w14:paraId="59E0D2EE">
      <w:pPr>
        <w:rPr>
          <w:rFonts w:hint="eastAsia"/>
        </w:rPr>
      </w:pPr>
      <w:r>
        <w:rPr>
          <w:rFonts w:hint="eastAsia"/>
        </w:rPr>
        <w:t>我的弟兄们，在重大和困难的情况下，神在祷告中和藉着圣言给我们这样的建议，肉体却来给出相反的建议。</w:t>
      </w:r>
    </w:p>
    <w:p w14:paraId="5F33A986">
      <w:pPr>
        <w:rPr>
          <w:rFonts w:hint="eastAsia"/>
        </w:rPr>
      </w:pPr>
      <w:r>
        <w:rPr>
          <w:rFonts w:hint="eastAsia"/>
        </w:rPr>
        <w:t>Solomon, Eccles. 7:16, brings in a man solicited by flesh and spirit, by contrary counsels.</w:t>
      </w:r>
    </w:p>
    <w:p w14:paraId="38AB9FB5">
      <w:pPr>
        <w:rPr>
          <w:rFonts w:hint="eastAsia"/>
        </w:rPr>
      </w:pPr>
      <w:r>
        <w:rPr>
          <w:rFonts w:hint="eastAsia"/>
        </w:rPr>
        <w:t>所罗门在传道书7:16中，引入一个被肉体和灵，被相反的谋算所引诱的人。</w:t>
      </w:r>
    </w:p>
    <w:p w14:paraId="70656D82">
      <w:pPr>
        <w:rPr>
          <w:rFonts w:hint="eastAsia"/>
        </w:rPr>
      </w:pPr>
      <w:r>
        <w:rPr>
          <w:rFonts w:hint="eastAsia"/>
        </w:rPr>
        <w:t>Says the flesh, 'Be not righteous over much,' not too strict; 'why shouldest thou destroy thyself,' waste thy spirits in duties, and bring miseries and hazards of ruin to thy name, estate, and life, which attend ordinarily a living godly in Christ Jesus?</w:t>
      </w:r>
    </w:p>
    <w:p w14:paraId="35685B9D">
      <w:pPr>
        <w:rPr>
          <w:rFonts w:hint="eastAsia"/>
        </w:rPr>
      </w:pPr>
      <w:r>
        <w:rPr>
          <w:rFonts w:hint="eastAsia"/>
        </w:rPr>
        <w:t>肉体说，“不要行义过分”，不要太严谨；“何必自取败坏呢”，在责任中耗尽你的精力，给你名字、产业和生命带来痛苦和毁灭的危险，这些通常伴随着在基督耶稣里敬虔度日？</w:t>
      </w:r>
    </w:p>
    <w:p w14:paraId="6CAD4366">
      <w:pPr>
        <w:rPr>
          <w:rFonts w:hint="eastAsia"/>
        </w:rPr>
      </w:pPr>
      <w:r>
        <w:rPr>
          <w:rFonts w:hint="eastAsia"/>
        </w:rPr>
        <w:t>On the contrary, replies the spirit, 'Be not over much wicked; why shouldest thou die before thy time?'</w:t>
      </w:r>
    </w:p>
    <w:p w14:paraId="0543A51B">
      <w:pPr>
        <w:rPr>
          <w:rFonts w:hint="eastAsia"/>
        </w:rPr>
      </w:pPr>
      <w:r>
        <w:rPr>
          <w:rFonts w:hint="eastAsia"/>
        </w:rPr>
        <w:t>相反地，灵回答说，“不要行恶过分；何必不到期而死呢？”</w:t>
      </w:r>
    </w:p>
    <w:p w14:paraId="3A64A0AC">
      <w:pPr>
        <w:rPr>
          <w:rFonts w:hint="eastAsia"/>
        </w:rPr>
      </w:pPr>
      <w:r>
        <w:rPr>
          <w:rFonts w:hint="eastAsia"/>
        </w:rPr>
        <w:t>Loose ways and courses will bring thee to thy grave sooner than the course of nature; 'A dart will strike though thy liver,' &amp;c., and thou wilt go to hell when thou hast done.</w:t>
      </w:r>
    </w:p>
    <w:p w14:paraId="2D220425">
      <w:pPr>
        <w:rPr>
          <w:rFonts w:hint="eastAsia"/>
        </w:rPr>
      </w:pPr>
      <w:r>
        <w:rPr>
          <w:rFonts w:hint="eastAsia"/>
        </w:rPr>
        <w:t>放荡的道路和行径会比自然的过程更早把你带入坟墓；“箭要穿透他的肝”，等等，你做完之后会下地狱。</w:t>
      </w:r>
    </w:p>
    <w:p w14:paraId="02EB8160">
      <w:pPr>
        <w:rPr>
          <w:rFonts w:hint="eastAsia"/>
        </w:rPr>
      </w:pPr>
      <w:r>
        <w:rPr>
          <w:rFonts w:hint="eastAsia"/>
        </w:rPr>
        <w:t>And Paul speaks similarly unto this, Rom. 8:12–14, 'Therefore, brethen, we are debtors, not to the flesh, to live after the flesh.</w:t>
      </w:r>
    </w:p>
    <w:p w14:paraId="2BC4A1DB">
      <w:pPr>
        <w:rPr>
          <w:rFonts w:hint="eastAsia"/>
        </w:rPr>
      </w:pPr>
      <w:r>
        <w:rPr>
          <w:rFonts w:hint="eastAsia"/>
        </w:rPr>
        <w:t>保罗也说了类似的话，罗马书8:12-14，“弟兄们，这样看来，我们并不是欠肉体的债，去顺从肉体活着。</w:t>
      </w:r>
    </w:p>
    <w:p w14:paraId="1F5D7D81">
      <w:pPr>
        <w:rPr>
          <w:rFonts w:hint="eastAsia"/>
        </w:rPr>
      </w:pPr>
      <w:r>
        <w:rPr>
          <w:rFonts w:hint="eastAsia"/>
        </w:rPr>
        <w:t>For if ye live after the flesh, ye shall die: but if ye through the Spirit do mortify the deeds of the body, ye shall live.</w:t>
      </w:r>
    </w:p>
    <w:p w14:paraId="19D8C537">
      <w:pPr>
        <w:rPr>
          <w:rFonts w:hint="eastAsia"/>
        </w:rPr>
      </w:pPr>
      <w:r>
        <w:rPr>
          <w:rFonts w:hint="eastAsia"/>
        </w:rPr>
        <w:t>你们若顺从肉体活着，必要死；若靠着圣灵治死身体的恶行，必要活着。</w:t>
      </w:r>
    </w:p>
    <w:p w14:paraId="2650A7D5">
      <w:pPr>
        <w:rPr>
          <w:rFonts w:hint="eastAsia"/>
        </w:rPr>
      </w:pPr>
      <w:r>
        <w:rPr>
          <w:rFonts w:hint="eastAsia"/>
        </w:rPr>
        <w:t>For as many as are led by the Spirit of God, they are the sons of God.'</w:t>
      </w:r>
    </w:p>
    <w:p w14:paraId="3F25888B">
      <w:pPr>
        <w:rPr>
          <w:rFonts w:hint="eastAsia"/>
        </w:rPr>
      </w:pPr>
      <w:r>
        <w:rPr>
          <w:rFonts w:hint="eastAsia"/>
        </w:rPr>
        <w:t>因为凡被神的灵引导的，都是神的儿子。”</w:t>
      </w:r>
    </w:p>
    <w:p w14:paraId="7DDDC28E">
      <w:pPr>
        <w:rPr>
          <w:rFonts w:hint="eastAsia"/>
        </w:rPr>
      </w:pPr>
      <w:r>
        <w:rPr>
          <w:rFonts w:hint="eastAsia"/>
        </w:rPr>
        <w:t>The meaning whereof is, follow not the counsel of the flesh, it is the counsel of a flatterer, an enemy.</w:t>
      </w:r>
    </w:p>
    <w:p w14:paraId="1E93BA6C">
      <w:pPr>
        <w:rPr>
          <w:rFonts w:hint="eastAsia"/>
        </w:rPr>
      </w:pPr>
      <w:r>
        <w:rPr>
          <w:rFonts w:hint="eastAsia"/>
        </w:rPr>
        <w:t>其意是，不要听从肉体的谋算，那是谄媚者、仇敌的谋算。</w:t>
      </w:r>
    </w:p>
    <w:p w14:paraId="22BCD118">
      <w:pPr>
        <w:rPr>
          <w:rFonts w:hint="eastAsia"/>
        </w:rPr>
      </w:pPr>
      <w:r>
        <w:rPr>
          <w:rFonts w:hint="eastAsia"/>
        </w:rPr>
        <w:t>It adviseth thee, as the young men did Rehoboam, for thy hurt; or its advice is like that of Job's wife, 'Curse God and die'; or like that of Peter to Christ, 'Master, spare thyself.'</w:t>
      </w:r>
    </w:p>
    <w:p w14:paraId="0B1B966D">
      <w:pPr>
        <w:rPr>
          <w:rFonts w:hint="eastAsia"/>
        </w:rPr>
      </w:pPr>
      <w:r>
        <w:rPr>
          <w:rFonts w:hint="eastAsia"/>
        </w:rPr>
        <w:t>它给你建议，如同少年人给罗波安的建议，为要害你；或它的建议如同约伯妻子的建议，“你弃掉神，死了吧”；或如同彼得对基督的建议，“主啊，万不可如此。”</w:t>
      </w:r>
    </w:p>
    <w:p w14:paraId="67F3AC1F">
      <w:pPr>
        <w:rPr>
          <w:rFonts w:hint="eastAsia"/>
        </w:rPr>
      </w:pPr>
      <w:r>
        <w:rPr>
          <w:rFonts w:hint="eastAsia"/>
        </w:rPr>
        <w:t>Where had our salvation been then?</w:t>
      </w:r>
    </w:p>
    <w:p w14:paraId="7F10A039">
      <w:pPr>
        <w:rPr>
          <w:rFonts w:hint="eastAsia"/>
        </w:rPr>
      </w:pPr>
      <w:r>
        <w:rPr>
          <w:rFonts w:hint="eastAsia"/>
        </w:rPr>
        <w:t>那时我们的救恩在哪里呢？</w:t>
      </w:r>
    </w:p>
    <w:p w14:paraId="56403397">
      <w:pPr>
        <w:rPr>
          <w:rFonts w:hint="eastAsia"/>
        </w:rPr>
      </w:pPr>
      <w:r>
        <w:rPr>
          <w:rFonts w:hint="eastAsia"/>
        </w:rPr>
        <w:t>And where will thine be if thou followest it?</w:t>
      </w:r>
    </w:p>
    <w:p w14:paraId="126BB50C">
      <w:pPr>
        <w:rPr>
          <w:rFonts w:hint="eastAsia"/>
        </w:rPr>
      </w:pPr>
      <w:r>
        <w:rPr>
          <w:rFonts w:hint="eastAsia"/>
        </w:rPr>
        <w:t>如果你听从它，你的救恩又在哪里呢？</w:t>
      </w:r>
    </w:p>
    <w:p w14:paraId="2242CD35">
      <w:pPr>
        <w:rPr>
          <w:rFonts w:hint="eastAsia"/>
        </w:rPr>
      </w:pPr>
      <w:r>
        <w:rPr>
          <w:rFonts w:hint="eastAsia"/>
        </w:rPr>
        <w:t>But, on the contrary, Paul exhorts them to give themselves up to the Spirit, to be led by him as God's sons, ver. 14.</w:t>
      </w:r>
    </w:p>
    <w:p w14:paraId="2041463C">
      <w:pPr>
        <w:rPr>
          <w:rFonts w:hint="eastAsia"/>
        </w:rPr>
      </w:pPr>
      <w:r>
        <w:rPr>
          <w:rFonts w:hint="eastAsia"/>
        </w:rPr>
        <w:t>但相反地，保罗劝勉他们将自己交托给圣灵，被祂引导，作神的儿子，第14节。</w:t>
      </w:r>
    </w:p>
    <w:p w14:paraId="58EA316A">
      <w:pPr>
        <w:rPr>
          <w:rFonts w:hint="eastAsia"/>
        </w:rPr>
      </w:pPr>
      <w:r>
        <w:rPr>
          <w:rFonts w:hint="eastAsia"/>
        </w:rPr>
        <w:t>His advice is the advice of a father, of a comforter; and though his advice for the present may lead thee into such a way and course, as for which thou mayest hazard life, yet consider, said he, ver. 11, that he that raised up Jesus from the dead, and, as you heard, gave him counsel to die, will raise up thy mortal body again; whereas, if you follow the flesh's advice, and mortify not the deeds thereof, ye shall die.</w:t>
      </w:r>
    </w:p>
    <w:p w14:paraId="64827D83">
      <w:pPr>
        <w:rPr>
          <w:rFonts w:hint="eastAsia"/>
        </w:rPr>
      </w:pPr>
      <w:r>
        <w:rPr>
          <w:rFonts w:hint="eastAsia"/>
        </w:rPr>
        <w:t>祂的建议是父的建议，是保惠师的建议；虽然祂的建议暂时可能会引你进入一条道路和行径，为此你可能会冒生命危险，但思想，他说，第11节，那叫耶稣从死里复活的，以及如你们所听见的，给祂死的谋略的，也必叫你们必死的身体复活；而如果你们听从肉体的建议，不治死它的恶行，你们必要死。</w:t>
      </w:r>
    </w:p>
    <w:p w14:paraId="3C3E84FE">
      <w:pPr>
        <w:rPr>
          <w:rFonts w:hint="eastAsia"/>
        </w:rPr>
      </w:pPr>
      <w:r>
        <w:rPr>
          <w:rFonts w:hint="eastAsia"/>
        </w:rPr>
        <w:t>Above all, take heed of rejecting his counsel when thou hast asked it; as the Pharisees are said to have done against themselves, Luke 7:30, and the people in the prophet Jeremiah did.</w:t>
      </w:r>
    </w:p>
    <w:p w14:paraId="1CAF2B3F">
      <w:pPr>
        <w:rPr>
          <w:rFonts w:hint="eastAsia"/>
        </w:rPr>
      </w:pPr>
      <w:r>
        <w:rPr>
          <w:rFonts w:hint="eastAsia"/>
        </w:rPr>
        <w:t>最重要的是，要小心在你求问之后拒绝祂的谋略；如同法利赛人被说成是自取败坏，路加福音7:30，以及先知耶利米书中的百姓所做的。</w:t>
      </w:r>
    </w:p>
    <w:p w14:paraId="2C494890">
      <w:pPr>
        <w:rPr>
          <w:rFonts w:hint="eastAsia"/>
        </w:rPr>
      </w:pPr>
      <w:r>
        <w:rPr>
          <w:rFonts w:hint="eastAsia"/>
        </w:rPr>
        <w:t>The heathen, when they inquired of their oracles, durst not go and do contrary; nor would Socrates act against what his genius dictated; much less let us act against the counsel of God and his Spirit, for this breaks friendship with him.</w:t>
      </w:r>
    </w:p>
    <w:p w14:paraId="771A1FF7">
      <w:pPr>
        <w:rPr>
          <w:rFonts w:hint="eastAsia"/>
        </w:rPr>
      </w:pPr>
      <w:r>
        <w:rPr>
          <w:rFonts w:hint="eastAsia"/>
        </w:rPr>
        <w:t>外邦人，当他们求问他们的神谕时，不敢违背；苏格拉底也不会违背他的守护神所指示的；我们更不应违背神和祂圣灵的谋略，因为这破坏了与祂的友谊。</w:t>
      </w:r>
    </w:p>
    <w:p w14:paraId="63DDDEB5">
      <w:pPr>
        <w:rPr>
          <w:rFonts w:hint="eastAsia"/>
        </w:rPr>
      </w:pPr>
      <w:r>
        <w:rPr>
          <w:rFonts w:hint="eastAsia"/>
        </w:rPr>
        <w:t>Yea, let me cast in this, take his very reproof kindly; Prov. 27:5, 6, 'Even the wounds of a friend are faithful.'</w:t>
      </w:r>
    </w:p>
    <w:p w14:paraId="497FCDE7">
      <w:pPr>
        <w:rPr>
          <w:rFonts w:hint="eastAsia"/>
        </w:rPr>
      </w:pPr>
      <w:r>
        <w:rPr>
          <w:rFonts w:hint="eastAsia"/>
        </w:rPr>
        <w:t>是的，让我加上这一点，要善意地接受祂的责备；箴言27:5-6，“朋友加的伤痕是出于忠诚。”</w:t>
      </w:r>
    </w:p>
    <w:p w14:paraId="3A959C4C">
      <w:pPr>
        <w:rPr>
          <w:rFonts w:hint="eastAsia"/>
        </w:rPr>
      </w:pPr>
      <w:r>
        <w:rPr>
          <w:rFonts w:hint="eastAsia"/>
        </w:rPr>
        <w:t>He speaks it of rebukes: ver. 5, 'Let the righteous smite me,' says David, Ps. 141:5, 'it shall be a kindness; let him reprove me, it shall be an excellent oil, which shall not break, but cure my head.'</w:t>
      </w:r>
    </w:p>
    <w:p w14:paraId="22F2C958">
      <w:pPr>
        <w:rPr>
          <w:rFonts w:hint="eastAsia"/>
        </w:rPr>
      </w:pPr>
      <w:r>
        <w:rPr>
          <w:rFonts w:hint="eastAsia"/>
        </w:rPr>
        <w:t>他说的是责备：第5节，“任凭义人击打我”，大卫说，诗篇141:5，“这算为仁慈；任凭他责备我，这算为头上的膏油，我的头不要躲闪。”</w:t>
      </w:r>
    </w:p>
    <w:p w14:paraId="27A04B7C">
      <w:pPr>
        <w:rPr>
          <w:rFonts w:hint="eastAsia"/>
        </w:rPr>
      </w:pPr>
      <w:r>
        <w:rPr>
          <w:rFonts w:hint="eastAsia"/>
        </w:rPr>
        <w:t>If, therefore, the righteous God shall smite me, if the Holy Spirit, who is that holy anointing, rebukes thee in thy way, it is to save thee, to heal thee, and to comfort thee in the end: 'He went on frowardly in the way of his heart, and I smote him,' says God, Isa. 57:17.</w:t>
      </w:r>
    </w:p>
    <w:p w14:paraId="0FCABB1D">
      <w:pPr>
        <w:rPr>
          <w:rFonts w:hint="eastAsia"/>
        </w:rPr>
      </w:pPr>
      <w:r>
        <w:rPr>
          <w:rFonts w:hint="eastAsia"/>
        </w:rPr>
        <w:t>因此，如果公义的神击打我，如果那圣膏油，即圣灵，在你的道路上责备你，那是为了拯救你，医治你，并最终安慰你：“他行事乖僻，随己意而行，……我就击打他”，神说，以赛亚书57:17。</w:t>
      </w:r>
    </w:p>
    <w:p w14:paraId="66727493">
      <w:pPr>
        <w:rPr>
          <w:rFonts w:hint="eastAsia"/>
        </w:rPr>
      </w:pPr>
      <w:r>
        <w:rPr>
          <w:rFonts w:hint="eastAsia"/>
        </w:rPr>
        <w:t>But it was to heal him: 'I will heal him, and restore comforts to him.'</w:t>
      </w:r>
    </w:p>
    <w:p w14:paraId="247E3D02">
      <w:pPr>
        <w:rPr>
          <w:rFonts w:hint="eastAsia"/>
        </w:rPr>
      </w:pPr>
      <w:r>
        <w:rPr>
          <w:rFonts w:hint="eastAsia"/>
        </w:rPr>
        <w:t>但那是为了医治他：“我要医治他，……使他得安慰。”</w:t>
      </w:r>
    </w:p>
    <w:p w14:paraId="378B6F62">
      <w:pPr>
        <w:rPr>
          <w:rFonts w:hint="eastAsia"/>
        </w:rPr>
      </w:pPr>
    </w:p>
    <w:p w14:paraId="1D430D69">
      <w:pPr>
        <w:rPr>
          <w:rFonts w:hint="eastAsia"/>
        </w:rPr>
      </w:pPr>
      <w:r>
        <w:rPr>
          <w:rFonts w:hint="eastAsia"/>
        </w:rPr>
        <w:t>3.Make use of his favour and friendship in all businesses, and depend thereon alone.</w:t>
      </w:r>
    </w:p>
    <w:p w14:paraId="58128F1E">
      <w:pPr>
        <w:rPr>
          <w:rFonts w:hint="eastAsia"/>
        </w:rPr>
      </w:pPr>
      <w:r>
        <w:rPr>
          <w:rFonts w:hint="eastAsia"/>
        </w:rPr>
        <w:t>3.在凡事上使用祂的恩惠和友谊，并单单倚靠它。</w:t>
      </w:r>
    </w:p>
    <w:p w14:paraId="036EA997">
      <w:pPr>
        <w:rPr>
          <w:rFonts w:hint="eastAsia"/>
        </w:rPr>
      </w:pPr>
      <w:r>
        <w:rPr>
          <w:rFonts w:hint="eastAsia"/>
        </w:rPr>
        <w:t>God would have all kindnesses run through his hands, for he would have all your thanks; as David said to Barzillai, 2 Sam. 19:38, 'Whatever thou requestest of me, that will I do for thee,' that doth God say to us.</w:t>
      </w:r>
    </w:p>
    <w:p w14:paraId="37F777D4">
      <w:pPr>
        <w:rPr>
          <w:rFonts w:hint="eastAsia"/>
        </w:rPr>
      </w:pPr>
      <w:r>
        <w:rPr>
          <w:rFonts w:hint="eastAsia"/>
        </w:rPr>
        <w:t>神要所有的恩惠都经过祂的手，因为祂要得你们所有的感谢；如同大卫对巴西莱所说，撒母耳记下19:38，“你向我所求的，我都为你成就”，神也如此对我们说。</w:t>
      </w:r>
    </w:p>
    <w:p w14:paraId="319AE0CF">
      <w:pPr>
        <w:rPr>
          <w:rFonts w:hint="eastAsia"/>
        </w:rPr>
      </w:pPr>
      <w:r>
        <w:rPr>
          <w:rFonts w:hint="eastAsia"/>
        </w:rPr>
        <w:t>Great men in power that are friends take it ill, if it be a suit wherein they can stead us, if we use or trust to other friends beside them, for by doing so, we either question their power or their love.</w:t>
      </w:r>
    </w:p>
    <w:p w14:paraId="5D2E6AAE">
      <w:pPr>
        <w:rPr>
          <w:rFonts w:hint="eastAsia"/>
        </w:rPr>
      </w:pPr>
      <w:r>
        <w:rPr>
          <w:rFonts w:hint="eastAsia"/>
        </w:rPr>
        <w:t>有权势的朋友，如果在一件他们能帮助我们的事上，我们却使用或信靠别的朋，他们会不悦，因为这样做，我们不是质疑他们的能力，就是质疑他们的爱。</w:t>
      </w:r>
    </w:p>
    <w:p w14:paraId="3545428F">
      <w:pPr>
        <w:rPr>
          <w:rFonts w:hint="eastAsia"/>
        </w:rPr>
      </w:pPr>
    </w:p>
    <w:p w14:paraId="5F4CF226">
      <w:pPr>
        <w:rPr>
          <w:rFonts w:hint="eastAsia"/>
        </w:rPr>
      </w:pPr>
      <w:r>
        <w:rPr>
          <w:rFonts w:hint="eastAsia"/>
        </w:rPr>
        <w:t>There are two things which this direction holds forth: 1.</w:t>
      </w:r>
    </w:p>
    <w:p w14:paraId="6335C6AA">
      <w:pPr>
        <w:rPr>
          <w:rFonts w:hint="eastAsia"/>
        </w:rPr>
      </w:pPr>
      <w:r>
        <w:rPr>
          <w:rFonts w:hint="eastAsia"/>
        </w:rPr>
        <w:t>这指引提出了两件事：1.</w:t>
      </w:r>
    </w:p>
    <w:p w14:paraId="0E4B425A">
      <w:pPr>
        <w:rPr>
          <w:rFonts w:hint="eastAsia"/>
        </w:rPr>
      </w:pPr>
      <w:r>
        <w:rPr>
          <w:rFonts w:hint="eastAsia"/>
        </w:rPr>
        <w:t>To use God in small matters as well as great.</w:t>
      </w:r>
    </w:p>
    <w:p w14:paraId="3BA5D090">
      <w:pPr>
        <w:rPr>
          <w:rFonts w:hint="eastAsia"/>
        </w:rPr>
      </w:pPr>
      <w:r>
        <w:rPr>
          <w:rFonts w:hint="eastAsia"/>
        </w:rPr>
        <w:t>在小事上如同在大事上使用神。</w:t>
      </w:r>
    </w:p>
    <w:p w14:paraId="4C881563">
      <w:pPr>
        <w:rPr>
          <w:rFonts w:hint="eastAsia"/>
        </w:rPr>
      </w:pPr>
      <w:r>
        <w:rPr>
          <w:rFonts w:hint="eastAsia"/>
        </w:rPr>
        <w:t>And 2. To make use of his special favour and peculiar love in all.</w:t>
      </w:r>
    </w:p>
    <w:p w14:paraId="4F246FA2">
      <w:pPr>
        <w:rPr>
          <w:rFonts w:hint="eastAsia"/>
        </w:rPr>
      </w:pPr>
      <w:r>
        <w:rPr>
          <w:rFonts w:hint="eastAsia"/>
        </w:rPr>
        <w:t>2. 在凡事上使用祂特别的恩惠和独特的爱。</w:t>
      </w:r>
    </w:p>
    <w:p w14:paraId="5AA9F601">
      <w:pPr>
        <w:rPr>
          <w:rFonts w:hint="eastAsia"/>
        </w:rPr>
      </w:pPr>
    </w:p>
    <w:p w14:paraId="06C172A3">
      <w:pPr>
        <w:rPr>
          <w:rFonts w:hint="eastAsia"/>
        </w:rPr>
      </w:pPr>
      <w:r>
        <w:rPr>
          <w:rFonts w:hint="eastAsia"/>
        </w:rPr>
        <w:t>1st. Let us make use of God in small things as well as great, even all.</w:t>
      </w:r>
    </w:p>
    <w:p w14:paraId="5E0D98F4">
      <w:pPr>
        <w:rPr>
          <w:rFonts w:hint="eastAsia"/>
        </w:rPr>
      </w:pPr>
      <w:r>
        <w:rPr>
          <w:rFonts w:hint="eastAsia"/>
        </w:rPr>
        <w:t>第一，让我们在小事上如同在大事上，即在凡事上，都使用神。</w:t>
      </w:r>
    </w:p>
    <w:p w14:paraId="70D71A42">
      <w:pPr>
        <w:rPr>
          <w:rFonts w:hint="eastAsia"/>
        </w:rPr>
      </w:pPr>
      <w:r>
        <w:rPr>
          <w:rFonts w:hint="eastAsia"/>
        </w:rPr>
        <w:t>It is said, Isa. 26:12, he works all our works in us and for us.</w:t>
      </w:r>
    </w:p>
    <w:p w14:paraId="189E0E8C">
      <w:pPr>
        <w:rPr>
          <w:rFonts w:hint="eastAsia"/>
        </w:rPr>
      </w:pPr>
      <w:r>
        <w:rPr>
          <w:rFonts w:hint="eastAsia"/>
        </w:rPr>
        <w:t>以赛亚书26:12说，祂在我们里面并为我们成就我们一切的工。</w:t>
      </w:r>
    </w:p>
    <w:p w14:paraId="5D3CA3D3">
      <w:pPr>
        <w:rPr>
          <w:rFonts w:hint="eastAsia"/>
        </w:rPr>
      </w:pPr>
      <w:r>
        <w:rPr>
          <w:rFonts w:hint="eastAsia"/>
        </w:rPr>
        <w:t>It is read both ways, for we have two sorts of works to be done: 1.</w:t>
      </w:r>
    </w:p>
    <w:p w14:paraId="24ED2576">
      <w:pPr>
        <w:rPr>
          <w:rFonts w:hint="eastAsia"/>
        </w:rPr>
      </w:pPr>
      <w:r>
        <w:rPr>
          <w:rFonts w:hint="eastAsia"/>
        </w:rPr>
        <w:t>这可以有两种读法，因为我们有两种工要做：1.</w:t>
      </w:r>
    </w:p>
    <w:p w14:paraId="3A631F3A">
      <w:pPr>
        <w:rPr>
          <w:rFonts w:hint="eastAsia"/>
        </w:rPr>
      </w:pPr>
      <w:r>
        <w:rPr>
          <w:rFonts w:hint="eastAsia"/>
        </w:rPr>
        <w:t>Inward, in our own spirits; and 2.</w:t>
      </w:r>
    </w:p>
    <w:p w14:paraId="53167654">
      <w:pPr>
        <w:rPr>
          <w:rFonts w:hint="eastAsia"/>
        </w:rPr>
      </w:pPr>
      <w:r>
        <w:rPr>
          <w:rFonts w:hint="eastAsia"/>
        </w:rPr>
        <w:t>内在的，在我们自己的灵里；2.</w:t>
      </w:r>
    </w:p>
    <w:p w14:paraId="70ED2E2B">
      <w:pPr>
        <w:rPr>
          <w:rFonts w:hint="eastAsia"/>
        </w:rPr>
      </w:pPr>
      <w:r>
        <w:rPr>
          <w:rFonts w:hint="eastAsia"/>
        </w:rPr>
        <w:t>Outward, which are for us in the course of providence; and of the two, the inward is of the greater concernment, not to fear what we shall suffer, but what we shall do.</w:t>
      </w:r>
    </w:p>
    <w:p w14:paraId="3E401538">
      <w:pPr>
        <w:rPr>
          <w:rFonts w:hint="eastAsia"/>
        </w:rPr>
      </w:pPr>
      <w:r>
        <w:rPr>
          <w:rFonts w:hint="eastAsia"/>
        </w:rPr>
        <w:t>外在的，是在护理过程中为我们而有的；两者之中，内在的更重要，不是惧怕我们将受什么苦，而是惧怕我们将做什么。</w:t>
      </w:r>
    </w:p>
    <w:p w14:paraId="7AAA924E">
      <w:pPr>
        <w:rPr>
          <w:rFonts w:hint="eastAsia"/>
        </w:rPr>
      </w:pPr>
      <w:r>
        <w:rPr>
          <w:rFonts w:hint="eastAsia"/>
        </w:rPr>
        <w:t>We are to use God in small things, and herein God's friendship exceeds that of men's; for men are shy to use great friends about trifles, but reserve their interest for greater; for they are both loath to be troubled, and cannot mind us therein, and their stock of favour is soon spent; but God doth not deal so with us.</w:t>
      </w:r>
    </w:p>
    <w:p w14:paraId="1EDDB244">
      <w:pPr>
        <w:rPr>
          <w:rFonts w:hint="eastAsia"/>
        </w:rPr>
      </w:pPr>
      <w:r>
        <w:rPr>
          <w:rFonts w:hint="eastAsia"/>
        </w:rPr>
        <w:t>我们要在小事上使用神，在这方面，神的友谊超过人的友谊；因为人不好意思为琐事麻烦大朋友，而是把他们的关系留给更重要的事；因为他们既不愿被打扰，也不能在那事上顾念我们，他们的恩惠储备很快就用完了；但神不这样待我们。</w:t>
      </w:r>
    </w:p>
    <w:p w14:paraId="18353708">
      <w:pPr>
        <w:rPr>
          <w:rFonts w:hint="eastAsia"/>
        </w:rPr>
      </w:pPr>
      <w:r>
        <w:rPr>
          <w:rFonts w:hint="eastAsia"/>
        </w:rPr>
        <w:t>I observe in the parable made on purpose (as one evangelist hath it) to encourage us and provoke us to pray, Christ represents the πρότασις, or story of it, thus: Luke 11:5, that a man having a friend, goes to him at midnight, and says to him, Lend me three loaves.</w:t>
      </w:r>
    </w:p>
    <w:p w14:paraId="40FF2FB3">
      <w:pPr>
        <w:rPr>
          <w:rFonts w:hint="eastAsia"/>
        </w:rPr>
      </w:pPr>
      <w:r>
        <w:rPr>
          <w:rFonts w:hint="eastAsia"/>
        </w:rPr>
        <w:t>我观察到，在一个特意作的比喻中（如一位福音书作者所记），为要鼓励和激动我们祷告，基督如此陈述其πρότασις（前提），或故事：路加福音11:5，一个人有一个朋友，半夜到他那里去，对他说，朋友，请借给我三个饼。</w:t>
      </w:r>
    </w:p>
    <w:p w14:paraId="46F0A468">
      <w:pPr>
        <w:rPr>
          <w:rFonts w:hint="eastAsia"/>
        </w:rPr>
      </w:pPr>
      <w:r>
        <w:rPr>
          <w:rFonts w:hint="eastAsia"/>
        </w:rPr>
        <w:t>What! trouble a friend for so small a matter as three loaves, and that at midnight; and those not for himself neither, it is for his friend's friend; ver. 6, 'For a friend of mine is come to me, and I have nothing to set before him.'</w:t>
      </w:r>
    </w:p>
    <w:p w14:paraId="3BA942F7">
      <w:pPr>
        <w:rPr>
          <w:rFonts w:hint="eastAsia"/>
        </w:rPr>
      </w:pPr>
      <w:r>
        <w:rPr>
          <w:rFonts w:hint="eastAsia"/>
        </w:rPr>
        <w:t>什么！为三个饼这样的小事麻烦一个朋友，而且是在半夜；并且也不是为他自己，是为了他朋友的朋友；第6节，“因为我有一个朋友行路，来到我这里，我没有什么给他摆上。”</w:t>
      </w:r>
    </w:p>
    <w:p w14:paraId="117A2284">
      <w:pPr>
        <w:rPr>
          <w:rFonts w:hint="eastAsia"/>
        </w:rPr>
      </w:pPr>
      <w:r>
        <w:rPr>
          <w:rFonts w:hint="eastAsia"/>
        </w:rPr>
        <w:t>Christ shews the disposition of a man in this case: ver. 7, 'He from within shall answer and say, Trouble me not: the door is now shut, and my children are with me in bed; I cannot rise and give thee.'</w:t>
      </w:r>
    </w:p>
    <w:p w14:paraId="767D1224">
      <w:pPr>
        <w:rPr>
          <w:rFonts w:hint="eastAsia"/>
        </w:rPr>
      </w:pPr>
      <w:r>
        <w:rPr>
          <w:rFonts w:hint="eastAsia"/>
        </w:rPr>
        <w:t>基督显明了在这种情况下人的性情：第7节，“那人在里面回答说，不要搅扰我：门已经关闭，孩子们也同我在床上了；我不能起来给你。”</w:t>
      </w:r>
    </w:p>
    <w:p w14:paraId="345D101D">
      <w:pPr>
        <w:rPr>
          <w:rFonts w:hint="eastAsia"/>
        </w:rPr>
      </w:pPr>
      <w:r>
        <w:rPr>
          <w:rFonts w:hint="eastAsia"/>
        </w:rPr>
        <w:t>They are loath to be troubled in such a case, though they are neighbours and friends, and may themselves need the like at another time.</w:t>
      </w:r>
    </w:p>
    <w:p w14:paraId="2DB9D49F">
      <w:pPr>
        <w:rPr>
          <w:rFonts w:hint="eastAsia"/>
        </w:rPr>
      </w:pPr>
      <w:r>
        <w:rPr>
          <w:rFonts w:hint="eastAsia"/>
        </w:rPr>
        <w:t>在这种情况下，他们不愿被打扰，虽然他们是邻舍和朋友，自己也可能在别的时候有类似的需要。</w:t>
      </w:r>
    </w:p>
    <w:p w14:paraId="675C9614">
      <w:pPr>
        <w:rPr>
          <w:rFonts w:hint="eastAsia"/>
        </w:rPr>
      </w:pPr>
      <w:r>
        <w:rPr>
          <w:rFonts w:hint="eastAsia"/>
        </w:rPr>
        <w:t>And yet, ver. 8, for importunity's sake, though not for friendship, he will rise and give him them.</w:t>
      </w:r>
    </w:p>
    <w:p w14:paraId="1BB2CD2A">
      <w:pPr>
        <w:rPr>
          <w:rFonts w:hint="eastAsia"/>
        </w:rPr>
      </w:pPr>
      <w:r>
        <w:rPr>
          <w:rFonts w:hint="eastAsia"/>
        </w:rPr>
        <w:t>然而，第8节，因他情词迫切，虽然不是为友谊，他也会起来给他。</w:t>
      </w:r>
    </w:p>
    <w:p w14:paraId="6B604B59">
      <w:pPr>
        <w:rPr>
          <w:rFonts w:hint="eastAsia"/>
        </w:rPr>
      </w:pPr>
      <w:r>
        <w:rPr>
          <w:rFonts w:hint="eastAsia"/>
        </w:rPr>
        <w:t>Now the reddition or moral of this is, that much more God, that professeth himself a friend and father, ver. 13, will hear you in whatever you ask, even the smallest, if a man asks an egg, or asks a fish, as Christ insinuates, ver. 11, 12, or daily bread, as he had taught them, ver. 3.</w:t>
      </w:r>
    </w:p>
    <w:p w14:paraId="0D188738">
      <w:pPr>
        <w:rPr>
          <w:rFonts w:hint="eastAsia"/>
        </w:rPr>
      </w:pPr>
      <w:r>
        <w:rPr>
          <w:rFonts w:hint="eastAsia"/>
        </w:rPr>
        <w:t>现在，这比喻的reddition（解释）或教训是，何况神，祂自称是朋友和父，第13节，更会听你们所求的一切，即便是最小的，如果一个人求一个蛋，或求一条鱼，如基督所暗示的，第11、12节，或日用的饮食，如祂曾教导他们的，第3节。</w:t>
      </w:r>
    </w:p>
    <w:p w14:paraId="5A47E7B7">
      <w:pPr>
        <w:rPr>
          <w:rFonts w:hint="eastAsia"/>
        </w:rPr>
      </w:pPr>
      <w:r>
        <w:rPr>
          <w:rFonts w:hint="eastAsia"/>
        </w:rPr>
        <w:t>And he thinks it no trouble, at all seasons, upon all occasions, to be visited.</w:t>
      </w:r>
    </w:p>
    <w:p w14:paraId="5EFF41F5">
      <w:pPr>
        <w:rPr>
          <w:rFonts w:hint="eastAsia"/>
        </w:rPr>
      </w:pPr>
      <w:r>
        <w:rPr>
          <w:rFonts w:hint="eastAsia"/>
        </w:rPr>
        <w:t>祂认为在任何时候、任何场合被探访都不是麻烦。</w:t>
      </w:r>
    </w:p>
    <w:p w14:paraId="7FC5B32B">
      <w:pPr>
        <w:rPr>
          <w:rFonts w:hint="eastAsia"/>
        </w:rPr>
      </w:pPr>
      <w:r>
        <w:rPr>
          <w:rFonts w:hint="eastAsia"/>
        </w:rPr>
        <w:t>Come to him at midnight, come to him for thy friend's friend, for what thou wilt; this is an honour to him, he is hereby acknowledged to be God that ruleth and governeth all things, even the least.</w:t>
      </w:r>
    </w:p>
    <w:p w14:paraId="3D3E5F34">
      <w:pPr>
        <w:rPr>
          <w:rFonts w:hint="eastAsia"/>
        </w:rPr>
      </w:pPr>
      <w:r>
        <w:rPr>
          <w:rFonts w:hint="eastAsia"/>
        </w:rPr>
        <w:t>半夜到祂那里去，为你的朋友的朋友去，为你所愿的去；这是对祂的尊荣，祂因此被承认为掌管和治理万有，即便是最小之事的真神。</w:t>
      </w:r>
    </w:p>
    <w:p w14:paraId="4AF4ACA7">
      <w:pPr>
        <w:rPr>
          <w:rFonts w:hint="eastAsia"/>
        </w:rPr>
      </w:pPr>
    </w:p>
    <w:p w14:paraId="698DEE67">
      <w:pPr>
        <w:rPr>
          <w:rFonts w:hint="eastAsia"/>
        </w:rPr>
      </w:pPr>
      <w:r>
        <w:rPr>
          <w:rFonts w:hint="eastAsia"/>
        </w:rPr>
        <w:t>2dly. Make use of God's peculiar love in all.</w:t>
      </w:r>
    </w:p>
    <w:p w14:paraId="4E39CECA">
      <w:pPr>
        <w:rPr>
          <w:rFonts w:hint="eastAsia"/>
        </w:rPr>
      </w:pPr>
      <w:r>
        <w:rPr>
          <w:rFonts w:hint="eastAsia"/>
        </w:rPr>
        <w:t>第二，在凡事上使用神独特的爱。</w:t>
      </w:r>
    </w:p>
    <w:p w14:paraId="7ACEF4F2">
      <w:pPr>
        <w:rPr>
          <w:rFonts w:hint="eastAsia"/>
        </w:rPr>
      </w:pPr>
      <w:r>
        <w:rPr>
          <w:rFonts w:hint="eastAsia"/>
        </w:rPr>
        <w:t>Outward providential mercies do come to the people of God out of peculiar love, as the connection of Rom. 8:28, 29, tells us.</w:t>
      </w:r>
    </w:p>
    <w:p w14:paraId="37DE178D">
      <w:pPr>
        <w:rPr>
          <w:rFonts w:hint="eastAsia"/>
        </w:rPr>
      </w:pPr>
      <w:r>
        <w:rPr>
          <w:rFonts w:hint="eastAsia"/>
        </w:rPr>
        <w:t>外在的护理恩惠，是出于独特的爱临到神的子民，如罗马书8:28-29的联系所告诉我们的。</w:t>
      </w:r>
    </w:p>
    <w:p w14:paraId="0E3294B4">
      <w:pPr>
        <w:rPr>
          <w:rFonts w:hint="eastAsia"/>
        </w:rPr>
      </w:pPr>
      <w:r>
        <w:rPr>
          <w:rFonts w:hint="eastAsia"/>
        </w:rPr>
        <w:t>The love of friendship in God is the fountain and spring of all; out of that he bestows all, and therefore will have it acknowledged in all.</w:t>
      </w:r>
    </w:p>
    <w:p w14:paraId="7AE83204">
      <w:pPr>
        <w:rPr>
          <w:rFonts w:hint="eastAsia"/>
        </w:rPr>
      </w:pPr>
      <w:r>
        <w:rPr>
          <w:rFonts w:hint="eastAsia"/>
        </w:rPr>
        <w:t>神里面友谊的爱是万有的泉源；祂出于那爱赐下一切，因此要在一切中被承认。</w:t>
      </w:r>
    </w:p>
    <w:p w14:paraId="0D335D9F">
      <w:pPr>
        <w:rPr>
          <w:rFonts w:hint="eastAsia"/>
        </w:rPr>
      </w:pPr>
      <w:r>
        <w:rPr>
          <w:rFonts w:hint="eastAsia"/>
        </w:rPr>
        <w:t>If therefore, in thy outward affairs, thou seekest God for a mercy, and thou hast found a particular promise which mentions the very thing thou needest, yet let me advise thee to go to eternal love, and treat with it to bestow it on thee, and treat with it in all as well as for thy salvation.</w:t>
      </w:r>
    </w:p>
    <w:p w14:paraId="7EA73D17">
      <w:pPr>
        <w:rPr>
          <w:rFonts w:hint="eastAsia"/>
        </w:rPr>
      </w:pPr>
      <w:r>
        <w:rPr>
          <w:rFonts w:hint="eastAsia"/>
        </w:rPr>
        <w:t>因此，如果你在外在的事上，向神寻求一个怜悯，你找到了一个提到你所需要的那个特定应许，我仍要建议你到永恒的爱那里去，与它商议，求它赐给你，并在凡事上都与它商议，如同为你的救恩一样。</w:t>
      </w:r>
    </w:p>
    <w:p w14:paraId="49738C53">
      <w:pPr>
        <w:rPr>
          <w:rFonts w:hint="eastAsia"/>
        </w:rPr>
      </w:pPr>
      <w:r>
        <w:rPr>
          <w:rFonts w:hint="eastAsia"/>
        </w:rPr>
        <w:t>My brethren, the effectualness of this cause* is not known enough; to be sure the thing is not enough practised by saints.</w:t>
      </w:r>
    </w:p>
    <w:p w14:paraId="359F1368">
      <w:pPr>
        <w:rPr>
          <w:rFonts w:hint="eastAsia"/>
        </w:rPr>
      </w:pPr>
      <w:r>
        <w:rPr>
          <w:rFonts w:hint="eastAsia"/>
        </w:rPr>
        <w:t>我的弟兄们，这原因*的功效还不够为人所知；可以肯定的是，圣徒们对这事的操练还不够。</w:t>
      </w:r>
    </w:p>
    <w:p w14:paraId="5C5329DA">
      <w:pPr>
        <w:rPr>
          <w:rFonts w:hint="eastAsia"/>
        </w:rPr>
      </w:pPr>
    </w:p>
    <w:p w14:paraId="085C6B5F">
      <w:pPr>
        <w:rPr>
          <w:rFonts w:hint="eastAsia"/>
        </w:rPr>
      </w:pPr>
      <w:r>
        <w:rPr>
          <w:rFonts w:hint="eastAsia"/>
        </w:rPr>
        <w:t>1.It is utterly a fault that either, even in great matters, they treat notwith God, or walk rashly whilst they are in dependence on God for them; that is, they leave the issue and casting of such a matter to all adventures, and seek him not in it; which often provokes God to give a man a sound stroke, a shrewd blow, ere he is aware, in what is most near to him, as if he cared not where he did hit him.</w:t>
      </w:r>
    </w:p>
    <w:p w14:paraId="2017F137">
      <w:pPr>
        <w:rPr>
          <w:rFonts w:hint="eastAsia"/>
        </w:rPr>
      </w:pPr>
      <w:r>
        <w:rPr>
          <w:rFonts w:hint="eastAsia"/>
        </w:rPr>
        <w:t>1.这完全是一种错误，即便是大事，他们要么不与神商议，要么在倚靠神时行事鲁莽；也就是说，他们将事情的结果和决定交给偶然，不在其中寻求祂；这常常激怒神，在人不知不觉中，在他最亲近的事上，给他一个沉重的打击，一个厉害的教训，仿佛祂不在乎击打他哪里。</w:t>
      </w:r>
    </w:p>
    <w:p w14:paraId="00809C1B">
      <w:pPr>
        <w:rPr>
          <w:rFonts w:hint="eastAsia"/>
        </w:rPr>
      </w:pPr>
      <w:r>
        <w:rPr>
          <w:rFonts w:hint="eastAsia"/>
        </w:rPr>
        <w:t>The Israelites would have a king, but God gave him in his anger, and took him away in his wrath.</w:t>
      </w:r>
    </w:p>
    <w:p w14:paraId="2DF09A7E">
      <w:pPr>
        <w:rPr>
          <w:rFonts w:hint="eastAsia"/>
        </w:rPr>
      </w:pPr>
      <w:r>
        <w:rPr>
          <w:rFonts w:hint="eastAsia"/>
        </w:rPr>
        <w:t>以色列人要一个王，神却在忿怒中赐给他们，在烈怒中废掉他。</w:t>
      </w:r>
    </w:p>
    <w:p w14:paraId="6634DB0C">
      <w:pPr>
        <w:rPr>
          <w:rFonts w:hint="eastAsia"/>
        </w:rPr>
      </w:pPr>
    </w:p>
    <w:p w14:paraId="549A33F4">
      <w:pPr>
        <w:rPr>
          <w:rFonts w:hint="eastAsia"/>
        </w:rPr>
      </w:pPr>
      <w:r>
        <w:rPr>
          <w:rFonts w:hint="eastAsia"/>
        </w:rPr>
        <w:t>2.Or else they treat not his special favour, but leave it to bare ordinary providence; and things which accordingly come out of ordinary providence, are by the course of that providence turned into bitter crosses, even to God's own people; though when they are taught otherwise, and humbled, his love at last turns them again into blessings.</w:t>
      </w:r>
    </w:p>
    <w:p w14:paraId="5A2D51B3">
      <w:pPr>
        <w:rPr>
          <w:rFonts w:hint="eastAsia"/>
        </w:rPr>
      </w:pPr>
      <w:r>
        <w:rPr>
          <w:rFonts w:hint="eastAsia"/>
        </w:rPr>
        <w:t>2.或者，他们不求祂特别的恩惠，而把它交给了单纯的普通护理；相应地，从普通护理而来的事，也因那护理的进程，变成了神的子民的苦涩十字架；虽然当他们被教导不同，并谦卑下来时，祂的爱最终又将它们转为祝福。</w:t>
      </w:r>
    </w:p>
    <w:p w14:paraId="74664A6D">
      <w:pPr>
        <w:rPr>
          <w:rFonts w:hint="eastAsia"/>
        </w:rPr>
      </w:pPr>
      <w:r>
        <w:rPr>
          <w:rFonts w:hint="eastAsia"/>
        </w:rPr>
        <w:t>But those wherein eternal love is sought, prove pure blessings, and God adds no sorrow with them.</w:t>
      </w:r>
    </w:p>
    <w:p w14:paraId="6E43E7AA">
      <w:pPr>
        <w:rPr>
          <w:rFonts w:hint="eastAsia"/>
        </w:rPr>
      </w:pPr>
      <w:r>
        <w:rPr>
          <w:rFonts w:hint="eastAsia"/>
        </w:rPr>
        <w:t>但那些寻求永恒之爱的事，则证明是纯粹的祝福，神不加忧愁。</w:t>
      </w:r>
    </w:p>
    <w:p w14:paraId="7B1A6999">
      <w:pPr>
        <w:rPr>
          <w:rFonts w:hint="eastAsia"/>
        </w:rPr>
      </w:pPr>
      <w:r>
        <w:rPr>
          <w:rFonts w:hint="eastAsia"/>
        </w:rPr>
        <w:t>The Israelites did seek a king at the hands of God, and yet God complains: Hos. 8:4, 'They have set up kings, but not by me; they have made princes, but I knew it not.'</w:t>
      </w:r>
    </w:p>
    <w:p w14:paraId="524CF8D4">
      <w:pPr>
        <w:rPr>
          <w:rFonts w:hint="eastAsia"/>
        </w:rPr>
      </w:pPr>
      <w:r>
        <w:rPr>
          <w:rFonts w:hint="eastAsia"/>
        </w:rPr>
        <w:t>以色列人确实从神手中求了一个王，神却抱怨说：何西阿书8:4，“他们立君王，却不由我；他们立首领，我却不认。”</w:t>
      </w:r>
    </w:p>
    <w:p w14:paraId="41F3F9D8">
      <w:pPr>
        <w:rPr>
          <w:rFonts w:hint="eastAsia"/>
        </w:rPr>
      </w:pPr>
      <w:r>
        <w:rPr>
          <w:rFonts w:hint="eastAsia"/>
        </w:rPr>
        <w:t>And yet how could so great a matter be done without him by whom kings reign, and who knows all that is done in the world?</w:t>
      </w:r>
    </w:p>
    <w:p w14:paraId="5A396A5F">
      <w:pPr>
        <w:rPr>
          <w:rFonts w:hint="eastAsia"/>
        </w:rPr>
      </w:pPr>
      <w:r>
        <w:rPr>
          <w:rFonts w:hint="eastAsia"/>
        </w:rPr>
        <w:t>然而，如此大事，岂能没有祂而成就，君王因祂掌权，祂也知道世上所行的一切？</w:t>
      </w:r>
    </w:p>
    <w:p w14:paraId="78907C6D">
      <w:pPr>
        <w:rPr>
          <w:rFonts w:hint="eastAsia"/>
        </w:rPr>
      </w:pPr>
      <w:r>
        <w:rPr>
          <w:rFonts w:hint="eastAsia"/>
        </w:rPr>
        <w:t>But they carried it so as they sought not God in it, nor acquainted him with it.</w:t>
      </w:r>
    </w:p>
    <w:p w14:paraId="5BD032B0">
      <w:pPr>
        <w:rPr>
          <w:rFonts w:hint="eastAsia"/>
        </w:rPr>
      </w:pPr>
      <w:r>
        <w:rPr>
          <w:rFonts w:hint="eastAsia"/>
        </w:rPr>
        <w:t>但他们行事如此，以至于不在这事上寻求神，也不让祂知道。</w:t>
      </w:r>
    </w:p>
    <w:p w14:paraId="565DC537">
      <w:pPr>
        <w:rPr>
          <w:rFonts w:hint="eastAsia"/>
        </w:rPr>
      </w:pPr>
      <w:r>
        <w:rPr>
          <w:rFonts w:hint="eastAsia"/>
        </w:rPr>
        <w:t>They did it ipso inconsulto, without advising with him, or interesting him in them; and without having recourse to, and dependence upon, his favour.</w:t>
      </w:r>
    </w:p>
    <w:p w14:paraId="7A225E69">
      <w:pPr>
        <w:rPr>
          <w:rFonts w:hint="eastAsia"/>
        </w:rPr>
      </w:pPr>
      <w:r>
        <w:rPr>
          <w:rFonts w:hint="eastAsia"/>
        </w:rPr>
        <w:t>他们ipso inconsulto（未经祂同意）行了这事，没有与祂商议，或使祂参与其中；也没有求助于并倚靠祂的恩惠。</w:t>
      </w:r>
    </w:p>
    <w:p w14:paraId="2E777E4C">
      <w:pPr>
        <w:rPr>
          <w:rFonts w:hint="eastAsia"/>
        </w:rPr>
      </w:pPr>
      <w:r>
        <w:rPr>
          <w:rFonts w:hint="eastAsia"/>
        </w:rPr>
        <w:t>If a man should see his son or his friend stand among the crowd of beggars that wait at his door for a common dole, and that he casts his lot for his meals with them, to be served as his turn comes, as they are, would not this provoke him?</w:t>
      </w:r>
    </w:p>
    <w:p w14:paraId="2BCDD511">
      <w:pPr>
        <w:rPr>
          <w:rFonts w:hint="eastAsia"/>
        </w:rPr>
      </w:pPr>
      <w:r>
        <w:rPr>
          <w:rFonts w:hint="eastAsia"/>
        </w:rPr>
        <w:t>如果一个人看见他的儿子或朋友站在他门口等候施舍的乞丐群中，并与他们一同抽签决定用餐，按着轮次，如同他们一样，这岂不激怒他吗？</w:t>
      </w:r>
    </w:p>
    <w:p w14:paraId="79653520">
      <w:pPr>
        <w:rPr>
          <w:rFonts w:hint="eastAsia"/>
        </w:rPr>
      </w:pPr>
      <w:r>
        <w:rPr>
          <w:rFonts w:hint="eastAsia"/>
        </w:rPr>
        <w:t>would he not say, What do you mean thus to stand there? are you not at home?</w:t>
      </w:r>
    </w:p>
    <w:p w14:paraId="6FF57D34">
      <w:pPr>
        <w:rPr>
          <w:rFonts w:hint="eastAsia"/>
        </w:rPr>
      </w:pPr>
      <w:r>
        <w:rPr>
          <w:rFonts w:hint="eastAsia"/>
        </w:rPr>
        <w:t>他岂不说，你这样站在这里是什么意思？你不在家吗？</w:t>
      </w:r>
    </w:p>
    <w:p w14:paraId="61554EBC">
      <w:pPr>
        <w:rPr>
          <w:rFonts w:hint="eastAsia"/>
        </w:rPr>
      </w:pPr>
      <w:r>
        <w:rPr>
          <w:rFonts w:hint="eastAsia"/>
        </w:rPr>
        <w:t>Why do you not come to me for money for all necessaries?</w:t>
      </w:r>
    </w:p>
    <w:p w14:paraId="269C328B">
      <w:pPr>
        <w:rPr>
          <w:rFonts w:hint="eastAsia"/>
        </w:rPr>
      </w:pPr>
      <w:r>
        <w:rPr>
          <w:rFonts w:hint="eastAsia"/>
        </w:rPr>
        <w:t>你为何不来向我索要一切必需品的钱？</w:t>
      </w:r>
    </w:p>
    <w:p w14:paraId="25E8E0A8">
      <w:pPr>
        <w:rPr>
          <w:rFonts w:hint="eastAsia"/>
        </w:rPr>
      </w:pPr>
      <w:r>
        <w:rPr>
          <w:rFonts w:hint="eastAsia"/>
        </w:rPr>
        <w:t>Or why do you not come in and sit down at table, and eat with me as becomes sons and friends to do?</w:t>
      </w:r>
    </w:p>
    <w:p w14:paraId="7897D479">
      <w:pPr>
        <w:rPr>
          <w:rFonts w:hint="eastAsia"/>
        </w:rPr>
      </w:pPr>
      <w:r>
        <w:rPr>
          <w:rFonts w:hint="eastAsia"/>
        </w:rPr>
        <w:t>你为何不进来，坐下吃饭，与我一同进餐，如儿子和朋友当行的？</w:t>
      </w:r>
    </w:p>
    <w:p w14:paraId="00E48800">
      <w:pPr>
        <w:rPr>
          <w:rFonts w:hint="eastAsia"/>
        </w:rPr>
      </w:pPr>
      <w:r>
        <w:rPr>
          <w:rFonts w:hint="eastAsia"/>
        </w:rPr>
        <w:t>Thus doth God take it ill to see his own children carelessly stand at the common door of providence, when they should come in and seek what they want by prayer, and interest his fatherly love in the business.</w:t>
      </w:r>
    </w:p>
    <w:p w14:paraId="21F1F19D">
      <w:pPr>
        <w:rPr>
          <w:rFonts w:hint="eastAsia"/>
        </w:rPr>
      </w:pPr>
      <w:r>
        <w:rPr>
          <w:rFonts w:hint="eastAsia"/>
        </w:rPr>
        <w:t>神也是如此，看见祂自己的儿女漫不经心地站在护理的公共门口，而他们本应进来，藉着祷告寻求他们所需要的，并在这事上让祂父般的爱参与其中，祂会不悦。</w:t>
      </w:r>
    </w:p>
    <w:p w14:paraId="33EF090E">
      <w:pPr>
        <w:rPr>
          <w:rFonts w:hint="eastAsia"/>
        </w:rPr>
      </w:pPr>
      <w:r>
        <w:rPr>
          <w:rFonts w:hint="eastAsia"/>
        </w:rPr>
        <w:t>The truth is, that those blessings only prove pure, stable blessings, which are fetched ex isto dolio.</w:t>
      </w:r>
    </w:p>
    <w:p w14:paraId="13F5F86E">
      <w:pPr>
        <w:rPr>
          <w:rFonts w:hint="eastAsia"/>
        </w:rPr>
      </w:pPr>
      <w:r>
        <w:rPr>
          <w:rFonts w:hint="eastAsia"/>
        </w:rPr>
        <w:t>事实是，唯独那些从ex isto dolio（那桶中）取出的祝福，才证明是纯粹、稳定的祝福。</w:t>
      </w:r>
    </w:p>
    <w:p w14:paraId="73229B4C">
      <w:pPr>
        <w:rPr>
          <w:rFonts w:hint="eastAsia"/>
        </w:rPr>
      </w:pPr>
      <w:r>
        <w:rPr>
          <w:rFonts w:hint="eastAsia"/>
        </w:rPr>
        <w:t>As God gives, so he would have you receive; now he gives out of eternal love, and that therefore he will have us apply unto.</w:t>
      </w:r>
    </w:p>
    <w:p w14:paraId="3B2BDC08">
      <w:pPr>
        <w:rPr>
          <w:rFonts w:hint="eastAsia"/>
        </w:rPr>
      </w:pPr>
      <w:r>
        <w:rPr>
          <w:rFonts w:hint="eastAsia"/>
        </w:rPr>
        <w:t>神如何给，祂也愿你如何领受；现在祂是出于永恒的爱而给，因此祂要我们向那爱求告。</w:t>
      </w:r>
    </w:p>
    <w:p w14:paraId="55E05884">
      <w:pPr>
        <w:rPr>
          <w:rFonts w:hint="eastAsia"/>
        </w:rPr>
      </w:pPr>
    </w:p>
    <w:p w14:paraId="52F381F3">
      <w:pPr>
        <w:rPr>
          <w:rFonts w:hint="eastAsia"/>
        </w:rPr>
      </w:pPr>
      <w:r>
        <w:rPr>
          <w:rFonts w:hint="eastAsia"/>
        </w:rPr>
        <w:t>4.Yet I add, take some seeming denials of particular requests of thine kindly from him.</w:t>
      </w:r>
    </w:p>
    <w:p w14:paraId="1726C919">
      <w:pPr>
        <w:rPr>
          <w:rFonts w:hint="eastAsia"/>
        </w:rPr>
      </w:pPr>
      <w:r>
        <w:rPr>
          <w:rFonts w:hint="eastAsia"/>
        </w:rPr>
        <w:t>4.然而我补充说，要善意地接受祂对你某些特定请求的看似拒绝。</w:t>
      </w:r>
    </w:p>
    <w:p w14:paraId="7727F1A2">
      <w:pPr>
        <w:rPr>
          <w:rFonts w:hint="eastAsia"/>
        </w:rPr>
      </w:pPr>
      <w:r>
        <w:rPr>
          <w:rFonts w:hint="eastAsia"/>
        </w:rPr>
        <w:t>Remember it is friendship with a superior, who is only wise, knows what is best for thee, hath many great and vast ends in the government of this world; and some things thou hast earnestly desired for thy particular, may and do cross some other and greater designs for his glory.</w:t>
      </w:r>
    </w:p>
    <w:p w14:paraId="55AE9646">
      <w:pPr>
        <w:rPr>
          <w:rFonts w:hint="eastAsia"/>
        </w:rPr>
      </w:pPr>
      <w:r>
        <w:rPr>
          <w:rFonts w:hint="eastAsia"/>
        </w:rPr>
        <w:t>要记住，这是与一位上级的友谊，祂是唯一智慧的，知道什么对你最好，在治理这世界方面有许多伟大而广阔的目的；有些你为自己所切切渴望的事，可能并确实与祂荣耀的其他更伟大的设计相冲突。</w:t>
      </w:r>
    </w:p>
    <w:p w14:paraId="70291C1D">
      <w:pPr>
        <w:rPr>
          <w:rFonts w:hint="eastAsia"/>
        </w:rPr>
      </w:pPr>
      <w:r>
        <w:rPr>
          <w:rFonts w:hint="eastAsia"/>
        </w:rPr>
        <w:t>As kings that have large interests, multitude of persons and things to deal with, are forced to deny some things which their dearest favourites ask of them, as crossing some other engagement, or more general project.</w:t>
      </w:r>
    </w:p>
    <w:p w14:paraId="20FE69B6">
      <w:pPr>
        <w:rPr>
          <w:rFonts w:hint="eastAsia"/>
        </w:rPr>
      </w:pPr>
      <w:r>
        <w:rPr>
          <w:rFonts w:hint="eastAsia"/>
        </w:rPr>
        <w:t>如同有广大权益的君王，要处理众多的人和事，被迫拒绝他们最宠爱的臣子所求的一些事，因为与另一些承诺或更普遍的计划相冲突。</w:t>
      </w:r>
    </w:p>
    <w:p w14:paraId="5AA12A11">
      <w:pPr>
        <w:rPr>
          <w:rFonts w:hint="eastAsia"/>
        </w:rPr>
      </w:pPr>
      <w:r>
        <w:rPr>
          <w:rFonts w:hint="eastAsia"/>
        </w:rPr>
        <w:t>But if God denies the he will be sure to remember thee in some other thing.</w:t>
      </w:r>
    </w:p>
    <w:p w14:paraId="1C8ECF9C">
      <w:pPr>
        <w:rPr>
          <w:rFonts w:hint="eastAsia"/>
        </w:rPr>
      </w:pPr>
      <w:r>
        <w:rPr>
          <w:rFonts w:hint="eastAsia"/>
        </w:rPr>
        <w:t>但如果神拒绝，祂必定会在别的事上记念你。</w:t>
      </w:r>
    </w:p>
    <w:p w14:paraId="05DB2375">
      <w:pPr>
        <w:rPr>
          <w:rFonts w:hint="eastAsia"/>
        </w:rPr>
      </w:pPr>
    </w:p>
    <w:p w14:paraId="04F4BEC5">
      <w:pPr>
        <w:rPr>
          <w:rFonts w:hint="eastAsia"/>
        </w:rPr>
      </w:pPr>
      <w:r>
        <w:rPr>
          <w:rFonts w:hint="eastAsia"/>
        </w:rPr>
        <w:t>The truth is, we shew ourselves unfriendly to God, and usurp upon the privileges and dues of friendship, if we expect everything should be as we would have it.</w:t>
      </w:r>
    </w:p>
    <w:p w14:paraId="553B8648">
      <w:pPr>
        <w:rPr>
          <w:rFonts w:hint="eastAsia"/>
        </w:rPr>
      </w:pPr>
      <w:r>
        <w:rPr>
          <w:rFonts w:hint="eastAsia"/>
        </w:rPr>
        <w:t>事实是，如果我们期望凡事都如我们所愿，我们就表现得对神不友好，并僭越了友谊的特权和应有之义。</w:t>
      </w:r>
    </w:p>
    <w:p w14:paraId="7116F2F1">
      <w:pPr>
        <w:rPr>
          <w:rFonts w:hint="eastAsia"/>
        </w:rPr>
      </w:pPr>
      <w:r>
        <w:rPr>
          <w:rFonts w:hint="eastAsia"/>
        </w:rPr>
        <w:t>'Should it be as thou wilt?' as God said to Job.</w:t>
      </w:r>
    </w:p>
    <w:p w14:paraId="18A90A52">
      <w:pPr>
        <w:rPr>
          <w:rFonts w:hint="eastAsia"/>
        </w:rPr>
      </w:pPr>
      <w:r>
        <w:rPr>
          <w:rFonts w:hint="eastAsia"/>
        </w:rPr>
        <w:t>“岂要照你的意思吗？”如神对约伯所说。</w:t>
      </w:r>
    </w:p>
    <w:p w14:paraId="013864CC">
      <w:pPr>
        <w:rPr>
          <w:rFonts w:hint="eastAsia"/>
        </w:rPr>
      </w:pPr>
      <w:r>
        <w:rPr>
          <w:rFonts w:hint="eastAsia"/>
        </w:rPr>
        <w:t>God denied Moses his request of entering into Canaan, and it was a great request of him; and yet he murmurs not, but quietly goes up and dies, as God bade him.</w:t>
      </w:r>
    </w:p>
    <w:p w14:paraId="49424249">
      <w:pPr>
        <w:rPr>
          <w:rFonts w:hint="eastAsia"/>
        </w:rPr>
      </w:pPr>
      <w:r>
        <w:rPr>
          <w:rFonts w:hint="eastAsia"/>
        </w:rPr>
        <w:t>神拒绝了摩西进入迦南的请求，那是他一个重大的请求；然而他并不抱怨，而是安静地上去，照神所吩咐的死了。</w:t>
      </w:r>
    </w:p>
    <w:p w14:paraId="0295DD69">
      <w:pPr>
        <w:rPr>
          <w:rFonts w:hint="eastAsia"/>
        </w:rPr>
      </w:pPr>
    </w:p>
    <w:p w14:paraId="1705FAE6">
      <w:pPr>
        <w:rPr>
          <w:rFonts w:hint="eastAsia"/>
        </w:rPr>
      </w:pPr>
      <w:r>
        <w:rPr>
          <w:rFonts w:hint="eastAsia"/>
        </w:rPr>
        <w:t>5.Trust God especially in great exigents, and take heed of being jealous of him.</w:t>
      </w:r>
    </w:p>
    <w:p w14:paraId="2EB597C4">
      <w:pPr>
        <w:rPr>
          <w:rFonts w:hint="eastAsia"/>
        </w:rPr>
      </w:pPr>
      <w:r>
        <w:rPr>
          <w:rFonts w:hint="eastAsia"/>
        </w:rPr>
        <w:t>5.尤其在极大的急难中信靠神，并要小心不要嫉妒祂。</w:t>
      </w:r>
    </w:p>
    <w:p w14:paraId="722EFE52">
      <w:pPr>
        <w:rPr>
          <w:rFonts w:hint="eastAsia"/>
        </w:rPr>
      </w:pPr>
      <w:r>
        <w:rPr>
          <w:rFonts w:hint="eastAsia"/>
        </w:rPr>
        <w:t>Mutual confidence is a great part of friendship; therefore David, speaking of his friend, saith, 'Yea mine own familiar friend whom I trusted,' Ps. 41:9.</w:t>
      </w:r>
    </w:p>
    <w:p w14:paraId="4C6B88AF">
      <w:pPr>
        <w:rPr>
          <w:rFonts w:hint="eastAsia"/>
        </w:rPr>
      </w:pPr>
      <w:r>
        <w:rPr>
          <w:rFonts w:hint="eastAsia"/>
        </w:rPr>
        <w:t>相互的信任是友谊的一大部分；因此大卫论到他的朋友说：“连我知己的朋友，我所倚靠的”，诗篇41:9。</w:t>
      </w:r>
    </w:p>
    <w:p w14:paraId="01371005">
      <w:pPr>
        <w:rPr>
          <w:rFonts w:hint="eastAsia"/>
        </w:rPr>
      </w:pPr>
      <w:r>
        <w:rPr>
          <w:rFonts w:hint="eastAsia"/>
        </w:rPr>
        <w:t>If a man were to procure the friendship of another, he would deal with him in his kind: as if you were to deal with a covetous man, ye would bring him gold; if with a vain-glorious man, you would flatter him.</w:t>
      </w:r>
    </w:p>
    <w:p w14:paraId="7FA9C03F">
      <w:pPr>
        <w:rPr>
          <w:rFonts w:hint="eastAsia"/>
        </w:rPr>
      </w:pPr>
      <w:r>
        <w:rPr>
          <w:rFonts w:hint="eastAsia"/>
        </w:rPr>
        <w:t>如果一个人要赢得另一个人的友谊，他会以其人之道还治其人之身：如你要与一个贪婪的人交往，你会带给他金子；若与一个虚荣的人交往，你会奉承他。</w:t>
      </w:r>
    </w:p>
    <w:p w14:paraId="28E48A27">
      <w:pPr>
        <w:rPr>
          <w:rFonts w:hint="eastAsia"/>
        </w:rPr>
      </w:pPr>
      <w:r>
        <w:rPr>
          <w:rFonts w:hint="eastAsia"/>
        </w:rPr>
        <w:t>But now the way to deal with God, and to procure friendship with him, is to trust him; and the reason is, because be doth all his kindnesses freely; and one that doth all freely desires to be trusted before he doth the benefit, and to be thanked after.</w:t>
      </w:r>
    </w:p>
    <w:p w14:paraId="1C8358C3">
      <w:pPr>
        <w:rPr>
          <w:rFonts w:hint="eastAsia"/>
        </w:rPr>
      </w:pPr>
      <w:r>
        <w:rPr>
          <w:rFonts w:hint="eastAsia"/>
        </w:rPr>
        <w:t>但现在，与神交往，赢得与祂的友谊的方式，是信靠祂；理由是，因为祂所行的一切恩惠都是白白赐予的；一个白白施恩的人，希望在施恩之前被信赖，之后被感谢。</w:t>
      </w:r>
    </w:p>
    <w:p w14:paraId="75176D8E">
      <w:pPr>
        <w:rPr>
          <w:rFonts w:hint="eastAsia"/>
        </w:rPr>
      </w:pPr>
      <w:r>
        <w:rPr>
          <w:rFonts w:hint="eastAsia"/>
        </w:rPr>
        <w:t>Since I knew what love and friendship was, I have the less wondered why God chose our faith rather than our love to save us by, and that he calls so much for it.</w:t>
      </w:r>
    </w:p>
    <w:p w14:paraId="68403010">
      <w:pPr>
        <w:rPr>
          <w:rFonts w:hint="eastAsia"/>
        </w:rPr>
      </w:pPr>
      <w:r>
        <w:rPr>
          <w:rFonts w:hint="eastAsia"/>
        </w:rPr>
        <w:t>自从我知道何为爱与友谊，我就不那么奇怪神为何选择我们的信心而非我们的爱来拯救我们，以及祂为何如此多地要求它。</w:t>
      </w:r>
    </w:p>
    <w:p w14:paraId="70AA8315">
      <w:pPr>
        <w:rPr>
          <w:rFonts w:hint="eastAsia"/>
        </w:rPr>
      </w:pPr>
      <w:r>
        <w:rPr>
          <w:rFonts w:hint="eastAsia"/>
        </w:rPr>
        <w:t>The reason is plain, that one that loves much desires rather (and prefers it far) to have the party he freely loves to believe much that he loves him, than that he should love him, for he desires to magnify his own love to them.</w:t>
      </w:r>
    </w:p>
    <w:p w14:paraId="487290C4">
      <w:pPr>
        <w:rPr>
          <w:rFonts w:hint="eastAsia"/>
        </w:rPr>
      </w:pPr>
      <w:r>
        <w:rPr>
          <w:rFonts w:hint="eastAsia"/>
        </w:rPr>
        <w:t>理由很清楚，一个爱得深的人，宁愿（并且远为偏好）他所白白爱的人多多相信他爱他，甚于那人爱他，因为他渴望向他们显大他自己的爱。</w:t>
      </w:r>
    </w:p>
    <w:p w14:paraId="44EFE145">
      <w:pPr>
        <w:rPr>
          <w:rFonts w:hint="eastAsia"/>
        </w:rPr>
      </w:pPr>
      <w:r>
        <w:rPr>
          <w:rFonts w:hint="eastAsia"/>
        </w:rPr>
        <w:t>Now that is God's distinction, for it is his main end, in loving us, to commend his love.</w:t>
      </w:r>
    </w:p>
    <w:p w14:paraId="55566DC6">
      <w:pPr>
        <w:rPr>
          <w:rFonts w:hint="eastAsia"/>
        </w:rPr>
      </w:pPr>
      <w:r>
        <w:rPr>
          <w:rFonts w:hint="eastAsia"/>
        </w:rPr>
        <w:t>现在，那是神的特点，因为祂爱我们的主要目的，是显明祂的爱。</w:t>
      </w:r>
    </w:p>
    <w:p w14:paraId="2CAA4040">
      <w:pPr>
        <w:rPr>
          <w:rFonts w:hint="eastAsia"/>
        </w:rPr>
      </w:pPr>
      <w:r>
        <w:rPr>
          <w:rFonts w:hint="eastAsia"/>
        </w:rPr>
        <w:t>The Holy Ghost exhorts, Ps. 37:3, 'Trust in the Lord, and cast all thy care upon him.'</w:t>
      </w:r>
    </w:p>
    <w:p w14:paraId="63802A92">
      <w:pPr>
        <w:rPr>
          <w:rFonts w:hint="eastAsia"/>
        </w:rPr>
      </w:pPr>
      <w:r>
        <w:rPr>
          <w:rFonts w:hint="eastAsia"/>
        </w:rPr>
        <w:t>圣灵劝勉说，诗篇37:3，“你当倚靠耶和华……并将你的事交托耶和华。”</w:t>
      </w:r>
    </w:p>
    <w:p w14:paraId="7DF5521E">
      <w:pPr>
        <w:rPr>
          <w:rFonts w:hint="eastAsia"/>
        </w:rPr>
      </w:pPr>
      <w:r>
        <w:rPr>
          <w:rFonts w:hint="eastAsia"/>
        </w:rPr>
        <w:t>Friends are participes curarum, they are partners in our cares.</w:t>
      </w:r>
    </w:p>
    <w:p w14:paraId="4D859311">
      <w:pPr>
        <w:rPr>
          <w:rFonts w:hint="eastAsia"/>
        </w:rPr>
      </w:pPr>
      <w:r>
        <w:rPr>
          <w:rFonts w:hint="eastAsia"/>
        </w:rPr>
        <w:t>朋友是participes curarum（分担忧虑者），他们是我们忧虑的伙伴。</w:t>
      </w:r>
    </w:p>
    <w:p w14:paraId="31E64E35">
      <w:pPr>
        <w:rPr>
          <w:rFonts w:hint="eastAsia"/>
        </w:rPr>
      </w:pPr>
      <w:r>
        <w:rPr>
          <w:rFonts w:hint="eastAsia"/>
        </w:rPr>
        <w:t>There are two eminent places for this: 1 Pet. 5:7, 'Cast all your care upon God, for he careth for you.' and Phil. 4:6, 'Be careful for nothing, but in everything by prayer and supplication, with thanksgiving, let your request be made known unto God.'</w:t>
      </w:r>
    </w:p>
    <w:p w14:paraId="29D5B626">
      <w:pPr>
        <w:rPr>
          <w:rFonts w:hint="eastAsia"/>
        </w:rPr>
      </w:pPr>
      <w:r>
        <w:rPr>
          <w:rFonts w:hint="eastAsia"/>
        </w:rPr>
        <w:t>为此有两处卓越的经文：彼得前书5:7，“你们要将一切的忧虑卸给神，因为祂顾念你们。”和腓立比书4:6，“应当一无挂虑，只要凡事藉着祷告、祈求，和感谢，将你们所要的告诉神。”</w:t>
      </w:r>
    </w:p>
    <w:p w14:paraId="4FCE0FF1">
      <w:pPr>
        <w:rPr>
          <w:rFonts w:hint="eastAsia"/>
        </w:rPr>
      </w:pPr>
      <w:r>
        <w:rPr>
          <w:rFonts w:hint="eastAsia"/>
        </w:rPr>
        <w:t>Be careful or solicitous in nothing; he doth not say, God leaves small things unto us, or that we should not be anxious, but avoid τάς μερίμνας, those cares that divide and distract the soul.</w:t>
      </w:r>
    </w:p>
    <w:p w14:paraId="54CEE851">
      <w:pPr>
        <w:rPr>
          <w:rFonts w:hint="eastAsia"/>
        </w:rPr>
      </w:pPr>
      <w:r>
        <w:rPr>
          <w:rFonts w:hint="eastAsia"/>
        </w:rPr>
        <w:t>不要为任何事忧虑或挂念；祂并非说，神把小事留给我们，或我们不应焦虑，而是要避免τάς μερίμνας，那些分裂和扰乱灵魂的忧虑。</w:t>
      </w:r>
    </w:p>
    <w:p w14:paraId="4E928DF3">
      <w:pPr>
        <w:rPr>
          <w:rFonts w:hint="eastAsia"/>
        </w:rPr>
      </w:pPr>
      <w:r>
        <w:rPr>
          <w:rFonts w:hint="eastAsia"/>
        </w:rPr>
        <w:t>Great momentous care is God's work, not ours.</w:t>
      </w:r>
    </w:p>
    <w:p w14:paraId="568C5B74">
      <w:pPr>
        <w:rPr>
          <w:rFonts w:hint="eastAsia"/>
        </w:rPr>
      </w:pPr>
      <w:r>
        <w:rPr>
          <w:rFonts w:hint="eastAsia"/>
        </w:rPr>
        <w:t>重大的忧虑是神的工作，不是我们的。</w:t>
      </w:r>
    </w:p>
    <w:p w14:paraId="2795E9E2">
      <w:pPr>
        <w:rPr>
          <w:rFonts w:hint="eastAsia"/>
        </w:rPr>
      </w:pPr>
      <w:r>
        <w:rPr>
          <w:rFonts w:hint="eastAsia"/>
        </w:rPr>
        <w:t>'Cast all your care upon him,' says Peter, 'for he careth for you' He speaks it of the sorest trials under God's mighty hand, ver. 6.</w:t>
      </w:r>
    </w:p>
    <w:p w14:paraId="0402A8A4">
      <w:pPr>
        <w:rPr>
          <w:rFonts w:hint="eastAsia"/>
        </w:rPr>
      </w:pPr>
      <w:r>
        <w:rPr>
          <w:rFonts w:hint="eastAsia"/>
        </w:rPr>
        <w:t>“你们要将一切的忧虑卸给祂”，彼得说，“因为祂顾念你们” 他说的是在神大能的手下最严酷的试炼，第6节。</w:t>
      </w:r>
    </w:p>
    <w:p w14:paraId="5B77B06E">
      <w:pPr>
        <w:rPr>
          <w:rFonts w:hint="eastAsia"/>
        </w:rPr>
      </w:pPr>
      <w:r>
        <w:rPr>
          <w:rFonts w:hint="eastAsia"/>
        </w:rPr>
        <w:t>He quotes Ps. 55 ver. 22, 'Cast thy burden on the Lord.'</w:t>
      </w:r>
    </w:p>
    <w:p w14:paraId="78543893">
      <w:pPr>
        <w:rPr>
          <w:rFonts w:hint="eastAsia"/>
        </w:rPr>
      </w:pPr>
      <w:r>
        <w:rPr>
          <w:rFonts w:hint="eastAsia"/>
        </w:rPr>
        <w:t>他引用诗篇55篇22节，“你要把你的重担卸给耶和华。”</w:t>
      </w:r>
    </w:p>
    <w:p w14:paraId="6A20C533">
      <w:pPr>
        <w:rPr>
          <w:rFonts w:hint="eastAsia"/>
        </w:rPr>
      </w:pPr>
      <w:r>
        <w:rPr>
          <w:rFonts w:hint="eastAsia"/>
        </w:rPr>
        <w:t>So much care as is a burden on thy thoughts, lay it on God.</w:t>
      </w:r>
    </w:p>
    <w:p w14:paraId="23CC8EB8">
      <w:pPr>
        <w:rPr>
          <w:rFonts w:hint="eastAsia"/>
        </w:rPr>
      </w:pPr>
      <w:r>
        <w:rPr>
          <w:rFonts w:hint="eastAsia"/>
        </w:rPr>
        <w:t>凡是成为你思想重担的忧虑，都交托给神。</w:t>
      </w:r>
    </w:p>
    <w:p w14:paraId="53137DF4">
      <w:pPr>
        <w:rPr>
          <w:rFonts w:hint="eastAsia"/>
        </w:rPr>
      </w:pPr>
      <w:r>
        <w:rPr>
          <w:rFonts w:hint="eastAsia"/>
        </w:rPr>
        <w:t>What a friendly part is this, that God loves us so well as he would have no burden lie on our spirits, but is willing to take that burden on himself!</w:t>
      </w:r>
    </w:p>
    <w:p w14:paraId="6A27358C">
      <w:pPr>
        <w:rPr>
          <w:rFonts w:hint="eastAsia"/>
        </w:rPr>
      </w:pPr>
      <w:r>
        <w:rPr>
          <w:rFonts w:hint="eastAsia"/>
        </w:rPr>
        <w:t>这是何等友善的作为，神如此爱我们，以至于祂不愿我们的灵里有任何重担，而愿意亲自担当那重担！</w:t>
      </w:r>
    </w:p>
    <w:p w14:paraId="777AEE71">
      <w:pPr>
        <w:rPr>
          <w:rFonts w:hint="eastAsia"/>
        </w:rPr>
      </w:pPr>
      <w:r>
        <w:rPr>
          <w:rFonts w:hint="eastAsia"/>
        </w:rPr>
        <w:t>Let me have all the load, says he, like a friend that travels with another, and for his friend's ease carries and takes off all the baggage.</w:t>
      </w:r>
    </w:p>
    <w:p w14:paraId="64BE6092">
      <w:pPr>
        <w:rPr>
          <w:rFonts w:hint="eastAsia"/>
        </w:rPr>
      </w:pPr>
      <w:r>
        <w:rPr>
          <w:rFonts w:hint="eastAsia"/>
        </w:rPr>
        <w:t>让我来担所有的重担，祂说，如同一个与另一个人同行的朋友，为了朋友的安逸，背负并卸下所有的行李。</w:t>
      </w:r>
    </w:p>
    <w:p w14:paraId="1ADBF670">
      <w:pPr>
        <w:rPr>
          <w:rFonts w:hint="eastAsia"/>
        </w:rPr>
      </w:pPr>
      <w:r>
        <w:rPr>
          <w:rFonts w:hint="eastAsia"/>
        </w:rPr>
        <w:t>God is not only willing to bear it with us, but to take it wholly off from us on himself.</w:t>
      </w:r>
    </w:p>
    <w:p w14:paraId="10C69435">
      <w:pPr>
        <w:rPr>
          <w:rFonts w:hint="eastAsia"/>
        </w:rPr>
      </w:pPr>
      <w:r>
        <w:rPr>
          <w:rFonts w:hint="eastAsia"/>
        </w:rPr>
        <w:t>神不仅愿意与我们同担，而且愿意完全从我们身上卸下，担在自己身上。</w:t>
      </w:r>
    </w:p>
    <w:p w14:paraId="35703B34">
      <w:pPr>
        <w:rPr>
          <w:rFonts w:hint="eastAsia"/>
        </w:rPr>
      </w:pPr>
      <w:r>
        <w:rPr>
          <w:rFonts w:hint="eastAsia"/>
        </w:rPr>
        <w:t>He doth not only offer to take one end of it, and so ease us (as the word is, Rom. 8:26, συναντιλαμβάνεται), to help us only by taking it together with us at the other end of our burden, but he takes it wholly off; 'Cast thy burden on him, for he careth for you.'</w:t>
      </w:r>
    </w:p>
    <w:p w14:paraId="68418AF5">
      <w:pPr>
        <w:rPr>
          <w:rFonts w:hint="eastAsia"/>
        </w:rPr>
      </w:pPr>
      <w:r>
        <w:rPr>
          <w:rFonts w:hint="eastAsia"/>
        </w:rPr>
        <w:t>祂不仅提出担起它的一端，从而减轻我们的负担（如罗马书8:26的词，συναντιλαμβάνεται），只通过与我们一同担起我们重担的另一端来帮助我们，而是祂完全地卸下它；“你要把你的重担卸给祂，因为祂顾念你。”</w:t>
      </w:r>
    </w:p>
    <w:p w14:paraId="0F7177BB">
      <w:pPr>
        <w:rPr>
          <w:rFonts w:hint="eastAsia"/>
        </w:rPr>
      </w:pPr>
      <w:r>
        <w:rPr>
          <w:rFonts w:hint="eastAsia"/>
        </w:rPr>
        <w:t>The truth is, says he, whether you trust him or no, he careth for you: or it is spoken thus, his is the great care; as if we should say to a wife that hath a good husband to her consort, he takes all the care, and is so wise as you need take none, but may sleep quietly and take your ease; so doth God say to us.</w:t>
      </w:r>
    </w:p>
    <w:p w14:paraId="789A26C9">
      <w:pPr>
        <w:rPr>
          <w:rFonts w:hint="eastAsia"/>
        </w:rPr>
      </w:pPr>
      <w:r>
        <w:rPr>
          <w:rFonts w:hint="eastAsia"/>
        </w:rPr>
        <w:t>事实是，他说，无论你信不信靠祂，祂都顾念你：或者这样说，祂的顾念是主要的；如同我们对一个有好丈夫的妻子说，他承担了所有的忧虑，并且如此智慧，以至于你无需任何忧虑，可以安然入睡，安逸自在；神也如此对我们说。</w:t>
      </w:r>
    </w:p>
    <w:p w14:paraId="17FF04E6">
      <w:pPr>
        <w:rPr>
          <w:rFonts w:hint="eastAsia"/>
        </w:rPr>
      </w:pPr>
      <w:r>
        <w:rPr>
          <w:rFonts w:hint="eastAsia"/>
        </w:rPr>
        <w:t>Qui habuit tui curam antequam esses, quomodo non habebit cum jam es? says Augustine.</w:t>
      </w:r>
    </w:p>
    <w:p w14:paraId="54170835">
      <w:pPr>
        <w:rPr>
          <w:rFonts w:hint="eastAsia"/>
        </w:rPr>
      </w:pPr>
      <w:r>
        <w:rPr>
          <w:rFonts w:hint="eastAsia"/>
        </w:rPr>
        <w:t>奥古斯丁说，Qui habuit tui curam antequam esses, quomodo non habebit cum jam es?（在你存在之前已顾念你的，在你存在之后岂不更顾念你吗？）。</w:t>
      </w:r>
    </w:p>
    <w:p w14:paraId="170AA44A">
      <w:pPr>
        <w:rPr>
          <w:rFonts w:hint="eastAsia"/>
        </w:rPr>
      </w:pPr>
      <w:r>
        <w:rPr>
          <w:rFonts w:hint="eastAsia"/>
        </w:rPr>
        <w:t>He took care how to redeem thee from sin, and he will for all things else.</w:t>
      </w:r>
    </w:p>
    <w:p w14:paraId="5EC60071">
      <w:pPr>
        <w:rPr>
          <w:rFonts w:hint="eastAsia"/>
        </w:rPr>
      </w:pPr>
      <w:r>
        <w:rPr>
          <w:rFonts w:hint="eastAsia"/>
        </w:rPr>
        <w:t>祂曾顾念如何将你从罪中救赎出来，祂也会顾念其他一切事。</w:t>
      </w:r>
    </w:p>
    <w:p w14:paraId="7894A0CC">
      <w:pPr>
        <w:rPr>
          <w:rFonts w:hint="eastAsia"/>
        </w:rPr>
      </w:pPr>
      <w:r>
        <w:rPr>
          <w:rFonts w:hint="eastAsia"/>
        </w:rPr>
        <w:t>Yea, he takes such care for every one, as if he took care of none else.</w:t>
      </w:r>
    </w:p>
    <w:p w14:paraId="14E04907">
      <w:pPr>
        <w:rPr>
          <w:rFonts w:hint="eastAsia"/>
        </w:rPr>
      </w:pPr>
      <w:r>
        <w:rPr>
          <w:rFonts w:hint="eastAsia"/>
        </w:rPr>
        <w:t>是的，祂对每一个人的顾念，如同祂只顾念那一个人。</w:t>
      </w:r>
    </w:p>
    <w:p w14:paraId="2C560572">
      <w:pPr>
        <w:rPr>
          <w:rFonts w:hint="eastAsia"/>
        </w:rPr>
      </w:pPr>
      <w:r>
        <w:rPr>
          <w:rFonts w:hint="eastAsia"/>
        </w:rPr>
        <w:t>Only, indeed, this Paul requires, Philip. 4, 'that in every thing our requests should be made known to God.'</w:t>
      </w:r>
    </w:p>
    <w:p w14:paraId="04FA2BF9">
      <w:pPr>
        <w:rPr>
          <w:rFonts w:hint="eastAsia"/>
        </w:rPr>
      </w:pPr>
      <w:r>
        <w:rPr>
          <w:rFonts w:hint="eastAsia"/>
        </w:rPr>
        <w:t>的确，保罗在腓立比书第4章只要求这一点，“只要凡事……将你们所要的告诉神。”</w:t>
      </w:r>
    </w:p>
    <w:p w14:paraId="30CB1C6C">
      <w:pPr>
        <w:rPr>
          <w:rFonts w:hint="eastAsia"/>
        </w:rPr>
      </w:pPr>
      <w:r>
        <w:rPr>
          <w:rFonts w:hint="eastAsia"/>
        </w:rPr>
        <w:t>He would not have us so much as troubled; only, says he, come and tell me; that is enough, and it is but what a man would do to friend when burdened, if it were but to ease his mind; not that God needs that we should make known our requests to him, for he knows, says Christ, 'you have need of these things;' but that there may be a recourse to him, that he may be acknowledged to be the carer for you, and also your dependence on him may be owned: Prov. 3:5, 6, 'Trust in the Lord with all thine heart, and lean not to thine own understanding.</w:t>
      </w:r>
    </w:p>
    <w:p w14:paraId="01AD9AF9">
      <w:pPr>
        <w:rPr>
          <w:rFonts w:hint="eastAsia"/>
        </w:rPr>
      </w:pPr>
      <w:r>
        <w:rPr>
          <w:rFonts w:hint="eastAsia"/>
        </w:rPr>
        <w:t>祂甚至不愿我们烦恼；只说，来告诉我；那就够了，这不过是一个人在有重担时会对朋友做的事，即便是为了舒缓心情；不是说神需要我们告诉祂我们的请求，因为祂知道，基督说，“你们需用的这一切东西”；而是为了可以求助于祂，使祂被承认为顾念你的人，也使你对祂的倚靠得以承认：箴言3:5-6，“你要专心仰赖耶和华，不可倚靠自己的聪明。在你一切所行的事上都要认定祂，祂必指引你的路。”</w:t>
      </w:r>
    </w:p>
    <w:p w14:paraId="10EEBD0E">
      <w:pPr>
        <w:rPr>
          <w:rFonts w:hint="eastAsia"/>
        </w:rPr>
      </w:pPr>
      <w:r>
        <w:rPr>
          <w:rFonts w:hint="eastAsia"/>
        </w:rPr>
        <w:t>In all thy ways acknowledge him, and he shall direct thy paths.'</w:t>
      </w:r>
    </w:p>
    <w:p w14:paraId="1FCF5FE6">
      <w:pPr>
        <w:rPr>
          <w:rFonts w:hint="eastAsia"/>
        </w:rPr>
      </w:pPr>
      <w:r>
        <w:rPr>
          <w:rFonts w:hint="eastAsia"/>
        </w:rPr>
        <w:t>在你一切所行的事上都要认定祂，祂必指引你的路。</w:t>
      </w:r>
    </w:p>
    <w:p w14:paraId="392F189A">
      <w:pPr>
        <w:rPr>
          <w:rFonts w:hint="eastAsia"/>
        </w:rPr>
      </w:pPr>
      <w:r>
        <w:rPr>
          <w:rFonts w:hint="eastAsia"/>
        </w:rPr>
        <w:t>He speaks it as a friend, that would have his friends but come and tell him when they want.</w:t>
      </w:r>
    </w:p>
    <w:p w14:paraId="30615F26">
      <w:pPr>
        <w:rPr>
          <w:rFonts w:hint="eastAsia"/>
        </w:rPr>
      </w:pPr>
      <w:r>
        <w:rPr>
          <w:rFonts w:hint="eastAsia"/>
        </w:rPr>
        <w:t>祂说话时，像一个朋友，只愿祂的朋友在有需要时来告诉祂。</w:t>
      </w:r>
    </w:p>
    <w:p w14:paraId="5C1B31F9">
      <w:pPr>
        <w:rPr>
          <w:rFonts w:hint="eastAsia"/>
        </w:rPr>
      </w:pPr>
      <w:r>
        <w:rPr>
          <w:rFonts w:hint="eastAsia"/>
        </w:rPr>
        <w:t>It is as if he said, Come, and but communicate your wants and your necessities to me, and I will supply them.</w:t>
      </w:r>
    </w:p>
    <w:p w14:paraId="3893BD36">
      <w:pPr>
        <w:rPr>
          <w:rFonts w:hint="eastAsia"/>
        </w:rPr>
      </w:pPr>
      <w:r>
        <w:rPr>
          <w:rFonts w:hint="eastAsia"/>
        </w:rPr>
        <w:t>这如同祂说，来，只把你们的缺乏和需要告诉我，我就会供应它们。</w:t>
      </w:r>
    </w:p>
    <w:p w14:paraId="503F04A3">
      <w:pPr>
        <w:rPr>
          <w:rFonts w:hint="eastAsia"/>
        </w:rPr>
      </w:pPr>
      <w:r>
        <w:rPr>
          <w:rFonts w:hint="eastAsia"/>
        </w:rPr>
        <w:t>Thus our Abraham in the text did trust in God as a friend, when he went to offer up Isaac.</w:t>
      </w:r>
    </w:p>
    <w:p w14:paraId="371EB07D">
      <w:pPr>
        <w:rPr>
          <w:rFonts w:hint="eastAsia"/>
        </w:rPr>
      </w:pPr>
      <w:r>
        <w:rPr>
          <w:rFonts w:hint="eastAsia"/>
        </w:rPr>
        <w:t>因此，我们经文中的亚伯拉罕，当他去献以撒时，就如朋友般信靠神。</w:t>
      </w:r>
    </w:p>
    <w:p w14:paraId="3AFB9C74">
      <w:pPr>
        <w:rPr>
          <w:rFonts w:hint="eastAsia"/>
        </w:rPr>
      </w:pPr>
      <w:r>
        <w:rPr>
          <w:rFonts w:hint="eastAsia"/>
        </w:rPr>
        <w:t>O father, says Isaac, 'but where is the sacrifice?' 'Take no care, son,' says he; 'God will provide,' Gen. 22:8, 9, 13, 14.</w:t>
      </w:r>
    </w:p>
    <w:p w14:paraId="50B615C3">
      <w:pPr>
        <w:rPr>
          <w:rFonts w:hint="eastAsia"/>
        </w:rPr>
      </w:pPr>
      <w:r>
        <w:rPr>
          <w:rFonts w:hint="eastAsia"/>
        </w:rPr>
        <w:t>以撒说，“父亲哪，……献祭的羊羔在哪里呢？”“我儿，不要忧虑，”他说；“神必自己预备”，创世记22:8,9,13,14。</w:t>
      </w:r>
    </w:p>
    <w:p w14:paraId="2EE97275">
      <w:pPr>
        <w:rPr>
          <w:rFonts w:hint="eastAsia"/>
        </w:rPr>
      </w:pPr>
      <w:r>
        <w:rPr>
          <w:rFonts w:hint="eastAsia"/>
        </w:rPr>
        <w:t>Hence that proverb went amongst the Jews, when any one was afflicted, that 'in the mount the Lord would be seen,' and provide, as he did for Abraham and Isaac in their straits.</w:t>
      </w:r>
    </w:p>
    <w:p w14:paraId="24BF92B1">
      <w:pPr>
        <w:rPr>
          <w:rFonts w:hint="eastAsia"/>
        </w:rPr>
      </w:pPr>
      <w:r>
        <w:rPr>
          <w:rFonts w:hint="eastAsia"/>
        </w:rPr>
        <w:t>因此犹太人中流传着一个谚语，当有人受苦时，就说“在耶和华的山上必有预备”，祂会供应，如同祂为亚伯拉罕和以撒在困境中所做的一样。</w:t>
      </w:r>
    </w:p>
    <w:p w14:paraId="28FDF5E4">
      <w:pPr>
        <w:rPr>
          <w:rFonts w:hint="eastAsia"/>
        </w:rPr>
      </w:pPr>
      <w:r>
        <w:rPr>
          <w:rFonts w:hint="eastAsia"/>
        </w:rPr>
        <w:t>Let your heart, therefore, in all occurrences be quiet, and repose itself safely in him; 'trust him at all times,' Ps. 62:8, and trust him in all things, and in small things as well as great; make use of him, and come to him for every thing, for he thinks you account him not your friend else, and he thinks it no trouble but an honour to him.</w:t>
      </w:r>
    </w:p>
    <w:p w14:paraId="1F40F133">
      <w:pPr>
        <w:rPr>
          <w:rFonts w:hint="eastAsia"/>
        </w:rPr>
      </w:pPr>
      <w:r>
        <w:rPr>
          <w:rFonts w:hint="eastAsia"/>
        </w:rPr>
        <w:t>因此，在凡事上，让你的心安静，安然地投靠祂；“你们当……时时倚靠祂”，诗篇62:8，在凡事上信靠祂，小事上如同大事上；使用祂，为凡事到祂面前来，因为否则祂会认为你不把他当作朋友，祂不觉得这是麻烦，反倒以此为荣。</w:t>
      </w:r>
    </w:p>
    <w:p w14:paraId="77AC07C3">
      <w:pPr>
        <w:rPr>
          <w:rFonts w:hint="eastAsia"/>
        </w:rPr>
      </w:pPr>
    </w:p>
    <w:p w14:paraId="1110DBDB">
      <w:pPr>
        <w:rPr>
          <w:rFonts w:hint="eastAsia"/>
        </w:rPr>
      </w:pPr>
      <w:r>
        <w:rPr>
          <w:rFonts w:hint="eastAsia"/>
        </w:rPr>
        <w:t>I add to this an appendix of it: be not jealous of him.</w:t>
      </w:r>
    </w:p>
    <w:p w14:paraId="58F2E1AB">
      <w:pPr>
        <w:rPr>
          <w:rFonts w:hint="eastAsia"/>
        </w:rPr>
      </w:pPr>
      <w:r>
        <w:rPr>
          <w:rFonts w:hint="eastAsia"/>
        </w:rPr>
        <w:t>我为此加上一个附录：不要嫉妒祂。</w:t>
      </w:r>
    </w:p>
    <w:p w14:paraId="4209112C">
      <w:pPr>
        <w:rPr>
          <w:rFonts w:hint="eastAsia"/>
        </w:rPr>
      </w:pPr>
      <w:r>
        <w:rPr>
          <w:rFonts w:hint="eastAsia"/>
        </w:rPr>
        <w:t>There cannot be a greater wrong done to friendship.</w:t>
      </w:r>
    </w:p>
    <w:p w14:paraId="5A9CBD2E">
      <w:pPr>
        <w:rPr>
          <w:rFonts w:hint="eastAsia"/>
        </w:rPr>
      </w:pPr>
      <w:r>
        <w:rPr>
          <w:rFonts w:hint="eastAsia"/>
        </w:rPr>
        <w:t>没有比这更能伤害友谊的了。</w:t>
      </w:r>
    </w:p>
    <w:p w14:paraId="46DBF1EF">
      <w:pPr>
        <w:rPr>
          <w:rFonts w:hint="eastAsia"/>
        </w:rPr>
      </w:pPr>
      <w:r>
        <w:rPr>
          <w:rFonts w:hint="eastAsia"/>
        </w:rPr>
        <w:t>Trust hath made many a friend; and so, on the contrary, suspicion hath broke many fast and entire friendships.</w:t>
      </w:r>
    </w:p>
    <w:p w14:paraId="3E918724">
      <w:pPr>
        <w:rPr>
          <w:rFonts w:hint="eastAsia"/>
        </w:rPr>
      </w:pPr>
      <w:r>
        <w:rPr>
          <w:rFonts w:hint="eastAsia"/>
        </w:rPr>
        <w:t>信任成就了许多朋友；相反地，猜疑破坏了许多牢固和完全的友谊。</w:t>
      </w:r>
    </w:p>
    <w:p w14:paraId="3F76C302">
      <w:pPr>
        <w:rPr>
          <w:rFonts w:hint="eastAsia"/>
        </w:rPr>
      </w:pPr>
      <w:r>
        <w:rPr>
          <w:rFonts w:hint="eastAsia"/>
        </w:rPr>
        <w:t>Hence charity, or love to men, binds us to interpret all thing well.</w:t>
      </w:r>
    </w:p>
    <w:p w14:paraId="4D86A5C0">
      <w:pPr>
        <w:rPr>
          <w:rFonts w:hint="eastAsia"/>
        </w:rPr>
      </w:pPr>
      <w:r>
        <w:rPr>
          <w:rFonts w:hint="eastAsia"/>
        </w:rPr>
        <w:t>因此，爱，或对人的爱，要求我们善意地解释一切事。</w:t>
      </w:r>
    </w:p>
    <w:p w14:paraId="17BC3FC2">
      <w:pPr>
        <w:rPr>
          <w:rFonts w:hint="eastAsia"/>
        </w:rPr>
      </w:pPr>
      <w:r>
        <w:rPr>
          <w:rFonts w:hint="eastAsia"/>
        </w:rPr>
        <w:t>1 Cor. 13:5, 'Charity thinketh no evil, believing all things for the present, hopeth all things for the future.'</w:t>
      </w:r>
    </w:p>
    <w:p w14:paraId="0F9986E8">
      <w:pPr>
        <w:rPr>
          <w:rFonts w:hint="eastAsia"/>
        </w:rPr>
      </w:pPr>
      <w:r>
        <w:rPr>
          <w:rFonts w:hint="eastAsia"/>
        </w:rPr>
        <w:t>哥林多前书13:5，“爱是不作害羞的事，……不计算人的恶，……凡事相信，凡事盼望。”</w:t>
      </w:r>
    </w:p>
    <w:p w14:paraId="7BB0D149">
      <w:pPr>
        <w:rPr>
          <w:rFonts w:hint="eastAsia"/>
        </w:rPr>
      </w:pPr>
      <w:r>
        <w:rPr>
          <w:rFonts w:hint="eastAsia"/>
        </w:rPr>
        <w:t>And if this rule hold of men, who are a lie, as the scripture speaks, and of whom a suspicion may be that they are false, and a lie is in their ways, then much more is this true in love, and much more ought we to act thus to God, who is truth itself, Rom. 3:4, and love is itself, 1 John 4:16.</w:t>
      </w:r>
    </w:p>
    <w:p w14:paraId="14316903">
      <w:pPr>
        <w:rPr>
          <w:rFonts w:hint="eastAsia"/>
        </w:rPr>
      </w:pPr>
      <w:r>
        <w:rPr>
          <w:rFonts w:hint="eastAsia"/>
        </w:rPr>
        <w:t>如果这规则对人适用，而人是虚谎的，如圣经所说，人有可能是虚假的，虚谎在他们的道路上，那么这在爱中就更真实了，我们也更当如此待神，祂是真理本身，罗马书3:4，是爱本身，约翰一书4:16。</w:t>
      </w:r>
    </w:p>
    <w:p w14:paraId="0767DE65">
      <w:pPr>
        <w:rPr>
          <w:rFonts w:hint="eastAsia"/>
        </w:rPr>
      </w:pPr>
      <w:r>
        <w:rPr>
          <w:rFonts w:hint="eastAsia"/>
        </w:rPr>
        <w:t>And accordingly, as his nature is love and truth, so all his ways are mercy and truth, Ps. 25:10.</w:t>
      </w:r>
    </w:p>
    <w:p w14:paraId="021A5E71">
      <w:pPr>
        <w:rPr>
          <w:rFonts w:hint="eastAsia"/>
        </w:rPr>
      </w:pPr>
      <w:r>
        <w:rPr>
          <w:rFonts w:hint="eastAsia"/>
        </w:rPr>
        <w:t>因此，正如祂的本性是爱和真理，祂的一切道路也都是慈爱和诚实，诗篇25:10。</w:t>
      </w:r>
    </w:p>
    <w:p w14:paraId="40C1E239">
      <w:pPr>
        <w:rPr>
          <w:rFonts w:hint="eastAsia"/>
        </w:rPr>
      </w:pPr>
      <w:r>
        <w:rPr>
          <w:rFonts w:hint="eastAsia"/>
        </w:rPr>
        <w:t>They are mercy in respect of aiming at our good, and truth in respect of fulfilling his promises and faithful carriage to us; therefore whatsoever befalls thee, though it be clean contrary to thy expectation, interpret it in love.</w:t>
      </w:r>
    </w:p>
    <w:p w14:paraId="55B3A4CC">
      <w:pPr>
        <w:rPr>
          <w:rFonts w:hint="eastAsia"/>
        </w:rPr>
      </w:pPr>
      <w:r>
        <w:rPr>
          <w:rFonts w:hint="eastAsia"/>
        </w:rPr>
        <w:t>就以我们的益处为目标而言，它们是慈爱；就履行祂的应许和对我们信实的品行而言，它们是诚实；因此，无论你遭遇什么，即使与你的期望完全相反，也要以爱来解释。</w:t>
      </w:r>
    </w:p>
    <w:p w14:paraId="3F7F2D2E">
      <w:pPr>
        <w:rPr>
          <w:rFonts w:hint="eastAsia"/>
        </w:rPr>
      </w:pPr>
      <w:r>
        <w:rPr>
          <w:rFonts w:hint="eastAsia"/>
        </w:rPr>
        <w:t>Many actions of men are such so a good interpretation cannot be put upon them, nor a good construction made of them; therefore interpreters restrain those sayings of love, that it believes all, &amp;c.; that is, credibilia, all thing believable, otherwise to put all upon charity, will eat out charity.</w:t>
      </w:r>
    </w:p>
    <w:p w14:paraId="18CFBD6B">
      <w:pPr>
        <w:rPr>
          <w:rFonts w:hint="eastAsia"/>
        </w:rPr>
      </w:pPr>
      <w:r>
        <w:rPr>
          <w:rFonts w:hint="eastAsia"/>
        </w:rPr>
        <w:t>许多人的行为是如此，以至于不能有好的解释，也不能有好的理解；因此解经家限制那些爱的说法，说它凡事相信，等等；即credibilia（可信的事），所有可信的事，否则把一切都归于爱，会侵蚀爱。</w:t>
      </w:r>
    </w:p>
    <w:p w14:paraId="64EFAAF0">
      <w:pPr>
        <w:rPr>
          <w:rFonts w:hint="eastAsia"/>
        </w:rPr>
      </w:pPr>
      <w:r>
        <w:rPr>
          <w:rFonts w:hint="eastAsia"/>
        </w:rPr>
        <w:t>But none of God's ways are such, but love and faith may pick a good meaning out of them.</w:t>
      </w:r>
    </w:p>
    <w:p w14:paraId="0527C01C">
      <w:pPr>
        <w:rPr>
          <w:rFonts w:hint="eastAsia"/>
        </w:rPr>
      </w:pPr>
      <w:r>
        <w:rPr>
          <w:rFonts w:hint="eastAsia"/>
        </w:rPr>
        <w:t>但神的道路没有一样是如此，爱和信心总能从中找到好的意义。</w:t>
      </w:r>
    </w:p>
    <w:p w14:paraId="662A0C80">
      <w:pPr>
        <w:rPr>
          <w:rFonts w:hint="eastAsia"/>
        </w:rPr>
      </w:pPr>
      <w:r>
        <w:rPr>
          <w:rFonts w:hint="eastAsia"/>
        </w:rPr>
        <w:t>A bono Deo nil nisi bonum, from a good God there comes nothing but what is good; and therefore say Job, 'Though he kill me, I will trust in him.'</w:t>
      </w:r>
    </w:p>
    <w:p w14:paraId="30BD37E4">
      <w:pPr>
        <w:rPr>
          <w:rFonts w:hint="eastAsia"/>
        </w:rPr>
      </w:pPr>
      <w:r>
        <w:rPr>
          <w:rFonts w:hint="eastAsia"/>
        </w:rPr>
        <w:t>A bono Deo nil nisi bonum（从良善的神那里，除了良善，别无他物）；因此约伯说：“祂虽杀我，我仍信靠祂。”</w:t>
      </w:r>
    </w:p>
    <w:p w14:paraId="4F3837E1">
      <w:pPr>
        <w:rPr>
          <w:rFonts w:hint="eastAsia"/>
        </w:rPr>
      </w:pPr>
      <w:r>
        <w:rPr>
          <w:rFonts w:hint="eastAsia"/>
        </w:rPr>
        <w:t>Endeavour to spy out some end of his for good at the present, and if none ariseth to thy conjecture, resolve it into faith, and make the best of it.</w:t>
      </w:r>
    </w:p>
    <w:p w14:paraId="11CE177B">
      <w:pPr>
        <w:rPr>
          <w:rFonts w:hint="eastAsia"/>
        </w:rPr>
      </w:pPr>
      <w:r>
        <w:rPr>
          <w:rFonts w:hint="eastAsia"/>
        </w:rPr>
        <w:t>要努力在当下窥见祂 nějaký目的为善，如果没有什么符合你的推测，就将它归于信心，并作最好的解释。</w:t>
      </w:r>
    </w:p>
    <w:p w14:paraId="36CF5DEF">
      <w:pPr>
        <w:rPr>
          <w:rFonts w:hint="eastAsia"/>
        </w:rPr>
      </w:pPr>
      <w:r>
        <w:rPr>
          <w:rFonts w:hint="eastAsia"/>
        </w:rPr>
        <w:t>To be jealous provoketh God exceedingly, for no faithful friend can endure to be suspected.</w:t>
      </w:r>
    </w:p>
    <w:p w14:paraId="7B91E0E1">
      <w:pPr>
        <w:rPr>
          <w:rFonts w:hint="eastAsia"/>
        </w:rPr>
      </w:pPr>
      <w:r>
        <w:rPr>
          <w:rFonts w:hint="eastAsia"/>
        </w:rPr>
        <w:t>嫉妒极大地激怒神，因为没有一个忠实的朋友能忍受被怀疑。</w:t>
      </w:r>
    </w:p>
    <w:p w14:paraId="5CDF4E65">
      <w:pPr>
        <w:rPr>
          <w:rFonts w:hint="eastAsia"/>
        </w:rPr>
      </w:pPr>
      <w:r>
        <w:rPr>
          <w:rFonts w:hint="eastAsia"/>
        </w:rPr>
        <w:t>It breaks amity between man and wife when they live never so entirely; and the reason is because one that loves and makes a business of it to shew himself a friend, and counts it one of his greatest excellencies, as God doth (for all his attributes seem but to set out his love), cannot therefore bear to have it questioned.</w:t>
      </w:r>
    </w:p>
    <w:p w14:paraId="6580D2D5">
      <w:pPr>
        <w:rPr>
          <w:rFonts w:hint="eastAsia"/>
        </w:rPr>
      </w:pPr>
      <w:r>
        <w:rPr>
          <w:rFonts w:hint="eastAsia"/>
        </w:rPr>
        <w:t>它破坏了夫妻之间的友爱，即便他们生活得再完全；理由是，一个爱并以显明自己是朋友为业，并以此为他最大的卓越之一的人，如神所做的（因为祂所有的属性似乎都是为了彰显祂的爱），因此不能忍受被质疑。</w:t>
      </w:r>
    </w:p>
    <w:p w14:paraId="1408EE3D">
      <w:pPr>
        <w:rPr>
          <w:rFonts w:hint="eastAsia"/>
        </w:rPr>
      </w:pPr>
      <w:r>
        <w:rPr>
          <w:rFonts w:hint="eastAsia"/>
        </w:rPr>
        <w:t>Take a man that is both wise and loving, and he had rather be thought unwise by his friend, than unloving or false to him.</w:t>
      </w:r>
    </w:p>
    <w:p w14:paraId="4642FA5B">
      <w:pPr>
        <w:rPr>
          <w:rFonts w:hint="eastAsia"/>
        </w:rPr>
      </w:pPr>
      <w:r>
        <w:rPr>
          <w:rFonts w:hint="eastAsia"/>
        </w:rPr>
        <w:t>一个既智慧又充满爱的人，他宁愿被朋友认为是愚拙的，也不愿被认为是无情或不忠的。</w:t>
      </w:r>
    </w:p>
    <w:p w14:paraId="4B8E9A1D">
      <w:pPr>
        <w:rPr>
          <w:rFonts w:hint="eastAsia"/>
        </w:rPr>
      </w:pPr>
      <w:r>
        <w:rPr>
          <w:rFonts w:hint="eastAsia"/>
        </w:rPr>
        <w:t>It provoked God much, well nigh so much so anything, that the people of Israel said that he brought them into the wilderness to destroy them, which sin moved him to destroy many of them.</w:t>
      </w:r>
    </w:p>
    <w:p w14:paraId="167A9904">
      <w:pPr>
        <w:rPr>
          <w:rFonts w:hint="eastAsia"/>
        </w:rPr>
      </w:pPr>
      <w:r>
        <w:rPr>
          <w:rFonts w:hint="eastAsia"/>
        </w:rPr>
        <w:t>以色列民说神领他们到旷野是要灭绝他们，这大大激怒了神，几乎比任何事都甚，这罪激动祂灭绝了他们中的许多人。</w:t>
      </w:r>
    </w:p>
    <w:p w14:paraId="1D2E2220">
      <w:pPr>
        <w:rPr>
          <w:rFonts w:hint="eastAsia"/>
        </w:rPr>
      </w:pPr>
      <w:r>
        <w:rPr>
          <w:rFonts w:hint="eastAsia"/>
        </w:rPr>
        <w:t>And yet thus, and worse, do many wrong God, who though God hath humbled them, and given them many evident tokens of his love and everlasting good will, yet still they suspect it to be but a common work, that God hath enlightened them, to make their damnation greater.</w:t>
      </w:r>
    </w:p>
    <w:p w14:paraId="7C9E20BC">
      <w:pPr>
        <w:rPr>
          <w:rFonts w:hint="eastAsia"/>
        </w:rPr>
      </w:pPr>
      <w:r>
        <w:rPr>
          <w:rFonts w:hint="eastAsia"/>
        </w:rPr>
        <w:t>然而许多人就这样，甚至更糟地冤枉神，虽然神已使他们谦卑，并给了他们许多祂的爱和永恒善意的明显凭据，他们仍怀疑这不过是一种普通的工作，神光照他们，是要使他们的定罪更大。</w:t>
      </w:r>
    </w:p>
    <w:p w14:paraId="67A815E1">
      <w:pPr>
        <w:rPr>
          <w:rFonts w:hint="eastAsia"/>
        </w:rPr>
      </w:pPr>
      <w:r>
        <w:rPr>
          <w:rFonts w:hint="eastAsia"/>
        </w:rPr>
        <w:t>He hath brought as out of Egypt indeed, say they, the gross sins that others lie in, but it is but to destroy us: Jer. 29:11, 'I know the thoughts that I think towards you, saith the Lord: thoughts of peace, not of evil, to give an expected end.'</w:t>
      </w:r>
    </w:p>
    <w:p w14:paraId="4EB93852">
      <w:pPr>
        <w:rPr>
          <w:rFonts w:hint="eastAsia"/>
        </w:rPr>
      </w:pPr>
      <w:r>
        <w:rPr>
          <w:rFonts w:hint="eastAsia"/>
        </w:rPr>
        <w:t>他们说，祂确实领我们出了埃及，脱离了别人所陷的严重罪恶，但这不过是要灭绝我们：耶利米书29:11，“耶和华说：我知道我向你们所怀的意念，是赐平安的意念，不是降灾祸的意念，要叫你们末后有指望。”</w:t>
      </w:r>
    </w:p>
    <w:p w14:paraId="500F7495">
      <w:pPr>
        <w:rPr>
          <w:rFonts w:hint="eastAsia"/>
        </w:rPr>
      </w:pPr>
      <w:r>
        <w:rPr>
          <w:rFonts w:hint="eastAsia"/>
        </w:rPr>
        <w:t>It was when the people were carried away captive into Babylon, they thought God carried them thither to destroy them, these were their thoughts; and therefore, in opposition unto their thoughts, saith God, it is no matter what you think, I know the thoughts I think, even to give an expected end; that is, as good an end as you could wish.</w:t>
      </w:r>
    </w:p>
    <w:p w14:paraId="29602C0A">
      <w:pPr>
        <w:rPr>
          <w:rFonts w:hint="eastAsia"/>
        </w:rPr>
      </w:pPr>
      <w:r>
        <w:rPr>
          <w:rFonts w:hint="eastAsia"/>
        </w:rPr>
        <w:t>当百姓被掳到巴比伦时，他们以为神领他们到那里是要灭绝他们，这是他们的思想；因此，与他们的思想相反，神说，你们想什么不要紧，我知道我所怀的意念，是要给你们一个所期望的结局；即，一个你们所能期望的最好的结局。</w:t>
      </w:r>
    </w:p>
    <w:p w14:paraId="15F52F41">
      <w:pPr>
        <w:rPr>
          <w:rFonts w:hint="eastAsia"/>
        </w:rPr>
      </w:pPr>
      <w:r>
        <w:rPr>
          <w:rFonts w:hint="eastAsia"/>
        </w:rPr>
        <w:t>God speaks like one suspected, and is fain to comfort himself, as it were, with the consciousness of his own thoughts toward them, against the hard thoughts and speeches they had of him.</w:t>
      </w:r>
    </w:p>
    <w:p w14:paraId="2A465C75">
      <w:pPr>
        <w:rPr>
          <w:rFonts w:hint="eastAsia"/>
        </w:rPr>
      </w:pPr>
      <w:r>
        <w:rPr>
          <w:rFonts w:hint="eastAsia"/>
        </w:rPr>
        <w:t>神说话时，像一个被怀疑的人，不得不以自己对他们的思想的意识来安慰自己，以对抗他们对祂的刻薄思想和言语。</w:t>
      </w:r>
    </w:p>
    <w:p w14:paraId="0EAEA625">
      <w:pPr>
        <w:rPr>
          <w:rFonts w:hint="eastAsia"/>
        </w:rPr>
      </w:pPr>
      <w:r>
        <w:rPr>
          <w:rFonts w:hint="eastAsia"/>
        </w:rPr>
        <w:t>Well, but I know mine own heart, says God.</w:t>
      </w:r>
    </w:p>
    <w:p w14:paraId="4A6C5E9E">
      <w:pPr>
        <w:rPr>
          <w:rFonts w:hint="eastAsia"/>
        </w:rPr>
      </w:pPr>
      <w:r>
        <w:rPr>
          <w:rFonts w:hint="eastAsia"/>
        </w:rPr>
        <w:t>好，但我知道我自己的心，神说。</w:t>
      </w:r>
    </w:p>
    <w:p w14:paraId="17AA760C">
      <w:pPr>
        <w:rPr>
          <w:rFonts w:hint="eastAsia"/>
        </w:rPr>
      </w:pPr>
      <w:r>
        <w:rPr>
          <w:rFonts w:hint="eastAsia"/>
        </w:rPr>
        <w:t>His eyes were as much and more upon the end of their deliverance and peace after seventy years, than upon the captivity itself, as appears by the verse going before; for the end is first ordained, and chiefly in an agent's eye.</w:t>
      </w:r>
    </w:p>
    <w:p w14:paraId="53F14D7F">
      <w:pPr>
        <w:rPr>
          <w:rFonts w:hint="eastAsia"/>
        </w:rPr>
      </w:pPr>
      <w:r>
        <w:rPr>
          <w:rFonts w:hint="eastAsia"/>
        </w:rPr>
        <w:t>祂的眼目更多地放在他们七十年后得释放和平安的结局上，过于放在被掳本身上，这从前面的经文可以看出；因为结局是首先被命定的，并且主要在行动者的眼中。</w:t>
      </w:r>
    </w:p>
    <w:p w14:paraId="255F34E2">
      <w:pPr>
        <w:rPr>
          <w:rFonts w:hint="eastAsia"/>
        </w:rPr>
      </w:pPr>
      <w:r>
        <w:rPr>
          <w:rFonts w:hint="eastAsia"/>
        </w:rPr>
        <w:t>Let but God alone.</w:t>
      </w:r>
    </w:p>
    <w:p w14:paraId="36972793">
      <w:pPr>
        <w:rPr>
          <w:rFonts w:hint="eastAsia"/>
        </w:rPr>
      </w:pPr>
      <w:r>
        <w:rPr>
          <w:rFonts w:hint="eastAsia"/>
        </w:rPr>
        <w:t>只要让神独行。</w:t>
      </w:r>
    </w:p>
    <w:p w14:paraId="340F3167">
      <w:pPr>
        <w:rPr>
          <w:rFonts w:hint="eastAsia"/>
        </w:rPr>
      </w:pPr>
      <w:r>
        <w:rPr>
          <w:rFonts w:hint="eastAsia"/>
        </w:rPr>
        <w:t>See the end he made with Job; says James, chap. 5:11, whilst God was a-pulling down Job's estate and house piece after piece, Job nor no stander by could have known what to have made of God's purpose in it; but the issue was such as was evident to the eye of all beholders, that all this was in love.</w:t>
      </w:r>
    </w:p>
    <w:p w14:paraId="013711BF">
      <w:pPr>
        <w:rPr>
          <w:rFonts w:hint="eastAsia"/>
        </w:rPr>
      </w:pPr>
      <w:r>
        <w:rPr>
          <w:rFonts w:hint="eastAsia"/>
        </w:rPr>
        <w:t>看祂给约伯的结局；雅各书5:11说，当神一块块地拆毁约伯的产业和房屋时，约伯和旁观者都不知道神在其中的旨意是什么；但结果是如此，以至于所有旁观者都清楚地看到，这一切都是出于爱。</w:t>
      </w:r>
    </w:p>
    <w:p w14:paraId="128D6E00">
      <w:pPr>
        <w:rPr>
          <w:rFonts w:hint="eastAsia"/>
        </w:rPr>
      </w:pPr>
      <w:r>
        <w:rPr>
          <w:rFonts w:hint="eastAsia"/>
        </w:rPr>
        <w:t>Therefore he useth this phrase, 'Ye have seen the end of the Lord in it.'</w:t>
      </w:r>
    </w:p>
    <w:p w14:paraId="5F675B24">
      <w:pPr>
        <w:rPr>
          <w:rFonts w:hint="eastAsia"/>
        </w:rPr>
      </w:pPr>
      <w:r>
        <w:rPr>
          <w:rFonts w:hint="eastAsia"/>
        </w:rPr>
        <w:t>因此他用这短语，“你们看见了主给他的结局。”</w:t>
      </w:r>
    </w:p>
    <w:p w14:paraId="264B7184">
      <w:pPr>
        <w:rPr>
          <w:rFonts w:hint="eastAsia"/>
        </w:rPr>
      </w:pPr>
      <w:r>
        <w:rPr>
          <w:rFonts w:hint="eastAsia"/>
        </w:rPr>
        <w:t>He did but put down the old house to set up a new one; some interpret it of Christ's passion, you have seen the end of the Lord Jesus.</w:t>
      </w:r>
    </w:p>
    <w:p w14:paraId="52599187">
      <w:pPr>
        <w:rPr>
          <w:rFonts w:hint="eastAsia"/>
        </w:rPr>
      </w:pPr>
      <w:r>
        <w:rPr>
          <w:rFonts w:hint="eastAsia"/>
        </w:rPr>
        <w:t>祂不过是拆毁旧屋，为要建造新屋；有些人将其解释为基督的受难，你们看见了主耶稣的结局。</w:t>
      </w:r>
    </w:p>
    <w:p w14:paraId="67D2D1DD">
      <w:pPr>
        <w:rPr>
          <w:rFonts w:hint="eastAsia"/>
        </w:rPr>
      </w:pPr>
      <w:r>
        <w:rPr>
          <w:rFonts w:hint="eastAsia"/>
        </w:rPr>
        <w:t>Whilst the apostles and believers beheld him on the cross, yea, the angels themselves, they might wonder what God meant to do with him, what should be in his thoughts to hang his Son there; but ye have seen the end of the Lord, saith he.</w:t>
      </w:r>
    </w:p>
    <w:p w14:paraId="408C6B46">
      <w:pPr>
        <w:rPr>
          <w:rFonts w:hint="eastAsia"/>
        </w:rPr>
      </w:pPr>
      <w:r>
        <w:rPr>
          <w:rFonts w:hint="eastAsia"/>
        </w:rPr>
        <w:t>当使徒和信徒们，是的，连天使们，看见祂在十字架上时，他们可能会奇怪神对祂的旨意是什么，祂心里想的是什么，要把祂的儿子挂在那里；但你们看见了主的结局，他说。</w:t>
      </w:r>
    </w:p>
    <w:p w14:paraId="200F2852">
      <w:pPr>
        <w:rPr>
          <w:rFonts w:hint="eastAsia"/>
        </w:rPr>
      </w:pPr>
      <w:r>
        <w:rPr>
          <w:rFonts w:hint="eastAsia"/>
        </w:rPr>
        <w:t>'For we have seen Jesus, through the suffering of death, crowned with glory and honour,' Heb. 2:9.</w:t>
      </w:r>
    </w:p>
    <w:p w14:paraId="5C03646B">
      <w:pPr>
        <w:rPr>
          <w:rFonts w:hint="eastAsia"/>
        </w:rPr>
      </w:pPr>
      <w:r>
        <w:rPr>
          <w:rFonts w:hint="eastAsia"/>
        </w:rPr>
        <w:t>“惟独见那……耶稣，因为受死的苦，就得了尊贵荣耀为冠冕”，希伯来书2:9。</w:t>
      </w:r>
    </w:p>
    <w:p w14:paraId="0467CED6">
      <w:pPr>
        <w:rPr>
          <w:rFonts w:hint="eastAsia"/>
        </w:rPr>
      </w:pPr>
      <w:r>
        <w:rPr>
          <w:rFonts w:hint="eastAsia"/>
        </w:rPr>
        <w:t>This was fresh news in those days, for it was new done, so as they saw it.</w:t>
      </w:r>
    </w:p>
    <w:p w14:paraId="77AEF3F9">
      <w:pPr>
        <w:rPr>
          <w:rFonts w:hint="eastAsia"/>
        </w:rPr>
      </w:pPr>
      <w:r>
        <w:rPr>
          <w:rFonts w:hint="eastAsia"/>
        </w:rPr>
        <w:t>在那些日子里，这是新鲜事，因为这是新近成就的，所以他们看见了。</w:t>
      </w:r>
    </w:p>
    <w:p w14:paraId="02CA1635">
      <w:pPr>
        <w:rPr>
          <w:rFonts w:hint="eastAsia"/>
        </w:rPr>
      </w:pPr>
      <w:r>
        <w:rPr>
          <w:rFonts w:hint="eastAsia"/>
        </w:rPr>
        <w:t>When thou art in affliction, thou art apt to think that he is a-destroying thee, but thou knowest not his thoughts.</w:t>
      </w:r>
    </w:p>
    <w:p w14:paraId="70149ED5">
      <w:pPr>
        <w:rPr>
          <w:rFonts w:hint="eastAsia"/>
        </w:rPr>
      </w:pPr>
      <w:r>
        <w:rPr>
          <w:rFonts w:hint="eastAsia"/>
        </w:rPr>
        <w:t>当你在苦难中时，你容易以为祂在毁灭你，但你不知道祂的意念。</w:t>
      </w:r>
    </w:p>
    <w:p w14:paraId="4CC8E6DB">
      <w:pPr>
        <w:rPr>
          <w:rFonts w:hint="eastAsia"/>
        </w:rPr>
      </w:pPr>
      <w:r>
        <w:rPr>
          <w:rFonts w:hint="eastAsia"/>
        </w:rPr>
        <w:t>If a man be poor and down in the world, then he is apt to say, If God did love me, he would not suffer me to be so low; if rich, he is apt to say that God puts him off as Abraham did his younger sons, and reserves his inheritance for others.</w:t>
      </w:r>
    </w:p>
    <w:p w14:paraId="3695463B">
      <w:pPr>
        <w:rPr>
          <w:rFonts w:hint="eastAsia"/>
        </w:rPr>
      </w:pPr>
      <w:r>
        <w:rPr>
          <w:rFonts w:hint="eastAsia"/>
        </w:rPr>
        <w:t>如果一个人贫穷潦倒，他容易说，如果神爱我，祂就不会让我如此卑微；如果富足，他容易说神把他打发走，如同亚伯拉罕对待他的庶子，而把产业留给别人。</w:t>
      </w:r>
    </w:p>
    <w:p w14:paraId="0D12AB65">
      <w:pPr>
        <w:rPr>
          <w:rFonts w:hint="eastAsia"/>
        </w:rPr>
      </w:pPr>
      <w:r>
        <w:rPr>
          <w:rFonts w:hint="eastAsia"/>
        </w:rPr>
        <w:t>So likewise young Christians are often jealous that God will one day take advantage against them for their offending him and backslidings, and take his favour from them and cast them off; but do not suspect him, for he is a constant friend.</w:t>
      </w:r>
    </w:p>
    <w:p w14:paraId="3CA092F4">
      <w:pPr>
        <w:rPr>
          <w:rFonts w:hint="eastAsia"/>
        </w:rPr>
      </w:pPr>
      <w:r>
        <w:rPr>
          <w:rFonts w:hint="eastAsia"/>
        </w:rPr>
        <w:t>同样，年轻的基督徒常常嫉妒，以为神有一天会因他们得罪祂和背道而对付他们，从他们身上收回祂的恩惠，并离弃他们；但不要怀疑祂，因为祂是一个恒久的朋友。</w:t>
      </w:r>
    </w:p>
    <w:p w14:paraId="05EA2377">
      <w:pPr>
        <w:rPr>
          <w:rFonts w:hint="eastAsia"/>
        </w:rPr>
      </w:pPr>
      <w:r>
        <w:rPr>
          <w:rFonts w:hint="eastAsia"/>
        </w:rPr>
        <w:t>It is a slander papists and Arminians have raised on him, that he should cast away those are entered into friendship with him, and discard his old friends; and therefore, Isa. 55:3, God's mercies are called 'the sure mercies of David.'</w:t>
      </w:r>
    </w:p>
    <w:p w14:paraId="3A980694">
      <w:pPr>
        <w:rPr>
          <w:rFonts w:hint="eastAsia"/>
        </w:rPr>
      </w:pPr>
      <w:r>
        <w:rPr>
          <w:rFonts w:hint="eastAsia"/>
        </w:rPr>
        <w:t>这是天主教徒和阿民念派对他提出的诽谤，说祂会离弃那些与祂建立友谊的人，并抛弃祂的老朋友；因此，以赛亚书55:3，神的怜悯被称为“大卫那可靠的慈爱”。</w:t>
      </w:r>
    </w:p>
    <w:p w14:paraId="34564362">
      <w:pPr>
        <w:rPr>
          <w:rFonts w:hint="eastAsia"/>
        </w:rPr>
      </w:pPr>
      <w:r>
        <w:rPr>
          <w:rFonts w:hint="eastAsia"/>
        </w:rPr>
        <w:t>If others have comfort, joy, and peace, which such an one wants, the poor man begins to be jealous of God, as if God did not love him; as when the Gentiles were called, Zion was jealous, and took it amiss, Isa. 49:14, and says, 'God hath forgotten me.'</w:t>
      </w:r>
    </w:p>
    <w:p w14:paraId="426BDAB7">
      <w:pPr>
        <w:rPr>
          <w:rFonts w:hint="eastAsia"/>
        </w:rPr>
      </w:pPr>
      <w:r>
        <w:rPr>
          <w:rFonts w:hint="eastAsia"/>
        </w:rPr>
        <w:t>如果别人有某人所缺乏的安慰、喜乐和平安，那可怜的人就开始嫉妒神，好像神不爱他；如同外邦人被召时，锡安就嫉妒，并以此为不快，以赛亚书49:14，说：“主忘记了我。”</w:t>
      </w:r>
    </w:p>
    <w:p w14:paraId="048E5FAB">
      <w:pPr>
        <w:rPr>
          <w:rFonts w:hint="eastAsia"/>
        </w:rPr>
      </w:pPr>
    </w:p>
    <w:p w14:paraId="404A7048">
      <w:pPr>
        <w:rPr>
          <w:rFonts w:hint="eastAsia"/>
        </w:rPr>
      </w:pPr>
      <w:r>
        <w:rPr>
          <w:rFonts w:hint="eastAsia"/>
        </w:rPr>
        <w:t>6. Study his favours, how to find out his loving-kindness in them.</w:t>
      </w:r>
    </w:p>
    <w:p w14:paraId="131322BC">
      <w:pPr>
        <w:rPr>
          <w:rFonts w:hint="eastAsia"/>
        </w:rPr>
      </w:pPr>
      <w:r>
        <w:rPr>
          <w:rFonts w:hint="eastAsia"/>
        </w:rPr>
        <w:t>6. 研究祂的恩惠，如何在其中发现祂的慈爱。</w:t>
      </w:r>
    </w:p>
    <w:p w14:paraId="340A8D8D">
      <w:pPr>
        <w:rPr>
          <w:rFonts w:hint="eastAsia"/>
        </w:rPr>
      </w:pPr>
      <w:r>
        <w:rPr>
          <w:rFonts w:hint="eastAsia"/>
        </w:rPr>
        <w:t>God would not willingly lose his kindness in what he doth.</w:t>
      </w:r>
    </w:p>
    <w:p w14:paraId="786E2F37">
      <w:pPr>
        <w:rPr>
          <w:rFonts w:hint="eastAsia"/>
        </w:rPr>
      </w:pPr>
      <w:r>
        <w:rPr>
          <w:rFonts w:hint="eastAsia"/>
        </w:rPr>
        <w:t>神不愿在祂所做的事中失去祂的恩惠。</w:t>
      </w:r>
    </w:p>
    <w:p w14:paraId="3D49FF06">
      <w:pPr>
        <w:rPr>
          <w:rFonts w:hint="eastAsia"/>
        </w:rPr>
      </w:pPr>
      <w:r>
        <w:rPr>
          <w:rFonts w:hint="eastAsia"/>
        </w:rPr>
        <w:t>As a wise man would not his notions on one that is not apprehensive or capable of them, and a man's love is dearer to him than his notions; this is the least reciprocation of friendship that can be expected.</w:t>
      </w:r>
    </w:p>
    <w:p w14:paraId="1A37CC95">
      <w:pPr>
        <w:rPr>
          <w:rFonts w:hint="eastAsia"/>
        </w:rPr>
      </w:pPr>
      <w:r>
        <w:rPr>
          <w:rFonts w:hint="eastAsia"/>
        </w:rPr>
        <w:t>如同一个智慧人不会将他的观念 bestow在一个不能领会或接受它们的人身上，一个人的爱比他的观念对他更宝贵；这是友谊中能期望的最低限度的互惠。</w:t>
      </w:r>
    </w:p>
    <w:p w14:paraId="48BA830F">
      <w:pPr>
        <w:rPr>
          <w:rFonts w:hint="eastAsia"/>
        </w:rPr>
      </w:pPr>
      <w:r>
        <w:rPr>
          <w:rFonts w:hint="eastAsia"/>
        </w:rPr>
        <w:t>God doth study how to contrive all the circumstances of his mercies, so as to make them mercies, and to shew his love in them, and accordingly orders them.</w:t>
      </w:r>
    </w:p>
    <w:p w14:paraId="5C0BB5B7">
      <w:pPr>
        <w:rPr>
          <w:rFonts w:hint="eastAsia"/>
        </w:rPr>
      </w:pPr>
      <w:r>
        <w:rPr>
          <w:rFonts w:hint="eastAsia"/>
        </w:rPr>
        <w:t>神研究如何设计祂怜悯的所有细节，使之成为怜悯，并在其中显明祂的爱，并照此安排它们。</w:t>
      </w:r>
    </w:p>
    <w:p w14:paraId="0072D56A">
      <w:pPr>
        <w:rPr>
          <w:rFonts w:hint="eastAsia"/>
        </w:rPr>
      </w:pPr>
      <w:r>
        <w:rPr>
          <w:rFonts w:hint="eastAsia"/>
        </w:rPr>
        <w:t>He thinks how to bring them in best to make them take, when and where they will be best placed and bestowed, and most seen and taken notice of.</w:t>
      </w:r>
    </w:p>
    <w:p w14:paraId="7A0555EB">
      <w:pPr>
        <w:rPr>
          <w:rFonts w:hint="eastAsia"/>
        </w:rPr>
      </w:pPr>
      <w:r>
        <w:rPr>
          <w:rFonts w:hint="eastAsia"/>
        </w:rPr>
        <w:t>祂思想如何最好地引入它们，使它们被接受，何时何地它们会被最好地安置和赐予，并最被看见和注意到。</w:t>
      </w:r>
    </w:p>
    <w:p w14:paraId="4BB9EF41">
      <w:pPr>
        <w:rPr>
          <w:rFonts w:hint="eastAsia"/>
        </w:rPr>
      </w:pPr>
      <w:r>
        <w:rPr>
          <w:rFonts w:hint="eastAsia"/>
        </w:rPr>
        <w:t>He waits to be gracious, Isaiah tells us, even as a curious orator orders all his matters, brings in this after this, and sets out all with metaphors and elegancies, and all to make it take and please his hearers; so doth God strew mercies through thy whole life, and you should study them and the circumstances of them, as you would study and delight to read a curious speech, and observe all the art that love hath bestowed upon the whole.</w:t>
      </w:r>
    </w:p>
    <w:p w14:paraId="25F1950A">
      <w:pPr>
        <w:rPr>
          <w:rFonts w:hint="eastAsia"/>
        </w:rPr>
      </w:pPr>
      <w:r>
        <w:rPr>
          <w:rFonts w:hint="eastAsia"/>
        </w:rPr>
        <w:t>以赛亚告诉我们，祂等候要施恩，如同一个巧舌如簧的演说家安排他所有的事情，先后引入，并以隐喻和雅致来装饰一切，都是为了使之被接受并取悦听众；神也如此在你一生中散布怜悯，你应当研究它们及其细节，如同你会研究并乐于阅读一篇精妙的演讲，并观察爱在整体上所 bestow的所有艺术。</w:t>
      </w:r>
    </w:p>
    <w:p w14:paraId="499556B0">
      <w:pPr>
        <w:rPr>
          <w:rFonts w:hint="eastAsia"/>
        </w:rPr>
      </w:pPr>
      <w:r>
        <w:rPr>
          <w:rFonts w:hint="eastAsia"/>
        </w:rPr>
        <w:t>As you shall have a world of wit and matter couched in a word, a short sentence, so God casts out sometimes a sea of love in a drop of providence, in a small by-passage that a man would scarce take notice of.</w:t>
      </w:r>
    </w:p>
    <w:p w14:paraId="4BF58784">
      <w:pPr>
        <w:rPr>
          <w:rFonts w:hint="eastAsia"/>
        </w:rPr>
      </w:pPr>
      <w:r>
        <w:rPr>
          <w:rFonts w:hint="eastAsia"/>
        </w:rPr>
        <w:t>如同你会发现一个词、一个短句中蕴含着丰富的智慧和内容，神有时也会在一滴护理、一个几乎不为人注意的小插曲中，倾倒出爱的海洋。</w:t>
      </w:r>
    </w:p>
    <w:p w14:paraId="41CFC100">
      <w:pPr>
        <w:rPr>
          <w:rFonts w:hint="eastAsia"/>
        </w:rPr>
      </w:pPr>
      <w:r>
        <w:rPr>
          <w:rFonts w:hint="eastAsia"/>
        </w:rPr>
        <w:t>Ps. 139, when David considered but that part of it, of his outward and ordinary providence only, he wonders: 'Marvellous are thy works,' says he; 'and that my soul knows right well,' ver. 14.</w:t>
      </w:r>
    </w:p>
    <w:p w14:paraId="62679CBA">
      <w:pPr>
        <w:rPr>
          <w:rFonts w:hint="eastAsia"/>
        </w:rPr>
      </w:pPr>
      <w:r>
        <w:rPr>
          <w:rFonts w:hint="eastAsia"/>
        </w:rPr>
        <w:t>诗篇139篇，当大卫只思想其中的一部分，即祂外在和普通的护理时，他惊叹说：“你的作为奇妙”；“这是我心深知道的”，第14节。</w:t>
      </w:r>
    </w:p>
    <w:p w14:paraId="5CF59C43">
      <w:pPr>
        <w:rPr>
          <w:rFonts w:hint="eastAsia"/>
        </w:rPr>
      </w:pPr>
      <w:r>
        <w:rPr>
          <w:rFonts w:hint="eastAsia"/>
        </w:rPr>
        <w:t>David had studied them, he was versed and skilful in them.</w:t>
      </w:r>
    </w:p>
    <w:p w14:paraId="011AEBBF">
      <w:pPr>
        <w:rPr>
          <w:rFonts w:hint="eastAsia"/>
        </w:rPr>
      </w:pPr>
      <w:r>
        <w:rPr>
          <w:rFonts w:hint="eastAsia"/>
        </w:rPr>
        <w:t>大卫研究过它们，他精通它们。</w:t>
      </w:r>
    </w:p>
    <w:p w14:paraId="7C97E4EB">
      <w:pPr>
        <w:rPr>
          <w:rFonts w:hint="eastAsia"/>
        </w:rPr>
      </w:pPr>
      <w:r>
        <w:rPr>
          <w:rFonts w:hint="eastAsia"/>
        </w:rPr>
        <w:t>'How precious,' saith he, 'are thy thoughts, or the thoughts of thee unto me? O Lord, how great are the number of them!'</w:t>
      </w:r>
    </w:p>
    <w:p w14:paraId="0FE7BC36">
      <w:pPr>
        <w:rPr>
          <w:rFonts w:hint="eastAsia"/>
        </w:rPr>
      </w:pPr>
      <w:r>
        <w:rPr>
          <w:rFonts w:hint="eastAsia"/>
        </w:rPr>
        <w:t>他说：“你的意念向我何等宝贵！其数何等众多！”</w:t>
      </w:r>
    </w:p>
    <w:p w14:paraId="4F4A0E14">
      <w:pPr>
        <w:rPr>
          <w:rFonts w:hint="eastAsia"/>
        </w:rPr>
      </w:pPr>
      <w:r>
        <w:rPr>
          <w:rFonts w:hint="eastAsia"/>
        </w:rPr>
        <w:t>And Ps. 111:2–4, 'The works of the Lord are great, sought out of all them that have pleasure therein.</w:t>
      </w:r>
    </w:p>
    <w:p w14:paraId="79E9883E">
      <w:pPr>
        <w:rPr>
          <w:rFonts w:hint="eastAsia"/>
        </w:rPr>
      </w:pPr>
      <w:r>
        <w:rPr>
          <w:rFonts w:hint="eastAsia"/>
        </w:rPr>
        <w:t>诗篇111:2-4，“耶和华的作为本为大，凡喜爱的都必考察。</w:t>
      </w:r>
    </w:p>
    <w:p w14:paraId="6259C7B9">
      <w:pPr>
        <w:rPr>
          <w:rFonts w:hint="eastAsia"/>
        </w:rPr>
      </w:pPr>
      <w:r>
        <w:rPr>
          <w:rFonts w:hint="eastAsia"/>
        </w:rPr>
        <w:t>His work is honourable and glorious; and his righteousness endureth for ever.</w:t>
      </w:r>
    </w:p>
    <w:p w14:paraId="64ABDE5F">
      <w:pPr>
        <w:rPr>
          <w:rFonts w:hint="eastAsia"/>
        </w:rPr>
      </w:pPr>
      <w:r>
        <w:rPr>
          <w:rFonts w:hint="eastAsia"/>
        </w:rPr>
        <w:t>祂所行的是尊荣和威严；祂的公义存到永远。</w:t>
      </w:r>
    </w:p>
    <w:p w14:paraId="7172CE5A">
      <w:pPr>
        <w:rPr>
          <w:rFonts w:hint="eastAsia"/>
        </w:rPr>
      </w:pPr>
      <w:r>
        <w:rPr>
          <w:rFonts w:hint="eastAsia"/>
        </w:rPr>
        <w:t>He hath made his wonderful works to be remembered: the Lord is gracious, and full of compassion.'</w:t>
      </w:r>
    </w:p>
    <w:p w14:paraId="4929E9CD">
      <w:pPr>
        <w:rPr>
          <w:rFonts w:hint="eastAsia"/>
        </w:rPr>
      </w:pPr>
      <w:r>
        <w:rPr>
          <w:rFonts w:hint="eastAsia"/>
        </w:rPr>
        <w:t>祂行了奇事，使人记念：耶和华有恩惠，有怜悯。”</w:t>
      </w:r>
    </w:p>
    <w:p w14:paraId="4125A074">
      <w:pPr>
        <w:rPr>
          <w:rFonts w:hint="eastAsia"/>
        </w:rPr>
      </w:pPr>
      <w:r>
        <w:rPr>
          <w:rFonts w:hint="eastAsia"/>
        </w:rPr>
        <w:t>His goodness and compassion he would have observed by us; more especially, 'the Lord is gracious, and full of compassion,' so it is in the close of all, and therein lies the glory that is the conclusion of all.</w:t>
      </w:r>
    </w:p>
    <w:p w14:paraId="6F3875A7">
      <w:pPr>
        <w:rPr>
          <w:rFonts w:hint="eastAsia"/>
        </w:rPr>
      </w:pPr>
      <w:r>
        <w:rPr>
          <w:rFonts w:hint="eastAsia"/>
        </w:rPr>
        <w:t>祂的良善和怜悯，祂要我们观察；更特别的是，“耶和华有恩惠，有怜悯”，这是结尾的话，荣耀就在其中，是万事的总结。</w:t>
      </w:r>
    </w:p>
    <w:p w14:paraId="2CE26F6C">
      <w:pPr>
        <w:rPr>
          <w:rFonts w:hint="eastAsia"/>
        </w:rPr>
      </w:pPr>
      <w:r>
        <w:rPr>
          <w:rFonts w:hint="eastAsia"/>
        </w:rPr>
        <w:t>And as in searching into any experiments in nature, there is an infinite pleasure that accompanies such a study to them that are addicted thereunto; so to him that hath pleasure in such works of God, and is addicted to spy out his kindness in them, there is nothing so pleasant as the discovery of such or such a new circumstance of mercy, that renders it glorious and honourable.</w:t>
      </w:r>
    </w:p>
    <w:p w14:paraId="146F050B">
      <w:pPr>
        <w:rPr>
          <w:rFonts w:hint="eastAsia"/>
        </w:rPr>
      </w:pPr>
      <w:r>
        <w:rPr>
          <w:rFonts w:hint="eastAsia"/>
        </w:rPr>
        <w:t>如同在探索任何自然实验时，对沉迷于此的人来说，伴随着一种无限的乐趣；同样，对那些喜爱神这样作为，并沉迷于窥见祂其中恩惠的人来说，没有什么比发现这样或那样一个新的怜悯细节更令人愉快，这细节使其荣耀尊贵。</w:t>
      </w:r>
    </w:p>
    <w:p w14:paraId="3BCF055C">
      <w:pPr>
        <w:rPr>
          <w:rFonts w:hint="eastAsia"/>
        </w:rPr>
      </w:pPr>
      <w:r>
        <w:rPr>
          <w:rFonts w:hint="eastAsia"/>
        </w:rPr>
        <w:t>Get therefore skill in his dealings with thee, and study thy friend's carriage to thee.</w:t>
      </w:r>
    </w:p>
    <w:p w14:paraId="346A9BBA">
      <w:pPr>
        <w:rPr>
          <w:rFonts w:hint="eastAsia"/>
        </w:rPr>
      </w:pPr>
      <w:r>
        <w:rPr>
          <w:rFonts w:hint="eastAsia"/>
        </w:rPr>
        <w:t>因此，要熟练于祂对你的处理，并研究你朋友对你的品行。</w:t>
      </w:r>
    </w:p>
    <w:p w14:paraId="77E2AC1F">
      <w:pPr>
        <w:rPr>
          <w:rFonts w:hint="eastAsia"/>
        </w:rPr>
      </w:pPr>
      <w:r>
        <w:rPr>
          <w:rFonts w:hint="eastAsia"/>
        </w:rPr>
        <w:t>It is the end why he raised thee up, and admitted thee into friendship with him, to shew his art of love and friendship to thee, how well he could love thee.</w:t>
      </w:r>
    </w:p>
    <w:p w14:paraId="76F3BB91">
      <w:pPr>
        <w:rPr>
          <w:rFonts w:hint="eastAsia"/>
        </w:rPr>
      </w:pPr>
      <w:r>
        <w:rPr>
          <w:rFonts w:hint="eastAsia"/>
        </w:rPr>
        <w:t>这是祂兴起你，并接纳你与祂为友的目的，为要向你显明祂爱和友谊的艺术，祂能如何地爱你。</w:t>
      </w:r>
    </w:p>
    <w:p w14:paraId="687A69C6">
      <w:pPr>
        <w:rPr>
          <w:rFonts w:hint="eastAsia"/>
        </w:rPr>
      </w:pPr>
    </w:p>
    <w:p w14:paraId="27CA9FBF">
      <w:pPr>
        <w:pStyle w:val="2"/>
        <w:bidi w:val="0"/>
        <w:rPr>
          <w:rFonts w:hint="eastAsia"/>
        </w:rPr>
      </w:pPr>
      <w:r>
        <w:rPr>
          <w:rFonts w:hint="eastAsia"/>
        </w:rPr>
        <w:t>CHAPTER VII</w:t>
      </w:r>
    </w:p>
    <w:p w14:paraId="4DC5FE0D">
      <w:pPr>
        <w:pStyle w:val="2"/>
        <w:bidi w:val="0"/>
        <w:rPr>
          <w:rFonts w:hint="eastAsia"/>
        </w:rPr>
      </w:pPr>
      <w:r>
        <w:rPr>
          <w:rFonts w:hint="eastAsia"/>
        </w:rPr>
        <w:t>第七章</w:t>
      </w:r>
    </w:p>
    <w:p w14:paraId="3E899FE2">
      <w:pPr>
        <w:rPr>
          <w:rFonts w:hint="eastAsia"/>
        </w:rPr>
      </w:pPr>
    </w:p>
    <w:p w14:paraId="6C93A202">
      <w:pPr>
        <w:rPr>
          <w:rFonts w:hint="eastAsia"/>
        </w:rPr>
      </w:pPr>
      <w:r>
        <w:rPr>
          <w:rFonts w:hint="eastAsia"/>
        </w:rPr>
        <w:t>What obedience and duty we owe unto God, as we are his friends.— We should be fearful of doing anything to displease him, observe his commands, and do all from the principles of love and gratitude.</w:t>
      </w:r>
    </w:p>
    <w:p w14:paraId="6DE32F4D">
      <w:pPr>
        <w:rPr>
          <w:rFonts w:hint="eastAsia"/>
        </w:rPr>
      </w:pPr>
      <w:r>
        <w:rPr>
          <w:rFonts w:hint="eastAsia"/>
        </w:rPr>
        <w:t>我们作为神的朋友，当向祂尽何等顺服和责任。—我们当恐惧做任何事得罪祂，遵守祂的命令，并出于爱和感恩的原则行事。</w:t>
      </w:r>
    </w:p>
    <w:p w14:paraId="5D2C1C4E">
      <w:pPr>
        <w:rPr>
          <w:rFonts w:hint="eastAsia"/>
        </w:rPr>
      </w:pPr>
    </w:p>
    <w:p w14:paraId="19F50248">
      <w:pPr>
        <w:rPr>
          <w:rFonts w:hint="eastAsia"/>
        </w:rPr>
      </w:pPr>
      <w:r>
        <w:rPr>
          <w:rFonts w:hint="eastAsia"/>
        </w:rPr>
        <w:t>The next thing to be treated of concerneth what in obedience we owe unto him, what correspondencies, what returns, observances, and compliances are due to him in our walkings with him, upon the account of friendship.</w:t>
      </w:r>
    </w:p>
    <w:p w14:paraId="2A1C1558">
      <w:pPr>
        <w:rPr>
          <w:rFonts w:hint="eastAsia"/>
        </w:rPr>
      </w:pPr>
      <w:r>
        <w:rPr>
          <w:rFonts w:hint="eastAsia"/>
        </w:rPr>
        <w:t>接下来要论述的是，我们在顺服中当向祂尽什么责任，在与祂同行时，基于友谊，当有何等的回应、回报、遵守和顺从。</w:t>
      </w:r>
    </w:p>
    <w:p w14:paraId="090B6103">
      <w:pPr>
        <w:rPr>
          <w:rFonts w:hint="eastAsia"/>
        </w:rPr>
      </w:pPr>
      <w:r>
        <w:rPr>
          <w:rFonts w:hint="eastAsia"/>
        </w:rPr>
        <w:t>Now the general consideration I would premise to all that follows is, that this friendship being contracted between an infinite God, and creatures subjected perfectly to his sovereign power, he might exact all from us, as simple obedience due from absolute servants and vassals.</w:t>
      </w:r>
    </w:p>
    <w:p w14:paraId="423DBA90">
      <w:pPr>
        <w:rPr>
          <w:rFonts w:hint="eastAsia"/>
        </w:rPr>
      </w:pPr>
      <w:r>
        <w:rPr>
          <w:rFonts w:hint="eastAsia"/>
        </w:rPr>
        <w:t>现在，我要对以下所有内容提出的总的考量是，这友谊既是无限的神与完全顺服于祂主权能力的受造物之间订立的，祂本可要求我们尽一切责任，如同绝对的仆人和附庸所应尽的单纯顺服。</w:t>
      </w:r>
    </w:p>
    <w:p w14:paraId="620AE1D7">
      <w:pPr>
        <w:rPr>
          <w:rFonts w:hint="eastAsia"/>
        </w:rPr>
      </w:pPr>
      <w:r>
        <w:rPr>
          <w:rFonts w:hint="eastAsia"/>
        </w:rPr>
        <w:t>But he hath been pleased to quit (as it were) that consideration: John. 15:15, 'Henceforth I call you not servants, but friends;' as if he were content on his part to forget the relation of servants, and take up all from us as from friends, provided he hath the same that as servants we owe to him, which must needs so sweeten all obedience to him, as not to make the commandments grievous; and it also puts the stricter obligation unto obedience, due as servants, and superadds some strains and dispositions thereunto, upon the pure account of friendship.</w:t>
      </w:r>
    </w:p>
    <w:p w14:paraId="148E5602">
      <w:pPr>
        <w:rPr>
          <w:rFonts w:hint="eastAsia"/>
        </w:rPr>
      </w:pPr>
      <w:r>
        <w:rPr>
          <w:rFonts w:hint="eastAsia"/>
        </w:rPr>
        <w:t>但祂却乐意（仿佛是）放弃那种考量：约翰福音15:15，“以后我不再称你们为仆人，……我乃称你们为朋友”；仿佛祂这方乐意忘记仆人的关系，而将一切都从我们这里当作从朋友那里领受，只要祂得着我们作为仆人所应尽的；这必定会使所有对祂的顺服变得如此甘甜，以致不使诫命成为重担；它也加上了更严格的顺服义务，如仆人当尽的，并纯粹因友谊而加上了一些情感和性情。</w:t>
      </w:r>
    </w:p>
    <w:p w14:paraId="1169EAE9">
      <w:pPr>
        <w:rPr>
          <w:rFonts w:hint="eastAsia"/>
        </w:rPr>
      </w:pPr>
      <w:r>
        <w:rPr>
          <w:rFonts w:hint="eastAsia"/>
        </w:rPr>
        <w:t>So respectful is he of us, that he is content to veil and cover this hard and severe tax, and to take it up from us under the notion of gratitude and thankfulness.</w:t>
      </w:r>
    </w:p>
    <w:p w14:paraId="60379BAC">
      <w:pPr>
        <w:rPr>
          <w:rFonts w:hint="eastAsia"/>
        </w:rPr>
      </w:pPr>
      <w:r>
        <w:rPr>
          <w:rFonts w:hint="eastAsia"/>
        </w:rPr>
        <w:t>祂是如此尊重我们，以至于祂乐意遮盖这苛刻的税赋，而以感恩和感谢的名义从我们这里领受。</w:t>
      </w:r>
    </w:p>
    <w:p w14:paraId="20828B07">
      <w:pPr>
        <w:rPr>
          <w:rFonts w:hint="eastAsia"/>
        </w:rPr>
      </w:pPr>
      <w:r>
        <w:rPr>
          <w:rFonts w:hint="eastAsia"/>
        </w:rPr>
        <w:t>And this notion will run along, and accompany us through the whole.</w:t>
      </w:r>
    </w:p>
    <w:p w14:paraId="59C4FC7D">
      <w:pPr>
        <w:rPr>
          <w:rFonts w:hint="eastAsia"/>
        </w:rPr>
      </w:pPr>
      <w:r>
        <w:rPr>
          <w:rFonts w:hint="eastAsia"/>
        </w:rPr>
        <w:t>这概念将贯穿并伴随我们始终。</w:t>
      </w:r>
    </w:p>
    <w:p w14:paraId="1ACD60D8">
      <w:pPr>
        <w:rPr>
          <w:rFonts w:hint="eastAsia"/>
        </w:rPr>
      </w:pPr>
      <w:r>
        <w:rPr>
          <w:rFonts w:hint="eastAsia"/>
        </w:rPr>
        <w:t>Now of such compliances and returns of obedience, there are two branches, which are a known and common trodden place by every tongue and pen.</w:t>
      </w:r>
    </w:p>
    <w:p w14:paraId="4F421D97">
      <w:pPr>
        <w:rPr>
          <w:rFonts w:hint="eastAsia"/>
        </w:rPr>
      </w:pPr>
      <w:r>
        <w:rPr>
          <w:rFonts w:hint="eastAsia"/>
        </w:rPr>
        <w:t>现在，这种顺服的顺从和回报，有两个分支，是人人皆知、人人都曾谈论过的。</w:t>
      </w:r>
    </w:p>
    <w:p w14:paraId="1AE83F56">
      <w:pPr>
        <w:rPr>
          <w:rFonts w:hint="eastAsia"/>
        </w:rPr>
      </w:pPr>
    </w:p>
    <w:p w14:paraId="0C3388F5">
      <w:pPr>
        <w:rPr>
          <w:rFonts w:hint="eastAsia"/>
        </w:rPr>
      </w:pPr>
      <w:r>
        <w:rPr>
          <w:rFonts w:hint="eastAsia"/>
        </w:rPr>
        <w:t>1st. There is a fearfulness to displease or offend him as our friend.</w:t>
      </w:r>
    </w:p>
    <w:p w14:paraId="6F29B82E">
      <w:pPr>
        <w:rPr>
          <w:rFonts w:hint="eastAsia"/>
        </w:rPr>
      </w:pPr>
      <w:r>
        <w:rPr>
          <w:rFonts w:hint="eastAsia"/>
        </w:rPr>
        <w:t>第一，有恐惧得罪祂，如朋友般得罪祂。</w:t>
      </w:r>
    </w:p>
    <w:p w14:paraId="61331C21">
      <w:pPr>
        <w:rPr>
          <w:rFonts w:hint="eastAsia"/>
        </w:rPr>
      </w:pPr>
      <w:r>
        <w:rPr>
          <w:rFonts w:hint="eastAsia"/>
        </w:rPr>
        <w:t>2dly. All possible care to please and render ourselves friendly and respectful to him.</w:t>
      </w:r>
    </w:p>
    <w:p w14:paraId="628CCD0C">
      <w:pPr>
        <w:rPr>
          <w:rFonts w:hint="eastAsia"/>
        </w:rPr>
      </w:pPr>
      <w:r>
        <w:rPr>
          <w:rFonts w:hint="eastAsia"/>
        </w:rPr>
        <w:t>第二，尽一切可能取悦祂，并使自己对祂友善和尊敬。</w:t>
      </w:r>
    </w:p>
    <w:p w14:paraId="7E48E6E6">
      <w:pPr>
        <w:rPr>
          <w:rFonts w:hint="eastAsia"/>
        </w:rPr>
      </w:pPr>
      <w:r>
        <w:rPr>
          <w:rFonts w:hint="eastAsia"/>
        </w:rPr>
        <w:t>I must not instance in particular duties, nor be large in anything, only hint such considerations as not the notion only, but the power of friendship, doth bind us to.</w:t>
      </w:r>
    </w:p>
    <w:p w14:paraId="50722B05">
      <w:pPr>
        <w:rPr>
          <w:rFonts w:hint="eastAsia"/>
        </w:rPr>
      </w:pPr>
      <w:r>
        <w:rPr>
          <w:rFonts w:hint="eastAsia"/>
        </w:rPr>
        <w:t>我不能举例说明特定的责任，也不能在任何事上详述，只提示那些不仅是友谊的概念，更是友谊的力量所要求我们的考量。</w:t>
      </w:r>
    </w:p>
    <w:p w14:paraId="3B8C46E4">
      <w:pPr>
        <w:rPr>
          <w:rFonts w:hint="eastAsia"/>
        </w:rPr>
      </w:pPr>
    </w:p>
    <w:p w14:paraId="51F68543">
      <w:pPr>
        <w:rPr>
          <w:rFonts w:hint="eastAsia"/>
        </w:rPr>
      </w:pPr>
      <w:r>
        <w:rPr>
          <w:rFonts w:hint="eastAsia"/>
        </w:rPr>
        <w:t>1.There is fearfulness to displease him, as a man is fearful to displease a friend.</w:t>
      </w:r>
    </w:p>
    <w:p w14:paraId="6750F8B0">
      <w:pPr>
        <w:rPr>
          <w:rFonts w:hint="eastAsia"/>
        </w:rPr>
      </w:pPr>
      <w:r>
        <w:rPr>
          <w:rFonts w:hint="eastAsia"/>
        </w:rPr>
        <w:t>1.有恐惧得罪祂，如人恐惧得罪朋友。</w:t>
      </w:r>
    </w:p>
    <w:p w14:paraId="7AEFADCD">
      <w:pPr>
        <w:rPr>
          <w:rFonts w:hint="eastAsia"/>
        </w:rPr>
      </w:pPr>
      <w:r>
        <w:rPr>
          <w:rFonts w:hint="eastAsia"/>
        </w:rPr>
        <w:t>This is to 'fear the Lord and his goodness,' as the prophet speaks.</w:t>
      </w:r>
    </w:p>
    <w:p w14:paraId="27D8E735">
      <w:pPr>
        <w:rPr>
          <w:rFonts w:hint="eastAsia"/>
        </w:rPr>
      </w:pPr>
      <w:r>
        <w:rPr>
          <w:rFonts w:hint="eastAsia"/>
        </w:rPr>
        <w:t>这就是“敬畏耶和华和祂的恩惠”，如先知所说。</w:t>
      </w:r>
    </w:p>
    <w:p w14:paraId="17420DAD">
      <w:pPr>
        <w:rPr>
          <w:rFonts w:hint="eastAsia"/>
        </w:rPr>
      </w:pPr>
      <w:r>
        <w:rPr>
          <w:rFonts w:hint="eastAsia"/>
        </w:rPr>
        <w:t>Every sin, by reason of friendship to him, comes under the crime and guilt of falsehood and petit treason.</w:t>
      </w:r>
    </w:p>
    <w:p w14:paraId="35E7B487">
      <w:pPr>
        <w:rPr>
          <w:rFonts w:hint="eastAsia"/>
        </w:rPr>
      </w:pPr>
      <w:r>
        <w:rPr>
          <w:rFonts w:hint="eastAsia"/>
        </w:rPr>
        <w:t>每一件罪，因与祂的友谊，都犯了不忠和轻微叛逆的罪咎。</w:t>
      </w:r>
    </w:p>
    <w:p w14:paraId="2A65C895">
      <w:pPr>
        <w:rPr>
          <w:rFonts w:hint="eastAsia"/>
        </w:rPr>
      </w:pPr>
      <w:r>
        <w:rPr>
          <w:rFonts w:hint="eastAsia"/>
        </w:rPr>
        <w:t>When thou sinnest, then think with thyself that God's Spirit looks back, and says to thee as Absalom to Hushai, 2 Sam. 16:17, 'Is this thy kindness to thy friend?'</w:t>
      </w:r>
    </w:p>
    <w:p w14:paraId="5138DA47">
      <w:pPr>
        <w:rPr>
          <w:rFonts w:hint="eastAsia"/>
        </w:rPr>
      </w:pPr>
      <w:r>
        <w:rPr>
          <w:rFonts w:hint="eastAsia"/>
        </w:rPr>
        <w:t>当你犯罪时，思想神的灵回看，对你说，如押沙龙对户筛所说，撒母耳记下16:17，“这是你待朋友的恩情吗？”</w:t>
      </w:r>
    </w:p>
    <w:p w14:paraId="7808D0A4">
      <w:pPr>
        <w:rPr>
          <w:rFonts w:hint="eastAsia"/>
        </w:rPr>
      </w:pPr>
      <w:r>
        <w:rPr>
          <w:rFonts w:hint="eastAsia"/>
        </w:rPr>
        <w:t>Or as God himself, Deut. 32:6, 'Do ye thus requite the Lord, ye foolish and unwise? is not he thy father that hath bought thee? hath he not made and established thee?'</w:t>
      </w:r>
    </w:p>
    <w:p w14:paraId="19246786">
      <w:pPr>
        <w:rPr>
          <w:rFonts w:hint="eastAsia"/>
        </w:rPr>
      </w:pPr>
      <w:r>
        <w:rPr>
          <w:rFonts w:hint="eastAsia"/>
        </w:rPr>
        <w:t>或如神自己，申命记32:6，“你们这愚昧无知的民哪，这样报答耶和华吗？祂岂不是你的父，将你买来的吗？是祂造你，也是祂建立你。”</w:t>
      </w:r>
    </w:p>
    <w:p w14:paraId="08DD73B7">
      <w:pPr>
        <w:rPr>
          <w:rFonts w:hint="eastAsia"/>
        </w:rPr>
      </w:pPr>
      <w:r>
        <w:rPr>
          <w:rFonts w:hint="eastAsia"/>
        </w:rPr>
        <w:t>'If it had been mine enemy, I could have born it, but it was thou my friend,' Ps. 55:12, said David of his friend.</w:t>
      </w:r>
    </w:p>
    <w:p w14:paraId="57EF20F0">
      <w:pPr>
        <w:rPr>
          <w:rFonts w:hint="eastAsia"/>
        </w:rPr>
      </w:pPr>
      <w:r>
        <w:rPr>
          <w:rFonts w:hint="eastAsia"/>
        </w:rPr>
        <w:t>“若是仇敌，……我也能忍耐；……不料是你；……我的朋友”，诗篇55:12，大卫论到他的朋友说。</w:t>
      </w:r>
    </w:p>
    <w:p w14:paraId="335E5C83">
      <w:pPr>
        <w:rPr>
          <w:rFonts w:hint="eastAsia"/>
        </w:rPr>
      </w:pPr>
      <w:r>
        <w:rPr>
          <w:rFonts w:hint="eastAsia"/>
        </w:rPr>
        <w:t>And says God again of David (who had felt the smart of wounds received in the behalf of his friends, and therefore every word pierced him), 2 Sam. 12:7–9, I anointed thee king over Israel, delivered thee from Saul, gave thee thy master's wives, yea, gave thee the whole house of Israel and Judah to be thy subjects and to reign over; and if this (which for this world might well content the largest heart) would not have contented thee, I love thee so well, that I would have given thee such and such things.</w:t>
      </w:r>
    </w:p>
    <w:p w14:paraId="63B8E61B">
      <w:pPr>
        <w:rPr>
          <w:rFonts w:hint="eastAsia"/>
        </w:rPr>
      </w:pPr>
      <w:r>
        <w:rPr>
          <w:rFonts w:hint="eastAsia"/>
        </w:rPr>
        <w:t>神又对大卫说（他曾感受过为朋友受伤的痛苦，因此每一句话都刺痛他），撒母耳记下12:7-9，我膏你作以色列的王，救你脱离扫罗的手，将你主人的妻赐给你，是的，将以色列和犹大全家都赐给你作子民，让你治理；如果这（就这世界而言，足以满足最宽广的心）还不能使你满足，我如此爱你，以至于我还会给你这样那样的事物。</w:t>
      </w:r>
    </w:p>
    <w:p w14:paraId="71B5A2CF">
      <w:pPr>
        <w:rPr>
          <w:rFonts w:hint="eastAsia"/>
        </w:rPr>
      </w:pPr>
      <w:r>
        <w:rPr>
          <w:rFonts w:hint="eastAsia"/>
        </w:rPr>
        <w:t>And you know how the sense of this ingratitude brake his heart.</w:t>
      </w:r>
    </w:p>
    <w:p w14:paraId="4E19AE04">
      <w:pPr>
        <w:rPr>
          <w:rFonts w:hint="eastAsia"/>
        </w:rPr>
      </w:pPr>
      <w:r>
        <w:rPr>
          <w:rFonts w:hint="eastAsia"/>
        </w:rPr>
        <w:t>你们知道这种忘恩负义的感觉如何使他心碎。</w:t>
      </w:r>
    </w:p>
    <w:p w14:paraId="3FE94618">
      <w:pPr>
        <w:rPr>
          <w:rFonts w:hint="eastAsia"/>
        </w:rPr>
      </w:pPr>
      <w:r>
        <w:rPr>
          <w:rFonts w:hint="eastAsia"/>
        </w:rPr>
        <w:t>Now translate this word for word into the style and language of the New Testament.</w:t>
      </w:r>
    </w:p>
    <w:p w14:paraId="3F3C7D1D">
      <w:pPr>
        <w:rPr>
          <w:rFonts w:hint="eastAsia"/>
        </w:rPr>
      </w:pPr>
      <w:r>
        <w:rPr>
          <w:rFonts w:hint="eastAsia"/>
        </w:rPr>
        <w:t>现在，将这话逐字逐句地翻译成新约的风格和语言。</w:t>
      </w:r>
    </w:p>
    <w:p w14:paraId="36A1C265">
      <w:pPr>
        <w:rPr>
          <w:rFonts w:hint="eastAsia"/>
        </w:rPr>
      </w:pPr>
      <w:r>
        <w:rPr>
          <w:rFonts w:hint="eastAsia"/>
        </w:rPr>
        <w:t>I have loved thee (may God say), and chosen thee my friend in Christ Jesus afore the world began.</w:t>
      </w:r>
    </w:p>
    <w:p w14:paraId="40276DAE">
      <w:pPr>
        <w:rPr>
          <w:rFonts w:hint="eastAsia"/>
        </w:rPr>
      </w:pPr>
      <w:r>
        <w:rPr>
          <w:rFonts w:hint="eastAsia"/>
        </w:rPr>
        <w:t>我爱了你（神可以说），并在创世之前，在基督耶稣里拣选你作我的朋友。</w:t>
      </w:r>
    </w:p>
    <w:p w14:paraId="7ED7C39A">
      <w:pPr>
        <w:rPr>
          <w:rFonts w:hint="eastAsia"/>
        </w:rPr>
      </w:pPr>
      <w:r>
        <w:rPr>
          <w:rFonts w:hint="eastAsia"/>
        </w:rPr>
        <w:t>I have delivered my Son unto death for thee, and with him how shall I not give thee all things?</w:t>
      </w:r>
    </w:p>
    <w:p w14:paraId="06583812">
      <w:pPr>
        <w:rPr>
          <w:rFonts w:hint="eastAsia"/>
        </w:rPr>
      </w:pPr>
      <w:r>
        <w:rPr>
          <w:rFonts w:hint="eastAsia"/>
        </w:rPr>
        <w:t>我为你的缘故，将我的儿子交于死地，我岂不也把万物和他一同白白地赐给你吗？</w:t>
      </w:r>
    </w:p>
    <w:p w14:paraId="463F9459">
      <w:pPr>
        <w:rPr>
          <w:rFonts w:hint="eastAsia"/>
        </w:rPr>
      </w:pPr>
      <w:r>
        <w:rPr>
          <w:rFonts w:hint="eastAsia"/>
        </w:rPr>
        <w:t>Heaven, and glory, and an everlasting kingdom I have prepared for thee, not to tell thee how many sins I have pardoned, when thou first camest to me, and since; and wilt thou serve me thus?</w:t>
      </w:r>
    </w:p>
    <w:p w14:paraId="5F8D9E80">
      <w:pPr>
        <w:rPr>
          <w:rFonts w:hint="eastAsia"/>
        </w:rPr>
      </w:pPr>
      <w:r>
        <w:rPr>
          <w:rFonts w:hint="eastAsia"/>
        </w:rPr>
        <w:t>我为你预备了天堂、荣耀和永恒的国度，更不用说你初来我这里时，以及此后，我赦免了你多少罪；你竟如此待我吗？</w:t>
      </w:r>
    </w:p>
    <w:p w14:paraId="50576963">
      <w:pPr>
        <w:rPr>
          <w:rFonts w:hint="eastAsia"/>
        </w:rPr>
      </w:pPr>
      <w:r>
        <w:rPr>
          <w:rFonts w:hint="eastAsia"/>
        </w:rPr>
        <w:t>Is this thy kindness to thy friend?</w:t>
      </w:r>
    </w:p>
    <w:p w14:paraId="00F28B80">
      <w:pPr>
        <w:rPr>
          <w:rFonts w:hint="eastAsia"/>
        </w:rPr>
      </w:pPr>
      <w:r>
        <w:rPr>
          <w:rFonts w:hint="eastAsia"/>
        </w:rPr>
        <w:t>这是你待朋友的恩情吗？</w:t>
      </w:r>
    </w:p>
    <w:p w14:paraId="6D02949F">
      <w:pPr>
        <w:rPr>
          <w:rFonts w:hint="eastAsia"/>
        </w:rPr>
      </w:pPr>
      <w:r>
        <w:rPr>
          <w:rFonts w:hint="eastAsia"/>
        </w:rPr>
        <w:t>This grieves God.</w:t>
      </w:r>
    </w:p>
    <w:p w14:paraId="0996A8A0">
      <w:pPr>
        <w:rPr>
          <w:rFonts w:hint="eastAsia"/>
        </w:rPr>
      </w:pPr>
      <w:r>
        <w:rPr>
          <w:rFonts w:hint="eastAsia"/>
        </w:rPr>
        <w:t>这使神忧伤。</w:t>
      </w:r>
    </w:p>
    <w:p w14:paraId="15E7992A">
      <w:pPr>
        <w:rPr>
          <w:rFonts w:hint="eastAsia"/>
        </w:rPr>
      </w:pPr>
      <w:r>
        <w:rPr>
          <w:rFonts w:hint="eastAsia"/>
        </w:rPr>
        <w:t>Against his enemies he hath a relief, he can ease himself: Isa. 1:24, 'I will ease myself on mine adversaries;' but on his friends he hath no remedy, no other, but having seen their ways, to heal them; for he cannot, must not, ease himself by revenge.</w:t>
      </w:r>
    </w:p>
    <w:p w14:paraId="05976B7A">
      <w:pPr>
        <w:rPr>
          <w:rFonts w:hint="eastAsia"/>
        </w:rPr>
      </w:pPr>
      <w:r>
        <w:rPr>
          <w:rFonts w:hint="eastAsia"/>
        </w:rPr>
        <w:t>对于祂的仇敌，祂有解脱之法，祂能使自己得安息：以赛亚书1:24，“我要向我的对头雪恨”；但对于祂的朋友，祂没有办法，除了看见他们的道路，医治他们；因为祂不能，也不应，以报复来使自己得安息。</w:t>
      </w:r>
    </w:p>
    <w:p w14:paraId="378884A5">
      <w:pPr>
        <w:rPr>
          <w:rFonts w:hint="eastAsia"/>
        </w:rPr>
      </w:pPr>
      <w:r>
        <w:rPr>
          <w:rFonts w:hint="eastAsia"/>
        </w:rPr>
        <w:t>Such things as these should move us.</w:t>
      </w:r>
    </w:p>
    <w:p w14:paraId="77AE80D0">
      <w:pPr>
        <w:rPr>
          <w:rFonts w:hint="eastAsia"/>
        </w:rPr>
      </w:pPr>
      <w:r>
        <w:rPr>
          <w:rFonts w:hint="eastAsia"/>
        </w:rPr>
        <w:t>这些事应当感动我们。</w:t>
      </w:r>
    </w:p>
    <w:p w14:paraId="5557A5B1">
      <w:pPr>
        <w:rPr>
          <w:rFonts w:hint="eastAsia"/>
        </w:rPr>
      </w:pPr>
      <w:r>
        <w:rPr>
          <w:rFonts w:hint="eastAsia"/>
        </w:rPr>
        <w:t>Oh, when thou art about to sin next, and hast the cup of pleasure at thy mouth and lips, think with thyself at the instant, that it is the price of thy friend's blood, and pour it upon the ground: you know I allude to the story and passage in 1 Chron. 11:19.</w:t>
      </w:r>
    </w:p>
    <w:p w14:paraId="7AF0C58F">
      <w:pPr>
        <w:rPr>
          <w:rFonts w:hint="eastAsia"/>
        </w:rPr>
      </w:pPr>
      <w:r>
        <w:rPr>
          <w:rFonts w:hint="eastAsia"/>
        </w:rPr>
        <w:t>哦，当你下次要犯罪，欢乐的杯在你的口唇边时，在那一刻思想，那是你朋友血的代价，并将它倒在地上：你知道我暗指历代志上11:19的故事和段落。</w:t>
      </w:r>
    </w:p>
    <w:p w14:paraId="57C8C286">
      <w:pPr>
        <w:rPr>
          <w:rFonts w:hint="eastAsia"/>
        </w:rPr>
      </w:pPr>
      <w:r>
        <w:rPr>
          <w:rFonts w:hint="eastAsia"/>
        </w:rPr>
        <w:t>Think what was in that cup which he trembled at.</w:t>
      </w:r>
    </w:p>
    <w:p w14:paraId="62C6980A">
      <w:pPr>
        <w:rPr>
          <w:rFonts w:hint="eastAsia"/>
        </w:rPr>
      </w:pPr>
      <w:r>
        <w:rPr>
          <w:rFonts w:hint="eastAsia"/>
        </w:rPr>
        <w:t>思想那使祂战兢的杯中有什么。</w:t>
      </w:r>
    </w:p>
    <w:p w14:paraId="5427E971">
      <w:pPr>
        <w:rPr>
          <w:rFonts w:hint="eastAsia"/>
        </w:rPr>
      </w:pPr>
      <w:r>
        <w:rPr>
          <w:rFonts w:hint="eastAsia"/>
        </w:rPr>
        <w:t>Let this cup pass, cried he.</w:t>
      </w:r>
    </w:p>
    <w:p w14:paraId="1A5522A3">
      <w:pPr>
        <w:rPr>
          <w:rFonts w:hint="eastAsia"/>
        </w:rPr>
      </w:pPr>
      <w:r>
        <w:rPr>
          <w:rFonts w:hint="eastAsia"/>
        </w:rPr>
        <w:t>叫这杯离开我，祂喊道。</w:t>
      </w:r>
    </w:p>
    <w:p w14:paraId="58AC979A">
      <w:pPr>
        <w:rPr>
          <w:rFonts w:hint="eastAsia"/>
        </w:rPr>
      </w:pPr>
      <w:r>
        <w:rPr>
          <w:rFonts w:hint="eastAsia"/>
        </w:rPr>
        <w:t>Dost thou begin at any time to sip of pleasure's cup?</w:t>
      </w:r>
    </w:p>
    <w:p w14:paraId="6C5005D4">
      <w:pPr>
        <w:rPr>
          <w:rFonts w:hint="eastAsia"/>
        </w:rPr>
      </w:pPr>
      <w:r>
        <w:rPr>
          <w:rFonts w:hint="eastAsia"/>
        </w:rPr>
        <w:t>你是否在任何时候开始啜饮欢乐的杯？</w:t>
      </w:r>
    </w:p>
    <w:p w14:paraId="4B22B84D">
      <w:pPr>
        <w:rPr>
          <w:rFonts w:hint="eastAsia"/>
        </w:rPr>
      </w:pPr>
      <w:r>
        <w:rPr>
          <w:rFonts w:hint="eastAsia"/>
        </w:rPr>
        <w:t>Oh cry out then likewise, Let this cup pass from me; my Saviour drank all these as turned to gall and vinegar, and shall I make that my pleasure, which was such horror and bitterness to him!</w:t>
      </w:r>
    </w:p>
    <w:p w14:paraId="07179552">
      <w:pPr>
        <w:rPr>
          <w:rFonts w:hint="eastAsia"/>
        </w:rPr>
      </w:pPr>
      <w:r>
        <w:rPr>
          <w:rFonts w:hint="eastAsia"/>
        </w:rPr>
        <w:t>哦，那时也同样喊叫，叫这杯离开我；我的救主喝了这一切，如同变为苦胆和醋，我岂能将那对祂是如此恐惧和苦涩的事，作为我的快乐！</w:t>
      </w:r>
    </w:p>
    <w:p w14:paraId="0BAB78AD">
      <w:pPr>
        <w:rPr>
          <w:rFonts w:hint="eastAsia"/>
        </w:rPr>
      </w:pPr>
      <w:r>
        <w:rPr>
          <w:rFonts w:hint="eastAsia"/>
        </w:rPr>
        <w:t>And of sins, take heed of presumptuous sins, which is a making bold with his friendship, and the continuance of his love still notwithstanding.</w:t>
      </w:r>
    </w:p>
    <w:p w14:paraId="109D9E01">
      <w:pPr>
        <w:rPr>
          <w:rFonts w:hint="eastAsia"/>
        </w:rPr>
      </w:pPr>
      <w:r>
        <w:rPr>
          <w:rFonts w:hint="eastAsia"/>
        </w:rPr>
        <w:t>论到罪，要小心任意妄为的罪，那是擅自利用祂的友谊，和祂那虽如此仍持续的爱。</w:t>
      </w:r>
    </w:p>
    <w:p w14:paraId="3B398090">
      <w:pPr>
        <w:rPr>
          <w:rFonts w:hint="eastAsia"/>
        </w:rPr>
      </w:pPr>
      <w:r>
        <w:rPr>
          <w:rFonts w:hint="eastAsia"/>
        </w:rPr>
        <w:t>These strike directly at the root, the soul, at the marrow of friendship; this is a strain higher than treason.</w:t>
      </w:r>
    </w:p>
    <w:p w14:paraId="36BA1C2D">
      <w:pPr>
        <w:rPr>
          <w:rFonts w:hint="eastAsia"/>
        </w:rPr>
      </w:pPr>
      <w:r>
        <w:rPr>
          <w:rFonts w:hint="eastAsia"/>
        </w:rPr>
        <w:t>这些直接击中根源，灵魂，友谊的精髓；这比叛逆更高一等。</w:t>
      </w:r>
    </w:p>
    <w:p w14:paraId="0E7D18A1">
      <w:pPr>
        <w:rPr>
          <w:rFonts w:hint="eastAsia"/>
        </w:rPr>
      </w:pPr>
      <w:r>
        <w:rPr>
          <w:rFonts w:hint="eastAsia"/>
        </w:rPr>
        <w:t>David, a king, might have aggravated Ahithophel's fault, in that he was his prince, his sovereign; but it was 'Thou my friend' which he upbraids him with, and lays to his charge his treason against friendship.</w:t>
      </w:r>
    </w:p>
    <w:p w14:paraId="632F22E9">
      <w:pPr>
        <w:rPr>
          <w:rFonts w:hint="eastAsia"/>
        </w:rPr>
      </w:pPr>
      <w:r>
        <w:rPr>
          <w:rFonts w:hint="eastAsia"/>
        </w:rPr>
        <w:t>大卫，一个君王，本可以加重亚希多弗的罪，因他是他的君主，他的主权者；但他以“你这我的朋友”来责备他，并以他对友谊的背叛来控告他。</w:t>
      </w:r>
    </w:p>
    <w:p w14:paraId="055FCAD7">
      <w:pPr>
        <w:rPr>
          <w:rFonts w:hint="eastAsia"/>
        </w:rPr>
      </w:pPr>
      <w:r>
        <w:rPr>
          <w:rFonts w:hint="eastAsia"/>
        </w:rPr>
        <w:t>And Ahithophel was therein the type of Judas, whose sin to this day is branded with the name of treason—treason the highest that ever was, that he who eats my bread (says Christ) should betray me.</w:t>
      </w:r>
    </w:p>
    <w:p w14:paraId="4D0F29A9">
      <w:pPr>
        <w:rPr>
          <w:rFonts w:hint="eastAsia"/>
        </w:rPr>
      </w:pPr>
      <w:r>
        <w:rPr>
          <w:rFonts w:hint="eastAsia"/>
        </w:rPr>
        <w:t>亚希多弗在此是犹大的预表，他的罪至今被烙上叛逆的恶名——最高的叛逆，即那吃我饭的人（基督说）竟出卖我。</w:t>
      </w:r>
    </w:p>
    <w:p w14:paraId="478C83E5">
      <w:pPr>
        <w:rPr>
          <w:rFonts w:hint="eastAsia"/>
        </w:rPr>
      </w:pPr>
      <w:r>
        <w:rPr>
          <w:rFonts w:hint="eastAsia"/>
        </w:rPr>
        <w:t>'Oh keep me from presumptuous sins!' (saith David, Ps. 19:13) for they are the next step to the great offence; 'so shall I be free from the great transgression,' than which nothing is higher, or nearer than the sin of presuming on God's love.</w:t>
      </w:r>
    </w:p>
    <w:p w14:paraId="250A1165">
      <w:pPr>
        <w:rPr>
          <w:rFonts w:hint="eastAsia"/>
        </w:rPr>
      </w:pPr>
      <w:r>
        <w:rPr>
          <w:rFonts w:hint="eastAsia"/>
        </w:rPr>
        <w:t>“求你拦阻仆人，不犯任意妄为的罪！”（大卫说，诗篇19:13）因为它们是通向大罪的下一步；“这样，我就完全，免犯大罪”，没有什么比擅自利用神的爱这罪更高或更近的了。</w:t>
      </w:r>
    </w:p>
    <w:p w14:paraId="6CA9ACD5">
      <w:pPr>
        <w:rPr>
          <w:rFonts w:hint="eastAsia"/>
        </w:rPr>
      </w:pPr>
      <w:r>
        <w:rPr>
          <w:rFonts w:hint="eastAsia"/>
        </w:rPr>
        <w:t>The oppression of good nature in any good and sweet soul we stand in relation unto, is the greatest oppression in the world; and what oppresseth good nature more than under presumption of friendship to abuse it?</w:t>
      </w:r>
    </w:p>
    <w:p w14:paraId="7B14C14F">
      <w:pPr>
        <w:rPr>
          <w:rFonts w:hint="eastAsia"/>
        </w:rPr>
      </w:pPr>
      <w:r>
        <w:rPr>
          <w:rFonts w:hint="eastAsia"/>
        </w:rPr>
        <w:t>在我们所关联的任何善良和甘甜的灵魂中，压迫善良的本性是世界上最大的压迫；有什么比在友谊的假定下滥用它更能压迫善良的本性呢？</w:t>
      </w:r>
    </w:p>
    <w:p w14:paraId="15254D7D">
      <w:pPr>
        <w:rPr>
          <w:rFonts w:hint="eastAsia"/>
        </w:rPr>
      </w:pPr>
      <w:r>
        <w:rPr>
          <w:rFonts w:hint="eastAsia"/>
        </w:rPr>
        <w:t>So also upon the same account take heed of sins that wound the name of God in thee.</w:t>
      </w:r>
    </w:p>
    <w:p w14:paraId="7D32AE37">
      <w:pPr>
        <w:rPr>
          <w:rFonts w:hint="eastAsia"/>
        </w:rPr>
      </w:pPr>
      <w:r>
        <w:rPr>
          <w:rFonts w:hint="eastAsia"/>
        </w:rPr>
        <w:t>同样，基于同样的理由，要小心那些在你里面伤害神名的罪。</w:t>
      </w:r>
    </w:p>
    <w:p w14:paraId="04670B9B">
      <w:pPr>
        <w:rPr>
          <w:rFonts w:hint="eastAsia"/>
        </w:rPr>
      </w:pPr>
      <w:r>
        <w:rPr>
          <w:rFonts w:hint="eastAsia"/>
        </w:rPr>
        <w:t>How doth one cast shame upon all his friends, when he runs into an enormity!</w:t>
      </w:r>
    </w:p>
    <w:p w14:paraId="246DFB5B">
      <w:pPr>
        <w:rPr>
          <w:rFonts w:hint="eastAsia"/>
        </w:rPr>
      </w:pPr>
      <w:r>
        <w:rPr>
          <w:rFonts w:hint="eastAsia"/>
        </w:rPr>
        <w:t>当一个人犯下大错时，他如何使他所有的朋友蒙羞！</w:t>
      </w:r>
    </w:p>
    <w:p w14:paraId="4FCDF2E0">
      <w:pPr>
        <w:rPr>
          <w:rFonts w:hint="eastAsia"/>
        </w:rPr>
      </w:pPr>
      <w:r>
        <w:rPr>
          <w:rFonts w:hint="eastAsia"/>
        </w:rPr>
        <w:t>Noscitur ex socio, &amp;c., they account all his friends and companions such.</w:t>
      </w:r>
    </w:p>
    <w:p w14:paraId="4B7FE13D">
      <w:pPr>
        <w:rPr>
          <w:rFonts w:hint="eastAsia"/>
        </w:rPr>
      </w:pPr>
      <w:r>
        <w:rPr>
          <w:rFonts w:hint="eastAsia"/>
        </w:rPr>
        <w:t>Noscitur ex socio（观其友，知其人），他们认为他所有的朋友和同伴都是如此。</w:t>
      </w:r>
    </w:p>
    <w:p w14:paraId="6FDFE2E2">
      <w:pPr>
        <w:rPr>
          <w:rFonts w:hint="eastAsia"/>
        </w:rPr>
      </w:pPr>
      <w:r>
        <w:rPr>
          <w:rFonts w:hint="eastAsia"/>
        </w:rPr>
        <w:t>David's sin is aggravated by this, that he made the enemies of God to blaspheme; and nothing puts God more into a strait, how to acquit himself toward you, and save his own honour, than in such a case either to lose the service you may yet do, or to dishonour himself by using you any longer therein.</w:t>
      </w:r>
    </w:p>
    <w:p w14:paraId="08A1DF4B">
      <w:pPr>
        <w:rPr>
          <w:rFonts w:hint="eastAsia"/>
        </w:rPr>
      </w:pPr>
      <w:r>
        <w:rPr>
          <w:rFonts w:hint="eastAsia"/>
        </w:rPr>
        <w:t>大卫的罪因他使神的仇敌亵渎而加重；没有什么比在这种情况下，神要如何对待你，并保守祂自己的尊荣，更使祂为难的了，祂要么失去你仍能做的服事，要么因继续使用你而使自己受辱。</w:t>
      </w:r>
    </w:p>
    <w:p w14:paraId="56A181CD">
      <w:pPr>
        <w:rPr>
          <w:rFonts w:hint="eastAsia"/>
        </w:rPr>
      </w:pPr>
    </w:p>
    <w:p w14:paraId="6BF5679F">
      <w:pPr>
        <w:rPr>
          <w:rFonts w:hint="eastAsia"/>
        </w:rPr>
      </w:pPr>
      <w:r>
        <w:rPr>
          <w:rFonts w:hint="eastAsia"/>
        </w:rPr>
        <w:t>2.The second branch of obedience is (as you know), keeping his commandments: 'Ye are my friends, if ye do whatsoever I command you,' says Christ John 15:14: Thus also says Jonathan to David his friend: 1 Sam. 20:4, 'Whatsoever thy soul desireth, I will even do it for thee.'</w:t>
      </w:r>
    </w:p>
    <w:p w14:paraId="1D7E9D06">
      <w:pPr>
        <w:rPr>
          <w:rFonts w:hint="eastAsia"/>
        </w:rPr>
      </w:pPr>
      <w:r>
        <w:rPr>
          <w:rFonts w:hint="eastAsia"/>
        </w:rPr>
        <w:t>2.第二支顺服的分支是（如你们所知），遵守祂的命令：“你们若遵行我所吩咐的，就是我的朋友了”，基督在约翰福音15:14说：约拿单也如此对他朋友大卫说：撒母耳记上20:4，“你心里所求的，我必为你成就。”</w:t>
      </w:r>
    </w:p>
    <w:p w14:paraId="6FB23A5B">
      <w:pPr>
        <w:rPr>
          <w:rFonts w:hint="eastAsia"/>
        </w:rPr>
      </w:pPr>
      <w:r>
        <w:rPr>
          <w:rFonts w:hint="eastAsia"/>
        </w:rPr>
        <w:t>Yea, friendship will turn that sovereign word of commands into that more easy style, 'whatsoever will please him,' Isa. 56:4.</w:t>
      </w:r>
    </w:p>
    <w:p w14:paraId="7843BED6">
      <w:pPr>
        <w:rPr>
          <w:rFonts w:hint="eastAsia"/>
        </w:rPr>
      </w:pPr>
      <w:r>
        <w:rPr>
          <w:rFonts w:hint="eastAsia"/>
        </w:rPr>
        <w:t>是的，友谊会将那主权的“命令”这个词，转变为更轻松的风格，“凡……讨我喜悦的”，以赛亚书56:4。</w:t>
      </w:r>
    </w:p>
    <w:p w14:paraId="241B2261">
      <w:pPr>
        <w:rPr>
          <w:rFonts w:hint="eastAsia"/>
        </w:rPr>
      </w:pPr>
      <w:r>
        <w:rPr>
          <w:rFonts w:hint="eastAsia"/>
        </w:rPr>
        <w:t>And yet 'yours to command' is stylus amicitiæ, the style of friendship.</w:t>
      </w:r>
    </w:p>
    <w:p w14:paraId="05D59ACB">
      <w:pPr>
        <w:rPr>
          <w:rFonts w:hint="eastAsia"/>
        </w:rPr>
      </w:pPr>
      <w:r>
        <w:rPr>
          <w:rFonts w:hint="eastAsia"/>
        </w:rPr>
        <w:t>然而，“任凭差遣”是stylus amicitiæ（友谊的风格）。</w:t>
      </w:r>
    </w:p>
    <w:p w14:paraId="29CE982D">
      <w:pPr>
        <w:rPr>
          <w:rFonts w:hint="eastAsia"/>
        </w:rPr>
      </w:pPr>
      <w:r>
        <w:rPr>
          <w:rFonts w:hint="eastAsia"/>
        </w:rPr>
        <w:t>A man can requite a friend but two ways, either by profiting him, or by pleasing him.</w:t>
      </w:r>
    </w:p>
    <w:p w14:paraId="0ACCC747">
      <w:pPr>
        <w:rPr>
          <w:rFonts w:hint="eastAsia"/>
        </w:rPr>
      </w:pPr>
      <w:r>
        <w:rPr>
          <w:rFonts w:hint="eastAsia"/>
        </w:rPr>
        <w:t>一个人只能以两种方式回报朋友，要么使他得益，要么使他喜悦。</w:t>
      </w:r>
    </w:p>
    <w:p w14:paraId="307503AB">
      <w:pPr>
        <w:rPr>
          <w:rFonts w:hint="eastAsia"/>
        </w:rPr>
      </w:pPr>
      <w:r>
        <w:rPr>
          <w:rFonts w:hint="eastAsia"/>
        </w:rPr>
        <w:t>Now profit God we cannot: 'What is it to him that thou art righteous?' (says Job).</w:t>
      </w:r>
    </w:p>
    <w:p w14:paraId="3451E82F">
      <w:pPr>
        <w:rPr>
          <w:rFonts w:hint="eastAsia"/>
        </w:rPr>
      </w:pPr>
      <w:r>
        <w:rPr>
          <w:rFonts w:hint="eastAsia"/>
        </w:rPr>
        <w:t>现在我们不能使神得益：“你为人公义，与祂何益呢？”（约伯说）。</w:t>
      </w:r>
    </w:p>
    <w:p w14:paraId="13996C5B">
      <w:pPr>
        <w:rPr>
          <w:rFonts w:hint="eastAsia"/>
        </w:rPr>
      </w:pPr>
      <w:r>
        <w:rPr>
          <w:rFonts w:hint="eastAsia"/>
        </w:rPr>
        <w:t>Christ himself could not profit God; witness that speech spoken of him, 'My goodness extends not to thee,' Ps. 16.</w:t>
      </w:r>
    </w:p>
    <w:p w14:paraId="5AA08682">
      <w:pPr>
        <w:rPr>
          <w:rFonts w:hint="eastAsia"/>
        </w:rPr>
      </w:pPr>
      <w:r>
        <w:rPr>
          <w:rFonts w:hint="eastAsia"/>
        </w:rPr>
        <w:t>基督自己也不能使神得益；祂所说的话就是见证，“我的好处不在你以外”，诗篇16篇。</w:t>
      </w:r>
    </w:p>
    <w:p w14:paraId="61D1778B">
      <w:pPr>
        <w:rPr>
          <w:rFonts w:hint="eastAsia"/>
        </w:rPr>
      </w:pPr>
      <w:r>
        <w:rPr>
          <w:rFonts w:hint="eastAsia"/>
        </w:rPr>
        <w:t>But yet please him he did in all things, John 8:39.</w:t>
      </w:r>
    </w:p>
    <w:p w14:paraId="2C43AD90">
      <w:pPr>
        <w:rPr>
          <w:rFonts w:hint="eastAsia"/>
        </w:rPr>
      </w:pPr>
      <w:r>
        <w:rPr>
          <w:rFonts w:hint="eastAsia"/>
        </w:rPr>
        <w:t>但祂在凡事上都喜悦祂，约翰福音8:29。（*原文引用为8:39）</w:t>
      </w:r>
    </w:p>
    <w:p w14:paraId="78055A8A">
      <w:pPr>
        <w:rPr>
          <w:rFonts w:hint="eastAsia"/>
        </w:rPr>
      </w:pPr>
    </w:p>
    <w:p w14:paraId="709C1235">
      <w:pPr>
        <w:rPr>
          <w:rFonts w:hint="eastAsia"/>
        </w:rPr>
      </w:pPr>
      <w:r>
        <w:rPr>
          <w:rFonts w:hint="eastAsia"/>
        </w:rPr>
        <w:t>(1.)Let us study with ourselves what in our way, and in his will concerning us, will most please him, and let us make it the pleasure of our souls to do it.</w:t>
      </w:r>
    </w:p>
    <w:p w14:paraId="159FEC51">
      <w:pPr>
        <w:rPr>
          <w:rFonts w:hint="eastAsia"/>
        </w:rPr>
      </w:pPr>
      <w:r>
        <w:rPr>
          <w:rFonts w:hint="eastAsia"/>
        </w:rPr>
        <w:t>（1）让我们自己研究，在我们的道路上，以及在祂关乎我们的旨意中，什么最能取悦祂，并让我们以行这事为我们灵魂的喜乐。</w:t>
      </w:r>
    </w:p>
    <w:p w14:paraId="6CDF7783">
      <w:pPr>
        <w:rPr>
          <w:rFonts w:hint="eastAsia"/>
        </w:rPr>
      </w:pPr>
      <w:r>
        <w:rPr>
          <w:rFonts w:hint="eastAsia"/>
        </w:rPr>
        <w:t>Let us think with ourselves, as David did: Ps. 69:31, 'This also shall please the Lord better than an ox or bullock that hath horns and hoofs.'</w:t>
      </w:r>
    </w:p>
    <w:p w14:paraId="10F887E2">
      <w:pPr>
        <w:rPr>
          <w:rFonts w:hint="eastAsia"/>
        </w:rPr>
      </w:pPr>
      <w:r>
        <w:rPr>
          <w:rFonts w:hint="eastAsia"/>
        </w:rPr>
        <w:t>让我们自己思想，如同大卫所想的：诗篇69:31，“这便叫耶和华喜悦，胜似献牛，或是献那有角有蹄的公牛。”</w:t>
      </w:r>
    </w:p>
    <w:p w14:paraId="135212D8">
      <w:pPr>
        <w:rPr>
          <w:rFonts w:hint="eastAsia"/>
        </w:rPr>
      </w:pPr>
      <w:r>
        <w:rPr>
          <w:rFonts w:hint="eastAsia"/>
        </w:rPr>
        <w:t>Let us do what is done by as out of a free spirit, and not only or barely as commanded.</w:t>
      </w:r>
    </w:p>
    <w:p w14:paraId="4C158C33">
      <w:pPr>
        <w:rPr>
          <w:rFonts w:hint="eastAsia"/>
        </w:rPr>
      </w:pPr>
      <w:r>
        <w:rPr>
          <w:rFonts w:hint="eastAsia"/>
        </w:rPr>
        <w:t>让我们出于自由的心灵行事，而不仅仅是或仅仅是因被命令。</w:t>
      </w:r>
    </w:p>
    <w:p w14:paraId="5A858450">
      <w:pPr>
        <w:rPr>
          <w:rFonts w:hint="eastAsia"/>
        </w:rPr>
      </w:pPr>
      <w:r>
        <w:rPr>
          <w:rFonts w:hint="eastAsia"/>
        </w:rPr>
        <w:t>Let us think, that of Paul's looks fully this way: 1 Cor. 9:16, 17, 'Though I preach the gospel, I have nothing to glory of: for necessity is laid upon me; yea, woe is unto me, if I preach not the gospel!'</w:t>
      </w:r>
    </w:p>
    <w:p w14:paraId="35296D32">
      <w:pPr>
        <w:rPr>
          <w:rFonts w:hint="eastAsia"/>
        </w:rPr>
      </w:pPr>
      <w:r>
        <w:rPr>
          <w:rFonts w:hint="eastAsia"/>
        </w:rPr>
        <w:t>让我们思想，保罗的话完全指向这个方向：哥林多前书9:16-17，“我传福音原没有可夸的，因为我是不得已的。若不传福音，我便有祸了！</w:t>
      </w:r>
    </w:p>
    <w:p w14:paraId="764294E0">
      <w:pPr>
        <w:rPr>
          <w:rFonts w:hint="eastAsia"/>
        </w:rPr>
      </w:pPr>
      <w:r>
        <w:rPr>
          <w:rFonts w:hint="eastAsia"/>
        </w:rPr>
        <w:t>ver. 17, 'For if I do this thing willingly, I have a reward: but if unwillingly, a dispensation is committed to me.'</w:t>
      </w:r>
    </w:p>
    <w:p w14:paraId="69DE3FAA">
      <w:pPr>
        <w:rPr>
          <w:rFonts w:hint="eastAsia"/>
        </w:rPr>
      </w:pPr>
      <w:r>
        <w:rPr>
          <w:rFonts w:hint="eastAsia"/>
        </w:rPr>
        <w:t>第17节，“我若甘心作这事，就有赏赐；若不甘心，责任却已经托付我了。”</w:t>
      </w:r>
    </w:p>
    <w:p w14:paraId="2A874C5D">
      <w:pPr>
        <w:rPr>
          <w:rFonts w:hint="eastAsia"/>
        </w:rPr>
      </w:pPr>
      <w:r>
        <w:rPr>
          <w:rFonts w:hint="eastAsia"/>
        </w:rPr>
        <w:t>The plain result of which place is this, 1, that to do the best work for God that can be done in this world, is to preach the gospel; therefore, by way of supposition, he heightens and greatens it, 'Though I preach the gospel,' than which the angels themselves have not a better work committed to them; yea, 2, if I outwardly do this work (says he) with all the pains and diligence that flesh and blood can perform it with, even to the utmost of the dispensation and commission enjoined me, as ver. 17 implies; yet, 3, to do this, having this only in my eye, that I am commanded by God to do it, is not enough.</w:t>
      </w:r>
    </w:p>
    <w:p w14:paraId="3CA4A1D4">
      <w:pPr>
        <w:rPr>
          <w:rFonts w:hint="eastAsia"/>
        </w:rPr>
      </w:pPr>
      <w:r>
        <w:rPr>
          <w:rFonts w:hint="eastAsia"/>
        </w:rPr>
        <w:t>这段经文的简单结果是，1，在这世上能为神做的最好的工作，是传福音；因此，他以假设的方式，提高并夸大它，“我传福音”，连天使自己也没有被托付更好的工作；是的，2，如果我外在地做这工作（他说），尽血肉之躯所能的劳苦和勤勉，甚至达到托付给我的责任和使命的极致，如第17节所暗示的；然而，3，这样做，只着眼于这是神命令我做的，是不够的。</w:t>
      </w:r>
    </w:p>
    <w:p w14:paraId="35CFD126">
      <w:pPr>
        <w:rPr>
          <w:rFonts w:hint="eastAsia"/>
        </w:rPr>
      </w:pPr>
      <w:r>
        <w:rPr>
          <w:rFonts w:hint="eastAsia"/>
        </w:rPr>
        <w:t>That this was his scope is clearly acknowledged out of these his words, 'for necessity is laid upon me.'</w:t>
      </w:r>
    </w:p>
    <w:p w14:paraId="23D65FE1">
      <w:pPr>
        <w:rPr>
          <w:rFonts w:hint="eastAsia"/>
        </w:rPr>
      </w:pPr>
      <w:r>
        <w:rPr>
          <w:rFonts w:hint="eastAsia"/>
        </w:rPr>
        <w:t>他话语中的“因为我是不得已的”，清楚地表明这是他的目的。</w:t>
      </w:r>
    </w:p>
    <w:p w14:paraId="7F7CFD9E">
      <w:pPr>
        <w:rPr>
          <w:rFonts w:hint="eastAsia"/>
        </w:rPr>
      </w:pPr>
      <w:r>
        <w:rPr>
          <w:rFonts w:hint="eastAsia"/>
        </w:rPr>
        <w:t>This necessity was not of any outward restraint; no man could have compelled him, no more than they could Demas, who left his preaching, embraced the present world, and fell a merchandising, taking the advantage of growing rich at Thessalonica, 2 Tim. 4:10.</w:t>
      </w:r>
    </w:p>
    <w:p w14:paraId="6E70E12A">
      <w:pPr>
        <w:rPr>
          <w:rFonts w:hint="eastAsia"/>
        </w:rPr>
      </w:pPr>
      <w:r>
        <w:rPr>
          <w:rFonts w:hint="eastAsia"/>
        </w:rPr>
        <w:t>这不得已不是任何外在的约束；没有人能强迫他，如同他们不能强迫底马一样，他离弃了传道，贪爱现今的世界，在帖撒罗尼迦经商，趁机致富，提摩太后书4:10。</w:t>
      </w:r>
    </w:p>
    <w:p w14:paraId="01D4531F">
      <w:pPr>
        <w:rPr>
          <w:rFonts w:hint="eastAsia"/>
        </w:rPr>
      </w:pPr>
      <w:r>
        <w:rPr>
          <w:rFonts w:hint="eastAsia"/>
        </w:rPr>
        <w:t>It was not for maintenance and livelihood, for it was that he was speaking of, that he refused it for preaching.</w:t>
      </w:r>
    </w:p>
    <w:p w14:paraId="46D59296">
      <w:pPr>
        <w:rPr>
          <w:rFonts w:hint="eastAsia"/>
        </w:rPr>
      </w:pPr>
      <w:r>
        <w:rPr>
          <w:rFonts w:hint="eastAsia"/>
        </w:rPr>
        <w:t>这不是为了维持生计，因为他所谈论的，正是他为传道而拒绝的。</w:t>
      </w:r>
    </w:p>
    <w:p w14:paraId="2B9C00C5">
      <w:pPr>
        <w:rPr>
          <w:rFonts w:hint="eastAsia"/>
        </w:rPr>
      </w:pPr>
      <w:r>
        <w:rPr>
          <w:rFonts w:hint="eastAsia"/>
        </w:rPr>
        <w:t>Yea, the necessity he in these words intends, is severed from that other necessity of being damned if he did it not, for so it is emphatically expressed by our translators.</w:t>
      </w:r>
    </w:p>
    <w:p w14:paraId="6EC55267">
      <w:pPr>
        <w:rPr>
          <w:rFonts w:hint="eastAsia"/>
        </w:rPr>
      </w:pPr>
      <w:r>
        <w:rPr>
          <w:rFonts w:hint="eastAsia"/>
        </w:rPr>
        <w:t>是的，他在这话中所指的不得已，与他若不传道就必被定罪的另一个不得已是分开的，我们的翻译者也强调了这一点。</w:t>
      </w:r>
    </w:p>
    <w:p w14:paraId="67DF0E4D">
      <w:pPr>
        <w:rPr>
          <w:rFonts w:hint="eastAsia"/>
        </w:rPr>
      </w:pPr>
      <w:r>
        <w:rPr>
          <w:rFonts w:hint="eastAsia"/>
        </w:rPr>
        <w:t>Yea (tanquam aliquid amplius), Woe is me if I preach not the gospel.</w:t>
      </w:r>
    </w:p>
    <w:p w14:paraId="7BEA6CF6">
      <w:pPr>
        <w:rPr>
          <w:rFonts w:hint="eastAsia"/>
        </w:rPr>
      </w:pPr>
      <w:r>
        <w:rPr>
          <w:rFonts w:hint="eastAsia"/>
        </w:rPr>
        <w:t>是的（tanquam aliquid amplius（仿佛是更重的事）），若不传福音，我便有祸了。</w:t>
      </w:r>
    </w:p>
    <w:p w14:paraId="3423669F">
      <w:pPr>
        <w:rPr>
          <w:rFonts w:hint="eastAsia"/>
        </w:rPr>
      </w:pPr>
      <w:r>
        <w:rPr>
          <w:rFonts w:hint="eastAsia"/>
        </w:rPr>
        <w:t>He adds it as some farther thing, so that the single necessity of the command was at first considered by him; which therefore, ver. 17, he thus expresseth, 'A dispensation is committed to me.'</w:t>
      </w:r>
    </w:p>
    <w:p w14:paraId="0EF31DEB">
      <w:pPr>
        <w:rPr>
          <w:rFonts w:hint="eastAsia"/>
        </w:rPr>
      </w:pPr>
      <w:r>
        <w:rPr>
          <w:rFonts w:hint="eastAsia"/>
        </w:rPr>
        <w:t>他加上这一点，作为进一步的事，因此他起初所考虑的是命令的单一必要性；因此，在第17节，他如此表达，“责任却已经托付我了。”</w:t>
      </w:r>
    </w:p>
    <w:p w14:paraId="0FE57BD6">
      <w:pPr>
        <w:rPr>
          <w:rFonts w:hint="eastAsia"/>
        </w:rPr>
      </w:pPr>
      <w:r>
        <w:rPr>
          <w:rFonts w:hint="eastAsia"/>
        </w:rPr>
        <w:t>But to have preached the gospel out of such a necessity only, had not been matter of glory or acceptation with God; yea, to have preached it upon these or such grounds only, had been to preach it ἄκων, unwillingly—the unwillingness being to be interpreted by what he opposeth to it, namely, willingness out of choice, heartily and freely to choose the work out of love to God chiefly, and the souls of men.</w:t>
      </w:r>
    </w:p>
    <w:p w14:paraId="2305F8C1">
      <w:pPr>
        <w:rPr>
          <w:rFonts w:hint="eastAsia"/>
        </w:rPr>
      </w:pPr>
      <w:r>
        <w:rPr>
          <w:rFonts w:hint="eastAsia"/>
        </w:rPr>
        <w:t>但仅仅出于这样的必要性传福音，在神面前并无可夸或蒙悦纳；是的，仅仅基于这些或那样的理由传福音，就是ἄκων（不情愿地）传福音——这不情愿应当通过与它相对的事来解释，即出于选择的甘心，出于对神和人灵魂的爱，衷心和自由地选择这工作。</w:t>
      </w:r>
    </w:p>
    <w:p w14:paraId="2325CF88">
      <w:pPr>
        <w:rPr>
          <w:rFonts w:hint="eastAsia"/>
        </w:rPr>
      </w:pPr>
      <w:r>
        <w:rPr>
          <w:rFonts w:hint="eastAsia"/>
        </w:rPr>
        <w:t>As one well observes, unwilling is not invitus but jussus;* and our translators have shot that bolt too tar to translate it against my will. (*unwilling此处应理解为'under command'，而非'against one's will'，jussus意为‘ordered, commanded’，invitus意为‘unwilling, against one’s will’)</w:t>
      </w:r>
    </w:p>
    <w:p w14:paraId="4BA70049">
      <w:pPr>
        <w:rPr>
          <w:rFonts w:hint="eastAsia"/>
        </w:rPr>
      </w:pPr>
      <w:r>
        <w:rPr>
          <w:rFonts w:hint="eastAsia"/>
        </w:rPr>
        <w:t>如同有人很好地观察到，不甘心不是invitus（不情愿的），而是jussus（被命令的）*；我们的翻译者把它翻译成“不甘心”，有些过头了。</w:t>
      </w:r>
    </w:p>
    <w:p w14:paraId="2012666F">
      <w:pPr>
        <w:rPr>
          <w:rFonts w:hint="eastAsia"/>
        </w:rPr>
      </w:pPr>
      <w:r>
        <w:rPr>
          <w:rFonts w:hint="eastAsia"/>
        </w:rPr>
        <w:t>So then, to conclude this, to do a thing merely upon the necessity of the obligation of the command, though of God, and only because such a dispensation is committed and laid upon one, although in itself the greatest service in the world, is not with God acceptable alone, in the terms which we stand in with him, which are of friendship and not of mere servants.</w:t>
      </w:r>
    </w:p>
    <w:p w14:paraId="0FB07B79">
      <w:pPr>
        <w:rPr>
          <w:rFonts w:hint="eastAsia"/>
        </w:rPr>
      </w:pPr>
      <w:r>
        <w:rPr>
          <w:rFonts w:hint="eastAsia"/>
        </w:rPr>
        <w:t>所以，总而言之，仅仅基于命令的义务的必要性，虽然是神的命令，仅仅因为这样的责任被托付和加在一个人的身上，虽然它本身是世上最大的服事，但在我们与祂所立的关系条款下，即友谊而非单纯仆人的关系下，单单如此，在神面前是不蒙悦纳的。</w:t>
      </w:r>
    </w:p>
    <w:p w14:paraId="1A5204B2">
      <w:pPr>
        <w:rPr>
          <w:rFonts w:hint="eastAsia"/>
        </w:rPr>
      </w:pPr>
      <w:r>
        <w:rPr>
          <w:rFonts w:hint="eastAsia"/>
        </w:rPr>
        <w:t>And therefore, over and above, there must be a freeness and willingness, out of ingenuity to God, which is to do it for him as to a friend; which that Paul might manifest, he did preach the gospel freely, to which yet others (he says) were not obliged, but it had been his profession so to do.</w:t>
      </w:r>
    </w:p>
    <w:p w14:paraId="12045B38">
      <w:pPr>
        <w:rPr>
          <w:rFonts w:hint="eastAsia"/>
        </w:rPr>
      </w:pPr>
      <w:r>
        <w:rPr>
          <w:rFonts w:hint="eastAsia"/>
        </w:rPr>
        <w:t>因此，此外，还必须有出于对神的真诚的自由和甘心，即为祂而行，如同对一个朋友；为显明这一点，保罗白白地传福音，而他说别人并没有此义务，但这曾是他的宣告。</w:t>
      </w:r>
    </w:p>
    <w:p w14:paraId="3708DA3A">
      <w:pPr>
        <w:rPr>
          <w:rFonts w:hint="eastAsia"/>
        </w:rPr>
      </w:pPr>
      <w:r>
        <w:rPr>
          <w:rFonts w:hint="eastAsia"/>
        </w:rPr>
        <w:t>And in doing this out of this principle, and in this manner, the work had a glory, that is, a grace, an acceptableness in it, which else it would have lost.</w:t>
      </w:r>
    </w:p>
    <w:p w14:paraId="1AFA51AA">
      <w:pPr>
        <w:rPr>
          <w:rFonts w:hint="eastAsia"/>
        </w:rPr>
      </w:pPr>
      <w:r>
        <w:rPr>
          <w:rFonts w:hint="eastAsia"/>
        </w:rPr>
        <w:t>出于这原则，并以这种方式做这工作，这工作就有一种荣耀，即一种恩典，一种蒙悦纳，否则它就会失去。</w:t>
      </w:r>
    </w:p>
    <w:p w14:paraId="2A5B127A">
      <w:pPr>
        <w:rPr>
          <w:rFonts w:hint="eastAsia"/>
        </w:rPr>
      </w:pPr>
      <w:r>
        <w:rPr>
          <w:rFonts w:hint="eastAsia"/>
        </w:rPr>
        <w:t>Peter thus expresseth it: 1 Pet. 2:19, 20, that it is thankworthy, and that from God, τοῦτο χάρις παρὰ Θεῷ, which in the same verse he also terms glory; what glory is it?</w:t>
      </w:r>
    </w:p>
    <w:p w14:paraId="1210FF6C">
      <w:pPr>
        <w:rPr>
          <w:rFonts w:hint="eastAsia"/>
        </w:rPr>
      </w:pPr>
      <w:r>
        <w:rPr>
          <w:rFonts w:hint="eastAsia"/>
        </w:rPr>
        <w:t>彼得如此表达：彼得前书2:19-20，这是可喜爱的，并且是从神来的，τοῦτο χάρις παρὰ Θεῷ（这在神面前是可喜爱的），他在同一节中也称之为荣耀；这是何等的荣耀呢？</w:t>
      </w:r>
    </w:p>
    <w:p w14:paraId="08C42CE5">
      <w:pPr>
        <w:rPr>
          <w:rFonts w:hint="eastAsia"/>
        </w:rPr>
      </w:pPr>
      <w:r>
        <w:rPr>
          <w:rFonts w:hint="eastAsia"/>
        </w:rPr>
        <w:t>He speaks it upon the like occasion of doing noble, free, and heroical acts of obedience unto God.</w:t>
      </w:r>
    </w:p>
    <w:p w14:paraId="7F9B8E55">
      <w:pPr>
        <w:rPr>
          <w:rFonts w:hint="eastAsia"/>
        </w:rPr>
      </w:pPr>
      <w:r>
        <w:rPr>
          <w:rFonts w:hint="eastAsia"/>
        </w:rPr>
        <w:t>他是在类似场合，论到对神行高尚、自由、英雄般的顺服行为时说的。</w:t>
      </w:r>
    </w:p>
    <w:p w14:paraId="3A816A7C">
      <w:pPr>
        <w:rPr>
          <w:rFonts w:hint="eastAsia"/>
        </w:rPr>
      </w:pPr>
      <w:r>
        <w:rPr>
          <w:rFonts w:hint="eastAsia"/>
        </w:rPr>
        <w:t>To be patient and quiet, to be buffeted for what is truly faulty, this is good (says he); but this comes merely under the notion of justice, and duty, and command, and so what glory is in it?</w:t>
      </w:r>
    </w:p>
    <w:p w14:paraId="408AD862">
      <w:pPr>
        <w:rPr>
          <w:rFonts w:hint="eastAsia"/>
        </w:rPr>
      </w:pPr>
      <w:r>
        <w:rPr>
          <w:rFonts w:hint="eastAsia"/>
        </w:rPr>
        <w:t>为真正的过错受责打而忍耐安静，这是好的（他说）；但这仅仅属于公义、责任和命令的概念，因此其中有什么荣耀呢？</w:t>
      </w:r>
    </w:p>
    <w:p w14:paraId="0DE53ABA">
      <w:pPr>
        <w:rPr>
          <w:rFonts w:hint="eastAsia"/>
        </w:rPr>
      </w:pPr>
      <w:r>
        <w:rPr>
          <w:rFonts w:hint="eastAsia"/>
        </w:rPr>
        <w:t>'But if, when you do well and suffer for it, ye take it patiently, this is thankworthy before God.'</w:t>
      </w:r>
    </w:p>
    <w:p w14:paraId="1605DFC9">
      <w:pPr>
        <w:rPr>
          <w:rFonts w:hint="eastAsia"/>
        </w:rPr>
      </w:pPr>
      <w:r>
        <w:rPr>
          <w:rFonts w:hint="eastAsia"/>
        </w:rPr>
        <w:t>“但你们若因行善受苦，能忍耐，这在神看是可喜爱的。”</w:t>
      </w:r>
    </w:p>
    <w:p w14:paraId="20D428B5">
      <w:pPr>
        <w:rPr>
          <w:rFonts w:hint="eastAsia"/>
        </w:rPr>
      </w:pPr>
      <w:r>
        <w:rPr>
          <w:rFonts w:hint="eastAsia"/>
        </w:rPr>
        <w:t>The style and language imports that such actions God takes not only well, as a master that commands things as a duty, but also as a friend doth from the hands of a friend; not only with an acknowledgment, 'Well done, good and faithful servant,' but with thanks, which we use not to give to servants, but to friends, as having done us free courtesies.</w:t>
      </w:r>
    </w:p>
    <w:p w14:paraId="781F3498">
      <w:pPr>
        <w:rPr>
          <w:rFonts w:hint="eastAsia"/>
        </w:rPr>
      </w:pPr>
      <w:r>
        <w:rPr>
          <w:rFonts w:hint="eastAsia"/>
        </w:rPr>
        <w:t>这风格和语言暗示，这样的行为神不仅悦纳，如同一个主人命令事情作为责任，而且如同一个朋友从朋友手中领受；不仅以“好，你这又良善又忠心的仆人”来承认，而且以感谢来承认，我们不常感谢仆人，而是感谢朋友，因为他们为我们行了自由的恩惠。</w:t>
      </w:r>
    </w:p>
    <w:p w14:paraId="13B818A3">
      <w:pPr>
        <w:rPr>
          <w:rFonts w:hint="eastAsia"/>
        </w:rPr>
      </w:pPr>
      <w:r>
        <w:rPr>
          <w:rFonts w:hint="eastAsia"/>
        </w:rPr>
        <w:t>So that, although there are not works of supererogation (as in respect of what God doth and may command: Luke 17:19, 'Doth he thank that servant, because he did those things that were commanded him? I trow not,' says Christ), yet there is such a performing of things commanded for the manner of it, as is over and above the force of the command, even out of freeness and ingenuity as friends.</w:t>
      </w:r>
    </w:p>
    <w:p w14:paraId="456912A3">
      <w:pPr>
        <w:rPr>
          <w:rFonts w:hint="eastAsia"/>
        </w:rPr>
      </w:pPr>
      <w:r>
        <w:rPr>
          <w:rFonts w:hint="eastAsia"/>
        </w:rPr>
        <w:t>因此，虽然没有功德的行为（就神所做和可能命令的而言：路加福音17:9，“仆人照所吩咐的去作，主人还谢谢他吗？”基督说，“我不信”），然而，在履行被命令之事的方式上，有一种超过命令的力量，即出于朋友般的自由和真诚。</w:t>
      </w:r>
    </w:p>
    <w:p w14:paraId="269A2D12">
      <w:pPr>
        <w:rPr>
          <w:rFonts w:hint="eastAsia"/>
        </w:rPr>
      </w:pPr>
      <w:r>
        <w:rPr>
          <w:rFonts w:hint="eastAsia"/>
        </w:rPr>
        <w:t>And there are some such noble and heroical acts of obedience, as carry in their very appearance a principle above that of service, which respect the necessity of the command, that God thanks them for them, as a man doth his friend for a matter of courtesy; and they come to have a glory, a special grace in them, which simple obedience hath not.</w:t>
      </w:r>
    </w:p>
    <w:p w14:paraId="6AED3397">
      <w:pPr>
        <w:rPr>
          <w:rFonts w:hint="eastAsia"/>
        </w:rPr>
      </w:pPr>
      <w:r>
        <w:rPr>
          <w:rFonts w:hint="eastAsia"/>
        </w:rPr>
        <w:t>有一些如此高尚和英雄般的顺服行为，其外表就带有一个超越服事原则的原则，这原则尊重命令的必要性，以致神为它们感谢他们，如同人感谢朋友的恩惠；它们有一种荣耀，一种特殊的恩典，是单纯的顺服所没有的。</w:t>
      </w:r>
    </w:p>
    <w:p w14:paraId="31586EA9">
      <w:pPr>
        <w:rPr>
          <w:rFonts w:hint="eastAsia"/>
        </w:rPr>
      </w:pPr>
      <w:r>
        <w:rPr>
          <w:rFonts w:hint="eastAsia"/>
        </w:rPr>
        <w:t>And they also have thanks, which not the intercourse of servant and master, but between friend and friend requires, and which chiefly respect the freeness and nobleness of the mind we do it with.</w:t>
      </w:r>
    </w:p>
    <w:p w14:paraId="0AC43EBC">
      <w:pPr>
        <w:rPr>
          <w:rFonts w:hint="eastAsia"/>
        </w:rPr>
      </w:pPr>
      <w:r>
        <w:rPr>
          <w:rFonts w:hint="eastAsia"/>
        </w:rPr>
        <w:t>它们也得着感谢，这不是仆人和主人之间的交往所要求的，而是朋友与朋友之间所要求的，这主要关系到我们行事时心灵的自由和高尚。</w:t>
      </w:r>
    </w:p>
    <w:p w14:paraId="170FD7C6">
      <w:pPr>
        <w:rPr>
          <w:rFonts w:hint="eastAsia"/>
        </w:rPr>
      </w:pPr>
      <w:r>
        <w:rPr>
          <w:rFonts w:hint="eastAsia"/>
        </w:rPr>
        <w:t>Now that Christ should use the same word that Peter doth, χάρις, thanks; and that Peter should say, that to such and such actions thanks, and those thanks from God, were due or suitable; and that Christ should, on the contrary, say, Will that master thank his servant?</w:t>
      </w:r>
    </w:p>
    <w:p w14:paraId="0E8985C5">
      <w:pPr>
        <w:rPr>
          <w:rFonts w:hint="eastAsia"/>
        </w:rPr>
      </w:pPr>
      <w:r>
        <w:rPr>
          <w:rFonts w:hint="eastAsia"/>
        </w:rPr>
        <w:t>现在，基督用彼得所用的同一个词，χάρις，感谢；并且彼得说，对这样那样的行为，感谢，并且是来自神的感谢，是应有或合适的；而基督却相反地说，那主人会感谢他的仆人吗？</w:t>
      </w:r>
    </w:p>
    <w:p w14:paraId="220F3351">
      <w:pPr>
        <w:rPr>
          <w:rFonts w:hint="eastAsia"/>
        </w:rPr>
      </w:pPr>
      <w:r>
        <w:rPr>
          <w:rFonts w:hint="eastAsia"/>
        </w:rPr>
        <w:t>I know not how otherwise to reconcile than thus, that when we shall lift up our obedience out of the crowd and common rank of services (which God might stand upon, since he, as lord and master, could so command, and we must be forced to say, We are unprofitable servants when we have done, as having done nothing but what was commanded us), and shall perform it to God upon terms and grounds of gratitude and thankfulness, yea, as friends, then God condescends also to accept it as it is given, not as duty only, but as free, and gives thanks for it: so gracious is he if we be thus noble.</w:t>
      </w:r>
    </w:p>
    <w:p w14:paraId="1AC189BD">
      <w:pPr>
        <w:rPr>
          <w:rFonts w:hint="eastAsia"/>
        </w:rPr>
      </w:pPr>
      <w:r>
        <w:rPr>
          <w:rFonts w:hint="eastAsia"/>
        </w:rPr>
        <w:t>我不知道如何以别的方式来调和，除非这样：当我们从众多的和普通的服事行列中（神本可坚持的，因为祂作为主和主人，可以如此命令，我们也必须被迫说，我们做完之后是无用的仆人，因为我们只做了所吩咐的），将我们的顺服提升，并基于感恩和感谢的条款和理由，是的，如同朋友般地献给神时，神也屈尊按其所献纳的来悦纳它，不仅作为责任，也作为自由的，并为此感谢：如果我们如此高尚，祂就是如此恩慈。</w:t>
      </w:r>
    </w:p>
    <w:p w14:paraId="642101B7">
      <w:pPr>
        <w:rPr>
          <w:rFonts w:hint="eastAsia"/>
        </w:rPr>
      </w:pPr>
      <w:r>
        <w:rPr>
          <w:rFonts w:hint="eastAsia"/>
        </w:rPr>
        <w:t>And all these places shew, that otherwise (suppose we be saved) yet we lose that glory, splendour, and lustre which might be found in our obedience, if we thus performed it.</w:t>
      </w:r>
    </w:p>
    <w:p w14:paraId="77CB66EE">
      <w:pPr>
        <w:rPr>
          <w:rFonts w:hint="eastAsia"/>
        </w:rPr>
      </w:pPr>
      <w:r>
        <w:rPr>
          <w:rFonts w:hint="eastAsia"/>
        </w:rPr>
        <w:t>所有这些经文都显明，否则（假设我们得救）我们仍会失去我们顺服中可能有的荣耀、光辉和光彩，如果我们如此行的话。</w:t>
      </w:r>
    </w:p>
    <w:p w14:paraId="3934306F">
      <w:pPr>
        <w:rPr>
          <w:rFonts w:hint="eastAsia"/>
        </w:rPr>
      </w:pPr>
    </w:p>
    <w:p w14:paraId="56870FCA">
      <w:pPr>
        <w:rPr>
          <w:rFonts w:hint="eastAsia"/>
        </w:rPr>
      </w:pPr>
      <w:r>
        <w:rPr>
          <w:rFonts w:hint="eastAsia"/>
        </w:rPr>
        <w:t>(2.)We should study and search out works so excellent for the manner of performance, or seek a heart so noble, as should render such common actions extraordinary.</w:t>
      </w:r>
    </w:p>
    <w:p w14:paraId="1AF143A4">
      <w:pPr>
        <w:rPr>
          <w:rFonts w:hint="eastAsia"/>
        </w:rPr>
      </w:pPr>
      <w:r>
        <w:rPr>
          <w:rFonts w:hint="eastAsia"/>
        </w:rPr>
        <w:t>（2）我们应当研究并寻找那些因其履行方式而卓越的工作，或寻求一颗如此高尚的心，能使如此普通的行动变得非凡。</w:t>
      </w:r>
    </w:p>
    <w:p w14:paraId="7A933A95">
      <w:pPr>
        <w:rPr>
          <w:rFonts w:hint="eastAsia"/>
        </w:rPr>
      </w:pPr>
      <w:r>
        <w:rPr>
          <w:rFonts w:hint="eastAsia"/>
        </w:rPr>
        <w:t>God hath studied how to commend and set out his kindness (witness the death of his Son), and prevent us with his loving-kindness, as the psalmist speaks.</w:t>
      </w:r>
    </w:p>
    <w:p w14:paraId="3BB047E1">
      <w:pPr>
        <w:rPr>
          <w:rFonts w:hint="eastAsia"/>
        </w:rPr>
      </w:pPr>
      <w:r>
        <w:rPr>
          <w:rFonts w:hint="eastAsia"/>
        </w:rPr>
        <w:t>神研究了如何称赞和彰显祂的恩惠（祂儿子的死就是见证），并以祂的慈爱先于我们，如诗人所说。</w:t>
      </w:r>
    </w:p>
    <w:p w14:paraId="687C7785">
      <w:pPr>
        <w:rPr>
          <w:rFonts w:hint="eastAsia"/>
        </w:rPr>
      </w:pPr>
      <w:r>
        <w:rPr>
          <w:rFonts w:hint="eastAsia"/>
        </w:rPr>
        <w:t>And we should (if possible) study out some free-born acts of obedience, and prevent him with them.</w:t>
      </w:r>
    </w:p>
    <w:p w14:paraId="2BAD792F">
      <w:pPr>
        <w:rPr>
          <w:rFonts w:hint="eastAsia"/>
        </w:rPr>
      </w:pPr>
      <w:r>
        <w:rPr>
          <w:rFonts w:hint="eastAsia"/>
        </w:rPr>
        <w:t>我们也应当（如果可能）研究出一些生而自由的顺服行为，并以此先于祂。</w:t>
      </w:r>
    </w:p>
    <w:p w14:paraId="0ABDFB15">
      <w:pPr>
        <w:rPr>
          <w:rFonts w:hint="eastAsia"/>
        </w:rPr>
      </w:pPr>
      <w:r>
        <w:rPr>
          <w:rFonts w:hint="eastAsia"/>
        </w:rPr>
        <w:t>Thus David, unspoken to by God, out of his vast desires to glorify him, thinks of building a temple for him; and, says God, I never spake a word of it, 2 Sam. 7:7.</w:t>
      </w:r>
    </w:p>
    <w:p w14:paraId="2FB055DE">
      <w:pPr>
        <w:rPr>
          <w:rFonts w:hint="eastAsia"/>
        </w:rPr>
      </w:pPr>
      <w:r>
        <w:rPr>
          <w:rFonts w:hint="eastAsia"/>
        </w:rPr>
        <w:t>因此大卫，未经神的吩咐，出于他荣耀祂的广大渴望，想为祂建造一座殿宇；神说，我从未说过一句话，撒母耳记下7:7。</w:t>
      </w:r>
    </w:p>
    <w:p w14:paraId="68A976A1">
      <w:pPr>
        <w:rPr>
          <w:rFonts w:hint="eastAsia"/>
        </w:rPr>
      </w:pPr>
      <w:r>
        <w:rPr>
          <w:rFonts w:hint="eastAsia"/>
        </w:rPr>
        <w:t>Yet because what was in God's heart rose up so nobly in David's (it was an ingenuous thought occasioned it, 'I dwell in an house of cedar, but the ark of God dwells in curtains,' ver. 2), God took this kindly: 'Tell him' (says God to Nathan), 'I will build him an house for it,' ver. 11.</w:t>
      </w:r>
    </w:p>
    <w:p w14:paraId="16EF92E2">
      <w:pPr>
        <w:rPr>
          <w:rFonts w:hint="eastAsia"/>
        </w:rPr>
      </w:pPr>
      <w:r>
        <w:rPr>
          <w:rFonts w:hint="eastAsia"/>
        </w:rPr>
        <w:t>然而，因为在神心里的事，如此高尚地在大卫心里兴起（这是一个真诚的思想所引起的，“我自己住在香柏木的宫中，神的约柜反在幔子里”，第2节），神悦纳了这事：“你去告诉他”（神对拿单说），“我必为他建立家室”，第11节。</w:t>
      </w:r>
    </w:p>
    <w:p w14:paraId="593D7CCD">
      <w:pPr>
        <w:rPr>
          <w:rFonts w:hint="eastAsia"/>
        </w:rPr>
      </w:pPr>
      <w:r>
        <w:rPr>
          <w:rFonts w:hint="eastAsia"/>
        </w:rPr>
        <w:t>In services we do let us study to put an emphasis of love upon them, as Paul, who (when he might have done otherwise) preached the gospel for nothing.</w:t>
      </w:r>
    </w:p>
    <w:p w14:paraId="31D9B334">
      <w:pPr>
        <w:rPr>
          <w:rFonts w:hint="eastAsia"/>
        </w:rPr>
      </w:pPr>
      <w:r>
        <w:rPr>
          <w:rFonts w:hint="eastAsia"/>
        </w:rPr>
        <w:t>在我们所做的服事中，让我们研究如何加上爱的强调，如同保罗，他（虽然本可以不这样做）却白白地传福音。</w:t>
      </w:r>
    </w:p>
    <w:p w14:paraId="0D497301">
      <w:pPr>
        <w:rPr>
          <w:rFonts w:hint="eastAsia"/>
        </w:rPr>
      </w:pPr>
    </w:p>
    <w:p w14:paraId="1842F15A">
      <w:pPr>
        <w:rPr>
          <w:rFonts w:hint="eastAsia"/>
        </w:rPr>
      </w:pPr>
      <w:r>
        <w:rPr>
          <w:rFonts w:hint="eastAsia"/>
        </w:rPr>
        <w:t>(3.)I shall mention some special seasons (instead of other particulars) which thou mayest take the advantage of, to render a quick and diligent obedience exceeding acceptable to him as a friend, and thanksworthy as from a friend, παρὰ τοῦ Θεοῦ, even by God himself.</w:t>
      </w:r>
    </w:p>
    <w:p w14:paraId="53673E61">
      <w:pPr>
        <w:rPr>
          <w:rFonts w:hint="eastAsia"/>
        </w:rPr>
      </w:pPr>
      <w:r>
        <w:rPr>
          <w:rFonts w:hint="eastAsia"/>
        </w:rPr>
        <w:t>（3）我将提到一些特殊的季节（代替其他细节），你可以利用它们，使快速而勤勉的顺服，作为朋友，对祂格外蒙悦纳，并作为朋友，值得感谢，παρὰ τοῦ Θεοῦ（来自神），甚至由神自己。</w:t>
      </w:r>
    </w:p>
    <w:p w14:paraId="3C69A0E9">
      <w:pPr>
        <w:rPr>
          <w:rFonts w:hint="eastAsia"/>
        </w:rPr>
      </w:pPr>
    </w:p>
    <w:p w14:paraId="1CF7D42D">
      <w:pPr>
        <w:rPr>
          <w:rFonts w:hint="eastAsia"/>
        </w:rPr>
      </w:pPr>
      <w:r>
        <w:rPr>
          <w:rFonts w:hint="eastAsia"/>
        </w:rPr>
        <w:t>[1.] One season is, when after great falls you are anew reconciled to him, and he hath pardoned you great sins.</w:t>
      </w:r>
    </w:p>
    <w:p w14:paraId="279FCD37">
      <w:pPr>
        <w:rPr>
          <w:rFonts w:hint="eastAsia"/>
        </w:rPr>
      </w:pPr>
      <w:r>
        <w:rPr>
          <w:rFonts w:hint="eastAsia"/>
        </w:rPr>
        <w:t>[1.] 一个季节是，当你在大跌倒之后，重新与祂和好，祂赦免了你的大罪。</w:t>
      </w:r>
    </w:p>
    <w:p w14:paraId="52211E57">
      <w:pPr>
        <w:rPr>
          <w:rFonts w:hint="eastAsia"/>
        </w:rPr>
      </w:pPr>
      <w:r>
        <w:rPr>
          <w:rFonts w:hint="eastAsia"/>
        </w:rPr>
        <w:t>You know what vows David made after his falls, Ps. 51:13: he vowed to convert others, to celebrate his praise, and to offer the choicest of sacrifices, a broken heart.</w:t>
      </w:r>
    </w:p>
    <w:p w14:paraId="1940393F">
      <w:pPr>
        <w:rPr>
          <w:rFonts w:hint="eastAsia"/>
        </w:rPr>
      </w:pPr>
      <w:r>
        <w:rPr>
          <w:rFonts w:hint="eastAsia"/>
        </w:rPr>
        <w:t>你知道大卫跌倒后许了什么愿，诗篇51:13：他发誓要使罪人归正，要颂赞祂的荣耀，并献上最美的祭物，一颗破碎的心。</w:t>
      </w:r>
    </w:p>
    <w:p w14:paraId="6C338513">
      <w:pPr>
        <w:rPr>
          <w:rFonts w:hint="eastAsia"/>
        </w:rPr>
      </w:pPr>
      <w:r>
        <w:rPr>
          <w:rFonts w:hint="eastAsia"/>
        </w:rPr>
        <w:t>This made Peter bestir himself, but upon two words spoken by Christ after his fall, Lovest thou me?</w:t>
      </w:r>
    </w:p>
    <w:p w14:paraId="6FEBB754">
      <w:pPr>
        <w:rPr>
          <w:rFonts w:hint="eastAsia"/>
        </w:rPr>
      </w:pPr>
      <w:r>
        <w:rPr>
          <w:rFonts w:hint="eastAsia"/>
        </w:rPr>
        <w:t>这使彼得振作起来，只因基督在他跌倒后说了两个字，你爱我吗？</w:t>
      </w:r>
    </w:p>
    <w:p w14:paraId="03219836">
      <w:pPr>
        <w:rPr>
          <w:rFonts w:hint="eastAsia"/>
        </w:rPr>
      </w:pPr>
      <w:r>
        <w:rPr>
          <w:rFonts w:hint="eastAsia"/>
        </w:rPr>
        <w:t>Politic friendship bids you take heed of a reconciled friend that hath been treacherous, and done you a mischief; but God delights in such to choose.</w:t>
      </w:r>
    </w:p>
    <w:p w14:paraId="5B6A834B">
      <w:pPr>
        <w:rPr>
          <w:rFonts w:hint="eastAsia"/>
        </w:rPr>
      </w:pPr>
      <w:r>
        <w:rPr>
          <w:rFonts w:hint="eastAsia"/>
        </w:rPr>
        <w:t>政治性的友谊告诫你要小心一个曾背叛并伤害过你的和好的朋友；但神乐意拣选这样的人。</w:t>
      </w:r>
    </w:p>
    <w:p w14:paraId="438BD552">
      <w:pPr>
        <w:rPr>
          <w:rFonts w:hint="eastAsia"/>
        </w:rPr>
      </w:pPr>
      <w:r>
        <w:rPr>
          <w:rFonts w:hint="eastAsia"/>
        </w:rPr>
        <w:t>He therefore chose forth his entirest friends (and he knew what he did in doing it) out of the sons of men that had offended him, rather than make new ones, for he knew they would love him better.</w:t>
      </w:r>
    </w:p>
    <w:p w14:paraId="2B2F8A3F">
      <w:pPr>
        <w:rPr>
          <w:rFonts w:hint="eastAsia"/>
        </w:rPr>
      </w:pPr>
      <w:r>
        <w:rPr>
          <w:rFonts w:hint="eastAsia"/>
        </w:rPr>
        <w:t>因此祂从得罪过祂的人子中，拣选了祂最亲密的朋友（祂知道自己在做什么），而不是造新的，因为祂知道他们会更爱祂。</w:t>
      </w:r>
    </w:p>
    <w:p w14:paraId="680D0F0D">
      <w:pPr>
        <w:rPr>
          <w:rFonts w:hint="eastAsia"/>
        </w:rPr>
      </w:pPr>
      <w:r>
        <w:rPr>
          <w:rFonts w:hint="eastAsia"/>
        </w:rPr>
        <w:t>A friend that is in his radical disposition of a good and ingenuous nature, and hath wronged you, such a one when reconciled, and you have pardoned him, is the best and fastest friend in the world.</w:t>
      </w:r>
    </w:p>
    <w:p w14:paraId="3E55C246">
      <w:pPr>
        <w:rPr>
          <w:rFonts w:hint="eastAsia"/>
        </w:rPr>
      </w:pPr>
      <w:r>
        <w:rPr>
          <w:rFonts w:hint="eastAsia"/>
        </w:rPr>
        <w:t>一个朋友，其根本性情是善良和真诚的，并且曾伤害过你，这样的人，当和好后，你又赦免了他，是世上最好、最忠实的朋友。</w:t>
      </w:r>
    </w:p>
    <w:p w14:paraId="3AA77CBD">
      <w:pPr>
        <w:rPr>
          <w:rFonts w:hint="eastAsia"/>
        </w:rPr>
      </w:pPr>
      <w:r>
        <w:rPr>
          <w:rFonts w:hint="eastAsia"/>
        </w:rPr>
        <w:t>And God will in the end be sure to make those good-natured, and true-hearted to him, whom he pardons: Ps. 32:1, 'Blessed is the man whose sins are forgiven, in whose heart is no guile.'</w:t>
      </w:r>
    </w:p>
    <w:p w14:paraId="257BD3A3">
      <w:pPr>
        <w:rPr>
          <w:rFonts w:hint="eastAsia"/>
        </w:rPr>
      </w:pPr>
      <w:r>
        <w:rPr>
          <w:rFonts w:hint="eastAsia"/>
        </w:rPr>
        <w:t>神最终必定会使祂所赦免的人，对祂性情良善，真心实意：诗篇32:1，“得赦免其过，遮盖其罪的，这人是有福的！凡心里没有诡诈，……这人是有福的！”</w:t>
      </w:r>
    </w:p>
    <w:p w14:paraId="6423AF3A">
      <w:pPr>
        <w:rPr>
          <w:rFonts w:hint="eastAsia"/>
        </w:rPr>
      </w:pPr>
      <w:r>
        <w:rPr>
          <w:rFonts w:hint="eastAsia"/>
        </w:rPr>
        <w:t>He couples these two for ever together: Hast thou sinned, and hath God pardoned and loved thee freely?</w:t>
      </w:r>
    </w:p>
    <w:p w14:paraId="1C65A816">
      <w:pPr>
        <w:rPr>
          <w:rFonts w:hint="eastAsia"/>
        </w:rPr>
      </w:pPr>
      <w:r>
        <w:rPr>
          <w:rFonts w:hint="eastAsia"/>
        </w:rPr>
        <w:t>祂将这两者永远连在一起：你曾犯罪，神又赦免并白白地爱了你吗？</w:t>
      </w:r>
    </w:p>
    <w:p w14:paraId="5D14ADB9">
      <w:pPr>
        <w:rPr>
          <w:rFonts w:hint="eastAsia"/>
        </w:rPr>
      </w:pPr>
      <w:r>
        <w:rPr>
          <w:rFonts w:hint="eastAsia"/>
        </w:rPr>
        <w:t>This is a new conversion to thee, a redintegration of a new love between you; love much, and obey much, as Mary and Peter did.</w:t>
      </w:r>
    </w:p>
    <w:p w14:paraId="3AF50CD0">
      <w:pPr>
        <w:rPr>
          <w:rFonts w:hint="eastAsia"/>
        </w:rPr>
      </w:pPr>
      <w:r>
        <w:rPr>
          <w:rFonts w:hint="eastAsia"/>
        </w:rPr>
        <w:t>这对你是一个新的悔改，是你们之间新的爱的更新；多爱，多顺服，如马利亚和彼得所做的。</w:t>
      </w:r>
    </w:p>
    <w:p w14:paraId="08FE67FD">
      <w:pPr>
        <w:rPr>
          <w:rFonts w:hint="eastAsia"/>
        </w:rPr>
      </w:pPr>
    </w:p>
    <w:p w14:paraId="49429DBE">
      <w:pPr>
        <w:rPr>
          <w:rFonts w:hint="eastAsia"/>
        </w:rPr>
      </w:pPr>
      <w:r>
        <w:rPr>
          <w:rFonts w:hint="eastAsia"/>
        </w:rPr>
        <w:t>[2.] Labour then most, when in view thou art in least dependence on him for outward mercies, and thinkest thy mountain most strong.</w:t>
      </w:r>
    </w:p>
    <w:p w14:paraId="765597A0">
      <w:pPr>
        <w:rPr>
          <w:rFonts w:hint="eastAsia"/>
        </w:rPr>
      </w:pPr>
      <w:r>
        <w:rPr>
          <w:rFonts w:hint="eastAsia"/>
        </w:rPr>
        <w:t>[2.] 那时要最努力，当你看来最不依赖祂外在的怜悯，并认为你的山最坚固时。</w:t>
      </w:r>
    </w:p>
    <w:p w14:paraId="4CB1DCC5">
      <w:pPr>
        <w:rPr>
          <w:rFonts w:hint="eastAsia"/>
        </w:rPr>
      </w:pPr>
      <w:r>
        <w:rPr>
          <w:rFonts w:hint="eastAsia"/>
        </w:rPr>
        <w:t>In some times of a man's life he is set in an enlarged and free state, so as he looks over the present horizon of his condition, and sees not one cloud that anyway threatens rain.</w:t>
      </w:r>
    </w:p>
    <w:p w14:paraId="288AA5E3">
      <w:pPr>
        <w:rPr>
          <w:rFonts w:hint="eastAsia"/>
        </w:rPr>
      </w:pPr>
      <w:r>
        <w:rPr>
          <w:rFonts w:hint="eastAsia"/>
        </w:rPr>
        <w:t>在人生命中的某些时候，他处于一种宽广和自由的状态，以至于他环顾他目前的境况，不见一片乌云有任何降雨的威胁。</w:t>
      </w:r>
    </w:p>
    <w:p w14:paraId="27D9713A">
      <w:pPr>
        <w:rPr>
          <w:rFonts w:hint="eastAsia"/>
        </w:rPr>
      </w:pPr>
      <w:r>
        <w:rPr>
          <w:rFonts w:hint="eastAsia"/>
        </w:rPr>
        <w:t>He is hedged about (as Job), and see not whence a breach should come.</w:t>
      </w:r>
    </w:p>
    <w:p w14:paraId="16F4AB83">
      <w:pPr>
        <w:rPr>
          <w:rFonts w:hint="eastAsia"/>
        </w:rPr>
      </w:pPr>
      <w:r>
        <w:rPr>
          <w:rFonts w:hint="eastAsia"/>
        </w:rPr>
        <w:t>他被篱笆环绕（如约伯），不见缺口从何而来。</w:t>
      </w:r>
    </w:p>
    <w:p w14:paraId="1C97CA40">
      <w:pPr>
        <w:rPr>
          <w:rFonts w:hint="eastAsia"/>
        </w:rPr>
      </w:pPr>
      <w:r>
        <w:rPr>
          <w:rFonts w:hint="eastAsia"/>
        </w:rPr>
        <w:t>At such a time meditate (if ever) to act in a more extraordinary manner for God's interest and honour.</w:t>
      </w:r>
    </w:p>
    <w:p w14:paraId="7AA08617">
      <w:pPr>
        <w:rPr>
          <w:rFonts w:hint="eastAsia"/>
        </w:rPr>
      </w:pPr>
      <w:r>
        <w:rPr>
          <w:rFonts w:hint="eastAsia"/>
        </w:rPr>
        <w:t>在这样的时候，要默想（如果曾有的话）以更非凡的方式为神的利益和尊荣行事。</w:t>
      </w:r>
    </w:p>
    <w:p w14:paraId="2DD4339E">
      <w:pPr>
        <w:rPr>
          <w:rFonts w:hint="eastAsia"/>
        </w:rPr>
      </w:pPr>
      <w:r>
        <w:rPr>
          <w:rFonts w:hint="eastAsia"/>
        </w:rPr>
        <w:t>When was it that David meditated that fore-mentioned high and generous act of testifying his love in building God an house?</w:t>
      </w:r>
    </w:p>
    <w:p w14:paraId="70782C48">
      <w:pPr>
        <w:rPr>
          <w:rFonts w:hint="eastAsia"/>
        </w:rPr>
      </w:pPr>
      <w:r>
        <w:rPr>
          <w:rFonts w:hint="eastAsia"/>
        </w:rPr>
        <w:t>大卫何时默想那前面提到的，以建造神的殿来见证他爱的高尚和慷慨的行为？</w:t>
      </w:r>
    </w:p>
    <w:p w14:paraId="32B248CD">
      <w:pPr>
        <w:rPr>
          <w:rFonts w:hint="eastAsia"/>
        </w:rPr>
      </w:pPr>
      <w:r>
        <w:rPr>
          <w:rFonts w:hint="eastAsia"/>
        </w:rPr>
        <w:t>It is prefaced thereunto, 2 Sam. 7:2, 'that it came to pass, when David sat in his house, and the Lord had given him rest round about from all his enemies.'</w:t>
      </w:r>
    </w:p>
    <w:p w14:paraId="7AE9FEC9">
      <w:pPr>
        <w:rPr>
          <w:rFonts w:hint="eastAsia"/>
        </w:rPr>
      </w:pPr>
      <w:r>
        <w:rPr>
          <w:rFonts w:hint="eastAsia"/>
        </w:rPr>
        <w:t>其前言是，撒母耳记下7:2，“那时，大卫住在自己宫中，耶和华使他安靖，不被四围的一切仇敌扰乱。”</w:t>
      </w:r>
    </w:p>
    <w:p w14:paraId="4CA18F54">
      <w:pPr>
        <w:rPr>
          <w:rFonts w:hint="eastAsia"/>
        </w:rPr>
      </w:pPr>
      <w:r>
        <w:rPr>
          <w:rFonts w:hint="eastAsia"/>
        </w:rPr>
        <w:t>The coast was clear (as we use to say), and then the king said, ver. 2, 'He would build God an house.'</w:t>
      </w:r>
    </w:p>
    <w:p w14:paraId="69D64C08">
      <w:pPr>
        <w:rPr>
          <w:rFonts w:hint="eastAsia"/>
        </w:rPr>
      </w:pPr>
      <w:r>
        <w:rPr>
          <w:rFonts w:hint="eastAsia"/>
        </w:rPr>
        <w:t>（我们常说）海面平静，那时王说，第2节，“他要为神建造一座殿。”</w:t>
      </w:r>
    </w:p>
    <w:p w14:paraId="65C60F58">
      <w:pPr>
        <w:rPr>
          <w:rFonts w:hint="eastAsia"/>
        </w:rPr>
      </w:pPr>
      <w:r>
        <w:rPr>
          <w:rFonts w:hint="eastAsia"/>
        </w:rPr>
        <w:t>He took this special season to express his love towards God in, and God took thereupon that special advantage to confirm his house to him.</w:t>
      </w:r>
    </w:p>
    <w:p w14:paraId="0437C0C4">
      <w:pPr>
        <w:rPr>
          <w:rFonts w:hint="eastAsia"/>
        </w:rPr>
      </w:pPr>
      <w:r>
        <w:rPr>
          <w:rFonts w:hint="eastAsia"/>
        </w:rPr>
        <w:t>他抓住这特殊的季节来表达他对神的爱，神也因此抓住那特殊的优势来向他坚立他的家。</w:t>
      </w:r>
    </w:p>
    <w:p w14:paraId="5AA37FB3">
      <w:pPr>
        <w:rPr>
          <w:rFonts w:hint="eastAsia"/>
        </w:rPr>
      </w:pPr>
      <w:r>
        <w:rPr>
          <w:rFonts w:hint="eastAsia"/>
        </w:rPr>
        <w:t>Hezekiah, on the contrary, whilst Sennacherib lay with his army before the city, and the ten tribes were carried captive before his face, walked with a perfect heart; but when his kingdom was settled, and a lease of his life freely sealed for fifteen years, you know then how he forgat God, and how God took it at his hands.</w:t>
      </w:r>
    </w:p>
    <w:p w14:paraId="21279295">
      <w:pPr>
        <w:rPr>
          <w:rFonts w:hint="eastAsia"/>
        </w:rPr>
      </w:pPr>
      <w:r>
        <w:rPr>
          <w:rFonts w:hint="eastAsia"/>
        </w:rPr>
        <w:t>希西家，相反地，当西拿基立率军围城，十个支派在他面前被掳去时，他存完全的心行事；但当他的国度安定，他的生命被白白地延长十五年时，你们知道他如何忘记了神，神又是如何看待的。</w:t>
      </w:r>
    </w:p>
    <w:p w14:paraId="204A882F">
      <w:pPr>
        <w:rPr>
          <w:rFonts w:hint="eastAsia"/>
        </w:rPr>
      </w:pPr>
      <w:r>
        <w:rPr>
          <w:rFonts w:hint="eastAsia"/>
        </w:rPr>
        <w:t>Joshua (who was a man God honoured to bring his people into rest, having that testimony given him, that he followed God fully), you see, a long time after (Josh. 23:1) that God had given rest unto Israel from all their enemies round about, how he engaged afresh all the people to serve God, chap. 24, and himself especially, ver. 15, 'I and my household will serve the Lord.'</w:t>
      </w:r>
    </w:p>
    <w:p w14:paraId="62B5014C">
      <w:pPr>
        <w:rPr>
          <w:rFonts w:hint="eastAsia"/>
        </w:rPr>
      </w:pPr>
      <w:r>
        <w:rPr>
          <w:rFonts w:hint="eastAsia"/>
        </w:rPr>
        <w:t>约书亚（他是神尊荣来带领祂子民进入安息的人，有见证说他全心跟从神），你们看到，在神使以色列人安靖，脱离四围一切仇敌之后很久（约书亚记23:1），他如何再次使所有百姓委身服事神，第24章，特别是他自己，第15节，“至于我和我家，我们必定事奉耶和华。”</w:t>
      </w:r>
    </w:p>
    <w:p w14:paraId="6FE7395A">
      <w:pPr>
        <w:rPr>
          <w:rFonts w:hint="eastAsia"/>
        </w:rPr>
      </w:pPr>
      <w:r>
        <w:rPr>
          <w:rFonts w:hint="eastAsia"/>
        </w:rPr>
        <w:t>This was friendly, and God took it accordingly, and recorded it for ever.</w:t>
      </w:r>
    </w:p>
    <w:p w14:paraId="3E676A8E">
      <w:pPr>
        <w:rPr>
          <w:rFonts w:hint="eastAsia"/>
        </w:rPr>
      </w:pPr>
      <w:r>
        <w:rPr>
          <w:rFonts w:hint="eastAsia"/>
        </w:rPr>
        <w:t>这是友善的，神也照此悦纳，并永远记录下来。</w:t>
      </w:r>
    </w:p>
    <w:p w14:paraId="0DAC9432">
      <w:pPr>
        <w:rPr>
          <w:rFonts w:hint="eastAsia"/>
        </w:rPr>
      </w:pPr>
    </w:p>
    <w:p w14:paraId="641B3429">
      <w:pPr>
        <w:rPr>
          <w:rFonts w:hint="eastAsia"/>
        </w:rPr>
      </w:pPr>
      <w:r>
        <w:rPr>
          <w:rFonts w:hint="eastAsia"/>
        </w:rPr>
        <w:t>[3.] On the contrary, when God afflicts and crosseth thee in thy desires, and hath denied for the present the request thou hast made, apply thyself most unto him.</w:t>
      </w:r>
    </w:p>
    <w:p w14:paraId="2FFBA0D1">
      <w:pPr>
        <w:rPr>
          <w:rFonts w:hint="eastAsia"/>
        </w:rPr>
      </w:pPr>
      <w:r>
        <w:rPr>
          <w:rFonts w:hint="eastAsia"/>
        </w:rPr>
        <w:t>[3.] 相反地，当神苦待你，使你的愿望落空，并暂时拒绝了你所作的请求时，要最专心地投靠祂。</w:t>
      </w:r>
    </w:p>
    <w:p w14:paraId="6A3581A5">
      <w:pPr>
        <w:rPr>
          <w:rFonts w:hint="eastAsia"/>
        </w:rPr>
      </w:pPr>
      <w:r>
        <w:rPr>
          <w:rFonts w:hint="eastAsia"/>
        </w:rPr>
        <w:t>These, though contrary seasons, are yet times alike of winning upon God by obedience: Eccles. 7:15, 'In the day of good, or prosperity, be in good;' that is, as our critics explain it, be conversant, and exercise thyself wholly in what is good; 'and in the day of evil, see to thy ways and consider.'</w:t>
      </w:r>
    </w:p>
    <w:p w14:paraId="6D467102">
      <w:pPr>
        <w:rPr>
          <w:rFonts w:hint="eastAsia"/>
        </w:rPr>
      </w:pPr>
      <w:r>
        <w:rPr>
          <w:rFonts w:hint="eastAsia"/>
        </w:rPr>
        <w:t>这些，虽然是相反的季节，却是同样藉着顺服来赢得神的时候：传道书7:14（*原文引用为7:15），“遇亨通的日子，你当喜乐”；即，如我们的评论家所解释的，专心并完全地操练自己于善事；“遭患难的日子，你当思想。”</w:t>
      </w:r>
    </w:p>
    <w:p w14:paraId="5FA4A991">
      <w:pPr>
        <w:rPr>
          <w:rFonts w:hint="eastAsia"/>
        </w:rPr>
      </w:pPr>
      <w:r>
        <w:rPr>
          <w:rFonts w:hint="eastAsia"/>
        </w:rPr>
        <w:t>Thus he calls for holiness alike in both.</w:t>
      </w:r>
    </w:p>
    <w:p w14:paraId="0622A613">
      <w:pPr>
        <w:rPr>
          <w:rFonts w:hint="eastAsia"/>
        </w:rPr>
      </w:pPr>
      <w:r>
        <w:rPr>
          <w:rFonts w:hint="eastAsia"/>
        </w:rPr>
        <w:t>因此祂在两者中都同样要求圣洁。</w:t>
      </w:r>
    </w:p>
    <w:p w14:paraId="162DBE9F">
      <w:pPr>
        <w:rPr>
          <w:rFonts w:hint="eastAsia"/>
        </w:rPr>
      </w:pPr>
      <w:r>
        <w:rPr>
          <w:rFonts w:hint="eastAsia"/>
        </w:rPr>
        <w:t>That was also true ingenuity which they expressed, Ps. 44:17, 18, &amp;c., 'All this is come upon us; yet we have not forgotten thee, nor our steps declined from thy ways.'</w:t>
      </w:r>
    </w:p>
    <w:p w14:paraId="36FD302F">
      <w:pPr>
        <w:rPr>
          <w:rFonts w:hint="eastAsia"/>
        </w:rPr>
      </w:pPr>
      <w:r>
        <w:rPr>
          <w:rFonts w:hint="eastAsia"/>
        </w:rPr>
        <w:t>他们所表达的，也是真正的真诚，诗篇44:17-18等，“这都临到我们身上；我们却没有忘记你，也没有违背你的约。我们的心没有退后；我们的脚也没有偏离你的路。”</w:t>
      </w:r>
    </w:p>
    <w:p w14:paraId="6F7B13ED">
      <w:pPr>
        <w:rPr>
          <w:rFonts w:hint="eastAsia"/>
        </w:rPr>
      </w:pPr>
      <w:r>
        <w:rPr>
          <w:rFonts w:hint="eastAsia"/>
        </w:rPr>
        <w:t>Paul glories more in the obedience he did in his infirmities than in all his revelations.</w:t>
      </w:r>
    </w:p>
    <w:p w14:paraId="54400DB8">
      <w:pPr>
        <w:rPr>
          <w:rFonts w:hint="eastAsia"/>
        </w:rPr>
      </w:pPr>
      <w:r>
        <w:rPr>
          <w:rFonts w:hint="eastAsia"/>
        </w:rPr>
        <w:t>保罗更以他在软弱中所行的顺服为荣，过于他所有的启示。</w:t>
      </w:r>
    </w:p>
    <w:p w14:paraId="2D38F895">
      <w:pPr>
        <w:rPr>
          <w:rFonts w:hint="eastAsia"/>
        </w:rPr>
      </w:pPr>
    </w:p>
    <w:p w14:paraId="7E4A5CB1">
      <w:pPr>
        <w:rPr>
          <w:rFonts w:hint="eastAsia"/>
        </w:rPr>
      </w:pPr>
      <w:r>
        <w:rPr>
          <w:rFonts w:hint="eastAsia"/>
        </w:rPr>
        <w:t>[4.] Though thou hast served him long, and waited, and perhaps he hath done little for thee in comparison of what for others, yet take occasion still to serve him, and that the more diligently, and be far from thinking much.</w:t>
      </w:r>
    </w:p>
    <w:p w14:paraId="71247FAB">
      <w:pPr>
        <w:rPr>
          <w:rFonts w:hint="eastAsia"/>
        </w:rPr>
      </w:pPr>
      <w:r>
        <w:rPr>
          <w:rFonts w:hint="eastAsia"/>
        </w:rPr>
        <w:t>[4.] 虽然你已服事祂很久，并等候，或许祂为你做的，比为别人做的少，但仍要抓住机会服事祂，并且更勤勉地服事，绝不要觉得为难。</w:t>
      </w:r>
    </w:p>
    <w:p w14:paraId="493AE5BC">
      <w:pPr>
        <w:rPr>
          <w:rFonts w:hint="eastAsia"/>
        </w:rPr>
      </w:pPr>
      <w:r>
        <w:rPr>
          <w:rFonts w:hint="eastAsia"/>
        </w:rPr>
        <w:t>Amicitia non est revocanda ad calculos, friends are not as partners that keep accounts of their receipts and expenses from each other.</w:t>
      </w:r>
    </w:p>
    <w:p w14:paraId="5E64969A">
      <w:pPr>
        <w:rPr>
          <w:rFonts w:hint="eastAsia"/>
        </w:rPr>
      </w:pPr>
      <w:r>
        <w:rPr>
          <w:rFonts w:hint="eastAsia"/>
        </w:rPr>
        <w:t>Amicitia non est revocanda ad calculos（友谊不应计较得失），朋友不像合伙人那样互相记账。</w:t>
      </w:r>
    </w:p>
    <w:p w14:paraId="774CEF16">
      <w:pPr>
        <w:rPr>
          <w:rFonts w:hint="eastAsia"/>
        </w:rPr>
      </w:pPr>
      <w:r>
        <w:rPr>
          <w:rFonts w:hint="eastAsia"/>
        </w:rPr>
        <w:t>God 'gives mercies,' 'and upbraids not,' James 1:5.</w:t>
      </w:r>
    </w:p>
    <w:p w14:paraId="61A41C83">
      <w:pPr>
        <w:rPr>
          <w:rFonts w:hint="eastAsia"/>
        </w:rPr>
      </w:pPr>
      <w:r>
        <w:rPr>
          <w:rFonts w:hint="eastAsia"/>
        </w:rPr>
        <w:t>神“厚赐……怜悯”，“也不斥责人”，雅各书1:5。</w:t>
      </w:r>
    </w:p>
    <w:p w14:paraId="243C9946">
      <w:pPr>
        <w:rPr>
          <w:rFonts w:hint="eastAsia"/>
        </w:rPr>
      </w:pPr>
      <w:r>
        <w:rPr>
          <w:rFonts w:hint="eastAsia"/>
        </w:rPr>
        <w:t>And we should return obedience, and not repine.</w:t>
      </w:r>
    </w:p>
    <w:p w14:paraId="24D8A676">
      <w:pPr>
        <w:rPr>
          <w:rFonts w:hint="eastAsia"/>
        </w:rPr>
      </w:pPr>
      <w:r>
        <w:rPr>
          <w:rFonts w:hint="eastAsia"/>
        </w:rPr>
        <w:t>我们也应当回报顺服，不发怨言。</w:t>
      </w:r>
    </w:p>
    <w:p w14:paraId="60D4FF1D">
      <w:pPr>
        <w:rPr>
          <w:rFonts w:hint="eastAsia"/>
        </w:rPr>
      </w:pPr>
      <w:r>
        <w:rPr>
          <w:rFonts w:hint="eastAsia"/>
        </w:rPr>
        <w:t>Paul served God many years, did more than all the apostles, as himself says, and yet (says he), 'I forget what is past and behind,' Philip. 3, 'and reach and roam after still what is before.'</w:t>
      </w:r>
    </w:p>
    <w:p w14:paraId="50B9157C">
      <w:pPr>
        <w:rPr>
          <w:rFonts w:hint="eastAsia"/>
        </w:rPr>
      </w:pPr>
      <w:r>
        <w:rPr>
          <w:rFonts w:hint="eastAsia"/>
        </w:rPr>
        <w:t>保罗服事神多年，做的比所有使徒都多，如他自己所说，然而（他说），“我忘记背后”，腓立比书第3章，“努力面前的，向着标竿直跑。”</w:t>
      </w:r>
    </w:p>
    <w:p w14:paraId="316B9880">
      <w:pPr>
        <w:rPr>
          <w:rFonts w:hint="eastAsia"/>
        </w:rPr>
      </w:pPr>
      <w:r>
        <w:rPr>
          <w:rFonts w:hint="eastAsia"/>
        </w:rPr>
        <w:t>And though many years were past already, yet he thought not much at it, that his condition was not bettered, nor his ways mended: 1 Cor. 4:11, 'Even to this present hour we both hunger and thirst, and are naked, and are buffeted and have not certain dwelling place; and labour, working with our own hands: being reviled, we bless; being persecuted, we suffer it; being defamed, we entreat: we are made as the filth of the world, and as the off-scouring of all things unto this day.'</w:t>
      </w:r>
    </w:p>
    <w:p w14:paraId="1727583A">
      <w:pPr>
        <w:rPr>
          <w:rFonts w:hint="eastAsia"/>
        </w:rPr>
      </w:pPr>
      <w:r>
        <w:rPr>
          <w:rFonts w:hint="eastAsia"/>
        </w:rPr>
        <w:t>虽然许多年已经过去，他却不以为意，他的境况并未改善，他的道路也未修好：哥林多前书4:11，“直到如今，我们还是又饥又渴，又赤身露体，又挨打，又没有一定的住处，并且劳苦，亲手作工。被人咒骂，我们就祝福；被人逼迫，我们就忍受；被人毁谤，我们就善劝。人到如今，还把我们看作世界上的污秽，万物中的渣滓。”</w:t>
      </w:r>
    </w:p>
    <w:p w14:paraId="28433DD6">
      <w:pPr>
        <w:rPr>
          <w:rFonts w:hint="eastAsia"/>
        </w:rPr>
      </w:pPr>
      <w:r>
        <w:rPr>
          <w:rFonts w:hint="eastAsia"/>
        </w:rPr>
        <w:t>You see he puts it into the account, that to that hour (ver. 11), to that very day (ver. 13), he and his fellow-apostles (the greatest saints that ever the world had, or was to have) had done such high and so great works of service for God as the world did then, yea, doth to this day, and shall to the end of the world, owe their salvation and Christian religion to them; and yet though they had run out so many years, they were not a whit amended as to their outward condition.</w:t>
      </w:r>
    </w:p>
    <w:p w14:paraId="115F1964">
      <w:pPr>
        <w:rPr>
          <w:rFonts w:hint="eastAsia"/>
        </w:rPr>
      </w:pPr>
      <w:r>
        <w:rPr>
          <w:rFonts w:hint="eastAsia"/>
        </w:rPr>
        <w:t>你看他把这记在账上，直到那时（第11节），直到那日（第13节），他和他的同工使徒们（世上曾有或将有的最伟大的圣徒）曾为神行了如此崇高和伟大的服事，以致当时的世人，是的，直到今日，直到世界的末了，都将他们的救恩和基督教信仰归功于他们；然而，虽然他们已度过多年，他们的外在境况却丝毫未改善。</w:t>
      </w:r>
    </w:p>
    <w:p w14:paraId="1926B0D4">
      <w:pPr>
        <w:rPr>
          <w:rFonts w:hint="eastAsia"/>
        </w:rPr>
      </w:pPr>
      <w:r>
        <w:rPr>
          <w:rFonts w:hint="eastAsia"/>
        </w:rPr>
        <w:t>They had neither meat to put in their mouths, nor houses of abode to dwell in; yea, and which still heightens all this, other Christians that were saved as well as they, that had less grace, and done far less service, yea, for whose sakes they had been employed to do all this, were gratified by God with these kind of accommodations.</w:t>
      </w:r>
    </w:p>
    <w:p w14:paraId="5B26AE3A">
      <w:pPr>
        <w:rPr>
          <w:rFonts w:hint="eastAsia"/>
        </w:rPr>
      </w:pPr>
      <w:r>
        <w:rPr>
          <w:rFonts w:hint="eastAsia"/>
        </w:rPr>
        <w:t>他们既没有食物入口，也没有居所可住；是的，并且更甚的是，其他与他们一同得救，却恩典更少，服事也远少，是的，他们为之被差遣行这一切的基督徒，却蒙神赐予这类便利。</w:t>
      </w:r>
    </w:p>
    <w:p w14:paraId="0E9843E2">
      <w:pPr>
        <w:rPr>
          <w:rFonts w:hint="eastAsia"/>
        </w:rPr>
      </w:pPr>
      <w:r>
        <w:rPr>
          <w:rFonts w:hint="eastAsia"/>
        </w:rPr>
        <w:t>The apostle on purpose sets the instance of such by this other, vers. 8 and 10, 'Now ye are full, now ye are rich, ye have reigned as kings without us; and I would to God ye did reign, that we also might reign with you.</w:t>
      </w:r>
    </w:p>
    <w:p w14:paraId="197536CB">
      <w:pPr>
        <w:rPr>
          <w:rFonts w:hint="eastAsia"/>
        </w:rPr>
      </w:pPr>
      <w:r>
        <w:rPr>
          <w:rFonts w:hint="eastAsia"/>
        </w:rPr>
        <w:t>使徒特意将这样的人与另一类人并列，第8和10节，“你们已经饱足了！已经丰富了！不用我们就作王了！我愿意你们果真作王，叫我们也得与你们一同作王。</w:t>
      </w:r>
    </w:p>
    <w:p w14:paraId="025B4479">
      <w:pPr>
        <w:rPr>
          <w:rFonts w:hint="eastAsia"/>
        </w:rPr>
      </w:pPr>
      <w:r>
        <w:rPr>
          <w:rFonts w:hint="eastAsia"/>
        </w:rPr>
        <w:t>We are fools for Christ's sake, but ye are wise in Christ: we are weak, but ye are strong: ye are honourable, but we are despised.'</w:t>
      </w:r>
    </w:p>
    <w:p w14:paraId="490EC6FD">
      <w:pPr>
        <w:rPr>
          <w:rFonts w:hint="eastAsia"/>
        </w:rPr>
      </w:pPr>
      <w:r>
        <w:rPr>
          <w:rFonts w:hint="eastAsia"/>
        </w:rPr>
        <w:t>我们为基督的缘故算是愚拙的，你们在基督里倒是聪明的；我们软弱，你们倒强壮；你们有荣耀，我们倒被藐视。”</w:t>
      </w:r>
    </w:p>
    <w:p w14:paraId="72A509A0">
      <w:pPr>
        <w:rPr>
          <w:rFonts w:hint="eastAsia"/>
        </w:rPr>
      </w:pPr>
      <w:r>
        <w:rPr>
          <w:rFonts w:hint="eastAsia"/>
        </w:rPr>
        <w:t>Yea, and ver. 9, 'I think that God hath set forth us apostles last, as it were appointed unto death.'</w:t>
      </w:r>
    </w:p>
    <w:p w14:paraId="4DCD46A4">
      <w:pPr>
        <w:rPr>
          <w:rFonts w:hint="eastAsia"/>
        </w:rPr>
      </w:pPr>
      <w:r>
        <w:rPr>
          <w:rFonts w:hint="eastAsia"/>
        </w:rPr>
        <w:t>是的，第9节，“我想神把我们使徒明明列在末后，好像定死罪的囚犯。”</w:t>
      </w:r>
    </w:p>
    <w:p w14:paraId="1F6C865B">
      <w:pPr>
        <w:rPr>
          <w:rFonts w:hint="eastAsia"/>
        </w:rPr>
      </w:pPr>
      <w:r>
        <w:rPr>
          <w:rFonts w:hint="eastAsia"/>
        </w:rPr>
        <w:t>You that are scholars know what he alludes to: it is to the Roman spectacles, either those in which men were thrown to beasts, as the last and lowest sort of men, to make sport unto the common sort of people (which is Tertullian's interpretation); or rather to those gladiators or sword-players, who came up last, of which there were two sorts: 1. of such as fenced to shew skill, as now-a-days; 2. of those that fought but to wounding, and then were fetched off; but the 3d and last sort was of slaves, or men condemned to die, who were to fight till they had killed their fellows, or were killed.</w:t>
      </w:r>
    </w:p>
    <w:p w14:paraId="6BB1C3D8">
      <w:pPr>
        <w:rPr>
          <w:rFonts w:hint="eastAsia"/>
        </w:rPr>
      </w:pPr>
      <w:r>
        <w:rPr>
          <w:rFonts w:hint="eastAsia"/>
        </w:rPr>
        <w:t>你们这些学者知道他暗指什么：是罗马的角斗场，要么是把人扔给野兽的，作为最后和最低等的人，给普通人取乐（这是特土良的解释）；要么是那些最后上场的角斗士或剑士，其中有两种：1. 是为了展示技巧而击剑的，如今日；2. 是为了战斗到受伤，然后被带走的；但第三种也是最后一种，是奴隶或被判死刑的人，他们要战斗到杀死同伴，或被杀死。</w:t>
      </w:r>
    </w:p>
    <w:p w14:paraId="084F3B13">
      <w:pPr>
        <w:rPr>
          <w:rFonts w:hint="eastAsia"/>
        </w:rPr>
      </w:pPr>
      <w:r>
        <w:rPr>
          <w:rFonts w:hint="eastAsia"/>
        </w:rPr>
        <w:t>And thus God had pre-ordained to his dearest friends and servants, his apostles, whilst they lived, to run through all these difficulties and wants, and at last to be killed; and all this too to make them apectacles to the world, yea, both worlds, angels, and men, and set them all aghast at them.</w:t>
      </w:r>
    </w:p>
    <w:p w14:paraId="4A36EA2A">
      <w:pPr>
        <w:rPr>
          <w:rFonts w:hint="eastAsia"/>
        </w:rPr>
      </w:pPr>
      <w:r>
        <w:rPr>
          <w:rFonts w:hint="eastAsia"/>
        </w:rPr>
        <w:t>神就这样预定祂最亲爱的朋友和仆人，祂的使徒们，在世时要经历所有这些困难和缺乏，最后被杀；这一切也是为了使他们成为世界的景象，是的，两个世界，天使和世人，使他们都为之惊骇。</w:t>
      </w:r>
    </w:p>
    <w:p w14:paraId="1759F262">
      <w:pPr>
        <w:rPr>
          <w:rFonts w:hint="eastAsia"/>
        </w:rPr>
      </w:pPr>
      <w:r>
        <w:rPr>
          <w:rFonts w:hint="eastAsia"/>
        </w:rPr>
        <w:t>God had provided a greater stage and theatre than that at Rome, and he sets and brings these poor men forth to play their prize for his glory, that he might only say to them all (as he said to Satan of Job) 'See you not my servants' Paul and Peter?</w:t>
      </w:r>
    </w:p>
    <w:p w14:paraId="792B6484">
      <w:pPr>
        <w:rPr>
          <w:rFonts w:hint="eastAsia"/>
        </w:rPr>
      </w:pPr>
      <w:r>
        <w:rPr>
          <w:rFonts w:hint="eastAsia"/>
        </w:rPr>
        <w:t>神预备了一个比罗马更大的舞台和剧场，祂将这些可怜的人带出来，为祂的荣耀表演他们的比赛，为要对他们所有的人说（如同祂对撒但论及约伯）“你岂没有看见我的仆人”保罗和彼得吗？</w:t>
      </w:r>
    </w:p>
    <w:p w14:paraId="4D56B434">
      <w:pPr>
        <w:rPr>
          <w:rFonts w:hint="eastAsia"/>
        </w:rPr>
      </w:pPr>
      <w:r>
        <w:rPr>
          <w:rFonts w:hint="eastAsia"/>
        </w:rPr>
        <w:t>But what! doth God deal with his beat friends, that do most for him, thus? Then who will serve him?</w:t>
      </w:r>
    </w:p>
    <w:p w14:paraId="69C349E2">
      <w:pPr>
        <w:rPr>
          <w:rFonts w:hint="eastAsia"/>
        </w:rPr>
      </w:pPr>
      <w:r>
        <w:rPr>
          <w:rFonts w:hint="eastAsia"/>
        </w:rPr>
        <w:t>但是什么！神竟如此对待祂最亲密的朋友，那些为祂做的最多的人？那么谁会服事祂呢？</w:t>
      </w:r>
    </w:p>
    <w:p w14:paraId="66008318">
      <w:pPr>
        <w:rPr>
          <w:rFonts w:hint="eastAsia"/>
        </w:rPr>
      </w:pPr>
      <w:r>
        <w:rPr>
          <w:rFonts w:hint="eastAsia"/>
        </w:rPr>
        <w:t>That will I, says Paul.</w:t>
      </w:r>
    </w:p>
    <w:p w14:paraId="23002319">
      <w:pPr>
        <w:rPr>
          <w:rFonts w:hint="eastAsia"/>
        </w:rPr>
      </w:pPr>
      <w:r>
        <w:rPr>
          <w:rFonts w:hint="eastAsia"/>
        </w:rPr>
        <w:t>我会，保罗说。</w:t>
      </w:r>
    </w:p>
    <w:p w14:paraId="6C6B85EF">
      <w:pPr>
        <w:rPr>
          <w:rFonts w:hint="eastAsia"/>
        </w:rPr>
      </w:pPr>
      <w:r>
        <w:rPr>
          <w:rFonts w:hint="eastAsia"/>
        </w:rPr>
        <w:t>'I know whom I trusted; and I have fought a good fight, and will die in the quarrel.'</w:t>
      </w:r>
    </w:p>
    <w:p w14:paraId="1DC05B8A">
      <w:pPr>
        <w:rPr>
          <w:rFonts w:hint="eastAsia"/>
        </w:rPr>
      </w:pPr>
      <w:r>
        <w:rPr>
          <w:rFonts w:hint="eastAsia"/>
        </w:rPr>
        <w:t>“我知道我所信的是谁；我已经打过了那美好的仗，我将为这争战而死。”</w:t>
      </w:r>
    </w:p>
    <w:p w14:paraId="54A168C7">
      <w:pPr>
        <w:rPr>
          <w:rFonts w:hint="eastAsia"/>
        </w:rPr>
      </w:pPr>
      <w:r>
        <w:rPr>
          <w:rFonts w:hint="eastAsia"/>
        </w:rPr>
        <w:t>They thought not much at this, they knew whom they served.</w:t>
      </w:r>
    </w:p>
    <w:p w14:paraId="740DC161">
      <w:pPr>
        <w:rPr>
          <w:rFonts w:hint="eastAsia"/>
        </w:rPr>
      </w:pPr>
      <w:r>
        <w:rPr>
          <w:rFonts w:hint="eastAsia"/>
        </w:rPr>
        <w:t>他们不以为意，他们知道他们所服事的是谁。</w:t>
      </w:r>
    </w:p>
    <w:p w14:paraId="218AC90C">
      <w:pPr>
        <w:rPr>
          <w:rFonts w:hint="eastAsia"/>
        </w:rPr>
      </w:pPr>
      <w:r>
        <w:rPr>
          <w:rFonts w:hint="eastAsia"/>
        </w:rPr>
        <w:t>And let that consideration at first specified cheer thy spirit in this case, which surely was it that carried on the apostles themselves.</w:t>
      </w:r>
    </w:p>
    <w:p w14:paraId="134F971E">
      <w:pPr>
        <w:rPr>
          <w:rFonts w:hint="eastAsia"/>
        </w:rPr>
      </w:pPr>
      <w:r>
        <w:rPr>
          <w:rFonts w:hint="eastAsia"/>
        </w:rPr>
        <w:t>让那起初说明的考量在这种情况下鼓舞你的心灵，那无疑是激励使徒们前进的。</w:t>
      </w:r>
    </w:p>
    <w:p w14:paraId="15741663">
      <w:pPr>
        <w:rPr>
          <w:rFonts w:hint="eastAsia"/>
        </w:rPr>
      </w:pPr>
      <w:r>
        <w:rPr>
          <w:rFonts w:hint="eastAsia"/>
        </w:rPr>
        <w:t>They knew and considered that their radical and original subjection by the law of creation to God was such, that God might command all this, and exact it of them as pure servants to him, and give them no wages; that (as it is in verse 7 of that chapter) 'whatever they had they had received;' and they owed all they could do for him upon that account, as David says: 1 Chron. 29:16, 'Of thine own we have given thee.'</w:t>
      </w:r>
    </w:p>
    <w:p w14:paraId="09238DAC">
      <w:pPr>
        <w:rPr>
          <w:rFonts w:hint="eastAsia"/>
        </w:rPr>
      </w:pPr>
      <w:r>
        <w:rPr>
          <w:rFonts w:hint="eastAsia"/>
        </w:rPr>
        <w:t>他们知道并思想，他们按创造之律对神的根本和原始的顺服是如此，以至于神可以命令这一切，并要求他们作为祂纯粹的仆人来尽责，而不给他们工价；（如同那章第7节所说）“他们所拥有的，都是领受的”；他们因那缘故欠祂所有他们能做的，如大卫所说：历代志上29:16，“我们……都是从你而来，我们把从你而得的献给你。”</w:t>
      </w:r>
    </w:p>
    <w:p w14:paraId="58C0F682">
      <w:pPr>
        <w:rPr>
          <w:rFonts w:hint="eastAsia"/>
        </w:rPr>
      </w:pPr>
      <w:r>
        <w:rPr>
          <w:rFonts w:hint="eastAsia"/>
        </w:rPr>
        <w:t>Our Saviour had laid in this consideration in the hearts of his apostles, whom afterwards he meant thus to use.</w:t>
      </w:r>
    </w:p>
    <w:p w14:paraId="3988B313">
      <w:pPr>
        <w:rPr>
          <w:rFonts w:hint="eastAsia"/>
        </w:rPr>
      </w:pPr>
      <w:r>
        <w:rPr>
          <w:rFonts w:hint="eastAsia"/>
        </w:rPr>
        <w:t>我们的救主已将这考量放在祂使徒们的心里，祂后来要如此使用他们。</w:t>
      </w:r>
    </w:p>
    <w:p w14:paraId="5FDAB76E">
      <w:pPr>
        <w:rPr>
          <w:rFonts w:hint="eastAsia"/>
        </w:rPr>
      </w:pPr>
      <w:r>
        <w:rPr>
          <w:rFonts w:hint="eastAsia"/>
        </w:rPr>
        <w:t>He spends one parable on purpose to let them know their native condition as they were creatures, and what subjection they stood in to God as mere and perfect servants, yea, and unprofitable too, when they should have done never so much.</w:t>
      </w:r>
    </w:p>
    <w:p w14:paraId="37724330">
      <w:pPr>
        <w:rPr>
          <w:rFonts w:hint="eastAsia"/>
        </w:rPr>
      </w:pPr>
      <w:r>
        <w:rPr>
          <w:rFonts w:hint="eastAsia"/>
        </w:rPr>
        <w:t>祂特意用一个比喻，让他们知道他们作为受造物的原生状态，以及他们作为单纯和完全的仆人，对神应有的顺服，是的，并且是无益的，即便他们做了再多。</w:t>
      </w:r>
    </w:p>
    <w:p w14:paraId="58A06FE5">
      <w:pPr>
        <w:rPr>
          <w:rFonts w:hint="eastAsia"/>
        </w:rPr>
      </w:pPr>
      <w:r>
        <w:rPr>
          <w:rFonts w:hint="eastAsia"/>
        </w:rPr>
        <w:t>He made them know this, that being humbled and prepared hereby, they might see the infinite grace and favour in God towards them, when afterwards he should adopt, own, and admit them to be his friends (John 15:15, 'Henceforth I call you not servants, but friends'), and how upon that account he would accept of all they should do, the utmost of which they owed, as unprofitable servants.</w:t>
      </w:r>
    </w:p>
    <w:p w14:paraId="0C59B9AC">
      <w:pPr>
        <w:rPr>
          <w:rFonts w:hint="eastAsia"/>
        </w:rPr>
      </w:pPr>
      <w:r>
        <w:rPr>
          <w:rFonts w:hint="eastAsia"/>
        </w:rPr>
        <w:t>祂让他们知道这一点，好叫他们因此谦卑并预备，以便后来当祂收纳、承认并接纳他们作祂的朋友时（约翰福音15:15，“以后我不再称你们为仆人，……我乃称你们为朋友”），他们能看见神对他们无限的恩典和恩惠，以及祂将如何因那缘故悦纳他们所做的一切，即便他们所欠的极致，也是无用的仆人。</w:t>
      </w:r>
    </w:p>
    <w:p w14:paraId="1C09F17E">
      <w:pPr>
        <w:rPr>
          <w:rFonts w:hint="eastAsia"/>
        </w:rPr>
      </w:pPr>
      <w:r>
        <w:rPr>
          <w:rFonts w:hint="eastAsia"/>
        </w:rPr>
        <w:t>The parable you have, Luke 17, from the 7th verse to the 11th, 'But which of you, having a servant ploughing or feeding cattle, will say unto him by and by, when he is come from the field, Go and sit down to meat? and will not rather say unto him, Make ready wherewith I may sup, and gird thyself, and serve me, till I have eaten and drunken; and afterward thou shalt eat and drink?</w:t>
      </w:r>
    </w:p>
    <w:p w14:paraId="23AF9755">
      <w:pPr>
        <w:rPr>
          <w:rFonts w:hint="eastAsia"/>
        </w:rPr>
      </w:pPr>
      <w:r>
        <w:rPr>
          <w:rFonts w:hint="eastAsia"/>
        </w:rPr>
        <w:t>你们有这个比喻，在路加福音17章，从第7节到第11节，“你们谁有仆人耕地或是放羊，从田里回来，就对他说：‘你快来坐下吃饭’呢？岂不对他说：‘你给我预备晚饭，束上带子伺候我，等我吃喝完了，你才可以吃喝’吗？</w:t>
      </w:r>
    </w:p>
    <w:p w14:paraId="2128F21B">
      <w:pPr>
        <w:rPr>
          <w:rFonts w:hint="eastAsia"/>
        </w:rPr>
      </w:pPr>
      <w:r>
        <w:rPr>
          <w:rFonts w:hint="eastAsia"/>
        </w:rPr>
        <w:t>Doth he thank that servant because he did the things that were commanded him? I trow not.</w:t>
      </w:r>
    </w:p>
    <w:p w14:paraId="429EF7B2">
      <w:pPr>
        <w:rPr>
          <w:rFonts w:hint="eastAsia"/>
        </w:rPr>
      </w:pPr>
      <w:r>
        <w:rPr>
          <w:rFonts w:hint="eastAsia"/>
        </w:rPr>
        <w:t>仆人照所吩咐的去作，主人还谢谢他吗？我不信。</w:t>
      </w:r>
    </w:p>
    <w:p w14:paraId="175655EA">
      <w:pPr>
        <w:rPr>
          <w:rFonts w:hint="eastAsia"/>
        </w:rPr>
      </w:pPr>
      <w:r>
        <w:rPr>
          <w:rFonts w:hint="eastAsia"/>
        </w:rPr>
        <w:t>So likewise ye, when ye shall have done all those things which are commanded you, say, We are unprofitable servants: we have only done that which was our duty to do.'</w:t>
      </w:r>
    </w:p>
    <w:p w14:paraId="14153F89">
      <w:pPr>
        <w:rPr>
          <w:rFonts w:hint="eastAsia"/>
        </w:rPr>
      </w:pPr>
      <w:r>
        <w:rPr>
          <w:rFonts w:hint="eastAsia"/>
        </w:rPr>
        <w:t>这样，你们作完了一切所吩咐的，也当说：‘我们是无用的仆人，所作的本是我们应分作的。’”</w:t>
      </w:r>
    </w:p>
    <w:p w14:paraId="3E9C36BB">
      <w:pPr>
        <w:rPr>
          <w:rFonts w:hint="eastAsia"/>
        </w:rPr>
      </w:pPr>
      <w:r>
        <w:rPr>
          <w:rFonts w:hint="eastAsia"/>
        </w:rPr>
        <w:t>He lays before them the common condition of servants unto men, and what was expected from them after the customs of men.</w:t>
      </w:r>
    </w:p>
    <w:p w14:paraId="031EC1F7">
      <w:pPr>
        <w:rPr>
          <w:rFonts w:hint="eastAsia"/>
        </w:rPr>
      </w:pPr>
      <w:r>
        <w:rPr>
          <w:rFonts w:hint="eastAsia"/>
        </w:rPr>
        <w:t>祂向他们陈明了人仆人的普遍状况，以及按人的习俗对他们的期望。</w:t>
      </w:r>
    </w:p>
    <w:p w14:paraId="515BF80F">
      <w:pPr>
        <w:rPr>
          <w:rFonts w:hint="eastAsia"/>
        </w:rPr>
      </w:pPr>
      <w:r>
        <w:rPr>
          <w:rFonts w:hint="eastAsia"/>
        </w:rPr>
        <w:t>A servant that hath been doing hard and laborious work, as ploughing or keeping cattle abroad in the fields, in all weathers, winds, and storms, and this all day, when he hath done these long and tedious works, might seem to expect, when he comes home, to have his supper prepared and ready dressed for him, that he might eat and go to rest after so tedious a travel.</w:t>
      </w:r>
    </w:p>
    <w:p w14:paraId="1B1B9ECA">
      <w:pPr>
        <w:rPr>
          <w:rFonts w:hint="eastAsia"/>
        </w:rPr>
      </w:pPr>
      <w:r>
        <w:rPr>
          <w:rFonts w:hint="eastAsia"/>
        </w:rPr>
        <w:t>一个仆人，做过艰苦的工作，如在田间耕地或放牧，在各种天气、风暴中，并且整日如此，当他做完这些漫长而乏味的工作后，回到家时，似乎会期望他的晚餐已为他预备好，好让他吃完饭，在如此疲惫的旅途后休息。</w:t>
      </w:r>
    </w:p>
    <w:p w14:paraId="760D7BEC">
      <w:pPr>
        <w:rPr>
          <w:rFonts w:hint="eastAsia"/>
        </w:rPr>
      </w:pPr>
      <w:r>
        <w:rPr>
          <w:rFonts w:hint="eastAsia"/>
        </w:rPr>
        <w:t>No, says Christ, none deals thus with his servants; but he must yet stay, though weary and an-hungry.—'To this hour,' says Paul, 'we hunger and thirst: nay, have not so much as an house in this world to come to.'—He must yet do another work, and dress his Master's supper; but yet then he might expect to sit down or eat at the lower end of the table.</w:t>
      </w:r>
    </w:p>
    <w:p w14:paraId="13A91F0F">
      <w:pPr>
        <w:rPr>
          <w:rFonts w:hint="eastAsia"/>
        </w:rPr>
      </w:pPr>
      <w:r>
        <w:rPr>
          <w:rFonts w:hint="eastAsia"/>
        </w:rPr>
        <w:t>不，基督说，没有人这样对待他的仆人；但他必须再等，虽然疲惫饥饿。——“直到如今”，保罗说，“我们还是又饥又渴：不，连一个在这世上可住的房子也没有。”——他必须再做另一件工作，为他的主人预备晚餐；但那时他或许会期望坐在桌子的末席或吃饭。</w:t>
      </w:r>
    </w:p>
    <w:p w14:paraId="743694C0">
      <w:pPr>
        <w:rPr>
          <w:rFonts w:hint="eastAsia"/>
        </w:rPr>
      </w:pPr>
      <w:r>
        <w:rPr>
          <w:rFonts w:hint="eastAsia"/>
        </w:rPr>
        <w:t>No; but after he had dressed it, and served it up, he must stand and wait at table, run hither and thither, see his master eat the meat which himself dressed before his face, and perfectly stay till he had eaten and drunken, and afterwards he shall eat and drink, so as he must not do one, but all sorts of services.</w:t>
      </w:r>
    </w:p>
    <w:p w14:paraId="49C64AE3">
      <w:pPr>
        <w:rPr>
          <w:rFonts w:hint="eastAsia"/>
        </w:rPr>
      </w:pPr>
      <w:r>
        <w:rPr>
          <w:rFonts w:hint="eastAsia"/>
        </w:rPr>
        <w:t>不；但在他预备好并端上桌后，他必须站着伺候，跑来跑去，看着他的主人吃他自己在他面前预备的食物，并完全等到他吃喝完了，之后他才能吃喝，所以他不仅要做一种，而是要做各种服事。</w:t>
      </w:r>
    </w:p>
    <w:p w14:paraId="585CCF0F">
      <w:pPr>
        <w:rPr>
          <w:rFonts w:hint="eastAsia"/>
        </w:rPr>
      </w:pPr>
      <w:r>
        <w:rPr>
          <w:rFonts w:hint="eastAsia"/>
        </w:rPr>
        <w:t>And what when all this is done?</w:t>
      </w:r>
    </w:p>
    <w:p w14:paraId="5B6089DE">
      <w:pPr>
        <w:rPr>
          <w:rFonts w:hint="eastAsia"/>
        </w:rPr>
      </w:pPr>
      <w:r>
        <w:rPr>
          <w:rFonts w:hint="eastAsia"/>
        </w:rPr>
        <w:t>这一切做完之后呢？</w:t>
      </w:r>
    </w:p>
    <w:p w14:paraId="2A092AE9">
      <w:pPr>
        <w:rPr>
          <w:rFonts w:hint="eastAsia"/>
        </w:rPr>
      </w:pPr>
      <w:r>
        <w:rPr>
          <w:rFonts w:hint="eastAsia"/>
        </w:rPr>
        <w:t>Doth his master thank him? 'I trow not,' says Christ.</w:t>
      </w:r>
    </w:p>
    <w:p w14:paraId="6BC8E125">
      <w:pPr>
        <w:rPr>
          <w:rFonts w:hint="eastAsia"/>
        </w:rPr>
      </w:pPr>
      <w:r>
        <w:rPr>
          <w:rFonts w:hint="eastAsia"/>
        </w:rPr>
        <w:t>他的主人会感谢他吗？“我不信”，基督说。</w:t>
      </w:r>
    </w:p>
    <w:p w14:paraId="18393FE6">
      <w:pPr>
        <w:rPr>
          <w:rFonts w:hint="eastAsia"/>
        </w:rPr>
      </w:pPr>
      <w:r>
        <w:rPr>
          <w:rFonts w:hint="eastAsia"/>
        </w:rPr>
        <w:t>Nay, he teacheth him to say he is an unprofitable servant, and hath but done his duty.</w:t>
      </w:r>
    </w:p>
    <w:p w14:paraId="0A168785">
      <w:pPr>
        <w:rPr>
          <w:rFonts w:hint="eastAsia"/>
        </w:rPr>
      </w:pPr>
      <w:r>
        <w:rPr>
          <w:rFonts w:hint="eastAsia"/>
        </w:rPr>
        <w:t>不，祂教导他说他是一个无用的仆人，只做了他应尽的本分。</w:t>
      </w:r>
    </w:p>
    <w:p w14:paraId="4028BB30">
      <w:pPr>
        <w:rPr>
          <w:rFonts w:hint="eastAsia"/>
        </w:rPr>
      </w:pPr>
      <w:r>
        <w:rPr>
          <w:rFonts w:hint="eastAsia"/>
        </w:rPr>
        <w:t>How then should this move us? That God should take us up out of this servile condition, which not our sins, but our creation, hath condemned us to, and constitute us friends to himself, and profess, if performed with such an heart by us, to own and accept all these our services as acts of friendship, for which he will thank us and reward us in the highest measure.</w:t>
      </w:r>
    </w:p>
    <w:p w14:paraId="1DC6253F">
      <w:pPr>
        <w:rPr>
          <w:rFonts w:hint="eastAsia"/>
        </w:rPr>
      </w:pPr>
      <w:r>
        <w:rPr>
          <w:rFonts w:hint="eastAsia"/>
        </w:rPr>
        <w:t>那么，这应当如何感动我们呢？神竟将我们从这奴役的状况中提升出来，这不是我们的罪，而是我们的创造所定的，并使我们成为祂的朋友，并宣告，如果我们以这样的心行事，祂将承认并悦纳我们所有这些服事为友谊的行为，为此祂将感谢我们，并以最高的度量赏赐我们。</w:t>
      </w:r>
    </w:p>
    <w:p w14:paraId="5E02AD4B">
      <w:pPr>
        <w:rPr>
          <w:rFonts w:hint="eastAsia"/>
        </w:rPr>
      </w:pPr>
      <w:r>
        <w:rPr>
          <w:rFonts w:hint="eastAsia"/>
        </w:rPr>
        <w:t>Who would not be content to serve so great, and withal so good a God, as this?</w:t>
      </w:r>
    </w:p>
    <w:p w14:paraId="3C818F83">
      <w:pPr>
        <w:rPr>
          <w:rFonts w:hint="eastAsia"/>
        </w:rPr>
      </w:pPr>
      <w:r>
        <w:rPr>
          <w:rFonts w:hint="eastAsia"/>
        </w:rPr>
        <w:t>谁不愿意满足于服事如此伟大，同时又如此良善的神呢？</w:t>
      </w:r>
    </w:p>
    <w:p w14:paraId="029955D7">
      <w:pPr>
        <w:rPr>
          <w:rFonts w:hint="eastAsia"/>
        </w:rPr>
      </w:pPr>
    </w:p>
    <w:p w14:paraId="07D44667">
      <w:pPr>
        <w:rPr>
          <w:rFonts w:hint="eastAsia"/>
        </w:rPr>
      </w:pPr>
      <w:r>
        <w:rPr>
          <w:rFonts w:hint="eastAsia"/>
        </w:rPr>
        <w:t>I shall go on to mention other genuine properties of right and true friendship, in the point of their obedience to him.</w:t>
      </w:r>
    </w:p>
    <w:p w14:paraId="45DB22AC">
      <w:pPr>
        <w:rPr>
          <w:rFonts w:hint="eastAsia"/>
        </w:rPr>
      </w:pPr>
      <w:r>
        <w:rPr>
          <w:rFonts w:hint="eastAsia"/>
        </w:rPr>
        <w:t>我将继续提及正确和真实友谊的其他纯正属性，就他们对祂的顺服而言。</w:t>
      </w:r>
    </w:p>
    <w:p w14:paraId="36696ACB">
      <w:pPr>
        <w:rPr>
          <w:rFonts w:hint="eastAsia"/>
        </w:rPr>
      </w:pPr>
    </w:p>
    <w:p w14:paraId="53859861">
      <w:pPr>
        <w:rPr>
          <w:rFonts w:hint="eastAsia"/>
        </w:rPr>
      </w:pPr>
      <w:r>
        <w:rPr>
          <w:rFonts w:hint="eastAsia"/>
        </w:rPr>
        <w:t>(4.)Manage all with all simplicity and plain-heartedness towards him, in all thy walkings, which is the truest and rarest jewel in friendship.</w:t>
      </w:r>
    </w:p>
    <w:p w14:paraId="31B354B8">
      <w:pPr>
        <w:rPr>
          <w:rFonts w:hint="eastAsia"/>
        </w:rPr>
      </w:pPr>
      <w:r>
        <w:rPr>
          <w:rFonts w:hint="eastAsia"/>
        </w:rPr>
        <w:t>（4）在你所有的行径中，都以完全的单纯和坦诚的心待祂，这是友谊中最真实、最稀有的珠宝。</w:t>
      </w:r>
    </w:p>
    <w:p w14:paraId="31BBC142">
      <w:pPr>
        <w:rPr>
          <w:rFonts w:hint="eastAsia"/>
        </w:rPr>
      </w:pPr>
      <w:r>
        <w:rPr>
          <w:rFonts w:hint="eastAsia"/>
        </w:rPr>
        <w:t>A reserved, cunning politician never makes a good friend, who is 'an Israelite indeed,' (as Christ says of Nathanael, John 1:48), 'in whom is no guile.'</w:t>
      </w:r>
    </w:p>
    <w:p w14:paraId="036F77FC">
      <w:pPr>
        <w:rPr>
          <w:rFonts w:hint="eastAsia"/>
        </w:rPr>
      </w:pPr>
      <w:r>
        <w:rPr>
          <w:rFonts w:hint="eastAsia"/>
        </w:rPr>
        <w:t>一个保守、狡猾的政客绝不会成为一个好朋友，他是一个“真以色列人”，（如基督论及拿但业，约翰福音1:47）（*原文引用为1:48），“他心里是没有诡诈的。”</w:t>
      </w:r>
    </w:p>
    <w:p w14:paraId="680564B2">
      <w:pPr>
        <w:rPr>
          <w:rFonts w:hint="eastAsia"/>
        </w:rPr>
      </w:pPr>
      <w:r>
        <w:rPr>
          <w:rFonts w:hint="eastAsia"/>
        </w:rPr>
        <w:t>Our Saviour not only puts a value, but a rarity upon him; therefore points him out with an Ἴδε, 'Behold, an Israelite indeed,' such as you should not find amongst a million of men.</w:t>
      </w:r>
    </w:p>
    <w:p w14:paraId="24439740">
      <w:pPr>
        <w:rPr>
          <w:rFonts w:hint="eastAsia"/>
        </w:rPr>
      </w:pPr>
      <w:r>
        <w:rPr>
          <w:rFonts w:hint="eastAsia"/>
        </w:rPr>
        <w:t>我们的救主不仅看重他，而且认为他罕见；因此用一个Ἴδε（看哪）来指着他，“看哪，一个真以色列人”，你们在百万人中也找不到这样的。</w:t>
      </w:r>
    </w:p>
    <w:p w14:paraId="7D96EC59">
      <w:pPr>
        <w:rPr>
          <w:rFonts w:hint="eastAsia"/>
        </w:rPr>
      </w:pPr>
      <w:r>
        <w:rPr>
          <w:rFonts w:hint="eastAsia"/>
        </w:rPr>
        <w:t>And he entitleth him an Israelite in this respect, because this is that which made Jacob's or Israel's commendation,' Gen. 25:27, that he was a plain man, ἁπλοῦς, of a sincere heart, without false or cunning ends and reaches in his way; whereas Esau was a cunning hunter, a cunning gamester, as you say, in his.</w:t>
      </w:r>
    </w:p>
    <w:p w14:paraId="64A04D6B">
      <w:pPr>
        <w:rPr>
          <w:rFonts w:hint="eastAsia"/>
        </w:rPr>
      </w:pPr>
      <w:r>
        <w:rPr>
          <w:rFonts w:hint="eastAsia"/>
        </w:rPr>
        <w:t>他称他为以色列人，是因此，因为这正是雅各或以色列的称赞所在，创世记25:27，他是一个老实人，ἁπλοῦς（单纯的），心里诚实，在他的道路上没有虚假或狡猾的目的和手段；而以扫是一个狡猾的猎人，一个狡猾的玩家，如你所说。</w:t>
      </w:r>
    </w:p>
    <w:p w14:paraId="13136227">
      <w:pPr>
        <w:rPr>
          <w:rFonts w:hint="eastAsia"/>
        </w:rPr>
      </w:pPr>
      <w:r>
        <w:rPr>
          <w:rFonts w:hint="eastAsia"/>
        </w:rPr>
        <w:t>Now, let a man naturally have what guile or cunning he will, real converse and acquaintance with God will put him out of it, with respect to God himself, whatever God alloweth him to exercise towards enemies that seek advantage.</w:t>
      </w:r>
    </w:p>
    <w:p w14:paraId="45007D11">
      <w:pPr>
        <w:rPr>
          <w:rFonts w:hint="eastAsia"/>
        </w:rPr>
      </w:pPr>
      <w:r>
        <w:rPr>
          <w:rFonts w:hint="eastAsia"/>
        </w:rPr>
        <w:t>现在，无论一个人天生有何等的诡诈或狡猾，与神的真实交往和认识会使他摆脱它，就神自己而言，无论神允许他对寻求好处的仇敌行使什么。</w:t>
      </w:r>
    </w:p>
    <w:p w14:paraId="7EAAA9CA">
      <w:pPr>
        <w:rPr>
          <w:rFonts w:hint="eastAsia"/>
        </w:rPr>
      </w:pPr>
      <w:r>
        <w:rPr>
          <w:rFonts w:hint="eastAsia"/>
        </w:rPr>
        <w:t>For a man knows he hath to do with a God that cuts up to the marrow, and to the joints, the socket bones and the heart, and all the wheels it turns upon.</w:t>
      </w:r>
    </w:p>
    <w:p w14:paraId="35F7E089">
      <w:pPr>
        <w:rPr>
          <w:rFonts w:hint="eastAsia"/>
        </w:rPr>
      </w:pPr>
      <w:r>
        <w:rPr>
          <w:rFonts w:hint="eastAsia"/>
        </w:rPr>
        <w:t>因为人知道他所要面对的神，能剖开骨节与骨髓，连心里的意念和主意都能辨明，以及它所转动的所有轮子。</w:t>
      </w:r>
    </w:p>
    <w:p w14:paraId="1F1464C9">
      <w:pPr>
        <w:rPr>
          <w:rFonts w:hint="eastAsia"/>
        </w:rPr>
      </w:pPr>
      <w:r>
        <w:rPr>
          <w:rFonts w:hint="eastAsia"/>
        </w:rPr>
        <w:t>He wriggles his anatomising knife through them, Heb. 4:12.</w:t>
      </w:r>
    </w:p>
    <w:p w14:paraId="362BBD4E">
      <w:pPr>
        <w:rPr>
          <w:rFonts w:hint="eastAsia"/>
        </w:rPr>
      </w:pPr>
      <w:r>
        <w:rPr>
          <w:rFonts w:hint="eastAsia"/>
        </w:rPr>
        <w:t>祂的解剖刀穿透它们，希伯来书4:12。</w:t>
      </w:r>
    </w:p>
    <w:p w14:paraId="72F02640">
      <w:pPr>
        <w:rPr>
          <w:rFonts w:hint="eastAsia"/>
        </w:rPr>
      </w:pPr>
      <w:r>
        <w:rPr>
          <w:rFonts w:hint="eastAsia"/>
        </w:rPr>
        <w:t>David had carried the business of Uriah cunningly, as to men; but when his heart was set in God's sun, in the light of God, that light discovered this work to be a deceitful close-spun web of wickedness, a plotted and continued villany, which made him, upon that occasion, cry out, Ps. 51:6, 'Behold, thou requirest truth in the inward parts, and in the hidden part thou shalt make me to know wisdom.'</w:t>
      </w:r>
    </w:p>
    <w:p w14:paraId="5866321F">
      <w:pPr>
        <w:rPr>
          <w:rFonts w:hint="eastAsia"/>
        </w:rPr>
      </w:pPr>
      <w:r>
        <w:rPr>
          <w:rFonts w:hint="eastAsia"/>
        </w:rPr>
        <w:t>大卫对人来说，巧妙地处理了乌利亚的事；但当他的心被放在神的阳光下，在神的光中时，那光显明这工作是一个诡诈的、精心编织的邪恶之网，一个阴谋和持续的罪恶，这使他在那场合呼喊，诗篇51:6，“你所喜爱的是内里诚实；你在我隐密处，必使我得智慧。”</w:t>
      </w:r>
    </w:p>
    <w:p w14:paraId="74FC1024">
      <w:pPr>
        <w:rPr>
          <w:rFonts w:hint="eastAsia"/>
        </w:rPr>
      </w:pPr>
      <w:r>
        <w:rPr>
          <w:rFonts w:hint="eastAsia"/>
        </w:rPr>
        <w:t>The inwards of a man are the seat of guile, as well as of truth and plainness; and upon the discovery of this his sin to him, he entitleth grace by the name of truth, or plainness, in the inward parts, and acknowledgeth such a plain spirit to be the only wise spirit.</w:t>
      </w:r>
    </w:p>
    <w:p w14:paraId="44858277">
      <w:pPr>
        <w:rPr>
          <w:rFonts w:hint="eastAsia"/>
        </w:rPr>
      </w:pPr>
      <w:r>
        <w:rPr>
          <w:rFonts w:hint="eastAsia"/>
        </w:rPr>
        <w:t>人的内心是诡诈的座位，也是真理和坦诚的座位；当他的罪向他显明时，他以真理或坦诚的名义，称恩典为内里的真理，并承认这样坦诚的灵是唯一智慧的灵。</w:t>
      </w:r>
    </w:p>
    <w:p w14:paraId="45315D79">
      <w:pPr>
        <w:rPr>
          <w:rFonts w:hint="eastAsia"/>
        </w:rPr>
      </w:pPr>
      <w:r>
        <w:rPr>
          <w:rFonts w:hint="eastAsia"/>
        </w:rPr>
        <w:t>David thought himself to be very wise, in ridding his hands so handsomely of Uriah, but he must not think to carry it thus, and escape God so; he now saw it to have been the greatest folly in the world, and that it should teach him wisdom for hereafter: 'In the hidden part thou shalt make me to know wisdom.'</w:t>
      </w:r>
    </w:p>
    <w:p w14:paraId="7D6F33FA">
      <w:pPr>
        <w:rPr>
          <w:rFonts w:hint="eastAsia"/>
        </w:rPr>
      </w:pPr>
      <w:r>
        <w:rPr>
          <w:rFonts w:hint="eastAsia"/>
        </w:rPr>
        <w:t>大卫以为自己很聪明，如此漂亮地摆脱了乌利亚，但他不能以为就这样行，就能逃脱神；他现在看到这是世上最大的愚蠢，这应当教导他将来的智慧：“你在我隐密处，必使我得智慧。”</w:t>
      </w:r>
    </w:p>
    <w:p w14:paraId="6260DF4E">
      <w:pPr>
        <w:rPr>
          <w:rFonts w:hint="eastAsia"/>
        </w:rPr>
      </w:pPr>
      <w:r>
        <w:rPr>
          <w:rFonts w:hint="eastAsia"/>
        </w:rPr>
        <w:t>And again you have him at it, Ps. 32:3; when he hid his sin and kept silence, he had distinctions to fence with, and endeavoured to distinguish himself out from being a murderer, and day and night lay roaring; but in the end he confesseth it, and then God pardoned it: ver. 5, 'I acknowledged my sin unto thee, and mine iniquity have I not hid; I said, I will confess my transgressions unto the Lord, and thou forgavest the iniquity of my sin.'</w:t>
      </w:r>
    </w:p>
    <w:p w14:paraId="00BFC525">
      <w:pPr>
        <w:rPr>
          <w:rFonts w:hint="eastAsia"/>
        </w:rPr>
      </w:pPr>
      <w:r>
        <w:rPr>
          <w:rFonts w:hint="eastAsia"/>
        </w:rPr>
        <w:t>你们又在诗篇32:3看到他；当他隐藏他的罪，闭口不言时，他有区别来辩护，并试图将自己与杀人犯区分开来，昼夜吼叫；但最终他承认了，神就赦免了：第5节，“我向你陈明我的罪，不隐瞒我的恶；我说：‘我要向耶和华承认我的过犯。’你就赦免我的罪恶。”</w:t>
      </w:r>
    </w:p>
    <w:p w14:paraId="7AF87864">
      <w:pPr>
        <w:rPr>
          <w:rFonts w:hint="eastAsia"/>
        </w:rPr>
      </w:pPr>
      <w:r>
        <w:rPr>
          <w:rFonts w:hint="eastAsia"/>
        </w:rPr>
        <w:t>And from thence he ever learnt this lesson, that whom God pardons, and receives to grace and favour with himself, from them he takes out that venomous vein or sting, that runs through the backbone of guile and deceit towards himself.</w:t>
      </w:r>
    </w:p>
    <w:p w14:paraId="33EA2FFF">
      <w:pPr>
        <w:rPr>
          <w:rFonts w:hint="eastAsia"/>
        </w:rPr>
      </w:pPr>
      <w:r>
        <w:rPr>
          <w:rFonts w:hint="eastAsia"/>
        </w:rPr>
        <w:t>从此他永远学到了这个教训，即神所赦免并接纳到祂自己恩惠中的人，祂就从他们身上除去那毒脉或毒刺，那贯穿对祂诡诈和欺骗的脊梁。</w:t>
      </w:r>
    </w:p>
    <w:p w14:paraId="507BD0FF">
      <w:pPr>
        <w:rPr>
          <w:rFonts w:hint="eastAsia"/>
        </w:rPr>
      </w:pPr>
      <w:r>
        <w:rPr>
          <w:rFonts w:hint="eastAsia"/>
        </w:rPr>
        <w:t>Therefore, at the second verse, he couples these two for ever together, 'Blessed is the man whom thou pardonest, and in whose spirit there is no guile.'</w:t>
      </w:r>
    </w:p>
    <w:p w14:paraId="4407D99B">
      <w:pPr>
        <w:rPr>
          <w:rFonts w:hint="eastAsia"/>
        </w:rPr>
      </w:pPr>
      <w:r>
        <w:rPr>
          <w:rFonts w:hint="eastAsia"/>
        </w:rPr>
        <w:t>因此，在第二节，他将这两者永远连在一起，“凡心里没有诡诈，……这人是有福的。”</w:t>
      </w:r>
    </w:p>
    <w:p w14:paraId="4ABFCBE9">
      <w:pPr>
        <w:rPr>
          <w:rFonts w:hint="eastAsia"/>
        </w:rPr>
      </w:pPr>
      <w:r>
        <w:rPr>
          <w:rFonts w:hint="eastAsia"/>
        </w:rPr>
        <w:t>It is observable that the apostle makes these two equivalent, to do a thing heartily, and to do it as to the Lord: Col. 3:23, 'Whatsoever ye do, do it heartily, as to the Lord, and not unto men.'</w:t>
      </w:r>
    </w:p>
    <w:p w14:paraId="5F8A36CE">
      <w:pPr>
        <w:rPr>
          <w:rFonts w:hint="eastAsia"/>
        </w:rPr>
      </w:pPr>
      <w:r>
        <w:rPr>
          <w:rFonts w:hint="eastAsia"/>
        </w:rPr>
        <w:t>值得注意的是，使徒将这两者等同起来，即尽心行事，和如同为主行事：歌罗西书3:23，“无论作什么，都要从心里作，像是给主作的，不是给人作的。”</w:t>
      </w:r>
    </w:p>
    <w:p w14:paraId="5E4FC38B">
      <w:pPr>
        <w:rPr>
          <w:rFonts w:hint="eastAsia"/>
        </w:rPr>
      </w:pPr>
      <w:r>
        <w:rPr>
          <w:rFonts w:hint="eastAsia"/>
        </w:rPr>
        <w:t>And in the words before, he says, 'Not as men-pleasers, but in singleness of heart, fearing God.'</w:t>
      </w:r>
    </w:p>
    <w:p w14:paraId="62F9F438">
      <w:pPr>
        <w:rPr>
          <w:rFonts w:hint="eastAsia"/>
        </w:rPr>
      </w:pPr>
      <w:r>
        <w:rPr>
          <w:rFonts w:hint="eastAsia"/>
        </w:rPr>
        <w:t>在前面的话中，他说，“不要只在眼前事奉，像是讨人喜欢的，总要存心诚实敬畏主。”</w:t>
      </w:r>
    </w:p>
    <w:p w14:paraId="51D8309B">
      <w:pPr>
        <w:rPr>
          <w:rFonts w:hint="eastAsia"/>
        </w:rPr>
      </w:pPr>
      <w:r>
        <w:rPr>
          <w:rFonts w:hint="eastAsia"/>
        </w:rPr>
        <w:t>That which I observe out of it is this, that nothing will fix the nature of man, and make it void of ends, but this knowing God, this fear of him, and conversing with him.</w:t>
      </w:r>
    </w:p>
    <w:p w14:paraId="47EC7F6C">
      <w:pPr>
        <w:rPr>
          <w:rFonts w:hint="eastAsia"/>
        </w:rPr>
      </w:pPr>
      <w:r>
        <w:rPr>
          <w:rFonts w:hint="eastAsia"/>
        </w:rPr>
        <w:t>我从中观察到的是，没有什么能固定人的本性，使之无私，除了这认识神，这敬畏祂，和与祂交往。</w:t>
      </w:r>
    </w:p>
    <w:p w14:paraId="0CB04060">
      <w:pPr>
        <w:rPr>
          <w:rFonts w:hint="eastAsia"/>
        </w:rPr>
      </w:pPr>
      <w:r>
        <w:rPr>
          <w:rFonts w:hint="eastAsia"/>
        </w:rPr>
        <w:t>If a servant would propound to please his master, yet his own purpose will not make him constant in what is his duty, both absent as well as present; it will be an uncertain rule, he will be a weathercock in his actions, observing the wind, and turning uncertainly with it.</w:t>
      </w:r>
    </w:p>
    <w:p w14:paraId="462E055F">
      <w:pPr>
        <w:rPr>
          <w:rFonts w:hint="eastAsia"/>
        </w:rPr>
      </w:pPr>
      <w:r>
        <w:rPr>
          <w:rFonts w:hint="eastAsia"/>
        </w:rPr>
        <w:t>如果一个仆人想取悦他的主人，他自己的目的也不会使他在他的责任上保持恒常，无论在场还是不在场；这将是一个不确定的规则，他会在他的行动中像一个风向标，观察风向，并随之不确定地转动。</w:t>
      </w:r>
    </w:p>
    <w:p w14:paraId="138E3A9D">
      <w:pPr>
        <w:rPr>
          <w:rFonts w:hint="eastAsia"/>
        </w:rPr>
      </w:pPr>
      <w:r>
        <w:rPr>
          <w:rFonts w:hint="eastAsia"/>
        </w:rPr>
        <w:t>Now, you walk not plain-heartedly, when you seek out excuses to put off duties, and are glad of them; and when you labour to find out distinctions, to make good those sins you are loath to leave; and when you walk unevenly in several companies, as Peter did: Gal. 2:14, 'He walked not with an even foot;' when, also, you use your wisdom to hold correspondence with God and the world, as they in Gal. 6:12; when ye have ends of the flesh in all, and yet would make as if ye did much for God, as Jehu did: 'See what zeal I have for the Lord of hosts.'</w:t>
      </w:r>
    </w:p>
    <w:p w14:paraId="4B1C4E5B">
      <w:pPr>
        <w:rPr>
          <w:rFonts w:hint="eastAsia"/>
        </w:rPr>
      </w:pPr>
      <w:r>
        <w:rPr>
          <w:rFonts w:hint="eastAsia"/>
        </w:rPr>
        <w:t>现在，当你寻找借口推脱责任，并为此高兴时，你就不坦诚地行；当你努力寻找区别，来为你不愿放弃的罪辩护时；当你在不同的群体中行事不一致，如彼得所做的：加拉太书2:14，“他行的不正”；当你也使用你的智慧来与神和世界保持联系，如加拉太书6:12中的那些人；当你在凡事上都有肉体的目的，却假装为神做了很多，如耶户所做的：“看我为耶和华的热心。”</w:t>
      </w:r>
    </w:p>
    <w:p w14:paraId="08D907AC">
      <w:pPr>
        <w:rPr>
          <w:rFonts w:hint="eastAsia"/>
        </w:rPr>
      </w:pPr>
      <w:r>
        <w:rPr>
          <w:rFonts w:hint="eastAsia"/>
        </w:rPr>
        <w:t>To magnify kindnesses, when we design only our own ends, and to make them seem greater, is guile in friendship.</w:t>
      </w:r>
    </w:p>
    <w:p w14:paraId="6C247AAF">
      <w:pPr>
        <w:rPr>
          <w:rFonts w:hint="eastAsia"/>
        </w:rPr>
      </w:pPr>
      <w:r>
        <w:rPr>
          <w:rFonts w:hint="eastAsia"/>
        </w:rPr>
        <w:t>当我们只图谋自己的目的时，夸大恩惠，并使之显得更大，是友谊中的诡诈。</w:t>
      </w:r>
    </w:p>
    <w:p w14:paraId="225F709D">
      <w:pPr>
        <w:rPr>
          <w:rFonts w:hint="eastAsia"/>
        </w:rPr>
      </w:pPr>
      <w:r>
        <w:rPr>
          <w:rFonts w:hint="eastAsia"/>
        </w:rPr>
        <w:t>Friends often lay aside some things they would else do, merely to avoid the suspicion of byends to their friends.</w:t>
      </w:r>
    </w:p>
    <w:p w14:paraId="2102EC62">
      <w:pPr>
        <w:rPr>
          <w:rFonts w:hint="eastAsia"/>
        </w:rPr>
      </w:pPr>
      <w:r>
        <w:rPr>
          <w:rFonts w:hint="eastAsia"/>
        </w:rPr>
        <w:t>朋友们常常为了避免朋友对他们有私心的怀疑，而放弃一些他们本可以做的事。</w:t>
      </w:r>
    </w:p>
    <w:p w14:paraId="16400472">
      <w:pPr>
        <w:rPr>
          <w:rFonts w:hint="eastAsia"/>
        </w:rPr>
      </w:pPr>
      <w:r>
        <w:rPr>
          <w:rFonts w:hint="eastAsia"/>
        </w:rPr>
        <w:t>Paul walked in simplicity, or with a spirit without folds or doubtings, as the word signifies, 2 Cor. 1:12.</w:t>
      </w:r>
    </w:p>
    <w:p w14:paraId="09A78B55">
      <w:pPr>
        <w:rPr>
          <w:rFonts w:hint="eastAsia"/>
        </w:rPr>
      </w:pPr>
      <w:r>
        <w:rPr>
          <w:rFonts w:hint="eastAsia"/>
        </w:rPr>
        <w:t>保罗行事单纯，或以一个没有折叠或怀疑的心灵，如那词所意，哥林多后书1:12。</w:t>
      </w:r>
    </w:p>
    <w:p w14:paraId="76BBD28F">
      <w:pPr>
        <w:rPr>
          <w:rFonts w:hint="eastAsia"/>
        </w:rPr>
      </w:pPr>
    </w:p>
    <w:p w14:paraId="7EB1936E">
      <w:pPr>
        <w:rPr>
          <w:rFonts w:hint="eastAsia"/>
        </w:rPr>
      </w:pPr>
      <w:r>
        <w:rPr>
          <w:rFonts w:hint="eastAsia"/>
        </w:rPr>
        <w:t>(5.)Be faithful to him, in whatever is committed to thy trust by him,and let thy friendship move thee.</w:t>
      </w:r>
    </w:p>
    <w:p w14:paraId="2C22B690">
      <w:pPr>
        <w:rPr>
          <w:rFonts w:hint="eastAsia"/>
        </w:rPr>
      </w:pPr>
      <w:r>
        <w:rPr>
          <w:rFonts w:hint="eastAsia"/>
        </w:rPr>
        <w:t>（5）在祂所托付你的任何事上，都要对他忠心，让你的友谊感动你。</w:t>
      </w:r>
    </w:p>
    <w:p w14:paraId="3F678342">
      <w:pPr>
        <w:rPr>
          <w:rFonts w:hint="eastAsia"/>
        </w:rPr>
      </w:pPr>
      <w:r>
        <w:rPr>
          <w:rFonts w:hint="eastAsia"/>
        </w:rPr>
        <w:t>This is the special epithet of a friend, that he is a 'faithful friend,' Exod. 33:11.</w:t>
      </w:r>
    </w:p>
    <w:p w14:paraId="6468C92C">
      <w:pPr>
        <w:rPr>
          <w:rFonts w:hint="eastAsia"/>
        </w:rPr>
      </w:pPr>
      <w:r>
        <w:rPr>
          <w:rFonts w:hint="eastAsia"/>
        </w:rPr>
        <w:t>这是朋友特别的称号，即他是一个“忠实的朋友”，出埃及记33:11。</w:t>
      </w:r>
    </w:p>
    <w:p w14:paraId="465EDF52">
      <w:pPr>
        <w:rPr>
          <w:rFonts w:hint="eastAsia"/>
        </w:rPr>
      </w:pPr>
      <w:r>
        <w:rPr>
          <w:rFonts w:hint="eastAsia"/>
        </w:rPr>
        <w:t>God treateth Moses, at the first entry into his office, as a friend: 'The Lord spake to Moses face to face, as a man speaketh to his friend.'</w:t>
      </w:r>
    </w:p>
    <w:p w14:paraId="182C48EA">
      <w:pPr>
        <w:rPr>
          <w:rFonts w:hint="eastAsia"/>
        </w:rPr>
      </w:pPr>
      <w:r>
        <w:rPr>
          <w:rFonts w:hint="eastAsia"/>
        </w:rPr>
        <w:t>神在摩西初任职时，待他如朋友：“耶和华与摩西面对面说话，好像人与朋友说话一般。”</w:t>
      </w:r>
    </w:p>
    <w:p w14:paraId="6698B51E">
      <w:pPr>
        <w:rPr>
          <w:rFonts w:hint="eastAsia"/>
        </w:rPr>
      </w:pPr>
      <w:r>
        <w:rPr>
          <w:rFonts w:hint="eastAsia"/>
        </w:rPr>
        <w:t>And this obliged and endeared Moses to that faithfulness he shewed in all and every particular about his house.</w:t>
      </w:r>
    </w:p>
    <w:p w14:paraId="417DB22D">
      <w:pPr>
        <w:rPr>
          <w:rFonts w:hint="eastAsia"/>
        </w:rPr>
      </w:pPr>
      <w:r>
        <w:rPr>
          <w:rFonts w:hint="eastAsia"/>
        </w:rPr>
        <w:t>这使摩西对祂家中所有和每一细节所显的忠诚，感到有义务和亲切。</w:t>
      </w:r>
    </w:p>
    <w:p w14:paraId="01FEEF65">
      <w:pPr>
        <w:rPr>
          <w:rFonts w:hint="eastAsia"/>
        </w:rPr>
      </w:pPr>
      <w:r>
        <w:rPr>
          <w:rFonts w:hint="eastAsia"/>
        </w:rPr>
        <w:t>Compare with this Num. 12:7, 8, 'My servant Moses, who is faithful in all my house, with him will I speak mouth to mouth,' that is, face to face, as a man with his friend; which manifestly refers to what God had before done and said of him, Exod. 33:11, to which also the margin doth refer us.</w:t>
      </w:r>
    </w:p>
    <w:p w14:paraId="7F0B7815">
      <w:pPr>
        <w:rPr>
          <w:rFonts w:hint="eastAsia"/>
        </w:rPr>
      </w:pPr>
      <w:r>
        <w:rPr>
          <w:rFonts w:hint="eastAsia"/>
        </w:rPr>
        <w:t>与此比较，民数记12:7-8，“我的仆人摩西，他在我全家是尽忠的，我要与他口对口说话”，即面对面，如人与朋友；这明显指的是神先前对他所做和所说的，出埃及记33:11，旁注也指引我们到此。</w:t>
      </w:r>
    </w:p>
    <w:p w14:paraId="4089B05D">
      <w:pPr>
        <w:rPr>
          <w:rFonts w:hint="eastAsia"/>
        </w:rPr>
      </w:pPr>
      <w:r>
        <w:rPr>
          <w:rFonts w:hint="eastAsia"/>
        </w:rPr>
        <w:t>There is none of us but God hath betrusted with something: with pupils, who are precious ware, and their souls, as well as their outward state, are committed to their governors; with riches: 'Be faithful, then, in the unrighteous mammon;' with his name: keep it unspotted in thee; with gifts and talents: improve them to his advantage; with power: let it be used and turned for God; with thy voice in election: let God dispose of it, and let those that are God's friends, and godly, have it rather than any other.</w:t>
      </w:r>
    </w:p>
    <w:p w14:paraId="7B531CFE">
      <w:pPr>
        <w:rPr>
          <w:rFonts w:hint="eastAsia"/>
        </w:rPr>
      </w:pPr>
      <w:r>
        <w:rPr>
          <w:rFonts w:hint="eastAsia"/>
        </w:rPr>
        <w:t>我们中没有一个人不被神托付了某样东西：有学生，他们是宝贵的货物，他们的灵魂，以及他们的外在状况，都交托给了他们的管教者；有财富：“你们……在不义的钱财上忠心”；有祂的名：在你里面保守它不沾污点；有恩赐和才干：为祂的益处而增进它们；有权柄：让它为神所用；有你在选举中的声音：让神来安排它，让那些是神的朋友和敬虔的人，比任何其他人都更得着它。</w:t>
      </w:r>
    </w:p>
    <w:p w14:paraId="1410D61B">
      <w:pPr>
        <w:rPr>
          <w:rFonts w:hint="eastAsia"/>
        </w:rPr>
      </w:pPr>
      <w:r>
        <w:rPr>
          <w:rFonts w:hint="eastAsia"/>
        </w:rPr>
        <w:t>If God hath entrusted thee with the truth, 'keep that good thing committed to thee,' as Paul speaks to Timothy; 'be faithful unto death, and he will give thee a crown of life.'</w:t>
      </w:r>
    </w:p>
    <w:p w14:paraId="1FFB4066">
      <w:pPr>
        <w:rPr>
          <w:rFonts w:hint="eastAsia"/>
        </w:rPr>
      </w:pPr>
      <w:r>
        <w:rPr>
          <w:rFonts w:hint="eastAsia"/>
        </w:rPr>
        <w:t>如果神已将真理托付给你，“你要保守那美好的托付”，如保罗对提摩太所说；“你务要至死忠心，我就赐给你那生命的冠冕。”</w:t>
      </w:r>
    </w:p>
    <w:p w14:paraId="7D41BDA5">
      <w:pPr>
        <w:rPr>
          <w:rFonts w:hint="eastAsia"/>
        </w:rPr>
      </w:pPr>
      <w:r>
        <w:rPr>
          <w:rFonts w:hint="eastAsia"/>
        </w:rPr>
        <w:t>Let not God be a loser in what is committed to thee, whatever thou mayest be.</w:t>
      </w:r>
    </w:p>
    <w:p w14:paraId="003A8E29">
      <w:pPr>
        <w:rPr>
          <w:rFonts w:hint="eastAsia"/>
        </w:rPr>
      </w:pPr>
      <w:r>
        <w:rPr>
          <w:rFonts w:hint="eastAsia"/>
        </w:rPr>
        <w:t>不要让神在你所受托的事上受损，无论你自己如何。</w:t>
      </w:r>
    </w:p>
    <w:p w14:paraId="2AE6986A">
      <w:pPr>
        <w:rPr>
          <w:rFonts w:hint="eastAsia"/>
        </w:rPr>
      </w:pPr>
      <w:r>
        <w:rPr>
          <w:rFonts w:hint="eastAsia"/>
        </w:rPr>
        <w:t>Thou mayest, in the management of what is for God, perhaps lose a friend, disgust this or that person.</w:t>
      </w:r>
    </w:p>
    <w:p w14:paraId="596D4D22">
      <w:pPr>
        <w:rPr>
          <w:rFonts w:hint="eastAsia"/>
        </w:rPr>
      </w:pPr>
      <w:r>
        <w:rPr>
          <w:rFonts w:hint="eastAsia"/>
        </w:rPr>
        <w:t>你在管理为神的事上，或许会失去一个朋友，得罪这个人或那个人。</w:t>
      </w:r>
    </w:p>
    <w:p w14:paraId="04C716FD">
      <w:pPr>
        <w:rPr>
          <w:rFonts w:hint="eastAsia"/>
        </w:rPr>
      </w:pPr>
      <w:r>
        <w:rPr>
          <w:rFonts w:hint="eastAsia"/>
        </w:rPr>
        <w:t>It is no matter; be in all things faithful to God, as Jacob was to Laban, and served him fourteen, yea, twenty years, day and night; and if there were any loss, he bare it, Gen. 31:39, 41.</w:t>
      </w:r>
    </w:p>
    <w:p w14:paraId="51558B6E">
      <w:pPr>
        <w:rPr>
          <w:rFonts w:hint="eastAsia"/>
        </w:rPr>
      </w:pPr>
      <w:r>
        <w:rPr>
          <w:rFonts w:hint="eastAsia"/>
        </w:rPr>
        <w:t>不要紧；在凡事上对神忠心，如同雅各对拉班，服事他十四年，是的，二十年，昼夜不息；若有任何损失，他都承担，创世记31:39,41。</w:t>
      </w:r>
    </w:p>
    <w:p w14:paraId="59E38554">
      <w:pPr>
        <w:rPr>
          <w:rFonts w:hint="eastAsia"/>
        </w:rPr>
      </w:pPr>
    </w:p>
    <w:p w14:paraId="3FF93AE7">
      <w:pPr>
        <w:rPr>
          <w:rFonts w:hint="eastAsia"/>
        </w:rPr>
      </w:pPr>
      <w:r>
        <w:rPr>
          <w:rFonts w:hint="eastAsia"/>
        </w:rPr>
        <w:t>(6.)Deny him nothing, and yet take his denials kindly.</w:t>
      </w:r>
    </w:p>
    <w:p w14:paraId="563FAA60">
      <w:pPr>
        <w:rPr>
          <w:rFonts w:hint="eastAsia"/>
        </w:rPr>
      </w:pPr>
      <w:r>
        <w:rPr>
          <w:rFonts w:hint="eastAsia"/>
        </w:rPr>
        <w:t>（6）不要拒绝祂任何事，却要善意地接受祂的拒绝。</w:t>
      </w:r>
    </w:p>
    <w:p w14:paraId="7C658B44">
      <w:pPr>
        <w:rPr>
          <w:rFonts w:hint="eastAsia"/>
        </w:rPr>
      </w:pPr>
      <w:r>
        <w:rPr>
          <w:rFonts w:hint="eastAsia"/>
        </w:rPr>
        <w:t>Friends thatare critical in friendship, if they think they shall be denied, will not so much as ask, for it will trouble them.</w:t>
      </w:r>
    </w:p>
    <w:p w14:paraId="1292CAC9">
      <w:pPr>
        <w:rPr>
          <w:rFonts w:hint="eastAsia"/>
        </w:rPr>
      </w:pPr>
      <w:r>
        <w:rPr>
          <w:rFonts w:hint="eastAsia"/>
        </w:rPr>
        <w:t>在友谊中挑剔的朋友，如果他们认为会被拒绝，甚至不会请求，因为那会使他们烦恼。</w:t>
      </w:r>
    </w:p>
    <w:p w14:paraId="59CEAF89">
      <w:pPr>
        <w:rPr>
          <w:rFonts w:hint="eastAsia"/>
        </w:rPr>
      </w:pPr>
      <w:r>
        <w:rPr>
          <w:rFonts w:hint="eastAsia"/>
        </w:rPr>
        <w:t>Abraham spared not his son when God called for him, and he was called the friend of God.</w:t>
      </w:r>
    </w:p>
    <w:p w14:paraId="3DCDE152">
      <w:pPr>
        <w:rPr>
          <w:rFonts w:hint="eastAsia"/>
        </w:rPr>
      </w:pPr>
      <w:r>
        <w:rPr>
          <w:rFonts w:hint="eastAsia"/>
        </w:rPr>
        <w:t>当神呼召时，亚伯拉罕没有留下他的儿子，他因此被称为神的朋友。</w:t>
      </w:r>
    </w:p>
    <w:p w14:paraId="4AA1C1B5">
      <w:pPr>
        <w:rPr>
          <w:rFonts w:hint="eastAsia"/>
        </w:rPr>
      </w:pPr>
      <w:r>
        <w:rPr>
          <w:rFonts w:hint="eastAsia"/>
        </w:rPr>
        <w:t>God, to endear thy friendship to him, sometimes will seem to stand in need of something thou hast.</w:t>
      </w:r>
    </w:p>
    <w:p w14:paraId="6BECB581">
      <w:pPr>
        <w:rPr>
          <w:rFonts w:hint="eastAsia"/>
        </w:rPr>
      </w:pPr>
      <w:r>
        <w:rPr>
          <w:rFonts w:hint="eastAsia"/>
        </w:rPr>
        <w:t>神，为使你对祂的友谊更亲切，有时会似乎需要你所有的某样东西。</w:t>
      </w:r>
    </w:p>
    <w:p w14:paraId="6B9537C6">
      <w:pPr>
        <w:rPr>
          <w:rFonts w:hint="eastAsia"/>
        </w:rPr>
      </w:pPr>
      <w:r>
        <w:rPr>
          <w:rFonts w:hint="eastAsia"/>
        </w:rPr>
        <w:t>When Christ was on earth, he was poor, and good souls ministered unto him.</w:t>
      </w:r>
    </w:p>
    <w:p w14:paraId="019CC483">
      <w:pPr>
        <w:rPr>
          <w:rFonts w:hint="eastAsia"/>
        </w:rPr>
      </w:pPr>
      <w:r>
        <w:rPr>
          <w:rFonts w:hint="eastAsia"/>
        </w:rPr>
        <w:t>基督在世时，祂贫穷，有好心的妇人供给祂。</w:t>
      </w:r>
    </w:p>
    <w:p w14:paraId="1DB26A7F">
      <w:pPr>
        <w:rPr>
          <w:rFonts w:hint="eastAsia"/>
        </w:rPr>
      </w:pPr>
      <w:r>
        <w:rPr>
          <w:rFonts w:hint="eastAsia"/>
        </w:rPr>
        <w:t>Another time he sends to a poor man for his ass, with this message, which was a strange one, Luke 19:31, 'The Lord hath need of him,' though the cattle on a thousand hills are his.</w:t>
      </w:r>
    </w:p>
    <w:p w14:paraId="0889681B">
      <w:pPr>
        <w:rPr>
          <w:rFonts w:hint="eastAsia"/>
        </w:rPr>
      </w:pPr>
      <w:r>
        <w:rPr>
          <w:rFonts w:hint="eastAsia"/>
        </w:rPr>
        <w:t>另一次祂差人去向一个穷人要他的驴，带着这个奇怪的信息，路加福音19:31，“主要用它”，虽然千山上的牲畜都是祂的。</w:t>
      </w:r>
    </w:p>
    <w:p w14:paraId="6B612350">
      <w:pPr>
        <w:rPr>
          <w:rFonts w:hint="eastAsia"/>
        </w:rPr>
      </w:pPr>
      <w:r>
        <w:rPr>
          <w:rFonts w:hint="eastAsia"/>
        </w:rPr>
        <w:t>It was but to fulfil a prophecy; else we never read he rode, but went afoot many a wearisome step, from Galilee to Jerasalem, to and fro unto the feasts.</w:t>
      </w:r>
    </w:p>
    <w:p w14:paraId="2927B3EC">
      <w:pPr>
        <w:rPr>
          <w:rFonts w:hint="eastAsia"/>
        </w:rPr>
      </w:pPr>
      <w:r>
        <w:rPr>
          <w:rFonts w:hint="eastAsia"/>
        </w:rPr>
        <w:t>这不过是为了应验一个预言；否则我们从未读到祂骑过驴，而是徒步走了许多疲惫的步子，从加利利到耶路撒冷，来回参加节期。</w:t>
      </w:r>
    </w:p>
    <w:p w14:paraId="1D550920">
      <w:pPr>
        <w:rPr>
          <w:rFonts w:hint="eastAsia"/>
        </w:rPr>
      </w:pPr>
      <w:r>
        <w:rPr>
          <w:rFonts w:hint="eastAsia"/>
        </w:rPr>
        <w:t>God hath business in this world that concerns his glory, needs thy help against the mighty, needs thy good word in a good cause, and thou perhaps art sluggish, or loath to appear in it.</w:t>
      </w:r>
    </w:p>
    <w:p w14:paraId="5AF8E487">
      <w:pPr>
        <w:rPr>
          <w:rFonts w:hint="eastAsia"/>
        </w:rPr>
      </w:pPr>
      <w:r>
        <w:rPr>
          <w:rFonts w:hint="eastAsia"/>
        </w:rPr>
        <w:t>神在这世上有关乎祂荣耀的事，需要你的帮助来对抗强敌，需要你在善事上说好话，而你或许懒惰，或不愿参与。</w:t>
      </w:r>
    </w:p>
    <w:p w14:paraId="20A8BA23">
      <w:pPr>
        <w:rPr>
          <w:rFonts w:hint="eastAsia"/>
        </w:rPr>
      </w:pPr>
      <w:r>
        <w:rPr>
          <w:rFonts w:hint="eastAsia"/>
        </w:rPr>
        <w:t>Think nothing thou hast too dear for him, when he calls for it: 'I count not my life dear to me,' says Paul, 'to fulfil my ministration with joy,' Acts 20:24.</w:t>
      </w:r>
    </w:p>
    <w:p w14:paraId="446FE597">
      <w:pPr>
        <w:rPr>
          <w:rFonts w:hint="eastAsia"/>
        </w:rPr>
      </w:pPr>
      <w:r>
        <w:rPr>
          <w:rFonts w:hint="eastAsia"/>
        </w:rPr>
        <w:t>当祂呼召时，不要以为你有什么对祂来说太宝贵：“我却不以性命为念”，保罗说，“要……成全我所领受的职事”，使徒行传20:24。</w:t>
      </w:r>
    </w:p>
    <w:p w14:paraId="451FEA98">
      <w:pPr>
        <w:rPr>
          <w:rFonts w:hint="eastAsia"/>
        </w:rPr>
      </w:pPr>
      <w:r>
        <w:rPr>
          <w:rFonts w:hint="eastAsia"/>
        </w:rPr>
        <w:t>And take this for a rule to guide thee to know what he calls for from thee.</w:t>
      </w:r>
    </w:p>
    <w:p w14:paraId="145A8635">
      <w:pPr>
        <w:rPr>
          <w:rFonts w:hint="eastAsia"/>
        </w:rPr>
      </w:pPr>
      <w:r>
        <w:rPr>
          <w:rFonts w:hint="eastAsia"/>
        </w:rPr>
        <w:t>以此为准则，来知道祂向你呼召什么。</w:t>
      </w:r>
    </w:p>
    <w:p w14:paraId="23D5EF32">
      <w:pPr>
        <w:rPr>
          <w:rFonts w:hint="eastAsia"/>
        </w:rPr>
      </w:pPr>
      <w:r>
        <w:rPr>
          <w:rFonts w:hint="eastAsia"/>
        </w:rPr>
        <w:t>When either thou canst not hold that which thou hast without sinning against him, or when the laying of it down tends to promote his glory, then God calls for it, and deny him not, he is a special friend.</w:t>
      </w:r>
    </w:p>
    <w:p w14:paraId="6EA35D8D">
      <w:pPr>
        <w:rPr>
          <w:rFonts w:hint="eastAsia"/>
        </w:rPr>
      </w:pPr>
      <w:r>
        <w:rPr>
          <w:rFonts w:hint="eastAsia"/>
        </w:rPr>
        <w:t>当你若不犯罪就不能持守你所有的，或当你放下它能促进祂的荣耀时，那就是神在呼召，不要拒绝祂，祂是一个特别的朋友。</w:t>
      </w:r>
    </w:p>
    <w:p w14:paraId="24891CAB">
      <w:pPr>
        <w:rPr>
          <w:rFonts w:hint="eastAsia"/>
        </w:rPr>
      </w:pPr>
      <w:r>
        <w:rPr>
          <w:rFonts w:hint="eastAsia"/>
        </w:rPr>
        <w:t>Remark that speech of Christ, 'He that forsakes not father, mother, &amp;c., for my sake and the gospel's, is not worthy of me,' Mat. 10:37, that is, 'of my friendship;' he is not worthy to be held in correspondency withal by me.</w:t>
      </w:r>
    </w:p>
    <w:p w14:paraId="3010E569">
      <w:pPr>
        <w:rPr>
          <w:rFonts w:hint="eastAsia"/>
        </w:rPr>
      </w:pPr>
      <w:r>
        <w:rPr>
          <w:rFonts w:hint="eastAsia"/>
        </w:rPr>
        <w:t>注意基督的话，“爱父母……过于爱我的，不配作我的门徒”，马太福音10:37，即，“不配得我的友谊”；他不配与我保持交往。</w:t>
      </w:r>
    </w:p>
    <w:p w14:paraId="5B93B686">
      <w:pPr>
        <w:rPr>
          <w:rFonts w:hint="eastAsia"/>
        </w:rPr>
      </w:pPr>
    </w:p>
    <w:p w14:paraId="6900F745">
      <w:pPr>
        <w:rPr>
          <w:rFonts w:hint="eastAsia"/>
        </w:rPr>
      </w:pPr>
      <w:r>
        <w:rPr>
          <w:rFonts w:hint="eastAsia"/>
        </w:rPr>
        <w:t>(7.)Stick close to him in the time of trial. A friend, though he loves atall times, yet is specially 'born for a time of adversity,' Prov. 17:17, as in a great case of distress it is said of Esther, she 'came to the kingdom for such a time as that;' it was the greatest thing God had in his eye, when and for which he advanced her.</w:t>
      </w:r>
    </w:p>
    <w:p w14:paraId="0CF74019">
      <w:pPr>
        <w:rPr>
          <w:rFonts w:hint="eastAsia"/>
        </w:rPr>
      </w:pPr>
      <w:r>
        <w:rPr>
          <w:rFonts w:hint="eastAsia"/>
        </w:rPr>
        <w:t>（7）在试炼的时候紧紧地跟随祂。一个朋友，虽然时常亲爱，却是特别“为患难而生”，箴言17:17，如在极大的困境中，论及以斯帖说，她“得了王后的位分，不是为现今的机会吗”；那是神眼中最重大的事，祂为此提升了她。</w:t>
      </w:r>
    </w:p>
    <w:p w14:paraId="4CBECF9A">
      <w:pPr>
        <w:rPr>
          <w:rFonts w:hint="eastAsia"/>
        </w:rPr>
      </w:pPr>
      <w:r>
        <w:rPr>
          <w:rFonts w:hint="eastAsia"/>
        </w:rPr>
        <w:t>There are special times in our lives in which God hath ordained to try us, and bring us to offer up our Isaacs, as he required of Abraham.</w:t>
      </w:r>
    </w:p>
    <w:p w14:paraId="1EBA680D">
      <w:pPr>
        <w:rPr>
          <w:rFonts w:hint="eastAsia"/>
        </w:rPr>
      </w:pPr>
      <w:r>
        <w:rPr>
          <w:rFonts w:hint="eastAsia"/>
        </w:rPr>
        <w:t>在我们生命中有特殊的时期，神已命定要试验我们，并带我们献上我们的以撒，如同祂要求亚伯拉罕的。</w:t>
      </w:r>
    </w:p>
    <w:p w14:paraId="43CB2A5B">
      <w:pPr>
        <w:rPr>
          <w:rFonts w:hint="eastAsia"/>
        </w:rPr>
      </w:pPr>
      <w:r>
        <w:rPr>
          <w:rFonts w:hint="eastAsia"/>
        </w:rPr>
        <w:t>Think with thyself, I was converted, born again for such a time as this; shall I fail God now, and bid farewell to his friendship, when there are such obligations between God and me?</w:t>
      </w:r>
    </w:p>
    <w:p w14:paraId="3D92A17B">
      <w:pPr>
        <w:rPr>
          <w:rFonts w:hint="eastAsia"/>
        </w:rPr>
      </w:pPr>
      <w:r>
        <w:rPr>
          <w:rFonts w:hint="eastAsia"/>
        </w:rPr>
        <w:t>自己思想，我悔改，重生，是为了这样的时刻；当神与我之间有如此的义务时，我现在岂能辜负神，并与祂的友谊告别？</w:t>
      </w:r>
    </w:p>
    <w:p w14:paraId="6FD6963E">
      <w:pPr>
        <w:rPr>
          <w:rFonts w:hint="eastAsia"/>
        </w:rPr>
      </w:pPr>
      <w:r>
        <w:rPr>
          <w:rFonts w:hint="eastAsia"/>
        </w:rPr>
        <w:t>Ah, no! they are as bills of exchange, and you break all future correspondency if you pay them not.</w:t>
      </w:r>
    </w:p>
    <w:p w14:paraId="4463D80A">
      <w:pPr>
        <w:rPr>
          <w:rFonts w:hint="eastAsia"/>
        </w:rPr>
      </w:pPr>
      <w:r>
        <w:rPr>
          <w:rFonts w:hint="eastAsia"/>
        </w:rPr>
        <w:t>啊，不！它们如同汇票，如果你不兑现，你就断绝了所有未来的交往。</w:t>
      </w:r>
    </w:p>
    <w:p w14:paraId="47EDE880">
      <w:pPr>
        <w:rPr>
          <w:rFonts w:hint="eastAsia"/>
        </w:rPr>
      </w:pPr>
    </w:p>
    <w:p w14:paraId="25853015">
      <w:pPr>
        <w:rPr>
          <w:rFonts w:hint="eastAsia"/>
        </w:rPr>
      </w:pPr>
      <w:r>
        <w:rPr>
          <w:rFonts w:hint="eastAsia"/>
        </w:rPr>
        <w:t>(8.)Suffer for him, if there be occasion, gladly, and be greedy of suchopportunities when brought upon thee by others.</w:t>
      </w:r>
    </w:p>
    <w:p w14:paraId="1B2B0848">
      <w:pPr>
        <w:rPr>
          <w:rFonts w:hint="eastAsia"/>
        </w:rPr>
      </w:pPr>
      <w:r>
        <w:rPr>
          <w:rFonts w:hint="eastAsia"/>
        </w:rPr>
        <w:t>（8）如果有机会，要为祂受苦，乐意地，并贪求那些由别人带给你的机会。</w:t>
      </w:r>
    </w:p>
    <w:p w14:paraId="793FB642">
      <w:pPr>
        <w:rPr>
          <w:rFonts w:hint="eastAsia"/>
        </w:rPr>
      </w:pPr>
      <w:r>
        <w:rPr>
          <w:rFonts w:hint="eastAsia"/>
        </w:rPr>
        <w:t>As the wounds of a friend are faithful, as Solomon says, so for a friend they are honourable; and Paul calls them Christ's marks and scars.</w:t>
      </w:r>
    </w:p>
    <w:p w14:paraId="30EF5599">
      <w:pPr>
        <w:rPr>
          <w:rFonts w:hint="eastAsia"/>
        </w:rPr>
      </w:pPr>
      <w:r>
        <w:rPr>
          <w:rFonts w:hint="eastAsia"/>
        </w:rPr>
        <w:t>如同所罗门所说，朋友的伤痕是忠诚的，为朋友受的伤痕也是光荣的；保罗称它们为基督的印记和伤疤。</w:t>
      </w:r>
    </w:p>
    <w:p w14:paraId="7490BBB4">
      <w:pPr>
        <w:rPr>
          <w:rFonts w:hint="eastAsia"/>
        </w:rPr>
      </w:pPr>
      <w:r>
        <w:rPr>
          <w:rFonts w:hint="eastAsia"/>
        </w:rPr>
        <w:t>The apostles thought they had a kindness done them when they suffered for him, and the primitive saints loved not their lives to the death, Rev. 12:11.</w:t>
      </w:r>
    </w:p>
    <w:p w14:paraId="34B7F5C3">
      <w:pPr>
        <w:rPr>
          <w:rFonts w:hint="eastAsia"/>
        </w:rPr>
      </w:pPr>
      <w:r>
        <w:rPr>
          <w:rFonts w:hint="eastAsia"/>
        </w:rPr>
        <w:t>使徒们认为，当他们为祂受苦时，是得了恩惠，早期的圣徒们也不爱惜性命，以至于死，启示录12:11。</w:t>
      </w:r>
    </w:p>
    <w:p w14:paraId="56D3C971">
      <w:pPr>
        <w:rPr>
          <w:rFonts w:hint="eastAsia"/>
        </w:rPr>
      </w:pPr>
      <w:r>
        <w:rPr>
          <w:rFonts w:hint="eastAsia"/>
        </w:rPr>
        <w:t>Do thou stand for him among his enemies, and take his part.</w:t>
      </w:r>
    </w:p>
    <w:p w14:paraId="757F8522">
      <w:pPr>
        <w:rPr>
          <w:rFonts w:hint="eastAsia"/>
        </w:rPr>
      </w:pPr>
      <w:r>
        <w:rPr>
          <w:rFonts w:hint="eastAsia"/>
        </w:rPr>
        <w:t>你要在祂的仇敌中为祂站立，支持祂。</w:t>
      </w:r>
    </w:p>
    <w:p w14:paraId="41802707">
      <w:pPr>
        <w:rPr>
          <w:rFonts w:hint="eastAsia"/>
        </w:rPr>
      </w:pPr>
      <w:r>
        <w:rPr>
          <w:rFonts w:hint="eastAsia"/>
        </w:rPr>
        <w:t>This we expect of those that profess an eminency of friendship; and in what company soever they be, if they are silent at such a time, when they hear their friend reviled, they strengthen his enemies in their evil speeches of him.</w:t>
      </w:r>
    </w:p>
    <w:p w14:paraId="14E12F7B">
      <w:pPr>
        <w:rPr>
          <w:rFonts w:hint="eastAsia"/>
        </w:rPr>
      </w:pPr>
      <w:r>
        <w:rPr>
          <w:rFonts w:hint="eastAsia"/>
        </w:rPr>
        <w:t>我们期望那些宣告有卓越友谊的人这样做；无论他们在何种群体中，如果他们在这时候，当他们听到他们的朋友被辱骂时保持沉默，他们就加强了祂仇敌对他恶意的言语。</w:t>
      </w:r>
    </w:p>
    <w:p w14:paraId="62034DC5">
      <w:pPr>
        <w:rPr>
          <w:rFonts w:hint="eastAsia"/>
        </w:rPr>
      </w:pPr>
      <w:r>
        <w:rPr>
          <w:rFonts w:hint="eastAsia"/>
        </w:rPr>
        <w:t>See how Jonathan shewed the part of a friend for David, 1 Sam. 19:4; how he pleads for him to Saul when his life was in danger at every word, for he threw javelins at him.</w:t>
      </w:r>
    </w:p>
    <w:p w14:paraId="742BD6AC">
      <w:pPr>
        <w:rPr>
          <w:rFonts w:hint="eastAsia"/>
        </w:rPr>
      </w:pPr>
      <w:r>
        <w:rPr>
          <w:rFonts w:hint="eastAsia"/>
        </w:rPr>
        <w:t>看约拿单如何为大卫显出朋友的本分，撒母耳记上19:4；当他每说一句话，他的生命都处于危险之中时，他如何向扫罗为他辩护，因为扫罗向他投掷枪。</w:t>
      </w:r>
    </w:p>
    <w:p w14:paraId="3325884B">
      <w:pPr>
        <w:rPr>
          <w:rFonts w:hint="eastAsia"/>
        </w:rPr>
      </w:pPr>
      <w:r>
        <w:rPr>
          <w:rFonts w:hint="eastAsia"/>
        </w:rPr>
        <w:t>And do thou vindicate God and his ways the rather because thou shalt have opportunity to do this for him only in this life; at the latter day he will appear to defend himself, as Jude says.</w:t>
      </w:r>
    </w:p>
    <w:p w14:paraId="444D4D76">
      <w:pPr>
        <w:rPr>
          <w:rFonts w:hint="eastAsia"/>
        </w:rPr>
      </w:pPr>
      <w:r>
        <w:rPr>
          <w:rFonts w:hint="eastAsia"/>
        </w:rPr>
        <w:t>你要为神和祂的道路辩护，更要如此，因为你只有在这生才有机会为祂这样做；在末日，祂将显现为自己辩护，如犹大书所说。</w:t>
      </w:r>
    </w:p>
    <w:p w14:paraId="02EDB0D6">
      <w:pPr>
        <w:rPr>
          <w:rFonts w:hint="eastAsia"/>
        </w:rPr>
      </w:pPr>
      <w:r>
        <w:rPr>
          <w:rFonts w:hint="eastAsia"/>
        </w:rPr>
        <w:t>You glorify God amongst his enemies only here.</w:t>
      </w:r>
    </w:p>
    <w:p w14:paraId="49567454">
      <w:pPr>
        <w:rPr>
          <w:rFonts w:hint="eastAsia"/>
        </w:rPr>
      </w:pPr>
      <w:r>
        <w:rPr>
          <w:rFonts w:hint="eastAsia"/>
        </w:rPr>
        <w:t>你只在这里，在祂的仇敌中荣耀神。</w:t>
      </w:r>
    </w:p>
    <w:p w14:paraId="5996AD58">
      <w:pPr>
        <w:rPr>
          <w:rFonts w:hint="eastAsia"/>
        </w:rPr>
      </w:pPr>
      <w:r>
        <w:rPr>
          <w:rFonts w:hint="eastAsia"/>
        </w:rPr>
        <w:t>'He that confesseth me before men,' that is, here, 'him,' says Christ, 'will I acknowledge,' namely then, at that day.</w:t>
      </w:r>
    </w:p>
    <w:p w14:paraId="435D3ACF">
      <w:pPr>
        <w:rPr>
          <w:rFonts w:hint="eastAsia"/>
        </w:rPr>
      </w:pPr>
      <w:r>
        <w:rPr>
          <w:rFonts w:hint="eastAsia"/>
        </w:rPr>
        <w:t>“凡在人面前认我的”，即在这里，“他”，基督说，“我也必认他”，即那时，在那日。</w:t>
      </w:r>
    </w:p>
    <w:p w14:paraId="5F2B84B2">
      <w:pPr>
        <w:rPr>
          <w:rFonts w:hint="eastAsia"/>
        </w:rPr>
      </w:pPr>
    </w:p>
    <w:p w14:paraId="0B6FFCD9">
      <w:pPr>
        <w:rPr>
          <w:rFonts w:hint="eastAsia"/>
        </w:rPr>
      </w:pPr>
      <w:r>
        <w:rPr>
          <w:rFonts w:hint="eastAsia"/>
        </w:rPr>
        <w:t>(9.)Be affllicted at all things done to his dishonour, as if it were thineown, nay, more than thou wouldst at thine own.</w:t>
      </w:r>
    </w:p>
    <w:p w14:paraId="7408DDF4">
      <w:pPr>
        <w:rPr>
          <w:rFonts w:hint="eastAsia"/>
        </w:rPr>
      </w:pPr>
      <w:r>
        <w:rPr>
          <w:rFonts w:hint="eastAsia"/>
        </w:rPr>
        <w:t>（9）为一切使祂受辱的事而悲伤，如同是你自己的，不，比你为自己的事更甚。</w:t>
      </w:r>
    </w:p>
    <w:p w14:paraId="15FAB48C">
      <w:pPr>
        <w:rPr>
          <w:rFonts w:hint="eastAsia"/>
        </w:rPr>
      </w:pPr>
      <w:r>
        <w:rPr>
          <w:rFonts w:hint="eastAsia"/>
        </w:rPr>
        <w:t>Thus Jonathan did for David: 1 Sam. 20:34 it is said, 'he grieved for David, because his father had done him shame.'</w:t>
      </w:r>
    </w:p>
    <w:p w14:paraId="7ACA764C">
      <w:pPr>
        <w:rPr>
          <w:rFonts w:hint="eastAsia"/>
        </w:rPr>
      </w:pPr>
      <w:r>
        <w:rPr>
          <w:rFonts w:hint="eastAsia"/>
        </w:rPr>
        <w:t>约拿单为大卫就是如此：撒母耳记上20:34说，“他为大卫愁烦，因为他父亲羞辱他。”</w:t>
      </w:r>
    </w:p>
    <w:p w14:paraId="6814A705">
      <w:pPr>
        <w:rPr>
          <w:rFonts w:hint="eastAsia"/>
        </w:rPr>
      </w:pPr>
      <w:r>
        <w:rPr>
          <w:rFonts w:hint="eastAsia"/>
        </w:rPr>
        <w:t>Friends are like lute strings tuned to each, which will stir and tremble if one of them be struck.</w:t>
      </w:r>
    </w:p>
    <w:p w14:paraId="7418777E">
      <w:pPr>
        <w:rPr>
          <w:rFonts w:hint="eastAsia"/>
        </w:rPr>
      </w:pPr>
      <w:r>
        <w:rPr>
          <w:rFonts w:hint="eastAsia"/>
        </w:rPr>
        <w:t>朋友如同调音的琵琶弦，一根被拨动，另一根也会震动颤抖。</w:t>
      </w:r>
    </w:p>
    <w:p w14:paraId="148F501C">
      <w:pPr>
        <w:rPr>
          <w:rFonts w:hint="eastAsia"/>
        </w:rPr>
      </w:pPr>
      <w:r>
        <w:rPr>
          <w:rFonts w:hint="eastAsia"/>
        </w:rPr>
        <w:t>Was God displeased at the sins of the Israelites? It is added, Num. 11:10, that 'Moses was displeased also.'</w:t>
      </w:r>
    </w:p>
    <w:p w14:paraId="7FD07124">
      <w:pPr>
        <w:rPr>
          <w:rFonts w:hint="eastAsia"/>
        </w:rPr>
      </w:pPr>
      <w:r>
        <w:rPr>
          <w:rFonts w:hint="eastAsia"/>
        </w:rPr>
        <w:t>神是否因以色列人的罪不悦？民数记11:10补充说，“摩西也甚不喜悦。”</w:t>
      </w:r>
    </w:p>
    <w:p w14:paraId="3FCE56A3">
      <w:pPr>
        <w:rPr>
          <w:rFonts w:hint="eastAsia"/>
        </w:rPr>
      </w:pPr>
      <w:r>
        <w:rPr>
          <w:rFonts w:hint="eastAsia"/>
        </w:rPr>
        <w:t>And in another place it is said that he stood weeping in the tent door, and knew not how to help it, when God was so openly dishonoured by Zimri leading Cosbi.</w:t>
      </w:r>
    </w:p>
    <w:p w14:paraId="03BF61F3">
      <w:pPr>
        <w:rPr>
          <w:rFonts w:hint="eastAsia"/>
        </w:rPr>
      </w:pPr>
      <w:r>
        <w:rPr>
          <w:rFonts w:hint="eastAsia"/>
        </w:rPr>
        <w:t>在另一处说，当神被心利领着哥斯比公开羞辱时，他站在会幕门口哭泣，不知如何是好。</w:t>
      </w:r>
    </w:p>
    <w:p w14:paraId="631A0E5D">
      <w:pPr>
        <w:rPr>
          <w:rFonts w:hint="eastAsia"/>
        </w:rPr>
      </w:pPr>
      <w:r>
        <w:rPr>
          <w:rFonts w:hint="eastAsia"/>
        </w:rPr>
        <w:t>Paul's 'spirit was stirred,' Acts 17, 'when he saw their idolatry.'</w:t>
      </w:r>
    </w:p>
    <w:p w14:paraId="6BD7A3D4">
      <w:pPr>
        <w:rPr>
          <w:rFonts w:hint="eastAsia"/>
        </w:rPr>
      </w:pPr>
      <w:r>
        <w:rPr>
          <w:rFonts w:hint="eastAsia"/>
        </w:rPr>
        <w:t>保罗“心里着急”，使徒行传17章，“因他看见……他们的偶像。”</w:t>
      </w:r>
    </w:p>
    <w:p w14:paraId="1A92FC07">
      <w:pPr>
        <w:rPr>
          <w:rFonts w:hint="eastAsia"/>
        </w:rPr>
      </w:pPr>
      <w:r>
        <w:rPr>
          <w:rFonts w:hint="eastAsia"/>
        </w:rPr>
        <w:t>And as thou art to moan on occasion of sorrow, so to rejoice on occasion of joy.</w:t>
      </w:r>
    </w:p>
    <w:p w14:paraId="24C97944">
      <w:pPr>
        <w:rPr>
          <w:rFonts w:hint="eastAsia"/>
        </w:rPr>
      </w:pPr>
      <w:r>
        <w:rPr>
          <w:rFonts w:hint="eastAsia"/>
        </w:rPr>
        <w:t>你既要在悲伤时哀恸，也要在喜乐时欢喜。</w:t>
      </w:r>
    </w:p>
    <w:p w14:paraId="1894BB8B">
      <w:pPr>
        <w:rPr>
          <w:rFonts w:hint="eastAsia"/>
        </w:rPr>
      </w:pPr>
      <w:r>
        <w:rPr>
          <w:rFonts w:hint="eastAsia"/>
        </w:rPr>
        <w:t>When souls are converted, and the lost sheep and lost groat are found, he calls his friends to rejoice with him, says the parable, Luke 15:5, 6.</w:t>
      </w:r>
    </w:p>
    <w:p w14:paraId="4639226D">
      <w:pPr>
        <w:rPr>
          <w:rFonts w:hint="eastAsia"/>
        </w:rPr>
      </w:pPr>
      <w:r>
        <w:rPr>
          <w:rFonts w:hint="eastAsia"/>
        </w:rPr>
        <w:t>当灵魂悔改，失丧的羊和失落的钱被找回时，祂召集祂的朋友与祂一同欢喜，比喻说，路加福音15:5-6。</w:t>
      </w:r>
    </w:p>
    <w:p w14:paraId="56F72748">
      <w:pPr>
        <w:rPr>
          <w:rFonts w:hint="eastAsia"/>
        </w:rPr>
      </w:pPr>
      <w:r>
        <w:rPr>
          <w:rFonts w:hint="eastAsia"/>
        </w:rPr>
        <w:t>John being a friend of the bridegroom, rejoiced that 'he should decrease, and Christ increase,' John 3:29.</w:t>
      </w:r>
    </w:p>
    <w:p w14:paraId="6FD97DE7">
      <w:pPr>
        <w:rPr>
          <w:rFonts w:hint="eastAsia"/>
        </w:rPr>
      </w:pPr>
      <w:r>
        <w:rPr>
          <w:rFonts w:hint="eastAsia"/>
        </w:rPr>
        <w:t>约翰是新郎的朋友，因“祂必兴旺，我必衰微”而欢喜，约翰福音3:29。</w:t>
      </w:r>
    </w:p>
    <w:p w14:paraId="0422B67E">
      <w:pPr>
        <w:rPr>
          <w:rFonts w:hint="eastAsia"/>
        </w:rPr>
      </w:pPr>
    </w:p>
    <w:p w14:paraId="0EF6A0CD">
      <w:pPr>
        <w:pStyle w:val="2"/>
        <w:bidi w:val="0"/>
        <w:rPr>
          <w:rFonts w:hint="eastAsia"/>
        </w:rPr>
      </w:pPr>
      <w:r>
        <w:rPr>
          <w:rFonts w:hint="eastAsia"/>
        </w:rPr>
        <w:t>CHAPTER VIII</w:t>
      </w:r>
    </w:p>
    <w:p w14:paraId="30D3BD1D">
      <w:pPr>
        <w:pStyle w:val="2"/>
        <w:bidi w:val="0"/>
        <w:rPr>
          <w:rFonts w:hint="eastAsia"/>
        </w:rPr>
      </w:pPr>
      <w:r>
        <w:rPr>
          <w:rFonts w:hint="eastAsia"/>
        </w:rPr>
        <w:t>第八章</w:t>
      </w:r>
    </w:p>
    <w:p w14:paraId="42D3CA8D">
      <w:pPr>
        <w:rPr>
          <w:rFonts w:hint="eastAsia"/>
        </w:rPr>
      </w:pPr>
    </w:p>
    <w:p w14:paraId="148D9948">
      <w:pPr>
        <w:rPr>
          <w:rFonts w:hint="eastAsia"/>
        </w:rPr>
      </w:pPr>
      <w:r>
        <w:rPr>
          <w:rFonts w:hint="eastAsia"/>
        </w:rPr>
        <w:t>Obedience to God described, as it is a service performed to him. The character and properties of those who are his sincere and faithful servants.</w:t>
      </w:r>
    </w:p>
    <w:p w14:paraId="5EE0D89C">
      <w:pPr>
        <w:rPr>
          <w:rFonts w:hint="eastAsia"/>
        </w:rPr>
      </w:pPr>
      <w:r>
        <w:rPr>
          <w:rFonts w:hint="eastAsia"/>
        </w:rPr>
        <w:t>顺服神，被描述为向祂履行的服事。祂真诚忠实仆人的品格和属性。</w:t>
      </w:r>
    </w:p>
    <w:p w14:paraId="1DEE65C5">
      <w:pPr>
        <w:rPr>
          <w:rFonts w:hint="eastAsia"/>
        </w:rPr>
      </w:pPr>
    </w:p>
    <w:p w14:paraId="7BA8C44D">
      <w:pPr>
        <w:rPr>
          <w:rFonts w:hint="eastAsia"/>
        </w:rPr>
      </w:pPr>
      <w:r>
        <w:rPr>
          <w:rFonts w:hint="eastAsia"/>
        </w:rPr>
        <w:t>But God be thanked, that ye were the servants of sin; but ye have obeyed from the heart that form of doctrine which was delivered you.</w:t>
      </w:r>
    </w:p>
    <w:p w14:paraId="1921296B">
      <w:pPr>
        <w:rPr>
          <w:rFonts w:hint="eastAsia"/>
        </w:rPr>
      </w:pPr>
      <w:r>
        <w:rPr>
          <w:rFonts w:hint="eastAsia"/>
        </w:rPr>
        <w:t>感谢神！因为你们从前虽然作罪的奴仆，现今却从心里顺服了所传给你们道理的模范。</w:t>
      </w:r>
    </w:p>
    <w:p w14:paraId="4E2539A7">
      <w:pPr>
        <w:rPr>
          <w:rFonts w:hint="eastAsia"/>
        </w:rPr>
      </w:pPr>
      <w:r>
        <w:rPr>
          <w:rFonts w:hint="eastAsia"/>
        </w:rPr>
        <w:t>Being then made free from sin, ye became the servants of righteousness.—ROM. 6:17, 18.</w:t>
      </w:r>
    </w:p>
    <w:p w14:paraId="7DF93DBA">
      <w:pPr>
        <w:rPr>
          <w:rFonts w:hint="eastAsia"/>
        </w:rPr>
      </w:pPr>
      <w:r>
        <w:rPr>
          <w:rFonts w:hint="eastAsia"/>
        </w:rPr>
        <w:t>你们既从罪里得了释放，就作了义的奴仆。—罗马书 6:17-18</w:t>
      </w:r>
    </w:p>
    <w:p w14:paraId="60E82CE9">
      <w:pPr>
        <w:rPr>
          <w:rFonts w:hint="eastAsia"/>
        </w:rPr>
      </w:pPr>
    </w:p>
    <w:p w14:paraId="255B39E2">
      <w:pPr>
        <w:rPr>
          <w:rFonts w:hint="eastAsia"/>
        </w:rPr>
      </w:pPr>
      <w:r>
        <w:rPr>
          <w:rFonts w:hint="eastAsia"/>
        </w:rPr>
        <w:t>In these words (as of old in the types of Isaac, Ishmael, the one the son of a bondwoman, the other of a free, Gal. 4:24) you have set forth unto your view the twofold condition of those two contrary estates, the one of nature, the other of grace; and that in the example and pattern of these lately converted Romans, to whom the apostle wrote, that had experience of both, who first, while in their estate of nature, had been servants to sin, but now their condition being altered by grace, they were made free from sin, and became the servants of righteousness; where by righteousness is meant that universal spiritual strictness and exactness which the word of God requires.</w:t>
      </w:r>
    </w:p>
    <w:p w14:paraId="35D19EBB">
      <w:pPr>
        <w:rPr>
          <w:rFonts w:hint="eastAsia"/>
        </w:rPr>
      </w:pPr>
      <w:r>
        <w:rPr>
          <w:rFonts w:hint="eastAsia"/>
        </w:rPr>
        <w:t>在这些话中（如同古时以撒和以实玛利的预表，一个是使女的儿子，另一个是自主妇人的儿子，加拉太书4:24），你们看到那两种相反状态的双重境况被陈明出来，一个是本性的，另一个是恩典的；这是在那些新近悔改的罗马人的例子和榜样中，使徒写信给他们，他们对两者都有经历，他们起初在本性的状态中，是罪的奴仆，但现在他们的境况因恩典而改变，他们得以从罪中得释放，成了义的奴仆；这里的义，是指神话语所要求的那普遍的属灵的严谨和精确。</w:t>
      </w:r>
    </w:p>
    <w:p w14:paraId="424C3B53">
      <w:pPr>
        <w:rPr>
          <w:rFonts w:hint="eastAsia"/>
        </w:rPr>
      </w:pPr>
    </w:p>
    <w:p w14:paraId="459A4439">
      <w:pPr>
        <w:rPr>
          <w:rFonts w:hint="eastAsia"/>
        </w:rPr>
      </w:pPr>
      <w:r>
        <w:rPr>
          <w:rFonts w:hint="eastAsia"/>
        </w:rPr>
        <w:t>For it is here opposed to sin, and therefore to be taken as largely as that is.</w:t>
      </w:r>
    </w:p>
    <w:p w14:paraId="69C4B342">
      <w:pPr>
        <w:rPr>
          <w:rFonts w:hint="eastAsia"/>
        </w:rPr>
      </w:pPr>
      <w:r>
        <w:rPr>
          <w:rFonts w:hint="eastAsia"/>
        </w:rPr>
        <w:t>因为它在这里与罪相对，因此应与罪同样广泛地理解。</w:t>
      </w:r>
    </w:p>
    <w:p w14:paraId="6331FAC0">
      <w:pPr>
        <w:rPr>
          <w:rFonts w:hint="eastAsia"/>
        </w:rPr>
      </w:pPr>
      <w:r>
        <w:rPr>
          <w:rFonts w:hint="eastAsia"/>
        </w:rPr>
        <w:t>And it hath reference unto the word 'doctrine' in the former words, as being the whole entire matter and substance which that doctrine commands, and which Christ gave in charge to his apostles, 'to teach all that believe in him to do whatsoever he commanded,' Mat. 28:20.</w:t>
      </w:r>
    </w:p>
    <w:p w14:paraId="64718DF2">
      <w:pPr>
        <w:rPr>
          <w:rFonts w:hint="eastAsia"/>
        </w:rPr>
      </w:pPr>
      <w:r>
        <w:rPr>
          <w:rFonts w:hint="eastAsia"/>
        </w:rPr>
        <w:t>它也与前面话语中的“道理”一词有关，是那道理所命令的全部内容和实质，也是基督吩咐祂的使徒，“凡我所吩咐你们的，都教训他们遵守”，马太福音28:20。</w:t>
      </w:r>
    </w:p>
    <w:p w14:paraId="3329A941">
      <w:pPr>
        <w:rPr>
          <w:rFonts w:hint="eastAsia"/>
        </w:rPr>
      </w:pPr>
      <w:r>
        <w:rPr>
          <w:rFonts w:hint="eastAsia"/>
        </w:rPr>
        <w:t>And the apostles coming among these Romans, and teaching them that righteousness which is required of them, God so wrought by their preachings, that their hearts were framed and fashioned to the obedience of it, like as a piece of clay or metal cast into a mould is fashioned to the likeness of the prints in that mould, and made serviceable to some use.</w:t>
      </w:r>
    </w:p>
    <w:p w14:paraId="723AFA58">
      <w:pPr>
        <w:rPr>
          <w:rFonts w:hint="eastAsia"/>
        </w:rPr>
      </w:pPr>
      <w:r>
        <w:rPr>
          <w:rFonts w:hint="eastAsia"/>
        </w:rPr>
        <w:t>使徒们来到这些罗马人中间，教导他们所要求的义，神藉着他们的讲道如此作工，以致他们的心被塑造和铸造成顺服它的样式，如同一块泥土或金属被投入一个模子，被塑造成那模子印记的样式，并变得可用于某种用途。</w:t>
      </w:r>
    </w:p>
    <w:p w14:paraId="738DD717">
      <w:pPr>
        <w:rPr>
          <w:rFonts w:hint="eastAsia"/>
        </w:rPr>
      </w:pPr>
      <w:r>
        <w:rPr>
          <w:rFonts w:hint="eastAsia"/>
        </w:rPr>
        <w:t>Thus it was with their hearts; for God, that hath the hearts of all men in his hands, like a skilful artificer, used their doctrine, the words of weak men, as a mould of righteousness, as I may call it, whereinto casting and delivering thereinto, casting and fashioning their hearts, they had the same image and prints of righteousness stamped on them, and were made as serviceable and fit instruments to be employed therein.</w:t>
      </w:r>
    </w:p>
    <w:p w14:paraId="35585907">
      <w:pPr>
        <w:rPr>
          <w:rFonts w:hint="eastAsia"/>
        </w:rPr>
      </w:pPr>
      <w:r>
        <w:rPr>
          <w:rFonts w:hint="eastAsia"/>
        </w:rPr>
        <w:t>他们的心就是如此；因为神，祂将万人的心掌握在手中，如同一位熟练的工匠，使用他们的道理，软弱之人的话语，作为义的模子，我可以这么称呼，将他们的心投入其中，铸造和塑造，他们就被印上了同样的义的形象和印记，并被造成可用的、合适的工具，来从事其中。</w:t>
      </w:r>
    </w:p>
    <w:p w14:paraId="52973744">
      <w:pPr>
        <w:rPr>
          <w:rFonts w:hint="eastAsia"/>
        </w:rPr>
      </w:pPr>
      <w:r>
        <w:rPr>
          <w:rFonts w:hint="eastAsia"/>
        </w:rPr>
        <w:t>They became servants of righteousness, shewing and manifesting this in their lives, obeying that word of righteousness to the utmost of their endeavours, and this from the heart, being thus changed and framed thereunto.</w:t>
      </w:r>
    </w:p>
    <w:p w14:paraId="10CC2BD9">
      <w:pPr>
        <w:rPr>
          <w:rFonts w:hint="eastAsia"/>
        </w:rPr>
      </w:pPr>
      <w:r>
        <w:rPr>
          <w:rFonts w:hint="eastAsia"/>
        </w:rPr>
        <w:t>他们成了义的奴仆，在他们的生活中显明和彰显这一点，尽他们最大的努力顺服那义的道，并且这是从心里来的，因他们已如此被改变和塑造。</w:t>
      </w:r>
    </w:p>
    <w:p w14:paraId="3FA155C7">
      <w:pPr>
        <w:rPr>
          <w:rFonts w:hint="eastAsia"/>
        </w:rPr>
      </w:pPr>
      <w:r>
        <w:rPr>
          <w:rFonts w:hint="eastAsia"/>
        </w:rPr>
        <w:t>This is the meaning of the words, as both the words in the original, the scope of the apostle, and the best interpreters do manifestly shew.</w:t>
      </w:r>
    </w:p>
    <w:p w14:paraId="2D869A68">
      <w:pPr>
        <w:rPr>
          <w:rFonts w:hint="eastAsia"/>
        </w:rPr>
      </w:pPr>
      <w:r>
        <w:rPr>
          <w:rFonts w:hint="eastAsia"/>
        </w:rPr>
        <w:t>这就是这些话的意思，正如原文中的词语、使徒的目的，和最好的解经家所清楚显明的。</w:t>
      </w:r>
    </w:p>
    <w:p w14:paraId="44870A63">
      <w:pPr>
        <w:rPr>
          <w:rFonts w:hint="eastAsia"/>
        </w:rPr>
      </w:pPr>
    </w:p>
    <w:p w14:paraId="7C29AF83">
      <w:pPr>
        <w:rPr>
          <w:rFonts w:hint="eastAsia"/>
        </w:rPr>
      </w:pPr>
      <w:r>
        <w:rPr>
          <w:rFonts w:hint="eastAsia"/>
        </w:rPr>
        <w:t>Obs. The condition of God's children is to be servants of righteousness, or, which is all one, servants to God in righteousness, or according to that strictness which he requires in his will.</w:t>
      </w:r>
    </w:p>
    <w:p w14:paraId="0F7B8B96">
      <w:pPr>
        <w:rPr>
          <w:rFonts w:hint="eastAsia"/>
        </w:rPr>
      </w:pPr>
      <w:r>
        <w:rPr>
          <w:rFonts w:hint="eastAsia"/>
        </w:rPr>
        <w:t>观察。神儿女的境况是作义的奴仆，或者说，是一样的事，在义中作神的奴仆，或按照祂旨意中所要求的严谨。</w:t>
      </w:r>
    </w:p>
    <w:p w14:paraId="5CAC8D6C">
      <w:pPr>
        <w:rPr>
          <w:rFonts w:hint="eastAsia"/>
        </w:rPr>
      </w:pPr>
      <w:r>
        <w:rPr>
          <w:rFonts w:hint="eastAsia"/>
        </w:rPr>
        <w:t>For what he calls here serving of righteousness, he calls ver. 22 serving of God; please but God's law, and you please him.</w:t>
      </w:r>
    </w:p>
    <w:p w14:paraId="2CE91E1A">
      <w:pPr>
        <w:rPr>
          <w:rFonts w:hint="eastAsia"/>
        </w:rPr>
      </w:pPr>
      <w:r>
        <w:rPr>
          <w:rFonts w:hint="eastAsia"/>
        </w:rPr>
        <w:t>因为他在这里称为服事义的，他在第22节称为服事神；只要取悦神的律法，你就取悦了祂。</w:t>
      </w:r>
    </w:p>
    <w:p w14:paraId="489B6CBC">
      <w:pPr>
        <w:rPr>
          <w:rFonts w:hint="eastAsia"/>
        </w:rPr>
      </w:pPr>
      <w:r>
        <w:rPr>
          <w:rFonts w:hint="eastAsia"/>
        </w:rPr>
        <w:t>It is true, indeed, that the estate of God's children is an estate of liberty, inasmuch as they are made free from sin in regard of bondage to it; but there are two masters, which, as we cannot serve both, so we must serve one of them; and if we are free from the one, we become servants to the other, Mat. 6:24.</w:t>
      </w:r>
    </w:p>
    <w:p w14:paraId="6E1B0F58">
      <w:pPr>
        <w:rPr>
          <w:rFonts w:hint="eastAsia"/>
        </w:rPr>
      </w:pPr>
      <w:r>
        <w:rPr>
          <w:rFonts w:hint="eastAsia"/>
        </w:rPr>
        <w:t>诚然，神儿女的状态是自由的状态，因为他们已从罪的捆绑中得释放；但有两个主人，我们既不能服事两个，就必须服事一个；如果我们从一个中得释放，我们就成了另一个的奴仆，马太福音6:24。</w:t>
      </w:r>
    </w:p>
    <w:p w14:paraId="12AB5AFF">
      <w:pPr>
        <w:rPr>
          <w:rFonts w:hint="eastAsia"/>
        </w:rPr>
      </w:pPr>
      <w:r>
        <w:rPr>
          <w:rFonts w:hint="eastAsia"/>
        </w:rPr>
        <w:t>And also, although it be true, that, as Christ saith, 'henceforth I call you not servants, but friends,' John 15:15, yea, brethren and sons also in other places, yet Christ speaks not as exempting them from the obedience of servants to his command; for he tells them they are not his friends, in the 14th verse, unless they do what he commands.</w:t>
      </w:r>
    </w:p>
    <w:p w14:paraId="625EEBE3">
      <w:pPr>
        <w:rPr>
          <w:rFonts w:hint="eastAsia"/>
        </w:rPr>
      </w:pPr>
      <w:r>
        <w:rPr>
          <w:rFonts w:hint="eastAsia"/>
        </w:rPr>
        <w:t>而且，虽然诚然，如基督所说，“以后我不再称你们为仆人，……我乃称你们为朋友”，约翰福音15:15，是的，在别处也称为弟兄和儿子，但基督说话并非免除他们对祂命令的仆人般的顺服；因为祂在第14节告诉他们，除非他们遵行祂所吩咐的，否则他们就不是祂的朋友。</w:t>
      </w:r>
    </w:p>
    <w:p w14:paraId="484DF719">
      <w:pPr>
        <w:rPr>
          <w:rFonts w:hint="eastAsia"/>
        </w:rPr>
      </w:pPr>
      <w:r>
        <w:rPr>
          <w:rFonts w:hint="eastAsia"/>
        </w:rPr>
        <w:t>And he speaks that to shew his love to them, in that he would deal with them more graciously than the lords of the world do with their servants, though they be men like themselves, and he is God blessed for ever; for he would reveal all his secrets to them, make them his bosom friends, as it follows there; for the servants know not their master's will, that is, are not of their counsel, as you are, my favourites, my friends, my privy councillors.</w:t>
      </w:r>
    </w:p>
    <w:p w14:paraId="43C96066">
      <w:pPr>
        <w:rPr>
          <w:rFonts w:hint="eastAsia"/>
        </w:rPr>
      </w:pPr>
      <w:r>
        <w:rPr>
          <w:rFonts w:hint="eastAsia"/>
        </w:rPr>
        <w:t>祂说这话，为要向他们显明祂的爱，祂会比世上的主对待他们的仆人更恩慈地待他们，虽然他们是与他们一样的人，而祂是永远可称颂的神；因为祂要向他们启示祂所有的秘密，使他们成为祂的知心朋友，如下文所说；因为仆人不知道他们主人的旨意，即，不是他们的谋士，如你们，我的宠儿，我的朋友，我的枢密顾问。</w:t>
      </w:r>
    </w:p>
    <w:p w14:paraId="4AEF344D">
      <w:pPr>
        <w:rPr>
          <w:rFonts w:hint="eastAsia"/>
        </w:rPr>
      </w:pPr>
      <w:r>
        <w:rPr>
          <w:rFonts w:hint="eastAsia"/>
        </w:rPr>
        <w:t>'For all things that I have heard of my Father, I have made known to you.'</w:t>
      </w:r>
    </w:p>
    <w:p w14:paraId="2E29D4FC">
      <w:pPr>
        <w:rPr>
          <w:rFonts w:hint="eastAsia"/>
        </w:rPr>
      </w:pPr>
      <w:r>
        <w:rPr>
          <w:rFonts w:hint="eastAsia"/>
        </w:rPr>
        <w:t>“因我从我父所听见的，已经都告诉你们了。”</w:t>
      </w:r>
    </w:p>
    <w:p w14:paraId="5109FD1A">
      <w:pPr>
        <w:rPr>
          <w:rFonts w:hint="eastAsia"/>
        </w:rPr>
      </w:pPr>
      <w:r>
        <w:rPr>
          <w:rFonts w:hint="eastAsia"/>
        </w:rPr>
        <w:t>God indeed hath other servants, that are the servants of his secret will and righteous judgments; and so the devil is, and all wicked men, Isa. 44:28; but such servants the saints are not, but of his revealed will, they are servants of his righteousness.</w:t>
      </w:r>
    </w:p>
    <w:p w14:paraId="1F3A3D9B">
      <w:pPr>
        <w:rPr>
          <w:rFonts w:hint="eastAsia"/>
        </w:rPr>
      </w:pPr>
      <w:r>
        <w:rPr>
          <w:rFonts w:hint="eastAsia"/>
        </w:rPr>
        <w:t>神确实有别的仆人，是祂隐秘旨意和公义审判的仆人；魔鬼和所有恶人都是如此，以赛亚书44:28；但圣徒不是这样的仆人，而是祂显明旨意的仆人，他们是祂公义的仆人。</w:t>
      </w:r>
    </w:p>
    <w:p w14:paraId="4463390C">
      <w:pPr>
        <w:rPr>
          <w:rFonts w:hint="eastAsia"/>
        </w:rPr>
      </w:pPr>
      <w:r>
        <w:rPr>
          <w:rFonts w:hint="eastAsia"/>
        </w:rPr>
        <w:t>They are indeed rather sons than servants, he useth them so kindly.</w:t>
      </w:r>
    </w:p>
    <w:p w14:paraId="1A052284">
      <w:pPr>
        <w:rPr>
          <w:rFonts w:hint="eastAsia"/>
        </w:rPr>
      </w:pPr>
      <w:r>
        <w:rPr>
          <w:rFonts w:hint="eastAsia"/>
        </w:rPr>
        <w:t>他们实际上是儿子，而非仆人，祂如此仁慈地待他们。</w:t>
      </w:r>
    </w:p>
    <w:p w14:paraId="6382DD03">
      <w:pPr>
        <w:rPr>
          <w:rFonts w:hint="eastAsia"/>
        </w:rPr>
      </w:pPr>
      <w:r>
        <w:rPr>
          <w:rFonts w:hint="eastAsia"/>
        </w:rPr>
        <w:t>God serves himself of wicked men, but the saints do serve God in righteousness and true holiness.</w:t>
      </w:r>
    </w:p>
    <w:p w14:paraId="3BA6E373">
      <w:pPr>
        <w:rPr>
          <w:rFonts w:hint="eastAsia"/>
        </w:rPr>
      </w:pPr>
      <w:r>
        <w:rPr>
          <w:rFonts w:hint="eastAsia"/>
        </w:rPr>
        <w:t>神使用恶人来服事自己，但圣徒在公义和真实圣洁中服事神。</w:t>
      </w:r>
    </w:p>
    <w:p w14:paraId="6C4FE3B5">
      <w:pPr>
        <w:rPr>
          <w:rFonts w:hint="eastAsia"/>
        </w:rPr>
      </w:pPr>
    </w:p>
    <w:p w14:paraId="1647D080">
      <w:pPr>
        <w:rPr>
          <w:rFonts w:hint="eastAsia"/>
        </w:rPr>
      </w:pPr>
      <w:r>
        <w:rPr>
          <w:rFonts w:hint="eastAsia"/>
        </w:rPr>
        <w:t>For the proof of this, why should I heap up Scripture, which is so plentiful?</w:t>
      </w:r>
    </w:p>
    <w:p w14:paraId="18C491C7">
      <w:pPr>
        <w:rPr>
          <w:rFonts w:hint="eastAsia"/>
        </w:rPr>
      </w:pPr>
      <w:r>
        <w:rPr>
          <w:rFonts w:hint="eastAsia"/>
        </w:rPr>
        <w:t>为证明这一点，我何必堆砌如此丰富的经文呢？</w:t>
      </w:r>
    </w:p>
    <w:p w14:paraId="371077E9">
      <w:pPr>
        <w:rPr>
          <w:rFonts w:hint="eastAsia"/>
        </w:rPr>
      </w:pPr>
      <w:r>
        <w:rPr>
          <w:rFonts w:hint="eastAsia"/>
        </w:rPr>
        <w:t>To be the servants of the Lord, was the title that all the old patriarchs delighted in so much, boasting to wear God's livery; so David.</w:t>
      </w:r>
    </w:p>
    <w:p w14:paraId="15B8028F">
      <w:pPr>
        <w:rPr>
          <w:rFonts w:hint="eastAsia"/>
        </w:rPr>
      </w:pPr>
      <w:r>
        <w:rPr>
          <w:rFonts w:hint="eastAsia"/>
        </w:rPr>
        <w:t>作耶和华的仆人，是所有古时先祖们如此喜爱的称号，他们夸耀自己穿着神的制服；大卫也是如此。</w:t>
      </w:r>
    </w:p>
    <w:p w14:paraId="65C93F7E">
      <w:pPr>
        <w:rPr>
          <w:rFonts w:hint="eastAsia"/>
        </w:rPr>
      </w:pPr>
      <w:r>
        <w:rPr>
          <w:rFonts w:hint="eastAsia"/>
        </w:rPr>
        <w:t>Ps. 116:16. And it is the title that the apostles prefix in all their epistles, as esteeming it most honourable; yea, the angels themselves do make it to be the top of their honour: Rev. 19:10, 'I am thy fellowservant to Jesus Christ.'</w:t>
      </w:r>
    </w:p>
    <w:p w14:paraId="5D78B50E">
      <w:pPr>
        <w:rPr>
          <w:rFonts w:hint="eastAsia"/>
        </w:rPr>
      </w:pPr>
      <w:r>
        <w:rPr>
          <w:rFonts w:hint="eastAsia"/>
        </w:rPr>
        <w:t>诗篇116:16。这也是使徒们在他们所有书信前缀的称号，他们认为这是最尊荣的；是的，天使们自己也以此为他们荣誉的顶峰：启示录19:10，“我和你……同是为耶稣作见证的。”</w:t>
      </w:r>
    </w:p>
    <w:p w14:paraId="221E3058">
      <w:pPr>
        <w:rPr>
          <w:rFonts w:hint="eastAsia"/>
        </w:rPr>
      </w:pPr>
      <w:r>
        <w:rPr>
          <w:rFonts w:hint="eastAsia"/>
        </w:rPr>
        <w:t>I will omit also the reasons which may be drawn from our creation and regeneration.</w:t>
      </w:r>
    </w:p>
    <w:p w14:paraId="4F74F34C">
      <w:pPr>
        <w:rPr>
          <w:rFonts w:hint="eastAsia"/>
        </w:rPr>
      </w:pPr>
      <w:r>
        <w:rPr>
          <w:rFonts w:hint="eastAsia"/>
        </w:rPr>
        <w:t>我也将省略那些可从我们的创造和重生中得出的理由。</w:t>
      </w:r>
    </w:p>
    <w:p w14:paraId="7980CB55">
      <w:pPr>
        <w:rPr>
          <w:rFonts w:hint="eastAsia"/>
        </w:rPr>
      </w:pPr>
      <w:r>
        <w:rPr>
          <w:rFonts w:hint="eastAsia"/>
        </w:rPr>
        <w:t>By the first creation, every creature is bound to be the servant of its Maker.</w:t>
      </w:r>
    </w:p>
    <w:p w14:paraId="655C701A">
      <w:pPr>
        <w:rPr>
          <w:rFonts w:hint="eastAsia"/>
        </w:rPr>
      </w:pPr>
      <w:r>
        <w:rPr>
          <w:rFonts w:hint="eastAsia"/>
        </w:rPr>
        <w:t>因着初次的创造，每一个受造物都必须作它造物主的仆人。</w:t>
      </w:r>
    </w:p>
    <w:p w14:paraId="06403DBE">
      <w:pPr>
        <w:rPr>
          <w:rFonts w:hint="eastAsia"/>
        </w:rPr>
      </w:pPr>
      <w:r>
        <w:rPr>
          <w:rFonts w:hint="eastAsia"/>
        </w:rPr>
        <w:t>By virtue of our regeneration, and being created again, as also of our election, we are to be the servants of righteousness.</w:t>
      </w:r>
    </w:p>
    <w:p w14:paraId="2D672D57">
      <w:pPr>
        <w:rPr>
          <w:rFonts w:hint="eastAsia"/>
        </w:rPr>
      </w:pPr>
      <w:r>
        <w:rPr>
          <w:rFonts w:hint="eastAsia"/>
        </w:rPr>
        <w:t>因着我们的重生，再次被造，以及我们的拣选，我们都当是义的奴仆。</w:t>
      </w:r>
    </w:p>
    <w:p w14:paraId="1F2D98A3">
      <w:pPr>
        <w:rPr>
          <w:rFonts w:hint="eastAsia"/>
        </w:rPr>
      </w:pPr>
      <w:r>
        <w:rPr>
          <w:rFonts w:hint="eastAsia"/>
        </w:rPr>
        <w:t>'For we are his workmanship, created in Christ Jesus unto good works, which God hath before ordained that we should walk in them.'</w:t>
      </w:r>
    </w:p>
    <w:p w14:paraId="1061A169">
      <w:pPr>
        <w:rPr>
          <w:rFonts w:hint="eastAsia"/>
        </w:rPr>
      </w:pPr>
      <w:r>
        <w:rPr>
          <w:rFonts w:hint="eastAsia"/>
        </w:rPr>
        <w:t>“我们原是祂的工作，在基督耶稣里造成的，为要叫我们行善，就是神所预备叫我们行的。”</w:t>
      </w:r>
    </w:p>
    <w:p w14:paraId="42AFB6C9">
      <w:pPr>
        <w:rPr>
          <w:rFonts w:hint="eastAsia"/>
        </w:rPr>
      </w:pPr>
      <w:r>
        <w:rPr>
          <w:rFonts w:hint="eastAsia"/>
        </w:rPr>
        <w:t>Eph. 2:10. In which words observe, first, that God's giving us a new frame of heart at our regeneration, is to that end, it is to the obedience of righteousness to good works.</w:t>
      </w:r>
    </w:p>
    <w:p w14:paraId="398930FE">
      <w:pPr>
        <w:rPr>
          <w:rFonts w:hint="eastAsia"/>
        </w:rPr>
      </w:pPr>
      <w:r>
        <w:rPr>
          <w:rFonts w:hint="eastAsia"/>
        </w:rPr>
        <w:t>以弗所书2:10。在这些话中，首先要注意，神在我们重生时赐给我们一个新的心灵架构，是为了那个目的，是为了顺服义，行善。</w:t>
      </w:r>
    </w:p>
    <w:p w14:paraId="7D0D2AD3">
      <w:pPr>
        <w:rPr>
          <w:rFonts w:hint="eastAsia"/>
        </w:rPr>
      </w:pPr>
      <w:r>
        <w:rPr>
          <w:rFonts w:hint="eastAsia"/>
        </w:rPr>
        <w:t>Every creature is created to an end, and tied, by virtue of its creation, to that work and service it was created unto, and therefore never rests till it hath attained that end.</w:t>
      </w:r>
    </w:p>
    <w:p w14:paraId="39967F72">
      <w:pPr>
        <w:rPr>
          <w:rFonts w:hint="eastAsia"/>
        </w:rPr>
      </w:pPr>
      <w:r>
        <w:rPr>
          <w:rFonts w:hint="eastAsia"/>
        </w:rPr>
        <w:t>每一个受造物都是为着一个目的被造，并因着它的创造，被束缚于它被造所要从事的工作和服事，因此它永不安息，直到达到那个目的。</w:t>
      </w:r>
    </w:p>
    <w:p w14:paraId="5F132EBE">
      <w:pPr>
        <w:rPr>
          <w:rFonts w:hint="eastAsia"/>
        </w:rPr>
      </w:pPr>
      <w:r>
        <w:rPr>
          <w:rFonts w:hint="eastAsia"/>
        </w:rPr>
        <w:t>So all the creatures serve, yea, and rejoice to serve God in that employment he hath created them in.</w:t>
      </w:r>
    </w:p>
    <w:p w14:paraId="3D0AE867">
      <w:pPr>
        <w:rPr>
          <w:rFonts w:hint="eastAsia"/>
        </w:rPr>
      </w:pPr>
      <w:r>
        <w:rPr>
          <w:rFonts w:hint="eastAsia"/>
        </w:rPr>
        <w:t>所以所有受造物都服事，是的，并且欢喜地在祂为它们所造的职业中服事神。</w:t>
      </w:r>
    </w:p>
    <w:p w14:paraId="7C53BE0A">
      <w:pPr>
        <w:rPr>
          <w:rFonts w:hint="eastAsia"/>
        </w:rPr>
      </w:pPr>
      <w:r>
        <w:rPr>
          <w:rFonts w:hint="eastAsia"/>
        </w:rPr>
        <w:t>And then, secondly, observe, that by virtue of our election we are bound unto these works, we were ordained to walk in them, and we are indeed chosen servants.</w:t>
      </w:r>
    </w:p>
    <w:p w14:paraId="09989DD6">
      <w:pPr>
        <w:rPr>
          <w:rFonts w:hint="eastAsia"/>
        </w:rPr>
      </w:pPr>
      <w:r>
        <w:rPr>
          <w:rFonts w:hint="eastAsia"/>
        </w:rPr>
        <w:t>然后，其次，要注意，因着我们的拣选，我们被束缚于这些工作，我们被命定要行在其中，我们确实是被拣选的仆人。</w:t>
      </w:r>
    </w:p>
    <w:p w14:paraId="48FA0510">
      <w:pPr>
        <w:rPr>
          <w:rFonts w:hint="eastAsia"/>
        </w:rPr>
      </w:pPr>
      <w:r>
        <w:rPr>
          <w:rFonts w:hint="eastAsia"/>
        </w:rPr>
        <w:t>But I shall insist more particularly on these following reasons.</w:t>
      </w:r>
    </w:p>
    <w:p w14:paraId="4DDAFC43">
      <w:pPr>
        <w:rPr>
          <w:rFonts w:hint="eastAsia"/>
        </w:rPr>
      </w:pPr>
      <w:r>
        <w:rPr>
          <w:rFonts w:hint="eastAsia"/>
        </w:rPr>
        <w:t>但我将更具体地详述以下这些理由。</w:t>
      </w:r>
    </w:p>
    <w:p w14:paraId="260D12B3">
      <w:pPr>
        <w:rPr>
          <w:rFonts w:hint="eastAsia"/>
        </w:rPr>
      </w:pPr>
    </w:p>
    <w:p w14:paraId="37502DC8">
      <w:pPr>
        <w:rPr>
          <w:rFonts w:hint="eastAsia"/>
        </w:rPr>
      </w:pPr>
      <w:r>
        <w:rPr>
          <w:rFonts w:hint="eastAsia"/>
        </w:rPr>
        <w:t>1. We are obliged to God's service, because it is the end and fruit of our redemption by Christ.</w:t>
      </w:r>
    </w:p>
    <w:p w14:paraId="302402F3">
      <w:pPr>
        <w:rPr>
          <w:rFonts w:hint="eastAsia"/>
        </w:rPr>
      </w:pPr>
      <w:r>
        <w:rPr>
          <w:rFonts w:hint="eastAsia"/>
        </w:rPr>
        <w:t>1. 我们有义务服事神，因为这是我们因基督得救赎的目的和果实。</w:t>
      </w:r>
    </w:p>
    <w:p w14:paraId="5AB222E4">
      <w:pPr>
        <w:rPr>
          <w:rFonts w:hint="eastAsia"/>
        </w:rPr>
      </w:pPr>
      <w:r>
        <w:rPr>
          <w:rFonts w:hint="eastAsia"/>
        </w:rPr>
        <w:t>Titus 2:14, Christ is said to have 'given himself for us, that he might redeem us from all iniquity, and purge us to be a peculiar people to himself, zealous of good works.'</w:t>
      </w:r>
    </w:p>
    <w:p w14:paraId="04F506CE">
      <w:pPr>
        <w:rPr>
          <w:rFonts w:hint="eastAsia"/>
        </w:rPr>
      </w:pPr>
      <w:r>
        <w:rPr>
          <w:rFonts w:hint="eastAsia"/>
        </w:rPr>
        <w:t>提多书2:14，基督被说成是“为我们舍了自己，要赎我们脱离一切罪恶，又洁净我们，特作自己的子民，热心为善。”</w:t>
      </w:r>
    </w:p>
    <w:p w14:paraId="1E55547B">
      <w:pPr>
        <w:rPr>
          <w:rFonts w:hint="eastAsia"/>
        </w:rPr>
      </w:pPr>
      <w:r>
        <w:rPr>
          <w:rFonts w:hint="eastAsia"/>
        </w:rPr>
        <w:t>I pray mark the scope of the words.</w:t>
      </w:r>
    </w:p>
    <w:p w14:paraId="44A935B0">
      <w:pPr>
        <w:rPr>
          <w:rFonts w:hint="eastAsia"/>
        </w:rPr>
      </w:pPr>
      <w:r>
        <w:rPr>
          <w:rFonts w:hint="eastAsia"/>
        </w:rPr>
        <w:t>请注意这些话的目的。</w:t>
      </w:r>
    </w:p>
    <w:p w14:paraId="56512B51">
      <w:pPr>
        <w:rPr>
          <w:rFonts w:hint="eastAsia"/>
        </w:rPr>
      </w:pPr>
    </w:p>
    <w:p w14:paraId="353B6CAC">
      <w:pPr>
        <w:rPr>
          <w:rFonts w:hint="eastAsia"/>
        </w:rPr>
      </w:pPr>
      <w:r>
        <w:rPr>
          <w:rFonts w:hint="eastAsia"/>
        </w:rPr>
        <w:t>(1.)It is said that Christ gave himself for us; that is, resigned up himself, devoted himself in all that ever he did here upon the earth for us.</w:t>
      </w:r>
    </w:p>
    <w:p w14:paraId="738760C5">
      <w:pPr>
        <w:rPr>
          <w:rFonts w:hint="eastAsia"/>
        </w:rPr>
      </w:pPr>
      <w:r>
        <w:rPr>
          <w:rFonts w:hint="eastAsia"/>
        </w:rPr>
        <w:t>（1）经上说，基督为我们舍了自己；即，祂将自己交出，将自己献上，祂在世上所做的一切都是为我们。</w:t>
      </w:r>
    </w:p>
    <w:p w14:paraId="1564A3EB">
      <w:pPr>
        <w:rPr>
          <w:rFonts w:hint="eastAsia"/>
        </w:rPr>
      </w:pPr>
      <w:r>
        <w:rPr>
          <w:rFonts w:hint="eastAsia"/>
        </w:rPr>
        <w:t>It was not for himself, since himself was given for us; he became our servant: Philip. 2:6, 7, 'He took upon him the form of a servant, and was obedient to death;' and in his death, submitting himself to obey all righteousness, he was righteousness's servant, and in that our servant.</w:t>
      </w:r>
    </w:p>
    <w:p w14:paraId="162D92DA">
      <w:pPr>
        <w:rPr>
          <w:rFonts w:hint="eastAsia"/>
        </w:rPr>
      </w:pPr>
      <w:r>
        <w:rPr>
          <w:rFonts w:hint="eastAsia"/>
        </w:rPr>
        <w:t>那不是为祂自己，因为祂自己是为我们舍的；祂成了我们的仆人：腓立比书2:6-7，“反倒虚己，取了奴仆的形像……就自己卑微，存心顺服，以至于死”；在祂的死中，祂顺服了诸般的义，祂是义的奴仆，在那事上也是我们的仆人。</w:t>
      </w:r>
    </w:p>
    <w:p w14:paraId="215A0C67">
      <w:pPr>
        <w:rPr>
          <w:rFonts w:hint="eastAsia"/>
        </w:rPr>
      </w:pPr>
      <w:r>
        <w:rPr>
          <w:rFonts w:hint="eastAsia"/>
        </w:rPr>
        <w:t>And why was this? It was to make us a peculiar people to himself, and to be peculiarly laid up for himself; to be set apart, devoted, and given up wholly unto him.</w:t>
      </w:r>
    </w:p>
    <w:p w14:paraId="48D3A60E">
      <w:pPr>
        <w:rPr>
          <w:rFonts w:hint="eastAsia"/>
        </w:rPr>
      </w:pPr>
      <w:r>
        <w:rPr>
          <w:rFonts w:hint="eastAsia"/>
        </w:rPr>
        <w:t>这又是为什么呢？是为了使我们成为祂特有的子民，为祂自己特别地存留；为了被分别出来，献上，并完全地交托给祂。</w:t>
      </w:r>
    </w:p>
    <w:p w14:paraId="4FF336CE">
      <w:pPr>
        <w:rPr>
          <w:rFonts w:hint="eastAsia"/>
        </w:rPr>
      </w:pPr>
      <w:r>
        <w:rPr>
          <w:rFonts w:hint="eastAsia"/>
        </w:rPr>
        <w:t>And therefore in that place of the Philippians, the apostle exhorts in the 5th verse, that 'the same mind should be in us,' that we should become servants of righteousness for him, as he hath been for us.</w:t>
      </w:r>
    </w:p>
    <w:p w14:paraId="74DE8DCB">
      <w:pPr>
        <w:rPr>
          <w:rFonts w:hint="eastAsia"/>
        </w:rPr>
      </w:pPr>
      <w:r>
        <w:rPr>
          <w:rFonts w:hint="eastAsia"/>
        </w:rPr>
        <w:t>因此，在腓立比书那处经文中，使徒在第5节劝勉说，“你们当以……为心”，我们应当为祂成为义的奴仆，如同祂曾为我们一样。</w:t>
      </w:r>
    </w:p>
    <w:p w14:paraId="7D737944">
      <w:pPr>
        <w:rPr>
          <w:rFonts w:hint="eastAsia"/>
        </w:rPr>
      </w:pPr>
    </w:p>
    <w:p w14:paraId="5C986EB5">
      <w:pPr>
        <w:rPr>
          <w:rFonts w:hint="eastAsia"/>
        </w:rPr>
      </w:pPr>
      <w:r>
        <w:rPr>
          <w:rFonts w:hint="eastAsia"/>
        </w:rPr>
        <w:t>(2.)Observe in that place of Titus, that Christ giving himself for us,redeemed us; that is, bought us, purchased us out of our enemies' hands.</w:t>
      </w:r>
    </w:p>
    <w:p w14:paraId="379A47FA">
      <w:pPr>
        <w:rPr>
          <w:rFonts w:hint="eastAsia"/>
        </w:rPr>
      </w:pPr>
      <w:r>
        <w:rPr>
          <w:rFonts w:hint="eastAsia"/>
        </w:rPr>
        <w:t>（2）在提多书那处经文中注意，基督为我们舍了自己，救赎了我们；即，买赎了我们，从我们仇敌手中赎回了我们。</w:t>
      </w:r>
    </w:p>
    <w:p w14:paraId="6498C2EB">
      <w:pPr>
        <w:rPr>
          <w:rFonts w:hint="eastAsia"/>
        </w:rPr>
      </w:pPr>
      <w:r>
        <w:rPr>
          <w:rFonts w:hint="eastAsia"/>
        </w:rPr>
        <w:t>We are redeemed ones to God, by the blood of Christ.</w:t>
      </w:r>
    </w:p>
    <w:p w14:paraId="196CA9A2">
      <w:pPr>
        <w:rPr>
          <w:rFonts w:hint="eastAsia"/>
        </w:rPr>
      </w:pPr>
      <w:r>
        <w:rPr>
          <w:rFonts w:hint="eastAsia"/>
        </w:rPr>
        <w:t>我们是因基督的血被神赎回的人。</w:t>
      </w:r>
    </w:p>
    <w:p w14:paraId="3BCD2E0F">
      <w:pPr>
        <w:rPr>
          <w:rFonts w:hint="eastAsia"/>
        </w:rPr>
      </w:pPr>
      <w:r>
        <w:rPr>
          <w:rFonts w:hint="eastAsia"/>
        </w:rPr>
        <w:t>Now the law of nations gives it, that the redeemed should be servants to the laws of the Redeemer.</w:t>
      </w:r>
    </w:p>
    <w:p w14:paraId="79D3A560">
      <w:pPr>
        <w:rPr>
          <w:rFonts w:hint="eastAsia"/>
        </w:rPr>
      </w:pPr>
      <w:r>
        <w:rPr>
          <w:rFonts w:hint="eastAsia"/>
        </w:rPr>
        <w:t>现在万国之律规定，被赎者应当作赎买者律法的奴仆。</w:t>
      </w:r>
    </w:p>
    <w:p w14:paraId="39A69872">
      <w:pPr>
        <w:rPr>
          <w:rFonts w:hint="eastAsia"/>
        </w:rPr>
      </w:pPr>
      <w:r>
        <w:rPr>
          <w:rFonts w:hint="eastAsia"/>
        </w:rPr>
        <w:t>'You are not your own' (says the apostle, 1 Cor. 6:20); 'for ye are bought with a price: therefore glorify God in your bodies, and in your spirits, for you are God's' by the right of redemption.</w:t>
      </w:r>
    </w:p>
    <w:p w14:paraId="61E06DDF">
      <w:pPr>
        <w:rPr>
          <w:rFonts w:hint="eastAsia"/>
        </w:rPr>
      </w:pPr>
      <w:r>
        <w:rPr>
          <w:rFonts w:hint="eastAsia"/>
        </w:rPr>
        <w:t>“你们不是自己的人”（使徒说，哥林多前书6:20）；“因为你们是重价买来的。所以，要在你们的身子上荣耀神，因为你们的身子是神的。”因救赎之权。</w:t>
      </w:r>
    </w:p>
    <w:p w14:paraId="7BCA36B1">
      <w:pPr>
        <w:rPr>
          <w:rFonts w:hint="eastAsia"/>
        </w:rPr>
      </w:pPr>
      <w:r>
        <w:rPr>
          <w:rFonts w:hint="eastAsia"/>
        </w:rPr>
        <w:t>But yet because it might be thought, that though God's children are thus redeemed and bought, all the question is, whether they will or do become servants, yea or no; for many out of unthankfulness deny the Lord that bought them, 2 Peter 2:1.</w:t>
      </w:r>
    </w:p>
    <w:p w14:paraId="02FFF3E6">
      <w:pPr>
        <w:rPr>
          <w:rFonts w:hint="eastAsia"/>
        </w:rPr>
      </w:pPr>
      <w:r>
        <w:rPr>
          <w:rFonts w:hint="eastAsia"/>
        </w:rPr>
        <w:t>但因为有人可能会想，虽然神的儿女如此被赎买，所有的问题是，他们是否愿意或确实成为奴仆；因为许多人出于忘恩，否认那买他们的主，彼得后书2:1。</w:t>
      </w:r>
    </w:p>
    <w:p w14:paraId="0BED1E79">
      <w:pPr>
        <w:rPr>
          <w:rFonts w:hint="eastAsia"/>
        </w:rPr>
      </w:pPr>
      <w:r>
        <w:rPr>
          <w:rFonts w:hint="eastAsia"/>
        </w:rPr>
        <w:t>But do any of his redeemed ones do so? No; they are made willing to serve him.</w:t>
      </w:r>
    </w:p>
    <w:p w14:paraId="55B74278">
      <w:pPr>
        <w:rPr>
          <w:rFonts w:hint="eastAsia"/>
        </w:rPr>
      </w:pPr>
      <w:r>
        <w:rPr>
          <w:rFonts w:hint="eastAsia"/>
        </w:rPr>
        <w:t>但祂所赎的人中，有这样做的吗？不；他们被使甘心服事祂。</w:t>
      </w:r>
    </w:p>
    <w:p w14:paraId="7C495626">
      <w:pPr>
        <w:rPr>
          <w:rFonts w:hint="eastAsia"/>
        </w:rPr>
      </w:pPr>
    </w:p>
    <w:p w14:paraId="0A91A000">
      <w:pPr>
        <w:rPr>
          <w:rFonts w:hint="eastAsia"/>
        </w:rPr>
      </w:pPr>
      <w:r>
        <w:rPr>
          <w:rFonts w:hint="eastAsia"/>
        </w:rPr>
        <w:t>(3.)And therefore, thirdly, observe out of that place of Titus 2:14,that they are said to be redeemed, that they might be zealous of good works; not only willing, but earnest, forward, zealously and hotly pursuing after good works of righteousness; and were it not so, he would lose his end in redeeming us.</w:t>
      </w:r>
    </w:p>
    <w:p w14:paraId="69DA3A89">
      <w:pPr>
        <w:rPr>
          <w:rFonts w:hint="eastAsia"/>
        </w:rPr>
      </w:pPr>
      <w:r>
        <w:rPr>
          <w:rFonts w:hint="eastAsia"/>
        </w:rPr>
        <w:t>（3）因此，第三，从提多书2:14那处经文中注意，他们被说成是蒙救赎，为要叫他们热心为善；不仅甘心，而且热切、进取、热心地、火热地追求义的善行；若非如此，祂救赎我们的目的就落空了。</w:t>
      </w:r>
    </w:p>
    <w:p w14:paraId="2735B90C">
      <w:pPr>
        <w:rPr>
          <w:rFonts w:hint="eastAsia"/>
        </w:rPr>
      </w:pPr>
      <w:r>
        <w:rPr>
          <w:rFonts w:hint="eastAsia"/>
        </w:rPr>
        <w:t>And therefore God brings home this redemption of Christ to their hearts, how he became a servant to righteousness, yea, to death for them, and so frames the same disposition in them to Christ that was in him to us, Philip. 2:5.</w:t>
      </w:r>
    </w:p>
    <w:p w14:paraId="000EE60F">
      <w:pPr>
        <w:rPr>
          <w:rFonts w:hint="eastAsia"/>
        </w:rPr>
      </w:pPr>
      <w:r>
        <w:rPr>
          <w:rFonts w:hint="eastAsia"/>
        </w:rPr>
        <w:t>因此，神将基督这救赎带到他们心里，祂如何成为义的奴仆，是的，为他们死，从而在他们里面塑造了对基督同样的情感，如同祂对我们一样，腓立比书2:5。</w:t>
      </w:r>
    </w:p>
    <w:p w14:paraId="6D274C97">
      <w:pPr>
        <w:rPr>
          <w:rFonts w:hint="eastAsia"/>
        </w:rPr>
      </w:pPr>
      <w:r>
        <w:rPr>
          <w:rFonts w:hint="eastAsia"/>
        </w:rPr>
        <w:t>And therefore the apostle Peter (1 Peter 1:14–18), exhorting them to be as obedient children to God, and to walk in holiness and righteousness, useth this as an argument in the 18th verse, 'Knowing that you were redeemed, not with corruptible things, but with the blood of Christ;' as if he had said, If you did but truly know and believe that Christ did this for you, and that you have a part in this redemption, it would frame your spirits to the like willingness of obedience unto him; yea, if men's hearts did but seriously make account to have salvation by Christ, and did seek after it truly, they would be willing to obey him in anything.</w:t>
      </w:r>
    </w:p>
    <w:p w14:paraId="3B8EFDF0">
      <w:pPr>
        <w:rPr>
          <w:rFonts w:hint="eastAsia"/>
        </w:rPr>
      </w:pPr>
      <w:r>
        <w:rPr>
          <w:rFonts w:hint="eastAsia"/>
        </w:rPr>
        <w:t>因此，使徒彼得（彼得前书1:14-18），劝勉他们要作顺命的儿女，行在圣洁和公义中，他在第18节用这个作为论据，“知道你们得赎……不是凭着能坏的东西……乃是凭着基督的宝血”；仿佛他说，如果你们真知道并相信基督为你们做了这事，并且你们在这救赎中有份，这会塑造你们的灵，使之同样甘心顺服祂；是的，如果人的心真认真地指望因基督得救，并真诚地寻求，他们就会愿意在任何事上顺服祂。</w:t>
      </w:r>
    </w:p>
    <w:p w14:paraId="66DFD3AC">
      <w:pPr>
        <w:rPr>
          <w:rFonts w:hint="eastAsia"/>
        </w:rPr>
      </w:pPr>
    </w:p>
    <w:p w14:paraId="5C07D679">
      <w:pPr>
        <w:rPr>
          <w:rFonts w:hint="eastAsia"/>
        </w:rPr>
      </w:pPr>
      <w:r>
        <w:rPr>
          <w:rFonts w:hint="eastAsia"/>
        </w:rPr>
        <w:t>But though they are made willing, yet still the question will be, whether they are made able thereunto, yea or no, and so do really become his servants, and obey him? Therefore,</w:t>
      </w:r>
    </w:p>
    <w:p w14:paraId="6CDC0B3C">
      <w:pPr>
        <w:rPr>
          <w:rFonts w:hint="eastAsia"/>
        </w:rPr>
      </w:pPr>
      <w:r>
        <w:rPr>
          <w:rFonts w:hint="eastAsia"/>
        </w:rPr>
        <w:t>但虽然他们被使甘心，问题仍然是，他们是否被使能够如此，从而真正地成为祂的奴仆，并顺服祂？因此，</w:t>
      </w:r>
    </w:p>
    <w:p w14:paraId="267E288B">
      <w:pPr>
        <w:rPr>
          <w:rFonts w:hint="eastAsia"/>
        </w:rPr>
      </w:pPr>
    </w:p>
    <w:p w14:paraId="26A43663">
      <w:pPr>
        <w:rPr>
          <w:rFonts w:hint="eastAsia"/>
        </w:rPr>
      </w:pPr>
      <w:r>
        <w:rPr>
          <w:rFonts w:hint="eastAsia"/>
        </w:rPr>
        <w:t>(4.)Fourthly, Know that those whom God calls to be his servants, hedoth in some measure enable them thereunto.</w:t>
      </w:r>
    </w:p>
    <w:p w14:paraId="7012F5E6">
      <w:pPr>
        <w:rPr>
          <w:rFonts w:hint="eastAsia"/>
        </w:rPr>
      </w:pPr>
      <w:r>
        <w:rPr>
          <w:rFonts w:hint="eastAsia"/>
        </w:rPr>
        <w:t>（4）第四，要知道，凡神所召作祂仆人的人，祂都在某种程度上使他们能够如此。</w:t>
      </w:r>
    </w:p>
    <w:p w14:paraId="44DFDC08">
      <w:pPr>
        <w:rPr>
          <w:rFonts w:hint="eastAsia"/>
        </w:rPr>
      </w:pPr>
      <w:r>
        <w:rPr>
          <w:rFonts w:hint="eastAsia"/>
        </w:rPr>
        <w:t>Every ordinary tradesman, when he takes an apprentice, binds himself to teach him his trade, and therefore how much more God!</w:t>
      </w:r>
    </w:p>
    <w:p w14:paraId="5E5A10BE">
      <w:pPr>
        <w:rPr>
          <w:rFonts w:hint="eastAsia"/>
        </w:rPr>
      </w:pPr>
      <w:r>
        <w:rPr>
          <w:rFonts w:hint="eastAsia"/>
        </w:rPr>
        <w:t>每一个普通的商人，当他收一个学徒时，都约束自己教他手艺，何况神呢！</w:t>
      </w:r>
    </w:p>
    <w:p w14:paraId="2DF5DA08">
      <w:pPr>
        <w:rPr>
          <w:rFonts w:hint="eastAsia"/>
        </w:rPr>
      </w:pPr>
      <w:r>
        <w:rPr>
          <w:rFonts w:hint="eastAsia"/>
        </w:rPr>
        <w:t>And therefore old Zacharias, Luke 1:74, speaking of the fruit of Christ's redemption in his redeemed, says, that it is not only to deliver them out of the hands of their enemies, but 'to grant them to serve him in holiness and true righteousness all their days.'</w:t>
      </w:r>
    </w:p>
    <w:p w14:paraId="16FED22C">
      <w:pPr>
        <w:rPr>
          <w:rFonts w:hint="eastAsia"/>
        </w:rPr>
      </w:pPr>
      <w:r>
        <w:rPr>
          <w:rFonts w:hint="eastAsia"/>
        </w:rPr>
        <w:t>因此，老撒迦利亚，路加福音1:74，论到基督救赎在祂所赎之人身上的果子，说，这不仅是把他们从仇敌手中救出来，而且是“叫他们……终身在他面前，坦然无惧地用圣洁、公义事奉祂。”</w:t>
      </w:r>
    </w:p>
    <w:p w14:paraId="2FDA9378">
      <w:pPr>
        <w:rPr>
          <w:rFonts w:hint="eastAsia"/>
        </w:rPr>
      </w:pPr>
      <w:r>
        <w:rPr>
          <w:rFonts w:hint="eastAsia"/>
        </w:rPr>
        <w:t>To grant them, that is, to vouchsafe and give strength and ability thereunto; and to that end we are called by the apostle, Eph. 2:10, 'a new workmanship, created to good works, which he had ordained that we should walk in them.'</w:t>
      </w:r>
    </w:p>
    <w:p w14:paraId="0DB7DEC7">
      <w:pPr>
        <w:rPr>
          <w:rFonts w:hint="eastAsia"/>
        </w:rPr>
      </w:pPr>
      <w:r>
        <w:rPr>
          <w:rFonts w:hint="eastAsia"/>
        </w:rPr>
        <w:t>赐给他们，即，赐予并给予力量和能力；为此目的，使徒在以弗所书2:10称我们为“新的工作，……为要叫我们行善，就是祂所预备叫我们行的。”</w:t>
      </w:r>
    </w:p>
    <w:p w14:paraId="3498546C">
      <w:pPr>
        <w:rPr>
          <w:rFonts w:hint="eastAsia"/>
        </w:rPr>
      </w:pPr>
      <w:r>
        <w:rPr>
          <w:rFonts w:hint="eastAsia"/>
        </w:rPr>
        <w:t>Here I pray observe three things.</w:t>
      </w:r>
    </w:p>
    <w:p w14:paraId="4BC393BF">
      <w:pPr>
        <w:rPr>
          <w:rFonts w:hint="eastAsia"/>
        </w:rPr>
      </w:pPr>
      <w:r>
        <w:rPr>
          <w:rFonts w:hint="eastAsia"/>
        </w:rPr>
        <w:t>在此，请注意三件事。</w:t>
      </w:r>
    </w:p>
    <w:p w14:paraId="7E7B69BD">
      <w:pPr>
        <w:rPr>
          <w:rFonts w:hint="eastAsia"/>
        </w:rPr>
      </w:pPr>
    </w:p>
    <w:p w14:paraId="02297CDA">
      <w:pPr>
        <w:rPr>
          <w:rFonts w:hint="eastAsia"/>
        </w:rPr>
      </w:pPr>
      <w:r>
        <w:rPr>
          <w:rFonts w:hint="eastAsia"/>
        </w:rPr>
        <w:t>1st. That God creates a new frame of heart which was not before.</w:t>
      </w:r>
    </w:p>
    <w:p w14:paraId="0B63A85B">
      <w:pPr>
        <w:rPr>
          <w:rFonts w:hint="eastAsia"/>
        </w:rPr>
      </w:pPr>
      <w:r>
        <w:rPr>
          <w:rFonts w:hint="eastAsia"/>
        </w:rPr>
        <w:t>第一，神创造了一个先前没有的新的心灵架构。</w:t>
      </w:r>
    </w:p>
    <w:p w14:paraId="2570E6F3">
      <w:pPr>
        <w:rPr>
          <w:rFonts w:hint="eastAsia"/>
        </w:rPr>
      </w:pPr>
    </w:p>
    <w:p w14:paraId="071F448A">
      <w:pPr>
        <w:rPr>
          <w:rFonts w:hint="eastAsia"/>
        </w:rPr>
      </w:pPr>
      <w:r>
        <w:rPr>
          <w:rFonts w:hint="eastAsia"/>
        </w:rPr>
        <w:t>2dly. Observe the end to which he created it, 'unto good works.' The phrase implies a giving a power and ability in some measure to do them.</w:t>
      </w:r>
    </w:p>
    <w:p w14:paraId="795DC3C2">
      <w:pPr>
        <w:rPr>
          <w:rFonts w:hint="eastAsia"/>
        </w:rPr>
      </w:pPr>
      <w:r>
        <w:rPr>
          <w:rFonts w:hint="eastAsia"/>
        </w:rPr>
        <w:t>第二，注意祂创造它的目的，“为要叫我们行善。”这短语暗示在某种程度上给予能力和力量去做它们。</w:t>
      </w:r>
    </w:p>
    <w:p w14:paraId="55C4B4B6">
      <w:pPr>
        <w:rPr>
          <w:rFonts w:hint="eastAsia"/>
        </w:rPr>
      </w:pPr>
      <w:r>
        <w:rPr>
          <w:rFonts w:hint="eastAsia"/>
        </w:rPr>
        <w:t>For as when God is said to create the heavens to move, what is meant by it, but that he gives a power to do it, abilities and endowments tending to that end!</w:t>
      </w:r>
    </w:p>
    <w:p w14:paraId="3F38984D">
      <w:pPr>
        <w:rPr>
          <w:rFonts w:hint="eastAsia"/>
        </w:rPr>
      </w:pPr>
      <w:r>
        <w:rPr>
          <w:rFonts w:hint="eastAsia"/>
        </w:rPr>
        <w:t>因为当神被说成创造诸天以运动时，其意为何，不就是祂赐予能力去做，赐予趋向那目的的能力和天赋吗！</w:t>
      </w:r>
    </w:p>
    <w:p w14:paraId="7278BC0E">
      <w:pPr>
        <w:rPr>
          <w:rFonts w:hint="eastAsia"/>
        </w:rPr>
      </w:pPr>
      <w:r>
        <w:rPr>
          <w:rFonts w:hint="eastAsia"/>
        </w:rPr>
        <w:t>When an artificer makes a clock to strike, what is meant by it, but that he so frames it as it shall do so!</w:t>
      </w:r>
    </w:p>
    <w:p w14:paraId="56786692">
      <w:pPr>
        <w:rPr>
          <w:rFonts w:hint="eastAsia"/>
        </w:rPr>
      </w:pPr>
      <w:r>
        <w:rPr>
          <w:rFonts w:hint="eastAsia"/>
        </w:rPr>
        <w:t>当一个工匠造一个钟来报时，其意为何，不就是他如此构造它，使它能如此行吗！</w:t>
      </w:r>
    </w:p>
    <w:p w14:paraId="593C1F91">
      <w:pPr>
        <w:rPr>
          <w:rFonts w:hint="eastAsia"/>
        </w:rPr>
      </w:pPr>
      <w:r>
        <w:rPr>
          <w:rFonts w:hint="eastAsia"/>
        </w:rPr>
        <w:t>When God created anything, he bade it to be, and in that gave powers to act.</w:t>
      </w:r>
    </w:p>
    <w:p w14:paraId="00D7E485">
      <w:pPr>
        <w:rPr>
          <w:rFonts w:hint="eastAsia"/>
        </w:rPr>
      </w:pPr>
      <w:r>
        <w:rPr>
          <w:rFonts w:hint="eastAsia"/>
        </w:rPr>
        <w:t>当神创造任何事物时，祂命令它存在，并在此中赐予行动的能力。</w:t>
      </w:r>
    </w:p>
    <w:p w14:paraId="441927FB">
      <w:pPr>
        <w:rPr>
          <w:rFonts w:hint="eastAsia"/>
        </w:rPr>
      </w:pPr>
    </w:p>
    <w:p w14:paraId="59A1945C">
      <w:pPr>
        <w:rPr>
          <w:rFonts w:hint="eastAsia"/>
        </w:rPr>
      </w:pPr>
      <w:r>
        <w:rPr>
          <w:rFonts w:hint="eastAsia"/>
        </w:rPr>
        <w:t>3dly. Observe that God had ordained that we should walk in them; his decree was for it long since, and he cannot be frustrated of his end.</w:t>
      </w:r>
    </w:p>
    <w:p w14:paraId="0F42A395">
      <w:pPr>
        <w:rPr>
          <w:rFonts w:hint="eastAsia"/>
        </w:rPr>
      </w:pPr>
      <w:r>
        <w:rPr>
          <w:rFonts w:hint="eastAsia"/>
        </w:rPr>
        <w:t>第三，注意神已命定我们要行在其中；祂的预旨早已为此而立，祂的目的不能被挫败。</w:t>
      </w:r>
    </w:p>
    <w:p w14:paraId="5AFF10EA">
      <w:pPr>
        <w:rPr>
          <w:rFonts w:hint="eastAsia"/>
        </w:rPr>
      </w:pPr>
    </w:p>
    <w:p w14:paraId="48DEABE6">
      <w:pPr>
        <w:rPr>
          <w:rFonts w:hint="eastAsia"/>
        </w:rPr>
      </w:pPr>
      <w:r>
        <w:rPr>
          <w:rFonts w:hint="eastAsia"/>
        </w:rPr>
        <w:t>These things being thus clear, what use shall we make of them?</w:t>
      </w:r>
    </w:p>
    <w:p w14:paraId="599F2204">
      <w:pPr>
        <w:rPr>
          <w:rFonts w:hint="eastAsia"/>
        </w:rPr>
      </w:pPr>
      <w:r>
        <w:rPr>
          <w:rFonts w:hint="eastAsia"/>
        </w:rPr>
        <w:t>这些事既如此清楚，我们当如何应用它们呢？</w:t>
      </w:r>
    </w:p>
    <w:p w14:paraId="35171CB7">
      <w:pPr>
        <w:rPr>
          <w:rFonts w:hint="eastAsia"/>
        </w:rPr>
      </w:pPr>
    </w:p>
    <w:p w14:paraId="0094E982">
      <w:pPr>
        <w:rPr>
          <w:rFonts w:hint="eastAsia"/>
        </w:rPr>
      </w:pPr>
      <w:r>
        <w:rPr>
          <w:rFonts w:hint="eastAsia"/>
        </w:rPr>
        <w:t>Use 1. The first use shall be for trial, whether we be in the estate of grace or no, namely, by this, whether we are the servants of righteousness or no?</w:t>
      </w:r>
    </w:p>
    <w:p w14:paraId="517ED468">
      <w:pPr>
        <w:rPr>
          <w:rFonts w:hint="eastAsia"/>
        </w:rPr>
      </w:pPr>
      <w:r>
        <w:rPr>
          <w:rFonts w:hint="eastAsia"/>
        </w:rPr>
        <w:t>应用1. 第一个应用是为试验，看我们是否在恩典的状态中，即，藉着这一点，我们是否是义的奴仆？</w:t>
      </w:r>
    </w:p>
    <w:p w14:paraId="459C87C8">
      <w:pPr>
        <w:rPr>
          <w:rFonts w:hint="eastAsia"/>
        </w:rPr>
      </w:pPr>
      <w:r>
        <w:rPr>
          <w:rFonts w:hint="eastAsia"/>
        </w:rPr>
        <w:t>Are we the redeemed ones, as we all profess ourselves to be, when we receive the sacrament?</w:t>
      </w:r>
    </w:p>
    <w:p w14:paraId="180515F5">
      <w:pPr>
        <w:rPr>
          <w:rFonts w:hint="eastAsia"/>
        </w:rPr>
      </w:pPr>
      <w:r>
        <w:rPr>
          <w:rFonts w:hint="eastAsia"/>
        </w:rPr>
        <w:t>我们是否是被赎的人，如我们领受圣餐时都自称的那样？</w:t>
      </w:r>
    </w:p>
    <w:p w14:paraId="6D8EB56E">
      <w:pPr>
        <w:rPr>
          <w:rFonts w:hint="eastAsia"/>
        </w:rPr>
      </w:pPr>
      <w:r>
        <w:rPr>
          <w:rFonts w:hint="eastAsia"/>
        </w:rPr>
        <w:t>This inquiry is the more necessary, because this is the usual plea of men, that they are the true and dear servants of God, and do serve him day and night, come to his service and to church, and think that is enough.</w:t>
      </w:r>
    </w:p>
    <w:p w14:paraId="5E44EC12">
      <w:pPr>
        <w:rPr>
          <w:rFonts w:hint="eastAsia"/>
        </w:rPr>
      </w:pPr>
      <w:r>
        <w:rPr>
          <w:rFonts w:hint="eastAsia"/>
        </w:rPr>
        <w:t>这查问更为必要，因为这是人通常的辩护，说他们是神真实亲爱的仆人，昼夜服事祂，来参加祂的礼拜，来教堂，并认为那就够了。</w:t>
      </w:r>
    </w:p>
    <w:p w14:paraId="72FA49F8">
      <w:pPr>
        <w:rPr>
          <w:rFonts w:hint="eastAsia"/>
        </w:rPr>
      </w:pPr>
      <w:r>
        <w:rPr>
          <w:rFonts w:hint="eastAsia"/>
        </w:rPr>
        <w:t>I will name a few properties of a good servant, which I desire you to examine your hearts by, whether they be in you or no.</w:t>
      </w:r>
    </w:p>
    <w:p w14:paraId="23E61845">
      <w:pPr>
        <w:rPr>
          <w:rFonts w:hint="eastAsia"/>
        </w:rPr>
      </w:pPr>
      <w:r>
        <w:rPr>
          <w:rFonts w:hint="eastAsia"/>
        </w:rPr>
        <w:t>我将列举一个好仆人的几个属性，我希望你们以此来省察你们的心，看它们是否在你们里面。</w:t>
      </w:r>
    </w:p>
    <w:p w14:paraId="32984BC1">
      <w:pPr>
        <w:rPr>
          <w:rFonts w:hint="eastAsia"/>
        </w:rPr>
      </w:pPr>
    </w:p>
    <w:p w14:paraId="5EB06E50">
      <w:pPr>
        <w:rPr>
          <w:rFonts w:hint="eastAsia"/>
        </w:rPr>
      </w:pPr>
      <w:r>
        <w:rPr>
          <w:rFonts w:hint="eastAsia"/>
        </w:rPr>
        <w:t>(1.) It is a necessary thing in a good servant to know his master's will and humour, and what will please him; and though I confess there are unprofitable knowers of God's will spoken of, that do it not, and who therefore shall be beaten with many stripes, yet necessary it is, that he that doth it should know it, and that not only for the matter, for so wicked men do, but for the manner, so to do it as it may be pleasing to God.</w:t>
      </w:r>
    </w:p>
    <w:p w14:paraId="0E540DB5">
      <w:pPr>
        <w:rPr>
          <w:rFonts w:hint="eastAsia"/>
        </w:rPr>
      </w:pPr>
      <w:r>
        <w:rPr>
          <w:rFonts w:hint="eastAsia"/>
        </w:rPr>
        <w:t>（1）一个好仆人必须知道他主人的旨意和喜好，以及什么能取悦他；虽然我承认，有提到无益的知道神旨意的人，他们不遵行，因此将受多多的鞭打，然而，那遵行的人必须知道，这不仅是就内容而言，因为恶人也如此，而是就方式而言，如此行事以至于能取悦神。</w:t>
      </w:r>
    </w:p>
    <w:p w14:paraId="03765E6C">
      <w:pPr>
        <w:rPr>
          <w:rFonts w:hint="eastAsia"/>
        </w:rPr>
      </w:pPr>
      <w:r>
        <w:rPr>
          <w:rFonts w:hint="eastAsia"/>
        </w:rPr>
        <w:t>A clown that goes to the court to serve his prince, if he do not know the fashion of the court, will do but untoward service.</w:t>
      </w:r>
    </w:p>
    <w:p w14:paraId="69B8DBCC">
      <w:pPr>
        <w:rPr>
          <w:rFonts w:hint="eastAsia"/>
        </w:rPr>
      </w:pPr>
      <w:r>
        <w:rPr>
          <w:rFonts w:hint="eastAsia"/>
        </w:rPr>
        <w:t>一个乡下人到宫廷服事他的君王，如果他不知道宫廷的规矩，只会做些笨拙的服事。</w:t>
      </w:r>
    </w:p>
    <w:p w14:paraId="65D32420">
      <w:pPr>
        <w:rPr>
          <w:rFonts w:hint="eastAsia"/>
        </w:rPr>
      </w:pPr>
      <w:r>
        <w:rPr>
          <w:rFonts w:hint="eastAsia"/>
        </w:rPr>
        <w:t>And therefore, Eph. 5:15, the apostle, exhorting to holiness of life, and walking circumspectly, or exactly in that strictness God requires, adds these words, 'not as fools, but as wise;' that is, not going about good duties as fools and bunglers, that do they know not what, but as cunning and wise artists that know what they do.</w:t>
      </w:r>
    </w:p>
    <w:p w14:paraId="58C84385">
      <w:pPr>
        <w:rPr>
          <w:rFonts w:hint="eastAsia"/>
        </w:rPr>
      </w:pPr>
      <w:r>
        <w:rPr>
          <w:rFonts w:hint="eastAsia"/>
        </w:rPr>
        <w:t>因此，以弗所书5:15，使徒在劝勉圣洁生活，谨慎行事，或准确地遵行神所要求的严谨时，加上这些话，“不要像愚昧人，当像智慧人”；即，不要像愚昧人和笨拙的人那样去行善事，他们不知道自己在做什么，而是像精明和智慧的工匠那样，知道自己在做什么。</w:t>
      </w:r>
    </w:p>
    <w:p w14:paraId="3AE65F93">
      <w:pPr>
        <w:rPr>
          <w:rFonts w:hint="eastAsia"/>
        </w:rPr>
      </w:pPr>
      <w:r>
        <w:rPr>
          <w:rFonts w:hint="eastAsia"/>
        </w:rPr>
        <w:t>And therefore at the 10th and 17th verses of that chapter, he, expressing his meaning, bids them 'understand what the will of the Lord is,' and what was acceptable to him; and to know this aright, it is requisite to know truly what a God he is, whom we have to serve; and therefore in Gen. 31:33,* the knowing of God is made as it were the groundwork of all his service in the new covenant. (*原文引用Gen. 31:33，内容更像Jer. 31:34)</w:t>
      </w:r>
    </w:p>
    <w:p w14:paraId="432CD2C3">
      <w:pPr>
        <w:rPr>
          <w:rFonts w:hint="eastAsia"/>
        </w:rPr>
      </w:pPr>
      <w:r>
        <w:rPr>
          <w:rFonts w:hint="eastAsia"/>
        </w:rPr>
        <w:t>因此，在该章的第10和17节，他表达他的意思，吩咐他们“要明白主的旨意如何”，以及什么蒙祂悦纳；为要正确地知道这一点，必须真正地知道我们所要服事的神是怎样的神；因此在耶利米书31:34，认识神仿佛被作为祂在新约中所有服事的基础。</w:t>
      </w:r>
    </w:p>
    <w:p w14:paraId="76C60C03">
      <w:pPr>
        <w:rPr>
          <w:rFonts w:hint="eastAsia"/>
        </w:rPr>
      </w:pPr>
      <w:r>
        <w:rPr>
          <w:rFonts w:hint="eastAsia"/>
        </w:rPr>
        <w:t>To come therefore to the application of the sign, all men in their natural estate having but low conceits of God, do also fall short in their apprehensions of that righteousness which would please him (even as fools out of their shallow conceits can never please wise men), and hence they never come to be the servants of God in true holiness and righteousness.</w:t>
      </w:r>
    </w:p>
    <w:p w14:paraId="30BCE178">
      <w:pPr>
        <w:rPr>
          <w:rFonts w:hint="eastAsia"/>
        </w:rPr>
      </w:pPr>
      <w:r>
        <w:rPr>
          <w:rFonts w:hint="eastAsia"/>
        </w:rPr>
        <w:t>因此，来到这记号的应用，所有在本性状态中的人，对神都只有低浅的观念，因此他们对那能取悦祂的义的领会也短缺（正如愚昧人出于他们浅薄的观念绝不能取悦智慧人），因此他们永不能在真实圣洁和公义中成为神的仆人。</w:t>
      </w:r>
    </w:p>
    <w:p w14:paraId="23F726F1">
      <w:pPr>
        <w:rPr>
          <w:rFonts w:hint="eastAsia"/>
        </w:rPr>
      </w:pPr>
      <w:r>
        <w:rPr>
          <w:rFonts w:hint="eastAsia"/>
        </w:rPr>
        <w:t>For the apostle, Rom. 12:1, 2, requires a true work of grace to 'discern what that good, and perfect, and acceptable will of God is.'</w:t>
      </w:r>
    </w:p>
    <w:p w14:paraId="10E44579">
      <w:pPr>
        <w:rPr>
          <w:rFonts w:hint="eastAsia"/>
        </w:rPr>
      </w:pPr>
      <w:r>
        <w:rPr>
          <w:rFonts w:hint="eastAsia"/>
        </w:rPr>
        <w:t>因为使徒在罗马书12:1-2要求一个真实的恩典工作，来“察验何为神的善良、纯全、可喜悦的旨意。”</w:t>
      </w:r>
    </w:p>
    <w:p w14:paraId="0758FDAE">
      <w:pPr>
        <w:rPr>
          <w:rFonts w:hint="eastAsia"/>
        </w:rPr>
      </w:pPr>
      <w:r>
        <w:rPr>
          <w:rFonts w:hint="eastAsia"/>
        </w:rPr>
        <w:t>Now by this truth, therefore, it is easy to shew that the most sorts of people in the world are not the true servants of God, because they never dream of, or do follow after, that true righteousness that he requires.</w:t>
      </w:r>
    </w:p>
    <w:p w14:paraId="588C0796">
      <w:pPr>
        <w:rPr>
          <w:rFonts w:hint="eastAsia"/>
        </w:rPr>
      </w:pPr>
      <w:r>
        <w:rPr>
          <w:rFonts w:hint="eastAsia"/>
        </w:rPr>
        <w:t>现在，藉着这真理，因此，很容易显明世上大多数人不是神真正的仆人，因为他们从未梦想过，或追求过，祂所要求的真义。</w:t>
      </w:r>
    </w:p>
    <w:p w14:paraId="761D1DC3">
      <w:pPr>
        <w:rPr>
          <w:rFonts w:hint="eastAsia"/>
        </w:rPr>
      </w:pPr>
      <w:r>
        <w:rPr>
          <w:rFonts w:hint="eastAsia"/>
        </w:rPr>
        <w:t>To omit the righteousness of the papists, consisting merely in carnal, sensual pomp and ostentation, in their mass, music, crosses, holy water, and the like, I shall consider the outward righteousness of those sorts of people who live among ourselves.</w:t>
      </w:r>
    </w:p>
    <w:p w14:paraId="59F21DCF">
      <w:pPr>
        <w:rPr>
          <w:rFonts w:hint="eastAsia"/>
        </w:rPr>
      </w:pPr>
      <w:r>
        <w:rPr>
          <w:rFonts w:hint="eastAsia"/>
        </w:rPr>
        <w:t>且不说天主教徒的义，它仅仅在于肉体的、感官的浮华和炫耀，在他们的弥撒、音乐、十字架、圣水等等，我将思想那些生活在我们中间的人们的外在的义。</w:t>
      </w:r>
    </w:p>
    <w:p w14:paraId="787C8D8A">
      <w:pPr>
        <w:rPr>
          <w:rFonts w:hint="eastAsia"/>
        </w:rPr>
      </w:pPr>
    </w:p>
    <w:p w14:paraId="6AADC33F">
      <w:pPr>
        <w:rPr>
          <w:rFonts w:hint="eastAsia"/>
        </w:rPr>
      </w:pPr>
      <w:r>
        <w:rPr>
          <w:rFonts w:hint="eastAsia"/>
        </w:rPr>
        <w:t>[1.] There is the vulgar sort of ignorant people, that think they serve God well enough with their good meaning, and by mumbling over their creed and ten commandments, and saying the Lord's prayer without understanding.</w:t>
      </w:r>
    </w:p>
    <w:p w14:paraId="4B7C538D">
      <w:pPr>
        <w:rPr>
          <w:rFonts w:hint="eastAsia"/>
        </w:rPr>
      </w:pPr>
      <w:r>
        <w:rPr>
          <w:rFonts w:hint="eastAsia"/>
        </w:rPr>
        <w:t>[1.] 有那类无知的俗人，他们认为凭着他们的好意，喃喃地念诵他们的信经和十诫，不理解地背诵主祷文，就足以服事神了。</w:t>
      </w:r>
    </w:p>
    <w:p w14:paraId="5AFDB81A">
      <w:pPr>
        <w:rPr>
          <w:rFonts w:hint="eastAsia"/>
        </w:rPr>
      </w:pPr>
      <w:r>
        <w:rPr>
          <w:rFonts w:hint="eastAsia"/>
        </w:rPr>
        <w:t>Here is a poor blind sacrifice indeed.</w:t>
      </w:r>
    </w:p>
    <w:p w14:paraId="4FC9C085">
      <w:pPr>
        <w:rPr>
          <w:rFonts w:hint="eastAsia"/>
        </w:rPr>
      </w:pPr>
      <w:r>
        <w:rPr>
          <w:rFonts w:hint="eastAsia"/>
        </w:rPr>
        <w:t>这真是一个可怜的、瞎眼的祭物。</w:t>
      </w:r>
    </w:p>
    <w:p w14:paraId="4A5383E0">
      <w:pPr>
        <w:rPr>
          <w:rFonts w:hint="eastAsia"/>
        </w:rPr>
      </w:pPr>
      <w:r>
        <w:rPr>
          <w:rFonts w:hint="eastAsia"/>
        </w:rPr>
        <w:t>Alas, poor people, you worship you know not what; for what God do you think he is that will be thus served with saying even what you know not, nor understand aright?</w:t>
      </w:r>
    </w:p>
    <w:p w14:paraId="3CB64147">
      <w:pPr>
        <w:rPr>
          <w:rFonts w:hint="eastAsia"/>
        </w:rPr>
      </w:pPr>
      <w:r>
        <w:rPr>
          <w:rFonts w:hint="eastAsia"/>
        </w:rPr>
        <w:t>哎，可怜的人们，你们拜你们不知道的；因为你们以为祂是怎样的神，会以念诵你们甚至不知道、也不正确理解的东西来服事祂呢？</w:t>
      </w:r>
    </w:p>
    <w:p w14:paraId="7F708724">
      <w:pPr>
        <w:rPr>
          <w:rFonts w:hint="eastAsia"/>
        </w:rPr>
      </w:pPr>
      <w:r>
        <w:rPr>
          <w:rFonts w:hint="eastAsia"/>
        </w:rPr>
        <w:t>Your God must needs be a sottish God, an ignorant God, a foolish God, that would be put off with such ignorant, blind, and sottish service.</w:t>
      </w:r>
    </w:p>
    <w:p w14:paraId="605E6514">
      <w:pPr>
        <w:rPr>
          <w:rFonts w:hint="eastAsia"/>
        </w:rPr>
      </w:pPr>
      <w:r>
        <w:rPr>
          <w:rFonts w:hint="eastAsia"/>
        </w:rPr>
        <w:t>你们的神必定是一个愚蠢的神，一个无知的神，一个愚笨的神，才会以这样无知、瞎眼和愚蠢的服事来应付。</w:t>
      </w:r>
    </w:p>
    <w:p w14:paraId="29580198">
      <w:pPr>
        <w:rPr>
          <w:rFonts w:hint="eastAsia"/>
        </w:rPr>
      </w:pPr>
    </w:p>
    <w:p w14:paraId="793B7D47">
      <w:pPr>
        <w:rPr>
          <w:rFonts w:hint="eastAsia"/>
        </w:rPr>
      </w:pPr>
      <w:r>
        <w:rPr>
          <w:rFonts w:hint="eastAsia"/>
        </w:rPr>
        <w:t>[2.] There are profane persons, that will drink, swear, and blaspheme God, rail upon him and his servants in every tavern; and yet because they come to church, and there bow themselves to God, think they serve him well enough.</w:t>
      </w:r>
    </w:p>
    <w:p w14:paraId="1E20E48D">
      <w:pPr>
        <w:rPr>
          <w:rFonts w:hint="eastAsia"/>
        </w:rPr>
      </w:pPr>
      <w:r>
        <w:rPr>
          <w:rFonts w:hint="eastAsia"/>
        </w:rPr>
        <w:t>[2.] 有那类不敬虔的人，他们会喝酒、发誓、亵渎神，在每个酒馆里辱骂祂和祂的仆人；然而因为他们来教堂，并在那里向神屈身，就以为他们足以服事祂了。</w:t>
      </w:r>
    </w:p>
    <w:p w14:paraId="4B9F9AD6">
      <w:pPr>
        <w:rPr>
          <w:rFonts w:hint="eastAsia"/>
        </w:rPr>
      </w:pPr>
      <w:r>
        <w:rPr>
          <w:rFonts w:hint="eastAsia"/>
        </w:rPr>
        <w:t>But I pray, consider what manner of God you make of him, whom you think you may thus easily deceive, mock, and cozen with fair words and outward compliments.</w:t>
      </w:r>
    </w:p>
    <w:p w14:paraId="0797D709">
      <w:pPr>
        <w:rPr>
          <w:rFonts w:hint="eastAsia"/>
        </w:rPr>
      </w:pPr>
      <w:r>
        <w:rPr>
          <w:rFonts w:hint="eastAsia"/>
        </w:rPr>
        <w:t>但我请你们思想，你们把祂当作怎样的神，你们以为你们可以如此轻易地用甜言蜜语和外在的恭维来欺骗、嘲弄和哄骗祂。</w:t>
      </w:r>
    </w:p>
    <w:p w14:paraId="71E0DC45">
      <w:pPr>
        <w:rPr>
          <w:rFonts w:hint="eastAsia"/>
        </w:rPr>
      </w:pPr>
      <w:r>
        <w:rPr>
          <w:rFonts w:hint="eastAsia"/>
        </w:rPr>
        <w:t>Tell me, wouldst thou own such a servant thyself for one minute, that should rail, conspire against thee, and only now and then come into thy presence (as Gehazi did into Elisha's), and there compliment thee with good words?</w:t>
      </w:r>
    </w:p>
    <w:p w14:paraId="1DF17B5E">
      <w:pPr>
        <w:rPr>
          <w:rFonts w:hint="eastAsia"/>
        </w:rPr>
      </w:pPr>
      <w:r>
        <w:rPr>
          <w:rFonts w:hint="eastAsia"/>
        </w:rPr>
        <w:t>告诉我，你自己会承认这样一个仆人一分钟吗，他会辱骂、密谋反对你，只偶尔来到你面前（如基哈西到以利沙面前），并在那里用好话恭维你？</w:t>
      </w:r>
    </w:p>
    <w:p w14:paraId="5A7E0AFA">
      <w:pPr>
        <w:rPr>
          <w:rFonts w:hint="eastAsia"/>
        </w:rPr>
      </w:pPr>
    </w:p>
    <w:p w14:paraId="18AB43FB">
      <w:pPr>
        <w:rPr>
          <w:rFonts w:hint="eastAsia"/>
        </w:rPr>
      </w:pPr>
      <w:r>
        <w:rPr>
          <w:rFonts w:hint="eastAsia"/>
        </w:rPr>
        <w:t>[3.] There are civil men, that live in the bosom of the church, and think by their just dealing and giving content to men, and by carrying themselves smoothly and evenly in the world, to please God.</w:t>
      </w:r>
    </w:p>
    <w:p w14:paraId="439C5762">
      <w:pPr>
        <w:rPr>
          <w:rFonts w:hint="eastAsia"/>
        </w:rPr>
      </w:pPr>
      <w:r>
        <w:rPr>
          <w:rFonts w:hint="eastAsia"/>
        </w:rPr>
        <w:t>[3.] 有那类斯文的人，他们生活在教会的怀抱中，以为凭着他们的公正交易，使人满意，并在世上行事平顺，就能取悦神。</w:t>
      </w:r>
    </w:p>
    <w:p w14:paraId="7BC66380">
      <w:pPr>
        <w:rPr>
          <w:rFonts w:hint="eastAsia"/>
        </w:rPr>
      </w:pPr>
      <w:r>
        <w:rPr>
          <w:rFonts w:hint="eastAsia"/>
        </w:rPr>
        <w:t>Will this righteousness, thinkest thou, carry thee to heaven?</w:t>
      </w:r>
    </w:p>
    <w:p w14:paraId="359DBB5B">
      <w:pPr>
        <w:rPr>
          <w:rFonts w:hint="eastAsia"/>
        </w:rPr>
      </w:pPr>
      <w:r>
        <w:rPr>
          <w:rFonts w:hint="eastAsia"/>
        </w:rPr>
        <w:t>你以为这义能带你到天堂吗？</w:t>
      </w:r>
    </w:p>
    <w:p w14:paraId="40695924">
      <w:pPr>
        <w:rPr>
          <w:rFonts w:hint="eastAsia"/>
        </w:rPr>
      </w:pPr>
      <w:r>
        <w:rPr>
          <w:rFonts w:hint="eastAsia"/>
        </w:rPr>
        <w:t>God must then be such an one as thyself, that careth not much for his Sabbath, his word, his sacraments, or his children, but will be put off with the little morality which thou contentest thyself with.</w:t>
      </w:r>
    </w:p>
    <w:p w14:paraId="284DBB1D">
      <w:pPr>
        <w:rPr>
          <w:rFonts w:hint="eastAsia"/>
        </w:rPr>
      </w:pPr>
      <w:r>
        <w:rPr>
          <w:rFonts w:hint="eastAsia"/>
        </w:rPr>
        <w:t>那么神必定是像你一样的人，不太在乎祂的安息日、祂的话语、祂的圣礼或祂的儿女，而会被你所满足的那点道德来应付。</w:t>
      </w:r>
    </w:p>
    <w:p w14:paraId="0FD6D7DC">
      <w:pPr>
        <w:rPr>
          <w:rFonts w:hint="eastAsia"/>
        </w:rPr>
      </w:pPr>
      <w:r>
        <w:rPr>
          <w:rFonts w:hint="eastAsia"/>
        </w:rPr>
        <w:t>Didst thou never hear that God was an holy God, and that thou oughtest to follow after holiness, or thou shalt never see the face of God with comfort?</w:t>
      </w:r>
    </w:p>
    <w:p w14:paraId="4D258FBA">
      <w:pPr>
        <w:rPr>
          <w:rFonts w:hint="eastAsia"/>
        </w:rPr>
      </w:pPr>
      <w:r>
        <w:rPr>
          <w:rFonts w:hint="eastAsia"/>
        </w:rPr>
        <w:t>你从未听过神是圣洁的神，你应当追求圣洁，否则你将永不能在安慰中见神的面吗？</w:t>
      </w:r>
    </w:p>
    <w:p w14:paraId="18049B0F">
      <w:pPr>
        <w:rPr>
          <w:rFonts w:hint="eastAsia"/>
        </w:rPr>
      </w:pPr>
      <w:r>
        <w:rPr>
          <w:rFonts w:hint="eastAsia"/>
        </w:rPr>
        <w:t>Remember the righteousness of the Pharisees, which if thou exceedest not, thou shalt never enter into heaven.</w:t>
      </w:r>
    </w:p>
    <w:p w14:paraId="16F714C8">
      <w:pPr>
        <w:rPr>
          <w:rFonts w:hint="eastAsia"/>
        </w:rPr>
      </w:pPr>
      <w:r>
        <w:rPr>
          <w:rFonts w:hint="eastAsia"/>
        </w:rPr>
        <w:t>记住法利赛人的义，如果你不胜过它，你将永不能进天堂。</w:t>
      </w:r>
    </w:p>
    <w:p w14:paraId="30C3B9E5">
      <w:pPr>
        <w:rPr>
          <w:rFonts w:hint="eastAsia"/>
        </w:rPr>
      </w:pPr>
    </w:p>
    <w:p w14:paraId="21DE2DDE">
      <w:pPr>
        <w:rPr>
          <w:rFonts w:hint="eastAsia"/>
        </w:rPr>
      </w:pPr>
      <w:r>
        <w:rPr>
          <w:rFonts w:hint="eastAsia"/>
        </w:rPr>
        <w:t>[4.] There is a formal righteousness in professors of religion, who, because they side with good men, make a show, perform family duties, though deadly, perfunctorily, yet think thus to please God well enough; if they hear the word, delight in it, speak well of the preacher, and say of him that his voice is pleasant, Ezek. 33:32, and Ezek. 31:18.</w:t>
      </w:r>
    </w:p>
    <w:p w14:paraId="30F3484C">
      <w:pPr>
        <w:rPr>
          <w:rFonts w:hint="eastAsia"/>
        </w:rPr>
      </w:pPr>
      <w:r>
        <w:rPr>
          <w:rFonts w:hint="eastAsia"/>
        </w:rPr>
        <w:t>[4.] 在宗教宣告者中有一种形式上的义，因为他们与善人站在一起，作秀，履行家庭责任，虽然是死的、敷衍的，却以为这样就足以取悦神了；如果他们听了道，喜爱它，称赞传道人，说他的声音悦耳，以西结书33:32，和以西结书31:18。</w:t>
      </w:r>
    </w:p>
    <w:p w14:paraId="26887087">
      <w:pPr>
        <w:rPr>
          <w:rFonts w:hint="eastAsia"/>
        </w:rPr>
      </w:pPr>
      <w:r>
        <w:rPr>
          <w:rFonts w:hint="eastAsia"/>
        </w:rPr>
        <w:t>But, alas! 'bodily exercise profiteth nothing;' that is, fleshly and outward performances slubbered over, prevail nothing with God without true godliness: faith in Christ and a new nature aims at his glory, it is godliness must do the deed.</w:t>
      </w:r>
    </w:p>
    <w:p w14:paraId="1975DB80">
      <w:pPr>
        <w:rPr>
          <w:rFonts w:hint="eastAsia"/>
        </w:rPr>
      </w:pPr>
      <w:r>
        <w:rPr>
          <w:rFonts w:hint="eastAsia"/>
        </w:rPr>
        <w:t>但，哎！“操练身体，益处还少”；即，肉体的和外在的敷衍了事的表现，没有真实的敬虔，在神面前毫无功效：在基督里的信心和新性情以祂的荣耀为目标，是敬虔才能成就这事。</w:t>
      </w:r>
    </w:p>
    <w:p w14:paraId="456378F4">
      <w:pPr>
        <w:rPr>
          <w:rFonts w:hint="eastAsia"/>
        </w:rPr>
      </w:pPr>
      <w:r>
        <w:rPr>
          <w:rFonts w:hint="eastAsia"/>
        </w:rPr>
        <w:t>The hypocrite in the 50th Psalm thought to please God with multitudes of sacrifices, which was the outward worship of the law; and these he offered up, though without faith, zeal, and sincerity of heart.</w:t>
      </w:r>
    </w:p>
    <w:p w14:paraId="4028F252">
      <w:pPr>
        <w:rPr>
          <w:rFonts w:hint="eastAsia"/>
        </w:rPr>
      </w:pPr>
      <w:r>
        <w:rPr>
          <w:rFonts w:hint="eastAsia"/>
        </w:rPr>
        <w:t>诗篇第50篇中的伪君子，想以众多的祭物来取悦神，那是律法的外在敬拜；他献上这些，虽然没有信心、热心和诚实的心。</w:t>
      </w:r>
    </w:p>
    <w:p w14:paraId="30C6F677">
      <w:pPr>
        <w:rPr>
          <w:rFonts w:hint="eastAsia"/>
        </w:rPr>
      </w:pPr>
      <w:r>
        <w:rPr>
          <w:rFonts w:hint="eastAsia"/>
        </w:rPr>
        <w:t>He thought it would please God well enough; and what was the reason? You have it at verse 21; he thought God like himself, and what pleased his own carnal fancy, he thought it would please God.</w:t>
      </w:r>
    </w:p>
    <w:p w14:paraId="0A3F9228">
      <w:pPr>
        <w:rPr>
          <w:rFonts w:hint="eastAsia"/>
        </w:rPr>
      </w:pPr>
      <w:r>
        <w:rPr>
          <w:rFonts w:hint="eastAsia"/>
        </w:rPr>
        <w:t>他以为这足以取悦神；理由是什么？你在第21节看到；他以为神像他自己，他自己肉体的幻想所喜悦的，他以为神也会喜悦。</w:t>
      </w:r>
    </w:p>
    <w:p w14:paraId="79DB6C77">
      <w:pPr>
        <w:rPr>
          <w:rFonts w:hint="eastAsia"/>
        </w:rPr>
      </w:pPr>
      <w:r>
        <w:rPr>
          <w:rFonts w:hint="eastAsia"/>
        </w:rPr>
        <w:t>I say to these that think to please God with a half righteousness, a dead, dull righteousness, as God says to the people, Mal. 1:6–8.</w:t>
      </w:r>
    </w:p>
    <w:p w14:paraId="27CF7A62">
      <w:pPr>
        <w:rPr>
          <w:rFonts w:hint="eastAsia"/>
        </w:rPr>
      </w:pPr>
      <w:r>
        <w:rPr>
          <w:rFonts w:hint="eastAsia"/>
        </w:rPr>
        <w:t>我对这些以为能以一半的义，一个死的、沉闷的义来取悦神的人说，如神对百姓说的，玛拉基书1:6-8。</w:t>
      </w:r>
    </w:p>
    <w:p w14:paraId="69C69A11">
      <w:pPr>
        <w:rPr>
          <w:rFonts w:hint="eastAsia"/>
        </w:rPr>
      </w:pPr>
      <w:r>
        <w:rPr>
          <w:rFonts w:hint="eastAsia"/>
        </w:rPr>
        <w:t>A mortal man would not be served so, and yet they thought God would.</w:t>
      </w:r>
    </w:p>
    <w:p w14:paraId="72A9C845">
      <w:pPr>
        <w:rPr>
          <w:rFonts w:hint="eastAsia"/>
        </w:rPr>
      </w:pPr>
      <w:r>
        <w:rPr>
          <w:rFonts w:hint="eastAsia"/>
        </w:rPr>
        <w:t>一个凡人不会这样被服事，他们却以为神会。</w:t>
      </w:r>
    </w:p>
    <w:p w14:paraId="74194B25">
      <w:pPr>
        <w:rPr>
          <w:rFonts w:hint="eastAsia"/>
        </w:rPr>
      </w:pPr>
      <w:r>
        <w:rPr>
          <w:rFonts w:hint="eastAsia"/>
        </w:rPr>
        <w:t>I desire every one to look into his own conscience, and let him but ask his heart this question, whether he thinks that that measure and pitch of obedience which he performs, will pass for current in God's acceptation at the day of judgment.</w:t>
      </w:r>
    </w:p>
    <w:p w14:paraId="4A411DCA">
      <w:pPr>
        <w:rPr>
          <w:rFonts w:hint="eastAsia"/>
        </w:rPr>
      </w:pPr>
      <w:r>
        <w:rPr>
          <w:rFonts w:hint="eastAsia"/>
        </w:rPr>
        <w:t>我希望每一个人都省察自己的良心，只要问他的心这个问题，他是否认为他所履行的那顺服的程度和标准，在审判的日子能被神悦纳。</w:t>
      </w:r>
    </w:p>
    <w:p w14:paraId="182B1003">
      <w:pPr>
        <w:rPr>
          <w:rFonts w:hint="eastAsia"/>
        </w:rPr>
      </w:pPr>
    </w:p>
    <w:p w14:paraId="5F87B4AA">
      <w:pPr>
        <w:rPr>
          <w:rFonts w:hint="eastAsia"/>
        </w:rPr>
      </w:pPr>
      <w:r>
        <w:rPr>
          <w:rFonts w:hint="eastAsia"/>
        </w:rPr>
        <w:t>(2.)A good servant will be careful of his master's business, bear it inhis memory, and not let it slip.</w:t>
      </w:r>
    </w:p>
    <w:p w14:paraId="2FE2FBF7">
      <w:pPr>
        <w:rPr>
          <w:rFonts w:hint="eastAsia"/>
        </w:rPr>
      </w:pPr>
      <w:r>
        <w:rPr>
          <w:rFonts w:hint="eastAsia"/>
        </w:rPr>
        <w:t>（2）一个好仆人会留心他主人的事，记在心里，不让它溜走。</w:t>
      </w:r>
    </w:p>
    <w:p w14:paraId="3E94112D">
      <w:pPr>
        <w:rPr>
          <w:rFonts w:hint="eastAsia"/>
        </w:rPr>
      </w:pPr>
      <w:r>
        <w:rPr>
          <w:rFonts w:hint="eastAsia"/>
        </w:rPr>
        <w:t>Some servants, when they are sent of an errand, if they be careful to do it, they will be thinking of their message all the way; and so it is with a servant of righteousness: the duties which God hath enjoined him in his word, he is careful of them.</w:t>
      </w:r>
    </w:p>
    <w:p w14:paraId="7954BAC3">
      <w:pPr>
        <w:rPr>
          <w:rFonts w:hint="eastAsia"/>
        </w:rPr>
      </w:pPr>
      <w:r>
        <w:rPr>
          <w:rFonts w:hint="eastAsia"/>
        </w:rPr>
        <w:t>有些仆人，当他们被差遣去办事时，如果他们留心去做，他们会一路思想他们的差事；义的仆人也是如此：神在祂话语中所吩咐他的责任，他都留心。</w:t>
      </w:r>
    </w:p>
    <w:p w14:paraId="069E2622">
      <w:pPr>
        <w:rPr>
          <w:rFonts w:hint="eastAsia"/>
        </w:rPr>
      </w:pPr>
      <w:r>
        <w:rPr>
          <w:rFonts w:hint="eastAsia"/>
        </w:rPr>
        <w:t>What says David?</w:t>
      </w:r>
    </w:p>
    <w:p w14:paraId="01D45A4D">
      <w:pPr>
        <w:rPr>
          <w:rFonts w:hint="eastAsia"/>
        </w:rPr>
      </w:pPr>
      <w:r>
        <w:rPr>
          <w:rFonts w:hint="eastAsia"/>
        </w:rPr>
        <w:t>大卫怎么说？</w:t>
      </w:r>
    </w:p>
    <w:p w14:paraId="1BD03D03">
      <w:pPr>
        <w:rPr>
          <w:rFonts w:hint="eastAsia"/>
        </w:rPr>
      </w:pPr>
      <w:r>
        <w:rPr>
          <w:rFonts w:hint="eastAsia"/>
        </w:rPr>
        <w:t>Ps. 119:15, 16. 'I will meditate on thy precepts, and consider thy ways; and I will not forget thy word;' and though other business comes in, it shall not put that out of my head.</w:t>
      </w:r>
    </w:p>
    <w:p w14:paraId="1795145F">
      <w:pPr>
        <w:rPr>
          <w:rFonts w:hint="eastAsia"/>
        </w:rPr>
      </w:pPr>
      <w:r>
        <w:rPr>
          <w:rFonts w:hint="eastAsia"/>
        </w:rPr>
        <w:t>诗篇119:15-16。“我要默想你的训词，看重你的道路；……我必不忘记你的话”；虽然有别的事进来，它也不会把我头脑中的事挤出去。</w:t>
      </w:r>
    </w:p>
    <w:p w14:paraId="57FCDCA4">
      <w:pPr>
        <w:rPr>
          <w:rFonts w:hint="eastAsia"/>
        </w:rPr>
      </w:pPr>
      <w:r>
        <w:rPr>
          <w:rFonts w:hint="eastAsia"/>
        </w:rPr>
        <w:t>And therefore, as God commands, he remembers the Sabbath, and hath it in his mind all the week to plot and contrive his business, so as that he may attend alone on that day.</w:t>
      </w:r>
    </w:p>
    <w:p w14:paraId="2DB29256">
      <w:pPr>
        <w:rPr>
          <w:rFonts w:hint="eastAsia"/>
        </w:rPr>
      </w:pPr>
      <w:r>
        <w:rPr>
          <w:rFonts w:hint="eastAsia"/>
        </w:rPr>
        <w:t>因此，如神所命令，他记念安息日，整周都记在心里，筹划他的事务，好叫他能在那日专心侍奉。</w:t>
      </w:r>
    </w:p>
    <w:p w14:paraId="4FFD3E0F">
      <w:pPr>
        <w:rPr>
          <w:rFonts w:hint="eastAsia"/>
        </w:rPr>
      </w:pPr>
    </w:p>
    <w:p w14:paraId="5F29747F">
      <w:pPr>
        <w:rPr>
          <w:rFonts w:hint="eastAsia"/>
        </w:rPr>
      </w:pPr>
      <w:r>
        <w:rPr>
          <w:rFonts w:hint="eastAsia"/>
        </w:rPr>
        <w:t>(3.)A good servant will stand for his master's credit, and not be ashamed of his livery.</w:t>
      </w:r>
    </w:p>
    <w:p w14:paraId="05A4B7E1">
      <w:pPr>
        <w:rPr>
          <w:rFonts w:hint="eastAsia"/>
        </w:rPr>
      </w:pPr>
      <w:r>
        <w:rPr>
          <w:rFonts w:hint="eastAsia"/>
        </w:rPr>
        <w:t>（3）一个好仆人会维护他主人的声誉，不以他的制服为耻。</w:t>
      </w:r>
    </w:p>
    <w:p w14:paraId="0308863C">
      <w:pPr>
        <w:rPr>
          <w:rFonts w:hint="eastAsia"/>
        </w:rPr>
      </w:pPr>
      <w:r>
        <w:rPr>
          <w:rFonts w:hint="eastAsia"/>
        </w:rPr>
        <w:t>He will stand in defence of his master, and will not hear him wronged; and so is a good Christian: he is for righteousness wheresoever he comes, and he will take its part, torn him whither you will, and is not ashamed to make profession to all the world whose servant he is.</w:t>
      </w:r>
    </w:p>
    <w:p w14:paraId="7294E2AE">
      <w:pPr>
        <w:rPr>
          <w:rFonts w:hint="eastAsia"/>
        </w:rPr>
      </w:pPr>
      <w:r>
        <w:rPr>
          <w:rFonts w:hint="eastAsia"/>
        </w:rPr>
        <w:t>他会为他的主人辩护，不听人冤枉他；好的基督徒也是如此：无论他到哪里，他都支持义，他会维护它，无论你如何对待他，他都不以向全世界宣告他是谁的仆人为耻。</w:t>
      </w:r>
    </w:p>
    <w:p w14:paraId="21CE91DE">
      <w:pPr>
        <w:rPr>
          <w:rFonts w:hint="eastAsia"/>
        </w:rPr>
      </w:pPr>
      <w:r>
        <w:rPr>
          <w:rFonts w:hint="eastAsia"/>
        </w:rPr>
        <w:t>He will practise that strictness which the world cries down so much; and therefore no wonder if he gets so many a scoff, and snubs, and wry-looks for his Master's sake.</w:t>
      </w:r>
    </w:p>
    <w:p w14:paraId="53E8FA7A">
      <w:pPr>
        <w:rPr>
          <w:rFonts w:hint="eastAsia"/>
        </w:rPr>
      </w:pPr>
      <w:r>
        <w:rPr>
          <w:rFonts w:hint="eastAsia"/>
        </w:rPr>
        <w:t>他会实践那被世界如此贬低的严谨；因此，难怪他为他主人的缘故，会受到那么多的嘲笑、斥责和白眼。</w:t>
      </w:r>
    </w:p>
    <w:p w14:paraId="25036D92">
      <w:pPr>
        <w:rPr>
          <w:rFonts w:hint="eastAsia"/>
        </w:rPr>
      </w:pPr>
      <w:r>
        <w:rPr>
          <w:rFonts w:hint="eastAsia"/>
        </w:rPr>
        <w:t>And if men break out against any of the ways of righteousness, he will be for the defence of it with all his might; and if he be called to it, will spend his dearest blood in the quarrel.</w:t>
      </w:r>
    </w:p>
    <w:p w14:paraId="00355CFB">
      <w:pPr>
        <w:rPr>
          <w:rFonts w:hint="eastAsia"/>
        </w:rPr>
      </w:pPr>
      <w:r>
        <w:rPr>
          <w:rFonts w:hint="eastAsia"/>
        </w:rPr>
        <w:t>如果人起来反对任何义的道路，他会尽他所能地为之辩护；如果他被召如此行，他会为这争论流尽他最宝贵的血。</w:t>
      </w:r>
    </w:p>
    <w:p w14:paraId="4EFA447E">
      <w:pPr>
        <w:rPr>
          <w:rFonts w:hint="eastAsia"/>
        </w:rPr>
      </w:pPr>
      <w:r>
        <w:rPr>
          <w:rFonts w:hint="eastAsia"/>
        </w:rPr>
        <w:t>What shall we then think of those meal-mouthed professors, that are only for goodness in the company of their fellow-servants; but when they are in the company of their Master's enemies, turn their coats, and will serve righteousness but so far as it may stand with the good liking of their friends, parents, masters, or neighbours; and for fear of displeasing them, cut themselves short, and will go no further than may stand with their good liking!</w:t>
      </w:r>
    </w:p>
    <w:p w14:paraId="4BA3AD7E">
      <w:pPr>
        <w:rPr>
          <w:rFonts w:hint="eastAsia"/>
        </w:rPr>
      </w:pPr>
      <w:r>
        <w:rPr>
          <w:rFonts w:hint="eastAsia"/>
        </w:rPr>
        <w:t>那么，我们该如何看待那些油嘴滑舌的宣告者，他们只在同伴仆人中间才表现得善良；但当他们在他们主人仇敌的群体中时，就变节，只服事义到能与他们的朋友、父母、主人或邻居的喜好相符；为怕得罪他们，就自我约束，不再前进一步！</w:t>
      </w:r>
    </w:p>
    <w:p w14:paraId="2A3823E7">
      <w:pPr>
        <w:rPr>
          <w:rFonts w:hint="eastAsia"/>
        </w:rPr>
      </w:pPr>
    </w:p>
    <w:p w14:paraId="633037CC">
      <w:pPr>
        <w:rPr>
          <w:rFonts w:hint="eastAsia"/>
        </w:rPr>
      </w:pPr>
      <w:r>
        <w:rPr>
          <w:rFonts w:hint="eastAsia"/>
        </w:rPr>
        <w:t>But did men know and consider that God whom they serve is a just God, and righteous in all his laws, how durst they content themselves with a half obedience, seeing the same God that gave one precept gave another, as James saith?</w:t>
      </w:r>
    </w:p>
    <w:p w14:paraId="71A1700F">
      <w:pPr>
        <w:rPr>
          <w:rFonts w:hint="eastAsia"/>
        </w:rPr>
      </w:pPr>
      <w:r>
        <w:rPr>
          <w:rFonts w:hint="eastAsia"/>
        </w:rPr>
        <w:t>但如果人知道并思想他们所服事的神是公义的神，祂所有的律法都是公义的，他们岂敢满足于一半的顺服，既然赐下一个诫命的神也赐下了另一个，如雅各所说？</w:t>
      </w:r>
    </w:p>
    <w:p w14:paraId="5FA5612C">
      <w:pPr>
        <w:rPr>
          <w:rFonts w:hint="eastAsia"/>
        </w:rPr>
      </w:pPr>
      <w:r>
        <w:rPr>
          <w:rFonts w:hint="eastAsia"/>
        </w:rPr>
        <w:t>No; they would have a respect to all his commandments if they had a respect to him, for it is universal obedience which he requires.</w:t>
      </w:r>
    </w:p>
    <w:p w14:paraId="6F165507">
      <w:pPr>
        <w:rPr>
          <w:rFonts w:hint="eastAsia"/>
        </w:rPr>
      </w:pPr>
      <w:r>
        <w:rPr>
          <w:rFonts w:hint="eastAsia"/>
        </w:rPr>
        <w:t>不；如果他们尊重祂，他们就会尊重祂所有的诫命，因为祂所要求的是普遍的顺服。</w:t>
      </w:r>
    </w:p>
    <w:p w14:paraId="4C077C57">
      <w:pPr>
        <w:rPr>
          <w:rFonts w:hint="eastAsia"/>
        </w:rPr>
      </w:pPr>
      <w:r>
        <w:rPr>
          <w:rFonts w:hint="eastAsia"/>
        </w:rPr>
        <w:t>Again, did men consider God to be a holy God, and to be most delighted in such duties, wherein we have to do with him, in his ordinances, as his Sabbaths, word, sacraments, and holy meditations, they would labour to please him herein most, and would strive to be holy, as he is holy.</w:t>
      </w:r>
    </w:p>
    <w:p w14:paraId="6A122B3A">
      <w:pPr>
        <w:rPr>
          <w:rFonts w:hint="eastAsia"/>
        </w:rPr>
      </w:pPr>
      <w:r>
        <w:rPr>
          <w:rFonts w:hint="eastAsia"/>
        </w:rPr>
        <w:t>再者，如果人思想神是圣洁的神，并且最喜悦那些我们与祂有关系的责任，在祂的定例中，如祂的安息日、话语、圣礼和圣洁的默想，他们就会在此最努力地取悦祂，并努力要圣洁，如祂是圣洁的。</w:t>
      </w:r>
    </w:p>
    <w:p w14:paraId="0FAF0864">
      <w:pPr>
        <w:rPr>
          <w:rFonts w:hint="eastAsia"/>
        </w:rPr>
      </w:pPr>
      <w:r>
        <w:rPr>
          <w:rFonts w:hint="eastAsia"/>
        </w:rPr>
        <w:t>Did men also consider him to be an almighty God, they would come with fear and reverence, with hearts broke and humbled in all their performances.</w:t>
      </w:r>
    </w:p>
    <w:p w14:paraId="4019AF0C">
      <w:pPr>
        <w:rPr>
          <w:rFonts w:hint="eastAsia"/>
        </w:rPr>
      </w:pPr>
      <w:r>
        <w:rPr>
          <w:rFonts w:hint="eastAsia"/>
        </w:rPr>
        <w:t>如果人也思想祂是全能的神，他们就会以敬畏和尊崇，以破碎和谦卑的心，来履行他们所有的责任。</w:t>
      </w:r>
    </w:p>
    <w:p w14:paraId="4A4FE796">
      <w:pPr>
        <w:rPr>
          <w:rFonts w:hint="eastAsia"/>
        </w:rPr>
      </w:pPr>
      <w:r>
        <w:rPr>
          <w:rFonts w:hint="eastAsia"/>
        </w:rPr>
        <w:t>If God had 'delighted in sacrifices,' says David, 'I would have given it him;' but he knew his delight, viz., a broken heart: such, saith he, 'thou wilt not despise;' and this he therefore brought with him in all his performances.</w:t>
      </w:r>
    </w:p>
    <w:p w14:paraId="6042E713">
      <w:pPr>
        <w:rPr>
          <w:rFonts w:hint="eastAsia"/>
        </w:rPr>
      </w:pPr>
      <w:r>
        <w:rPr>
          <w:rFonts w:hint="eastAsia"/>
        </w:rPr>
        <w:t>如果神“喜爱祭物”，大卫说，“我就献上”；但他知道祂所喜悦的，即一颗破碎的心：这样的人，他说，“你必不轻看”；因此他在他所有的表现中都带着这个。</w:t>
      </w:r>
    </w:p>
    <w:p w14:paraId="2576CA93">
      <w:pPr>
        <w:rPr>
          <w:rFonts w:hint="eastAsia"/>
        </w:rPr>
      </w:pPr>
      <w:r>
        <w:rPr>
          <w:rFonts w:hint="eastAsia"/>
        </w:rPr>
        <w:t>If men did but consider God was a Spirit, they would labour to 'worship him in spirit and truth,' as our Saviour says—that is, with changed hearts and renewed spirits—and durst not bring their old hearts with them, which they had from Adam.</w:t>
      </w:r>
    </w:p>
    <w:p w14:paraId="7A6DED15">
      <w:pPr>
        <w:rPr>
          <w:rFonts w:hint="eastAsia"/>
        </w:rPr>
      </w:pPr>
      <w:r>
        <w:rPr>
          <w:rFonts w:hint="eastAsia"/>
        </w:rPr>
        <w:t>如果人只思想神是灵，他们就会努力“用心灵和诚实拜祂”，如我们的救主所说——即，以改变的心和更新的灵——而不敢带着他们从亚当那里得来的旧心。</w:t>
      </w:r>
    </w:p>
    <w:p w14:paraId="0D8F8D40">
      <w:pPr>
        <w:rPr>
          <w:rFonts w:hint="eastAsia"/>
        </w:rPr>
      </w:pPr>
      <w:r>
        <w:rPr>
          <w:rFonts w:hint="eastAsia"/>
        </w:rPr>
        <w:t>And if men did also but consider him to be the searcher of the heart and reins, they would in all their performances have all eye to their inward man, and humble themselves for their secretest corruptions therein.</w:t>
      </w:r>
    </w:p>
    <w:p w14:paraId="389D3AD5">
      <w:pPr>
        <w:rPr>
          <w:rFonts w:hint="eastAsia"/>
        </w:rPr>
      </w:pPr>
      <w:r>
        <w:rPr>
          <w:rFonts w:hint="eastAsia"/>
        </w:rPr>
        <w:t>如果人也只思想祂是鉴察人心肠肺腑的，他们就会在他们所有的表现中都注意他们的内在人，并为其中最秘密的败坏而谦卑。</w:t>
      </w:r>
    </w:p>
    <w:p w14:paraId="256E4B83">
      <w:pPr>
        <w:rPr>
          <w:rFonts w:hint="eastAsia"/>
        </w:rPr>
      </w:pPr>
      <w:r>
        <w:rPr>
          <w:rFonts w:hint="eastAsia"/>
        </w:rPr>
        <w:t>And did men consider God to be a God jealous of his honour, they would not dare to rest in things done out of self-love, and for byrespects, though never so secret, but would labour to work their hearts in all their performances, to have an eye to God's glory, and to deny their own interest and honour.</w:t>
      </w:r>
    </w:p>
    <w:p w14:paraId="54DCFE99">
      <w:pPr>
        <w:rPr>
          <w:rFonts w:hint="eastAsia"/>
        </w:rPr>
      </w:pPr>
      <w:r>
        <w:rPr>
          <w:rFonts w:hint="eastAsia"/>
        </w:rPr>
        <w:t>如果人思想神是忌邪的神，他们就不敢安于出于自爱和私心所做的事，虽然是秘密的，而是会努力在他们所有的表现中使他们的心着眼于神的荣耀，并否定他们自己的利益和尊荣。</w:t>
      </w:r>
    </w:p>
    <w:p w14:paraId="049579C1">
      <w:pPr>
        <w:rPr>
          <w:rFonts w:hint="eastAsia"/>
        </w:rPr>
      </w:pPr>
    </w:p>
    <w:p w14:paraId="0CA051B4">
      <w:pPr>
        <w:rPr>
          <w:rFonts w:hint="eastAsia"/>
        </w:rPr>
      </w:pPr>
      <w:r>
        <w:rPr>
          <w:rFonts w:hint="eastAsia"/>
        </w:rPr>
        <w:t>(4.)A good servant is content to submit, and to be subject to hismaster's will in anything he commands.</w:t>
      </w:r>
    </w:p>
    <w:p w14:paraId="54DDB4B4">
      <w:pPr>
        <w:rPr>
          <w:rFonts w:hint="eastAsia"/>
        </w:rPr>
      </w:pPr>
      <w:r>
        <w:rPr>
          <w:rFonts w:hint="eastAsia"/>
        </w:rPr>
        <w:t>（4）一个好仆人乐意顺服，并服从他主人所吩咐的任何事。</w:t>
      </w:r>
    </w:p>
    <w:p w14:paraId="5AB7CE66">
      <w:pPr>
        <w:rPr>
          <w:rFonts w:hint="eastAsia"/>
        </w:rPr>
      </w:pPr>
      <w:r>
        <w:rPr>
          <w:rFonts w:hint="eastAsia"/>
        </w:rPr>
        <w:t>'Speak, Lord' (says Samuel, 1 Sam. 3:9, 10), 'for thy servant heareth.'</w:t>
      </w:r>
    </w:p>
    <w:p w14:paraId="5679B144">
      <w:pPr>
        <w:rPr>
          <w:rFonts w:hint="eastAsia"/>
        </w:rPr>
      </w:pPr>
      <w:r>
        <w:rPr>
          <w:rFonts w:hint="eastAsia"/>
        </w:rPr>
        <w:t>“请说，主”（撒母耳说，撒母耳记上3:9-10），“仆人敬听。”</w:t>
      </w:r>
    </w:p>
    <w:p w14:paraId="5CE709E2">
      <w:pPr>
        <w:rPr>
          <w:rFonts w:hint="eastAsia"/>
        </w:rPr>
      </w:pPr>
      <w:r>
        <w:rPr>
          <w:rFonts w:hint="eastAsia"/>
        </w:rPr>
        <w:t>Let God say what he will, he is his servant, and must and will obey, and is content to hear, and willing to yield any part of that righteousness God hath revealed in his word.</w:t>
      </w:r>
    </w:p>
    <w:p w14:paraId="39D3EDA5">
      <w:pPr>
        <w:rPr>
          <w:rFonts w:hint="eastAsia"/>
        </w:rPr>
      </w:pPr>
      <w:r>
        <w:rPr>
          <w:rFonts w:hint="eastAsia"/>
        </w:rPr>
        <w:t>无论神说什么，他都是祂的仆人，必须并且愿意顺服，并乐意听，愿意顺服神在祂话语中所启示的任何一部分义。</w:t>
      </w:r>
    </w:p>
    <w:p w14:paraId="0251BD7E">
      <w:pPr>
        <w:rPr>
          <w:rFonts w:hint="eastAsia"/>
        </w:rPr>
      </w:pPr>
      <w:r>
        <w:rPr>
          <w:rFonts w:hint="eastAsia"/>
        </w:rPr>
        <w:t>'Lord, what wilt thou have me to do?' says Paul, Acts 9:6.</w:t>
      </w:r>
    </w:p>
    <w:p w14:paraId="0F64AD80">
      <w:pPr>
        <w:rPr>
          <w:rFonts w:hint="eastAsia"/>
        </w:rPr>
      </w:pPr>
      <w:r>
        <w:rPr>
          <w:rFonts w:hint="eastAsia"/>
        </w:rPr>
        <w:t>“主啊，你叫我作什么？”保罗说，使徒行传9:6。</w:t>
      </w:r>
    </w:p>
    <w:p w14:paraId="238F9967">
      <w:pPr>
        <w:rPr>
          <w:rFonts w:hint="eastAsia"/>
        </w:rPr>
      </w:pPr>
      <w:r>
        <w:rPr>
          <w:rFonts w:hint="eastAsia"/>
        </w:rPr>
        <w:t>To do! Why, he undid all that he ever had done, and took a clean contrary course to what before he had walked in.</w:t>
      </w:r>
    </w:p>
    <w:p w14:paraId="27F8DBF1">
      <w:pPr>
        <w:rPr>
          <w:rFonts w:hint="eastAsia"/>
        </w:rPr>
      </w:pPr>
      <w:r>
        <w:rPr>
          <w:rFonts w:hint="eastAsia"/>
        </w:rPr>
        <w:t>作什么！哎，他废除了他曾做过的一切，走了一条与他先前所行的完全相反的道路。</w:t>
      </w:r>
    </w:p>
    <w:p w14:paraId="308E39F6">
      <w:pPr>
        <w:rPr>
          <w:rFonts w:hint="eastAsia"/>
        </w:rPr>
      </w:pPr>
      <w:r>
        <w:rPr>
          <w:rFonts w:hint="eastAsia"/>
        </w:rPr>
        <w:t>Yea, and what wilt thou have me suffer? he might have said as well, for what imprisonments did he undergo, and all for righteousness, sake!</w:t>
      </w:r>
    </w:p>
    <w:p w14:paraId="3818C92B">
      <w:pPr>
        <w:rPr>
          <w:rFonts w:hint="eastAsia"/>
        </w:rPr>
      </w:pPr>
      <w:r>
        <w:rPr>
          <w:rFonts w:hint="eastAsia"/>
        </w:rPr>
        <w:t>是的，你叫我受什么苦？他也可以这么说，因为他为义的缘故受了多少监禁！</w:t>
      </w:r>
    </w:p>
    <w:p w14:paraId="64FAA43C">
      <w:pPr>
        <w:rPr>
          <w:rFonts w:hint="eastAsia"/>
        </w:rPr>
      </w:pPr>
      <w:r>
        <w:rPr>
          <w:rFonts w:hint="eastAsia"/>
        </w:rPr>
        <w:t>'I count not my life dear,' says he, 'so I may fulfil my ministration with joy;' here was a good servant.</w:t>
      </w:r>
    </w:p>
    <w:p w14:paraId="7CD1BDC6">
      <w:pPr>
        <w:rPr>
          <w:rFonts w:hint="eastAsia"/>
        </w:rPr>
      </w:pPr>
      <w:r>
        <w:rPr>
          <w:rFonts w:hint="eastAsia"/>
        </w:rPr>
        <w:t>“我却不以性命为念”，他说，“要……成全我所领受的职事”；这里有一个好仆人。</w:t>
      </w:r>
    </w:p>
    <w:p w14:paraId="784F265C">
      <w:pPr>
        <w:rPr>
          <w:rFonts w:hint="eastAsia"/>
        </w:rPr>
      </w:pPr>
      <w:r>
        <w:rPr>
          <w:rFonts w:hint="eastAsia"/>
        </w:rPr>
        <w:t>We will suppose now God calls thee to offer up thy Isaac, to cut the throat of thy dearest son, to part with that sin which before thou didst love as thy life; art thou willing to do this?</w:t>
      </w:r>
    </w:p>
    <w:p w14:paraId="2CF002A3">
      <w:pPr>
        <w:rPr>
          <w:rFonts w:hint="eastAsia"/>
        </w:rPr>
      </w:pPr>
      <w:r>
        <w:rPr>
          <w:rFonts w:hint="eastAsia"/>
        </w:rPr>
        <w:t>我们现在假设神召你献上你的以撒，割断你最爱儿子的喉咙，离弃你先前视如生命的罪；你愿意这样做吗？</w:t>
      </w:r>
    </w:p>
    <w:p w14:paraId="01B833D2">
      <w:pPr>
        <w:rPr>
          <w:rFonts w:hint="eastAsia"/>
        </w:rPr>
      </w:pPr>
      <w:r>
        <w:rPr>
          <w:rFonts w:hint="eastAsia"/>
        </w:rPr>
        <w:t>Thou art a good servant.</w:t>
      </w:r>
    </w:p>
    <w:p w14:paraId="1F1F3CD6">
      <w:pPr>
        <w:rPr>
          <w:rFonts w:hint="eastAsia"/>
        </w:rPr>
      </w:pPr>
      <w:r>
        <w:rPr>
          <w:rFonts w:hint="eastAsia"/>
        </w:rPr>
        <w:t>你是一个好仆人。</w:t>
      </w:r>
    </w:p>
    <w:p w14:paraId="4CB8AB04">
      <w:pPr>
        <w:rPr>
          <w:rFonts w:hint="eastAsia"/>
        </w:rPr>
      </w:pPr>
      <w:r>
        <w:rPr>
          <w:rFonts w:hint="eastAsia"/>
        </w:rPr>
        <w:t>Or suppose he call thee to deny thy credit and reputation in the world for the despised profession of his truth; and though thou beest trampled on, so he may have glory thou carest not, thou art a good servant.</w:t>
      </w:r>
    </w:p>
    <w:p w14:paraId="6E6B661B">
      <w:pPr>
        <w:rPr>
          <w:rFonts w:hint="eastAsia"/>
        </w:rPr>
      </w:pPr>
      <w:r>
        <w:rPr>
          <w:rFonts w:hint="eastAsia"/>
        </w:rPr>
        <w:t>或者假设祂召你为祂那被藐视的真理的宣告，否认你在世上的信誉和名声；虽然你被践踏，只要祂能得荣耀，你就不在乎，你是一个好仆人。</w:t>
      </w:r>
    </w:p>
    <w:p w14:paraId="1AACB851">
      <w:pPr>
        <w:rPr>
          <w:rFonts w:hint="eastAsia"/>
        </w:rPr>
      </w:pPr>
      <w:r>
        <w:rPr>
          <w:rFonts w:hint="eastAsia"/>
        </w:rPr>
        <w:t>And so likewise when he calls thee, as he doth us all, in his word, to deny thy correspondences with thy former company in the unfruitful works of darkness, and to fall a reproving them rather, and to gather up thyself from conformity with the world in their corruptions, and thou obeyest, though against the liking of all thy friends, thou art a good servant, and shalt not lose thy reward.</w:t>
      </w:r>
    </w:p>
    <w:p w14:paraId="0050C214">
      <w:pPr>
        <w:rPr>
          <w:rFonts w:hint="eastAsia"/>
        </w:rPr>
      </w:pPr>
      <w:r>
        <w:rPr>
          <w:rFonts w:hint="eastAsia"/>
        </w:rPr>
        <w:t>同样，当祂在祂的话语中召你，如同召我们所有人，否认你与先前同伴在黑暗无益之事上的交往，反倒去责备他们，并使自己脱离与世界在他们败坏上的同流合污，而你顺服了，虽然违背你所有朋友的喜好，你是一个好仆人，你必不失你的赏赐。</w:t>
      </w:r>
    </w:p>
    <w:p w14:paraId="26A9C80E">
      <w:pPr>
        <w:rPr>
          <w:rFonts w:hint="eastAsia"/>
        </w:rPr>
      </w:pPr>
      <w:r>
        <w:rPr>
          <w:rFonts w:hint="eastAsia"/>
        </w:rPr>
        <w:t>And thus also, he calling thee to the spiritual and constant performance of such duties as thou formerly didst neglect or slightly perform—as to hear the word, and to repeat it, and so pray it into thy heart, and to pour out thy soul in daily faithful prayer, and to deal plainly with God in confessing thy sins to him in private prayer, and to tell all, and to deal as honestly in confessing and forsaking as thou wouldst have God deal with thee in forgiving, and to turn thy heart inside outward to him—art thou herein also willing and careful to obey?</w:t>
      </w:r>
    </w:p>
    <w:p w14:paraId="03F8A8CE">
      <w:pPr>
        <w:rPr>
          <w:rFonts w:hint="eastAsia"/>
        </w:rPr>
      </w:pPr>
      <w:r>
        <w:rPr>
          <w:rFonts w:hint="eastAsia"/>
        </w:rPr>
        <w:t>因此，当祂召你属灵地、持续地履行你先前忽略或轻率履行的责任——如听道，并重复它，从而把它祷告进你心里，并在每日忠实的祷告中倾心吐意，在私祷中坦诚地向神承认你的罪，全部告诉祂，并在承认和离弃上，如同你希望神在赦免中待你一样诚实，并将你的心向祂里外翻转——你在此也愿意并留心顺服吗？</w:t>
      </w:r>
    </w:p>
    <w:p w14:paraId="0BDD7A99">
      <w:pPr>
        <w:rPr>
          <w:rFonts w:hint="eastAsia"/>
        </w:rPr>
      </w:pPr>
      <w:r>
        <w:rPr>
          <w:rFonts w:hint="eastAsia"/>
        </w:rPr>
        <w:t>Thou art a good servant.</w:t>
      </w:r>
    </w:p>
    <w:p w14:paraId="173BE6DD">
      <w:pPr>
        <w:rPr>
          <w:rFonts w:hint="eastAsia"/>
        </w:rPr>
      </w:pPr>
      <w:r>
        <w:rPr>
          <w:rFonts w:hint="eastAsia"/>
        </w:rPr>
        <w:t>你是一个好仆人。</w:t>
      </w:r>
    </w:p>
    <w:p w14:paraId="0EA9A47D">
      <w:pPr>
        <w:rPr>
          <w:rFonts w:hint="eastAsia"/>
        </w:rPr>
      </w:pPr>
      <w:r>
        <w:rPr>
          <w:rFonts w:hint="eastAsia"/>
        </w:rPr>
        <w:t>And God also requiring thee to sanctify the Sabbath, and to be at more cost than ordinary in a strict care of thoughts, words, and actions, Isa. 58:13, 14, art thou willing to submit?</w:t>
      </w:r>
    </w:p>
    <w:p w14:paraId="3FA6C128">
      <w:pPr>
        <w:rPr>
          <w:rFonts w:hint="eastAsia"/>
        </w:rPr>
      </w:pPr>
      <w:r>
        <w:rPr>
          <w:rFonts w:hint="eastAsia"/>
        </w:rPr>
        <w:t>神也要求你守安息日为圣，并在严格留意思想、言语和行为上，比平时付出更多代价，以赛亚书58:13-14，你愿意顺服吗？</w:t>
      </w:r>
    </w:p>
    <w:p w14:paraId="79993774">
      <w:pPr>
        <w:rPr>
          <w:rFonts w:hint="eastAsia"/>
        </w:rPr>
      </w:pPr>
      <w:r>
        <w:rPr>
          <w:rFonts w:hint="eastAsia"/>
        </w:rPr>
        <w:t>Thou art a good servant.</w:t>
      </w:r>
    </w:p>
    <w:p w14:paraId="56924C04">
      <w:pPr>
        <w:rPr>
          <w:rFonts w:hint="eastAsia"/>
        </w:rPr>
      </w:pPr>
      <w:r>
        <w:rPr>
          <w:rFonts w:hint="eastAsia"/>
        </w:rPr>
        <w:t>你是一个好仆人。</w:t>
      </w:r>
    </w:p>
    <w:p w14:paraId="1ADAAD6B">
      <w:pPr>
        <w:rPr>
          <w:rFonts w:hint="eastAsia"/>
        </w:rPr>
      </w:pPr>
      <w:r>
        <w:rPr>
          <w:rFonts w:hint="eastAsia"/>
        </w:rPr>
        <w:t>And God also requiring thee in outward conversation, not only to avoid such actions as are scandalous before men, but to beware of unprofitable speeches, of spending away of time, as also to have an eye to the carriage of thy heart, watching over it continually to see how it is within doors, searching and ferreting thy corruptions out of their lurking-holes.</w:t>
      </w:r>
    </w:p>
    <w:p w14:paraId="5DD2E7C7">
      <w:pPr>
        <w:rPr>
          <w:rFonts w:hint="eastAsia"/>
        </w:rPr>
      </w:pPr>
      <w:r>
        <w:rPr>
          <w:rFonts w:hint="eastAsia"/>
        </w:rPr>
        <w:t>神也要求你在外在的品行中，不仅避免在人前有可耻的行为，而且要谨防无益的言语，浪费时间，也要注意你心的举止，不断地看守它，看它在里面如何，搜寻并从它们的藏身之处赶出你的败坏。</w:t>
      </w:r>
    </w:p>
    <w:p w14:paraId="33D2E5D2">
      <w:pPr>
        <w:rPr>
          <w:rFonts w:hint="eastAsia"/>
        </w:rPr>
      </w:pPr>
      <w:r>
        <w:rPr>
          <w:rFonts w:hint="eastAsia"/>
        </w:rPr>
        <w:t>This strictness God requires, and it is that great commandment given: Prov. 4:23, 'Above all keeping, keep thy heart.'</w:t>
      </w:r>
    </w:p>
    <w:p w14:paraId="05734469">
      <w:pPr>
        <w:rPr>
          <w:rFonts w:hint="eastAsia"/>
        </w:rPr>
      </w:pPr>
      <w:r>
        <w:rPr>
          <w:rFonts w:hint="eastAsia"/>
        </w:rPr>
        <w:t>这严谨是神所要求的，也是那伟大的诫命所给的：箴言4:23，“你要保守你心，胜过保守一切。”</w:t>
      </w:r>
    </w:p>
    <w:p w14:paraId="080765A0">
      <w:pPr>
        <w:rPr>
          <w:rFonts w:hint="eastAsia"/>
        </w:rPr>
      </w:pPr>
      <w:r>
        <w:rPr>
          <w:rFonts w:hint="eastAsia"/>
        </w:rPr>
        <w:t>Art thou careful to do this?</w:t>
      </w:r>
    </w:p>
    <w:p w14:paraId="30A52820">
      <w:pPr>
        <w:rPr>
          <w:rFonts w:hint="eastAsia"/>
        </w:rPr>
      </w:pPr>
      <w:r>
        <w:rPr>
          <w:rFonts w:hint="eastAsia"/>
        </w:rPr>
        <w:t>你是否留心这样做？</w:t>
      </w:r>
    </w:p>
    <w:p w14:paraId="07CB4AEB">
      <w:pPr>
        <w:rPr>
          <w:rFonts w:hint="eastAsia"/>
        </w:rPr>
      </w:pPr>
      <w:r>
        <w:rPr>
          <w:rFonts w:hint="eastAsia"/>
        </w:rPr>
        <w:t>Thou art a good servant.</w:t>
      </w:r>
    </w:p>
    <w:p w14:paraId="24EDE5B3">
      <w:pPr>
        <w:rPr>
          <w:rFonts w:hint="eastAsia"/>
        </w:rPr>
      </w:pPr>
      <w:r>
        <w:rPr>
          <w:rFonts w:hint="eastAsia"/>
        </w:rPr>
        <w:t>你是一个好仆人。</w:t>
      </w:r>
    </w:p>
    <w:p w14:paraId="20426637">
      <w:pPr>
        <w:rPr>
          <w:rFonts w:hint="eastAsia"/>
        </w:rPr>
      </w:pPr>
      <w:r>
        <w:rPr>
          <w:rFonts w:hint="eastAsia"/>
        </w:rPr>
        <w:t>I could name an abundance more of that spiritual strictness and righteousness, but I should be too long.</w:t>
      </w:r>
    </w:p>
    <w:p w14:paraId="665AE306">
      <w:pPr>
        <w:rPr>
          <w:rFonts w:hint="eastAsia"/>
        </w:rPr>
      </w:pPr>
      <w:r>
        <w:rPr>
          <w:rFonts w:hint="eastAsia"/>
        </w:rPr>
        <w:t>我还能举出更多那属灵严谨和公义的例子，但我会说得太长。</w:t>
      </w:r>
    </w:p>
    <w:p w14:paraId="0705F3D9">
      <w:pPr>
        <w:rPr>
          <w:rFonts w:hint="eastAsia"/>
        </w:rPr>
      </w:pPr>
      <w:r>
        <w:rPr>
          <w:rFonts w:hint="eastAsia"/>
        </w:rPr>
        <w:t>By all the instances mentioned, examine yourselves whether your hearts have been brought to stoop and submit to be made 'subject to the will of God,' Rom. 8:7, 2 Cor. 10:5, Is 'every thought brought into the obedience of Christ?' that is, is it made pliable, willing, ready and glad to yield, whatever comes of it?</w:t>
      </w:r>
    </w:p>
    <w:p w14:paraId="2092A140">
      <w:pPr>
        <w:rPr>
          <w:rFonts w:hint="eastAsia"/>
        </w:rPr>
      </w:pPr>
      <w:r>
        <w:rPr>
          <w:rFonts w:hint="eastAsia"/>
        </w:rPr>
        <w:t>藉着所有提到的例子，省察你们自己，你们的心是否已屈服并顺服于“神的旨意”，罗马书8:7，哥林多后书10:5，“将人所有的心意夺回，使他都顺服基督”？即，它是否已变得柔顺、甘心、乐意并欢喜地顺服，无论后果如何？</w:t>
      </w:r>
    </w:p>
    <w:p w14:paraId="40DC6D92">
      <w:pPr>
        <w:rPr>
          <w:rFonts w:hint="eastAsia"/>
        </w:rPr>
      </w:pPr>
      <w:r>
        <w:rPr>
          <w:rFonts w:hint="eastAsia"/>
        </w:rPr>
        <w:t>Dost thou come to God saying, 'Lord, what wilt thou have me do?'</w:t>
      </w:r>
    </w:p>
    <w:p w14:paraId="1E24B334">
      <w:pPr>
        <w:rPr>
          <w:rFonts w:hint="eastAsia"/>
        </w:rPr>
      </w:pPr>
      <w:r>
        <w:rPr>
          <w:rFonts w:hint="eastAsia"/>
        </w:rPr>
        <w:t>你是否来到神面前说，“主啊，你叫我作什么？”</w:t>
      </w:r>
    </w:p>
    <w:p w14:paraId="17C46C6F">
      <w:pPr>
        <w:rPr>
          <w:rFonts w:hint="eastAsia"/>
        </w:rPr>
      </w:pPr>
      <w:r>
        <w:rPr>
          <w:rFonts w:hint="eastAsia"/>
        </w:rPr>
        <w:t>Oh how many are there in the world that would go for the servants of God, whose hearts yet will never yield to half of this, that never left any of their old sins for God, nor set themselves in a true earnest course to do any of these good duties; nay, whose hearts are so stout and proud as they stand out against, and are at enmity with, all these?</w:t>
      </w:r>
    </w:p>
    <w:p w14:paraId="01F4790F">
      <w:pPr>
        <w:rPr>
          <w:rFonts w:hint="eastAsia"/>
        </w:rPr>
      </w:pPr>
      <w:r>
        <w:rPr>
          <w:rFonts w:hint="eastAsia"/>
        </w:rPr>
        <w:t>哦，世上有多少人想作神的仆人，他们的心却永不肯顺服这其中的一半，他们从未为神离弃任何他们旧有的罪，也从未真诚地开始行任何这些善事；不，他们的心如此顽固骄傲，以至于抵挡并与所有这些为敌？</w:t>
      </w:r>
    </w:p>
    <w:p w14:paraId="6E2AC403">
      <w:pPr>
        <w:rPr>
          <w:rFonts w:hint="eastAsia"/>
        </w:rPr>
      </w:pPr>
      <w:r>
        <w:rPr>
          <w:rFonts w:hint="eastAsia"/>
        </w:rPr>
        <w:t>They cannot endure this strictness.</w:t>
      </w:r>
    </w:p>
    <w:p w14:paraId="337693DF">
      <w:pPr>
        <w:rPr>
          <w:rFonts w:hint="eastAsia"/>
        </w:rPr>
      </w:pPr>
      <w:r>
        <w:rPr>
          <w:rFonts w:hint="eastAsia"/>
        </w:rPr>
        <w:t>他们不能忍受这严谨。</w:t>
      </w:r>
    </w:p>
    <w:p w14:paraId="36CF7F96">
      <w:pPr>
        <w:rPr>
          <w:rFonts w:hint="eastAsia"/>
        </w:rPr>
      </w:pPr>
      <w:r>
        <w:rPr>
          <w:rFonts w:hint="eastAsia"/>
        </w:rPr>
        <w:t>Tell them of sanctifying the Sabbath, and what a waspishness, a peevishness, frowardness, and perverseness appears in them, for they cannot endure to hear of it!</w:t>
      </w:r>
    </w:p>
    <w:p w14:paraId="71D0C04B">
      <w:pPr>
        <w:rPr>
          <w:rFonts w:hint="eastAsia"/>
        </w:rPr>
      </w:pPr>
      <w:r>
        <w:rPr>
          <w:rFonts w:hint="eastAsia"/>
        </w:rPr>
        <w:t>告诉他们守安息日为圣，他们就显出何等的暴躁、易怒、乖僻和悖逆，因为他们不能忍受听见！</w:t>
      </w:r>
    </w:p>
    <w:p w14:paraId="49013805">
      <w:pPr>
        <w:rPr>
          <w:rFonts w:hint="eastAsia"/>
        </w:rPr>
      </w:pPr>
    </w:p>
    <w:p w14:paraId="57AA49EA">
      <w:pPr>
        <w:rPr>
          <w:rFonts w:hint="eastAsia"/>
        </w:rPr>
      </w:pPr>
      <w:r>
        <w:rPr>
          <w:rFonts w:hint="eastAsia"/>
        </w:rPr>
        <w:t>(5.)A good servant is he that sets himself apart from all other men'sbusiness, yea, even his own, too follow his master's.</w:t>
      </w:r>
    </w:p>
    <w:p w14:paraId="72D08E58">
      <w:pPr>
        <w:rPr>
          <w:rFonts w:hint="eastAsia"/>
        </w:rPr>
      </w:pPr>
      <w:r>
        <w:rPr>
          <w:rFonts w:hint="eastAsia"/>
        </w:rPr>
        <w:t>（5）一个好仆人，是那将自己与所有别人的事，是的，甚至与自己的事分开，来跟随他主人的事。</w:t>
      </w:r>
    </w:p>
    <w:p w14:paraId="723CFCA1">
      <w:pPr>
        <w:rPr>
          <w:rFonts w:hint="eastAsia"/>
        </w:rPr>
      </w:pPr>
      <w:r>
        <w:rPr>
          <w:rFonts w:hint="eastAsia"/>
        </w:rPr>
        <w:t>We use to say of servants, that they are not their own men, much less other men's.</w:t>
      </w:r>
    </w:p>
    <w:p w14:paraId="00414BA9">
      <w:pPr>
        <w:rPr>
          <w:rFonts w:hint="eastAsia"/>
        </w:rPr>
      </w:pPr>
      <w:r>
        <w:rPr>
          <w:rFonts w:hint="eastAsia"/>
        </w:rPr>
        <w:t>我们常说仆人不是自己的人，更不是别人的人。</w:t>
      </w:r>
    </w:p>
    <w:p w14:paraId="7720A4A4">
      <w:pPr>
        <w:rPr>
          <w:rFonts w:hint="eastAsia"/>
        </w:rPr>
      </w:pPr>
      <w:r>
        <w:rPr>
          <w:rFonts w:hint="eastAsia"/>
        </w:rPr>
        <w:t>'If I seek to please men,' says Paul, 'I am not the servant of Christ,' Gal. 1:10; that is, a good servant lives no longer to the lusts of men, no longer squares his life so as to please them, by living in the same lusts as they do.</w:t>
      </w:r>
    </w:p>
    <w:p w14:paraId="47E855F4">
      <w:pPr>
        <w:rPr>
          <w:rFonts w:hint="eastAsia"/>
        </w:rPr>
      </w:pPr>
      <w:r>
        <w:rPr>
          <w:rFonts w:hint="eastAsia"/>
        </w:rPr>
        <w:t>“我若仍旧讨人的喜欢”，保罗说，“我就不是基督的仆人了”，加拉太书1:10；即，一个好仆人不再为人的私欲而活，不再以取悦他们来安排他的生活，即生活在与他们同样的私欲中。</w:t>
      </w:r>
    </w:p>
    <w:p w14:paraId="16263BC8">
      <w:pPr>
        <w:rPr>
          <w:rFonts w:hint="eastAsia"/>
        </w:rPr>
      </w:pPr>
      <w:r>
        <w:rPr>
          <w:rFonts w:hint="eastAsia"/>
        </w:rPr>
        <w:t>No; but he lives to the will of God, 1 Peter 3:4.</w:t>
      </w:r>
    </w:p>
    <w:p w14:paraId="32F78A2E">
      <w:pPr>
        <w:rPr>
          <w:rFonts w:hint="eastAsia"/>
        </w:rPr>
      </w:pPr>
      <w:r>
        <w:rPr>
          <w:rFonts w:hint="eastAsia"/>
        </w:rPr>
        <w:t>不；而是他为神的旨意而活，彼得前书4:2。（*原文引用为3:4）</w:t>
      </w:r>
    </w:p>
    <w:p w14:paraId="11034F73">
      <w:pPr>
        <w:rPr>
          <w:rFonts w:hint="eastAsia"/>
        </w:rPr>
      </w:pPr>
      <w:r>
        <w:rPr>
          <w:rFonts w:hint="eastAsia"/>
        </w:rPr>
        <w:t>We must not do our own cursed wills in anything, we are not our own, that we should live unto ourselves, but to him that paid a price for us.</w:t>
      </w:r>
    </w:p>
    <w:p w14:paraId="6085F9AD">
      <w:pPr>
        <w:rPr>
          <w:rFonts w:hint="eastAsia"/>
        </w:rPr>
      </w:pPr>
      <w:r>
        <w:rPr>
          <w:rFonts w:hint="eastAsia"/>
        </w:rPr>
        <w:t>我们不应在任何事上行我们自己那被咒诅的旨意，我们不是自己的人，我们不应为自己活，而是为那为我们付了代价的主活。</w:t>
      </w:r>
    </w:p>
    <w:p w14:paraId="4255D7CA">
      <w:pPr>
        <w:rPr>
          <w:rFonts w:hint="eastAsia"/>
        </w:rPr>
      </w:pPr>
      <w:r>
        <w:rPr>
          <w:rFonts w:hint="eastAsia"/>
        </w:rPr>
        <w:t>'If any man serve me,' says Christ, 'let him follow me,' John 12:26.</w:t>
      </w:r>
    </w:p>
    <w:p w14:paraId="714B672F">
      <w:pPr>
        <w:rPr>
          <w:rFonts w:hint="eastAsia"/>
        </w:rPr>
      </w:pPr>
      <w:r>
        <w:rPr>
          <w:rFonts w:hint="eastAsia"/>
        </w:rPr>
        <w:t>“若有人服事我”，基督说，“就当跟从我”，约翰福音12:26。</w:t>
      </w:r>
    </w:p>
    <w:p w14:paraId="4D348ED7">
      <w:pPr>
        <w:rPr>
          <w:rFonts w:hint="eastAsia"/>
        </w:rPr>
      </w:pPr>
      <w:r>
        <w:rPr>
          <w:rFonts w:hint="eastAsia"/>
        </w:rPr>
        <w:t>And you know what elsewhere follows upon the denying of a man's self.</w:t>
      </w:r>
    </w:p>
    <w:p w14:paraId="0BBC4FDE">
      <w:pPr>
        <w:rPr>
          <w:rFonts w:hint="eastAsia"/>
        </w:rPr>
      </w:pPr>
      <w:r>
        <w:rPr>
          <w:rFonts w:hint="eastAsia"/>
        </w:rPr>
        <w:t>你们也知道别处论到舍己所 következik的是什么。</w:t>
      </w:r>
    </w:p>
    <w:p w14:paraId="60984A78">
      <w:pPr>
        <w:rPr>
          <w:rFonts w:hint="eastAsia"/>
        </w:rPr>
      </w:pPr>
      <w:r>
        <w:rPr>
          <w:rFonts w:hint="eastAsia"/>
        </w:rPr>
        <w:t>A man must deny his own will, his own business, and not follow the strain of his own heart in doing what he pleaseth and leaving undone the rest.</w:t>
      </w:r>
    </w:p>
    <w:p w14:paraId="60814970">
      <w:pPr>
        <w:rPr>
          <w:rFonts w:hint="eastAsia"/>
        </w:rPr>
      </w:pPr>
      <w:r>
        <w:rPr>
          <w:rFonts w:hint="eastAsia"/>
        </w:rPr>
        <w:t>一个人必须否定自己的旨意，自己的事，而不是随从自己心的倾向，做他所喜悦的，而把其余的留下不做。</w:t>
      </w:r>
    </w:p>
    <w:p w14:paraId="57762515">
      <w:pPr>
        <w:rPr>
          <w:rFonts w:hint="eastAsia"/>
        </w:rPr>
      </w:pPr>
      <w:r>
        <w:rPr>
          <w:rFonts w:hint="eastAsia"/>
        </w:rPr>
        <w:t>How far short do men come of this, as those that will not deny themselves in their carnal credit, ease, or sloth, for the performance of good duties.</w:t>
      </w:r>
    </w:p>
    <w:p w14:paraId="4C3C751F">
      <w:pPr>
        <w:rPr>
          <w:rFonts w:hint="eastAsia"/>
        </w:rPr>
      </w:pPr>
      <w:r>
        <w:rPr>
          <w:rFonts w:hint="eastAsia"/>
        </w:rPr>
        <w:t>人离此何其远，如那些不愿为履行善事而在他们肉体的信誉、安逸或懒惰上舍己的人。</w:t>
      </w:r>
    </w:p>
    <w:p w14:paraId="4E33D310">
      <w:pPr>
        <w:rPr>
          <w:rFonts w:hint="eastAsia"/>
        </w:rPr>
      </w:pPr>
      <w:r>
        <w:rPr>
          <w:rFonts w:hint="eastAsia"/>
        </w:rPr>
        <w:t>They will serve righteousness but so far as it may stand with the good liking of their parents, friends, wives, husbands, masters, neighbours; and for fear of displeasing them, cut themselves short and pluck in their hands.</w:t>
      </w:r>
    </w:p>
    <w:p w14:paraId="17353DE1">
      <w:pPr>
        <w:rPr>
          <w:rFonts w:hint="eastAsia"/>
        </w:rPr>
      </w:pPr>
      <w:r>
        <w:rPr>
          <w:rFonts w:hint="eastAsia"/>
        </w:rPr>
        <w:t>他们只服事义到能与他们的父母、朋友、妻子、丈夫、主人、邻居的喜好相符；为怕得罪他们，就自我约束，收手。</w:t>
      </w:r>
    </w:p>
    <w:p w14:paraId="0180EC69">
      <w:pPr>
        <w:rPr>
          <w:rFonts w:hint="eastAsia"/>
        </w:rPr>
      </w:pPr>
    </w:p>
    <w:p w14:paraId="1128874A">
      <w:pPr>
        <w:rPr>
          <w:rFonts w:hint="eastAsia"/>
        </w:rPr>
      </w:pPr>
      <w:r>
        <w:rPr>
          <w:rFonts w:hint="eastAsia"/>
        </w:rPr>
        <w:t>(6.)A good servant, as he knows and is content to submit, so he makes a necessity too of doing his master's will, and whatsoever comes in the way is not so necessary to him as this.</w:t>
      </w:r>
    </w:p>
    <w:p w14:paraId="54F8F003">
      <w:pPr>
        <w:rPr>
          <w:rFonts w:hint="eastAsia"/>
        </w:rPr>
      </w:pPr>
      <w:r>
        <w:rPr>
          <w:rFonts w:hint="eastAsia"/>
        </w:rPr>
        <w:t>（6）一个好仆人，他既知道并乐意顺服，他也使行他主人的旨意成为一种必要，任何阻碍都不如这必要。</w:t>
      </w:r>
    </w:p>
    <w:p w14:paraId="09C83289">
      <w:pPr>
        <w:rPr>
          <w:rFonts w:hint="eastAsia"/>
        </w:rPr>
      </w:pPr>
      <w:r>
        <w:rPr>
          <w:rFonts w:hint="eastAsia"/>
        </w:rPr>
        <w:t>David, a tried servant of God, says of himself, Ps. 119:31, 'I have stuck to thy testimonies;' it is not meant only in regard of defending them, but practising them; he sticks to it as a conclusion, This must be done, this sin must not be committed, this duty must not be omitted constantly, whatsoever comes between; as Paul thought that a necessity lay upon him to preach the gospel, and whenas his friends persuaded him not to go because of persecution at Jerusalem, 'I count not my life dear,' says he; die or live, I will go.</w:t>
      </w:r>
    </w:p>
    <w:p w14:paraId="0A0A75E1">
      <w:pPr>
        <w:rPr>
          <w:rFonts w:hint="eastAsia"/>
        </w:rPr>
      </w:pPr>
      <w:r>
        <w:rPr>
          <w:rFonts w:hint="eastAsia"/>
        </w:rPr>
        <w:t>大卫，一个久经考验的神的仆人，论到自己说，诗篇119:31，“我持守你的法度”；这不仅是指为它们辩护，也指实践它们；他持守它作为一个结论，这必须做，这罪不能犯，这责任不能常被忽略，无论有什么阻碍；如保罗认为他有责任传福音，当他的朋友劝他不要因耶路撒冷的逼迫而去时，“我却不以性命为念”，他说；死或活，我都要去。</w:t>
      </w:r>
    </w:p>
    <w:p w14:paraId="31220F63">
      <w:pPr>
        <w:rPr>
          <w:rFonts w:hint="eastAsia"/>
        </w:rPr>
      </w:pPr>
      <w:r>
        <w:rPr>
          <w:rFonts w:hint="eastAsia"/>
        </w:rPr>
        <w:t>Daniel also is an example without all contradiction in this case.</w:t>
      </w:r>
    </w:p>
    <w:p w14:paraId="2F64FB2F">
      <w:pPr>
        <w:rPr>
          <w:rFonts w:hint="eastAsia"/>
        </w:rPr>
      </w:pPr>
      <w:r>
        <w:rPr>
          <w:rFonts w:hint="eastAsia"/>
        </w:rPr>
        <w:t>但以理在这事上也是一个无可争议的榜样。</w:t>
      </w:r>
    </w:p>
    <w:p w14:paraId="7733470D">
      <w:pPr>
        <w:rPr>
          <w:rFonts w:hint="eastAsia"/>
        </w:rPr>
      </w:pPr>
      <w:r>
        <w:rPr>
          <w:rFonts w:hint="eastAsia"/>
        </w:rPr>
        <w:t>When the decree was made that no petition should be put up to any God but the king only for thirty days, Daniel would not baulk a whit of his praying thrice a day, though it should cost him his life; he made therefore, you must think, a case of necessity of it, he could not live thirty days without private prayer.</w:t>
      </w:r>
    </w:p>
    <w:p w14:paraId="535F51B2">
      <w:pPr>
        <w:rPr>
          <w:rFonts w:hint="eastAsia"/>
        </w:rPr>
      </w:pPr>
      <w:r>
        <w:rPr>
          <w:rFonts w:hint="eastAsia"/>
        </w:rPr>
        <w:t>当命令颁布，三十日内不得向任何神，只得向王求告时，但以理一日三次的祷告丝毫未减，虽然这会使他丧命；因此，你必须想，他以此为必要，他不能三十日没有私祷。</w:t>
      </w:r>
    </w:p>
    <w:p w14:paraId="5428607E">
      <w:pPr>
        <w:rPr>
          <w:rFonts w:hint="eastAsia"/>
        </w:rPr>
      </w:pPr>
      <w:r>
        <w:rPr>
          <w:rFonts w:hint="eastAsia"/>
        </w:rPr>
        <w:t>Every man's heart pitcheth upon some cause as necessary for him to follow, and to it he sticks, and will not be beaten off of it.</w:t>
      </w:r>
    </w:p>
    <w:p w14:paraId="7E22D876">
      <w:pPr>
        <w:rPr>
          <w:rFonts w:hint="eastAsia"/>
        </w:rPr>
      </w:pPr>
      <w:r>
        <w:rPr>
          <w:rFonts w:hint="eastAsia"/>
        </w:rPr>
        <w:t>每个人的心都专注于某件他认为必须跟随的事，并持守它，不被击退。</w:t>
      </w:r>
    </w:p>
    <w:p w14:paraId="75C3C419">
      <w:pPr>
        <w:rPr>
          <w:rFonts w:hint="eastAsia"/>
        </w:rPr>
      </w:pPr>
      <w:r>
        <w:rPr>
          <w:rFonts w:hint="eastAsia"/>
        </w:rPr>
        <w:t>Thus a covetous man layeth this for a conclusion, that he will be rich (it is the apostle's own phrase), and an ambitious man is for applause, and a voluptuous man is for pleasure; let the commandment do what it will, what care they?</w:t>
      </w:r>
    </w:p>
    <w:p w14:paraId="35BC80E7">
      <w:pPr>
        <w:rPr>
          <w:rFonts w:hint="eastAsia"/>
        </w:rPr>
      </w:pPr>
      <w:r>
        <w:rPr>
          <w:rFonts w:hint="eastAsia"/>
        </w:rPr>
        <w:t>因此，一个贪婪的人以此为结论，他要发财（这是使徒自己的说法），一个有野心的人追求掌声，一个享乐的人追求快乐；无论诫命如何，他们何曾在乎？</w:t>
      </w:r>
    </w:p>
    <w:p w14:paraId="5E39A745">
      <w:pPr>
        <w:rPr>
          <w:rFonts w:hint="eastAsia"/>
        </w:rPr>
      </w:pPr>
      <w:r>
        <w:rPr>
          <w:rFonts w:hint="eastAsia"/>
        </w:rPr>
        <w:t>There is no wicked man but sticks to false necessities, and they hinder his heart from turning.</w:t>
      </w:r>
    </w:p>
    <w:p w14:paraId="77660BAD">
      <w:pPr>
        <w:rPr>
          <w:rFonts w:hint="eastAsia"/>
        </w:rPr>
      </w:pPr>
      <w:r>
        <w:rPr>
          <w:rFonts w:hint="eastAsia"/>
        </w:rPr>
        <w:t>没有一个恶人不是持守虚假的必要性，它们阻碍他的心归正。</w:t>
      </w:r>
    </w:p>
    <w:p w14:paraId="1B0E38DE">
      <w:pPr>
        <w:rPr>
          <w:rFonts w:hint="eastAsia"/>
        </w:rPr>
      </w:pPr>
      <w:r>
        <w:rPr>
          <w:rFonts w:hint="eastAsia"/>
        </w:rPr>
        <w:t>One man is hampered with correspondency with friends, another entangled in the world, and his heart hath interest in many things, and when he thinks of turning to God he sticks to these things as more necessary.</w:t>
      </w:r>
    </w:p>
    <w:p w14:paraId="6D0496F9">
      <w:pPr>
        <w:rPr>
          <w:rFonts w:hint="eastAsia"/>
        </w:rPr>
      </w:pPr>
      <w:r>
        <w:rPr>
          <w:rFonts w:hint="eastAsia"/>
        </w:rPr>
        <w:t>一个人被与朋友的交往所束缚，另一个人被世界所缠绕，他的心在许多事上有利益，当他想到归向神时，他持守这些事为更必要。</w:t>
      </w:r>
    </w:p>
    <w:p w14:paraId="6015AC94">
      <w:pPr>
        <w:rPr>
          <w:rFonts w:hint="eastAsia"/>
        </w:rPr>
      </w:pPr>
      <w:r>
        <w:rPr>
          <w:rFonts w:hint="eastAsia"/>
        </w:rPr>
        <w:t>But those that are servants to God in righteousness, in deed, and in truth, count obedience to God the one thing necessary, and that in comparison to it it is not necessary to be rich or learned, &amp;c.</w:t>
      </w:r>
    </w:p>
    <w:p w14:paraId="45C172FC">
      <w:pPr>
        <w:rPr>
          <w:rFonts w:hint="eastAsia"/>
        </w:rPr>
      </w:pPr>
      <w:r>
        <w:rPr>
          <w:rFonts w:hint="eastAsia"/>
        </w:rPr>
        <w:t>但那些在行为和真理上是神在义中的仆人，他们认为顺服神是唯一必要的事，与此相比，富足或博学等都不必要。</w:t>
      </w:r>
    </w:p>
    <w:p w14:paraId="261E3401">
      <w:pPr>
        <w:rPr>
          <w:rFonts w:hint="eastAsia"/>
        </w:rPr>
      </w:pPr>
      <w:r>
        <w:rPr>
          <w:rFonts w:hint="eastAsia"/>
        </w:rPr>
        <w:t>There is in every man's life, yea, even in every day, a time that falls out wherein a man's dearest lusts will be hazarded for righteousness' service.</w:t>
      </w:r>
    </w:p>
    <w:p w14:paraId="2A2719E4">
      <w:pPr>
        <w:rPr>
          <w:rFonts w:hint="eastAsia"/>
        </w:rPr>
      </w:pPr>
      <w:r>
        <w:rPr>
          <w:rFonts w:hint="eastAsia"/>
        </w:rPr>
        <w:t>在每个人的生命中，是的，甚至在每一天，总有某个时候，人最亲爱的私欲会为义的服事而受威胁。</w:t>
      </w:r>
    </w:p>
    <w:p w14:paraId="555FE5DC">
      <w:pPr>
        <w:rPr>
          <w:rFonts w:hint="eastAsia"/>
        </w:rPr>
      </w:pPr>
      <w:r>
        <w:rPr>
          <w:rFonts w:hint="eastAsia"/>
        </w:rPr>
        <w:t>Observe now in such passages what it is your hearts stick to as most necessary; is it either the obeying thy lust or doing thy duties?</w:t>
      </w:r>
    </w:p>
    <w:p w14:paraId="1EA20F14">
      <w:pPr>
        <w:rPr>
          <w:rFonts w:hint="eastAsia"/>
        </w:rPr>
      </w:pPr>
      <w:r>
        <w:rPr>
          <w:rFonts w:hint="eastAsia"/>
        </w:rPr>
        <w:t>现在，在这样的时刻，观察你们的心持守什么为最必要；是顺服你的私欲，还是尽你的责任？</w:t>
      </w:r>
    </w:p>
    <w:p w14:paraId="4FD05CE3">
      <w:pPr>
        <w:rPr>
          <w:rFonts w:hint="eastAsia"/>
        </w:rPr>
      </w:pPr>
      <w:r>
        <w:rPr>
          <w:rFonts w:hint="eastAsia"/>
        </w:rPr>
        <w:t>Let men have a calling in which they must uphold many unlawful practices or they cannot live, what doth the man plead?</w:t>
      </w:r>
    </w:p>
    <w:p w14:paraId="7522669C">
      <w:pPr>
        <w:rPr>
          <w:rFonts w:hint="eastAsia"/>
        </w:rPr>
      </w:pPr>
      <w:r>
        <w:rPr>
          <w:rFonts w:hint="eastAsia"/>
        </w:rPr>
        <w:t>让一个人有一个职业，他必须维持许多不法的行为，否则就不能生活，那人辩护什么？</w:t>
      </w:r>
    </w:p>
    <w:p w14:paraId="2C37DA82">
      <w:pPr>
        <w:rPr>
          <w:rFonts w:hint="eastAsia"/>
        </w:rPr>
      </w:pPr>
      <w:r>
        <w:rPr>
          <w:rFonts w:hint="eastAsia"/>
        </w:rPr>
        <w:t>It is necessary (says he) that I must live.</w:t>
      </w:r>
    </w:p>
    <w:p w14:paraId="5F15BC33">
      <w:pPr>
        <w:rPr>
          <w:rFonts w:hint="eastAsia"/>
        </w:rPr>
      </w:pPr>
      <w:r>
        <w:rPr>
          <w:rFonts w:hint="eastAsia"/>
        </w:rPr>
        <w:t>他说，我必须生活，这是必要的。</w:t>
      </w:r>
    </w:p>
    <w:p w14:paraId="0C632825">
      <w:pPr>
        <w:rPr>
          <w:rFonts w:hint="eastAsia"/>
        </w:rPr>
      </w:pPr>
      <w:r>
        <w:rPr>
          <w:rFonts w:hint="eastAsia"/>
        </w:rPr>
        <w:t>When men are cast into straitness, that either they must sin or lose their credit, what is the usual plea?</w:t>
      </w:r>
    </w:p>
    <w:p w14:paraId="13BDA766">
      <w:pPr>
        <w:rPr>
          <w:rFonts w:hint="eastAsia"/>
        </w:rPr>
      </w:pPr>
      <w:r>
        <w:rPr>
          <w:rFonts w:hint="eastAsia"/>
        </w:rPr>
        <w:t>当人陷入困境，要么必须犯罪，要么失去信誉时，通常的辩护是什么？</w:t>
      </w:r>
    </w:p>
    <w:p w14:paraId="672924A2">
      <w:pPr>
        <w:rPr>
          <w:rFonts w:hint="eastAsia"/>
        </w:rPr>
      </w:pPr>
      <w:r>
        <w:rPr>
          <w:rFonts w:hint="eastAsia"/>
        </w:rPr>
        <w:t>It is a case of necessity (say they), what would you have had me do?</w:t>
      </w:r>
    </w:p>
    <w:p w14:paraId="3F99CEEE">
      <w:pPr>
        <w:rPr>
          <w:rFonts w:hint="eastAsia"/>
        </w:rPr>
      </w:pPr>
      <w:r>
        <w:rPr>
          <w:rFonts w:hint="eastAsia"/>
        </w:rPr>
        <w:t>他们说，这是必要的情况，你要我怎么办？</w:t>
      </w:r>
    </w:p>
    <w:p w14:paraId="0B34934E">
      <w:pPr>
        <w:rPr>
          <w:rFonts w:hint="eastAsia"/>
        </w:rPr>
      </w:pPr>
      <w:r>
        <w:rPr>
          <w:rFonts w:hint="eastAsia"/>
        </w:rPr>
        <w:t>Our own lives afford many of the like instances to them; examine now yourselves, what in these cases you usually do.</w:t>
      </w:r>
    </w:p>
    <w:p w14:paraId="5973798B">
      <w:pPr>
        <w:rPr>
          <w:rFonts w:hint="eastAsia"/>
        </w:rPr>
      </w:pPr>
      <w:r>
        <w:rPr>
          <w:rFonts w:hint="eastAsia"/>
        </w:rPr>
        <w:t>我们自己的生活也提供了许多类似的例子；现在省察你们自己，在这些情况下你们通常做什么。</w:t>
      </w:r>
    </w:p>
    <w:p w14:paraId="42E23022">
      <w:pPr>
        <w:rPr>
          <w:rFonts w:hint="eastAsia"/>
        </w:rPr>
      </w:pPr>
      <w:r>
        <w:rPr>
          <w:rFonts w:hint="eastAsia"/>
        </w:rPr>
        <w:t>Do you rather lay this conclusion, Let things be how they will, howsoever God must be obeyed; thy will, O Lord, not my will, be done.</w:t>
      </w:r>
    </w:p>
    <w:p w14:paraId="647E6FDA">
      <w:pPr>
        <w:rPr>
          <w:rFonts w:hint="eastAsia"/>
        </w:rPr>
      </w:pPr>
      <w:r>
        <w:rPr>
          <w:rFonts w:hint="eastAsia"/>
        </w:rPr>
        <w:t>你是否更愿意下这个结论，无论如何，神必须被顺服；主啊，你的旨意，而非我的旨意，得以成就。</w:t>
      </w:r>
    </w:p>
    <w:p w14:paraId="6791A110">
      <w:pPr>
        <w:rPr>
          <w:rFonts w:hint="eastAsia"/>
        </w:rPr>
      </w:pPr>
      <w:r>
        <w:rPr>
          <w:rFonts w:hint="eastAsia"/>
        </w:rPr>
        <w:t>Hath thy heart such an eye to the will and command of God?</w:t>
      </w:r>
    </w:p>
    <w:p w14:paraId="711A19AE">
      <w:pPr>
        <w:rPr>
          <w:rFonts w:hint="eastAsia"/>
        </w:rPr>
      </w:pPr>
      <w:r>
        <w:rPr>
          <w:rFonts w:hint="eastAsia"/>
        </w:rPr>
        <w:t>你的心是否有如此的眼光注视神的旨意和命令？</w:t>
      </w:r>
    </w:p>
    <w:p w14:paraId="6745EB20">
      <w:pPr>
        <w:rPr>
          <w:rFonts w:hint="eastAsia"/>
        </w:rPr>
      </w:pPr>
      <w:r>
        <w:rPr>
          <w:rFonts w:hint="eastAsia"/>
        </w:rPr>
        <w:t>Thou art then a good servant, and though thou failest sometimes in a particular action, yet still thy heart in thy course is firmly set for the commandment, and makes account so to be wheresoever thou goest.</w:t>
      </w:r>
    </w:p>
    <w:p w14:paraId="62B7703A">
      <w:pPr>
        <w:rPr>
          <w:rFonts w:hint="eastAsia"/>
        </w:rPr>
      </w:pPr>
      <w:r>
        <w:rPr>
          <w:rFonts w:hint="eastAsia"/>
        </w:rPr>
        <w:t>那么你是一个好仆人，虽然你有时在某个特定的行动上失败，但你的心在你的道路上仍然坚定地倾向于诫命，并无论你到哪里，都如此打算。</w:t>
      </w:r>
    </w:p>
    <w:p w14:paraId="5C375678">
      <w:pPr>
        <w:rPr>
          <w:rFonts w:hint="eastAsia"/>
        </w:rPr>
      </w:pPr>
      <w:r>
        <w:rPr>
          <w:rFonts w:hint="eastAsia"/>
        </w:rPr>
        <w:t>Thou knowest what thou meanest to do, and all the world shall not beat thee from it.</w:t>
      </w:r>
    </w:p>
    <w:p w14:paraId="5417C404">
      <w:pPr>
        <w:rPr>
          <w:rFonts w:hint="eastAsia"/>
        </w:rPr>
      </w:pPr>
      <w:r>
        <w:rPr>
          <w:rFonts w:hint="eastAsia"/>
        </w:rPr>
        <w:t>你知道你要做什么，全世界也不能使你偏离。</w:t>
      </w:r>
    </w:p>
    <w:p w14:paraId="53591103">
      <w:pPr>
        <w:rPr>
          <w:rFonts w:hint="eastAsia"/>
        </w:rPr>
      </w:pPr>
      <w:r>
        <w:rPr>
          <w:rFonts w:hint="eastAsia"/>
        </w:rPr>
        <w:t>I confess a child of God may have a great deal ado in his own heart to deny himself in some cases, yet still his heart cleaves to the commandment, and still thinks that to be more necessary; whereas a wicked man's heart slights the commandment in such a case, and thinks much it should stand in his way, and he leaps over the biggest of all, if need be, for his master lust commands.</w:t>
      </w:r>
    </w:p>
    <w:p w14:paraId="3ABD4526">
      <w:pPr>
        <w:rPr>
          <w:rFonts w:hint="eastAsia"/>
        </w:rPr>
      </w:pPr>
      <w:r>
        <w:rPr>
          <w:rFonts w:hint="eastAsia"/>
        </w:rPr>
        <w:t>我承认，神的儿女在某些情况下，可能在自己心里要费很大力气来舍己，但他的心仍依恋诫命，并仍然认为那是更必要的；而一个恶人的心在这种情况下轻视诫命，认为它阻碍了他，如果需要，他会跳过最大的，因为他的主子私欲命令。</w:t>
      </w:r>
    </w:p>
    <w:p w14:paraId="03045E21">
      <w:pPr>
        <w:rPr>
          <w:rFonts w:hint="eastAsia"/>
        </w:rPr>
      </w:pPr>
    </w:p>
    <w:p w14:paraId="0D7D829F">
      <w:pPr>
        <w:rPr>
          <w:rFonts w:hint="eastAsia"/>
        </w:rPr>
      </w:pPr>
      <w:r>
        <w:rPr>
          <w:rFonts w:hint="eastAsia"/>
        </w:rPr>
        <w:t>(7.)Another property in a good servant is to expect warrant from hismaster for what he doth, and not to go about his business hand over head, or to do so much as he lilts, and leave the other undone.</w:t>
      </w:r>
    </w:p>
    <w:p w14:paraId="5815DF0A">
      <w:pPr>
        <w:rPr>
          <w:rFonts w:hint="eastAsia"/>
        </w:rPr>
      </w:pPr>
      <w:r>
        <w:rPr>
          <w:rFonts w:hint="eastAsia"/>
        </w:rPr>
        <w:t>（7）好仆人的另一个属性，是期望从他主人那里得到他所做之事的凭据，而不是草率行事，或随心所欲，把其余的留下不做。</w:t>
      </w:r>
    </w:p>
    <w:p w14:paraId="587BA2AA">
      <w:pPr>
        <w:rPr>
          <w:rFonts w:hint="eastAsia"/>
        </w:rPr>
      </w:pPr>
      <w:r>
        <w:rPr>
          <w:rFonts w:hint="eastAsia"/>
        </w:rPr>
        <w:t>Those that are servants of righteousness should look into the word as the great counsel, and should inquire of the Lord and of his word.</w:t>
      </w:r>
    </w:p>
    <w:p w14:paraId="480C8E20">
      <w:pPr>
        <w:rPr>
          <w:rFonts w:hint="eastAsia"/>
        </w:rPr>
      </w:pPr>
      <w:r>
        <w:rPr>
          <w:rFonts w:hint="eastAsia"/>
        </w:rPr>
        <w:t>那些义的仆人应当查考圣言，如同查考伟大的谋略，应当求问耶和华和祂的话。</w:t>
      </w:r>
    </w:p>
    <w:p w14:paraId="20EF8766">
      <w:pPr>
        <w:rPr>
          <w:rFonts w:hint="eastAsia"/>
        </w:rPr>
      </w:pPr>
      <w:r>
        <w:rPr>
          <w:rFonts w:hint="eastAsia"/>
        </w:rPr>
        <w:t>Servants use every morning to come to their masters and know what their will is; and so should we in all our actions, that we may have warrant for them.</w:t>
      </w:r>
    </w:p>
    <w:p w14:paraId="25860D6D">
      <w:pPr>
        <w:rPr>
          <w:rFonts w:hint="eastAsia"/>
        </w:rPr>
      </w:pPr>
      <w:r>
        <w:rPr>
          <w:rFonts w:hint="eastAsia"/>
        </w:rPr>
        <w:t>仆人习惯每天早晨到他们的主人那里，知道他们的旨意；我们也应当在我们所有的行动中如此行，好叫我们有凭据。</w:t>
      </w:r>
    </w:p>
    <w:p w14:paraId="51846D43">
      <w:pPr>
        <w:rPr>
          <w:rFonts w:hint="eastAsia"/>
        </w:rPr>
      </w:pPr>
      <w:r>
        <w:rPr>
          <w:rFonts w:hint="eastAsia"/>
        </w:rPr>
        <w:t>He who in Micah 6 thought to serve the Lord with will-worship, says, 'Wherewith shall I come before the Lord? shall I offer up rivers of oil, or a thousand rams?'</w:t>
      </w:r>
    </w:p>
    <w:p w14:paraId="101998CC">
      <w:pPr>
        <w:rPr>
          <w:rFonts w:hint="eastAsia"/>
        </w:rPr>
      </w:pPr>
      <w:r>
        <w:rPr>
          <w:rFonts w:hint="eastAsia"/>
        </w:rPr>
        <w:t>弥迦书第6章中那以为能以私意崇拜来服事耶和华的人，说：“我朝见耶和华……当献上什么呢？……岂要献上千千的公羊，或是万万的油河吗？”</w:t>
      </w:r>
    </w:p>
    <w:p w14:paraId="1BA7DCAF">
      <w:pPr>
        <w:rPr>
          <w:rFonts w:hint="eastAsia"/>
        </w:rPr>
      </w:pPr>
      <w:r>
        <w:rPr>
          <w:rFonts w:hint="eastAsia"/>
        </w:rPr>
        <w:t>What says God there to him? 'He hath shewed thee,' saith he, 'O man, what is good; and what the Lord requireth of thee in his word.'</w:t>
      </w:r>
    </w:p>
    <w:p w14:paraId="3A529C92">
      <w:pPr>
        <w:rPr>
          <w:rFonts w:hint="eastAsia"/>
        </w:rPr>
      </w:pPr>
      <w:r>
        <w:rPr>
          <w:rFonts w:hint="eastAsia"/>
        </w:rPr>
        <w:t>神在那里对他说什么？他说：“世人哪，……耶和华已指示你何为善；祂向你所要的是什么呢？只要你行公义，好怜悯，存谦卑的心，与你的神同行。”</w:t>
      </w:r>
    </w:p>
    <w:p w14:paraId="512C0403">
      <w:pPr>
        <w:rPr>
          <w:rFonts w:hint="eastAsia"/>
        </w:rPr>
      </w:pPr>
      <w:r>
        <w:rPr>
          <w:rFonts w:hint="eastAsia"/>
        </w:rPr>
        <w:t>Mariners that sail at random often cast their ships away, whenas if they would sail by compass and chart, they might safely arrive at the port.</w:t>
      </w:r>
    </w:p>
    <w:p w14:paraId="35994F0A">
      <w:pPr>
        <w:rPr>
          <w:rFonts w:hint="eastAsia"/>
        </w:rPr>
      </w:pPr>
      <w:r>
        <w:rPr>
          <w:rFonts w:hint="eastAsia"/>
        </w:rPr>
        <w:t>随意航行的水手常使他们的船失事，而如果他们按罗盘和海图航行，他们本可以安全地抵达港口。</w:t>
      </w:r>
    </w:p>
    <w:p w14:paraId="72E7D4BA">
      <w:pPr>
        <w:rPr>
          <w:rFonts w:hint="eastAsia"/>
        </w:rPr>
      </w:pPr>
      <w:r>
        <w:rPr>
          <w:rFonts w:hint="eastAsia"/>
        </w:rPr>
        <w:t>That which is called in Scripture walking with God is to do as Enoch did, who had God ever in his presence, had an eye to his commands, and observed his orders in every particular case, directing him, This thou shalt not do, this thou shalt now do.</w:t>
      </w:r>
    </w:p>
    <w:p w14:paraId="75641BD8">
      <w:pPr>
        <w:rPr>
          <w:rFonts w:hint="eastAsia"/>
        </w:rPr>
      </w:pPr>
      <w:r>
        <w:rPr>
          <w:rFonts w:hint="eastAsia"/>
        </w:rPr>
        <w:t>圣经中所说的与神同行，是行以诺所行的，他总是有神在他面前，注意祂的命令，在每个特定的情况下遵守祂的吩咐，指引他，这个你不可做，这个你现在要做。</w:t>
      </w:r>
    </w:p>
    <w:p w14:paraId="706E98B5">
      <w:pPr>
        <w:rPr>
          <w:rFonts w:hint="eastAsia"/>
        </w:rPr>
      </w:pPr>
      <w:r>
        <w:rPr>
          <w:rFonts w:hint="eastAsia"/>
        </w:rPr>
        <w:t>'As the eyes of the handmaids were upon the mistress,' as David speaks in the case of salvation, Ps. 123:2, so should our eyes wait on the Lord in the case of his service.</w:t>
      </w:r>
    </w:p>
    <w:p w14:paraId="4F6A132F">
      <w:pPr>
        <w:rPr>
          <w:rFonts w:hint="eastAsia"/>
        </w:rPr>
      </w:pPr>
      <w:r>
        <w:rPr>
          <w:rFonts w:hint="eastAsia"/>
        </w:rPr>
        <w:t>“看哪，仆人的眼睛怎样望主人的手，使女的眼睛怎样望主母的手”，如大卫在救恩的情况下所说，诗篇123:2，我们的眼睛也当在服事的情况下仰望主。</w:t>
      </w:r>
    </w:p>
    <w:p w14:paraId="38A4D4FB">
      <w:pPr>
        <w:rPr>
          <w:rFonts w:hint="eastAsia"/>
        </w:rPr>
      </w:pPr>
      <w:r>
        <w:rPr>
          <w:rFonts w:hint="eastAsia"/>
        </w:rPr>
        <w:t>The apostle condemns eye-service in the servants of men, because their masters are not always present with them, and cannot behold them always; but it is commendable in the servants of God, because they are always in his presence, and his eyes behold whatever they do; and therefore they should do all as seen of him.</w:t>
      </w:r>
    </w:p>
    <w:p w14:paraId="0B380EE0">
      <w:pPr>
        <w:rPr>
          <w:rFonts w:hint="eastAsia"/>
        </w:rPr>
      </w:pPr>
      <w:r>
        <w:rPr>
          <w:rFonts w:hint="eastAsia"/>
        </w:rPr>
        <w:t>使徒谴责人仆人中的眼见工夫，因为他们的主人不常与他们同在，不能总看见他们；但在神的仆人中，这是可称赞的，因为他们总在祂的面前，祂的眼目看见他们所做的一切；因此他们应当行事如同被祂看见。</w:t>
      </w:r>
    </w:p>
    <w:p w14:paraId="3FBA80CD">
      <w:pPr>
        <w:rPr>
          <w:rFonts w:hint="eastAsia"/>
        </w:rPr>
      </w:pPr>
    </w:p>
    <w:p w14:paraId="71FF560C">
      <w:pPr>
        <w:rPr>
          <w:rFonts w:hint="eastAsia"/>
        </w:rPr>
      </w:pPr>
      <w:r>
        <w:rPr>
          <w:rFonts w:hint="eastAsia"/>
        </w:rPr>
        <w:t>(8.)The last, and indeed chiefest, property of a good servant (whichmust be added to all these) is not only to know his master's will, and to be content to submit to it, but to do it effectually.</w:t>
      </w:r>
    </w:p>
    <w:p w14:paraId="110F31AE">
      <w:pPr>
        <w:rPr>
          <w:rFonts w:hint="eastAsia"/>
        </w:rPr>
      </w:pPr>
      <w:r>
        <w:rPr>
          <w:rFonts w:hint="eastAsia"/>
        </w:rPr>
        <w:t>（8）好仆人的最后一个，也确实是最主要的属性（必须加在所有这些之上），不仅是知道他主人的旨意，并乐意顺服，而且是有效地遵行。</w:t>
      </w:r>
    </w:p>
    <w:p w14:paraId="7804C17E">
      <w:pPr>
        <w:rPr>
          <w:rFonts w:hint="eastAsia"/>
        </w:rPr>
      </w:pPr>
      <w:r>
        <w:rPr>
          <w:rFonts w:hint="eastAsia"/>
        </w:rPr>
        <w:t>You know there was one said he would go work in the vineyard, but yet did not, Mat. 21:30, 31.</w:t>
      </w:r>
    </w:p>
    <w:p w14:paraId="5DC0F022">
      <w:pPr>
        <w:rPr>
          <w:rFonts w:hint="eastAsia"/>
        </w:rPr>
      </w:pPr>
      <w:r>
        <w:rPr>
          <w:rFonts w:hint="eastAsia"/>
        </w:rPr>
        <w:t>你们知道有一个人说他要去葡萄园做工，却没有去，马太福音21:30-31。</w:t>
      </w:r>
    </w:p>
    <w:p w14:paraId="63744421">
      <w:pPr>
        <w:rPr>
          <w:rFonts w:hint="eastAsia"/>
        </w:rPr>
      </w:pPr>
      <w:r>
        <w:rPr>
          <w:rFonts w:hint="eastAsia"/>
        </w:rPr>
        <w:t>It is not enough to enter into the profession of God's service, and to call him Master, and give him good words: 'For not every one that saith, Lord, Lord, but he who doth the will of God the Father, shall enter into heaven,' Mat. 7:21.</w:t>
      </w:r>
    </w:p>
    <w:p w14:paraId="66C5FFEA">
      <w:pPr>
        <w:rPr>
          <w:rFonts w:hint="eastAsia"/>
        </w:rPr>
      </w:pPr>
      <w:r>
        <w:rPr>
          <w:rFonts w:hint="eastAsia"/>
        </w:rPr>
        <w:t>进入神的服事宣告，称祂为主，并给祂好话是不够的：“因为凡称呼我‘主啊，主啊’的人，不能都进天国；惟独遵行我天父旨意的人，才能进去”，马太福音7:21。</w:t>
      </w:r>
    </w:p>
    <w:p w14:paraId="44424350">
      <w:pPr>
        <w:rPr>
          <w:rFonts w:hint="eastAsia"/>
        </w:rPr>
      </w:pPr>
      <w:r>
        <w:rPr>
          <w:rFonts w:hint="eastAsia"/>
        </w:rPr>
        <w:t>For the same purpose John speaks, 1 John 3:7, 'Little children, let no man deceive you: he who doth righteousness is righteous.'</w:t>
      </w:r>
    </w:p>
    <w:p w14:paraId="5D85929B">
      <w:pPr>
        <w:rPr>
          <w:rFonts w:hint="eastAsia"/>
        </w:rPr>
      </w:pPr>
      <w:r>
        <w:rPr>
          <w:rFonts w:hint="eastAsia"/>
        </w:rPr>
        <w:t>约翰为同样的目的说，约翰一书3:7，“小子们哪，不要被人诱惑：行义的才是义人。”</w:t>
      </w:r>
    </w:p>
    <w:p w14:paraId="0DBF3E56">
      <w:pPr>
        <w:rPr>
          <w:rFonts w:hint="eastAsia"/>
        </w:rPr>
      </w:pPr>
      <w:r>
        <w:rPr>
          <w:rFonts w:hint="eastAsia"/>
        </w:rPr>
        <w:t>And as he that doth sin (as in John 8:34) is the servant of it, so he that doth righteousness, that is, that makes it his trade, constant practice, and his course (for the word ποιεῖν notes out an habitual continued practice), is the servant of it; and 'herein,' says John, 1 John 3:10, 'are the children of God and the devil manifest: he who doth not righteousness is not of God.'</w:t>
      </w:r>
    </w:p>
    <w:p w14:paraId="086824D7">
      <w:pPr>
        <w:rPr>
          <w:rFonts w:hint="eastAsia"/>
        </w:rPr>
      </w:pPr>
      <w:r>
        <w:rPr>
          <w:rFonts w:hint="eastAsia"/>
        </w:rPr>
        <w:t>如同犯罪的（如约翰福音8:34）是罪的奴仆，行义的，即，以此为他的行业，持续的实践和他的道路（因为词ποεῖν指出一个习惯性的持续实践），就是义的奴仆；“从此”，约翰说，约翰一书3:10，“就显出谁是神的儿女，谁是魔鬼的儿女：凡不行义的，就不是出于神。”</w:t>
      </w:r>
    </w:p>
    <w:p w14:paraId="1731247A">
      <w:pPr>
        <w:rPr>
          <w:rFonts w:hint="eastAsia"/>
        </w:rPr>
      </w:pPr>
      <w:r>
        <w:rPr>
          <w:rFonts w:hint="eastAsia"/>
        </w:rPr>
        <w:t>There be many that in their good mood will come and proffer their service, and set their hand to God's work, but they look back again, and as those in Hosea 6:4, their 'goodness is as the morning cloud, and as the early dew' it goes away; like as a mist, or new fallen in the morning, and seems to water the earth, but when the sun ariseth, it vanisheth away.</w:t>
      </w:r>
    </w:p>
    <w:p w14:paraId="322C6CA2">
      <w:pPr>
        <w:rPr>
          <w:rFonts w:hint="eastAsia"/>
        </w:rPr>
      </w:pPr>
      <w:r>
        <w:rPr>
          <w:rFonts w:hint="eastAsia"/>
        </w:rPr>
        <w:t>有许多人在他们心情好的时候，会来献上他们的服事，并把手放在神的工作上，但他们又回头看，如同何西阿书6:4中的那些人，他们的“良善如同早晨的云雾，又如速散的甘露”；如同晨雾或新降的露，看似滋润大地，但当太阳升起时，它就消失了。</w:t>
      </w:r>
    </w:p>
    <w:p w14:paraId="2EE6A4AB">
      <w:pPr>
        <w:rPr>
          <w:rFonts w:hint="eastAsia"/>
        </w:rPr>
      </w:pPr>
      <w:r>
        <w:rPr>
          <w:rFonts w:hint="eastAsia"/>
        </w:rPr>
        <w:t>When they had heard a powerful sermon, and had judgments threatened, being 'hewed by the prophets' (as it is at the 5th verse), and being wounded, pricked, terrified by the word of his mouth, then they would come and submit themselves, and do God a spurt of service.</w:t>
      </w:r>
    </w:p>
    <w:p w14:paraId="06354E19">
      <w:pPr>
        <w:rPr>
          <w:rFonts w:hint="eastAsia"/>
        </w:rPr>
      </w:pPr>
      <w:r>
        <w:rPr>
          <w:rFonts w:hint="eastAsia"/>
        </w:rPr>
        <w:t>当他们听了一篇有力的讲道，并有审判的威胁，被“先知砍伐”（如第5节所说），并被祂口中的话伤害、刺痛、惊吓时，他们就会来顺服自己，并为神做一番短暂的服事。</w:t>
      </w:r>
    </w:p>
    <w:p w14:paraId="0B470000">
      <w:pPr>
        <w:rPr>
          <w:rFonts w:hint="eastAsia"/>
        </w:rPr>
      </w:pPr>
      <w:r>
        <w:rPr>
          <w:rFonts w:hint="eastAsia"/>
        </w:rPr>
        <w:t>But yet, alas! their reformation was but as the lightning (as it is at the 8th verse), that flasheth, and is soon gone again.</w:t>
      </w:r>
    </w:p>
    <w:p w14:paraId="5EC7DFF1">
      <w:pPr>
        <w:rPr>
          <w:rFonts w:hint="eastAsia"/>
        </w:rPr>
      </w:pPr>
      <w:r>
        <w:rPr>
          <w:rFonts w:hint="eastAsia"/>
        </w:rPr>
        <w:t>但，哎！他们的改革不过如闪电（如第8节所说），一闪即逝。</w:t>
      </w:r>
    </w:p>
    <w:p w14:paraId="272C2CDB">
      <w:pPr>
        <w:rPr>
          <w:rFonts w:hint="eastAsia"/>
        </w:rPr>
      </w:pPr>
      <w:r>
        <w:rPr>
          <w:rFonts w:hint="eastAsia"/>
        </w:rPr>
        <w:t>For (as it is at the 7th verse) still they broke their faith, and dealt treacherously in God's covenant.</w:t>
      </w:r>
    </w:p>
    <w:p w14:paraId="182B3463">
      <w:pPr>
        <w:rPr>
          <w:rFonts w:hint="eastAsia"/>
        </w:rPr>
      </w:pPr>
      <w:r>
        <w:rPr>
          <w:rFonts w:hint="eastAsia"/>
        </w:rPr>
        <w:t>因为（如第7节所说）他们仍然背信，在神的约上行诡诈。</w:t>
      </w:r>
    </w:p>
    <w:p w14:paraId="70987C30">
      <w:pPr>
        <w:rPr>
          <w:rFonts w:hint="eastAsia"/>
        </w:rPr>
      </w:pPr>
      <w:r>
        <w:rPr>
          <w:rFonts w:hint="eastAsia"/>
        </w:rPr>
        <w:t>Thus traitors, when they are in prison, will do anything till released; but their traitorous head remaining still, they are as had as ever when at liberty.</w:t>
      </w:r>
    </w:p>
    <w:p w14:paraId="18F3959D">
      <w:pPr>
        <w:rPr>
          <w:rFonts w:hint="eastAsia"/>
        </w:rPr>
      </w:pPr>
      <w:r>
        <w:rPr>
          <w:rFonts w:hint="eastAsia"/>
        </w:rPr>
        <w:t>因此，叛徒在狱中时，会做任何事直到被释放；但他们叛逆的头脑仍然存在，他们一旦自由，就和以前一样坏。</w:t>
      </w:r>
    </w:p>
    <w:p w14:paraId="77EDDC5D">
      <w:pPr>
        <w:rPr>
          <w:rFonts w:hint="eastAsia"/>
        </w:rPr>
      </w:pPr>
      <w:r>
        <w:rPr>
          <w:rFonts w:hint="eastAsia"/>
        </w:rPr>
        <w:t>These are not servants, but runaways, and God will not own them, for he can scarce keep them for one day together.</w:t>
      </w:r>
    </w:p>
    <w:p w14:paraId="3DF56869">
      <w:pPr>
        <w:rPr>
          <w:rFonts w:hint="eastAsia"/>
        </w:rPr>
      </w:pPr>
      <w:r>
        <w:rPr>
          <w:rFonts w:hint="eastAsia"/>
        </w:rPr>
        <w:t>这些不是仆人，而是逃亡者，神不会承认他们，因为祂几乎不能使他们在一起一天。</w:t>
      </w:r>
    </w:p>
    <w:p w14:paraId="69830314">
      <w:pPr>
        <w:rPr>
          <w:rFonts w:hint="eastAsia"/>
        </w:rPr>
      </w:pPr>
    </w:p>
    <w:p w14:paraId="1C5F947C">
      <w:pPr>
        <w:rPr>
          <w:rFonts w:hint="eastAsia"/>
        </w:rPr>
      </w:pPr>
      <w:r>
        <w:rPr>
          <w:rFonts w:hint="eastAsia"/>
        </w:rPr>
        <w:t>Nor is it enough to do service to God constantly, and to abide by it, but we must do it thoroughly, having a respect to every commandment.</w:t>
      </w:r>
    </w:p>
    <w:p w14:paraId="5FBB0A3A">
      <w:pPr>
        <w:rPr>
          <w:rFonts w:hint="eastAsia"/>
        </w:rPr>
      </w:pPr>
      <w:r>
        <w:rPr>
          <w:rFonts w:hint="eastAsia"/>
        </w:rPr>
        <w:t>也不够持续地服事神，并持守它，我们必须彻底地去做，尊重每一个诫命。</w:t>
      </w:r>
    </w:p>
    <w:p w14:paraId="6FE6078D">
      <w:pPr>
        <w:rPr>
          <w:rFonts w:hint="eastAsia"/>
        </w:rPr>
      </w:pPr>
      <w:r>
        <w:rPr>
          <w:rFonts w:hint="eastAsia"/>
        </w:rPr>
        <w:t>This is God's testimony of David his servant, Acts 13:22, 'that he did perform all his will;' and it is Paul's prayer for the Colossians, that they might 'walk worthy of the Lord, and please him in all things, being fruitful in all good works,' Col. 1:10.</w:t>
      </w:r>
    </w:p>
    <w:p w14:paraId="1D5BCDB1">
      <w:pPr>
        <w:rPr>
          <w:rFonts w:hint="eastAsia"/>
        </w:rPr>
      </w:pPr>
      <w:r>
        <w:rPr>
          <w:rFonts w:hint="eastAsia"/>
        </w:rPr>
        <w:t>这是神对祂仆人大卫的见证，使徒行传13:22，“他要遵行我一切的旨意”；这也是保罗为歌罗西人祷告的，愿他们“行事为人对得起主，凡事蒙祂喜悦，在一切善事上结果子”，歌罗西书1:10。</w:t>
      </w:r>
    </w:p>
    <w:p w14:paraId="3D8A19AE">
      <w:pPr>
        <w:rPr>
          <w:rFonts w:hint="eastAsia"/>
        </w:rPr>
      </w:pPr>
      <w:r>
        <w:rPr>
          <w:rFonts w:hint="eastAsia"/>
        </w:rPr>
        <w:t>To walk worthy of him, is so to walk as God may not be ashamed of us, but may say, rejoicing in us as he did in his servant Job, Job 1:8, 'Seest thou not my servant Job, an upright man, one that feareth God and escheweth evil?'</w:t>
      </w:r>
    </w:p>
    <w:p w14:paraId="022C1510">
      <w:pPr>
        <w:rPr>
          <w:rFonts w:hint="eastAsia"/>
        </w:rPr>
      </w:pPr>
      <w:r>
        <w:rPr>
          <w:rFonts w:hint="eastAsia"/>
        </w:rPr>
        <w:t>行事配得祂，是如此行事，以致神不以我们为耻，而能说，因我们喜乐，如同祂因祂仆人约伯喜乐，约伯记1:8，“你曾用心察看我的仆人约伯没有？地上再没有人像他完全正直，敬畏神，远离恶事。”</w:t>
      </w:r>
    </w:p>
    <w:p w14:paraId="48FEA882">
      <w:pPr>
        <w:rPr>
          <w:rFonts w:hint="eastAsia"/>
        </w:rPr>
      </w:pPr>
      <w:r>
        <w:rPr>
          <w:rFonts w:hint="eastAsia"/>
        </w:rPr>
        <w:t>We must endeavour to please him in all things, to obey him in one thing as well as another.</w:t>
      </w:r>
    </w:p>
    <w:p w14:paraId="163A5670">
      <w:pPr>
        <w:rPr>
          <w:rFonts w:hint="eastAsia"/>
        </w:rPr>
      </w:pPr>
      <w:r>
        <w:rPr>
          <w:rFonts w:hint="eastAsia"/>
        </w:rPr>
        <w:t>我们必须努力在凡事上取悦祂，在这事上如同在那事上顺服祂。</w:t>
      </w:r>
    </w:p>
    <w:p w14:paraId="685BDE1A">
      <w:pPr>
        <w:rPr>
          <w:rFonts w:hint="eastAsia"/>
        </w:rPr>
      </w:pPr>
      <w:r>
        <w:rPr>
          <w:rFonts w:hint="eastAsia"/>
        </w:rPr>
        <w:t>A man will not own a servant who does but what be lists, and what pleaseth himself, and leaves his master's choisest business undone; who insists on tithing mint and cumin, and leaves the great things of the law, as sanctifying the Sabbath, and constant private prayer, unperformed.</w:t>
      </w:r>
    </w:p>
    <w:p w14:paraId="6FC0D233">
      <w:pPr>
        <w:rPr>
          <w:rFonts w:hint="eastAsia"/>
        </w:rPr>
      </w:pPr>
      <w:r>
        <w:rPr>
          <w:rFonts w:hint="eastAsia"/>
        </w:rPr>
        <w:t>一个人不会承认一个只做他所喜欢，只取悦自己，却把他主人最重要的事情留下不做的仆人；他坚持奉献薄荷和茴香的十分之一，却留下律法上更重要的事，如守安息日为圣，和持续的私祷，未履行。</w:t>
      </w:r>
    </w:p>
    <w:p w14:paraId="1F5EC892">
      <w:pPr>
        <w:rPr>
          <w:rFonts w:hint="eastAsia"/>
        </w:rPr>
      </w:pPr>
      <w:r>
        <w:rPr>
          <w:rFonts w:hint="eastAsia"/>
        </w:rPr>
        <w:t>And we must be fruitful in all good works too; that is, making trial, and doing some of all sorts, always abounding in the work of the Lord.</w:t>
      </w:r>
    </w:p>
    <w:p w14:paraId="00F67798">
      <w:pPr>
        <w:rPr>
          <w:rFonts w:hint="eastAsia"/>
        </w:rPr>
      </w:pPr>
      <w:r>
        <w:rPr>
          <w:rFonts w:hint="eastAsia"/>
        </w:rPr>
        <w:t>我们也必须在一切善事上结果子；即，尝试并做各种善事，常常竭力多作主工。</w:t>
      </w:r>
    </w:p>
    <w:p w14:paraId="73E26EE4">
      <w:pPr>
        <w:rPr>
          <w:rFonts w:hint="eastAsia"/>
        </w:rPr>
      </w:pPr>
      <w:r>
        <w:rPr>
          <w:rFonts w:hint="eastAsia"/>
        </w:rPr>
        <w:t>Let us look to ourselves, for there are many, Titus 1:16, 'that profess they know God,' and acknowledge him for their Master, wear his livery, 'but yet in works they deny him.'</w:t>
      </w:r>
    </w:p>
    <w:p w14:paraId="486C259C">
      <w:pPr>
        <w:rPr>
          <w:rFonts w:hint="eastAsia"/>
        </w:rPr>
      </w:pPr>
      <w:r>
        <w:rPr>
          <w:rFonts w:hint="eastAsia"/>
        </w:rPr>
        <w:t>我们要省察自己，因为有许多人，提多书1:16，“他们说是认识神”，承认祂为他们的主，穿着祂的制服，“行事却和他相背。”</w:t>
      </w:r>
    </w:p>
    <w:p w14:paraId="26B8FEF1">
      <w:pPr>
        <w:rPr>
          <w:rFonts w:hint="eastAsia"/>
        </w:rPr>
      </w:pPr>
      <w:r>
        <w:rPr>
          <w:rFonts w:hint="eastAsia"/>
        </w:rPr>
        <w:t>When a man in a constancy acts contrary to what God wills, he denies him.</w:t>
      </w:r>
    </w:p>
    <w:p w14:paraId="34CE1CAF">
      <w:pPr>
        <w:rPr>
          <w:rFonts w:hint="eastAsia"/>
        </w:rPr>
      </w:pPr>
      <w:r>
        <w:rPr>
          <w:rFonts w:hint="eastAsia"/>
        </w:rPr>
        <w:t>当一个人持续地行事与神的旨意相反，他就是否认祂。</w:t>
      </w:r>
    </w:p>
    <w:p w14:paraId="395A7005">
      <w:pPr>
        <w:rPr>
          <w:rFonts w:hint="eastAsia"/>
        </w:rPr>
      </w:pPr>
      <w:r>
        <w:rPr>
          <w:rFonts w:hint="eastAsia"/>
        </w:rPr>
        <w:t>For if his course was but traced, it would be said, Surely God is none of his master, he will own no such servants; and therefore in works they deny him.</w:t>
      </w:r>
    </w:p>
    <w:p w14:paraId="621C2D49">
      <w:pPr>
        <w:rPr>
          <w:rFonts w:hint="eastAsia"/>
        </w:rPr>
      </w:pPr>
      <w:r>
        <w:rPr>
          <w:rFonts w:hint="eastAsia"/>
        </w:rPr>
        <w:t>因为如果他的行径被追溯，就会说，神肯定不是他的主人，祂不会承认这样的仆人；因此他们在行为上否认祂。</w:t>
      </w:r>
    </w:p>
    <w:p w14:paraId="3D6DE06F">
      <w:pPr>
        <w:rPr>
          <w:rFonts w:hint="eastAsia"/>
        </w:rPr>
      </w:pPr>
    </w:p>
    <w:p w14:paraId="432EC22C">
      <w:pPr>
        <w:rPr>
          <w:rFonts w:hint="eastAsia"/>
        </w:rPr>
      </w:pPr>
    </w:p>
    <w:p w14:paraId="38E4C998">
      <w:pPr>
        <w:pStyle w:val="2"/>
        <w:bidi w:val="0"/>
        <w:rPr>
          <w:rFonts w:hint="eastAsia"/>
        </w:rPr>
      </w:pPr>
      <w:r>
        <w:rPr>
          <w:rFonts w:hint="eastAsia"/>
          <w:lang w:val="en-US" w:eastAsia="zh-CN"/>
        </w:rPr>
        <w:t>BOOK III:</w:t>
      </w:r>
      <w:r>
        <w:rPr>
          <w:rFonts w:hint="eastAsia"/>
        </w:rPr>
        <w:t xml:space="preserve"> </w:t>
      </w:r>
    </w:p>
    <w:p w14:paraId="44A2A1B9">
      <w:pPr>
        <w:pStyle w:val="2"/>
        <w:bidi w:val="0"/>
        <w:rPr>
          <w:rFonts w:hint="eastAsia"/>
        </w:rPr>
      </w:pPr>
      <w:r>
        <w:rPr>
          <w:rFonts w:hint="eastAsia"/>
          <w:lang w:val="en-US" w:eastAsia="zh-CN"/>
        </w:rPr>
        <w:t>第三卷</w:t>
      </w:r>
      <w:r>
        <w:rPr>
          <w:rFonts w:hint="eastAsia"/>
        </w:rPr>
        <w:t>：</w:t>
      </w:r>
    </w:p>
    <w:p w14:paraId="6A96452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Evangelical motives to obedience</w:t>
      </w:r>
    </w:p>
    <w:p w14:paraId="7AF9958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福音的顺服动机</w:t>
      </w:r>
    </w:p>
    <w:p w14:paraId="3A2B7A46">
      <w:pPr>
        <w:rPr>
          <w:rFonts w:hint="eastAsia"/>
        </w:rPr>
      </w:pPr>
    </w:p>
    <w:p w14:paraId="27DA20D7">
      <w:pPr>
        <w:rPr>
          <w:rFonts w:hint="eastAsia"/>
        </w:rPr>
      </w:pPr>
      <w:r>
        <w:rPr>
          <w:rFonts w:hint="eastAsia"/>
        </w:rPr>
        <w:t>Evangelical motives to obedience, drawn from the obligation which God hath laid upon us, by his appointing us unto good words, in his election of us, and by the greatness of his love manifested in the several instances of it.—Other motives urged from the consideration, that Christ having by his death conquered the devil, and destroyed his kingdom, we are by our Christian profession engaged to hate him, and fight against him as a public enemy to Christ and us, and by all our actions to endeavour the ruin of his dark kingdom of sin.—Other motives deduced from the divine presence and majesty apparent in our holy services and performances; and also from God's design in the revelation of his word, that we should not only read and know it, but practice it too.</w:t>
      </w:r>
    </w:p>
    <w:p w14:paraId="587D108B">
      <w:pPr>
        <w:rPr>
          <w:rFonts w:hint="eastAsia"/>
        </w:rPr>
      </w:pPr>
      <w:r>
        <w:rPr>
          <w:rFonts w:hint="eastAsia"/>
        </w:rPr>
        <w:t>福音的顺服动机，引自神藉着拣选我们，指定我们行善，以及祂在各实例中所显明的大爱，加在我们身上的义务。—其他动机，引自思量基督藉着死已战胜了魔鬼，并摧毁了他的国度，我们因着基督徒的宣告，有义务恨恶他，并与他作对，他是基督和我们共同的仇敌，并藉着我们所有的行动，努力摧毁他黑暗的罪恶国度。—其他动机，引自在我们圣洁的服事和表现中显明出来的神圣同在和威严；也引自神启示祂话语的设计，即我们不仅要读和知道它，也要实践它。</w:t>
      </w:r>
    </w:p>
    <w:p w14:paraId="6D7C7A4B">
      <w:pPr>
        <w:rPr>
          <w:rFonts w:hint="eastAsia"/>
        </w:rPr>
      </w:pPr>
    </w:p>
    <w:p w14:paraId="7DA31F22">
      <w:pPr>
        <w:rPr>
          <w:rFonts w:hint="eastAsia"/>
        </w:rPr>
      </w:pPr>
      <w:r>
        <w:rPr>
          <w:rFonts w:hint="eastAsia"/>
        </w:rPr>
        <w:t>This is a faithful saying, and these things I will that thou affirm constantly, that they who have believed in God might be careful to maintain good works. These things are good and profitable unto men.—TITUS 3:8.</w:t>
      </w:r>
    </w:p>
    <w:p w14:paraId="7C0D6B7E">
      <w:pPr>
        <w:rPr>
          <w:rFonts w:hint="eastAsia"/>
        </w:rPr>
      </w:pPr>
      <w:r>
        <w:rPr>
          <w:rFonts w:hint="eastAsia"/>
        </w:rPr>
        <w:t>这话是可信的。我也愿你把这些事切切实实地讲明，使那些已信神的人留心作正经事业。这些事都是与人有益的。—提多书 3:8</w:t>
      </w:r>
    </w:p>
    <w:p w14:paraId="71F981B5">
      <w:pPr>
        <w:rPr>
          <w:rFonts w:hint="eastAsia"/>
        </w:rPr>
      </w:pPr>
    </w:p>
    <w:p w14:paraId="6C1B52C4">
      <w:pPr>
        <w:pStyle w:val="2"/>
        <w:bidi w:val="0"/>
        <w:rPr>
          <w:rFonts w:hint="eastAsia"/>
        </w:rPr>
      </w:pPr>
      <w:r>
        <w:rPr>
          <w:rFonts w:hint="eastAsia"/>
        </w:rPr>
        <w:t>CHAPTER I</w:t>
      </w:r>
    </w:p>
    <w:p w14:paraId="56C61A37">
      <w:pPr>
        <w:pStyle w:val="2"/>
        <w:bidi w:val="0"/>
        <w:rPr>
          <w:rFonts w:hint="eastAsia"/>
        </w:rPr>
      </w:pPr>
      <w:r>
        <w:rPr>
          <w:rFonts w:hint="eastAsia"/>
        </w:rPr>
        <w:t>第一章</w:t>
      </w:r>
    </w:p>
    <w:p w14:paraId="5BE5E5FD">
      <w:pPr>
        <w:rPr>
          <w:rFonts w:hint="eastAsia"/>
        </w:rPr>
      </w:pPr>
    </w:p>
    <w:p w14:paraId="1F8CC46A">
      <w:pPr>
        <w:rPr>
          <w:rFonts w:hint="eastAsia"/>
        </w:rPr>
      </w:pPr>
      <w:r>
        <w:rPr>
          <w:rFonts w:hint="eastAsia"/>
        </w:rPr>
        <w:t>A motive to love and obedience, drawn from the consideration, that this obedience is a business, an holy employment committed to us, which we should be careful to discharge.—That the doctrine of free grace enforceth the performance, and suits our spirits to it.</w:t>
      </w:r>
    </w:p>
    <w:p w14:paraId="3C39A049">
      <w:pPr>
        <w:rPr>
          <w:rFonts w:hint="eastAsia"/>
        </w:rPr>
      </w:pPr>
      <w:r>
        <w:rPr>
          <w:rFonts w:hint="eastAsia"/>
        </w:rPr>
        <w:t>爱与顺服的动机，引自思量这顺服是一件事业，是托付给我们的一个圣洁的职业，我们应当留心履行。—白白恩典的教义强力推动其履行，并使我们的灵与之相称。</w:t>
      </w:r>
    </w:p>
    <w:p w14:paraId="4DD38625">
      <w:pPr>
        <w:rPr>
          <w:rFonts w:hint="eastAsia"/>
        </w:rPr>
      </w:pPr>
    </w:p>
    <w:p w14:paraId="24A2157C">
      <w:pPr>
        <w:rPr>
          <w:rFonts w:hint="eastAsia"/>
        </w:rPr>
      </w:pPr>
      <w:r>
        <w:rPr>
          <w:rFonts w:hint="eastAsia"/>
        </w:rPr>
        <w:t>MY design is to consider the motives which the New Testament affords to invite men regenerate, to holiness, obedience, and fruitfulness in all good works; and to this purpose I have chosen this text as the most eminent, which hath in its coherence and connection a comprehension of many the chiefest things that might move us thereto included in it.</w:t>
      </w:r>
    </w:p>
    <w:p w14:paraId="30CE4677">
      <w:pPr>
        <w:rPr>
          <w:rFonts w:hint="eastAsia"/>
        </w:rPr>
      </w:pPr>
      <w:r>
        <w:rPr>
          <w:rFonts w:hint="eastAsia"/>
        </w:rPr>
        <w:t>我的设计是思想新约所提供的动机，以邀请重生的人，进入圣洁、顺服和在一切善事上结果子；为此目的，我选择了这节经文作为最卓越的，它在其连贯和联系中，包含了许多能感动我们如此行的最主要的事物。</w:t>
      </w:r>
    </w:p>
    <w:p w14:paraId="5F47C704">
      <w:pPr>
        <w:rPr>
          <w:rFonts w:hint="eastAsia"/>
        </w:rPr>
      </w:pPr>
      <w:r>
        <w:rPr>
          <w:rFonts w:hint="eastAsia"/>
        </w:rPr>
        <w:t>The introduction in those words, 'This is a faithful saying,' refers to what forewent, of which he gives that encomium, and should rather close the former verse than begin this, as Luther and others observe.</w:t>
      </w:r>
    </w:p>
    <w:p w14:paraId="3CDB3088">
      <w:pPr>
        <w:rPr>
          <w:rFonts w:hint="eastAsia"/>
        </w:rPr>
      </w:pPr>
      <w:r>
        <w:rPr>
          <w:rFonts w:hint="eastAsia"/>
        </w:rPr>
        <w:t>引言中的那些话，“这话是可信的”，指的是前面的内容，他对之给予了那样的称赞，并且它应当结束前一节，而非开始这一节，如路德和其他人所观察的。</w:t>
      </w:r>
    </w:p>
    <w:p w14:paraId="7EECB5C2">
      <w:pPr>
        <w:rPr>
          <w:rFonts w:hint="eastAsia"/>
        </w:rPr>
      </w:pPr>
      <w:r>
        <w:rPr>
          <w:rFonts w:hint="eastAsia"/>
        </w:rPr>
        <w:t>But because the apostle's scope is to bring upon those he would exhort to good works, the weight of all said in the foregoing verses, therefore it is fitly joined to this in this coherence, and is as if the apostle had said, That which I have now spoken is of all sayings or doctrines the most faithful, and tends the most of all others to provoke them that believe it to be careful to maintain good works; therefore, says he to Titus, affirm these things constantly.</w:t>
      </w:r>
    </w:p>
    <w:p w14:paraId="5A779737">
      <w:pPr>
        <w:rPr>
          <w:rFonts w:hint="eastAsia"/>
        </w:rPr>
      </w:pPr>
      <w:r>
        <w:rPr>
          <w:rFonts w:hint="eastAsia"/>
        </w:rPr>
        <w:t>但因为使徒的目的是要将前面经文中所说的一切的重担，加在他所要劝勉行善的人身上，因此它在这连贯中适当地与此连接，仿佛使徒是说，我现在所说的话，是所有言语或教义中最可信的，并且比所有其他的都更能激动那些相信它的人留心作正经事业；因此，他对提多说，你要切切实实地讲明这些事。</w:t>
      </w:r>
    </w:p>
    <w:p w14:paraId="7FB66E47">
      <w:pPr>
        <w:rPr>
          <w:rFonts w:hint="eastAsia"/>
        </w:rPr>
      </w:pPr>
      <w:r>
        <w:rPr>
          <w:rFonts w:hint="eastAsia"/>
        </w:rPr>
        <w:t>Ere I insist on those motives, which this so faithful a saying affords to good works, I am to speak to four things which serve to open the text.</w:t>
      </w:r>
    </w:p>
    <w:p w14:paraId="48DB86B6">
      <w:pPr>
        <w:rPr>
          <w:rFonts w:hint="eastAsia"/>
        </w:rPr>
      </w:pPr>
      <w:r>
        <w:rPr>
          <w:rFonts w:hint="eastAsia"/>
        </w:rPr>
        <w:t>在我详述这如此可信的话所提供给善行的动机之前，我要讲四件事，以解释这段经文。</w:t>
      </w:r>
    </w:p>
    <w:p w14:paraId="24BAC146">
      <w:pPr>
        <w:rPr>
          <w:rFonts w:hint="eastAsia"/>
        </w:rPr>
      </w:pPr>
    </w:p>
    <w:p w14:paraId="429FCDD3">
      <w:pPr>
        <w:rPr>
          <w:rFonts w:hint="eastAsia"/>
        </w:rPr>
      </w:pPr>
      <w:r>
        <w:rPr>
          <w:rFonts w:hint="eastAsia"/>
        </w:rPr>
        <w:t>1. That the exhortation to good works and obedience follows their having believed: 'that they which have believed in God,' &amp;c.</w:t>
      </w:r>
    </w:p>
    <w:p w14:paraId="5BC1E4E8">
      <w:pPr>
        <w:rPr>
          <w:rFonts w:hint="eastAsia"/>
        </w:rPr>
      </w:pPr>
      <w:r>
        <w:rPr>
          <w:rFonts w:hint="eastAsia"/>
        </w:rPr>
        <w:t>1. 劝勉行善和顺服，是随着他们已经相信而来的：“使那些已信神的人”，等等。</w:t>
      </w:r>
    </w:p>
    <w:p w14:paraId="538458E9">
      <w:pPr>
        <w:rPr>
          <w:rFonts w:hint="eastAsia"/>
        </w:rPr>
      </w:pPr>
    </w:p>
    <w:p w14:paraId="197AEF91">
      <w:pPr>
        <w:rPr>
          <w:rFonts w:hint="eastAsia"/>
        </w:rPr>
      </w:pPr>
      <w:r>
        <w:rPr>
          <w:rFonts w:hint="eastAsia"/>
        </w:rPr>
        <w:t>(1.)Faith, then, is clearly founded upon no work in us or upon us,which is the apostle's scope to prove, as appears by the 5th verse, where, treating of that which is the ground of faith for salvation, he says, 'Not by works of righteousness, but according to his mercy, hath he saved us.'</w:t>
      </w:r>
    </w:p>
    <w:p w14:paraId="3A9E4E5D">
      <w:pPr>
        <w:rPr>
          <w:rFonts w:hint="eastAsia"/>
        </w:rPr>
      </w:pPr>
      <w:r>
        <w:rPr>
          <w:rFonts w:hint="eastAsia"/>
        </w:rPr>
        <w:t>（1）因此，信心显然不是建立在我们里面或我们身上的任何工作上，这是使徒旨在证明的，如第5节所显明的，他在那里论及得救信心的根据时说，“并不是因我们自己所行的义，乃是照祂的怜悯……祂便救了我们。”</w:t>
      </w:r>
    </w:p>
    <w:p w14:paraId="7318EB53">
      <w:pPr>
        <w:rPr>
          <w:rFonts w:hint="eastAsia"/>
        </w:rPr>
      </w:pPr>
      <w:r>
        <w:rPr>
          <w:rFonts w:hint="eastAsia"/>
        </w:rPr>
        <w:t>What God doth to save us, that is the only foundation for our faith; and a man therefore clearly and nakedly believes on God without consideration of works, 'that they who have believed in God,' &amp;c.</w:t>
      </w:r>
    </w:p>
    <w:p w14:paraId="149DB9EB">
      <w:pPr>
        <w:rPr>
          <w:rFonts w:hint="eastAsia"/>
        </w:rPr>
      </w:pPr>
      <w:r>
        <w:rPr>
          <w:rFonts w:hint="eastAsia"/>
        </w:rPr>
        <w:t>神为拯救我们所做的，是我们的信心的唯一根基；因此，一个人清楚地、赤裸地相信神，不考虑行为，“使那些已信神的人”，等等。</w:t>
      </w:r>
    </w:p>
    <w:p w14:paraId="480797B5">
      <w:pPr>
        <w:rPr>
          <w:rFonts w:hint="eastAsia"/>
        </w:rPr>
      </w:pPr>
    </w:p>
    <w:p w14:paraId="733516E1">
      <w:pPr>
        <w:rPr>
          <w:rFonts w:hint="eastAsia"/>
        </w:rPr>
      </w:pPr>
      <w:r>
        <w:rPr>
          <w:rFonts w:hint="eastAsia"/>
        </w:rPr>
        <w:t>(2.)It is in vain to exhort any to good works till they have first believed.</w:t>
      </w:r>
    </w:p>
    <w:p w14:paraId="2989DA16">
      <w:pPr>
        <w:rPr>
          <w:rFonts w:hint="eastAsia"/>
        </w:rPr>
      </w:pPr>
      <w:r>
        <w:rPr>
          <w:rFonts w:hint="eastAsia"/>
        </w:rPr>
        <w:t>（2）在人相信之前，劝勉他们行善是徒然的。</w:t>
      </w:r>
    </w:p>
    <w:p w14:paraId="0EA76FDE">
      <w:pPr>
        <w:rPr>
          <w:rFonts w:hint="eastAsia"/>
        </w:rPr>
      </w:pPr>
      <w:r>
        <w:rPr>
          <w:rFonts w:hint="eastAsia"/>
        </w:rPr>
        <w:t>Papists slander our doctrine, that by crying up free grace and faith, we deny good works; and upbraid us, that our doctrine affords not any motives thereto sufficient; and because (forsooth) we do not urge them to that end for which they would have them, namely, to merit heaven, therefore they reproach us that we proceed not upon sufficient grounds.</w:t>
      </w:r>
    </w:p>
    <w:p w14:paraId="14D75EBA">
      <w:pPr>
        <w:rPr>
          <w:rFonts w:hint="eastAsia"/>
        </w:rPr>
      </w:pPr>
      <w:r>
        <w:rPr>
          <w:rFonts w:hint="eastAsia"/>
        </w:rPr>
        <w:t>天主教徒诽谤我们的教义，说我们高举白白的恩典和信心，就是否认善行；并责备我们，说我们的教义没有提供足够的动机；并且因为（真的）我们不为他们所希望的目的，即为赚取天堂，而敦促他们行善，他们就责备我们没有足够的根据。</w:t>
      </w:r>
    </w:p>
    <w:p w14:paraId="02CDEC45">
      <w:pPr>
        <w:rPr>
          <w:rFonts w:hint="eastAsia"/>
        </w:rPr>
      </w:pPr>
      <w:r>
        <w:rPr>
          <w:rFonts w:hint="eastAsia"/>
        </w:rPr>
        <w:t>But we do indeed proceed in the right order: first, we teach men to believe on free grace as if there were no works; and then to fall a-doing as if there was no faith to be justified by: 'that they who believe in God may be careful to maintain good works.'</w:t>
      </w:r>
    </w:p>
    <w:p w14:paraId="60F28131">
      <w:pPr>
        <w:rPr>
          <w:rFonts w:hint="eastAsia"/>
        </w:rPr>
      </w:pPr>
      <w:r>
        <w:rPr>
          <w:rFonts w:hint="eastAsia"/>
        </w:rPr>
        <w:t>但我们确实是按正确的顺序进行的：首先，我们教导人相信白白的恩典，好像没有行为；然后开始行事，好像没有信心可以称义：“使那些已信神的人留心作正经事业。”</w:t>
      </w:r>
    </w:p>
    <w:p w14:paraId="73F856A0">
      <w:pPr>
        <w:rPr>
          <w:rFonts w:hint="eastAsia"/>
        </w:rPr>
      </w:pPr>
      <w:r>
        <w:rPr>
          <w:rFonts w:hint="eastAsia"/>
        </w:rPr>
        <w:t>Yea, we add further, we urge good works upon a higher ground, for a better and more noble end than they can pretend to who assert that we are justified by them.</w:t>
      </w:r>
    </w:p>
    <w:p w14:paraId="53F30A70">
      <w:pPr>
        <w:rPr>
          <w:rFonts w:hint="eastAsia"/>
        </w:rPr>
      </w:pPr>
      <w:r>
        <w:rPr>
          <w:rFonts w:hint="eastAsia"/>
        </w:rPr>
        <w:t>是的，我们还补充说，我们基于更高的根据，为了比那些主张我们因善行称义的人所能声称的更好、更高尚的目的来敦促行善。</w:t>
      </w:r>
    </w:p>
    <w:p w14:paraId="3ACD7155">
      <w:pPr>
        <w:rPr>
          <w:rFonts w:hint="eastAsia"/>
        </w:rPr>
      </w:pPr>
      <w:r>
        <w:rPr>
          <w:rFonts w:hint="eastAsia"/>
        </w:rPr>
        <w:t>You will say, What is that?</w:t>
      </w:r>
    </w:p>
    <w:p w14:paraId="2A52C69D">
      <w:pPr>
        <w:rPr>
          <w:rFonts w:hint="eastAsia"/>
        </w:rPr>
      </w:pPr>
      <w:r>
        <w:rPr>
          <w:rFonts w:hint="eastAsia"/>
        </w:rPr>
        <w:t>你会说，那是什么？</w:t>
      </w:r>
    </w:p>
    <w:p w14:paraId="059F917E">
      <w:pPr>
        <w:rPr>
          <w:rFonts w:hint="eastAsia"/>
        </w:rPr>
      </w:pPr>
      <w:r>
        <w:rPr>
          <w:rFonts w:hint="eastAsia"/>
        </w:rPr>
        <w:t>It is to glorify God.</w:t>
      </w:r>
    </w:p>
    <w:p w14:paraId="243C335D">
      <w:pPr>
        <w:rPr>
          <w:rFonts w:hint="eastAsia"/>
        </w:rPr>
      </w:pPr>
      <w:r>
        <w:rPr>
          <w:rFonts w:hint="eastAsia"/>
        </w:rPr>
        <w:t>是荣耀神。</w:t>
      </w:r>
    </w:p>
    <w:p w14:paraId="65B1F5A2">
      <w:pPr>
        <w:rPr>
          <w:rFonts w:hint="eastAsia"/>
        </w:rPr>
      </w:pPr>
      <w:r>
        <w:rPr>
          <w:rFonts w:hint="eastAsia"/>
        </w:rPr>
        <w:t>All the world must needs grant that to glorify God is a higher end than to justify man: John 15:8, 'Herein is my Father glorified, that ye bring forth much fruit.'</w:t>
      </w:r>
    </w:p>
    <w:p w14:paraId="1AFDF04B">
      <w:pPr>
        <w:rPr>
          <w:rFonts w:hint="eastAsia"/>
        </w:rPr>
      </w:pPr>
      <w:r>
        <w:rPr>
          <w:rFonts w:hint="eastAsia"/>
        </w:rPr>
        <w:t>全世界都必须承认，荣耀神比称义人是更高的目的：约翰福音15:8，“你们多结果子，我父就因此得荣耀。”</w:t>
      </w:r>
    </w:p>
    <w:p w14:paraId="4E770A4E">
      <w:pPr>
        <w:rPr>
          <w:rFonts w:hint="eastAsia"/>
        </w:rPr>
      </w:pPr>
      <w:r>
        <w:rPr>
          <w:rFonts w:hint="eastAsia"/>
        </w:rPr>
        <w:t>That is the motive which Christ urgeth.</w:t>
      </w:r>
    </w:p>
    <w:p w14:paraId="04BE2DFE">
      <w:pPr>
        <w:rPr>
          <w:rFonts w:hint="eastAsia"/>
        </w:rPr>
      </w:pPr>
      <w:r>
        <w:rPr>
          <w:rFonts w:hint="eastAsia"/>
        </w:rPr>
        <w:t>那是基督所敦促的动机。</w:t>
      </w:r>
    </w:p>
    <w:p w14:paraId="1894BEFA">
      <w:pPr>
        <w:rPr>
          <w:rFonts w:hint="eastAsia"/>
        </w:rPr>
      </w:pPr>
      <w:r>
        <w:rPr>
          <w:rFonts w:hint="eastAsia"/>
        </w:rPr>
        <w:t>Again, they say, we proceed not on good ground, because we do not good works to merit by them.</w:t>
      </w:r>
    </w:p>
    <w:p w14:paraId="3522FE2F">
      <w:pPr>
        <w:rPr>
          <w:rFonts w:hint="eastAsia"/>
        </w:rPr>
      </w:pPr>
      <w:r>
        <w:rPr>
          <w:rFonts w:hint="eastAsia"/>
        </w:rPr>
        <w:t>再者，他们说，我们没有好的根据，因为我们不行善来赚取功德。</w:t>
      </w:r>
    </w:p>
    <w:p w14:paraId="168788AD">
      <w:pPr>
        <w:rPr>
          <w:rFonts w:hint="eastAsia"/>
        </w:rPr>
      </w:pPr>
      <w:r>
        <w:rPr>
          <w:rFonts w:hint="eastAsia"/>
        </w:rPr>
        <w:t>Ay, but we go on a better ground, which is love and thankfulness; whereas theirs is a motive suited only to self-love.</w:t>
      </w:r>
    </w:p>
    <w:p w14:paraId="3F015A65">
      <w:pPr>
        <w:rPr>
          <w:rFonts w:hint="eastAsia"/>
        </w:rPr>
      </w:pPr>
      <w:r>
        <w:rPr>
          <w:rFonts w:hint="eastAsia"/>
        </w:rPr>
        <w:t>啊，但我们基于更好的根据，即爱和感恩；而他们的动机只适合自爱。</w:t>
      </w:r>
    </w:p>
    <w:p w14:paraId="60045271">
      <w:pPr>
        <w:rPr>
          <w:rFonts w:hint="eastAsia"/>
        </w:rPr>
      </w:pPr>
      <w:r>
        <w:rPr>
          <w:rFonts w:hint="eastAsia"/>
        </w:rPr>
        <w:t>The devil endeavoured to blemish Job: Job 1:9, 'Doth Job serve God for nought?'</w:t>
      </w:r>
    </w:p>
    <w:p w14:paraId="60205DCE">
      <w:pPr>
        <w:rPr>
          <w:rFonts w:hint="eastAsia"/>
        </w:rPr>
      </w:pPr>
      <w:r>
        <w:rPr>
          <w:rFonts w:hint="eastAsia"/>
        </w:rPr>
        <w:t>魔鬼试图玷污约伯：约伯记1:9，“约伯敬畏神，岂是无故呢？”</w:t>
      </w:r>
    </w:p>
    <w:p w14:paraId="5BB6B175">
      <w:pPr>
        <w:rPr>
          <w:rFonts w:hint="eastAsia"/>
        </w:rPr>
      </w:pPr>
      <w:r>
        <w:rPr>
          <w:rFonts w:hint="eastAsia"/>
        </w:rPr>
        <w:t>And indeed religion founded wholly on self-love and interest would be mercenary and base; but to serve God from a principle of love and gratitude, is a noble act of friendship: John 15:14, 'Ye are my friends, if ye do whatever I command you.'</w:t>
      </w:r>
    </w:p>
    <w:p w14:paraId="6262C06B">
      <w:pPr>
        <w:rPr>
          <w:rFonts w:hint="eastAsia"/>
        </w:rPr>
      </w:pPr>
      <w:r>
        <w:rPr>
          <w:rFonts w:hint="eastAsia"/>
        </w:rPr>
        <w:t>事实上，完全建立在自爱和利益上的宗教将是雇佣的和卑鄙的；但出于爱和感恩的原则服事神，是友谊的高尚行为：约翰福音15:14，“你们若遵行我所吩咐的，就是我的朋友了。”</w:t>
      </w:r>
    </w:p>
    <w:p w14:paraId="7F8FD426">
      <w:pPr>
        <w:rPr>
          <w:rFonts w:hint="eastAsia"/>
        </w:rPr>
      </w:pPr>
      <w:r>
        <w:rPr>
          <w:rFonts w:hint="eastAsia"/>
        </w:rPr>
        <w:t>But of the others it might be said, You are my hirelings only; you only seek to merit by your services, and do all to merit heaven.</w:t>
      </w:r>
    </w:p>
    <w:p w14:paraId="523340AA">
      <w:pPr>
        <w:rPr>
          <w:rFonts w:hint="eastAsia"/>
        </w:rPr>
      </w:pPr>
      <w:r>
        <w:rPr>
          <w:rFonts w:hint="eastAsia"/>
        </w:rPr>
        <w:t>但对另一些人，可以说，你们只是我的雇工；你们只求以你们的服事来赚取功德，并做一切来赚取天堂。</w:t>
      </w:r>
    </w:p>
    <w:p w14:paraId="0B025AF8">
      <w:pPr>
        <w:rPr>
          <w:rFonts w:hint="eastAsia"/>
        </w:rPr>
      </w:pPr>
      <w:r>
        <w:rPr>
          <w:rFonts w:hint="eastAsia"/>
        </w:rPr>
        <w:t>When Paul, Rom. 6:22, exhorts to sanctification, he gives this as a motive, that 'the end is everlasting life;' but yet this life is a free gift of God, not what we merit, but what he freely bestows.</w:t>
      </w:r>
    </w:p>
    <w:p w14:paraId="6C7E43BF">
      <w:pPr>
        <w:rPr>
          <w:rFonts w:hint="eastAsia"/>
        </w:rPr>
      </w:pPr>
      <w:r>
        <w:rPr>
          <w:rFonts w:hint="eastAsia"/>
        </w:rPr>
        <w:t>当保罗在罗马书6:22劝勉成圣时，他以此为动机，即“结局就是永生”；但这生命是神白白的恩赐，不是我们所赚取的，而是祂白白赐予的。</w:t>
      </w:r>
    </w:p>
    <w:p w14:paraId="44A15900">
      <w:pPr>
        <w:rPr>
          <w:rFonts w:hint="eastAsia"/>
        </w:rPr>
      </w:pPr>
      <w:r>
        <w:rPr>
          <w:rFonts w:hint="eastAsia"/>
        </w:rPr>
        <w:t>That is a poor religion in which, when men have done all, they are workers of iniquity; but now if men work only for self, they are workers of iniquity, for setting up a man's self is original sin; and therefore, if we live according to that principle, we rise no higher than corrupt nature.</w:t>
      </w:r>
    </w:p>
    <w:p w14:paraId="1156791D">
      <w:pPr>
        <w:rPr>
          <w:rFonts w:hint="eastAsia"/>
        </w:rPr>
      </w:pPr>
      <w:r>
        <w:rPr>
          <w:rFonts w:hint="eastAsia"/>
        </w:rPr>
        <w:t>那是一种可怜的宗教，当人做完了一切，他们却是作恶的；但现在，如果人只为自己作工，他们就是作恶的，因为高举自己是原罪；因此，如果我们照那原则生活，我们就不会高过败坏的本性。</w:t>
      </w:r>
    </w:p>
    <w:p w14:paraId="5ADCE769">
      <w:pPr>
        <w:rPr>
          <w:rFonts w:hint="eastAsia"/>
        </w:rPr>
      </w:pPr>
    </w:p>
    <w:p w14:paraId="35045766">
      <w:pPr>
        <w:rPr>
          <w:rFonts w:hint="eastAsia"/>
        </w:rPr>
      </w:pPr>
      <w:r>
        <w:rPr>
          <w:rFonts w:hint="eastAsia"/>
        </w:rPr>
        <w:t>2. It is to be considered what is the import of that phrase, 'maintain good works.'</w:t>
      </w:r>
    </w:p>
    <w:p w14:paraId="5B77F4E8">
      <w:pPr>
        <w:rPr>
          <w:rFonts w:hint="eastAsia"/>
        </w:rPr>
      </w:pPr>
      <w:r>
        <w:rPr>
          <w:rFonts w:hint="eastAsia"/>
        </w:rPr>
        <w:t>2. 要思想“作正经事业”这个短语的含意。</w:t>
      </w:r>
    </w:p>
    <w:p w14:paraId="3C237D83">
      <w:pPr>
        <w:rPr>
          <w:rFonts w:hint="eastAsia"/>
        </w:rPr>
      </w:pPr>
      <w:r>
        <w:rPr>
          <w:rFonts w:hint="eastAsia"/>
        </w:rPr>
        <w:t>The words are, προστάσθαι καλῶν ἐργῶν.</w:t>
      </w:r>
    </w:p>
    <w:p w14:paraId="0443FB52">
      <w:pPr>
        <w:rPr>
          <w:rFonts w:hint="eastAsia"/>
        </w:rPr>
      </w:pPr>
      <w:r>
        <w:rPr>
          <w:rFonts w:hint="eastAsia"/>
        </w:rPr>
        <w:t>原文是，προστάσθαι καλῶν ἐργῶν。</w:t>
      </w:r>
    </w:p>
    <w:p w14:paraId="0957B6BE">
      <w:pPr>
        <w:rPr>
          <w:rFonts w:hint="eastAsia"/>
        </w:rPr>
      </w:pPr>
      <w:r>
        <w:rPr>
          <w:rFonts w:hint="eastAsia"/>
        </w:rPr>
        <w:t>Beza renders it, that they excel, or go before others (namely, heathens) in good works.</w:t>
      </w:r>
    </w:p>
    <w:p w14:paraId="3A17D08D">
      <w:pPr>
        <w:rPr>
          <w:rFonts w:hint="eastAsia"/>
        </w:rPr>
      </w:pPr>
      <w:r>
        <w:rPr>
          <w:rFonts w:hint="eastAsia"/>
        </w:rPr>
        <w:t>伯撒将其翻译为，他们在善行上超越或领先于别人（即外邦人）。</w:t>
      </w:r>
    </w:p>
    <w:p w14:paraId="7DBF99DC">
      <w:pPr>
        <w:rPr>
          <w:rFonts w:hint="eastAsia"/>
        </w:rPr>
      </w:pPr>
      <w:r>
        <w:rPr>
          <w:rFonts w:hint="eastAsia"/>
        </w:rPr>
        <w:t>The same word is used ver. 14; and that sense of comparison is favoured by that expression, Tit. 3:14, 'Let ours also,' &amp;c., speaking of Christians as in distinction from heathens; and so then they that have believed (in the text) are set in opposition to unbelievers.</w:t>
      </w:r>
    </w:p>
    <w:p w14:paraId="63A3AE3E">
      <w:pPr>
        <w:rPr>
          <w:rFonts w:hint="eastAsia"/>
        </w:rPr>
      </w:pPr>
      <w:r>
        <w:rPr>
          <w:rFonts w:hint="eastAsia"/>
        </w:rPr>
        <w:t>同一个词在第14节也使用；比较的意义也得到提多书3:14那表达的支持，“并且我们的人也要”，等等，讲到基督徒，以区别于外邦人；因此，（在经文中）那些已信的人，是与不信的人相对立的。</w:t>
      </w:r>
    </w:p>
    <w:p w14:paraId="0D182CB0">
      <w:pPr>
        <w:rPr>
          <w:rFonts w:hint="eastAsia"/>
        </w:rPr>
      </w:pPr>
      <w:r>
        <w:rPr>
          <w:rFonts w:hint="eastAsia"/>
        </w:rPr>
        <w:t>It were the greatest dishonour to Christian religion (which the apostle boasts of to be so glorious and faithful a doctrine) if it should produce less, or not eminently more, of good works than moral principles in heathens have done: 'What singular thing do you?' says Christ; 'for these things do the heathens and publicans,' Mat. 5:47.</w:t>
      </w:r>
    </w:p>
    <w:p w14:paraId="42D19352">
      <w:pPr>
        <w:rPr>
          <w:rFonts w:hint="eastAsia"/>
        </w:rPr>
      </w:pPr>
      <w:r>
        <w:rPr>
          <w:rFonts w:hint="eastAsia"/>
        </w:rPr>
        <w:t>如果基督教（使徒夸耀为如此荣耀和可信的教义）所产生的善行，比外邦人的道德原则所产生的更少，或不显著地更多，那将是基督教最大的耻辱：“你们作什么特别的事呢？”基督说；“因为……外邦人和税吏也作这事”，马太福音5:47。</w:t>
      </w:r>
    </w:p>
    <w:p w14:paraId="33B00681">
      <w:pPr>
        <w:rPr>
          <w:rFonts w:hint="eastAsia"/>
        </w:rPr>
      </w:pPr>
      <w:r>
        <w:rPr>
          <w:rFonts w:hint="eastAsia"/>
        </w:rPr>
        <w:t>Τί περισσὸν, what over and above other men, yea, what that is abundant in comparison of them, and which they think superfluous?</w:t>
      </w:r>
    </w:p>
    <w:p w14:paraId="6D701B24">
      <w:pPr>
        <w:rPr>
          <w:rFonts w:hint="eastAsia"/>
        </w:rPr>
      </w:pPr>
      <w:r>
        <w:rPr>
          <w:rFonts w:hint="eastAsia"/>
        </w:rPr>
        <w:t>Τί περισσὸν（特别的），什么超越别人的，是的，什么与他们相比是丰富的，是他们认为是多余的？</w:t>
      </w:r>
    </w:p>
    <w:p w14:paraId="521C969E">
      <w:pPr>
        <w:rPr>
          <w:rFonts w:hint="eastAsia"/>
        </w:rPr>
      </w:pPr>
      <w:r>
        <w:rPr>
          <w:rFonts w:hint="eastAsia"/>
        </w:rPr>
        <w:t>Christ had used the verb of the same noun, ver. 20, concerning the Pharisees, who were so full of works that they looked to be justified by them.</w:t>
      </w:r>
    </w:p>
    <w:p w14:paraId="1A30C4A6">
      <w:pPr>
        <w:rPr>
          <w:rFonts w:hint="eastAsia"/>
        </w:rPr>
      </w:pPr>
      <w:r>
        <w:rPr>
          <w:rFonts w:hint="eastAsia"/>
        </w:rPr>
        <w:t>基督在第20节用过同一个名词的动词，论及法利赛人，他们充满了善行，以至于期望因此称义。</w:t>
      </w:r>
    </w:p>
    <w:p w14:paraId="05CDF3FA">
      <w:pPr>
        <w:rPr>
          <w:rFonts w:hint="eastAsia"/>
        </w:rPr>
      </w:pPr>
      <w:r>
        <w:rPr>
          <w:rFonts w:hint="eastAsia"/>
        </w:rPr>
        <w:t>But, says Christ, except your righteousness doth περισσεύειν, overflow, exceed their righteousness, you cannot be saved.</w:t>
      </w:r>
    </w:p>
    <w:p w14:paraId="009E11FC">
      <w:pPr>
        <w:rPr>
          <w:rFonts w:hint="eastAsia"/>
        </w:rPr>
      </w:pPr>
      <w:r>
        <w:rPr>
          <w:rFonts w:hint="eastAsia"/>
        </w:rPr>
        <w:t>但，基督说，除非你们的义περισσεύειν（超过），胜过他们的义，你们断不能得救。</w:t>
      </w:r>
    </w:p>
    <w:p w14:paraId="6BA21990">
      <w:pPr>
        <w:rPr>
          <w:rFonts w:hint="eastAsia"/>
        </w:rPr>
      </w:pPr>
    </w:p>
    <w:p w14:paraId="30D5C015">
      <w:pPr>
        <w:rPr>
          <w:rFonts w:hint="eastAsia"/>
        </w:rPr>
      </w:pPr>
      <w:r>
        <w:rPr>
          <w:rFonts w:hint="eastAsia"/>
        </w:rPr>
        <w:t>Another meaning is, that they should take care of good works, as their business, function, office, which they are set over, so the word more naturally signifies; as in 1 Thes. 5:12, 'Know them that are over you' (speaking of officers).</w:t>
      </w:r>
    </w:p>
    <w:p w14:paraId="1A1F8C23">
      <w:pPr>
        <w:rPr>
          <w:rFonts w:hint="eastAsia"/>
        </w:rPr>
      </w:pPr>
      <w:r>
        <w:rPr>
          <w:rFonts w:hint="eastAsia"/>
        </w:rPr>
        <w:t>另一个意思是，他们应当留心善行，如同他们的事业、职能、他们所负责的职务，那词更自然地如此意指；如在帖撒罗尼迦前书5:12，“要敬重那在你们中间劳苦的人”（讲到职员）。</w:t>
      </w:r>
    </w:p>
    <w:p w14:paraId="1FFA49B5">
      <w:pPr>
        <w:rPr>
          <w:rFonts w:hint="eastAsia"/>
        </w:rPr>
      </w:pPr>
      <w:r>
        <w:rPr>
          <w:rFonts w:hint="eastAsia"/>
        </w:rPr>
        <w:t>It is the same word, and doth govern a genitive case, as here also; so likewise the apostle, 1 Tim. 3:5, when he speaks of ruling one's family well, useth the same word to express a man's being over it as chief orderer, govenor, and disposer of it, as a president, which is applied to being over things as well as persons.</w:t>
      </w:r>
    </w:p>
    <w:p w14:paraId="75917DDB">
      <w:pPr>
        <w:rPr>
          <w:rFonts w:hint="eastAsia"/>
        </w:rPr>
      </w:pPr>
      <w:r>
        <w:rPr>
          <w:rFonts w:hint="eastAsia"/>
        </w:rPr>
        <w:t>是同一个词，也支配一个属格，如这里；同样，使徒在提摩太前书3:5，当他讲到好好管理自己的家时，用同一个词来表达一个人作为主要管理者、治理者和处置者，如一个主席，这词既可用于管理事物，也可用于管理人。</w:t>
      </w:r>
    </w:p>
    <w:p w14:paraId="691D3678">
      <w:pPr>
        <w:rPr>
          <w:rFonts w:hint="eastAsia"/>
        </w:rPr>
      </w:pPr>
      <w:r>
        <w:rPr>
          <w:rFonts w:hint="eastAsia"/>
        </w:rPr>
        <w:t>Take any office of charge or trust, especially such wherein one hath others under him, and it hath such a name in the Greek and Latin tongues as to express the matter committed to his charge; and so we in English express the office in the title of the officer when we call him the treasurer, master of the ordnance or ammunition.</w:t>
      </w:r>
    </w:p>
    <w:p w14:paraId="082370DC">
      <w:pPr>
        <w:rPr>
          <w:rFonts w:hint="eastAsia"/>
        </w:rPr>
      </w:pPr>
      <w:r>
        <w:rPr>
          <w:rFonts w:hint="eastAsia"/>
        </w:rPr>
        <w:t>拿任何一个有责任或信任的职务来说，特别是那种下面有人的职务，它在希腊语和拉丁语中都有这样一个名字，来表达托付给他负责的事；我们也如此在英文中，以官员的头衔来表达其职务，当我们称他为财政官、军械官或弹药官时。</w:t>
      </w:r>
    </w:p>
    <w:p w14:paraId="3FED2B5B">
      <w:pPr>
        <w:rPr>
          <w:rFonts w:hint="eastAsia"/>
        </w:rPr>
      </w:pPr>
      <w:r>
        <w:rPr>
          <w:rFonts w:hint="eastAsia"/>
        </w:rPr>
        <w:t>These names import an office, and a man's having a great charge committed to his trust to manage, and this not as a petty underofficer, but as in chief.</w:t>
      </w:r>
    </w:p>
    <w:p w14:paraId="66B9C61E">
      <w:pPr>
        <w:rPr>
          <w:rFonts w:hint="eastAsia"/>
        </w:rPr>
      </w:pPr>
      <w:r>
        <w:rPr>
          <w:rFonts w:hint="eastAsia"/>
        </w:rPr>
        <w:t>这些名字意味着一个职务，以及一个人被托付了重大的责任来管理，这不仅是作为一个小官，而是作为主管。</w:t>
      </w:r>
    </w:p>
    <w:p w14:paraId="4416D616">
      <w:pPr>
        <w:rPr>
          <w:rFonts w:hint="eastAsia"/>
        </w:rPr>
      </w:pPr>
      <w:r>
        <w:rPr>
          <w:rFonts w:hint="eastAsia"/>
        </w:rPr>
        <w:t>And so the word προστάσθαι in the text is an elegant metaphor, and is as if he had said, Exhort them that believe in God to consider what office and function by so doing they have taken on them, and are hereby engaged in, even to be in chief over good works.</w:t>
      </w:r>
    </w:p>
    <w:p w14:paraId="1088253E">
      <w:pPr>
        <w:rPr>
          <w:rFonts w:hint="eastAsia"/>
        </w:rPr>
      </w:pPr>
      <w:r>
        <w:rPr>
          <w:rFonts w:hint="eastAsia"/>
        </w:rPr>
        <w:t>因此经文中的词προστάσθαι是一个优雅的隐喻，仿佛他说，劝勉那些信神的人，要思想他们因此而承担了什么职务和职能，并因此而投入其中，即，主管善行。</w:t>
      </w:r>
    </w:p>
    <w:p w14:paraId="1EB5A6E2">
      <w:pPr>
        <w:rPr>
          <w:rFonts w:hint="eastAsia"/>
        </w:rPr>
      </w:pPr>
      <w:r>
        <w:rPr>
          <w:rFonts w:hint="eastAsia"/>
        </w:rPr>
        <w:t>And thus it imports three things:</w:t>
      </w:r>
    </w:p>
    <w:p w14:paraId="4BDFB827">
      <w:pPr>
        <w:rPr>
          <w:rFonts w:hint="eastAsia"/>
        </w:rPr>
      </w:pPr>
      <w:r>
        <w:rPr>
          <w:rFonts w:hint="eastAsia"/>
        </w:rPr>
        <w:t>因此，它意味着三件事：</w:t>
      </w:r>
    </w:p>
    <w:p w14:paraId="1C0EDE26">
      <w:pPr>
        <w:rPr>
          <w:rFonts w:hint="eastAsia"/>
        </w:rPr>
      </w:pPr>
    </w:p>
    <w:p w14:paraId="529A7E11">
      <w:pPr>
        <w:rPr>
          <w:rFonts w:hint="eastAsia"/>
        </w:rPr>
      </w:pPr>
      <w:r>
        <w:rPr>
          <w:rFonts w:hint="eastAsia"/>
        </w:rPr>
        <w:t>(1.)That they have all sorts of good works committed to them, astheir business and employment.</w:t>
      </w:r>
    </w:p>
    <w:p w14:paraId="7898CEE8">
      <w:pPr>
        <w:rPr>
          <w:rFonts w:hint="eastAsia"/>
        </w:rPr>
      </w:pPr>
      <w:r>
        <w:rPr>
          <w:rFonts w:hint="eastAsia"/>
        </w:rPr>
        <w:t>（1）他们被托付了各种善行，作为他们的事业和职业。</w:t>
      </w:r>
    </w:p>
    <w:p w14:paraId="5DF592AD">
      <w:pPr>
        <w:rPr>
          <w:rFonts w:hint="eastAsia"/>
        </w:rPr>
      </w:pPr>
    </w:p>
    <w:p w14:paraId="0F21827B">
      <w:pPr>
        <w:rPr>
          <w:rFonts w:hint="eastAsia"/>
        </w:rPr>
      </w:pPr>
      <w:r>
        <w:rPr>
          <w:rFonts w:hint="eastAsia"/>
        </w:rPr>
        <w:t>(2.)That they have them committed to them as the ware, the goods,the treasure they deal in, to see to it that no kind of good work be wanting (as one when anything is committed to his charge is careful of it), and which they are to improve and manage, as the most precious treasure committed to them as a trust by God.</w:t>
      </w:r>
    </w:p>
    <w:p w14:paraId="18B9679C">
      <w:pPr>
        <w:rPr>
          <w:rFonts w:hint="eastAsia"/>
        </w:rPr>
      </w:pPr>
      <w:r>
        <w:rPr>
          <w:rFonts w:hint="eastAsia"/>
        </w:rPr>
        <w:t>（2）这些善行被托付给他们，如同他们所经营的货物、商品、财宝，要确保没有任何一种善行是缺乏的（如同一个人当任何事被托付给他负责时，他都会留心），他们要增进和管理这些，如同神托付给他们作为信托的最宝贵的财宝。</w:t>
      </w:r>
    </w:p>
    <w:p w14:paraId="2CC755F3">
      <w:pPr>
        <w:rPr>
          <w:rFonts w:hint="eastAsia"/>
        </w:rPr>
      </w:pPr>
      <w:r>
        <w:rPr>
          <w:rFonts w:hint="eastAsia"/>
        </w:rPr>
        <w:t>They are to husband it, and to have the care of it; and therein they are in chief too, in comparison of all other men, and are therefore to excel all others by far in faithfulness, care, and diligence therein.</w:t>
      </w:r>
    </w:p>
    <w:p w14:paraId="17C75CCF">
      <w:pPr>
        <w:rPr>
          <w:rFonts w:hint="eastAsia"/>
        </w:rPr>
      </w:pPr>
      <w:r>
        <w:rPr>
          <w:rFonts w:hint="eastAsia"/>
        </w:rPr>
        <w:t>他们要经营它，并照顾它；在此，他们也比所有其他人都居于首位，因此要在其中的忠信、留心和勤勉上，远超所有其他人。</w:t>
      </w:r>
    </w:p>
    <w:p w14:paraId="5BA90E39">
      <w:pPr>
        <w:rPr>
          <w:rFonts w:hint="eastAsia"/>
        </w:rPr>
      </w:pPr>
      <w:r>
        <w:rPr>
          <w:rFonts w:hint="eastAsia"/>
        </w:rPr>
        <w:t>Moral civil heathens and formal Christians may pretend to this, but you are in chief; you are bonorum operum præfecti, the foremen, the presidents of the good work office; and God will require that at your hands which he will not at theirs (as states and princes do of their chief officers the account of such things), and therefore as your place is, so let your care be to abound and excel therein.</w:t>
      </w:r>
    </w:p>
    <w:p w14:paraId="0ACAC8A1">
      <w:pPr>
        <w:rPr>
          <w:rFonts w:hint="eastAsia"/>
        </w:rPr>
      </w:pPr>
      <w:r>
        <w:rPr>
          <w:rFonts w:hint="eastAsia"/>
        </w:rPr>
        <w:t>有道德的、文明的外邦人和形式主义的基督徒或许会声称这一点，但你们是主管；你们是bonorum operum præfecti（善行的长官），是善行办公室的主席；神将向你们要求祂不向他们要求的（如同国家和君主向他们的主要官员要求对此类事的交代），因此，你们的地位如何，你们的留心也当如何，以在此丰盛和卓越。</w:t>
      </w:r>
    </w:p>
    <w:p w14:paraId="32734C6A">
      <w:pPr>
        <w:rPr>
          <w:rFonts w:hint="eastAsia"/>
        </w:rPr>
      </w:pPr>
      <w:r>
        <w:rPr>
          <w:rFonts w:hint="eastAsia"/>
        </w:rPr>
        <w:t>And this interpretation, as it is more natural to the Greek phrase, so it is more genuine to the former words, 'that they be careful.'</w:t>
      </w:r>
    </w:p>
    <w:p w14:paraId="0D6BDEF4">
      <w:pPr>
        <w:rPr>
          <w:rFonts w:hint="eastAsia"/>
        </w:rPr>
      </w:pPr>
      <w:r>
        <w:rPr>
          <w:rFonts w:hint="eastAsia"/>
        </w:rPr>
        <w:t>这解释，既更自然地符合希腊语的说法，也更真实地符合前面的话，“使他们留心。”</w:t>
      </w:r>
    </w:p>
    <w:p w14:paraId="0292F9CB">
      <w:pPr>
        <w:rPr>
          <w:rFonts w:hint="eastAsia"/>
        </w:rPr>
      </w:pPr>
      <w:r>
        <w:rPr>
          <w:rFonts w:hint="eastAsia"/>
        </w:rPr>
        <w:t>That which such places and offices of trust do properly require is care; and therefore the apostle using this metaphor, that he might answer the force of it, useth also the word 'careful;' and both together do urge with a doubled strength this that is required of them.</w:t>
      </w:r>
    </w:p>
    <w:p w14:paraId="4F2F841E">
      <w:pPr>
        <w:rPr>
          <w:rFonts w:hint="eastAsia"/>
        </w:rPr>
      </w:pPr>
      <w:r>
        <w:rPr>
          <w:rFonts w:hint="eastAsia"/>
        </w:rPr>
        <w:t>这类有信任的职位和职务所真正要求的，是留心；因此使徒使用这隐喻，为要回应它的力量，也用了“留心”这个词；两者加在一起，以加倍的力量敦促他们所要求的事。</w:t>
      </w:r>
    </w:p>
    <w:p w14:paraId="539B6189">
      <w:pPr>
        <w:rPr>
          <w:rFonts w:hint="eastAsia"/>
        </w:rPr>
      </w:pPr>
      <w:r>
        <w:rPr>
          <w:rFonts w:hint="eastAsia"/>
        </w:rPr>
        <w:t>And with this falls in (though expressed here with a more emphatical addition) that which is used as a more ordinary ground of exhortation to holiness so frequently in Scripture: 1 Thes. 4:7, 'He hath not called us to uncleanness, but to holiness;' you are to make holiness your vocation, your calling, trade, and business; and so in 1 Peter 2:21, 'whereunto you are called;' and every one is to walk in his vocation.</w:t>
      </w:r>
    </w:p>
    <w:p w14:paraId="214B13D2">
      <w:pPr>
        <w:rPr>
          <w:rFonts w:hint="eastAsia"/>
        </w:rPr>
      </w:pPr>
      <w:r>
        <w:rPr>
          <w:rFonts w:hint="eastAsia"/>
        </w:rPr>
        <w:t>与此相符的（虽然这里以更强调的方式表达）是圣经中常常用作劝勉圣洁的更普通的根据：帖撒罗尼迦前书4:7，“神召我们，本不是要我们沾染污秽，乃是要我们成为圣洁”；你们要以圣洁为你们的职业、呼召、行业和事业；因此在彼得前书2:21，“你们蒙召原是为此”；各人都要行在他的呼召中。</w:t>
      </w:r>
    </w:p>
    <w:p w14:paraId="2CBD13AA">
      <w:pPr>
        <w:rPr>
          <w:rFonts w:hint="eastAsia"/>
        </w:rPr>
      </w:pPr>
      <w:r>
        <w:rPr>
          <w:rFonts w:hint="eastAsia"/>
        </w:rPr>
        <w:t>Thus good works are the very calling of a Christian.</w:t>
      </w:r>
    </w:p>
    <w:p w14:paraId="23D72020">
      <w:pPr>
        <w:rPr>
          <w:rFonts w:hint="eastAsia"/>
        </w:rPr>
      </w:pPr>
      <w:r>
        <w:rPr>
          <w:rFonts w:hint="eastAsia"/>
        </w:rPr>
        <w:t>因此善行就是基督徒的真正呼召。</w:t>
      </w:r>
    </w:p>
    <w:p w14:paraId="741D61E2">
      <w:pPr>
        <w:rPr>
          <w:rFonts w:hint="eastAsia"/>
        </w:rPr>
      </w:pPr>
    </w:p>
    <w:p w14:paraId="087AE2FD">
      <w:pPr>
        <w:rPr>
          <w:rFonts w:hint="eastAsia"/>
        </w:rPr>
      </w:pPr>
      <w:r>
        <w:rPr>
          <w:rFonts w:hint="eastAsia"/>
        </w:rPr>
        <w:t>(3.)The third thing to be considered is the motives, the incentiveshere used, which the former part of the words does direct us to, when he saith, 'This is a faithful saying, these things I will that thou affirm constantly, that,' &amp;c.</w:t>
      </w:r>
    </w:p>
    <w:p w14:paraId="40F20343">
      <w:pPr>
        <w:rPr>
          <w:rFonts w:hint="eastAsia"/>
        </w:rPr>
      </w:pPr>
      <w:r>
        <w:rPr>
          <w:rFonts w:hint="eastAsia"/>
        </w:rPr>
        <w:t>（3）第三件要思想的事是这里所用的动机、激励，前一部分的话语引导我们到此，当他说，“这话是可信的。我也愿你把这些事切切实实地讲明，使”，等等。</w:t>
      </w:r>
    </w:p>
    <w:p w14:paraId="175E4CBF">
      <w:pPr>
        <w:rPr>
          <w:rFonts w:hint="eastAsia"/>
        </w:rPr>
      </w:pPr>
      <w:r>
        <w:rPr>
          <w:rFonts w:hint="eastAsia"/>
        </w:rPr>
        <w:t>It directs us to the words or sum of doctrine afore delivered.</w:t>
      </w:r>
    </w:p>
    <w:p w14:paraId="2B605611">
      <w:pPr>
        <w:rPr>
          <w:rFonts w:hint="eastAsia"/>
        </w:rPr>
      </w:pPr>
      <w:r>
        <w:rPr>
          <w:rFonts w:hint="eastAsia"/>
        </w:rPr>
        <w:t>它引导我们到前面所传讲的话语或教义的总纲。</w:t>
      </w:r>
    </w:p>
    <w:p w14:paraId="08F95205">
      <w:pPr>
        <w:rPr>
          <w:rFonts w:hint="eastAsia"/>
        </w:rPr>
      </w:pPr>
      <w:r>
        <w:rPr>
          <w:rFonts w:hint="eastAsia"/>
        </w:rPr>
        <w:t>Now, that doctrine delivered afore is the doctrine of free grace, as it is set out to us in the work of Father, Son, and Holy Ghost, which he had insisted on to this very end in the verse immediately before, and in the foregoing chapter, ver. 11–13, all of which came in under the comprehension of these things in the text, and all which he himself here brings in (as, if you read what is afore and after, appears) to this end, to urge all sorts of good works upon all sorts of believers.</w:t>
      </w:r>
    </w:p>
    <w:p w14:paraId="1ED7FC9C">
      <w:pPr>
        <w:rPr>
          <w:rFonts w:hint="eastAsia"/>
        </w:rPr>
      </w:pPr>
      <w:r>
        <w:rPr>
          <w:rFonts w:hint="eastAsia"/>
        </w:rPr>
        <w:t>现在，前面所传讲的教义是白白恩典的教义，如它在父、子、圣灵的工作中向我们显明的，他曾为这目的，在紧接的前一节，和前一章，第11-13节，坚持这一点，所有这些都包含在经文中“这些事”的理解中，所有这些他自己在这里引入（如，如果你读前后文，就会显明），为要敦促各种善行于各种信徒。</w:t>
      </w:r>
    </w:p>
    <w:p w14:paraId="090BBD7D">
      <w:pPr>
        <w:rPr>
          <w:rFonts w:hint="eastAsia"/>
        </w:rPr>
      </w:pPr>
      <w:r>
        <w:rPr>
          <w:rFonts w:hint="eastAsia"/>
        </w:rPr>
        <w:t>Now, the doctrine of free grace is that to which in an eminent manner the apostle useth to give the style of a faithful saying.</w:t>
      </w:r>
    </w:p>
    <w:p w14:paraId="461970BE">
      <w:pPr>
        <w:rPr>
          <w:rFonts w:hint="eastAsia"/>
        </w:rPr>
      </w:pPr>
      <w:r>
        <w:rPr>
          <w:rFonts w:hint="eastAsia"/>
        </w:rPr>
        <w:t>现在，白白恩典的教义是使徒特别地给予“可信的话”这称号的教义。</w:t>
      </w:r>
    </w:p>
    <w:p w14:paraId="78C6D2C1">
      <w:pPr>
        <w:rPr>
          <w:rFonts w:hint="eastAsia"/>
        </w:rPr>
      </w:pPr>
      <w:r>
        <w:rPr>
          <w:rFonts w:hint="eastAsia"/>
        </w:rPr>
        <w:t>Thus, 1 Tim. 1:15, 'This is a faithful saying, and worthy of all acceptation, that Christ Jesus came into the world to save sinners, whereof I am chief.'</w:t>
      </w:r>
    </w:p>
    <w:p w14:paraId="07F17059">
      <w:pPr>
        <w:rPr>
          <w:rFonts w:hint="eastAsia"/>
        </w:rPr>
      </w:pPr>
      <w:r>
        <w:rPr>
          <w:rFonts w:hint="eastAsia"/>
        </w:rPr>
        <w:t>因此，提摩太前书1:15，“‘基督耶稣降世，为要拯救罪人。’这话是可信的，是十分可佩服的。在罪人中我是个罪魁。”</w:t>
      </w:r>
    </w:p>
    <w:p w14:paraId="2D884A32">
      <w:pPr>
        <w:rPr>
          <w:rFonts w:hint="eastAsia"/>
        </w:rPr>
      </w:pPr>
      <w:r>
        <w:rPr>
          <w:rFonts w:hint="eastAsia"/>
        </w:rPr>
        <w:t>Which doctrine he would have ministers most frequent in, to affirm constantly, and to affirm with a special certainty and assurance; for so the word to affirm imports, to speak of them as things that hath the greatest reality in them, and which, when so delivered and so uttered, do mightily work upon men.</w:t>
      </w:r>
    </w:p>
    <w:p w14:paraId="492E82EE">
      <w:pPr>
        <w:rPr>
          <w:rFonts w:hint="eastAsia"/>
        </w:rPr>
      </w:pPr>
      <w:r>
        <w:rPr>
          <w:rFonts w:hint="eastAsia"/>
        </w:rPr>
        <w:t>这教义他要传道人最常讲，要切切实实地讲明，并以特别的确定性和确信来讲明；因为“讲明”这个词意味着，论及它们如同有最大真实性的事，当如此传讲和如此 utterance时，会对人产生强大的影响。</w:t>
      </w:r>
    </w:p>
    <w:p w14:paraId="4DA02AB4">
      <w:pPr>
        <w:rPr>
          <w:rFonts w:hint="eastAsia"/>
        </w:rPr>
      </w:pPr>
      <w:r>
        <w:rPr>
          <w:rFonts w:hint="eastAsia"/>
        </w:rPr>
        <w:t>And so I come to the main doctrine intended, which shall be made good out of this context and epistle, viz., that the doctrine of the free grace in God the Father, Son, and Holy Ghost, doth afford sufficient motives and inducements to men, already saved by faith through that grace without works, to cause them to be careful to abound (above all others) in obedience and good works.</w:t>
      </w:r>
    </w:p>
    <w:p w14:paraId="3F5174E2">
      <w:pPr>
        <w:rPr>
          <w:rFonts w:hint="eastAsia"/>
        </w:rPr>
      </w:pPr>
      <w:r>
        <w:rPr>
          <w:rFonts w:hint="eastAsia"/>
        </w:rPr>
        <w:t>因此我来到那主要的、意图的教义，它将从这上下文和书信中得到证实，即，神父、子、圣灵白白恩典的教义，为那些已因那恩典、藉着信得救、不在乎行为的人，提供了足够的动机和诱因，使他们留心（超过所有其他人）在顺服和善行上丰盛。</w:t>
      </w:r>
    </w:p>
    <w:p w14:paraId="5FAA6066">
      <w:pPr>
        <w:rPr>
          <w:rFonts w:hint="eastAsia"/>
        </w:rPr>
      </w:pPr>
    </w:p>
    <w:p w14:paraId="5B20BF69">
      <w:pPr>
        <w:rPr>
          <w:rFonts w:hint="eastAsia"/>
        </w:rPr>
      </w:pPr>
      <w:r>
        <w:rPr>
          <w:rFonts w:hint="eastAsia"/>
        </w:rPr>
        <w:t>1.The doctrine of free grace is that faithful saying here intended, asthat which he sets his Probatum est upon to be effectual to this end. 'These things,' saith he, namely, to teach, 'are good and profitable unto men.'</w:t>
      </w:r>
    </w:p>
    <w:p w14:paraId="0D613AC7">
      <w:pPr>
        <w:rPr>
          <w:rFonts w:hint="eastAsia"/>
        </w:rPr>
      </w:pPr>
      <w:r>
        <w:rPr>
          <w:rFonts w:hint="eastAsia"/>
        </w:rPr>
        <w:t>1.白白恩典的教义是这里所指的可信的话，是他Probatum est（已证明有效）地认为对这目的有效的。“这些事”，他说，即，教导，“都是与人有益的。”</w:t>
      </w:r>
    </w:p>
    <w:p w14:paraId="1955CB5A">
      <w:pPr>
        <w:rPr>
          <w:rFonts w:hint="eastAsia"/>
        </w:rPr>
      </w:pPr>
    </w:p>
    <w:p w14:paraId="27F24224">
      <w:pPr>
        <w:rPr>
          <w:rFonts w:hint="eastAsia"/>
        </w:rPr>
      </w:pPr>
      <w:r>
        <w:rPr>
          <w:rFonts w:hint="eastAsia"/>
        </w:rPr>
        <w:t>2.You have here the free grace both of God the Father, Son, and HolyGhost, in their several works; you have them all here.</w:t>
      </w:r>
    </w:p>
    <w:p w14:paraId="36511192">
      <w:pPr>
        <w:rPr>
          <w:rFonts w:hint="eastAsia"/>
        </w:rPr>
      </w:pPr>
      <w:r>
        <w:rPr>
          <w:rFonts w:hint="eastAsia"/>
        </w:rPr>
        <w:t>2.你们在这里有父、子、圣灵白白的恩典，在他们各自的工作中；你们在这里都有。</w:t>
      </w:r>
    </w:p>
    <w:p w14:paraId="11ECAF12">
      <w:pPr>
        <w:rPr>
          <w:rFonts w:hint="eastAsia"/>
        </w:rPr>
      </w:pPr>
    </w:p>
    <w:p w14:paraId="2916A1CB">
      <w:pPr>
        <w:rPr>
          <w:rFonts w:hint="eastAsia"/>
        </w:rPr>
      </w:pPr>
      <w:r>
        <w:rPr>
          <w:rFonts w:hint="eastAsia"/>
        </w:rPr>
        <w:t>(1.)You have the free grace of God the Father.</w:t>
      </w:r>
    </w:p>
    <w:p w14:paraId="0A81910A">
      <w:pPr>
        <w:rPr>
          <w:rFonts w:hint="eastAsia"/>
        </w:rPr>
      </w:pPr>
      <w:r>
        <w:rPr>
          <w:rFonts w:hint="eastAsia"/>
        </w:rPr>
        <w:t>（1）你们有父神白白的恩典。</w:t>
      </w:r>
    </w:p>
    <w:p w14:paraId="718BCC26">
      <w:pPr>
        <w:rPr>
          <w:rFonts w:hint="eastAsia"/>
        </w:rPr>
      </w:pPr>
      <w:r>
        <w:rPr>
          <w:rFonts w:hint="eastAsia"/>
        </w:rPr>
        <w:t>Ver. 4, 'After that thekindness and love of God our Saviour towards man appeared.'</w:t>
      </w:r>
    </w:p>
    <w:p w14:paraId="6082AE37">
      <w:pPr>
        <w:rPr>
          <w:rFonts w:hint="eastAsia"/>
        </w:rPr>
      </w:pPr>
      <w:r>
        <w:rPr>
          <w:rFonts w:hint="eastAsia"/>
        </w:rPr>
        <w:t>第4节，“但到了神——我们救主的恩慈和祂向人所施的慈爱显明的时候。”</w:t>
      </w:r>
    </w:p>
    <w:p w14:paraId="5B904D45">
      <w:pPr>
        <w:rPr>
          <w:rFonts w:hint="eastAsia"/>
        </w:rPr>
      </w:pPr>
      <w:r>
        <w:rPr>
          <w:rFonts w:hint="eastAsia"/>
        </w:rPr>
        <w:t>He intends the Father of our Saviour Jesus Christ, viz., God, so in the Greek, whom he calls Saviour in distinction from Christ; ver. 6, 'For he,' says he, namely, this God our Saviour, ver. 4, 'through Jesus Christ our Saviour,' &amp;c.</w:t>
      </w:r>
    </w:p>
    <w:p w14:paraId="2A479FFB">
      <w:pPr>
        <w:rPr>
          <w:rFonts w:hint="eastAsia"/>
        </w:rPr>
      </w:pPr>
      <w:r>
        <w:rPr>
          <w:rFonts w:hint="eastAsia"/>
        </w:rPr>
        <w:t>他意指我们救主耶稣基督的父，即，神，希腊文如此，他称祂为救主，以区别于基督；第6节，“因为祂”，他说，即，第4节这位神——我们的救主，“藉着耶稣基督——我们的救主”，等等。</w:t>
      </w:r>
    </w:p>
    <w:p w14:paraId="0DDC8D65">
      <w:pPr>
        <w:rPr>
          <w:rFonts w:hint="eastAsia"/>
        </w:rPr>
      </w:pPr>
      <w:r>
        <w:rPr>
          <w:rFonts w:hint="eastAsia"/>
        </w:rPr>
        <w:t>Therefore these are two distinct persons, and both our Saviours: the one the Father, the other the Son; and he speaks of this his grace as an hidden mystery, which we knew not of, being of old concealed in his breast towards us, and therefore used the word 'appeared,' ἐπεφάνη, broke out suddenly, unexpectedly, as Joseph's love to his brethren did.</w:t>
      </w:r>
    </w:p>
    <w:p w14:paraId="67462B9F">
      <w:pPr>
        <w:rPr>
          <w:rFonts w:hint="eastAsia"/>
        </w:rPr>
      </w:pPr>
      <w:r>
        <w:rPr>
          <w:rFonts w:hint="eastAsia"/>
        </w:rPr>
        <w:t>因此，这是两位不同的位格，都是我们的救主：一位是父，另一位是子；他论到祂这恩典，如同一个隐藏的奥秘，我们先前不知道，自古以来就藏在祂对我们的心中，因此用了“显明”这个词，ἐπεφάνη，突然、出乎意料地爆发出来，如同约瑟对他弟兄的爱。</w:t>
      </w:r>
    </w:p>
    <w:p w14:paraId="73C6795D">
      <w:pPr>
        <w:rPr>
          <w:rFonts w:hint="eastAsia"/>
        </w:rPr>
      </w:pPr>
    </w:p>
    <w:p w14:paraId="10EFC5A6">
      <w:pPr>
        <w:rPr>
          <w:rFonts w:hint="eastAsia"/>
        </w:rPr>
      </w:pPr>
      <w:r>
        <w:rPr>
          <w:rFonts w:hint="eastAsia"/>
        </w:rPr>
        <w:t>(2.)There is the grace and love of Jesus Christ and his work, whomhe therefore calls our Saviour; and he says no more there, because he had told us (but seven verses afore, chap. 2:4), that 'our Saviour Jesus Christ gave himself for us, that he might redeem us from all iniquity, and purity to himself a peculiar people, zealous of good works.'</w:t>
      </w:r>
    </w:p>
    <w:p w14:paraId="48437CAF">
      <w:pPr>
        <w:rPr>
          <w:rFonts w:hint="eastAsia"/>
        </w:rPr>
      </w:pPr>
      <w:r>
        <w:rPr>
          <w:rFonts w:hint="eastAsia"/>
        </w:rPr>
        <w:t>（2）有耶稣基督的恩典和爱，以及祂的工作，因此他称祂为我们的救主；他在这里不再多说，因为他已告诉我们（但在前七节，第2章4节），“我们的救主耶稣基督为我们舍了自己，要赎我们脱离一切罪恶，又洁净我们，特作自己的子民，热心为善。”</w:t>
      </w:r>
    </w:p>
    <w:p w14:paraId="00544436">
      <w:pPr>
        <w:rPr>
          <w:rFonts w:hint="eastAsia"/>
        </w:rPr>
      </w:pPr>
    </w:p>
    <w:p w14:paraId="2D43F059">
      <w:pPr>
        <w:rPr>
          <w:rFonts w:hint="eastAsia"/>
        </w:rPr>
      </w:pPr>
      <w:r>
        <w:rPr>
          <w:rFonts w:hint="eastAsia"/>
        </w:rPr>
        <w:t>(3.)There is the grace of God seen in the Holy Ghost, and his work.</w:t>
      </w:r>
    </w:p>
    <w:p w14:paraId="3EA87285">
      <w:pPr>
        <w:rPr>
          <w:rFonts w:hint="eastAsia"/>
        </w:rPr>
      </w:pPr>
      <w:r>
        <w:rPr>
          <w:rFonts w:hint="eastAsia"/>
        </w:rPr>
        <w:t>（3）有在圣灵和祂的工作中所看见的神的恩典。</w:t>
      </w:r>
    </w:p>
    <w:p w14:paraId="5611BBC9">
      <w:pPr>
        <w:rPr>
          <w:rFonts w:hint="eastAsia"/>
        </w:rPr>
      </w:pPr>
    </w:p>
    <w:p w14:paraId="6C466CB7">
      <w:pPr>
        <w:rPr>
          <w:rFonts w:hint="eastAsia"/>
        </w:rPr>
      </w:pPr>
      <w:r>
        <w:rPr>
          <w:rFonts w:hint="eastAsia"/>
        </w:rPr>
        <w:t>[1.] The gift of him and his person unto us to dwell in us. Ver. 5, 6, 'The Holy Ghost, whom he shed on us richly,' as the word is; and it is indeed the richest gift that ever was given.</w:t>
      </w:r>
    </w:p>
    <w:p w14:paraId="0BD1A282">
      <w:pPr>
        <w:rPr>
          <w:rFonts w:hint="eastAsia"/>
        </w:rPr>
      </w:pPr>
      <w:r>
        <w:rPr>
          <w:rFonts w:hint="eastAsia"/>
        </w:rPr>
        <w:t>[1.] 祂和祂位格的恩赐，赐给我们住在我们里面。第5、6节，“圣灵，就是……厚厚浇灌在我们身上的”；这确实是有史以来所赐最丰富的恩赐。</w:t>
      </w:r>
    </w:p>
    <w:p w14:paraId="599CA1A3">
      <w:pPr>
        <w:rPr>
          <w:rFonts w:hint="eastAsia"/>
        </w:rPr>
      </w:pPr>
    </w:p>
    <w:p w14:paraId="55FEF4DE">
      <w:pPr>
        <w:rPr>
          <w:rFonts w:hint="eastAsia"/>
        </w:rPr>
      </w:pPr>
      <w:r>
        <w:rPr>
          <w:rFonts w:hint="eastAsia"/>
        </w:rPr>
        <w:t>[2.] In his work upon us, that he regenerated and renewed us; ver. 5, 'By the washing of regeneration, and renewing of the Holy Spirit.'</w:t>
      </w:r>
    </w:p>
    <w:p w14:paraId="3ADA1EE1">
      <w:pPr>
        <w:rPr>
          <w:rFonts w:hint="eastAsia"/>
        </w:rPr>
      </w:pPr>
      <w:r>
        <w:rPr>
          <w:rFonts w:hint="eastAsia"/>
        </w:rPr>
        <w:t>[2.] 在祂在我们身上的工作，祂重生并更新了我们；第5节，“藉着重生的洗和圣灵的更新。”</w:t>
      </w:r>
    </w:p>
    <w:p w14:paraId="50BF12DF">
      <w:pPr>
        <w:rPr>
          <w:rFonts w:hint="eastAsia"/>
        </w:rPr>
      </w:pPr>
    </w:p>
    <w:p w14:paraId="0C168D5A">
      <w:pPr>
        <w:rPr>
          <w:rFonts w:hint="eastAsia"/>
        </w:rPr>
      </w:pPr>
      <w:r>
        <w:rPr>
          <w:rFonts w:hint="eastAsia"/>
        </w:rPr>
        <w:t>[3.] In the concomitants of the gift of him unto us, expressed first in general and comprehensive terms, 'saved us,' estating us into the whole of salvation, absolutely and indefeasibly, fully and completely, in respect of the right to it; and this not of works, but according to his mercy, mere mercy.</w:t>
      </w:r>
    </w:p>
    <w:p w14:paraId="23A6CFB2">
      <w:pPr>
        <w:rPr>
          <w:rFonts w:hint="eastAsia"/>
        </w:rPr>
      </w:pPr>
      <w:r>
        <w:rPr>
          <w:rFonts w:hint="eastAsia"/>
        </w:rPr>
        <w:t>[3.] 在祂恩赐给我们的伴随物中，首先以一般和全面的词语表达，“救了我们”，使我们进入救恩的整体，绝对地、不可剥夺地，就其权利而言，完全地、完整地；这不是出于行为，而是照祂的怜悯，纯粹的怜悯。</w:t>
      </w:r>
    </w:p>
    <w:p w14:paraId="3A950B78">
      <w:pPr>
        <w:rPr>
          <w:rFonts w:hint="eastAsia"/>
        </w:rPr>
      </w:pPr>
      <w:r>
        <w:rPr>
          <w:rFonts w:hint="eastAsia"/>
        </w:rPr>
        <w:t>And then, secondly, it is particularly expressed in the parts of it: 1, justification from all sin, and a fulness of righteousness, ver. 7, 8; and, 2, a perfect title to eternal life, 'He then make us heirs of eternal life;' not children only, which is Peter's motive, 'but heirs of eternal life according to hope,' for so the words are to be divided from the other.</w:t>
      </w:r>
    </w:p>
    <w:p w14:paraId="30928CA1">
      <w:pPr>
        <w:rPr>
          <w:rFonts w:hint="eastAsia"/>
        </w:rPr>
      </w:pPr>
      <w:r>
        <w:rPr>
          <w:rFonts w:hint="eastAsia"/>
        </w:rPr>
        <w:t>然后，其次，它被具体地在其各部分中表达出来：1，从所有罪中称义，和公义的丰满，第7、8节；2，一个对永生的完全权利，“祂便叫我们……成为永生的后嗣”；不仅是儿女，这是彼得的动机，“乃是照着盼望成为永生的后嗣”，因为这些话应与其他话分开。</w:t>
      </w:r>
    </w:p>
    <w:p w14:paraId="483B735C">
      <w:pPr>
        <w:rPr>
          <w:rFonts w:hint="eastAsia"/>
        </w:rPr>
      </w:pPr>
      <w:r>
        <w:rPr>
          <w:rFonts w:hint="eastAsia"/>
        </w:rPr>
        <w:t>Heirs of eternal life being relatives one to the other, these intermediate words, and 'according to hope,' being intended to distinguish our being made heirs here in this life from that hereafter.</w:t>
      </w:r>
    </w:p>
    <w:p w14:paraId="0373CC8A">
      <w:pPr>
        <w:rPr>
          <w:rFonts w:hint="eastAsia"/>
        </w:rPr>
      </w:pPr>
      <w:r>
        <w:rPr>
          <w:rFonts w:hint="eastAsia"/>
        </w:rPr>
        <w:t>永生的后嗣彼此是亲属，这些中间的话，和“照着盼望”，意在区分我们在这生被立为后嗣与将来的后嗣。</w:t>
      </w:r>
    </w:p>
    <w:p w14:paraId="2BA8280B">
      <w:pPr>
        <w:rPr>
          <w:rFonts w:hint="eastAsia"/>
        </w:rPr>
      </w:pPr>
      <w:r>
        <w:rPr>
          <w:rFonts w:hint="eastAsia"/>
        </w:rPr>
        <w:t>Here it is in hope, 'we are heirs according to hope,' but not according to possession; for as the apostle says, Rom. 8:24, 'What a man pass (or possesseth) why doth he yet hope for it?'</w:t>
      </w:r>
    </w:p>
    <w:p w14:paraId="52FCC02C">
      <w:pPr>
        <w:rPr>
          <w:rFonts w:hint="eastAsia"/>
        </w:rPr>
      </w:pPr>
      <w:r>
        <w:rPr>
          <w:rFonts w:hint="eastAsia"/>
        </w:rPr>
        <w:t>这里是在盼望中，“我们是照着盼望成为后嗣”，但不是照着拥有；因为如使徒所说，罗马书8:24，“人所见的（或拥有的），何必再盼望呢？”</w:t>
      </w:r>
    </w:p>
    <w:p w14:paraId="4CE079D8">
      <w:pPr>
        <w:rPr>
          <w:rFonts w:hint="eastAsia"/>
        </w:rPr>
      </w:pPr>
      <w:r>
        <w:rPr>
          <w:rFonts w:hint="eastAsia"/>
        </w:rPr>
        <w:t>Yet so as it is as sure as if we had it, for it is an inheritance, and we are saved, ver. 5, fully, completely already; and so the last clause of this doctrine is made good out of the words, that to men already saved through faith, or of grace without works, the doctrine of this grace affords motives to all good works.</w:t>
      </w:r>
    </w:p>
    <w:p w14:paraId="67B45E04">
      <w:pPr>
        <w:rPr>
          <w:rFonts w:hint="eastAsia"/>
        </w:rPr>
      </w:pPr>
      <w:r>
        <w:rPr>
          <w:rFonts w:hint="eastAsia"/>
        </w:rPr>
        <w:t>然而，它是如此确定，如同我们已经拥有，因为它是一个产业，我们已经得救了，第5节，完全地、完整地；因此，这教义的最后一个条款，从这些话中得到证实，即对那些已因信，或因恩典，不在乎行为得救的人，这恩典的教义为一切善行提供了动机。</w:t>
      </w:r>
    </w:p>
    <w:p w14:paraId="4C77FFEC">
      <w:pPr>
        <w:rPr>
          <w:rFonts w:hint="eastAsia"/>
        </w:rPr>
      </w:pPr>
    </w:p>
    <w:p w14:paraId="70E2A57E">
      <w:pPr>
        <w:rPr>
          <w:rFonts w:hint="eastAsia"/>
        </w:rPr>
      </w:pPr>
      <w:r>
        <w:rPr>
          <w:rFonts w:hint="eastAsia"/>
        </w:rPr>
        <w:t>Now before I come to demonstrate this in each particular, I shall premise this general proof concerning the whole of the grace of God in all three persons.</w:t>
      </w:r>
    </w:p>
    <w:p w14:paraId="3E61EC15">
      <w:pPr>
        <w:rPr>
          <w:rFonts w:hint="eastAsia"/>
        </w:rPr>
      </w:pPr>
      <w:r>
        <w:rPr>
          <w:rFonts w:hint="eastAsia"/>
        </w:rPr>
        <w:t>现在，在我来具体地证明这一点之前，我将提出这个关于三位一体神全部恩典的总的证明。</w:t>
      </w:r>
    </w:p>
    <w:p w14:paraId="22D51459">
      <w:pPr>
        <w:rPr>
          <w:rFonts w:hint="eastAsia"/>
        </w:rPr>
      </w:pPr>
      <w:r>
        <w:rPr>
          <w:rFonts w:hint="eastAsia"/>
        </w:rPr>
        <w:t>1 Peter 1:13, when he would exhort them to behave themselves as obedient children, and to be holy in all manner of conversation, ver. 14, 15, to move them to this, he had said before, ver. 13, 'Trust perfectly in the grace that is brought unto you in the revelation of Jesus Christ.'</w:t>
      </w:r>
    </w:p>
    <w:p w14:paraId="5A7E2EBB">
      <w:pPr>
        <w:rPr>
          <w:rFonts w:hint="eastAsia"/>
        </w:rPr>
      </w:pPr>
      <w:r>
        <w:rPr>
          <w:rFonts w:hint="eastAsia"/>
        </w:rPr>
        <w:t>彼得前书1:13，当他要劝勉他们要作顺命的儿女，并在各样的品行上圣洁时，第14、15节，为感动他们如此行，他先前已说，第13节，“所以要……专心盼望耶稣基督显现的时候所带给你们的恩。”</w:t>
      </w:r>
    </w:p>
    <w:p w14:paraId="360E3FE3">
      <w:pPr>
        <w:rPr>
          <w:rFonts w:hint="eastAsia"/>
        </w:rPr>
      </w:pPr>
      <w:r>
        <w:rPr>
          <w:rFonts w:hint="eastAsia"/>
        </w:rPr>
        <w:t>So do I rather read the words, than as our translators have rendered them.</w:t>
      </w:r>
    </w:p>
    <w:p w14:paraId="140B1758">
      <w:pPr>
        <w:rPr>
          <w:rFonts w:hint="eastAsia"/>
        </w:rPr>
      </w:pPr>
      <w:r>
        <w:rPr>
          <w:rFonts w:hint="eastAsia"/>
        </w:rPr>
        <w:t>我宁愿这样读这些话，而非如我们的翻译者所翻译的。</w:t>
      </w:r>
    </w:p>
    <w:p w14:paraId="4F8FD53B">
      <w:pPr>
        <w:rPr>
          <w:rFonts w:hint="eastAsia"/>
        </w:rPr>
      </w:pPr>
      <w:r>
        <w:rPr>
          <w:rFonts w:hint="eastAsia"/>
        </w:rPr>
        <w:t>Trust, τελείως, is perfectly, not by halves (so in the margin), for this grace affords a perfect ground and stay for faith to rest upon; and then it is plain that θερομένην, which they translate, in the grace 'which is to be brought,' as in the future and for time to come, may more naturally be understood, 'is brought,' it noting what at the present is brought, and so is to be read.</w:t>
      </w:r>
    </w:p>
    <w:p w14:paraId="22D01109">
      <w:pPr>
        <w:rPr>
          <w:rFonts w:hint="eastAsia"/>
        </w:rPr>
      </w:pPr>
      <w:r>
        <w:rPr>
          <w:rFonts w:hint="eastAsia"/>
        </w:rPr>
        <w:t>信靠，τελείως，是完全地，不是半途而废（如旁注），因为这恩典为信心提供了一个完全的根基和依靠；那么很清楚，θερομένην，他们翻译为“所要带给”的恩典，如同在将来和未来，更自然地可以被理解为“所带来的”，它指出当下所带来的，因此应当如此读。</w:t>
      </w:r>
    </w:p>
    <w:p w14:paraId="08203DCC">
      <w:pPr>
        <w:rPr>
          <w:rFonts w:hint="eastAsia"/>
        </w:rPr>
      </w:pPr>
      <w:r>
        <w:rPr>
          <w:rFonts w:hint="eastAsia"/>
        </w:rPr>
        <w:t>It was the word 'hope,' and the Syriac translation together, that diverted this reading; whereas hope is often put for faith and trust, both in the Old and New Testament.</w:t>
      </w:r>
    </w:p>
    <w:p w14:paraId="39AB68F9">
      <w:pPr>
        <w:rPr>
          <w:rFonts w:hint="eastAsia"/>
        </w:rPr>
      </w:pPr>
      <w:r>
        <w:rPr>
          <w:rFonts w:hint="eastAsia"/>
        </w:rPr>
        <w:t>是“盼望”这个词，和叙利亚语译本一起，转移了这读法；而盼望常常被用作信心和信靠，在旧约和新约中都是如此。</w:t>
      </w:r>
    </w:p>
    <w:p w14:paraId="5DB86529">
      <w:pPr>
        <w:rPr>
          <w:rFonts w:hint="eastAsia"/>
        </w:rPr>
      </w:pPr>
      <w:r>
        <w:rPr>
          <w:rFonts w:hint="eastAsia"/>
        </w:rPr>
        <w:t>In the Old, Job 13:15, that known place, 'Though he kill me, yet will I trust in him; I will hope in him.'</w:t>
      </w:r>
    </w:p>
    <w:p w14:paraId="2888817F">
      <w:pPr>
        <w:rPr>
          <w:rFonts w:hint="eastAsia"/>
        </w:rPr>
      </w:pPr>
      <w:r>
        <w:rPr>
          <w:rFonts w:hint="eastAsia"/>
        </w:rPr>
        <w:t>在旧约中，约伯记13:15，那著名的地方，“祂虽杀我，我仍信靠祂；我仍盼望祂。”</w:t>
      </w:r>
    </w:p>
    <w:p w14:paraId="3751CBA0">
      <w:pPr>
        <w:rPr>
          <w:rFonts w:hint="eastAsia"/>
        </w:rPr>
      </w:pPr>
      <w:r>
        <w:rPr>
          <w:rFonts w:hint="eastAsia"/>
        </w:rPr>
        <w:t>And in the New, Eph. 1:12, 'That we should be to the praise of the glory of his grace, who first trusted in Christ.'</w:t>
      </w:r>
    </w:p>
    <w:p w14:paraId="49A5EEC4">
      <w:pPr>
        <w:rPr>
          <w:rFonts w:hint="eastAsia"/>
        </w:rPr>
      </w:pPr>
      <w:r>
        <w:rPr>
          <w:rFonts w:hint="eastAsia"/>
        </w:rPr>
        <w:t>在新约中，以弗所书1:12，“叫祂的荣耀，从我们这首先在基督里有盼望的人，可以得着称赞。”</w:t>
      </w:r>
    </w:p>
    <w:p w14:paraId="04E1EE2A">
      <w:pPr>
        <w:rPr>
          <w:rFonts w:hint="eastAsia"/>
        </w:rPr>
      </w:pPr>
      <w:r>
        <w:rPr>
          <w:rFonts w:hint="eastAsia"/>
        </w:rPr>
        <w:t>In the margin it is 'hoped,' and so in the Greek.</w:t>
      </w:r>
    </w:p>
    <w:p w14:paraId="5361E18F">
      <w:pPr>
        <w:rPr>
          <w:rFonts w:hint="eastAsia"/>
        </w:rPr>
      </w:pPr>
      <w:r>
        <w:rPr>
          <w:rFonts w:hint="eastAsia"/>
        </w:rPr>
        <w:t>在旁注中是“盼望”，希腊文也是如此。</w:t>
      </w:r>
    </w:p>
    <w:p w14:paraId="5E55C12F">
      <w:pPr>
        <w:rPr>
          <w:rFonts w:hint="eastAsia"/>
        </w:rPr>
      </w:pPr>
      <w:r>
        <w:rPr>
          <w:rFonts w:hint="eastAsia"/>
        </w:rPr>
        <w:t>Thus then the words, 1 Pet. 1:13, may run, 'Trust perfectly on the grace which is brought to you,' or, as the vulgar, 'is offered to you.'</w:t>
      </w:r>
    </w:p>
    <w:p w14:paraId="3928B894">
      <w:pPr>
        <w:rPr>
          <w:rFonts w:hint="eastAsia"/>
        </w:rPr>
      </w:pPr>
      <w:r>
        <w:rPr>
          <w:rFonts w:hint="eastAsia"/>
        </w:rPr>
        <w:t>因此，彼得前书1:13的话可以读作，“要完全信靠那带给你们的恩典”，或，如通俗译本，“是献给你们的。”</w:t>
      </w:r>
    </w:p>
    <w:p w14:paraId="1F9C7DAE">
      <w:pPr>
        <w:rPr>
          <w:rFonts w:hint="eastAsia"/>
        </w:rPr>
      </w:pPr>
      <w:r>
        <w:rPr>
          <w:rFonts w:hint="eastAsia"/>
        </w:rPr>
        <w:t>And the other phrase, rendered 'at the revelation,' as if it were at the day of judgment, is manifestly, ἐν ἀποκαλύψει, 'in the revelation of Jesus Christ,' in whom this grace is made known, and is termed a revelation in respect of the former hiddenness and secrecy of it compared to the manifestation of it now, God having kept it secret in the times of the Old Testament.</w:t>
      </w:r>
    </w:p>
    <w:p w14:paraId="7996139D">
      <w:pPr>
        <w:rPr>
          <w:rFonts w:hint="eastAsia"/>
        </w:rPr>
      </w:pPr>
      <w:r>
        <w:rPr>
          <w:rFonts w:hint="eastAsia"/>
        </w:rPr>
        <w:t>另一个短语，被翻译为“在……显现的时候”，仿佛是在审判的日子，显然是，ἐν ἀποκαλύψει（在……的启示中），“在耶稣基督的启示中”，在这启示中，这恩典被显明，并被称为启示，是就其先前与现在彰显相比的隐藏和秘密而言，神在旧约时代曾保守它为秘密。</w:t>
      </w:r>
    </w:p>
    <w:p w14:paraId="0F973D47">
      <w:pPr>
        <w:rPr>
          <w:rFonts w:hint="eastAsia"/>
        </w:rPr>
      </w:pPr>
      <w:r>
        <w:rPr>
          <w:rFonts w:hint="eastAsia"/>
        </w:rPr>
        <w:t>Thus, in Rom. 16:25, the preaching of Christ is called 'the revelation of the mystery, which was kept secret since the world began.'</w:t>
      </w:r>
    </w:p>
    <w:p w14:paraId="1620794D">
      <w:pPr>
        <w:rPr>
          <w:rFonts w:hint="eastAsia"/>
        </w:rPr>
      </w:pPr>
      <w:r>
        <w:rPr>
          <w:rFonts w:hint="eastAsia"/>
        </w:rPr>
        <w:t>因此，在罗马书16:25，传讲基督被称为“显明这奥秘的启示，这奥秘在万古之先是隐藏不言的。”</w:t>
      </w:r>
    </w:p>
    <w:p w14:paraId="512F6489">
      <w:pPr>
        <w:rPr>
          <w:rFonts w:hint="eastAsia"/>
        </w:rPr>
      </w:pPr>
      <w:r>
        <w:rPr>
          <w:rFonts w:hint="eastAsia"/>
        </w:rPr>
        <w:t>And at this Peter hath as evident an aim in using this word here, having, in the words before, ver. 12, 13, said that it was kept hid from those of the Old Testament, yea, the angels, who desired to pry into it; but it is brought to you, even home to your doors, in the revelation of Christ, namely, through the gospel.</w:t>
      </w:r>
    </w:p>
    <w:p w14:paraId="1F9061BE">
      <w:pPr>
        <w:rPr>
          <w:rFonts w:hint="eastAsia"/>
        </w:rPr>
      </w:pPr>
      <w:r>
        <w:rPr>
          <w:rFonts w:hint="eastAsia"/>
        </w:rPr>
        <w:t>彼得在这里用这个词，有同样明显的目的，他在前面的话中，第12、13节，曾说这事曾对旧约的人，是的，连天使也隐藏，他们也愿意详细察看；但这事已带到你们这里，甚至到你们家门口，在基督的启示中，即，藉着福音。</w:t>
      </w:r>
    </w:p>
    <w:p w14:paraId="43D49DE1">
      <w:pPr>
        <w:rPr>
          <w:rFonts w:hint="eastAsia"/>
        </w:rPr>
      </w:pPr>
      <w:r>
        <w:rPr>
          <w:rFonts w:hint="eastAsia"/>
        </w:rPr>
        <w:t>Now having thus restored this Scripture in 1 Pet. 1:13 to its right meaning, that which I produce it for and apply it unto is, that the trusting perfectly in this grace should make us obedient, yea, and the more perfectly we trust, the more we shall be obedient; and you can never trust enough or too much upon it, and upon it alone, whilst (as it follows) you are obedient children, or as the children of obedience, made up of nothing else, you carry yourselves towards this grace.</w:t>
      </w:r>
    </w:p>
    <w:p w14:paraId="639E6CA2">
      <w:pPr>
        <w:rPr>
          <w:rFonts w:hint="eastAsia"/>
        </w:rPr>
      </w:pPr>
      <w:r>
        <w:rPr>
          <w:rFonts w:hint="eastAsia"/>
        </w:rPr>
        <w:t>现在，将彼得前书1:13这节经文恢复其正确的意义后，我为之引出并应用于此的是，完全信靠这恩典应当使我们顺服，是的，我们越完全信靠，就越顺服；你们永不能信靠它太多，或只信靠它，只要（如下文）你们是顺命的儿女，或如同顺服的儿女，除了顺服，别无他物，你们对这恩典自处。</w:t>
      </w:r>
    </w:p>
    <w:p w14:paraId="5E8F1D93">
      <w:pPr>
        <w:rPr>
          <w:rFonts w:hint="eastAsia"/>
        </w:rPr>
      </w:pPr>
      <w:r>
        <w:rPr>
          <w:rFonts w:hint="eastAsia"/>
        </w:rPr>
        <w:t>For why should the apostle upon this connection and coherence mention their relation of children, when he would have the grace of God to move them, but because it is the sweetest connection and comprehension of these two in the heart?</w:t>
      </w:r>
    </w:p>
    <w:p w14:paraId="7215D226">
      <w:pPr>
        <w:rPr>
          <w:rFonts w:hint="eastAsia"/>
        </w:rPr>
      </w:pPr>
      <w:r>
        <w:rPr>
          <w:rFonts w:hint="eastAsia"/>
        </w:rPr>
        <w:t>因为使徒为何在这联系和连贯中，当他要以神的恩典来感动他们时，会提到他们儿女的关系，不就是因为这是这两个在心中最甘甜的联系和理解吗？</w:t>
      </w:r>
    </w:p>
    <w:p w14:paraId="798DB70F">
      <w:pPr>
        <w:rPr>
          <w:rFonts w:hint="eastAsia"/>
        </w:rPr>
      </w:pPr>
      <w:r>
        <w:rPr>
          <w:rFonts w:hint="eastAsia"/>
        </w:rPr>
        <w:t>For no man rationally is moved to anything which he hath not a principle within him suited to, and which answers that motive, and which is to be the life and soul of it.</w:t>
      </w:r>
    </w:p>
    <w:p w14:paraId="344EE06E">
      <w:pPr>
        <w:rPr>
          <w:rFonts w:hint="eastAsia"/>
        </w:rPr>
      </w:pPr>
      <w:r>
        <w:rPr>
          <w:rFonts w:hint="eastAsia"/>
        </w:rPr>
        <w:t>因为没有人会理性地被任何事感动，除非他里面有一个与之相称的原则，能回应那动机，并成为其生命和灵魂。</w:t>
      </w:r>
    </w:p>
    <w:p w14:paraId="4980E91D">
      <w:pPr>
        <w:rPr>
          <w:rFonts w:hint="eastAsia"/>
        </w:rPr>
      </w:pPr>
      <w:r>
        <w:rPr>
          <w:rFonts w:hint="eastAsia"/>
        </w:rPr>
        <w:t>If a man be a slave, one of a mere servile spirit, this grace speaks not reason to him; for that is practical reason to every one that suits his spirit.</w:t>
      </w:r>
    </w:p>
    <w:p w14:paraId="6A3E231D">
      <w:pPr>
        <w:rPr>
          <w:rFonts w:hint="eastAsia"/>
        </w:rPr>
      </w:pPr>
      <w:r>
        <w:rPr>
          <w:rFonts w:hint="eastAsia"/>
        </w:rPr>
        <w:t>如果一个人是奴隶，一个纯粹有奴仆之灵的人，这恩典对他不讲理；因为那是对每个人都适合他心灵的实践理性。</w:t>
      </w:r>
    </w:p>
    <w:p w14:paraId="5C05FEC2">
      <w:pPr>
        <w:rPr>
          <w:rFonts w:hint="eastAsia"/>
        </w:rPr>
      </w:pPr>
      <w:r>
        <w:rPr>
          <w:rFonts w:hint="eastAsia"/>
        </w:rPr>
        <w:t>Now one under the law, as the apostle opposeth it to grace, Rom. 6, can find no reason, no strength, no efficacy in such cords of love and free grace, no more than a beast doth in principles of common reason; but if one be a child, and have the spirit of a child, and is 'under grace,' as the apostle speaks, then this grace, that is his sovereign, teacheth him this obedience, and he obeys it naturally, for he is a meet scholar and disciple to be taught this lesson.</w:t>
      </w:r>
    </w:p>
    <w:p w14:paraId="1EB92AC4">
      <w:pPr>
        <w:rPr>
          <w:rFonts w:hint="eastAsia"/>
        </w:rPr>
      </w:pPr>
      <w:r>
        <w:rPr>
          <w:rFonts w:hint="eastAsia"/>
        </w:rPr>
        <w:t>现在一个在律法之下的人，如使徒在罗马书第6章将其与恩典对立，在这种爱和白白恩典的绳索中，找不到任何理由、力量、功效，如同野兽在普通理性的原则中找不到一样；但如果一个人是儿女，有儿女的灵，并且“在恩典之下”，如使徒所说，那么这恩典，即他的主权者，教导他这顺服，他自然地顺服，因为他是一个适合被教导这课的学者和门徒。</w:t>
      </w:r>
    </w:p>
    <w:p w14:paraId="0C29CE3E">
      <w:pPr>
        <w:rPr>
          <w:rFonts w:hint="eastAsia"/>
        </w:rPr>
      </w:pPr>
      <w:r>
        <w:rPr>
          <w:rFonts w:hint="eastAsia"/>
        </w:rPr>
        <w:t>And this another parallel place in this epistle to Titus confirmeth: chap. 2:11, 12, 'The grace of God, that brings salvation, hath appeared.'</w:t>
      </w:r>
    </w:p>
    <w:p w14:paraId="351825AC">
      <w:pPr>
        <w:rPr>
          <w:rFonts w:hint="eastAsia"/>
        </w:rPr>
      </w:pPr>
      <w:r>
        <w:rPr>
          <w:rFonts w:hint="eastAsia"/>
        </w:rPr>
        <w:t>这提多书信中的另一处平行经文也证实了这一点：第2章11-12节，“因为神救众人的恩典已经显明出来。”</w:t>
      </w:r>
    </w:p>
    <w:p w14:paraId="16B08527">
      <w:pPr>
        <w:rPr>
          <w:rFonts w:hint="eastAsia"/>
        </w:rPr>
      </w:pPr>
      <w:r>
        <w:rPr>
          <w:rFonts w:hint="eastAsia"/>
        </w:rPr>
        <w:t>Which is all one with what Peter had said, 1 Pet. 1:13, 'Which is brought to you in the revelation of Christ.'</w:t>
      </w:r>
    </w:p>
    <w:p w14:paraId="2DFFC12F">
      <w:pPr>
        <w:rPr>
          <w:rFonts w:hint="eastAsia"/>
        </w:rPr>
      </w:pPr>
      <w:r>
        <w:rPr>
          <w:rFonts w:hint="eastAsia"/>
        </w:rPr>
        <w:t>这与彼得在彼得前书1:13所说的，“在基督的启示中所带给你们的”，是一回事。</w:t>
      </w:r>
    </w:p>
    <w:p w14:paraId="6595D4F7">
      <w:pPr>
        <w:rPr>
          <w:rFonts w:hint="eastAsia"/>
        </w:rPr>
      </w:pPr>
      <w:r>
        <w:rPr>
          <w:rFonts w:hint="eastAsia"/>
        </w:rPr>
        <w:t>And because that this grace, that is in God himself, is the subject of the gospel, therefore that doctrine of it is called grace; as likewise because withal it is the object of our faith, it is called faith, 'teaching us, παιδεύουσα,' teaching and instructing us, as children are taught by their instructors and tutors.</w:t>
      </w:r>
    </w:p>
    <w:p w14:paraId="0ECDC12C">
      <w:pPr>
        <w:rPr>
          <w:rFonts w:hint="eastAsia"/>
        </w:rPr>
      </w:pPr>
      <w:r>
        <w:rPr>
          <w:rFonts w:hint="eastAsia"/>
        </w:rPr>
        <w:t>因为这恩典，即在神自己里面的恩典，是福音的主题，因此它的教义被称为恩典；同样，因为它同时是我们信心的对象，它被称为信心，“教训我们，παιδεύουσα”，教导和指教我们，如同孩子被他们的导师和教师教导。</w:t>
      </w:r>
    </w:p>
    <w:p w14:paraId="05BB2399">
      <w:pPr>
        <w:rPr>
          <w:rFonts w:hint="eastAsia"/>
        </w:rPr>
      </w:pPr>
      <w:r>
        <w:rPr>
          <w:rFonts w:hint="eastAsia"/>
        </w:rPr>
        <w:t>Now therefore as in the Old Testament they are under the law as their 'schoolmaster,' as their 'tutor' and 'governor' (I put two or three of the phrases together used by the apostle, Rom. 6, Gal. 3), so being under grace, their spirits are taught and disciplined by it, formed and framed to the principles thereof and the lessons it reads, which do all teach denying of ungodliness, and subjection to* all dispositions and duties to God, as he is holy and gracious, which may make him perfect to all and every good work of all sorts, which he owes to himself in temperance, to live 'soberly' to his neighbour in justice, to live 'righteously' and to God in living 'godly.' (*原文此处似有缺漏，subjection to之后的内容不完整)</w:t>
      </w:r>
    </w:p>
    <w:p w14:paraId="542BE23F">
      <w:pPr>
        <w:rPr>
          <w:rFonts w:hint="eastAsia"/>
        </w:rPr>
      </w:pPr>
      <w:r>
        <w:rPr>
          <w:rFonts w:hint="eastAsia"/>
        </w:rPr>
        <w:t>因此，正如在旧约中，他们在律法下，如在他们的“训蒙的师傅”下，如在他们的“师傅”和“管家”下（我把使徒在罗马书第6章，加拉太书第3章所用的两三个短语放在一起），同样，在恩典下，他们的灵被它教导和训练，被塑造和构造，以适应它的原则和它所教导的功课，这些都教导除去不敬虔的心，和对神所有性情和责任的顺服，因祂是圣洁和恩慈的，这能使他完全，行各样善事，是他对自己所欠的节制，对邻居的公义，对神的敬虔。</w:t>
      </w:r>
    </w:p>
    <w:p w14:paraId="02DDF6D0">
      <w:pPr>
        <w:rPr>
          <w:rFonts w:hint="eastAsia"/>
        </w:rPr>
      </w:pPr>
      <w:r>
        <w:rPr>
          <w:rFonts w:hint="eastAsia"/>
        </w:rPr>
        <w:t>That is, it teacheth perfect holiness to all we owe any kind of duty unto; for all we do, or can be supposed to owe, are either what is due to God, our neighbour, or ourselves; and it teacheth, as for the motive or incentive thereto, all these in one lesson, the grace of God appearing to the heart, and being manifest to a man's soul.</w:t>
      </w:r>
    </w:p>
    <w:p w14:paraId="19283119">
      <w:pPr>
        <w:rPr>
          <w:rFonts w:hint="eastAsia"/>
        </w:rPr>
      </w:pPr>
      <w:r>
        <w:rPr>
          <w:rFonts w:hint="eastAsia"/>
        </w:rPr>
        <w:t>即，它教导我们对所有我们欠有任何责任的人，要有完全的圣洁；因为我们所做或可能欠的，要么是当归于神的，我们的邻居，或我们自己的；它教导，至于其动机或激励，这一切都在一课中，神的恩典显现于心，并向人的灵魂显明。</w:t>
      </w:r>
    </w:p>
    <w:p w14:paraId="783732E1">
      <w:pPr>
        <w:rPr>
          <w:rFonts w:hint="eastAsia"/>
        </w:rPr>
      </w:pPr>
    </w:p>
    <w:p w14:paraId="7E09EFD9">
      <w:pPr>
        <w:pStyle w:val="2"/>
        <w:bidi w:val="0"/>
        <w:rPr>
          <w:rFonts w:hint="eastAsia"/>
        </w:rPr>
      </w:pPr>
      <w:r>
        <w:rPr>
          <w:rFonts w:hint="eastAsia"/>
        </w:rPr>
        <w:t>CHAPTER II</w:t>
      </w:r>
    </w:p>
    <w:p w14:paraId="3A8C755B">
      <w:pPr>
        <w:pStyle w:val="2"/>
        <w:bidi w:val="0"/>
        <w:rPr>
          <w:rFonts w:hint="eastAsia"/>
        </w:rPr>
      </w:pPr>
      <w:r>
        <w:rPr>
          <w:rFonts w:hint="eastAsia"/>
        </w:rPr>
        <w:t>第二章</w:t>
      </w:r>
    </w:p>
    <w:p w14:paraId="1209F164">
      <w:pPr>
        <w:rPr>
          <w:rFonts w:hint="eastAsia"/>
        </w:rPr>
      </w:pPr>
    </w:p>
    <w:p w14:paraId="7322B64D">
      <w:pPr>
        <w:rPr>
          <w:rFonts w:hint="eastAsia"/>
        </w:rPr>
      </w:pPr>
      <w:r>
        <w:rPr>
          <w:rFonts w:hint="eastAsia"/>
        </w:rPr>
        <w:t>That God's love, in electing us, is a great motive to all acts of love and obedience.—That in this his election of us, he hath ordained and appointed us to love and good works.</w:t>
      </w:r>
    </w:p>
    <w:p w14:paraId="302706D4">
      <w:pPr>
        <w:rPr>
          <w:rFonts w:hint="eastAsia"/>
        </w:rPr>
      </w:pPr>
      <w:r>
        <w:rPr>
          <w:rFonts w:hint="eastAsia"/>
        </w:rPr>
        <w:t>神拣选我们的爱，是所有爱与顺服行为的伟大动机。—在祂拣选我们时，祂已命定并指派我们去爱和行善。</w:t>
      </w:r>
    </w:p>
    <w:p w14:paraId="3CB66244">
      <w:pPr>
        <w:rPr>
          <w:rFonts w:hint="eastAsia"/>
        </w:rPr>
      </w:pPr>
    </w:p>
    <w:p w14:paraId="647CB8D2">
      <w:pPr>
        <w:rPr>
          <w:rFonts w:hint="eastAsia"/>
        </w:rPr>
      </w:pPr>
      <w:r>
        <w:rPr>
          <w:rFonts w:hint="eastAsia"/>
        </w:rPr>
        <w:t>I come now particularly to demonstrate that the grace and love of God, manifested in our salvation, engageth us to holiness, obedience, and service.</w:t>
      </w:r>
    </w:p>
    <w:p w14:paraId="249BEAF2">
      <w:pPr>
        <w:rPr>
          <w:rFonts w:hint="eastAsia"/>
        </w:rPr>
      </w:pPr>
      <w:r>
        <w:rPr>
          <w:rFonts w:hint="eastAsia"/>
        </w:rPr>
        <w:t>我现在来具体地证明，神在我们救恩中所显明的恩典和爱，使我们投入圣洁、顺服和服事。</w:t>
      </w:r>
    </w:p>
    <w:p w14:paraId="587FE545">
      <w:pPr>
        <w:rPr>
          <w:rFonts w:hint="eastAsia"/>
        </w:rPr>
      </w:pPr>
    </w:p>
    <w:p w14:paraId="0DD0D269">
      <w:pPr>
        <w:rPr>
          <w:rFonts w:hint="eastAsia"/>
        </w:rPr>
      </w:pPr>
      <w:r>
        <w:rPr>
          <w:rFonts w:hint="eastAsia"/>
        </w:rPr>
        <w:t>The proper work of God the Father is election, and his grace shines most eminently there.</w:t>
      </w:r>
    </w:p>
    <w:p w14:paraId="07EBD37C">
      <w:pPr>
        <w:rPr>
          <w:rFonts w:hint="eastAsia"/>
        </w:rPr>
      </w:pPr>
      <w:r>
        <w:rPr>
          <w:rFonts w:hint="eastAsia"/>
        </w:rPr>
        <w:t>父神特有的工作是拣选，祂的恩典在那里最卓越地闪耀。</w:t>
      </w:r>
    </w:p>
    <w:p w14:paraId="73791045">
      <w:pPr>
        <w:rPr>
          <w:rFonts w:hint="eastAsia"/>
        </w:rPr>
      </w:pPr>
      <w:r>
        <w:rPr>
          <w:rFonts w:hint="eastAsia"/>
        </w:rPr>
        <w:t>Thus in the mention of all three persons, and in the ascribing the proper work to each, the apostle, 1 Pet. 1:2, attributes election to· the Father.</w:t>
      </w:r>
    </w:p>
    <w:p w14:paraId="6346F94B">
      <w:pPr>
        <w:rPr>
          <w:rFonts w:hint="eastAsia"/>
        </w:rPr>
      </w:pPr>
      <w:r>
        <w:rPr>
          <w:rFonts w:hint="eastAsia"/>
        </w:rPr>
        <w:t>因此，在提到三位一体，并将特有的工作归于每一位时，使徒在彼得前书1:2，将拣选归于父。</w:t>
      </w:r>
    </w:p>
    <w:p w14:paraId="02539E50">
      <w:pPr>
        <w:rPr>
          <w:rFonts w:hint="eastAsia"/>
        </w:rPr>
      </w:pPr>
      <w:r>
        <w:rPr>
          <w:rFonts w:hint="eastAsia"/>
        </w:rPr>
        <w:t>Now, therein I consider two things: 1. the act itself; 2. the love, the greatness of the grace and love shewn in it, and how strongly by both we are obliged to holiness and obedience.</w:t>
      </w:r>
    </w:p>
    <w:p w14:paraId="43CDF1F5">
      <w:pPr>
        <w:rPr>
          <w:rFonts w:hint="eastAsia"/>
        </w:rPr>
      </w:pPr>
      <w:r>
        <w:rPr>
          <w:rFonts w:hint="eastAsia"/>
        </w:rPr>
        <w:t>现在，我在其中思想两件事：1. 这行为本身；2. 爱，其中所显明的恩典和爱之伟大，以及我们如何因两者而强烈地有义务于圣洁和顺服。</w:t>
      </w:r>
    </w:p>
    <w:p w14:paraId="08977198">
      <w:pPr>
        <w:rPr>
          <w:rFonts w:hint="eastAsia"/>
        </w:rPr>
      </w:pPr>
    </w:p>
    <w:p w14:paraId="556C4A3B">
      <w:pPr>
        <w:rPr>
          <w:rFonts w:hint="eastAsia"/>
        </w:rPr>
      </w:pPr>
      <w:r>
        <w:rPr>
          <w:rFonts w:hint="eastAsia"/>
        </w:rPr>
        <w:t>1.That God should choose, and single, and design thee forth to thisprefecture, to this office of care over good works, engageth to all diligence and faithfulness.</w:t>
      </w:r>
    </w:p>
    <w:p w14:paraId="755CF946">
      <w:pPr>
        <w:rPr>
          <w:rFonts w:hint="eastAsia"/>
        </w:rPr>
      </w:pPr>
      <w:r>
        <w:rPr>
          <w:rFonts w:hint="eastAsia"/>
        </w:rPr>
        <w:t>1.神竟拣选、选拔、并指定你担任这善行的监督，这善行照顾的职务，使你投入所有的勤勉和忠信。</w:t>
      </w:r>
    </w:p>
    <w:p w14:paraId="5F47B28F">
      <w:pPr>
        <w:rPr>
          <w:rFonts w:hint="eastAsia"/>
        </w:rPr>
      </w:pPr>
      <w:r>
        <w:rPr>
          <w:rFonts w:hint="eastAsia"/>
        </w:rPr>
        <w:t>The apostle judgeth it but reasonable, and upon that ground urgeth Timothy to give himself wholly up to that office the great God had chose and designed him unto; and he urgeth his engagement to do so by what obligation is found amongst men: 2 Tim. 2:4, 'No man that warreth entangleth himself with the affairs of this life,' but gives over all other callings whatever, as the law of a soldier then was, 'that he may please him who hath chosen him to be a soldier.'</w:t>
      </w:r>
    </w:p>
    <w:p w14:paraId="5F24DE33">
      <w:pPr>
        <w:rPr>
          <w:rFonts w:hint="eastAsia"/>
        </w:rPr>
      </w:pPr>
      <w:r>
        <w:rPr>
          <w:rFonts w:hint="eastAsia"/>
        </w:rPr>
        <w:t>使徒认为这不过是合理的，并基于那理由，敦促提摩太完全献身于那伟大的神为他拣选和指定的职务；他以人间的义务来敦促他如此投入：提摩太后书2:4，“凡在军中当兵的，不将世务缠身”，而放弃所有其他职业，如当时兵役法所规定的，“好叫那招他当兵的人喜悦。”</w:t>
      </w:r>
    </w:p>
    <w:p w14:paraId="3293E355">
      <w:pPr>
        <w:rPr>
          <w:rFonts w:hint="eastAsia"/>
        </w:rPr>
      </w:pPr>
      <w:r>
        <w:rPr>
          <w:rFonts w:hint="eastAsia"/>
        </w:rPr>
        <w:t>Paul, when he was chosen to the greatest service that ever man underwent but Christ, was told by Ananias, Acts 22:14, 'The Lord God of our fathers,' that chose them, 'hath chosen thee, that thou shouldest know his will,' &amp;c., 'and hear the word of his mouth,' that is, obey him; and the sense of this fired Paul's heart.</w:t>
      </w:r>
    </w:p>
    <w:p w14:paraId="5DDD7E33">
      <w:pPr>
        <w:rPr>
          <w:rFonts w:hint="eastAsia"/>
        </w:rPr>
      </w:pPr>
      <w:r>
        <w:rPr>
          <w:rFonts w:hint="eastAsia"/>
        </w:rPr>
        <w:t>保罗，当他被拣选去从事除了基督之外，任何人所经历的最伟大的服事时，亚拿尼亚对他说，使徒行传22:14，“我们祖宗的神”，拣选了他们，“拣选了你，叫你明白祂的旨意”，等等，“又听见祂口中所出的声音”，即，顺服祂；这感受点燃了保罗的心。</w:t>
      </w:r>
    </w:p>
    <w:p w14:paraId="2544B7CA">
      <w:pPr>
        <w:rPr>
          <w:rFonts w:hint="eastAsia"/>
        </w:rPr>
      </w:pPr>
      <w:r>
        <w:rPr>
          <w:rFonts w:hint="eastAsia"/>
        </w:rPr>
        <w:t>And Christ also, Acts 9:15, calls him 'a chosen vessel.'</w:t>
      </w:r>
    </w:p>
    <w:p w14:paraId="763E9E08">
      <w:pPr>
        <w:rPr>
          <w:rFonts w:hint="eastAsia"/>
        </w:rPr>
      </w:pPr>
      <w:r>
        <w:rPr>
          <w:rFonts w:hint="eastAsia"/>
        </w:rPr>
        <w:t>基督也在使徒行传9:15称他为“拣选的器皿”。</w:t>
      </w:r>
    </w:p>
    <w:p w14:paraId="7E35C94E">
      <w:pPr>
        <w:rPr>
          <w:rFonts w:hint="eastAsia"/>
        </w:rPr>
      </w:pPr>
      <w:r>
        <w:rPr>
          <w:rFonts w:hint="eastAsia"/>
        </w:rPr>
        <w:t>To what end? 'To carry my name;' that is, to bear my name about the whole world, and unto all ages after, in holiness of life and purity of doctrine; a vessel singled out to do it, purged, and 'made meet for his Master's use, prepared to every good work;' God having known, owned, and set his seal upon him for his own by election, as Paul speaks, 2 Tim. 2:19, alluding to that in Isaiah, 'Be ye pure, ye that bear the vessels of the Lord: touch no unclean thing,' Isa. 52:11; much more the vessels themselves, chosen to bear his name, ought not to do so.</w:t>
      </w:r>
    </w:p>
    <w:p w14:paraId="3E8D491C">
      <w:pPr>
        <w:rPr>
          <w:rFonts w:hint="eastAsia"/>
        </w:rPr>
      </w:pPr>
      <w:r>
        <w:rPr>
          <w:rFonts w:hint="eastAsia"/>
        </w:rPr>
        <w:t>为了什么目的？“为要传扬我的名”；即，在圣洁的生活和纯正的教义中，将我的名传遍全世界，并传到后世；一个被拣选出来做这事的器皿，被洁净，并“合乎主用，预备行各样的善事”；神因拣选而知道、承认，并印上祂的印记，如保罗所说，提摩太后书2:19，暗指以赛亚书的话，“你们抬耶和华器皿的人哪，务要自洁：不要沾不洁净的物”，以赛亚书52:11；何况那些被拣选来传扬祂名的器皿本身，更不应如此行。</w:t>
      </w:r>
    </w:p>
    <w:p w14:paraId="41A0EE53">
      <w:pPr>
        <w:rPr>
          <w:rFonts w:hint="eastAsia"/>
        </w:rPr>
      </w:pPr>
      <w:r>
        <w:rPr>
          <w:rFonts w:hint="eastAsia"/>
        </w:rPr>
        <w:t>It was a great and effectual argument to Cyrus, though an heathen prince, to persuade him to give leave and commission to the Jews to build the temple, even this, that God had, so many years before, designed him by name; that God had said, in Isaiah's time, of Cyrus, 'He is my shepherd, that shall perform all my pleasure,' Isa. 44:28.</w:t>
      </w:r>
    </w:p>
    <w:p w14:paraId="0C16E22C">
      <w:pPr>
        <w:rPr>
          <w:rFonts w:hint="eastAsia"/>
        </w:rPr>
      </w:pPr>
      <w:r>
        <w:rPr>
          <w:rFonts w:hint="eastAsia"/>
        </w:rPr>
        <w:t>对古列，虽然是一个外邦君王，说服他准许并委任犹太人建造殿宇，这是一个伟大而有效的论据，即神在多年前就已指名指定了他；神曾在以赛亚的时代，论及古列说：“他是我的牧人，必成就我所喜悦的”，以赛亚书44:28。</w:t>
      </w:r>
    </w:p>
    <w:p w14:paraId="6BDB6839">
      <w:pPr>
        <w:rPr>
          <w:rFonts w:hint="eastAsia"/>
        </w:rPr>
      </w:pPr>
      <w:r>
        <w:rPr>
          <w:rFonts w:hint="eastAsia"/>
        </w:rPr>
        <w:t>This thus written of him long before he was born, and this coming to his knowledge, he was moved, and effectually moved hereby to perform it: Ezra 1:2, 'Thus saith Cyrus, King of Persia, The Lord hath charged me to build an house at Jerusalem, which is in Judea.'</w:t>
      </w:r>
    </w:p>
    <w:p w14:paraId="586B3113">
      <w:pPr>
        <w:rPr>
          <w:rFonts w:hint="eastAsia"/>
        </w:rPr>
      </w:pPr>
      <w:r>
        <w:rPr>
          <w:rFonts w:hint="eastAsia"/>
        </w:rPr>
        <w:t>这在他出生前很久就这样写下，当他知道后，他被感动，并因此被有效地感动去履行它：以斯拉记1:2，“波斯王古列如此说，……耶和华……嘱咐我在犹大的耶路撒冷为祂建造殿宇。”</w:t>
      </w:r>
    </w:p>
    <w:p w14:paraId="4F8DD21B">
      <w:pPr>
        <w:rPr>
          <w:rFonts w:hint="eastAsia"/>
        </w:rPr>
      </w:pPr>
      <w:r>
        <w:rPr>
          <w:rFonts w:hint="eastAsia"/>
        </w:rPr>
        <w:t>How much more should it move thee, that hast found, or hast good hope of (or thou hast hope of nothing), that God hath writ down thy name in his book from all eternity, as a chosen vessel that should know and perform his will?</w:t>
      </w:r>
    </w:p>
    <w:p w14:paraId="3FF61BBA">
      <w:pPr>
        <w:rPr>
          <w:rFonts w:hint="eastAsia"/>
        </w:rPr>
      </w:pPr>
      <w:r>
        <w:rPr>
          <w:rFonts w:hint="eastAsia"/>
        </w:rPr>
        <w:t>何况你，已发现，或有好的盼望（否则你一无所盼），神从亘古就已将你的名字写在祂的册子上，作为一个被拣选的器皿，要知道并遵行祂的旨意，这岂不更感动你吗？</w:t>
      </w:r>
    </w:p>
    <w:p w14:paraId="6133B540">
      <w:pPr>
        <w:rPr>
          <w:rFonts w:hint="eastAsia"/>
        </w:rPr>
      </w:pPr>
      <w:r>
        <w:rPr>
          <w:rFonts w:hint="eastAsia"/>
        </w:rPr>
        <w:t>Paul, in like manner, strengthens this charge to Timothy with those prophecies that had been given forth of him at his ordination, when he had hands laid on him by the appointment of the Spirit of prophecy: 1 Tim. 1:18, 'This charge I commit unto thee, son Timothy, according to the prophecies which went before on thee, that thou by them mightest war the good warfare.'</w:t>
      </w:r>
    </w:p>
    <w:p w14:paraId="30785960">
      <w:pPr>
        <w:rPr>
          <w:rFonts w:hint="eastAsia"/>
        </w:rPr>
      </w:pPr>
      <w:r>
        <w:rPr>
          <w:rFonts w:hint="eastAsia"/>
        </w:rPr>
        <w:t>保罗以同样的方式，以那些在他按立时，当预言的灵的指定按手在他身上时，对他所发的预言来加强他对提摩太的这吩咐：提摩太前书1:18，“我儿提摩太啊，我照从前指着你所说的预言，将这命令交托你，叫你因此可以打那美好的仗。”</w:t>
      </w:r>
    </w:p>
    <w:p w14:paraId="7C02669F">
      <w:pPr>
        <w:rPr>
          <w:rFonts w:hint="eastAsia"/>
        </w:rPr>
      </w:pPr>
      <w:r>
        <w:rPr>
          <w:rFonts w:hint="eastAsia"/>
        </w:rPr>
        <w:t>By them, that is, to be stirred up the more by them, because it was thus foretold of thee; much more should we be stirred up to our holy duty, when from everlasting God hath chosen us hereunto.</w:t>
      </w:r>
    </w:p>
    <w:p w14:paraId="2E01E1C7">
      <w:pPr>
        <w:rPr>
          <w:rFonts w:hint="eastAsia"/>
        </w:rPr>
      </w:pPr>
      <w:r>
        <w:rPr>
          <w:rFonts w:hint="eastAsia"/>
        </w:rPr>
        <w:t>藉着它们，即，更被它们激动，因为曾如此预言到你；何况我们，当神从亘古就已拣选我们为此目的时，岂不更当被激动去尽我们圣洁的责任吗？</w:t>
      </w:r>
    </w:p>
    <w:p w14:paraId="04640A02">
      <w:pPr>
        <w:rPr>
          <w:rFonts w:hint="eastAsia"/>
        </w:rPr>
      </w:pPr>
      <w:r>
        <w:rPr>
          <w:rFonts w:hint="eastAsia"/>
        </w:rPr>
        <w:t>Now, Eph. 1, Paul expressly tells us that 'God hath chosen us before the foundation of the world, that we should be holy and blameless before him in love.'</w:t>
      </w:r>
    </w:p>
    <w:p w14:paraId="6A341D2F">
      <w:pPr>
        <w:rPr>
          <w:rFonts w:hint="eastAsia"/>
        </w:rPr>
      </w:pPr>
      <w:r>
        <w:rPr>
          <w:rFonts w:hint="eastAsia"/>
        </w:rPr>
        <w:t>现在，以弗所书第1章，保罗明确地告诉我们，“神从创立世界以前……拣选了我们，使我们在祂面前成为圣洁，无有瑕疵。”</w:t>
      </w:r>
    </w:p>
    <w:p w14:paraId="0C9365C3">
      <w:pPr>
        <w:rPr>
          <w:rFonts w:hint="eastAsia"/>
        </w:rPr>
      </w:pPr>
    </w:p>
    <w:p w14:paraId="2523CE81">
      <w:pPr>
        <w:rPr>
          <w:rFonts w:hint="eastAsia"/>
        </w:rPr>
      </w:pPr>
      <w:r>
        <w:rPr>
          <w:rFonts w:hint="eastAsia"/>
        </w:rPr>
        <w:t>2.Holy obedience being found to be the main thing pitched upon by God in those decrees of his, as the principal end, under his own glory, unto which he designed us, we should be the more excited to it.</w:t>
      </w:r>
    </w:p>
    <w:p w14:paraId="6E2DF4B6">
      <w:pPr>
        <w:rPr>
          <w:rFonts w:hint="eastAsia"/>
        </w:rPr>
      </w:pPr>
      <w:r>
        <w:rPr>
          <w:rFonts w:hint="eastAsia"/>
        </w:rPr>
        <w:t>2.既然发现圣洁的顺服是神在祂的旨意中所定的主要之事，是祂为我们设定的，在祂自己的荣耀之下的首要目的，我们就更当为此大受激励。</w:t>
      </w:r>
    </w:p>
    <w:p w14:paraId="211BF01A">
      <w:pPr>
        <w:rPr>
          <w:rFonts w:hint="eastAsia"/>
        </w:rPr>
      </w:pPr>
    </w:p>
    <w:p w14:paraId="21348D93">
      <w:pPr>
        <w:rPr>
          <w:rFonts w:hint="eastAsia"/>
        </w:rPr>
      </w:pPr>
      <w:r>
        <w:rPr>
          <w:rFonts w:hint="eastAsia"/>
        </w:rPr>
        <w:t>The first and primary, yet so in that place the apostle makes it; for the apostle's scope is, ver. 3, to enumerate the blessings, and the acts of blessing, with the proper designments of them as we are blessed with them in Christ, and to set them in their order.</w:t>
      </w:r>
    </w:p>
    <w:p w14:paraId="7AFCA5E6">
      <w:pPr>
        <w:rPr>
          <w:rFonts w:hint="eastAsia"/>
        </w:rPr>
      </w:pPr>
      <w:r>
        <w:rPr>
          <w:rFonts w:hint="eastAsia"/>
        </w:rPr>
        <w:t>第一和首要的，使徒在那处正是如此阐明的；因为使徒的旨意是在第3节中，列举诸般福分，和赐福的作为，以及当我们与这些福分一同在基督里蒙福时，这些福分的适当意图，并按次序陈明。</w:t>
      </w:r>
    </w:p>
    <w:p w14:paraId="212B5770">
      <w:pPr>
        <w:rPr>
          <w:rFonts w:hint="eastAsia"/>
        </w:rPr>
      </w:pPr>
    </w:p>
    <w:p w14:paraId="14F29E9E">
      <w:pPr>
        <w:rPr>
          <w:rFonts w:hint="eastAsia"/>
        </w:rPr>
      </w:pPr>
      <w:r>
        <w:rPr>
          <w:rFonts w:hint="eastAsia"/>
        </w:rPr>
        <w:t>He begins with election: ver. 4, 'According as he hath chosen us in him before the foundation of the world;' and withal lays forth the proper principal designment of election, as the first act of all other towards us; and the first and principal is holiness, 'to be holy and unblameable before him in love.'</w:t>
      </w:r>
    </w:p>
    <w:p w14:paraId="0D389A93">
      <w:pPr>
        <w:rPr>
          <w:rFonts w:hint="eastAsia"/>
        </w:rPr>
      </w:pPr>
      <w:r>
        <w:rPr>
          <w:rFonts w:hint="eastAsia"/>
        </w:rPr>
        <w:t>祂从拣选开始：第4节，“就如神从创立世界以前，在基督里拣选了我们”；并同时阐明了拣选的恰当首要意图，作为对我们一切作为中的第一个；而第一和首要的就是圣洁，“使我们在祂面前成为圣洁，无有瑕疵，满有爱心。”</w:t>
      </w:r>
    </w:p>
    <w:p w14:paraId="3F6D18F5">
      <w:pPr>
        <w:rPr>
          <w:rFonts w:hint="eastAsia"/>
        </w:rPr>
      </w:pPr>
    </w:p>
    <w:p w14:paraId="2D6FA12A">
      <w:pPr>
        <w:rPr>
          <w:rFonts w:hint="eastAsia"/>
        </w:rPr>
      </w:pPr>
      <w:r>
        <w:rPr>
          <w:rFonts w:hint="eastAsia"/>
        </w:rPr>
        <w:t>So that as the act of election is distinguished from predestination, and is the first of the two, so the primary and first aim God in that first act of election had was holiness, as essential to the person who was to be in Christ; and then adoption, or sonship, or right to eternal life and glory, which is the act of predestination, as it is distinguished from election, is but as an outward privilege or dignity superadded.</w:t>
      </w:r>
    </w:p>
    <w:p w14:paraId="3D43D9F0">
      <w:pPr>
        <w:rPr>
          <w:rFonts w:hint="eastAsia"/>
        </w:rPr>
      </w:pPr>
      <w:r>
        <w:rPr>
          <w:rFonts w:hint="eastAsia"/>
        </w:rPr>
        <w:t>因此，正如拣选的作为有别于预定，并且是两者中的第一个，神在那第一个拣选作为中的首要和第一个目标就是圣洁，这对那要在基督里的人是至关重要的；然后是收纳，或儿子的名分，或得永生和荣耀的权利，这是预定的作为，当其与拣选区别开时，不过是外在附加的特权或尊荣。</w:t>
      </w:r>
    </w:p>
    <w:p w14:paraId="477A22E0">
      <w:pPr>
        <w:rPr>
          <w:rFonts w:hint="eastAsia"/>
        </w:rPr>
      </w:pPr>
    </w:p>
    <w:p w14:paraId="34BB68C5">
      <w:pPr>
        <w:rPr>
          <w:rFonts w:hint="eastAsia"/>
        </w:rPr>
      </w:pPr>
      <w:r>
        <w:rPr>
          <w:rFonts w:hint="eastAsia"/>
        </w:rPr>
        <w:t>When God chooseth a man, he chooseth him for himself, Ps. 4:3 for himself to converse with, to communicate himself unto him as a friend, a companion, and his delight.</w:t>
      </w:r>
    </w:p>
    <w:p w14:paraId="7E7B1BD3">
      <w:pPr>
        <w:rPr>
          <w:rFonts w:hint="eastAsia"/>
        </w:rPr>
      </w:pPr>
      <w:r>
        <w:rPr>
          <w:rFonts w:hint="eastAsia"/>
        </w:rPr>
        <w:t>当神拣选一个人时，祂是为自己拣选他，诗4:3，为自己与他交谈，将祂自己交通给他，如同一位朋友、一个同伴和祂的喜悦。</w:t>
      </w:r>
    </w:p>
    <w:p w14:paraId="574B7994">
      <w:pPr>
        <w:rPr>
          <w:rFonts w:hint="eastAsia"/>
        </w:rPr>
      </w:pPr>
    </w:p>
    <w:p w14:paraId="59513239">
      <w:pPr>
        <w:rPr>
          <w:rFonts w:hint="eastAsia"/>
        </w:rPr>
      </w:pPr>
      <w:r>
        <w:rPr>
          <w:rFonts w:hint="eastAsia"/>
        </w:rPr>
        <w:t>Now, it is holiness that makes us fit to live with the Holy God for ever, since without it we cannot see him, Heb. 12:14, which is God's main aim, and more than our being his children; as one must be supposed a man, one of mankind, having a soul reasonable, ere we can suppose him capable of adoption, or to be another man's heir.</w:t>
      </w:r>
    </w:p>
    <w:p w14:paraId="030AAD87">
      <w:pPr>
        <w:rPr>
          <w:rFonts w:hint="eastAsia"/>
        </w:rPr>
      </w:pPr>
      <w:r>
        <w:rPr>
          <w:rFonts w:hint="eastAsia"/>
        </w:rPr>
        <w:t>如今，是圣洁使我们配与圣洁的神永远同住，因为非圣洁没有人能见主，来12:14，这是神的主要目标，比我们作祂的儿女更重要；正如一个人必须被认为是人，是人类的一员，有理性的灵魂，我们才能认为他有被收纳或成为另一人后嗣的能力。</w:t>
      </w:r>
    </w:p>
    <w:p w14:paraId="6F15F0E2">
      <w:pPr>
        <w:rPr>
          <w:rFonts w:hint="eastAsia"/>
        </w:rPr>
      </w:pPr>
    </w:p>
    <w:p w14:paraId="496CEAF2">
      <w:pPr>
        <w:rPr>
          <w:rFonts w:hint="eastAsia"/>
        </w:rPr>
      </w:pPr>
      <w:r>
        <w:rPr>
          <w:rFonts w:hint="eastAsia"/>
        </w:rPr>
        <w:t>As therefore it was the main first design in God's eye, before the consideration of our happiness, let it be so in ours.</w:t>
      </w:r>
    </w:p>
    <w:p w14:paraId="51F8CADD">
      <w:pPr>
        <w:rPr>
          <w:rFonts w:hint="eastAsia"/>
        </w:rPr>
      </w:pPr>
      <w:r>
        <w:rPr>
          <w:rFonts w:hint="eastAsia"/>
        </w:rPr>
        <w:t>因此，既然在神的眼中，这在考虑我们的幸福之前是首要的意图，那么在我们眼中也当如此。</w:t>
      </w:r>
    </w:p>
    <w:p w14:paraId="2BED761A">
      <w:pPr>
        <w:rPr>
          <w:rFonts w:hint="eastAsia"/>
        </w:rPr>
      </w:pPr>
    </w:p>
    <w:p w14:paraId="783C38C1">
      <w:pPr>
        <w:rPr>
          <w:rFonts w:hint="eastAsia"/>
        </w:rPr>
      </w:pPr>
      <w:r>
        <w:rPr>
          <w:rFonts w:hint="eastAsia"/>
        </w:rPr>
        <w:t>It is not only the means through which God hath chosen us to salvation: 2 Thes. 2:13, 14, 'Who hath chosen you through sanctification,' &amp;c. So sufferings are also said to be the means, but this is the end also, and that more than our glory and happiness; and therefore holiness for ever remains, and love, 1 Cor. 13; and we are 'chosen to be holy before him in love.'</w:t>
      </w:r>
    </w:p>
    <w:p w14:paraId="05458BE6">
      <w:pPr>
        <w:rPr>
          <w:rFonts w:hint="eastAsia"/>
        </w:rPr>
      </w:pPr>
      <w:r>
        <w:rPr>
          <w:rFonts w:hint="eastAsia"/>
        </w:rPr>
        <w:t>这不仅是神拣选我们得救的途径：帖后2:13, 14，“因为祂从起初拣选了你们，叫你们因信真道，又被圣灵感动，成为圣洁，能以得救”等等。苦难也被说成是途径，但这亦是目的，并且比我们的荣耀和幸福更重要；因此圣洁永远长存，爱也如此，林前13；而我们被拣选，“使我们在祂面前成为圣洁，满有爱心”。</w:t>
      </w:r>
    </w:p>
    <w:p w14:paraId="01D7D0A2">
      <w:pPr>
        <w:rPr>
          <w:rFonts w:hint="eastAsia"/>
        </w:rPr>
      </w:pPr>
    </w:p>
    <w:p w14:paraId="79E5B06C">
      <w:pPr>
        <w:rPr>
          <w:rFonts w:hint="eastAsia"/>
        </w:rPr>
      </w:pPr>
      <w:r>
        <w:rPr>
          <w:rFonts w:hint="eastAsia"/>
        </w:rPr>
        <w:t>This portion has made me understand the reason of that order and placing of those benefits and fruits of election, namely, why election to sanctification is put first, and so sprinkling of Christ's blood put after it, yea, after obedience: 1 Peter 1:2, 'Elect according to the foreknowledge of God the Father, through sanctification of the Spirit, unto obedience and sprinkling of the blood of Jesus Christ.'</w:t>
      </w:r>
    </w:p>
    <w:p w14:paraId="406419F1">
      <w:pPr>
        <w:rPr>
          <w:rFonts w:hint="eastAsia"/>
        </w:rPr>
      </w:pPr>
      <w:r>
        <w:rPr>
          <w:rFonts w:hint="eastAsia"/>
        </w:rPr>
        <w:t>这段经文使我明白了那些拣选的益处和果实的次序与安排的缘由，即为何拣选以致成圣被放在首位，而基督宝血的洒在其后，甚至在顺服之后：彼前1:2，“就是照父神的先见被拣选，藉着圣灵得成圣洁，以致顺服耶稣基督，又蒙祂血所洒的人。”</w:t>
      </w:r>
    </w:p>
    <w:p w14:paraId="36E078CA">
      <w:pPr>
        <w:rPr>
          <w:rFonts w:hint="eastAsia"/>
        </w:rPr>
      </w:pPr>
    </w:p>
    <w:p w14:paraId="65DC7FEA">
      <w:pPr>
        <w:rPr>
          <w:rFonts w:hint="eastAsia"/>
        </w:rPr>
      </w:pPr>
      <w:r>
        <w:rPr>
          <w:rFonts w:hint="eastAsia"/>
        </w:rPr>
        <w:t>It is not to shew that sanctification, obedience should go before the sprinkling of the blood of Christ upon us, which is our sanctification; but his speaking of election sheweth (as Paul also doth) what was the most eminent and principal designment and end whereto we were elected, even sanctification unto obedience.</w:t>
      </w:r>
    </w:p>
    <w:p w14:paraId="2EEACE45">
      <w:pPr>
        <w:rPr>
          <w:rFonts w:hint="eastAsia"/>
        </w:rPr>
      </w:pPr>
      <w:r>
        <w:rPr>
          <w:rFonts w:hint="eastAsia"/>
        </w:rPr>
        <w:t>这并非表明成圣、顺服应在我们被基督宝血所洒之前，这血就是我们的成圣；而是祂论到拣选，表明了（如同保罗所做的）我们被拣选所要达到的最卓著和首要的意图与目的，即成圣以致顺服。</w:t>
      </w:r>
    </w:p>
    <w:p w14:paraId="583674CE">
      <w:pPr>
        <w:rPr>
          <w:rFonts w:hint="eastAsia"/>
        </w:rPr>
      </w:pPr>
    </w:p>
    <w:p w14:paraId="5A215AB1">
      <w:pPr>
        <w:rPr>
          <w:rFonts w:hint="eastAsia"/>
        </w:rPr>
      </w:pPr>
      <w:r>
        <w:rPr>
          <w:rFonts w:hint="eastAsia"/>
        </w:rPr>
        <w:t>Election was unto holiness immediately and primarily, and was first and chiefly intended—I do not say it is greater in the worth of the thing, so Christ's blood is of infinite value—as that which God ultimately aimed to bring us unto.</w:t>
      </w:r>
    </w:p>
    <w:p w14:paraId="71FBDF53">
      <w:pPr>
        <w:rPr>
          <w:rFonts w:hint="eastAsia"/>
        </w:rPr>
      </w:pPr>
      <w:r>
        <w:rPr>
          <w:rFonts w:hint="eastAsia"/>
        </w:rPr>
        <w:t>拣选是直接且首要地为了圣洁，是首先且主要的目的——我不是说这事本身的价值更大，基督的血是无限宝贵的——而是说这是神最终旨在引我们达到的。</w:t>
      </w:r>
    </w:p>
    <w:p w14:paraId="1F8F87E2">
      <w:pPr>
        <w:rPr>
          <w:rFonts w:hint="eastAsia"/>
        </w:rPr>
      </w:pPr>
    </w:p>
    <w:p w14:paraId="0792838F">
      <w:pPr>
        <w:rPr>
          <w:rFonts w:hint="eastAsia"/>
        </w:rPr>
      </w:pPr>
      <w:r>
        <w:rPr>
          <w:rFonts w:hint="eastAsia"/>
        </w:rPr>
        <w:t>And though Christ's blood is of infinite more value, yet this is more than the sprinkling of that blood on us, for it remains for ever in heaven, when we need no more sprinkling of that blood.</w:t>
      </w:r>
    </w:p>
    <w:p w14:paraId="29E48ADC">
      <w:pPr>
        <w:rPr>
          <w:rFonts w:hint="eastAsia"/>
        </w:rPr>
      </w:pPr>
      <w:r>
        <w:rPr>
          <w:rFonts w:hint="eastAsia"/>
        </w:rPr>
        <w:t>并且，虽然基督的血有无限更大的价值，但这比那血洒在我们身上更重要，因为它永远存在于天上，那时我们不再需要那血的洒。</w:t>
      </w:r>
    </w:p>
    <w:p w14:paraId="71E52E18">
      <w:pPr>
        <w:rPr>
          <w:rFonts w:hint="eastAsia"/>
        </w:rPr>
      </w:pPr>
    </w:p>
    <w:p w14:paraId="20A2E699">
      <w:pPr>
        <w:rPr>
          <w:rFonts w:hint="eastAsia"/>
        </w:rPr>
      </w:pPr>
      <w:r>
        <w:rPr>
          <w:rFonts w:hint="eastAsia"/>
        </w:rPr>
        <w:t>3.To make this obligation laid on us by election the stronger, let us consider that as God hath chosen us unto holiness, and unto good works, so it is said reciprocally that he hath ordained good works for us.</w:t>
      </w:r>
    </w:p>
    <w:p w14:paraId="55D7ED43">
      <w:pPr>
        <w:rPr>
          <w:rFonts w:hint="eastAsia"/>
        </w:rPr>
      </w:pPr>
      <w:r>
        <w:rPr>
          <w:rFonts w:hint="eastAsia"/>
        </w:rPr>
        <w:t>3.为使拣选加于我们的这义务更强，让我们思想，正如神拣选我们归于圣洁，行各样善工，经上也反过来说，祂也为我们命定了善工。</w:t>
      </w:r>
    </w:p>
    <w:p w14:paraId="4144EE8B">
      <w:pPr>
        <w:rPr>
          <w:rFonts w:hint="eastAsia"/>
        </w:rPr>
      </w:pPr>
    </w:p>
    <w:p w14:paraId="29A6C4EE">
      <w:pPr>
        <w:rPr>
          <w:rFonts w:hint="eastAsia"/>
        </w:rPr>
      </w:pPr>
      <w:r>
        <w:rPr>
          <w:rFonts w:hint="eastAsia"/>
        </w:rPr>
        <w:t>Thus the Scripture, that it might inform us, turns it both ways, that as he ordained us to good works, so he ordained good works for us to walk in; even as when election to glory is spoken of, to shew the certainty, and God's love in it, the Scripture doth not only say we are ordained and prepared to glory (as in Rom. 9:23, and elsewhere), but that this glory is prepared for us: 'Come and inherit the kingdom prepared for you,' says Christ; and so says the apostle, 1 Cor. 2:9, 'Eye hath not seen the things prepared for them that love him,' suited aforehand to make them happy.</w:t>
      </w:r>
    </w:p>
    <w:p w14:paraId="1BED927F">
      <w:pPr>
        <w:rPr>
          <w:rFonts w:hint="eastAsia"/>
        </w:rPr>
      </w:pPr>
      <w:r>
        <w:rPr>
          <w:rFonts w:hint="eastAsia"/>
        </w:rPr>
        <w:t>因此，圣经为要教导我们，从两方面说明，正如祂命定我们行善工，祂也命定善工给我们去行；正如论到拣选得荣耀时，为显明其确定性和神在其中的爱，圣经不仅说我们被命定并预备得荣耀（如罗9:23及其它地方），而且说这荣耀是为我们预备的：“你们这蒙我父赐福的，可来承受那创世以来为你们所预备的国，”基督说；使徒也如此说，林前2:9，“神为爱祂的人所预备的，是眼睛未曾看见……的”，是预先为使他们幸福而配合的。</w:t>
      </w:r>
    </w:p>
    <w:p w14:paraId="6B71A448">
      <w:pPr>
        <w:rPr>
          <w:rFonts w:hint="eastAsia"/>
        </w:rPr>
      </w:pPr>
    </w:p>
    <w:p w14:paraId="1695F0E0">
      <w:pPr>
        <w:rPr>
          <w:rFonts w:hint="eastAsia"/>
        </w:rPr>
      </w:pPr>
      <w:r>
        <w:rPr>
          <w:rFonts w:hint="eastAsia"/>
        </w:rPr>
        <w:t>The same we find of good works, that a chosen vessel is said to be prepared for every good work, as you heard out of Timothy.</w:t>
      </w:r>
    </w:p>
    <w:p w14:paraId="2ED5862E">
      <w:pPr>
        <w:rPr>
          <w:rFonts w:hint="eastAsia"/>
        </w:rPr>
      </w:pPr>
      <w:r>
        <w:rPr>
          <w:rFonts w:hint="eastAsia"/>
        </w:rPr>
        <w:t>关于善工，我们发现同样的事，一个蒙拣选的器皿，被说成是预备行各样的善工，正如你们从提摩太书中所听到的。</w:t>
      </w:r>
    </w:p>
    <w:p w14:paraId="6F1048E9">
      <w:pPr>
        <w:rPr>
          <w:rFonts w:hint="eastAsia"/>
        </w:rPr>
      </w:pPr>
    </w:p>
    <w:p w14:paraId="6B1BB5BD">
      <w:pPr>
        <w:rPr>
          <w:rFonts w:hint="eastAsia"/>
        </w:rPr>
      </w:pPr>
      <w:r>
        <w:rPr>
          <w:rFonts w:hint="eastAsia"/>
        </w:rPr>
        <w:t>And so in Eph. 2:10, good works are said to be prepared for us to walk in; not ordained only by way of precept, for so they are ordained to wicked men, but by decree and predestination, set out as a man's work and way; whence that phrase of Solomon is, 'What thy hand finds to do, do with all thy might.'</w:t>
      </w:r>
    </w:p>
    <w:p w14:paraId="25CB9AD2">
      <w:pPr>
        <w:rPr>
          <w:rFonts w:hint="eastAsia"/>
        </w:rPr>
      </w:pPr>
      <w:r>
        <w:rPr>
          <w:rFonts w:hint="eastAsia"/>
        </w:rPr>
        <w:t>因此在弗2:10中，善工被说是为我们预备，叫我们去行的；不仅是借着诫命的方式命定，因为那样也命定了给恶人，而是借着旨意和预定，如同一个人的工作和道路被设定出来；所罗门的那句话便是由此而来：“凡你手所当做的事，要尽力去做。”</w:t>
      </w:r>
    </w:p>
    <w:p w14:paraId="56572F30">
      <w:pPr>
        <w:rPr>
          <w:rFonts w:hint="eastAsia"/>
        </w:rPr>
      </w:pPr>
    </w:p>
    <w:p w14:paraId="49987108">
      <w:pPr>
        <w:rPr>
          <w:rFonts w:hint="eastAsia"/>
        </w:rPr>
      </w:pPr>
      <w:r>
        <w:rPr>
          <w:rFonts w:hint="eastAsia"/>
        </w:rPr>
        <w:t>A godly man's work (as Christ's was) is given him; and the apostle speaks it to shew what ordination good works have in our salvation, yet so as they might not derogate from free grace, for by grace we are saved without works.</w:t>
      </w:r>
    </w:p>
    <w:p w14:paraId="7C507AF9">
      <w:pPr>
        <w:rPr>
          <w:rFonts w:hint="eastAsia"/>
        </w:rPr>
      </w:pPr>
      <w:r>
        <w:rPr>
          <w:rFonts w:hint="eastAsia"/>
        </w:rPr>
        <w:t>一个敬虔人的工作（如同基督的）是赐给他的；使徒说这话，为要表明善工在我们的救恩中有何等的命定，但又不至于贬损白白的恩典，因为我们得救是本乎恩，不是出于行为。</w:t>
      </w:r>
    </w:p>
    <w:p w14:paraId="76BCB109">
      <w:pPr>
        <w:rPr>
          <w:rFonts w:hint="eastAsia"/>
        </w:rPr>
      </w:pPr>
    </w:p>
    <w:p w14:paraId="39250DAE">
      <w:pPr>
        <w:rPr>
          <w:rFonts w:hint="eastAsia"/>
        </w:rPr>
      </w:pPr>
      <w:r>
        <w:rPr>
          <w:rFonts w:hint="eastAsia"/>
        </w:rPr>
        <w:t>God, that made us new creatures, and suited us to good works, had prepared and ordained all sorts of good works, to which this new creature was fitted; as when he made man, he made paradise for him to walk in, and set out his way beforehand.</w:t>
      </w:r>
    </w:p>
    <w:p w14:paraId="7F18B761">
      <w:pPr>
        <w:rPr>
          <w:rFonts w:hint="eastAsia"/>
        </w:rPr>
      </w:pPr>
      <w:r>
        <w:rPr>
          <w:rFonts w:hint="eastAsia"/>
        </w:rPr>
        <w:t>神，那造我们成为新造的人，并使我们适合行善工的，已经预备并命定了各样的善工，这新造的人正适合去行；正如祂造人时，也造了乐园给他行走，并预先设定了他的道路。</w:t>
      </w:r>
    </w:p>
    <w:p w14:paraId="6CB5951C">
      <w:pPr>
        <w:rPr>
          <w:rFonts w:hint="eastAsia"/>
        </w:rPr>
      </w:pPr>
    </w:p>
    <w:p w14:paraId="457C9AF8">
      <w:pPr>
        <w:rPr>
          <w:rFonts w:hint="eastAsia"/>
        </w:rPr>
      </w:pPr>
      <w:r>
        <w:rPr>
          <w:rFonts w:hint="eastAsia"/>
        </w:rPr>
        <w:t>Thus God hath chose out work for us, and (as Christ says, John 15:16) 'hath ordained us to bring forth fruit, and that our fruit should remain;' for both are of eternal purpose.</w:t>
      </w:r>
    </w:p>
    <w:p w14:paraId="0F416BAB">
      <w:pPr>
        <w:rPr>
          <w:rFonts w:hint="eastAsia"/>
        </w:rPr>
      </w:pPr>
      <w:r>
        <w:rPr>
          <w:rFonts w:hint="eastAsia"/>
        </w:rPr>
        <w:t>因此神为我们拣选了工作，并（如基督在约15:16所说）“分派你们去结果子，叫你们的果子常存”；因为这两者都出于永恒的旨意。</w:t>
      </w:r>
    </w:p>
    <w:p w14:paraId="66A5D4D5">
      <w:pPr>
        <w:rPr>
          <w:rFonts w:hint="eastAsia"/>
        </w:rPr>
      </w:pPr>
    </w:p>
    <w:p w14:paraId="68C42ED8">
      <w:pPr>
        <w:rPr>
          <w:rFonts w:hint="eastAsia"/>
        </w:rPr>
      </w:pPr>
      <w:r>
        <w:rPr>
          <w:rFonts w:hint="eastAsia"/>
        </w:rPr>
        <w:t>4.The consideration that he hath chosen you, not others, how doth it call for holiness!</w:t>
      </w:r>
    </w:p>
    <w:p w14:paraId="2E8A241E">
      <w:pPr>
        <w:rPr>
          <w:rFonts w:hint="eastAsia"/>
        </w:rPr>
      </w:pPr>
      <w:r>
        <w:rPr>
          <w:rFonts w:hint="eastAsia"/>
        </w:rPr>
        <w:t>4.思想祂拣选了你们，而不是别人，这是何等呼召我们去追求圣洁！</w:t>
      </w:r>
    </w:p>
    <w:p w14:paraId="1EA69C06">
      <w:pPr>
        <w:rPr>
          <w:rFonts w:hint="eastAsia"/>
        </w:rPr>
      </w:pPr>
    </w:p>
    <w:p w14:paraId="716DD002">
      <w:pPr>
        <w:rPr>
          <w:rFonts w:hint="eastAsia"/>
        </w:rPr>
      </w:pPr>
      <w:r>
        <w:rPr>
          <w:rFonts w:hint="eastAsia"/>
        </w:rPr>
        <w:t>1 Peter 2:8, 9, 'Christ,' says he, 'is a stone of stumbling to the disobedient, whereunto also they were appointed;' that is, with that kind of appointment which is to permit them to act as creatures, and to shew themselves such.</w:t>
      </w:r>
    </w:p>
    <w:p w14:paraId="6AB5F88E">
      <w:pPr>
        <w:rPr>
          <w:rFonts w:hint="eastAsia"/>
        </w:rPr>
      </w:pPr>
      <w:r>
        <w:rPr>
          <w:rFonts w:hint="eastAsia"/>
        </w:rPr>
        <w:t>彼前2:8, 9，“祂又作了绊脚的石头，跌人的磐石。他们既不顺从，就在道理上绊跌；他们这样绊跌也是预定的”；那就是说，用那种预定，允许他们作为受造物行事，并显出他们本来的样子。</w:t>
      </w:r>
    </w:p>
    <w:p w14:paraId="4FF58BFC">
      <w:pPr>
        <w:rPr>
          <w:rFonts w:hint="eastAsia"/>
        </w:rPr>
      </w:pPr>
    </w:p>
    <w:p w14:paraId="1C41C615">
      <w:pPr>
        <w:rPr>
          <w:rFonts w:hint="eastAsia"/>
        </w:rPr>
      </w:pPr>
      <w:r>
        <w:rPr>
          <w:rFonts w:hint="eastAsia"/>
        </w:rPr>
        <w:t>He needed not have added that (for he brings it in with an also, or over and above), but to that end, to move them the more to obedience; now then, to move them, he adds, 'But you are a chosen generation, that you should shew forth the praises of him that called you' (which follows), so that he chose you, as in the former words; and this is spoken as in manifest opposition unto appointing others to disobedience.</w:t>
      </w:r>
    </w:p>
    <w:p w14:paraId="6D7A269B">
      <w:pPr>
        <w:rPr>
          <w:rFonts w:hint="eastAsia"/>
        </w:rPr>
      </w:pPr>
      <w:r>
        <w:rPr>
          <w:rFonts w:hint="eastAsia"/>
        </w:rPr>
        <w:t>祂本不必加上那句话（因为祂用“也”或“另外”引出），而是为了那个目的，为了更多地激励他们顺服；那么，为激励他们，祂又加上，“惟有你们是被拣选的族类……要叫你们宣扬那召你们出黑暗入奇妙光明者的美德”（接下来的经文），因此祂拣选了你们，如前文所述；这话显然是与命定他人不顺服相对而言的。</w:t>
      </w:r>
    </w:p>
    <w:p w14:paraId="1181B172">
      <w:pPr>
        <w:rPr>
          <w:rFonts w:hint="eastAsia"/>
        </w:rPr>
      </w:pPr>
    </w:p>
    <w:p w14:paraId="30EA90E9">
      <w:pPr>
        <w:rPr>
          <w:rFonts w:hint="eastAsia"/>
        </w:rPr>
      </w:pPr>
      <w:r>
        <w:rPr>
          <w:rFonts w:hint="eastAsia"/>
        </w:rPr>
        <w:t>The like you have 2 Thes. 2:13, 14.</w:t>
      </w:r>
    </w:p>
    <w:p w14:paraId="0BFA6D63">
      <w:pPr>
        <w:rPr>
          <w:rFonts w:hint="eastAsia"/>
        </w:rPr>
      </w:pPr>
      <w:r>
        <w:rPr>
          <w:rFonts w:hint="eastAsia"/>
        </w:rPr>
        <w:t>类似的话你在帖后2:13, 14可以看到。</w:t>
      </w:r>
    </w:p>
    <w:p w14:paraId="23D85305">
      <w:pPr>
        <w:rPr>
          <w:rFonts w:hint="eastAsia"/>
        </w:rPr>
      </w:pPr>
    </w:p>
    <w:p w14:paraId="60584D45">
      <w:pPr>
        <w:pStyle w:val="2"/>
        <w:bidi w:val="0"/>
        <w:rPr>
          <w:rFonts w:hint="eastAsia"/>
        </w:rPr>
      </w:pPr>
      <w:r>
        <w:rPr>
          <w:rFonts w:hint="eastAsia"/>
        </w:rPr>
        <w:t>CHAPTER III</w:t>
      </w:r>
    </w:p>
    <w:p w14:paraId="5303CCF9">
      <w:pPr>
        <w:pStyle w:val="2"/>
        <w:bidi w:val="0"/>
        <w:rPr>
          <w:rFonts w:hint="eastAsia"/>
        </w:rPr>
      </w:pPr>
      <w:r>
        <w:rPr>
          <w:rFonts w:hint="eastAsia"/>
        </w:rPr>
        <w:t>第三章</w:t>
      </w:r>
    </w:p>
    <w:p w14:paraId="29640637">
      <w:pPr>
        <w:rPr>
          <w:rFonts w:hint="eastAsia"/>
        </w:rPr>
      </w:pPr>
    </w:p>
    <w:p w14:paraId="058CA441">
      <w:pPr>
        <w:rPr>
          <w:rFonts w:hint="eastAsia"/>
        </w:rPr>
      </w:pPr>
      <w:r>
        <w:rPr>
          <w:rFonts w:hint="eastAsia"/>
        </w:rPr>
        <w:t>That the great love of God in electing of us should be a strong motive and incentive to love and good works.</w:t>
      </w:r>
    </w:p>
    <w:p w14:paraId="6709B771">
      <w:pPr>
        <w:rPr>
          <w:rFonts w:hint="eastAsia"/>
        </w:rPr>
      </w:pPr>
      <w:r>
        <w:rPr>
          <w:rFonts w:hint="eastAsia"/>
        </w:rPr>
        <w:t>神在拣选我们之事上的大爱，当成为爱与善工的强烈动机和激励。</w:t>
      </w:r>
    </w:p>
    <w:p w14:paraId="76D3AA05">
      <w:pPr>
        <w:rPr>
          <w:rFonts w:hint="eastAsia"/>
        </w:rPr>
      </w:pPr>
    </w:p>
    <w:p w14:paraId="2A63BA5C">
      <w:pPr>
        <w:rPr>
          <w:rFonts w:hint="eastAsia"/>
        </w:rPr>
      </w:pPr>
      <w:r>
        <w:rPr>
          <w:rFonts w:hint="eastAsia"/>
        </w:rPr>
        <w:t>I come now to the love shewn in these acts, and shall demonstrate that all the mercies and other graces or love that are to found in election should move us to obedience: Rom. 12:1, 'I beseech you therefore, brethren, by the mercies of God, that you present your bodies a living sacrifice, holy, acceptable unto God, which is your reasonable service.'</w:t>
      </w:r>
    </w:p>
    <w:p w14:paraId="3A688BAA">
      <w:pPr>
        <w:rPr>
          <w:rFonts w:hint="eastAsia"/>
        </w:rPr>
      </w:pPr>
      <w:r>
        <w:rPr>
          <w:rFonts w:hint="eastAsia"/>
        </w:rPr>
        <w:t>我现在要谈在这些作为中所显明的爱，并将证明在拣选中所能找到的一切怜悯和其他恩典或爱，都当激励我们去顺服：罗12:1，“所以我弟兄们，我以神的慈悲劝你们，将身体献上，当作活祭，是圣洁的，是神所喜悦的；你们如此事奉，乃是理所当然的。”</w:t>
      </w:r>
    </w:p>
    <w:p w14:paraId="601B2D8A">
      <w:pPr>
        <w:rPr>
          <w:rFonts w:hint="eastAsia"/>
        </w:rPr>
      </w:pPr>
    </w:p>
    <w:p w14:paraId="3B5362CC">
      <w:pPr>
        <w:rPr>
          <w:rFonts w:hint="eastAsia"/>
        </w:rPr>
      </w:pPr>
      <w:r>
        <w:rPr>
          <w:rFonts w:hint="eastAsia"/>
        </w:rPr>
        <w:t>It is a transition from doctrinal points to practical duties, and the illative therefore sends us to justification, sanctification (handled in chapters 3, 4, 5, 6); but it especially sends us to election, and the mercies in the bowels of it, of which he had treated in three chapters immediately before.</w:t>
      </w:r>
    </w:p>
    <w:p w14:paraId="2B2887E5">
      <w:pPr>
        <w:rPr>
          <w:rFonts w:hint="eastAsia"/>
        </w:rPr>
      </w:pPr>
      <w:r>
        <w:rPr>
          <w:rFonts w:hint="eastAsia"/>
        </w:rPr>
        <w:t>这是从教义要点到实践责任的过渡，而推论词“所以”将我们引向称义、成圣（在第3、4、5、6章中处理）；但它尤其将我们引向拣选，以及其中深处的怜悯，这是祂在紧接着的前三章中所论述的。</w:t>
      </w:r>
    </w:p>
    <w:p w14:paraId="4D694342">
      <w:pPr>
        <w:rPr>
          <w:rFonts w:hint="eastAsia"/>
        </w:rPr>
      </w:pPr>
    </w:p>
    <w:p w14:paraId="3A7D8DAC">
      <w:pPr>
        <w:rPr>
          <w:rFonts w:hint="eastAsia"/>
        </w:rPr>
      </w:pPr>
      <w:r>
        <w:rPr>
          <w:rFonts w:hint="eastAsia"/>
        </w:rPr>
        <w:t>This love of God bestowed on us, in and at election, the Scripture makes use of a double way to work holiness and obedience in us.</w:t>
      </w:r>
    </w:p>
    <w:p w14:paraId="43FFD008">
      <w:pPr>
        <w:rPr>
          <w:rFonts w:hint="eastAsia"/>
        </w:rPr>
      </w:pPr>
      <w:r>
        <w:rPr>
          <w:rFonts w:hint="eastAsia"/>
        </w:rPr>
        <w:t>圣经用双重方式，使用神在拣选之时和拣选之中所赐给我们的爱，在我们里面生出圣洁和顺服。</w:t>
      </w:r>
    </w:p>
    <w:p w14:paraId="39978736">
      <w:pPr>
        <w:rPr>
          <w:rFonts w:hint="eastAsia"/>
        </w:rPr>
      </w:pPr>
    </w:p>
    <w:p w14:paraId="292616E7">
      <w:pPr>
        <w:rPr>
          <w:rFonts w:hint="eastAsia"/>
        </w:rPr>
      </w:pPr>
      <w:r>
        <w:rPr>
          <w:rFonts w:hint="eastAsia"/>
        </w:rPr>
        <w:t>1.By way of imitation, it some way or other teacheth all sorts of graces, and is the lively pattern of them to us.</w:t>
      </w:r>
    </w:p>
    <w:p w14:paraId="4E9C3DE3">
      <w:pPr>
        <w:rPr>
          <w:rFonts w:hint="eastAsia"/>
        </w:rPr>
      </w:pPr>
      <w:r>
        <w:rPr>
          <w:rFonts w:hint="eastAsia"/>
        </w:rPr>
        <w:t>1.借着效法的方式，它以某种方式教导各样的恩典，并成为我们活生生的榜样。</w:t>
      </w:r>
    </w:p>
    <w:p w14:paraId="7EBF155A">
      <w:pPr>
        <w:rPr>
          <w:rFonts w:hint="eastAsia"/>
        </w:rPr>
      </w:pPr>
    </w:p>
    <w:p w14:paraId="483419E1">
      <w:pPr>
        <w:rPr>
          <w:rFonts w:hint="eastAsia"/>
        </w:rPr>
      </w:pPr>
      <w:r>
        <w:rPr>
          <w:rFonts w:hint="eastAsia"/>
        </w:rPr>
        <w:t>2.By way of incentive or motive, so as in such things wherein it does not so fully serve as a pattern to be imitated (as in all it cannot), yet in those it serves as motives and inflamers thereunto.</w:t>
      </w:r>
    </w:p>
    <w:p w14:paraId="154FC7C2">
      <w:pPr>
        <w:rPr>
          <w:rFonts w:hint="eastAsia"/>
        </w:rPr>
      </w:pPr>
      <w:r>
        <w:rPr>
          <w:rFonts w:hint="eastAsia"/>
        </w:rPr>
        <w:t>2.借着激励或动机的方式，以致在那些它不能完全作为效法榜样的事上（因为它不可能在所有事上都如此），它却在那些事上成为动机和激发者。</w:t>
      </w:r>
    </w:p>
    <w:p w14:paraId="72A514F4">
      <w:pPr>
        <w:rPr>
          <w:rFonts w:hint="eastAsia"/>
        </w:rPr>
      </w:pPr>
    </w:p>
    <w:p w14:paraId="649DC6B0">
      <w:pPr>
        <w:rPr>
          <w:rFonts w:hint="eastAsia"/>
        </w:rPr>
      </w:pPr>
      <w:r>
        <w:rPr>
          <w:rFonts w:hint="eastAsia"/>
        </w:rPr>
        <w:t>1.By way of imitation. God's love in electing us is propounded as a motive to obedience: Eph. 5:1, 'Be ye therefore followers of God, as dear children, and walk in love.'</w:t>
      </w:r>
    </w:p>
    <w:p w14:paraId="43A6E7BE">
      <w:pPr>
        <w:rPr>
          <w:rFonts w:hint="eastAsia"/>
        </w:rPr>
      </w:pPr>
      <w:r>
        <w:rPr>
          <w:rFonts w:hint="eastAsia"/>
        </w:rPr>
        <w:t>1.借着效法的方式。神拣选我们的爱，被提出来作为顺服的动机：弗5:1，“所以你们该效法神，好像蒙慈爱的儿女一样。也要凭爱心行事。”</w:t>
      </w:r>
    </w:p>
    <w:p w14:paraId="7F393351">
      <w:pPr>
        <w:rPr>
          <w:rFonts w:hint="eastAsia"/>
        </w:rPr>
      </w:pPr>
    </w:p>
    <w:p w14:paraId="69FB1349">
      <w:pPr>
        <w:rPr>
          <w:rFonts w:hint="eastAsia"/>
        </w:rPr>
      </w:pPr>
      <w:r>
        <w:rPr>
          <w:rFonts w:hint="eastAsia"/>
        </w:rPr>
        <w:t>He speaks it of God's love, as distinct from Christ's; for of that he speaks as a further motive in the next words.</w:t>
      </w:r>
    </w:p>
    <w:p w14:paraId="00568E83">
      <w:pPr>
        <w:rPr>
          <w:rFonts w:hint="eastAsia"/>
        </w:rPr>
      </w:pPr>
      <w:r>
        <w:rPr>
          <w:rFonts w:hint="eastAsia"/>
        </w:rPr>
        <w:t>祂说的是神的爱，有别于基督的爱；因为在接下来的话中，祂把基督的爱作为进一步的动机。</w:t>
      </w:r>
    </w:p>
    <w:p w14:paraId="580DD9C8">
      <w:pPr>
        <w:rPr>
          <w:rFonts w:hint="eastAsia"/>
        </w:rPr>
      </w:pPr>
    </w:p>
    <w:p w14:paraId="0F344C1E">
      <w:pPr>
        <w:rPr>
          <w:rFonts w:hint="eastAsia"/>
        </w:rPr>
      </w:pPr>
      <w:r>
        <w:rPr>
          <w:rFonts w:hint="eastAsia"/>
        </w:rPr>
        <w:t>I confess he speaks it upon occasion of God's love in justification there, that we should imitate it in forgiving others, as God, for Christ's sake, hath forgiven us, Eph. 4:32.</w:t>
      </w:r>
    </w:p>
    <w:p w14:paraId="774479F2">
      <w:pPr>
        <w:rPr>
          <w:rFonts w:hint="eastAsia"/>
        </w:rPr>
      </w:pPr>
      <w:r>
        <w:rPr>
          <w:rFonts w:hint="eastAsia"/>
        </w:rPr>
        <w:t>我承认，祂是在那里论到神在称义中的爱时说的，即我们应当效法祂，饶恕别人，正如神为基督的缘故饶恕了我们，弗4:32。</w:t>
      </w:r>
    </w:p>
    <w:p w14:paraId="0FF27B7A">
      <w:pPr>
        <w:rPr>
          <w:rFonts w:hint="eastAsia"/>
        </w:rPr>
      </w:pPr>
    </w:p>
    <w:p w14:paraId="53410478">
      <w:pPr>
        <w:rPr>
          <w:rFonts w:hint="eastAsia"/>
        </w:rPr>
      </w:pPr>
      <w:r>
        <w:rPr>
          <w:rFonts w:hint="eastAsia"/>
        </w:rPr>
        <w:t>Yet the force of the argument therein holds as strong, yea, more strong, in all considerations about his eternal love, which was the original, the spring, the fountain, the cause of justification, and all else; yea, out of which he then justified, adopted, bestowed all blessings upon us in Christ.</w:t>
      </w:r>
    </w:p>
    <w:p w14:paraId="4953EB16">
      <w:pPr>
        <w:rPr>
          <w:rFonts w:hint="eastAsia"/>
        </w:rPr>
      </w:pPr>
      <w:r>
        <w:rPr>
          <w:rFonts w:hint="eastAsia"/>
        </w:rPr>
        <w:t>然而，这论证的力量，在所有关于祂永恒之爱的思想中，同样有力，甚至更有力，这爱是称义和一切其它事的源头、泉源、根源和原因；是的，祂正是出于这爱，在基督里称我们为义，收纳我们，赐给我们一切的福分。</w:t>
      </w:r>
    </w:p>
    <w:p w14:paraId="5F8B58D6">
      <w:pPr>
        <w:rPr>
          <w:rFonts w:hint="eastAsia"/>
        </w:rPr>
      </w:pPr>
    </w:p>
    <w:p w14:paraId="5192792B">
      <w:pPr>
        <w:rPr>
          <w:rFonts w:hint="eastAsia"/>
        </w:rPr>
      </w:pPr>
      <w:r>
        <w:rPr>
          <w:rFonts w:hint="eastAsia"/>
        </w:rPr>
        <w:t>And as the virtues in a sovereign water are stronger in the spring than in the streams, so is this love in God's heart; and though it be applied only to love to brethren, yet it extends to all obedience, the fountain whereof is love to God; and the terms he expresseth himself in this are generals, which will reach to all in his love, and to all compliance therewith in us unto all commands.</w:t>
      </w:r>
    </w:p>
    <w:p w14:paraId="5E6706C7">
      <w:pPr>
        <w:rPr>
          <w:rFonts w:hint="eastAsia"/>
        </w:rPr>
      </w:pPr>
      <w:r>
        <w:rPr>
          <w:rFonts w:hint="eastAsia"/>
        </w:rPr>
        <w:t>正如主泉之水的功效在源头比在溪流中更强，这爱在神的心中也是如此；虽然它只应用于对弟兄的爱，但它延伸到一切的顺服，其源头是对神的爱；祂在此表达自己的用语是概括性的，将触及祂爱中的一切，以及我们对祂所有命令的顺从。</w:t>
      </w:r>
    </w:p>
    <w:p w14:paraId="514E63D3">
      <w:pPr>
        <w:rPr>
          <w:rFonts w:hint="eastAsia"/>
        </w:rPr>
      </w:pPr>
    </w:p>
    <w:p w14:paraId="6B8C0898">
      <w:pPr>
        <w:rPr>
          <w:rFonts w:hint="eastAsia"/>
        </w:rPr>
      </w:pPr>
      <w:r>
        <w:rPr>
          <w:rFonts w:hint="eastAsia"/>
        </w:rPr>
        <w:t>For when we are exhorted to be followers of God, it is a general that comes in upon occasion of that particular act of love shewn in forgiveness; as often general rules, and reasons, and promises are brought in upon occasion of particular instances, to confirm and enforce them.</w:t>
      </w:r>
    </w:p>
    <w:p w14:paraId="49CBAF1E">
      <w:pPr>
        <w:rPr>
          <w:rFonts w:hint="eastAsia"/>
        </w:rPr>
      </w:pPr>
      <w:r>
        <w:rPr>
          <w:rFonts w:hint="eastAsia"/>
        </w:rPr>
        <w:t>因为当我们被劝勉效法神时，这是一个概括性的教导，因饶恕中那特定的爱之作为而引入；正如常常有概括性的规则、理由和应许，因特定的例子而被引入，以确认和加强它们。</w:t>
      </w:r>
    </w:p>
    <w:p w14:paraId="27D04608">
      <w:pPr>
        <w:rPr>
          <w:rFonts w:hint="eastAsia"/>
        </w:rPr>
      </w:pPr>
    </w:p>
    <w:p w14:paraId="6E545FF9">
      <w:pPr>
        <w:rPr>
          <w:rFonts w:hint="eastAsia"/>
        </w:rPr>
      </w:pPr>
      <w:r>
        <w:rPr>
          <w:rFonts w:hint="eastAsia"/>
        </w:rPr>
        <w:t>Then when it follows, 'Walk in love,' what! doth he mean it in this one act of it, of forgiveness, which is a 'going forth of love?</w:t>
      </w:r>
    </w:p>
    <w:p w14:paraId="403C0453">
      <w:pPr>
        <w:rPr>
          <w:rFonts w:hint="eastAsia"/>
        </w:rPr>
      </w:pPr>
      <w:r>
        <w:rPr>
          <w:rFonts w:hint="eastAsia"/>
        </w:rPr>
        <w:t>接着，当经文说“凭爱心行事”时，什么！难道祂的意思是仅指饶恕这一行为，这是“爱的流露”吗？</w:t>
      </w:r>
    </w:p>
    <w:p w14:paraId="6043992D">
      <w:pPr>
        <w:rPr>
          <w:rFonts w:hint="eastAsia"/>
        </w:rPr>
      </w:pPr>
    </w:p>
    <w:p w14:paraId="214ED456">
      <w:pPr>
        <w:rPr>
          <w:rFonts w:hint="eastAsia"/>
        </w:rPr>
      </w:pPr>
      <w:r>
        <w:rPr>
          <w:rFonts w:hint="eastAsia"/>
        </w:rPr>
        <w:t>No; but in all the duties of love besides. And though the apostle instances in this as a more broad and conspicuous way of God's love in forgiving us, and thereupon more particularly exhorts us to chalk out the like path to ourselves to walk in, of forgiving others, yet this is but one of those walks his love delights in.</w:t>
      </w:r>
    </w:p>
    <w:p w14:paraId="79B031CF">
      <w:pPr>
        <w:rPr>
          <w:rFonts w:hint="eastAsia"/>
        </w:rPr>
      </w:pPr>
      <w:r>
        <w:rPr>
          <w:rFonts w:hint="eastAsia"/>
        </w:rPr>
        <w:t>不；而是在此外一切爱的本分中。虽然使徒以此为例，作为神饶恕我们之爱的一种更广阔和显著的方式，并因此更具体地劝勉我们为自己规划一条相似的道路去行，即饶恕他人，但这只是祂的爱所喜悦的众多道路之一。</w:t>
      </w:r>
    </w:p>
    <w:p w14:paraId="36F0B18C">
      <w:pPr>
        <w:rPr>
          <w:rFonts w:hint="eastAsia"/>
        </w:rPr>
      </w:pPr>
    </w:p>
    <w:p w14:paraId="3000C4E1">
      <w:pPr>
        <w:rPr>
          <w:rFonts w:hint="eastAsia"/>
        </w:rPr>
      </w:pPr>
      <w:r>
        <w:rPr>
          <w:rFonts w:hint="eastAsia"/>
        </w:rPr>
        <w:t>He hath dwelt in love (as John speaks), walked in love within his own grounds, within himself (which I speak as warranted by that phrase, 'which he purposed in himself to us,' Eph. 1:9), with infinite delight from all eternity; and in all these, all so far as he hath made known to us, the head ways of them, we should be followers of him, as well as in forgiveness or the duties of love to brethren.</w:t>
      </w:r>
    </w:p>
    <w:p w14:paraId="12D17A5D">
      <w:pPr>
        <w:rPr>
          <w:rFonts w:hint="eastAsia"/>
        </w:rPr>
      </w:pPr>
      <w:r>
        <w:rPr>
          <w:rFonts w:hint="eastAsia"/>
        </w:rPr>
        <w:t>祂住在爱里面（如约翰所说），在祂自己的领域内，在祂自己里面凭爱心行事（我说这话是根据那句话，“这是祂……在自己里面所定的旨意”，弗1:9），从永恒中带着无限的喜悦；在所有这些事上，凡祂向我们显明的主要道路，我们都当效法祂，如同在饶恕或爱弟兄的本分上一样。</w:t>
      </w:r>
    </w:p>
    <w:p w14:paraId="26E22BE9">
      <w:pPr>
        <w:rPr>
          <w:rFonts w:hint="eastAsia"/>
        </w:rPr>
      </w:pPr>
    </w:p>
    <w:p w14:paraId="3F8C9CC6">
      <w:pPr>
        <w:rPr>
          <w:rFonts w:hint="eastAsia"/>
        </w:rPr>
      </w:pPr>
      <w:r>
        <w:rPr>
          <w:rFonts w:hint="eastAsia"/>
        </w:rPr>
        <w:t>Thus we should walk in love, and out of love to him, in all those ways which he hath chalked out for us; and this we should do to shew our love unto him by it.</w:t>
      </w:r>
    </w:p>
    <w:p w14:paraId="2BFAB943">
      <w:pPr>
        <w:rPr>
          <w:rFonts w:hint="eastAsia"/>
        </w:rPr>
      </w:pPr>
      <w:r>
        <w:rPr>
          <w:rFonts w:hint="eastAsia"/>
        </w:rPr>
        <w:t>因此，我们应当凭爱心，并出于对祂的爱，行在祂为我们规划的一切道路上；我们应当如此行，借此向祂显明我们的爱。</w:t>
      </w:r>
    </w:p>
    <w:p w14:paraId="3ADF8154">
      <w:pPr>
        <w:rPr>
          <w:rFonts w:hint="eastAsia"/>
        </w:rPr>
      </w:pPr>
    </w:p>
    <w:p w14:paraId="76D2ACB8">
      <w:pPr>
        <w:rPr>
          <w:rFonts w:hint="eastAsia"/>
        </w:rPr>
      </w:pPr>
      <w:r>
        <w:rPr>
          <w:rFonts w:hint="eastAsia"/>
        </w:rPr>
        <w:t>This word, 'Be ye followers of God' (that is, as one that follows another in the same step), is too dull, too flat a word, falls short of what the apostle seems to intend, and therefore is to be taken in, corresponding with those that follow, 'and walk in love'; that is, in the same steps.</w:t>
      </w:r>
    </w:p>
    <w:p w14:paraId="1E91DADF">
      <w:pPr>
        <w:rPr>
          <w:rFonts w:hint="eastAsia"/>
        </w:rPr>
      </w:pPr>
      <w:r>
        <w:rPr>
          <w:rFonts w:hint="eastAsia"/>
        </w:rPr>
        <w:t>“效法神”这个词（即像一个人跟着另一个人的脚步），太沉闷，太平淡，未能表达使徒似乎要表达的意思，因此应与后面的话联系起来理解，“也要凭爱心行事”；即，走在相同的脚步中。</w:t>
      </w:r>
    </w:p>
    <w:p w14:paraId="21D5AC87">
      <w:pPr>
        <w:rPr>
          <w:rFonts w:hint="eastAsia"/>
        </w:rPr>
      </w:pPr>
    </w:p>
    <w:p w14:paraId="7DDD7FE1">
      <w:pPr>
        <w:rPr>
          <w:rFonts w:hint="eastAsia"/>
        </w:rPr>
      </w:pPr>
      <w:r>
        <w:rPr>
          <w:rFonts w:hint="eastAsia"/>
        </w:rPr>
        <w:t>In the original it is, be ye imitators, μιμηται.</w:t>
      </w:r>
    </w:p>
    <w:p w14:paraId="6FE68685">
      <w:pPr>
        <w:rPr>
          <w:rFonts w:hint="eastAsia"/>
        </w:rPr>
      </w:pPr>
      <w:r>
        <w:rPr>
          <w:rFonts w:hint="eastAsia"/>
        </w:rPr>
        <w:t>在原文中是，你们当做效法者，μιμηται（效法者）。</w:t>
      </w:r>
    </w:p>
    <w:p w14:paraId="5754DA63">
      <w:pPr>
        <w:rPr>
          <w:rFonts w:hint="eastAsia"/>
        </w:rPr>
      </w:pPr>
    </w:p>
    <w:p w14:paraId="141C2CFE">
      <w:pPr>
        <w:rPr>
          <w:rFonts w:hint="eastAsia"/>
        </w:rPr>
      </w:pPr>
      <w:r>
        <w:rPr>
          <w:rFonts w:hint="eastAsia"/>
        </w:rPr>
        <w:t>This farther sense is also aimed at, that we should̀ be like unto God in his love, as children are to their parents in feature and disposition; let our love answer to his, as limb to limb in a parent.</w:t>
      </w:r>
    </w:p>
    <w:p w14:paraId="3C373DAE">
      <w:pPr>
        <w:rPr>
          <w:rFonts w:hint="eastAsia"/>
        </w:rPr>
      </w:pPr>
      <w:r>
        <w:rPr>
          <w:rFonts w:hint="eastAsia"/>
        </w:rPr>
        <w:t>其更深一层的含义是，我们应当在爱上像神，如同儿女在容貌和性情上像他们的父母；让我们的爱回应祂的爱，如同父母身上的肢体彼此对应。</w:t>
      </w:r>
    </w:p>
    <w:p w14:paraId="38CAED12">
      <w:pPr>
        <w:rPr>
          <w:rFonts w:hint="eastAsia"/>
        </w:rPr>
      </w:pPr>
    </w:p>
    <w:p w14:paraId="7B3CDE2B">
      <w:pPr>
        <w:rPr>
          <w:rFonts w:hint="eastAsia"/>
        </w:rPr>
      </w:pPr>
      <w:r>
        <w:rPr>
          <w:rFonts w:hint="eastAsia"/>
        </w:rPr>
        <w:t>Therefore he adds these words, 'as children,' that resemble the father, yea, often the grandfather most.</w:t>
      </w:r>
    </w:p>
    <w:p w14:paraId="22CEFCA5">
      <w:pPr>
        <w:rPr>
          <w:rFonts w:hint="eastAsia"/>
        </w:rPr>
      </w:pPr>
      <w:r>
        <w:rPr>
          <w:rFonts w:hint="eastAsia"/>
        </w:rPr>
        <w:t>因此祂加上这些话，“好像儿女”，像父亲，是的，常常最像祖父。</w:t>
      </w:r>
    </w:p>
    <w:p w14:paraId="79C4BA8D">
      <w:pPr>
        <w:rPr>
          <w:rFonts w:hint="eastAsia"/>
        </w:rPr>
      </w:pPr>
    </w:p>
    <w:p w14:paraId="769A138B">
      <w:pPr>
        <w:rPr>
          <w:rFonts w:hint="eastAsia"/>
        </w:rPr>
      </w:pPr>
      <w:r>
        <w:rPr>
          <w:rFonts w:hint="eastAsia"/>
        </w:rPr>
        <w:t>And everlasting love is as the grandfather that begat, and brings forth all these effects and fruits of love, adoption, forgiveness, &amp;c.</w:t>
      </w:r>
    </w:p>
    <w:p w14:paraId="0F797F95">
      <w:pPr>
        <w:rPr>
          <w:rFonts w:hint="eastAsia"/>
        </w:rPr>
      </w:pPr>
      <w:r>
        <w:rPr>
          <w:rFonts w:hint="eastAsia"/>
        </w:rPr>
        <w:t>而永恒的爱就像那生养的祖父，产生所有这些爱的果效和果子，如收纳、饶恕等等。</w:t>
      </w:r>
    </w:p>
    <w:p w14:paraId="4446C074">
      <w:pPr>
        <w:rPr>
          <w:rFonts w:hint="eastAsia"/>
        </w:rPr>
      </w:pPr>
    </w:p>
    <w:p w14:paraId="67ED60C0">
      <w:pPr>
        <w:rPr>
          <w:rFonts w:hint="eastAsia"/>
        </w:rPr>
      </w:pPr>
      <w:r>
        <w:rPr>
          <w:rFonts w:hint="eastAsia"/>
        </w:rPr>
        <w:t>Yet still this word μιμηταὶ would speak something more, viz., we should act over to the life the love of God, as actors do stories; we should not only have in our hearts the image of it, but we should act to the life the postures, the passions, the gestures, the looks, and the casts of that love of God; and we should have all these continually, as far as may be, before our eyes, to imitate them in our ways.</w:t>
      </w:r>
    </w:p>
    <w:p w14:paraId="2FF01D2B">
      <w:pPr>
        <w:rPr>
          <w:rFonts w:hint="eastAsia"/>
        </w:rPr>
      </w:pPr>
      <w:r>
        <w:rPr>
          <w:rFonts w:hint="eastAsia"/>
        </w:rPr>
        <w:t>然而，μιμηται（效法者）这个词似乎还想表达更多，即，我们应当活画出神的爱，如同演员表演故事一样；我们不仅心中要有它的形象，更要活画出那神之爱的姿势、激情、手势、神情和风采；我们应当尽己所能，将这一切不断地放在眼前，在我们的行为中效法它们。</w:t>
      </w:r>
    </w:p>
    <w:p w14:paraId="7461DB72">
      <w:pPr>
        <w:rPr>
          <w:rFonts w:hint="eastAsia"/>
        </w:rPr>
      </w:pPr>
    </w:p>
    <w:p w14:paraId="065FA90D">
      <w:pPr>
        <w:rPr>
          <w:rFonts w:hint="eastAsia"/>
        </w:rPr>
      </w:pPr>
      <w:r>
        <w:rPr>
          <w:rFonts w:hint="eastAsia"/>
        </w:rPr>
        <w:t>2.We should set up God's love, not as a pattern only to us, but as an incentive to inflame us; and therefore he adds these words, 'as dear children.'</w:t>
      </w:r>
    </w:p>
    <w:p w14:paraId="17845FA3">
      <w:pPr>
        <w:rPr>
          <w:rFonts w:hint="eastAsia"/>
        </w:rPr>
      </w:pPr>
      <w:r>
        <w:rPr>
          <w:rFonts w:hint="eastAsia"/>
        </w:rPr>
        <w:t>2.我们应当将神的爱，不仅作为我们的榜样，也作为激励我们的动力；因此祂加上这些话，“好像蒙慈爱的儿女”。</w:t>
      </w:r>
    </w:p>
    <w:p w14:paraId="3D9635FE">
      <w:pPr>
        <w:rPr>
          <w:rFonts w:hint="eastAsia"/>
        </w:rPr>
      </w:pPr>
    </w:p>
    <w:p w14:paraId="51860A82">
      <w:pPr>
        <w:rPr>
          <w:rFonts w:hint="eastAsia"/>
        </w:rPr>
      </w:pPr>
      <w:r>
        <w:rPr>
          <w:rFonts w:hint="eastAsia"/>
        </w:rPr>
        <w:t>The words are in the original ὡς τέκνα ἀγαπητά.</w:t>
      </w:r>
    </w:p>
    <w:p w14:paraId="14E5FB05">
      <w:pPr>
        <w:rPr>
          <w:rFonts w:hint="eastAsia"/>
        </w:rPr>
      </w:pPr>
      <w:r>
        <w:rPr>
          <w:rFonts w:hint="eastAsia"/>
        </w:rPr>
        <w:t>原文是ὡς τέκνα ἀγαπητά（如同蒙爱的儿女）。</w:t>
      </w:r>
    </w:p>
    <w:p w14:paraId="2C68606F">
      <w:pPr>
        <w:rPr>
          <w:rFonts w:hint="eastAsia"/>
        </w:rPr>
      </w:pPr>
    </w:p>
    <w:p w14:paraId="5FEB5BD1">
      <w:pPr>
        <w:rPr>
          <w:rFonts w:hint="eastAsia"/>
        </w:rPr>
      </w:pPr>
      <w:r>
        <w:rPr>
          <w:rFonts w:hint="eastAsia"/>
        </w:rPr>
        <w:t>1. As children, to imitate, to act over his love in all your walkings towards himself and others.</w:t>
      </w:r>
    </w:p>
    <w:p w14:paraId="795E6B23">
      <w:pPr>
        <w:rPr>
          <w:rFonts w:hint="eastAsia"/>
        </w:rPr>
      </w:pPr>
      <w:r>
        <w:rPr>
          <w:rFonts w:hint="eastAsia"/>
        </w:rPr>
        <w:t>1. 作为儿女，在你们一切向着祂自己和他人的行事为人中，效法、活画出祂的爱。</w:t>
      </w:r>
    </w:p>
    <w:p w14:paraId="0C1A702A">
      <w:pPr>
        <w:rPr>
          <w:rFonts w:hint="eastAsia"/>
        </w:rPr>
      </w:pPr>
    </w:p>
    <w:p w14:paraId="50D56E2A">
      <w:pPr>
        <w:rPr>
          <w:rFonts w:hint="eastAsia"/>
        </w:rPr>
      </w:pPr>
      <w:r>
        <w:rPr>
          <w:rFonts w:hint="eastAsia"/>
        </w:rPr>
        <w:t>And 2. As beloved children, to take in his peculiar love to you, to invigorate and act you.</w:t>
      </w:r>
    </w:p>
    <w:p w14:paraId="6EC5ECBF">
      <w:pPr>
        <w:rPr>
          <w:rFonts w:hint="eastAsia"/>
        </w:rPr>
      </w:pPr>
      <w:r>
        <w:rPr>
          <w:rFonts w:hint="eastAsia"/>
        </w:rPr>
        <w:t>并且 2. 作为蒙爱的儿女，领受祂对你们特别的爱，使你们充满活力并行动起来。</w:t>
      </w:r>
    </w:p>
    <w:p w14:paraId="4CCF8980">
      <w:pPr>
        <w:rPr>
          <w:rFonts w:hint="eastAsia"/>
        </w:rPr>
      </w:pPr>
    </w:p>
    <w:p w14:paraId="687AE3D8">
      <w:pPr>
        <w:rPr>
          <w:rFonts w:hint="eastAsia"/>
        </w:rPr>
      </w:pPr>
      <w:r>
        <w:rPr>
          <w:rFonts w:hint="eastAsia"/>
        </w:rPr>
        <w:t>Children are to imitate their parents, as they are their parents and their superiors; and so Christ urgeth it, Mat. 5:48, 'Be ye perfect, as your heavenly Father is perfect.'</w:t>
      </w:r>
    </w:p>
    <w:p w14:paraId="46CAF050">
      <w:pPr>
        <w:rPr>
          <w:rFonts w:hint="eastAsia"/>
        </w:rPr>
      </w:pPr>
      <w:r>
        <w:rPr>
          <w:rFonts w:hint="eastAsia"/>
        </w:rPr>
        <w:t>儿女当效法他们的父母，因他们是父母和长辈；基督也如此敦促，太5:48，“所以你们要完全，像你们的天父完全一样。”</w:t>
      </w:r>
    </w:p>
    <w:p w14:paraId="197FD960">
      <w:pPr>
        <w:rPr>
          <w:rFonts w:hint="eastAsia"/>
        </w:rPr>
      </w:pPr>
    </w:p>
    <w:p w14:paraId="4B9955A3">
      <w:pPr>
        <w:rPr>
          <w:rFonts w:hint="eastAsia"/>
        </w:rPr>
      </w:pPr>
      <w:r>
        <w:rPr>
          <w:rFonts w:hint="eastAsia"/>
        </w:rPr>
        <w:t>And so the apostle urgeth it, 1 Peter 1:14, 'As obedient children, fashion not yourselves;' that is, imitate not your former lusts, μὴ συσχηματιζόμενοι; that is, be not cast into the garb, the mode of them, frame not yourselves to them; but be holy as I am holy; imitate me your Father.</w:t>
      </w:r>
    </w:p>
    <w:p w14:paraId="2687B695">
      <w:pPr>
        <w:rPr>
          <w:rFonts w:hint="eastAsia"/>
        </w:rPr>
      </w:pPr>
      <w:r>
        <w:rPr>
          <w:rFonts w:hint="eastAsia"/>
        </w:rPr>
        <w:t>使徒也如此敦促，彼前1:14，“你们既作顺命的儿女，就不要效法……”；即，不要效法你们从前的私欲，μὴ συσχηματιζόμενοι（不要被塑造成那样式）；即，不要陷入它们的装束和模式，不要使自己去适应它们；而要圣洁，像我圣洁一样；效法我，你们的父。</w:t>
      </w:r>
    </w:p>
    <w:p w14:paraId="37D65706">
      <w:pPr>
        <w:rPr>
          <w:rFonts w:hint="eastAsia"/>
        </w:rPr>
      </w:pPr>
    </w:p>
    <w:p w14:paraId="55B84288">
      <w:pPr>
        <w:rPr>
          <w:rFonts w:hint="eastAsia"/>
        </w:rPr>
      </w:pPr>
      <w:r>
        <w:rPr>
          <w:rFonts w:hint="eastAsia"/>
        </w:rPr>
        <w:t>But the apostle, in Eph. 5:1, was enforcing a point of love.</w:t>
      </w:r>
    </w:p>
    <w:p w14:paraId="08A7495E">
      <w:pPr>
        <w:rPr>
          <w:rFonts w:hint="eastAsia"/>
        </w:rPr>
      </w:pPr>
      <w:r>
        <w:rPr>
          <w:rFonts w:hint="eastAsia"/>
        </w:rPr>
        <w:t>但使徒在弗5:1中，是在强调一个关于爱的要点。</w:t>
      </w:r>
    </w:p>
    <w:p w14:paraId="7A9D546B">
      <w:pPr>
        <w:rPr>
          <w:rFonts w:hint="eastAsia"/>
        </w:rPr>
      </w:pPr>
    </w:p>
    <w:p w14:paraId="707C5B22">
      <w:pPr>
        <w:rPr>
          <w:rFonts w:hint="eastAsia"/>
        </w:rPr>
      </w:pPr>
      <w:r>
        <w:rPr>
          <w:rFonts w:hint="eastAsia"/>
        </w:rPr>
        <w:t>3. And therefore he adds, 'as beloved children;' as darlings whom God loved and delighted to love; this is put in to make God's love the enkindler and incentive of this divine fire in us.</w:t>
      </w:r>
    </w:p>
    <w:p w14:paraId="16590219">
      <w:pPr>
        <w:rPr>
          <w:rFonts w:hint="eastAsia"/>
        </w:rPr>
      </w:pPr>
      <w:r>
        <w:rPr>
          <w:rFonts w:hint="eastAsia"/>
        </w:rPr>
        <w:t>3. 因此祂加上，“好像蒙爱的儿女”；如同神所爱并喜悦去爱的宠儿；这话加进去，为要使神的爱成为我们里面这神圣火焰的点燃者和激励者。</w:t>
      </w:r>
    </w:p>
    <w:p w14:paraId="69226EE5">
      <w:pPr>
        <w:rPr>
          <w:rFonts w:hint="eastAsia"/>
        </w:rPr>
      </w:pPr>
    </w:p>
    <w:p w14:paraId="11F180A7">
      <w:pPr>
        <w:rPr>
          <w:rFonts w:hint="eastAsia"/>
        </w:rPr>
      </w:pPr>
      <w:r>
        <w:rPr>
          <w:rFonts w:hint="eastAsia"/>
        </w:rPr>
        <w:t>Consider but how beloved, how dear you are and have been to him; consider the endearments of his love in all the singularities and eminent properties of it.</w:t>
      </w:r>
    </w:p>
    <w:p w14:paraId="2DC695C9">
      <w:pPr>
        <w:rPr>
          <w:rFonts w:hint="eastAsia"/>
        </w:rPr>
      </w:pPr>
      <w:r>
        <w:rPr>
          <w:rFonts w:hint="eastAsia"/>
        </w:rPr>
        <w:t>只要想想你们是何等蒙祂所爱，何等为祂所宝贵；思想祂爱的亲密，在其一切的独特性和卓越属性中。</w:t>
      </w:r>
    </w:p>
    <w:p w14:paraId="2EF34F03">
      <w:pPr>
        <w:rPr>
          <w:rFonts w:hint="eastAsia"/>
        </w:rPr>
      </w:pPr>
    </w:p>
    <w:p w14:paraId="4FD977BE">
      <w:pPr>
        <w:rPr>
          <w:rFonts w:hint="eastAsia"/>
        </w:rPr>
      </w:pPr>
      <w:r>
        <w:rPr>
          <w:rFonts w:hint="eastAsia"/>
        </w:rPr>
        <w:t>What love was it you were wrapt in when brought forth?</w:t>
      </w:r>
    </w:p>
    <w:p w14:paraId="4E6D84D6">
      <w:pPr>
        <w:rPr>
          <w:rFonts w:hint="eastAsia"/>
        </w:rPr>
      </w:pPr>
      <w:r>
        <w:rPr>
          <w:rFonts w:hint="eastAsia"/>
        </w:rPr>
        <w:t>你们被生出来时，是被怎样的爱所包裹？</w:t>
      </w:r>
    </w:p>
    <w:p w14:paraId="2A49DC11">
      <w:pPr>
        <w:rPr>
          <w:rFonts w:hint="eastAsia"/>
        </w:rPr>
      </w:pPr>
    </w:p>
    <w:p w14:paraId="227354AD">
      <w:pPr>
        <w:rPr>
          <w:rFonts w:hint="eastAsia"/>
        </w:rPr>
      </w:pPr>
      <w:r>
        <w:rPr>
          <w:rFonts w:hint="eastAsia"/>
        </w:rPr>
        <w:t>Everlasting love.</w:t>
      </w:r>
    </w:p>
    <w:p w14:paraId="20D379C6">
      <w:pPr>
        <w:rPr>
          <w:rFonts w:hint="eastAsia"/>
        </w:rPr>
      </w:pPr>
      <w:r>
        <w:rPr>
          <w:rFonts w:hint="eastAsia"/>
        </w:rPr>
        <w:t>永恒的爱。</w:t>
      </w:r>
    </w:p>
    <w:p w14:paraId="00AE6C6A">
      <w:pPr>
        <w:rPr>
          <w:rFonts w:hint="eastAsia"/>
        </w:rPr>
      </w:pPr>
    </w:p>
    <w:p w14:paraId="73486A22">
      <w:pPr>
        <w:rPr>
          <w:rFonts w:hint="eastAsia"/>
        </w:rPr>
      </w:pPr>
      <w:r>
        <w:rPr>
          <w:rFonts w:hint="eastAsia"/>
        </w:rPr>
        <w:t>What womb of love was it in which you as children were first conceived?</w:t>
      </w:r>
    </w:p>
    <w:p w14:paraId="04B5DEA3">
      <w:pPr>
        <w:rPr>
          <w:rFonts w:hint="eastAsia"/>
        </w:rPr>
      </w:pPr>
      <w:r>
        <w:rPr>
          <w:rFonts w:hint="eastAsia"/>
        </w:rPr>
        <w:t>你们作为儿女，最初是在怎样的爱之母腹中被孕育的？</w:t>
      </w:r>
    </w:p>
    <w:p w14:paraId="28946D39">
      <w:pPr>
        <w:rPr>
          <w:rFonts w:hint="eastAsia"/>
        </w:rPr>
      </w:pPr>
    </w:p>
    <w:p w14:paraId="1251C2E9">
      <w:pPr>
        <w:rPr>
          <w:rFonts w:hint="eastAsia"/>
        </w:rPr>
      </w:pPr>
      <w:r>
        <w:rPr>
          <w:rFonts w:hint="eastAsia"/>
        </w:rPr>
        <w:t>It was in everlasting love.</w:t>
      </w:r>
    </w:p>
    <w:p w14:paraId="0F37E866">
      <w:pPr>
        <w:rPr>
          <w:rFonts w:hint="eastAsia"/>
        </w:rPr>
      </w:pPr>
      <w:r>
        <w:rPr>
          <w:rFonts w:hint="eastAsia"/>
        </w:rPr>
        <w:t>是在永恒的爱中。</w:t>
      </w:r>
    </w:p>
    <w:p w14:paraId="29BEEE5B">
      <w:pPr>
        <w:rPr>
          <w:rFonts w:hint="eastAsia"/>
        </w:rPr>
      </w:pPr>
    </w:p>
    <w:p w14:paraId="696DB04B">
      <w:pPr>
        <w:rPr>
          <w:rFonts w:hint="eastAsia"/>
        </w:rPr>
      </w:pPr>
      <w:r>
        <w:rPr>
          <w:rFonts w:hint="eastAsia"/>
        </w:rPr>
        <w:t>By what love were you chosen and predestinated to the adoption of sons before the world was?</w:t>
      </w:r>
    </w:p>
    <w:p w14:paraId="12AEF216">
      <w:pPr>
        <w:rPr>
          <w:rFonts w:hint="eastAsia"/>
        </w:rPr>
      </w:pPr>
      <w:r>
        <w:rPr>
          <w:rFonts w:hint="eastAsia"/>
        </w:rPr>
        <w:t>在世界未有以先，你们是因着怎样的爱被拣选和预定得儿子的名分？</w:t>
      </w:r>
    </w:p>
    <w:p w14:paraId="6B0EF498">
      <w:pPr>
        <w:rPr>
          <w:rFonts w:hint="eastAsia"/>
        </w:rPr>
      </w:pPr>
    </w:p>
    <w:p w14:paraId="43AD3EA2">
      <w:pPr>
        <w:rPr>
          <w:rFonts w:hint="eastAsia"/>
        </w:rPr>
      </w:pPr>
      <w:r>
        <w:rPr>
          <w:rFonts w:hint="eastAsia"/>
        </w:rPr>
        <w:t>Eph. 1:5. It was that love which made you children; neither can any come to know how dear you are to God till they come to discover and drink of this love, the fountain, the original of all.</w:t>
      </w:r>
    </w:p>
    <w:p w14:paraId="2B3DFBCA">
      <w:pPr>
        <w:rPr>
          <w:rFonts w:hint="eastAsia"/>
        </w:rPr>
      </w:pPr>
      <w:r>
        <w:rPr>
          <w:rFonts w:hint="eastAsia"/>
        </w:rPr>
        <w:t>弗1:5。正是那爱使你们成为儿女；没有人能知道你们在神眼中何等宝贵，直到他们发现并饮于这爱，这万有的泉源和开端。</w:t>
      </w:r>
    </w:p>
    <w:p w14:paraId="72F9DB7C">
      <w:pPr>
        <w:rPr>
          <w:rFonts w:hint="eastAsia"/>
        </w:rPr>
      </w:pPr>
    </w:p>
    <w:p w14:paraId="576F96BC">
      <w:pPr>
        <w:rPr>
          <w:rFonts w:hint="eastAsia"/>
        </w:rPr>
      </w:pPr>
      <w:r>
        <w:rPr>
          <w:rFonts w:hint="eastAsia"/>
        </w:rPr>
        <w:t>And indeed it is with respect to having been beloved with this love that they are called beloved children.</w:t>
      </w:r>
    </w:p>
    <w:p w14:paraId="7EF4D31A">
      <w:pPr>
        <w:rPr>
          <w:rFonts w:hint="eastAsia"/>
        </w:rPr>
      </w:pPr>
      <w:r>
        <w:rPr>
          <w:rFonts w:hint="eastAsia"/>
        </w:rPr>
        <w:t>的确，他们被称为蒙爱的儿女，正是因为他们曾被这爱所爱。</w:t>
      </w:r>
    </w:p>
    <w:p w14:paraId="3B1CBB52">
      <w:pPr>
        <w:rPr>
          <w:rFonts w:hint="eastAsia"/>
        </w:rPr>
      </w:pPr>
    </w:p>
    <w:p w14:paraId="6F2F9F9F">
      <w:pPr>
        <w:rPr>
          <w:rFonts w:hint="eastAsia"/>
        </w:rPr>
      </w:pPr>
      <w:r>
        <w:rPr>
          <w:rFonts w:hint="eastAsia"/>
        </w:rPr>
        <w:t>As also, in 2 Thes. 2:13, he gives them this title and compellation on purpose, in reference to election: 'We are bound to give thanks always unto God for you, brethren and beloved of the Lord, because God hath chosen you from the beginning.'</w:t>
      </w:r>
    </w:p>
    <w:p w14:paraId="66707CD6">
      <w:pPr>
        <w:rPr>
          <w:rFonts w:hint="eastAsia"/>
        </w:rPr>
      </w:pPr>
      <w:r>
        <w:rPr>
          <w:rFonts w:hint="eastAsia"/>
        </w:rPr>
        <w:t>同样，在帖后2:13，祂特意给他们这个称谓，是关乎拣选的：“主所爱的弟兄们哪，我们本该常为你们感谢神，因为祂从起初拣选了你们。”</w:t>
      </w:r>
    </w:p>
    <w:p w14:paraId="67C7DE62">
      <w:pPr>
        <w:rPr>
          <w:rFonts w:hint="eastAsia"/>
        </w:rPr>
      </w:pPr>
    </w:p>
    <w:p w14:paraId="3D7C859A">
      <w:pPr>
        <w:rPr>
          <w:rFonts w:hint="eastAsia"/>
        </w:rPr>
      </w:pPr>
      <w:r>
        <w:rPr>
          <w:rFonts w:hint="eastAsia"/>
        </w:rPr>
        <w:t>He contents not himself to have called them brethren, but on purpose adds the other word, 'beloved,' because it was in election they were first and chiefly beloved.</w:t>
      </w:r>
    </w:p>
    <w:p w14:paraId="194CB349">
      <w:pPr>
        <w:rPr>
          <w:rFonts w:hint="eastAsia"/>
        </w:rPr>
      </w:pPr>
      <w:r>
        <w:rPr>
          <w:rFonts w:hint="eastAsia"/>
        </w:rPr>
        <w:t>祂不满足于称他们为弟兄，而是特意加上另一个词，“所爱的”，因为他们首先和主要是在拣选中蒙爱的。</w:t>
      </w:r>
    </w:p>
    <w:p w14:paraId="72491C2F">
      <w:pPr>
        <w:rPr>
          <w:rFonts w:hint="eastAsia"/>
        </w:rPr>
      </w:pPr>
    </w:p>
    <w:p w14:paraId="58CE6EC6">
      <w:pPr>
        <w:rPr>
          <w:rFonts w:hint="eastAsia"/>
        </w:rPr>
      </w:pPr>
      <w:r>
        <w:rPr>
          <w:rFonts w:hint="eastAsia"/>
        </w:rPr>
        <w:t>And, in Col. 3:12, Paul joins both, and makes them an argument to all graces of every kind: 'As the elect of God,' says he, 'holy and beloved, put on bowels of mercy, kindness, humbleness of mind, meekness, long-suffering.'</w:t>
      </w:r>
    </w:p>
    <w:p w14:paraId="25E3A95C">
      <w:pPr>
        <w:rPr>
          <w:rFonts w:hint="eastAsia"/>
        </w:rPr>
      </w:pPr>
      <w:r>
        <w:rPr>
          <w:rFonts w:hint="eastAsia"/>
        </w:rPr>
        <w:t>并且，在西3:12，保罗将两者结合，并使之成为劝勉各样恩典的论据：“所以你们既是神的选民，”他说，“圣洁蒙爱的人，就要存怜悯、恩慈、谦虚、温柔、忍耐的心。”</w:t>
      </w:r>
    </w:p>
    <w:p w14:paraId="119CACEE">
      <w:pPr>
        <w:rPr>
          <w:rFonts w:hint="eastAsia"/>
        </w:rPr>
      </w:pPr>
    </w:p>
    <w:p w14:paraId="7831445D">
      <w:pPr>
        <w:rPr>
          <w:rFonts w:hint="eastAsia"/>
        </w:rPr>
      </w:pPr>
      <w:r>
        <w:rPr>
          <w:rFonts w:hint="eastAsia"/>
        </w:rPr>
        <w:t>It is easy to conceive how bowels of mercy and kindness are required of us, as resemblances of that love which was accompanied with such infinite bowels and heroic kindness in God towards us; for out of these God chose you at first.</w:t>
      </w:r>
    </w:p>
    <w:p w14:paraId="484989AF">
      <w:pPr>
        <w:rPr>
          <w:rFonts w:hint="eastAsia"/>
        </w:rPr>
      </w:pPr>
      <w:r>
        <w:rPr>
          <w:rFonts w:hint="eastAsia"/>
        </w:rPr>
        <w:t>我们很容易理解，为何要求我们存怜悯和恩慈的心，作为对那份爱的回应，那份爱伴随着神向我们所显无限的慈心和伟大的恩慈；因为神起初正是出于这些拣选了你们。</w:t>
      </w:r>
    </w:p>
    <w:p w14:paraId="6BF63109">
      <w:pPr>
        <w:rPr>
          <w:rFonts w:hint="eastAsia"/>
        </w:rPr>
      </w:pPr>
    </w:p>
    <w:p w14:paraId="17764B52">
      <w:pPr>
        <w:rPr>
          <w:rFonts w:hint="eastAsia"/>
        </w:rPr>
      </w:pPr>
      <w:r>
        <w:rPr>
          <w:rFonts w:hint="eastAsia"/>
        </w:rPr>
        <w:t>It is also to be considered how much kindness, meekness, riches of long-suffering, and forbearance, and forgiveness God ordained in election to shew forth toward you.</w:t>
      </w:r>
    </w:p>
    <w:p w14:paraId="1BB8D104">
      <w:pPr>
        <w:rPr>
          <w:rFonts w:hint="eastAsia"/>
        </w:rPr>
      </w:pPr>
      <w:r>
        <w:rPr>
          <w:rFonts w:hint="eastAsia"/>
        </w:rPr>
        <w:t>也当思想，神在拣选中命定要向你们显出何等多的恩慈、温柔、丰盛的忍耐、宽容和饶恕。</w:t>
      </w:r>
    </w:p>
    <w:p w14:paraId="62E20C2E">
      <w:pPr>
        <w:rPr>
          <w:rFonts w:hint="eastAsia"/>
        </w:rPr>
      </w:pPr>
    </w:p>
    <w:p w14:paraId="4D3197DB">
      <w:pPr>
        <w:rPr>
          <w:rFonts w:hint="eastAsia"/>
        </w:rPr>
      </w:pPr>
      <w:r>
        <w:rPr>
          <w:rFonts w:hint="eastAsia"/>
        </w:rPr>
        <w:t>The fountain of them all was electing love, and in electing love was found all these, or it designed to shew forth these; only how humbleness of mind was shewn therein as a pattern to us may be a doubt; but it may be easily resolved by what I have said on Eph. 2,* where I shewed the greatness of God's love, in this respect, that it was an humbling condescension in him, the great God, to look down on creatures.</w:t>
      </w:r>
    </w:p>
    <w:p w14:paraId="64FF8B46">
      <w:pPr>
        <w:rPr>
          <w:rFonts w:hint="eastAsia"/>
        </w:rPr>
      </w:pPr>
      <w:r>
        <w:rPr>
          <w:rFonts w:hint="eastAsia"/>
        </w:rPr>
        <w:t>这一切的泉源是拣选的爱，在拣选的爱中，这一切都被找到，或者说它意在显明这一切；只是谦虚的心如何在其中作为我们的榜样显明，这或许是个疑问；但这可以轻易地由我论弗2*时所说的来解答，在那里我显明了神爱的伟大，在这方面，即伟大的神俯看受造物，是祂屈尊的俯就。</w:t>
      </w:r>
    </w:p>
    <w:p w14:paraId="07158AE6">
      <w:pPr>
        <w:rPr>
          <w:rFonts w:hint="eastAsia"/>
        </w:rPr>
      </w:pPr>
    </w:p>
    <w:p w14:paraId="7483A4FD">
      <w:pPr>
        <w:rPr>
          <w:rFonts w:hint="eastAsia"/>
        </w:rPr>
      </w:pPr>
      <w:r>
        <w:rPr>
          <w:rFonts w:hint="eastAsia"/>
        </w:rPr>
        <w:t>Ps. 113:6, 'Who humbleth himself to behold the things that are in heaven and in the earth.'</w:t>
      </w:r>
    </w:p>
    <w:p w14:paraId="76F180C7">
      <w:pPr>
        <w:rPr>
          <w:rFonts w:hint="eastAsia"/>
        </w:rPr>
      </w:pPr>
      <w:r>
        <w:rPr>
          <w:rFonts w:hint="eastAsia"/>
        </w:rPr>
        <w:t>诗113:6，“祂自己谦卑，观看天上地下的事。”</w:t>
      </w:r>
    </w:p>
    <w:p w14:paraId="3666D310">
      <w:pPr>
        <w:rPr>
          <w:rFonts w:hint="eastAsia"/>
        </w:rPr>
      </w:pPr>
    </w:p>
    <w:p w14:paraId="77555EC3">
      <w:pPr>
        <w:rPr>
          <w:rFonts w:hint="eastAsia"/>
        </w:rPr>
      </w:pPr>
      <w:r>
        <w:rPr>
          <w:rFonts w:hint="eastAsia"/>
        </w:rPr>
        <w:t>If to look on them is condescending goodness, much more to love them, and ordain them sons, and friends, and companions with himself.</w:t>
      </w:r>
    </w:p>
    <w:p w14:paraId="063F278A">
      <w:pPr>
        <w:rPr>
          <w:rFonts w:hint="eastAsia"/>
        </w:rPr>
      </w:pPr>
      <w:r>
        <w:rPr>
          <w:rFonts w:hint="eastAsia"/>
        </w:rPr>
        <w:t>如果观看他们是屈尊的良善，那么爱他们，命定他们为儿子、朋友和祂自己的同伴，就更是如此。</w:t>
      </w:r>
    </w:p>
    <w:p w14:paraId="41B21D41">
      <w:pPr>
        <w:rPr>
          <w:rFonts w:hint="eastAsia"/>
        </w:rPr>
      </w:pPr>
    </w:p>
    <w:p w14:paraId="1C44F338">
      <w:pPr>
        <w:rPr>
          <w:rFonts w:hint="eastAsia"/>
        </w:rPr>
      </w:pPr>
      <w:r>
        <w:rPr>
          <w:rFonts w:hint="eastAsia"/>
        </w:rPr>
        <w:t>And it was yet a greater condescension to ordain his eternal Son to dwell in human nature, and that nature to become one person with him, which was the fundamental decree of all, for we are chosen in Christ as in our head, Eph. 1:3.</w:t>
      </w:r>
    </w:p>
    <w:p w14:paraId="78037C08">
      <w:pPr>
        <w:rPr>
          <w:rFonts w:hint="eastAsia"/>
        </w:rPr>
      </w:pPr>
      <w:r>
        <w:rPr>
          <w:rFonts w:hint="eastAsia"/>
        </w:rPr>
        <w:t>而命定祂永恒的圣子住在人性里，那人性与祂成为一个位格，是更伟大的屈尊，这是所有旨意的基础，因为我们是在基督里，如在我们的头里被拣选的，弗1:3。</w:t>
      </w:r>
    </w:p>
    <w:p w14:paraId="7551C1AF">
      <w:pPr>
        <w:rPr>
          <w:rFonts w:hint="eastAsia"/>
        </w:rPr>
      </w:pPr>
    </w:p>
    <w:p w14:paraId="31DF6C13">
      <w:pPr>
        <w:rPr>
          <w:rFonts w:hint="eastAsia"/>
        </w:rPr>
      </w:pPr>
      <w:r>
        <w:rPr>
          <w:rFonts w:hint="eastAsia"/>
        </w:rPr>
        <w:t>Look, therefore, whatever singularities, particularities there are of graces of any kind to be found in this love, they should either be patterns or motives unto us, to answer them in love and obedience: Eph. 5:1, 'As dear or beloved children, be imitators of God.'</w:t>
      </w:r>
    </w:p>
    <w:p w14:paraId="20C8FCC8">
      <w:pPr>
        <w:rPr>
          <w:rFonts w:hint="eastAsia"/>
        </w:rPr>
      </w:pPr>
      <w:r>
        <w:rPr>
          <w:rFonts w:hint="eastAsia"/>
        </w:rPr>
        <w:t>所以，看哪，在这爱中能找到的任何种类恩典的任何独特性、特殊性，都应当成为我们的榜样或动机，使我们在爱和顺服中回应它们：弗5:1，“好像蒙慈爱或蒙爱的儿女，效法神。”</w:t>
      </w:r>
    </w:p>
    <w:p w14:paraId="586B7F1A">
      <w:pPr>
        <w:rPr>
          <w:rFonts w:hint="eastAsia"/>
        </w:rPr>
      </w:pPr>
    </w:p>
    <w:p w14:paraId="71501B16">
      <w:pPr>
        <w:rPr>
          <w:rFonts w:hint="eastAsia"/>
        </w:rPr>
      </w:pPr>
      <w:r>
        <w:rPr>
          <w:rFonts w:hint="eastAsia"/>
        </w:rPr>
        <w:t>Take the words as a motive, and judge within yourselves how forcible it is to any heart possessed with childlike love to God.</w:t>
      </w:r>
    </w:p>
    <w:p w14:paraId="5E254F75">
      <w:pPr>
        <w:rPr>
          <w:rFonts w:hint="eastAsia"/>
        </w:rPr>
      </w:pPr>
      <w:r>
        <w:rPr>
          <w:rFonts w:hint="eastAsia"/>
        </w:rPr>
        <w:t>将这些话当作一个动机，你们自己判断，对任何一颗怀有对神赤子之爱的心，这是何等有力。</w:t>
      </w:r>
    </w:p>
    <w:p w14:paraId="4B016075">
      <w:pPr>
        <w:rPr>
          <w:rFonts w:hint="eastAsia"/>
        </w:rPr>
      </w:pPr>
    </w:p>
    <w:p w14:paraId="2E750D41">
      <w:pPr>
        <w:rPr>
          <w:rFonts w:hint="eastAsia"/>
        </w:rPr>
      </w:pPr>
      <w:r>
        <w:rPr>
          <w:rFonts w:hint="eastAsia"/>
        </w:rPr>
        <w:t>Suppose God from heaven should say, What, my child (as that mother to Solomon), my beloved child, yea, as thou art my beloved child, do this or that, and therein obey me; how should this move any of you!</w:t>
      </w:r>
    </w:p>
    <w:p w14:paraId="5FD8B48F">
      <w:pPr>
        <w:rPr>
          <w:rFonts w:hint="eastAsia"/>
        </w:rPr>
      </w:pPr>
      <w:r>
        <w:rPr>
          <w:rFonts w:hint="eastAsia"/>
        </w:rPr>
        <w:t>假设神从天上说，我的孩子（如同那母亲对所罗门说的），我亲爱的孩子，是的，因你是我亲爱的孩子，做这或做那，并在此顺服我；这对你们任何人该是何等的激励！</w:t>
      </w:r>
    </w:p>
    <w:p w14:paraId="31CC866E">
      <w:pPr>
        <w:rPr>
          <w:rFonts w:hint="eastAsia"/>
        </w:rPr>
      </w:pPr>
    </w:p>
    <w:p w14:paraId="49FBD1B3">
      <w:pPr>
        <w:rPr>
          <w:rFonts w:hint="eastAsia"/>
        </w:rPr>
      </w:pPr>
      <w:r>
        <w:rPr>
          <w:rFonts w:hint="eastAsia"/>
        </w:rPr>
        <w:t>Set this before every command, and think that God thus speaks to thee: 'As thou art my dear child, thou shalt have no other gods; thou shalt not commit adultery, murder,' &amp;c.</w:t>
      </w:r>
    </w:p>
    <w:p w14:paraId="50C7AD67">
      <w:pPr>
        <w:rPr>
          <w:rFonts w:hint="eastAsia"/>
        </w:rPr>
      </w:pPr>
      <w:r>
        <w:rPr>
          <w:rFonts w:hint="eastAsia"/>
        </w:rPr>
        <w:t>把这话放在每一条命令之前，并思想神如此对你说：“因你是我亲爱的孩子，你不可有别的神；你不可奸淫、杀人”等等。</w:t>
      </w:r>
    </w:p>
    <w:p w14:paraId="071303D7">
      <w:pPr>
        <w:rPr>
          <w:rFonts w:hint="eastAsia"/>
        </w:rPr>
      </w:pPr>
    </w:p>
    <w:p w14:paraId="327D5D84">
      <w:pPr>
        <w:rPr>
          <w:rFonts w:hint="eastAsia"/>
        </w:rPr>
      </w:pPr>
      <w:r>
        <w:rPr>
          <w:rFonts w:hint="eastAsia"/>
        </w:rPr>
        <w:t>Let us now run over all those special properties and singularities by which this love is commended to us, and see how they all enforce and persuade to holiness and obedience, and the giving of all love to God.</w:t>
      </w:r>
    </w:p>
    <w:p w14:paraId="38C2168E">
      <w:pPr>
        <w:rPr>
          <w:rFonts w:hint="eastAsia"/>
        </w:rPr>
      </w:pPr>
      <w:r>
        <w:rPr>
          <w:rFonts w:hint="eastAsia"/>
        </w:rPr>
        <w:t>现在让我们来审视这爱向我们彰显的所有特殊属性和独特性，看看它们如何全都加强并劝勉我们去追求圣洁和顺服，并将所有的爱都献给神。</w:t>
      </w:r>
    </w:p>
    <w:p w14:paraId="596897CF">
      <w:pPr>
        <w:rPr>
          <w:rFonts w:hint="eastAsia"/>
        </w:rPr>
      </w:pPr>
    </w:p>
    <w:p w14:paraId="65C56977">
      <w:pPr>
        <w:rPr>
          <w:rFonts w:hint="eastAsia"/>
        </w:rPr>
      </w:pPr>
      <w:r>
        <w:rPr>
          <w:rFonts w:hint="eastAsia"/>
        </w:rPr>
        <w:t>1st, Let us view the priority of this love, that he loved us first, not we him.</w:t>
      </w:r>
    </w:p>
    <w:p w14:paraId="1781818E">
      <w:pPr>
        <w:rPr>
          <w:rFonts w:hint="eastAsia"/>
        </w:rPr>
      </w:pPr>
      <w:r>
        <w:rPr>
          <w:rFonts w:hint="eastAsia"/>
        </w:rPr>
        <w:t>第一，让我们来看这爱的优先性，即祂先爱我们，不是我们先爱祂。</w:t>
      </w:r>
    </w:p>
    <w:p w14:paraId="4E0208B0">
      <w:pPr>
        <w:rPr>
          <w:rFonts w:hint="eastAsia"/>
        </w:rPr>
      </w:pPr>
    </w:p>
    <w:p w14:paraId="1A957219">
      <w:pPr>
        <w:rPr>
          <w:rFonts w:hint="eastAsia"/>
        </w:rPr>
      </w:pPr>
      <w:r>
        <w:rPr>
          <w:rFonts w:hint="eastAsia"/>
        </w:rPr>
        <w:t>Upon this ground Christ first, then the apostle John, enforceth all obedience to all commands.</w:t>
      </w:r>
    </w:p>
    <w:p w14:paraId="5658E368">
      <w:pPr>
        <w:rPr>
          <w:rFonts w:hint="eastAsia"/>
        </w:rPr>
      </w:pPr>
      <w:r>
        <w:rPr>
          <w:rFonts w:hint="eastAsia"/>
        </w:rPr>
        <w:t>基督首先，然后是使徒约翰，都基于此来强调对所有命令的一切顺服。</w:t>
      </w:r>
    </w:p>
    <w:p w14:paraId="167DAA2D">
      <w:pPr>
        <w:rPr>
          <w:rFonts w:hint="eastAsia"/>
        </w:rPr>
      </w:pPr>
    </w:p>
    <w:p w14:paraId="26F19B91">
      <w:pPr>
        <w:rPr>
          <w:rFonts w:hint="eastAsia"/>
        </w:rPr>
      </w:pPr>
      <w:r>
        <w:rPr>
          <w:rFonts w:hint="eastAsia"/>
        </w:rPr>
        <w:t>First, Christ doth it, John 15:16.</w:t>
      </w:r>
    </w:p>
    <w:p w14:paraId="75A9160A">
      <w:pPr>
        <w:rPr>
          <w:rFonts w:hint="eastAsia"/>
        </w:rPr>
      </w:pPr>
      <w:r>
        <w:rPr>
          <w:rFonts w:hint="eastAsia"/>
        </w:rPr>
        <w:t>首先，基督如此行，约15:16。</w:t>
      </w:r>
    </w:p>
    <w:p w14:paraId="18A110F3">
      <w:pPr>
        <w:rPr>
          <w:rFonts w:hint="eastAsia"/>
        </w:rPr>
      </w:pPr>
    </w:p>
    <w:p w14:paraId="3395C4C4">
      <w:pPr>
        <w:rPr>
          <w:rFonts w:hint="eastAsia"/>
        </w:rPr>
      </w:pPr>
      <w:r>
        <w:rPr>
          <w:rFonts w:hint="eastAsia"/>
        </w:rPr>
        <w:t>When Christ would move his apostles to that great and hazardous work of preaching the gospel over all the world when he was gone (as he moved Peter in those words, 'Lovest thou me?'), he urgeth this, that he had loved them first: 'You have not chosen me' (says he), 'but I have chosen you.'</w:t>
      </w:r>
    </w:p>
    <w:p w14:paraId="3C9F66DC">
      <w:pPr>
        <w:rPr>
          <w:rFonts w:hint="eastAsia"/>
        </w:rPr>
      </w:pPr>
      <w:r>
        <w:rPr>
          <w:rFonts w:hint="eastAsia"/>
        </w:rPr>
        <w:t>当基督要激励祂的使徒们，在祂离去后，去从事那在全世界传福音的伟大而危险的工作时（如同祂用“你爱我吗？”这句话激励彼得），祂强调这一点，即祂先爱了他们：“不是你们拣选了我，”祂说，“是我拣选了你们。”</w:t>
      </w:r>
    </w:p>
    <w:p w14:paraId="2BB1FD78">
      <w:pPr>
        <w:rPr>
          <w:rFonts w:hint="eastAsia"/>
        </w:rPr>
      </w:pPr>
    </w:p>
    <w:p w14:paraId="7DFEFD98">
      <w:pPr>
        <w:rPr>
          <w:rFonts w:hint="eastAsia"/>
        </w:rPr>
      </w:pPr>
      <w:r>
        <w:rPr>
          <w:rFonts w:hint="eastAsia"/>
        </w:rPr>
        <w:t>He mentions election to them, and therein this endearing consideration, that he had first chosen them, not they him; and then subjoins that he had ordained them to go all the world over, and 'bring forth fruit, and that their fruit should remain.'</w:t>
      </w:r>
    </w:p>
    <w:p w14:paraId="3FAF132E">
      <w:pPr>
        <w:rPr>
          <w:rFonts w:hint="eastAsia"/>
        </w:rPr>
      </w:pPr>
      <w:r>
        <w:rPr>
          <w:rFonts w:hint="eastAsia"/>
        </w:rPr>
        <w:t>祂向他们提到拣选，其中包含了这亲切的思想，即祂先拣选了他们，而不是他们拣选了祂；然后祂接着说，祂已分派他们走遍世界，“去结果子，叫你们的果子常存”。</w:t>
      </w:r>
    </w:p>
    <w:p w14:paraId="768D9D59">
      <w:pPr>
        <w:rPr>
          <w:rFonts w:hint="eastAsia"/>
        </w:rPr>
      </w:pPr>
    </w:p>
    <w:p w14:paraId="2F93675C">
      <w:pPr>
        <w:rPr>
          <w:rFonts w:hint="eastAsia"/>
        </w:rPr>
      </w:pPr>
      <w:r>
        <w:rPr>
          <w:rFonts w:hint="eastAsia"/>
        </w:rPr>
        <w:t>It is as if he had thus spoke to them: You did not first provoke me to set my heart on you, and single you out, but I freely chose and loved you.</w:t>
      </w:r>
    </w:p>
    <w:p w14:paraId="5C01414F">
      <w:pPr>
        <w:rPr>
          <w:rFonts w:hint="eastAsia"/>
        </w:rPr>
      </w:pPr>
      <w:r>
        <w:rPr>
          <w:rFonts w:hint="eastAsia"/>
        </w:rPr>
        <w:t>这仿佛是祂如此对他们说：不是你们先激动我，使我心系于你们，将你们分别出来，而是我白白地拣选并爱了你们。</w:t>
      </w:r>
    </w:p>
    <w:p w14:paraId="54538FE6">
      <w:pPr>
        <w:rPr>
          <w:rFonts w:hint="eastAsia"/>
        </w:rPr>
      </w:pPr>
    </w:p>
    <w:p w14:paraId="209FC653">
      <w:pPr>
        <w:rPr>
          <w:rFonts w:hint="eastAsia"/>
        </w:rPr>
      </w:pPr>
      <w:r>
        <w:rPr>
          <w:rFonts w:hint="eastAsia"/>
        </w:rPr>
        <w:t>Then John (1 John 4) insists on the same argument, which he expresseth more takingly thus: 'Not that we loved God, but that he loved us,' ver. 10; 'and loved us first,' ver. 19; and we loved not him at all for a long while after his love and pity shewn to us.</w:t>
      </w:r>
    </w:p>
    <w:p w14:paraId="12664A3C">
      <w:pPr>
        <w:rPr>
          <w:rFonts w:hint="eastAsia"/>
        </w:rPr>
      </w:pPr>
      <w:r>
        <w:rPr>
          <w:rFonts w:hint="eastAsia"/>
        </w:rPr>
        <w:t>然后约翰（约一4）坚持同样的论点，他更动人地表达为：“不是我们爱神，乃是神爱我们”，第10节；“因为神先爱我们”，第19节；并且在祂向我们显明祂的爱和怜悯之后很长一段时间里，我们根本不爱祂。</w:t>
      </w:r>
    </w:p>
    <w:p w14:paraId="3A04DAA6">
      <w:pPr>
        <w:rPr>
          <w:rFonts w:hint="eastAsia"/>
        </w:rPr>
      </w:pPr>
    </w:p>
    <w:p w14:paraId="7F3CD2B2">
      <w:pPr>
        <w:rPr>
          <w:rFonts w:hint="eastAsia"/>
        </w:rPr>
      </w:pPr>
      <w:r>
        <w:rPr>
          <w:rFonts w:hint="eastAsia"/>
        </w:rPr>
        <w:t>All the commandments are by Christ reduced to two heads: Mat. 22:37, &amp;c., 'Thou shalt love the Lord thy God with all thy heart, and with all thy soul, and with all thy mind. This is the first and great commandment. And the second is like unto it, Thou shalt love thy neighbour as thyself. On these two commandments hang all the law and the prophets.'</w:t>
      </w:r>
    </w:p>
    <w:p w14:paraId="2EEFB77C">
      <w:pPr>
        <w:rPr>
          <w:rFonts w:hint="eastAsia"/>
        </w:rPr>
      </w:pPr>
      <w:r>
        <w:rPr>
          <w:rFonts w:hint="eastAsia"/>
        </w:rPr>
        <w:t>所有的诫命被基督归纳为两大总纲：太22:37等，“你要尽心、尽性、尽意，爱主你的神。这是诫命中的第一，且是最大的。其次也相仿，就是要爱人如己。这两条诫命，是律法和先知一切道理的总纲。”</w:t>
      </w:r>
    </w:p>
    <w:p w14:paraId="13C56542">
      <w:pPr>
        <w:rPr>
          <w:rFonts w:hint="eastAsia"/>
        </w:rPr>
      </w:pPr>
    </w:p>
    <w:p w14:paraId="7419780B">
      <w:pPr>
        <w:rPr>
          <w:rFonts w:hint="eastAsia"/>
        </w:rPr>
      </w:pPr>
      <w:r>
        <w:rPr>
          <w:rFonts w:hint="eastAsia"/>
        </w:rPr>
        <w:t>Now John's scope also (in 1 John 4) is to exhort to both, and to move to both.</w:t>
      </w:r>
    </w:p>
    <w:p w14:paraId="59A3C5A9">
      <w:pPr>
        <w:rPr>
          <w:rFonts w:hint="eastAsia"/>
        </w:rPr>
      </w:pPr>
      <w:r>
        <w:rPr>
          <w:rFonts w:hint="eastAsia"/>
        </w:rPr>
        <w:t>如今约翰的意图（在约一4）也是要劝勉这两条，并激励人去行。</w:t>
      </w:r>
    </w:p>
    <w:p w14:paraId="265EDD65">
      <w:pPr>
        <w:rPr>
          <w:rFonts w:hint="eastAsia"/>
        </w:rPr>
      </w:pPr>
    </w:p>
    <w:p w14:paraId="51E3F4B3">
      <w:pPr>
        <w:rPr>
          <w:rFonts w:hint="eastAsia"/>
        </w:rPr>
      </w:pPr>
      <w:r>
        <w:rPr>
          <w:rFonts w:hint="eastAsia"/>
        </w:rPr>
        <w:t>He useth this as the argument twice in that chapter: 1, in verses 10, 11; then, 2, in verses 19–21.</w:t>
      </w:r>
    </w:p>
    <w:p w14:paraId="7D40CA43">
      <w:pPr>
        <w:rPr>
          <w:rFonts w:hint="eastAsia"/>
        </w:rPr>
      </w:pPr>
      <w:r>
        <w:rPr>
          <w:rFonts w:hint="eastAsia"/>
        </w:rPr>
        <w:t>祂在那一章中两次使用这个论点：1，在10、11节；然后，2，在19-21节。</w:t>
      </w:r>
    </w:p>
    <w:p w14:paraId="7A335C97">
      <w:pPr>
        <w:rPr>
          <w:rFonts w:hint="eastAsia"/>
        </w:rPr>
      </w:pPr>
    </w:p>
    <w:p w14:paraId="64755E35">
      <w:pPr>
        <w:rPr>
          <w:rFonts w:hint="eastAsia"/>
        </w:rPr>
      </w:pPr>
      <w:r>
        <w:rPr>
          <w:rFonts w:hint="eastAsia"/>
        </w:rPr>
        <w:t>At the 10th verse he heightens the love of God: 'Herein is love;' that is, herein is love indeed; and he doth this on purpose to draw from us obedience to that command, and love to our brethren.</w:t>
      </w:r>
    </w:p>
    <w:p w14:paraId="57BA972B">
      <w:pPr>
        <w:rPr>
          <w:rFonts w:hint="eastAsia"/>
        </w:rPr>
      </w:pPr>
      <w:r>
        <w:rPr>
          <w:rFonts w:hint="eastAsia"/>
        </w:rPr>
        <w:t>在第10节，祂高举神的爱：“爱就在此”；即，这才是真爱；祂这样做，特意要引出我们对那命令的顺服，以及对我们弟兄的爱。</w:t>
      </w:r>
    </w:p>
    <w:p w14:paraId="38C37850">
      <w:pPr>
        <w:rPr>
          <w:rFonts w:hint="eastAsia"/>
        </w:rPr>
      </w:pPr>
    </w:p>
    <w:p w14:paraId="686E23E0">
      <w:pPr>
        <w:rPr>
          <w:rFonts w:hint="eastAsia"/>
        </w:rPr>
      </w:pPr>
      <w:r>
        <w:rPr>
          <w:rFonts w:hint="eastAsia"/>
        </w:rPr>
        <w:t>Ver. 11, 'Beloved, if God so loved us, we ought also to love one another.'</w:t>
      </w:r>
    </w:p>
    <w:p w14:paraId="107C2C4C">
      <w:pPr>
        <w:rPr>
          <w:rFonts w:hint="eastAsia"/>
        </w:rPr>
      </w:pPr>
      <w:r>
        <w:rPr>
          <w:rFonts w:hint="eastAsia"/>
        </w:rPr>
        <w:t>第11节，“亲爱的弟兄啊，神既是这样爱我们，我们也当彼此相爱。”</w:t>
      </w:r>
    </w:p>
    <w:p w14:paraId="7F588578">
      <w:pPr>
        <w:rPr>
          <w:rFonts w:hint="eastAsia"/>
        </w:rPr>
      </w:pPr>
    </w:p>
    <w:p w14:paraId="65202543">
      <w:pPr>
        <w:rPr>
          <w:rFonts w:hint="eastAsia"/>
        </w:rPr>
      </w:pPr>
      <w:r>
        <w:rPr>
          <w:rFonts w:hint="eastAsia"/>
        </w:rPr>
        <w:t>Therein are comprehended all the duties of the second table: Rom. 13:8, 9, 'He that loveth another hath fulfilled the law. For this, Thou shalt not commit adultery, Thou shalt not kill, Thou shalt not steal, Thou shalt not bear false witness, Thou shalt not covet: and if there be any other commandment, it is briefly comprehended in this, Thou shalt love thy neighbour as thyself.'</w:t>
      </w:r>
    </w:p>
    <w:p w14:paraId="2316556B">
      <w:pPr>
        <w:rPr>
          <w:rFonts w:hint="eastAsia"/>
        </w:rPr>
      </w:pPr>
      <w:r>
        <w:rPr>
          <w:rFonts w:hint="eastAsia"/>
        </w:rPr>
        <w:t>其中包含了第二块法版的所有本分：罗13:8, 9，“因为爱人的，就完全了律法。像那不可奸淫，不可杀人，不可偷盗，不可作假见证，不可贪婪，或有别的诫命，都包在爱人如己这一句话之内了。”</w:t>
      </w:r>
    </w:p>
    <w:p w14:paraId="628D9911">
      <w:pPr>
        <w:rPr>
          <w:rFonts w:hint="eastAsia"/>
        </w:rPr>
      </w:pPr>
    </w:p>
    <w:p w14:paraId="10DDD7B4">
      <w:pPr>
        <w:rPr>
          <w:rFonts w:hint="eastAsia"/>
        </w:rPr>
      </w:pPr>
      <w:r>
        <w:rPr>
          <w:rFonts w:hint="eastAsia"/>
        </w:rPr>
        <w:t>Then again, says John, 1 John 4:19, 'We love him' (so ours render it), or 'Let us love him' (so others render it, and indeed the word ἀγαπῶμεν is indifferent to both, and favours both alike), 'because he loved us first;' and from thence, ver. 20, 21, he infers love to our brethren, and that as a commandment from that God that so loved us: ver. 21, 'This commandment have we from him, that he who loveth God love his brother also.'</w:t>
      </w:r>
    </w:p>
    <w:p w14:paraId="2A36E348">
      <w:pPr>
        <w:rPr>
          <w:rFonts w:hint="eastAsia"/>
        </w:rPr>
      </w:pPr>
      <w:r>
        <w:rPr>
          <w:rFonts w:hint="eastAsia"/>
        </w:rPr>
        <w:t>然后，约翰又说，约一4:19，“我们爱”（我们的译本如此翻），或“让我们爱祂”（其他译本如此翻，而ἀγαπῶμεν一词确实对两者都适用，并且同样支持两者），“因为祂先爱我们”；并从那里，在20、21节，他推论出要爱我们的弟兄，并且这是来自那如此爱我们的神的命令：第21节，“我们从神所受的命令是这样：爱神的，也当爱弟兄。”</w:t>
      </w:r>
    </w:p>
    <w:p w14:paraId="1B5F2948">
      <w:pPr>
        <w:rPr>
          <w:rFonts w:hint="eastAsia"/>
        </w:rPr>
      </w:pPr>
    </w:p>
    <w:p w14:paraId="1C035B88">
      <w:pPr>
        <w:rPr>
          <w:rFonts w:hint="eastAsia"/>
        </w:rPr>
      </w:pPr>
      <w:r>
        <w:rPr>
          <w:rFonts w:hint="eastAsia"/>
        </w:rPr>
        <w:t>So that love to God, the sum of the first table, is enjoined, or rather sweetly flows from what the law of love requires; and we are bound to requite love with love to one that loved us first, and so highly loved us too, ver. 11.</w:t>
      </w:r>
    </w:p>
    <w:p w14:paraId="0E4DD96E">
      <w:pPr>
        <w:rPr>
          <w:rFonts w:hint="eastAsia"/>
        </w:rPr>
      </w:pPr>
      <w:r>
        <w:rPr>
          <w:rFonts w:hint="eastAsia"/>
        </w:rPr>
        <w:t>因此，爱神，这第一块法版的总纲，是被吩咐的，或者更确切地说，是从爱之律法的要求中甘甜地流淌出来的；我们有责任以爱回报那先爱我们、并且如此深爱我们的那一位，第11节。</w:t>
      </w:r>
    </w:p>
    <w:p w14:paraId="089AC10B">
      <w:pPr>
        <w:rPr>
          <w:rFonts w:hint="eastAsia"/>
        </w:rPr>
      </w:pPr>
    </w:p>
    <w:p w14:paraId="2299A6CE">
      <w:pPr>
        <w:rPr>
          <w:rFonts w:hint="eastAsia"/>
        </w:rPr>
      </w:pPr>
      <w:r>
        <w:rPr>
          <w:rFonts w:hint="eastAsia"/>
        </w:rPr>
        <w:t>The other argument is fetched from a superadded commandment, 1 John 4:21, from him that thus loved us; and it is enforced from what Christ had said, John 14, 'If ye love me, keep my commandments.'</w:t>
      </w:r>
    </w:p>
    <w:p w14:paraId="37673596">
      <w:pPr>
        <w:rPr>
          <w:rFonts w:hint="eastAsia"/>
        </w:rPr>
      </w:pPr>
      <w:r>
        <w:rPr>
          <w:rFonts w:hint="eastAsia"/>
        </w:rPr>
        <w:t>另一个论据取自一个附加的命令，约一4:21，来自那如此爱我们的祂；并且这是由基督所说的话来加强的，约14，“你们若爱我，就必遵守我的命令。”</w:t>
      </w:r>
    </w:p>
    <w:p w14:paraId="0BC715F5">
      <w:pPr>
        <w:rPr>
          <w:rFonts w:hint="eastAsia"/>
        </w:rPr>
      </w:pPr>
    </w:p>
    <w:p w14:paraId="142F695C">
      <w:pPr>
        <w:rPr>
          <w:rFonts w:hint="eastAsia"/>
        </w:rPr>
      </w:pPr>
      <w:r>
        <w:rPr>
          <w:rFonts w:hint="eastAsia"/>
        </w:rPr>
        <w:t>Now in the midst between both these arguments he inserts this axiom, 1 John 4:17, 'As he is, so are we in this world.'</w:t>
      </w:r>
    </w:p>
    <w:p w14:paraId="50FBE077">
      <w:pPr>
        <w:rPr>
          <w:rFonts w:hint="eastAsia"/>
        </w:rPr>
      </w:pPr>
      <w:r>
        <w:rPr>
          <w:rFonts w:hint="eastAsia"/>
        </w:rPr>
        <w:t>如今在这两个论据之间，祂插入了这条公理，约一4:17，“祂如何，我们在这世上也如何。”</w:t>
      </w:r>
    </w:p>
    <w:p w14:paraId="0A9B6590">
      <w:pPr>
        <w:rPr>
          <w:rFonts w:hint="eastAsia"/>
        </w:rPr>
      </w:pPr>
    </w:p>
    <w:p w14:paraId="34EBD8EE">
      <w:pPr>
        <w:rPr>
          <w:rFonts w:hint="eastAsia"/>
        </w:rPr>
      </w:pPr>
      <w:r>
        <w:rPr>
          <w:rFonts w:hint="eastAsia"/>
        </w:rPr>
        <w:t>This belongeth to the argument, why we should imitate God.</w:t>
      </w:r>
    </w:p>
    <w:p w14:paraId="5789C28F">
      <w:pPr>
        <w:rPr>
          <w:rFonts w:hint="eastAsia"/>
        </w:rPr>
      </w:pPr>
      <w:r>
        <w:rPr>
          <w:rFonts w:hint="eastAsia"/>
        </w:rPr>
        <w:t>这属于为何我们应当效法神的论证。</w:t>
      </w:r>
    </w:p>
    <w:p w14:paraId="60427776">
      <w:pPr>
        <w:rPr>
          <w:rFonts w:hint="eastAsia"/>
        </w:rPr>
      </w:pPr>
    </w:p>
    <w:p w14:paraId="00D60CFB">
      <w:pPr>
        <w:rPr>
          <w:rFonts w:hint="eastAsia"/>
        </w:rPr>
      </w:pPr>
      <w:r>
        <w:rPr>
          <w:rFonts w:hint="eastAsia"/>
        </w:rPr>
        <w:t>The coherence carries it to God in his love, especially that love before all worlds, which he had treated of so largely before: ver. 16, 'We have known the love that God hath to us.</w:t>
      </w:r>
    </w:p>
    <w:p w14:paraId="468ADA9C">
      <w:pPr>
        <w:rPr>
          <w:rFonts w:hint="eastAsia"/>
        </w:rPr>
      </w:pPr>
      <w:r>
        <w:rPr>
          <w:rFonts w:hint="eastAsia"/>
        </w:rPr>
        <w:t>上下文将其引向神的爱，尤其是那在万世之前的爱，这是祂之前已广为论述的：第16节，“神爱我们的心，我们也知道也信。”</w:t>
      </w:r>
    </w:p>
    <w:p w14:paraId="787A2320">
      <w:pPr>
        <w:rPr>
          <w:rFonts w:hint="eastAsia"/>
        </w:rPr>
      </w:pPr>
    </w:p>
    <w:p w14:paraId="4F1B5067">
      <w:pPr>
        <w:rPr>
          <w:rFonts w:hint="eastAsia"/>
        </w:rPr>
      </w:pPr>
      <w:r>
        <w:rPr>
          <w:rFonts w:hint="eastAsia"/>
        </w:rPr>
        <w:t>God is love, &amp;c. And herein is love, that he loved us first, &amp;c. If then, as he is, so are we in this world, we shall have boldness at the latter day, because we behave ourselves so as to be like him.'</w:t>
      </w:r>
    </w:p>
    <w:p w14:paraId="07807AF8">
      <w:pPr>
        <w:rPr>
          <w:rFonts w:hint="eastAsia"/>
        </w:rPr>
      </w:pPr>
      <w:r>
        <w:rPr>
          <w:rFonts w:hint="eastAsia"/>
        </w:rPr>
        <w:t>神就是爱，等等。爱就在此，是祂先爱我们，等等。那么，如果祂如何，我们在这世上也如何，我们在末日就可坦然无惧，因为我们的行为举止使我们像祂。</w:t>
      </w:r>
    </w:p>
    <w:p w14:paraId="7A48FB24">
      <w:pPr>
        <w:rPr>
          <w:rFonts w:hint="eastAsia"/>
        </w:rPr>
      </w:pPr>
    </w:p>
    <w:p w14:paraId="4690D5DE">
      <w:pPr>
        <w:rPr>
          <w:rFonts w:hint="eastAsia"/>
        </w:rPr>
      </w:pPr>
      <w:r>
        <w:rPr>
          <w:rFonts w:hint="eastAsia"/>
        </w:rPr>
        <w:t>Because as he is, that is, as he is in loving us first, and giving his Son for us, such we are in this world in loving others in imitation of him; or 'as he is, we are in this world;' that is, we being imitators of that everlasting love of his, 'we shall have boldness at the day of judgment,' it being impossible God should disapprove of those that are like him in that which is most dear to him, viz., his love and the eternal acts of it.</w:t>
      </w:r>
    </w:p>
    <w:p w14:paraId="2092B090">
      <w:pPr>
        <w:rPr>
          <w:rFonts w:hint="eastAsia"/>
        </w:rPr>
      </w:pPr>
      <w:r>
        <w:rPr>
          <w:rFonts w:hint="eastAsia"/>
        </w:rPr>
        <w:t>因为祂如何，即，祂如何先爱我们，并为我们舍了祂的儿子，我们在这世上也如何，效法祂去爱别人；或“祂如何，我们在这世上也如何”；即，我们既是祂那永恒之爱的效法者，“我们就可以在审判的日子，坦然无惧”，因为神不可能不喜悦那些在祂最宝贵的事上，即祂的爱及其永恒作为上像祂的人。</w:t>
      </w:r>
    </w:p>
    <w:p w14:paraId="652DFC7C">
      <w:pPr>
        <w:rPr>
          <w:rFonts w:hint="eastAsia"/>
        </w:rPr>
      </w:pPr>
    </w:p>
    <w:p w14:paraId="5CFDDC96">
      <w:pPr>
        <w:rPr>
          <w:rFonts w:hint="eastAsia"/>
        </w:rPr>
      </w:pPr>
      <w:r>
        <w:rPr>
          <w:rFonts w:hint="eastAsia"/>
        </w:rPr>
        <w:t>Thus Piscator and others interpret it.</w:t>
      </w:r>
    </w:p>
    <w:p w14:paraId="7D0608CB">
      <w:pPr>
        <w:rPr>
          <w:rFonts w:hint="eastAsia"/>
        </w:rPr>
      </w:pPr>
      <w:r>
        <w:rPr>
          <w:rFonts w:hint="eastAsia"/>
        </w:rPr>
        <w:t>皮斯卡托等人如此解释。</w:t>
      </w:r>
    </w:p>
    <w:p w14:paraId="157531C5">
      <w:pPr>
        <w:rPr>
          <w:rFonts w:hint="eastAsia"/>
        </w:rPr>
      </w:pPr>
    </w:p>
    <w:p w14:paraId="40A2E4BE">
      <w:pPr>
        <w:rPr>
          <w:rFonts w:hint="eastAsia"/>
        </w:rPr>
      </w:pPr>
      <w:r>
        <w:rPr>
          <w:rFonts w:hint="eastAsia"/>
        </w:rPr>
        <w:t>2dly. Consider the peculiarity of his love, that he hath loved you above all others, in which there is another eminency of love: Deut. 10:14, 15, 'Behold, the heaven, and the heaven of heavens, is the Lord's thy God, the earth also, with all that is therein. Only the Lord had a delight in thy fathers to love them, and he chose their seed after them, even you above all people, as it is this day.'</w:t>
      </w:r>
    </w:p>
    <w:p w14:paraId="1FD194AD">
      <w:pPr>
        <w:rPr>
          <w:rFonts w:hint="eastAsia"/>
        </w:rPr>
      </w:pPr>
      <w:r>
        <w:rPr>
          <w:rFonts w:hint="eastAsia"/>
        </w:rPr>
        <w:t>第二，思想祂爱的独特性，即祂爱你超过所有其他人，其中有爱的另一卓越之处：申10:14, 15，“看哪，天和天上的天，地和地上所有的，都属耶和华你的神。耶和华但喜悦你的列祖，爱他们，从万民中拣选他们的后裔，就是你们，像今日一样。”</w:t>
      </w:r>
    </w:p>
    <w:p w14:paraId="3C7A21A8">
      <w:pPr>
        <w:rPr>
          <w:rFonts w:hint="eastAsia"/>
        </w:rPr>
      </w:pPr>
    </w:p>
    <w:p w14:paraId="363638C3">
      <w:pPr>
        <w:rPr>
          <w:rFonts w:hint="eastAsia"/>
        </w:rPr>
      </w:pPr>
      <w:r>
        <w:rPr>
          <w:rFonts w:hint="eastAsia"/>
        </w:rPr>
        <w:t>He here sets out the special love of God in choosing them.</w:t>
      </w:r>
    </w:p>
    <w:p w14:paraId="7CC2E00F">
      <w:pPr>
        <w:rPr>
          <w:rFonts w:hint="eastAsia"/>
        </w:rPr>
      </w:pPr>
      <w:r>
        <w:rPr>
          <w:rFonts w:hint="eastAsia"/>
        </w:rPr>
        <w:t>祂在这里阐明了神拣选他们的特殊之爱。</w:t>
      </w:r>
    </w:p>
    <w:p w14:paraId="1329FD66">
      <w:pPr>
        <w:rPr>
          <w:rFonts w:hint="eastAsia"/>
        </w:rPr>
      </w:pPr>
    </w:p>
    <w:p w14:paraId="2BC52C2E">
      <w:pPr>
        <w:rPr>
          <w:rFonts w:hint="eastAsia"/>
        </w:rPr>
      </w:pPr>
      <w:r>
        <w:rPr>
          <w:rFonts w:hint="eastAsia"/>
        </w:rPr>
        <w:t>(1.)He had choice enough; heaven and earth lay all before him, and all things in both, and he could have made every star, every pebble, so many sons to Abraham.</w:t>
      </w:r>
    </w:p>
    <w:p w14:paraId="7B5339FD">
      <w:pPr>
        <w:rPr>
          <w:rFonts w:hint="eastAsia"/>
        </w:rPr>
      </w:pPr>
      <w:r>
        <w:rPr>
          <w:rFonts w:hint="eastAsia"/>
        </w:rPr>
        <w:t>(1.)祂有足够多的选择；天地万物都摆在祂面前，祂本可以使每一颗星辰，每一块卵石，都成为亚伯拉罕的子孙。</w:t>
      </w:r>
    </w:p>
    <w:p w14:paraId="1B3CC602">
      <w:pPr>
        <w:rPr>
          <w:rFonts w:hint="eastAsia"/>
        </w:rPr>
      </w:pPr>
    </w:p>
    <w:p w14:paraId="52082F9D">
      <w:pPr>
        <w:rPr>
          <w:rFonts w:hint="eastAsia"/>
        </w:rPr>
      </w:pPr>
      <w:r>
        <w:rPr>
          <w:rFonts w:hint="eastAsia"/>
        </w:rPr>
        <w:t>As in the mass or chaos, the matter of all creatures, which lay alike before his power, out of the same matter he made the dull earth, he might have made the vigorous and shining sun; so he had all creatures in heaven and earth out of which to have made sons to Abraham (as John the Baptist speaks), but he chose them out of mankind, the seed of mankind.</w:t>
      </w:r>
    </w:p>
    <w:p w14:paraId="258DD1FA">
      <w:pPr>
        <w:rPr>
          <w:rFonts w:hint="eastAsia"/>
        </w:rPr>
      </w:pPr>
      <w:r>
        <w:rPr>
          <w:rFonts w:hint="eastAsia"/>
        </w:rPr>
        <w:t>如同在混沌之中，所有受造物的物质都同样摆在祂的大能面前，祂用同样的物质造了沉闷的大地，祂本也可以造出充满活力、光芒四射的太阳；同样，祂本可以从天上地下的所有受造物中为亚伯拉罕造出子孙（如施洗约翰所说），但祂却从人类中，从人类的后裔中拣选了他们。</w:t>
      </w:r>
    </w:p>
    <w:p w14:paraId="0136ADC2">
      <w:pPr>
        <w:rPr>
          <w:rFonts w:hint="eastAsia"/>
        </w:rPr>
      </w:pPr>
    </w:p>
    <w:p w14:paraId="4694EFEE">
      <w:pPr>
        <w:rPr>
          <w:rFonts w:hint="eastAsia"/>
        </w:rPr>
      </w:pPr>
      <w:r>
        <w:rPr>
          <w:rFonts w:hint="eastAsia"/>
        </w:rPr>
        <w:t>(2.)He had before him all people of mankind, made all of one blood, Acts 17, and out of all 'he chose thy fathers and their seed,' out of all (as choice implies), yea, above all.</w:t>
      </w:r>
    </w:p>
    <w:p w14:paraId="1F4A8481">
      <w:pPr>
        <w:rPr>
          <w:rFonts w:hint="eastAsia"/>
        </w:rPr>
      </w:pPr>
      <w:r>
        <w:rPr>
          <w:rFonts w:hint="eastAsia"/>
        </w:rPr>
        <w:t>(2.)祂面前有全人类，都是从一本造出来的，徒17，而祂从所有人中“拣选了你的列祖和他们的后裔”，从所有人中（如拣选所暗示的），是的，超过所有人。</w:t>
      </w:r>
    </w:p>
    <w:p w14:paraId="74534812">
      <w:pPr>
        <w:rPr>
          <w:rFonts w:hint="eastAsia"/>
        </w:rPr>
      </w:pPr>
    </w:p>
    <w:p w14:paraId="43586D1F">
      <w:pPr>
        <w:rPr>
          <w:rFonts w:hint="eastAsia"/>
        </w:rPr>
      </w:pPr>
      <w:r>
        <w:rPr>
          <w:rFonts w:hint="eastAsia"/>
        </w:rPr>
        <w:t>(3.)And 3dly, He made this choice, not out of a bare act of will, as one resolved to choose some person with a delight to love them, and delighting to shew this peculiar love to them.</w:t>
      </w:r>
    </w:p>
    <w:p w14:paraId="334EFDA8">
      <w:pPr>
        <w:rPr>
          <w:rFonts w:hint="eastAsia"/>
        </w:rPr>
      </w:pPr>
      <w:r>
        <w:rPr>
          <w:rFonts w:hint="eastAsia"/>
        </w:rPr>
        <w:t>(3.)并且第三，祂做此拣选，并非出于一个单纯的意志行为，如同一个人决意要拣选某人，并喜悦去爱他们，且喜悦向他们显明这特别的爱。</w:t>
      </w:r>
    </w:p>
    <w:p w14:paraId="2409A204">
      <w:pPr>
        <w:rPr>
          <w:rFonts w:hint="eastAsia"/>
        </w:rPr>
      </w:pPr>
    </w:p>
    <w:p w14:paraId="38670423">
      <w:pPr>
        <w:rPr>
          <w:rFonts w:hint="eastAsia"/>
        </w:rPr>
      </w:pPr>
      <w:r>
        <w:rPr>
          <w:rFonts w:hint="eastAsia"/>
        </w:rPr>
        <w:t>(4.)And 4thly, That love and delight was all, and the alone cause thereto him moving, as that word 'only' (in Deut. 10:14, 15) implies: 'Only the Lord had a delight in thy fathers,' &amp;c.</w:t>
      </w:r>
    </w:p>
    <w:p w14:paraId="77B8C148">
      <w:pPr>
        <w:rPr>
          <w:rFonts w:hint="eastAsia"/>
        </w:rPr>
      </w:pPr>
      <w:r>
        <w:rPr>
          <w:rFonts w:hint="eastAsia"/>
        </w:rPr>
        <w:t>(4.)并且第四，那爱和喜悦是全部，且是唯一感动祂的原因，正如（申10:14, 15中）“但”这个词所暗示的：“耶和华但喜悦你的列祖”，等等。</w:t>
      </w:r>
    </w:p>
    <w:p w14:paraId="6F643006">
      <w:pPr>
        <w:rPr>
          <w:rFonts w:hint="eastAsia"/>
        </w:rPr>
      </w:pPr>
    </w:p>
    <w:p w14:paraId="0B909C1C">
      <w:pPr>
        <w:rPr>
          <w:rFonts w:hint="eastAsia"/>
        </w:rPr>
      </w:pPr>
      <w:r>
        <w:rPr>
          <w:rFonts w:hint="eastAsia"/>
        </w:rPr>
        <w:t>Now to what end is all this electing love thus set forth to us, but to the point I have in hand?</w:t>
      </w:r>
    </w:p>
    <w:p w14:paraId="22B5DAA2">
      <w:pPr>
        <w:rPr>
          <w:rFonts w:hint="eastAsia"/>
        </w:rPr>
      </w:pPr>
      <w:r>
        <w:rPr>
          <w:rFonts w:hint="eastAsia"/>
        </w:rPr>
        <w:t>如今，这一切拣选的爱如此向我们陈明，其目的何在，岂不正是为了我手头所论的这一点吗？</w:t>
      </w:r>
    </w:p>
    <w:p w14:paraId="5283874C">
      <w:pPr>
        <w:rPr>
          <w:rFonts w:hint="eastAsia"/>
        </w:rPr>
      </w:pPr>
    </w:p>
    <w:p w14:paraId="16EB23A8">
      <w:pPr>
        <w:rPr>
          <w:rFonts w:hint="eastAsia"/>
        </w:rPr>
      </w:pPr>
      <w:r>
        <w:rPr>
          <w:rFonts w:hint="eastAsia"/>
        </w:rPr>
        <w:t>Deut. 10:12, 'And now, Israel, what doth the Lord thy God require of thee, but to fear the Lord thy God, to walk in all his ways, and to love him, and to serve the Lord thy God with all thy heart, and with all thy soul, to keep the commandments of the Lord and his statutes, which I command thee this day for thy good?'</w:t>
      </w:r>
    </w:p>
    <w:p w14:paraId="61AC8ADE">
      <w:pPr>
        <w:rPr>
          <w:rFonts w:hint="eastAsia"/>
        </w:rPr>
      </w:pPr>
      <w:r>
        <w:rPr>
          <w:rFonts w:hint="eastAsia"/>
        </w:rPr>
        <w:t>申10:12，“以色列啊，现在耶和华你神向你所要的是什么呢？只要你敬畏耶和华你的神，遵行祂的道，爱祂，尽心、尽性事奉祂，遵守祂的诫命、律例，就是我今日所吩咐你的，为要叫你得福。”</w:t>
      </w:r>
    </w:p>
    <w:p w14:paraId="493D94E9">
      <w:pPr>
        <w:rPr>
          <w:rFonts w:hint="eastAsia"/>
        </w:rPr>
      </w:pPr>
    </w:p>
    <w:p w14:paraId="7EC6FDBE">
      <w:pPr>
        <w:rPr>
          <w:rFonts w:hint="eastAsia"/>
        </w:rPr>
      </w:pPr>
      <w:r>
        <w:rPr>
          <w:rFonts w:hint="eastAsia"/>
        </w:rPr>
        <w:t>This Lord, the God of gods, Lord of lords, a great God, ver. 17, who is withal so good, so full of love, of all love to thee, what doth this God require of thee (the Hebrew signifies also to ask, request, entreat; so 1 Sam. 1:17, 20, 27, in the petition which Hannah put up to God, the same word is used)?</w:t>
      </w:r>
    </w:p>
    <w:p w14:paraId="5D95B89C">
      <w:pPr>
        <w:rPr>
          <w:rFonts w:hint="eastAsia"/>
        </w:rPr>
      </w:pPr>
      <w:r>
        <w:rPr>
          <w:rFonts w:hint="eastAsia"/>
        </w:rPr>
        <w:t>这位主，万神之神，万主之主，伟大的神，第17节，祂同时又如此良善，充满慈爱，对你充满万般的爱，这位神向你所要的是什么呢（希伯来文也意为请求、要求、恳求；如撒上1:17, 20, 27中，哈拿向神的祈求，也用了同一个词）？</w:t>
      </w:r>
    </w:p>
    <w:p w14:paraId="6C3EC07E">
      <w:pPr>
        <w:rPr>
          <w:rFonts w:hint="eastAsia"/>
        </w:rPr>
      </w:pPr>
    </w:p>
    <w:p w14:paraId="6D94AF71">
      <w:pPr>
        <w:rPr>
          <w:rFonts w:hint="eastAsia"/>
        </w:rPr>
      </w:pPr>
      <w:r>
        <w:rPr>
          <w:rFonts w:hint="eastAsia"/>
        </w:rPr>
        <w:t>What doth this glorious God, after all this love manifested, fall a-petitioning thee for (as though God did beseech, as the apostle hath it, 2 Cor. 5:20)?</w:t>
      </w:r>
    </w:p>
    <w:p w14:paraId="5C949B98">
      <w:pPr>
        <w:rPr>
          <w:rFonts w:hint="eastAsia"/>
        </w:rPr>
      </w:pPr>
      <w:r>
        <w:rPr>
          <w:rFonts w:hint="eastAsia"/>
        </w:rPr>
        <w:t>这位荣耀的神，在显明了这一切的爱之后，竟向你恳求什么（仿佛神在劝你，如使徒在林后5:20所说）？</w:t>
      </w:r>
    </w:p>
    <w:p w14:paraId="7143E111">
      <w:pPr>
        <w:rPr>
          <w:rFonts w:hint="eastAsia"/>
        </w:rPr>
      </w:pPr>
    </w:p>
    <w:p w14:paraId="7EB1ABC7">
      <w:pPr>
        <w:rPr>
          <w:rFonts w:hint="eastAsia"/>
        </w:rPr>
      </w:pPr>
      <w:r>
        <w:rPr>
          <w:rFonts w:hint="eastAsia"/>
        </w:rPr>
        <w:t>What doth he ask again of thee, as in answer to all this love?</w:t>
      </w:r>
    </w:p>
    <w:p w14:paraId="2A77E443">
      <w:pPr>
        <w:rPr>
          <w:rFonts w:hint="eastAsia"/>
        </w:rPr>
      </w:pPr>
      <w:r>
        <w:rPr>
          <w:rFonts w:hint="eastAsia"/>
        </w:rPr>
        <w:t>作为对这一切爱的回应，祂又向你求什么呢？</w:t>
      </w:r>
    </w:p>
    <w:p w14:paraId="07F9EFCB">
      <w:pPr>
        <w:rPr>
          <w:rFonts w:hint="eastAsia"/>
        </w:rPr>
      </w:pPr>
    </w:p>
    <w:p w14:paraId="3800EE41">
      <w:pPr>
        <w:rPr>
          <w:rFonts w:hint="eastAsia"/>
        </w:rPr>
      </w:pPr>
      <w:r>
        <w:rPr>
          <w:rFonts w:hint="eastAsia"/>
        </w:rPr>
        <w:t>Nothing but thy love and thy obedience, which by the law of justice is a debt from equals, namely, to requite love with love, Rom. 12:8.</w:t>
      </w:r>
    </w:p>
    <w:p w14:paraId="08BD0E76">
      <w:pPr>
        <w:rPr>
          <w:rFonts w:hint="eastAsia"/>
        </w:rPr>
      </w:pPr>
      <w:r>
        <w:rPr>
          <w:rFonts w:hint="eastAsia"/>
        </w:rPr>
        <w:t>无非是你的爱和你的顺服，这按公义的律法是同等者间的债务，即以爱报爱，罗12:8。</w:t>
      </w:r>
    </w:p>
    <w:p w14:paraId="0E1A5344">
      <w:pPr>
        <w:rPr>
          <w:rFonts w:hint="eastAsia"/>
        </w:rPr>
      </w:pPr>
    </w:p>
    <w:p w14:paraId="67402239">
      <w:pPr>
        <w:rPr>
          <w:rFonts w:hint="eastAsia"/>
        </w:rPr>
      </w:pPr>
      <w:r>
        <w:rPr>
          <w:rFonts w:hint="eastAsia"/>
        </w:rPr>
        <w:t>He requires nothing but love, which (as Christ says) sinners, the worst of sinners, the most notorious sinners in the world, pay mutually: 'Publicans and sinners love those that love them,' Mat. 5:46, Luke 6:32.</w:t>
      </w:r>
    </w:p>
    <w:p w14:paraId="2B931361">
      <w:pPr>
        <w:rPr>
          <w:rFonts w:hint="eastAsia"/>
        </w:rPr>
      </w:pPr>
      <w:r>
        <w:rPr>
          <w:rFonts w:hint="eastAsia"/>
        </w:rPr>
        <w:t>祂所要求的无非是爱，而这爱（如基督所说）是罪人，最坏的罪人，世上最臭名昭著的罪人，也彼此回报的：“税吏和罪人也爱那爱他们的人”，太5:46，路6:32。</w:t>
      </w:r>
    </w:p>
    <w:p w14:paraId="17F267DC">
      <w:pPr>
        <w:rPr>
          <w:rFonts w:hint="eastAsia"/>
        </w:rPr>
      </w:pPr>
    </w:p>
    <w:p w14:paraId="04EE55E7">
      <w:pPr>
        <w:pStyle w:val="2"/>
        <w:bidi w:val="0"/>
        <w:rPr>
          <w:rFonts w:hint="eastAsia"/>
        </w:rPr>
      </w:pPr>
      <w:r>
        <w:rPr>
          <w:rFonts w:hint="eastAsia"/>
        </w:rPr>
        <w:t>CHAPTER IV</w:t>
      </w:r>
    </w:p>
    <w:p w14:paraId="046D4298">
      <w:pPr>
        <w:pStyle w:val="2"/>
        <w:bidi w:val="0"/>
        <w:rPr>
          <w:rFonts w:hint="eastAsia"/>
        </w:rPr>
      </w:pPr>
      <w:r>
        <w:rPr>
          <w:rFonts w:hint="eastAsia"/>
        </w:rPr>
        <w:t>第四章</w:t>
      </w:r>
    </w:p>
    <w:p w14:paraId="2B4D6AB2">
      <w:pPr>
        <w:rPr>
          <w:rFonts w:hint="eastAsia"/>
        </w:rPr>
      </w:pPr>
    </w:p>
    <w:p w14:paraId="23ADC788">
      <w:pPr>
        <w:rPr>
          <w:rFonts w:hint="eastAsia"/>
        </w:rPr>
      </w:pPr>
      <w:r>
        <w:rPr>
          <w:rFonts w:hint="eastAsia"/>
        </w:rPr>
        <w:t>Another motive to obedience deduced from God's great love in giving his Son to die for us.—That he requires nothing in requital of so inestimable a gift, but that we should love, obey, and serve him.— Other considerations of God's love urged, as motives to obedience; that he delights in loving us, and therefore it should be our delight to love and obey him.—The eternity and immutability of his love, urged as motives to faithful and constant obedience.</w:t>
      </w:r>
    </w:p>
    <w:p w14:paraId="54C34011">
      <w:pPr>
        <w:rPr>
          <w:rFonts w:hint="eastAsia"/>
        </w:rPr>
      </w:pPr>
      <w:r>
        <w:rPr>
          <w:rFonts w:hint="eastAsia"/>
        </w:rPr>
        <w:t>从神赐下祂的儿子为我们死这大爱中引申出的另一个顺服的动机。——祂对这无可估量的恩赐不求任何回报，只求我们爱祂、顺服祂、事奉祂。——神的爱的其他方面被强调为顺服的动机；即祂喜悦爱我们，因此爱祂和顺服祂也当成为我们的喜悦。——祂爱的永恒性和不变性，被强调为忠心和恒久顺服的动机。</w:t>
      </w:r>
    </w:p>
    <w:p w14:paraId="0FB913CA">
      <w:pPr>
        <w:rPr>
          <w:rFonts w:hint="eastAsia"/>
        </w:rPr>
      </w:pPr>
    </w:p>
    <w:p w14:paraId="1E3A82B6">
      <w:pPr>
        <w:rPr>
          <w:rFonts w:hint="eastAsia"/>
        </w:rPr>
      </w:pPr>
      <w:r>
        <w:rPr>
          <w:rFonts w:hint="eastAsia"/>
        </w:rPr>
        <w:t>The greatness and immenseness of God's love in electing us was such, that he designed to shew it by a gift answerable: and that was the gift of his Son to death, to be a propitiation for our sins; and for this let us return again to that scripture in 1 John 4:10; 'Herein is love, not that we loved God, but God loved us, and sent his Son to be the propitiation for our sins.'</w:t>
      </w:r>
    </w:p>
    <w:p w14:paraId="14C0FF75">
      <w:pPr>
        <w:rPr>
          <w:rFonts w:hint="eastAsia"/>
        </w:rPr>
      </w:pPr>
      <w:r>
        <w:rPr>
          <w:rFonts w:hint="eastAsia"/>
        </w:rPr>
        <w:t>神在拣选我们之事上爱的伟大和浩瀚，以致祂定意用一份相称的礼物来显明它：那就是赐下祂的儿子受死，作我们罪的挽回祭；为此，让我们再回到约一4:10那段经文；“不是我们爱神，乃是神爱我们，差祂的儿子为我们的罪作了挽回祭，这就是爱了。”</w:t>
      </w:r>
    </w:p>
    <w:p w14:paraId="05FE1DD1">
      <w:pPr>
        <w:rPr>
          <w:rFonts w:hint="eastAsia"/>
        </w:rPr>
      </w:pPr>
    </w:p>
    <w:p w14:paraId="2C0AE506">
      <w:pPr>
        <w:rPr>
          <w:rFonts w:hint="eastAsia"/>
        </w:rPr>
      </w:pPr>
      <w:r>
        <w:rPr>
          <w:rFonts w:hint="eastAsia"/>
        </w:rPr>
        <w:t>And then it follows, 'Beloved, if God so loved us', &amp;c., he puts a so upon it, as leaving it to the Holy Ghost to heighten this so by him unutterable.</w:t>
      </w:r>
    </w:p>
    <w:p w14:paraId="7F5220D6">
      <w:pPr>
        <w:rPr>
          <w:rFonts w:hint="eastAsia"/>
        </w:rPr>
      </w:pPr>
      <w:r>
        <w:rPr>
          <w:rFonts w:hint="eastAsia"/>
        </w:rPr>
        <w:t>然后接着说，“亲爱的弟兄啊，神既是这样爱我们”，等等，祂加上一个“这样”，仿佛是留给圣灵去高举这祂所无法言喻的“这样”。</w:t>
      </w:r>
    </w:p>
    <w:p w14:paraId="14928F17">
      <w:pPr>
        <w:rPr>
          <w:rFonts w:hint="eastAsia"/>
        </w:rPr>
      </w:pPr>
    </w:p>
    <w:p w14:paraId="6931EA50">
      <w:pPr>
        <w:rPr>
          <w:rFonts w:hint="eastAsia"/>
        </w:rPr>
      </w:pPr>
      <w:r>
        <w:rPr>
          <w:rFonts w:hint="eastAsia"/>
        </w:rPr>
        <w:t>Our Saviour had done the like: John 3:16, 'God so loved the world, that he gave his only begotten Son'—a gift so great, that he hath nothing now left he values: 'He that spared not his Son, how shall he not with him give us all things?' Rom. 8:32.</w:t>
      </w:r>
    </w:p>
    <w:p w14:paraId="5D756D33">
      <w:pPr>
        <w:rPr>
          <w:rFonts w:hint="eastAsia"/>
        </w:rPr>
      </w:pPr>
      <w:r>
        <w:rPr>
          <w:rFonts w:hint="eastAsia"/>
        </w:rPr>
        <w:t>我们的救主也做过同样的事：约3:16，“神爱世人，甚至将祂的独生子赐给他们”——一份如此伟大的礼物，以致祂再没有什么珍视的东西留下：“神既不爱惜自己的儿子……岂不也把万物和祂一同白白地赐给我们吗？”罗8:32。</w:t>
      </w:r>
    </w:p>
    <w:p w14:paraId="345D87D2">
      <w:pPr>
        <w:rPr>
          <w:rFonts w:hint="eastAsia"/>
        </w:rPr>
      </w:pPr>
    </w:p>
    <w:p w14:paraId="593213A0">
      <w:pPr>
        <w:rPr>
          <w:rFonts w:hint="eastAsia"/>
        </w:rPr>
      </w:pPr>
      <w:r>
        <w:rPr>
          <w:rFonts w:hint="eastAsia"/>
        </w:rPr>
        <w:t>Now then consider, O man, what doth this God, that designed to give so great a gift merely to commend his love, require of thee again?</w:t>
      </w:r>
    </w:p>
    <w:p w14:paraId="7351A08B">
      <w:pPr>
        <w:rPr>
          <w:rFonts w:hint="eastAsia"/>
        </w:rPr>
      </w:pPr>
      <w:r>
        <w:rPr>
          <w:rFonts w:hint="eastAsia"/>
        </w:rPr>
        <w:t>那么现在，人啊，思想一下，这位定意赐下如此伟大的礼物，仅仅为了彰显祂的爱的神，又向你求什么呢？</w:t>
      </w:r>
    </w:p>
    <w:p w14:paraId="55A8B571">
      <w:pPr>
        <w:rPr>
          <w:rFonts w:hint="eastAsia"/>
        </w:rPr>
      </w:pPr>
    </w:p>
    <w:p w14:paraId="554DC5BC">
      <w:pPr>
        <w:rPr>
          <w:rFonts w:hint="eastAsia"/>
        </w:rPr>
      </w:pPr>
      <w:r>
        <w:rPr>
          <w:rFonts w:hint="eastAsia"/>
        </w:rPr>
        <w:t>What! 'Thousands of rams, ten thousand rivers of oil, thy first-born in requital of his first-born?'</w:t>
      </w:r>
    </w:p>
    <w:p w14:paraId="52E85C6C">
      <w:pPr>
        <w:rPr>
          <w:rFonts w:hint="eastAsia"/>
        </w:rPr>
      </w:pPr>
      <w:r>
        <w:rPr>
          <w:rFonts w:hint="eastAsia"/>
        </w:rPr>
        <w:t>什么！“千千的公羊，或是万万的油河，你头生的来回报祂头生的吗？”</w:t>
      </w:r>
    </w:p>
    <w:p w14:paraId="0D4AEA06">
      <w:pPr>
        <w:rPr>
          <w:rFonts w:hint="eastAsia"/>
        </w:rPr>
      </w:pPr>
    </w:p>
    <w:p w14:paraId="3E14AB45">
      <w:pPr>
        <w:rPr>
          <w:rFonts w:hint="eastAsia"/>
        </w:rPr>
      </w:pPr>
      <w:r>
        <w:rPr>
          <w:rFonts w:hint="eastAsia"/>
        </w:rPr>
        <w:t>He twice renounceth all or any of these, both in Ps 50 and Micah 6.</w:t>
      </w:r>
    </w:p>
    <w:p w14:paraId="0F307A42">
      <w:pPr>
        <w:rPr>
          <w:rFonts w:hint="eastAsia"/>
        </w:rPr>
      </w:pPr>
      <w:r>
        <w:rPr>
          <w:rFonts w:hint="eastAsia"/>
        </w:rPr>
        <w:t>祂在诗篇50篇和弥迦书6章中两次弃绝所有或任何这些东西。</w:t>
      </w:r>
    </w:p>
    <w:p w14:paraId="49B41626">
      <w:pPr>
        <w:rPr>
          <w:rFonts w:hint="eastAsia"/>
        </w:rPr>
      </w:pPr>
    </w:p>
    <w:p w14:paraId="5FE81A79">
      <w:pPr>
        <w:rPr>
          <w:rFonts w:hint="eastAsia"/>
        </w:rPr>
      </w:pPr>
      <w:r>
        <w:rPr>
          <w:rFonts w:hint="eastAsia"/>
        </w:rPr>
        <w:t>What is it the Lord asks of thee (says Moses also, Deut. 10:12)?</w:t>
      </w:r>
    </w:p>
    <w:p w14:paraId="4ADD25E1">
      <w:pPr>
        <w:rPr>
          <w:rFonts w:hint="eastAsia"/>
        </w:rPr>
      </w:pPr>
      <w:r>
        <w:rPr>
          <w:rFonts w:hint="eastAsia"/>
        </w:rPr>
        <w:t>主向你所要的是什么呢（摩西也如此说，申10:12）？</w:t>
      </w:r>
    </w:p>
    <w:p w14:paraId="38C211A1">
      <w:pPr>
        <w:rPr>
          <w:rFonts w:hint="eastAsia"/>
        </w:rPr>
      </w:pPr>
    </w:p>
    <w:p w14:paraId="43A647E1">
      <w:pPr>
        <w:rPr>
          <w:rFonts w:hint="eastAsia"/>
        </w:rPr>
      </w:pPr>
      <w:r>
        <w:rPr>
          <w:rFonts w:hint="eastAsia"/>
        </w:rPr>
        <w:t>It is all a diminutive: alas! as good as nothing to him.</w:t>
      </w:r>
    </w:p>
    <w:p w14:paraId="4C769FAC">
      <w:pPr>
        <w:rPr>
          <w:rFonts w:hint="eastAsia"/>
        </w:rPr>
      </w:pPr>
      <w:r>
        <w:rPr>
          <w:rFonts w:hint="eastAsia"/>
        </w:rPr>
        <w:t>这一切都是微不足道的：唉！对祂来说，几近于无。</w:t>
      </w:r>
    </w:p>
    <w:p w14:paraId="56376CED">
      <w:pPr>
        <w:rPr>
          <w:rFonts w:hint="eastAsia"/>
        </w:rPr>
      </w:pPr>
    </w:p>
    <w:p w14:paraId="2C5CA8F4">
      <w:pPr>
        <w:rPr>
          <w:rFonts w:hint="eastAsia"/>
        </w:rPr>
      </w:pPr>
      <w:r>
        <w:rPr>
          <w:rFonts w:hint="eastAsia"/>
        </w:rPr>
        <w:t>It is but thy love, thy service, which when thou hast returned to him to the utmost thou art able, fall down on thy knees, and say, thou art an unprofitable servant.</w:t>
      </w:r>
    </w:p>
    <w:p w14:paraId="11F78897">
      <w:pPr>
        <w:rPr>
          <w:rFonts w:hint="eastAsia"/>
        </w:rPr>
      </w:pPr>
      <w:r>
        <w:rPr>
          <w:rFonts w:hint="eastAsia"/>
        </w:rPr>
        <w:t>不过是你的爱，你的事奉，当你尽你所能回报祂之后，当跪下说，你是个无用的仆人。</w:t>
      </w:r>
    </w:p>
    <w:p w14:paraId="40EBD980">
      <w:pPr>
        <w:rPr>
          <w:rFonts w:hint="eastAsia"/>
        </w:rPr>
      </w:pPr>
    </w:p>
    <w:p w14:paraId="34358C23">
      <w:pPr>
        <w:rPr>
          <w:rFonts w:hint="eastAsia"/>
        </w:rPr>
      </w:pPr>
      <w:r>
        <w:rPr>
          <w:rFonts w:hint="eastAsia"/>
        </w:rPr>
        <w:t>All of it is that which he hath no need of, of which he might say as of sacrifice, 'If I had need thereof, would I ask thee?'</w:t>
      </w:r>
    </w:p>
    <w:p w14:paraId="09E10DE8">
      <w:pPr>
        <w:rPr>
          <w:rFonts w:hint="eastAsia"/>
        </w:rPr>
      </w:pPr>
      <w:r>
        <w:rPr>
          <w:rFonts w:hint="eastAsia"/>
        </w:rPr>
        <w:t>这一切都是祂所不需要的，祂可能会像论到祭物那样说，“我若需要，岂会向你索要？”</w:t>
      </w:r>
    </w:p>
    <w:p w14:paraId="4A30C9EE">
      <w:pPr>
        <w:rPr>
          <w:rFonts w:hint="eastAsia"/>
        </w:rPr>
      </w:pPr>
    </w:p>
    <w:p w14:paraId="32F246DF">
      <w:pPr>
        <w:rPr>
          <w:rFonts w:hint="eastAsia"/>
        </w:rPr>
      </w:pPr>
      <w:r>
        <w:rPr>
          <w:rFonts w:hint="eastAsia"/>
        </w:rPr>
        <w:t>It is that God who asks thy service, who might command it, and it is a favour that he gives thee leave to love and serve him.</w:t>
      </w:r>
    </w:p>
    <w:p w14:paraId="2738E79E">
      <w:pPr>
        <w:rPr>
          <w:rFonts w:hint="eastAsia"/>
        </w:rPr>
      </w:pPr>
      <w:r>
        <w:rPr>
          <w:rFonts w:hint="eastAsia"/>
        </w:rPr>
        <w:t>是那位神在求你的事奉，祂本可以命令，而祂让你去爱并事奉祂，是一种恩惠。</w:t>
      </w:r>
    </w:p>
    <w:p w14:paraId="29E8E7BB">
      <w:pPr>
        <w:rPr>
          <w:rFonts w:hint="eastAsia"/>
        </w:rPr>
      </w:pPr>
    </w:p>
    <w:p w14:paraId="665BD371">
      <w:pPr>
        <w:rPr>
          <w:rFonts w:hint="eastAsia"/>
        </w:rPr>
      </w:pPr>
      <w:r>
        <w:rPr>
          <w:rFonts w:hint="eastAsia"/>
        </w:rPr>
        <w:t>And it is but that love and service, which the worth and excellency of this God, if known by thee (though his love to thee were as yet unknown), would draw it from thee, and move thee to fear him that is so great, ver. 17, to love him that is so good and loving, ver. 15, 16, and to serve him, namely, in outward obedience, by walking in his ways, who commands all he doth command for thy good, ver. 14, and so thou servest, providest for thyself most in serving him.</w:t>
      </w:r>
    </w:p>
    <w:p w14:paraId="7C93D1E8">
      <w:pPr>
        <w:rPr>
          <w:rFonts w:hint="eastAsia"/>
        </w:rPr>
      </w:pPr>
      <w:r>
        <w:rPr>
          <w:rFonts w:hint="eastAsia"/>
        </w:rPr>
        <w:t>这不过是那份爱和事奉，如果你认识这位神的价值和卓越（即使你尚不认识祂对你的爱），也会从你里面引出来，并感动你去敬畏如此伟大的祂，第17节，去爱如此良善和慈爱的祂，第15, 16节，并去事奉祂，即在外在的顺服中，行在祂的道上，祂所命令的一切都是为你的益处，第14节，因此你事奉祂，其实是在为自己谋求最大的好处。</w:t>
      </w:r>
    </w:p>
    <w:p w14:paraId="71AC3D64">
      <w:pPr>
        <w:rPr>
          <w:rFonts w:hint="eastAsia"/>
        </w:rPr>
      </w:pPr>
    </w:p>
    <w:p w14:paraId="752BE8AD">
      <w:pPr>
        <w:rPr>
          <w:rFonts w:hint="eastAsia"/>
        </w:rPr>
      </w:pPr>
      <w:r>
        <w:rPr>
          <w:rFonts w:hint="eastAsia"/>
        </w:rPr>
        <w:t>And as for that which he desires thee to part with for him, what is it but what is merely an hindrance to this love and service of him according to his greatness and excellency? and to part with it is for thine own good: 'Circumcise therefore the foreskin of your hearts, and be no more stiff-necked,' Deut. 10:16.</w:t>
      </w:r>
    </w:p>
    <w:p w14:paraId="0CF65C6C">
      <w:pPr>
        <w:rPr>
          <w:rFonts w:hint="eastAsia"/>
        </w:rPr>
      </w:pPr>
      <w:r>
        <w:rPr>
          <w:rFonts w:hint="eastAsia"/>
        </w:rPr>
        <w:t>至于祂要你为祂舍弃的，那是什么呢？无非是拦阻你按照祂的伟大和卓越去爱祂、事奉祂的东西罢了；而舍弃它，是为了你自己的益处：“所以要将你们心里的污秽除掉，不可再硬着颈项”，申10:16。</w:t>
      </w:r>
    </w:p>
    <w:p w14:paraId="6D7DC32B">
      <w:pPr>
        <w:rPr>
          <w:rFonts w:hint="eastAsia"/>
        </w:rPr>
      </w:pPr>
    </w:p>
    <w:p w14:paraId="2C5347D8">
      <w:pPr>
        <w:rPr>
          <w:rFonts w:hint="eastAsia"/>
        </w:rPr>
      </w:pPr>
      <w:r>
        <w:rPr>
          <w:rFonts w:hint="eastAsia"/>
        </w:rPr>
        <w:t>It is an inference from what he had said before.</w:t>
      </w:r>
    </w:p>
    <w:p w14:paraId="149BD5E7">
      <w:pPr>
        <w:rPr>
          <w:rFonts w:hint="eastAsia"/>
        </w:rPr>
      </w:pPr>
      <w:r>
        <w:rPr>
          <w:rFonts w:hint="eastAsia"/>
        </w:rPr>
        <w:t>这是从祂前面所说的话推论出来的。</w:t>
      </w:r>
    </w:p>
    <w:p w14:paraId="146ED0A0">
      <w:pPr>
        <w:rPr>
          <w:rFonts w:hint="eastAsia"/>
        </w:rPr>
      </w:pPr>
    </w:p>
    <w:p w14:paraId="5E67A027">
      <w:pPr>
        <w:rPr>
          <w:rFonts w:hint="eastAsia"/>
        </w:rPr>
      </w:pPr>
      <w:r>
        <w:rPr>
          <w:rFonts w:hint="eastAsia"/>
        </w:rPr>
        <w:t>Now what is that foreskin that makes thee thus stiff-necked?</w:t>
      </w:r>
    </w:p>
    <w:p w14:paraId="26FC3052">
      <w:pPr>
        <w:rPr>
          <w:rFonts w:hint="eastAsia"/>
        </w:rPr>
      </w:pPr>
      <w:r>
        <w:rPr>
          <w:rFonts w:hint="eastAsia"/>
        </w:rPr>
        <w:t>如今，那使你如此硬着颈项的污秽是什么呢？</w:t>
      </w:r>
    </w:p>
    <w:p w14:paraId="19305A22">
      <w:pPr>
        <w:rPr>
          <w:rFonts w:hint="eastAsia"/>
        </w:rPr>
      </w:pPr>
    </w:p>
    <w:p w14:paraId="60BB892B">
      <w:pPr>
        <w:rPr>
          <w:rFonts w:hint="eastAsia"/>
        </w:rPr>
      </w:pPr>
      <w:r>
        <w:rPr>
          <w:rFonts w:hint="eastAsia"/>
        </w:rPr>
        <w:t>It is inordinate self-love.</w:t>
      </w:r>
    </w:p>
    <w:p w14:paraId="51831D22">
      <w:pPr>
        <w:rPr>
          <w:rFonts w:hint="eastAsia"/>
        </w:rPr>
      </w:pPr>
      <w:r>
        <w:rPr>
          <w:rFonts w:hint="eastAsia"/>
        </w:rPr>
        <w:t>是无度的自爱。</w:t>
      </w:r>
    </w:p>
    <w:p w14:paraId="2E775C71">
      <w:pPr>
        <w:rPr>
          <w:rFonts w:hint="eastAsia"/>
        </w:rPr>
      </w:pPr>
    </w:p>
    <w:p w14:paraId="4D14B42F">
      <w:pPr>
        <w:rPr>
          <w:rFonts w:hint="eastAsia"/>
        </w:rPr>
      </w:pPr>
      <w:r>
        <w:rPr>
          <w:rFonts w:hint="eastAsia"/>
        </w:rPr>
        <w:t>Self-love is the sum of the law of sin, as love to God is the sum of the laws of God.</w:t>
      </w:r>
    </w:p>
    <w:p w14:paraId="30E8874B">
      <w:pPr>
        <w:rPr>
          <w:rFonts w:hint="eastAsia"/>
        </w:rPr>
      </w:pPr>
      <w:r>
        <w:rPr>
          <w:rFonts w:hint="eastAsia"/>
        </w:rPr>
        <w:t>自爱是罪之律法的总纲，正如爱神是神之律法的总纲。</w:t>
      </w:r>
    </w:p>
    <w:p w14:paraId="0C6656BE">
      <w:pPr>
        <w:rPr>
          <w:rFonts w:hint="eastAsia"/>
        </w:rPr>
      </w:pPr>
    </w:p>
    <w:p w14:paraId="3E56576D">
      <w:pPr>
        <w:rPr>
          <w:rFonts w:hint="eastAsia"/>
        </w:rPr>
      </w:pPr>
      <w:r>
        <w:rPr>
          <w:rFonts w:hint="eastAsia"/>
        </w:rPr>
        <w:t>The laws of sin tell thee, thou shalt not fear God, nor worship him; thou shalt take his name in vain, thou shalt kill, steal, or commit adultery, &amp;c.</w:t>
      </w:r>
    </w:p>
    <w:p w14:paraId="20C5433F">
      <w:pPr>
        <w:rPr>
          <w:rFonts w:hint="eastAsia"/>
        </w:rPr>
      </w:pPr>
      <w:r>
        <w:rPr>
          <w:rFonts w:hint="eastAsia"/>
        </w:rPr>
        <w:t>罪的律法告诉你，你不可敬畏神，也不可敬拜祂；你要妄称祂的名，你要杀人、偷盗、或奸淫等等。</w:t>
      </w:r>
    </w:p>
    <w:p w14:paraId="34A6F7B3">
      <w:pPr>
        <w:rPr>
          <w:rFonts w:hint="eastAsia"/>
        </w:rPr>
      </w:pPr>
    </w:p>
    <w:p w14:paraId="2E9D0AFB">
      <w:pPr>
        <w:rPr>
          <w:rFonts w:hint="eastAsia"/>
        </w:rPr>
      </w:pPr>
      <w:r>
        <w:rPr>
          <w:rFonts w:hint="eastAsia"/>
        </w:rPr>
        <w:t>And if there be any other commandment of sin, it is briefly comprehended in this saying, engrafted so deep in all men's hearts, 'Thou shalt love thyself above all things whatsoever.'</w:t>
      </w:r>
    </w:p>
    <w:p w14:paraId="761A11F0">
      <w:pPr>
        <w:rPr>
          <w:rFonts w:hint="eastAsia"/>
        </w:rPr>
      </w:pPr>
      <w:r>
        <w:rPr>
          <w:rFonts w:hint="eastAsia"/>
        </w:rPr>
        <w:t>如果还有任何罪的诫命，都简要地包含在这句深植于所有人心中话里，“你要爱自己，超过一切。”</w:t>
      </w:r>
    </w:p>
    <w:p w14:paraId="1859AE1E">
      <w:pPr>
        <w:rPr>
          <w:rFonts w:hint="eastAsia"/>
        </w:rPr>
      </w:pPr>
    </w:p>
    <w:p w14:paraId="1DF5B053">
      <w:pPr>
        <w:rPr>
          <w:rFonts w:hint="eastAsia"/>
        </w:rPr>
      </w:pPr>
      <w:r>
        <w:rPr>
          <w:rFonts w:hint="eastAsia"/>
        </w:rPr>
        <w:t>But the law of God commands love to God, and obedience to him springing thence, and requiring the whole soul and strength (as Christ speaks) to love God above one's self, as by the proportion Christ sets is evident, Thou shalt love thy neighbour as thyself, therefore God above thyself.</w:t>
      </w:r>
    </w:p>
    <w:p w14:paraId="0AA2EFCA">
      <w:pPr>
        <w:rPr>
          <w:rFonts w:hint="eastAsia"/>
        </w:rPr>
      </w:pPr>
      <w:r>
        <w:rPr>
          <w:rFonts w:hint="eastAsia"/>
        </w:rPr>
        <w:t>但神的律法命令人爱神，以及由此产生的对祂的顺服，并要求尽心尽力（如基督所说）爱神超过爱自己，这从基督所设定的比例中显而易见，你要爱邻舍如同自己，因此要爱神超过自己。</w:t>
      </w:r>
    </w:p>
    <w:p w14:paraId="3DE4E208">
      <w:pPr>
        <w:rPr>
          <w:rFonts w:hint="eastAsia"/>
        </w:rPr>
      </w:pPr>
    </w:p>
    <w:p w14:paraId="00A88BD4">
      <w:pPr>
        <w:rPr>
          <w:rFonts w:hint="eastAsia"/>
        </w:rPr>
      </w:pPr>
      <w:r>
        <w:rPr>
          <w:rFonts w:hint="eastAsia"/>
        </w:rPr>
        <w:t>Hence this self called flesh, which opposeth true love to God, is enmity with God and his law, Rom. 8, and must be therefore cut off and cast away, ere we can love him and be subject to his law, as the apostle there speaks.</w:t>
      </w:r>
    </w:p>
    <w:p w14:paraId="5780501E">
      <w:pPr>
        <w:rPr>
          <w:rFonts w:hint="eastAsia"/>
        </w:rPr>
      </w:pPr>
      <w:r>
        <w:rPr>
          <w:rFonts w:hint="eastAsia"/>
        </w:rPr>
        <w:t>因此，这个称为肉体的自我，它与对神的真爱为敌，是与神和祂的律法为仇的，罗8，因此必须被割除和丢弃，我们才能爱祂并顺服祂的律法，如使徒在那里所说的。</w:t>
      </w:r>
    </w:p>
    <w:p w14:paraId="1D18098D">
      <w:pPr>
        <w:rPr>
          <w:rFonts w:hint="eastAsia"/>
        </w:rPr>
      </w:pPr>
    </w:p>
    <w:p w14:paraId="2DC1ABCB">
      <w:pPr>
        <w:rPr>
          <w:rFonts w:hint="eastAsia"/>
        </w:rPr>
      </w:pPr>
      <w:r>
        <w:rPr>
          <w:rFonts w:hint="eastAsia"/>
        </w:rPr>
        <w:t>And to this purpose the same Moses, preaching the gospel in another place, speaks, Deut. 30:6, 'The Lord will circumcise thy heart, to love thy God with all thy heart, and all thy soul.'</w:t>
      </w:r>
    </w:p>
    <w:p w14:paraId="194C60CF">
      <w:pPr>
        <w:rPr>
          <w:rFonts w:hint="eastAsia"/>
        </w:rPr>
      </w:pPr>
      <w:r>
        <w:rPr>
          <w:rFonts w:hint="eastAsia"/>
        </w:rPr>
        <w:t>为此目的，同一位摩西，在另一处传福音时说，申30:6，“耶和华你神必将你心……的污秽除掉，好叫你尽心、尽性爱耶和华你的神。”</w:t>
      </w:r>
    </w:p>
    <w:p w14:paraId="1C825AD0">
      <w:pPr>
        <w:rPr>
          <w:rFonts w:hint="eastAsia"/>
        </w:rPr>
      </w:pPr>
    </w:p>
    <w:p w14:paraId="276D79E5">
      <w:pPr>
        <w:rPr>
          <w:rFonts w:hint="eastAsia"/>
        </w:rPr>
      </w:pPr>
      <w:r>
        <w:rPr>
          <w:rFonts w:hint="eastAsia"/>
        </w:rPr>
        <w:t>What is it that this great God, that hath out of his love given a gift so great, and so dear to him, requires of thee?</w:t>
      </w:r>
    </w:p>
    <w:p w14:paraId="37101BC5">
      <w:pPr>
        <w:rPr>
          <w:rFonts w:hint="eastAsia"/>
        </w:rPr>
      </w:pPr>
      <w:r>
        <w:rPr>
          <w:rFonts w:hint="eastAsia"/>
        </w:rPr>
        <w:t>这位伟大的神，出于祂的爱，赐下了如此伟大、如此为祂所宝贵的礼物，祂向你求的是什么呢？</w:t>
      </w:r>
    </w:p>
    <w:p w14:paraId="23B31308">
      <w:pPr>
        <w:rPr>
          <w:rFonts w:hint="eastAsia"/>
        </w:rPr>
      </w:pPr>
    </w:p>
    <w:p w14:paraId="7D1AC0B4">
      <w:pPr>
        <w:rPr>
          <w:rFonts w:hint="eastAsia"/>
        </w:rPr>
      </w:pPr>
      <w:r>
        <w:rPr>
          <w:rFonts w:hint="eastAsia"/>
        </w:rPr>
        <w:t>Not any part of what is truly and substantially love unto thyself; he permits the whole of it in substance still to remain, and requires only the superfluity of it.</w:t>
      </w:r>
    </w:p>
    <w:p w14:paraId="2ABEB922">
      <w:pPr>
        <w:rPr>
          <w:rFonts w:hint="eastAsia"/>
        </w:rPr>
      </w:pPr>
      <w:r>
        <w:rPr>
          <w:rFonts w:hint="eastAsia"/>
        </w:rPr>
        <w:t>不是任何真正和实质上对你自己的爱；祂允许其全部实质仍然存留，只要求除去其多余的部分。</w:t>
      </w:r>
    </w:p>
    <w:p w14:paraId="59E7E984">
      <w:pPr>
        <w:rPr>
          <w:rFonts w:hint="eastAsia"/>
        </w:rPr>
      </w:pPr>
    </w:p>
    <w:p w14:paraId="11A53363">
      <w:pPr>
        <w:rPr>
          <w:rFonts w:hint="eastAsia"/>
        </w:rPr>
      </w:pPr>
      <w:r>
        <w:rPr>
          <w:rFonts w:hint="eastAsia"/>
        </w:rPr>
        <w:t>The Hebrew word used for the foreskin, which is to be cut off, signifies a superfluity, as that part of the skin which the Jews in circumcision did cut off is.</w:t>
      </w:r>
    </w:p>
    <w:p w14:paraId="1F968D3A">
      <w:pPr>
        <w:rPr>
          <w:rFonts w:hint="eastAsia"/>
        </w:rPr>
      </w:pPr>
      <w:r>
        <w:rPr>
          <w:rFonts w:hint="eastAsia"/>
        </w:rPr>
        <w:t>希伯来文中用于指代要被割除的包皮的词，意为多余之物，正如犹太人在割礼中所割除的那部分皮肤一样。</w:t>
      </w:r>
    </w:p>
    <w:p w14:paraId="269C5ED9">
      <w:pPr>
        <w:rPr>
          <w:rFonts w:hint="eastAsia"/>
        </w:rPr>
      </w:pPr>
    </w:p>
    <w:p w14:paraId="713DDD1F">
      <w:pPr>
        <w:rPr>
          <w:rFonts w:hint="eastAsia"/>
        </w:rPr>
      </w:pPr>
      <w:r>
        <w:rPr>
          <w:rFonts w:hint="eastAsia"/>
        </w:rPr>
        <w:t>And therefore Ainsworth emphatically translates it so here, and usually elsewhere, circumcise the superfluous foreskin; and by the choice of that superfluous skin to be the subject of circumcision, was fitly signified how little and small a matter it is that God requires of self-denial in us.</w:t>
      </w:r>
    </w:p>
    <w:p w14:paraId="36A53CBE">
      <w:pPr>
        <w:rPr>
          <w:rFonts w:hint="eastAsia"/>
        </w:rPr>
      </w:pPr>
      <w:r>
        <w:rPr>
          <w:rFonts w:hint="eastAsia"/>
        </w:rPr>
        <w:t>因此，安斯沃思在此处以及通常在别处，都强调性地将其翻译为，割去多余的包皮；通过选择那多余的皮肤作为割礼的对象，恰当地表明了神在我们里面所要求的舍己是何等微小的事。</w:t>
      </w:r>
    </w:p>
    <w:p w14:paraId="42557B79">
      <w:pPr>
        <w:rPr>
          <w:rFonts w:hint="eastAsia"/>
        </w:rPr>
      </w:pPr>
    </w:p>
    <w:p w14:paraId="5EAFD216">
      <w:pPr>
        <w:rPr>
          <w:rFonts w:hint="eastAsia"/>
        </w:rPr>
      </w:pPr>
      <w:r>
        <w:rPr>
          <w:rFonts w:hint="eastAsia"/>
        </w:rPr>
        <w:t>What doth the Lord require of thee?</w:t>
      </w:r>
    </w:p>
    <w:p w14:paraId="622F03BC">
      <w:pPr>
        <w:rPr>
          <w:rFonts w:hint="eastAsia"/>
        </w:rPr>
      </w:pPr>
      <w:r>
        <w:rPr>
          <w:rFonts w:hint="eastAsia"/>
        </w:rPr>
        <w:t>主向你所要的是什么呢？</w:t>
      </w:r>
    </w:p>
    <w:p w14:paraId="31095617">
      <w:pPr>
        <w:rPr>
          <w:rFonts w:hint="eastAsia"/>
        </w:rPr>
      </w:pPr>
    </w:p>
    <w:p w14:paraId="2BDCE31F">
      <w:pPr>
        <w:rPr>
          <w:rFonts w:hint="eastAsia"/>
        </w:rPr>
      </w:pPr>
      <w:r>
        <w:rPr>
          <w:rFonts w:hint="eastAsia"/>
        </w:rPr>
        <w:t>Not to cut off self entirely, but only the inordinacy, the excrescency; and so some have understood that of James 1:21, 'Lay aside all superfluity of naughtiness.'</w:t>
      </w:r>
    </w:p>
    <w:p w14:paraId="4127E8ED">
      <w:pPr>
        <w:rPr>
          <w:rFonts w:hint="eastAsia"/>
        </w:rPr>
      </w:pPr>
      <w:r>
        <w:rPr>
          <w:rFonts w:hint="eastAsia"/>
        </w:rPr>
        <w:t>不是要完全割除自我，只是割除其无度、其赘余；有些人也如此理解雅1:21的话，“脱去……盈余的邪恶。”</w:t>
      </w:r>
    </w:p>
    <w:p w14:paraId="41D217AE">
      <w:pPr>
        <w:rPr>
          <w:rFonts w:hint="eastAsia"/>
        </w:rPr>
      </w:pPr>
    </w:p>
    <w:p w14:paraId="5370EC7E">
      <w:pPr>
        <w:rPr>
          <w:rFonts w:hint="eastAsia"/>
        </w:rPr>
      </w:pPr>
      <w:r>
        <w:rPr>
          <w:rFonts w:hint="eastAsia"/>
        </w:rPr>
        <w:t>God requires no more than that thou shouldst part with what will hinder thy loving him above thyself; and the word in its signification suiteth this also, for it signifies a stoppage that hindereth, and so is to be cut off, as that which letteth thee in thy loving and obeying him.</w:t>
      </w:r>
    </w:p>
    <w:p w14:paraId="5D15A468">
      <w:pPr>
        <w:rPr>
          <w:rFonts w:hint="eastAsia"/>
        </w:rPr>
      </w:pPr>
      <w:r>
        <w:rPr>
          <w:rFonts w:hint="eastAsia"/>
        </w:rPr>
        <w:t>神所要求的，无非是要你舍弃那拦阻你爱祂超过爱自己的东西；而这个词的含义也与此相符，因为它意为一个阻碍物，因此必须被割除，如同那在你爱祂和顺服祂之事上拦阻你的东西。</w:t>
      </w:r>
    </w:p>
    <w:p w14:paraId="51647BA5">
      <w:pPr>
        <w:rPr>
          <w:rFonts w:hint="eastAsia"/>
        </w:rPr>
      </w:pPr>
    </w:p>
    <w:p w14:paraId="737D32B1">
      <w:pPr>
        <w:rPr>
          <w:rFonts w:hint="eastAsia"/>
        </w:rPr>
      </w:pPr>
      <w:r>
        <w:rPr>
          <w:rFonts w:hint="eastAsia"/>
        </w:rPr>
        <w:t>And upon the whole to conclude, consider that in Deut. 10:12, 13, it is expressed, that 'it is for thy good that thou art to serve the Lord with all thy soul, to keep the commandments which he commands thee for thy good.'</w:t>
      </w:r>
    </w:p>
    <w:p w14:paraId="05E8F4B4">
      <w:pPr>
        <w:rPr>
          <w:rFonts w:hint="eastAsia"/>
        </w:rPr>
      </w:pPr>
      <w:r>
        <w:rPr>
          <w:rFonts w:hint="eastAsia"/>
        </w:rPr>
        <w:t>总而言之，思想一下申10:12, 13所表达的，“你要尽性事奉主……遵守我吩咐你的诫命，是为你的益处。”</w:t>
      </w:r>
    </w:p>
    <w:p w14:paraId="007B490F">
      <w:pPr>
        <w:rPr>
          <w:rFonts w:hint="eastAsia"/>
        </w:rPr>
      </w:pPr>
    </w:p>
    <w:p w14:paraId="604A1E7C">
      <w:pPr>
        <w:rPr>
          <w:rFonts w:hint="eastAsia"/>
        </w:rPr>
      </w:pPr>
      <w:r>
        <w:rPr>
          <w:rFonts w:hint="eastAsia"/>
        </w:rPr>
        <w:t>These words, 'for thy good,' are added to this thy loving and serving him; and so to bring this further home to the thing in hand, herein thy love and obedience unto God doth but fitly and meetly answer as an imitation of that his love in election, and the contrivements of it, as was observed.</w:t>
      </w:r>
    </w:p>
    <w:p w14:paraId="110F0368">
      <w:pPr>
        <w:rPr>
          <w:rFonts w:hint="eastAsia"/>
        </w:rPr>
      </w:pPr>
      <w:r>
        <w:rPr>
          <w:rFonts w:hint="eastAsia"/>
        </w:rPr>
        <w:t>“为你的益处”这些话，是加在你爱祂和事奉祂之上的；因此，为将这一点更进一步应用到手头的事上，你对神的爱和顺服，恰当地、适宜地回应，如同效法祂在拣选中的爱及其筹划，如前所述。</w:t>
      </w:r>
    </w:p>
    <w:p w14:paraId="2EFA0837">
      <w:pPr>
        <w:rPr>
          <w:rFonts w:hint="eastAsia"/>
        </w:rPr>
      </w:pPr>
    </w:p>
    <w:p w14:paraId="16B9E145">
      <w:pPr>
        <w:rPr>
          <w:rFonts w:hint="eastAsia"/>
        </w:rPr>
      </w:pPr>
      <w:r>
        <w:rPr>
          <w:rFonts w:hint="eastAsia"/>
        </w:rPr>
        <w:t>For as God in that his loving us had eminently and above all a respect to his own glory, Eph. 1:6, 'to the praise of the glory of his grace,' yet so as he did withal take in such conspicuous affections of love to our persons, that he is said to have delighted to love us, and to love us most in this, that he makes himself, and his love and glory, our happiness and highest end, and accordingly so contrived his designs therein, as to hold forth both these, decreeing all for our good, as well as his own glory; thus in the like proportion and subordination, in imitation of this love of his, he allows us to love ourselves in loving him, and to that end hath given all his commands for our good, as out of Moses was observed; yet so as to set him up above ourselves, and make his glory, and the praise of it, our chiefest and greatest good.</w:t>
      </w:r>
    </w:p>
    <w:p w14:paraId="1C69A7EF">
      <w:pPr>
        <w:rPr>
          <w:rFonts w:hint="eastAsia"/>
        </w:rPr>
      </w:pPr>
      <w:r>
        <w:rPr>
          <w:rFonts w:hint="eastAsia"/>
        </w:rPr>
        <w:t>因为正如神在爱我们时，卓越地、首先地顾念到祂自己的荣耀，弗1:6，“使祂荣耀的恩典得着称赞”，但同时祂也对我们个人怀有如此显著的爱的情感，以致祂被说成是喜悦爱我们，并且最爱我们的地方在于，祂使祂自己、祂的爱和荣耀，成为我们的幸福和最高目的，并因此如此筹划祂的旨意，以同时显明这两者，命定一切都是为我们的益处，也为祂自己的荣耀；因此，在相似的比例和次序中，为效法祂的这份爱，祂允许我们在爱祂的同时爱自己，并为此目的，将祂所有的命令都赐下，为我们的益处，如从摩西书中所观察到的；但又要将祂置于我们自己之上，使祂的荣耀及其赞美，成为我们首要和最大的益处。</w:t>
      </w:r>
    </w:p>
    <w:p w14:paraId="0C877BA0">
      <w:pPr>
        <w:rPr>
          <w:rFonts w:hint="eastAsia"/>
        </w:rPr>
      </w:pPr>
    </w:p>
    <w:p w14:paraId="234C99A6">
      <w:pPr>
        <w:rPr>
          <w:rFonts w:hint="eastAsia"/>
        </w:rPr>
      </w:pPr>
      <w:r>
        <w:rPr>
          <w:rFonts w:hint="eastAsia"/>
        </w:rPr>
        <w:t>And thus Moses concludes that 10th chapter of Deuteronomy, verse 21, 'He is thy praise, and he is thy God.'</w:t>
      </w:r>
    </w:p>
    <w:p w14:paraId="7DBFC87E">
      <w:pPr>
        <w:rPr>
          <w:rFonts w:hint="eastAsia"/>
        </w:rPr>
      </w:pPr>
      <w:r>
        <w:rPr>
          <w:rFonts w:hint="eastAsia"/>
        </w:rPr>
        <w:t>摩西也如此总结申命记第10章，第21节，“祂是你的赞美，是你的神。”</w:t>
      </w:r>
    </w:p>
    <w:p w14:paraId="03E284D0">
      <w:pPr>
        <w:rPr>
          <w:rFonts w:hint="eastAsia"/>
        </w:rPr>
      </w:pPr>
    </w:p>
    <w:p w14:paraId="6DCD2183">
      <w:pPr>
        <w:rPr>
          <w:rFonts w:hint="eastAsia"/>
        </w:rPr>
      </w:pPr>
      <w:r>
        <w:rPr>
          <w:rFonts w:hint="eastAsia"/>
        </w:rPr>
        <w:t>Let us proceed on to whatever other singularities or rarities are to be found in this love, and shew how we should answer them all in love and obedience, and that all and each should become the highest and most inflaming motives to us.</w:t>
      </w:r>
    </w:p>
    <w:p w14:paraId="3D573983">
      <w:pPr>
        <w:rPr>
          <w:rFonts w:hint="eastAsia"/>
        </w:rPr>
      </w:pPr>
      <w:r>
        <w:rPr>
          <w:rFonts w:hint="eastAsia"/>
        </w:rPr>
        <w:t>让我们继续探讨在这爱中能找到的任何其他独特性或珍稀之处，并显明我们当如何在爱和顺服中回应它们，以及它们每一个都当成为我们最高和最激奋的动机。</w:t>
      </w:r>
    </w:p>
    <w:p w14:paraId="2086E683">
      <w:pPr>
        <w:rPr>
          <w:rFonts w:hint="eastAsia"/>
        </w:rPr>
      </w:pPr>
    </w:p>
    <w:p w14:paraId="4FE71249">
      <w:pPr>
        <w:rPr>
          <w:rFonts w:hint="eastAsia"/>
        </w:rPr>
      </w:pPr>
      <w:r>
        <w:rPr>
          <w:rFonts w:hint="eastAsia"/>
        </w:rPr>
        <w:t>Concerning all which let me premise this general consideration once for all, that by the same reason that the apostle urgeth this circumstance in God's love, viz., the priority of it, that God loved us first, as a motive to obedience to his commands, 1 John 4:19–21, and as Moses urged the peculiarity of this love, Deut. 10, by the same reason may and should any other consideration that commends it move us.</w:t>
      </w:r>
    </w:p>
    <w:p w14:paraId="365C0571">
      <w:pPr>
        <w:rPr>
          <w:rFonts w:hint="eastAsia"/>
        </w:rPr>
      </w:pPr>
      <w:r>
        <w:rPr>
          <w:rFonts w:hint="eastAsia"/>
        </w:rPr>
        <w:t>关于这一切，让我首先提出这个总体的思想，即，使徒以神爱的优先性，即神先爱我们，作为顺服祂命令的动机，约一4:19-21，以及摩西强调这爱的独特性，申10，出于同样的原因，任何其他彰显这爱的思想，也能够且应当激励我们。</w:t>
      </w:r>
    </w:p>
    <w:p w14:paraId="3F299564">
      <w:pPr>
        <w:rPr>
          <w:rFonts w:hint="eastAsia"/>
        </w:rPr>
      </w:pPr>
    </w:p>
    <w:p w14:paraId="5F82807A">
      <w:pPr>
        <w:rPr>
          <w:rFonts w:hint="eastAsia"/>
        </w:rPr>
      </w:pPr>
      <w:r>
        <w:rPr>
          <w:rFonts w:hint="eastAsia"/>
        </w:rPr>
        <w:t>Therefore consider that God, in choosing thee, not only loved thee, but delighted to love thee.</w:t>
      </w:r>
    </w:p>
    <w:p w14:paraId="34943FD6">
      <w:pPr>
        <w:rPr>
          <w:rFonts w:hint="eastAsia"/>
        </w:rPr>
      </w:pPr>
      <w:r>
        <w:rPr>
          <w:rFonts w:hint="eastAsia"/>
        </w:rPr>
        <w:t>因此，思想一下，神在拣选你时，不仅爱你，而且喜悦爱你。</w:t>
      </w:r>
    </w:p>
    <w:p w14:paraId="49D42BD8">
      <w:pPr>
        <w:rPr>
          <w:rFonts w:hint="eastAsia"/>
        </w:rPr>
      </w:pPr>
    </w:p>
    <w:p w14:paraId="5C2CFAAE">
      <w:pPr>
        <w:rPr>
          <w:rFonts w:hint="eastAsia"/>
        </w:rPr>
      </w:pPr>
      <w:r>
        <w:rPr>
          <w:rFonts w:hint="eastAsia"/>
        </w:rPr>
        <w:t>It was not barely an act of will that he would choose some, he cared not whom, as being indifferent about it; but it was an act of love, and not of love only, but of good pleasure, Eph. 1, and of delight too, as you heard, Deut. 10.</w:t>
      </w:r>
    </w:p>
    <w:p w14:paraId="3BACF8BC">
      <w:pPr>
        <w:rPr>
          <w:rFonts w:hint="eastAsia"/>
        </w:rPr>
      </w:pPr>
      <w:r>
        <w:rPr>
          <w:rFonts w:hint="eastAsia"/>
        </w:rPr>
        <w:t>这不仅仅是一个意志行为，即祂要拣选一些人，祂不在乎是谁，仿佛对此漠不关心；而是一个爱的行为，不仅是爱，也是美意，弗1，并且也是喜悦，如你所听到的，申10。</w:t>
      </w:r>
    </w:p>
    <w:p w14:paraId="72817617">
      <w:pPr>
        <w:rPr>
          <w:rFonts w:hint="eastAsia"/>
        </w:rPr>
      </w:pPr>
    </w:p>
    <w:p w14:paraId="3BE6FEA9">
      <w:pPr>
        <w:rPr>
          <w:rFonts w:hint="eastAsia"/>
        </w:rPr>
      </w:pPr>
      <w:r>
        <w:rPr>
          <w:rFonts w:hint="eastAsia"/>
        </w:rPr>
        <w:t>How should the consideration of this sweeten obedience to thee, not only to do his will, but to do it willingly?</w:t>
      </w:r>
    </w:p>
    <w:p w14:paraId="460B7D49">
      <w:pPr>
        <w:rPr>
          <w:rFonts w:hint="eastAsia"/>
        </w:rPr>
      </w:pPr>
      <w:r>
        <w:rPr>
          <w:rFonts w:hint="eastAsia"/>
        </w:rPr>
        <w:t>思想这一点，岂不应使顺服对你变得甘甜，不仅去行祂的旨意，而且是甘心乐意地去行吗？</w:t>
      </w:r>
    </w:p>
    <w:p w14:paraId="4A90860A">
      <w:pPr>
        <w:rPr>
          <w:rFonts w:hint="eastAsia"/>
        </w:rPr>
      </w:pPr>
    </w:p>
    <w:p w14:paraId="772DC262">
      <w:pPr>
        <w:rPr>
          <w:rFonts w:hint="eastAsia"/>
        </w:rPr>
      </w:pPr>
      <w:r>
        <w:rPr>
          <w:rFonts w:hint="eastAsia"/>
        </w:rPr>
        <w:t>This love should make not only the commandment not grievous, 1 John 5, but a delight.</w:t>
      </w:r>
    </w:p>
    <w:p w14:paraId="162B3759">
      <w:pPr>
        <w:rPr>
          <w:rFonts w:hint="eastAsia"/>
        </w:rPr>
      </w:pPr>
      <w:r>
        <w:rPr>
          <w:rFonts w:hint="eastAsia"/>
        </w:rPr>
        <w:t>这爱不仅应当使诫命不成为难守的，约一5，而且成为一种喜悦。</w:t>
      </w:r>
    </w:p>
    <w:p w14:paraId="208145AC">
      <w:pPr>
        <w:rPr>
          <w:rFonts w:hint="eastAsia"/>
        </w:rPr>
      </w:pPr>
    </w:p>
    <w:p w14:paraId="472C7818">
      <w:pPr>
        <w:rPr>
          <w:rFonts w:hint="eastAsia"/>
        </w:rPr>
      </w:pPr>
      <w:r>
        <w:rPr>
          <w:rFonts w:hint="eastAsia"/>
        </w:rPr>
        <w:t>It is hard to find an instance of this in the hearts of the ordinary sons of men; only in Christ our head we may find and have the great example.</w:t>
      </w:r>
    </w:p>
    <w:p w14:paraId="1226F3F2">
      <w:pPr>
        <w:rPr>
          <w:rFonts w:hint="eastAsia"/>
        </w:rPr>
      </w:pPr>
      <w:r>
        <w:rPr>
          <w:rFonts w:hint="eastAsia"/>
        </w:rPr>
        <w:t>在普通世人的心中，很难找到这样的例子；只有在我们的头基督里，我们才能找到并拥有这伟大的榜样。</w:t>
      </w:r>
    </w:p>
    <w:p w14:paraId="34CC46D2">
      <w:pPr>
        <w:rPr>
          <w:rFonts w:hint="eastAsia"/>
        </w:rPr>
      </w:pPr>
    </w:p>
    <w:p w14:paraId="5793E6F7">
      <w:pPr>
        <w:rPr>
          <w:rFonts w:hint="eastAsia"/>
        </w:rPr>
      </w:pPr>
      <w:r>
        <w:rPr>
          <w:rFonts w:hint="eastAsia"/>
        </w:rPr>
        <w:t>How reedy and willing did the fore-mentioned consideration make him to do God's will in all things, to fulfil all righteousness, and to make this work his meat and drink!</w:t>
      </w:r>
    </w:p>
    <w:p w14:paraId="5D62E78E">
      <w:pPr>
        <w:rPr>
          <w:rFonts w:hint="eastAsia"/>
        </w:rPr>
      </w:pPr>
      <w:r>
        <w:rPr>
          <w:rFonts w:hint="eastAsia"/>
        </w:rPr>
        <w:t>前述的思想，使祂何等甘愿和乐意在凡事上遵行神的旨意，成全一切的义，并使这工作成为祂的饮食！</w:t>
      </w:r>
    </w:p>
    <w:p w14:paraId="2B8BD2C8">
      <w:pPr>
        <w:rPr>
          <w:rFonts w:hint="eastAsia"/>
        </w:rPr>
      </w:pPr>
    </w:p>
    <w:p w14:paraId="3F9CECDC">
      <w:pPr>
        <w:rPr>
          <w:rFonts w:hint="eastAsia"/>
        </w:rPr>
      </w:pPr>
      <w:r>
        <w:rPr>
          <w:rFonts w:hint="eastAsia"/>
        </w:rPr>
        <w:t>'I have a baptism to be baptized with,' says he, 'and how do I long till it is accomplished.'</w:t>
      </w:r>
    </w:p>
    <w:p w14:paraId="3A8F3130">
      <w:pPr>
        <w:rPr>
          <w:rFonts w:hint="eastAsia"/>
        </w:rPr>
      </w:pPr>
      <w:r>
        <w:rPr>
          <w:rFonts w:hint="eastAsia"/>
        </w:rPr>
        <w:t>“我有当受的洗还没有成就，”祂说，“我是何等地迫切呢！”</w:t>
      </w:r>
    </w:p>
    <w:p w14:paraId="4CCCD570">
      <w:pPr>
        <w:rPr>
          <w:rFonts w:hint="eastAsia"/>
        </w:rPr>
      </w:pPr>
    </w:p>
    <w:p w14:paraId="2CEFAB99">
      <w:pPr>
        <w:rPr>
          <w:rFonts w:hint="eastAsia"/>
        </w:rPr>
      </w:pPr>
      <w:r>
        <w:rPr>
          <w:rFonts w:hint="eastAsia"/>
        </w:rPr>
        <w:t>And what was one spring and motive hereunto?</w:t>
      </w:r>
    </w:p>
    <w:p w14:paraId="03830011">
      <w:pPr>
        <w:rPr>
          <w:rFonts w:hint="eastAsia"/>
        </w:rPr>
      </w:pPr>
      <w:r>
        <w:rPr>
          <w:rFonts w:hint="eastAsia"/>
        </w:rPr>
        <w:t>而这其中一个源头和动机是什么呢？</w:t>
      </w:r>
    </w:p>
    <w:p w14:paraId="4023E67C">
      <w:pPr>
        <w:rPr>
          <w:rFonts w:hint="eastAsia"/>
        </w:rPr>
      </w:pPr>
    </w:p>
    <w:p w14:paraId="2E3CE1C5">
      <w:pPr>
        <w:rPr>
          <w:rFonts w:hint="eastAsia"/>
        </w:rPr>
      </w:pPr>
      <w:r>
        <w:rPr>
          <w:rFonts w:hint="eastAsia"/>
        </w:rPr>
        <w:t>It was even the consideration that God had chosen him and delighted in him, which made him his servant and obedient: Isa. 42:1, 'My servant whom I uphold, my elect in whom my soul delighteth.'</w:t>
      </w:r>
    </w:p>
    <w:p w14:paraId="7DAF5B21">
      <w:pPr>
        <w:rPr>
          <w:rFonts w:hint="eastAsia"/>
        </w:rPr>
      </w:pPr>
      <w:r>
        <w:rPr>
          <w:rFonts w:hint="eastAsia"/>
        </w:rPr>
        <w:t>正是思想神拣选了祂并喜悦祂，这使祂成为祂的仆人并顺服：赛42:1，“我所扶持的仆人，我所拣选，心里所喜悦的。”</w:t>
      </w:r>
    </w:p>
    <w:p w14:paraId="4C87CBF2">
      <w:pPr>
        <w:rPr>
          <w:rFonts w:hint="eastAsia"/>
        </w:rPr>
      </w:pPr>
    </w:p>
    <w:p w14:paraId="7F4591A9">
      <w:pPr>
        <w:rPr>
          <w:rFonts w:hint="eastAsia"/>
        </w:rPr>
      </w:pPr>
      <w:r>
        <w:rPr>
          <w:rFonts w:hint="eastAsia"/>
        </w:rPr>
        <w:t>And therefore he took courage and resolution to go through with the work he was chosen to.</w:t>
      </w:r>
    </w:p>
    <w:p w14:paraId="7015EA77">
      <w:pPr>
        <w:rPr>
          <w:rFonts w:hint="eastAsia"/>
        </w:rPr>
      </w:pPr>
      <w:r>
        <w:rPr>
          <w:rFonts w:hint="eastAsia"/>
        </w:rPr>
        <w:t>因此，祂鼓起勇气和决心，去完成祂被拣选所要作的工。</w:t>
      </w:r>
    </w:p>
    <w:p w14:paraId="41E83A75">
      <w:pPr>
        <w:rPr>
          <w:rFonts w:hint="eastAsia"/>
        </w:rPr>
      </w:pPr>
    </w:p>
    <w:p w14:paraId="556EE741">
      <w:pPr>
        <w:rPr>
          <w:rFonts w:hint="eastAsia"/>
        </w:rPr>
      </w:pPr>
      <w:r>
        <w:rPr>
          <w:rFonts w:hint="eastAsia"/>
        </w:rPr>
        <w:t>Thus it follows, 'He shall not fail, nor be discouraged,' ver. 4.</w:t>
      </w:r>
    </w:p>
    <w:p w14:paraId="6E9981EB">
      <w:pPr>
        <w:rPr>
          <w:rFonts w:hint="eastAsia"/>
        </w:rPr>
      </w:pPr>
      <w:r>
        <w:rPr>
          <w:rFonts w:hint="eastAsia"/>
        </w:rPr>
        <w:t>因此接着说，“祂不灰心，也不丧胆”，第4节。</w:t>
      </w:r>
    </w:p>
    <w:p w14:paraId="30FF95A0">
      <w:pPr>
        <w:rPr>
          <w:rFonts w:hint="eastAsia"/>
        </w:rPr>
      </w:pPr>
    </w:p>
    <w:p w14:paraId="24E9C204">
      <w:pPr>
        <w:rPr>
          <w:rFonts w:hint="eastAsia"/>
        </w:rPr>
      </w:pPr>
      <w:r>
        <w:rPr>
          <w:rFonts w:hint="eastAsia"/>
        </w:rPr>
        <w:t>The sense and apprehension which Christ had, that God had written his name as the head, at the top of his book of life, and that his name was also engraven deeply on his heart, made him speak thus in Heb. 10:7, 'Then said I, Lo, I come (in the volume of the book it is written of me) to do thy will, O God.'</w:t>
      </w:r>
    </w:p>
    <w:p w14:paraId="7087E695">
      <w:pPr>
        <w:rPr>
          <w:rFonts w:hint="eastAsia"/>
        </w:rPr>
      </w:pPr>
      <w:r>
        <w:rPr>
          <w:rFonts w:hint="eastAsia"/>
        </w:rPr>
        <w:t>基督所感觉和领会的，即神已将祂的名字作为元首，写在祂生命册的顶端，并且祂的名字也深深地刻在祂的心上，使祂在来10:7中如此说：“那时我说，神啊，我来了，为要照你的旨意行；我的事在经卷上已经记载了。”</w:t>
      </w:r>
    </w:p>
    <w:p w14:paraId="43016917">
      <w:pPr>
        <w:rPr>
          <w:rFonts w:hint="eastAsia"/>
        </w:rPr>
      </w:pPr>
    </w:p>
    <w:p w14:paraId="1F747648">
      <w:pPr>
        <w:rPr>
          <w:rFonts w:hint="eastAsia"/>
        </w:rPr>
      </w:pPr>
      <w:r>
        <w:rPr>
          <w:rFonts w:hint="eastAsia"/>
        </w:rPr>
        <w:t>But if you consult the place this is taken out of, there is more of the disposition of his spirit added: Ps. 40, 'I delight to do thy will, O God.'</w:t>
      </w:r>
    </w:p>
    <w:p w14:paraId="55C02AF2">
      <w:pPr>
        <w:rPr>
          <w:rFonts w:hint="eastAsia"/>
        </w:rPr>
      </w:pPr>
      <w:r>
        <w:rPr>
          <w:rFonts w:hint="eastAsia"/>
        </w:rPr>
        <w:t>但如果你查考这话的出处，会发现其中增添了更多祂灵里的心志：诗40，“我的神啊，我乐意照你的旨意行。”</w:t>
      </w:r>
    </w:p>
    <w:p w14:paraId="582BA385">
      <w:pPr>
        <w:rPr>
          <w:rFonts w:hint="eastAsia"/>
        </w:rPr>
      </w:pPr>
    </w:p>
    <w:p w14:paraId="515A5450">
      <w:pPr>
        <w:rPr>
          <w:rFonts w:hint="eastAsia"/>
        </w:rPr>
      </w:pPr>
      <w:r>
        <w:rPr>
          <w:rFonts w:hint="eastAsia"/>
        </w:rPr>
        <w:t>And in both places this it was that moved him, 'In the volume of thy book, thus it is written of me.'</w:t>
      </w:r>
    </w:p>
    <w:p w14:paraId="3DAA6567">
      <w:pPr>
        <w:rPr>
          <w:rFonts w:hint="eastAsia"/>
        </w:rPr>
      </w:pPr>
      <w:r>
        <w:rPr>
          <w:rFonts w:hint="eastAsia"/>
        </w:rPr>
        <w:t>并且在这两处，感动祂的正是，“在你的书卷上，如此记载了我。”</w:t>
      </w:r>
    </w:p>
    <w:p w14:paraId="54AB55E9">
      <w:pPr>
        <w:rPr>
          <w:rFonts w:hint="eastAsia"/>
        </w:rPr>
      </w:pPr>
    </w:p>
    <w:p w14:paraId="0CDF27C8">
      <w:pPr>
        <w:rPr>
          <w:rFonts w:hint="eastAsia"/>
        </w:rPr>
      </w:pPr>
      <w:r>
        <w:rPr>
          <w:rFonts w:hint="eastAsia"/>
        </w:rPr>
        <w:t>God had predestinated him as a man before all worlds, 1 Peter 1:20; God had delighted in him, as thus decreed, before his works of old, Prov. 8:30.</w:t>
      </w:r>
    </w:p>
    <w:p w14:paraId="4B15CAD7">
      <w:pPr>
        <w:rPr>
          <w:rFonts w:hint="eastAsia"/>
        </w:rPr>
      </w:pPr>
      <w:r>
        <w:rPr>
          <w:rFonts w:hint="eastAsia"/>
        </w:rPr>
        <w:t>神在万世以先，已预定了祂为人，彼前1:20；在祂古时作为以先，神已喜悦如此命定的祂，箴8:30。</w:t>
      </w:r>
    </w:p>
    <w:p w14:paraId="1A960EB0">
      <w:pPr>
        <w:rPr>
          <w:rFonts w:hint="eastAsia"/>
        </w:rPr>
      </w:pPr>
    </w:p>
    <w:p w14:paraId="5AB77A2C">
      <w:pPr>
        <w:rPr>
          <w:rFonts w:hint="eastAsia"/>
        </w:rPr>
      </w:pPr>
      <w:r>
        <w:rPr>
          <w:rFonts w:hint="eastAsia"/>
        </w:rPr>
        <w:t>And now that his time came to shew his love to God, and work for him, this infinitely quickened him; and therefore, having run his race and despatched his work, he says, John 17:4, 'I have glorified thee on earth: I have finished the work which thou gavest me to do.'</w:t>
      </w:r>
    </w:p>
    <w:p w14:paraId="7F6EF44A">
      <w:pPr>
        <w:rPr>
          <w:rFonts w:hint="eastAsia"/>
        </w:rPr>
      </w:pPr>
      <w:r>
        <w:rPr>
          <w:rFonts w:hint="eastAsia"/>
        </w:rPr>
        <w:t>如今祂的时候到了，要向神显明祂的爱，并为祂作工，这无限地激励了祂；因此，当祂跑尽了当跑的路，完成了祂的工作时，祂说，约17:4，“我在地上已经荣耀你，你所托付我的事，我已成全了。”</w:t>
      </w:r>
    </w:p>
    <w:p w14:paraId="59818B2B">
      <w:pPr>
        <w:rPr>
          <w:rFonts w:hint="eastAsia"/>
        </w:rPr>
      </w:pPr>
    </w:p>
    <w:p w14:paraId="7313A45D">
      <w:pPr>
        <w:rPr>
          <w:rFonts w:hint="eastAsia"/>
        </w:rPr>
      </w:pPr>
      <w:r>
        <w:rPr>
          <w:rFonts w:hint="eastAsia"/>
        </w:rPr>
        <w:t>And it follow, ver. 5, 'And now, O Father, glorify thou me with thine own self with the glory which I had with thee before the world was;' which is interpreted by that verse 24, 'The glory thou hast given me' (and so ordainedst it) 'before the world was: for thou lovedst me before the foundation of the world.'</w:t>
      </w:r>
    </w:p>
    <w:p w14:paraId="61077CD5">
      <w:pPr>
        <w:rPr>
          <w:rFonts w:hint="eastAsia"/>
        </w:rPr>
      </w:pPr>
      <w:r>
        <w:rPr>
          <w:rFonts w:hint="eastAsia"/>
        </w:rPr>
        <w:t>接着，第5节，“父啊，现在求你使我同你享荣耀，就是未有世界以先，我同你所有的荣耀”；这可以由第24节来解释，“你所赐给我的荣耀”（因此你命定了它）“在创世以前……因为创立世界以前，你已经爱我了。”</w:t>
      </w:r>
    </w:p>
    <w:p w14:paraId="3FFB3570">
      <w:pPr>
        <w:rPr>
          <w:rFonts w:hint="eastAsia"/>
        </w:rPr>
      </w:pPr>
    </w:p>
    <w:p w14:paraId="2CA22DF3">
      <w:pPr>
        <w:rPr>
          <w:rFonts w:hint="eastAsia"/>
        </w:rPr>
      </w:pPr>
      <w:r>
        <w:rPr>
          <w:rFonts w:hint="eastAsia"/>
        </w:rPr>
        <w:t>You may easily discern by the connection of the 4th and 5th verses, interpreted by the 23d, what had set him on work, and what he had in his eye, in despatching all his work on earth so willingly, so eagerly: it was God's everlasting love, that had designed to him so great a glory, which therefore as soon as now his work was done, he utters as that the thoughts of which, and of his having been eternally ordained unto it, out of so great a love, had set him a-work.</w:t>
      </w:r>
    </w:p>
    <w:p w14:paraId="260A903E">
      <w:pPr>
        <w:rPr>
          <w:rFonts w:hint="eastAsia"/>
        </w:rPr>
      </w:pPr>
      <w:r>
        <w:rPr>
          <w:rFonts w:hint="eastAsia"/>
        </w:rPr>
        <w:t>你很容易从第4节和第5节的联系中，再由第23节来解释，看出是什么驱使祂作工，以及祂在如此甘愿、如此热切地完成祂在地上一切工作时，眼中所看的是什么：是神永恒的爱，那为祂定下了如此伟大荣耀的爱，因此当祂的工作一完成，祂就说出这话，表明对这份爱以及祂因这伟大的爱而被永恒命定得此荣耀的思想，已驱使祂作工。</w:t>
      </w:r>
    </w:p>
    <w:p w14:paraId="4299C4C9">
      <w:pPr>
        <w:rPr>
          <w:rFonts w:hint="eastAsia"/>
        </w:rPr>
      </w:pPr>
    </w:p>
    <w:p w14:paraId="0AD06F8A">
      <w:pPr>
        <w:rPr>
          <w:rFonts w:hint="eastAsia"/>
        </w:rPr>
      </w:pPr>
      <w:r>
        <w:rPr>
          <w:rFonts w:hint="eastAsia"/>
        </w:rPr>
        <w:t>Now, then, hath God rejoiced over thee from everlasting, in his intentions to do thee good, with his whole heart and his whole soul (as Jeremiah speaks)?</w:t>
      </w:r>
    </w:p>
    <w:p w14:paraId="3D4A7116">
      <w:pPr>
        <w:rPr>
          <w:rFonts w:hint="eastAsia"/>
        </w:rPr>
      </w:pPr>
      <w:r>
        <w:rPr>
          <w:rFonts w:hint="eastAsia"/>
        </w:rPr>
        <w:t>那么，神是否从亘古就因祂要向你施恩的意念，全心全魂地为你欢喜（如耶利米所说）呢？</w:t>
      </w:r>
    </w:p>
    <w:p w14:paraId="11053FD9">
      <w:pPr>
        <w:rPr>
          <w:rFonts w:hint="eastAsia"/>
        </w:rPr>
      </w:pPr>
    </w:p>
    <w:p w14:paraId="712ABE74">
      <w:pPr>
        <w:rPr>
          <w:rFonts w:hint="eastAsia"/>
        </w:rPr>
      </w:pPr>
      <w:r>
        <w:rPr>
          <w:rFonts w:hint="eastAsia"/>
        </w:rPr>
        <w:t>How should this consideration draw out, suck out thy whole heart from thee, to love and serve the Lord with all thy heart and with all thy soul!</w:t>
      </w:r>
    </w:p>
    <w:p w14:paraId="312E9787">
      <w:pPr>
        <w:rPr>
          <w:rFonts w:hint="eastAsia"/>
        </w:rPr>
      </w:pPr>
      <w:r>
        <w:rPr>
          <w:rFonts w:hint="eastAsia"/>
        </w:rPr>
        <w:t>这个思想，岂不应当将你的全心从你里面引出来、吸出来，去尽心尽性地爱主、事奉主吗！</w:t>
      </w:r>
    </w:p>
    <w:p w14:paraId="09A5271D">
      <w:pPr>
        <w:rPr>
          <w:rFonts w:hint="eastAsia"/>
        </w:rPr>
      </w:pPr>
    </w:p>
    <w:p w14:paraId="27FFD76D">
      <w:pPr>
        <w:rPr>
          <w:rFonts w:hint="eastAsia"/>
        </w:rPr>
      </w:pPr>
      <w:r>
        <w:rPr>
          <w:rFonts w:hint="eastAsia"/>
        </w:rPr>
        <w:t>Was his whole soul thus delighted to love thee?</w:t>
      </w:r>
    </w:p>
    <w:p w14:paraId="243F5106">
      <w:pPr>
        <w:rPr>
          <w:rFonts w:hint="eastAsia"/>
        </w:rPr>
      </w:pPr>
      <w:r>
        <w:rPr>
          <w:rFonts w:hint="eastAsia"/>
        </w:rPr>
        <w:t>祂的全魂是否如此喜悦爱你呢？</w:t>
      </w:r>
    </w:p>
    <w:p w14:paraId="280009B0">
      <w:pPr>
        <w:rPr>
          <w:rFonts w:hint="eastAsia"/>
        </w:rPr>
      </w:pPr>
    </w:p>
    <w:p w14:paraId="03730C59">
      <w:pPr>
        <w:rPr>
          <w:rFonts w:hint="eastAsia"/>
        </w:rPr>
      </w:pPr>
      <w:r>
        <w:rPr>
          <w:rFonts w:hint="eastAsia"/>
        </w:rPr>
        <w:t>Deut. 10:12, 15. Was it a pure act of good pleasure in him?</w:t>
      </w:r>
    </w:p>
    <w:p w14:paraId="51BB30DB">
      <w:pPr>
        <w:rPr>
          <w:rFonts w:hint="eastAsia"/>
        </w:rPr>
      </w:pPr>
      <w:r>
        <w:rPr>
          <w:rFonts w:hint="eastAsia"/>
        </w:rPr>
        <w:t>申10:12, 15。这是否是祂里面一个纯粹的美意行为呢？</w:t>
      </w:r>
    </w:p>
    <w:p w14:paraId="2486D2B1">
      <w:pPr>
        <w:rPr>
          <w:rFonts w:hint="eastAsia"/>
        </w:rPr>
      </w:pPr>
    </w:p>
    <w:p w14:paraId="3C331679">
      <w:pPr>
        <w:rPr>
          <w:rFonts w:hint="eastAsia"/>
        </w:rPr>
      </w:pPr>
      <w:r>
        <w:rPr>
          <w:rFonts w:hint="eastAsia"/>
        </w:rPr>
        <w:t>Oh how shouldst thou strive, Col. 1:10, 'to walk worthy of the Lord unto all pleasing, being fruitful in every good work.'</w:t>
      </w:r>
    </w:p>
    <w:p w14:paraId="6579A70B">
      <w:pPr>
        <w:rPr>
          <w:rFonts w:hint="eastAsia"/>
        </w:rPr>
      </w:pPr>
      <w:r>
        <w:rPr>
          <w:rFonts w:hint="eastAsia"/>
        </w:rPr>
        <w:t>哦，你当何等努力，西1:10，“行事为人对得起主，凡事蒙祂喜悦，在一切善事上结果子。”</w:t>
      </w:r>
    </w:p>
    <w:p w14:paraId="26D6EF75">
      <w:pPr>
        <w:rPr>
          <w:rFonts w:hint="eastAsia"/>
        </w:rPr>
      </w:pPr>
    </w:p>
    <w:p w14:paraId="2A734395">
      <w:pPr>
        <w:rPr>
          <w:rFonts w:hint="eastAsia"/>
        </w:rPr>
      </w:pPr>
      <w:r>
        <w:rPr>
          <w:rFonts w:hint="eastAsia"/>
        </w:rPr>
        <w:t>5. Consider that this love hath been from everlasting, Jer. 31:3.</w:t>
      </w:r>
    </w:p>
    <w:p w14:paraId="1B9871EE">
      <w:pPr>
        <w:rPr>
          <w:rFonts w:hint="eastAsia"/>
        </w:rPr>
      </w:pPr>
      <w:r>
        <w:rPr>
          <w:rFonts w:hint="eastAsia"/>
        </w:rPr>
        <w:t>5. 思想这爱是从亘古以来就有的，耶31:3。</w:t>
      </w:r>
    </w:p>
    <w:p w14:paraId="477DE2F1">
      <w:pPr>
        <w:rPr>
          <w:rFonts w:hint="eastAsia"/>
        </w:rPr>
      </w:pPr>
    </w:p>
    <w:p w14:paraId="66703B2D">
      <w:pPr>
        <w:rPr>
          <w:rFonts w:hint="eastAsia"/>
        </w:rPr>
      </w:pPr>
      <w:r>
        <w:rPr>
          <w:rFonts w:hint="eastAsia"/>
        </w:rPr>
        <w:t>This antiquity of it, that it is of so long continuance, of so long a standing, should have its distinct influence also upon thee.</w:t>
      </w:r>
    </w:p>
    <w:p w14:paraId="51C00139">
      <w:pPr>
        <w:rPr>
          <w:rFonts w:hint="eastAsia"/>
        </w:rPr>
      </w:pPr>
      <w:r>
        <w:rPr>
          <w:rFonts w:hint="eastAsia"/>
        </w:rPr>
        <w:t>它的古老，它如此长久的延续，如此悠久的存在，也当对你产生其独特的影响。</w:t>
      </w:r>
    </w:p>
    <w:p w14:paraId="2704EA76">
      <w:pPr>
        <w:rPr>
          <w:rFonts w:hint="eastAsia"/>
        </w:rPr>
      </w:pPr>
    </w:p>
    <w:p w14:paraId="688FCFB2">
      <w:pPr>
        <w:rPr>
          <w:rFonts w:hint="eastAsia"/>
        </w:rPr>
      </w:pPr>
      <w:r>
        <w:rPr>
          <w:rFonts w:hint="eastAsia"/>
        </w:rPr>
        <w:t>This is therefore inserted, Eph. 1:3 'who hath chosen us before the foundation of the world, to be holy before him in love.'</w:t>
      </w:r>
    </w:p>
    <w:p w14:paraId="32CFC835">
      <w:pPr>
        <w:rPr>
          <w:rFonts w:hint="eastAsia"/>
        </w:rPr>
      </w:pPr>
      <w:r>
        <w:rPr>
          <w:rFonts w:hint="eastAsia"/>
        </w:rPr>
        <w:t>因此，这被插入，弗1:3，“就如神从创立世界以前……拣选了我们，使我们在祂面前成为圣洁，满有爱心。”</w:t>
      </w:r>
    </w:p>
    <w:p w14:paraId="0D7E4F46">
      <w:pPr>
        <w:rPr>
          <w:rFonts w:hint="eastAsia"/>
        </w:rPr>
      </w:pPr>
    </w:p>
    <w:p w14:paraId="2D7C1659">
      <w:pPr>
        <w:rPr>
          <w:rFonts w:hint="eastAsia"/>
        </w:rPr>
      </w:pPr>
      <w:r>
        <w:rPr>
          <w:rFonts w:hint="eastAsia"/>
        </w:rPr>
        <w:t>Paul minds the Thessalonians of it also, to move them to holiness: 2 Thes. 2:13, 'God hath from the beginning chosen you to salvation, through sanctification of the Spirit, and belief of the truth.'</w:t>
      </w:r>
    </w:p>
    <w:p w14:paraId="0E571258">
      <w:pPr>
        <w:rPr>
          <w:rFonts w:hint="eastAsia"/>
        </w:rPr>
      </w:pPr>
      <w:r>
        <w:rPr>
          <w:rFonts w:hint="eastAsia"/>
        </w:rPr>
        <w:t>保罗也提醒帖撒罗尼迦人这一点，以激励他们追求圣洁：帖后2:13，“因为祂从起初拣选了你们，叫你们因信真道，又被圣灵感动成为圣洁，能以得救。”</w:t>
      </w:r>
    </w:p>
    <w:p w14:paraId="2EC886E4">
      <w:pPr>
        <w:rPr>
          <w:rFonts w:hint="eastAsia"/>
        </w:rPr>
      </w:pPr>
    </w:p>
    <w:p w14:paraId="33457DD2">
      <w:pPr>
        <w:rPr>
          <w:rFonts w:hint="eastAsia"/>
        </w:rPr>
      </w:pPr>
      <w:r>
        <w:rPr>
          <w:rFonts w:hint="eastAsia"/>
        </w:rPr>
        <w:t>'From the beginning.' that is, from everlasting: 1 John 1:1, 'The Word of life, that was from the beginning.'</w:t>
      </w:r>
    </w:p>
    <w:p w14:paraId="5BF503FE">
      <w:pPr>
        <w:rPr>
          <w:rFonts w:hint="eastAsia"/>
        </w:rPr>
      </w:pPr>
      <w:r>
        <w:rPr>
          <w:rFonts w:hint="eastAsia"/>
        </w:rPr>
        <w:t>“从起初”，即从亘古：约一1:1，“生命之道，从起初原有的。”</w:t>
      </w:r>
    </w:p>
    <w:p w14:paraId="734DDA19">
      <w:pPr>
        <w:rPr>
          <w:rFonts w:hint="eastAsia"/>
        </w:rPr>
      </w:pPr>
    </w:p>
    <w:p w14:paraId="5A5DC9AB">
      <w:pPr>
        <w:rPr>
          <w:rFonts w:hint="eastAsia"/>
        </w:rPr>
      </w:pPr>
      <w:r>
        <w:rPr>
          <w:rFonts w:hint="eastAsia"/>
        </w:rPr>
        <w:t>This consideration hath much in it to move us.</w:t>
      </w:r>
    </w:p>
    <w:p w14:paraId="330219DC">
      <w:pPr>
        <w:rPr>
          <w:rFonts w:hint="eastAsia"/>
        </w:rPr>
      </w:pPr>
      <w:r>
        <w:rPr>
          <w:rFonts w:hint="eastAsia"/>
        </w:rPr>
        <w:t>这个思想有很多可以激励我们的地方。</w:t>
      </w:r>
    </w:p>
    <w:p w14:paraId="58627953">
      <w:pPr>
        <w:rPr>
          <w:rFonts w:hint="eastAsia"/>
        </w:rPr>
      </w:pPr>
    </w:p>
    <w:p w14:paraId="7FFD7F17">
      <w:pPr>
        <w:rPr>
          <w:rFonts w:hint="eastAsia"/>
        </w:rPr>
      </w:pPr>
      <w:r>
        <w:rPr>
          <w:rFonts w:hint="eastAsia"/>
        </w:rPr>
        <w:t>(1.)When one hath had his eyes and his heart long upon a thing which he desires to see accomplished, how greedy of it, how delighted in it is he, when he sees it begun to be accomplished!</w:t>
      </w:r>
    </w:p>
    <w:p w14:paraId="50090431">
      <w:pPr>
        <w:rPr>
          <w:rFonts w:hint="eastAsia"/>
        </w:rPr>
      </w:pPr>
      <w:r>
        <w:rPr>
          <w:rFonts w:hint="eastAsia"/>
        </w:rPr>
        <w:t>(1.)当一个人长久地将他的眼和心放在一件他渴望看到成就的事上，当他看到它开始成就时，他是何等地渴慕它，何等地喜悦它！</w:t>
      </w:r>
    </w:p>
    <w:p w14:paraId="2EE6E37A">
      <w:pPr>
        <w:rPr>
          <w:rFonts w:hint="eastAsia"/>
        </w:rPr>
      </w:pPr>
    </w:p>
    <w:p w14:paraId="5DCF9C89">
      <w:pPr>
        <w:rPr>
          <w:rFonts w:hint="eastAsia"/>
        </w:rPr>
      </w:pPr>
      <w:r>
        <w:rPr>
          <w:rFonts w:hint="eastAsia"/>
        </w:rPr>
        <w:t>As Christ sitting in heaven, and expecting till his enemies be made his footstool, when he sees any new degree of it accomplished, how doth it rejoice him!</w:t>
      </w:r>
    </w:p>
    <w:p w14:paraId="2AC44DA5">
      <w:pPr>
        <w:rPr>
          <w:rFonts w:hint="eastAsia"/>
        </w:rPr>
      </w:pPr>
      <w:r>
        <w:rPr>
          <w:rFonts w:hint="eastAsia"/>
        </w:rPr>
        <w:t>如同基督坐在天上，等候祂的仇敌作祂的脚凳，当祂看到任何新程度的成就时，祂是何等地欢喜！</w:t>
      </w:r>
    </w:p>
    <w:p w14:paraId="23210D0D">
      <w:pPr>
        <w:rPr>
          <w:rFonts w:hint="eastAsia"/>
        </w:rPr>
      </w:pPr>
    </w:p>
    <w:p w14:paraId="15A07991">
      <w:pPr>
        <w:rPr>
          <w:rFonts w:hint="eastAsia"/>
        </w:rPr>
      </w:pPr>
      <w:r>
        <w:rPr>
          <w:rFonts w:hint="eastAsia"/>
        </w:rPr>
        <w:t>If God hath so long since, even from eternity, designed out holiness for his children, he expects earnestly to have holy obedience and service from them.</w:t>
      </w:r>
    </w:p>
    <w:p w14:paraId="68DC3D25">
      <w:pPr>
        <w:rPr>
          <w:rFonts w:hint="eastAsia"/>
        </w:rPr>
      </w:pPr>
      <w:r>
        <w:rPr>
          <w:rFonts w:hint="eastAsia"/>
        </w:rPr>
        <w:t>如果神早在亘古以来，就为祂的儿女定下了圣洁，祂就热切地期望从他们那里得到圣洁的顺服和事奉。</w:t>
      </w:r>
    </w:p>
    <w:p w14:paraId="4B41421C">
      <w:pPr>
        <w:rPr>
          <w:rFonts w:hint="eastAsia"/>
        </w:rPr>
      </w:pPr>
    </w:p>
    <w:p w14:paraId="34A9B168">
      <w:pPr>
        <w:rPr>
          <w:rFonts w:hint="eastAsia"/>
        </w:rPr>
      </w:pPr>
      <w:r>
        <w:rPr>
          <w:rFonts w:hint="eastAsia"/>
        </w:rPr>
        <w:t>(2.)Consider, that as this hath been in his eye so long, so how little a time it is since thou wert holy, or begannest to look towards it.</w:t>
      </w:r>
    </w:p>
    <w:p w14:paraId="47803EEF">
      <w:pPr>
        <w:rPr>
          <w:rFonts w:hint="eastAsia"/>
        </w:rPr>
      </w:pPr>
      <w:r>
        <w:rPr>
          <w:rFonts w:hint="eastAsia"/>
        </w:rPr>
        <w:t>(2.)思想一下，既然这事在祂眼中已如此之久，而你成为圣洁，或开始仰望它，才过了多么短的时间。</w:t>
      </w:r>
    </w:p>
    <w:p w14:paraId="4FAB603C">
      <w:pPr>
        <w:rPr>
          <w:rFonts w:hint="eastAsia"/>
        </w:rPr>
      </w:pPr>
    </w:p>
    <w:p w14:paraId="2B984EF3">
      <w:pPr>
        <w:rPr>
          <w:rFonts w:hint="eastAsia"/>
        </w:rPr>
      </w:pPr>
      <w:r>
        <w:rPr>
          <w:rFonts w:hint="eastAsia"/>
        </w:rPr>
        <w:t>His eyes and heart were toward thee before the foundation of the world; and it hath been half thy time perhaps before thou begannest to look after him or his ways, or to set thyself to be holy before him.</w:t>
      </w:r>
    </w:p>
    <w:p w14:paraId="1E7B43B1">
      <w:pPr>
        <w:rPr>
          <w:rFonts w:hint="eastAsia"/>
        </w:rPr>
      </w:pPr>
      <w:r>
        <w:rPr>
          <w:rFonts w:hint="eastAsia"/>
        </w:rPr>
        <w:t>在创立世界以前，祂的眼和心就向着你；而或许你过了半生，才开始寻求祂或祂的道路，或立志在祂面前成为圣洁。</w:t>
      </w:r>
    </w:p>
    <w:p w14:paraId="794EC83B">
      <w:pPr>
        <w:rPr>
          <w:rFonts w:hint="eastAsia"/>
        </w:rPr>
      </w:pPr>
    </w:p>
    <w:p w14:paraId="766EA65F">
      <w:pPr>
        <w:rPr>
          <w:rFonts w:hint="eastAsia"/>
        </w:rPr>
      </w:pPr>
      <w:r>
        <w:rPr>
          <w:rFonts w:hint="eastAsia"/>
        </w:rPr>
        <w:t>And when thou didst begin after so long time, thou didst find thyself enwrapt in the designs of eternal love upon thee, that ordained thee to this very thing before the world was.</w:t>
      </w:r>
    </w:p>
    <w:p w14:paraId="02D52318">
      <w:pPr>
        <w:rPr>
          <w:rFonts w:hint="eastAsia"/>
        </w:rPr>
      </w:pPr>
      <w:r>
        <w:rPr>
          <w:rFonts w:hint="eastAsia"/>
        </w:rPr>
        <w:t>而当你过了这么久才开始时，你发现自己被永恒之爱对你的计划所包裹，那爱在世界未有以先，就命定了你要做这件事。</w:t>
      </w:r>
    </w:p>
    <w:p w14:paraId="47B84FAC">
      <w:pPr>
        <w:rPr>
          <w:rFonts w:hint="eastAsia"/>
        </w:rPr>
      </w:pPr>
    </w:p>
    <w:p w14:paraId="2426B233">
      <w:pPr>
        <w:rPr>
          <w:rFonts w:hint="eastAsia"/>
        </w:rPr>
      </w:pPr>
      <w:r>
        <w:rPr>
          <w:rFonts w:hint="eastAsia"/>
        </w:rPr>
        <w:t>Oh how should this quicken thee to hasten thy work, and to make speed, as one born out of time!</w:t>
      </w:r>
    </w:p>
    <w:p w14:paraId="10AC4CCA">
      <w:pPr>
        <w:rPr>
          <w:rFonts w:hint="eastAsia"/>
        </w:rPr>
      </w:pPr>
      <w:r>
        <w:rPr>
          <w:rFonts w:hint="eastAsia"/>
        </w:rPr>
        <w:t>哦，这岂不应当激励你加快你的工作，赶紧行动，如同一个未到产期而生的人！</w:t>
      </w:r>
    </w:p>
    <w:p w14:paraId="059944F6">
      <w:pPr>
        <w:rPr>
          <w:rFonts w:hint="eastAsia"/>
        </w:rPr>
      </w:pPr>
    </w:p>
    <w:p w14:paraId="1B97ADCD">
      <w:pPr>
        <w:rPr>
          <w:rFonts w:hint="eastAsia"/>
        </w:rPr>
      </w:pPr>
      <w:r>
        <w:rPr>
          <w:rFonts w:hint="eastAsia"/>
        </w:rPr>
        <w:t>God loved and chose thee from the beginning, 2 Thes. 2, and had no other thoughts nor stirrings of affections but of love and kindness to thee; but thou from thy beginning hast had no other but thoughts of provocation and enmity against him, for thy thoughts had been only evil from thy infancy, Gen. 6:5.</w:t>
      </w:r>
    </w:p>
    <w:p w14:paraId="25F1D541">
      <w:pPr>
        <w:rPr>
          <w:rFonts w:hint="eastAsia"/>
        </w:rPr>
      </w:pPr>
      <w:r>
        <w:rPr>
          <w:rFonts w:hint="eastAsia"/>
        </w:rPr>
        <w:t>神从起初就爱你并拣选了你，帖后2，对你除了爱和恩慈，没有别的思想或情感的波动；而你从起初就只有惹祂发怒和与祂为敌的思想，因为你从小心里所怀的意念尽都是恶，创6:5。</w:t>
      </w:r>
    </w:p>
    <w:p w14:paraId="07908F05">
      <w:pPr>
        <w:rPr>
          <w:rFonts w:hint="eastAsia"/>
        </w:rPr>
      </w:pPr>
    </w:p>
    <w:p w14:paraId="6868AB19">
      <w:pPr>
        <w:rPr>
          <w:rFonts w:hint="eastAsia"/>
        </w:rPr>
      </w:pPr>
      <w:r>
        <w:rPr>
          <w:rFonts w:hint="eastAsia"/>
        </w:rPr>
        <w:t>As therefore when David would move God not to cut him off in the midst of his days, what says he?</w:t>
      </w:r>
    </w:p>
    <w:p w14:paraId="68178DF7">
      <w:pPr>
        <w:rPr>
          <w:rFonts w:hint="eastAsia"/>
        </w:rPr>
      </w:pPr>
      <w:r>
        <w:rPr>
          <w:rFonts w:hint="eastAsia"/>
        </w:rPr>
        <w:t>因此，当大卫要感动神，不在他中年时将他剪除，他说什么呢？</w:t>
      </w:r>
    </w:p>
    <w:p w14:paraId="1A1A2259">
      <w:pPr>
        <w:rPr>
          <w:rFonts w:hint="eastAsia"/>
        </w:rPr>
      </w:pPr>
    </w:p>
    <w:p w14:paraId="4919F10E">
      <w:pPr>
        <w:rPr>
          <w:rFonts w:hint="eastAsia"/>
        </w:rPr>
      </w:pPr>
      <w:r>
        <w:rPr>
          <w:rFonts w:hint="eastAsia"/>
        </w:rPr>
        <w:t>Ps. 102:24, 25, 'I said, O my God, take me not away in the midst of my days: thy years are throughout all generations.</w:t>
      </w:r>
    </w:p>
    <w:p w14:paraId="5746C5EE">
      <w:pPr>
        <w:rPr>
          <w:rFonts w:hint="eastAsia"/>
        </w:rPr>
      </w:pPr>
      <w:r>
        <w:rPr>
          <w:rFonts w:hint="eastAsia"/>
        </w:rPr>
        <w:t>诗102:24, 25，“我说，我的神啊，不要使我中年去世。你的年数世世无穷。”</w:t>
      </w:r>
    </w:p>
    <w:p w14:paraId="2EBC2C14">
      <w:pPr>
        <w:rPr>
          <w:rFonts w:hint="eastAsia"/>
        </w:rPr>
      </w:pPr>
    </w:p>
    <w:p w14:paraId="6E636829">
      <w:pPr>
        <w:rPr>
          <w:rFonts w:hint="eastAsia"/>
        </w:rPr>
      </w:pPr>
      <w:r>
        <w:rPr>
          <w:rFonts w:hint="eastAsia"/>
        </w:rPr>
        <w:t>Of old hast thou laid the foundations of the earth.'</w:t>
      </w:r>
    </w:p>
    <w:p w14:paraId="2A3EB499">
      <w:pPr>
        <w:rPr>
          <w:rFonts w:hint="eastAsia"/>
        </w:rPr>
      </w:pPr>
      <w:r>
        <w:rPr>
          <w:rFonts w:hint="eastAsia"/>
        </w:rPr>
        <w:t>“你起初立了地的根基。”</w:t>
      </w:r>
    </w:p>
    <w:p w14:paraId="3D03A0C6">
      <w:pPr>
        <w:rPr>
          <w:rFonts w:hint="eastAsia"/>
        </w:rPr>
      </w:pPr>
    </w:p>
    <w:p w14:paraId="19E565ED">
      <w:pPr>
        <w:rPr>
          <w:rFonts w:hint="eastAsia"/>
        </w:rPr>
      </w:pPr>
      <w:r>
        <w:rPr>
          <w:rFonts w:hint="eastAsia"/>
        </w:rPr>
        <w:t>This speech of David I turn into an exhortation unto thee.</w:t>
      </w:r>
    </w:p>
    <w:p w14:paraId="66BEE5D7">
      <w:pPr>
        <w:rPr>
          <w:rFonts w:hint="eastAsia"/>
        </w:rPr>
      </w:pPr>
      <w:r>
        <w:rPr>
          <w:rFonts w:hint="eastAsia"/>
        </w:rPr>
        <w:t>我将大卫的这段话转为对你的劝勉。</w:t>
      </w:r>
    </w:p>
    <w:p w14:paraId="62C53B84">
      <w:pPr>
        <w:rPr>
          <w:rFonts w:hint="eastAsia"/>
        </w:rPr>
      </w:pPr>
    </w:p>
    <w:p w14:paraId="2886446E">
      <w:pPr>
        <w:rPr>
          <w:rFonts w:hint="eastAsia"/>
        </w:rPr>
      </w:pPr>
      <w:r>
        <w:rPr>
          <w:rFonts w:hint="eastAsia"/>
        </w:rPr>
        <w:t>His love hath been to thee before he laid the foundation of the earth, and throughout all generations; thy being and existence was but as this morning unto him, and it was the midst of thy days ere thou brokest off thy iniquities by repentance.</w:t>
      </w:r>
    </w:p>
    <w:p w14:paraId="16242D7E">
      <w:pPr>
        <w:rPr>
          <w:rFonts w:hint="eastAsia"/>
        </w:rPr>
      </w:pPr>
      <w:r>
        <w:rPr>
          <w:rFonts w:hint="eastAsia"/>
        </w:rPr>
        <w:t>在祂立定地的根基以前，在世世代代中，祂的爱就向着你；你的存在对祂来说，不过如今日清晨，而你到中年才因悔改而断绝你的罪孽。</w:t>
      </w:r>
    </w:p>
    <w:p w14:paraId="7F63683B">
      <w:pPr>
        <w:rPr>
          <w:rFonts w:hint="eastAsia"/>
        </w:rPr>
      </w:pPr>
    </w:p>
    <w:p w14:paraId="611A2601">
      <w:pPr>
        <w:rPr>
          <w:rFonts w:hint="eastAsia"/>
        </w:rPr>
      </w:pPr>
      <w:r>
        <w:rPr>
          <w:rFonts w:hint="eastAsia"/>
        </w:rPr>
        <w:t>Thy time of love is short, and thou hast already shortened it; Oh now fall to work and ply thee, and make, if possible, the rest of thy life an whole life to him.</w:t>
      </w:r>
    </w:p>
    <w:p w14:paraId="160ED9E7">
      <w:pPr>
        <w:rPr>
          <w:rFonts w:hint="eastAsia"/>
        </w:rPr>
      </w:pPr>
      <w:r>
        <w:rPr>
          <w:rFonts w:hint="eastAsia"/>
        </w:rPr>
        <w:t>你爱的时间是短暂的，而你已经缩短了它；哦，现在就开始作工，勤奋努力，如果可能，将你余下的一生，都完全献给祂。</w:t>
      </w:r>
    </w:p>
    <w:p w14:paraId="2486C601">
      <w:pPr>
        <w:rPr>
          <w:rFonts w:hint="eastAsia"/>
        </w:rPr>
      </w:pPr>
    </w:p>
    <w:p w14:paraId="010485AF">
      <w:pPr>
        <w:rPr>
          <w:rFonts w:hint="eastAsia"/>
        </w:rPr>
      </w:pPr>
      <w:r>
        <w:rPr>
          <w:rFonts w:hint="eastAsia"/>
        </w:rPr>
        <w:t>Peter had a touch of it, 1 Peter 4:3, yet without upbraiding; for our God is so good, as he upbraideth no man that turns to him from his former sins.</w:t>
      </w:r>
    </w:p>
    <w:p w14:paraId="3D0B9C01">
      <w:pPr>
        <w:rPr>
          <w:rFonts w:hint="eastAsia"/>
        </w:rPr>
      </w:pPr>
      <w:r>
        <w:rPr>
          <w:rFonts w:hint="eastAsia"/>
        </w:rPr>
        <w:t>彼得触及了这一点，彼前4:3，却没有责备；因为我们的神是如此良善，祂不责备任何一个从过去的罪中转向祂的人。</w:t>
      </w:r>
    </w:p>
    <w:p w14:paraId="410E7AF0">
      <w:pPr>
        <w:rPr>
          <w:rFonts w:hint="eastAsia"/>
        </w:rPr>
      </w:pPr>
    </w:p>
    <w:p w14:paraId="4DA564B6">
      <w:pPr>
        <w:rPr>
          <w:rFonts w:hint="eastAsia"/>
        </w:rPr>
      </w:pPr>
      <w:r>
        <w:rPr>
          <w:rFonts w:hint="eastAsia"/>
        </w:rPr>
        <w:t>Well, what says Peter?</w:t>
      </w:r>
    </w:p>
    <w:p w14:paraId="2C61999C">
      <w:pPr>
        <w:rPr>
          <w:rFonts w:hint="eastAsia"/>
        </w:rPr>
      </w:pPr>
      <w:r>
        <w:rPr>
          <w:rFonts w:hint="eastAsia"/>
        </w:rPr>
        <w:t>那么，彼得说什么呢？</w:t>
      </w:r>
    </w:p>
    <w:p w14:paraId="74E2D5F6">
      <w:pPr>
        <w:rPr>
          <w:rFonts w:hint="eastAsia"/>
        </w:rPr>
      </w:pPr>
    </w:p>
    <w:p w14:paraId="574C233D">
      <w:pPr>
        <w:rPr>
          <w:rFonts w:hint="eastAsia"/>
        </w:rPr>
      </w:pPr>
      <w:r>
        <w:rPr>
          <w:rFonts w:hint="eastAsia"/>
        </w:rPr>
        <w:t>'The time past of our life may suffice us to have wrought the will of the Gentiles.'</w:t>
      </w:r>
    </w:p>
    <w:p w14:paraId="40086332">
      <w:pPr>
        <w:rPr>
          <w:rFonts w:hint="eastAsia"/>
        </w:rPr>
      </w:pPr>
      <w:r>
        <w:rPr>
          <w:rFonts w:hint="eastAsia"/>
        </w:rPr>
        <w:t>“因为往日随从外邦人的心意行……的时候，也就够了。”</w:t>
      </w:r>
    </w:p>
    <w:p w14:paraId="74A82646">
      <w:pPr>
        <w:rPr>
          <w:rFonts w:hint="eastAsia"/>
        </w:rPr>
      </w:pPr>
    </w:p>
    <w:p w14:paraId="4D100EF9">
      <w:pPr>
        <w:rPr>
          <w:rFonts w:hint="eastAsia"/>
        </w:rPr>
      </w:pPr>
      <w:r>
        <w:rPr>
          <w:rFonts w:hint="eastAsia"/>
        </w:rPr>
        <w:t>He says no more, yet it is enough to quicken us; yea, it is the scope of the apostle to do it.</w:t>
      </w:r>
    </w:p>
    <w:p w14:paraId="55B3E0E7">
      <w:pPr>
        <w:rPr>
          <w:rFonts w:hint="eastAsia"/>
        </w:rPr>
      </w:pPr>
      <w:r>
        <w:rPr>
          <w:rFonts w:hint="eastAsia"/>
        </w:rPr>
        <w:t>他没有多说，但这足以激励我们；是的，这正是使徒的目的。</w:t>
      </w:r>
    </w:p>
    <w:p w14:paraId="6054CB46">
      <w:pPr>
        <w:rPr>
          <w:rFonts w:hint="eastAsia"/>
        </w:rPr>
      </w:pPr>
    </w:p>
    <w:p w14:paraId="63E503B2">
      <w:pPr>
        <w:rPr>
          <w:rFonts w:hint="eastAsia"/>
        </w:rPr>
      </w:pPr>
      <w:r>
        <w:rPr>
          <w:rFonts w:hint="eastAsia"/>
        </w:rPr>
        <w:t>The consideration of this, with the other of God's love, he sets together on purpose to press this exhortation, that those that have believed should maintain good works.</w:t>
      </w:r>
    </w:p>
    <w:p w14:paraId="34FE0215">
      <w:pPr>
        <w:rPr>
          <w:rFonts w:hint="eastAsia"/>
        </w:rPr>
      </w:pPr>
      <w:r>
        <w:rPr>
          <w:rFonts w:hint="eastAsia"/>
        </w:rPr>
        <w:t>他特意将这个思想与神的爱的思想放在一起，为要强调这个劝勉，即信的人当持守善工。</w:t>
      </w:r>
    </w:p>
    <w:p w14:paraId="1C389945">
      <w:pPr>
        <w:rPr>
          <w:rFonts w:hint="eastAsia"/>
        </w:rPr>
      </w:pPr>
    </w:p>
    <w:p w14:paraId="46C76827">
      <w:pPr>
        <w:rPr>
          <w:rFonts w:hint="eastAsia"/>
        </w:rPr>
      </w:pPr>
      <w:r>
        <w:rPr>
          <w:rFonts w:hint="eastAsia"/>
        </w:rPr>
        <w:t>He fetcheth his rise from the third verse: 'We ourselves were sometimes' (too long a time) 'foolish, disobedient, serving divers lusts;' and yet God loved us all that while.</w:t>
      </w:r>
    </w:p>
    <w:p w14:paraId="012BA7CB">
      <w:pPr>
        <w:rPr>
          <w:rFonts w:hint="eastAsia"/>
        </w:rPr>
      </w:pPr>
      <w:r>
        <w:rPr>
          <w:rFonts w:hint="eastAsia"/>
        </w:rPr>
        <w:t>他从第三节开始论述：“我们从前也是”（太长的时间）“无知、悖逆……服事各样私欲”；然而神在那整个时候都爱我们。</w:t>
      </w:r>
    </w:p>
    <w:p w14:paraId="3FF72BA2">
      <w:pPr>
        <w:rPr>
          <w:rFonts w:hint="eastAsia"/>
        </w:rPr>
      </w:pPr>
    </w:p>
    <w:p w14:paraId="63DAC02C">
      <w:pPr>
        <w:rPr>
          <w:rFonts w:hint="eastAsia"/>
        </w:rPr>
      </w:pPr>
      <w:r>
        <w:rPr>
          <w:rFonts w:hint="eastAsia"/>
        </w:rPr>
        <w:t>So ver. 4, 'When the love of God appeared, that had been hidden,' &amp;c.</w:t>
      </w:r>
    </w:p>
    <w:p w14:paraId="2C82CE59">
      <w:pPr>
        <w:rPr>
          <w:rFonts w:hint="eastAsia"/>
        </w:rPr>
      </w:pPr>
      <w:r>
        <w:rPr>
          <w:rFonts w:hint="eastAsia"/>
        </w:rPr>
        <w:t>因此第4节，“及至……神……的恩慈显明的时候，”那曾被隐藏的爱，等等。</w:t>
      </w:r>
    </w:p>
    <w:p w14:paraId="0F606647">
      <w:pPr>
        <w:rPr>
          <w:rFonts w:hint="eastAsia"/>
        </w:rPr>
      </w:pPr>
    </w:p>
    <w:p w14:paraId="2B7F00F6">
      <w:pPr>
        <w:rPr>
          <w:rFonts w:hint="eastAsia"/>
        </w:rPr>
      </w:pPr>
      <w:r>
        <w:rPr>
          <w:rFonts w:hint="eastAsia"/>
        </w:rPr>
        <w:t>You therefore that served nothing but sin before, should be the more diligent now in serving God, &amp;c.</w:t>
      </w:r>
    </w:p>
    <w:p w14:paraId="75399180">
      <w:pPr>
        <w:rPr>
          <w:rFonts w:hint="eastAsia"/>
        </w:rPr>
      </w:pPr>
      <w:r>
        <w:rPr>
          <w:rFonts w:hint="eastAsia"/>
        </w:rPr>
        <w:t>因此，你们这些从前只服事罪的人，如今更当殷勤地事奉神，等等。</w:t>
      </w:r>
    </w:p>
    <w:p w14:paraId="036C25C9">
      <w:pPr>
        <w:rPr>
          <w:rFonts w:hint="eastAsia"/>
        </w:rPr>
      </w:pPr>
    </w:p>
    <w:p w14:paraId="0D1B147E">
      <w:pPr>
        <w:rPr>
          <w:rFonts w:hint="eastAsia"/>
        </w:rPr>
      </w:pPr>
      <w:r>
        <w:rPr>
          <w:rFonts w:hint="eastAsia"/>
        </w:rPr>
        <w:t>6. Consider that this love of God hath been constant to thee and unchangeable, ever since and all along from the beginning, the same, 2 Thes. 2:13, and so continues to the end, John 13:1.</w:t>
      </w:r>
    </w:p>
    <w:p w14:paraId="01D7F34D">
      <w:pPr>
        <w:rPr>
          <w:rFonts w:hint="eastAsia"/>
        </w:rPr>
      </w:pPr>
      <w:r>
        <w:rPr>
          <w:rFonts w:hint="eastAsia"/>
        </w:rPr>
        <w:t>6. 思想神的这份爱对你是一直恒常不变的，从起初以来一直如此，帖后2:13，并持续到底，约13:1。</w:t>
      </w:r>
    </w:p>
    <w:p w14:paraId="6E649CDE">
      <w:pPr>
        <w:rPr>
          <w:rFonts w:hint="eastAsia"/>
        </w:rPr>
      </w:pPr>
    </w:p>
    <w:p w14:paraId="0D629B92">
      <w:pPr>
        <w:rPr>
          <w:rFonts w:hint="eastAsia"/>
        </w:rPr>
      </w:pPr>
      <w:r>
        <w:rPr>
          <w:rFonts w:hint="eastAsia"/>
        </w:rPr>
        <w:t>Yea, it is such as nothing can separate from it: Rom. 8:38, 39, 'I am persuaded that neither death, nor life, nor angels, nor principalities, nor powers, nor things present, nor things to come, nor height, nor depth, nor any other creature, shall be able to separate us from the love of God, which is in Jesus Christ our Lord.'</w:t>
      </w:r>
    </w:p>
    <w:p w14:paraId="56E6C752">
      <w:pPr>
        <w:rPr>
          <w:rFonts w:hint="eastAsia"/>
        </w:rPr>
      </w:pPr>
      <w:r>
        <w:rPr>
          <w:rFonts w:hint="eastAsia"/>
        </w:rPr>
        <w:t>是的，这爱是没有任何事物能与之隔绝的：罗8:38, 39，“因为我深信无论是死，是生，是天使，是掌权的，是有能的，是现在的事，是将来的事，是高处的，是低处的，是别的受造之物，都不能叫我们与神的爱隔绝；这爱是在我们的主基督耶稣里的。”</w:t>
      </w:r>
    </w:p>
    <w:p w14:paraId="55115509">
      <w:pPr>
        <w:rPr>
          <w:rFonts w:hint="eastAsia"/>
        </w:rPr>
      </w:pPr>
    </w:p>
    <w:p w14:paraId="5298BFBF">
      <w:pPr>
        <w:rPr>
          <w:rFonts w:hint="eastAsia"/>
        </w:rPr>
      </w:pPr>
      <w:r>
        <w:rPr>
          <w:rFonts w:hint="eastAsia"/>
        </w:rPr>
        <w:t>And this should move to constancy and continuance in well doing always, in which we should suffer nothing to interrupt us, nothing to separate us from it.</w:t>
      </w:r>
    </w:p>
    <w:p w14:paraId="43138AD2">
      <w:pPr>
        <w:rPr>
          <w:rFonts w:hint="eastAsia"/>
        </w:rPr>
      </w:pPr>
      <w:r>
        <w:rPr>
          <w:rFonts w:hint="eastAsia"/>
        </w:rPr>
        <w:t>而这应当激励我们恒常并持续地行善，在其中我们不应让任何事打断我们，不让任何事使我们与之分离。</w:t>
      </w:r>
    </w:p>
    <w:p w14:paraId="10756905">
      <w:pPr>
        <w:rPr>
          <w:rFonts w:hint="eastAsia"/>
        </w:rPr>
      </w:pPr>
    </w:p>
    <w:p w14:paraId="732D4214">
      <w:pPr>
        <w:rPr>
          <w:rFonts w:hint="eastAsia"/>
        </w:rPr>
      </w:pPr>
      <w:r>
        <w:rPr>
          <w:rFonts w:hint="eastAsia"/>
        </w:rPr>
        <w:t>The apostle (in that 2 Thes. 2, from verse 13 to the end, and chap. 3:5) improves this consideration of the everlastingness, unchangeableness of God's love (for this place speaks at once to both) to move them to stability in every good word and work, and to cleave fast to all the doctrines and commandments both by faith and obedience.</w:t>
      </w:r>
    </w:p>
    <w:p w14:paraId="135C92D3">
      <w:pPr>
        <w:rPr>
          <w:rFonts w:hint="eastAsia"/>
        </w:rPr>
      </w:pPr>
      <w:r>
        <w:rPr>
          <w:rFonts w:hint="eastAsia"/>
        </w:rPr>
        <w:t>使徒（在帖后2，从13节到结尾，及3:5）利用神之爱的永恒和不变的思想（因为此处同时论到两者），来激励他们在各样善言善行上站立得稳，并借着信心和顺服，坚守一切的教义和命令。</w:t>
      </w:r>
    </w:p>
    <w:p w14:paraId="117C2BD7">
      <w:pPr>
        <w:rPr>
          <w:rFonts w:hint="eastAsia"/>
        </w:rPr>
      </w:pPr>
    </w:p>
    <w:p w14:paraId="30D47E2C">
      <w:pPr>
        <w:rPr>
          <w:rFonts w:hint="eastAsia"/>
        </w:rPr>
      </w:pPr>
      <w:r>
        <w:rPr>
          <w:rFonts w:hint="eastAsia"/>
        </w:rPr>
        <w:t>He had spoken before how God would give up the reprobate number of professors of Christianity to antichristian doctrine and unrighteousness (in plain wards), 'that they might be damned.'</w:t>
      </w:r>
    </w:p>
    <w:p w14:paraId="6E5A9D37">
      <w:pPr>
        <w:rPr>
          <w:rFonts w:hint="eastAsia"/>
        </w:rPr>
      </w:pPr>
      <w:r>
        <w:rPr>
          <w:rFonts w:hint="eastAsia"/>
        </w:rPr>
        <w:t>他之前曾说过，神将如何把那被弃绝的 professing a christianity 的人，交给敌基督的教义和不义（用直白的话说），“叫他们被定罪”。</w:t>
      </w:r>
    </w:p>
    <w:p w14:paraId="67ACA41E">
      <w:pPr>
        <w:rPr>
          <w:rFonts w:hint="eastAsia"/>
        </w:rPr>
      </w:pPr>
    </w:p>
    <w:p w14:paraId="411E7134">
      <w:pPr>
        <w:rPr>
          <w:rFonts w:hint="eastAsia"/>
        </w:rPr>
      </w:pPr>
      <w:r>
        <w:rPr>
          <w:rFonts w:hint="eastAsia"/>
        </w:rPr>
        <w:t>But (says he, ver. 13) 'We are bound to give thanks to God always for you, brethren, beloved of the Lord, because God hath from the beginning chosen you to salvation, through sanctification of the Spirit, and belief of the truth;' both these two being necessary to salvation.</w:t>
      </w:r>
    </w:p>
    <w:p w14:paraId="0CCAA950">
      <w:pPr>
        <w:rPr>
          <w:rFonts w:hint="eastAsia"/>
        </w:rPr>
      </w:pPr>
      <w:r>
        <w:rPr>
          <w:rFonts w:hint="eastAsia"/>
        </w:rPr>
        <w:t>但是（他在第13节说）“主所爱的弟兄们哪，我们本该常为你们感谢神，因为祂从起初拣选了你们，叫你们因信真道，又被圣灵感动成为圣洁，能以得救”；这两者对救恩都是必须的。</w:t>
      </w:r>
    </w:p>
    <w:p w14:paraId="0D6C7493">
      <w:pPr>
        <w:rPr>
          <w:rFonts w:hint="eastAsia"/>
        </w:rPr>
      </w:pPr>
    </w:p>
    <w:p w14:paraId="511B7B17">
      <w:pPr>
        <w:rPr>
          <w:rFonts w:hint="eastAsia"/>
        </w:rPr>
      </w:pPr>
      <w:r>
        <w:rPr>
          <w:rFonts w:hint="eastAsia"/>
        </w:rPr>
        <w:t>1st, It is necessary to believe the truth as it is in Jesus; 2dly, to be sanctified and made holy men by it, and God from the beginning hath chosen you to be saved through both.</w:t>
      </w:r>
    </w:p>
    <w:p w14:paraId="3C7E2C9F">
      <w:pPr>
        <w:rPr>
          <w:rFonts w:hint="eastAsia"/>
        </w:rPr>
      </w:pPr>
      <w:r>
        <w:rPr>
          <w:rFonts w:hint="eastAsia"/>
        </w:rPr>
        <w:t>第一，必须相信在耶稣里的真理；第二，借此成圣并成为圣洁的人，而神从起初就拣选你们，借着这两者得救。</w:t>
      </w:r>
    </w:p>
    <w:p w14:paraId="0E95B838">
      <w:pPr>
        <w:rPr>
          <w:rFonts w:hint="eastAsia"/>
        </w:rPr>
      </w:pPr>
    </w:p>
    <w:p w14:paraId="104560A4">
      <w:pPr>
        <w:rPr>
          <w:rFonts w:hint="eastAsia"/>
        </w:rPr>
      </w:pPr>
      <w:r>
        <w:rPr>
          <w:rFonts w:hint="eastAsia"/>
        </w:rPr>
        <w:t>Therefore, says he, vers. 15–17, 'Stand fast, and hold the traditions which you have been taught, whether by word, or our epistle. Now our Lord Jesus Christ himself, and God, even our Father, which hath loved us, and hath given us everlasting consolation, and good hope through grace, comfort your hearts, and stablish you in every good word and work.'</w:t>
      </w:r>
    </w:p>
    <w:p w14:paraId="5FA23A71">
      <w:pPr>
        <w:rPr>
          <w:rFonts w:hint="eastAsia"/>
        </w:rPr>
      </w:pPr>
      <w:r>
        <w:rPr>
          <w:rFonts w:hint="eastAsia"/>
        </w:rPr>
        <w:t>因此，他说，第15-17节，“你们要站立得稳，凡所领受的教训，不拘是我们口传的，是信上写的，都要坚守。但愿我们主耶稣基督，和那爱我们，开恩将永远的安慰，并美好的盼望，赐给我们的父神，安慰你们的心，并且在一切善行善言上，坚固你们。”</w:t>
      </w:r>
    </w:p>
    <w:p w14:paraId="46367A9C">
      <w:pPr>
        <w:rPr>
          <w:rFonts w:hint="eastAsia"/>
        </w:rPr>
      </w:pPr>
    </w:p>
    <w:p w14:paraId="6337E65E">
      <w:pPr>
        <w:rPr>
          <w:rFonts w:hint="eastAsia"/>
        </w:rPr>
      </w:pPr>
      <w:r>
        <w:rPr>
          <w:rFonts w:hint="eastAsia"/>
        </w:rPr>
        <w:t>It is therefore an exhortation, seconded with a prayer for their establishment in faith and holiness, ver. 16, 17, manifestly founded upon and deduced from what he had spoken, ver. 13, now alleged, God hath from the beginning chosen you.</w:t>
      </w:r>
    </w:p>
    <w:p w14:paraId="2CF7EC5E">
      <w:pPr>
        <w:rPr>
          <w:rFonts w:hint="eastAsia"/>
        </w:rPr>
      </w:pPr>
      <w:r>
        <w:rPr>
          <w:rFonts w:hint="eastAsia"/>
        </w:rPr>
        <w:t>因此，这是一个劝勉，随之而来的是为他们在信心和圣洁上得以坚固的祷告，第16, 17节，这显然是建立在并推论自他所说的，第13节，现已引述，神从起初就拣选了你们。</w:t>
      </w:r>
    </w:p>
    <w:p w14:paraId="3C2DE113">
      <w:pPr>
        <w:rPr>
          <w:rFonts w:hint="eastAsia"/>
        </w:rPr>
      </w:pPr>
    </w:p>
    <w:p w14:paraId="50A46F0E">
      <w:pPr>
        <w:rPr>
          <w:rFonts w:hint="eastAsia"/>
        </w:rPr>
      </w:pPr>
      <w:r>
        <w:rPr>
          <w:rFonts w:hint="eastAsia"/>
        </w:rPr>
        <w:t>In verse 16, he makes use of it as a prayer, 'God, even our Father, who hath loved us, and given us everlasting consolation, establish you in every good word and work.'</w:t>
      </w:r>
    </w:p>
    <w:p w14:paraId="542A9A57">
      <w:pPr>
        <w:rPr>
          <w:rFonts w:hint="eastAsia"/>
        </w:rPr>
      </w:pPr>
      <w:r>
        <w:rPr>
          <w:rFonts w:hint="eastAsia"/>
        </w:rPr>
        <w:t>在第16节，他将其用作一个祷告，“但愿……那爱我们，开恩将永远的安慰……赐给我们的父神……坚固你们。”</w:t>
      </w:r>
    </w:p>
    <w:p w14:paraId="6762C739">
      <w:pPr>
        <w:rPr>
          <w:rFonts w:hint="eastAsia"/>
        </w:rPr>
      </w:pPr>
    </w:p>
    <w:p w14:paraId="60781BCB">
      <w:pPr>
        <w:rPr>
          <w:rFonts w:hint="eastAsia"/>
        </w:rPr>
      </w:pPr>
      <w:r>
        <w:rPr>
          <w:rFonts w:hint="eastAsia"/>
        </w:rPr>
        <w:t>The sum of which is, that God hath out of love chosen us from the beginning or everlasting, and thereby hath given us consolation everlasting; the object of it being his unchangeable love, his love which hath been from everlasting, and will be to everlasting.</w:t>
      </w:r>
    </w:p>
    <w:p w14:paraId="1FB58E9D">
      <w:pPr>
        <w:rPr>
          <w:rFonts w:hint="eastAsia"/>
        </w:rPr>
      </w:pPr>
      <w:r>
        <w:rPr>
          <w:rFonts w:hint="eastAsia"/>
        </w:rPr>
        <w:t>其总意是，神出于爱，从起初或从亘古就拣选了我们，并因此赐给我们永远的安慰；其对象是祂不变的爱，那从亘古到永远的爱。</w:t>
      </w:r>
    </w:p>
    <w:p w14:paraId="43D548EE">
      <w:pPr>
        <w:rPr>
          <w:rFonts w:hint="eastAsia"/>
        </w:rPr>
      </w:pPr>
    </w:p>
    <w:p w14:paraId="1FF02026">
      <w:pPr>
        <w:rPr>
          <w:rFonts w:hint="eastAsia"/>
        </w:rPr>
      </w:pPr>
      <w:r>
        <w:rPr>
          <w:rFonts w:hint="eastAsia"/>
        </w:rPr>
        <w:t>Consolation is put chiefly for the object matter, that might and doth afford everlasting consolation, as the doctrine of faith is called faith.</w:t>
      </w:r>
    </w:p>
    <w:p w14:paraId="2B8449D1">
      <w:pPr>
        <w:rPr>
          <w:rFonts w:hint="eastAsia"/>
        </w:rPr>
      </w:pPr>
      <w:r>
        <w:rPr>
          <w:rFonts w:hint="eastAsia"/>
        </w:rPr>
        <w:t>安慰主要指那能且确实提供永远安慰的客体，如同信的教义被称为信一样。</w:t>
      </w:r>
    </w:p>
    <w:p w14:paraId="42F02FCC">
      <w:pPr>
        <w:rPr>
          <w:rFonts w:hint="eastAsia"/>
        </w:rPr>
      </w:pPr>
    </w:p>
    <w:p w14:paraId="7353098C">
      <w:pPr>
        <w:rPr>
          <w:rFonts w:hint="eastAsia"/>
        </w:rPr>
      </w:pPr>
      <w:r>
        <w:rPr>
          <w:rFonts w:hint="eastAsia"/>
        </w:rPr>
        <w:t>And thus it is rather to be taken, because his petition thereupon in the 17th verse is, 'Comfort your hearts,' namely, with this which is so comfortable a ground of everlasting comfort; as also because he adds in the 16th verse, 'And good hope through grace.'</w:t>
      </w:r>
    </w:p>
    <w:p w14:paraId="5A0B041F">
      <w:pPr>
        <w:rPr>
          <w:rFonts w:hint="eastAsia"/>
        </w:rPr>
      </w:pPr>
      <w:r>
        <w:rPr>
          <w:rFonts w:hint="eastAsia"/>
        </w:rPr>
        <w:t>并且这更应当如此理解，因为他接着在第17节的祈求是，“安慰你们的心”，即用这永远安慰的如此可安慰的根基来安慰；也因为他在第16节加上，“并美好的盼望，因着恩典”。</w:t>
      </w:r>
    </w:p>
    <w:p w14:paraId="6D4F73A1">
      <w:pPr>
        <w:rPr>
          <w:rFonts w:hint="eastAsia"/>
        </w:rPr>
      </w:pPr>
    </w:p>
    <w:p w14:paraId="79A5FFDC">
      <w:pPr>
        <w:rPr>
          <w:rFonts w:hint="eastAsia"/>
        </w:rPr>
      </w:pPr>
      <w:r>
        <w:rPr>
          <w:rFonts w:hint="eastAsia"/>
        </w:rPr>
        <w:t>He might well say so, for the matter and ground of consolation is founded on the pillars of eternity, on that unchangeable love of God of which he speaks, whose love and gifts are without repentance.</w:t>
      </w:r>
    </w:p>
    <w:p w14:paraId="3233CFEB">
      <w:pPr>
        <w:rPr>
          <w:rFonts w:hint="eastAsia"/>
        </w:rPr>
      </w:pPr>
      <w:r>
        <w:rPr>
          <w:rFonts w:hint="eastAsia"/>
        </w:rPr>
        <w:t>他如此说很有道理，因为安慰的内容和根基是建立在永恒的柱石上，建立在他所说的那神不变的爱上，祂的爱和恩赐是没有后悔的。</w:t>
      </w:r>
    </w:p>
    <w:p w14:paraId="7838B2D7">
      <w:pPr>
        <w:rPr>
          <w:rFonts w:hint="eastAsia"/>
        </w:rPr>
      </w:pPr>
    </w:p>
    <w:p w14:paraId="6297EF13">
      <w:pPr>
        <w:rPr>
          <w:rFonts w:hint="eastAsia"/>
        </w:rPr>
      </w:pPr>
      <w:r>
        <w:rPr>
          <w:rFonts w:hint="eastAsia"/>
        </w:rPr>
        <w:t>Now the things he suitably exhorts to and prays for, as that which is and should be the fruit and operation of that love in our hearts, are two.</w:t>
      </w:r>
    </w:p>
    <w:p w14:paraId="7DDBD580">
      <w:pPr>
        <w:rPr>
          <w:rFonts w:hint="eastAsia"/>
        </w:rPr>
      </w:pPr>
      <w:r>
        <w:rPr>
          <w:rFonts w:hint="eastAsia"/>
        </w:rPr>
        <w:t>如今，他适当地劝勉和祈求的事，即那份爱在我们心中应有的果子和作为，有两件。</w:t>
      </w:r>
    </w:p>
    <w:p w14:paraId="36B8FFF4">
      <w:pPr>
        <w:rPr>
          <w:rFonts w:hint="eastAsia"/>
        </w:rPr>
      </w:pPr>
    </w:p>
    <w:p w14:paraId="7FB6900A">
      <w:pPr>
        <w:rPr>
          <w:rFonts w:hint="eastAsia"/>
        </w:rPr>
      </w:pPr>
      <w:r>
        <w:rPr>
          <w:rFonts w:hint="eastAsia"/>
        </w:rPr>
        <w:t>The first is, ver. 15, to stand fast against all opposition made against the truth delivered, as soldiers that keep their ground.</w:t>
      </w:r>
    </w:p>
    <w:p w14:paraId="2F216CA3">
      <w:pPr>
        <w:rPr>
          <w:rFonts w:hint="eastAsia"/>
        </w:rPr>
      </w:pPr>
      <w:r>
        <w:rPr>
          <w:rFonts w:hint="eastAsia"/>
        </w:rPr>
        <w:t>第一是，第15节，要站立得稳，抵挡一切对所传真理的反对，如同坚守阵地的士兵。</w:t>
      </w:r>
    </w:p>
    <w:p w14:paraId="57FC2DF0">
      <w:pPr>
        <w:rPr>
          <w:rFonts w:hint="eastAsia"/>
        </w:rPr>
      </w:pPr>
    </w:p>
    <w:p w14:paraId="7746DFE1">
      <w:pPr>
        <w:rPr>
          <w:rFonts w:hint="eastAsia"/>
        </w:rPr>
      </w:pPr>
      <w:r>
        <w:rPr>
          <w:rFonts w:hint="eastAsia"/>
        </w:rPr>
        <w:t>The second exhortation is, to lay hold, sure hold, and hold fast with strength, κρατεῖτε; therefore the Syriac adds fortiter, as Judas bade them hold Christ: Mat. 24:40, 'Whom I shall kiss, hold him fast.'</w:t>
      </w:r>
    </w:p>
    <w:p w14:paraId="28952A16">
      <w:pPr>
        <w:rPr>
          <w:rFonts w:hint="eastAsia"/>
        </w:rPr>
      </w:pPr>
      <w:r>
        <w:rPr>
          <w:rFonts w:hint="eastAsia"/>
        </w:rPr>
        <w:t>第二个劝勉是，要抓住，抓牢，并用力持守，κρατεῖτε（牢牢持守）；因此叙利亚译本加上了fortiter（有力地），如同犹大吩咐他们抓住基督：太24:40，“我与谁亲嘴，你们就拿住他。”</w:t>
      </w:r>
    </w:p>
    <w:p w14:paraId="6CA44DBD">
      <w:pPr>
        <w:rPr>
          <w:rFonts w:hint="eastAsia"/>
        </w:rPr>
      </w:pPr>
    </w:p>
    <w:p w14:paraId="3A5D6575">
      <w:pPr>
        <w:rPr>
          <w:rFonts w:hint="eastAsia"/>
        </w:rPr>
      </w:pPr>
      <w:r>
        <w:rPr>
          <w:rFonts w:hint="eastAsia"/>
        </w:rPr>
        <w:t>Be you as stable, fast, and immoveable in your faith and obedience, as God is in his love, who hath loved you from the beginning, from everlasting.</w:t>
      </w:r>
    </w:p>
    <w:p w14:paraId="21777E4C">
      <w:pPr>
        <w:rPr>
          <w:rFonts w:hint="eastAsia"/>
        </w:rPr>
      </w:pPr>
      <w:r>
        <w:rPr>
          <w:rFonts w:hint="eastAsia"/>
        </w:rPr>
        <w:t>你们在信心和顺服上，要像神在祂的爱中那样稳固、坚定、不动摇，祂从起初，从亘古就爱了你们。</w:t>
      </w:r>
    </w:p>
    <w:p w14:paraId="428E8648">
      <w:pPr>
        <w:rPr>
          <w:rFonts w:hint="eastAsia"/>
        </w:rPr>
      </w:pPr>
    </w:p>
    <w:p w14:paraId="373DBDD4">
      <w:pPr>
        <w:rPr>
          <w:rFonts w:hint="eastAsia"/>
        </w:rPr>
      </w:pPr>
      <w:r>
        <w:rPr>
          <w:rFonts w:hint="eastAsia"/>
        </w:rPr>
        <w:t>God hath held you fast, and none can, or shall pull you out of his hands; do you hold as fast to his commands.</w:t>
      </w:r>
    </w:p>
    <w:p w14:paraId="29D4532E">
      <w:pPr>
        <w:rPr>
          <w:rFonts w:hint="eastAsia"/>
        </w:rPr>
      </w:pPr>
      <w:r>
        <w:rPr>
          <w:rFonts w:hint="eastAsia"/>
        </w:rPr>
        <w:t>神已紧紧抓住你，无人能，也无人会将你从祂手中夺去；你也要同样紧紧持守祂的命令。</w:t>
      </w:r>
    </w:p>
    <w:p w14:paraId="0A498A86">
      <w:pPr>
        <w:rPr>
          <w:rFonts w:hint="eastAsia"/>
        </w:rPr>
      </w:pPr>
    </w:p>
    <w:p w14:paraId="34D3DC0E">
      <w:pPr>
        <w:rPr>
          <w:rFonts w:hint="eastAsia"/>
        </w:rPr>
      </w:pPr>
      <w:r>
        <w:rPr>
          <w:rFonts w:hint="eastAsia"/>
        </w:rPr>
        <w:t>The word signifies also studiously and carefully to observe, Mark 7:3, 4, and so it relates to commands given for practice and obedience, and imports withal constancy therein.</w:t>
      </w:r>
    </w:p>
    <w:p w14:paraId="31008810">
      <w:pPr>
        <w:rPr>
          <w:rFonts w:hint="eastAsia"/>
        </w:rPr>
      </w:pPr>
      <w:r>
        <w:rPr>
          <w:rFonts w:hint="eastAsia"/>
        </w:rPr>
        <w:t>这个词也意为殷勤仔细地遵守，可7:3, 4，因此它关系到为实践和顺服而赐下的命令，并同时意味着在其中恒常不变。</w:t>
      </w:r>
    </w:p>
    <w:p w14:paraId="205D3161">
      <w:pPr>
        <w:rPr>
          <w:rFonts w:hint="eastAsia"/>
        </w:rPr>
      </w:pPr>
    </w:p>
    <w:p w14:paraId="29C42E7F">
      <w:pPr>
        <w:rPr>
          <w:rFonts w:hint="eastAsia"/>
        </w:rPr>
      </w:pPr>
      <w:r>
        <w:rPr>
          <w:rFonts w:hint="eastAsia"/>
        </w:rPr>
        <w:t>And by the way, as for their direction to know what was truth to hold, and duties and ordinances to be observed by them, what to stick to when in those times antichristian dreamers should come to draw them away from the truth with all deceivableness of unrighteousness, he refers to what they had been taught, either by word or by epistle, so leaving nothing to revelation immediate as their rule.</w:t>
      </w:r>
    </w:p>
    <w:p w14:paraId="0940A456">
      <w:pPr>
        <w:rPr>
          <w:rFonts w:hint="eastAsia"/>
        </w:rPr>
      </w:pPr>
      <w:r>
        <w:rPr>
          <w:rFonts w:hint="eastAsia"/>
        </w:rPr>
        <w:t>顺便一提，至于他们要知道什么是当持守的真理，什么是当遵守的本分和典章的指引，当那些时候敌基督的作梦者要用各样不义的诡计引诱他们离开真理时，他们当坚守什么，他将他们引向他们所领受的教训，无论是口传的，还是信上写的，因此没有留下任何直接的启示作为他们的准则。</w:t>
      </w:r>
    </w:p>
    <w:p w14:paraId="25569C63">
      <w:pPr>
        <w:rPr>
          <w:rFonts w:hint="eastAsia"/>
        </w:rPr>
      </w:pPr>
    </w:p>
    <w:p w14:paraId="001C8559">
      <w:pPr>
        <w:rPr>
          <w:rFonts w:hint="eastAsia"/>
        </w:rPr>
      </w:pPr>
      <w:r>
        <w:rPr>
          <w:rFonts w:hint="eastAsia"/>
        </w:rPr>
        <w:t>Now they had then the apostle's teaching by word of mouth; we wanting that, are left to stick to what is written as sufficient for us, and as having nothing else to have recourse to, and therefore we must not leave the Scripture, or admit any other during all the time that antichrist is to deceive the world (for this is the only direction that is given for the whole of those times), and we are sure antichrist is not yet out of the world.</w:t>
      </w:r>
    </w:p>
    <w:p w14:paraId="3C7014C1">
      <w:pPr>
        <w:rPr>
          <w:rFonts w:hint="eastAsia"/>
        </w:rPr>
      </w:pPr>
      <w:r>
        <w:rPr>
          <w:rFonts w:hint="eastAsia"/>
        </w:rPr>
        <w:t>如今，他们当时有使徒的口传教导；我们没有那个，就只能坚守所写的，这对我们是足够的，因为我们没有别的可以求助，因此我们决不可离开圣经，或接纳任何别的，在敌基督要迷惑世界的整个时期（因为这是为那整个时期所给的唯一指引），而我们确知敌基督尚未离开世界。</w:t>
      </w:r>
    </w:p>
    <w:p w14:paraId="67F63CA5">
      <w:pPr>
        <w:rPr>
          <w:rFonts w:hint="eastAsia"/>
        </w:rPr>
      </w:pPr>
    </w:p>
    <w:p w14:paraId="7374AB01">
      <w:pPr>
        <w:rPr>
          <w:rFonts w:hint="eastAsia"/>
        </w:rPr>
      </w:pPr>
      <w:r>
        <w:rPr>
          <w:rFonts w:hint="eastAsia"/>
        </w:rPr>
        <w:t>Now this standing fast in the doctrines, and holding fast the observation of these traditions given them, he further interprets to be constancy in well-doing: chap. 3:4, 'And we have confidence in the Lord touching you, that you both do and will do the things which we command you;' that is, will be constant and immutable in your obedience, which still in the enforcement of it hath a correspondency with, an aspect upon, and an inference from, that love of God from the beginning.</w:t>
      </w:r>
    </w:p>
    <w:p w14:paraId="0CE8DA8E">
      <w:pPr>
        <w:rPr>
          <w:rFonts w:hint="eastAsia"/>
        </w:rPr>
      </w:pPr>
      <w:r>
        <w:rPr>
          <w:rFonts w:hint="eastAsia"/>
        </w:rPr>
        <w:t>如今，这在教义上站立得稳，并坚守他们所领受的这些传统，他进一步解释为在行善上恒常不变：第3:4节，“我们靠主深信，你们现在是遵行我们所吩咐的，后来也必遵行”；即，在你们的顺服上将是恒常不变的，这在强调时，仍然与那从起初就有的神的爱相对应，有关联，并从中推论出来。</w:t>
      </w:r>
    </w:p>
    <w:p w14:paraId="02744366">
      <w:pPr>
        <w:rPr>
          <w:rFonts w:hint="eastAsia"/>
        </w:rPr>
      </w:pPr>
    </w:p>
    <w:p w14:paraId="46A92BF4">
      <w:pPr>
        <w:rPr>
          <w:rFonts w:hint="eastAsia"/>
        </w:rPr>
      </w:pPr>
      <w:r>
        <w:rPr>
          <w:rFonts w:hint="eastAsia"/>
        </w:rPr>
        <w:t>This is in his exhortation.</w:t>
      </w:r>
    </w:p>
    <w:p w14:paraId="7FA74F9C">
      <w:pPr>
        <w:rPr>
          <w:rFonts w:hint="eastAsia"/>
        </w:rPr>
      </w:pPr>
      <w:r>
        <w:rPr>
          <w:rFonts w:hint="eastAsia"/>
        </w:rPr>
        <w:t>这是在他的劝勉中。</w:t>
      </w:r>
    </w:p>
    <w:p w14:paraId="382DD77F">
      <w:pPr>
        <w:rPr>
          <w:rFonts w:hint="eastAsia"/>
        </w:rPr>
      </w:pPr>
    </w:p>
    <w:p w14:paraId="558DFAE2">
      <w:pPr>
        <w:rPr>
          <w:rFonts w:hint="eastAsia"/>
        </w:rPr>
      </w:pPr>
      <w:r>
        <w:rPr>
          <w:rFonts w:hint="eastAsia"/>
        </w:rPr>
        <w:t>Then, 2dly, in his prayer, by which he further insinuates their duty, this inference may yet a little further also appear; for he grounds his petition upon those acts of God's eternal love: 'God, even our Father, that loved us, and hath given us everlasting consolation, and good hope through grace, comfort your hearts, and stablish you in every good word and work.'</w:t>
      </w:r>
    </w:p>
    <w:p w14:paraId="6E224F74">
      <w:pPr>
        <w:rPr>
          <w:rFonts w:hint="eastAsia"/>
        </w:rPr>
      </w:pPr>
      <w:r>
        <w:rPr>
          <w:rFonts w:hint="eastAsia"/>
        </w:rPr>
        <w:t>然后，第二，在他的祷告中，他借此进一步暗示他们的本分，这个推论可能还会更进一步显明；因为他将他的祈求建立在神永恒之爱的作为上：“但愿……那爱我们，开恩将永远的安慰，并美好的盼望，赐给我们的父神，安慰你们的心，并且在一切善行善言上，坚固你们。”</w:t>
      </w:r>
    </w:p>
    <w:p w14:paraId="063BDB44">
      <w:pPr>
        <w:rPr>
          <w:rFonts w:hint="eastAsia"/>
        </w:rPr>
      </w:pPr>
    </w:p>
    <w:p w14:paraId="34BA09FB">
      <w:pPr>
        <w:rPr>
          <w:rFonts w:hint="eastAsia"/>
        </w:rPr>
      </w:pPr>
      <w:r>
        <w:rPr>
          <w:rFonts w:hint="eastAsia"/>
        </w:rPr>
        <w:t>And chap. 3:3, he interprets this establishing to be keeping them from evil: 'But the Lord is faithful, who shall stablish you and keep you from evil;' and he adds in ver. 4, 'And we have confidence in the Lord touching you, that ye both do and will do the things which we command you;' that is, will be constant, immoveable, uninterrupted in the doing of them.</w:t>
      </w:r>
    </w:p>
    <w:p w14:paraId="245FC9EA">
      <w:pPr>
        <w:rPr>
          <w:rFonts w:hint="eastAsia"/>
        </w:rPr>
      </w:pPr>
      <w:r>
        <w:rPr>
          <w:rFonts w:hint="eastAsia"/>
        </w:rPr>
        <w:t>并且第3:3节，他将这坚固解释为保守他们脱离邪恶：“但主是信实的，要坚固你们，保护你们脱离那恶者”；他在第4节又加上，“我们靠主深信，你们现在是遵行我们所吩咐的，后来也必遵行”；即，在行这些事上将是恒常、不动摇、不间断的。</w:t>
      </w:r>
    </w:p>
    <w:p w14:paraId="394F2B6E">
      <w:pPr>
        <w:rPr>
          <w:rFonts w:hint="eastAsia"/>
        </w:rPr>
      </w:pPr>
    </w:p>
    <w:p w14:paraId="10797D64">
      <w:pPr>
        <w:rPr>
          <w:rFonts w:hint="eastAsia"/>
        </w:rPr>
      </w:pPr>
      <w:r>
        <w:rPr>
          <w:rFonts w:hint="eastAsia"/>
        </w:rPr>
        <w:t>You both do and will do as God hath loved you and will love you evermore; so then, to be stable in every good word and work is to keep themselves from evil, both for the present and for time to come for ever.</w:t>
      </w:r>
    </w:p>
    <w:p w14:paraId="6B1A7F43">
      <w:pPr>
        <w:rPr>
          <w:rFonts w:hint="eastAsia"/>
        </w:rPr>
      </w:pPr>
      <w:r>
        <w:rPr>
          <w:rFonts w:hint="eastAsia"/>
        </w:rPr>
        <w:t>你们现在遵行，将来也必遵行，正如神已经爱了你们，并将永远爱你们；那么，在各样善言善行上站立得稳，就是保守自己脱离邪恶，无论是现在还是将来，直到永远。</w:t>
      </w:r>
    </w:p>
    <w:p w14:paraId="3776429B">
      <w:pPr>
        <w:rPr>
          <w:rFonts w:hint="eastAsia"/>
        </w:rPr>
      </w:pPr>
    </w:p>
    <w:p w14:paraId="309C78D4">
      <w:pPr>
        <w:rPr>
          <w:rFonts w:hint="eastAsia"/>
        </w:rPr>
      </w:pPr>
      <w:r>
        <w:rPr>
          <w:rFonts w:hint="eastAsia"/>
        </w:rPr>
        <w:t>This becomes those who profess to hope that God hath chosen them from the beginning, that God hath loved them with everlasting love, and thereby given them matter of such everlasting consolation.</w:t>
      </w:r>
    </w:p>
    <w:p w14:paraId="2E3222EE">
      <w:pPr>
        <w:rPr>
          <w:rFonts w:hint="eastAsia"/>
        </w:rPr>
      </w:pPr>
      <w:r>
        <w:rPr>
          <w:rFonts w:hint="eastAsia"/>
        </w:rPr>
        <w:t>这与那些宣称盼望神从起初就拣选了他们，神用永恒的爱爱了他们，并因此赐给他们如此永远安慰之源的人相称。</w:t>
      </w:r>
    </w:p>
    <w:p w14:paraId="3CA96BA0">
      <w:pPr>
        <w:rPr>
          <w:rFonts w:hint="eastAsia"/>
        </w:rPr>
      </w:pPr>
    </w:p>
    <w:p w14:paraId="275FD9FC">
      <w:pPr>
        <w:rPr>
          <w:rFonts w:hint="eastAsia"/>
        </w:rPr>
      </w:pPr>
      <w:r>
        <w:rPr>
          <w:rFonts w:hint="eastAsia"/>
        </w:rPr>
        <w:t>And look what arguments Paul in prayer useth unto God to grant this to them, which are thus suited to the matter of his petition, as you may discern; the same may be turned upon us as motives to move us thereunto; for what we would move God with in prayer, God expects should move us in practice.</w:t>
      </w:r>
    </w:p>
    <w:p w14:paraId="690B36D2">
      <w:pPr>
        <w:rPr>
          <w:rFonts w:hint="eastAsia"/>
        </w:rPr>
      </w:pPr>
      <w:r>
        <w:rPr>
          <w:rFonts w:hint="eastAsia"/>
        </w:rPr>
        <w:t>看哪，保罗在祷告中用什么论据来求神将这赐给他们，这些论据是如此适合他祈求的内容，如你可以辨别的；同样的论据也可以转过来作为激励我们去行的动机；因为我们在祷告中用来感动神的，神期望也当在实践中感动我们。</w:t>
      </w:r>
    </w:p>
    <w:p w14:paraId="583E9044">
      <w:pPr>
        <w:rPr>
          <w:rFonts w:hint="eastAsia"/>
        </w:rPr>
      </w:pPr>
    </w:p>
    <w:p w14:paraId="03B83AF8">
      <w:pPr>
        <w:rPr>
          <w:rFonts w:hint="eastAsia"/>
        </w:rPr>
      </w:pPr>
      <w:r>
        <w:rPr>
          <w:rFonts w:hint="eastAsia"/>
        </w:rPr>
        <w:t>Now it is the eternity, stability, and the immutability of that love, which he useth as a motive, to stablish them in every good word and work.</w:t>
      </w:r>
    </w:p>
    <w:p w14:paraId="74108548">
      <w:pPr>
        <w:rPr>
          <w:rFonts w:hint="eastAsia"/>
        </w:rPr>
      </w:pPr>
      <w:r>
        <w:rPr>
          <w:rFonts w:hint="eastAsia"/>
        </w:rPr>
        <w:t>如今，正是那爱的永恒性、稳固性和不变性，被他用作动机，来坚固他们在各样善言善行上。</w:t>
      </w:r>
    </w:p>
    <w:p w14:paraId="0878A3AD">
      <w:pPr>
        <w:rPr>
          <w:rFonts w:hint="eastAsia"/>
        </w:rPr>
      </w:pPr>
    </w:p>
    <w:p w14:paraId="20AB8D6A">
      <w:pPr>
        <w:rPr>
          <w:rFonts w:hint="eastAsia"/>
        </w:rPr>
      </w:pPr>
      <w:r>
        <w:rPr>
          <w:rFonts w:hint="eastAsia"/>
        </w:rPr>
        <w:t>The very same exhortation to constancy, diligence, and unchangeableness in well-doing, if I mistake not, the apostle in like manner foundeth upon the immutability of God's counsels towards the heirs of salvation, expressed in his promises to them, out of the coherence of Heb. 6:11–13, 17, 18 verses compared, 'We desire' (says he, ver. 11), that is, exhort, 'that every one of you do shew forth the same diligence,' which out of love they had formerly and at first shewn, ver. 10, 'to the full assurance of hope to the end.'</w:t>
      </w:r>
    </w:p>
    <w:p w14:paraId="1E80B354">
      <w:pPr>
        <w:rPr>
          <w:rFonts w:hint="eastAsia"/>
        </w:rPr>
      </w:pPr>
      <w:r>
        <w:rPr>
          <w:rFonts w:hint="eastAsia"/>
        </w:rPr>
        <w:t>如果我没有弄错，使徒同样将这关于在行善上恒常、殷勤、不变的劝勉，建立在神对救恩后嗣旨意的不变性上，这旨意在祂对他们的应许中表达出来，从来6:11-13, 17, 18节的连贯性比较中可见，“我们愿你们各人都显出这样的殷勤，”他说，第11节，即劝勉，“使你们有满足的指望，一直到底。”这殷勤是他们从前和起初出于爱心所显明的，第10节。</w:t>
      </w:r>
    </w:p>
    <w:p w14:paraId="0309AD98">
      <w:pPr>
        <w:rPr>
          <w:rFonts w:hint="eastAsia"/>
        </w:rPr>
      </w:pPr>
    </w:p>
    <w:p w14:paraId="7E695F95">
      <w:pPr>
        <w:rPr>
          <w:rFonts w:hint="eastAsia"/>
        </w:rPr>
      </w:pPr>
      <w:r>
        <w:rPr>
          <w:rFonts w:hint="eastAsia"/>
        </w:rPr>
        <w:t>He provokes them to diligence with constancy, that they be not slothful, but laborious, ver. 10, in every good work, and 'followers of them who, through faith and patience,' or constancy in well-doing, joined with patient suffering for it, 'inherit the promises.'</w:t>
      </w:r>
    </w:p>
    <w:p w14:paraId="27427A87">
      <w:pPr>
        <w:rPr>
          <w:rFonts w:hint="eastAsia"/>
        </w:rPr>
      </w:pPr>
      <w:r>
        <w:rPr>
          <w:rFonts w:hint="eastAsia"/>
        </w:rPr>
        <w:t>祂激励他们要殷勤并持之以恒，不要懒惰，而要劳苦，第10节，在各样善工上，并“效法那些凭信心和忍耐”，或在行善上恒常不变，并为之忍耐受苦，“承受应许的人”。</w:t>
      </w:r>
    </w:p>
    <w:p w14:paraId="1C390DCB">
      <w:pPr>
        <w:rPr>
          <w:rFonts w:hint="eastAsia"/>
        </w:rPr>
      </w:pPr>
    </w:p>
    <w:p w14:paraId="5729959E">
      <w:pPr>
        <w:rPr>
          <w:rFonts w:hint="eastAsia"/>
        </w:rPr>
      </w:pPr>
      <w:r>
        <w:rPr>
          <w:rFonts w:hint="eastAsia"/>
        </w:rPr>
        <w:t>And what promises are they he lays before them, and what is more eminently held forth in the promise?</w:t>
      </w:r>
    </w:p>
    <w:p w14:paraId="31CCEAA3">
      <w:pPr>
        <w:rPr>
          <w:rFonts w:hint="eastAsia"/>
        </w:rPr>
      </w:pPr>
      <w:r>
        <w:rPr>
          <w:rFonts w:hint="eastAsia"/>
        </w:rPr>
        <w:t>祂摆在他们面前的是什么应许，而在应许中更卓越地显明的是什么呢？</w:t>
      </w:r>
    </w:p>
    <w:p w14:paraId="77DD4E33">
      <w:pPr>
        <w:rPr>
          <w:rFonts w:hint="eastAsia"/>
        </w:rPr>
      </w:pPr>
    </w:p>
    <w:p w14:paraId="42399FBE">
      <w:pPr>
        <w:rPr>
          <w:rFonts w:hint="eastAsia"/>
        </w:rPr>
      </w:pPr>
      <w:r>
        <w:rPr>
          <w:rFonts w:hint="eastAsia"/>
        </w:rPr>
        <w:t>As he had exhorted them to diligence and constancy without slackening, so suitably he lays before them that in the promise which answereth thereto as on God's part, citing the great promise made to Abraham the father, in the name and for the behalf of all the heirs of promise: ver. 13, 'For when God made promise to Abraham,' who after he had patiently endured, obtained the promise, ver. 15.</w:t>
      </w:r>
    </w:p>
    <w:p w14:paraId="53323481">
      <w:pPr>
        <w:rPr>
          <w:rFonts w:hint="eastAsia"/>
        </w:rPr>
      </w:pPr>
      <w:r>
        <w:rPr>
          <w:rFonts w:hint="eastAsia"/>
        </w:rPr>
        <w:t>正如他曾劝勉他们要殷勤恒常，毫不松懈，他同样适当地将应许中与此相对应的，即神的那部分，摆在他们面前，引用了那向父亲亚伯拉罕所作的伟大应许，是以所有应许后嗣的名义并为他们的益处而作的：第13节，“当初神应许亚伯拉罕的时候”，他既恒久忍耐，就得了所应许的，第15节。</w:t>
      </w:r>
    </w:p>
    <w:p w14:paraId="53EA4EE3">
      <w:pPr>
        <w:rPr>
          <w:rFonts w:hint="eastAsia"/>
        </w:rPr>
      </w:pPr>
    </w:p>
    <w:p w14:paraId="1148AAE6">
      <w:pPr>
        <w:rPr>
          <w:rFonts w:hint="eastAsia"/>
        </w:rPr>
      </w:pPr>
      <w:r>
        <w:rPr>
          <w:rFonts w:hint="eastAsia"/>
        </w:rPr>
        <w:t>And in the promise the apostle, to quicken them hereto, singleth out (with an eminent observation) the faithfulness and immutability of God's counsel, which is the point in hand, and unfoldeth in the tenor of the promise the oath annexed to it, 'Wherein,' says he, 'God willing more abundantly to shew to the heirs of promise the immutability of his counsel, confirmed it with an oath,' ver. 17.</w:t>
      </w:r>
    </w:p>
    <w:p w14:paraId="5ED813E0">
      <w:pPr>
        <w:rPr>
          <w:rFonts w:hint="eastAsia"/>
        </w:rPr>
      </w:pPr>
      <w:r>
        <w:rPr>
          <w:rFonts w:hint="eastAsia"/>
        </w:rPr>
        <w:t>而在应许中，使徒为激励他们，特别挑出（带着卓越的观察）神旨意的信实和不变性，这正是手头上的要点，并阐明了应许的要旨及其所附加的誓言，“照样，”他说，“神愿意为那承受应许的人，格外显明祂的旨意是不更改的，就起誓为证”，第17节。</w:t>
      </w:r>
    </w:p>
    <w:p w14:paraId="41882B1F">
      <w:pPr>
        <w:rPr>
          <w:rFonts w:hint="eastAsia"/>
        </w:rPr>
      </w:pPr>
    </w:p>
    <w:p w14:paraId="059564E8">
      <w:pPr>
        <w:rPr>
          <w:rFonts w:hint="eastAsia"/>
        </w:rPr>
      </w:pPr>
      <w:r>
        <w:rPr>
          <w:rFonts w:hint="eastAsia"/>
        </w:rPr>
        <w:t>As God therefore cleaves to us in his love without separation, we should in obedience cleave to him therein 'with full purpose of heart,' Acts 11:23.</w:t>
      </w:r>
    </w:p>
    <w:p w14:paraId="22C04657">
      <w:pPr>
        <w:rPr>
          <w:rFonts w:hint="eastAsia"/>
        </w:rPr>
      </w:pPr>
      <w:r>
        <w:rPr>
          <w:rFonts w:hint="eastAsia"/>
        </w:rPr>
        <w:t>因此，正如神在祂的爱中与我们联合，永不分离，我们也当在顺服中“立定心志，恒久靠主”，徒11:23。</w:t>
      </w:r>
    </w:p>
    <w:p w14:paraId="665CD556">
      <w:pPr>
        <w:rPr>
          <w:rFonts w:hint="eastAsia"/>
        </w:rPr>
      </w:pPr>
    </w:p>
    <w:p w14:paraId="3ED2BFC8">
      <w:pPr>
        <w:rPr>
          <w:rFonts w:hint="eastAsia"/>
        </w:rPr>
      </w:pPr>
      <w:r>
        <w:rPr>
          <w:rFonts w:hint="eastAsia"/>
        </w:rPr>
        <w:t>As God hath stuck to us, and would suffer none to divert his love, we should inviolably stick to his commands, as David did: Ps. 119:31, 'I have stuck unto thy testimonies.'</w:t>
      </w:r>
    </w:p>
    <w:p w14:paraId="6C184320">
      <w:pPr>
        <w:rPr>
          <w:rFonts w:hint="eastAsia"/>
        </w:rPr>
      </w:pPr>
      <w:r>
        <w:rPr>
          <w:rFonts w:hint="eastAsia"/>
        </w:rPr>
        <w:t>正如神坚守我们，不容任何人转移祂的爱，我们也当不可侵犯地坚守祂的命令，如同大卫所做的：诗119:31，“我持守你的法度。”</w:t>
      </w:r>
    </w:p>
    <w:p w14:paraId="2667ABC1">
      <w:pPr>
        <w:rPr>
          <w:rFonts w:hint="eastAsia"/>
        </w:rPr>
      </w:pPr>
    </w:p>
    <w:p w14:paraId="1DE74EF5">
      <w:pPr>
        <w:rPr>
          <w:rFonts w:hint="eastAsia"/>
        </w:rPr>
      </w:pPr>
      <w:r>
        <w:rPr>
          <w:rFonts w:hint="eastAsia"/>
        </w:rPr>
        <w:t>And as nothing shall or can separate us from the love of God in Christ, as on his part; and as none of all those millions of heroes far excelling us, that have been in all generations, so took his heart as to alter his purpose of love towards us, or to allure him from us; so neither let anything ever separate us throughout our course from pursuing after communion with that love in keeping his commands.</w:t>
      </w:r>
    </w:p>
    <w:p w14:paraId="17FB008A">
      <w:pPr>
        <w:rPr>
          <w:rFonts w:hint="eastAsia"/>
        </w:rPr>
      </w:pPr>
      <w:r>
        <w:rPr>
          <w:rFonts w:hint="eastAsia"/>
        </w:rPr>
        <w:t>并且，正如没有任何事将或能使我们与在基督里神的爱隔绝，就祂那方面而言；也正如世世代代那千万远超过我们的英雄中，没有一个能夺去祂的心，以致改变祂对我们的爱之旨意，或引诱祂离开我们；同样，在我们一生的路程中，也不要让任何事使我们与那借着遵守祂命令而与祂的爱相交的追求隔绝。</w:t>
      </w:r>
    </w:p>
    <w:p w14:paraId="1C797A21">
      <w:pPr>
        <w:rPr>
          <w:rFonts w:hint="eastAsia"/>
        </w:rPr>
      </w:pPr>
    </w:p>
    <w:p w14:paraId="72C0D522">
      <w:pPr>
        <w:rPr>
          <w:rFonts w:hint="eastAsia"/>
        </w:rPr>
      </w:pPr>
      <w:r>
        <w:rPr>
          <w:rFonts w:hint="eastAsia"/>
        </w:rPr>
        <w:t>Let not wife, children, honours, riches, pleasures, temptations on the left hand or right hand, or whatsoever can fall out or present itself unto us, ever separate us from the love and service of God.</w:t>
      </w:r>
    </w:p>
    <w:p w14:paraId="0D6D0E39">
      <w:pPr>
        <w:rPr>
          <w:rFonts w:hint="eastAsia"/>
        </w:rPr>
      </w:pPr>
      <w:r>
        <w:rPr>
          <w:rFonts w:hint="eastAsia"/>
        </w:rPr>
        <w:t>不要让妻子、儿女、尊荣、财富、享乐，左边或右边的试探，或任何可能发生或临到我们的事，使我们与神的爱和事奉隔绝。</w:t>
      </w:r>
    </w:p>
    <w:p w14:paraId="02CC342B">
      <w:pPr>
        <w:rPr>
          <w:rFonts w:hint="eastAsia"/>
        </w:rPr>
      </w:pPr>
    </w:p>
    <w:p w14:paraId="6815A74B">
      <w:pPr>
        <w:rPr>
          <w:rFonts w:hint="eastAsia"/>
        </w:rPr>
      </w:pPr>
      <w:r>
        <w:rPr>
          <w:rFonts w:hint="eastAsia"/>
        </w:rPr>
        <w:t>He that forsakes not these, being wooed by so great a love (as hath been described), he is not worthy of him and his love, nor of the least beam of it.</w:t>
      </w:r>
    </w:p>
    <w:p w14:paraId="7CFAC21D">
      <w:pPr>
        <w:rPr>
          <w:rFonts w:hint="eastAsia"/>
        </w:rPr>
      </w:pPr>
      <w:r>
        <w:rPr>
          <w:rFonts w:hint="eastAsia"/>
        </w:rPr>
        <w:t>被如此伟大的爱（如前所述）所追求，却不撇下这些的，他不配得祂和祂的爱，也不配得其丝毫的光芒。</w:t>
      </w:r>
    </w:p>
    <w:p w14:paraId="662E621C">
      <w:pPr>
        <w:rPr>
          <w:rFonts w:hint="eastAsia"/>
        </w:rPr>
      </w:pPr>
    </w:p>
    <w:p w14:paraId="50B6CEE4">
      <w:pPr>
        <w:rPr>
          <w:rFonts w:hint="eastAsia"/>
        </w:rPr>
      </w:pPr>
      <w:r>
        <w:rPr>
          <w:rFonts w:hint="eastAsia"/>
        </w:rPr>
        <w:t>An heart inflamed with this love will do or suffer anything.</w:t>
      </w:r>
    </w:p>
    <w:p w14:paraId="252C99BB">
      <w:pPr>
        <w:rPr>
          <w:rFonts w:hint="eastAsia"/>
        </w:rPr>
      </w:pPr>
      <w:r>
        <w:rPr>
          <w:rFonts w:hint="eastAsia"/>
        </w:rPr>
        <w:t>一颗被这爱点燃的心，将愿意做或受任何事。</w:t>
      </w:r>
    </w:p>
    <w:p w14:paraId="0A51C8BF">
      <w:pPr>
        <w:rPr>
          <w:rFonts w:hint="eastAsia"/>
        </w:rPr>
      </w:pPr>
    </w:p>
    <w:p w14:paraId="28748FB0">
      <w:pPr>
        <w:rPr>
          <w:rFonts w:hint="eastAsia"/>
        </w:rPr>
      </w:pPr>
      <w:r>
        <w:rPr>
          <w:rFonts w:hint="eastAsia"/>
        </w:rPr>
        <w:t>I make a great observation of this in the instance of Paul, when Christ had brought him first upon his knees, and had humbled him, having struck him off his horse.</w:t>
      </w:r>
    </w:p>
    <w:p w14:paraId="58FCB7A1">
      <w:pPr>
        <w:rPr>
          <w:rFonts w:hint="eastAsia"/>
        </w:rPr>
      </w:pPr>
      <w:r>
        <w:rPr>
          <w:rFonts w:hint="eastAsia"/>
        </w:rPr>
        <w:t>我在保罗的例子中，对此有很深的观察，当基督首先使他跪下，使他谦卑，将他从马上击落时。</w:t>
      </w:r>
    </w:p>
    <w:p w14:paraId="66A501BC">
      <w:pPr>
        <w:rPr>
          <w:rFonts w:hint="eastAsia"/>
        </w:rPr>
      </w:pPr>
    </w:p>
    <w:p w14:paraId="7DACB827">
      <w:pPr>
        <w:rPr>
          <w:rFonts w:hint="eastAsia"/>
        </w:rPr>
      </w:pPr>
      <w:r>
        <w:rPr>
          <w:rFonts w:hint="eastAsia"/>
        </w:rPr>
        <w:t>'Lord,' said Paul then, 'what wilt thou have me do?'</w:t>
      </w:r>
    </w:p>
    <w:p w14:paraId="32579D5C">
      <w:pPr>
        <w:rPr>
          <w:rFonts w:hint="eastAsia"/>
        </w:rPr>
      </w:pPr>
      <w:r>
        <w:rPr>
          <w:rFonts w:hint="eastAsia"/>
        </w:rPr>
        <w:t>“主啊，”保罗那时说，“你要我做什么？”</w:t>
      </w:r>
    </w:p>
    <w:p w14:paraId="723C78D2">
      <w:pPr>
        <w:rPr>
          <w:rFonts w:hint="eastAsia"/>
        </w:rPr>
      </w:pPr>
    </w:p>
    <w:p w14:paraId="0E8D92BE">
      <w:pPr>
        <w:rPr>
          <w:rFonts w:hint="eastAsia"/>
        </w:rPr>
      </w:pPr>
      <w:r>
        <w:rPr>
          <w:rFonts w:hint="eastAsia"/>
        </w:rPr>
        <w:t>But when afterwards this love of God had fired his heart, then what was it he was not content to do and suffer?</w:t>
      </w:r>
    </w:p>
    <w:p w14:paraId="4BDA70A0">
      <w:pPr>
        <w:rPr>
          <w:rFonts w:hint="eastAsia"/>
        </w:rPr>
      </w:pPr>
      <w:r>
        <w:rPr>
          <w:rFonts w:hint="eastAsia"/>
        </w:rPr>
        <w:t>但后来当神的这份爱点燃了他的心，还有什么是他不甘心去做和去受的呢？</w:t>
      </w:r>
    </w:p>
    <w:p w14:paraId="73DEE329">
      <w:pPr>
        <w:rPr>
          <w:rFonts w:hint="eastAsia"/>
        </w:rPr>
      </w:pPr>
    </w:p>
    <w:p w14:paraId="7CF42D96">
      <w:pPr>
        <w:rPr>
          <w:rFonts w:hint="eastAsia"/>
        </w:rPr>
      </w:pPr>
      <w:r>
        <w:rPr>
          <w:rFonts w:hint="eastAsia"/>
        </w:rPr>
        <w:t>And when (in this Rom. 8) the tide and full sea came in and overflowed his heart, insomuch as he cries out, 'Who shall separate me from the love of God in Christ?' then it was that he was willing to have been himself separated from Christ, accursed from Christ, as Christ was from God on the cross, for the glory of God in the conversion of his brethren.</w:t>
      </w:r>
    </w:p>
    <w:p w14:paraId="6BEA4578">
      <w:pPr>
        <w:rPr>
          <w:rFonts w:hint="eastAsia"/>
        </w:rPr>
      </w:pPr>
      <w:r>
        <w:rPr>
          <w:rFonts w:hint="eastAsia"/>
        </w:rPr>
        <w:t>并且当（在这罗8中）潮水和满溢的大海涌入并淹没他的心，以致他呼喊说，“谁能使我与基督的爱隔绝呢？”那时，他甚至愿意自己与基督分离，被基督咒诅，如同基督在十字架上被神咒诅一样，为要在他的弟兄悔改归主的事上荣耀神。</w:t>
      </w:r>
    </w:p>
    <w:p w14:paraId="69E6AA73">
      <w:pPr>
        <w:rPr>
          <w:rFonts w:hint="eastAsia"/>
        </w:rPr>
      </w:pPr>
    </w:p>
    <w:p w14:paraId="2D9ABB4E">
      <w:pPr>
        <w:rPr>
          <w:rFonts w:hint="eastAsia"/>
        </w:rPr>
      </w:pPr>
      <w:r>
        <w:rPr>
          <w:rFonts w:hint="eastAsia"/>
        </w:rPr>
        <w:t>Now nothing but this love could have raised up his heart thus high.</w:t>
      </w:r>
    </w:p>
    <w:p w14:paraId="0B228AFE">
      <w:pPr>
        <w:rPr>
          <w:rFonts w:hint="eastAsia"/>
        </w:rPr>
      </w:pPr>
      <w:r>
        <w:rPr>
          <w:rFonts w:hint="eastAsia"/>
        </w:rPr>
        <w:t>如今，除了这份爱，没有别的东西能将他的心提升到如此之高。</w:t>
      </w:r>
    </w:p>
    <w:p w14:paraId="7ADCFC8B">
      <w:pPr>
        <w:rPr>
          <w:rFonts w:hint="eastAsia"/>
        </w:rPr>
      </w:pPr>
    </w:p>
    <w:p w14:paraId="4FEE62FF">
      <w:pPr>
        <w:rPr>
          <w:rFonts w:hint="eastAsia"/>
        </w:rPr>
      </w:pPr>
      <w:r>
        <w:rPr>
          <w:rFonts w:hint="eastAsia"/>
        </w:rPr>
        <w:t>I shall conclude this part of this discourse with what Paul concludeth his in the 2d and 3d chapters of the 2d Thessalonians.</w:t>
      </w:r>
    </w:p>
    <w:p w14:paraId="4D15B613">
      <w:pPr>
        <w:rPr>
          <w:rFonts w:hint="eastAsia"/>
        </w:rPr>
      </w:pPr>
      <w:r>
        <w:rPr>
          <w:rFonts w:hint="eastAsia"/>
        </w:rPr>
        <w:t>我将用保罗在帖撒罗尼迦后书第2章和第3章中结束他论述的话，来结束我这部分的论述。</w:t>
      </w:r>
    </w:p>
    <w:p w14:paraId="2B4D915D">
      <w:pPr>
        <w:rPr>
          <w:rFonts w:hint="eastAsia"/>
        </w:rPr>
      </w:pPr>
    </w:p>
    <w:p w14:paraId="528278A9">
      <w:pPr>
        <w:rPr>
          <w:rFonts w:hint="eastAsia"/>
        </w:rPr>
      </w:pPr>
      <w:r>
        <w:rPr>
          <w:rFonts w:hint="eastAsia"/>
        </w:rPr>
        <w:t>He had exhorted them to constancy, praying for stability in every good word and work, laid before them the eternal love of God to move them, and also put the Lord in mind of it to move him to grant it to them, and had expressed his confidence herein: chap. 3:4, 'And we have confidence in the Lord touching you, that you both do and will do the things that we command you.'</w:t>
      </w:r>
    </w:p>
    <w:p w14:paraId="1EE7FDE4">
      <w:pPr>
        <w:rPr>
          <w:rFonts w:hint="eastAsia"/>
        </w:rPr>
      </w:pPr>
      <w:r>
        <w:rPr>
          <w:rFonts w:hint="eastAsia"/>
        </w:rPr>
        <w:t>他曾劝勉他们要恒常，为他们在各样善言善行上站立得稳而祷告，将神永恒的爱摆在他们面前以激励他们，也提醒主这一点以感动祂将此赐给他们，并在此表达了他的信心：第3:4节，“我们靠主深信，你们现在是遵行我们所吩咐的，后来也必遵行。”</w:t>
      </w:r>
    </w:p>
    <w:p w14:paraId="3C7E0631">
      <w:pPr>
        <w:rPr>
          <w:rFonts w:hint="eastAsia"/>
        </w:rPr>
      </w:pPr>
    </w:p>
    <w:p w14:paraId="22F6540A">
      <w:pPr>
        <w:rPr>
          <w:rFonts w:hint="eastAsia"/>
        </w:rPr>
      </w:pPr>
      <w:r>
        <w:rPr>
          <w:rFonts w:hint="eastAsia"/>
        </w:rPr>
        <w:t>But how should we attain this? might they say, and what is the best, the readiest way of all other to arrive thereunto?</w:t>
      </w:r>
    </w:p>
    <w:p w14:paraId="681852DD">
      <w:pPr>
        <w:rPr>
          <w:rFonts w:hint="eastAsia"/>
        </w:rPr>
      </w:pPr>
      <w:r>
        <w:rPr>
          <w:rFonts w:hint="eastAsia"/>
        </w:rPr>
        <w:t>但我们如何能达到这一点呢？他们可能会问，而到达那里的最好、最便捷的途径是什么呢？</w:t>
      </w:r>
    </w:p>
    <w:p w14:paraId="424F44AB">
      <w:pPr>
        <w:rPr>
          <w:rFonts w:hint="eastAsia"/>
        </w:rPr>
      </w:pPr>
    </w:p>
    <w:p w14:paraId="03777540">
      <w:pPr>
        <w:rPr>
          <w:rFonts w:hint="eastAsia"/>
        </w:rPr>
      </w:pPr>
      <w:r>
        <w:rPr>
          <w:rFonts w:hint="eastAsia"/>
        </w:rPr>
        <w:t>He immediately adds, 'And the Lord direct your hearts into the love of God!' So prays he, and in praying thus for them suggests the most effectual way to attain to this obedience.</w:t>
      </w:r>
    </w:p>
    <w:p w14:paraId="22A66662">
      <w:pPr>
        <w:rPr>
          <w:rFonts w:hint="eastAsia"/>
        </w:rPr>
      </w:pPr>
      <w:r>
        <w:rPr>
          <w:rFonts w:hint="eastAsia"/>
        </w:rPr>
        <w:t>他立刻加上，“愿主引你们的心，爱神！”他如此祷告，并借着为他们如此祷告，指出了达到这顺服的最有效途径。</w:t>
      </w:r>
    </w:p>
    <w:p w14:paraId="632380CA">
      <w:pPr>
        <w:rPr>
          <w:rFonts w:hint="eastAsia"/>
        </w:rPr>
      </w:pPr>
    </w:p>
    <w:p w14:paraId="285B7F58">
      <w:pPr>
        <w:rPr>
          <w:rFonts w:hint="eastAsia"/>
        </w:rPr>
      </w:pPr>
      <w:r>
        <w:rPr>
          <w:rFonts w:hint="eastAsia"/>
        </w:rPr>
        <w:t>By the coherence before mentioned, I understand it of the love of God towards them, that love spoken of chap. 2:16.</w:t>
      </w:r>
    </w:p>
    <w:p w14:paraId="3E27DB0B">
      <w:pPr>
        <w:rPr>
          <w:rFonts w:hint="eastAsia"/>
        </w:rPr>
      </w:pPr>
      <w:r>
        <w:rPr>
          <w:rFonts w:hint="eastAsia"/>
        </w:rPr>
        <w:t>根据前述的连贯性，我理解这是指神对他们的爱，即第2:16节所说的那份爱。</w:t>
      </w:r>
    </w:p>
    <w:p w14:paraId="40E7CABB">
      <w:pPr>
        <w:rPr>
          <w:rFonts w:hint="eastAsia"/>
        </w:rPr>
      </w:pPr>
    </w:p>
    <w:p w14:paraId="6190AA84">
      <w:pPr>
        <w:rPr>
          <w:rFonts w:hint="eastAsia"/>
        </w:rPr>
      </w:pPr>
      <w:r>
        <w:rPr>
          <w:rFonts w:hint="eastAsia"/>
        </w:rPr>
        <w:t>And this is that single, and only, and all-sufficient direction Paul gives them unto all obedience, viz., to have their hearts guided into that love, and the comprehension of the heights and depths of it, as elsewhere he prays for the Ephesians.</w:t>
      </w:r>
    </w:p>
    <w:p w14:paraId="46D7167A">
      <w:pPr>
        <w:rPr>
          <w:rFonts w:hint="eastAsia"/>
        </w:rPr>
      </w:pPr>
      <w:r>
        <w:rPr>
          <w:rFonts w:hint="eastAsia"/>
        </w:rPr>
        <w:t>这就是保罗给他们达到一切顺服的唯一、且全备的指引，即，让他们的心被引导进入那份爱，并领会其长阔高深，如他在别处为以弗所人祷告一样。</w:t>
      </w:r>
    </w:p>
    <w:p w14:paraId="121D599D">
      <w:pPr>
        <w:rPr>
          <w:rFonts w:hint="eastAsia"/>
        </w:rPr>
      </w:pPr>
    </w:p>
    <w:p w14:paraId="308D45E2">
      <w:pPr>
        <w:rPr>
          <w:rFonts w:hint="eastAsia"/>
        </w:rPr>
      </w:pPr>
      <w:r>
        <w:rPr>
          <w:rFonts w:hint="eastAsia"/>
        </w:rPr>
        <w:t>And this is to be obtained no way but by prayer to the Lord to lead them into this.</w:t>
      </w:r>
    </w:p>
    <w:p w14:paraId="20C42FAD">
      <w:pPr>
        <w:rPr>
          <w:rFonts w:hint="eastAsia"/>
        </w:rPr>
      </w:pPr>
      <w:r>
        <w:rPr>
          <w:rFonts w:hint="eastAsia"/>
        </w:rPr>
        <w:t>而这除了祷告求主引导他们进入之外，别无他法可得。</w:t>
      </w:r>
    </w:p>
    <w:p w14:paraId="00706715">
      <w:pPr>
        <w:rPr>
          <w:rFonts w:hint="eastAsia"/>
        </w:rPr>
      </w:pPr>
    </w:p>
    <w:p w14:paraId="6CA94306">
      <w:pPr>
        <w:rPr>
          <w:rFonts w:hint="eastAsia"/>
        </w:rPr>
      </w:pPr>
      <w:r>
        <w:rPr>
          <w:rFonts w:hint="eastAsia"/>
        </w:rPr>
        <w:t>When you hear any duty pressed, you presently call for directions; and those are usually as difficult to practise and attain as the things or graces they are prescribed for.</w:t>
      </w:r>
    </w:p>
    <w:p w14:paraId="4C1A75D2">
      <w:pPr>
        <w:rPr>
          <w:rFonts w:hint="eastAsia"/>
        </w:rPr>
      </w:pPr>
      <w:r>
        <w:rPr>
          <w:rFonts w:hint="eastAsia"/>
        </w:rPr>
        <w:t>当你听到任何责任被强调时，你立刻会要求指引；而那些指引通常与它们所要达到的事或恩典一样难以实践和获得。</w:t>
      </w:r>
    </w:p>
    <w:p w14:paraId="0CA1C0E6">
      <w:pPr>
        <w:rPr>
          <w:rFonts w:hint="eastAsia"/>
        </w:rPr>
      </w:pPr>
    </w:p>
    <w:p w14:paraId="0824441E">
      <w:pPr>
        <w:rPr>
          <w:rFonts w:hint="eastAsia"/>
        </w:rPr>
      </w:pPr>
      <w:r>
        <w:rPr>
          <w:rFonts w:hint="eastAsia"/>
        </w:rPr>
        <w:t>Paul here prescribes but one, but it is a sovereign one, and withal the only way to attain it, viz., prayer.</w:t>
      </w:r>
    </w:p>
    <w:p w14:paraId="5CF30A40">
      <w:pPr>
        <w:rPr>
          <w:rFonts w:hint="eastAsia"/>
        </w:rPr>
      </w:pPr>
      <w:r>
        <w:rPr>
          <w:rFonts w:hint="eastAsia"/>
        </w:rPr>
        <w:t>保罗在这里只开了一个药方，但却是至高无上的，同时也是达到它的唯一途径，即祷告。</w:t>
      </w:r>
    </w:p>
    <w:p w14:paraId="0D32732B">
      <w:pPr>
        <w:rPr>
          <w:rFonts w:hint="eastAsia"/>
        </w:rPr>
      </w:pPr>
    </w:p>
    <w:p w14:paraId="0B674B22">
      <w:pPr>
        <w:rPr>
          <w:rFonts w:hint="eastAsia"/>
        </w:rPr>
      </w:pPr>
      <w:r>
        <w:rPr>
          <w:rFonts w:hint="eastAsia"/>
        </w:rPr>
        <w:t>The Lord or person he prays unto is the Holy Ghost, manifestly distinguished from God, namely, the Father and Jesus Christ.</w:t>
      </w:r>
    </w:p>
    <w:p w14:paraId="6DF39D10">
      <w:pPr>
        <w:rPr>
          <w:rFonts w:hint="eastAsia"/>
        </w:rPr>
      </w:pPr>
      <w:r>
        <w:rPr>
          <w:rFonts w:hint="eastAsia"/>
        </w:rPr>
        <w:t>他所祷告的主或位格是圣灵，明显有别于神，即父神和耶稣基督。</w:t>
      </w:r>
    </w:p>
    <w:p w14:paraId="1E490434">
      <w:pPr>
        <w:rPr>
          <w:rFonts w:hint="eastAsia"/>
        </w:rPr>
      </w:pPr>
    </w:p>
    <w:p w14:paraId="6809B0F6">
      <w:pPr>
        <w:rPr>
          <w:rFonts w:hint="eastAsia"/>
        </w:rPr>
      </w:pPr>
      <w:r>
        <w:rPr>
          <w:rFonts w:hint="eastAsia"/>
        </w:rPr>
        <w:t>The love of God the Father, and the longing after and waiting for the revelation of Christ in his glory, are here made the subject matter, the journey's end, the sight, the enjoyment, the object of the Spirit's giving them.</w:t>
      </w:r>
    </w:p>
    <w:p w14:paraId="41D8ABBB">
      <w:pPr>
        <w:rPr>
          <w:rFonts w:hint="eastAsia"/>
        </w:rPr>
      </w:pPr>
      <w:r>
        <w:rPr>
          <w:rFonts w:hint="eastAsia"/>
        </w:rPr>
        <w:t>父神的爱，以及对基督在祂荣耀中显现的渴慕和等候，在这里成为主题、旅程的终点、景象、享受、圣灵赐给他们的对象。</w:t>
      </w:r>
    </w:p>
    <w:p w14:paraId="2B065D99">
      <w:pPr>
        <w:rPr>
          <w:rFonts w:hint="eastAsia"/>
        </w:rPr>
      </w:pPr>
    </w:p>
    <w:p w14:paraId="122CC00B">
      <w:pPr>
        <w:rPr>
          <w:rFonts w:hint="eastAsia"/>
        </w:rPr>
      </w:pPr>
      <w:r>
        <w:rPr>
          <w:rFonts w:hint="eastAsia"/>
        </w:rPr>
        <w:t>And so elsewhere it is made the proper office of the Holy Ghost, to lead us into all truth, John 16, to guide our feet into the ways of peace, and as meetly it is appropriated to him here to direct our hearts into the love of God, and longings after Christ.</w:t>
      </w:r>
    </w:p>
    <w:p w14:paraId="1A9A1A4F">
      <w:pPr>
        <w:rPr>
          <w:rFonts w:hint="eastAsia"/>
        </w:rPr>
      </w:pPr>
      <w:r>
        <w:rPr>
          <w:rFonts w:hint="eastAsia"/>
        </w:rPr>
        <w:t>因此在别处，引导我们进入一切真理，约16，引导我们的脚走平安的路，被定为圣灵的专职，同样地，在这里将我们的心引导进入神的爱和对基督的渴慕，也适当地归于祂。</w:t>
      </w:r>
    </w:p>
    <w:p w14:paraId="0ECB246C">
      <w:pPr>
        <w:rPr>
          <w:rFonts w:hint="eastAsia"/>
        </w:rPr>
      </w:pPr>
    </w:p>
    <w:p w14:paraId="45134793">
      <w:pPr>
        <w:rPr>
          <w:rFonts w:hint="eastAsia"/>
        </w:rPr>
      </w:pPr>
      <w:r>
        <w:rPr>
          <w:rFonts w:hint="eastAsia"/>
        </w:rPr>
        <w:t>For as he it is who is given us of God, to communicate the love of these other two, who sustain the consideration of objects to be revealed and communicated by him, so, Rom. 5, 'the love of God' is said to be 'shed abroad in our hearts by the Holy Ghost,' whom he hath given unto us, as on purpose to that end.</w:t>
      </w:r>
    </w:p>
    <w:p w14:paraId="1D2AD22C">
      <w:pPr>
        <w:rPr>
          <w:rFonts w:hint="eastAsia"/>
        </w:rPr>
      </w:pPr>
      <w:r>
        <w:rPr>
          <w:rFonts w:hint="eastAsia"/>
        </w:rPr>
        <w:t>因为正是祂被神赐给我们，来交通那另外两位（即父与子）的爱，这两位是祂要启示和交通的对象，因此，罗5说，“神的爱”是“藉着所赐给我们的圣灵，浇灌在我们心里”，祂赐下圣灵正是为此目的。</w:t>
      </w:r>
    </w:p>
    <w:p w14:paraId="328208B9">
      <w:pPr>
        <w:rPr>
          <w:rFonts w:hint="eastAsia"/>
        </w:rPr>
      </w:pPr>
    </w:p>
    <w:p w14:paraId="64F69B21">
      <w:pPr>
        <w:rPr>
          <w:rFonts w:hint="eastAsia"/>
        </w:rPr>
      </w:pPr>
      <w:r>
        <w:rPr>
          <w:rFonts w:hint="eastAsia"/>
        </w:rPr>
        <w:t>So then you have all three persons in this small verse, and a prayer is made to the Holy Ghost under the title of Lord, which some deny to be found in the Scripture.</w:t>
      </w:r>
    </w:p>
    <w:p w14:paraId="1DD50C2A">
      <w:pPr>
        <w:rPr>
          <w:rFonts w:hint="eastAsia"/>
        </w:rPr>
      </w:pPr>
      <w:r>
        <w:rPr>
          <w:rFonts w:hint="eastAsia"/>
        </w:rPr>
        <w:t>所以，你在这短短的一节经文里看到了三位一体的所有位格，并且有一个以“主”为称谓向圣灵作的祷告，有些人否认这在圣经中能找到。</w:t>
      </w:r>
    </w:p>
    <w:p w14:paraId="69E57D75">
      <w:pPr>
        <w:rPr>
          <w:rFonts w:hint="eastAsia"/>
        </w:rPr>
      </w:pPr>
    </w:p>
    <w:p w14:paraId="5FCAC997">
      <w:pPr>
        <w:rPr>
          <w:rFonts w:hint="eastAsia"/>
        </w:rPr>
      </w:pPr>
      <w:r>
        <w:rPr>
          <w:rFonts w:hint="eastAsia"/>
        </w:rPr>
        <w:t>The word that is here translated to direct is κατευθυνὰι, that is, to guide you by a straight way, or by a right line.</w:t>
      </w:r>
    </w:p>
    <w:p w14:paraId="77587CF0">
      <w:pPr>
        <w:rPr>
          <w:rFonts w:hint="eastAsia"/>
        </w:rPr>
      </w:pPr>
      <w:r>
        <w:rPr>
          <w:rFonts w:hint="eastAsia"/>
        </w:rPr>
        <w:t>这里被翻译为“引导”的词是κατευθυνὰι（引导走直路），即，引导你们走直路，或走直线。</w:t>
      </w:r>
    </w:p>
    <w:p w14:paraId="7A26BDAA">
      <w:pPr>
        <w:rPr>
          <w:rFonts w:hint="eastAsia"/>
        </w:rPr>
      </w:pPr>
    </w:p>
    <w:p w14:paraId="3B43709D">
      <w:pPr>
        <w:rPr>
          <w:rFonts w:hint="eastAsia"/>
        </w:rPr>
      </w:pPr>
      <w:r>
        <w:rPr>
          <w:rFonts w:hint="eastAsia"/>
        </w:rPr>
        <w:t>It hints this further to me, which hath been in my heart from other considerations, that of all ways and means that tend to work and keep us, the love of God apprehended, and inflaming love in our hearts to God again (for so I take the love here, both passively and actively, for he leads us into love unto God, by discovering the love of God), is the direct straightest way of all other; the shortest cut, as we use to say, for it is by a straight line.</w:t>
      </w:r>
    </w:p>
    <w:p w14:paraId="6B2FA06A">
      <w:pPr>
        <w:rPr>
          <w:rFonts w:hint="eastAsia"/>
        </w:rPr>
      </w:pPr>
      <w:r>
        <w:rPr>
          <w:rFonts w:hint="eastAsia"/>
        </w:rPr>
        <w:t>这进一步向我暗示，这从其他思想中已在我心里，即在所有能作工并保守我们的途径和方法中，领会神的爱，并在我们心中再次点燃对神的爱（因为我在这里理解这爱，既是客观的也是主观的，因祂借着显明神的爱，引导我们去爱神），是所有途径中最直接、最笔直的；是我们常说的捷径，因为它是走直线。</w:t>
      </w:r>
    </w:p>
    <w:p w14:paraId="4FC43007">
      <w:pPr>
        <w:rPr>
          <w:rFonts w:hint="eastAsia"/>
        </w:rPr>
      </w:pPr>
    </w:p>
    <w:p w14:paraId="1BE81A73">
      <w:pPr>
        <w:rPr>
          <w:rFonts w:hint="eastAsia"/>
        </w:rPr>
      </w:pPr>
      <w:r>
        <w:rPr>
          <w:rFonts w:hint="eastAsia"/>
        </w:rPr>
        <w:t>There are other motives and persuasives that have done victoriously, but this excels them all.</w:t>
      </w:r>
    </w:p>
    <w:p w14:paraId="243A3C6F">
      <w:pPr>
        <w:rPr>
          <w:rFonts w:hint="eastAsia"/>
        </w:rPr>
      </w:pPr>
      <w:r>
        <w:rPr>
          <w:rFonts w:hint="eastAsia"/>
        </w:rPr>
        <w:t>有其他动机和劝说曾大获全胜，但这个超越了所有。</w:t>
      </w:r>
    </w:p>
    <w:p w14:paraId="0D2E2C7A">
      <w:pPr>
        <w:rPr>
          <w:rFonts w:hint="eastAsia"/>
        </w:rPr>
      </w:pPr>
    </w:p>
    <w:p w14:paraId="1171E784">
      <w:pPr>
        <w:rPr>
          <w:rFonts w:hint="eastAsia"/>
        </w:rPr>
      </w:pPr>
      <w:r>
        <w:rPr>
          <w:rFonts w:hint="eastAsia"/>
        </w:rPr>
        <w:t>As I use to say of that way of living by faith immediately, in comparison of poring upon graces in ourselves, and importing assurance therefrom, that this latter is rather a going about, and fetching a compass with a great deal of difficulty and uncertainty; but that other way of faith is as the north-east passage to the Indies, the shortest and speediest way of comforting and upholding the heart when found out.</w:t>
      </w:r>
    </w:p>
    <w:p w14:paraId="0A1A2DEB">
      <w:pPr>
        <w:rPr>
          <w:rFonts w:hint="eastAsia"/>
        </w:rPr>
      </w:pPr>
      <w:r>
        <w:rPr>
          <w:rFonts w:hint="eastAsia"/>
        </w:rPr>
        <w:t>正如我常说的，那凭信心直接生活的方式，与省察我们里面的恩典并从中获得确据相比，后者更像是绕远路，费尽周折且充满不确定性；而那凭信心的另一条路，则如同通往印度的东北航道，一旦找到，便是安慰和扶持心灵的最短、最快的途径。</w:t>
      </w:r>
    </w:p>
    <w:p w14:paraId="0E4E5B4B">
      <w:pPr>
        <w:rPr>
          <w:rFonts w:hint="eastAsia"/>
        </w:rPr>
      </w:pPr>
    </w:p>
    <w:p w14:paraId="71266323">
      <w:pPr>
        <w:rPr>
          <w:rFonts w:hint="eastAsia"/>
        </w:rPr>
      </w:pPr>
      <w:r>
        <w:rPr>
          <w:rFonts w:hint="eastAsia"/>
        </w:rPr>
        <w:t>The love of God shed abroad will contribute more in a moment towards our comfort and peace, than all other considerations in a man's whole life.</w:t>
      </w:r>
    </w:p>
    <w:p w14:paraId="1DDA3C1C">
      <w:pPr>
        <w:rPr>
          <w:rFonts w:hint="eastAsia"/>
        </w:rPr>
      </w:pPr>
      <w:r>
        <w:rPr>
          <w:rFonts w:hint="eastAsia"/>
        </w:rPr>
        <w:t>神的爱浇灌下来，一瞬间对我们的安慰和平安所作的贡献，超过人一生中所有其他的思想。</w:t>
      </w:r>
    </w:p>
    <w:p w14:paraId="5376D22B">
      <w:pPr>
        <w:rPr>
          <w:rFonts w:hint="eastAsia"/>
        </w:rPr>
      </w:pPr>
    </w:p>
    <w:p w14:paraId="241EA5C9">
      <w:pPr>
        <w:rPr>
          <w:rFonts w:hint="eastAsia"/>
        </w:rPr>
      </w:pPr>
      <w:r>
        <w:rPr>
          <w:rFonts w:hint="eastAsia"/>
        </w:rPr>
        <w:t>And therefore pray as Paul did, that 'the Holy Ghost would direct your hearts into the love of God.</w:t>
      </w:r>
    </w:p>
    <w:p w14:paraId="558F9112">
      <w:pPr>
        <w:rPr>
          <w:rFonts w:hint="eastAsia"/>
        </w:rPr>
      </w:pPr>
      <w:r>
        <w:rPr>
          <w:rFonts w:hint="eastAsia"/>
        </w:rPr>
        <w:t>因此，要像保罗那样祷告，“愿圣灵引导你们的心，爱神。”</w:t>
      </w:r>
    </w:p>
    <w:p w14:paraId="757124B9">
      <w:pPr>
        <w:rPr>
          <w:rFonts w:hint="eastAsia"/>
        </w:rPr>
      </w:pPr>
    </w:p>
    <w:p w14:paraId="3D3F79B1">
      <w:pPr>
        <w:rPr>
          <w:rFonts w:hint="eastAsia"/>
        </w:rPr>
      </w:pPr>
      <w:r>
        <w:rPr>
          <w:rFonts w:hint="eastAsia"/>
        </w:rPr>
        <w:t>And withal, this prayer informs us, that our hearts do of themselves seek out other ways to encourage and uphold them in obedience, and other motives are more suited to the natural disposition of them, and we are apt to neglect these considerations of God's love; therefore it is that he so solemnly prays to the Holy Ghost to guide and direct them into it, because otherwise they would never find this way, or light upon it.</w:t>
      </w:r>
    </w:p>
    <w:p w14:paraId="18FA20E9">
      <w:pPr>
        <w:rPr>
          <w:rFonts w:hint="eastAsia"/>
        </w:rPr>
      </w:pPr>
      <w:r>
        <w:rPr>
          <w:rFonts w:hint="eastAsia"/>
        </w:rPr>
        <w:t>同时，这个祷告告诉我们，我们的心会自己去寻找别的途径来鼓励和扶持它们顺服，别的动机更适合它们的天然性情，而我们容易忽略这些对神之爱的思想；因此，他才如此郑重地向圣灵祷告，求祂引导他们进入其中，因为否则他们永远不会找到这条路，或偶然发现它。</w:t>
      </w:r>
    </w:p>
    <w:p w14:paraId="5B0147C6">
      <w:pPr>
        <w:rPr>
          <w:rFonts w:hint="eastAsia"/>
        </w:rPr>
      </w:pPr>
    </w:p>
    <w:p w14:paraId="2687036D">
      <w:pPr>
        <w:rPr>
          <w:rFonts w:hint="eastAsia"/>
        </w:rPr>
      </w:pPr>
      <w:r>
        <w:rPr>
          <w:rFonts w:hint="eastAsia"/>
        </w:rPr>
        <w:t>And observe lastly, that the subject of this the Spirit's guidance is said here to be the heart, for indeed that is the proper seat and vessel for God to shed abroad his love into, as, Rom. 5, the apostle doth in like manner express it.</w:t>
      </w:r>
    </w:p>
    <w:p w14:paraId="21FC228E">
      <w:pPr>
        <w:rPr>
          <w:rFonts w:hint="eastAsia"/>
        </w:rPr>
      </w:pPr>
      <w:r>
        <w:rPr>
          <w:rFonts w:hint="eastAsia"/>
        </w:rPr>
        <w:t>最后，请注意，这里说圣灵引导的主体是心，因为那确实是神浇灌祂爱的恰当所在和器皿，正如使徒在罗5中同样表达的。</w:t>
      </w:r>
    </w:p>
    <w:p w14:paraId="43C17012">
      <w:pPr>
        <w:rPr>
          <w:rFonts w:hint="eastAsia"/>
        </w:rPr>
      </w:pPr>
    </w:p>
    <w:p w14:paraId="216253DD">
      <w:pPr>
        <w:rPr>
          <w:rFonts w:hint="eastAsia"/>
        </w:rPr>
      </w:pPr>
      <w:r>
        <w:rPr>
          <w:rFonts w:hint="eastAsia"/>
        </w:rPr>
        <w:t>It is the heart, and not the understanding (for this love passeth knowledge).</w:t>
      </w:r>
    </w:p>
    <w:p w14:paraId="1553878C">
      <w:pPr>
        <w:rPr>
          <w:rFonts w:hint="eastAsia"/>
        </w:rPr>
      </w:pPr>
      <w:r>
        <w:rPr>
          <w:rFonts w:hint="eastAsia"/>
        </w:rPr>
        <w:t>是心，而不是悟性（因为这爱是过于人所能测度的）。</w:t>
      </w:r>
    </w:p>
    <w:p w14:paraId="6AF2678E">
      <w:pPr>
        <w:rPr>
          <w:rFonts w:hint="eastAsia"/>
        </w:rPr>
      </w:pPr>
    </w:p>
    <w:p w14:paraId="01D9CA2E">
      <w:pPr>
        <w:rPr>
          <w:rFonts w:hint="eastAsia"/>
        </w:rPr>
      </w:pPr>
      <w:r>
        <w:rPr>
          <w:rFonts w:hint="eastAsia"/>
        </w:rPr>
        <w:t>And I having upon occasion of handling the greatness of this love (on Eph. 2:6), viewed all that I could find in the Scripture to set out the greatness of this love by, found little to what might have been expected, to exaggerate and greaten a subject of that magnitude this is of.</w:t>
      </w:r>
    </w:p>
    <w:p w14:paraId="4DE3A7C0">
      <w:pPr>
        <w:rPr>
          <w:rFonts w:hint="eastAsia"/>
        </w:rPr>
      </w:pPr>
      <w:r>
        <w:rPr>
          <w:rFonts w:hint="eastAsia"/>
        </w:rPr>
        <w:t>而我因论述这爱的伟大（就弗2:6而言），查考了我在圣经中能找到的一切来阐明这爱伟大的经文，发现与所期望的相比，能夸大和彰显这如此宏大主题的，实在太少。</w:t>
      </w:r>
    </w:p>
    <w:p w14:paraId="27C4AE7C">
      <w:pPr>
        <w:rPr>
          <w:rFonts w:hint="eastAsia"/>
        </w:rPr>
      </w:pPr>
    </w:p>
    <w:p w14:paraId="1B375E2E">
      <w:pPr>
        <w:rPr>
          <w:rFonts w:hint="eastAsia"/>
        </w:rPr>
      </w:pPr>
      <w:r>
        <w:rPr>
          <w:rFonts w:hint="eastAsia"/>
        </w:rPr>
        <w:t>I resolved the reason of it into this, that it is left to the Spirit to make an immediate report of this love by impressions of it, rather than by notions, or rational arguments, or inferences.</w:t>
      </w:r>
    </w:p>
    <w:p w14:paraId="79F45ADA">
      <w:pPr>
        <w:rPr>
          <w:rFonts w:hint="eastAsia"/>
        </w:rPr>
      </w:pPr>
      <w:r>
        <w:rPr>
          <w:rFonts w:hint="eastAsia"/>
        </w:rPr>
        <w:t>我将此原因归结为，这事是留给圣灵，借着对这爱的印记，作一个直接的报告，而非借着概念、理性的论证或推论。</w:t>
      </w:r>
    </w:p>
    <w:p w14:paraId="3A7903D3">
      <w:pPr>
        <w:rPr>
          <w:rFonts w:hint="eastAsia"/>
        </w:rPr>
      </w:pPr>
    </w:p>
    <w:p w14:paraId="1D0C320D">
      <w:pPr>
        <w:rPr>
          <w:rFonts w:hint="eastAsia"/>
        </w:rPr>
      </w:pPr>
      <w:r>
        <w:rPr>
          <w:rFonts w:hint="eastAsia"/>
        </w:rPr>
        <w:t>It is left to him to speak that to the heart which can be but whispered unto the mind.</w:t>
      </w:r>
    </w:p>
    <w:p w14:paraId="313C759E">
      <w:pPr>
        <w:rPr>
          <w:rFonts w:hint="eastAsia"/>
        </w:rPr>
      </w:pPr>
      <w:r>
        <w:rPr>
          <w:rFonts w:hint="eastAsia"/>
        </w:rPr>
        <w:t>这事是留给祂，向心说话，而对头脑只能是耳语。</w:t>
      </w:r>
    </w:p>
    <w:p w14:paraId="7B5D00EB">
      <w:pPr>
        <w:rPr>
          <w:rFonts w:hint="eastAsia"/>
        </w:rPr>
      </w:pPr>
    </w:p>
    <w:p w14:paraId="002BED23">
      <w:pPr>
        <w:rPr>
          <w:rFonts w:hint="eastAsia"/>
        </w:rPr>
      </w:pPr>
      <w:r>
        <w:rPr>
          <w:rFonts w:hint="eastAsia"/>
        </w:rPr>
        <w:t>It is too big for words, and too glorious to be clothed with man's apprehensions, much less expressions, and it is fit only to speak itself; and that may be a reason also, why we find so little of rational inducements drawn from this eternal love to enforce obedience.</w:t>
      </w:r>
    </w:p>
    <w:p w14:paraId="1D46150D">
      <w:pPr>
        <w:rPr>
          <w:rFonts w:hint="eastAsia"/>
        </w:rPr>
      </w:pPr>
      <w:r>
        <w:rPr>
          <w:rFonts w:hint="eastAsia"/>
        </w:rPr>
        <w:t>它太大，非言语所能形容，太荣耀，非人的领会所能包裹，更不用说表达了，它只适合自己说话；这也可能是个原因，为何我们发现从这永恒的爱中引出的理性劝导来强调顺服的，如此之少。</w:t>
      </w:r>
    </w:p>
    <w:p w14:paraId="276F60D7">
      <w:pPr>
        <w:rPr>
          <w:rFonts w:hint="eastAsia"/>
        </w:rPr>
      </w:pPr>
    </w:p>
    <w:p w14:paraId="5D435A7A">
      <w:pPr>
        <w:rPr>
          <w:rFonts w:hint="eastAsia"/>
        </w:rPr>
      </w:pPr>
      <w:r>
        <w:rPr>
          <w:rFonts w:hint="eastAsia"/>
        </w:rPr>
        <w:t>I have given you all I could find in the New Testament.</w:t>
      </w:r>
    </w:p>
    <w:p w14:paraId="6ACA832C">
      <w:pPr>
        <w:rPr>
          <w:rFonts w:hint="eastAsia"/>
        </w:rPr>
      </w:pPr>
      <w:r>
        <w:rPr>
          <w:rFonts w:hint="eastAsia"/>
        </w:rPr>
        <w:t>我已将我在新约中能找到的都给了你们。</w:t>
      </w:r>
    </w:p>
    <w:p w14:paraId="29E9D1B1">
      <w:pPr>
        <w:rPr>
          <w:rFonts w:hint="eastAsia"/>
        </w:rPr>
      </w:pPr>
    </w:p>
    <w:p w14:paraId="71D0B152">
      <w:pPr>
        <w:rPr>
          <w:rFonts w:hint="eastAsia"/>
        </w:rPr>
      </w:pPr>
      <w:r>
        <w:rPr>
          <w:rFonts w:hint="eastAsia"/>
        </w:rPr>
        <w:t>I attribute it to this, that this love spoken by the Spirit to the heart persuades to it without any more arguments, and will not take in the assistance of reason, or notions, or inferences to urge the commands of itself, but will itself do it, and doth it abundantly.</w:t>
      </w:r>
    </w:p>
    <w:p w14:paraId="228E48B4">
      <w:pPr>
        <w:rPr>
          <w:rFonts w:hint="eastAsia"/>
        </w:rPr>
      </w:pPr>
      <w:r>
        <w:rPr>
          <w:rFonts w:hint="eastAsia"/>
        </w:rPr>
        <w:t>我将其归因于此，即这由圣灵向心所说的爱，无需更多论证就能劝服人，它不接纳理性、概念或推论的帮助来强调它自己的命令，而是它自己会做，并且丰丰富富地做。</w:t>
      </w:r>
    </w:p>
    <w:p w14:paraId="446B5674">
      <w:pPr>
        <w:rPr>
          <w:rFonts w:hint="eastAsia"/>
        </w:rPr>
      </w:pPr>
    </w:p>
    <w:p w14:paraId="3AD7D8E8">
      <w:pPr>
        <w:rPr>
          <w:rFonts w:hint="eastAsia"/>
        </w:rPr>
      </w:pPr>
      <w:r>
        <w:rPr>
          <w:rFonts w:hint="eastAsia"/>
        </w:rPr>
        <w:t>It remains that I pray as the apostle doth, 2 Thes. 3:5, 'The Lord direct your hearts into the love of God!'</w:t>
      </w:r>
    </w:p>
    <w:p w14:paraId="798B04E7">
      <w:pPr>
        <w:rPr>
          <w:rFonts w:hint="eastAsia"/>
        </w:rPr>
      </w:pPr>
      <w:r>
        <w:rPr>
          <w:rFonts w:hint="eastAsia"/>
        </w:rPr>
        <w:t>剩下我要做的，就是像使徒那样祷告，帖后3:5，“愿主引你们的心，爱神！”</w:t>
      </w:r>
    </w:p>
    <w:p w14:paraId="684B5606">
      <w:pPr>
        <w:rPr>
          <w:rFonts w:hint="eastAsia"/>
        </w:rPr>
      </w:pPr>
    </w:p>
    <w:p w14:paraId="5ACA5329">
      <w:pPr>
        <w:pStyle w:val="2"/>
        <w:bidi w:val="0"/>
        <w:rPr>
          <w:rFonts w:hint="eastAsia"/>
        </w:rPr>
      </w:pPr>
      <w:r>
        <w:rPr>
          <w:rFonts w:hint="eastAsia"/>
        </w:rPr>
        <w:t>CHAPTER V</w:t>
      </w:r>
    </w:p>
    <w:p w14:paraId="72CB3EC1">
      <w:pPr>
        <w:pStyle w:val="2"/>
        <w:bidi w:val="0"/>
        <w:rPr>
          <w:rFonts w:hint="eastAsia"/>
        </w:rPr>
      </w:pPr>
      <w:r>
        <w:rPr>
          <w:rFonts w:hint="eastAsia"/>
        </w:rPr>
        <w:t>第五章</w:t>
      </w:r>
    </w:p>
    <w:p w14:paraId="7579706E">
      <w:pPr>
        <w:rPr>
          <w:rFonts w:hint="eastAsia"/>
        </w:rPr>
      </w:pPr>
    </w:p>
    <w:p w14:paraId="608033EA">
      <w:pPr>
        <w:rPr>
          <w:rFonts w:hint="eastAsia"/>
        </w:rPr>
      </w:pPr>
      <w:r>
        <w:rPr>
          <w:rFonts w:hint="eastAsia"/>
        </w:rPr>
        <w:t>Motives against sin, because it is Satan's great work and interest, who is Christ's greatest enemy.</w:t>
      </w:r>
    </w:p>
    <w:p w14:paraId="2B54213B">
      <w:pPr>
        <w:rPr>
          <w:rFonts w:hint="eastAsia"/>
        </w:rPr>
      </w:pPr>
      <w:r>
        <w:rPr>
          <w:rFonts w:hint="eastAsia"/>
        </w:rPr>
        <w:t>抵挡罪的动机，因为罪是撒但的主要工作和利益，而撒但是基督最大的敌人。</w:t>
      </w:r>
    </w:p>
    <w:p w14:paraId="4516D519">
      <w:pPr>
        <w:rPr>
          <w:rFonts w:hint="eastAsia"/>
        </w:rPr>
      </w:pPr>
    </w:p>
    <w:p w14:paraId="5452F11D">
      <w:pPr>
        <w:rPr>
          <w:rFonts w:hint="eastAsia"/>
        </w:rPr>
      </w:pPr>
      <w:r>
        <w:rPr>
          <w:rFonts w:hint="eastAsia"/>
        </w:rPr>
        <w:t>He that committeth sin is of the devil; for the devil sinneth from the beginning. For this purpose the Son of God was manifested, that he might destroy the works of the devil.—1 JOHN 3:8.</w:t>
      </w:r>
    </w:p>
    <w:p w14:paraId="5F2EEB03">
      <w:pPr>
        <w:rPr>
          <w:rFonts w:hint="eastAsia"/>
        </w:rPr>
      </w:pPr>
      <w:r>
        <w:rPr>
          <w:rFonts w:hint="eastAsia"/>
        </w:rPr>
        <w:t>犯罪的是属魔鬼，因为魔鬼从起初就犯罪。神的儿子显现出来，为要除灭魔鬼的作为。——约壹 3:8。</w:t>
      </w:r>
    </w:p>
    <w:p w14:paraId="18658C74">
      <w:pPr>
        <w:rPr>
          <w:rFonts w:hint="eastAsia"/>
        </w:rPr>
      </w:pPr>
    </w:p>
    <w:p w14:paraId="7D925F55">
      <w:pPr>
        <w:rPr>
          <w:rFonts w:hint="eastAsia"/>
        </w:rPr>
      </w:pPr>
      <w:r>
        <w:rPr>
          <w:rFonts w:hint="eastAsia"/>
        </w:rPr>
        <w:t>The subject on which I intend to discourse, is motives to holiness and against sin, drawn from such arguments as the New Testament affords, such as arise from the thoughts of Christ and his love, and from the consideration of the end and design of his death.</w:t>
      </w:r>
    </w:p>
    <w:p w14:paraId="39231398">
      <w:pPr>
        <w:rPr>
          <w:rFonts w:hint="eastAsia"/>
        </w:rPr>
      </w:pPr>
      <w:r>
        <w:rPr>
          <w:rFonts w:hint="eastAsia"/>
        </w:rPr>
        <w:t>我打算论述的主题是，追求圣洁和抵挡罪的动机，这些动机取自新约所提供的论据，例如源自对基督和祂的爱的思想，以及对祂死亡目的和意图的思考。</w:t>
      </w:r>
    </w:p>
    <w:p w14:paraId="09685077">
      <w:pPr>
        <w:rPr>
          <w:rFonts w:hint="eastAsia"/>
        </w:rPr>
      </w:pPr>
    </w:p>
    <w:p w14:paraId="185D6305">
      <w:pPr>
        <w:rPr>
          <w:rFonts w:hint="eastAsia"/>
        </w:rPr>
      </w:pPr>
      <w:r>
        <w:rPr>
          <w:rFonts w:hint="eastAsia"/>
        </w:rPr>
        <w:t>One great end of his death I have already shewn in another discourse,* to be his overcoming Satan thereby, and so redeeming us from the power of him that had the power of death.</w:t>
      </w:r>
    </w:p>
    <w:p w14:paraId="1725B8AE">
      <w:pPr>
        <w:rPr>
          <w:rFonts w:hint="eastAsia"/>
        </w:rPr>
      </w:pPr>
      <w:r>
        <w:rPr>
          <w:rFonts w:hint="eastAsia"/>
        </w:rPr>
        <w:t>我在另一篇论述中*已经显明，祂死亡的一个伟大目的，是借此战胜撒但，从而将我们从那掌死权的权势下救赎出来。</w:t>
      </w:r>
    </w:p>
    <w:p w14:paraId="4EC1B922">
      <w:pPr>
        <w:rPr>
          <w:rFonts w:hint="eastAsia"/>
        </w:rPr>
      </w:pPr>
    </w:p>
    <w:p w14:paraId="0401C8F3">
      <w:pPr>
        <w:rPr>
          <w:rFonts w:hint="eastAsia"/>
        </w:rPr>
      </w:pPr>
      <w:r>
        <w:rPr>
          <w:rFonts w:hint="eastAsia"/>
        </w:rPr>
        <w:t>What motives to holiness the consideration hereof will afford is the thing now to be considered, and what use faith may make hereof to strengthen and help the heart against sin.</w:t>
      </w:r>
    </w:p>
    <w:p w14:paraId="31D4A9B6">
      <w:pPr>
        <w:rPr>
          <w:rFonts w:hint="eastAsia"/>
        </w:rPr>
      </w:pPr>
      <w:r>
        <w:rPr>
          <w:rFonts w:hint="eastAsia"/>
        </w:rPr>
        <w:t>思考这一点将提供何种追求圣洁的动机，以及信心可如何利用这一点来坚固并帮助心灵抵挡罪，是现在要思想的事。</w:t>
      </w:r>
    </w:p>
    <w:p w14:paraId="76AB77B7">
      <w:pPr>
        <w:rPr>
          <w:rFonts w:hint="eastAsia"/>
        </w:rPr>
      </w:pPr>
    </w:p>
    <w:p w14:paraId="1CB2AC53">
      <w:pPr>
        <w:rPr>
          <w:rFonts w:hint="eastAsia"/>
        </w:rPr>
      </w:pPr>
      <w:r>
        <w:rPr>
          <w:rFonts w:hint="eastAsia"/>
        </w:rPr>
        <w:t>Now the scope of this text is punctual to it.</w:t>
      </w:r>
    </w:p>
    <w:p w14:paraId="38CEB912">
      <w:pPr>
        <w:rPr>
          <w:rFonts w:hint="eastAsia"/>
        </w:rPr>
      </w:pPr>
      <w:r>
        <w:rPr>
          <w:rFonts w:hint="eastAsia"/>
        </w:rPr>
        <w:t>如今这节经文的主旨正与此切合。</w:t>
      </w:r>
    </w:p>
    <w:p w14:paraId="5446B968">
      <w:pPr>
        <w:rPr>
          <w:rFonts w:hint="eastAsia"/>
        </w:rPr>
      </w:pPr>
    </w:p>
    <w:p w14:paraId="70AA269D">
      <w:pPr>
        <w:rPr>
          <w:rFonts w:hint="eastAsia"/>
        </w:rPr>
      </w:pPr>
      <w:r>
        <w:rPr>
          <w:rFonts w:hint="eastAsia"/>
        </w:rPr>
        <w:t>The apostle's scope is to give an exhortation unto holiness and against sin; and to this end he sets forth Christ and Satan as two opposites and antagonists: Satan, as is denoted to us, having set up sin as his work; and Christ is described as the founder of holiness, and destroyer of Satan's work.</w:t>
      </w:r>
    </w:p>
    <w:p w14:paraId="5CC889B3">
      <w:pPr>
        <w:rPr>
          <w:rFonts w:hint="eastAsia"/>
        </w:rPr>
      </w:pPr>
      <w:r>
        <w:rPr>
          <w:rFonts w:hint="eastAsia"/>
        </w:rPr>
        <w:t>使徒的意图是劝勉人追求圣洁并抵挡罪；为此目的，他将基督和撒但描绘成两个对立者和敌手：撒但，如向我们所指明的，已将罪立为他的工作；而基督则被描述为圣洁的创始者，和撒但工作的摧毁者。</w:t>
      </w:r>
    </w:p>
    <w:p w14:paraId="450DC1D3">
      <w:pPr>
        <w:rPr>
          <w:rFonts w:hint="eastAsia"/>
        </w:rPr>
      </w:pPr>
    </w:p>
    <w:p w14:paraId="64322F1D">
      <w:pPr>
        <w:rPr>
          <w:rFonts w:hint="eastAsia"/>
        </w:rPr>
      </w:pPr>
      <w:r>
        <w:rPr>
          <w:rFonts w:hint="eastAsia"/>
        </w:rPr>
        <w:t>These two have drawn after them all the sons of men into two several parties, who are here, and shall be hereafter, distinguished for ever, by the poise and inclination of their spirits, and course and sway of their lives, as they stood to sin or righteousness, and shall accordingly be judged to belong to either Christ or Satan.</w:t>
      </w:r>
    </w:p>
    <w:p w14:paraId="492EB239">
      <w:pPr>
        <w:rPr>
          <w:rFonts w:hint="eastAsia"/>
        </w:rPr>
      </w:pPr>
      <w:r>
        <w:rPr>
          <w:rFonts w:hint="eastAsia"/>
        </w:rPr>
        <w:t>这两位已将所有世人吸引到两个不同的阵营中，他们现在，并且将来，将因他们心灵的倾向和归属，以及他们生活的轨迹和主导，即他们是对罪还是对义，而永远被区分开来，并因此被判定为属于基督或撒但。</w:t>
      </w:r>
    </w:p>
    <w:p w14:paraId="3E976561">
      <w:pPr>
        <w:rPr>
          <w:rFonts w:hint="eastAsia"/>
        </w:rPr>
      </w:pPr>
    </w:p>
    <w:p w14:paraId="62315F62">
      <w:pPr>
        <w:rPr>
          <w:rFonts w:hint="eastAsia"/>
        </w:rPr>
      </w:pPr>
      <w:r>
        <w:rPr>
          <w:rFonts w:hint="eastAsia"/>
        </w:rPr>
        <w:t>'Little children' (says the apostle, verse 7), 'let no man deceive you: he that doth righteousness is righteous, even as he is righteous.</w:t>
      </w:r>
    </w:p>
    <w:p w14:paraId="6CEEDFB0">
      <w:pPr>
        <w:rPr>
          <w:rFonts w:hint="eastAsia"/>
        </w:rPr>
      </w:pPr>
      <w:r>
        <w:rPr>
          <w:rFonts w:hint="eastAsia"/>
        </w:rPr>
        <w:t>“小子们哪，”使徒在第7节说，“不要被人诱惑，行义的才是义人，正如主是义的一样。”</w:t>
      </w:r>
    </w:p>
    <w:p w14:paraId="4D9B6171">
      <w:pPr>
        <w:rPr>
          <w:rFonts w:hint="eastAsia"/>
        </w:rPr>
      </w:pPr>
    </w:p>
    <w:p w14:paraId="2F93A75D">
      <w:pPr>
        <w:rPr>
          <w:rFonts w:hint="eastAsia"/>
        </w:rPr>
      </w:pPr>
      <w:r>
        <w:rPr>
          <w:rFonts w:hint="eastAsia"/>
        </w:rPr>
        <w:t>And he that committeth sin is of the devil; for the devil sinneth from the beginning.</w:t>
      </w:r>
    </w:p>
    <w:p w14:paraId="40F8582E">
      <w:pPr>
        <w:rPr>
          <w:rFonts w:hint="eastAsia"/>
        </w:rPr>
      </w:pPr>
      <w:r>
        <w:rPr>
          <w:rFonts w:hint="eastAsia"/>
        </w:rPr>
        <w:t>犯罪的是属魔鬼，因为魔鬼从起初就犯罪。</w:t>
      </w:r>
    </w:p>
    <w:p w14:paraId="68B29FD9">
      <w:pPr>
        <w:rPr>
          <w:rFonts w:hint="eastAsia"/>
        </w:rPr>
      </w:pPr>
    </w:p>
    <w:p w14:paraId="15EF94A7">
      <w:pPr>
        <w:rPr>
          <w:rFonts w:hint="eastAsia"/>
        </w:rPr>
      </w:pPr>
      <w:r>
        <w:rPr>
          <w:rFonts w:hint="eastAsia"/>
        </w:rPr>
        <w:t>For this purpose was the Son of God manifest, that he might destroy the works of the devil,' verse 8.</w:t>
      </w:r>
    </w:p>
    <w:p w14:paraId="4A7356CD">
      <w:pPr>
        <w:rPr>
          <w:rFonts w:hint="eastAsia"/>
        </w:rPr>
      </w:pPr>
      <w:r>
        <w:rPr>
          <w:rFonts w:hint="eastAsia"/>
        </w:rPr>
        <w:t>“神的儿子显现出来，为要除灭魔鬼的作为”，第8节。</w:t>
      </w:r>
    </w:p>
    <w:p w14:paraId="138B5A5A">
      <w:pPr>
        <w:rPr>
          <w:rFonts w:hint="eastAsia"/>
        </w:rPr>
      </w:pPr>
    </w:p>
    <w:p w14:paraId="5AA829A9">
      <w:pPr>
        <w:rPr>
          <w:rFonts w:hint="eastAsia"/>
        </w:rPr>
      </w:pPr>
      <w:r>
        <w:rPr>
          <w:rFonts w:hint="eastAsia"/>
        </w:rPr>
        <w:t>Christ the Son of God is the fountain of holiness and righteousness to all that hope for, or expect, salvation from him; verse 3, 'Every man that hath this hope in him purifieth himself, even as he is pure.'</w:t>
      </w:r>
    </w:p>
    <w:p w14:paraId="7F0BD347">
      <w:pPr>
        <w:rPr>
          <w:rFonts w:hint="eastAsia"/>
        </w:rPr>
      </w:pPr>
      <w:r>
        <w:rPr>
          <w:rFonts w:hint="eastAsia"/>
        </w:rPr>
        <w:t>神的儿子基督，是所有盼望或期望从祂得救之人的圣洁和公义的泉源；第3节，“凡向祂有这指望的，就洁净自己，像祂洁净一样。”</w:t>
      </w:r>
    </w:p>
    <w:p w14:paraId="7BD5631D">
      <w:pPr>
        <w:rPr>
          <w:rFonts w:hint="eastAsia"/>
        </w:rPr>
      </w:pPr>
    </w:p>
    <w:p w14:paraId="06E5D030">
      <w:pPr>
        <w:rPr>
          <w:rFonts w:hint="eastAsia"/>
        </w:rPr>
      </w:pPr>
      <w:r>
        <w:rPr>
          <w:rFonts w:hint="eastAsia"/>
        </w:rPr>
        <w:t>And ver. 5, 'In him is no sin.'</w:t>
      </w:r>
    </w:p>
    <w:p w14:paraId="060F3F4F">
      <w:pPr>
        <w:rPr>
          <w:rFonts w:hint="eastAsia"/>
        </w:rPr>
      </w:pPr>
      <w:r>
        <w:rPr>
          <w:rFonts w:hint="eastAsia"/>
        </w:rPr>
        <w:t>并且第5节，“在祂并没有罪。”</w:t>
      </w:r>
    </w:p>
    <w:p w14:paraId="1637AB45">
      <w:pPr>
        <w:rPr>
          <w:rFonts w:hint="eastAsia"/>
        </w:rPr>
      </w:pPr>
    </w:p>
    <w:p w14:paraId="42A46389">
      <w:pPr>
        <w:rPr>
          <w:rFonts w:hint="eastAsia"/>
        </w:rPr>
      </w:pPr>
      <w:r>
        <w:rPr>
          <w:rFonts w:hint="eastAsia"/>
        </w:rPr>
        <w:t>And ver. 6, 'Whosoever abideth in him sinneth not: whosoever sinneth hath not seen him, neither known him.'</w:t>
      </w:r>
    </w:p>
    <w:p w14:paraId="104CE440">
      <w:pPr>
        <w:rPr>
          <w:rFonts w:hint="eastAsia"/>
        </w:rPr>
      </w:pPr>
      <w:r>
        <w:rPr>
          <w:rFonts w:hint="eastAsia"/>
        </w:rPr>
        <w:t>并且第6节，“凡住在祂里面的，就不犯罪；凡犯罪的，是未曾看见祂，也未曾认识祂。”</w:t>
      </w:r>
    </w:p>
    <w:p w14:paraId="277432CB">
      <w:pPr>
        <w:rPr>
          <w:rFonts w:hint="eastAsia"/>
        </w:rPr>
      </w:pPr>
    </w:p>
    <w:p w14:paraId="05B4E040">
      <w:pPr>
        <w:rPr>
          <w:rFonts w:hint="eastAsia"/>
        </w:rPr>
      </w:pPr>
      <w:r>
        <w:rPr>
          <w:rFonts w:hint="eastAsia"/>
        </w:rPr>
        <w:t>So as (verse 7), 'He that doth righteousness is righteous, even as he is righteous.'</w:t>
      </w:r>
    </w:p>
    <w:p w14:paraId="34AF0AC7">
      <w:pPr>
        <w:rPr>
          <w:rFonts w:hint="eastAsia"/>
        </w:rPr>
      </w:pPr>
      <w:r>
        <w:rPr>
          <w:rFonts w:hint="eastAsia"/>
        </w:rPr>
        <w:t>因此（第7节），“行义的才是义人，正如主是义的一样。”</w:t>
      </w:r>
    </w:p>
    <w:p w14:paraId="5E5ECDB3">
      <w:pPr>
        <w:rPr>
          <w:rFonts w:hint="eastAsia"/>
        </w:rPr>
      </w:pPr>
    </w:p>
    <w:p w14:paraId="43AE6917">
      <w:pPr>
        <w:rPr>
          <w:rFonts w:hint="eastAsia"/>
        </w:rPr>
      </w:pPr>
      <w:r>
        <w:rPr>
          <w:rFonts w:hint="eastAsia"/>
        </w:rPr>
        <w:t>Christ requires of all he justifies (although he imputes a righteousness of his own to them), that they themselves be so truly and really righteous in their hearts and lives, as rightly from thence to be denominated righteous, as truly as all other denominations are from what qualifications are in a man, from which he acts accordingly.</w:t>
      </w:r>
    </w:p>
    <w:p w14:paraId="73DEB802">
      <w:pPr>
        <w:rPr>
          <w:rFonts w:hint="eastAsia"/>
        </w:rPr>
      </w:pPr>
      <w:r>
        <w:rPr>
          <w:rFonts w:hint="eastAsia"/>
        </w:rPr>
        <w:t>基督要求所有祂所称义的人（虽然祂将祂自己的义归给他们），他们自己也要在心里和生活中如此真实地成为义人，以致可以因此被正确地称为义人，正如所有其他的称谓都是来自一个人里面所具有的品格，并因此行事一样。</w:t>
      </w:r>
    </w:p>
    <w:p w14:paraId="4776E350">
      <w:pPr>
        <w:rPr>
          <w:rFonts w:hint="eastAsia"/>
        </w:rPr>
      </w:pPr>
    </w:p>
    <w:p w14:paraId="16D361A2">
      <w:pPr>
        <w:rPr>
          <w:rFonts w:hint="eastAsia"/>
        </w:rPr>
      </w:pPr>
      <w:r>
        <w:rPr>
          <w:rFonts w:hint="eastAsia"/>
        </w:rPr>
        <w:t>A man is termed a wise man, that hath a principle of wisdom, and acts wisely, though he may have mixtures and strains of folly; so giving the like allowance to a holy man, he that doth righteousness, makes it his business, work, trade, and study to do so, is righteous.</w:t>
      </w:r>
    </w:p>
    <w:p w14:paraId="719C884F">
      <w:pPr>
        <w:rPr>
          <w:rFonts w:hint="eastAsia"/>
        </w:rPr>
      </w:pPr>
      <w:r>
        <w:rPr>
          <w:rFonts w:hint="eastAsia"/>
        </w:rPr>
        <w:t>一个人若有智慧的原则，并且行事明智，即使他可能有愚蠢的混杂和倾向，他也被称为智慧人；同样，对一个圣洁的人给予同样的宽容，那行义的，将此作为他的事业、工作、行业和研究去行的，就是义人。</w:t>
      </w:r>
    </w:p>
    <w:p w14:paraId="0A7C5B0B">
      <w:pPr>
        <w:rPr>
          <w:rFonts w:hint="eastAsia"/>
        </w:rPr>
      </w:pPr>
    </w:p>
    <w:p w14:paraId="5A1D5C38">
      <w:pPr>
        <w:rPr>
          <w:rFonts w:hint="eastAsia"/>
        </w:rPr>
      </w:pPr>
      <w:r>
        <w:rPr>
          <w:rFonts w:hint="eastAsia"/>
        </w:rPr>
        <w:t>Let no man deceive you with the doctrine of the imputed righteousness of Christ, as if it discharged you from having a true inherent holiness of your own, such and the same for kind as he had.</w:t>
      </w:r>
    </w:p>
    <w:p w14:paraId="0A7339B6">
      <w:pPr>
        <w:rPr>
          <w:rFonts w:hint="eastAsia"/>
        </w:rPr>
      </w:pPr>
      <w:r>
        <w:rPr>
          <w:rFonts w:hint="eastAsia"/>
        </w:rPr>
        <w:t>不要让人用基督归算的义的教义来欺骗你们，仿佛这就免除了你们自己拥有真实内在圣洁的责任，那种与祂同类的圣洁。</w:t>
      </w:r>
    </w:p>
    <w:p w14:paraId="24A5A466">
      <w:pPr>
        <w:rPr>
          <w:rFonts w:hint="eastAsia"/>
        </w:rPr>
      </w:pPr>
    </w:p>
    <w:p w14:paraId="70039EAD">
      <w:pPr>
        <w:rPr>
          <w:rFonts w:hint="eastAsia"/>
        </w:rPr>
      </w:pPr>
      <w:r>
        <w:rPr>
          <w:rFonts w:hint="eastAsia"/>
        </w:rPr>
        <w:t>No; it obligeth you unto it, to be yourselves 'righteous, even as he is righteous.'</w:t>
      </w:r>
    </w:p>
    <w:p w14:paraId="210B94C0">
      <w:pPr>
        <w:rPr>
          <w:rFonts w:hint="eastAsia"/>
        </w:rPr>
      </w:pPr>
      <w:r>
        <w:rPr>
          <w:rFonts w:hint="eastAsia"/>
        </w:rPr>
        <w:t>不；它反倒使你们有责任如此行，使你们自己“成为义人，正如祂是义的一样”。</w:t>
      </w:r>
    </w:p>
    <w:p w14:paraId="27420B8F">
      <w:pPr>
        <w:rPr>
          <w:rFonts w:hint="eastAsia"/>
        </w:rPr>
      </w:pPr>
    </w:p>
    <w:p w14:paraId="77EF8D16">
      <w:pPr>
        <w:rPr>
          <w:rFonts w:hint="eastAsia"/>
        </w:rPr>
      </w:pPr>
      <w:r>
        <w:rPr>
          <w:rFonts w:hint="eastAsia"/>
        </w:rPr>
        <w:t>Now to sharpen the exhortation, and make it yet more pungent, he sets forth withal Satan, Christ's enemy and opposite, and the contrary head, fountain, leader and author of all sin, and opposer of all righteousness, who sinned from the beginning, and was himself the first that brought sin into the creation, perpetrated it himself, and was the cause of it in all others; and who not only then sinned and diffused it, but he 'sinneth from the beginning,' that is, hath continually made it his trade to sin, and to cause others to sin.</w:t>
      </w:r>
    </w:p>
    <w:p w14:paraId="7C3B52E6">
      <w:pPr>
        <w:rPr>
          <w:rFonts w:hint="eastAsia"/>
        </w:rPr>
      </w:pPr>
      <w:r>
        <w:rPr>
          <w:rFonts w:hint="eastAsia"/>
        </w:rPr>
        <w:t>如今，为要使这劝勉更加尖锐，更加深刻，他继而阐明了撒但——基督的仇敌与对头，以及一切罪恶的敌对元首、源头、领袖和创始者，也是一切公义的反对者，他从起初就犯罪，并且是第一个将罪带入受造界的，他自己犯了罪，也成了所有其他受造物犯罪的原因；他不仅当时犯了罪并传播了罪，而且他“从起初就犯罪”，也就是说，他不断地以犯罪和引诱他人犯罪为业。</w:t>
      </w:r>
    </w:p>
    <w:p w14:paraId="725630AE">
      <w:pPr>
        <w:rPr>
          <w:rFonts w:hint="eastAsia"/>
        </w:rPr>
      </w:pPr>
    </w:p>
    <w:p w14:paraId="5E02758B">
      <w:pPr>
        <w:rPr>
          <w:rFonts w:hint="eastAsia"/>
        </w:rPr>
      </w:pPr>
      <w:r>
        <w:rPr>
          <w:rFonts w:hint="eastAsia"/>
        </w:rPr>
        <w:t>Though Adam brought it in among men, yet it was but by one act, and of that act Satan was the designer; but Adam was not the continual cause of sin to others, and is dead long since, and ceased to sin, but Satan sins still from the beginning.</w:t>
      </w:r>
    </w:p>
    <w:p w14:paraId="43EA648E">
      <w:pPr>
        <w:rPr>
          <w:rFonts w:hint="eastAsia"/>
        </w:rPr>
      </w:pPr>
      <w:r>
        <w:rPr>
          <w:rFonts w:hint="eastAsia"/>
        </w:rPr>
        <w:t>虽然亚当将罪带入人类，但那只是藉着一次行为，而那次行为的设计者是撒但；但亚当并非持续地成为他人犯罪的原因，他早已死去，停止了犯罪，而撒但从起初至今仍在犯罪。</w:t>
      </w:r>
    </w:p>
    <w:p w14:paraId="0E389CDF">
      <w:pPr>
        <w:rPr>
          <w:rFonts w:hint="eastAsia"/>
        </w:rPr>
      </w:pPr>
    </w:p>
    <w:p w14:paraId="2C0C7C6B">
      <w:pPr>
        <w:rPr>
          <w:rFonts w:hint="eastAsia"/>
        </w:rPr>
      </w:pPr>
      <w:r>
        <w:rPr>
          <w:rFonts w:hint="eastAsia"/>
        </w:rPr>
        <w:t>He sins not only personally from the beginning, but by provoking and tempting others continually; for so the devil's sinning from the beginning is here principally to be understood, as he is the causer of men to sin, as at the beginning he did to our first parents, and he thereby makes the sins we commit his works; for our sins, or the sins in us, as caused by him, are called his work.</w:t>
      </w:r>
    </w:p>
    <w:p w14:paraId="31EEAD3D">
      <w:pPr>
        <w:rPr>
          <w:rFonts w:hint="eastAsia"/>
        </w:rPr>
      </w:pPr>
      <w:r>
        <w:rPr>
          <w:rFonts w:hint="eastAsia"/>
        </w:rPr>
        <w:t>他不仅从起初就亲自犯罪，也藉着不断地挑动和试探他人犯罪；因为魔鬼从起初就犯罪在这里主要应如此理解，即他是使人犯罪的起因，正如起初他对我们始祖所做的一样，他藉此使我们所犯的罪成为他的工作；因为我们的罪，或在我们里面的罪，既是因他而起，就被称为他的工作。</w:t>
      </w:r>
    </w:p>
    <w:p w14:paraId="51A06A8F">
      <w:pPr>
        <w:rPr>
          <w:rFonts w:hint="eastAsia"/>
        </w:rPr>
      </w:pPr>
    </w:p>
    <w:p w14:paraId="5B53B159">
      <w:pPr>
        <w:rPr>
          <w:rFonts w:hint="eastAsia"/>
        </w:rPr>
      </w:pPr>
      <w:r>
        <w:rPr>
          <w:rFonts w:hint="eastAsia"/>
        </w:rPr>
        <w:t>1.Our apostle brings in this of Satan's interest to sin as a distinct,yea, a farther motive to the saints against sin, to be superadded to the former.</w:t>
      </w:r>
    </w:p>
    <w:p w14:paraId="387831BB">
      <w:pPr>
        <w:rPr>
          <w:rFonts w:hint="eastAsia"/>
        </w:rPr>
      </w:pPr>
      <w:r>
        <w:rPr>
          <w:rFonts w:hint="eastAsia"/>
        </w:rPr>
        <w:t>1.我们的使徒提出撒但在罪中的这利害关系，作为圣徒抵挡罪的一个明确的，甚至是进一步的动机，加在先前的动机之上。</w:t>
      </w:r>
    </w:p>
    <w:p w14:paraId="0AFB596D">
      <w:pPr>
        <w:rPr>
          <w:rFonts w:hint="eastAsia"/>
        </w:rPr>
      </w:pPr>
    </w:p>
    <w:p w14:paraId="0618AFA9">
      <w:pPr>
        <w:rPr>
          <w:rFonts w:hint="eastAsia"/>
        </w:rPr>
      </w:pPr>
      <w:r>
        <w:rPr>
          <w:rFonts w:hint="eastAsia"/>
        </w:rPr>
        <w:t>He had said that sin was a transgression of the law, ver. 4.</w:t>
      </w:r>
    </w:p>
    <w:p w14:paraId="027CC2EB">
      <w:pPr>
        <w:rPr>
          <w:rFonts w:hint="eastAsia"/>
        </w:rPr>
      </w:pPr>
      <w:r>
        <w:rPr>
          <w:rFonts w:hint="eastAsia"/>
        </w:rPr>
        <w:t>他曾说过，罪就是违背律法，见第4节。</w:t>
      </w:r>
    </w:p>
    <w:p w14:paraId="7A548369">
      <w:pPr>
        <w:rPr>
          <w:rFonts w:hint="eastAsia"/>
        </w:rPr>
      </w:pPr>
    </w:p>
    <w:p w14:paraId="05CFABE3">
      <w:pPr>
        <w:rPr>
          <w:rFonts w:hint="eastAsia"/>
        </w:rPr>
      </w:pPr>
      <w:r>
        <w:rPr>
          <w:rFonts w:hint="eastAsia"/>
        </w:rPr>
        <w:t>That consideration is to move you as creatures and subjects to God, for you are therefore to be such as live under law and obedience; but that is denied now-a-days to be any obligation, though to John it was.</w:t>
      </w:r>
    </w:p>
    <w:p w14:paraId="235E5D94">
      <w:pPr>
        <w:rPr>
          <w:rFonts w:hint="eastAsia"/>
        </w:rPr>
      </w:pPr>
      <w:r>
        <w:rPr>
          <w:rFonts w:hint="eastAsia"/>
        </w:rPr>
        <w:t>这个考量是要激励你们，作为上帝的受造物和子民，因此你们应当活在律法和顺服之下；然而如今这却被否认是一种义务，尽管对约翰而言确实如此。</w:t>
      </w:r>
    </w:p>
    <w:p w14:paraId="6A1DB1DD">
      <w:pPr>
        <w:rPr>
          <w:rFonts w:hint="eastAsia"/>
        </w:rPr>
      </w:pPr>
    </w:p>
    <w:p w14:paraId="32D011A9">
      <w:pPr>
        <w:rPr>
          <w:rFonts w:hint="eastAsia"/>
        </w:rPr>
      </w:pPr>
      <w:r>
        <w:rPr>
          <w:rFonts w:hint="eastAsia"/>
        </w:rPr>
        <w:t>But consider yourselves as persons redeemed by a righteous Saviour, bearing your sins, who took sins away, ver. 5, and in whom is no sin; he could else never have taken sin away in us, nor could he have any other end in dying than to take sins away, seeing himself had none.</w:t>
      </w:r>
    </w:p>
    <w:p w14:paraId="57455281">
      <w:pPr>
        <w:rPr>
          <w:rFonts w:hint="eastAsia"/>
        </w:rPr>
      </w:pPr>
      <w:r>
        <w:rPr>
          <w:rFonts w:hint="eastAsia"/>
        </w:rPr>
        <w:t>但你们要看自己是蒙一位公义的救主所救赎的人，祂担当了你们的罪，除去了罪，见第5节，在祂里面并没有罪；否则祂绝不能除去我们里面的罪，祂自己既然无罪，祂受死的目的也无非是为除去罪。</w:t>
      </w:r>
    </w:p>
    <w:p w14:paraId="11B00EFE">
      <w:pPr>
        <w:rPr>
          <w:rFonts w:hint="eastAsia"/>
        </w:rPr>
      </w:pPr>
    </w:p>
    <w:p w14:paraId="09E4B6BF">
      <w:pPr>
        <w:rPr>
          <w:rFonts w:hint="eastAsia"/>
        </w:rPr>
      </w:pPr>
      <w:r>
        <w:rPr>
          <w:rFonts w:hint="eastAsia"/>
        </w:rPr>
        <w:t>Will not the ingenuity of this move you?</w:t>
      </w:r>
    </w:p>
    <w:p w14:paraId="3691D973">
      <w:pPr>
        <w:rPr>
          <w:rFonts w:hint="eastAsia"/>
        </w:rPr>
      </w:pPr>
      <w:r>
        <w:rPr>
          <w:rFonts w:hint="eastAsia"/>
        </w:rPr>
        <w:t>这其中的精妙难道不能感动你们吗？</w:t>
      </w:r>
    </w:p>
    <w:p w14:paraId="4C1F5DBD">
      <w:pPr>
        <w:rPr>
          <w:rFonts w:hint="eastAsia"/>
        </w:rPr>
      </w:pPr>
    </w:p>
    <w:p w14:paraId="599700CB">
      <w:pPr>
        <w:rPr>
          <w:rFonts w:hint="eastAsia"/>
        </w:rPr>
      </w:pPr>
      <w:r>
        <w:rPr>
          <w:rFonts w:hint="eastAsia"/>
        </w:rPr>
        <w:t>Then (as the apostle John says) consider whose interest and whose cause sin is; it is the devil's work, and if the law of subjects will not move you, let the law of arms.</w:t>
      </w:r>
    </w:p>
    <w:p w14:paraId="5C65CF46">
      <w:pPr>
        <w:rPr>
          <w:rFonts w:hint="eastAsia"/>
        </w:rPr>
      </w:pPr>
      <w:r>
        <w:rPr>
          <w:rFonts w:hint="eastAsia"/>
        </w:rPr>
        <w:t>那么（正如使徒约翰所说），要思想罪是谁的利益，是谁的事业；那是魔鬼的工作，如果作子民的律法不能激励你们，就让战争的法则来激励吧。</w:t>
      </w:r>
    </w:p>
    <w:p w14:paraId="34FC1EC2">
      <w:pPr>
        <w:rPr>
          <w:rFonts w:hint="eastAsia"/>
        </w:rPr>
      </w:pPr>
    </w:p>
    <w:p w14:paraId="5012635B">
      <w:pPr>
        <w:rPr>
          <w:rFonts w:hint="eastAsia"/>
        </w:rPr>
      </w:pPr>
      <w:r>
        <w:rPr>
          <w:rFonts w:hint="eastAsia"/>
        </w:rPr>
        <w:t>That sin is the force and strength of the kingdom of Satan, Christ's enemy, is an higher aggravation of it than [that] it is a transgression of the law.</w:t>
      </w:r>
    </w:p>
    <w:p w14:paraId="5E9F435A">
      <w:pPr>
        <w:rPr>
          <w:rFonts w:hint="eastAsia"/>
        </w:rPr>
      </w:pPr>
      <w:r>
        <w:rPr>
          <w:rFonts w:hint="eastAsia"/>
        </w:rPr>
        <w:t>罪是撒但国度的力量与权势，是基督的仇敌，这比罪是违背律法是更严重的加重情节。</w:t>
      </w:r>
    </w:p>
    <w:p w14:paraId="0342445F">
      <w:pPr>
        <w:rPr>
          <w:rFonts w:hint="eastAsia"/>
        </w:rPr>
      </w:pPr>
    </w:p>
    <w:p w14:paraId="040A9357">
      <w:pPr>
        <w:rPr>
          <w:rFonts w:hint="eastAsia"/>
        </w:rPr>
      </w:pPr>
      <w:r>
        <w:rPr>
          <w:rFonts w:hint="eastAsia"/>
        </w:rPr>
        <w:t>What is but felony in time of peace as breach of the law, is treason in time of a common engagement; and to gratify a professed enemy at such a time is as witchcraft and rebellion.</w:t>
      </w:r>
    </w:p>
    <w:p w14:paraId="2A6D6944">
      <w:pPr>
        <w:rPr>
          <w:rFonts w:hint="eastAsia"/>
        </w:rPr>
      </w:pPr>
      <w:r>
        <w:rPr>
          <w:rFonts w:hint="eastAsia"/>
        </w:rPr>
        <w:t>在和平时期违背律法不过是重罪，但在共同作战时期就是叛国；而在此时去取悦一个公开的敌人，就如同行邪术和悖逆。</w:t>
      </w:r>
    </w:p>
    <w:p w14:paraId="09FC56FB">
      <w:pPr>
        <w:rPr>
          <w:rFonts w:hint="eastAsia"/>
        </w:rPr>
      </w:pPr>
    </w:p>
    <w:p w14:paraId="25404D70">
      <w:pPr>
        <w:rPr>
          <w:rFonts w:hint="eastAsia"/>
        </w:rPr>
      </w:pPr>
      <w:r>
        <w:rPr>
          <w:rFonts w:hint="eastAsia"/>
        </w:rPr>
        <w:t>2.As he thus sets forth sin as the devil's proper work, thereby todeter from it, and exhort the more powerfully to constant holiness, so he pronounceth every one that commits sin to be of the devil, and that hereby the children of God and Satan are manifestly distinguished: ver. 10, 'In this the children of God are manifest, and the children of the devil; whosoever doth not righteousness is not of God, neither he that loveth not his brother.'</w:t>
      </w:r>
    </w:p>
    <w:p w14:paraId="74ECBAA6">
      <w:pPr>
        <w:rPr>
          <w:rFonts w:hint="eastAsia"/>
        </w:rPr>
      </w:pPr>
      <w:r>
        <w:rPr>
          <w:rFonts w:hint="eastAsia"/>
        </w:rPr>
        <w:t>2.他如此将罪阐明为魔鬼的专属工作，从而阻止人犯罪，并更有力地劝勉人持守圣洁，他也宣告凡犯罪的就是属魔鬼的，并且藉此上帝的儿女和撒但的儿女就明显地被区分开来：第10节，“从此就显出谁是上帝的儿女，谁是魔鬼的儿女。凡不行义的就不属上帝，不爱弟兄的也是如此。”</w:t>
      </w:r>
    </w:p>
    <w:p w14:paraId="02C98FF1">
      <w:pPr>
        <w:rPr>
          <w:rFonts w:hint="eastAsia"/>
        </w:rPr>
      </w:pPr>
    </w:p>
    <w:p w14:paraId="0401FBC1">
      <w:pPr>
        <w:rPr>
          <w:rFonts w:hint="eastAsia"/>
        </w:rPr>
      </w:pPr>
      <w:r>
        <w:rPr>
          <w:rFonts w:hint="eastAsia"/>
        </w:rPr>
        <w:t>He instanceth in that one duty, and he turns it both ways, either to omission or commission; and the reason he gives is full, for the devil sins from the beginning, that is, makes a trade, a practice of it.</w:t>
      </w:r>
    </w:p>
    <w:p w14:paraId="28611B03">
      <w:pPr>
        <w:rPr>
          <w:rFonts w:hint="eastAsia"/>
        </w:rPr>
      </w:pPr>
      <w:r>
        <w:rPr>
          <w:rFonts w:hint="eastAsia"/>
        </w:rPr>
        <w:t>他以那一项责任为例，并从两方面论述，即忽略不行或主动去行；他给出的理由是充分的，因为魔鬼从起初就犯罪，也就是说，把犯罪当作职业，一种惯例。</w:t>
      </w:r>
    </w:p>
    <w:p w14:paraId="22B6FE41">
      <w:pPr>
        <w:rPr>
          <w:rFonts w:hint="eastAsia"/>
        </w:rPr>
      </w:pPr>
    </w:p>
    <w:p w14:paraId="63989AE0">
      <w:pPr>
        <w:rPr>
          <w:rFonts w:hint="eastAsia"/>
        </w:rPr>
      </w:pPr>
      <w:r>
        <w:rPr>
          <w:rFonts w:hint="eastAsia"/>
        </w:rPr>
        <w:t>He interprets it to be meant of a way or a course of sinning, as by the other he signifies a course of righteousness.</w:t>
      </w:r>
    </w:p>
    <w:p w14:paraId="56ECEAF4">
      <w:pPr>
        <w:rPr>
          <w:rFonts w:hint="eastAsia"/>
        </w:rPr>
      </w:pPr>
      <w:r>
        <w:rPr>
          <w:rFonts w:hint="eastAsia"/>
        </w:rPr>
        <w:t>他将其解释为一种犯罪的方式或过程，正如他用另一面来指明一种行义的过程。</w:t>
      </w:r>
    </w:p>
    <w:p w14:paraId="4CD93418">
      <w:pPr>
        <w:rPr>
          <w:rFonts w:hint="eastAsia"/>
        </w:rPr>
      </w:pPr>
    </w:p>
    <w:p w14:paraId="1EC863C7">
      <w:pPr>
        <w:rPr>
          <w:rFonts w:hint="eastAsia"/>
        </w:rPr>
      </w:pPr>
      <w:r>
        <w:rPr>
          <w:rFonts w:hint="eastAsia"/>
        </w:rPr>
        <w:t>Of the devil he saith, 'he sins' (not, hath sinned) 'from the beginning;' he hath made it his work without interruption, without ceasing; therefore whosoever he be that continues in sin, commits it, makes a trade and practice of it, is of the devil, for he sins as he doth.</w:t>
      </w:r>
    </w:p>
    <w:p w14:paraId="22A67F84">
      <w:pPr>
        <w:rPr>
          <w:rFonts w:hint="eastAsia"/>
        </w:rPr>
      </w:pPr>
      <w:r>
        <w:rPr>
          <w:rFonts w:hint="eastAsia"/>
        </w:rPr>
        <w:t>论到魔鬼，他说，“他从起初就犯罪”（不是“犯了罪”）；他把犯罪当作他的工作，从不间断，从不止息；因此，无论是谁，若持续犯罪，行出来，以之为业，以之为惯，就是属魔鬼的，因为他犯罪像魔鬼一样。</w:t>
      </w:r>
    </w:p>
    <w:p w14:paraId="53D45857">
      <w:pPr>
        <w:rPr>
          <w:rFonts w:hint="eastAsia"/>
        </w:rPr>
      </w:pPr>
    </w:p>
    <w:p w14:paraId="2D30A121">
      <w:pPr>
        <w:rPr>
          <w:rFonts w:hint="eastAsia"/>
        </w:rPr>
      </w:pPr>
      <w:r>
        <w:rPr>
          <w:rFonts w:hint="eastAsia"/>
        </w:rPr>
        <w:t>As a gentleman may do an ignoble work of a tradesman, but yet ceaseth not to be noble by it, for he lives upon his lands, and not upon his work, so may a godly man do a piece of a sinner's work, and he doth it too often; but he doth not make it a trade, nor live on it (1 John 1:10, and 2:1, 2): he lives on higher things, and if he belongs to Christ, Christ will not suffer him to continue in sin; for Christ came to dissolve the work, as the trade, the haunt of the devil in him; and he would wholly lose his end if he preserved not his own, if he broke not that haunt, that way of sinning, and the dominion, the rule, the work of Satan in him, and so defaced that character wherein the children of Satan resemble their father, in being workers of iniquity, as Christ calls those, Luke 13:27, that have been the greatest pretenders to him.</w:t>
      </w:r>
    </w:p>
    <w:p w14:paraId="1FF9CBA1">
      <w:pPr>
        <w:rPr>
          <w:rFonts w:hint="eastAsia"/>
        </w:rPr>
      </w:pPr>
      <w:r>
        <w:rPr>
          <w:rFonts w:hint="eastAsia"/>
        </w:rPr>
        <w:t>正如一个绅士可能会做一个商人的卑微工作，但他并不会因此就不再高贵，因为他靠自己的土地生活，而不是靠他的工作，同样，一个属上帝的人也可能做一件罪人的工作，而且他做得太频繁了；但他不以之为业，也不靠此为生（约翰一书1:10，及2:1, 2）：他靠更高尚的事物为生，如果他属于基督，基督不会容他持续在罪中；因为基督来是要瓦解那工作，即魔鬼在他里面的行业和巢穴；如果祂不保守属祂自己的人，如果不打破那巢穴，那犯罪的方式，以及撒但在他里面的统治、权柄和工作，祂就完全失去了祂的目的，从而也涂抹了撒但的儿女像他们父亲的那个特征，即作恶的人，正如基督在路加福音13:27称那些曾最热切地自称属祂的人。</w:t>
      </w:r>
    </w:p>
    <w:p w14:paraId="711B39DC">
      <w:pPr>
        <w:rPr>
          <w:rFonts w:hint="eastAsia"/>
        </w:rPr>
      </w:pPr>
    </w:p>
    <w:p w14:paraId="62EDA916">
      <w:pPr>
        <w:rPr>
          <w:rFonts w:hint="eastAsia"/>
        </w:rPr>
      </w:pPr>
      <w:r>
        <w:rPr>
          <w:rFonts w:hint="eastAsia"/>
        </w:rPr>
        <w:t>They shall be found to have been (if you take their whole course) 'such workers of iniquity' (Ἐργάται), Luke 13:27.</w:t>
      </w:r>
    </w:p>
    <w:p w14:paraId="679E70AF">
      <w:pPr>
        <w:rPr>
          <w:rFonts w:hint="eastAsia"/>
        </w:rPr>
      </w:pPr>
      <w:r>
        <w:rPr>
          <w:rFonts w:hint="eastAsia"/>
        </w:rPr>
        <w:t>他们将被发现（如果你看他们的整个过程）是“作恶的人”（Ἐργάται，希腊文，意为“工人”），路加福音13:27。</w:t>
      </w:r>
    </w:p>
    <w:p w14:paraId="0D517F10">
      <w:pPr>
        <w:rPr>
          <w:rFonts w:hint="eastAsia"/>
        </w:rPr>
      </w:pPr>
    </w:p>
    <w:p w14:paraId="17ED7F44">
      <w:pPr>
        <w:rPr>
          <w:rFonts w:hint="eastAsia"/>
        </w:rPr>
      </w:pPr>
      <w:r>
        <w:rPr>
          <w:rFonts w:hint="eastAsia"/>
        </w:rPr>
        <w:t>And in this sense he that commits sin is here taken, as by the opposite afore, he that doth righteousness is righteous.</w:t>
      </w:r>
    </w:p>
    <w:p w14:paraId="432C6DD5">
      <w:pPr>
        <w:rPr>
          <w:rFonts w:hint="eastAsia"/>
        </w:rPr>
      </w:pPr>
      <w:r>
        <w:rPr>
          <w:rFonts w:hint="eastAsia"/>
        </w:rPr>
        <w:t>在此意义上，犯罪的人在这里被理解为，正如前面相反的说法，行义的人就是义人。</w:t>
      </w:r>
    </w:p>
    <w:p w14:paraId="424529B1">
      <w:pPr>
        <w:rPr>
          <w:rFonts w:hint="eastAsia"/>
        </w:rPr>
      </w:pPr>
    </w:p>
    <w:p w14:paraId="481C884C">
      <w:pPr>
        <w:rPr>
          <w:rFonts w:hint="eastAsia"/>
        </w:rPr>
      </w:pPr>
      <w:r>
        <w:rPr>
          <w:rFonts w:hint="eastAsia"/>
        </w:rPr>
        <w:t>Where not one alone act of righteousness, but he that worketh righteousness, that makes it his study, business, and life, is meant: 'He that lives in sin is of the devil.'</w:t>
      </w:r>
    </w:p>
    <w:p w14:paraId="5703B806">
      <w:pPr>
        <w:rPr>
          <w:rFonts w:hint="eastAsia"/>
        </w:rPr>
      </w:pPr>
      <w:r>
        <w:rPr>
          <w:rFonts w:hint="eastAsia"/>
        </w:rPr>
        <w:t>这里所指的，不是单单一次行义的行为，而是那行出公义的人，那以公义为他的研究、事业和生命的人：“活在罪中的人是属魔鬼的。”</w:t>
      </w:r>
    </w:p>
    <w:p w14:paraId="414CF354">
      <w:pPr>
        <w:rPr>
          <w:rFonts w:hint="eastAsia"/>
        </w:rPr>
      </w:pPr>
    </w:p>
    <w:p w14:paraId="5277DC94">
      <w:pPr>
        <w:rPr>
          <w:rFonts w:hint="eastAsia"/>
        </w:rPr>
      </w:pPr>
      <w:r>
        <w:rPr>
          <w:rFonts w:hint="eastAsia"/>
        </w:rPr>
        <w:t>He speaks of the differing states of a believer and unbeliever; because Christ was manifested to do this (or to do nothing), namely, to dissolve the devil's trade and work in us.</w:t>
      </w:r>
    </w:p>
    <w:p w14:paraId="5D9B0AD2">
      <w:pPr>
        <w:rPr>
          <w:rFonts w:hint="eastAsia"/>
        </w:rPr>
      </w:pPr>
      <w:r>
        <w:rPr>
          <w:rFonts w:hint="eastAsia"/>
        </w:rPr>
        <w:t>他论到信徒与非信徒的不同状态；因为基督显现正是为此（否则就一事无成），即瓦解魔鬼在我们里面的行业与工作。</w:t>
      </w:r>
    </w:p>
    <w:p w14:paraId="0CEEB647">
      <w:pPr>
        <w:rPr>
          <w:rFonts w:hint="eastAsia"/>
        </w:rPr>
      </w:pPr>
    </w:p>
    <w:p w14:paraId="28700746">
      <w:pPr>
        <w:rPr>
          <w:rFonts w:hint="eastAsia"/>
        </w:rPr>
      </w:pPr>
      <w:r>
        <w:rPr>
          <w:rFonts w:hint="eastAsia"/>
        </w:rPr>
        <w:t>He hath spoiled the devil's business, and he will suffer no man (whom he died for), after he is engrafted into him, to be the devil's factor.</w:t>
      </w:r>
    </w:p>
    <w:p w14:paraId="2AC25909">
      <w:pPr>
        <w:rPr>
          <w:rFonts w:hint="eastAsia"/>
        </w:rPr>
      </w:pPr>
      <w:r>
        <w:rPr>
          <w:rFonts w:hint="eastAsia"/>
        </w:rPr>
        <w:t>祂已经破坏了魔鬼的事业，祂绝不会容许任何人（祂为其而死的人），在被接入祂里面之后，成为魔鬼的代理人。</w:t>
      </w:r>
    </w:p>
    <w:p w14:paraId="68A71DE5">
      <w:pPr>
        <w:rPr>
          <w:rFonts w:hint="eastAsia"/>
        </w:rPr>
      </w:pPr>
    </w:p>
    <w:p w14:paraId="3E5419D0">
      <w:pPr>
        <w:rPr>
          <w:rFonts w:hint="eastAsia"/>
        </w:rPr>
      </w:pPr>
      <w:r>
        <w:rPr>
          <w:rFonts w:hint="eastAsia"/>
        </w:rPr>
        <w:t>3.The apostle holds forth Christ and Satan to be two fountains, theone of sin, the other of righteousness.</w:t>
      </w:r>
    </w:p>
    <w:p w14:paraId="5CCE0E43">
      <w:pPr>
        <w:rPr>
          <w:rFonts w:hint="eastAsia"/>
        </w:rPr>
      </w:pPr>
      <w:r>
        <w:rPr>
          <w:rFonts w:hint="eastAsia"/>
        </w:rPr>
        <w:t>3.使徒指出基督与撒但是两个源头，一个是罪的源头，另一个是义的源头。</w:t>
      </w:r>
    </w:p>
    <w:p w14:paraId="0C99C492">
      <w:pPr>
        <w:rPr>
          <w:rFonts w:hint="eastAsia"/>
        </w:rPr>
      </w:pPr>
    </w:p>
    <w:p w14:paraId="113DF5F3">
      <w:pPr>
        <w:rPr>
          <w:rFonts w:hint="eastAsia"/>
        </w:rPr>
      </w:pPr>
      <w:r>
        <w:rPr>
          <w:rFonts w:hint="eastAsia"/>
        </w:rPr>
        <w:t>All mankind (according as their courses and ways are) fall either to the one or the other, and are either of God or of the devil.</w:t>
      </w:r>
    </w:p>
    <w:p w14:paraId="15A7767E">
      <w:pPr>
        <w:rPr>
          <w:rFonts w:hint="eastAsia"/>
        </w:rPr>
      </w:pPr>
      <w:r>
        <w:rPr>
          <w:rFonts w:hint="eastAsia"/>
        </w:rPr>
        <w:t>全人类（根据他们的历程与道路）不是归于这一方，就是归于那一方，不是属上帝，就是属魔鬼。</w:t>
      </w:r>
    </w:p>
    <w:p w14:paraId="1C310538">
      <w:pPr>
        <w:rPr>
          <w:rFonts w:hint="eastAsia"/>
        </w:rPr>
      </w:pPr>
    </w:p>
    <w:p w14:paraId="79AFF252">
      <w:pPr>
        <w:rPr>
          <w:rFonts w:hint="eastAsia"/>
        </w:rPr>
      </w:pPr>
      <w:r>
        <w:rPr>
          <w:rFonts w:hint="eastAsia"/>
        </w:rPr>
        <w:t>Though men consider it not, they hold of the one or the other in capite, as of their head; yea, they are children of one of these.</w:t>
      </w:r>
    </w:p>
    <w:p w14:paraId="0070EDDD">
      <w:pPr>
        <w:rPr>
          <w:rFonts w:hint="eastAsia"/>
        </w:rPr>
      </w:pPr>
      <w:r>
        <w:rPr>
          <w:rFonts w:hint="eastAsia"/>
        </w:rPr>
        <w:t>纵然人不思想这事，他们却是在元首上（in capite，拉丁文，意为“在元首上”）归属一方或另一方，以其为首；是的，他们是这两者之一的儿女。</w:t>
      </w:r>
    </w:p>
    <w:p w14:paraId="5D7BD433">
      <w:pPr>
        <w:rPr>
          <w:rFonts w:hint="eastAsia"/>
        </w:rPr>
      </w:pPr>
    </w:p>
    <w:p w14:paraId="1CBBAF22">
      <w:pPr>
        <w:rPr>
          <w:rFonts w:hint="eastAsia"/>
        </w:rPr>
      </w:pPr>
      <w:r>
        <w:rPr>
          <w:rFonts w:hint="eastAsia"/>
        </w:rPr>
        <w:t>John 8:44, 'You are of your father the devil, and his lusts you will do.'</w:t>
      </w:r>
    </w:p>
    <w:p w14:paraId="3687964F">
      <w:pPr>
        <w:rPr>
          <w:rFonts w:hint="eastAsia"/>
        </w:rPr>
      </w:pPr>
      <w:r>
        <w:rPr>
          <w:rFonts w:hint="eastAsia"/>
        </w:rPr>
        <w:t>约翰福音8:44，“你们是出于你们的父魔鬼，你们父的私欲，你们偏要行。”</w:t>
      </w:r>
    </w:p>
    <w:p w14:paraId="117C1440">
      <w:pPr>
        <w:rPr>
          <w:rFonts w:hint="eastAsia"/>
        </w:rPr>
      </w:pPr>
    </w:p>
    <w:p w14:paraId="29F636AE">
      <w:pPr>
        <w:rPr>
          <w:rFonts w:hint="eastAsia"/>
        </w:rPr>
      </w:pPr>
      <w:r>
        <w:rPr>
          <w:rFonts w:hint="eastAsia"/>
        </w:rPr>
        <w:t>Their indoles, genius, disposition, and practices, are the same that his are, and he is their prince, their sovereign, their natural, or rather unnatural, lord; and in this the children of God and of the devil are manifest; even as here the apostle says, 'He that commits sin is of the devil, and he that doth not righteousness is not of God.'</w:t>
      </w:r>
    </w:p>
    <w:p w14:paraId="64362488">
      <w:pPr>
        <w:rPr>
          <w:rFonts w:hint="eastAsia"/>
        </w:rPr>
      </w:pPr>
      <w:r>
        <w:rPr>
          <w:rFonts w:hint="eastAsia"/>
        </w:rPr>
        <w:t>他们的天性（indoles，拉丁文，意为“天性”）、气质（genius，拉丁文，意为“气质”）、性情和行为，都与他的一样，他是他们的君王，他们的主宰，他们天然的，或更确切地说，非天然的主；在这一点上，上帝的儿女和魔鬼的儿女就显明出来了；正如这里使徒所说，“犯罪的是属魔鬼的，不行义的就不属上帝。”</w:t>
      </w:r>
    </w:p>
    <w:p w14:paraId="154038FB">
      <w:pPr>
        <w:rPr>
          <w:rFonts w:hint="eastAsia"/>
        </w:rPr>
      </w:pPr>
    </w:p>
    <w:p w14:paraId="541A388D">
      <w:pPr>
        <w:rPr>
          <w:rFonts w:hint="eastAsia"/>
        </w:rPr>
      </w:pPr>
      <w:r>
        <w:rPr>
          <w:rFonts w:hint="eastAsia"/>
        </w:rPr>
        <w:t>He knows not Christ, nor ever truly saw him, or was acquainted with him, ver. 6, for he came to take sin away, to dissolve the works of the devil, &amp;c.; and therefore, all you that profess the name of Christ (says John), look to this, and examine yourselves by it, deceive not yourselves, but walk by this example.</w:t>
      </w:r>
    </w:p>
    <w:p w14:paraId="3C0E2516">
      <w:pPr>
        <w:rPr>
          <w:rFonts w:hint="eastAsia"/>
        </w:rPr>
      </w:pPr>
      <w:r>
        <w:rPr>
          <w:rFonts w:hint="eastAsia"/>
        </w:rPr>
        <w:t>他（犯罪的人）不认识基督，也从未真正见过祂，或认识祂，见第6节，因为祂来是要除去罪，瓦解魔鬼的工作，等等；因此，所有宣称属基督之名的人（约翰说），要察看这事，并以此省察自己，不要自欺，乃要按这榜样行。</w:t>
      </w:r>
    </w:p>
    <w:p w14:paraId="469B686E">
      <w:pPr>
        <w:rPr>
          <w:rFonts w:hint="eastAsia"/>
        </w:rPr>
      </w:pPr>
    </w:p>
    <w:p w14:paraId="145D1BD8">
      <w:pPr>
        <w:rPr>
          <w:rFonts w:hint="eastAsia"/>
        </w:rPr>
      </w:pPr>
      <w:r>
        <w:rPr>
          <w:rFonts w:hint="eastAsia"/>
        </w:rPr>
        <w:t>I have thus given you the general scope of the apostle's words; and the design of my following discourse is not now to urge that point of the distinction of a regenerate and unregenerate man, by their several courses of sin and righteousness, but to exhort believers in Christ unto all practices of all sorts of righteousness, and to dehort them from all sin upon all occasions.</w:t>
      </w:r>
    </w:p>
    <w:p w14:paraId="628E8548">
      <w:pPr>
        <w:rPr>
          <w:rFonts w:hint="eastAsia"/>
        </w:rPr>
      </w:pPr>
      <w:r>
        <w:rPr>
          <w:rFonts w:hint="eastAsia"/>
        </w:rPr>
        <w:t>至此，我已向你们阐述了使徒话语的大意；我接下来论述的目的，不是要强调藉着他们各自罪与义的历程来区分重生与未重生之人的那一点，而是要劝勉在基督里的信徒，去行出各样的义，并在一切场合劝阻他们远离一切的罪。</w:t>
      </w:r>
    </w:p>
    <w:p w14:paraId="791E93E0">
      <w:pPr>
        <w:rPr>
          <w:rFonts w:hint="eastAsia"/>
        </w:rPr>
      </w:pPr>
    </w:p>
    <w:p w14:paraId="0A920147">
      <w:pPr>
        <w:rPr>
          <w:rFonts w:hint="eastAsia"/>
        </w:rPr>
      </w:pPr>
      <w:r>
        <w:rPr>
          <w:rFonts w:hint="eastAsia"/>
        </w:rPr>
        <w:t>Now unto this end (which is also John's scope), I shall present unto you, which this scripture is so great a ground for, the great and dividing interests of these two opposites, Jesus Christ and Satan, in respect of sin and righteousness.</w:t>
      </w:r>
    </w:p>
    <w:p w14:paraId="34884DE5">
      <w:pPr>
        <w:rPr>
          <w:rFonts w:hint="eastAsia"/>
        </w:rPr>
      </w:pPr>
      <w:r>
        <w:rPr>
          <w:rFonts w:hint="eastAsia"/>
        </w:rPr>
        <w:t>现在，为了这个目的（这也是约翰的目的），我将向你们呈现，这段经文为其提供了坚实的基础，即耶稣基督和撒但这两个对立者，在罪与义方面巨大而分明的利害关系。</w:t>
      </w:r>
    </w:p>
    <w:p w14:paraId="62428FFD">
      <w:pPr>
        <w:rPr>
          <w:rFonts w:hint="eastAsia"/>
        </w:rPr>
      </w:pPr>
    </w:p>
    <w:p w14:paraId="79A12941">
      <w:pPr>
        <w:rPr>
          <w:rFonts w:hint="eastAsia"/>
        </w:rPr>
      </w:pPr>
      <w:r>
        <w:rPr>
          <w:rFonts w:hint="eastAsia"/>
        </w:rPr>
        <w:t>The devil sinned from the beginning, and drew men after him, and set up his design; and Christ was promised from the beginning, and in the end appeared to break this design of Satan.</w:t>
      </w:r>
    </w:p>
    <w:p w14:paraId="680ECD06">
      <w:pPr>
        <w:rPr>
          <w:rFonts w:hint="eastAsia"/>
        </w:rPr>
      </w:pPr>
      <w:r>
        <w:rPr>
          <w:rFonts w:hint="eastAsia"/>
        </w:rPr>
        <w:t>魔鬼从起初就犯罪，引诱人跟随他，并建立他的计谋；而基督从起初就被应许，并至终显现，为要打破撒但的这计谋。</w:t>
      </w:r>
    </w:p>
    <w:p w14:paraId="6E904DBC">
      <w:pPr>
        <w:rPr>
          <w:rFonts w:hint="eastAsia"/>
        </w:rPr>
      </w:pPr>
    </w:p>
    <w:p w14:paraId="340B213A">
      <w:pPr>
        <w:rPr>
          <w:rFonts w:hint="eastAsia"/>
        </w:rPr>
      </w:pPr>
      <w:r>
        <w:rPr>
          <w:rFonts w:hint="eastAsia"/>
        </w:rPr>
        <w:t>The devil had always a faction for him and for sin from the first; and therefore John instanceth, 1 John 3:12, in the eldest son of reprobation, Cain: 'Not as Cain,' saith he, 'who was of that wicked one, and slew his brother.'</w:t>
      </w:r>
    </w:p>
    <w:p w14:paraId="1A3FC6BA">
      <w:pPr>
        <w:rPr>
          <w:rFonts w:hint="eastAsia"/>
        </w:rPr>
      </w:pPr>
      <w:r>
        <w:rPr>
          <w:rFonts w:hint="eastAsia"/>
        </w:rPr>
        <w:t>魔鬼从起初就一直有他自己和罪的党羽；因此约翰在约翰一书3:12中，以被弃绝的长子该隐为例：“不可像该隐，”他说，“他是属那恶者，杀了他的兄弟。”</w:t>
      </w:r>
    </w:p>
    <w:p w14:paraId="25D35089">
      <w:pPr>
        <w:rPr>
          <w:rFonts w:hint="eastAsia"/>
        </w:rPr>
      </w:pPr>
    </w:p>
    <w:p w14:paraId="70C71F1F">
      <w:pPr>
        <w:rPr>
          <w:rFonts w:hint="eastAsia"/>
        </w:rPr>
      </w:pPr>
      <w:r>
        <w:rPr>
          <w:rFonts w:hint="eastAsia"/>
        </w:rPr>
        <w:t>So that if you profess yourselves to belong to Christ, you are thereby instantly engaged to set upon the practice and advancement of holiness and righteousness; and to oppose and destroy sin, upon this interest and account, that you are engaged together with Christ, and so his interest in this became yours.</w:t>
      </w:r>
    </w:p>
    <w:p w14:paraId="25F93075">
      <w:pPr>
        <w:rPr>
          <w:rFonts w:hint="eastAsia"/>
        </w:rPr>
      </w:pPr>
      <w:r>
        <w:rPr>
          <w:rFonts w:hint="eastAsia"/>
        </w:rPr>
        <w:t>所以，如果你们宣称自己属于基督，你们就因此立刻投身于实践和促进圣洁与公义；并要反对和摧毁罪，基于这种利害关系和缘由，即你们与基督一同投身其中，因此祂在这事上的利益就成了你们的。</w:t>
      </w:r>
    </w:p>
    <w:p w14:paraId="7B5CE245">
      <w:pPr>
        <w:rPr>
          <w:rFonts w:hint="eastAsia"/>
        </w:rPr>
      </w:pPr>
    </w:p>
    <w:p w14:paraId="558275BC">
      <w:pPr>
        <w:rPr>
          <w:rFonts w:hint="eastAsia"/>
        </w:rPr>
      </w:pPr>
      <w:r>
        <w:rPr>
          <w:rFonts w:hint="eastAsia"/>
        </w:rPr>
        <w:t>And to put an addition of strength hereto, and to encourage you the more therein, I shall join to this another scripture, which is the close of Peter's first epistle: 1 Peter 5:8, 'Be sober, be vigilant; because your adversary the devil, as a roaring lion, walketh about, seeking whom he may devour.'</w:t>
      </w:r>
    </w:p>
    <w:p w14:paraId="14FAD419">
      <w:pPr>
        <w:rPr>
          <w:rFonts w:hint="eastAsia"/>
        </w:rPr>
      </w:pPr>
      <w:r>
        <w:rPr>
          <w:rFonts w:hint="eastAsia"/>
        </w:rPr>
        <w:t>为要加添力量，并更多地鼓励你们，我要在此加上另一处经文，即彼得前书的结尾：彼得前书5:8，“务要谨守，警醒。因为你们的仇敌魔鬼，如同吼叫的狮子，遍地游行，寻找可吞吃的人。”</w:t>
      </w:r>
    </w:p>
    <w:p w14:paraId="07EDCF34">
      <w:pPr>
        <w:rPr>
          <w:rFonts w:hint="eastAsia"/>
        </w:rPr>
      </w:pPr>
    </w:p>
    <w:p w14:paraId="38E53AFE">
      <w:pPr>
        <w:rPr>
          <w:rFonts w:hint="eastAsia"/>
        </w:rPr>
      </w:pPr>
      <w:r>
        <w:rPr>
          <w:rFonts w:hint="eastAsia"/>
        </w:rPr>
        <w:t>The things which out of this text I have designed to handle are principally two.</w:t>
      </w:r>
    </w:p>
    <w:p w14:paraId="673B1891">
      <w:pPr>
        <w:rPr>
          <w:rFonts w:hint="eastAsia"/>
        </w:rPr>
      </w:pPr>
      <w:r>
        <w:rPr>
          <w:rFonts w:hint="eastAsia"/>
        </w:rPr>
        <w:t>我计划从这段经文中主要探讨两件事。</w:t>
      </w:r>
    </w:p>
    <w:p w14:paraId="4CB1B6F0">
      <w:pPr>
        <w:rPr>
          <w:rFonts w:hint="eastAsia"/>
        </w:rPr>
      </w:pPr>
    </w:p>
    <w:p w14:paraId="5D7F4C5D">
      <w:pPr>
        <w:rPr>
          <w:rFonts w:hint="eastAsia"/>
        </w:rPr>
      </w:pPr>
      <w:r>
        <w:rPr>
          <w:rFonts w:hint="eastAsia"/>
        </w:rPr>
        <w:t>1.That there is a general engagement of all Christians against Satan,as against a common enemy, against whom as such they should all direct, intend, and point their opposition in fighting against sin, and the force of that engagement.</w:t>
      </w:r>
    </w:p>
    <w:p w14:paraId="7C93D27E">
      <w:pPr>
        <w:rPr>
          <w:rFonts w:hint="eastAsia"/>
        </w:rPr>
      </w:pPr>
      <w:r>
        <w:rPr>
          <w:rFonts w:hint="eastAsia"/>
        </w:rPr>
        <w:t>1.所有基督徒都普遍地投身于对抗撒但，如同对抗一个共同的敌人，他们在与罪争战时，应将他们的对抗指向、意图并对准他，以及那投身的约束力。</w:t>
      </w:r>
    </w:p>
    <w:p w14:paraId="0CB1DACB">
      <w:pPr>
        <w:rPr>
          <w:rFonts w:hint="eastAsia"/>
        </w:rPr>
      </w:pPr>
    </w:p>
    <w:p w14:paraId="4C44583D">
      <w:pPr>
        <w:rPr>
          <w:rFonts w:hint="eastAsia"/>
        </w:rPr>
      </w:pPr>
      <w:r>
        <w:rPr>
          <w:rFonts w:hint="eastAsia"/>
        </w:rPr>
        <w:t>2.I shall propound the encouragements we may take to ourselves inthis great conflict.</w:t>
      </w:r>
    </w:p>
    <w:p w14:paraId="7E273364">
      <w:pPr>
        <w:rPr>
          <w:rFonts w:hint="eastAsia"/>
        </w:rPr>
      </w:pPr>
      <w:r>
        <w:rPr>
          <w:rFonts w:hint="eastAsia"/>
        </w:rPr>
        <w:t>2.我将提出我们在这场大争战中可以为自己汲取的鼓励。</w:t>
      </w:r>
    </w:p>
    <w:p w14:paraId="39A09BD5">
      <w:pPr>
        <w:rPr>
          <w:rFonts w:hint="eastAsia"/>
        </w:rPr>
      </w:pPr>
    </w:p>
    <w:p w14:paraId="10694D06">
      <w:pPr>
        <w:rPr>
          <w:rFonts w:hint="eastAsia"/>
        </w:rPr>
      </w:pPr>
      <w:r>
        <w:rPr>
          <w:rFonts w:hint="eastAsia"/>
        </w:rPr>
        <w:t>1. There is a general engagement of all Christians against Satan as their common enemy.</w:t>
      </w:r>
    </w:p>
    <w:p w14:paraId="29374C68">
      <w:pPr>
        <w:rPr>
          <w:rFonts w:hint="eastAsia"/>
        </w:rPr>
      </w:pPr>
      <w:r>
        <w:rPr>
          <w:rFonts w:hint="eastAsia"/>
        </w:rPr>
        <w:t>1. 所有基督徒都普遍地投身于对抗撒但，视之为他们的共同敌人。</w:t>
      </w:r>
    </w:p>
    <w:p w14:paraId="338B9246">
      <w:pPr>
        <w:rPr>
          <w:rFonts w:hint="eastAsia"/>
        </w:rPr>
      </w:pPr>
    </w:p>
    <w:p w14:paraId="0B2A2503">
      <w:pPr>
        <w:rPr>
          <w:rFonts w:hint="eastAsia"/>
        </w:rPr>
      </w:pPr>
      <w:r>
        <w:rPr>
          <w:rFonts w:hint="eastAsia"/>
        </w:rPr>
        <w:t>(1.)The devil is a common adversary (so Peter speaks of him), a malicious enemy, 'seeking whom he may devour,' making that his chief end and business, to destroy and devour men's souls, as a lion doth his prey—an industrious enemy, walking about, and spying out advantages privately and particularly against every soul.</w:t>
      </w:r>
    </w:p>
    <w:p w14:paraId="0133D114">
      <w:pPr>
        <w:rPr>
          <w:rFonts w:hint="eastAsia"/>
        </w:rPr>
      </w:pPr>
      <w:r>
        <w:rPr>
          <w:rFonts w:hint="eastAsia"/>
        </w:rPr>
        <w:t>(1.)魔鬼是一个共同的仇敌（彼得如此论到他），一个恶毒的敌人，“寻找可吞吃的人”，以摧毁和吞吃人的灵魂为他的主要目的和事业，如同狮子吞吃猎物一样——他是一个勤奋的敌人，四处游行，暗中窥探并特别针对每一个灵魂寻找可乘之机。</w:t>
      </w:r>
    </w:p>
    <w:p w14:paraId="48630319">
      <w:pPr>
        <w:rPr>
          <w:rFonts w:hint="eastAsia"/>
        </w:rPr>
      </w:pPr>
    </w:p>
    <w:p w14:paraId="47D51362">
      <w:pPr>
        <w:rPr>
          <w:rFonts w:hint="eastAsia"/>
        </w:rPr>
      </w:pPr>
      <w:r>
        <w:rPr>
          <w:rFonts w:hint="eastAsia"/>
        </w:rPr>
        <w:t>(2.)Satan's chief work and business, wherein he shews himself ouradversary, lies in drawing us to sin.</w:t>
      </w:r>
    </w:p>
    <w:p w14:paraId="26322C77">
      <w:pPr>
        <w:rPr>
          <w:rFonts w:hint="eastAsia"/>
        </w:rPr>
      </w:pPr>
      <w:r>
        <w:rPr>
          <w:rFonts w:hint="eastAsia"/>
        </w:rPr>
        <w:t>(2.)撒但的主要工作和事业，即他显明自己是我们仇敌之处，在于引诱我们犯罪。</w:t>
      </w:r>
    </w:p>
    <w:p w14:paraId="77B5533D">
      <w:pPr>
        <w:rPr>
          <w:rFonts w:hint="eastAsia"/>
        </w:rPr>
      </w:pPr>
    </w:p>
    <w:p w14:paraId="11BFD773">
      <w:pPr>
        <w:rPr>
          <w:rFonts w:hint="eastAsia"/>
        </w:rPr>
      </w:pPr>
      <w:r>
        <w:rPr>
          <w:rFonts w:hint="eastAsia"/>
        </w:rPr>
        <w:t>This the coherence of the apostle Peter shews, for his exhortation is, 'Be sober, and watch,' which evidently hath respect unto lusts, inordinate affections growing upon a man's spirit, and those are the advantages which Satan seeks; and by the prevailing thereof it is, that a man is devoured by Satan, and to effect this it is, that he walks up and down to do this his business.</w:t>
      </w:r>
    </w:p>
    <w:p w14:paraId="5E787F16">
      <w:pPr>
        <w:rPr>
          <w:rFonts w:hint="eastAsia"/>
        </w:rPr>
      </w:pPr>
      <w:r>
        <w:rPr>
          <w:rFonts w:hint="eastAsia"/>
        </w:rPr>
        <w:t>使徒彼得的上下文显示了这一点，因为他的劝勉是“务要谨守，警醒”，这显然是针对私欲，即在一个人的心灵中滋生的无节制的情感，而那些正是撒但所寻求的可乘之机；人正是因这些私欲的得胜而被撒但吞吃，而为了达到这个目的，他才四处奔走，做他的这番事业。</w:t>
      </w:r>
    </w:p>
    <w:p w14:paraId="4ADF7861">
      <w:pPr>
        <w:rPr>
          <w:rFonts w:hint="eastAsia"/>
        </w:rPr>
      </w:pPr>
    </w:p>
    <w:p w14:paraId="1230A1EA">
      <w:pPr>
        <w:rPr>
          <w:rFonts w:hint="eastAsia"/>
        </w:rPr>
      </w:pPr>
      <w:r>
        <w:rPr>
          <w:rFonts w:hint="eastAsia"/>
        </w:rPr>
        <w:t>(3.)The saints' resistance of Satan herein is a common engagement.</w:t>
      </w:r>
    </w:p>
    <w:p w14:paraId="4A494CA5">
      <w:pPr>
        <w:rPr>
          <w:rFonts w:hint="eastAsia"/>
        </w:rPr>
      </w:pPr>
      <w:r>
        <w:rPr>
          <w:rFonts w:hint="eastAsia"/>
        </w:rPr>
        <w:t>(3.)圣徒在此事上对撒但的抵挡是一项共同的投身。</w:t>
      </w:r>
    </w:p>
    <w:p w14:paraId="51CEEA20">
      <w:pPr>
        <w:rPr>
          <w:rFonts w:hint="eastAsia"/>
        </w:rPr>
      </w:pPr>
    </w:p>
    <w:p w14:paraId="62FF0F35">
      <w:pPr>
        <w:rPr>
          <w:rFonts w:hint="eastAsia"/>
        </w:rPr>
      </w:pPr>
      <w:r>
        <w:rPr>
          <w:rFonts w:hint="eastAsia"/>
        </w:rPr>
        <w:t>He is your adversary (verse 8), and not yours only, but of all the brotherhood (as the word is) 'that are in the world,' who suffer and are in danger and jeopardy in this respect from him; who therefore, as one man, are all engaged against him to resist him.</w:t>
      </w:r>
    </w:p>
    <w:p w14:paraId="2CB53B4E">
      <w:pPr>
        <w:rPr>
          <w:rFonts w:hint="eastAsia"/>
        </w:rPr>
      </w:pPr>
      <w:r>
        <w:rPr>
          <w:rFonts w:hint="eastAsia"/>
        </w:rPr>
        <w:t>他是你们的仇敌（第8节），不仅是你们的，也是“在世上的”所有弟兄团体（原文如此）的仇敌，他们在这方面因他而受苦，并处于危险和危难之中；因此，他们都如同一人，投身于对抗他，抵挡他。</w:t>
      </w:r>
    </w:p>
    <w:p w14:paraId="14D40A75">
      <w:pPr>
        <w:rPr>
          <w:rFonts w:hint="eastAsia"/>
        </w:rPr>
      </w:pPr>
    </w:p>
    <w:p w14:paraId="4490A55D">
      <w:pPr>
        <w:rPr>
          <w:rFonts w:hint="eastAsia"/>
        </w:rPr>
      </w:pPr>
      <w:r>
        <w:rPr>
          <w:rFonts w:hint="eastAsia"/>
        </w:rPr>
        <w:t>And in fighting against sin, they should point, and direct, and intend their opposition against Satan also (whom resist, says Peter), and have an aim at him in their resisting of sin, sharpening and whetting up their spirits against him.</w:t>
      </w:r>
    </w:p>
    <w:p w14:paraId="4E5AFD29">
      <w:pPr>
        <w:rPr>
          <w:rFonts w:hint="eastAsia"/>
        </w:rPr>
      </w:pPr>
      <w:r>
        <w:rPr>
          <w:rFonts w:hint="eastAsia"/>
        </w:rPr>
        <w:t>在与罪争战时，他们也应将他们的对抗指向、对准并意图于撒但（彼得说，务要抵挡他），在他们抵挡罪时要瞄准他，磨砺并激发他们的心灵来对抗他。</w:t>
      </w:r>
    </w:p>
    <w:p w14:paraId="3CADB172">
      <w:pPr>
        <w:rPr>
          <w:rFonts w:hint="eastAsia"/>
        </w:rPr>
      </w:pPr>
    </w:p>
    <w:p w14:paraId="1F206998">
      <w:pPr>
        <w:rPr>
          <w:rFonts w:hint="eastAsia"/>
        </w:rPr>
      </w:pPr>
      <w:r>
        <w:rPr>
          <w:rFonts w:hint="eastAsia"/>
        </w:rPr>
        <w:t>(4.)The force of this engagement is to be considered.</w:t>
      </w:r>
    </w:p>
    <w:p w14:paraId="2E2120A5">
      <w:pPr>
        <w:rPr>
          <w:rFonts w:hint="eastAsia"/>
        </w:rPr>
      </w:pPr>
      <w:r>
        <w:rPr>
          <w:rFonts w:hint="eastAsia"/>
        </w:rPr>
        <w:t>(4.)这项投身的约束力是需要被考量的。</w:t>
      </w:r>
    </w:p>
    <w:p w14:paraId="702950BE">
      <w:pPr>
        <w:rPr>
          <w:rFonts w:hint="eastAsia"/>
        </w:rPr>
      </w:pPr>
    </w:p>
    <w:p w14:paraId="13CB5519">
      <w:pPr>
        <w:rPr>
          <w:rFonts w:hint="eastAsia"/>
        </w:rPr>
      </w:pPr>
      <w:r>
        <w:rPr>
          <w:rFonts w:hint="eastAsia"/>
        </w:rPr>
        <w:t>[1.] For the first, that the devil is our adversary, and a common enemy, I will not insist on it.</w:t>
      </w:r>
    </w:p>
    <w:p w14:paraId="4D7D1C03">
      <w:pPr>
        <w:rPr>
          <w:rFonts w:hint="eastAsia"/>
        </w:rPr>
      </w:pPr>
      <w:r>
        <w:rPr>
          <w:rFonts w:hint="eastAsia"/>
        </w:rPr>
        <w:t>[1.] 对于第一点，即魔鬼是我们的仇敌，一个共同的敌人，我将不予详述。</w:t>
      </w:r>
    </w:p>
    <w:p w14:paraId="21555B46">
      <w:pPr>
        <w:rPr>
          <w:rFonts w:hint="eastAsia"/>
        </w:rPr>
      </w:pPr>
    </w:p>
    <w:p w14:paraId="478479FE">
      <w:pPr>
        <w:rPr>
          <w:rFonts w:hint="eastAsia"/>
        </w:rPr>
      </w:pPr>
      <w:r>
        <w:rPr>
          <w:rFonts w:hint="eastAsia"/>
        </w:rPr>
        <w:t>[2.] That to draw us to sin, and to preserve ourselves from sin, is the great interest on both sides: namely, to draw us to sin, and to move us to yield to loose affections, is the devil's interest; and to be sober, and to resist him herein, is ours.</w:t>
      </w:r>
    </w:p>
    <w:p w14:paraId="13968E28">
      <w:pPr>
        <w:rPr>
          <w:rFonts w:hint="eastAsia"/>
        </w:rPr>
      </w:pPr>
      <w:r>
        <w:rPr>
          <w:rFonts w:hint="eastAsia"/>
        </w:rPr>
        <w:t>[2.] 引诱我们犯罪，和保守我们自己不犯罪，是双方的重大利害关系：也就是说，引诱我们犯罪，并促使我们屈服于放纵的情感，是魔鬼的利益；而谨守，并在此事上抵挡他，是我们的利益。</w:t>
      </w:r>
    </w:p>
    <w:p w14:paraId="16761389">
      <w:pPr>
        <w:rPr>
          <w:rFonts w:hint="eastAsia"/>
        </w:rPr>
      </w:pPr>
    </w:p>
    <w:p w14:paraId="7046CEC0">
      <w:pPr>
        <w:rPr>
          <w:rFonts w:hint="eastAsia"/>
        </w:rPr>
      </w:pPr>
      <w:r>
        <w:rPr>
          <w:rFonts w:hint="eastAsia"/>
        </w:rPr>
        <w:t>Heb. 12:4, 'You have not yet resisted unto blood, fighting against sin.'</w:t>
      </w:r>
    </w:p>
    <w:p w14:paraId="5158370D">
      <w:pPr>
        <w:rPr>
          <w:rFonts w:hint="eastAsia"/>
        </w:rPr>
      </w:pPr>
      <w:r>
        <w:rPr>
          <w:rFonts w:hint="eastAsia"/>
        </w:rPr>
        <w:t>希伯来书12:4，“你们与罪恶相争，还没有抵挡到流血的地步。”</w:t>
      </w:r>
    </w:p>
    <w:p w14:paraId="0C13130B">
      <w:pPr>
        <w:rPr>
          <w:rFonts w:hint="eastAsia"/>
        </w:rPr>
      </w:pPr>
    </w:p>
    <w:p w14:paraId="21713A39">
      <w:pPr>
        <w:rPr>
          <w:rFonts w:hint="eastAsia"/>
        </w:rPr>
      </w:pPr>
      <w:r>
        <w:rPr>
          <w:rFonts w:hint="eastAsia"/>
        </w:rPr>
        <w:t>To what purpose comes in that addition, 'fighting against sin'?</w:t>
      </w:r>
    </w:p>
    <w:p w14:paraId="171CE552">
      <w:pPr>
        <w:rPr>
          <w:rFonts w:hint="eastAsia"/>
        </w:rPr>
      </w:pPr>
      <w:r>
        <w:rPr>
          <w:rFonts w:hint="eastAsia"/>
        </w:rPr>
        <w:t>加上“与罪恶相争”有什么目的呢？</w:t>
      </w:r>
    </w:p>
    <w:p w14:paraId="4F6D92E5">
      <w:pPr>
        <w:rPr>
          <w:rFonts w:hint="eastAsia"/>
        </w:rPr>
      </w:pPr>
    </w:p>
    <w:p w14:paraId="6D572BD5">
      <w:pPr>
        <w:rPr>
          <w:rFonts w:hint="eastAsia"/>
        </w:rPr>
      </w:pPr>
      <w:r>
        <w:rPr>
          <w:rFonts w:hint="eastAsia"/>
        </w:rPr>
        <w:t>It is to shew that the eminent matter of contest, and contention, and scope of a Christian is to fight against sin, which every true believer hath set up as the principal business of his life in this world.</w:t>
      </w:r>
    </w:p>
    <w:p w14:paraId="1FE20436">
      <w:pPr>
        <w:rPr>
          <w:rFonts w:hint="eastAsia"/>
        </w:rPr>
      </w:pPr>
      <w:r>
        <w:rPr>
          <w:rFonts w:hint="eastAsia"/>
        </w:rPr>
        <w:t>这是为了表明，一个基督徒争斗、抗争的突出事项和范围是与罪争战，每一个真信徒都已将此立为他今生主要的事务。</w:t>
      </w:r>
    </w:p>
    <w:p w14:paraId="5A9F9D35">
      <w:pPr>
        <w:rPr>
          <w:rFonts w:hint="eastAsia"/>
        </w:rPr>
      </w:pPr>
    </w:p>
    <w:p w14:paraId="59E12026">
      <w:pPr>
        <w:rPr>
          <w:rFonts w:hint="eastAsia"/>
        </w:rPr>
      </w:pPr>
      <w:r>
        <w:rPr>
          <w:rFonts w:hint="eastAsia"/>
        </w:rPr>
        <w:t>A Christian is sin's antagonist, as the word here rendered 'fighting against' is in the original (ἀνταγωνιζόμενοι).</w:t>
      </w:r>
    </w:p>
    <w:p w14:paraId="219E8BDF">
      <w:pPr>
        <w:rPr>
          <w:rFonts w:hint="eastAsia"/>
        </w:rPr>
      </w:pPr>
      <w:r>
        <w:rPr>
          <w:rFonts w:hint="eastAsia"/>
        </w:rPr>
        <w:t>一个基督徒是罪的对抗者，正如这里译为“相争”的词在原文中是（ἀνταγωνιζόμενοι，希腊文，意为“对抗，争斗”）。</w:t>
      </w:r>
    </w:p>
    <w:p w14:paraId="5B902ACF">
      <w:pPr>
        <w:rPr>
          <w:rFonts w:hint="eastAsia"/>
        </w:rPr>
      </w:pPr>
    </w:p>
    <w:p w14:paraId="7901AD5C">
      <w:pPr>
        <w:rPr>
          <w:rFonts w:hint="eastAsia"/>
        </w:rPr>
      </w:pPr>
      <w:r>
        <w:rPr>
          <w:rFonts w:hint="eastAsia"/>
        </w:rPr>
        <w:t>Well, but how is it connected with the former speech?</w:t>
      </w:r>
    </w:p>
    <w:p w14:paraId="35F993E4">
      <w:pPr>
        <w:rPr>
          <w:rFonts w:hint="eastAsia"/>
        </w:rPr>
      </w:pPr>
      <w:r>
        <w:rPr>
          <w:rFonts w:hint="eastAsia"/>
        </w:rPr>
        <w:t>那么，这与前面的话有何关联呢？</w:t>
      </w:r>
    </w:p>
    <w:p w14:paraId="179F2B11">
      <w:pPr>
        <w:rPr>
          <w:rFonts w:hint="eastAsia"/>
        </w:rPr>
      </w:pPr>
    </w:p>
    <w:p w14:paraId="36A26718">
      <w:pPr>
        <w:rPr>
          <w:rFonts w:hint="eastAsia"/>
        </w:rPr>
      </w:pPr>
      <w:r>
        <w:rPr>
          <w:rFonts w:hint="eastAsia"/>
        </w:rPr>
        <w:t>He had minded them, chap. 10, how they had already in their goods and names been prejudiced and spoiled.</w:t>
      </w:r>
    </w:p>
    <w:p w14:paraId="44EF36D0">
      <w:pPr>
        <w:rPr>
          <w:rFonts w:hint="eastAsia"/>
        </w:rPr>
      </w:pPr>
      <w:r>
        <w:rPr>
          <w:rFonts w:hint="eastAsia"/>
        </w:rPr>
        <w:t>他在第10章提醒他们，他们的财物和名誉已经如何遭受了损害和掠夺。</w:t>
      </w:r>
    </w:p>
    <w:p w14:paraId="215F2BB6">
      <w:pPr>
        <w:rPr>
          <w:rFonts w:hint="eastAsia"/>
        </w:rPr>
      </w:pPr>
    </w:p>
    <w:p w14:paraId="45C5BD39">
      <w:pPr>
        <w:rPr>
          <w:rFonts w:hint="eastAsia"/>
        </w:rPr>
      </w:pPr>
      <w:r>
        <w:rPr>
          <w:rFonts w:hint="eastAsia"/>
        </w:rPr>
        <w:t>What was the bottom cause of it, but fighting against sin, because they would not deny Christ, or forsake their profession, and so sin against Christ!</w:t>
      </w:r>
    </w:p>
    <w:p w14:paraId="719827AB">
      <w:pPr>
        <w:rPr>
          <w:rFonts w:hint="eastAsia"/>
        </w:rPr>
      </w:pPr>
      <w:r>
        <w:rPr>
          <w:rFonts w:hint="eastAsia"/>
        </w:rPr>
        <w:t>其根本原因是什么，岂不就是与罪争战，因为他们不愿否认基督，或离弃他们的信仰宣告，从而得罪基督吗！</w:t>
      </w:r>
    </w:p>
    <w:p w14:paraId="41DC5733">
      <w:pPr>
        <w:rPr>
          <w:rFonts w:hint="eastAsia"/>
        </w:rPr>
      </w:pPr>
    </w:p>
    <w:p w14:paraId="786BDF78">
      <w:pPr>
        <w:rPr>
          <w:rFonts w:hint="eastAsia"/>
        </w:rPr>
      </w:pPr>
      <w:r>
        <w:rPr>
          <w:rFonts w:hint="eastAsia"/>
        </w:rPr>
        <w:t>On this account the apostle puts all those their former sufferings.</w:t>
      </w:r>
    </w:p>
    <w:p w14:paraId="03FB5512">
      <w:pPr>
        <w:rPr>
          <w:rFonts w:hint="eastAsia"/>
        </w:rPr>
      </w:pPr>
      <w:r>
        <w:rPr>
          <w:rFonts w:hint="eastAsia"/>
        </w:rPr>
        <w:t>使徒将他们所有先前的苦难都归于这个原因。</w:t>
      </w:r>
    </w:p>
    <w:p w14:paraId="74D5ED29">
      <w:pPr>
        <w:rPr>
          <w:rFonts w:hint="eastAsia"/>
        </w:rPr>
      </w:pPr>
    </w:p>
    <w:p w14:paraId="4B0F8209">
      <w:pPr>
        <w:rPr>
          <w:rFonts w:hint="eastAsia"/>
        </w:rPr>
      </w:pPr>
      <w:r>
        <w:rPr>
          <w:rFonts w:hint="eastAsia"/>
        </w:rPr>
        <w:t>Now (says the apostle), for this principle and resolution, if you continue in it, as it is indeed your end and interest, you may be brought to martyrdom, unto blood, which yet you have not been, as many others have afore you.</w:t>
      </w:r>
    </w:p>
    <w:p w14:paraId="5BB3F220">
      <w:pPr>
        <w:rPr>
          <w:rFonts w:hint="eastAsia"/>
        </w:rPr>
      </w:pPr>
      <w:r>
        <w:rPr>
          <w:rFonts w:hint="eastAsia"/>
        </w:rPr>
        <w:t>现在（使徒说），为了这个原则和决心，如果你们持守下去，因为它确实是你们的目标和利益，你们可能会被带到殉道的地步，至于流血，这是你们尚未经历的，如同在你们之前的许多人一样。</w:t>
      </w:r>
    </w:p>
    <w:p w14:paraId="5F457F64">
      <w:pPr>
        <w:rPr>
          <w:rFonts w:hint="eastAsia"/>
        </w:rPr>
      </w:pPr>
    </w:p>
    <w:p w14:paraId="32CC723F">
      <w:pPr>
        <w:rPr>
          <w:rFonts w:hint="eastAsia"/>
        </w:rPr>
      </w:pPr>
      <w:r>
        <w:rPr>
          <w:rFonts w:hint="eastAsia"/>
        </w:rPr>
        <w:t>And it bath not been resisting authority, or opposition to men, and a contending with them about a worldly power, or interest; but the world through Satan's instigation comes upon them, to urge them to a compliance with sinful customs and practices, and they hold fast to their principle, to fight against sin (that they would not sin, was the bottom ground of their opposition), and so chose to suffer rather.</w:t>
      </w:r>
    </w:p>
    <w:p w14:paraId="0124A0F8">
      <w:pPr>
        <w:rPr>
          <w:rFonts w:hint="eastAsia"/>
        </w:rPr>
      </w:pPr>
      <w:r>
        <w:rPr>
          <w:rFonts w:hint="eastAsia"/>
        </w:rPr>
        <w:t>这并非是反抗权柄，或反对人，与他们争夺属世的权力或利益；而是世界在撒但的煽动下临到他们，要强迫他们顺从有罪的习俗和行为，而他们坚守自己的原则，与罪争战（他们不愿犯罪，是他们反抗的根本原因），因此宁愿选择受苦。</w:t>
      </w:r>
    </w:p>
    <w:p w14:paraId="3A7910F5">
      <w:pPr>
        <w:rPr>
          <w:rFonts w:hint="eastAsia"/>
        </w:rPr>
      </w:pPr>
    </w:p>
    <w:p w14:paraId="52B58B73">
      <w:pPr>
        <w:rPr>
          <w:rFonts w:hint="eastAsia"/>
        </w:rPr>
      </w:pPr>
      <w:r>
        <w:rPr>
          <w:rFonts w:hint="eastAsia"/>
        </w:rPr>
        <w:t>So then not to sin, to fight against sin, is at once the interest of all Christians, and the cause of all persecutions, which by sinning they might avoid; but (as it is in chap. 11) 'they chose rather to suffer affliction with the people of God, than to enjoy the pleasures of sin for a season.'</w:t>
      </w:r>
    </w:p>
    <w:p w14:paraId="1B07E21B">
      <w:pPr>
        <w:rPr>
          <w:rFonts w:hint="eastAsia"/>
        </w:rPr>
      </w:pPr>
      <w:r>
        <w:rPr>
          <w:rFonts w:hint="eastAsia"/>
        </w:rPr>
        <w:t>所以，不犯罪，与罪争战，既是所有基督徒的利益，也是所有逼迫的原因，他们本可以通过犯罪来避免这些逼迫；但是（如第11章所说）“他们宁可和上帝的百姓同受苦害，也不愿暂时享受罪中之乐。”</w:t>
      </w:r>
    </w:p>
    <w:p w14:paraId="1B7500CE">
      <w:pPr>
        <w:rPr>
          <w:rFonts w:hint="eastAsia"/>
        </w:rPr>
      </w:pPr>
    </w:p>
    <w:p w14:paraId="5258116F">
      <w:pPr>
        <w:rPr>
          <w:rFonts w:hint="eastAsia"/>
        </w:rPr>
      </w:pPr>
      <w:r>
        <w:rPr>
          <w:rFonts w:hint="eastAsia"/>
        </w:rPr>
        <w:t>This is our part and interest; but then, on the contrary, the devil's part is to sin, and to draw men to sin is his interest; yea, it is the main end and design of that other part of his power, viz., the bringing persecutions on the saints, for he doth it to draw and tempt them unto sin; that is in his eye and design more than to vex them, or to bring an outward misery upon them.</w:t>
      </w:r>
    </w:p>
    <w:p w14:paraId="0FC232A9">
      <w:pPr>
        <w:rPr>
          <w:rFonts w:hint="eastAsia"/>
        </w:rPr>
      </w:pPr>
      <w:r>
        <w:rPr>
          <w:rFonts w:hint="eastAsia"/>
        </w:rPr>
        <w:t>这是我们的本分和利益；但反过来，魔鬼的本分是犯罪，引诱人犯罪是他的利益；是的，这是他另一部分权力的主要目的和计谋，即给圣徒带来逼迫，因为他这样做是为了引诱和试探他们犯罪；这在他眼中和计谋中，比烦扰他们，或给他们带来外在的苦难更为重要。</w:t>
      </w:r>
    </w:p>
    <w:p w14:paraId="6F1902FC">
      <w:pPr>
        <w:rPr>
          <w:rFonts w:hint="eastAsia"/>
        </w:rPr>
      </w:pPr>
    </w:p>
    <w:p w14:paraId="028C9D82">
      <w:pPr>
        <w:rPr>
          <w:rFonts w:hint="eastAsia"/>
        </w:rPr>
      </w:pPr>
      <w:r>
        <w:rPr>
          <w:rFonts w:hint="eastAsia"/>
        </w:rPr>
        <w:t>That subject therefore which I shall a little insist on, is the demonstration how much, and how properly and peculiarly, our sinning is both the work of Satan and also the interest of his kingdom, to set forth both which, that place, 1 John 3:8, doth most fully serve of any other scripture.</w:t>
      </w:r>
    </w:p>
    <w:p w14:paraId="40D1F253">
      <w:pPr>
        <w:rPr>
          <w:rFonts w:hint="eastAsia"/>
        </w:rPr>
      </w:pPr>
      <w:r>
        <w:rPr>
          <w:rFonts w:hint="eastAsia"/>
        </w:rPr>
        <w:t>因此，我将要稍微阐述的主题是，证明我们的犯罪在何等程度上，以及何等恰当和独特地，既是撒但的工作，也是他国度的利益，而为了阐明这两点，约翰一书3:8这处经文比任何其他经文都更为充分。</w:t>
      </w:r>
    </w:p>
    <w:p w14:paraId="232A74DD">
      <w:pPr>
        <w:rPr>
          <w:rFonts w:hint="eastAsia"/>
        </w:rPr>
      </w:pPr>
    </w:p>
    <w:p w14:paraId="10CC197B">
      <w:pPr>
        <w:rPr>
          <w:rFonts w:hint="eastAsia"/>
        </w:rPr>
      </w:pPr>
      <w:r>
        <w:rPr>
          <w:rFonts w:hint="eastAsia"/>
        </w:rPr>
        <w:t>1.That scripture tells as he hath sinned from the beginning, thereincharging him, as he that was the first that brought it into the creation of God.</w:t>
      </w:r>
    </w:p>
    <w:p w14:paraId="46147DBD">
      <w:pPr>
        <w:rPr>
          <w:rFonts w:hint="eastAsia"/>
        </w:rPr>
      </w:pPr>
      <w:r>
        <w:rPr>
          <w:rFonts w:hint="eastAsia"/>
        </w:rPr>
        <w:t>1.那段经文告诉我们他从起初就犯了罪，从而指控他，是第一个将罪带入上帝创造之中的。</w:t>
      </w:r>
    </w:p>
    <w:p w14:paraId="175C22E1">
      <w:pPr>
        <w:rPr>
          <w:rFonts w:hint="eastAsia"/>
        </w:rPr>
      </w:pPr>
    </w:p>
    <w:p w14:paraId="24684F9A">
      <w:pPr>
        <w:rPr>
          <w:rFonts w:hint="eastAsia"/>
        </w:rPr>
      </w:pPr>
      <w:r>
        <w:rPr>
          <w:rFonts w:hint="eastAsia"/>
        </w:rPr>
        <w:t>He was the first that sinned himself; John 8:44, he is said to 'speak a lie of his own,' for none tempted or tempteth him to sin; and he is 'the father of it,' as the first inventor of any trade is termed in Gen. 4:20, 21.</w:t>
      </w:r>
    </w:p>
    <w:p w14:paraId="455B9C65">
      <w:pPr>
        <w:rPr>
          <w:rFonts w:hint="eastAsia"/>
        </w:rPr>
      </w:pPr>
      <w:r>
        <w:rPr>
          <w:rFonts w:hint="eastAsia"/>
        </w:rPr>
        <w:t>他是第一个自己犯罪的；约翰福音8:44，据说他“说谎是出于自己”，因为没有人试探或正在试探他犯罪；他是“谎言之父”，正如任何行业的首创者在创世记4:20, 21中所称。</w:t>
      </w:r>
    </w:p>
    <w:p w14:paraId="2575B509">
      <w:pPr>
        <w:rPr>
          <w:rFonts w:hint="eastAsia"/>
        </w:rPr>
      </w:pPr>
    </w:p>
    <w:p w14:paraId="69C15689">
      <w:pPr>
        <w:rPr>
          <w:rFonts w:hint="eastAsia"/>
        </w:rPr>
      </w:pPr>
      <w:r>
        <w:rPr>
          <w:rFonts w:hint="eastAsia"/>
        </w:rPr>
        <w:t>And, moreover, he was the cause of it in all others, and that in a far different manner than Adam was, or any of mankind have been to others, as Jeroboam or the like.</w:t>
      </w:r>
    </w:p>
    <w:p w14:paraId="26593E91">
      <w:pPr>
        <w:rPr>
          <w:rFonts w:hint="eastAsia"/>
        </w:rPr>
      </w:pPr>
      <w:r>
        <w:rPr>
          <w:rFonts w:hint="eastAsia"/>
        </w:rPr>
        <w:t>而且，他是所有其他受造物犯罪的原因，其方式远不同于亚当，或人类中的任何人对他人，如耶罗波安之类。</w:t>
      </w:r>
    </w:p>
    <w:p w14:paraId="48E0E7C2">
      <w:pPr>
        <w:rPr>
          <w:rFonts w:hint="eastAsia"/>
        </w:rPr>
      </w:pPr>
    </w:p>
    <w:p w14:paraId="44A1151B">
      <w:pPr>
        <w:rPr>
          <w:rFonts w:hint="eastAsia"/>
        </w:rPr>
      </w:pPr>
      <w:r>
        <w:rPr>
          <w:rFonts w:hint="eastAsia"/>
        </w:rPr>
        <w:t>Adam brought in sin by one act traduced down to us, but himself is long since dead, and hath ceased to sin; but the devil sins from the beginning, and hath made it his trade continually to sin, and draw others to sin; and they are the sins in us men, as caused by him, that are termed his works, for they are those works of the devil, which Christ came to dissolve and to take away, verse 5.</w:t>
      </w:r>
    </w:p>
    <w:p w14:paraId="33755B86">
      <w:pPr>
        <w:rPr>
          <w:rFonts w:hint="eastAsia"/>
        </w:rPr>
      </w:pPr>
      <w:r>
        <w:rPr>
          <w:rFonts w:hint="eastAsia"/>
        </w:rPr>
        <w:t>亚当藉着一次行为将罪引入并遗传给我们，但他自己早已死去，并已停止犯罪；但魔鬼从起初就犯罪，并持续地以犯罪和引诱他人犯罪为业；而我们人里面的罪，既是由他引起的，就被称为他的工作，因为那些正是魔鬼的工作，是基督来要瓦解和除去的，见第5节。</w:t>
      </w:r>
    </w:p>
    <w:p w14:paraId="39C18271">
      <w:pPr>
        <w:rPr>
          <w:rFonts w:hint="eastAsia"/>
        </w:rPr>
      </w:pPr>
    </w:p>
    <w:p w14:paraId="0E7C87B8">
      <w:pPr>
        <w:rPr>
          <w:rFonts w:hint="eastAsia"/>
        </w:rPr>
      </w:pPr>
      <w:r>
        <w:rPr>
          <w:rFonts w:hint="eastAsia"/>
        </w:rPr>
        <w:t>But Christ was not manifested to take away the devil's sins that are personally in himself, nor shed a drop of blood to hinder him from sinning; but his sins and his works as in us, these Christ came to dissolve, these sins which are his wicked work in us.</w:t>
      </w:r>
    </w:p>
    <w:p w14:paraId="2453B59B">
      <w:pPr>
        <w:rPr>
          <w:rFonts w:hint="eastAsia"/>
        </w:rPr>
      </w:pPr>
      <w:r>
        <w:rPr>
          <w:rFonts w:hint="eastAsia"/>
        </w:rPr>
        <w:t>但基督显现，不是为要除去魔鬼自己里面的罪，也没有流一滴血来阻止他犯罪；而是要瓦解他作为在我们里面的罪和工作，这些作为他在我们里面邪恶工作的罪。</w:t>
      </w:r>
    </w:p>
    <w:p w14:paraId="6DBFD7BF">
      <w:pPr>
        <w:rPr>
          <w:rFonts w:hint="eastAsia"/>
        </w:rPr>
      </w:pPr>
    </w:p>
    <w:p w14:paraId="63E0A357">
      <w:pPr>
        <w:rPr>
          <w:rFonts w:hint="eastAsia"/>
        </w:rPr>
      </w:pPr>
      <w:r>
        <w:rPr>
          <w:rFonts w:hint="eastAsia"/>
        </w:rPr>
        <w:t>2.Sin is in a peculiar and proper manner termed his work more thanours, and is owned by him accordingly; and thus though we are the actors of these sins more immediately, yet it is Satan who loves sin, as it is a work of iniquity.</w:t>
      </w:r>
    </w:p>
    <w:p w14:paraId="3076F906">
      <w:pPr>
        <w:rPr>
          <w:rFonts w:hint="eastAsia"/>
        </w:rPr>
      </w:pPr>
      <w:r>
        <w:rPr>
          <w:rFonts w:hint="eastAsia"/>
        </w:rPr>
        <w:t>2.罪以一种独特而恰当的方式被称为他的工作，而非我们的，他也相应地承认；因此，尽管我们是这些罪更直接的行使者，但爱罪的是撒但，因为那是不义之工。</w:t>
      </w:r>
    </w:p>
    <w:p w14:paraId="2DCF459D">
      <w:pPr>
        <w:rPr>
          <w:rFonts w:hint="eastAsia"/>
        </w:rPr>
      </w:pPr>
    </w:p>
    <w:p w14:paraId="79D753AD">
      <w:pPr>
        <w:rPr>
          <w:rFonts w:hint="eastAsia"/>
        </w:rPr>
      </w:pPr>
      <w:r>
        <w:rPr>
          <w:rFonts w:hint="eastAsia"/>
        </w:rPr>
        <w:t>He is the very inventor, and loves the very workmanship of it in us, as Christ loves in a believer the new creature, 'which in Christ Jesus is created unto good works,' Eph. 2:10.</w:t>
      </w:r>
    </w:p>
    <w:p w14:paraId="6130B7DC">
      <w:pPr>
        <w:rPr>
          <w:rFonts w:hint="eastAsia"/>
        </w:rPr>
      </w:pPr>
      <w:r>
        <w:rPr>
          <w:rFonts w:hint="eastAsia"/>
        </w:rPr>
        <w:t>他是真正的发明者，喜爱它在我们里面的工艺，正如基督爱信徒里面的新造的人，“这在基督耶稣里造成的，为要叫我们行善”，以弗所书2:10。</w:t>
      </w:r>
    </w:p>
    <w:p w14:paraId="0C1D4385">
      <w:pPr>
        <w:rPr>
          <w:rFonts w:hint="eastAsia"/>
        </w:rPr>
      </w:pPr>
    </w:p>
    <w:p w14:paraId="4E4164F0">
      <w:pPr>
        <w:rPr>
          <w:rFonts w:hint="eastAsia"/>
        </w:rPr>
      </w:pPr>
      <w:r>
        <w:rPr>
          <w:rFonts w:hint="eastAsia"/>
        </w:rPr>
        <w:t>A mechanic that works to get his living, loves not so much the work he makes, as the livelihood that comes by it (as of the makers of Diana's shrines it is said, Acts 19:24), and so men love sin for the pleasure, that cannot be enjoyed without it; but there are principal artists (as they are termed), the curious painters and inventors, who when they have invented a curious piece that pleases their fancy, love the work itself.</w:t>
      </w:r>
    </w:p>
    <w:p w14:paraId="285CD86E">
      <w:pPr>
        <w:rPr>
          <w:rFonts w:hint="eastAsia"/>
        </w:rPr>
      </w:pPr>
      <w:r>
        <w:rPr>
          <w:rFonts w:hint="eastAsia"/>
        </w:rPr>
        <w:t>一个为谋生而工作的工匠，爱的不是他所造的作品，而是藉此而来的生计（正如使徒行传19:24所说制造亚底米神银龛的人），人爱罪也是为了那非藉罪不能享受的快乐；但有一些主要的艺术家（如他们所称），那些精巧的画家和发明家，当他们发明了一件能取悦他们幻想的精巧作品时，他们爱的是作品本身。</w:t>
      </w:r>
    </w:p>
    <w:p w14:paraId="0C8A0C24">
      <w:pPr>
        <w:rPr>
          <w:rFonts w:hint="eastAsia"/>
        </w:rPr>
      </w:pPr>
    </w:p>
    <w:p w14:paraId="15B21502">
      <w:pPr>
        <w:rPr>
          <w:rFonts w:hint="eastAsia"/>
        </w:rPr>
      </w:pPr>
      <w:r>
        <w:rPr>
          <w:rFonts w:hint="eastAsia"/>
        </w:rPr>
        <w:t>Thus doth the devil love sin as his own work; and as God, having made the world, upholds it, gives virtue to nature, and works hitherto (as Christ says), so sin being the devil's creature, he preserves it, upholds it, diffuseth it, and so sins from the beginning in tempting and provoking us.</w:t>
      </w:r>
    </w:p>
    <w:p w14:paraId="6F091B94">
      <w:pPr>
        <w:rPr>
          <w:rFonts w:hint="eastAsia"/>
        </w:rPr>
      </w:pPr>
      <w:r>
        <w:rPr>
          <w:rFonts w:hint="eastAsia"/>
        </w:rPr>
        <w:t>魔鬼也是这样爱罪，视之为他自己的工作；正如上帝创造了世界，就托住它，赋予自然以能力，并作工直到如今（如基督所说），罪既是魔鬼的创造物，他就保存它，托住它，传播它，并从起初就藉着试探和挑动我们来犯罪。</w:t>
      </w:r>
    </w:p>
    <w:p w14:paraId="2992D8BE">
      <w:pPr>
        <w:rPr>
          <w:rFonts w:hint="eastAsia"/>
        </w:rPr>
      </w:pPr>
    </w:p>
    <w:p w14:paraId="291E5BBE">
      <w:pPr>
        <w:rPr>
          <w:rFonts w:hint="eastAsia"/>
        </w:rPr>
      </w:pPr>
      <w:r>
        <w:rPr>
          <w:rFonts w:hint="eastAsia"/>
        </w:rPr>
        <w:t>Adam, poor man, when fallen (by whom it is said that sin entered into the world, Rom. 5), as also our mother Eve, but looked upon all the sins he or she saw any of their sons commit, as evils of which themselves were the cause, and viewed them with a sad and heavy heart, and with this mournful reflection, I have made all this work in the world.</w:t>
      </w:r>
    </w:p>
    <w:p w14:paraId="58D9A8EA">
      <w:pPr>
        <w:rPr>
          <w:rFonts w:hint="eastAsia"/>
        </w:rPr>
      </w:pPr>
      <w:r>
        <w:rPr>
          <w:rFonts w:hint="eastAsia"/>
        </w:rPr>
        <w:t>可怜的亚当，当他堕落后（经上说罪是因他入了世界，罗马书第5章），以及我们的母亲夏娃，看到他们任何一个儿子所犯的一切罪，都视之为自己是其起因的邪恶，并以沉痛的心情看待它们，带着这悲哀的反思：我在这世上造成了这一切。</w:t>
      </w:r>
    </w:p>
    <w:p w14:paraId="336F7EC1">
      <w:pPr>
        <w:rPr>
          <w:rFonts w:hint="eastAsia"/>
        </w:rPr>
      </w:pPr>
    </w:p>
    <w:p w14:paraId="7E74FE12">
      <w:pPr>
        <w:rPr>
          <w:rFonts w:hint="eastAsia"/>
        </w:rPr>
      </w:pPr>
      <w:r>
        <w:rPr>
          <w:rFonts w:hint="eastAsia"/>
        </w:rPr>
        <w:t>But the devil looks with another eye upon all the sins which are done under the sun; and says as Nebuchadnezzar, This Babel and confusion in the world have I built for the honour of my majesty, in my opposition to God.</w:t>
      </w:r>
    </w:p>
    <w:p w14:paraId="7B757283">
      <w:pPr>
        <w:rPr>
          <w:rFonts w:hint="eastAsia"/>
        </w:rPr>
      </w:pPr>
      <w:r>
        <w:rPr>
          <w:rFonts w:hint="eastAsia"/>
        </w:rPr>
        <w:t>但魔鬼却以另一副眼光看待日光之下所行的一切罪；并像尼布甲尼撒一样说：这世上的巴别和混乱，是我为我威严的荣耀，在我对上帝的敌对中所建造的。</w:t>
      </w:r>
    </w:p>
    <w:p w14:paraId="25E462E8">
      <w:pPr>
        <w:rPr>
          <w:rFonts w:hint="eastAsia"/>
        </w:rPr>
      </w:pPr>
    </w:p>
    <w:p w14:paraId="11AAC81A">
      <w:pPr>
        <w:rPr>
          <w:rFonts w:hint="eastAsia"/>
        </w:rPr>
      </w:pPr>
      <w:r>
        <w:rPr>
          <w:rFonts w:hint="eastAsia"/>
        </w:rPr>
        <w:t>He looks as God did upon his works, and is refreshed, for it is merely, purely his own.</w:t>
      </w:r>
    </w:p>
    <w:p w14:paraId="7B7A0BEE">
      <w:pPr>
        <w:rPr>
          <w:rFonts w:hint="eastAsia"/>
        </w:rPr>
      </w:pPr>
      <w:r>
        <w:rPr>
          <w:rFonts w:hint="eastAsia"/>
        </w:rPr>
        <w:t>他看自己的工作如同上帝看祂的工作一样，并心满意足，因为这纯粹是、完全是他自己的。</w:t>
      </w:r>
    </w:p>
    <w:p w14:paraId="74656D87">
      <w:pPr>
        <w:rPr>
          <w:rFonts w:hint="eastAsia"/>
        </w:rPr>
      </w:pPr>
    </w:p>
    <w:p w14:paraId="632B85C3">
      <w:pPr>
        <w:rPr>
          <w:rFonts w:hint="eastAsia"/>
        </w:rPr>
      </w:pPr>
      <w:r>
        <w:rPr>
          <w:rFonts w:hint="eastAsia"/>
        </w:rPr>
        <w:t>3.It being his work, and he the inventor, he hath the monopoly of it,the gains of it,—and let him enjoy them, as by the ordinary law all first inventors use to do,—and all we men work but under him, though we are also said to seek out many inventions, as Solomon speaks, but so as he hath the chief business and affair in it.</w:t>
      </w:r>
    </w:p>
    <w:p w14:paraId="2D2E5620">
      <w:pPr>
        <w:rPr>
          <w:rFonts w:hint="eastAsia"/>
        </w:rPr>
      </w:pPr>
      <w:r>
        <w:rPr>
          <w:rFonts w:hint="eastAsia"/>
        </w:rPr>
        <w:t>3.罪既是他的工作，他又是发明者，他就拥有它的专利，它的收益——就让他享受这些吧，如同按一般法律，所有首创者通常所做的那样——而我们所有人不过是在他手下工作，虽然我们也被说成是寻出许多巧计，如所罗门所说，但他是其中主要事务和事业的掌管者。</w:t>
      </w:r>
    </w:p>
    <w:p w14:paraId="129DB0F4">
      <w:pPr>
        <w:rPr>
          <w:rFonts w:hint="eastAsia"/>
        </w:rPr>
      </w:pPr>
    </w:p>
    <w:p w14:paraId="07EB5729">
      <w:pPr>
        <w:rPr>
          <w:rFonts w:hint="eastAsia"/>
        </w:rPr>
      </w:pPr>
      <w:r>
        <w:rPr>
          <w:rFonts w:hint="eastAsia"/>
        </w:rPr>
        <w:t>Sinners take pains, like the merchants from far that travel sea and land, that is, go over all things delightful in this world, the delights of the sons of men, and seek to and fro to bring in pleasures from them to themselves, and fall into many snares and temptations, that pierce their souls with many sorrows; but the devil hath the custom out of all, and they bring in but the bullion to this great sovereign's mint.</w:t>
      </w:r>
    </w:p>
    <w:p w14:paraId="69539870">
      <w:pPr>
        <w:rPr>
          <w:rFonts w:hint="eastAsia"/>
        </w:rPr>
      </w:pPr>
      <w:r>
        <w:rPr>
          <w:rFonts w:hint="eastAsia"/>
        </w:rPr>
        <w:t>罪人劳苦，如同远方的商人，跋山涉水，也就是说，遍览这世上一切可喜悦的事，即世人所喜悦的，来回寻求，为自己从中获取快乐，却落入许多网罗和试探，用许多愁苦把自己的心刺透了；但魔鬼从这一切中收取税利，他们不过是把金银块带到这位大君王的铸币厂。</w:t>
      </w:r>
    </w:p>
    <w:p w14:paraId="6BDCD7D3">
      <w:pPr>
        <w:rPr>
          <w:rFonts w:hint="eastAsia"/>
        </w:rPr>
      </w:pPr>
    </w:p>
    <w:p w14:paraId="3F3504D5">
      <w:pPr>
        <w:rPr>
          <w:rFonts w:hint="eastAsia"/>
        </w:rPr>
      </w:pPr>
      <w:r>
        <w:rPr>
          <w:rFonts w:hint="eastAsia"/>
        </w:rPr>
        <w:t>The coinage, the prerogative thereof, is his, and it is his stamp and superscription the works bear.</w:t>
      </w:r>
    </w:p>
    <w:p w14:paraId="34922200">
      <w:pPr>
        <w:rPr>
          <w:rFonts w:hint="eastAsia"/>
        </w:rPr>
      </w:pPr>
      <w:r>
        <w:rPr>
          <w:rFonts w:hint="eastAsia"/>
        </w:rPr>
        <w:t>铸币权，及其特权，是他的，作品上带有他的印记和名号。</w:t>
      </w:r>
    </w:p>
    <w:p w14:paraId="13F21FE2">
      <w:pPr>
        <w:rPr>
          <w:rFonts w:hint="eastAsia"/>
        </w:rPr>
      </w:pPr>
    </w:p>
    <w:p w14:paraId="37529124">
      <w:pPr>
        <w:rPr>
          <w:rFonts w:hint="eastAsia"/>
        </w:rPr>
      </w:pPr>
      <w:r>
        <w:rPr>
          <w:rFonts w:hint="eastAsia"/>
        </w:rPr>
        <w:t>Sinners, like the poor Israelites, gather straw where they can find it, do burn, 1 Cor. 7:9, and are inflamed with lusts, but it is his brick which they make.</w:t>
      </w:r>
    </w:p>
    <w:p w14:paraId="31BD1734">
      <w:pPr>
        <w:rPr>
          <w:rFonts w:hint="eastAsia"/>
        </w:rPr>
      </w:pPr>
      <w:r>
        <w:rPr>
          <w:rFonts w:hint="eastAsia"/>
        </w:rPr>
        <w:t>罪人，如同可怜的以色列人，在能找到的地方拾取禾秸，欲火攻心，哥林多前书7:9，被私欲点燃，但他们所造的却是他的砖。</w:t>
      </w:r>
    </w:p>
    <w:p w14:paraId="53CABB42">
      <w:pPr>
        <w:rPr>
          <w:rFonts w:hint="eastAsia"/>
        </w:rPr>
      </w:pPr>
    </w:p>
    <w:p w14:paraId="05B87268">
      <w:pPr>
        <w:rPr>
          <w:rFonts w:hint="eastAsia"/>
        </w:rPr>
      </w:pPr>
      <w:r>
        <w:rPr>
          <w:rFonts w:hint="eastAsia"/>
        </w:rPr>
        <w:t>If you ask how his glory, his kingdom, his greatness is increased by it, I answer,</w:t>
      </w:r>
    </w:p>
    <w:p w14:paraId="7B9E3285">
      <w:pPr>
        <w:rPr>
          <w:rFonts w:hint="eastAsia"/>
        </w:rPr>
      </w:pPr>
      <w:r>
        <w:rPr>
          <w:rFonts w:hint="eastAsia"/>
        </w:rPr>
        <w:t>如果你问他的荣耀、他的国度、他的伟大如何藉此增加，我回答说：</w:t>
      </w:r>
    </w:p>
    <w:p w14:paraId="1C8CA126">
      <w:pPr>
        <w:rPr>
          <w:rFonts w:hint="eastAsia"/>
        </w:rPr>
      </w:pPr>
    </w:p>
    <w:p w14:paraId="27BBD8EC">
      <w:pPr>
        <w:rPr>
          <w:rFonts w:hint="eastAsia"/>
        </w:rPr>
      </w:pPr>
      <w:r>
        <w:rPr>
          <w:rFonts w:hint="eastAsia"/>
        </w:rPr>
        <w:t>(1.)The power, the glory of his kingdom lies in sinning; for sin, assin, is his interest, and sin (as it opposeth God) set him up at first to build pyramids and trophies for his own glory in dishonouring of God.</w:t>
      </w:r>
    </w:p>
    <w:p w14:paraId="544EA1C1">
      <w:pPr>
        <w:rPr>
          <w:rFonts w:hint="eastAsia"/>
        </w:rPr>
      </w:pPr>
      <w:r>
        <w:rPr>
          <w:rFonts w:hint="eastAsia"/>
        </w:rPr>
        <w:t>(1.)他国度的权能、荣耀在于犯罪；因为罪，作为罪，是他的利益，而罪（因其抵挡上帝）起初就扶持他，为要建造金字塔和战利品，在羞辱上帝中为他自己增添荣耀。</w:t>
      </w:r>
    </w:p>
    <w:p w14:paraId="03F8DE9E">
      <w:pPr>
        <w:rPr>
          <w:rFonts w:hint="eastAsia"/>
        </w:rPr>
      </w:pPr>
    </w:p>
    <w:p w14:paraId="228C3DEC">
      <w:pPr>
        <w:rPr>
          <w:rFonts w:hint="eastAsia"/>
        </w:rPr>
      </w:pPr>
      <w:r>
        <w:rPr>
          <w:rFonts w:hint="eastAsia"/>
        </w:rPr>
        <w:t>You are busy like bees flying to and fro to a thousand flowers; and, poor souls, you aim at honey, but then you return with it unto his hive, where you, and he, and honey, are all burnt together.</w:t>
      </w:r>
    </w:p>
    <w:p w14:paraId="59AC6EB1">
      <w:pPr>
        <w:rPr>
          <w:rFonts w:hint="eastAsia"/>
        </w:rPr>
      </w:pPr>
      <w:r>
        <w:rPr>
          <w:rFonts w:hint="eastAsia"/>
        </w:rPr>
        <w:t>你们忙碌如蜜蜂，飞来飞去，采集成千上万的花；可怜的灵魂，你们的目标是蜜，但你们却带着它回到他的蜂巢，在那里，你们，他，和蜜，都一同被焚烧。</w:t>
      </w:r>
    </w:p>
    <w:p w14:paraId="367289B9">
      <w:pPr>
        <w:rPr>
          <w:rFonts w:hint="eastAsia"/>
        </w:rPr>
      </w:pPr>
    </w:p>
    <w:p w14:paraId="6DC3F902">
      <w:pPr>
        <w:rPr>
          <w:rFonts w:hint="eastAsia"/>
        </w:rPr>
      </w:pPr>
      <w:r>
        <w:rPr>
          <w:rFonts w:hint="eastAsia"/>
        </w:rPr>
        <w:t>Look as Christ's kingdom consists in peace, joy, righteousness (Rom 14:17, Heb. 7:2), so the devil's kingdom consists in sin, and his throne is established by it.</w:t>
      </w:r>
    </w:p>
    <w:p w14:paraId="2D84EA37">
      <w:pPr>
        <w:rPr>
          <w:rFonts w:hint="eastAsia"/>
        </w:rPr>
      </w:pPr>
      <w:r>
        <w:rPr>
          <w:rFonts w:hint="eastAsia"/>
        </w:rPr>
        <w:t>看哪，基督的国在于和平、喜乐、公义（罗马书14:17，希伯来书7:2），而魔鬼的国则在于罪，他的宝座也藉此而立。</w:t>
      </w:r>
    </w:p>
    <w:p w14:paraId="53A2ECD8">
      <w:pPr>
        <w:rPr>
          <w:rFonts w:hint="eastAsia"/>
        </w:rPr>
      </w:pPr>
    </w:p>
    <w:p w14:paraId="00000DA4">
      <w:pPr>
        <w:rPr>
          <w:rFonts w:hint="eastAsia"/>
        </w:rPr>
      </w:pPr>
      <w:r>
        <w:rPr>
          <w:rFonts w:hint="eastAsia"/>
        </w:rPr>
        <w:t>Eph. 6:12, the devils are called 'rulers of the darkness of this world,' and the world is the bound of his dominion; but that wherein properly his rule lies, is the 'darkness,' the sin of the world, which he is the ruler of; insomuch as that which is his top interest is sin, and his throne is established by it, and founded and built upon it, as Christ's sceptre and throne is 'a sceptre of righteousness,' Heb. 1:8.</w:t>
      </w:r>
    </w:p>
    <w:p w14:paraId="65D57FEA">
      <w:pPr>
        <w:rPr>
          <w:rFonts w:hint="eastAsia"/>
        </w:rPr>
      </w:pPr>
      <w:r>
        <w:rPr>
          <w:rFonts w:hint="eastAsia"/>
        </w:rPr>
        <w:t>以弗所书6:12，魔鬼被称为“管辖这幽暗世界的”，世界是他统治的疆界；但他统治真正所在之处，是“幽暗”，即世界的罪，他是这罪的统治者；以致于他最高的利益就是罪，他的宝座藉此而立，建立并建造在其上，正如基督的权杖和宝座是“公义的权杖”，希伯来书1:8。</w:t>
      </w:r>
    </w:p>
    <w:p w14:paraId="00DD495F">
      <w:pPr>
        <w:rPr>
          <w:rFonts w:hint="eastAsia"/>
        </w:rPr>
      </w:pPr>
    </w:p>
    <w:p w14:paraId="05E128D5">
      <w:pPr>
        <w:rPr>
          <w:rFonts w:hint="eastAsia"/>
        </w:rPr>
      </w:pPr>
      <w:r>
        <w:rPr>
          <w:rFonts w:hint="eastAsia"/>
        </w:rPr>
        <w:t>A sceptre is an ensign of power, and kings' sceptres are made of gold; but Christ's sceptre is formed of righteousness, pure righteousness; and this is that interest of his kingdom, so as iniquity is the interest of that of Satan.</w:t>
      </w:r>
    </w:p>
    <w:p w14:paraId="0BBFB605">
      <w:pPr>
        <w:rPr>
          <w:rFonts w:hint="eastAsia"/>
        </w:rPr>
      </w:pPr>
      <w:r>
        <w:rPr>
          <w:rFonts w:hint="eastAsia"/>
        </w:rPr>
        <w:t>权杖是权力的标志，君王的权杖是金子做的；但基督的权杖是由公义，纯粹的公义构成的；这就是祂国度的利益，因此不义就是撒但国度的利益。</w:t>
      </w:r>
    </w:p>
    <w:p w14:paraId="7DAA03F6">
      <w:pPr>
        <w:rPr>
          <w:rFonts w:hint="eastAsia"/>
        </w:rPr>
      </w:pPr>
    </w:p>
    <w:p w14:paraId="72F2F7F7">
      <w:pPr>
        <w:rPr>
          <w:rFonts w:hint="eastAsia"/>
        </w:rPr>
      </w:pPr>
      <w:r>
        <w:rPr>
          <w:rFonts w:hint="eastAsia"/>
        </w:rPr>
        <w:t>(2.)Our sinnings through his temptations are the greatest, if not theonly delight and pleasure he hath.</w:t>
      </w:r>
    </w:p>
    <w:p w14:paraId="200CBB69">
      <w:pPr>
        <w:rPr>
          <w:rFonts w:hint="eastAsia"/>
        </w:rPr>
      </w:pPr>
      <w:r>
        <w:rPr>
          <w:rFonts w:hint="eastAsia"/>
        </w:rPr>
        <w:t>(2.)我们因他的试探而犯的罪，是他最大（如果不是唯一）的喜乐和乐趣。</w:t>
      </w:r>
    </w:p>
    <w:p w14:paraId="0B0CFC17">
      <w:pPr>
        <w:rPr>
          <w:rFonts w:hint="eastAsia"/>
        </w:rPr>
      </w:pPr>
    </w:p>
    <w:p w14:paraId="13B4EE9E">
      <w:pPr>
        <w:rPr>
          <w:rFonts w:hint="eastAsia"/>
        </w:rPr>
      </w:pPr>
      <w:r>
        <w:rPr>
          <w:rFonts w:hint="eastAsia"/>
        </w:rPr>
        <w:t>They are as meat and drink to him, his food and nourishment, and we thereby become caterers and providers for the devil's banqueting.</w:t>
      </w:r>
    </w:p>
    <w:p w14:paraId="403101CF">
      <w:pPr>
        <w:rPr>
          <w:rFonts w:hint="eastAsia"/>
        </w:rPr>
      </w:pPr>
      <w:r>
        <w:rPr>
          <w:rFonts w:hint="eastAsia"/>
        </w:rPr>
        <w:t>这些罪对他如同饮食，是他的食物和营养，我们因此成了为魔鬼宴席备办筵席和供应的人。</w:t>
      </w:r>
    </w:p>
    <w:p w14:paraId="5F367AF7">
      <w:pPr>
        <w:rPr>
          <w:rFonts w:hint="eastAsia"/>
        </w:rPr>
      </w:pPr>
    </w:p>
    <w:p w14:paraId="4DC466FC">
      <w:pPr>
        <w:rPr>
          <w:rFonts w:hint="eastAsia"/>
        </w:rPr>
      </w:pPr>
      <w:r>
        <w:rPr>
          <w:rFonts w:hint="eastAsia"/>
        </w:rPr>
        <w:t>This is founded on 1 Peter 5:8, for wherefore is it that Peter gives him hers the character of a roaring lion, and compares him thereunto, but to represent him as one that seeks for a prey!</w:t>
      </w:r>
    </w:p>
    <w:p w14:paraId="1F4E7F7D">
      <w:pPr>
        <w:rPr>
          <w:rFonts w:hint="eastAsia"/>
        </w:rPr>
      </w:pPr>
      <w:r>
        <w:rPr>
          <w:rFonts w:hint="eastAsia"/>
        </w:rPr>
        <w:t>这基于彼得前书5:8，彼得为何在此给他一个吼叫狮子的形象，并将他比作狮子，岂不正是为了将他描绘成一个寻找猎物者吗！</w:t>
      </w:r>
    </w:p>
    <w:p w14:paraId="6AF68B0E">
      <w:pPr>
        <w:rPr>
          <w:rFonts w:hint="eastAsia"/>
        </w:rPr>
      </w:pPr>
    </w:p>
    <w:p w14:paraId="760B6CF9">
      <w:pPr>
        <w:rPr>
          <w:rFonts w:hint="eastAsia"/>
        </w:rPr>
      </w:pPr>
      <w:r>
        <w:rPr>
          <w:rFonts w:hint="eastAsia"/>
        </w:rPr>
        <w:t>for roaring is hers attributed to him, as to terrify, in respect of the dreadfulness of the danger, so in relation to his own hungering after a prey; a soul acting sin is his prey: Ps. 104:21, 'The young lions roar after their prey,' and so the devil doth too; for it follows in 1 Peter 5:8, that he seeks whom to devour, and to that end walks up and down, and seeks a prey both by spying out a Christian's looseness of spirit, and also by eyeing God to have a commission from him to fall upon him.</w:t>
      </w:r>
    </w:p>
    <w:p w14:paraId="725ED0E7">
      <w:pPr>
        <w:rPr>
          <w:rFonts w:hint="eastAsia"/>
        </w:rPr>
      </w:pPr>
      <w:r>
        <w:rPr>
          <w:rFonts w:hint="eastAsia"/>
        </w:rPr>
        <w:t>因为吼叫在此归于他，一方面是为了因危险的可怕而使人惊惧，另一方面也与他自己对猎物的饥渴有关；一个行罪的灵魂就是他的猎物：诗篇104:21，“少壮狮子吼叫，要抓食，”魔鬼也是如此；因为彼得前书5:8接着说，他寻找可吞吃的人，为此目的四处游行，寻找猎物，既藉着窥探基督徒心灵的松懈，也藉着注视上帝，要从祂那里得到攻击人的许可。</w:t>
      </w:r>
    </w:p>
    <w:p w14:paraId="212775BB">
      <w:pPr>
        <w:rPr>
          <w:rFonts w:hint="eastAsia"/>
        </w:rPr>
      </w:pPr>
    </w:p>
    <w:p w14:paraId="5B454E90">
      <w:pPr>
        <w:rPr>
          <w:rFonts w:hint="eastAsia"/>
        </w:rPr>
      </w:pPr>
      <w:r>
        <w:rPr>
          <w:rFonts w:hint="eastAsia"/>
        </w:rPr>
        <w:t>In Ps. 28:5, a roaring lion is translated by the Septuagint λέων πεινῶν, the same word which Peter here useth for devouring.* When a lion is hungry, he roars more terribly; and as roaring is from the speediness and impatiency of desire, so the satisfaction of that appetite is delight, and devouring the prey is his pleasing enjoyment; suitably his pleasure is sin, that is his prey, and when you sin much, and draw others to sin, you feast the devil with the blood of your own souls.</w:t>
      </w:r>
    </w:p>
    <w:p w14:paraId="5529EE73">
      <w:pPr>
        <w:rPr>
          <w:rFonts w:hint="eastAsia"/>
        </w:rPr>
      </w:pPr>
      <w:r>
        <w:rPr>
          <w:rFonts w:hint="eastAsia"/>
        </w:rPr>
        <w:t>在诗篇28:5中，吼叫的狮子被七十士译本译为λέων πεινῶν（希腊文，意为“饥饿的狮子”），与彼得在此处用于吞吃的词相同。* 当狮子饥饿时，它吼叫得更可怕；正如吼叫源于欲望的迅速和不耐烦，那食欲的满足就是喜乐，吞吃猎物就是他愉悦的享受；同样地，他的乐趣是罪，那是他的猎物，当你多犯罪，并引诱他人犯罪时，你就是用自己灵魂的血来款待魔鬼。</w:t>
      </w:r>
    </w:p>
    <w:p w14:paraId="23CF17D1">
      <w:pPr>
        <w:rPr>
          <w:rFonts w:hint="eastAsia"/>
        </w:rPr>
      </w:pPr>
    </w:p>
    <w:p w14:paraId="34C041D8">
      <w:pPr>
        <w:rPr>
          <w:rFonts w:hint="eastAsia"/>
        </w:rPr>
      </w:pPr>
      <w:r>
        <w:rPr>
          <w:rFonts w:hint="eastAsia"/>
        </w:rPr>
        <w:t>His curse was to eat dust for his food, Gen. 3:14; being banished heaven, he lives on men's lusts, and on things earthly, in which yet he delights not, for he tastes not meat or drink; but to tempt others herewith and to draw them to sin, this delights him, and is a joy to him.</w:t>
      </w:r>
    </w:p>
    <w:p w14:paraId="5C8EB5FB">
      <w:pPr>
        <w:rPr>
          <w:rFonts w:hint="eastAsia"/>
        </w:rPr>
      </w:pPr>
      <w:r>
        <w:rPr>
          <w:rFonts w:hint="eastAsia"/>
        </w:rPr>
        <w:t>他的咒诅是吃土为食物，创世记3:14；被逐出天堂后，他以人的私欲和属地的事物为生，但他并不以此为乐，因为他不尝食物或饮料；但用这些来试探他人并引诱他们犯罪，这使他喜乐，是他的乐趣。</w:t>
      </w:r>
    </w:p>
    <w:p w14:paraId="2E5F65C9">
      <w:pPr>
        <w:rPr>
          <w:rFonts w:hint="eastAsia"/>
        </w:rPr>
      </w:pPr>
    </w:p>
    <w:p w14:paraId="26BEBA30">
      <w:pPr>
        <w:rPr>
          <w:rFonts w:hint="eastAsia"/>
        </w:rPr>
      </w:pPr>
      <w:r>
        <w:rPr>
          <w:rFonts w:hint="eastAsia"/>
        </w:rPr>
        <w:t>The apostle termeth all our righteousness σκύβαλα, dogs'-meat; but sins are the devil's meat, and therefore he walks to and fro seeking it, as lions do their food, Ps. 104:22; yea, he calla other devils to feast with him.</w:t>
      </w:r>
    </w:p>
    <w:p w14:paraId="4476B1BC">
      <w:pPr>
        <w:rPr>
          <w:rFonts w:hint="eastAsia"/>
        </w:rPr>
      </w:pPr>
      <w:r>
        <w:rPr>
          <w:rFonts w:hint="eastAsia"/>
        </w:rPr>
        <w:t>使徒称我们所有的义为σκύβαλα（希腊文，意为“狗食”）；但罪是魔鬼的食物，因此他来回行走寻找它，如同狮子寻找食物，诗篇104:22；是的，他还呼唤其他魔鬼与他一同赴宴。</w:t>
      </w:r>
    </w:p>
    <w:p w14:paraId="056985D0">
      <w:pPr>
        <w:rPr>
          <w:rFonts w:hint="eastAsia"/>
        </w:rPr>
      </w:pPr>
    </w:p>
    <w:p w14:paraId="2F8C3EF4">
      <w:pPr>
        <w:rPr>
          <w:rFonts w:hint="eastAsia"/>
        </w:rPr>
      </w:pPr>
      <w:r>
        <w:rPr>
          <w:rFonts w:hint="eastAsia"/>
        </w:rPr>
        <w:t>Plutarch says, the manner of young lions is, when they have their prey, to roar to invite other lions to come and eat with them; so the devil brings seven other devils worse than himself; and as there is joy in heaven if a sinner be converted, so in hell when a converted sinner falls into sinning.</w:t>
      </w:r>
    </w:p>
    <w:p w14:paraId="01674AC2">
      <w:pPr>
        <w:rPr>
          <w:rFonts w:hint="eastAsia"/>
        </w:rPr>
      </w:pPr>
      <w:r>
        <w:rPr>
          <w:rFonts w:hint="eastAsia"/>
        </w:rPr>
        <w:t>普鲁塔克说，幼狮的习性是，当它们得到猎物时，会吼叫邀请其他狮子来与它们同吃；魔鬼也是如此，带了七个比自己更恶的鬼来；正如一个罪人悔改，在天上就有喜乐，当一个悔改的罪人陷入罪中时，在地狱里也是如此。</w:t>
      </w:r>
    </w:p>
    <w:p w14:paraId="560CA238">
      <w:pPr>
        <w:rPr>
          <w:rFonts w:hint="eastAsia"/>
        </w:rPr>
      </w:pPr>
    </w:p>
    <w:p w14:paraId="4E27BF05">
      <w:pPr>
        <w:rPr>
          <w:rFonts w:hint="eastAsia"/>
        </w:rPr>
      </w:pPr>
      <w:r>
        <w:rPr>
          <w:rFonts w:hint="eastAsia"/>
        </w:rPr>
        <w:t>4. Let us but view what expressions the Scriptures use of men's sinning against God, and turning aside from him to serve any lust, and we shall see that they evidently argue that our sinnings are the devil's interest.</w:t>
      </w:r>
    </w:p>
    <w:p w14:paraId="6CBE52F5">
      <w:pPr>
        <w:rPr>
          <w:rFonts w:hint="eastAsia"/>
        </w:rPr>
      </w:pPr>
      <w:r>
        <w:rPr>
          <w:rFonts w:hint="eastAsia"/>
        </w:rPr>
        <w:t>4. 我们只要看看圣经用什么话语来描述人得罪上帝，离弃祂去服事任何私欲，我们就会看到，这些话语清楚地表明，我们的犯罪是魔鬼的利益所在。</w:t>
      </w:r>
    </w:p>
    <w:p w14:paraId="5CFFD122">
      <w:pPr>
        <w:rPr>
          <w:rFonts w:hint="eastAsia"/>
        </w:rPr>
      </w:pPr>
    </w:p>
    <w:p w14:paraId="09927285">
      <w:pPr>
        <w:rPr>
          <w:rFonts w:hint="eastAsia"/>
        </w:rPr>
      </w:pPr>
      <w:r>
        <w:rPr>
          <w:rFonts w:hint="eastAsia"/>
        </w:rPr>
        <w:t>Thus the apostle, 1 Tim. 5:15, speaking of younger widows marrying again when they had vowed themselves to Christ, as was the practice then, says, that they had 'already turned aside after Satan.'</w:t>
      </w:r>
    </w:p>
    <w:p w14:paraId="625B67A4">
      <w:pPr>
        <w:rPr>
          <w:rFonts w:hint="eastAsia"/>
        </w:rPr>
      </w:pPr>
      <w:r>
        <w:rPr>
          <w:rFonts w:hint="eastAsia"/>
        </w:rPr>
        <w:t>因此使徒在提摩太前书5:15中，讲到年轻寡妇在曾将自己许给基督之后再嫁，这是当时的习俗，说她们“已经有转去随从撒但的”。</w:t>
      </w:r>
    </w:p>
    <w:p w14:paraId="570F7CC3">
      <w:pPr>
        <w:rPr>
          <w:rFonts w:hint="eastAsia"/>
        </w:rPr>
      </w:pPr>
    </w:p>
    <w:p w14:paraId="65AA4EF0">
      <w:pPr>
        <w:rPr>
          <w:rFonts w:hint="eastAsia"/>
        </w:rPr>
      </w:pPr>
      <w:r>
        <w:rPr>
          <w:rFonts w:hint="eastAsia"/>
        </w:rPr>
        <w:t>If we never so little decline from Christ, return to Satan; and if we give way to any passion, it is to 'give place to the devil,' Eph. 4:27.</w:t>
      </w:r>
    </w:p>
    <w:p w14:paraId="34975A8E">
      <w:pPr>
        <w:rPr>
          <w:rFonts w:hint="eastAsia"/>
        </w:rPr>
      </w:pPr>
      <w:r>
        <w:rPr>
          <w:rFonts w:hint="eastAsia"/>
        </w:rPr>
        <w:t>如果我们稍微偏离基督，就是回到撒但那里；如果我们给任何情绪留地步，就是“给魔鬼留地步”，以弗所书4:27。</w:t>
      </w:r>
    </w:p>
    <w:p w14:paraId="0A90202A">
      <w:pPr>
        <w:rPr>
          <w:rFonts w:hint="eastAsia"/>
        </w:rPr>
      </w:pPr>
    </w:p>
    <w:p w14:paraId="170EE203">
      <w:pPr>
        <w:rPr>
          <w:rFonts w:hint="eastAsia"/>
        </w:rPr>
      </w:pPr>
      <w:r>
        <w:rPr>
          <w:rFonts w:hint="eastAsia"/>
        </w:rPr>
        <w:t>And what he says of anger, wrath, &amp;c., he intends also of any other sin or lust.</w:t>
      </w:r>
    </w:p>
    <w:p w14:paraId="442AC7C9">
      <w:pPr>
        <w:rPr>
          <w:rFonts w:hint="eastAsia"/>
        </w:rPr>
      </w:pPr>
      <w:r>
        <w:rPr>
          <w:rFonts w:hint="eastAsia"/>
        </w:rPr>
        <w:t>他所说的关于忿怒、恼恨等的话，也意指任何其他的罪或私欲。</w:t>
      </w:r>
    </w:p>
    <w:p w14:paraId="540134F6">
      <w:pPr>
        <w:rPr>
          <w:rFonts w:hint="eastAsia"/>
        </w:rPr>
      </w:pPr>
    </w:p>
    <w:p w14:paraId="2D0B6CA8">
      <w:pPr>
        <w:rPr>
          <w:rFonts w:hint="eastAsia"/>
        </w:rPr>
      </w:pPr>
      <w:r>
        <w:rPr>
          <w:rFonts w:hint="eastAsia"/>
        </w:rPr>
        <w:t>'Let him that hath stolen, steal no more,' as giving place to the devil.</w:t>
      </w:r>
    </w:p>
    <w:p w14:paraId="76FE70D9">
      <w:pPr>
        <w:rPr>
          <w:rFonts w:hint="eastAsia"/>
        </w:rPr>
      </w:pPr>
      <w:r>
        <w:rPr>
          <w:rFonts w:hint="eastAsia"/>
        </w:rPr>
        <w:t>“从前偷窃的，不要再偷”，因为那是给魔鬼留地步。</w:t>
      </w:r>
    </w:p>
    <w:p w14:paraId="697B1180">
      <w:pPr>
        <w:rPr>
          <w:rFonts w:hint="eastAsia"/>
        </w:rPr>
      </w:pPr>
    </w:p>
    <w:p w14:paraId="1F0419C1">
      <w:pPr>
        <w:rPr>
          <w:rFonts w:hint="eastAsia"/>
        </w:rPr>
      </w:pPr>
      <w:r>
        <w:rPr>
          <w:rFonts w:hint="eastAsia"/>
        </w:rPr>
        <w:t>Thus also when Peter would exaggerate Ananias's sin, Acts 5, he saith not only, Why hast thou sinned? but 'Why hath Satan filled thy heart?'</w:t>
      </w:r>
    </w:p>
    <w:p w14:paraId="247A9B79">
      <w:pPr>
        <w:rPr>
          <w:rFonts w:hint="eastAsia"/>
        </w:rPr>
      </w:pPr>
      <w:r>
        <w:rPr>
          <w:rFonts w:hint="eastAsia"/>
        </w:rPr>
        <w:t>同样，当彼得要强调亚拿尼亚的罪时，使徒行传第5章，他不仅说，你为什么犯罪？而且说“为什么撒但充满了你的心？”</w:t>
      </w:r>
    </w:p>
    <w:p w14:paraId="321A99C7">
      <w:pPr>
        <w:rPr>
          <w:rFonts w:hint="eastAsia"/>
        </w:rPr>
      </w:pPr>
    </w:p>
    <w:p w14:paraId="11B21E6B">
      <w:pPr>
        <w:rPr>
          <w:rFonts w:hint="eastAsia"/>
        </w:rPr>
      </w:pPr>
      <w:r>
        <w:rPr>
          <w:rFonts w:hint="eastAsia"/>
        </w:rPr>
        <w:t>Thus 'he that commits sin is of the devil,' 1 John 3:2.</w:t>
      </w:r>
    </w:p>
    <w:p w14:paraId="6F5124D5">
      <w:pPr>
        <w:rPr>
          <w:rFonts w:hint="eastAsia"/>
        </w:rPr>
      </w:pPr>
      <w:r>
        <w:rPr>
          <w:rFonts w:hint="eastAsia"/>
        </w:rPr>
        <w:t>因此，“犯罪的是属魔鬼的”，约翰一书3:8（此处引用经文节数有误，应为第8节）。</w:t>
      </w:r>
    </w:p>
    <w:p w14:paraId="4596CE9C">
      <w:pPr>
        <w:rPr>
          <w:rFonts w:hint="eastAsia"/>
        </w:rPr>
      </w:pPr>
    </w:p>
    <w:p w14:paraId="5B439D07">
      <w:pPr>
        <w:rPr>
          <w:rFonts w:hint="eastAsia"/>
        </w:rPr>
      </w:pPr>
      <w:r>
        <w:rPr>
          <w:rFonts w:hint="eastAsia"/>
        </w:rPr>
        <w:t>He is of his side and party, yea, of the devil as of a father, John 8:44.</w:t>
      </w:r>
    </w:p>
    <w:p w14:paraId="1DEC1A3F">
      <w:pPr>
        <w:rPr>
          <w:rFonts w:hint="eastAsia"/>
        </w:rPr>
      </w:pPr>
      <w:r>
        <w:rPr>
          <w:rFonts w:hint="eastAsia"/>
        </w:rPr>
        <w:t>他是属他那一边和那一伙的，是的，是属魔鬼的，如同属一个父亲，约翰福音8:44。</w:t>
      </w:r>
    </w:p>
    <w:p w14:paraId="0F5DEB42">
      <w:pPr>
        <w:rPr>
          <w:rFonts w:hint="eastAsia"/>
        </w:rPr>
      </w:pPr>
    </w:p>
    <w:p w14:paraId="6A3C451E">
      <w:pPr>
        <w:rPr>
          <w:rFonts w:hint="eastAsia"/>
        </w:rPr>
      </w:pPr>
      <w:r>
        <w:rPr>
          <w:rFonts w:hint="eastAsia"/>
        </w:rPr>
        <w:t>Yea, the measure of men's wickedness, more or less, is expressed by their having fewer or more devils in them.</w:t>
      </w:r>
    </w:p>
    <w:p w14:paraId="38FEDCE6">
      <w:pPr>
        <w:rPr>
          <w:rFonts w:hint="eastAsia"/>
        </w:rPr>
      </w:pPr>
      <w:r>
        <w:rPr>
          <w:rFonts w:hint="eastAsia"/>
        </w:rPr>
        <w:t>是的，人邪恶的程度，或多或少，是由他们里面魔鬼的多少来表示的。</w:t>
      </w:r>
    </w:p>
    <w:p w14:paraId="72CBD18E">
      <w:pPr>
        <w:rPr>
          <w:rFonts w:hint="eastAsia"/>
        </w:rPr>
      </w:pPr>
    </w:p>
    <w:p w14:paraId="5AC86692">
      <w:pPr>
        <w:rPr>
          <w:rFonts w:hint="eastAsia"/>
        </w:rPr>
      </w:pPr>
      <w:r>
        <w:rPr>
          <w:rFonts w:hint="eastAsia"/>
        </w:rPr>
        <w:t>Mary Magdalene had seven devils, Mark 16:9.</w:t>
      </w:r>
    </w:p>
    <w:p w14:paraId="4B29838A">
      <w:pPr>
        <w:rPr>
          <w:rFonts w:hint="eastAsia"/>
        </w:rPr>
      </w:pPr>
      <w:r>
        <w:rPr>
          <w:rFonts w:hint="eastAsia"/>
        </w:rPr>
        <w:t>抹大拉的马利亚有七个鬼，马可福音16:9。</w:t>
      </w:r>
    </w:p>
    <w:p w14:paraId="3CC2774B">
      <w:pPr>
        <w:rPr>
          <w:rFonts w:hint="eastAsia"/>
        </w:rPr>
      </w:pPr>
    </w:p>
    <w:p w14:paraId="53D9602B">
      <w:pPr>
        <w:rPr>
          <w:rFonts w:hint="eastAsia"/>
        </w:rPr>
      </w:pPr>
      <w:r>
        <w:rPr>
          <w:rFonts w:hint="eastAsia"/>
        </w:rPr>
        <w:t>And the devil is said to return to an apostate backslider with seven devils worse than himself, to express that his latter days shall be more wicked than his former; yea, the scripiure calls a sinner 'devil,' John 6:70.</w:t>
      </w:r>
    </w:p>
    <w:p w14:paraId="477ABC66">
      <w:pPr>
        <w:rPr>
          <w:rFonts w:hint="eastAsia"/>
        </w:rPr>
      </w:pPr>
      <w:r>
        <w:rPr>
          <w:rFonts w:hint="eastAsia"/>
        </w:rPr>
        <w:t>魔鬼据说会带着七个比自己更恶的鬼回到一个背道者那里，以表明他末后的日子将比从前更邪恶；是的，圣经称罪人为“魔鬼”，约翰福音6:70。</w:t>
      </w:r>
    </w:p>
    <w:p w14:paraId="05A3943F">
      <w:pPr>
        <w:rPr>
          <w:rFonts w:hint="eastAsia"/>
        </w:rPr>
      </w:pPr>
    </w:p>
    <w:p w14:paraId="25F51678">
      <w:pPr>
        <w:rPr>
          <w:rFonts w:hint="eastAsia"/>
        </w:rPr>
      </w:pPr>
      <w:r>
        <w:rPr>
          <w:rFonts w:hint="eastAsia"/>
        </w:rPr>
        <w:t>And as Judas joined with the devil in betraying Christ, the devil is said to have 'entered into him,' Luke 22:3.</w:t>
      </w:r>
    </w:p>
    <w:p w14:paraId="4837E646">
      <w:pPr>
        <w:rPr>
          <w:rFonts w:hint="eastAsia"/>
        </w:rPr>
      </w:pPr>
      <w:r>
        <w:rPr>
          <w:rFonts w:hint="eastAsia"/>
        </w:rPr>
        <w:t>犹大与魔鬼同谋出卖基督，据说魔鬼“入了他的心”，路加福音22:3。</w:t>
      </w:r>
    </w:p>
    <w:p w14:paraId="33385828">
      <w:pPr>
        <w:rPr>
          <w:rFonts w:hint="eastAsia"/>
        </w:rPr>
      </w:pPr>
    </w:p>
    <w:p w14:paraId="79E6C4AA">
      <w:pPr>
        <w:rPr>
          <w:rFonts w:hint="eastAsia"/>
        </w:rPr>
      </w:pPr>
      <w:r>
        <w:rPr>
          <w:rFonts w:hint="eastAsia"/>
        </w:rPr>
        <w:t>Yea (consider it, brethren), though a man be a good man (as Peter was), yet in any foul act or sin he puts off the Christian, and turns devil for that time.</w:t>
      </w:r>
    </w:p>
    <w:p w14:paraId="1084DE00">
      <w:pPr>
        <w:rPr>
          <w:rFonts w:hint="eastAsia"/>
        </w:rPr>
      </w:pPr>
      <w:r>
        <w:rPr>
          <w:rFonts w:hint="eastAsia"/>
        </w:rPr>
        <w:t>是的（弟兄们，思想这事），即使一个人是好人（如彼得），但在任何污秽的行为或罪中，他都脱去了基督徒的身份，在那时变成了魔鬼。</w:t>
      </w:r>
    </w:p>
    <w:p w14:paraId="02F4BC62">
      <w:pPr>
        <w:rPr>
          <w:rFonts w:hint="eastAsia"/>
        </w:rPr>
      </w:pPr>
    </w:p>
    <w:p w14:paraId="00CB5392">
      <w:pPr>
        <w:rPr>
          <w:rFonts w:hint="eastAsia"/>
        </w:rPr>
      </w:pPr>
      <w:r>
        <w:rPr>
          <w:rFonts w:hint="eastAsia"/>
        </w:rPr>
        <w:t>It was the sharpest word that ever Christ uttered to a man that was holy, 'Get thee behind me, Satan: thou art an offence to me,' Mat. 16:23.</w:t>
      </w:r>
    </w:p>
    <w:p w14:paraId="64D7F31E">
      <w:pPr>
        <w:rPr>
          <w:rFonts w:hint="eastAsia"/>
        </w:rPr>
      </w:pPr>
      <w:r>
        <w:rPr>
          <w:rFonts w:hint="eastAsia"/>
        </w:rPr>
        <w:t>这是基督对一个圣洁的人说过的最严厉的话，“撒但，退我后边去吧！你是绊我脚的”，马太福音16:23。</w:t>
      </w:r>
    </w:p>
    <w:p w14:paraId="43D73EEE">
      <w:pPr>
        <w:rPr>
          <w:rFonts w:hint="eastAsia"/>
        </w:rPr>
      </w:pPr>
    </w:p>
    <w:p w14:paraId="4F8067C9">
      <w:pPr>
        <w:rPr>
          <w:rFonts w:hint="eastAsia"/>
        </w:rPr>
      </w:pPr>
      <w:r>
        <w:rPr>
          <w:rFonts w:hint="eastAsia"/>
        </w:rPr>
        <w:t>It was the wont word that could be given him, and yet Christ, who is truth, spake it; and he exceeded not in passion above the merit of the thing, for guile was not found in his mouth.</w:t>
      </w:r>
    </w:p>
    <w:p w14:paraId="2D58B4FB">
      <w:pPr>
        <w:rPr>
          <w:rFonts w:hint="eastAsia"/>
        </w:rPr>
      </w:pPr>
      <w:r>
        <w:rPr>
          <w:rFonts w:hint="eastAsia"/>
        </w:rPr>
        <w:t>这是能给他最坏的话，然而基督，祂是真理，却说了这话；祂的发怒没有超过事情本身应得的程度，因为祂口里没有诡诈。</w:t>
      </w:r>
    </w:p>
    <w:p w14:paraId="4E9C6A97">
      <w:pPr>
        <w:rPr>
          <w:rFonts w:hint="eastAsia"/>
        </w:rPr>
      </w:pPr>
    </w:p>
    <w:p w14:paraId="3CBA2ED5">
      <w:pPr>
        <w:rPr>
          <w:rFonts w:hint="eastAsia"/>
        </w:rPr>
      </w:pPr>
      <w:r>
        <w:rPr>
          <w:rFonts w:hint="eastAsia"/>
        </w:rPr>
        <w:t>And he speaks it with indignation, as of one he abhorred, Get out of my sight, I cannot endure to look on thee.</w:t>
      </w:r>
    </w:p>
    <w:p w14:paraId="6B5AEFCE">
      <w:pPr>
        <w:rPr>
          <w:rFonts w:hint="eastAsia"/>
        </w:rPr>
      </w:pPr>
      <w:r>
        <w:rPr>
          <w:rFonts w:hint="eastAsia"/>
        </w:rPr>
        <w:t>祂带着愤慨说这话，如同对一个祂所憎恶的人说，离开我的视线，我不能容忍看着你。</w:t>
      </w:r>
    </w:p>
    <w:p w14:paraId="6E65A1BC">
      <w:pPr>
        <w:rPr>
          <w:rFonts w:hint="eastAsia"/>
        </w:rPr>
      </w:pPr>
    </w:p>
    <w:p w14:paraId="484A3404">
      <w:pPr>
        <w:rPr>
          <w:rFonts w:hint="eastAsia"/>
        </w:rPr>
      </w:pPr>
      <w:r>
        <w:rPr>
          <w:rFonts w:hint="eastAsia"/>
        </w:rPr>
        <w:t>It doth not signify that Christ loved him not, but Christ spoke thus, that he might the more pungently and piercingly set on his sin upon him.</w:t>
      </w:r>
    </w:p>
    <w:p w14:paraId="6BD90AA0">
      <w:pPr>
        <w:rPr>
          <w:rFonts w:hint="eastAsia"/>
        </w:rPr>
      </w:pPr>
      <w:r>
        <w:rPr>
          <w:rFonts w:hint="eastAsia"/>
        </w:rPr>
        <w:t>这并不表示基督不爱他，而是基督这样说，为要更尖锐、更深刻地将他的罪加在他身上。</w:t>
      </w:r>
    </w:p>
    <w:p w14:paraId="5A605A6B">
      <w:pPr>
        <w:rPr>
          <w:rFonts w:hint="eastAsia"/>
        </w:rPr>
      </w:pPr>
    </w:p>
    <w:p w14:paraId="7891A650">
      <w:pPr>
        <w:rPr>
          <w:rFonts w:hint="eastAsia"/>
        </w:rPr>
      </w:pPr>
      <w:r>
        <w:rPr>
          <w:rFonts w:hint="eastAsia"/>
        </w:rPr>
        <w:t>Thus the incestuous Corinthian, though a good man, 1 Cor. 5:13, is called τὸν πονηρὸν, that wicked person.</w:t>
      </w:r>
    </w:p>
    <w:p w14:paraId="1D6A4C75">
      <w:pPr>
        <w:rPr>
          <w:rFonts w:hint="eastAsia"/>
        </w:rPr>
      </w:pPr>
      <w:r>
        <w:rPr>
          <w:rFonts w:hint="eastAsia"/>
        </w:rPr>
        <w:t>因此，那乱伦的哥林多人，虽然是个好人，哥林多前书5:13，却被称为τὸν πονηρὸν（希腊文，意为“那恶人”）。</w:t>
      </w:r>
    </w:p>
    <w:p w14:paraId="3AA1AA26">
      <w:pPr>
        <w:rPr>
          <w:rFonts w:hint="eastAsia"/>
        </w:rPr>
      </w:pPr>
    </w:p>
    <w:p w14:paraId="22D3C027">
      <w:pPr>
        <w:rPr>
          <w:rFonts w:hint="eastAsia"/>
        </w:rPr>
      </w:pPr>
      <w:r>
        <w:rPr>
          <w:rFonts w:hint="eastAsia"/>
        </w:rPr>
        <w:t>The man was good; he had spirit or grace in him to be saved, ver. 5, yet in the act he was a devil; for ὁ πονηρος is the style of the devil in John, and elsewhere.</w:t>
      </w:r>
    </w:p>
    <w:p w14:paraId="7055E8B3">
      <w:pPr>
        <w:rPr>
          <w:rFonts w:hint="eastAsia"/>
        </w:rPr>
      </w:pPr>
      <w:r>
        <w:rPr>
          <w:rFonts w:hint="eastAsia"/>
        </w:rPr>
        <w:t>这人是好的；他里面有灵或恩典可以得救，第5节，然而在那行为上他是个魔鬼；因为ὁ πονηρος（希腊文，意为“那恶者”）是约翰福音和其他地方对魔鬼的称呼。</w:t>
      </w:r>
    </w:p>
    <w:p w14:paraId="3AFDF7B1">
      <w:pPr>
        <w:rPr>
          <w:rFonts w:hint="eastAsia"/>
        </w:rPr>
      </w:pPr>
    </w:p>
    <w:p w14:paraId="42F9408B">
      <w:pPr>
        <w:rPr>
          <w:rFonts w:hint="eastAsia"/>
        </w:rPr>
      </w:pPr>
      <w:r>
        <w:rPr>
          <w:rFonts w:hint="eastAsia"/>
        </w:rPr>
        <w:t>And therefore it is that excommunication is to be a delivering up to Satan; and the apostle would have him delivered up to Satan, ver. 5, as a suitable punishment.</w:t>
      </w:r>
    </w:p>
    <w:p w14:paraId="5F33BC6A">
      <w:pPr>
        <w:rPr>
          <w:rFonts w:hint="eastAsia"/>
        </w:rPr>
      </w:pPr>
      <w:r>
        <w:rPr>
          <w:rFonts w:hint="eastAsia"/>
        </w:rPr>
        <w:t>因此，逐出教会就是要交给撒但；使徒要他被交给撒但，第5节，作为一种恰当的惩罚。</w:t>
      </w:r>
    </w:p>
    <w:p w14:paraId="69391F37">
      <w:pPr>
        <w:rPr>
          <w:rFonts w:hint="eastAsia"/>
        </w:rPr>
      </w:pPr>
    </w:p>
    <w:p w14:paraId="4B6A8D43">
      <w:pPr>
        <w:rPr>
          <w:rFonts w:hint="eastAsia"/>
        </w:rPr>
      </w:pPr>
      <w:r>
        <w:rPr>
          <w:rFonts w:hint="eastAsia"/>
        </w:rPr>
        <w:t>Thus you say, when you turn an untoward servant or child out of doors, Now go to your companions.</w:t>
      </w:r>
    </w:p>
    <w:p w14:paraId="553DD1B5">
      <w:pPr>
        <w:rPr>
          <w:rFonts w:hint="eastAsia"/>
        </w:rPr>
      </w:pPr>
      <w:r>
        <w:rPr>
          <w:rFonts w:hint="eastAsia"/>
        </w:rPr>
        <w:t>正如你把一个不听话的仆人或孩子赶出家门时说，现在去你的同伴那里吧。</w:t>
      </w:r>
    </w:p>
    <w:p w14:paraId="7786A661">
      <w:pPr>
        <w:rPr>
          <w:rFonts w:hint="eastAsia"/>
        </w:rPr>
      </w:pPr>
    </w:p>
    <w:p w14:paraId="6E4E1FC0">
      <w:pPr>
        <w:rPr>
          <w:rFonts w:hint="eastAsia"/>
        </w:rPr>
      </w:pPr>
      <w:r>
        <w:rPr>
          <w:rFonts w:hint="eastAsia"/>
        </w:rPr>
        <w:t>And thus an excommunicated person is delivered to Satan, as it were in these words, You acted the part of the devil in sinning; he entered into you, and you cast your lot with him (as Solomon speaks), and therefore let the devil keep you company a-while, and affright and torment you, that so you may learn what it is to have the devil again.</w:t>
      </w:r>
    </w:p>
    <w:p w14:paraId="51A6B268">
      <w:pPr>
        <w:rPr>
          <w:rFonts w:hint="eastAsia"/>
        </w:rPr>
      </w:pPr>
      <w:r>
        <w:rPr>
          <w:rFonts w:hint="eastAsia"/>
        </w:rPr>
        <w:t>因此一个被逐出教会的人被交给撒但，就好像用这些话说，你在犯罪中扮演了魔鬼的角色；他进入了你，你与他同伙（如所罗门所说），因此让魔鬼暂时与你为伴，惊吓你，折磨你，好让你学习再有魔鬼是什么滋味。</w:t>
      </w:r>
    </w:p>
    <w:p w14:paraId="752400DA">
      <w:pPr>
        <w:rPr>
          <w:rFonts w:hint="eastAsia"/>
        </w:rPr>
      </w:pPr>
    </w:p>
    <w:p w14:paraId="2EDFE0D7">
      <w:pPr>
        <w:rPr>
          <w:rFonts w:hint="eastAsia"/>
        </w:rPr>
      </w:pPr>
      <w:r>
        <w:rPr>
          <w:rFonts w:hint="eastAsia"/>
        </w:rPr>
        <w:t>And accordingly at last wicked men, as having followed the devil's design, are cast into 'the fire prepared for the devil and his angels,' and they and he are tormented together in the same lake of fire and brimstone common to both, because the cause, the engagement, was common to both.</w:t>
      </w:r>
    </w:p>
    <w:p w14:paraId="36BBD7C4">
      <w:pPr>
        <w:rPr>
          <w:rFonts w:hint="eastAsia"/>
        </w:rPr>
      </w:pPr>
      <w:r>
        <w:rPr>
          <w:rFonts w:hint="eastAsia"/>
        </w:rPr>
        <w:t>因此，恶人最终因随从了魔鬼的计谋，被扔进“为魔鬼和他的使者所预备的火里”，他们和他一同在硫磺火湖里受折磨，那火湖是两者共有的，因为那事业，那投身，是两者共有的。</w:t>
      </w:r>
    </w:p>
    <w:p w14:paraId="23A0B557">
      <w:pPr>
        <w:rPr>
          <w:rFonts w:hint="eastAsia"/>
        </w:rPr>
      </w:pPr>
    </w:p>
    <w:p w14:paraId="1D03C938">
      <w:pPr>
        <w:rPr>
          <w:rFonts w:hint="eastAsia"/>
        </w:rPr>
      </w:pPr>
      <w:r>
        <w:rPr>
          <w:rFonts w:hint="eastAsia"/>
        </w:rPr>
        <w:t>All these and many more expressions, which might haply be gathered together, evince this, that sin is the devil's great interest, and that to sin is to maintain the devil's quarrel, to fight Satan's battles against the Lord, to build up his kingdom, to strengthen his cause, to side and take part with him.</w:t>
      </w:r>
    </w:p>
    <w:p w14:paraId="02C67957">
      <w:pPr>
        <w:rPr>
          <w:rFonts w:hint="eastAsia"/>
        </w:rPr>
      </w:pPr>
      <w:r>
        <w:rPr>
          <w:rFonts w:hint="eastAsia"/>
        </w:rPr>
        <w:t>所有这些以及更多或许可以收集起来的表述，都证明了这点：罪是魔鬼的重大利益，犯罪就是维护魔鬼的争端，为撒但打仗对抗主，建立他的国度，加强他的事业，与他站在一起，同他一伙。</w:t>
      </w:r>
    </w:p>
    <w:p w14:paraId="7FA3263B">
      <w:pPr>
        <w:rPr>
          <w:rFonts w:hint="eastAsia"/>
        </w:rPr>
      </w:pPr>
    </w:p>
    <w:p w14:paraId="7A1982F8">
      <w:pPr>
        <w:rPr>
          <w:rFonts w:hint="eastAsia"/>
        </w:rPr>
      </w:pPr>
      <w:r>
        <w:rPr>
          <w:rFonts w:hint="eastAsia"/>
        </w:rPr>
        <w:t>Use 1. If it be so, as I have proved, that sin is the devil's great business, and the interest of his kingdom, then we may be sure, that in every sin to which we are indulgent, we have dealings with the devil: whilst we are in this world (as Peter speaks), we are subject to be tempted (as Paul says, Gal. 6:1), and therefore 'let us be sober and watch;' and (as Christ exhorts, Mat. 26:41), 'watch and pray, lest you enter into temptation.'</w:t>
      </w:r>
    </w:p>
    <w:p w14:paraId="15BD4D26">
      <w:pPr>
        <w:rPr>
          <w:rFonts w:hint="eastAsia"/>
        </w:rPr>
      </w:pPr>
      <w:r>
        <w:rPr>
          <w:rFonts w:hint="eastAsia"/>
        </w:rPr>
        <w:t>应用1. 如果真如我所证明的，罪是魔鬼的大事业，是他国度的利益，那么我们可以肯定，在我们所放纵的每一个罪中，我们都与魔鬼有交易：当我们在这世上时（如彼得所说），我们都会受试探（如保罗在加拉太书6:1所说），因此“我们要谨守警醒”；并（如基督在马太福音26:41所劝勉的），“总要警醒祷告，免得入了迷惑。”</w:t>
      </w:r>
    </w:p>
    <w:p w14:paraId="78156EEB">
      <w:pPr>
        <w:rPr>
          <w:rFonts w:hint="eastAsia"/>
        </w:rPr>
      </w:pPr>
    </w:p>
    <w:p w14:paraId="40E9693E">
      <w:pPr>
        <w:rPr>
          <w:rFonts w:hint="eastAsia"/>
        </w:rPr>
      </w:pPr>
      <w:r>
        <w:rPr>
          <w:rFonts w:hint="eastAsia"/>
        </w:rPr>
        <w:t>Our dear Lord had then taken three of his strongest disciples to assist him in his temptation, the sorest that ever was: they fell asleep.</w:t>
      </w:r>
    </w:p>
    <w:p w14:paraId="3BCB7900">
      <w:pPr>
        <w:rPr>
          <w:rFonts w:hint="eastAsia"/>
        </w:rPr>
      </w:pPr>
      <w:r>
        <w:rPr>
          <w:rFonts w:hint="eastAsia"/>
        </w:rPr>
        <w:t>我们亲爱的主当时带了祂三个最坚强的门徒，来帮助祂度过祂的试探，那是有史以来最严酷的试探：他们却睡着了。</w:t>
      </w:r>
    </w:p>
    <w:p w14:paraId="382B8924">
      <w:pPr>
        <w:rPr>
          <w:rFonts w:hint="eastAsia"/>
        </w:rPr>
      </w:pPr>
    </w:p>
    <w:p w14:paraId="5405E381">
      <w:pPr>
        <w:rPr>
          <w:rFonts w:hint="eastAsia"/>
        </w:rPr>
      </w:pPr>
      <w:r>
        <w:rPr>
          <w:rFonts w:hint="eastAsia"/>
        </w:rPr>
        <w:t>Well, says be, you will have your turn; your time of temptation will come, and you had need watch better for yourselves than you have done for me, or you will be undone.</w:t>
      </w:r>
    </w:p>
    <w:p w14:paraId="5EB6C68A">
      <w:pPr>
        <w:rPr>
          <w:rFonts w:hint="eastAsia"/>
        </w:rPr>
      </w:pPr>
      <w:r>
        <w:rPr>
          <w:rFonts w:hint="eastAsia"/>
        </w:rPr>
        <w:t>好了，祂说，你们也会轮到的；你们受试探的时候将到，你们需要为自己更好地警醒，胜过为我所做的，否则你们就完了。</w:t>
      </w:r>
    </w:p>
    <w:p w14:paraId="159A71CC">
      <w:pPr>
        <w:rPr>
          <w:rFonts w:hint="eastAsia"/>
        </w:rPr>
      </w:pPr>
    </w:p>
    <w:p w14:paraId="0C10E086">
      <w:pPr>
        <w:rPr>
          <w:rFonts w:hint="eastAsia"/>
        </w:rPr>
      </w:pPr>
      <w:r>
        <w:rPr>
          <w:rFonts w:hint="eastAsia"/>
        </w:rPr>
        <w:t>And in that compendium of prayers our Lord gave us, he puts in two petitions much to one purpose: 'Lead us not into temptation, but deliver us from that evil one' (so in the Greek), the head, the author of all evil.</w:t>
      </w:r>
    </w:p>
    <w:p w14:paraId="5EBFE4D9">
      <w:pPr>
        <w:rPr>
          <w:rFonts w:hint="eastAsia"/>
        </w:rPr>
      </w:pPr>
      <w:r>
        <w:rPr>
          <w:rFonts w:hint="eastAsia"/>
        </w:rPr>
        <w:t>在我们主所赐给我们的祷文总纲中，祂放进了两个目的相似的祈求：“不叫我们遇见试探，救我们脱离那恶者”（希腊文如此），那一切邪恶的头，创始者。</w:t>
      </w:r>
    </w:p>
    <w:p w14:paraId="35C81A6B">
      <w:pPr>
        <w:rPr>
          <w:rFonts w:hint="eastAsia"/>
        </w:rPr>
      </w:pPr>
    </w:p>
    <w:p w14:paraId="12179D0E">
      <w:pPr>
        <w:rPr>
          <w:rFonts w:hint="eastAsia"/>
        </w:rPr>
      </w:pPr>
      <w:r>
        <w:rPr>
          <w:rFonts w:hint="eastAsia"/>
        </w:rPr>
        <w:t>That particle ἀλλὰ, but, shews its coherence and conjunction with the former petition; and so the meaning is, that God would not so give us over to Satan, as that he should devour us, or undo us.</w:t>
      </w:r>
    </w:p>
    <w:p w14:paraId="368016EB">
      <w:pPr>
        <w:rPr>
          <w:rFonts w:hint="eastAsia"/>
        </w:rPr>
      </w:pPr>
      <w:r>
        <w:rPr>
          <w:rFonts w:hint="eastAsia"/>
        </w:rPr>
        <w:t>那个连接词ἀλλὰ（希腊文，意为“但是”），显示了它与前一个祈求的连贯性和关联性；所以意思是，愿上帝不将我们交在撒但手里，以致他吞吃我们，或毁灭我们。</w:t>
      </w:r>
    </w:p>
    <w:p w14:paraId="2C659B60">
      <w:pPr>
        <w:rPr>
          <w:rFonts w:hint="eastAsia"/>
        </w:rPr>
      </w:pPr>
    </w:p>
    <w:p w14:paraId="33CBCD78">
      <w:pPr>
        <w:rPr>
          <w:rFonts w:hint="eastAsia"/>
        </w:rPr>
      </w:pPr>
      <w:r>
        <w:rPr>
          <w:rFonts w:hint="eastAsia"/>
        </w:rPr>
        <w:t>He doubles this petition, and twines it both ways, because temptations to sins are all our lots; and therefore we should eye the devil in them, as one with whom we have to do.</w:t>
      </w:r>
    </w:p>
    <w:p w14:paraId="40DFCF23">
      <w:pPr>
        <w:rPr>
          <w:rFonts w:hint="eastAsia"/>
        </w:rPr>
      </w:pPr>
      <w:r>
        <w:rPr>
          <w:rFonts w:hint="eastAsia"/>
        </w:rPr>
        <w:t>祂重复这个祈求，并从两方面交织它，因为对罪的试探是我们所有人的份；因此我们应当在其中注视魔鬼，视之为我们必须对付的一位。</w:t>
      </w:r>
    </w:p>
    <w:p w14:paraId="3D5EAAA4">
      <w:pPr>
        <w:rPr>
          <w:rFonts w:hint="eastAsia"/>
        </w:rPr>
      </w:pPr>
    </w:p>
    <w:p w14:paraId="6E87089F">
      <w:pPr>
        <w:rPr>
          <w:rFonts w:hint="eastAsia"/>
        </w:rPr>
      </w:pPr>
      <w:r>
        <w:rPr>
          <w:rFonts w:hint="eastAsia"/>
        </w:rPr>
        <w:t>And though it is true that no man is tempted but of his own lust (says James, chap. 1), yet there is no lust stirs, but this temper blows it up.</w:t>
      </w:r>
    </w:p>
    <w:p w14:paraId="7EFD3C17">
      <w:pPr>
        <w:rPr>
          <w:rFonts w:hint="eastAsia"/>
        </w:rPr>
      </w:pPr>
      <w:r>
        <w:rPr>
          <w:rFonts w:hint="eastAsia"/>
        </w:rPr>
        <w:t>虽然人被试探，无不是被自己的私欲牵引诱惑的（雅各说，第1章），这是真的，但没有一个私欲激动，不是被这个试探者煽风点火的。</w:t>
      </w:r>
    </w:p>
    <w:p w14:paraId="5F372646">
      <w:pPr>
        <w:rPr>
          <w:rFonts w:hint="eastAsia"/>
        </w:rPr>
      </w:pPr>
    </w:p>
    <w:p w14:paraId="568669C7">
      <w:pPr>
        <w:rPr>
          <w:rFonts w:hint="eastAsia"/>
        </w:rPr>
      </w:pPr>
      <w:r>
        <w:rPr>
          <w:rFonts w:hint="eastAsia"/>
        </w:rPr>
        <w:t>He observes which way the stream is inclined to run, and he applies his winds to blow in accordingly: there is no great sin but he hath a hand in it, if not by beginning it, yet by promoting it.</w:t>
      </w:r>
    </w:p>
    <w:p w14:paraId="5A8E085E">
      <w:pPr>
        <w:rPr>
          <w:rFonts w:hint="eastAsia"/>
        </w:rPr>
      </w:pPr>
      <w:r>
        <w:rPr>
          <w:rFonts w:hint="eastAsia"/>
        </w:rPr>
        <w:t>他观察水流倾向何方，他就相应地施加他的风力去吹：没有一个大罪没有他的份，如果不是由他开始，也是由他助长的。</w:t>
      </w:r>
    </w:p>
    <w:p w14:paraId="6A48B53C">
      <w:pPr>
        <w:rPr>
          <w:rFonts w:hint="eastAsia"/>
        </w:rPr>
      </w:pPr>
    </w:p>
    <w:p w14:paraId="0A75A462">
      <w:pPr>
        <w:rPr>
          <w:rFonts w:hint="eastAsia"/>
        </w:rPr>
      </w:pPr>
      <w:r>
        <w:rPr>
          <w:rFonts w:hint="eastAsia"/>
        </w:rPr>
        <w:t>This you may learn of the same James: 'From whence come wars?' says he, James 4:1.</w:t>
      </w:r>
    </w:p>
    <w:p w14:paraId="4E07B053">
      <w:pPr>
        <w:rPr>
          <w:rFonts w:hint="eastAsia"/>
        </w:rPr>
      </w:pPr>
      <w:r>
        <w:rPr>
          <w:rFonts w:hint="eastAsia"/>
        </w:rPr>
        <w:t>这你可以从同一位雅各那里学到：“你们中间的争战斗殴是从哪里来的呢？”他说，雅各书4:1。</w:t>
      </w:r>
    </w:p>
    <w:p w14:paraId="08E97789">
      <w:pPr>
        <w:rPr>
          <w:rFonts w:hint="eastAsia"/>
        </w:rPr>
      </w:pPr>
    </w:p>
    <w:p w14:paraId="69C8E908">
      <w:pPr>
        <w:rPr>
          <w:rFonts w:hint="eastAsia"/>
        </w:rPr>
      </w:pPr>
      <w:r>
        <w:rPr>
          <w:rFonts w:hint="eastAsia"/>
        </w:rPr>
        <w:t>It is true that they arise from our lusts, that war in our members, prone enough to rise up in arms upon every occasion, and from thence is all inordinate love of the world.</w:t>
      </w:r>
    </w:p>
    <w:p w14:paraId="2F880932">
      <w:pPr>
        <w:rPr>
          <w:rFonts w:hint="eastAsia"/>
        </w:rPr>
      </w:pPr>
      <w:r>
        <w:rPr>
          <w:rFonts w:hint="eastAsia"/>
        </w:rPr>
        <w:t>的确，它们来自我们百体中战斗的私欲，这些私欲随时准备拿起武器，并且世上所有无节制的爱都源于此。</w:t>
      </w:r>
    </w:p>
    <w:p w14:paraId="62D09AF2">
      <w:pPr>
        <w:rPr>
          <w:rFonts w:hint="eastAsia"/>
        </w:rPr>
      </w:pPr>
    </w:p>
    <w:p w14:paraId="68841872">
      <w:pPr>
        <w:rPr>
          <w:rFonts w:hint="eastAsia"/>
        </w:rPr>
      </w:pPr>
      <w:r>
        <w:rPr>
          <w:rFonts w:hint="eastAsia"/>
        </w:rPr>
        <w:t>And the spirit that is in us lusts after envy fast enough of itself; but yet there is over and above a devil that acts and inflames all these; and therefore when he gives counsel against all these, he closeth all with this, ver. 7, 'Resist the devil,' as the great leader of all these warring lusts.</w:t>
      </w:r>
    </w:p>
    <w:p w14:paraId="1FCAC493">
      <w:pPr>
        <w:rPr>
          <w:rFonts w:hint="eastAsia"/>
        </w:rPr>
      </w:pPr>
      <w:r>
        <w:rPr>
          <w:rFonts w:hint="eastAsia"/>
        </w:rPr>
        <w:t>我们里面的灵自己就嫉妒得够快了；但此外还有一个魔鬼在策动和煽动这一切；因此当他给出对抗这一切的忠告时，他以这句话作结，第7节，“务要抵挡魔鬼”，他是所有这些交战私欲的大统帅。</w:t>
      </w:r>
    </w:p>
    <w:p w14:paraId="542F7011">
      <w:pPr>
        <w:rPr>
          <w:rFonts w:hint="eastAsia"/>
        </w:rPr>
      </w:pPr>
    </w:p>
    <w:p w14:paraId="7684591B">
      <w:pPr>
        <w:rPr>
          <w:rFonts w:hint="eastAsia"/>
        </w:rPr>
      </w:pPr>
      <w:r>
        <w:rPr>
          <w:rFonts w:hint="eastAsia"/>
        </w:rPr>
        <w:t>'If you have bitter envyings and strife in your hearts, this spirit' is not only 'earthly and sensual,' but the devil is in it, 'it is devilish.'</w:t>
      </w:r>
    </w:p>
    <w:p w14:paraId="43391036">
      <w:pPr>
        <w:rPr>
          <w:rFonts w:hint="eastAsia"/>
        </w:rPr>
      </w:pPr>
      <w:r>
        <w:rPr>
          <w:rFonts w:hint="eastAsia"/>
        </w:rPr>
        <w:t>“你们心里若怀着苦毒的嫉妒和纷争，这种智慧”不仅是“属地的，属情欲的”，而且魔鬼在其中，“是属鬼魔的。”</w:t>
      </w:r>
    </w:p>
    <w:p w14:paraId="369DA320">
      <w:pPr>
        <w:rPr>
          <w:rFonts w:hint="eastAsia"/>
        </w:rPr>
      </w:pPr>
    </w:p>
    <w:p w14:paraId="292931A7">
      <w:pPr>
        <w:rPr>
          <w:rFonts w:hint="eastAsia"/>
        </w:rPr>
      </w:pPr>
      <w:r>
        <w:rPr>
          <w:rFonts w:hint="eastAsia"/>
        </w:rPr>
        <w:t>Are there divisions and offences in churches? Rom. 16:17, the devil is in them; so Paul suggests, ver. 20, comforting them, that the God of peace, that loves peace, and is among them, would tread down Satan, the head, the ringleader of them, shortly.</w:t>
      </w:r>
    </w:p>
    <w:p w14:paraId="64307D19">
      <w:pPr>
        <w:rPr>
          <w:rFonts w:hint="eastAsia"/>
        </w:rPr>
      </w:pPr>
      <w:r>
        <w:rPr>
          <w:rFonts w:hint="eastAsia"/>
        </w:rPr>
        <w:t>教会里有纷争和绊倒人的事吗？罗马书16:17，魔鬼在其中；保罗如此暗示，第20节，安慰他们说，那赐平安的上帝，爱和平，且在他们中间的，快要将撒但，他们的头，他们的魁首，践踏在脚下。</w:t>
      </w:r>
    </w:p>
    <w:p w14:paraId="537C5ABB">
      <w:pPr>
        <w:rPr>
          <w:rFonts w:hint="eastAsia"/>
        </w:rPr>
      </w:pPr>
    </w:p>
    <w:p w14:paraId="5FF69FF6">
      <w:pPr>
        <w:rPr>
          <w:rFonts w:hint="eastAsia"/>
        </w:rPr>
      </w:pPr>
      <w:r>
        <w:rPr>
          <w:rFonts w:hint="eastAsia"/>
        </w:rPr>
        <w:t>Doth anger arise? Take heed, the devil stands at the door watching to enter: Eph. 4:26, 27, 'Be angry, and sin not,' &amp;c., 'neither give place to the devil.'</w:t>
      </w:r>
    </w:p>
    <w:p w14:paraId="074142BE">
      <w:pPr>
        <w:rPr>
          <w:rFonts w:hint="eastAsia"/>
        </w:rPr>
      </w:pPr>
      <w:r>
        <w:rPr>
          <w:rFonts w:hint="eastAsia"/>
        </w:rPr>
        <w:t>怒气发作了吗？要当心，魔鬼站在门口等着要进来：以弗所书4:26, 27，“生气却不要犯罪”，等等，“也不可给魔鬼留地步。”</w:t>
      </w:r>
    </w:p>
    <w:p w14:paraId="454FABA3">
      <w:pPr>
        <w:rPr>
          <w:rFonts w:hint="eastAsia"/>
        </w:rPr>
      </w:pPr>
    </w:p>
    <w:p w14:paraId="4F52EC65">
      <w:pPr>
        <w:rPr>
          <w:rFonts w:hint="eastAsia"/>
        </w:rPr>
      </w:pPr>
      <w:r>
        <w:rPr>
          <w:rFonts w:hint="eastAsia"/>
        </w:rPr>
        <w:t>A lust given way to, opens the door for him to enter and fill the heart; and what he speaks of anger, is true of all those sins he there names afore and after, viz., lying, stealing, uncleanness, &amp;c.</w:t>
      </w:r>
    </w:p>
    <w:p w14:paraId="43440C86">
      <w:pPr>
        <w:rPr>
          <w:rFonts w:hint="eastAsia"/>
        </w:rPr>
      </w:pPr>
      <w:r>
        <w:rPr>
          <w:rFonts w:hint="eastAsia"/>
        </w:rPr>
        <w:t>给私欲留地步，就为他打开了门，让他进来充满人心；他所说的关于忿怒的话，也适用于他在那里前后所列的所有罪，即说谎、偷窃、污秽等。</w:t>
      </w:r>
    </w:p>
    <w:p w14:paraId="22E14F59">
      <w:pPr>
        <w:rPr>
          <w:rFonts w:hint="eastAsia"/>
        </w:rPr>
      </w:pPr>
    </w:p>
    <w:p w14:paraId="4D8344C2">
      <w:pPr>
        <w:rPr>
          <w:rFonts w:hint="eastAsia"/>
        </w:rPr>
      </w:pPr>
      <w:r>
        <w:rPr>
          <w:rFonts w:hint="eastAsia"/>
        </w:rPr>
        <w:t>Is a man covetous, and resolved to be rich? 'He falls into temptation and into a snare,' 1 Tim. 6:9.</w:t>
      </w:r>
    </w:p>
    <w:p w14:paraId="7429A87C">
      <w:pPr>
        <w:rPr>
          <w:rFonts w:hint="eastAsia"/>
        </w:rPr>
      </w:pPr>
      <w:r>
        <w:rPr>
          <w:rFonts w:hint="eastAsia"/>
        </w:rPr>
        <w:t>一个人贪婪，决心要发财吗？“他就陷在迷惑、落在网罗里”，提摩太前书6:9。</w:t>
      </w:r>
    </w:p>
    <w:p w14:paraId="24E39003">
      <w:pPr>
        <w:rPr>
          <w:rFonts w:hint="eastAsia"/>
        </w:rPr>
      </w:pPr>
    </w:p>
    <w:p w14:paraId="593B7523">
      <w:pPr>
        <w:rPr>
          <w:rFonts w:hint="eastAsia"/>
        </w:rPr>
      </w:pPr>
      <w:r>
        <w:rPr>
          <w:rFonts w:hint="eastAsia"/>
        </w:rPr>
        <w:t>Whose snare it is you may easily know by what is joined with it, viz., temptation.</w:t>
      </w:r>
    </w:p>
    <w:p w14:paraId="5048AD03">
      <w:pPr>
        <w:rPr>
          <w:rFonts w:hint="eastAsia"/>
        </w:rPr>
      </w:pPr>
      <w:r>
        <w:rPr>
          <w:rFonts w:hint="eastAsia"/>
        </w:rPr>
        <w:t>这是谁的网罗，你可以从与之相连的东西，即试探，轻易地知道。</w:t>
      </w:r>
    </w:p>
    <w:p w14:paraId="7A8A94F5">
      <w:pPr>
        <w:rPr>
          <w:rFonts w:hint="eastAsia"/>
        </w:rPr>
      </w:pPr>
    </w:p>
    <w:p w14:paraId="3ED351DC">
      <w:pPr>
        <w:rPr>
          <w:rFonts w:hint="eastAsia"/>
        </w:rPr>
      </w:pPr>
      <w:r>
        <w:rPr>
          <w:rFonts w:hint="eastAsia"/>
        </w:rPr>
        <w:t>It is the snare of the tempter, which in 2 Tim. 2:26 is called 'the snare of the devil.'</w:t>
      </w:r>
    </w:p>
    <w:p w14:paraId="5553014E">
      <w:pPr>
        <w:rPr>
          <w:rFonts w:hint="eastAsia"/>
        </w:rPr>
      </w:pPr>
      <w:r>
        <w:rPr>
          <w:rFonts w:hint="eastAsia"/>
        </w:rPr>
        <w:t>这是那试探者的网罗，在提摩太后书2:26中被称为“魔鬼的网罗”。</w:t>
      </w:r>
    </w:p>
    <w:p w14:paraId="6F028021">
      <w:pPr>
        <w:rPr>
          <w:rFonts w:hint="eastAsia"/>
        </w:rPr>
      </w:pPr>
    </w:p>
    <w:p w14:paraId="46574430">
      <w:pPr>
        <w:rPr>
          <w:rFonts w:hint="eastAsia"/>
        </w:rPr>
      </w:pPr>
      <w:r>
        <w:rPr>
          <w:rFonts w:hint="eastAsia"/>
        </w:rPr>
        <w:t>Thus every lust is, and by it he entered into Ananias's heart and filled it, Acts 5.</w:t>
      </w:r>
    </w:p>
    <w:p w14:paraId="12DA6D53">
      <w:pPr>
        <w:rPr>
          <w:rFonts w:hint="eastAsia"/>
        </w:rPr>
      </w:pPr>
      <w:r>
        <w:rPr>
          <w:rFonts w:hint="eastAsia"/>
        </w:rPr>
        <w:t>每个私欲都是如此，他藉此进入亚拿尼亚的心，并充满了他，使徒行传第5章。</w:t>
      </w:r>
    </w:p>
    <w:p w14:paraId="246AB1E1">
      <w:pPr>
        <w:rPr>
          <w:rFonts w:hint="eastAsia"/>
        </w:rPr>
      </w:pPr>
    </w:p>
    <w:p w14:paraId="01486175">
      <w:pPr>
        <w:rPr>
          <w:rFonts w:hint="eastAsia"/>
        </w:rPr>
      </w:pPr>
      <w:r>
        <w:rPr>
          <w:rFonts w:hint="eastAsia"/>
        </w:rPr>
        <w:t>Hath a man an evil tongue? Though it is bad enough of itself, yet the devil heats it in his forge, inflames the lust of it, and sharpens the wit to it: James 3:6, 'The tongue is a fire, a world of iniquity amongst our members; it defileth the whole body, and setteth on fire the course of nature; and is set on fire of hell.'</w:t>
      </w:r>
    </w:p>
    <w:p w14:paraId="7C7B5E2A">
      <w:pPr>
        <w:rPr>
          <w:rFonts w:hint="eastAsia"/>
        </w:rPr>
      </w:pPr>
      <w:r>
        <w:rPr>
          <w:rFonts w:hint="eastAsia"/>
        </w:rPr>
        <w:t>人有邪恶的舌头吗？虽然它本身就够坏了，但魔鬼在他的熔炉里加热它，点燃它的私欲，并为此磨砺人的才智：雅各书3:6，“舌头就是火，在我们百体中，舌头是个罪恶的世界，能污秽全身，也能把生命的轮子点起来，并且是从地狱里点着的。”</w:t>
      </w:r>
    </w:p>
    <w:p w14:paraId="60FCDEAD">
      <w:pPr>
        <w:rPr>
          <w:rFonts w:hint="eastAsia"/>
        </w:rPr>
      </w:pPr>
    </w:p>
    <w:p w14:paraId="26AFC672">
      <w:pPr>
        <w:rPr>
          <w:rFonts w:hint="eastAsia"/>
        </w:rPr>
      </w:pPr>
      <w:r>
        <w:rPr>
          <w:rFonts w:hint="eastAsia"/>
        </w:rPr>
        <w:t>In like manner, with respect unto uncleanness, this unclean spirit takes all occasions to tempt us, 1 Cor. 7:5.</w:t>
      </w:r>
    </w:p>
    <w:p w14:paraId="273EB2C8">
      <w:pPr>
        <w:rPr>
          <w:rFonts w:hint="eastAsia"/>
        </w:rPr>
      </w:pPr>
      <w:r>
        <w:rPr>
          <w:rFonts w:hint="eastAsia"/>
        </w:rPr>
        <w:t>同样，关于污秽，这个污秽的灵利用一切机会来试探我们，哥林多前书7:5。</w:t>
      </w:r>
    </w:p>
    <w:p w14:paraId="3FC1AFD1">
      <w:pPr>
        <w:rPr>
          <w:rFonts w:hint="eastAsia"/>
        </w:rPr>
      </w:pPr>
    </w:p>
    <w:p w14:paraId="4AFB06FB">
      <w:pPr>
        <w:rPr>
          <w:rFonts w:hint="eastAsia"/>
        </w:rPr>
      </w:pPr>
      <w:r>
        <w:rPr>
          <w:rFonts w:hint="eastAsia"/>
        </w:rPr>
        <w:t>The apostle exhorts man and wife not to be a long time asunder (but upon absolute necessity), 'lest Satan,' says he, 'tempt you for your incontinency;' that is, whereas the most of men have not that gift of continency (which, ver. 7, he says he had), and therefore to avoid fornication and burning, are supposed to marry, ver. 2.</w:t>
      </w:r>
    </w:p>
    <w:p w14:paraId="43192BF3">
      <w:pPr>
        <w:rPr>
          <w:rFonts w:hint="eastAsia"/>
        </w:rPr>
      </w:pPr>
      <w:r>
        <w:rPr>
          <w:rFonts w:hint="eastAsia"/>
        </w:rPr>
        <w:t>使徒劝勉夫妻不要长久分离（除非绝对必要），“恐怕撒但，”他说，“因你们情不自禁，就引诱你们”；也就是说，鉴于大多数人没有节制的恩赐（他在第7节说他有），因此为要免去淫乱和欲火攻心，理当嫁娶，第2节。</w:t>
      </w:r>
    </w:p>
    <w:p w14:paraId="259BECBC">
      <w:pPr>
        <w:rPr>
          <w:rFonts w:hint="eastAsia"/>
        </w:rPr>
      </w:pPr>
    </w:p>
    <w:p w14:paraId="75CD6BA1">
      <w:pPr>
        <w:rPr>
          <w:rFonts w:hint="eastAsia"/>
        </w:rPr>
      </w:pPr>
      <w:r>
        <w:rPr>
          <w:rFonts w:hint="eastAsia"/>
        </w:rPr>
        <w:t>Satan spies out all advantages to stir up that lust ere you are aware, you having that in you which the apostle calls your incontinency, and to provoke you to some unclean act.</w:t>
      </w:r>
    </w:p>
    <w:p w14:paraId="7515C552">
      <w:pPr>
        <w:rPr>
          <w:rFonts w:hint="eastAsia"/>
        </w:rPr>
      </w:pPr>
      <w:r>
        <w:rPr>
          <w:rFonts w:hint="eastAsia"/>
        </w:rPr>
        <w:t>撒但窥探一切可乘之机，在你不知不觉中挑动那私欲，你里面有使徒所称的情不自禁，并挑动你行某些污秽之事。</w:t>
      </w:r>
    </w:p>
    <w:p w14:paraId="7A84C487">
      <w:pPr>
        <w:rPr>
          <w:rFonts w:hint="eastAsia"/>
        </w:rPr>
      </w:pPr>
    </w:p>
    <w:p w14:paraId="45EF60E8">
      <w:pPr>
        <w:rPr>
          <w:rFonts w:hint="eastAsia"/>
        </w:rPr>
      </w:pPr>
      <w:r>
        <w:rPr>
          <w:rFonts w:hint="eastAsia"/>
        </w:rPr>
        <w:t>All lusts else are the devil's snares; and in a word, in all these cobwebs there inhabit spiders, and every straggling love of inordinate affection that goes out, and is fastened to anything in the world, is the spider's dancing-rope to go in and out of his house upon.</w:t>
      </w:r>
    </w:p>
    <w:p w14:paraId="6981AB55">
      <w:pPr>
        <w:rPr>
          <w:rFonts w:hint="eastAsia"/>
        </w:rPr>
      </w:pPr>
      <w:r>
        <w:rPr>
          <w:rFonts w:hint="eastAsia"/>
        </w:rPr>
        <w:t>所有其他的私欲都是魔鬼的网罗；总而言之，在所有这些蜘蛛网中都住着蜘蛛，每一个游离出去，并依附于世上任何事物的无节制情感之爱，都是蜘蛛进出他家的跳舞绳。</w:t>
      </w:r>
    </w:p>
    <w:p w14:paraId="7A12178F">
      <w:pPr>
        <w:rPr>
          <w:rFonts w:hint="eastAsia"/>
        </w:rPr>
      </w:pPr>
    </w:p>
    <w:p w14:paraId="0FE8F9A0">
      <w:pPr>
        <w:rPr>
          <w:rFonts w:hint="eastAsia"/>
        </w:rPr>
      </w:pPr>
      <w:r>
        <w:rPr>
          <w:rFonts w:hint="eastAsia"/>
        </w:rPr>
        <w:t>Use 2. What weight should the serious consideration hereof have upon our spirits, both to preserve us from sinning, and to humble us for having sinned.</w:t>
      </w:r>
    </w:p>
    <w:p w14:paraId="75A46526">
      <w:pPr>
        <w:rPr>
          <w:rFonts w:hint="eastAsia"/>
        </w:rPr>
      </w:pPr>
      <w:r>
        <w:rPr>
          <w:rFonts w:hint="eastAsia"/>
        </w:rPr>
        <w:t>应用2. 对此的严肃思考，应当对我们的心灵产生何等的分量，既保守我们不犯罪，也为我们犯了罪而使我们谦卑。</w:t>
      </w:r>
    </w:p>
    <w:p w14:paraId="76C46977">
      <w:pPr>
        <w:rPr>
          <w:rFonts w:hint="eastAsia"/>
        </w:rPr>
      </w:pPr>
    </w:p>
    <w:p w14:paraId="45896D67">
      <w:pPr>
        <w:rPr>
          <w:rFonts w:hint="eastAsia"/>
        </w:rPr>
      </w:pPr>
      <w:r>
        <w:rPr>
          <w:rFonts w:hint="eastAsia"/>
        </w:rPr>
        <w:t>(1.)To preserve us, and to be a motive against sinning.</w:t>
      </w:r>
    </w:p>
    <w:p w14:paraId="420DAA20">
      <w:pPr>
        <w:rPr>
          <w:rFonts w:hint="eastAsia"/>
        </w:rPr>
      </w:pPr>
      <w:r>
        <w:rPr>
          <w:rFonts w:hint="eastAsia"/>
        </w:rPr>
        <w:t>(1.)为要保守我们，并成为抵挡犯罪的动机。</w:t>
      </w:r>
    </w:p>
    <w:p w14:paraId="6382A7B2">
      <w:pPr>
        <w:rPr>
          <w:rFonts w:hint="eastAsia"/>
        </w:rPr>
      </w:pPr>
    </w:p>
    <w:p w14:paraId="0B9A2113">
      <w:pPr>
        <w:rPr>
          <w:rFonts w:hint="eastAsia"/>
        </w:rPr>
      </w:pPr>
      <w:r>
        <w:rPr>
          <w:rFonts w:hint="eastAsia"/>
        </w:rPr>
        <w:t>Doth any lustbegin to boil within thee? Think with thyself, and say, This is Satan's scout, he is in ambushment not far off, and the devil is now approaching, for, lo, I feel his darts, his fiery inflaming darts, as Paul calls them.</w:t>
      </w:r>
    </w:p>
    <w:p w14:paraId="11715CA8">
      <w:pPr>
        <w:rPr>
          <w:rFonts w:hint="eastAsia"/>
        </w:rPr>
      </w:pPr>
      <w:r>
        <w:rPr>
          <w:rFonts w:hint="eastAsia"/>
        </w:rPr>
        <w:t>你里面有任何私欲开始沸腾吗？自己思想，并说，这是撒但的探子，他在不远处埋伏，魔鬼现在正靠近，因为，看哪，我感觉到他的箭，他那火热燃烧的箭，如保罗所称。</w:t>
      </w:r>
    </w:p>
    <w:p w14:paraId="02D13486">
      <w:pPr>
        <w:rPr>
          <w:rFonts w:hint="eastAsia"/>
        </w:rPr>
      </w:pPr>
    </w:p>
    <w:p w14:paraId="3686616F">
      <w:pPr>
        <w:rPr>
          <w:rFonts w:hint="eastAsia"/>
        </w:rPr>
      </w:pPr>
      <w:r>
        <w:rPr>
          <w:rFonts w:hint="eastAsia"/>
        </w:rPr>
        <w:t>These darts cast into my heart came out of his forge, I feel them as fire in my bones; and as in war darts use to be thrown at the first onset, when the enemy is approaching, so are these; but he will come on with sharper weapons and sorer assaults, and enter into me if I take not heed.</w:t>
      </w:r>
    </w:p>
    <w:p w14:paraId="74F75996">
      <w:pPr>
        <w:rPr>
          <w:rFonts w:hint="eastAsia"/>
        </w:rPr>
      </w:pPr>
      <w:r>
        <w:rPr>
          <w:rFonts w:hint="eastAsia"/>
        </w:rPr>
        <w:t>这些射入我心的箭来自他的熔炉，我感觉它们如同火在我的骨中；正如战争中，当敌人靠近时，在初次交锋时常会投掷飞镖，这些也是如此；但他会带着更锋利的武器和更猛烈的攻击前来，如果我不小心，他就会进入我里面。</w:t>
      </w:r>
    </w:p>
    <w:p w14:paraId="7035AE91">
      <w:pPr>
        <w:rPr>
          <w:rFonts w:hint="eastAsia"/>
        </w:rPr>
      </w:pPr>
    </w:p>
    <w:p w14:paraId="1B4E4614">
      <w:pPr>
        <w:rPr>
          <w:rFonts w:hint="eastAsia"/>
        </w:rPr>
      </w:pPr>
      <w:r>
        <w:rPr>
          <w:rFonts w:hint="eastAsia"/>
        </w:rPr>
        <w:t>Our Saviour Christ espied him afar off: 'Now is the prince of this world a-coming,' says he; so mayest thou, as one army doth another, when their forlon is approaching.</w:t>
      </w:r>
    </w:p>
    <w:p w14:paraId="4AFDEAAA">
      <w:pPr>
        <w:rPr>
          <w:rFonts w:hint="eastAsia"/>
        </w:rPr>
      </w:pPr>
      <w:r>
        <w:rPr>
          <w:rFonts w:hint="eastAsia"/>
        </w:rPr>
        <w:t>我们的救主基督远远地就看见了他：“现在这世界的王要来了，”祂说；你也可以这样，如同军队看见敌军的先锋靠近一样。</w:t>
      </w:r>
    </w:p>
    <w:p w14:paraId="31C97566">
      <w:pPr>
        <w:rPr>
          <w:rFonts w:hint="eastAsia"/>
        </w:rPr>
      </w:pPr>
    </w:p>
    <w:p w14:paraId="7E1EB349">
      <w:pPr>
        <w:rPr>
          <w:rFonts w:hint="eastAsia"/>
        </w:rPr>
      </w:pPr>
      <w:r>
        <w:rPr>
          <w:rFonts w:hint="eastAsia"/>
        </w:rPr>
        <w:t>Christ indeed could say with comfort, 'He hath nothing in me;' but thou canst not say so, for he hath that in thee will betray thee to him, and join with him against thee.</w:t>
      </w:r>
    </w:p>
    <w:p w14:paraId="281C5F38">
      <w:pPr>
        <w:rPr>
          <w:rFonts w:hint="eastAsia"/>
        </w:rPr>
      </w:pPr>
      <w:r>
        <w:rPr>
          <w:rFonts w:hint="eastAsia"/>
        </w:rPr>
        <w:t>基督确实可以欣慰地说，“他在我里面是毫无所有”；但你不能这样说，因为他有东西在你里面，会把你出卖给他，并与他联合来攻击你。</w:t>
      </w:r>
    </w:p>
    <w:p w14:paraId="0FCE0AC6">
      <w:pPr>
        <w:rPr>
          <w:rFonts w:hint="eastAsia"/>
        </w:rPr>
      </w:pPr>
    </w:p>
    <w:p w14:paraId="193A277B">
      <w:pPr>
        <w:rPr>
          <w:rFonts w:hint="eastAsia"/>
        </w:rPr>
      </w:pPr>
      <w:r>
        <w:rPr>
          <w:rFonts w:hint="eastAsia"/>
        </w:rPr>
        <w:t>Think then with thyself, Now I have to do with the devil; and now resist, and give not place to the devil.</w:t>
      </w:r>
    </w:p>
    <w:p w14:paraId="5C8A8EE5">
      <w:pPr>
        <w:rPr>
          <w:rFonts w:hint="eastAsia"/>
        </w:rPr>
      </w:pPr>
      <w:r>
        <w:rPr>
          <w:rFonts w:hint="eastAsia"/>
        </w:rPr>
        <w:t>那么自己思想，现在我要对付的是魔鬼；现在要抵挡，不要给魔鬼留地步。</w:t>
      </w:r>
    </w:p>
    <w:p w14:paraId="7F926663">
      <w:pPr>
        <w:rPr>
          <w:rFonts w:hint="eastAsia"/>
        </w:rPr>
      </w:pPr>
    </w:p>
    <w:p w14:paraId="55343834">
      <w:pPr>
        <w:rPr>
          <w:rFonts w:hint="eastAsia"/>
        </w:rPr>
      </w:pPr>
      <w:r>
        <w:rPr>
          <w:rFonts w:hint="eastAsia"/>
        </w:rPr>
        <w:t>If thou wert sure thou hadst to do with the devil, thou wouldst avoid him; if he took a shape and appeared to thee, thou wouldst not deal or track with him; but know, that when thy lust, thy passion, thy pride or covetousness is up, he is surely at thy elbow.</w:t>
      </w:r>
    </w:p>
    <w:p w14:paraId="66ACCF78">
      <w:pPr>
        <w:rPr>
          <w:rFonts w:hint="eastAsia"/>
        </w:rPr>
      </w:pPr>
      <w:r>
        <w:rPr>
          <w:rFonts w:hint="eastAsia"/>
        </w:rPr>
        <w:t>如果你确定你是在对付魔鬼，你会躲避他；如果他显形出现在你面前，你不会与他交易或往来；但要知道，当你的私欲、你的情绪、你的骄傲或贪婪起来时，他肯定就在你旁边。</w:t>
      </w:r>
    </w:p>
    <w:p w14:paraId="5181F232">
      <w:pPr>
        <w:rPr>
          <w:rFonts w:hint="eastAsia"/>
        </w:rPr>
      </w:pPr>
    </w:p>
    <w:p w14:paraId="50CE0DDA">
      <w:pPr>
        <w:rPr>
          <w:rFonts w:hint="eastAsia"/>
        </w:rPr>
      </w:pPr>
      <w:r>
        <w:rPr>
          <w:rFonts w:hint="eastAsia"/>
        </w:rPr>
        <w:t>As therefore the apostle, Heb. 13:2, exhorts to works of hospitality, because 'thereby some unawares have entertained angels,' as Lot and Abraham did; so for certain thou, by letting in this or that sin, lettest in the devil, and entertainest him, though thou seest him not.</w:t>
      </w:r>
    </w:p>
    <w:p w14:paraId="132E3A2A">
      <w:pPr>
        <w:rPr>
          <w:rFonts w:hint="eastAsia"/>
        </w:rPr>
      </w:pPr>
      <w:r>
        <w:rPr>
          <w:rFonts w:hint="eastAsia"/>
        </w:rPr>
        <w:t>因此，正如使徒在希伯来书13:2中劝勉要行好客之事，因为“有人不知不觉就接待了天使”，如罗得和亚伯拉罕所做；同样，你若容许这个或那个罪进来，就肯定容许了魔鬼进来，并接待了他，虽然你看不见他。</w:t>
      </w:r>
    </w:p>
    <w:p w14:paraId="5F005371">
      <w:pPr>
        <w:rPr>
          <w:rFonts w:hint="eastAsia"/>
        </w:rPr>
      </w:pPr>
    </w:p>
    <w:p w14:paraId="11550F7E">
      <w:pPr>
        <w:rPr>
          <w:rFonts w:hint="eastAsia"/>
        </w:rPr>
      </w:pPr>
      <w:r>
        <w:rPr>
          <w:rFonts w:hint="eastAsia"/>
        </w:rPr>
        <w:t>And though thou yieldest but to one act of sin only (as thou thinkest), yet thou servest the devil, and dost his work, yea, and hast communion with him.</w:t>
      </w:r>
    </w:p>
    <w:p w14:paraId="5E8AC678">
      <w:pPr>
        <w:rPr>
          <w:rFonts w:hint="eastAsia"/>
        </w:rPr>
      </w:pPr>
      <w:r>
        <w:rPr>
          <w:rFonts w:hint="eastAsia"/>
        </w:rPr>
        <w:t>即使你只屈服于一次犯罪行为（如你所想），你仍是在服事魔鬼，做他的工作，是的，并且与他有交通。</w:t>
      </w:r>
    </w:p>
    <w:p w14:paraId="0564FD8C">
      <w:pPr>
        <w:rPr>
          <w:rFonts w:hint="eastAsia"/>
        </w:rPr>
      </w:pPr>
    </w:p>
    <w:p w14:paraId="054114AA">
      <w:pPr>
        <w:rPr>
          <w:rFonts w:hint="eastAsia"/>
        </w:rPr>
      </w:pPr>
      <w:r>
        <w:rPr>
          <w:rFonts w:hint="eastAsia"/>
        </w:rPr>
        <w:t>The poor prodigal aimed but at husks to fill his belly, Luke 15:15, but he could not enjoy them but by joining himself to the farmer, the devil, whose all the swine and pleasures of sin in this world are.</w:t>
      </w:r>
    </w:p>
    <w:p w14:paraId="42B3BCE9">
      <w:pPr>
        <w:rPr>
          <w:rFonts w:hint="eastAsia"/>
        </w:rPr>
      </w:pPr>
      <w:r>
        <w:rPr>
          <w:rFonts w:hint="eastAsia"/>
        </w:rPr>
        <w:t>那可怜的浪子只想用豆荚填饱肚子，路加福音15:15，但他若不投靠那农夫，即魔鬼，就不能享受它们，这世上所有的猪和罪中之乐都属魔鬼。</w:t>
      </w:r>
    </w:p>
    <w:p w14:paraId="605B28C0">
      <w:pPr>
        <w:rPr>
          <w:rFonts w:hint="eastAsia"/>
        </w:rPr>
      </w:pPr>
    </w:p>
    <w:p w14:paraId="185D17EE">
      <w:pPr>
        <w:rPr>
          <w:rFonts w:hint="eastAsia"/>
        </w:rPr>
      </w:pPr>
      <w:r>
        <w:rPr>
          <w:rFonts w:hint="eastAsia"/>
        </w:rPr>
        <w:t>Oh consider this! 'I would not,' says the apostle, 1 Cor. 10:20, 'that you should have communion with devils.'</w:t>
      </w:r>
    </w:p>
    <w:p w14:paraId="43ADC6BC">
      <w:pPr>
        <w:rPr>
          <w:rFonts w:hint="eastAsia"/>
        </w:rPr>
      </w:pPr>
      <w:r>
        <w:rPr>
          <w:rFonts w:hint="eastAsia"/>
        </w:rPr>
        <w:t>哦，思想这事！“我不愿意，”使徒说，哥林多前书10:20，“你们与鬼魔有交通。”</w:t>
      </w:r>
    </w:p>
    <w:p w14:paraId="1032BD20">
      <w:pPr>
        <w:rPr>
          <w:rFonts w:hint="eastAsia"/>
        </w:rPr>
      </w:pPr>
    </w:p>
    <w:p w14:paraId="44842FF4">
      <w:pPr>
        <w:rPr>
          <w:rFonts w:hint="eastAsia"/>
        </w:rPr>
      </w:pPr>
      <w:r>
        <w:rPr>
          <w:rFonts w:hint="eastAsia"/>
        </w:rPr>
        <w:t>All men, especially Christians, abhor that; he takes that for granted, and yet it is in the nature of the thing itself; by yielding to sin, you become companions with the devils, as they in eating things sacrificed to him did.</w:t>
      </w:r>
    </w:p>
    <w:p w14:paraId="421B2277">
      <w:pPr>
        <w:rPr>
          <w:rFonts w:hint="eastAsia"/>
        </w:rPr>
      </w:pPr>
      <w:r>
        <w:rPr>
          <w:rFonts w:hint="eastAsia"/>
        </w:rPr>
        <w:t>所有的人，尤其是基督徒，都憎恶那事；他认为那是理所当然的，然而事情的本质就是如此；藉着向罪屈服，你们就成了鬼魔的同伴，如同那些吃祭他之物的人一样。</w:t>
      </w:r>
    </w:p>
    <w:p w14:paraId="1A7C01D3">
      <w:pPr>
        <w:rPr>
          <w:rFonts w:hint="eastAsia"/>
        </w:rPr>
      </w:pPr>
    </w:p>
    <w:p w14:paraId="339C3D70">
      <w:pPr>
        <w:rPr>
          <w:rFonts w:hint="eastAsia"/>
        </w:rPr>
      </w:pPr>
      <w:r>
        <w:rPr>
          <w:rFonts w:hint="eastAsia"/>
        </w:rPr>
        <w:t>In eating his dainties of sinful pleasures he seems to feast you, but really and indeed you entertain him.</w:t>
      </w:r>
    </w:p>
    <w:p w14:paraId="35E4F105">
      <w:pPr>
        <w:rPr>
          <w:rFonts w:hint="eastAsia"/>
        </w:rPr>
      </w:pPr>
      <w:r>
        <w:rPr>
          <w:rFonts w:hint="eastAsia"/>
        </w:rPr>
        <w:t>在吃他罪中之乐的美味时，他似乎在款待你，但实际上你是在招待他。</w:t>
      </w:r>
    </w:p>
    <w:p w14:paraId="7A561B0C">
      <w:pPr>
        <w:rPr>
          <w:rFonts w:hint="eastAsia"/>
        </w:rPr>
      </w:pPr>
    </w:p>
    <w:p w14:paraId="0F8E9780">
      <w:pPr>
        <w:rPr>
          <w:rFonts w:hint="eastAsia"/>
        </w:rPr>
      </w:pPr>
      <w:r>
        <w:rPr>
          <w:rFonts w:hint="eastAsia"/>
        </w:rPr>
        <w:t>In sinning, we have communion with Satan, as in righteousness we have with God; only with this difference: in works of righteousness we have communion with God in a work that is God's (for as Christ saith, we 'work the works of God'); and then, further, we have communion with his person by faith eyeing him, and walking in the light of him, and in so doing he often manifests himself to us; but though we have not such sensible communion with the person of Satan as with God by faith, yet having to do with his works wherein he acts us, we have remotely to do with his person.</w:t>
      </w:r>
    </w:p>
    <w:p w14:paraId="72598A03">
      <w:pPr>
        <w:rPr>
          <w:rFonts w:hint="eastAsia"/>
        </w:rPr>
      </w:pPr>
      <w:r>
        <w:rPr>
          <w:rFonts w:hint="eastAsia"/>
        </w:rPr>
        <w:t>在犯罪中，我们与撒但有交通，如同在公义中我们与上帝有交通；唯一的区别是：在公义的工作中，我们在上帝的工作中与上帝有交通（因为如基督所说，我们“做上帝的工”）；然后，进一步，我们藉着信，注目于祂，行在祂的光中，与祂的位格有交通，如此行时，祂常向我们显现祂自己；但虽然我们没有像藉着信与上帝那样，与撒但的位格有如此可感知的交通，但既与他的工作有关，他在其中策动我们，我们就间接地与他的位格有关。</w:t>
      </w:r>
    </w:p>
    <w:p w14:paraId="3E5BEBB1">
      <w:pPr>
        <w:rPr>
          <w:rFonts w:hint="eastAsia"/>
        </w:rPr>
      </w:pPr>
    </w:p>
    <w:p w14:paraId="03C7F332">
      <w:pPr>
        <w:rPr>
          <w:rFonts w:hint="eastAsia"/>
        </w:rPr>
      </w:pPr>
      <w:r>
        <w:rPr>
          <w:rFonts w:hint="eastAsia"/>
        </w:rPr>
        <w:t>For as merchants each with other, we have to do with his wares, and his commodities, not only for the present, but for hereafter.</w:t>
      </w:r>
    </w:p>
    <w:p w14:paraId="4D00B6C4">
      <w:pPr>
        <w:rPr>
          <w:rFonts w:hint="eastAsia"/>
        </w:rPr>
      </w:pPr>
      <w:r>
        <w:rPr>
          <w:rFonts w:hint="eastAsia"/>
        </w:rPr>
        <w:t>因为如同商人彼此往来，我们与他的货物和商品有关，不仅为现在，也为将来。</w:t>
      </w:r>
    </w:p>
    <w:p w14:paraId="24A3FAB6">
      <w:pPr>
        <w:rPr>
          <w:rFonts w:hint="eastAsia"/>
        </w:rPr>
      </w:pPr>
    </w:p>
    <w:p w14:paraId="2E89AC8B">
      <w:pPr>
        <w:rPr>
          <w:rFonts w:hint="eastAsia"/>
        </w:rPr>
      </w:pPr>
      <w:r>
        <w:rPr>
          <w:rFonts w:hint="eastAsia"/>
        </w:rPr>
        <w:t>Now then, in the entrance to any sin, consider upon what is said, that it is the devil who is thy guide, and wilt thou follow him?</w:t>
      </w:r>
    </w:p>
    <w:p w14:paraId="59071CB6">
      <w:pPr>
        <w:rPr>
          <w:rFonts w:hint="eastAsia"/>
        </w:rPr>
      </w:pPr>
      <w:r>
        <w:rPr>
          <w:rFonts w:hint="eastAsia"/>
        </w:rPr>
        <w:t>那么现在，在进入任何罪之前，思想所说的话，是魔鬼作你的向导，你愿意跟随他吗？</w:t>
      </w:r>
    </w:p>
    <w:p w14:paraId="3B8FBED6">
      <w:pPr>
        <w:rPr>
          <w:rFonts w:hint="eastAsia"/>
        </w:rPr>
      </w:pPr>
    </w:p>
    <w:p w14:paraId="430CB36E">
      <w:pPr>
        <w:rPr>
          <w:rFonts w:hint="eastAsia"/>
        </w:rPr>
      </w:pPr>
      <w:r>
        <w:rPr>
          <w:rFonts w:hint="eastAsia"/>
        </w:rPr>
        <w:t>Thou makest thereby a kind of covenant to serve him ere thou art aware of it.</w:t>
      </w:r>
    </w:p>
    <w:p w14:paraId="0B2129A1">
      <w:pPr>
        <w:rPr>
          <w:rFonts w:hint="eastAsia"/>
        </w:rPr>
      </w:pPr>
      <w:r>
        <w:rPr>
          <w:rFonts w:hint="eastAsia"/>
        </w:rPr>
        <w:t>你藉此不知不觉地立了一种约，要服事他。</w:t>
      </w:r>
    </w:p>
    <w:p w14:paraId="2BAE8702">
      <w:pPr>
        <w:rPr>
          <w:rFonts w:hint="eastAsia"/>
        </w:rPr>
      </w:pPr>
    </w:p>
    <w:p w14:paraId="1B4340DF">
      <w:pPr>
        <w:rPr>
          <w:rFonts w:hint="eastAsia"/>
        </w:rPr>
      </w:pPr>
      <w:r>
        <w:rPr>
          <w:rFonts w:hint="eastAsia"/>
        </w:rPr>
        <w:t>All men do it implicitly, as we say of them that go to cunning wizards, but in such a case thou wilt do it explicitly.</w:t>
      </w:r>
    </w:p>
    <w:p w14:paraId="1C20BCAC">
      <w:pPr>
        <w:rPr>
          <w:rFonts w:hint="eastAsia"/>
        </w:rPr>
      </w:pPr>
      <w:r>
        <w:rPr>
          <w:rFonts w:hint="eastAsia"/>
        </w:rPr>
        <w:t>所有人都含蓄地这样做，正如我们说到那些去找狡猾巫师的人，但在这种情况下，你会明确地这样做。</w:t>
      </w:r>
    </w:p>
    <w:p w14:paraId="466EDB9B">
      <w:pPr>
        <w:rPr>
          <w:rFonts w:hint="eastAsia"/>
        </w:rPr>
      </w:pPr>
    </w:p>
    <w:p w14:paraId="1F01CE63">
      <w:pPr>
        <w:rPr>
          <w:rFonts w:hint="eastAsia"/>
        </w:rPr>
      </w:pPr>
      <w:r>
        <w:rPr>
          <w:rFonts w:hint="eastAsia"/>
        </w:rPr>
        <w:t>(2.)Hast thou sinned, and therein acted the devil's part? Humblethyself greatly, and that upon this consideration, that thou hast sided with Satan, and the devil hath cause to say, thou hast manfully, or rather devilishly, took my part this day.</w:t>
      </w:r>
    </w:p>
    <w:p w14:paraId="7E35A510">
      <w:pPr>
        <w:rPr>
          <w:rFonts w:hint="eastAsia"/>
        </w:rPr>
      </w:pPr>
      <w:r>
        <w:rPr>
          <w:rFonts w:hint="eastAsia"/>
        </w:rPr>
        <w:t>(2.)你犯了罪，并在其中扮演了魔鬼的角色吗？要大大地谦卑自己，并基于这个考量，即你已与撒但站在一起，魔鬼有理由说，你今天英勇地，或者更确切地说，魔鬼般地，站在了我这一边。</w:t>
      </w:r>
    </w:p>
    <w:p w14:paraId="6DBBCE9F">
      <w:pPr>
        <w:rPr>
          <w:rFonts w:hint="eastAsia"/>
        </w:rPr>
      </w:pPr>
    </w:p>
    <w:p w14:paraId="1BE2B378">
      <w:pPr>
        <w:rPr>
          <w:rFonts w:hint="eastAsia"/>
        </w:rPr>
      </w:pPr>
      <w:r>
        <w:rPr>
          <w:rFonts w:hint="eastAsia"/>
        </w:rPr>
        <w:t>The apostle James having shewn, that in yielding to their lusts they closed with the devil (chap. 4:1, 2, and 7 compared), exhorts them to renounce Satan, and to draw nigh to God, and then to be aftlicted and mourn.</w:t>
      </w:r>
    </w:p>
    <w:p w14:paraId="69222805">
      <w:pPr>
        <w:rPr>
          <w:rFonts w:hint="eastAsia"/>
        </w:rPr>
      </w:pPr>
      <w:r>
        <w:rPr>
          <w:rFonts w:hint="eastAsia"/>
        </w:rPr>
        <w:t>使徒雅各在表明，他们屈服于私欲就是与魔鬼为伍之后（比较第4章1, 2节和第7节），劝勉他们要弃绝撒但，亲近上帝，然后要愁苦悲哀。</w:t>
      </w:r>
    </w:p>
    <w:p w14:paraId="3EF039E2">
      <w:pPr>
        <w:rPr>
          <w:rFonts w:hint="eastAsia"/>
        </w:rPr>
      </w:pPr>
    </w:p>
    <w:p w14:paraId="1669609F">
      <w:pPr>
        <w:rPr>
          <w:rFonts w:hint="eastAsia"/>
        </w:rPr>
      </w:pPr>
      <w:r>
        <w:rPr>
          <w:rFonts w:hint="eastAsia"/>
        </w:rPr>
        <w:t>'Humble yourselves,' says he, 'in the sight of the Lord.'</w:t>
      </w:r>
    </w:p>
    <w:p w14:paraId="17BA84A5">
      <w:pPr>
        <w:rPr>
          <w:rFonts w:hint="eastAsia"/>
        </w:rPr>
      </w:pPr>
      <w:r>
        <w:rPr>
          <w:rFonts w:hint="eastAsia"/>
        </w:rPr>
        <w:t>“务要在主面前自卑，”他说。</w:t>
      </w:r>
    </w:p>
    <w:p w14:paraId="4CA794A4">
      <w:pPr>
        <w:rPr>
          <w:rFonts w:hint="eastAsia"/>
        </w:rPr>
      </w:pPr>
    </w:p>
    <w:p w14:paraId="14CF9AB4">
      <w:pPr>
        <w:rPr>
          <w:rFonts w:hint="eastAsia"/>
        </w:rPr>
      </w:pPr>
      <w:r>
        <w:rPr>
          <w:rFonts w:hint="eastAsia"/>
        </w:rPr>
        <w:t>Would it not break thy heart to hear Christ from heaven, after such or such a sin or fact, to call thee devil, and to bid thee get thee behind him, as he did to Peter?</w:t>
      </w:r>
    </w:p>
    <w:p w14:paraId="27E2722C">
      <w:pPr>
        <w:rPr>
          <w:rFonts w:hint="eastAsia"/>
        </w:rPr>
      </w:pPr>
      <w:r>
        <w:rPr>
          <w:rFonts w:hint="eastAsia"/>
        </w:rPr>
        <w:t>如果在犯了这样那样的罪或事之后，听到基督从天上称你为魔鬼，并叫你退到祂后边去，像祂对彼得所做的那样，你的心岂不破碎吗？</w:t>
      </w:r>
    </w:p>
    <w:p w14:paraId="20C16B2D">
      <w:pPr>
        <w:rPr>
          <w:rFonts w:hint="eastAsia"/>
        </w:rPr>
      </w:pPr>
    </w:p>
    <w:p w14:paraId="61ECE4AD">
      <w:pPr>
        <w:rPr>
          <w:rFonts w:hint="eastAsia"/>
        </w:rPr>
      </w:pPr>
      <w:r>
        <w:rPr>
          <w:rFonts w:hint="eastAsia"/>
        </w:rPr>
        <w:t>Now Christ hath the same affection in this respect whilst he is in heaven, and when he was on earth, not only to turn away his lace, and withdraw the light of his countenance from thee; but with indignation (for the present) to reject thee, and cast thee behind his back, and to remove thee as an accursed thing in his sight.</w:t>
      </w:r>
    </w:p>
    <w:p w14:paraId="03215EE3">
      <w:pPr>
        <w:rPr>
          <w:rFonts w:hint="eastAsia"/>
        </w:rPr>
      </w:pPr>
      <w:r>
        <w:rPr>
          <w:rFonts w:hint="eastAsia"/>
        </w:rPr>
        <w:t>现在基督在这方面，当祂在天上时，与祂在地上时有同样的情感，不仅转脸不看你，收回祂面容的光照；而且带着愤慨（暂时地）拒绝你，把你丢在祂背后，把你当作祂眼前可咒诅之物挪去。</w:t>
      </w:r>
    </w:p>
    <w:p w14:paraId="175E5DEC">
      <w:pPr>
        <w:rPr>
          <w:rFonts w:hint="eastAsia"/>
        </w:rPr>
      </w:pPr>
    </w:p>
    <w:p w14:paraId="6B2C37DB">
      <w:pPr>
        <w:rPr>
          <w:rFonts w:hint="eastAsia"/>
        </w:rPr>
      </w:pPr>
      <w:r>
        <w:rPr>
          <w:rFonts w:hint="eastAsia"/>
        </w:rPr>
        <w:t>Christ said thus to Peter, and thou deservest it; but humble thyself and be not discouraged; for at another time, when the same Peter had played the devil worse by far, in forswearing his Saviour, and had acted the devil in his colours—for the devil is a blasphemer, and the father of lies, and Peter had done both by lying and forswearing Christ—yet then Christ turned not his back but his face upon him.</w:t>
      </w:r>
    </w:p>
    <w:p w14:paraId="3A21D938">
      <w:pPr>
        <w:rPr>
          <w:rFonts w:hint="eastAsia"/>
        </w:rPr>
      </w:pPr>
      <w:r>
        <w:rPr>
          <w:rFonts w:hint="eastAsia"/>
        </w:rPr>
        <w:t>基督对彼得这样说，你也当受；但要谦卑自己，不要灰心；因为在另一次，当同一个彼得扮演了更坏得多的魔鬼角色，发咒起誓不认他的救主，并活脱脱地演出了魔鬼的本相——因为魔鬼是亵渎者，是谎言之父，而彼得藉着说谎和发咒不认基督两者都做了——然而那时基督没有转背，而是转脸向着他。</w:t>
      </w:r>
    </w:p>
    <w:p w14:paraId="6DFB2D90">
      <w:pPr>
        <w:rPr>
          <w:rFonts w:hint="eastAsia"/>
        </w:rPr>
      </w:pPr>
    </w:p>
    <w:p w14:paraId="2D6E0309">
      <w:pPr>
        <w:rPr>
          <w:rFonts w:hint="eastAsia"/>
        </w:rPr>
      </w:pPr>
      <w:r>
        <w:rPr>
          <w:rFonts w:hint="eastAsia"/>
        </w:rPr>
        <w:t>Christ looked back, and one look of Christ cast the devil out, as the believer doth experience, that when Christ appears by faith in the heart, the devil is gone, and Peter went forth and wept bitterly.</w:t>
      </w:r>
    </w:p>
    <w:p w14:paraId="51A1F09F">
      <w:pPr>
        <w:rPr>
          <w:rFonts w:hint="eastAsia"/>
        </w:rPr>
      </w:pPr>
      <w:r>
        <w:rPr>
          <w:rFonts w:hint="eastAsia"/>
        </w:rPr>
        <w:t>基督转过身来，基督的一瞥就赶出了魔鬼，正如信徒所经历的，当基督藉着信在心里显现时，魔鬼就走了，彼得就出去痛哭。</w:t>
      </w:r>
    </w:p>
    <w:p w14:paraId="59803677">
      <w:pPr>
        <w:rPr>
          <w:rFonts w:hint="eastAsia"/>
        </w:rPr>
      </w:pPr>
    </w:p>
    <w:p w14:paraId="1B02CCD6">
      <w:pPr>
        <w:rPr>
          <w:rFonts w:hint="eastAsia"/>
        </w:rPr>
      </w:pPr>
      <w:r>
        <w:rPr>
          <w:rFonts w:hint="eastAsia"/>
        </w:rPr>
        <w:t>Be not therefore discouraged, for Christ still loved and prayed for this Peter, and exercised these varieties of dispensations to the same Peter, to shew us that he useth both upon occasion to his children, and we should have the one in our eye to humble us, the other to encourage us.</w:t>
      </w:r>
    </w:p>
    <w:p w14:paraId="56100D1B">
      <w:pPr>
        <w:rPr>
          <w:rFonts w:hint="eastAsia"/>
        </w:rPr>
      </w:pPr>
      <w:r>
        <w:rPr>
          <w:rFonts w:hint="eastAsia"/>
        </w:rPr>
        <w:t>因此不要灰心，因为基督仍然爱这个彼得，并为他祷告，且对同一个彼得施行了这些不同的安排，为要向我们显明，祂对祂的儿女，会视情况使用这两种方式，我们应将一种看在眼里，使我们谦卑，另一种则鼓励我们。</w:t>
      </w:r>
    </w:p>
    <w:p w14:paraId="59508EA3">
      <w:pPr>
        <w:rPr>
          <w:rFonts w:hint="eastAsia"/>
        </w:rPr>
      </w:pPr>
    </w:p>
    <w:p w14:paraId="2B539B6F">
      <w:pPr>
        <w:rPr>
          <w:rFonts w:hint="eastAsia"/>
        </w:rPr>
      </w:pPr>
      <w:r>
        <w:rPr>
          <w:rFonts w:hint="eastAsia"/>
        </w:rPr>
        <w:t>We have an enemy on earth, Satan, but an advocate in heaven, 1 John 2:1.</w:t>
      </w:r>
    </w:p>
    <w:p w14:paraId="4B3E02A6">
      <w:pPr>
        <w:rPr>
          <w:rFonts w:hint="eastAsia"/>
        </w:rPr>
      </w:pPr>
      <w:r>
        <w:rPr>
          <w:rFonts w:hint="eastAsia"/>
        </w:rPr>
        <w:t>我们在地上有一个仇敌，撒但，但在天上有一位中保，约翰一书2:1。</w:t>
      </w:r>
    </w:p>
    <w:p w14:paraId="5EA7EDF7">
      <w:pPr>
        <w:rPr>
          <w:rFonts w:hint="eastAsia"/>
        </w:rPr>
      </w:pPr>
    </w:p>
    <w:p w14:paraId="3441E539">
      <w:pPr>
        <w:pStyle w:val="2"/>
        <w:bidi w:val="0"/>
        <w:rPr>
          <w:rFonts w:hint="eastAsia"/>
        </w:rPr>
      </w:pPr>
      <w:r>
        <w:rPr>
          <w:rFonts w:hint="eastAsia"/>
        </w:rPr>
        <w:t>CHAPTER VI</w:t>
      </w:r>
    </w:p>
    <w:p w14:paraId="6DC43F83">
      <w:pPr>
        <w:pStyle w:val="2"/>
        <w:bidi w:val="0"/>
        <w:rPr>
          <w:rFonts w:hint="eastAsia"/>
        </w:rPr>
      </w:pPr>
      <w:r>
        <w:rPr>
          <w:rFonts w:hint="eastAsia"/>
        </w:rPr>
        <w:t>第六章</w:t>
      </w:r>
    </w:p>
    <w:p w14:paraId="77A221C5">
      <w:pPr>
        <w:rPr>
          <w:rFonts w:hint="eastAsia"/>
        </w:rPr>
      </w:pPr>
    </w:p>
    <w:p w14:paraId="68F3F2BA">
      <w:pPr>
        <w:rPr>
          <w:rFonts w:hint="eastAsia"/>
        </w:rPr>
      </w:pPr>
      <w:r>
        <w:rPr>
          <w:rFonts w:hint="eastAsia"/>
        </w:rPr>
        <w:t>A motive to holiness, and to flight against sin, drawn from the consideration, that his holy war is a common engagement in which all angels and saints are confederates.</w:t>
      </w:r>
    </w:p>
    <w:p w14:paraId="46D1B06F">
      <w:pPr>
        <w:rPr>
          <w:rFonts w:hint="eastAsia"/>
        </w:rPr>
      </w:pPr>
      <w:r>
        <w:rPr>
          <w:rFonts w:hint="eastAsia"/>
        </w:rPr>
        <w:t>追求圣洁和抵挡罪的动机，源于一个考量，即这场圣战是一场共同的投身，所有天使和圣徒都是盟友。</w:t>
      </w:r>
    </w:p>
    <w:p w14:paraId="4DCB6E21">
      <w:pPr>
        <w:rPr>
          <w:rFonts w:hint="eastAsia"/>
        </w:rPr>
      </w:pPr>
    </w:p>
    <w:p w14:paraId="2786C36B">
      <w:pPr>
        <w:rPr>
          <w:rFonts w:hint="eastAsia"/>
        </w:rPr>
      </w:pPr>
      <w:r>
        <w:rPr>
          <w:rFonts w:hint="eastAsia"/>
        </w:rPr>
        <w:t>I shall now demonstrate that there is a common engagement of all believers against Satan in fighting against sin, and that they are to point and direct their opposition against him.</w:t>
      </w:r>
    </w:p>
    <w:p w14:paraId="2AA50E87">
      <w:pPr>
        <w:rPr>
          <w:rFonts w:hint="eastAsia"/>
        </w:rPr>
      </w:pPr>
      <w:r>
        <w:rPr>
          <w:rFonts w:hint="eastAsia"/>
        </w:rPr>
        <w:t>我现在要证明，所有信徒在与罪争战中，都共同地投身于对抗撒但，并且他们要将他们的对抗指向并对准他。</w:t>
      </w:r>
    </w:p>
    <w:p w14:paraId="1499B658">
      <w:pPr>
        <w:rPr>
          <w:rFonts w:hint="eastAsia"/>
        </w:rPr>
      </w:pPr>
    </w:p>
    <w:p w14:paraId="49DA4D6F">
      <w:pPr>
        <w:rPr>
          <w:rFonts w:hint="eastAsia"/>
        </w:rPr>
      </w:pPr>
      <w:r>
        <w:rPr>
          <w:rFonts w:hint="eastAsia"/>
        </w:rPr>
        <w:t>My purpose is not to enlarge upon the warfare of a Christian, the subject of so many tongues and pens, but my scope is to whet and edge your spirits against sin, whenever you find your spirits tempted and lusts high, and to animate you unto an opposition to the devil.</w:t>
      </w:r>
    </w:p>
    <w:p w14:paraId="3898F883">
      <w:pPr>
        <w:rPr>
          <w:rFonts w:hint="eastAsia"/>
        </w:rPr>
      </w:pPr>
      <w:r>
        <w:rPr>
          <w:rFonts w:hint="eastAsia"/>
        </w:rPr>
        <w:t>我的目的不是要详述基督徒的争战，这个主题已有无数的口舌和笔墨论述过，但我的范围是要磨砺你们的心灵来对抗罪，无论何时你们发现自己的心灵受试探，私欲高涨，并激励你们去对抗魔鬼。</w:t>
      </w:r>
    </w:p>
    <w:p w14:paraId="7602F0E8">
      <w:pPr>
        <w:rPr>
          <w:rFonts w:hint="eastAsia"/>
        </w:rPr>
      </w:pPr>
    </w:p>
    <w:p w14:paraId="2BA7A640">
      <w:pPr>
        <w:rPr>
          <w:rFonts w:hint="eastAsia"/>
        </w:rPr>
      </w:pPr>
      <w:r>
        <w:rPr>
          <w:rFonts w:hint="eastAsia"/>
        </w:rPr>
        <w:t>I shall give you the story of this war against Satan, and shew how ancient and how long a continued and universal an engagement this is.</w:t>
      </w:r>
    </w:p>
    <w:p w14:paraId="4049E2CA">
      <w:pPr>
        <w:rPr>
          <w:rFonts w:hint="eastAsia"/>
        </w:rPr>
      </w:pPr>
      <w:r>
        <w:rPr>
          <w:rFonts w:hint="eastAsia"/>
        </w:rPr>
        <w:t>我将给你们讲述这场对抗撒但的战争的故事，并显明这项投身是何等古老，何等长久持续，何等普世。</w:t>
      </w:r>
    </w:p>
    <w:p w14:paraId="2210E0B6">
      <w:pPr>
        <w:rPr>
          <w:rFonts w:hint="eastAsia"/>
        </w:rPr>
      </w:pPr>
    </w:p>
    <w:p w14:paraId="5C7BCA73">
      <w:pPr>
        <w:rPr>
          <w:rFonts w:hint="eastAsia"/>
        </w:rPr>
      </w:pPr>
      <w:r>
        <w:rPr>
          <w:rFonts w:hint="eastAsia"/>
        </w:rPr>
        <w:t>1. God in paradise proclaimed this war, and stated it there, so old is it; it began there, and it was proclaimed there.</w:t>
      </w:r>
    </w:p>
    <w:p w14:paraId="1391CD30">
      <w:pPr>
        <w:rPr>
          <w:rFonts w:hint="eastAsia"/>
        </w:rPr>
      </w:pPr>
      <w:r>
        <w:rPr>
          <w:rFonts w:hint="eastAsia"/>
        </w:rPr>
        <w:t>1. 上帝在乐园里宣告了这场战争，并在那里声明了它，它是如此古老；它从那里开始，也在那里被宣告。</w:t>
      </w:r>
    </w:p>
    <w:p w14:paraId="6D871B66">
      <w:pPr>
        <w:rPr>
          <w:rFonts w:hint="eastAsia"/>
        </w:rPr>
      </w:pPr>
    </w:p>
    <w:p w14:paraId="5D5A8B35">
      <w:pPr>
        <w:rPr>
          <w:rFonts w:hint="eastAsia"/>
        </w:rPr>
      </w:pPr>
      <w:r>
        <w:rPr>
          <w:rFonts w:hint="eastAsia"/>
        </w:rPr>
        <w:t>I will not for the present go so high to say, that it began before between the Son of God and these evil angels in heaven, though some affirm it.</w:t>
      </w:r>
    </w:p>
    <w:p w14:paraId="27D8953B">
      <w:pPr>
        <w:rPr>
          <w:rFonts w:hint="eastAsia"/>
        </w:rPr>
      </w:pPr>
      <w:r>
        <w:rPr>
          <w:rFonts w:hint="eastAsia"/>
        </w:rPr>
        <w:t>我目前不打算追溯到那么高，说它之前始于上帝的儿子和天上那些邪恶天使之间，虽然有人如此断言。</w:t>
      </w:r>
    </w:p>
    <w:p w14:paraId="05C5B8F0">
      <w:pPr>
        <w:rPr>
          <w:rFonts w:hint="eastAsia"/>
        </w:rPr>
      </w:pPr>
    </w:p>
    <w:p w14:paraId="178C99DC">
      <w:pPr>
        <w:rPr>
          <w:rFonts w:hint="eastAsia"/>
        </w:rPr>
      </w:pPr>
      <w:r>
        <w:rPr>
          <w:rFonts w:hint="eastAsia"/>
        </w:rPr>
        <w:t>This devil he affronted our great God in both his courts: his court in heaven, where angels are; and his court on earth, paradise, which God himself built for Adam personally, as the seat of him who was made king of all the earth, and father of all men.</w:t>
      </w:r>
    </w:p>
    <w:p w14:paraId="10E56CFB">
      <w:pPr>
        <w:rPr>
          <w:rFonts w:hint="eastAsia"/>
        </w:rPr>
      </w:pPr>
      <w:r>
        <w:rPr>
          <w:rFonts w:hint="eastAsia"/>
        </w:rPr>
        <w:t>这个魔鬼在我们伟大的上帝的两个院宇里都冒犯了祂：祂在天上的院宇，那里有天使；和祂在地上的院宇，乐园，那是上帝亲自为亚当建造的，作为那被立为全地之王和全人类之父者的居所。</w:t>
      </w:r>
    </w:p>
    <w:p w14:paraId="721ACD15">
      <w:pPr>
        <w:rPr>
          <w:rFonts w:hint="eastAsia"/>
        </w:rPr>
      </w:pPr>
    </w:p>
    <w:p w14:paraId="1759389C">
      <w:pPr>
        <w:rPr>
          <w:rFonts w:hint="eastAsia"/>
        </w:rPr>
      </w:pPr>
      <w:r>
        <w:rPr>
          <w:rFonts w:hint="eastAsia"/>
        </w:rPr>
        <w:t>The devil, by tempting our first father and mother, was the cause of their first sin, which was the original and fountain of all ours.</w:t>
      </w:r>
    </w:p>
    <w:p w14:paraId="5F18664E">
      <w:pPr>
        <w:rPr>
          <w:rFonts w:hint="eastAsia"/>
        </w:rPr>
      </w:pPr>
      <w:r>
        <w:rPr>
          <w:rFonts w:hint="eastAsia"/>
        </w:rPr>
        <w:t>魔鬼，藉着试探我们的始祖，是他们第一个罪的原因，那罪是我们所有罪的起源和源头。</w:t>
      </w:r>
    </w:p>
    <w:p w14:paraId="04F32FDE">
      <w:pPr>
        <w:rPr>
          <w:rFonts w:hint="eastAsia"/>
        </w:rPr>
      </w:pPr>
    </w:p>
    <w:p w14:paraId="63621E0D">
      <w:pPr>
        <w:rPr>
          <w:rFonts w:hint="eastAsia"/>
        </w:rPr>
      </w:pPr>
      <w:r>
        <w:rPr>
          <w:rFonts w:hint="eastAsia"/>
        </w:rPr>
        <w:t>'Because thou hast done this' (says God, Gen. 3:14), and done it enviously, maliciously, and subtilly, knowing what would be the consequence of it to all mankind, 'thou art therefore accursed.'</w:t>
      </w:r>
    </w:p>
    <w:p w14:paraId="5110EFEE">
      <w:pPr>
        <w:rPr>
          <w:rFonts w:hint="eastAsia"/>
        </w:rPr>
      </w:pPr>
      <w:r>
        <w:rPr>
          <w:rFonts w:hint="eastAsia"/>
        </w:rPr>
        <w:t>“你既作了这事”（上帝说，创世记3:14），并且是出于嫉妒、恶意和诡诈地做的，知道这会对全人类带来什么后果，“所以你必受咒诅。”</w:t>
      </w:r>
    </w:p>
    <w:p w14:paraId="60271125">
      <w:pPr>
        <w:rPr>
          <w:rFonts w:hint="eastAsia"/>
        </w:rPr>
      </w:pPr>
    </w:p>
    <w:p w14:paraId="7848AE7D">
      <w:pPr>
        <w:rPr>
          <w:rFonts w:hint="eastAsia"/>
        </w:rPr>
      </w:pPr>
      <w:r>
        <w:rPr>
          <w:rFonts w:hint="eastAsia"/>
        </w:rPr>
        <w:t>The man and woman were deceived, as birds by the fowler, but the devil was the deceiver, and therefore he is cursed above all.</w:t>
      </w:r>
    </w:p>
    <w:p w14:paraId="4E5852D0">
      <w:pPr>
        <w:rPr>
          <w:rFonts w:hint="eastAsia"/>
        </w:rPr>
      </w:pPr>
      <w:r>
        <w:rPr>
          <w:rFonts w:hint="eastAsia"/>
        </w:rPr>
        <w:t>男人和女人被欺骗了，如同鸟被捕鸟人欺骗，但魔鬼是那欺骗者，因此他比一切都更受咒诅。</w:t>
      </w:r>
    </w:p>
    <w:p w14:paraId="72EB778C">
      <w:pPr>
        <w:rPr>
          <w:rFonts w:hint="eastAsia"/>
        </w:rPr>
      </w:pPr>
    </w:p>
    <w:p w14:paraId="2A3721AA">
      <w:pPr>
        <w:rPr>
          <w:rFonts w:hint="eastAsia"/>
        </w:rPr>
      </w:pPr>
      <w:r>
        <w:rPr>
          <w:rFonts w:hint="eastAsia"/>
        </w:rPr>
        <w:t>It is therefore the common quarrel of our nature, as we are men, to make war against him.</w:t>
      </w:r>
    </w:p>
    <w:p w14:paraId="5A723420">
      <w:pPr>
        <w:rPr>
          <w:rFonts w:hint="eastAsia"/>
        </w:rPr>
      </w:pPr>
      <w:r>
        <w:rPr>
          <w:rFonts w:hint="eastAsia"/>
        </w:rPr>
        <w:t>因此，作为人，我们本性的共同争端，就是向他开战。</w:t>
      </w:r>
    </w:p>
    <w:p w14:paraId="6AE03BDE">
      <w:pPr>
        <w:rPr>
          <w:rFonts w:hint="eastAsia"/>
        </w:rPr>
      </w:pPr>
    </w:p>
    <w:p w14:paraId="6972BBFB">
      <w:pPr>
        <w:rPr>
          <w:rFonts w:hint="eastAsia"/>
        </w:rPr>
      </w:pPr>
      <w:r>
        <w:rPr>
          <w:rFonts w:hint="eastAsia"/>
        </w:rPr>
        <w:t>This engaged God himself.</w:t>
      </w:r>
    </w:p>
    <w:p w14:paraId="06E8D38B">
      <w:pPr>
        <w:rPr>
          <w:rFonts w:hint="eastAsia"/>
        </w:rPr>
      </w:pPr>
      <w:r>
        <w:rPr>
          <w:rFonts w:hint="eastAsia"/>
        </w:rPr>
        <w:t>这让上帝亲自投身其中。</w:t>
      </w:r>
    </w:p>
    <w:p w14:paraId="04FAD419">
      <w:pPr>
        <w:rPr>
          <w:rFonts w:hint="eastAsia"/>
        </w:rPr>
      </w:pPr>
    </w:p>
    <w:p w14:paraId="03E7C0CF">
      <w:pPr>
        <w:rPr>
          <w:rFonts w:hint="eastAsia"/>
        </w:rPr>
      </w:pPr>
      <w:r>
        <w:rPr>
          <w:rFonts w:hint="eastAsia"/>
        </w:rPr>
        <w:t>God laid it to heart on our behalf, and shall not we?</w:t>
      </w:r>
    </w:p>
    <w:p w14:paraId="6AB88672">
      <w:pPr>
        <w:rPr>
          <w:rFonts w:hint="eastAsia"/>
        </w:rPr>
      </w:pPr>
      <w:r>
        <w:rPr>
          <w:rFonts w:hint="eastAsia"/>
        </w:rPr>
        <w:t>上帝为我们的缘故将这事放在心上，我们岂不也当如此吗？</w:t>
      </w:r>
    </w:p>
    <w:p w14:paraId="424569DD">
      <w:pPr>
        <w:rPr>
          <w:rFonts w:hint="eastAsia"/>
        </w:rPr>
      </w:pPr>
    </w:p>
    <w:p w14:paraId="3A0A02FF">
      <w:pPr>
        <w:rPr>
          <w:rFonts w:hint="eastAsia"/>
        </w:rPr>
      </w:pPr>
      <w:r>
        <w:rPr>
          <w:rFonts w:hint="eastAsia"/>
        </w:rPr>
        <w:t>Yea, it drew in all the three persons, who appeared in making man, and said, 'Let us make man after our image,' which this devil sought to deface.</w:t>
      </w:r>
    </w:p>
    <w:p w14:paraId="6B14506B">
      <w:pPr>
        <w:rPr>
          <w:rFonts w:hint="eastAsia"/>
        </w:rPr>
      </w:pPr>
      <w:r>
        <w:rPr>
          <w:rFonts w:hint="eastAsia"/>
        </w:rPr>
        <w:t>是的，这牵涉到所有三个位格，他们在造人时显现，并说：“我们要照着我们的形像造人”，而这个魔鬼企图毁坏这形像。</w:t>
      </w:r>
    </w:p>
    <w:p w14:paraId="62AE7018">
      <w:pPr>
        <w:rPr>
          <w:rFonts w:hint="eastAsia"/>
        </w:rPr>
      </w:pPr>
    </w:p>
    <w:p w14:paraId="054FD040">
      <w:pPr>
        <w:rPr>
          <w:rFonts w:hint="eastAsia"/>
        </w:rPr>
      </w:pPr>
      <w:r>
        <w:rPr>
          <w:rFonts w:hint="eastAsia"/>
        </w:rPr>
        <w:t>They are all answerably disgusted at this destroying of their image, and are resolved to renew it.</w:t>
      </w:r>
    </w:p>
    <w:p w14:paraId="28ABAA15">
      <w:pPr>
        <w:rPr>
          <w:rFonts w:hint="eastAsia"/>
        </w:rPr>
      </w:pPr>
      <w:r>
        <w:rPr>
          <w:rFonts w:hint="eastAsia"/>
        </w:rPr>
        <w:t>他们都相应地对这毁坏他们形像的行为感到厌恶，并决心要更新它。</w:t>
      </w:r>
    </w:p>
    <w:p w14:paraId="1634E06E">
      <w:pPr>
        <w:rPr>
          <w:rFonts w:hint="eastAsia"/>
        </w:rPr>
      </w:pPr>
    </w:p>
    <w:p w14:paraId="0FC681C4">
      <w:pPr>
        <w:rPr>
          <w:rFonts w:hint="eastAsia"/>
        </w:rPr>
      </w:pPr>
      <w:r>
        <w:rPr>
          <w:rFonts w:hint="eastAsia"/>
        </w:rPr>
        <w:t>1.It was God the Father who dealt then personally with the devil, andwho cursed him; for it was he that gave the law to Adam of not eating the forbidden fruit, as appears by this discourse, and it is the same person that curseth Satan, and he it is that is that God of peace who heads him under, Rom. 16:20.</w:t>
      </w:r>
    </w:p>
    <w:p w14:paraId="580AD0E8">
      <w:pPr>
        <w:rPr>
          <w:rFonts w:hint="eastAsia"/>
        </w:rPr>
      </w:pPr>
      <w:r>
        <w:rPr>
          <w:rFonts w:hint="eastAsia"/>
        </w:rPr>
        <w:t>1.是父上帝当时亲自对付魔鬼，并咒诅他；因为是祂赐给亚当不可吃禁果的律法，从这段论述中可以看出来，咒诅撒但的也是同一位，祂就是那将撒但践踏在脚下的赐平安的上帝，罗马书16:20。</w:t>
      </w:r>
    </w:p>
    <w:p w14:paraId="0D993807">
      <w:pPr>
        <w:rPr>
          <w:rFonts w:hint="eastAsia"/>
        </w:rPr>
      </w:pPr>
    </w:p>
    <w:p w14:paraId="40CB9857">
      <w:pPr>
        <w:rPr>
          <w:rFonts w:hint="eastAsia"/>
        </w:rPr>
      </w:pPr>
      <w:r>
        <w:rPr>
          <w:rFonts w:hint="eastAsia"/>
        </w:rPr>
        <w:t>And it is the same 'God of all grace' that helps us against him, 1 Peter 5:9, 10.</w:t>
      </w:r>
    </w:p>
    <w:p w14:paraId="52F0CB23">
      <w:pPr>
        <w:rPr>
          <w:rFonts w:hint="eastAsia"/>
        </w:rPr>
      </w:pPr>
      <w:r>
        <w:rPr>
          <w:rFonts w:hint="eastAsia"/>
        </w:rPr>
        <w:t>帮助我们对抗他的，也是同一位“赐诸般恩典的上帝”，彼得前书5:9, 10。</w:t>
      </w:r>
    </w:p>
    <w:p w14:paraId="0B3A3C3B">
      <w:pPr>
        <w:rPr>
          <w:rFonts w:hint="eastAsia"/>
        </w:rPr>
      </w:pPr>
    </w:p>
    <w:p w14:paraId="29FB5BBE">
      <w:pPr>
        <w:rPr>
          <w:rFonts w:hint="eastAsia"/>
        </w:rPr>
      </w:pPr>
      <w:r>
        <w:rPr>
          <w:rFonts w:hint="eastAsia"/>
        </w:rPr>
        <w:t>2.God the Son was he that was to become the promised seed, andwho was on purpose designed out by God to deal with him.</w:t>
      </w:r>
    </w:p>
    <w:p w14:paraId="6A31B4F0">
      <w:pPr>
        <w:rPr>
          <w:rFonts w:hint="eastAsia"/>
        </w:rPr>
      </w:pPr>
      <w:r>
        <w:rPr>
          <w:rFonts w:hint="eastAsia"/>
        </w:rPr>
        <w:t>2.子上帝是那要成为应许之后裔的，是上帝特意指定出来对付他的。</w:t>
      </w:r>
    </w:p>
    <w:p w14:paraId="17435729">
      <w:pPr>
        <w:rPr>
          <w:rFonts w:hint="eastAsia"/>
        </w:rPr>
      </w:pPr>
    </w:p>
    <w:p w14:paraId="69DB526D">
      <w:pPr>
        <w:rPr>
          <w:rFonts w:hint="eastAsia"/>
        </w:rPr>
      </w:pPr>
      <w:r>
        <w:rPr>
          <w:rFonts w:hint="eastAsia"/>
        </w:rPr>
        <w:t>It was he who was instantly proclaimed the general upon the place of the affront, and the head of this quarrel; and so he was then professedly engaged, and that by his own consent standing by.</w:t>
      </w:r>
    </w:p>
    <w:p w14:paraId="5F319542">
      <w:pPr>
        <w:rPr>
          <w:rFonts w:hint="eastAsia"/>
        </w:rPr>
      </w:pPr>
      <w:r>
        <w:rPr>
          <w:rFonts w:hint="eastAsia"/>
        </w:rPr>
        <w:t>祂就是在受辱之地被立刻宣告为元帅，是这场争端的首领；因此祂当时就公开地投身其中，并且是藉着祂在旁边的亲自同意。</w:t>
      </w:r>
    </w:p>
    <w:p w14:paraId="683F3172">
      <w:pPr>
        <w:rPr>
          <w:rFonts w:hint="eastAsia"/>
        </w:rPr>
      </w:pPr>
    </w:p>
    <w:p w14:paraId="6B336035">
      <w:pPr>
        <w:rPr>
          <w:rFonts w:hint="eastAsia"/>
        </w:rPr>
      </w:pPr>
      <w:r>
        <w:rPr>
          <w:rFonts w:hint="eastAsia"/>
        </w:rPr>
        <w:t>3.The Holy Ghost, though not mentioned, yet to be sure we may findhim to be there, as he must needs be Satan's opposite here upon.</w:t>
      </w:r>
    </w:p>
    <w:p w14:paraId="2C24DBDC">
      <w:pPr>
        <w:rPr>
          <w:rFonts w:hint="eastAsia"/>
        </w:rPr>
      </w:pPr>
      <w:r>
        <w:rPr>
          <w:rFonts w:hint="eastAsia"/>
        </w:rPr>
        <w:t>3.圣灵，虽然没有被提及，但我们可以肯定地发现祂也在那里，因为祂在此必然是撒但的对头。</w:t>
      </w:r>
    </w:p>
    <w:p w14:paraId="7EEA9025">
      <w:pPr>
        <w:rPr>
          <w:rFonts w:hint="eastAsia"/>
        </w:rPr>
      </w:pPr>
    </w:p>
    <w:p w14:paraId="12281BB5">
      <w:pPr>
        <w:rPr>
          <w:rFonts w:hint="eastAsia"/>
        </w:rPr>
      </w:pPr>
      <w:r>
        <w:rPr>
          <w:rFonts w:hint="eastAsia"/>
        </w:rPr>
        <w:t>For the devil spoiled that in man which is more properly his work (holiness being the work of the Holy Spirit); and their very titles ever hereafter shew their opposition.</w:t>
      </w:r>
    </w:p>
    <w:p w14:paraId="2F2A1AA5">
      <w:pPr>
        <w:rPr>
          <w:rFonts w:hint="eastAsia"/>
        </w:rPr>
      </w:pPr>
      <w:r>
        <w:rPr>
          <w:rFonts w:hint="eastAsia"/>
        </w:rPr>
        <w:t>因为魔鬼败坏了在人里面更确切地说是祂的工作（圣洁是圣灵的工作）；他们此后的称号本身就显明了他们的对立。</w:t>
      </w:r>
    </w:p>
    <w:p w14:paraId="4BF54629">
      <w:pPr>
        <w:rPr>
          <w:rFonts w:hint="eastAsia"/>
        </w:rPr>
      </w:pPr>
    </w:p>
    <w:p w14:paraId="2E246D28">
      <w:pPr>
        <w:rPr>
          <w:rFonts w:hint="eastAsia"/>
        </w:rPr>
      </w:pPr>
      <w:r>
        <w:rPr>
          <w:rFonts w:hint="eastAsia"/>
        </w:rPr>
        <w:t>Thus the one is called the Holy Spirit, and Satan is termed the unclean spirit in the Evangelists and in the Acts no less than two-and-twenty times; and so he is called too in the Old Testament, Zech. 13:2; and he and his angels are frequently called evil spirits both in the Old and New Testament.</w:t>
      </w:r>
    </w:p>
    <w:p w14:paraId="3BD705A0">
      <w:pPr>
        <w:rPr>
          <w:rFonts w:hint="eastAsia"/>
        </w:rPr>
      </w:pPr>
      <w:r>
        <w:rPr>
          <w:rFonts w:hint="eastAsia"/>
        </w:rPr>
        <w:t>因此，一位被称为圣灵，而撒但在福音书和使徒行传中不少于二十二次被称为污秽的灵；在旧约中他也如此被称为，撒迦利亚书13:2；他和他的使者在旧约和新约中都常被称为邪灵。</w:t>
      </w:r>
    </w:p>
    <w:p w14:paraId="46780E09">
      <w:pPr>
        <w:rPr>
          <w:rFonts w:hint="eastAsia"/>
        </w:rPr>
      </w:pPr>
    </w:p>
    <w:p w14:paraId="54FF8074">
      <w:pPr>
        <w:rPr>
          <w:rFonts w:hint="eastAsia"/>
        </w:rPr>
      </w:pPr>
      <w:r>
        <w:rPr>
          <w:rFonts w:hint="eastAsia"/>
        </w:rPr>
        <w:t>And the opposition of these two is seen in every saint's heart every day.</w:t>
      </w:r>
    </w:p>
    <w:p w14:paraId="45DE17B1">
      <w:pPr>
        <w:rPr>
          <w:rFonts w:hint="eastAsia"/>
        </w:rPr>
      </w:pPr>
      <w:r>
        <w:rPr>
          <w:rFonts w:hint="eastAsia"/>
        </w:rPr>
        <w:t>这两者的对立每天都在每个圣徒的心里可见。</w:t>
      </w:r>
    </w:p>
    <w:p w14:paraId="52B9973E">
      <w:pPr>
        <w:rPr>
          <w:rFonts w:hint="eastAsia"/>
        </w:rPr>
      </w:pPr>
    </w:p>
    <w:p w14:paraId="0901C1A4">
      <w:pPr>
        <w:rPr>
          <w:rFonts w:hint="eastAsia"/>
        </w:rPr>
      </w:pPr>
      <w:r>
        <w:rPr>
          <w:rFonts w:hint="eastAsia"/>
        </w:rPr>
        <w:t>These words also in Gen. 3:15, 'I will put enmity between her seed and thy seed,' do involve the whole seed of elect men as well as Christ, as I have shewn in another discourse.* Thus it is an universal engagement; yea, and as you see God's heart was so upon it, and his counsels and resolutions in this point so ripe and ready, as he stands not deliberating; but upon the very place in paradise where the mischief was done, and well nigh as soon as it was done, he proclaimed war.</w:t>
      </w:r>
    </w:p>
    <w:p w14:paraId="646B7E4C">
      <w:pPr>
        <w:rPr>
          <w:rFonts w:hint="eastAsia"/>
        </w:rPr>
      </w:pPr>
      <w:r>
        <w:rPr>
          <w:rFonts w:hint="eastAsia"/>
        </w:rPr>
        <w:t>创世记3:15中的这些话，“我又要叫你和女人的后裔彼此为仇；你的后裔和女人的后裔也彼此为仇”，不仅包括基督，也包括所有蒙拣选之人的后裔，正如我在另一篇论述中表明的。* 因此，这是一项普世的投身；是的，正如你所见，上帝的心是如此专注于此事，祂在这点上的谋略和决心是如此成熟和预备好，以致祂不加思索；就在乐园里那祸害发生的地方，几乎是祸害一发生，祂就宣战了。</w:t>
      </w:r>
    </w:p>
    <w:p w14:paraId="10E2471C">
      <w:pPr>
        <w:rPr>
          <w:rFonts w:hint="eastAsia"/>
        </w:rPr>
      </w:pPr>
    </w:p>
    <w:p w14:paraId="3A4BD75B">
      <w:pPr>
        <w:rPr>
          <w:rFonts w:hint="eastAsia"/>
        </w:rPr>
      </w:pPr>
      <w:r>
        <w:rPr>
          <w:rFonts w:hint="eastAsia"/>
        </w:rPr>
        <w:t>He stays not as long as till he had turned man out of paradise; yea, and he professeth himself to be the beginner, contriver, and undertaker of this war: 'I will put,' says he, 'enmity,' &amp;c.</w:t>
      </w:r>
    </w:p>
    <w:p w14:paraId="3B62F39E">
      <w:pPr>
        <w:rPr>
          <w:rFonts w:hint="eastAsia"/>
        </w:rPr>
      </w:pPr>
      <w:r>
        <w:rPr>
          <w:rFonts w:hint="eastAsia"/>
        </w:rPr>
        <w:t>祂没有等到把人赶出乐园；是的，祂宣称自己是这场战争的发起者、策划者和承担者：“我要叫，”祂说，“彼此为仇”，等等。</w:t>
      </w:r>
    </w:p>
    <w:p w14:paraId="12A884CE">
      <w:pPr>
        <w:rPr>
          <w:rFonts w:hint="eastAsia"/>
        </w:rPr>
      </w:pPr>
    </w:p>
    <w:p w14:paraId="298DC38E">
      <w:pPr>
        <w:rPr>
          <w:rFonts w:hint="eastAsia"/>
        </w:rPr>
      </w:pPr>
      <w:r>
        <w:rPr>
          <w:rFonts w:hint="eastAsia"/>
        </w:rPr>
        <w:t>It is a war, then, of God's own making; and properly his more than ours.</w:t>
      </w:r>
    </w:p>
    <w:p w14:paraId="7ED607B2">
      <w:pPr>
        <w:rPr>
          <w:rFonts w:hint="eastAsia"/>
        </w:rPr>
      </w:pPr>
      <w:r>
        <w:rPr>
          <w:rFonts w:hint="eastAsia"/>
        </w:rPr>
        <w:t>所以，这是一场上帝自己发动的战争；严格来说，是祂的战争，胜过是我们的。</w:t>
      </w:r>
    </w:p>
    <w:p w14:paraId="1B33ECDC">
      <w:pPr>
        <w:rPr>
          <w:rFonts w:hint="eastAsia"/>
        </w:rPr>
      </w:pPr>
    </w:p>
    <w:p w14:paraId="1F5CBEB1">
      <w:pPr>
        <w:rPr>
          <w:rFonts w:hint="eastAsia"/>
        </w:rPr>
      </w:pPr>
      <w:r>
        <w:rPr>
          <w:rFonts w:hint="eastAsia"/>
        </w:rPr>
        <w:t>Thus great and solemn it is, not a quarrel only against sin, but against the devil; between thee and the serpent, that is, the devil.</w:t>
      </w:r>
    </w:p>
    <w:p w14:paraId="1E33BA95">
      <w:pPr>
        <w:rPr>
          <w:rFonts w:hint="eastAsia"/>
        </w:rPr>
      </w:pPr>
      <w:r>
        <w:rPr>
          <w:rFonts w:hint="eastAsia"/>
        </w:rPr>
        <w:t>它是如此重大和庄严，不仅是与罪的争端，也是与魔鬼的争端；在你和蛇，也就是魔鬼之间。</w:t>
      </w:r>
    </w:p>
    <w:p w14:paraId="1F66E4E8">
      <w:pPr>
        <w:rPr>
          <w:rFonts w:hint="eastAsia"/>
        </w:rPr>
      </w:pPr>
    </w:p>
    <w:p w14:paraId="24301924">
      <w:pPr>
        <w:rPr>
          <w:rFonts w:hint="eastAsia"/>
        </w:rPr>
      </w:pPr>
      <w:r>
        <w:rPr>
          <w:rFonts w:hint="eastAsia"/>
        </w:rPr>
        <w:t>As the war was thus early proclaimed, so you read how accordingly it was carried on from the first, that men began to multiply in the earth, even by the two first sons of men, sons of Adam, that were in the world; the devil took the one, Cain, and God took the other, Abel.</w:t>
      </w:r>
    </w:p>
    <w:p w14:paraId="1560E1EC">
      <w:pPr>
        <w:rPr>
          <w:rFonts w:hint="eastAsia"/>
        </w:rPr>
      </w:pPr>
      <w:r>
        <w:rPr>
          <w:rFonts w:hint="eastAsia"/>
        </w:rPr>
        <w:t>战争既是如此早地被宣告，你也就读到它如何相应地从起初就进行着，从人在地上开始增多时，甚至从世上最早的两个人子，亚当的儿子开始；魔鬼取了那一个，该隐，上帝取了另一个，亚伯。</w:t>
      </w:r>
    </w:p>
    <w:p w14:paraId="0FF8D83B">
      <w:pPr>
        <w:rPr>
          <w:rFonts w:hint="eastAsia"/>
        </w:rPr>
      </w:pPr>
    </w:p>
    <w:p w14:paraId="78C4CEA4">
      <w:pPr>
        <w:rPr>
          <w:rFonts w:hint="eastAsia"/>
        </w:rPr>
      </w:pPr>
      <w:r>
        <w:rPr>
          <w:rFonts w:hint="eastAsia"/>
        </w:rPr>
        <w:t>This early division and parting of the seed John takes notice of: 1 John 3:10–12, 'In this the children of God are manifest, and the children of the devil; whosoever doth not righteousness is not of God, neither he that loveth not his brother. For this is the message that ye heard from the beginning, that we should love one another. Not as Cain, who was of that wicked one, and slew his brother. And wherefore slew he him? Because his own works were evil, and his brother's righteous.'</w:t>
      </w:r>
    </w:p>
    <w:p w14:paraId="68CBE1E7">
      <w:pPr>
        <w:rPr>
          <w:rFonts w:hint="eastAsia"/>
        </w:rPr>
      </w:pPr>
      <w:r>
        <w:rPr>
          <w:rFonts w:hint="eastAsia"/>
        </w:rPr>
        <w:t>约翰注意到了这种早期的后裔分裂和分离：约翰一书3:10-12，“从此就显出谁是上帝的儿女，谁是魔鬼的儿女。凡不行义的就不属上帝，不爱弟兄的也是如此。我们应当彼此相爱，这就是你们从起初所听见的命令。不可像该隐，他是属那恶者，杀了他的兄弟。为什么杀了他呢？因自己的行为是恶的，兄弟的行为是善的。”</w:t>
      </w:r>
    </w:p>
    <w:p w14:paraId="6701B0B4">
      <w:pPr>
        <w:rPr>
          <w:rFonts w:hint="eastAsia"/>
        </w:rPr>
      </w:pPr>
    </w:p>
    <w:p w14:paraId="52A57533">
      <w:pPr>
        <w:rPr>
          <w:rFonts w:hint="eastAsia"/>
        </w:rPr>
      </w:pPr>
      <w:r>
        <w:rPr>
          <w:rFonts w:hint="eastAsia"/>
        </w:rPr>
        <w:t>As if he had said, This different seed and quarrel, which in Gen. 3 was spoken of, caused arms to be taken up presently.</w:t>
      </w:r>
    </w:p>
    <w:p w14:paraId="1B908DCA">
      <w:pPr>
        <w:rPr>
          <w:rFonts w:hint="eastAsia"/>
        </w:rPr>
      </w:pPr>
      <w:r>
        <w:rPr>
          <w:rFonts w:hint="eastAsia"/>
        </w:rPr>
        <w:t>仿佛他说，这不同的后裔和争端，在创世记第3章中提到的，立即使人拿起了武器。</w:t>
      </w:r>
    </w:p>
    <w:p w14:paraId="43AD3372">
      <w:pPr>
        <w:rPr>
          <w:rFonts w:hint="eastAsia"/>
        </w:rPr>
      </w:pPr>
    </w:p>
    <w:p w14:paraId="795C12DD">
      <w:pPr>
        <w:rPr>
          <w:rFonts w:hint="eastAsia"/>
        </w:rPr>
      </w:pPr>
      <w:r>
        <w:rPr>
          <w:rFonts w:hint="eastAsia"/>
        </w:rPr>
        <w:t>The devil, as he had set up, so he carried on his design, and drew men after him from the beginning.</w:t>
      </w:r>
    </w:p>
    <w:p w14:paraId="2A914DC2">
      <w:pPr>
        <w:rPr>
          <w:rFonts w:hint="eastAsia"/>
        </w:rPr>
      </w:pPr>
      <w:r>
        <w:rPr>
          <w:rFonts w:hint="eastAsia"/>
        </w:rPr>
        <w:t>魔鬼，既已建立，就继续他的计谋，从起初就引诱人跟随他。</w:t>
      </w:r>
    </w:p>
    <w:p w14:paraId="33CDAD26">
      <w:pPr>
        <w:rPr>
          <w:rFonts w:hint="eastAsia"/>
        </w:rPr>
      </w:pPr>
    </w:p>
    <w:p w14:paraId="57601C0A">
      <w:pPr>
        <w:rPr>
          <w:rFonts w:hint="eastAsia"/>
        </w:rPr>
      </w:pPr>
      <w:r>
        <w:rPr>
          <w:rFonts w:hint="eastAsia"/>
        </w:rPr>
        <w:t>He had a party for him from the first of the sons of Adam, Cain; and God carried on this quarrel in like manner against sin and the devil in the heart of the next son, Abel.</w:t>
      </w:r>
    </w:p>
    <w:p w14:paraId="0D0625A0">
      <w:pPr>
        <w:rPr>
          <w:rFonts w:hint="eastAsia"/>
        </w:rPr>
      </w:pPr>
      <w:r>
        <w:rPr>
          <w:rFonts w:hint="eastAsia"/>
        </w:rPr>
        <w:t>他从亚当的第一个儿子该隐起，就有了他的党羽；上帝也同样地在下一个儿子亚伯的心中，进行了这场对抗罪和魔鬼的争战。</w:t>
      </w:r>
    </w:p>
    <w:p w14:paraId="5C9844D4">
      <w:pPr>
        <w:rPr>
          <w:rFonts w:hint="eastAsia"/>
        </w:rPr>
      </w:pPr>
    </w:p>
    <w:p w14:paraId="3D7A44A1">
      <w:pPr>
        <w:rPr>
          <w:rFonts w:hint="eastAsia"/>
        </w:rPr>
      </w:pPr>
      <w:r>
        <w:rPr>
          <w:rFonts w:hint="eastAsia"/>
        </w:rPr>
        <w:t>Sin was the interest that made the division; for Cain killed him 'because his works were evil, and his brother's righteous,' says the text.</w:t>
      </w:r>
    </w:p>
    <w:p w14:paraId="7F3A8CF3">
      <w:pPr>
        <w:rPr>
          <w:rFonts w:hint="eastAsia"/>
        </w:rPr>
      </w:pPr>
      <w:r>
        <w:rPr>
          <w:rFonts w:hint="eastAsia"/>
        </w:rPr>
        <w:t>罪是造成分裂的利害关系；因为该隐杀了他，“因自己的行为是恶的，兄弟的行为是善的”，经文说。</w:t>
      </w:r>
    </w:p>
    <w:p w14:paraId="1F6C3281">
      <w:pPr>
        <w:rPr>
          <w:rFonts w:hint="eastAsia"/>
        </w:rPr>
      </w:pPr>
    </w:p>
    <w:p w14:paraId="6C97F0A8">
      <w:pPr>
        <w:rPr>
          <w:rFonts w:hint="eastAsia"/>
        </w:rPr>
      </w:pPr>
      <w:r>
        <w:rPr>
          <w:rFonts w:hint="eastAsia"/>
        </w:rPr>
        <w:t>And these two, Cain and Abel, led on all that followed under the whole Old Testament; all under it fell the one way or the other.</w:t>
      </w:r>
    </w:p>
    <w:p w14:paraId="7974240B">
      <w:pPr>
        <w:rPr>
          <w:rFonts w:hint="eastAsia"/>
        </w:rPr>
      </w:pPr>
      <w:r>
        <w:rPr>
          <w:rFonts w:hint="eastAsia"/>
        </w:rPr>
        <w:t>这两个人，该隐和亚伯，带领了整个旧约之下所有跟随的人；在其下的所有人都归于这一方或那一方。</w:t>
      </w:r>
    </w:p>
    <w:p w14:paraId="2D0DBCF6">
      <w:pPr>
        <w:rPr>
          <w:rFonts w:hint="eastAsia"/>
        </w:rPr>
      </w:pPr>
    </w:p>
    <w:p w14:paraId="5FDBE93F">
      <w:pPr>
        <w:rPr>
          <w:rFonts w:hint="eastAsia"/>
        </w:rPr>
      </w:pPr>
      <w:r>
        <w:rPr>
          <w:rFonts w:hint="eastAsia"/>
        </w:rPr>
        <w:t>The elect, then, as they had the promised seed in their eye, so withal they had Satan as their adversary in their eye, whom they should oppose; for by their being instructed in the one part of the promise, they were also in the other.</w:t>
      </w:r>
    </w:p>
    <w:p w14:paraId="554732E6">
      <w:pPr>
        <w:rPr>
          <w:rFonts w:hint="eastAsia"/>
        </w:rPr>
      </w:pPr>
      <w:r>
        <w:rPr>
          <w:rFonts w:hint="eastAsia"/>
        </w:rPr>
        <w:t>那么，蒙拣选的人，既注目于应许的后裔，同时也注目于撒但作为他们的仇敌，他们应当反对他；因为他们既被教导了应许的一部分，也就被教导了另一部分。</w:t>
      </w:r>
    </w:p>
    <w:p w14:paraId="2BC8A970">
      <w:pPr>
        <w:rPr>
          <w:rFonts w:hint="eastAsia"/>
        </w:rPr>
      </w:pPr>
    </w:p>
    <w:p w14:paraId="72430450">
      <w:pPr>
        <w:rPr>
          <w:rFonts w:hint="eastAsia"/>
        </w:rPr>
      </w:pPr>
      <w:r>
        <w:rPr>
          <w:rFonts w:hint="eastAsia"/>
        </w:rPr>
        <w:t>And hence the word Satan (or adversary) was the usual name both anciently and frequently in the Old Testament given to the devil, even from Job's time: Job 1:6 and chap. 2, 1 Sam. 29:4, 1 Chron. 21:1, Ps. 109:6, and Zech. 3:1.</w:t>
      </w:r>
    </w:p>
    <w:p w14:paraId="2122A4C3">
      <w:pPr>
        <w:rPr>
          <w:rFonts w:hint="eastAsia"/>
        </w:rPr>
      </w:pPr>
      <w:r>
        <w:rPr>
          <w:rFonts w:hint="eastAsia"/>
        </w:rPr>
        <w:t>因此，撒但（或仇敌）这个词在旧约中，自古以来就常常被用来称呼魔鬼，甚至从约伯的时代起：约伯记1:6及第2章，撒母耳记上29:4，历代志上21:1，诗篇109:6，和撒迦利亚书3:1。</w:t>
      </w:r>
    </w:p>
    <w:p w14:paraId="4E09DAA2">
      <w:pPr>
        <w:rPr>
          <w:rFonts w:hint="eastAsia"/>
        </w:rPr>
      </w:pPr>
    </w:p>
    <w:p w14:paraId="0BA103BC">
      <w:pPr>
        <w:rPr>
          <w:rFonts w:hint="eastAsia"/>
        </w:rPr>
      </w:pPr>
      <w:r>
        <w:rPr>
          <w:rFonts w:hint="eastAsia"/>
        </w:rPr>
        <w:t>In the end, the general himself came down into the field, and he was 'manifest to destroy the works of the devil,' yea, and he died in the quarrel (I need not repeat what I have said at large about this*); and when he had by death destroyed him, he triumphed over him, and left it to you ἐπιτελεισθαι (as Peter's word is) to accomplish the victory.</w:t>
      </w:r>
    </w:p>
    <w:p w14:paraId="0DE53321">
      <w:pPr>
        <w:rPr>
          <w:rFonts w:hint="eastAsia"/>
        </w:rPr>
      </w:pPr>
      <w:r>
        <w:rPr>
          <w:rFonts w:hint="eastAsia"/>
        </w:rPr>
        <w:t>最终，元帅亲自下到战场，祂“显现出来，为要除灭魔鬼的作为”，是的，祂在这场争战中死了（我无需重复我已详细论述过的内容*）；当祂藉着死败坏了他，祂就向他夸胜，并把完成胜利的任务 ἐπιτελεισθαι（希腊文，意为“完成”）留给了你们（如彼得所说）。</w:t>
      </w:r>
    </w:p>
    <w:p w14:paraId="56522711">
      <w:pPr>
        <w:rPr>
          <w:rFonts w:hint="eastAsia"/>
        </w:rPr>
      </w:pPr>
    </w:p>
    <w:p w14:paraId="5AE6A2AF">
      <w:pPr>
        <w:rPr>
          <w:rFonts w:hint="eastAsia"/>
        </w:rPr>
      </w:pPr>
      <w:r>
        <w:rPr>
          <w:rFonts w:hint="eastAsia"/>
        </w:rPr>
        <w:t>So then unto that war, which against Satan and sin as his work was proclaimed by God in paradise, Christ sounded the alarm, and upon his cross set up his royal standard thereon, appointed that the rendezvous to draw elect men to him when he was lift up, John 12:32; and unto it and him hath been the gathering of all the saints ever since.</w:t>
      </w:r>
    </w:p>
    <w:p w14:paraId="14A90D45">
      <w:pPr>
        <w:rPr>
          <w:rFonts w:hint="eastAsia"/>
        </w:rPr>
      </w:pPr>
      <w:r>
        <w:rPr>
          <w:rFonts w:hint="eastAsia"/>
        </w:rPr>
        <w:t>所以，对于那场由上帝在乐园里宣告的，对抗撒但和作为他工作的罪的战争，基督吹响了警报，并在祂的十字架上竖起了祂的王旗，指定那里为祂被举起时吸引蒙拣选之人到祂那里来的集结点，约翰福音12:32；从那时起，所有圣徒都聚集到那旗帜和祂那里。</w:t>
      </w:r>
    </w:p>
    <w:p w14:paraId="374BE3BC">
      <w:pPr>
        <w:rPr>
          <w:rFonts w:hint="eastAsia"/>
        </w:rPr>
      </w:pPr>
    </w:p>
    <w:p w14:paraId="69777C4B">
      <w:pPr>
        <w:rPr>
          <w:rFonts w:hint="eastAsia"/>
        </w:rPr>
      </w:pPr>
      <w:r>
        <w:rPr>
          <w:rFonts w:hint="eastAsia"/>
        </w:rPr>
        <w:t>Know then that Christ, in redeeming us, not only intended an obedience to his Father, and glory to him, and our salvation with it, but withal he aimed at the destruction of Satan; he acted not only the part of a son that learned obedience, and of a saviour, but also of a warrior, an avenger and destroyer.</w:t>
      </w:r>
    </w:p>
    <w:p w14:paraId="4B899CC7">
      <w:pPr>
        <w:rPr>
          <w:rFonts w:hint="eastAsia"/>
        </w:rPr>
      </w:pPr>
      <w:r>
        <w:rPr>
          <w:rFonts w:hint="eastAsia"/>
        </w:rPr>
        <w:t>那么要知道，基督在救赎我们时，不仅意图顺服祂的父，荣耀祂，并带来我们的救恩，同时祂也旨在毁灭撒但；祂不仅扮演了一个学习顺服的儿子和一位救主的角色，也扮演了一位战士，一位复仇者和毁灭者的角色。</w:t>
      </w:r>
    </w:p>
    <w:p w14:paraId="56B55DAF">
      <w:pPr>
        <w:rPr>
          <w:rFonts w:hint="eastAsia"/>
        </w:rPr>
      </w:pPr>
    </w:p>
    <w:p w14:paraId="3E447A5B">
      <w:pPr>
        <w:rPr>
          <w:rFonts w:hint="eastAsia"/>
        </w:rPr>
      </w:pPr>
      <w:r>
        <w:rPr>
          <w:rFonts w:hint="eastAsia"/>
        </w:rPr>
        <w:t>Now, the saints are to fight in this quarrel out of the same interest Jesus Christ doth, and they ought to be spirited with his aims and ends; and therefore, 1 Peter 4:7, we are exhorted to arm ourselves with the same mind that was in Jesus Christ our general, and therefore to direct our opposition as Christ did.</w:t>
      </w:r>
    </w:p>
    <w:p w14:paraId="46CFCAC0">
      <w:pPr>
        <w:rPr>
          <w:rFonts w:hint="eastAsia"/>
        </w:rPr>
      </w:pPr>
      <w:r>
        <w:rPr>
          <w:rFonts w:hint="eastAsia"/>
        </w:rPr>
        <w:t>现在，圣徒要出于与耶稣基督相同的利益，在这场争战中战斗，他们应当被祂的目标和目的所激励；因此，彼得前书4:1（此处引用经文节数有误，应为第1节），我们被劝勉要以我们元帅耶稣基督同样的心志装备自己，因此要像基督那样指导我们的对抗。</w:t>
      </w:r>
    </w:p>
    <w:p w14:paraId="4DC787F9">
      <w:pPr>
        <w:rPr>
          <w:rFonts w:hint="eastAsia"/>
        </w:rPr>
      </w:pPr>
    </w:p>
    <w:p w14:paraId="56A3B7D8">
      <w:pPr>
        <w:rPr>
          <w:rFonts w:hint="eastAsia"/>
        </w:rPr>
      </w:pPr>
      <w:r>
        <w:rPr>
          <w:rFonts w:hint="eastAsia"/>
        </w:rPr>
        <w:t>And whereas, Heb. 2:14, he is said to have 'destroyed him that had the power of death,' in the 10th verse he is set before us as the captain of our salvation, ἀρχηγὸν.</w:t>
      </w:r>
    </w:p>
    <w:p w14:paraId="4C78C2F5">
      <w:pPr>
        <w:rPr>
          <w:rFonts w:hint="eastAsia"/>
        </w:rPr>
      </w:pPr>
      <w:r>
        <w:rPr>
          <w:rFonts w:hint="eastAsia"/>
        </w:rPr>
        <w:t>而在希伯来书2:14中，祂被说成是“败坏那掌死权的”，在第10节，祂被立在我们面前，作为我们救恩的元帅，ἀρχηγὸν（希腊文，意为“元帅，创始者”）。</w:t>
      </w:r>
    </w:p>
    <w:p w14:paraId="73863DB8">
      <w:pPr>
        <w:rPr>
          <w:rFonts w:hint="eastAsia"/>
        </w:rPr>
      </w:pPr>
    </w:p>
    <w:p w14:paraId="5064A618">
      <w:pPr>
        <w:rPr>
          <w:rFonts w:hint="eastAsia"/>
        </w:rPr>
      </w:pPr>
      <w:r>
        <w:rPr>
          <w:rFonts w:hint="eastAsia"/>
        </w:rPr>
        <w:t>No sooner was Christ gone to heaven, but unto his standard all the saints and brotherhood on earth, the church universal, have and do flock in all ages, and enrol their names: 'We,' says the apostle Paul, 'wrestle against principalities,' &amp;c., Eph. 6:12.</w:t>
      </w:r>
    </w:p>
    <w:p w14:paraId="61D28B82">
      <w:pPr>
        <w:rPr>
          <w:rFonts w:hint="eastAsia"/>
        </w:rPr>
      </w:pPr>
      <w:r>
        <w:rPr>
          <w:rFonts w:hint="eastAsia"/>
        </w:rPr>
        <w:t>基督一升到天上，地上所有的圣徒和弟兄团体，即普世教会，在所有时代都聚集到祂的旗帜下，并登记他们的名字：“我们，”使徒保罗说，“乃是与那些执政的”等等争战，以弗所书6:12。</w:t>
      </w:r>
    </w:p>
    <w:p w14:paraId="545A4EE6">
      <w:pPr>
        <w:rPr>
          <w:rFonts w:hint="eastAsia"/>
        </w:rPr>
      </w:pPr>
    </w:p>
    <w:p w14:paraId="28743C9C">
      <w:pPr>
        <w:rPr>
          <w:rFonts w:hint="eastAsia"/>
        </w:rPr>
      </w:pPr>
      <w:r>
        <w:rPr>
          <w:rFonts w:hint="eastAsia"/>
        </w:rPr>
        <w:t>We, he speaks it indefinitely in the name of all the saints; and so Peter speaks too: 'Resist your adversary,' says he, 'knowing that the same afflictions' (that is, the same temptation from him) 'are accomplished in your brethren that are in the world;' that is, this is the common cause in which all saints are engaged, not one excepted; and is not this a great engagement, then?</w:t>
      </w:r>
    </w:p>
    <w:p w14:paraId="56530133">
      <w:pPr>
        <w:rPr>
          <w:rFonts w:hint="eastAsia"/>
        </w:rPr>
      </w:pPr>
      <w:r>
        <w:rPr>
          <w:rFonts w:hint="eastAsia"/>
        </w:rPr>
        <w:t>我们，他以所有圣徒的名义不确定地说这话；彼得也如此说：“务要抵挡你们的仇敌，”他说，“因为知道你们在世上的众弟兄也是经历这样的苦难”（也就是说，从他而来的同样的试探）；也就是说，这是所有圣徒都投身其中的共同事业，无一例外；那么，这难道不是一项伟大的投身吗？</w:t>
      </w:r>
    </w:p>
    <w:p w14:paraId="33E0D966">
      <w:pPr>
        <w:rPr>
          <w:rFonts w:hint="eastAsia"/>
        </w:rPr>
      </w:pPr>
    </w:p>
    <w:p w14:paraId="000C363D">
      <w:pPr>
        <w:rPr>
          <w:rFonts w:hint="eastAsia"/>
        </w:rPr>
      </w:pPr>
      <w:r>
        <w:rPr>
          <w:rFonts w:hint="eastAsia"/>
        </w:rPr>
        <w:t>That which is translated 'brethren' is in the original 'brotherhood,' ἀδελφότητι, shewing that they are engaged, not only all and every saint, nor singly all and every one, but as a joint body they all strive together as one man; so then these are the two eminent parts of the communion of saints, namely, to love the saints and to resist this common enemy; and the whole brotherhood is engaged in both.</w:t>
      </w:r>
    </w:p>
    <w:p w14:paraId="20A67E74">
      <w:pPr>
        <w:rPr>
          <w:rFonts w:hint="eastAsia"/>
        </w:rPr>
      </w:pPr>
      <w:r>
        <w:rPr>
          <w:rFonts w:hint="eastAsia"/>
        </w:rPr>
        <w:t>被译为“众弟兄”的词，在原文中是“弟兄团体”，ἀδελφότητι（希腊文，意为“弟兄团体”），表明他们投身其中，不仅是所有和每一个圣徒，也不仅是单独的所有和每一个人，而是作为一个联合的身体，他们都如同一人一同努力；所以，圣徒相通的两个突出部分就是，爱圣徒和抵挡这个共同的敌人；整个弟兄团体都投身于这两者。</w:t>
      </w:r>
    </w:p>
    <w:p w14:paraId="657BFC80">
      <w:pPr>
        <w:rPr>
          <w:rFonts w:hint="eastAsia"/>
        </w:rPr>
      </w:pPr>
    </w:p>
    <w:p w14:paraId="5012DDA1">
      <w:pPr>
        <w:rPr>
          <w:rFonts w:hint="eastAsia"/>
        </w:rPr>
      </w:pPr>
      <w:r>
        <w:rPr>
          <w:rFonts w:hint="eastAsia"/>
        </w:rPr>
        <w:t>And the same God that hath put in love into the brethren, hath put into all their hearts also an enmity against Satan in fighting against sin.</w:t>
      </w:r>
    </w:p>
    <w:p w14:paraId="14ED85C5">
      <w:pPr>
        <w:rPr>
          <w:rFonts w:hint="eastAsia"/>
        </w:rPr>
      </w:pPr>
      <w:r>
        <w:rPr>
          <w:rFonts w:hint="eastAsia"/>
        </w:rPr>
        <w:t>那位将爱放在弟兄们心里的上帝，也已将对抗撒但、与罪争战的敌意放在他们所有人的心里。</w:t>
      </w:r>
    </w:p>
    <w:p w14:paraId="03EE1358">
      <w:pPr>
        <w:rPr>
          <w:rFonts w:hint="eastAsia"/>
        </w:rPr>
      </w:pPr>
    </w:p>
    <w:p w14:paraId="3C0CB027">
      <w:pPr>
        <w:rPr>
          <w:rFonts w:hint="eastAsia"/>
        </w:rPr>
      </w:pPr>
      <w:r>
        <w:rPr>
          <w:rFonts w:hint="eastAsia"/>
        </w:rPr>
        <w:t>The apostle adds, 'in the world;' and so speaks of all saints in all places, and in all times present and to come.</w:t>
      </w:r>
    </w:p>
    <w:p w14:paraId="4B739591">
      <w:pPr>
        <w:rPr>
          <w:rFonts w:hint="eastAsia"/>
        </w:rPr>
      </w:pPr>
      <w:r>
        <w:rPr>
          <w:rFonts w:hint="eastAsia"/>
        </w:rPr>
        <w:t>使徒加上“在世上”；因此是说到在所有地方，在所有现在和将来的时间里的所有圣徒。</w:t>
      </w:r>
    </w:p>
    <w:p w14:paraId="289F10BB">
      <w:pPr>
        <w:rPr>
          <w:rFonts w:hint="eastAsia"/>
        </w:rPr>
      </w:pPr>
    </w:p>
    <w:p w14:paraId="6CEDDD3A">
      <w:pPr>
        <w:rPr>
          <w:rFonts w:hint="eastAsia"/>
        </w:rPr>
      </w:pPr>
      <w:r>
        <w:rPr>
          <w:rFonts w:hint="eastAsia"/>
        </w:rPr>
        <w:t>The catholic church and the communion of saints are joined together in the creed, and are of equal extent in this.</w:t>
      </w:r>
    </w:p>
    <w:p w14:paraId="122651F1">
      <w:pPr>
        <w:rPr>
          <w:rFonts w:hint="eastAsia"/>
        </w:rPr>
      </w:pPr>
      <w:r>
        <w:rPr>
          <w:rFonts w:hint="eastAsia"/>
        </w:rPr>
        <w:t>大公教会和圣徒相通在信经中是连在一起的，在这方面范围是相等的。</w:t>
      </w:r>
    </w:p>
    <w:p w14:paraId="23D775A3">
      <w:pPr>
        <w:rPr>
          <w:rFonts w:hint="eastAsia"/>
        </w:rPr>
      </w:pPr>
    </w:p>
    <w:p w14:paraId="264C16AC">
      <w:pPr>
        <w:rPr>
          <w:rFonts w:hint="eastAsia"/>
        </w:rPr>
      </w:pPr>
      <w:r>
        <w:rPr>
          <w:rFonts w:hint="eastAsia"/>
        </w:rPr>
        <w:t>Your baptism is the sign and sacrament of this universal engagement, so the primitive Christians understood it.</w:t>
      </w:r>
    </w:p>
    <w:p w14:paraId="41F6DF7C">
      <w:pPr>
        <w:rPr>
          <w:rFonts w:hint="eastAsia"/>
        </w:rPr>
      </w:pPr>
      <w:r>
        <w:rPr>
          <w:rFonts w:hint="eastAsia"/>
        </w:rPr>
        <w:t>你们的洗礼是这项普世投身的记号和圣礼，早期基督徒是如此理解的。</w:t>
      </w:r>
    </w:p>
    <w:p w14:paraId="48B0ED67">
      <w:pPr>
        <w:rPr>
          <w:rFonts w:hint="eastAsia"/>
        </w:rPr>
      </w:pPr>
    </w:p>
    <w:p w14:paraId="77635FB1">
      <w:pPr>
        <w:rPr>
          <w:rFonts w:hint="eastAsia"/>
        </w:rPr>
      </w:pPr>
      <w:r>
        <w:rPr>
          <w:rFonts w:hint="eastAsia"/>
        </w:rPr>
        <w:t>Hi sunt angeli quibus in lavacro renuntiamus.</w:t>
      </w:r>
    </w:p>
    <w:p w14:paraId="520B73B4">
      <w:pPr>
        <w:rPr>
          <w:rFonts w:hint="eastAsia"/>
        </w:rPr>
      </w:pPr>
      <w:r>
        <w:rPr>
          <w:rFonts w:hint="eastAsia"/>
        </w:rPr>
        <w:t>Hi sunt angeli quibus in lavacro renuntiamus（拉丁文，意为“这些是我们在此洗礼中弃绝的天使”）。</w:t>
      </w:r>
    </w:p>
    <w:p w14:paraId="7D63D4D7">
      <w:pPr>
        <w:rPr>
          <w:rFonts w:hint="eastAsia"/>
        </w:rPr>
      </w:pPr>
    </w:p>
    <w:p w14:paraId="067BC1BF">
      <w:pPr>
        <w:rPr>
          <w:rFonts w:hint="eastAsia"/>
        </w:rPr>
      </w:pPr>
      <w:r>
        <w:rPr>
          <w:rFonts w:hint="eastAsia"/>
        </w:rPr>
        <w:t>In the Common Prayer-book it is made sacramentum militare, manfully to fight under Christ's banner against sin, the world, and the devil, and to continue Christ's faithful soldier; and again particularly it is interpreted to be a promise to forsake the devil and all his works; and the scripture is not averse to this very notion, if the whole coherence of the 6th chapter of the Romans be observed.</w:t>
      </w:r>
    </w:p>
    <w:p w14:paraId="12D9CF80">
      <w:pPr>
        <w:rPr>
          <w:rFonts w:hint="eastAsia"/>
        </w:rPr>
      </w:pPr>
      <w:r>
        <w:rPr>
          <w:rFonts w:hint="eastAsia"/>
        </w:rPr>
        <w:t>在公祷书中，它被定为一种军事誓言（sacramentum militare，拉丁文，意为“军事誓言”），即勇敢地在基督的旗帜下与罪、世界和魔鬼争战，并持守作基督忠心的士兵；又特别地被解释为弃绝魔鬼和他一切工作的承诺；如果观察罗马书第6章的整个上下文，圣经对这个概念并不排斥。</w:t>
      </w:r>
    </w:p>
    <w:p w14:paraId="6737556F">
      <w:pPr>
        <w:rPr>
          <w:rFonts w:hint="eastAsia"/>
        </w:rPr>
      </w:pPr>
    </w:p>
    <w:p w14:paraId="7551F76E">
      <w:pPr>
        <w:rPr>
          <w:rFonts w:hint="eastAsia"/>
        </w:rPr>
      </w:pPr>
      <w:r>
        <w:rPr>
          <w:rFonts w:hint="eastAsia"/>
        </w:rPr>
        <w:t>The apostle speaks of our being baptized into Christ, sad our conformity to him professedly avowed in baptism, ver. 3, 4, to the 12th; and what is his inference from thence? ver. 12, 13, 'Let not sin therefore reign in your mortal bodies, neither yield you your members, as arms, or weapons of unrighteousness, but yield yourselves unto God.'</w:t>
      </w:r>
    </w:p>
    <w:p w14:paraId="40F915B8">
      <w:pPr>
        <w:rPr>
          <w:rFonts w:hint="eastAsia"/>
        </w:rPr>
      </w:pPr>
      <w:r>
        <w:rPr>
          <w:rFonts w:hint="eastAsia"/>
        </w:rPr>
        <w:t>使徒讲到我们受洗归入基督，以及我们在洗礼中公开承认的与祂的联合，第3, 4节至第12节；他从此得出的推论是什么呢？第12, 13节，“所以，不要容罪在你们必死的身上作王，……也不要将你们的肢体献给罪作不义的器具，倒要……将自己献给上帝。”</w:t>
      </w:r>
    </w:p>
    <w:p w14:paraId="7D903043">
      <w:pPr>
        <w:rPr>
          <w:rFonts w:hint="eastAsia"/>
        </w:rPr>
      </w:pPr>
    </w:p>
    <w:p w14:paraId="455F2A39">
      <w:pPr>
        <w:rPr>
          <w:rFonts w:hint="eastAsia"/>
        </w:rPr>
      </w:pPr>
      <w:r>
        <w:rPr>
          <w:rFonts w:hint="eastAsia"/>
        </w:rPr>
        <w:t>So then through baptism, they were milites sacramento obstricti duci, in allusion to the Roman custom of being by an oath (which was called sacramentum) engaged to their general.</w:t>
      </w:r>
    </w:p>
    <w:p w14:paraId="3A00C241">
      <w:pPr>
        <w:rPr>
          <w:rFonts w:hint="eastAsia"/>
        </w:rPr>
      </w:pPr>
      <w:r>
        <w:rPr>
          <w:rFonts w:hint="eastAsia"/>
        </w:rPr>
        <w:t>因此，藉着洗礼，他们是向元帅以誓言约束的士兵（milites sacramento obstricti duci，拉丁文，意为“被誓言约束于元帅的士兵”），这暗指罗马的习俗，即藉着一种誓言（被称为sacramentum，即圣礼）向他们的将军效忠。</w:t>
      </w:r>
    </w:p>
    <w:p w14:paraId="635DCB4B">
      <w:pPr>
        <w:rPr>
          <w:rFonts w:hint="eastAsia"/>
        </w:rPr>
      </w:pPr>
    </w:p>
    <w:p w14:paraId="5CEE8925">
      <w:pPr>
        <w:rPr>
          <w:rFonts w:hint="eastAsia"/>
        </w:rPr>
      </w:pPr>
      <w:r>
        <w:rPr>
          <w:rFonts w:hint="eastAsia"/>
        </w:rPr>
        <w:t>And whereas he says, yield yourselves unto God, add but that of James 4:1, and it carries it to this engagement against Satan I insist on; for whereas the apostle (in Rom. 6) had in military language expressed it thus, 'Let not sin reign, to obey it in the lusts thereof, but yield your members as weapons to God,' James following the same metaphor (chap. 4:1–8) thus speaks, 'Whereas lusts war in the members, yield yourselves to God, resist the devil.'</w:t>
      </w:r>
    </w:p>
    <w:p w14:paraId="59ADCADA">
      <w:pPr>
        <w:rPr>
          <w:rFonts w:hint="eastAsia"/>
        </w:rPr>
      </w:pPr>
      <w:r>
        <w:rPr>
          <w:rFonts w:hint="eastAsia"/>
        </w:rPr>
        <w:t>而他说，将自己献给上帝，只要加上雅各书4:7（此处引用经文节数有误，应为第7节），就把它带到了我所坚持的对抗撒但的这项投身；因为使徒（在罗马书第6章）用军事语言如此表达，“所以，不要容罪作王，……顺从身子的私欲，倒要将你们的肢体作义的器具献给上帝”，雅各跟从同样的比喻（第4章1-8节）如此说，“百体中战斗之私欲”，“顺服上帝，务要抵挡魔鬼”。</w:t>
      </w:r>
    </w:p>
    <w:p w14:paraId="17AC75AC">
      <w:pPr>
        <w:rPr>
          <w:rFonts w:hint="eastAsia"/>
        </w:rPr>
      </w:pPr>
    </w:p>
    <w:p w14:paraId="527930EA">
      <w:pPr>
        <w:rPr>
          <w:rFonts w:hint="eastAsia"/>
        </w:rPr>
      </w:pPr>
      <w:r>
        <w:rPr>
          <w:rFonts w:hint="eastAsia"/>
        </w:rPr>
        <w:t>The devil is the leader, lusts are but the common soldiers.</w:t>
      </w:r>
    </w:p>
    <w:p w14:paraId="55CB8F0D">
      <w:pPr>
        <w:rPr>
          <w:rFonts w:hint="eastAsia"/>
        </w:rPr>
      </w:pPr>
      <w:r>
        <w:rPr>
          <w:rFonts w:hint="eastAsia"/>
        </w:rPr>
        <w:t>魔鬼是统帅，私欲不过是普通士兵。</w:t>
      </w:r>
    </w:p>
    <w:p w14:paraId="01F00745">
      <w:pPr>
        <w:rPr>
          <w:rFonts w:hint="eastAsia"/>
        </w:rPr>
      </w:pPr>
    </w:p>
    <w:p w14:paraId="35CD1ADD">
      <w:pPr>
        <w:rPr>
          <w:rFonts w:hint="eastAsia"/>
        </w:rPr>
      </w:pPr>
      <w:r>
        <w:rPr>
          <w:rFonts w:hint="eastAsia"/>
        </w:rPr>
        <w:t>All men therefore must of necessity fall to one side or the other, either be subject to God, and so resist the devil, or be subject to that evil spirit.</w:t>
      </w:r>
    </w:p>
    <w:p w14:paraId="6E1DFADF">
      <w:pPr>
        <w:rPr>
          <w:rFonts w:hint="eastAsia"/>
        </w:rPr>
      </w:pPr>
      <w:r>
        <w:rPr>
          <w:rFonts w:hint="eastAsia"/>
        </w:rPr>
        <w:t>因此，所有人都必须归于一方或另一方，要么顺服上帝，从而抵挡魔鬼，要么顺服那邪灵。</w:t>
      </w:r>
    </w:p>
    <w:p w14:paraId="0E79927A">
      <w:pPr>
        <w:rPr>
          <w:rFonts w:hint="eastAsia"/>
        </w:rPr>
      </w:pPr>
    </w:p>
    <w:p w14:paraId="74A1E96B">
      <w:pPr>
        <w:rPr>
          <w:rFonts w:hint="eastAsia"/>
        </w:rPr>
      </w:pPr>
      <w:r>
        <w:rPr>
          <w:rFonts w:hint="eastAsia"/>
        </w:rPr>
        <w:t>He supposeth every man, when tempted, to be set in the midst between God and the devil, putting themselves under God's protection, or yielding themselves unto God; they are engaged in a war as against their lusts, so against the devil, and are thus to direct their opposition in fighting against sin.</w:t>
      </w:r>
    </w:p>
    <w:p w14:paraId="1A60A7AB">
      <w:pPr>
        <w:rPr>
          <w:rFonts w:hint="eastAsia"/>
        </w:rPr>
      </w:pPr>
      <w:r>
        <w:rPr>
          <w:rFonts w:hint="eastAsia"/>
        </w:rPr>
        <w:t>他假设每个人在受试探时，都被置于上帝和魔鬼之间，要么将自己置于上帝的保护之下，要么将自己献给上帝；他们投身于一场战争，既是与他们的私欲作战，也是与魔鬼作战，因此在与罪争战时要如此指导他们的对抗。</w:t>
      </w:r>
    </w:p>
    <w:p w14:paraId="470CC03B">
      <w:pPr>
        <w:rPr>
          <w:rFonts w:hint="eastAsia"/>
        </w:rPr>
      </w:pPr>
    </w:p>
    <w:p w14:paraId="02CB2FD4">
      <w:pPr>
        <w:rPr>
          <w:rFonts w:hint="eastAsia"/>
        </w:rPr>
      </w:pPr>
      <w:r>
        <w:rPr>
          <w:rFonts w:hint="eastAsia"/>
        </w:rPr>
        <w:t>Calvin* hath a good speech on those three passages of James, as they lie, whereof the first concerns our duty to men, humility: 'God gives grace to the humble.' 2. Submit to God. 3. Resist the devil.</w:t>
      </w:r>
    </w:p>
    <w:p w14:paraId="5CE246BC">
      <w:pPr>
        <w:rPr>
          <w:rFonts w:hint="eastAsia"/>
        </w:rPr>
      </w:pPr>
      <w:r>
        <w:rPr>
          <w:rFonts w:hint="eastAsia"/>
        </w:rPr>
        <w:t>加尔文*对雅各书那三个连贯的段落有一段很好的论述，其中第一段关乎我们对人的责任，即谦卑：“上帝赐恩给谦卑的人。” 2. 顺服上帝。 3. 抵挡魔鬼。</w:t>
      </w:r>
    </w:p>
    <w:p w14:paraId="31F6416B">
      <w:pPr>
        <w:rPr>
          <w:rFonts w:hint="eastAsia"/>
        </w:rPr>
      </w:pPr>
    </w:p>
    <w:p w14:paraId="59DC09BD">
      <w:pPr>
        <w:rPr>
          <w:rFonts w:hint="eastAsia"/>
        </w:rPr>
      </w:pPr>
      <w:r>
        <w:rPr>
          <w:rFonts w:hint="eastAsia"/>
        </w:rPr>
        <w:t>He shews (says he) whither or against whom we should direct our opposition; for whereas he had taught modesty and humility towards men, and submission towards God, he with the same breath sets Satan as our professed enemy, whom we should rise up against and resist, and give no quarter to him; but whenever thou wouldst mortify a lust, is laying the knife to the throat thereof, thrust it down even unto the devil's heart also, give that one blow, and all with the more violence as spiting him therein.</w:t>
      </w:r>
    </w:p>
    <w:p w14:paraId="5FAD2A3D">
      <w:pPr>
        <w:rPr>
          <w:rFonts w:hint="eastAsia"/>
        </w:rPr>
      </w:pPr>
      <w:r>
        <w:rPr>
          <w:rFonts w:hint="eastAsia"/>
        </w:rPr>
        <w:t>他显明（他说）我们应当将我们的对抗指向何方或何人；因为他既已教导对人要谦和谦卑，对上帝要顺服，他又同口气将撒但立为我们公开的敌人，我们应当起来对抗他，抵挡他，不给他留余地；无论何时你想治死一个私欲，就要把刀放在它的喉咙上，一直刺下去，直到魔鬼的心，给那致命一击，并带着更大的猛烈，以此来激怒他。</w:t>
      </w:r>
    </w:p>
    <w:p w14:paraId="4C49CAD0">
      <w:pPr>
        <w:rPr>
          <w:rFonts w:hint="eastAsia"/>
        </w:rPr>
      </w:pPr>
    </w:p>
    <w:p w14:paraId="79284D98">
      <w:pPr>
        <w:rPr>
          <w:rFonts w:hint="eastAsia"/>
        </w:rPr>
      </w:pPr>
      <w:r>
        <w:rPr>
          <w:rFonts w:hint="eastAsia"/>
        </w:rPr>
        <w:t>Reach him in thy intention and aim, for God warrants thee to do it in that blessed curse, 'I will put enmity between thee and the serpent;' and Christ loves that you should do it (for himself did so) for his sake, and in his quarrel.</w:t>
      </w:r>
    </w:p>
    <w:p w14:paraId="3E958B0F">
      <w:pPr>
        <w:rPr>
          <w:rFonts w:hint="eastAsia"/>
        </w:rPr>
      </w:pPr>
      <w:r>
        <w:rPr>
          <w:rFonts w:hint="eastAsia"/>
        </w:rPr>
        <w:t>在你的意图和目标中达到他，因为上帝在那蒙福的咒诅中授权你这样做，“我又要叫你和蛇彼此为仇”；基督喜爱你为祂的缘故，在祂的争战中这样做（因为祂自己也如此行）。</w:t>
      </w:r>
    </w:p>
    <w:p w14:paraId="7D5FE086">
      <w:pPr>
        <w:rPr>
          <w:rFonts w:hint="eastAsia"/>
        </w:rPr>
      </w:pPr>
    </w:p>
    <w:p w14:paraId="1E0A94CC">
      <w:pPr>
        <w:rPr>
          <w:rFonts w:hint="eastAsia"/>
        </w:rPr>
      </w:pPr>
      <w:r>
        <w:rPr>
          <w:rFonts w:hint="eastAsia"/>
        </w:rPr>
        <w:t>The last thing to be considered is, what force and efficacy this engagement against Satan should have upon our hearts to make us holy, to resist the devil, and to fight against sin, as it is Satan's interest; which, if you please, you may take and turn into the use of the former.</w:t>
      </w:r>
    </w:p>
    <w:p w14:paraId="51765430">
      <w:pPr>
        <w:rPr>
          <w:rFonts w:hint="eastAsia"/>
        </w:rPr>
      </w:pPr>
      <w:r>
        <w:rPr>
          <w:rFonts w:hint="eastAsia"/>
        </w:rPr>
        <w:t>最后要考量的是，这项对抗撒但的投身，应当对我们的心产生何等的力量和功效，使我们圣洁，抵挡魔鬼，并与作为撒但利益所在的罪争战；如果你愿意，你可以将此作为前述内容的应用。</w:t>
      </w:r>
    </w:p>
    <w:p w14:paraId="29337F27">
      <w:pPr>
        <w:rPr>
          <w:rFonts w:hint="eastAsia"/>
        </w:rPr>
      </w:pPr>
    </w:p>
    <w:p w14:paraId="76616C4C">
      <w:pPr>
        <w:rPr>
          <w:rFonts w:hint="eastAsia"/>
        </w:rPr>
      </w:pPr>
      <w:r>
        <w:rPr>
          <w:rFonts w:hint="eastAsia"/>
        </w:rPr>
        <w:t>We have lived in times in which we have all felt, more or less, the power of a public engagement in our spirits, and have seen by experience of what efficacy it is.</w:t>
      </w:r>
    </w:p>
    <w:p w14:paraId="555BDACB">
      <w:pPr>
        <w:rPr>
          <w:rFonts w:hint="eastAsia"/>
        </w:rPr>
      </w:pPr>
      <w:r>
        <w:rPr>
          <w:rFonts w:hint="eastAsia"/>
        </w:rPr>
        <w:t>我们曾活在这样的时代，我们都在心灵中或多或少地感受过一项公共投身的力量，并凭经验看到它的功效。</w:t>
      </w:r>
    </w:p>
    <w:p w14:paraId="5F3A61FB">
      <w:pPr>
        <w:rPr>
          <w:rFonts w:hint="eastAsia"/>
        </w:rPr>
      </w:pPr>
    </w:p>
    <w:p w14:paraId="3E7B783E">
      <w:pPr>
        <w:rPr>
          <w:rFonts w:hint="eastAsia"/>
        </w:rPr>
      </w:pPr>
      <w:r>
        <w:rPr>
          <w:rFonts w:hint="eastAsia"/>
        </w:rPr>
        <w:t>Let me speak to you then in the language of the times you have run through.</w:t>
      </w:r>
    </w:p>
    <w:p w14:paraId="48C33162">
      <w:pPr>
        <w:rPr>
          <w:rFonts w:hint="eastAsia"/>
        </w:rPr>
      </w:pPr>
      <w:r>
        <w:rPr>
          <w:rFonts w:hint="eastAsia"/>
        </w:rPr>
        <w:t>那么，让我用你们所经历过的时代的语言对你们说话。</w:t>
      </w:r>
    </w:p>
    <w:p w14:paraId="3EC22527">
      <w:pPr>
        <w:rPr>
          <w:rFonts w:hint="eastAsia"/>
        </w:rPr>
      </w:pPr>
    </w:p>
    <w:p w14:paraId="65790A2A">
      <w:pPr>
        <w:rPr>
          <w:rFonts w:hint="eastAsia"/>
        </w:rPr>
      </w:pPr>
      <w:r>
        <w:rPr>
          <w:rFonts w:hint="eastAsia"/>
        </w:rPr>
        <w:t>When, after thou first gayest up thy name to Christ, thou didst oblige thyself in this so solemnly a stated and public war, yea, and further from that time, every one of you was then set as in a garrison, to keep his own soul, and to preserve it from lusts which fight against the soul; so as it is not to be looked at by thee only or singly, as thine own soul, and thine own salvation, but also as now made a castle and fortress of Jesus Christ delivered up unto thee to be kept as with a garrison.</w:t>
      </w:r>
    </w:p>
    <w:p w14:paraId="621E147C">
      <w:pPr>
        <w:rPr>
          <w:rFonts w:hint="eastAsia"/>
        </w:rPr>
      </w:pPr>
      <w:r>
        <w:rPr>
          <w:rFonts w:hint="eastAsia"/>
        </w:rPr>
        <w:t>当你初次将你的名交给基督后，你就在这场如此庄严宣告的公共战争中约束了自己，是的，并且从那时起，你们每一个人都被安置如在驻军中，要保守自己的灵魂，保护它脱离与灵魂争战的私欲；因此，它不应被你仅仅或单独地看作是你自己的灵魂，你自己的救恩，也应看作是现在成了耶稣基督的城堡和要塞，交给你如同驻军一样去保守。</w:t>
      </w:r>
    </w:p>
    <w:p w14:paraId="54234BD2">
      <w:pPr>
        <w:rPr>
          <w:rFonts w:hint="eastAsia"/>
        </w:rPr>
      </w:pPr>
    </w:p>
    <w:p w14:paraId="6E946BCA">
      <w:pPr>
        <w:rPr>
          <w:rFonts w:hint="eastAsia"/>
        </w:rPr>
      </w:pPr>
      <w:r>
        <w:rPr>
          <w:rFonts w:hint="eastAsia"/>
        </w:rPr>
        <w:t>This allusion is warranted by all these scriptures put together, Luke 11:21, 22, and Peter's words, 1 Epist. 1:5, 'kept as with a garrison,' and Paul's words, Philip. 4:7, to which may be added that of 1 John 5:18, 'He that is born of God keeps himself, that the evil one touch him not.'</w:t>
      </w:r>
    </w:p>
    <w:p w14:paraId="39FCEE77">
      <w:pPr>
        <w:rPr>
          <w:rFonts w:hint="eastAsia"/>
        </w:rPr>
      </w:pPr>
      <w:r>
        <w:rPr>
          <w:rFonts w:hint="eastAsia"/>
        </w:rPr>
        <w:t>这个比喻被所有这些经文合在一起所证实，路加福音11:21, 22，彼得的话，前书1:5，“蒙……保守”，和保罗的话，腓立比书4:7，还可以加上约翰一书5:18，“那从上帝生的必保守自己，那恶者也就无法害他。”</w:t>
      </w:r>
    </w:p>
    <w:p w14:paraId="0D3BF26E">
      <w:pPr>
        <w:rPr>
          <w:rFonts w:hint="eastAsia"/>
        </w:rPr>
      </w:pPr>
    </w:p>
    <w:p w14:paraId="098A7FB2">
      <w:pPr>
        <w:rPr>
          <w:rFonts w:hint="eastAsia"/>
        </w:rPr>
      </w:pPr>
      <w:r>
        <w:rPr>
          <w:rFonts w:hint="eastAsia"/>
        </w:rPr>
        <w:t>So then thou hast in charge, as John speaks, to keep thyself that the evil one touch thee not, nor come within thee.</w:t>
      </w:r>
    </w:p>
    <w:p w14:paraId="7C1A375D">
      <w:pPr>
        <w:rPr>
          <w:rFonts w:hint="eastAsia"/>
        </w:rPr>
      </w:pPr>
      <w:r>
        <w:rPr>
          <w:rFonts w:hint="eastAsia"/>
        </w:rPr>
        <w:t>那么，你有责任，如约翰所说，保守自己，使那恶者不碰你，也不进入你里面。</w:t>
      </w:r>
    </w:p>
    <w:p w14:paraId="668B56D3">
      <w:pPr>
        <w:rPr>
          <w:rFonts w:hint="eastAsia"/>
        </w:rPr>
      </w:pPr>
    </w:p>
    <w:p w14:paraId="2CC689E8">
      <w:pPr>
        <w:rPr>
          <w:rFonts w:hint="eastAsia"/>
        </w:rPr>
      </w:pPr>
      <w:r>
        <w:rPr>
          <w:rFonts w:hint="eastAsia"/>
        </w:rPr>
        <w:t>Now think what a trust this is, not only of thine own soul, but of a garrison of Christ's, and what a wickedness must it be at any time to betray it, or to hold correspondency with the enemy; yet so in every indulgence unto sin thou dost And moreover, consider that though a transgression in time of peace is but a small matter, as to steal some trifle, or for a servant or apprentice to run away, yet to run away, yea, to step aside in time of war, is death.</w:t>
      </w:r>
    </w:p>
    <w:p w14:paraId="76386640">
      <w:pPr>
        <w:rPr>
          <w:rFonts w:hint="eastAsia"/>
        </w:rPr>
      </w:pPr>
      <w:r>
        <w:rPr>
          <w:rFonts w:hint="eastAsia"/>
        </w:rPr>
        <w:t>现在想一想，这是何等的托付，不仅是你自己的灵魂，也是基督的驻军，在任何时候背叛它，或与敌人通信，是何等的邪恶；然而在每一次对罪的放纵中你都如此行。而且，要思想，虽然在和平时期一次过犯是小事，如偷窃小东西，或仆人学徒逃跑，但在战争时期逃跑，是的，偏离正道，就是死罪。</w:t>
      </w:r>
    </w:p>
    <w:p w14:paraId="32A431E2">
      <w:pPr>
        <w:rPr>
          <w:rFonts w:hint="eastAsia"/>
        </w:rPr>
      </w:pPr>
    </w:p>
    <w:p w14:paraId="00B95D70">
      <w:pPr>
        <w:rPr>
          <w:rFonts w:hint="eastAsia"/>
        </w:rPr>
      </w:pPr>
      <w:r>
        <w:rPr>
          <w:rFonts w:hint="eastAsia"/>
        </w:rPr>
        <w:t>Adam's sinning at the first was a transgression of the law, but it was but as in time of peace; yea, all thy sinning in unregeneracy, was but as in a time of peace, in comparison to this now (when Satan kept his house, thy heart was in peace, says Christ, Luke 11:21), but every sin now is against the law of arms; it is a sending supplies to the enemy, or a letting in a foreign power into Christ's quarters and dominions.</w:t>
      </w:r>
    </w:p>
    <w:p w14:paraId="2AB49E9B">
      <w:pPr>
        <w:rPr>
          <w:rFonts w:hint="eastAsia"/>
        </w:rPr>
      </w:pPr>
      <w:r>
        <w:rPr>
          <w:rFonts w:hint="eastAsia"/>
        </w:rPr>
        <w:t>亚当最初的犯罪是违背律法，但那不过像是在和平时期；是的，你所有在未重生时的犯罪，与现在相比，都不过像是在和平时期（当撒但看守他的家时，你的心是平安的，基督说，路加福音11:21），但现在的每一个罪都违背了战争法则；那是给敌人送补给，或是让一个外来势力进入基督的营地和领地。</w:t>
      </w:r>
    </w:p>
    <w:p w14:paraId="690ED5F1">
      <w:pPr>
        <w:rPr>
          <w:rFonts w:hint="eastAsia"/>
        </w:rPr>
      </w:pPr>
    </w:p>
    <w:p w14:paraId="4E40BBA2">
      <w:pPr>
        <w:rPr>
          <w:rFonts w:hint="eastAsia"/>
        </w:rPr>
      </w:pPr>
      <w:r>
        <w:rPr>
          <w:rFonts w:hint="eastAsia"/>
        </w:rPr>
        <w:t>But to urge more particularly the force of what hath been but even now discoursed, Peter's exhortation here, you see, is to resist the devil, which is done in resisting sin, and in doing that we must have our aim at Satan, and be moved the more with an opposition unto him; and what spirit truly exalted would not the consideration of each of those particulars move and raise?</w:t>
      </w:r>
    </w:p>
    <w:p w14:paraId="562502A5">
      <w:pPr>
        <w:rPr>
          <w:rFonts w:hint="eastAsia"/>
        </w:rPr>
      </w:pPr>
      <w:r>
        <w:rPr>
          <w:rFonts w:hint="eastAsia"/>
        </w:rPr>
        <w:t>但为了更具体地强调刚才所论述的力量，彼得在这里的劝勉，你看到，是要抵挡魔鬼，这在抵挡罪中完成，在这样做时，我们必须瞄准撒但，并因对抗他而更受激励；哪一个真正高尚的灵，不被对这些细节中每一个的考量所感动和提升呢？</w:t>
      </w:r>
    </w:p>
    <w:p w14:paraId="36DF4C51">
      <w:pPr>
        <w:rPr>
          <w:rFonts w:hint="eastAsia"/>
        </w:rPr>
      </w:pPr>
    </w:p>
    <w:p w14:paraId="49660479">
      <w:pPr>
        <w:rPr>
          <w:rFonts w:hint="eastAsia"/>
        </w:rPr>
      </w:pPr>
      <w:r>
        <w:rPr>
          <w:rFonts w:hint="eastAsia"/>
        </w:rPr>
        <w:t>The men time then that thou art tempted to pride, uncleanness, envy, revenge, covetousness, or any other lust (in which the devil is always at the head), make use of these considerations to strengthen thy spirit against both them and him.</w:t>
      </w:r>
    </w:p>
    <w:p w14:paraId="5EB19EB7">
      <w:pPr>
        <w:rPr>
          <w:rFonts w:hint="eastAsia"/>
        </w:rPr>
      </w:pPr>
      <w:r>
        <w:rPr>
          <w:rFonts w:hint="eastAsia"/>
        </w:rPr>
        <w:t>那么，当你被骄傲、污秽、嫉妒、报复、贪婪或任何其他私欲（其中魔鬼总是为首）试探时，要运用这些考量来坚固你的心灵，以对抗它们和他。</w:t>
      </w:r>
    </w:p>
    <w:p w14:paraId="203057A8">
      <w:pPr>
        <w:rPr>
          <w:rFonts w:hint="eastAsia"/>
        </w:rPr>
      </w:pPr>
    </w:p>
    <w:p w14:paraId="2A0C87E6">
      <w:pPr>
        <w:rPr>
          <w:rFonts w:hint="eastAsia"/>
        </w:rPr>
      </w:pPr>
      <w:r>
        <w:rPr>
          <w:rFonts w:hint="eastAsia"/>
        </w:rPr>
        <w:t>1.Is it nothing to thee to consider how ancient a war this is, and hathbeen, an old feud descended from hand to hand, till brought down to thee from paradise, and an old hatred though in a successive body, as a nation whets on to pursue the destruction of the enemy?</w:t>
      </w:r>
    </w:p>
    <w:p w14:paraId="113F1B30">
      <w:pPr>
        <w:rPr>
          <w:rFonts w:hint="eastAsia"/>
        </w:rPr>
      </w:pPr>
      <w:r>
        <w:rPr>
          <w:rFonts w:hint="eastAsia"/>
        </w:rPr>
        <w:t>1.考量这场战争是何等古老，一直延续，一场古老的世仇代代相传，直到从乐园传到你这里，一种古老的仇恨，虽然在一个接续的群体中，如同一个国家磨砺自己，去追求毁灭敌人，这对你来说难道无关紧要吗？以西结书25:15。</w:t>
      </w:r>
    </w:p>
    <w:p w14:paraId="3E47A20B">
      <w:pPr>
        <w:rPr>
          <w:rFonts w:hint="eastAsia"/>
        </w:rPr>
      </w:pPr>
    </w:p>
    <w:p w14:paraId="2A9DD11C">
      <w:pPr>
        <w:rPr>
          <w:rFonts w:hint="eastAsia"/>
        </w:rPr>
      </w:pPr>
      <w:r>
        <w:rPr>
          <w:rFonts w:hint="eastAsia"/>
        </w:rPr>
        <w:t>Ezek. 25:15. The devil as he is the old serpent, so he is the old enemy.</w:t>
      </w:r>
    </w:p>
    <w:p w14:paraId="397D1245">
      <w:pPr>
        <w:rPr>
          <w:rFonts w:hint="eastAsia"/>
        </w:rPr>
      </w:pPr>
      <w:r>
        <w:rPr>
          <w:rFonts w:hint="eastAsia"/>
        </w:rPr>
        <w:t>魔鬼既是古蛇，他也就是古老的敌人。</w:t>
      </w:r>
    </w:p>
    <w:p w14:paraId="25F1F5A4">
      <w:pPr>
        <w:rPr>
          <w:rFonts w:hint="eastAsia"/>
        </w:rPr>
      </w:pPr>
    </w:p>
    <w:p w14:paraId="2AF47270">
      <w:pPr>
        <w:rPr>
          <w:rFonts w:hint="eastAsia"/>
        </w:rPr>
      </w:pPr>
      <w:r>
        <w:rPr>
          <w:rFonts w:hint="eastAsia"/>
        </w:rPr>
        <w:t>As Solomon says, to sharpen friendship, 'Thy friend and thy father's friend forgot not!'</w:t>
      </w:r>
    </w:p>
    <w:p w14:paraId="1ADA5556">
      <w:pPr>
        <w:rPr>
          <w:rFonts w:hint="eastAsia"/>
        </w:rPr>
      </w:pPr>
      <w:r>
        <w:rPr>
          <w:rFonts w:hint="eastAsia"/>
        </w:rPr>
        <w:t>正如所罗门为加深友谊所说，“你的朋友和父亲的朋友，你都不可离弃！”</w:t>
      </w:r>
    </w:p>
    <w:p w14:paraId="22D155BB">
      <w:pPr>
        <w:rPr>
          <w:rFonts w:hint="eastAsia"/>
        </w:rPr>
      </w:pPr>
    </w:p>
    <w:p w14:paraId="5FC13B14">
      <w:pPr>
        <w:rPr>
          <w:rFonts w:hint="eastAsia"/>
        </w:rPr>
      </w:pPr>
      <w:r>
        <w:rPr>
          <w:rFonts w:hint="eastAsia"/>
        </w:rPr>
        <w:t>So say I, to sharpen thy hatred against the devil, thy enemy and thy father's enemy forget thou not.</w:t>
      </w:r>
    </w:p>
    <w:p w14:paraId="0BDB49E9">
      <w:pPr>
        <w:rPr>
          <w:rFonts w:hint="eastAsia"/>
        </w:rPr>
      </w:pPr>
      <w:r>
        <w:rPr>
          <w:rFonts w:hint="eastAsia"/>
        </w:rPr>
        <w:t>我也如此说，为要加深你对魔鬼的仇恨，你的仇敌和你父亲的仇敌，你都不可忘记。</w:t>
      </w:r>
    </w:p>
    <w:p w14:paraId="734AC61A">
      <w:pPr>
        <w:rPr>
          <w:rFonts w:hint="eastAsia"/>
        </w:rPr>
      </w:pPr>
    </w:p>
    <w:p w14:paraId="392C807A">
      <w:pPr>
        <w:rPr>
          <w:rFonts w:hint="eastAsia"/>
        </w:rPr>
      </w:pPr>
      <w:r>
        <w:rPr>
          <w:rFonts w:hint="eastAsia"/>
        </w:rPr>
        <w:t>Satan is thy enemy, thy first father's enemy, the empoisoner of our nature, the adversary of all the saints, remember this and resist him.</w:t>
      </w:r>
    </w:p>
    <w:p w14:paraId="2F14ED34">
      <w:pPr>
        <w:rPr>
          <w:rFonts w:hint="eastAsia"/>
        </w:rPr>
      </w:pPr>
      <w:r>
        <w:rPr>
          <w:rFonts w:hint="eastAsia"/>
        </w:rPr>
        <w:t>撒但是你的仇敌，你始祖的仇敌，我们本性的毒害者，所有圣徒的对头，记住这点并抵挡他。</w:t>
      </w:r>
    </w:p>
    <w:p w14:paraId="0B8FD114">
      <w:pPr>
        <w:rPr>
          <w:rFonts w:hint="eastAsia"/>
        </w:rPr>
      </w:pPr>
    </w:p>
    <w:p w14:paraId="12CDA540">
      <w:pPr>
        <w:rPr>
          <w:rFonts w:hint="eastAsia"/>
        </w:rPr>
      </w:pPr>
      <w:r>
        <w:rPr>
          <w:rFonts w:hint="eastAsia"/>
        </w:rPr>
        <w:t>Therefore, when the next temptation from him riseth, think with thyself, Shall I ever yield to such an enemy?</w:t>
      </w:r>
    </w:p>
    <w:p w14:paraId="1CD8693F">
      <w:pPr>
        <w:rPr>
          <w:rFonts w:hint="eastAsia"/>
        </w:rPr>
      </w:pPr>
      <w:r>
        <w:rPr>
          <w:rFonts w:hint="eastAsia"/>
        </w:rPr>
        <w:t>因此，当下一次从他而来的试探兴起时，自己思想，我岂能向这样一个仇敌屈服？</w:t>
      </w:r>
    </w:p>
    <w:p w14:paraId="6FCC4891">
      <w:pPr>
        <w:rPr>
          <w:rFonts w:hint="eastAsia"/>
        </w:rPr>
      </w:pPr>
    </w:p>
    <w:p w14:paraId="6CDF4431">
      <w:pPr>
        <w:rPr>
          <w:rFonts w:hint="eastAsia"/>
        </w:rPr>
      </w:pPr>
      <w:r>
        <w:rPr>
          <w:rFonts w:hint="eastAsia"/>
        </w:rPr>
        <w:t>2.All that is holy in heaven or earth are combined with thee in thisquarrel, thou art environed not only with a cloud of witnesses and spectators, but with a crowd of fellow-engagers.</w:t>
      </w:r>
    </w:p>
    <w:p w14:paraId="052B1D4A">
      <w:pPr>
        <w:rPr>
          <w:rFonts w:hint="eastAsia"/>
        </w:rPr>
      </w:pPr>
      <w:r>
        <w:rPr>
          <w:rFonts w:hint="eastAsia"/>
        </w:rPr>
        <w:t>2.天上或地上所有圣洁的都与你在这场争战中联合，你不仅被如云的见证人和观众环绕，也被一大群共同投身者包围。</w:t>
      </w:r>
    </w:p>
    <w:p w14:paraId="0BBA3A3B">
      <w:pPr>
        <w:rPr>
          <w:rFonts w:hint="eastAsia"/>
        </w:rPr>
      </w:pPr>
    </w:p>
    <w:p w14:paraId="068B77E9">
      <w:pPr>
        <w:rPr>
          <w:rFonts w:hint="eastAsia"/>
        </w:rPr>
      </w:pPr>
      <w:r>
        <w:rPr>
          <w:rFonts w:hint="eastAsia"/>
        </w:rPr>
        <w:t>All the three persons were drawn in, and espoused this thy quarrel; all the holy angels have fallen in, and in respect of their opposition unto Satan it is that they are termed an heavenly host, the militia of heaven, Luke 2:14; and their opposition to the devil is on our behalf, as appears from Rev. 12:7.</w:t>
      </w:r>
    </w:p>
    <w:p w14:paraId="023861D2">
      <w:pPr>
        <w:rPr>
          <w:rFonts w:hint="eastAsia"/>
        </w:rPr>
      </w:pPr>
      <w:r>
        <w:rPr>
          <w:rFonts w:hint="eastAsia"/>
        </w:rPr>
        <w:t>所有三个位格都被卷入，并支持你的这场争战；所有圣天使都加入了，正是因为他们对撒但的对抗，他们才被称为天军，天上的民兵，路加福音2:13（此处引用经文节数有误，应为第13节）；他们对魔鬼的对抗是为我们的缘故，如启示录12:7所显明的。</w:t>
      </w:r>
    </w:p>
    <w:p w14:paraId="1ED7B1E3">
      <w:pPr>
        <w:rPr>
          <w:rFonts w:hint="eastAsia"/>
        </w:rPr>
      </w:pPr>
    </w:p>
    <w:p w14:paraId="15C94515">
      <w:pPr>
        <w:rPr>
          <w:rFonts w:hint="eastAsia"/>
        </w:rPr>
      </w:pPr>
      <w:r>
        <w:rPr>
          <w:rFonts w:hint="eastAsia"/>
        </w:rPr>
        <w:t>And as these engaged with thee are greedy and curious spectators and beholders of the issue of every temptation, and as I told you there was an invisible world you shall one day judge, so there is an invisible world that beholds you in all your actings with or for Satan.</w:t>
      </w:r>
    </w:p>
    <w:p w14:paraId="70D55D3E">
      <w:pPr>
        <w:rPr>
          <w:rFonts w:hint="eastAsia"/>
        </w:rPr>
      </w:pPr>
      <w:r>
        <w:rPr>
          <w:rFonts w:hint="eastAsia"/>
        </w:rPr>
        <w:t>这些与你一同投身者，是每一次试探结果的贪婪而好奇的观众和旁观者，正如我告诉过你的，有一个无形的世界你将来要审判，同样，也有一个无形的世界在观看你在所有与撒但或为撒但的行为。</w:t>
      </w:r>
    </w:p>
    <w:p w14:paraId="1010E5C7">
      <w:pPr>
        <w:rPr>
          <w:rFonts w:hint="eastAsia"/>
        </w:rPr>
      </w:pPr>
    </w:p>
    <w:p w14:paraId="7A2B39AC">
      <w:pPr>
        <w:rPr>
          <w:rFonts w:hint="eastAsia"/>
        </w:rPr>
      </w:pPr>
      <w:r>
        <w:rPr>
          <w:rFonts w:hint="eastAsia"/>
        </w:rPr>
        <w:t>We are members of that other world, and in fighting against sin do carry on that general cause of that other world, striving to do God's will on earth as it is done in heaven.</w:t>
      </w:r>
    </w:p>
    <w:p w14:paraId="55B9F6CF">
      <w:pPr>
        <w:rPr>
          <w:rFonts w:hint="eastAsia"/>
        </w:rPr>
      </w:pPr>
      <w:r>
        <w:rPr>
          <w:rFonts w:hint="eastAsia"/>
        </w:rPr>
        <w:t>我们是那另一个世界的成员，在与罪争战中，我们推进那另一个世界的共同事业，努力在地上遵行上帝的旨意，如同在天上遵行一样。</w:t>
      </w:r>
    </w:p>
    <w:p w14:paraId="419BA2F6">
      <w:pPr>
        <w:rPr>
          <w:rFonts w:hint="eastAsia"/>
        </w:rPr>
      </w:pPr>
    </w:p>
    <w:p w14:paraId="019D1BB3">
      <w:pPr>
        <w:rPr>
          <w:rFonts w:hint="eastAsia"/>
        </w:rPr>
      </w:pPr>
      <w:r>
        <w:rPr>
          <w:rFonts w:hint="eastAsia"/>
        </w:rPr>
        <w:t>God hath 'made us a spectacle to angels and to men' herein, 1 Cor. 4:9.</w:t>
      </w:r>
    </w:p>
    <w:p w14:paraId="4908581C">
      <w:pPr>
        <w:rPr>
          <w:rFonts w:hint="eastAsia"/>
        </w:rPr>
      </w:pPr>
      <w:r>
        <w:rPr>
          <w:rFonts w:hint="eastAsia"/>
        </w:rPr>
        <w:t>上帝在此“叫我们成了一台戏，给世人和天使观看”，哥林多前书4:9。</w:t>
      </w:r>
    </w:p>
    <w:p w14:paraId="108197FB">
      <w:pPr>
        <w:rPr>
          <w:rFonts w:hint="eastAsia"/>
        </w:rPr>
      </w:pPr>
    </w:p>
    <w:p w14:paraId="670A8F9A">
      <w:pPr>
        <w:rPr>
          <w:rFonts w:hint="eastAsia"/>
        </w:rPr>
      </w:pPr>
      <w:r>
        <w:rPr>
          <w:rFonts w:hint="eastAsia"/>
        </w:rPr>
        <w:t>When Christ had to do with Satan in the wilderness and in the garden, he had angels both times to view him and to guard him, and minister unto him.</w:t>
      </w:r>
    </w:p>
    <w:p w14:paraId="17D299C0">
      <w:pPr>
        <w:rPr>
          <w:rFonts w:hint="eastAsia"/>
        </w:rPr>
      </w:pPr>
      <w:r>
        <w:rPr>
          <w:rFonts w:hint="eastAsia"/>
        </w:rPr>
        <w:t>当基督在旷野和园中对付撒但时，祂两次都有天使观看祂，护卫祂，并伺候祂。</w:t>
      </w:r>
    </w:p>
    <w:p w14:paraId="6F3595D5">
      <w:pPr>
        <w:rPr>
          <w:rFonts w:hint="eastAsia"/>
        </w:rPr>
      </w:pPr>
    </w:p>
    <w:p w14:paraId="2D7600C5">
      <w:pPr>
        <w:rPr>
          <w:rFonts w:hint="eastAsia"/>
        </w:rPr>
      </w:pPr>
      <w:r>
        <w:rPr>
          <w:rFonts w:hint="eastAsia"/>
        </w:rPr>
        <w:t>I have shewed in another discourse* how Christ had made the devil a public shame before the world, Col. 2; and if the devil gets thee to sin, he makes thee a public shame before the same world.</w:t>
      </w:r>
    </w:p>
    <w:p w14:paraId="6429AAC9">
      <w:pPr>
        <w:rPr>
          <w:rFonts w:hint="eastAsia"/>
        </w:rPr>
      </w:pPr>
      <w:r>
        <w:rPr>
          <w:rFonts w:hint="eastAsia"/>
        </w:rPr>
        <w:t>我在另一篇论述中*已表明基督如何在世人面前公开羞辱了魔鬼，歌罗西书第2章；如果魔鬼让你犯罪，他就在同一个世界面前公开羞辱你。</w:t>
      </w:r>
    </w:p>
    <w:p w14:paraId="07448099">
      <w:pPr>
        <w:rPr>
          <w:rFonts w:hint="eastAsia"/>
        </w:rPr>
      </w:pPr>
    </w:p>
    <w:p w14:paraId="7BD7BFC1">
      <w:pPr>
        <w:rPr>
          <w:rFonts w:hint="eastAsia"/>
        </w:rPr>
      </w:pPr>
      <w:r>
        <w:rPr>
          <w:rFonts w:hint="eastAsia"/>
        </w:rPr>
        <w:t>'I charge thee,' says Paul to Timothy, 'before Jesus Christ and the elect angels,' walk so and so, 1 Tim. 5:21.</w:t>
      </w:r>
    </w:p>
    <w:p w14:paraId="6D570D3D">
      <w:pPr>
        <w:rPr>
          <w:rFonts w:hint="eastAsia"/>
        </w:rPr>
      </w:pPr>
      <w:r>
        <w:rPr>
          <w:rFonts w:hint="eastAsia"/>
        </w:rPr>
        <w:t>“我在……基督耶稣和蒙拣选的天使面前嘱咐你，”保罗对提摩太说，要如此如此行，提摩太前书5:21。</w:t>
      </w:r>
    </w:p>
    <w:p w14:paraId="681EC862">
      <w:pPr>
        <w:rPr>
          <w:rFonts w:hint="eastAsia"/>
        </w:rPr>
      </w:pPr>
    </w:p>
    <w:p w14:paraId="53993DEA">
      <w:pPr>
        <w:rPr>
          <w:rFonts w:hint="eastAsia"/>
        </w:rPr>
      </w:pPr>
      <w:r>
        <w:rPr>
          <w:rFonts w:hint="eastAsia"/>
        </w:rPr>
        <w:t>And as the things of this life are made small matters in comparison of those of the other world by the apostle, 1 Cor. 6, so thy sin, as it is known amongst men (which is but man's day) is a small matter unto the blot thou hast in thy reputation before God and Christ, and the angels in that other world.</w:t>
      </w:r>
    </w:p>
    <w:p w14:paraId="56745D28">
      <w:pPr>
        <w:rPr>
          <w:rFonts w:hint="eastAsia"/>
        </w:rPr>
      </w:pPr>
      <w:r>
        <w:rPr>
          <w:rFonts w:hint="eastAsia"/>
        </w:rPr>
        <w:t>正如使徒在哥林多前书第6章中，将今生的事与那另一个世界的事相比，看为小事，同样，你的罪，在人中间被知晓（那不过是人的日子），与你在上帝、基督和那另一个世界的天使面前名誉上的污点相比，是件小事。</w:t>
      </w:r>
    </w:p>
    <w:p w14:paraId="7E6FD833">
      <w:pPr>
        <w:rPr>
          <w:rFonts w:hint="eastAsia"/>
        </w:rPr>
      </w:pPr>
    </w:p>
    <w:p w14:paraId="6545FAC3">
      <w:pPr>
        <w:rPr>
          <w:rFonts w:hint="eastAsia"/>
        </w:rPr>
      </w:pPr>
      <w:r>
        <w:rPr>
          <w:rFonts w:hint="eastAsia"/>
        </w:rPr>
        <w:t>And God himself and Christ are the greatest spectators of all: 2 Chron. 16:9, 'The eyes of the Lord run to and fro through the whole earth, to shew himself strong in the behalf of them whose heart is perfect towards him: herein therefore thou hast done foolishly,' said Hanani the seer unto Asa.</w:t>
      </w:r>
    </w:p>
    <w:p w14:paraId="74FE8F49">
      <w:pPr>
        <w:rPr>
          <w:rFonts w:hint="eastAsia"/>
        </w:rPr>
      </w:pPr>
      <w:r>
        <w:rPr>
          <w:rFonts w:hint="eastAsia"/>
        </w:rPr>
        <w:t>上帝自己和基督是所有观众中最伟大的：历代志下16:9，“耶和华的眼目遍察全地，要显大能帮助向祂心存诚实的人。你这事行得愚昧，”先见哈拿尼对亚撒说。</w:t>
      </w:r>
    </w:p>
    <w:p w14:paraId="53E1D726">
      <w:pPr>
        <w:rPr>
          <w:rFonts w:hint="eastAsia"/>
        </w:rPr>
      </w:pPr>
    </w:p>
    <w:p w14:paraId="621BCCAC">
      <w:pPr>
        <w:rPr>
          <w:rFonts w:hint="eastAsia"/>
        </w:rPr>
      </w:pPr>
      <w:r>
        <w:rPr>
          <w:rFonts w:hint="eastAsia"/>
        </w:rPr>
        <w:t>Thou hast shamed thyself quite before the great God; you may behold this in the case of Job (and it is worth our considering), how both God's heart wrought, and how the devil's, concerning Job.</w:t>
      </w:r>
    </w:p>
    <w:p w14:paraId="393C5426">
      <w:pPr>
        <w:rPr>
          <w:rFonts w:hint="eastAsia"/>
        </w:rPr>
      </w:pPr>
      <w:r>
        <w:rPr>
          <w:rFonts w:hint="eastAsia"/>
        </w:rPr>
        <w:t>你在伟大的上帝面前完全羞辱了自己；你可以在约伯的例子中看到这点（这值得我们思考），关于约伯，上帝的心和魔鬼的心是如何运作的。</w:t>
      </w:r>
    </w:p>
    <w:p w14:paraId="5F6FD45B">
      <w:pPr>
        <w:rPr>
          <w:rFonts w:hint="eastAsia"/>
        </w:rPr>
      </w:pPr>
    </w:p>
    <w:p w14:paraId="01243E2C">
      <w:pPr>
        <w:rPr>
          <w:rFonts w:hint="eastAsia"/>
        </w:rPr>
      </w:pPr>
      <w:r>
        <w:rPr>
          <w:rFonts w:hint="eastAsia"/>
        </w:rPr>
        <w:t>That conference between God and the devil about him is carried so, that you see the heart of each how they are affected with this spectacle.</w:t>
      </w:r>
    </w:p>
    <w:p w14:paraId="1B09E776">
      <w:pPr>
        <w:rPr>
          <w:rFonts w:hint="eastAsia"/>
        </w:rPr>
      </w:pPr>
      <w:r>
        <w:rPr>
          <w:rFonts w:hint="eastAsia"/>
        </w:rPr>
        <w:t>那场上帝与魔鬼关于他的对话是如此进行的，以致你看到他们各自的心是如何被这场景象所感动的。</w:t>
      </w:r>
    </w:p>
    <w:p w14:paraId="0C543E83">
      <w:pPr>
        <w:rPr>
          <w:rFonts w:hint="eastAsia"/>
        </w:rPr>
      </w:pPr>
    </w:p>
    <w:p w14:paraId="6C022193">
      <w:pPr>
        <w:rPr>
          <w:rFonts w:hint="eastAsia"/>
        </w:rPr>
      </w:pPr>
      <w:r>
        <w:rPr>
          <w:rFonts w:hint="eastAsia"/>
        </w:rPr>
        <w:t>You find God begins and boasteth of Job, as one he liked to talk of: Job 1:8, 'Seest thou not my servant Job? There is none like him on the earth, fearing God and resisting evil;' which the devil could never fasten on him or bring him to, as you may see by his conversation, Job 31 throughout.</w:t>
      </w:r>
    </w:p>
    <w:p w14:paraId="53193684">
      <w:pPr>
        <w:rPr>
          <w:rFonts w:hint="eastAsia"/>
        </w:rPr>
      </w:pPr>
      <w:r>
        <w:rPr>
          <w:rFonts w:hint="eastAsia"/>
        </w:rPr>
        <w:t>你发现上帝开始并夸耀约伯，如同一个祂喜欢谈论的人：约伯记1:8，“你曾用心察看我的仆人约伯没有？地上再没有人像他……敬畏上帝，远离恶事”；这是魔鬼从未能加在他身上或使他做到的，你可以从他的言谈中看到，约伯记31章全章。</w:t>
      </w:r>
    </w:p>
    <w:p w14:paraId="2A1CBCE7">
      <w:pPr>
        <w:rPr>
          <w:rFonts w:hint="eastAsia"/>
        </w:rPr>
      </w:pPr>
    </w:p>
    <w:p w14:paraId="4065F97C">
      <w:pPr>
        <w:rPr>
          <w:rFonts w:hint="eastAsia"/>
        </w:rPr>
      </w:pPr>
      <w:r>
        <w:rPr>
          <w:rFonts w:hint="eastAsia"/>
        </w:rPr>
        <w:t>God boasts of him, as a general would do of some eminent worthy that was never yet foiled or taken captive, or as a master or tutor would boast of some eminent scholar; and Oh how this pleased God at the very heart, as I may speak with reverence!</w:t>
      </w:r>
    </w:p>
    <w:p w14:paraId="0D2C89A4">
      <w:pPr>
        <w:rPr>
          <w:rFonts w:hint="eastAsia"/>
        </w:rPr>
      </w:pPr>
      <w:r>
        <w:rPr>
          <w:rFonts w:hint="eastAsia"/>
        </w:rPr>
        <w:t>上帝夸耀他，如同一个将军夸耀某个从未被击败或俘虏的杰出勇士，或如同一个主人或导师夸耀某个杰出的学者；哦，这在上帝的心里是何等喜悦，容我敬畏地说！</w:t>
      </w:r>
    </w:p>
    <w:p w14:paraId="04B8EAF5">
      <w:pPr>
        <w:rPr>
          <w:rFonts w:hint="eastAsia"/>
        </w:rPr>
      </w:pPr>
    </w:p>
    <w:p w14:paraId="1EE4D599">
      <w:pPr>
        <w:rPr>
          <w:rFonts w:hint="eastAsia"/>
        </w:rPr>
      </w:pPr>
      <w:r>
        <w:rPr>
          <w:rFonts w:hint="eastAsia"/>
        </w:rPr>
        <w:t>Well, when he had given Satan leave to bring all these evils on him, and Satan came before God another time, chap. 2:10, the thing God again spoke of was still concerning Job: ver. 3 'And the Lord said unto Satan, Hast thou considered my servant Job? There is none like him in the earth, fearing God and eschewing evil, and still he holds fast his integrity.'</w:t>
      </w:r>
    </w:p>
    <w:p w14:paraId="17D270DA">
      <w:pPr>
        <w:rPr>
          <w:rFonts w:hint="eastAsia"/>
        </w:rPr>
      </w:pPr>
      <w:r>
        <w:rPr>
          <w:rFonts w:hint="eastAsia"/>
        </w:rPr>
        <w:t>好了，当祂允许撒但将所有这些灾祸加在他身上，撒但又一次来到上帝面前时，第2章3节（此处引用经文节数有误，应为第3节），上帝再次谈论的仍然是关于约伯：“耶和华问撒但说：‘你曾用心察看我的仆人约伯没有？地上再没有人像他……敬畏上帝，远离恶事。他仍然持守他的纯正。’”</w:t>
      </w:r>
    </w:p>
    <w:p w14:paraId="169A798C">
      <w:pPr>
        <w:rPr>
          <w:rFonts w:hint="eastAsia"/>
        </w:rPr>
      </w:pPr>
    </w:p>
    <w:p w14:paraId="0789EE9F">
      <w:pPr>
        <w:rPr>
          <w:rFonts w:hint="eastAsia"/>
        </w:rPr>
      </w:pPr>
      <w:r>
        <w:rPr>
          <w:rFonts w:hint="eastAsia"/>
        </w:rPr>
        <w:t>And though thou hast moved me against him, yet all thou hast done hath not moved him.</w:t>
      </w:r>
    </w:p>
    <w:p w14:paraId="5C48955D">
      <w:pPr>
        <w:rPr>
          <w:rFonts w:hint="eastAsia"/>
        </w:rPr>
      </w:pPr>
      <w:r>
        <w:rPr>
          <w:rFonts w:hint="eastAsia"/>
        </w:rPr>
        <w:t>你虽激动我攻击他，你所做的一切却没有动摇他。</w:t>
      </w:r>
    </w:p>
    <w:p w14:paraId="7163A5E9">
      <w:pPr>
        <w:rPr>
          <w:rFonts w:hint="eastAsia"/>
        </w:rPr>
      </w:pPr>
    </w:p>
    <w:p w14:paraId="5854A04D">
      <w:pPr>
        <w:rPr>
          <w:rFonts w:hint="eastAsia"/>
        </w:rPr>
      </w:pPr>
      <w:r>
        <w:rPr>
          <w:rFonts w:hint="eastAsia"/>
        </w:rPr>
        <w:t>Those words, 'and still he holds fast his integrity,' God let fall on purpose to vex and confound the devil, and to shew how much he gloried in it; and the devil, as put to the foil in it, puts it off upon want of some further and greater trial, in which God lets him use his skill.</w:t>
      </w:r>
    </w:p>
    <w:p w14:paraId="3A1CB819">
      <w:pPr>
        <w:rPr>
          <w:rFonts w:hint="eastAsia"/>
        </w:rPr>
      </w:pPr>
      <w:r>
        <w:rPr>
          <w:rFonts w:hint="eastAsia"/>
        </w:rPr>
        <w:t>那些话，“他仍然持守他的纯正”，是上帝特意说出来，为要惹怒和挫败魔鬼，并显明祂是何等为此夸耀；而魔鬼，如同在此事上受挫，将其归咎于缺少一些更进一步和更大的考验，在其中上帝让他施展他的伎俩。</w:t>
      </w:r>
    </w:p>
    <w:p w14:paraId="16E1B509">
      <w:pPr>
        <w:rPr>
          <w:rFonts w:hint="eastAsia"/>
        </w:rPr>
      </w:pPr>
    </w:p>
    <w:p w14:paraId="49F565B5">
      <w:pPr>
        <w:rPr>
          <w:rFonts w:hint="eastAsia"/>
        </w:rPr>
      </w:pPr>
      <w:r>
        <w:rPr>
          <w:rFonts w:hint="eastAsia"/>
        </w:rPr>
        <w:t>The result of both maketh this apparent, how much it confounds the devil, to think, I have tempted this man, and I cannot for my heart get him to yield; and on the contrary, how much it rejoiceth God to see Satan so often assault a man, and yet still to hold fast his integrity.</w:t>
      </w:r>
    </w:p>
    <w:p w14:paraId="0D50F4F7">
      <w:pPr>
        <w:rPr>
          <w:rFonts w:hint="eastAsia"/>
        </w:rPr>
      </w:pPr>
      <w:r>
        <w:rPr>
          <w:rFonts w:hint="eastAsia"/>
        </w:rPr>
        <w:t>这两者的结果显明了这点，魔鬼想到，我试探了这个人，我却无法让他屈服，这使他何等困惑；相反，上帝看到撒但如此频繁地攻击一个人，而他仍然持守他的纯正，这使祂何等喜悦。</w:t>
      </w:r>
    </w:p>
    <w:p w14:paraId="59CFFC1F">
      <w:pPr>
        <w:rPr>
          <w:rFonts w:hint="eastAsia"/>
        </w:rPr>
      </w:pPr>
    </w:p>
    <w:p w14:paraId="289E3FA3">
      <w:pPr>
        <w:rPr>
          <w:rFonts w:hint="eastAsia"/>
        </w:rPr>
      </w:pPr>
      <w:r>
        <w:rPr>
          <w:rFonts w:hint="eastAsia"/>
        </w:rPr>
        <w:t>God puts the emphasis there, as on the other side he observes with grief how often a man hath been foiled: 'This they have done these ten times,' says God, Num. 14:22.</w:t>
      </w:r>
    </w:p>
    <w:p w14:paraId="354CAEFE">
      <w:pPr>
        <w:rPr>
          <w:rFonts w:hint="eastAsia"/>
        </w:rPr>
      </w:pPr>
      <w:r>
        <w:rPr>
          <w:rFonts w:hint="eastAsia"/>
        </w:rPr>
        <w:t>上帝在那里强调，正如在另一面祂悲伤地观察一个人被击败了多少次：“他们这样试探我十次，”上帝说，民数记14:22。</w:t>
      </w:r>
    </w:p>
    <w:p w14:paraId="3D844020">
      <w:pPr>
        <w:rPr>
          <w:rFonts w:hint="eastAsia"/>
        </w:rPr>
      </w:pPr>
    </w:p>
    <w:p w14:paraId="64A09CE1">
      <w:pPr>
        <w:rPr>
          <w:rFonts w:hint="eastAsia"/>
        </w:rPr>
      </w:pPr>
      <w:r>
        <w:rPr>
          <w:rFonts w:hint="eastAsia"/>
        </w:rPr>
        <w:t>It mightily heightens the spirit of a soldier to fight in the view of his general, that, as Paul says to Timothy 'he may please him who hath chosen him to be a soldier,' 2 Tim. 2:4.</w:t>
      </w:r>
    </w:p>
    <w:p w14:paraId="6B00D435">
      <w:pPr>
        <w:rPr>
          <w:rFonts w:hint="eastAsia"/>
        </w:rPr>
      </w:pPr>
      <w:r>
        <w:rPr>
          <w:rFonts w:hint="eastAsia"/>
        </w:rPr>
        <w:t>在将军的注视下战斗，极大地提升了一个士兵的精神，正如保罗对提摩太所说，“要叫那招他当兵的人喜悦”，提摩太后书2:4。</w:t>
      </w:r>
    </w:p>
    <w:p w14:paraId="784C2148">
      <w:pPr>
        <w:rPr>
          <w:rFonts w:hint="eastAsia"/>
        </w:rPr>
      </w:pPr>
    </w:p>
    <w:p w14:paraId="44DDE91F">
      <w:pPr>
        <w:rPr>
          <w:rFonts w:hint="eastAsia"/>
        </w:rPr>
      </w:pPr>
      <w:r>
        <w:rPr>
          <w:rFonts w:hint="eastAsia"/>
        </w:rPr>
        <w:t>True stories have many instances, and romances imitate the truth herein, and bring in great champions fighting in the sight of their lover, whose honour and service they have undertaken.</w:t>
      </w:r>
    </w:p>
    <w:p w14:paraId="4D548157">
      <w:pPr>
        <w:rPr>
          <w:rFonts w:hint="eastAsia"/>
        </w:rPr>
      </w:pPr>
      <w:r>
        <w:rPr>
          <w:rFonts w:hint="eastAsia"/>
        </w:rPr>
        <w:t>真实的故事有很多例子，传奇故事也在此模仿真实，让伟大的斗士在他们所爱之人的注视下战斗，他们已承诺要为她的荣誉和服务而战。</w:t>
      </w:r>
    </w:p>
    <w:p w14:paraId="732EC3C8">
      <w:pPr>
        <w:rPr>
          <w:rFonts w:hint="eastAsia"/>
        </w:rPr>
      </w:pPr>
    </w:p>
    <w:p w14:paraId="058A44C7">
      <w:pPr>
        <w:rPr>
          <w:rFonts w:hint="eastAsia"/>
        </w:rPr>
      </w:pPr>
      <w:r>
        <w:rPr>
          <w:rFonts w:hint="eastAsia"/>
        </w:rPr>
        <w:t>Let us look to Jesus, the author, finisher, and crowner of our faith.</w:t>
      </w:r>
    </w:p>
    <w:p w14:paraId="7BFF7629">
      <w:pPr>
        <w:rPr>
          <w:rFonts w:hint="eastAsia"/>
        </w:rPr>
      </w:pPr>
      <w:r>
        <w:rPr>
          <w:rFonts w:hint="eastAsia"/>
        </w:rPr>
        <w:t>让我们仰望为我们信心创始成终，并加冕的耶稣。</w:t>
      </w:r>
    </w:p>
    <w:p w14:paraId="4C615957">
      <w:pPr>
        <w:rPr>
          <w:rFonts w:hint="eastAsia"/>
        </w:rPr>
      </w:pPr>
    </w:p>
    <w:p w14:paraId="6AB1E391">
      <w:pPr>
        <w:rPr>
          <w:rFonts w:hint="eastAsia"/>
        </w:rPr>
      </w:pPr>
      <w:r>
        <w:rPr>
          <w:rFonts w:hint="eastAsia"/>
        </w:rPr>
        <w:t>'Blessed is he that endureth temptation; for when he is tried, he shall receive the crown of life, which the Lord hath promised to them that love him,' James 1:12.</w:t>
      </w:r>
    </w:p>
    <w:p w14:paraId="5F68069D">
      <w:pPr>
        <w:rPr>
          <w:rFonts w:hint="eastAsia"/>
        </w:rPr>
      </w:pPr>
      <w:r>
        <w:rPr>
          <w:rFonts w:hint="eastAsia"/>
        </w:rPr>
        <w:t>“忍受试探的人是有福的，因为他经过试验以后，必得生命的冠冕，这是主应许给那些爱他之人的”，雅各书1:12。</w:t>
      </w:r>
    </w:p>
    <w:p w14:paraId="066EB9C0">
      <w:pPr>
        <w:rPr>
          <w:rFonts w:hint="eastAsia"/>
        </w:rPr>
      </w:pPr>
    </w:p>
    <w:p w14:paraId="029F4E07">
      <w:pPr>
        <w:rPr>
          <w:rFonts w:hint="eastAsia"/>
        </w:rPr>
      </w:pPr>
      <w:r>
        <w:rPr>
          <w:rFonts w:hint="eastAsia"/>
        </w:rPr>
        <w:t>This Paul had in his eye.</w:t>
      </w:r>
    </w:p>
    <w:p w14:paraId="562ADFC7">
      <w:pPr>
        <w:rPr>
          <w:rFonts w:hint="eastAsia"/>
        </w:rPr>
      </w:pPr>
      <w:r>
        <w:rPr>
          <w:rFonts w:hint="eastAsia"/>
        </w:rPr>
        <w:t>这是保罗所瞩目的。</w:t>
      </w:r>
    </w:p>
    <w:p w14:paraId="0552C230">
      <w:pPr>
        <w:rPr>
          <w:rFonts w:hint="eastAsia"/>
        </w:rPr>
      </w:pPr>
    </w:p>
    <w:p w14:paraId="02E41AD8">
      <w:pPr>
        <w:rPr>
          <w:rFonts w:hint="eastAsia"/>
        </w:rPr>
      </w:pPr>
      <w:r>
        <w:rPr>
          <w:rFonts w:hint="eastAsia"/>
        </w:rPr>
        <w:t>'I have fought,' aye he, 'a good fight; henceforth there is laid up for me a crown of righteousness, which God, the righteous judge, shall give me at that day,' 2 Tim. 4:7, 8.</w:t>
      </w:r>
    </w:p>
    <w:p w14:paraId="44DCEFEA">
      <w:pPr>
        <w:rPr>
          <w:rFonts w:hint="eastAsia"/>
        </w:rPr>
      </w:pPr>
      <w:r>
        <w:rPr>
          <w:rFonts w:hint="eastAsia"/>
        </w:rPr>
        <w:t>“那美好的仗我已经打过了，”他说，“从此以后，有公义的冠冕为我存留，就是按着公义审判的主到了那日要赐给我的”，提摩太后书4:7, 8。</w:t>
      </w:r>
    </w:p>
    <w:p w14:paraId="1D9E9CBA">
      <w:pPr>
        <w:rPr>
          <w:rFonts w:hint="eastAsia"/>
        </w:rPr>
      </w:pPr>
    </w:p>
    <w:p w14:paraId="6BB21EEB">
      <w:pPr>
        <w:rPr>
          <w:rFonts w:hint="eastAsia"/>
        </w:rPr>
      </w:pPr>
      <w:r>
        <w:rPr>
          <w:rFonts w:hint="eastAsia"/>
        </w:rPr>
        <w:t>He eyed God (as they in their Olympic concertations did the judges) to see how he stood with a crown and a shield.</w:t>
      </w:r>
    </w:p>
    <w:p w14:paraId="403660F9">
      <w:pPr>
        <w:rPr>
          <w:rFonts w:hint="eastAsia"/>
        </w:rPr>
      </w:pPr>
      <w:r>
        <w:rPr>
          <w:rFonts w:hint="eastAsia"/>
        </w:rPr>
        <w:t>他注目于上帝（如同他们在奥林匹克竞赛中注目于裁判），看祂如何带着冠冕和盾牌站立。</w:t>
      </w:r>
    </w:p>
    <w:p w14:paraId="6E74DF6E">
      <w:pPr>
        <w:rPr>
          <w:rFonts w:hint="eastAsia"/>
        </w:rPr>
      </w:pPr>
    </w:p>
    <w:p w14:paraId="51C4A01A">
      <w:pPr>
        <w:rPr>
          <w:rFonts w:hint="eastAsia"/>
        </w:rPr>
      </w:pPr>
      <w:r>
        <w:rPr>
          <w:rFonts w:hint="eastAsia"/>
        </w:rPr>
        <w:t>Ps. 5:12, 'Thou, Lord, wilt bless the righteous with favour, thou shalt crown him about as with a shield;' so in the original, God both assisting as with a shield in the combat, and ready afterwards to crown him that overcomes.</w:t>
      </w:r>
    </w:p>
    <w:p w14:paraId="0A5849A2">
      <w:pPr>
        <w:rPr>
          <w:rFonts w:hint="eastAsia"/>
        </w:rPr>
      </w:pPr>
      <w:r>
        <w:rPr>
          <w:rFonts w:hint="eastAsia"/>
        </w:rPr>
        <w:t>诗篇5:12，“你必赐福与义人；耶和华啊，你必用恩惠如同盾牌四面护卫他”；原文如此，上帝既在战斗中如同盾牌帮助，之后也准备好给那得胜者加冕。</w:t>
      </w:r>
    </w:p>
    <w:p w14:paraId="64679363">
      <w:pPr>
        <w:rPr>
          <w:rFonts w:hint="eastAsia"/>
        </w:rPr>
      </w:pPr>
    </w:p>
    <w:p w14:paraId="3418EB82">
      <w:pPr>
        <w:rPr>
          <w:rFonts w:hint="eastAsia"/>
        </w:rPr>
      </w:pPr>
      <w:r>
        <w:rPr>
          <w:rFonts w:hint="eastAsia"/>
        </w:rPr>
        <w:t>Oh, whom would not the consideration of these things hearten to stand out against sin and Satan therein!</w:t>
      </w:r>
    </w:p>
    <w:p w14:paraId="1D72D401">
      <w:pPr>
        <w:rPr>
          <w:rFonts w:hint="eastAsia"/>
        </w:rPr>
      </w:pPr>
      <w:r>
        <w:rPr>
          <w:rFonts w:hint="eastAsia"/>
        </w:rPr>
        <w:t>哦，考量这些事，谁不被激励起来抵挡罪和其中的撒但呢！</w:t>
      </w:r>
    </w:p>
    <w:p w14:paraId="16876471">
      <w:pPr>
        <w:rPr>
          <w:rFonts w:hint="eastAsia"/>
        </w:rPr>
      </w:pPr>
    </w:p>
    <w:p w14:paraId="4BB4F312">
      <w:pPr>
        <w:rPr>
          <w:rFonts w:hint="eastAsia"/>
        </w:rPr>
      </w:pPr>
      <w:r>
        <w:rPr>
          <w:rFonts w:hint="eastAsia"/>
        </w:rPr>
        <w:t>Oh, where are Jobs and Pauls to be found on earth, that hold fast their integrity!</w:t>
      </w:r>
    </w:p>
    <w:p w14:paraId="316C9DA7">
      <w:pPr>
        <w:rPr>
          <w:rFonts w:hint="eastAsia"/>
        </w:rPr>
      </w:pPr>
      <w:r>
        <w:rPr>
          <w:rFonts w:hint="eastAsia"/>
        </w:rPr>
        <w:t>哦，在地上哪里能找到像约伯和保罗那样，持守他们纯正的人呢！</w:t>
      </w:r>
    </w:p>
    <w:p w14:paraId="3E357F29">
      <w:pPr>
        <w:rPr>
          <w:rFonts w:hint="eastAsia"/>
        </w:rPr>
      </w:pPr>
    </w:p>
    <w:p w14:paraId="568AA18B">
      <w:pPr>
        <w:rPr>
          <w:rFonts w:hint="eastAsia"/>
        </w:rPr>
      </w:pPr>
      <w:r>
        <w:rPr>
          <w:rFonts w:hint="eastAsia"/>
        </w:rPr>
        <w:t>3.Consider how the general came down into the field, was temptedin all things as you are, and at last died in this quarrel, to overcome on your behalf.</w:t>
      </w:r>
    </w:p>
    <w:p w14:paraId="38A1A445">
      <w:pPr>
        <w:rPr>
          <w:rFonts w:hint="eastAsia"/>
        </w:rPr>
      </w:pPr>
      <w:r>
        <w:rPr>
          <w:rFonts w:hint="eastAsia"/>
        </w:rPr>
        <w:t>3.思想那元帅如何下到战场，凡事受过试探，与你们一样，并最终在这场争战中死去，为你们的缘故得胜。</w:t>
      </w:r>
    </w:p>
    <w:p w14:paraId="65BB0B30">
      <w:pPr>
        <w:rPr>
          <w:rFonts w:hint="eastAsia"/>
        </w:rPr>
      </w:pPr>
    </w:p>
    <w:p w14:paraId="51B2DC6A">
      <w:pPr>
        <w:rPr>
          <w:rFonts w:hint="eastAsia"/>
        </w:rPr>
      </w:pPr>
      <w:r>
        <w:rPr>
          <w:rFonts w:hint="eastAsia"/>
        </w:rPr>
        <w:t>Now the death of the general enrageth the soldiers, as was seen in the battle where Gustavus Adolphus, king of Sweden, lost his life, and they make their enemies' lives go for it; and by his death Christ hath begun to make thee free, and hath, as was said, betrusted thine own soul to thee, as a castle for thee to defend.</w:t>
      </w:r>
    </w:p>
    <w:p w14:paraId="5AFA9C8F">
      <w:pPr>
        <w:rPr>
          <w:rFonts w:hint="eastAsia"/>
        </w:rPr>
      </w:pPr>
      <w:r>
        <w:rPr>
          <w:rFonts w:hint="eastAsia"/>
        </w:rPr>
        <w:t>现在，元帅的死激怒了士兵，正如在瑞典国王古斯塔夫·阿道夫阵亡的战役中所见，他们让敌人的生命为此付出代价；藉着祂的死，基督已开始使你得自由，并如前所说，将你自己的灵魂托付给你，如同一座城堡让你去防守。</w:t>
      </w:r>
    </w:p>
    <w:p w14:paraId="03F1BA9A">
      <w:pPr>
        <w:rPr>
          <w:rFonts w:hint="eastAsia"/>
        </w:rPr>
      </w:pPr>
    </w:p>
    <w:p w14:paraId="04D0A2DE">
      <w:pPr>
        <w:rPr>
          <w:rFonts w:hint="eastAsia"/>
        </w:rPr>
      </w:pPr>
      <w:r>
        <w:rPr>
          <w:rFonts w:hint="eastAsia"/>
        </w:rPr>
        <w:t>If a town or castle hath cost blood, the blood of many soldiers to win it, and he to whom it is betrusted should yield it up, how heinous would the action be!</w:t>
      </w:r>
    </w:p>
    <w:p w14:paraId="47CF331C">
      <w:pPr>
        <w:rPr>
          <w:rFonts w:hint="eastAsia"/>
        </w:rPr>
      </w:pPr>
      <w:r>
        <w:rPr>
          <w:rFonts w:hint="eastAsia"/>
        </w:rPr>
        <w:t>如果一个城镇或城堡是靠流血，靠许多士兵的血才赢得的，而那受托付的人却把它交出去，那行为将是何等可憎！</w:t>
      </w:r>
    </w:p>
    <w:p w14:paraId="1654965F">
      <w:pPr>
        <w:rPr>
          <w:rFonts w:hint="eastAsia"/>
        </w:rPr>
      </w:pPr>
    </w:p>
    <w:p w14:paraId="36B396F6">
      <w:pPr>
        <w:rPr>
          <w:rFonts w:hint="eastAsia"/>
        </w:rPr>
      </w:pPr>
      <w:r>
        <w:rPr>
          <w:rFonts w:hint="eastAsia"/>
        </w:rPr>
        <w:t>So much blood as it cost the gaining, so much will be reckoned to the betrayers of it.</w:t>
      </w:r>
    </w:p>
    <w:p w14:paraId="579E481E">
      <w:pPr>
        <w:rPr>
          <w:rFonts w:hint="eastAsia"/>
        </w:rPr>
      </w:pPr>
      <w:r>
        <w:rPr>
          <w:rFonts w:hint="eastAsia"/>
        </w:rPr>
        <w:t>赢得它花了多少血，出卖它的人就要被算上多少账。</w:t>
      </w:r>
    </w:p>
    <w:p w14:paraId="32D044BB">
      <w:pPr>
        <w:rPr>
          <w:rFonts w:hint="eastAsia"/>
        </w:rPr>
      </w:pPr>
    </w:p>
    <w:p w14:paraId="17CAE9A6">
      <w:pPr>
        <w:rPr>
          <w:rFonts w:hint="eastAsia"/>
        </w:rPr>
      </w:pPr>
      <w:r>
        <w:rPr>
          <w:rFonts w:hint="eastAsia"/>
        </w:rPr>
        <w:t>But hath it been the life of ordinary soldiers, or your own conquests, that gained you liberty?</w:t>
      </w:r>
    </w:p>
    <w:p w14:paraId="5C7179F5">
      <w:pPr>
        <w:rPr>
          <w:rFonts w:hint="eastAsia"/>
        </w:rPr>
      </w:pPr>
      <w:r>
        <w:rPr>
          <w:rFonts w:hint="eastAsia"/>
        </w:rPr>
        <w:t>但为你赢得自由的，是普通士兵的生命，还是你自己的征服吗？</w:t>
      </w:r>
    </w:p>
    <w:p w14:paraId="701B614E">
      <w:pPr>
        <w:rPr>
          <w:rFonts w:hint="eastAsia"/>
        </w:rPr>
      </w:pPr>
    </w:p>
    <w:p w14:paraId="3383DADA">
      <w:pPr>
        <w:rPr>
          <w:rFonts w:hint="eastAsia"/>
        </w:rPr>
      </w:pPr>
      <w:r>
        <w:rPr>
          <w:rFonts w:hint="eastAsia"/>
        </w:rPr>
        <w:t>No; it was the precious blood of Jesus Christ, which redeemed you from your vain conversations; and shalt thou now give it up to his utter enemy whom he came to destroy, and whom he by force threw out? and wilt thou do this for a few good words, for husks, and such wretched allurements?</w:t>
      </w:r>
    </w:p>
    <w:p w14:paraId="19861025">
      <w:pPr>
        <w:rPr>
          <w:rFonts w:hint="eastAsia"/>
        </w:rPr>
      </w:pPr>
      <w:r>
        <w:rPr>
          <w:rFonts w:hint="eastAsia"/>
        </w:rPr>
        <w:t>不；是耶稣基督的宝血，将你们从虚妄的行为中救赎出来；现在你竟要把它交给祂来要毁灭的，并被祂用武力赶出去的死敌吗？你竟要为几句好话，为豆荚，和这类可鄙的诱惑这样做吗？</w:t>
      </w:r>
    </w:p>
    <w:p w14:paraId="6F1CE024">
      <w:pPr>
        <w:rPr>
          <w:rFonts w:hint="eastAsia"/>
        </w:rPr>
      </w:pPr>
    </w:p>
    <w:p w14:paraId="40282295">
      <w:pPr>
        <w:rPr>
          <w:rFonts w:hint="eastAsia"/>
        </w:rPr>
      </w:pPr>
      <w:r>
        <w:rPr>
          <w:rFonts w:hint="eastAsia"/>
        </w:rPr>
        <w:t>4.Remember how it was told thee that thy Saviour perfectly triumphed for thee over this devil, as conquered in thy name and stead.</w:t>
      </w:r>
    </w:p>
    <w:p w14:paraId="51D2C6AA">
      <w:pPr>
        <w:rPr>
          <w:rFonts w:hint="eastAsia"/>
        </w:rPr>
      </w:pPr>
      <w:r>
        <w:rPr>
          <w:rFonts w:hint="eastAsia"/>
        </w:rPr>
        <w:t>4.要记住，经上告诉你，你的救主为你完全战胜了这魔鬼，是以你的名义、代替你征服了他。</w:t>
      </w:r>
    </w:p>
    <w:p w14:paraId="0DA87706">
      <w:pPr>
        <w:rPr>
          <w:rFonts w:hint="eastAsia"/>
        </w:rPr>
      </w:pPr>
    </w:p>
    <w:p w14:paraId="114C9D33">
      <w:pPr>
        <w:rPr>
          <w:rFonts w:hint="eastAsia"/>
        </w:rPr>
      </w:pPr>
      <w:r>
        <w:rPr>
          <w:rFonts w:hint="eastAsia"/>
        </w:rPr>
        <w:t>Now this is a great incentive.</w:t>
      </w:r>
    </w:p>
    <w:p w14:paraId="4E10B1E3">
      <w:pPr>
        <w:rPr>
          <w:rFonts w:hint="eastAsia"/>
        </w:rPr>
      </w:pPr>
      <w:r>
        <w:rPr>
          <w:rFonts w:hint="eastAsia"/>
        </w:rPr>
        <w:t>现在，这是一个极大的激励。</w:t>
      </w:r>
    </w:p>
    <w:p w14:paraId="68B7AEDC">
      <w:pPr>
        <w:rPr>
          <w:rFonts w:hint="eastAsia"/>
        </w:rPr>
      </w:pPr>
    </w:p>
    <w:p w14:paraId="5D3A1D79">
      <w:pPr>
        <w:rPr>
          <w:rFonts w:hint="eastAsia"/>
        </w:rPr>
      </w:pPr>
      <w:r>
        <w:rPr>
          <w:rFonts w:hint="eastAsia"/>
        </w:rPr>
        <w:t>As the apostle reasons from his death against sin—'How shall we, that are dead, live any longer therein?'—so I from his triumph.</w:t>
      </w:r>
    </w:p>
    <w:p w14:paraId="79BD2120">
      <w:pPr>
        <w:rPr>
          <w:rFonts w:hint="eastAsia"/>
        </w:rPr>
      </w:pPr>
      <w:r>
        <w:rPr>
          <w:rFonts w:hint="eastAsia"/>
        </w:rPr>
        <w:t>正如使徒从祂的死来论证当抵挡罪——“我们向罪死了的人岂可仍在罪中活着呢？”——我也同样从祂的得胜来论证。</w:t>
      </w:r>
    </w:p>
    <w:p w14:paraId="35A87B9E">
      <w:pPr>
        <w:rPr>
          <w:rFonts w:hint="eastAsia"/>
        </w:rPr>
      </w:pPr>
    </w:p>
    <w:p w14:paraId="399E65D8">
      <w:pPr>
        <w:rPr>
          <w:rFonts w:hint="eastAsia"/>
        </w:rPr>
      </w:pPr>
      <w:r>
        <w:rPr>
          <w:rFonts w:hint="eastAsia"/>
        </w:rPr>
        <w:t>Thou art more than a conqueror in him, and conquerors fight with other spirits than other men, as those that know not how to be foiled.</w:t>
      </w:r>
    </w:p>
    <w:p w14:paraId="19DF10E5">
      <w:pPr>
        <w:rPr>
          <w:rFonts w:hint="eastAsia"/>
        </w:rPr>
      </w:pPr>
      <w:r>
        <w:rPr>
          <w:rFonts w:hint="eastAsia"/>
        </w:rPr>
        <w:t>你在祂里面是得胜有余的，而得胜者比其他人是以不同的心志争战，如同那些不知何为挫败的人。</w:t>
      </w:r>
    </w:p>
    <w:p w14:paraId="575B889B">
      <w:pPr>
        <w:rPr>
          <w:rFonts w:hint="eastAsia"/>
        </w:rPr>
      </w:pPr>
    </w:p>
    <w:p w14:paraId="055FCE78">
      <w:pPr>
        <w:rPr>
          <w:rFonts w:hint="eastAsia"/>
        </w:rPr>
      </w:pPr>
      <w:r>
        <w:rPr>
          <w:rFonts w:hint="eastAsia"/>
        </w:rPr>
        <w:t>This know, that it is thy duty by faith, and thou oughtest and art bound to triumph in Christ, and to give thanks for the victory as already past.</w:t>
      </w:r>
    </w:p>
    <w:p w14:paraId="3100A0ED">
      <w:pPr>
        <w:rPr>
          <w:rFonts w:hint="eastAsia"/>
        </w:rPr>
      </w:pPr>
      <w:r>
        <w:rPr>
          <w:rFonts w:hint="eastAsia"/>
        </w:rPr>
        <w:t>要知道，凭着信心，这是你的本分，你应当且必须在基督里夸胜，并为那已然过去的胜利献上感谢。</w:t>
      </w:r>
    </w:p>
    <w:p w14:paraId="4B9867F2">
      <w:pPr>
        <w:rPr>
          <w:rFonts w:hint="eastAsia"/>
        </w:rPr>
      </w:pPr>
    </w:p>
    <w:p w14:paraId="4CDE7677">
      <w:pPr>
        <w:rPr>
          <w:rFonts w:hint="eastAsia"/>
        </w:rPr>
      </w:pPr>
      <w:r>
        <w:rPr>
          <w:rFonts w:hint="eastAsia"/>
        </w:rPr>
        <w:t>Paul in the midst of the conflict falls a-thanking God: Rom. 7:25, 'I thank my God, through Jesus Christ.'</w:t>
      </w:r>
    </w:p>
    <w:p w14:paraId="12548EEE">
      <w:pPr>
        <w:rPr>
          <w:rFonts w:hint="eastAsia"/>
        </w:rPr>
      </w:pPr>
      <w:r>
        <w:rPr>
          <w:rFonts w:hint="eastAsia"/>
        </w:rPr>
        <w:t>保罗在争战中俯伏感谢上帝：罗马书7:25，“感谢上帝，靠着我们的主耶稣基督。”</w:t>
      </w:r>
    </w:p>
    <w:p w14:paraId="0DE555D3">
      <w:pPr>
        <w:rPr>
          <w:rFonts w:hint="eastAsia"/>
        </w:rPr>
      </w:pPr>
    </w:p>
    <w:p w14:paraId="29698F6C">
      <w:pPr>
        <w:rPr>
          <w:rFonts w:hint="eastAsia"/>
        </w:rPr>
      </w:pPr>
      <w:r>
        <w:rPr>
          <w:rFonts w:hint="eastAsia"/>
        </w:rPr>
        <w:t>And, 1 Cor. 15:51, 'I Thanks be to God, that giveth us the victory, through Jesus Christ our Lord.'</w:t>
      </w:r>
    </w:p>
    <w:p w14:paraId="1516488F">
      <w:pPr>
        <w:rPr>
          <w:rFonts w:hint="eastAsia"/>
        </w:rPr>
      </w:pPr>
      <w:r>
        <w:rPr>
          <w:rFonts w:hint="eastAsia"/>
        </w:rPr>
        <w:t>并且，哥林多前书15:57，“感谢上帝，使我们藉着我们的主耶稣基督得胜。”</w:t>
      </w:r>
    </w:p>
    <w:p w14:paraId="21992339">
      <w:pPr>
        <w:rPr>
          <w:rFonts w:hint="eastAsia"/>
        </w:rPr>
      </w:pPr>
    </w:p>
    <w:p w14:paraId="2EAC560A">
      <w:pPr>
        <w:rPr>
          <w:rFonts w:hint="eastAsia"/>
        </w:rPr>
      </w:pPr>
      <w:r>
        <w:rPr>
          <w:rFonts w:hint="eastAsia"/>
        </w:rPr>
        <w:t>Now then, 1, if it were but barely betraying what Christ triumphed for, how dishonourable were it!</w:t>
      </w:r>
    </w:p>
    <w:p w14:paraId="7E1C20D1">
      <w:pPr>
        <w:rPr>
          <w:rFonts w:hint="eastAsia"/>
        </w:rPr>
      </w:pPr>
      <w:r>
        <w:rPr>
          <w:rFonts w:hint="eastAsia"/>
        </w:rPr>
        <w:t>那么，第一，如果仅仅是出卖基督所夸胜的成果，那是何等不光彩！</w:t>
      </w:r>
    </w:p>
    <w:p w14:paraId="7A58FB68">
      <w:pPr>
        <w:rPr>
          <w:rFonts w:hint="eastAsia"/>
        </w:rPr>
      </w:pPr>
    </w:p>
    <w:p w14:paraId="1264C689">
      <w:pPr>
        <w:rPr>
          <w:rFonts w:hint="eastAsia"/>
        </w:rPr>
      </w:pPr>
      <w:r>
        <w:rPr>
          <w:rFonts w:hint="eastAsia"/>
        </w:rPr>
        <w:t>In so doing, look as Christ put the devil then to open shame, thou puttest Christ to open shame before the devils: as Heb. 6, the apostle speaks, Thou makest what in thee lies, Christ's glorying void, which Paul professeth he would rather die than do.</w:t>
      </w:r>
    </w:p>
    <w:p w14:paraId="57E34079">
      <w:pPr>
        <w:rPr>
          <w:rFonts w:hint="eastAsia"/>
        </w:rPr>
      </w:pPr>
      <w:r>
        <w:rPr>
          <w:rFonts w:hint="eastAsia"/>
        </w:rPr>
        <w:t>这样做，就如同基督当时公开羞辱了魔鬼，你却在魔鬼面前公开羞辱基督：如希伯来书第6章，使徒所说，你尽你所能，使基督的夸耀落空，而保罗宣称他宁死也不愿如此行。</w:t>
      </w:r>
    </w:p>
    <w:p w14:paraId="49C134E4">
      <w:pPr>
        <w:rPr>
          <w:rFonts w:hint="eastAsia"/>
        </w:rPr>
      </w:pPr>
    </w:p>
    <w:p w14:paraId="4B5FD0FB">
      <w:pPr>
        <w:rPr>
          <w:rFonts w:hint="eastAsia"/>
        </w:rPr>
      </w:pPr>
      <w:r>
        <w:rPr>
          <w:rFonts w:hint="eastAsia"/>
        </w:rPr>
        <w:t>But it is more especially so when thou thyself hast also given thanks for the victory through faith.</w:t>
      </w:r>
    </w:p>
    <w:p w14:paraId="322463AC">
      <w:pPr>
        <w:rPr>
          <w:rFonts w:hint="eastAsia"/>
        </w:rPr>
      </w:pPr>
      <w:r>
        <w:rPr>
          <w:rFonts w:hint="eastAsia"/>
        </w:rPr>
        <w:t>但当你自己也曾凭信心为那胜利献上感谢时，这就尤其如此了。</w:t>
      </w:r>
    </w:p>
    <w:p w14:paraId="58553B0C">
      <w:pPr>
        <w:rPr>
          <w:rFonts w:hint="eastAsia"/>
        </w:rPr>
      </w:pPr>
    </w:p>
    <w:p w14:paraId="687EAE3F">
      <w:pPr>
        <w:rPr>
          <w:rFonts w:hint="eastAsia"/>
        </w:rPr>
      </w:pPr>
      <w:r>
        <w:rPr>
          <w:rFonts w:hint="eastAsia"/>
        </w:rPr>
        <w:t>View this in the glass of the times, if public thanks have been given for a victory, or the gaining of a stronghold, and a triumph made upon it, and the great guns let off; for the same persons to yield up what themselves thus joined in triumph for, how dishonourable and hateful were it!</w:t>
      </w:r>
    </w:p>
    <w:p w14:paraId="229C8E26">
      <w:pPr>
        <w:rPr>
          <w:rFonts w:hint="eastAsia"/>
        </w:rPr>
      </w:pPr>
      <w:r>
        <w:rPr>
          <w:rFonts w:hint="eastAsia"/>
        </w:rPr>
        <w:t>用时代的镜子来看这事，如果曾为一次胜利或攻下一个要塞而公开感恩，并为此举行了凯旋，鸣放了礼炮；而同样的人却放弃了他们曾一同欢庆胜利的成果，那是何等不光彩、何等可憎！</w:t>
      </w:r>
    </w:p>
    <w:p w14:paraId="5774D479">
      <w:pPr>
        <w:rPr>
          <w:rFonts w:hint="eastAsia"/>
        </w:rPr>
      </w:pPr>
    </w:p>
    <w:p w14:paraId="532A5395">
      <w:pPr>
        <w:rPr>
          <w:rFonts w:hint="eastAsia"/>
        </w:rPr>
      </w:pPr>
      <w:r>
        <w:rPr>
          <w:rFonts w:hint="eastAsia"/>
        </w:rPr>
        <w:t>As thou art to shew forth Christ's death till he comes, so Christ's triumph also, and so to act as a conqueror, as to be able to say, I have overcome that evil one.</w:t>
      </w:r>
    </w:p>
    <w:p w14:paraId="3FFDB106">
      <w:pPr>
        <w:rPr>
          <w:rFonts w:hint="eastAsia"/>
        </w:rPr>
      </w:pPr>
      <w:r>
        <w:rPr>
          <w:rFonts w:hint="eastAsia"/>
        </w:rPr>
        <w:t>你既要传扬基督的死，直等到祂来，也要传扬基督的得胜，并要行事如一个得胜者，能说：我胜了那恶者。</w:t>
      </w:r>
    </w:p>
    <w:p w14:paraId="36F22A49">
      <w:pPr>
        <w:rPr>
          <w:rFonts w:hint="eastAsia"/>
        </w:rPr>
      </w:pPr>
    </w:p>
    <w:p w14:paraId="615E2743">
      <w:pPr>
        <w:rPr>
          <w:rFonts w:hint="eastAsia"/>
        </w:rPr>
      </w:pPr>
      <w:r>
        <w:rPr>
          <w:rFonts w:hint="eastAsia"/>
        </w:rPr>
        <w:t>Nay, let me tell thee, in case thou yieldest to thy lust, thou givest occasion to Satan to triumph; and that not only against thee, but against Christ also; and so thou not only failest Christ, but shamest him.</w:t>
      </w:r>
    </w:p>
    <w:p w14:paraId="2CD36083">
      <w:pPr>
        <w:rPr>
          <w:rFonts w:hint="eastAsia"/>
        </w:rPr>
      </w:pPr>
      <w:r>
        <w:rPr>
          <w:rFonts w:hint="eastAsia"/>
        </w:rPr>
        <w:t>不，让我告诉你，倘若你屈服于你的私欲，你就给了撒但夸胜的机会；那不仅是攻击你，也是攻击基督；因此你不仅辜负了基督，也羞辱了祂。</w:t>
      </w:r>
    </w:p>
    <w:p w14:paraId="78342E50">
      <w:pPr>
        <w:rPr>
          <w:rFonts w:hint="eastAsia"/>
        </w:rPr>
      </w:pPr>
    </w:p>
    <w:p w14:paraId="324F9DB7">
      <w:pPr>
        <w:rPr>
          <w:rFonts w:hint="eastAsia"/>
        </w:rPr>
      </w:pPr>
      <w:r>
        <w:rPr>
          <w:rFonts w:hint="eastAsia"/>
        </w:rPr>
        <w:t>Oh that ever Satan should with an easy suggestion win that from Christ which he so triumphed for!</w:t>
      </w:r>
    </w:p>
    <w:p w14:paraId="3022A71E">
      <w:pPr>
        <w:rPr>
          <w:rFonts w:hint="eastAsia"/>
        </w:rPr>
      </w:pPr>
      <w:r>
        <w:rPr>
          <w:rFonts w:hint="eastAsia"/>
        </w:rPr>
        <w:t>哦，撒但竟能以一个轻易的暗示，就从基督那里赢走祂曾如此夸胜的成果！</w:t>
      </w:r>
    </w:p>
    <w:p w14:paraId="4D1E52A7">
      <w:pPr>
        <w:rPr>
          <w:rFonts w:hint="eastAsia"/>
        </w:rPr>
      </w:pPr>
    </w:p>
    <w:p w14:paraId="290CF157">
      <w:pPr>
        <w:rPr>
          <w:rFonts w:hint="eastAsia"/>
        </w:rPr>
      </w:pPr>
      <w:r>
        <w:rPr>
          <w:rFonts w:hint="eastAsia"/>
        </w:rPr>
        <w:t>The reason why the devil and wicked men rage so in open scandal, and a saint's known falling, is, because he remembers the shame Christ once put him to; and now, thinks he, I am revenged for it; and so with the greatest joy he spreads and multiplies the report of it, so infinitely doth he please himself with it.</w:t>
      </w:r>
    </w:p>
    <w:p w14:paraId="2A1B6C80">
      <w:pPr>
        <w:rPr>
          <w:rFonts w:hint="eastAsia"/>
        </w:rPr>
      </w:pPr>
      <w:r>
        <w:rPr>
          <w:rFonts w:hint="eastAsia"/>
        </w:rPr>
        <w:t>魔鬼和恶人在公开的丑闻中，在一个圣徒众所周知的跌倒中如此狂怒的原因是，因为他记得基督曾一度加给他的羞辱；现在，他想，我为此报了仇；于是他以极大的喜乐传播并倍增这消息，他对此感到无限的满足。</w:t>
      </w:r>
    </w:p>
    <w:p w14:paraId="4023374F">
      <w:pPr>
        <w:rPr>
          <w:rFonts w:hint="eastAsia"/>
        </w:rPr>
      </w:pPr>
    </w:p>
    <w:p w14:paraId="72157215">
      <w:pPr>
        <w:rPr>
          <w:rFonts w:hint="eastAsia"/>
        </w:rPr>
      </w:pPr>
      <w:r>
        <w:rPr>
          <w:rFonts w:hint="eastAsia"/>
        </w:rPr>
        <w:t>You find in the Psalms how David still prays he might not be made a scorn to his enemies, nor that they should triumph over him; the same holds much more in respect of spiritual enemies.</w:t>
      </w:r>
    </w:p>
    <w:p w14:paraId="10FBC597">
      <w:pPr>
        <w:rPr>
          <w:rFonts w:hint="eastAsia"/>
        </w:rPr>
      </w:pPr>
      <w:r>
        <w:rPr>
          <w:rFonts w:hint="eastAsia"/>
        </w:rPr>
        <w:t>你在诗篇中看到大卫如何不断祷告，求他不要成为他仇敌的笑柄，也不要让他们向他夸胜；这对于属灵的仇敌更是如此。</w:t>
      </w:r>
    </w:p>
    <w:p w14:paraId="5EF9C3F7">
      <w:pPr>
        <w:rPr>
          <w:rFonts w:hint="eastAsia"/>
        </w:rPr>
      </w:pPr>
    </w:p>
    <w:p w14:paraId="5F38D376">
      <w:pPr>
        <w:rPr>
          <w:rFonts w:hint="eastAsia"/>
        </w:rPr>
      </w:pPr>
      <w:r>
        <w:rPr>
          <w:rFonts w:hint="eastAsia"/>
        </w:rPr>
        <w:t>Add unto this the further baseness of it in this respect, to yield to, and to be overcome by, a routed enemy rallying again, by a stigmatized enemy (for remember how Christ used him), by an enemy thrust through.</w:t>
      </w:r>
    </w:p>
    <w:p w14:paraId="78A406BB">
      <w:pPr>
        <w:rPr>
          <w:rFonts w:hint="eastAsia"/>
        </w:rPr>
      </w:pPr>
      <w:r>
        <w:rPr>
          <w:rFonts w:hint="eastAsia"/>
        </w:rPr>
        <w:t>除此之外，在这方面还有更卑劣之处，即向一个溃败后重整旗鼓的敌人，一个受过烙印的敌人（要记住基督如何对待他），一个被刺穿的敌人屈服并被其战胜。</w:t>
      </w:r>
    </w:p>
    <w:p w14:paraId="34AEB7FE">
      <w:pPr>
        <w:rPr>
          <w:rFonts w:hint="eastAsia"/>
        </w:rPr>
      </w:pPr>
    </w:p>
    <w:p w14:paraId="0451EB11">
      <w:pPr>
        <w:rPr>
          <w:rFonts w:hint="eastAsia"/>
        </w:rPr>
      </w:pPr>
      <w:r>
        <w:rPr>
          <w:rFonts w:hint="eastAsia"/>
        </w:rPr>
        <w:t>If a known cheater should come to your shop, whose nose is slit, or ears cut off, would it not be accounted the greatest folly to be gulled by such an one?</w:t>
      </w:r>
    </w:p>
    <w:p w14:paraId="78A1E2BC">
      <w:pPr>
        <w:rPr>
          <w:rFonts w:hint="eastAsia"/>
        </w:rPr>
      </w:pPr>
      <w:r>
        <w:rPr>
          <w:rFonts w:hint="eastAsia"/>
        </w:rPr>
        <w:t>如果一个众所周知的骗子来到你的店里，他的鼻子被割开，或耳朵被切掉，被这样一个人欺骗，岂不被看为最大的愚蠢吗？</w:t>
      </w:r>
    </w:p>
    <w:p w14:paraId="3EAC1454">
      <w:pPr>
        <w:rPr>
          <w:rFonts w:hint="eastAsia"/>
        </w:rPr>
      </w:pPr>
    </w:p>
    <w:p w14:paraId="4DF58E79">
      <w:pPr>
        <w:rPr>
          <w:rFonts w:hint="eastAsia"/>
        </w:rPr>
      </w:pPr>
      <w:r>
        <w:rPr>
          <w:rFonts w:hint="eastAsia"/>
        </w:rPr>
        <w:t>Last of all, let it something move thee that we are to be his judges.</w:t>
      </w:r>
    </w:p>
    <w:p w14:paraId="4D158F8B">
      <w:pPr>
        <w:rPr>
          <w:rFonts w:hint="eastAsia"/>
        </w:rPr>
      </w:pPr>
      <w:r>
        <w:rPr>
          <w:rFonts w:hint="eastAsia"/>
        </w:rPr>
        <w:t>最后，让我们将要成为他的审判官这件事，多少激励你。</w:t>
      </w:r>
    </w:p>
    <w:p w14:paraId="58FC9370">
      <w:pPr>
        <w:rPr>
          <w:rFonts w:hint="eastAsia"/>
        </w:rPr>
      </w:pPr>
    </w:p>
    <w:p w14:paraId="01920922">
      <w:pPr>
        <w:rPr>
          <w:rFonts w:hint="eastAsia"/>
        </w:rPr>
      </w:pPr>
      <w:r>
        <w:rPr>
          <w:rFonts w:hint="eastAsia"/>
        </w:rPr>
        <w:t>You are to judge the fallen angels; how will you be fit to do it if you sin with them!</w:t>
      </w:r>
    </w:p>
    <w:p w14:paraId="0E87BDBD">
      <w:pPr>
        <w:rPr>
          <w:rFonts w:hint="eastAsia"/>
        </w:rPr>
      </w:pPr>
      <w:r>
        <w:rPr>
          <w:rFonts w:hint="eastAsia"/>
        </w:rPr>
        <w:t>你们将要审判堕落的天使；如果你们与他们一同犯罪，你们怎能胜任此事！</w:t>
      </w:r>
    </w:p>
    <w:p w14:paraId="1748A4C6">
      <w:pPr>
        <w:rPr>
          <w:rFonts w:hint="eastAsia"/>
        </w:rPr>
      </w:pPr>
    </w:p>
    <w:p w14:paraId="46654BB3">
      <w:pPr>
        <w:rPr>
          <w:rFonts w:hint="eastAsia"/>
        </w:rPr>
      </w:pPr>
      <w:r>
        <w:rPr>
          <w:rFonts w:hint="eastAsia"/>
        </w:rPr>
        <w:t>How dishonourable is it for judges to be found to have cast their lots with cut-purses and thieves; or for judges to leave their seats (now you 'sit with Christ in heavenly places,' Eph. 2:6), how unworthy and unbecoming is it!</w:t>
      </w:r>
    </w:p>
    <w:p w14:paraId="0267D822">
      <w:pPr>
        <w:rPr>
          <w:rFonts w:hint="eastAsia"/>
        </w:rPr>
      </w:pPr>
      <w:r>
        <w:rPr>
          <w:rFonts w:hint="eastAsia"/>
        </w:rPr>
        <w:t>对于审判官来说，被发现与扒手和盗贼同伙是何等不光彩；或对于审判官来说，离开他们的座位（现在你们“与基督一同坐在天上”，以弗所书2:6），是何等不配和不相称！</w:t>
      </w:r>
    </w:p>
    <w:p w14:paraId="327C6296">
      <w:pPr>
        <w:rPr>
          <w:rFonts w:hint="eastAsia"/>
        </w:rPr>
      </w:pPr>
    </w:p>
    <w:p w14:paraId="3851F213">
      <w:pPr>
        <w:rPr>
          <w:rFonts w:hint="eastAsia"/>
        </w:rPr>
      </w:pPr>
      <w:r>
        <w:rPr>
          <w:rFonts w:hint="eastAsia"/>
        </w:rPr>
        <w:t>I shall conclude with a few words of further direction and encouragement, drawn from what Peter says, 1 Peter 5:9, 'Whom resist.'</w:t>
      </w:r>
    </w:p>
    <w:p w14:paraId="044107B6">
      <w:pPr>
        <w:rPr>
          <w:rFonts w:hint="eastAsia"/>
        </w:rPr>
      </w:pPr>
      <w:r>
        <w:rPr>
          <w:rFonts w:hint="eastAsia"/>
        </w:rPr>
        <w:t>我将以几句进一步的指导和鼓励来结束，这些话引自彼得所说，彼得前书5:9，“务要抵挡他。”</w:t>
      </w:r>
    </w:p>
    <w:p w14:paraId="37B516AE">
      <w:pPr>
        <w:rPr>
          <w:rFonts w:hint="eastAsia"/>
        </w:rPr>
      </w:pPr>
    </w:p>
    <w:p w14:paraId="430479E6">
      <w:pPr>
        <w:rPr>
          <w:rFonts w:hint="eastAsia"/>
        </w:rPr>
      </w:pPr>
      <w:r>
        <w:rPr>
          <w:rFonts w:hint="eastAsia"/>
        </w:rPr>
        <w:t>1.From the word 'resist,' consider that Satan, who tempts you, is anadversary without you, the word ἀντίστητε doth import this.</w:t>
      </w:r>
    </w:p>
    <w:p w14:paraId="28DF9856">
      <w:pPr>
        <w:rPr>
          <w:rFonts w:hint="eastAsia"/>
        </w:rPr>
      </w:pPr>
      <w:r>
        <w:rPr>
          <w:rFonts w:hint="eastAsia"/>
        </w:rPr>
        <w:t>1.从“抵挡”这个词，思想那试探你们的撒但，是你们身外的仇敌，ἀντίστητε（希腊文，意为“抵挡”）这个词含有此意。</w:t>
      </w:r>
    </w:p>
    <w:p w14:paraId="40058005">
      <w:pPr>
        <w:rPr>
          <w:rFonts w:hint="eastAsia"/>
        </w:rPr>
      </w:pPr>
    </w:p>
    <w:p w14:paraId="1FA850C5">
      <w:pPr>
        <w:rPr>
          <w:rFonts w:hint="eastAsia"/>
        </w:rPr>
      </w:pPr>
      <w:r>
        <w:rPr>
          <w:rFonts w:hint="eastAsia"/>
        </w:rPr>
        <w:t>Peter speaks of them in whom Christ dwells, and bids us understand ourselves herein; that when Satan tempteth any of us, he is but as one that stands without us, and we are to withstand him as one that attempteth to come in upon us.</w:t>
      </w:r>
    </w:p>
    <w:p w14:paraId="5D8BDE36">
      <w:pPr>
        <w:rPr>
          <w:rFonts w:hint="eastAsia"/>
        </w:rPr>
      </w:pPr>
      <w:r>
        <w:rPr>
          <w:rFonts w:hint="eastAsia"/>
        </w:rPr>
        <w:t>彼得讲的是那些基督住在他们里面的人，并吩咐我们在此认识自己；即当撒但试探我们任何人时，他不过像一个站在我们身外的人，我们要抵挡他，如同抵挡一个企图闯入我们里面的人。</w:t>
      </w:r>
    </w:p>
    <w:p w14:paraId="5AF32013">
      <w:pPr>
        <w:rPr>
          <w:rFonts w:hint="eastAsia"/>
        </w:rPr>
      </w:pPr>
    </w:p>
    <w:p w14:paraId="6CCD6723">
      <w:pPr>
        <w:rPr>
          <w:rFonts w:hint="eastAsia"/>
        </w:rPr>
      </w:pPr>
      <w:r>
        <w:rPr>
          <w:rFonts w:hint="eastAsia"/>
        </w:rPr>
        <w:t>Compare this 1 Peter 5:9 with Eph. 6:13, 'Take unto you,' says Paul, 'the whole armour of God, that ye may be able to withstand.' ἀντιστῆναι, those principalities and powers spoken of, ver. 12.</w:t>
      </w:r>
    </w:p>
    <w:p w14:paraId="53BFBF58">
      <w:pPr>
        <w:rPr>
          <w:rFonts w:hint="eastAsia"/>
        </w:rPr>
      </w:pPr>
      <w:r>
        <w:rPr>
          <w:rFonts w:hint="eastAsia"/>
        </w:rPr>
        <w:t>将彼得前书5:9与以弗所书6:13比较，“要穿戴上帝所赐的全副军装，”保罗说，“就能抵挡。” ἀντιστῆναι（希腊文，意为“抵挡”），即第12节所说的那些执政的、掌权的。</w:t>
      </w:r>
    </w:p>
    <w:p w14:paraId="5F10C72F">
      <w:pPr>
        <w:rPr>
          <w:rFonts w:hint="eastAsia"/>
        </w:rPr>
      </w:pPr>
    </w:p>
    <w:p w14:paraId="1DEF2667">
      <w:pPr>
        <w:rPr>
          <w:rFonts w:hint="eastAsia"/>
        </w:rPr>
      </w:pPr>
      <w:r>
        <w:rPr>
          <w:rFonts w:hint="eastAsia"/>
        </w:rPr>
        <w:t>Not only the like word ἀντιστῆναι, withstand, imports this, but the other metaphor here also; for it were in vain to exhort a man that had his enemy in his bosom to put armour on (which is a thing he is clothed with), to withstand him.</w:t>
      </w:r>
    </w:p>
    <w:p w14:paraId="37E4861B">
      <w:pPr>
        <w:rPr>
          <w:rFonts w:hint="eastAsia"/>
        </w:rPr>
      </w:pPr>
      <w:r>
        <w:rPr>
          <w:rFonts w:hint="eastAsia"/>
        </w:rPr>
        <w:t>不仅类似的词 ἀντιστῆναι，即抵挡，含有此意，这里的另一个比喻也是如此；因为劝一个怀中有敌人的人穿上军装（那是他所穿戴的）去抵挡他，是徒然的。</w:t>
      </w:r>
    </w:p>
    <w:p w14:paraId="696772E4">
      <w:pPr>
        <w:rPr>
          <w:rFonts w:hint="eastAsia"/>
        </w:rPr>
      </w:pPr>
    </w:p>
    <w:p w14:paraId="4A278263">
      <w:pPr>
        <w:rPr>
          <w:rFonts w:hint="eastAsia"/>
        </w:rPr>
      </w:pPr>
      <w:r>
        <w:rPr>
          <w:rFonts w:hint="eastAsia"/>
        </w:rPr>
        <w:t>It is the case indeed of every unregenerate man, to have the devil within him, who is therefore in the first place to be exhorted to turn from Satan to God, and to have Satan cast out of him; but a godly man is assaulted by Satan from without.</w:t>
      </w:r>
    </w:p>
    <w:p w14:paraId="000A243A">
      <w:pPr>
        <w:rPr>
          <w:rFonts w:hint="eastAsia"/>
        </w:rPr>
      </w:pPr>
      <w:r>
        <w:rPr>
          <w:rFonts w:hint="eastAsia"/>
        </w:rPr>
        <w:t>这的确是每一个未重生之人的光景，魔鬼在他里面，因此他首先要被劝勉从撒但转向神，并将撒但从他里面赶出去；但一个属神的人是被撒但从外面攻击的。</w:t>
      </w:r>
    </w:p>
    <w:p w14:paraId="22901BA2">
      <w:pPr>
        <w:rPr>
          <w:rFonts w:hint="eastAsia"/>
        </w:rPr>
      </w:pPr>
    </w:p>
    <w:p w14:paraId="7F054E6A">
      <w:pPr>
        <w:rPr>
          <w:rFonts w:hint="eastAsia"/>
        </w:rPr>
      </w:pPr>
      <w:r>
        <w:rPr>
          <w:rFonts w:hint="eastAsia"/>
        </w:rPr>
        <w:t>That other exhortation also (Eph. 4:27, 'Give not place to the devil') argues him without us, seeking to come in, and to get room or place in our hearts.</w:t>
      </w:r>
    </w:p>
    <w:p w14:paraId="013AD3D0">
      <w:pPr>
        <w:rPr>
          <w:rFonts w:hint="eastAsia"/>
        </w:rPr>
      </w:pPr>
      <w:r>
        <w:rPr>
          <w:rFonts w:hint="eastAsia"/>
        </w:rPr>
        <w:t>另一个劝勉（以弗所书4:27，“不可给魔鬼留地步”）也证明他在我们身外，寻求进来，要在我们心里得地方或空间。</w:t>
      </w:r>
    </w:p>
    <w:p w14:paraId="69CA58D6">
      <w:pPr>
        <w:rPr>
          <w:rFonts w:hint="eastAsia"/>
        </w:rPr>
      </w:pPr>
    </w:p>
    <w:p w14:paraId="45C79A35">
      <w:pPr>
        <w:rPr>
          <w:rFonts w:hint="eastAsia"/>
        </w:rPr>
      </w:pPr>
      <w:r>
        <w:rPr>
          <w:rFonts w:hint="eastAsia"/>
        </w:rPr>
        <w:t>If you give way to a lust, he enters in; yea, it is made one eminent difference between a man unconverted and converted, that Satan is within them whilst unregenerate.</w:t>
      </w:r>
    </w:p>
    <w:p w14:paraId="7AE7221B">
      <w:pPr>
        <w:rPr>
          <w:rFonts w:hint="eastAsia"/>
        </w:rPr>
      </w:pPr>
      <w:r>
        <w:rPr>
          <w:rFonts w:hint="eastAsia"/>
        </w:rPr>
        <w:t>如果你给一个私欲留地步，他就进来了；是的，未归信者与归信者之间一个显著的区别是，当他们未重生时，撒但在他们里面。</w:t>
      </w:r>
    </w:p>
    <w:p w14:paraId="37ECCC25">
      <w:pPr>
        <w:rPr>
          <w:rFonts w:hint="eastAsia"/>
        </w:rPr>
      </w:pPr>
    </w:p>
    <w:p w14:paraId="57F38D5B">
      <w:pPr>
        <w:rPr>
          <w:rFonts w:hint="eastAsia"/>
        </w:rPr>
      </w:pPr>
      <w:r>
        <w:rPr>
          <w:rFonts w:hint="eastAsia"/>
        </w:rPr>
        <w:t>Hence Christ is said to have cast out of Mary Magdalene seven devils that were within her, dwelling as in their own house, Luke 12:24.</w:t>
      </w:r>
    </w:p>
    <w:p w14:paraId="3FCE4CD1">
      <w:pPr>
        <w:rPr>
          <w:rFonts w:hint="eastAsia"/>
        </w:rPr>
      </w:pPr>
      <w:r>
        <w:rPr>
          <w:rFonts w:hint="eastAsia"/>
        </w:rPr>
        <w:t>因此，据说基督从抹大拉的马利亚身上赶出了七个鬼，那些鬼在她里面，如同住在自己家里，路加福音11:24（此处引用经文节数有误，应为11:24）。</w:t>
      </w:r>
    </w:p>
    <w:p w14:paraId="7B1132D7">
      <w:pPr>
        <w:rPr>
          <w:rFonts w:hint="eastAsia"/>
        </w:rPr>
      </w:pPr>
    </w:p>
    <w:p w14:paraId="7F3B9F75">
      <w:pPr>
        <w:rPr>
          <w:rFonts w:hint="eastAsia"/>
        </w:rPr>
      </w:pPr>
      <w:r>
        <w:rPr>
          <w:rFonts w:hint="eastAsia"/>
        </w:rPr>
        <w:t>So in 1 John 4:4, this difference is put between the world and godly men, that Christ is in one, Satan in the other: 'Stronger is he that is in you, than he that is in the world.'</w:t>
      </w:r>
    </w:p>
    <w:p w14:paraId="3D87E13D">
      <w:pPr>
        <w:rPr>
          <w:rFonts w:hint="eastAsia"/>
        </w:rPr>
      </w:pPr>
      <w:r>
        <w:rPr>
          <w:rFonts w:hint="eastAsia"/>
        </w:rPr>
        <w:t>同样，在约翰一书4:4中，世人与属神的人之间的区别被指出，基督在一方里面，撒但在另一方里面：“那在你们里面的，比那在世界上的更大。”</w:t>
      </w:r>
    </w:p>
    <w:p w14:paraId="1219D589">
      <w:pPr>
        <w:rPr>
          <w:rFonts w:hint="eastAsia"/>
        </w:rPr>
      </w:pPr>
    </w:p>
    <w:p w14:paraId="7EF3B00A">
      <w:pPr>
        <w:rPr>
          <w:rFonts w:hint="eastAsia"/>
        </w:rPr>
      </w:pPr>
      <w:r>
        <w:rPr>
          <w:rFonts w:hint="eastAsia"/>
        </w:rPr>
        <w:t>He doth not only work in wicked men effectually, but he himself is 'in them;' yea, as Christ is said to be in us, and we in Christ mutually; so of the world it is said, that the devil is in them, and that they are in the devil: 1 John 5:19, 'The whole world lieth in wickedness.'</w:t>
      </w:r>
    </w:p>
    <w:p w14:paraId="45110CAC">
      <w:pPr>
        <w:rPr>
          <w:rFonts w:hint="eastAsia"/>
        </w:rPr>
      </w:pPr>
      <w:r>
        <w:rPr>
          <w:rFonts w:hint="eastAsia"/>
        </w:rPr>
        <w:t>他不仅在恶人心里有效地工作，他自己也“在他们里面”；是的，正如据说基督在我们里面，我们也在基督里面，是相互的；同样，论到世界，据说魔鬼在他们里面，他们也在魔鬼里面：约翰一书5:19，“全世界都卧在那恶者手下。”</w:t>
      </w:r>
    </w:p>
    <w:p w14:paraId="5844AFDC">
      <w:pPr>
        <w:rPr>
          <w:rFonts w:hint="eastAsia"/>
        </w:rPr>
      </w:pPr>
    </w:p>
    <w:p w14:paraId="026A503D">
      <w:pPr>
        <w:rPr>
          <w:rFonts w:hint="eastAsia"/>
        </w:rPr>
      </w:pPr>
      <w:r>
        <w:rPr>
          <w:rFonts w:hint="eastAsia"/>
        </w:rPr>
        <w:t>The words in the original are, ὅλος ἐν τῷ πονηρῷ κεῖται.</w:t>
      </w:r>
    </w:p>
    <w:p w14:paraId="37697896">
      <w:pPr>
        <w:rPr>
          <w:rFonts w:hint="eastAsia"/>
        </w:rPr>
      </w:pPr>
      <w:r>
        <w:rPr>
          <w:rFonts w:hint="eastAsia"/>
        </w:rPr>
        <w:t>原文是，ὅλος ἐν τῷ πονηρῷ κεῖται（希腊文，意为“整个卧在那恶者里面”）。</w:t>
      </w:r>
    </w:p>
    <w:p w14:paraId="0106C49C">
      <w:pPr>
        <w:rPr>
          <w:rFonts w:hint="eastAsia"/>
        </w:rPr>
      </w:pPr>
    </w:p>
    <w:p w14:paraId="125118DC">
      <w:pPr>
        <w:rPr>
          <w:rFonts w:hint="eastAsia"/>
        </w:rPr>
      </w:pPr>
      <w:r>
        <w:rPr>
          <w:rFonts w:hint="eastAsia"/>
        </w:rPr>
        <w:t>He had said before, 'He that is born of God keepeth himself, (that is, take his whole course), 'that the evil one' ὁ πονηρὸς, 'toucheth him not;' which evidently argues that Satan is not in him, but without him, much less is he in Satan; and then he adds these words, 'the whole world lieth,' ἐν τῷ πονηρῷ, 'in that evil one' (as he had done in the former verse), that is, the devil, the author of all wickedness.</w:t>
      </w:r>
    </w:p>
    <w:p w14:paraId="1454C0D5">
      <w:pPr>
        <w:rPr>
          <w:rFonts w:hint="eastAsia"/>
        </w:rPr>
      </w:pPr>
      <w:r>
        <w:rPr>
          <w:rFonts w:hint="eastAsia"/>
        </w:rPr>
        <w:t>他先前曾说，“凡从上帝生的，必保守自己，（也就是说，走他的全程），“那恶者” ὁ πονηρὸς（希腊文，意为“那恶者”），“也就不摸他”；这清楚地证明撒但不在他里面，而在他身外，更不用说他在撒但里面了；然后他加上这些话，“全世界都卧在，” ἐν τῷ πονηρῷ（希腊文，意为“在那恶者里面”），“那恶者里面”（如同他在前一节所做的那样），也就是魔鬼，一切邪恶的创始者。</w:t>
      </w:r>
    </w:p>
    <w:p w14:paraId="23E53BF7">
      <w:pPr>
        <w:rPr>
          <w:rFonts w:hint="eastAsia"/>
        </w:rPr>
      </w:pPr>
    </w:p>
    <w:p w14:paraId="425BAAED">
      <w:pPr>
        <w:rPr>
          <w:rFonts w:hint="eastAsia"/>
        </w:rPr>
      </w:pPr>
      <w:r>
        <w:rPr>
          <w:rFonts w:hint="eastAsia"/>
        </w:rPr>
        <w:t>And John in this epistle had designed out the devil by ὁ πονηρὸς, that wicked one, chap. 2:13, 14.</w:t>
      </w:r>
    </w:p>
    <w:p w14:paraId="021F6C7B">
      <w:pPr>
        <w:rPr>
          <w:rFonts w:hint="eastAsia"/>
        </w:rPr>
      </w:pPr>
      <w:r>
        <w:rPr>
          <w:rFonts w:hint="eastAsia"/>
        </w:rPr>
        <w:t>约翰在这封信中曾以 ὁ πονηρὸς，即那恶者，来指称魔鬼，第2章13, 14节。</w:t>
      </w:r>
    </w:p>
    <w:p w14:paraId="47CF7D63">
      <w:pPr>
        <w:rPr>
          <w:rFonts w:hint="eastAsia"/>
        </w:rPr>
      </w:pPr>
    </w:p>
    <w:p w14:paraId="0ED60FED">
      <w:pPr>
        <w:rPr>
          <w:rFonts w:hint="eastAsia"/>
        </w:rPr>
      </w:pPr>
      <w:r>
        <w:rPr>
          <w:rFonts w:hint="eastAsia"/>
        </w:rPr>
        <w:t>Chap. 3:12, 'Cain was of that evil one.'</w:t>
      </w:r>
    </w:p>
    <w:p w14:paraId="4769F84D">
      <w:pPr>
        <w:rPr>
          <w:rFonts w:hint="eastAsia"/>
        </w:rPr>
      </w:pPr>
      <w:r>
        <w:rPr>
          <w:rFonts w:hint="eastAsia"/>
        </w:rPr>
        <w:t>第3章12节，“该隐是属那恶者的。”</w:t>
      </w:r>
    </w:p>
    <w:p w14:paraId="071DFADC">
      <w:pPr>
        <w:rPr>
          <w:rFonts w:hint="eastAsia"/>
        </w:rPr>
      </w:pPr>
    </w:p>
    <w:p w14:paraId="4822526E">
      <w:pPr>
        <w:rPr>
          <w:rFonts w:hint="eastAsia"/>
        </w:rPr>
      </w:pPr>
      <w:r>
        <w:rPr>
          <w:rFonts w:hint="eastAsia"/>
        </w:rPr>
        <w:t>And this is a deeper phrase than to say they are under his power; for it implies in its analogy, that as of their natural life it is said, they 'live, move, and have their being in God,' so of their life as sinful, that they lie and move in Satan, and he is their element as it were.</w:t>
      </w:r>
    </w:p>
    <w:p w14:paraId="129B70AC">
      <w:pPr>
        <w:rPr>
          <w:rFonts w:hint="eastAsia"/>
        </w:rPr>
      </w:pPr>
      <w:r>
        <w:rPr>
          <w:rFonts w:hint="eastAsia"/>
        </w:rPr>
        <w:t>这是一个比说他们在他权下更深刻的说法；因为它在其类比中暗示，正如论到他们的自然生命，据说他们“生活、动作、存留，都在乎祂”，同样，论到他们作为罪人的生命，他们卧在并活动在撒但里面，他仿佛是他们的元素。</w:t>
      </w:r>
    </w:p>
    <w:p w14:paraId="0625E5CE">
      <w:pPr>
        <w:rPr>
          <w:rFonts w:hint="eastAsia"/>
        </w:rPr>
      </w:pPr>
    </w:p>
    <w:p w14:paraId="15A06493">
      <w:pPr>
        <w:rPr>
          <w:rFonts w:hint="eastAsia"/>
        </w:rPr>
      </w:pPr>
      <w:r>
        <w:rPr>
          <w:rFonts w:hint="eastAsia"/>
        </w:rPr>
        <w:t>They are all as young ones in his belly, and are quickened and nourished by that wickedness they take in from him, as the child is by the mother.</w:t>
      </w:r>
    </w:p>
    <w:p w14:paraId="72C70B3D">
      <w:pPr>
        <w:rPr>
          <w:rFonts w:hint="eastAsia"/>
        </w:rPr>
      </w:pPr>
      <w:r>
        <w:rPr>
          <w:rFonts w:hint="eastAsia"/>
        </w:rPr>
        <w:t>他们都如同在他腹中的幼崽，被他们从他那里吸取的邪恶所激活和滋养，如同孩子被母亲滋养一样。</w:t>
      </w:r>
    </w:p>
    <w:p w14:paraId="72163324">
      <w:pPr>
        <w:rPr>
          <w:rFonts w:hint="eastAsia"/>
        </w:rPr>
      </w:pPr>
    </w:p>
    <w:p w14:paraId="34F6BB89">
      <w:pPr>
        <w:rPr>
          <w:rFonts w:hint="eastAsia"/>
        </w:rPr>
      </w:pPr>
      <w:r>
        <w:rPr>
          <w:rFonts w:hint="eastAsia"/>
        </w:rPr>
        <w:t>But it is a great advantage to a believer that his enemy is without him.</w:t>
      </w:r>
    </w:p>
    <w:p w14:paraId="53E8916B">
      <w:pPr>
        <w:rPr>
          <w:rFonts w:hint="eastAsia"/>
        </w:rPr>
      </w:pPr>
      <w:r>
        <w:rPr>
          <w:rFonts w:hint="eastAsia"/>
        </w:rPr>
        <w:t>但对一个信徒来说，他的仇敌在他身外，是一个巨大的优势。</w:t>
      </w:r>
    </w:p>
    <w:p w14:paraId="6561A286">
      <w:pPr>
        <w:rPr>
          <w:rFonts w:hint="eastAsia"/>
        </w:rPr>
      </w:pPr>
    </w:p>
    <w:p w14:paraId="1B084100">
      <w:pPr>
        <w:rPr>
          <w:rFonts w:hint="eastAsia"/>
        </w:rPr>
      </w:pPr>
      <w:r>
        <w:rPr>
          <w:rFonts w:hint="eastAsia"/>
        </w:rPr>
        <w:t>A strong party may be kept out by a few that are in an house, and will stand to defend it; and therefore give not place to the devil; but if he knocks, open not to him, for if he sets in his bill he will turn the master out.</w:t>
      </w:r>
    </w:p>
    <w:p w14:paraId="07B2EA2A">
      <w:pPr>
        <w:rPr>
          <w:rFonts w:hint="eastAsia"/>
        </w:rPr>
      </w:pPr>
      <w:r>
        <w:rPr>
          <w:rFonts w:hint="eastAsia"/>
        </w:rPr>
        <w:t>一个强大的队伍可以被屋里的少数人挡在外面，只要他们愿意坚守；因此不要给魔鬼留地步；如果他敲门，不要为他开门，因为如果他把他的喙伸进来，他就会把主人赶出去。</w:t>
      </w:r>
    </w:p>
    <w:p w14:paraId="6619947C">
      <w:pPr>
        <w:rPr>
          <w:rFonts w:hint="eastAsia"/>
        </w:rPr>
      </w:pPr>
    </w:p>
    <w:p w14:paraId="4278C132">
      <w:pPr>
        <w:rPr>
          <w:rFonts w:hint="eastAsia"/>
        </w:rPr>
      </w:pPr>
      <w:r>
        <w:rPr>
          <w:rFonts w:hint="eastAsia"/>
        </w:rPr>
        <w:t>Yea, let me strengthen this yet further, that there is a stronger within us than is without us: 1 John 4:4, 'Ye are of God, little children, and have overcome them; because greater is he,' viz., Christ, 'that is in you, than he that is in the world.'</w:t>
      </w:r>
    </w:p>
    <w:p w14:paraId="4D3761A2">
      <w:pPr>
        <w:rPr>
          <w:rFonts w:hint="eastAsia"/>
        </w:rPr>
      </w:pPr>
      <w:r>
        <w:rPr>
          <w:rFonts w:hint="eastAsia"/>
        </w:rPr>
        <w:t>是的，让我进一步加强这一点，即在我们里面的比在我们身外的更强大：约翰一书4:4，“小子们哪，你们是属上帝的，并且胜了他们；因为那在你们里面的，”即基督，“比那在世界上的更大。”</w:t>
      </w:r>
    </w:p>
    <w:p w14:paraId="4AF0196F">
      <w:pPr>
        <w:rPr>
          <w:rFonts w:hint="eastAsia"/>
        </w:rPr>
      </w:pPr>
    </w:p>
    <w:p w14:paraId="1A9FF392">
      <w:pPr>
        <w:rPr>
          <w:rFonts w:hint="eastAsia"/>
        </w:rPr>
      </w:pPr>
      <w:r>
        <w:rPr>
          <w:rFonts w:hint="eastAsia"/>
        </w:rPr>
        <w:t>And so it concerns Christ to help us to keep possession, more than it doth us, for we are his house, and he as a Son is to take care over his own house, Heb. 3:6; and Christ's graces in us are the goods.</w:t>
      </w:r>
    </w:p>
    <w:p w14:paraId="50FF5C0E">
      <w:pPr>
        <w:rPr>
          <w:rFonts w:hint="eastAsia"/>
        </w:rPr>
      </w:pPr>
      <w:r>
        <w:rPr>
          <w:rFonts w:hint="eastAsia"/>
        </w:rPr>
        <w:t>因此，帮助我们保守所有权，对基督来说比对我们更重要，因为我们是祂的家，祂作为儿子，理当照管自己的家，希伯来书3:6；基督在我们里面的恩典就是财物。</w:t>
      </w:r>
    </w:p>
    <w:p w14:paraId="326B8C77">
      <w:pPr>
        <w:rPr>
          <w:rFonts w:hint="eastAsia"/>
        </w:rPr>
      </w:pPr>
    </w:p>
    <w:p w14:paraId="602B5957">
      <w:pPr>
        <w:rPr>
          <w:rFonts w:hint="eastAsia"/>
        </w:rPr>
      </w:pPr>
      <w:r>
        <w:rPr>
          <w:rFonts w:hint="eastAsia"/>
        </w:rPr>
        <w:t>Now it concerns the governor that hath a fort committed to him, and is in possession, most to defend it.</w:t>
      </w:r>
    </w:p>
    <w:p w14:paraId="25E50A7C">
      <w:pPr>
        <w:rPr>
          <w:rFonts w:hint="eastAsia"/>
        </w:rPr>
      </w:pPr>
      <w:r>
        <w:rPr>
          <w:rFonts w:hint="eastAsia"/>
        </w:rPr>
        <w:t>现在，一个受托看守堡垒并已占有的总督，最关心的就是防守它。</w:t>
      </w:r>
    </w:p>
    <w:p w14:paraId="26CCF946">
      <w:pPr>
        <w:rPr>
          <w:rFonts w:hint="eastAsia"/>
        </w:rPr>
      </w:pPr>
    </w:p>
    <w:p w14:paraId="75568561">
      <w:pPr>
        <w:rPr>
          <w:rFonts w:hint="eastAsia"/>
        </w:rPr>
      </w:pPr>
      <w:r>
        <w:rPr>
          <w:rFonts w:hint="eastAsia"/>
        </w:rPr>
        <w:t>It concerns him in point of honour, though the goods within be of little worth, to defend and maintain his own, especially whenas he hath already triumphed over the enemy.</w:t>
      </w:r>
    </w:p>
    <w:p w14:paraId="0D1FBB9B">
      <w:pPr>
        <w:rPr>
          <w:rFonts w:hint="eastAsia"/>
        </w:rPr>
      </w:pPr>
      <w:r>
        <w:rPr>
          <w:rFonts w:hint="eastAsia"/>
        </w:rPr>
        <w:t>这关乎他的荣誉，即使里面的财物价值不大，也要保卫并维护他自己的，尤其是当他已经战胜了敌人时。</w:t>
      </w:r>
    </w:p>
    <w:p w14:paraId="380DBC8F">
      <w:pPr>
        <w:rPr>
          <w:rFonts w:hint="eastAsia"/>
        </w:rPr>
      </w:pPr>
    </w:p>
    <w:p w14:paraId="510B1A67">
      <w:pPr>
        <w:rPr>
          <w:rFonts w:hint="eastAsia"/>
        </w:rPr>
      </w:pPr>
      <w:r>
        <w:rPr>
          <w:rFonts w:hint="eastAsia"/>
        </w:rPr>
        <w:t>All our conflicts, therefore, are mainly to shew forth Christ's power the more in us.</w:t>
      </w:r>
    </w:p>
    <w:p w14:paraId="5DB85AF2">
      <w:pPr>
        <w:rPr>
          <w:rFonts w:hint="eastAsia"/>
        </w:rPr>
      </w:pPr>
      <w:r>
        <w:rPr>
          <w:rFonts w:hint="eastAsia"/>
        </w:rPr>
        <w:t>因此，我们所有的争战，主要是为了更多地在我们里面显明基督的能力。</w:t>
      </w:r>
    </w:p>
    <w:p w14:paraId="79FFFEB8">
      <w:pPr>
        <w:rPr>
          <w:rFonts w:hint="eastAsia"/>
        </w:rPr>
      </w:pPr>
    </w:p>
    <w:p w14:paraId="417F3896">
      <w:pPr>
        <w:rPr>
          <w:rFonts w:hint="eastAsia"/>
        </w:rPr>
      </w:pPr>
      <w:r>
        <w:rPr>
          <w:rFonts w:hint="eastAsia"/>
        </w:rPr>
        <w:t>It is true, that against these ships that launch forth with Christ in them, the devil (who is the prince of the air) will be sure to raise up storms; but be of good comfort, Christ is in thee, though thou art but a poor cock-boat, ready ever and anon to be overwhelmed, and Christ will never suffer himself to be cast away.</w:t>
      </w:r>
    </w:p>
    <w:p w14:paraId="57A8EB9A">
      <w:pPr>
        <w:rPr>
          <w:rFonts w:hint="eastAsia"/>
        </w:rPr>
      </w:pPr>
      <w:r>
        <w:rPr>
          <w:rFonts w:hint="eastAsia"/>
        </w:rPr>
        <w:t>的确，对于这些与基督一同下水的船，魔鬼（他是空中掌权者）必定会兴起风暴；但要得安慰，基督在你里面，虽然你不过是一艘随时可能被倾覆的小船，但基督绝不会容许自己被抛弃。</w:t>
      </w:r>
    </w:p>
    <w:p w14:paraId="59A4A032">
      <w:pPr>
        <w:rPr>
          <w:rFonts w:hint="eastAsia"/>
        </w:rPr>
      </w:pPr>
    </w:p>
    <w:p w14:paraId="68BB15BE">
      <w:pPr>
        <w:rPr>
          <w:rFonts w:hint="eastAsia"/>
        </w:rPr>
      </w:pPr>
      <w:r>
        <w:rPr>
          <w:rFonts w:hint="eastAsia"/>
        </w:rPr>
        <w:t>Julius Cæsar said to the mariner in a storm, Tecum fortunam Cæsaris vehis; but a greater than Cæsar is in thee.</w:t>
      </w:r>
    </w:p>
    <w:p w14:paraId="03A39F77">
      <w:pPr>
        <w:rPr>
          <w:rFonts w:hint="eastAsia"/>
        </w:rPr>
      </w:pPr>
      <w:r>
        <w:rPr>
          <w:rFonts w:hint="eastAsia"/>
        </w:rPr>
        <w:t>尤利乌斯·凯撒在风暴中对水手说，Tecum fortunam Cæsaris vehis（拉丁文，意为“你正载着凯撒和他的命运”）；但比凯撒更伟大的在你里面。</w:t>
      </w:r>
    </w:p>
    <w:p w14:paraId="65017B49">
      <w:pPr>
        <w:rPr>
          <w:rFonts w:hint="eastAsia"/>
        </w:rPr>
      </w:pPr>
    </w:p>
    <w:p w14:paraId="41639F81">
      <w:pPr>
        <w:rPr>
          <w:rFonts w:hint="eastAsia"/>
        </w:rPr>
      </w:pPr>
      <w:r>
        <w:rPr>
          <w:rFonts w:hint="eastAsia"/>
        </w:rPr>
        <w:t>All those storms and waves are but to shew his power in rebuking them; go to him and awaken him, and he will do it for thee.</w:t>
      </w:r>
    </w:p>
    <w:p w14:paraId="1B2AF400">
      <w:pPr>
        <w:rPr>
          <w:rFonts w:hint="eastAsia"/>
        </w:rPr>
      </w:pPr>
      <w:r>
        <w:rPr>
          <w:rFonts w:hint="eastAsia"/>
        </w:rPr>
        <w:t>所有那些风暴和波浪，不过是为了显明祂斥责它们的能力；到祂那里去，唤醒祂，祂就会为你行这事。</w:t>
      </w:r>
    </w:p>
    <w:p w14:paraId="1CB228F1">
      <w:pPr>
        <w:rPr>
          <w:rFonts w:hint="eastAsia"/>
        </w:rPr>
      </w:pPr>
    </w:p>
    <w:p w14:paraId="46FBA52D">
      <w:pPr>
        <w:rPr>
          <w:rFonts w:hint="eastAsia"/>
        </w:rPr>
      </w:pPr>
      <w:r>
        <w:rPr>
          <w:rFonts w:hint="eastAsia"/>
        </w:rPr>
        <w:t>2.Another encouragement is, that if thou standest stedfast and fixedin thine own will, he cannot hurt thee; this both words, 'resist' and 'stedfast,' do imply.</w:t>
      </w:r>
    </w:p>
    <w:p w14:paraId="5C74DA1B">
      <w:pPr>
        <w:rPr>
          <w:rFonts w:hint="eastAsia"/>
        </w:rPr>
      </w:pPr>
      <w:r>
        <w:rPr>
          <w:rFonts w:hint="eastAsia"/>
        </w:rPr>
        <w:t>2.另一个鼓励是，如果你在自己的意志中坚定不移，他就不能伤害你；“抵挡”和“坚固”这两个词都含有此意。</w:t>
      </w:r>
    </w:p>
    <w:p w14:paraId="074B0958">
      <w:pPr>
        <w:rPr>
          <w:rFonts w:hint="eastAsia"/>
        </w:rPr>
      </w:pPr>
    </w:p>
    <w:p w14:paraId="7CF8C233">
      <w:pPr>
        <w:rPr>
          <w:rFonts w:hint="eastAsia"/>
        </w:rPr>
      </w:pPr>
      <w:r>
        <w:rPr>
          <w:rFonts w:hint="eastAsia"/>
        </w:rPr>
        <w:t>There can be no greater security given to combat with any adversary than this, that he cannot wound thee unless thyself will.</w:t>
      </w:r>
    </w:p>
    <w:p w14:paraId="5CD2A244">
      <w:pPr>
        <w:rPr>
          <w:rFonts w:hint="eastAsia"/>
        </w:rPr>
      </w:pPr>
      <w:r>
        <w:rPr>
          <w:rFonts w:hint="eastAsia"/>
        </w:rPr>
        <w:t>与任何仇敌作战，没有比这更大的保障了，即除非你自己愿意，否则他不能伤害你。</w:t>
      </w:r>
    </w:p>
    <w:p w14:paraId="1688C2E9">
      <w:pPr>
        <w:rPr>
          <w:rFonts w:hint="eastAsia"/>
        </w:rPr>
      </w:pPr>
    </w:p>
    <w:p w14:paraId="478A1168">
      <w:pPr>
        <w:rPr>
          <w:rFonts w:hint="eastAsia"/>
        </w:rPr>
      </w:pPr>
      <w:r>
        <w:rPr>
          <w:rFonts w:hint="eastAsia"/>
        </w:rPr>
        <w:t>I shall but add this illustration to it: when Christ was tempted by Satan, and he had had power to carry his body up to the top of a pinnacle of the temple, from whence a child with a push might have thrown him down with ease, yet the devil could not; which is the more observable, in that he could hurry and bring his body to the very place (as he can us to an object that shall tempt us and bring us into ticklish and tottering circumstances), yet still throw him down he could not, he must have his own consent to that, and he could do nothing but persuade.</w:t>
      </w:r>
    </w:p>
    <w:p w14:paraId="3445E672">
      <w:pPr>
        <w:rPr>
          <w:rFonts w:hint="eastAsia"/>
        </w:rPr>
      </w:pPr>
      <w:r>
        <w:rPr>
          <w:rFonts w:hint="eastAsia"/>
        </w:rPr>
        <w:t>我只补充这个例证：当基督被撒但试探时，他曾有能力将祂的身体带到殿顶，从那里一个孩子轻轻一推就能轻易地将祂推下去，然而魔鬼却不能；这更值得注意，因为他能将祂的身体催促并带到那个地方（如同他能将我们带到一个试探我们的对象那里，将我们置于危险和摇摇欲坠的境地），但他仍然不能将祂推下去，他必须得到祂自己的同意，他除了劝说之外什么也做不了。</w:t>
      </w:r>
    </w:p>
    <w:p w14:paraId="76191F31">
      <w:pPr>
        <w:rPr>
          <w:rFonts w:hint="eastAsia"/>
        </w:rPr>
      </w:pPr>
    </w:p>
    <w:p w14:paraId="5C333C44">
      <w:pPr>
        <w:rPr>
          <w:rFonts w:hint="eastAsia"/>
        </w:rPr>
      </w:pPr>
      <w:r>
        <w:rPr>
          <w:rFonts w:hint="eastAsia"/>
        </w:rPr>
        <w:t>Thus it is with thy will, for Christ's temptations are the patterns of ours.</w:t>
      </w:r>
    </w:p>
    <w:p w14:paraId="24C2A523">
      <w:pPr>
        <w:rPr>
          <w:rFonts w:hint="eastAsia"/>
        </w:rPr>
      </w:pPr>
      <w:r>
        <w:rPr>
          <w:rFonts w:hint="eastAsia"/>
        </w:rPr>
        <w:t>你的意志也是如此，因为基督的试探是我们的榜样。</w:t>
      </w:r>
    </w:p>
    <w:p w14:paraId="2A2658E7">
      <w:pPr>
        <w:rPr>
          <w:rFonts w:hint="eastAsia"/>
        </w:rPr>
      </w:pPr>
    </w:p>
    <w:p w14:paraId="44C31488">
      <w:pPr>
        <w:rPr>
          <w:rFonts w:hint="eastAsia"/>
        </w:rPr>
      </w:pPr>
      <w:r>
        <w:rPr>
          <w:rFonts w:hint="eastAsia"/>
        </w:rPr>
        <w:t>Austin makes this the wonder, that whereas the devil is a dog in chains, yet lo, how he doth prevail, when yet he can only bark and solicit, but hurt and bite none but him that is willing, and joins himself to him.* The like hath Bernard: Videte fratres quám debilis est hostis, qui non vincit nisi volentem.</w:t>
      </w:r>
    </w:p>
    <w:p w14:paraId="4D681B05">
      <w:pPr>
        <w:rPr>
          <w:rFonts w:hint="eastAsia"/>
        </w:rPr>
      </w:pPr>
      <w:r>
        <w:rPr>
          <w:rFonts w:hint="eastAsia"/>
        </w:rPr>
        <w:t>奥古斯丁认为这是一个奇迹，魔鬼虽然是链子上的狗，但看哪，他竟能得胜，然而他只能吠叫和引诱，却不能伤害或咬伤任何人，除非那人愿意并与他为伍。* 伯尔纳也有类似的说法：Videte fratres quám debilis est hostis, qui non vincit nisi volentem（拉丁文，意为“弟兄们，请看这仇敌是何等软弱，他除非人自愿，否则无法得胜”）。</w:t>
      </w:r>
    </w:p>
    <w:p w14:paraId="3191167B">
      <w:pPr>
        <w:rPr>
          <w:rFonts w:hint="eastAsia"/>
        </w:rPr>
      </w:pPr>
    </w:p>
    <w:p w14:paraId="78475368">
      <w:pPr>
        <w:rPr>
          <w:rFonts w:hint="eastAsia"/>
        </w:rPr>
      </w:pPr>
      <w:r>
        <w:rPr>
          <w:rFonts w:hint="eastAsia"/>
        </w:rPr>
        <w:t>3.Be but stedfast in believing and thou art victorious.</w:t>
      </w:r>
    </w:p>
    <w:p w14:paraId="2759CB5B">
      <w:pPr>
        <w:rPr>
          <w:rFonts w:hint="eastAsia"/>
        </w:rPr>
      </w:pPr>
      <w:r>
        <w:rPr>
          <w:rFonts w:hint="eastAsia"/>
        </w:rPr>
        <w:t>3.只要在信上坚固，你就得胜了。</w:t>
      </w:r>
    </w:p>
    <w:p w14:paraId="23317707">
      <w:pPr>
        <w:rPr>
          <w:rFonts w:hint="eastAsia"/>
        </w:rPr>
      </w:pPr>
    </w:p>
    <w:p w14:paraId="38A76750">
      <w:pPr>
        <w:rPr>
          <w:rFonts w:hint="eastAsia"/>
        </w:rPr>
      </w:pPr>
      <w:r>
        <w:rPr>
          <w:rFonts w:hint="eastAsia"/>
        </w:rPr>
        <w:t>Have but aninward courage, let not thy heart fail thee, and thou conquerest.</w:t>
      </w:r>
    </w:p>
    <w:p w14:paraId="25B595A6">
      <w:pPr>
        <w:rPr>
          <w:rFonts w:hint="eastAsia"/>
        </w:rPr>
      </w:pPr>
      <w:r>
        <w:rPr>
          <w:rFonts w:hint="eastAsia"/>
        </w:rPr>
        <w:t>只要有内在的勇气，不要让你的心丧胆，你就征服了。</w:t>
      </w:r>
    </w:p>
    <w:p w14:paraId="2CE8EF48">
      <w:pPr>
        <w:rPr>
          <w:rFonts w:hint="eastAsia"/>
        </w:rPr>
      </w:pPr>
    </w:p>
    <w:p w14:paraId="0A7EAA80">
      <w:pPr>
        <w:rPr>
          <w:rFonts w:hint="eastAsia"/>
        </w:rPr>
      </w:pPr>
      <w:r>
        <w:rPr>
          <w:rFonts w:hint="eastAsia"/>
        </w:rPr>
        <w:t>'I have prayed,' saith Christ, 'that thy faith fail not.'</w:t>
      </w:r>
    </w:p>
    <w:p w14:paraId="399CA6F2">
      <w:pPr>
        <w:rPr>
          <w:rFonts w:hint="eastAsia"/>
        </w:rPr>
      </w:pPr>
      <w:r>
        <w:rPr>
          <w:rFonts w:hint="eastAsia"/>
        </w:rPr>
        <w:t>“我已经为你祈求，”基督说，“叫你不至于失了信心。”</w:t>
      </w:r>
    </w:p>
    <w:p w14:paraId="0252F036">
      <w:pPr>
        <w:rPr>
          <w:rFonts w:hint="eastAsia"/>
        </w:rPr>
      </w:pPr>
    </w:p>
    <w:p w14:paraId="687E52DA">
      <w:pPr>
        <w:rPr>
          <w:rFonts w:hint="eastAsia"/>
        </w:rPr>
      </w:pPr>
      <w:r>
        <w:rPr>
          <w:rFonts w:hint="eastAsia"/>
        </w:rPr>
        <w:t>Keep up thy heart but in confidence (so saith the apostle, 'Hold fast your confidence'), for faith supports it; yea, it is but having an eye, a look unto Christ, 'the author and finisher of our faith,' and unto God, 'the God of all grace,' as the 10th verse points out.</w:t>
      </w:r>
    </w:p>
    <w:p w14:paraId="4FA9221E">
      <w:pPr>
        <w:rPr>
          <w:rFonts w:hint="eastAsia"/>
        </w:rPr>
      </w:pPr>
      <w:r>
        <w:rPr>
          <w:rFonts w:hint="eastAsia"/>
        </w:rPr>
        <w:t>只要在信心中持守你的心（使徒如此说，“持守你的信心”），因为信心支撑着它；是的，这不过是仰望基督，“我们信心的创始成终者”，并仰望上帝，“赐诸般恩典的上帝”，如第10节所指出的。</w:t>
      </w:r>
    </w:p>
    <w:p w14:paraId="14AB4AB5">
      <w:pPr>
        <w:rPr>
          <w:rFonts w:hint="eastAsia"/>
        </w:rPr>
      </w:pPr>
    </w:p>
    <w:p w14:paraId="0E5534B8">
      <w:pPr>
        <w:rPr>
          <w:rFonts w:hint="eastAsia"/>
        </w:rPr>
      </w:pPr>
      <w:r>
        <w:rPr>
          <w:rFonts w:hint="eastAsia"/>
        </w:rPr>
        <w:t>It is but to cry out to him for help in time of need (as the word signifies, and as the apostle, Heb. 4:16, directs us); it is but to see our own weakness, and to look out for a strength in the grace that is in God and in Jesus Christ, and we overcome.</w:t>
      </w:r>
    </w:p>
    <w:p w14:paraId="1EEA314E">
      <w:pPr>
        <w:rPr>
          <w:rFonts w:hint="eastAsia"/>
        </w:rPr>
      </w:pPr>
      <w:r>
        <w:rPr>
          <w:rFonts w:hint="eastAsia"/>
        </w:rPr>
        <w:t>这不过是在需要的时候向祂呼求帮助（如那词所意，也如使徒在希伯来书4:16所指示我们的）；这不过是看到我们自己的软弱，并寻求在上帝和耶稣基督里的恩典中的力量，我们就得胜了。</w:t>
      </w:r>
    </w:p>
    <w:p w14:paraId="5D392988">
      <w:pPr>
        <w:rPr>
          <w:rFonts w:hint="eastAsia"/>
        </w:rPr>
      </w:pPr>
    </w:p>
    <w:p w14:paraId="322040D0">
      <w:pPr>
        <w:rPr>
          <w:rFonts w:hint="eastAsia"/>
        </w:rPr>
      </w:pPr>
      <w:r>
        <w:rPr>
          <w:rFonts w:hint="eastAsia"/>
        </w:rPr>
        <w:t>2 Tim. 2:1, 'Above all, take' (says the apostle, Eph. 6:16) 'the shield of faith, wherewith (alone) ye shall be able to quench all the fiery darts of the wicked one.'</w:t>
      </w:r>
    </w:p>
    <w:p w14:paraId="62D285C5">
      <w:pPr>
        <w:rPr>
          <w:rFonts w:hint="eastAsia"/>
        </w:rPr>
      </w:pPr>
      <w:r>
        <w:rPr>
          <w:rFonts w:hint="eastAsia"/>
        </w:rPr>
        <w:t>提摩太后书2:1，“此外，又拿着”（使徒说，以弗所书6:16）“信德当作藤牌，可以（单单）灭尽那恶者一切的火箭。”</w:t>
      </w:r>
    </w:p>
    <w:p w14:paraId="2ECAF021">
      <w:pPr>
        <w:rPr>
          <w:rFonts w:hint="eastAsia"/>
        </w:rPr>
      </w:pPr>
    </w:p>
    <w:p w14:paraId="37F0D17D">
      <w:pPr>
        <w:rPr>
          <w:rFonts w:hint="eastAsia"/>
        </w:rPr>
      </w:pPr>
      <w:r>
        <w:rPr>
          <w:rFonts w:hint="eastAsia"/>
        </w:rPr>
        <w:t>And the reason the apostle here puts the article, ἐν τὴ πίστει, is not to note out religion in general, but the eminent use of that grace in this victory.</w:t>
      </w:r>
    </w:p>
    <w:p w14:paraId="5E9D399E">
      <w:pPr>
        <w:rPr>
          <w:rFonts w:hint="eastAsia"/>
        </w:rPr>
      </w:pPr>
      <w:r>
        <w:rPr>
          <w:rFonts w:hint="eastAsia"/>
        </w:rPr>
        <w:t>使徒在此加上冠词 ἐν τὴ πίστει（希腊文，意为“在信心中”），不是为了指明一般的宗教，而是为了指出那恩典在这胜利中的卓越用途。</w:t>
      </w:r>
    </w:p>
    <w:p w14:paraId="088FA2D0">
      <w:pPr>
        <w:rPr>
          <w:rFonts w:hint="eastAsia"/>
        </w:rPr>
      </w:pPr>
    </w:p>
    <w:p w14:paraId="066A0C6C">
      <w:pPr>
        <w:rPr>
          <w:rFonts w:hint="eastAsia"/>
        </w:rPr>
      </w:pPr>
      <w:r>
        <w:rPr>
          <w:rFonts w:hint="eastAsia"/>
        </w:rPr>
        <w:t>'This is your victory, even your faith,' 1 John 5:4.</w:t>
      </w:r>
    </w:p>
    <w:p w14:paraId="36F11B62">
      <w:pPr>
        <w:rPr>
          <w:rFonts w:hint="eastAsia"/>
        </w:rPr>
      </w:pPr>
      <w:r>
        <w:rPr>
          <w:rFonts w:hint="eastAsia"/>
        </w:rPr>
        <w:t>“使我们胜了世界的，就是我们的信心”，约翰一书5:4。</w:t>
      </w:r>
    </w:p>
    <w:p w14:paraId="7F80E942">
      <w:pPr>
        <w:rPr>
          <w:rFonts w:hint="eastAsia"/>
        </w:rPr>
      </w:pPr>
    </w:p>
    <w:p w14:paraId="02E75B05">
      <w:pPr>
        <w:rPr>
          <w:rFonts w:hint="eastAsia"/>
        </w:rPr>
      </w:pPr>
      <w:r>
        <w:rPr>
          <w:rFonts w:hint="eastAsia"/>
        </w:rPr>
        <w:t>I enlarge not on this, only observe the easiness of such a victory, as an encouragement to us; as Christ says, 'Fear not, only believe,' Luke 8:50.</w:t>
      </w:r>
    </w:p>
    <w:p w14:paraId="314210BA">
      <w:pPr>
        <w:rPr>
          <w:rFonts w:hint="eastAsia"/>
        </w:rPr>
      </w:pPr>
      <w:r>
        <w:rPr>
          <w:rFonts w:hint="eastAsia"/>
        </w:rPr>
        <w:t>我对此不予详述，只观察这种胜利的轻易，作为对我们的鼓励；正如基督所说，“不要怕，只要信”，路加福音8:50。</w:t>
      </w:r>
    </w:p>
    <w:p w14:paraId="6792838A">
      <w:pPr>
        <w:rPr>
          <w:rFonts w:hint="eastAsia"/>
        </w:rPr>
      </w:pPr>
    </w:p>
    <w:p w14:paraId="11882098">
      <w:pPr>
        <w:rPr>
          <w:rFonts w:hint="eastAsia"/>
        </w:rPr>
      </w:pPr>
      <w:r>
        <w:rPr>
          <w:rFonts w:hint="eastAsia"/>
        </w:rPr>
        <w:t>I go on unto what is more directly propounded by Peter purposely for encouragement, in those words, 'Knowing that the same afflictions are accomplished in your brethren that are in the world.'</w:t>
      </w:r>
    </w:p>
    <w:p w14:paraId="1DCD4CB5">
      <w:pPr>
        <w:rPr>
          <w:rFonts w:hint="eastAsia"/>
        </w:rPr>
      </w:pPr>
      <w:r>
        <w:rPr>
          <w:rFonts w:hint="eastAsia"/>
        </w:rPr>
        <w:t>我继续论述彼得为鼓励而特意提出的更直接的内容，在这些话中，“因为知道你们在世上的众弟兄也是经历这样的苦难。”</w:t>
      </w:r>
    </w:p>
    <w:p w14:paraId="7D98F10A">
      <w:pPr>
        <w:rPr>
          <w:rFonts w:hint="eastAsia"/>
        </w:rPr>
      </w:pPr>
    </w:p>
    <w:p w14:paraId="196227D4">
      <w:pPr>
        <w:rPr>
          <w:rFonts w:hint="eastAsia"/>
        </w:rPr>
      </w:pPr>
      <w:r>
        <w:rPr>
          <w:rFonts w:hint="eastAsia"/>
        </w:rPr>
        <w:t>It ought to be a comfort and encouragement to us, that to be thus tempted is the common lot of all the brotherhood universally in the world.</w:t>
      </w:r>
    </w:p>
    <w:p w14:paraId="5D201E1E">
      <w:pPr>
        <w:rPr>
          <w:rFonts w:hint="eastAsia"/>
        </w:rPr>
      </w:pPr>
      <w:r>
        <w:rPr>
          <w:rFonts w:hint="eastAsia"/>
        </w:rPr>
        <w:t>我们应当得安慰和鼓励，因为如此受试探，是世上所有弟兄团体普遍的共同命运。</w:t>
      </w:r>
    </w:p>
    <w:p w14:paraId="06191443">
      <w:pPr>
        <w:rPr>
          <w:rFonts w:hint="eastAsia"/>
        </w:rPr>
      </w:pPr>
    </w:p>
    <w:p w14:paraId="05DCA91D">
      <w:pPr>
        <w:rPr>
          <w:rFonts w:hint="eastAsia"/>
        </w:rPr>
      </w:pPr>
      <w:r>
        <w:rPr>
          <w:rFonts w:hint="eastAsia"/>
        </w:rPr>
        <w:t>They are all fellow-sufferers with us in this kind, not from men only, but from Satan by sore and grievous temptations; and this will afford unto us a double consideration for encouragement against temptations.</w:t>
      </w:r>
    </w:p>
    <w:p w14:paraId="7089E3C7">
      <w:pPr>
        <w:rPr>
          <w:rFonts w:hint="eastAsia"/>
        </w:rPr>
      </w:pPr>
      <w:r>
        <w:rPr>
          <w:rFonts w:hint="eastAsia"/>
        </w:rPr>
        <w:t>他们都在这类事上与我们同受苦难，不仅来自人，也来自撒但藉着严酷和痛苦的试探；这将为我们提供双重的考量，以鼓励我们抵挡试探。</w:t>
      </w:r>
    </w:p>
    <w:p w14:paraId="45235BED">
      <w:pPr>
        <w:rPr>
          <w:rFonts w:hint="eastAsia"/>
        </w:rPr>
      </w:pPr>
    </w:p>
    <w:p w14:paraId="39104E74">
      <w:pPr>
        <w:rPr>
          <w:rFonts w:hint="eastAsia"/>
        </w:rPr>
      </w:pPr>
      <w:r>
        <w:rPr>
          <w:rFonts w:hint="eastAsia"/>
        </w:rPr>
        <w:t>1. That there are all sorts of temptations dispensed amongst them.</w:t>
      </w:r>
    </w:p>
    <w:p w14:paraId="2E94076B">
      <w:pPr>
        <w:rPr>
          <w:rFonts w:hint="eastAsia"/>
        </w:rPr>
      </w:pPr>
      <w:r>
        <w:rPr>
          <w:rFonts w:hint="eastAsia"/>
        </w:rPr>
        <w:t>1. 在他们中间分派了各样的试探。</w:t>
      </w:r>
    </w:p>
    <w:p w14:paraId="79BDD0EC">
      <w:pPr>
        <w:rPr>
          <w:rFonts w:hint="eastAsia"/>
        </w:rPr>
      </w:pPr>
    </w:p>
    <w:p w14:paraId="0395B0B8">
      <w:pPr>
        <w:rPr>
          <w:rFonts w:hint="eastAsia"/>
        </w:rPr>
      </w:pPr>
      <w:r>
        <w:rPr>
          <w:rFonts w:hint="eastAsia"/>
        </w:rPr>
        <w:t>If they have not that which thou hast, they have some other; yea, and every one hath that which shall be personally most grievous to him.</w:t>
      </w:r>
    </w:p>
    <w:p w14:paraId="706A3F39">
      <w:pPr>
        <w:rPr>
          <w:rFonts w:hint="eastAsia"/>
        </w:rPr>
      </w:pPr>
      <w:r>
        <w:rPr>
          <w:rFonts w:hint="eastAsia"/>
        </w:rPr>
        <w:t>如果他们没有你所经历的，他们就有别的；是的，每一个人都有对他个人来说最痛苦的。</w:t>
      </w:r>
    </w:p>
    <w:p w14:paraId="1DAB6D88">
      <w:pPr>
        <w:rPr>
          <w:rFonts w:hint="eastAsia"/>
        </w:rPr>
      </w:pPr>
    </w:p>
    <w:p w14:paraId="59BD6142">
      <w:pPr>
        <w:rPr>
          <w:rFonts w:hint="eastAsia"/>
        </w:rPr>
      </w:pPr>
      <w:r>
        <w:rPr>
          <w:rFonts w:hint="eastAsia"/>
        </w:rPr>
        <w:t>There are 'manifold temptations,' as James and Peter says, and God exerciseth all with one or other; and the more to lead thee through them, is the more to make thee perfect, for Christ was thus made perfect that he ran through all; therefore be not discontented with thy lot.</w:t>
      </w:r>
    </w:p>
    <w:p w14:paraId="4074B978">
      <w:pPr>
        <w:rPr>
          <w:rFonts w:hint="eastAsia"/>
        </w:rPr>
      </w:pPr>
      <w:r>
        <w:rPr>
          <w:rFonts w:hint="eastAsia"/>
        </w:rPr>
        <w:t>有“百般的试炼”，如雅各和彼得所说，上帝用这样或那样的方式操练所有的人；越多地带领你经过这些，就越多地使你完全，因为基督就是如此得以完全，祂经历了所有的一切；因此不要对你的命运不满。</w:t>
      </w:r>
    </w:p>
    <w:p w14:paraId="7B45CDAA">
      <w:pPr>
        <w:rPr>
          <w:rFonts w:hint="eastAsia"/>
        </w:rPr>
      </w:pPr>
    </w:p>
    <w:p w14:paraId="3E5F01D3">
      <w:pPr>
        <w:rPr>
          <w:rFonts w:hint="eastAsia"/>
        </w:rPr>
      </w:pPr>
      <w:r>
        <w:rPr>
          <w:rFonts w:hint="eastAsia"/>
        </w:rPr>
        <w:t>Yea, the apostle intimates that the same, the very same that befall any one, do befall some other in the world (which is a wide place, and hath many saints in it), τὰ αὐτὰ τῶν παθημάτων, 'the same of sufferings;' that is, the same sort or kind of sufferings that befall one befall some other; they have all sorts amongst them.</w:t>
      </w:r>
    </w:p>
    <w:p w14:paraId="40537AAB">
      <w:pPr>
        <w:rPr>
          <w:rFonts w:hint="eastAsia"/>
        </w:rPr>
      </w:pPr>
      <w:r>
        <w:rPr>
          <w:rFonts w:hint="eastAsia"/>
        </w:rPr>
        <w:t>是的，使徒暗示，临到任何一个人的，同样，完全一样的，也临到世上其他一些人（世界是个广阔的地方，里面有许多圣徒），τὰ αὐτὰ τῶν παθημάτων（希腊文，意为“同样的苦难”），“同样的苦难”；也就是说，临到一人的那类或那种苦难，也临到其他一些人；他们中间有各样的苦难。</w:t>
      </w:r>
    </w:p>
    <w:p w14:paraId="0861862E">
      <w:pPr>
        <w:rPr>
          <w:rFonts w:hint="eastAsia"/>
        </w:rPr>
      </w:pPr>
    </w:p>
    <w:p w14:paraId="54440E97">
      <w:pPr>
        <w:rPr>
          <w:rFonts w:hint="eastAsia"/>
        </w:rPr>
      </w:pPr>
      <w:r>
        <w:rPr>
          <w:rFonts w:hint="eastAsia"/>
        </w:rPr>
        <w:t>We have heard Job complaining, says Calvin, did ever the like befall another? (in his 3d, 4th, 5th chapters).</w:t>
      </w:r>
    </w:p>
    <w:p w14:paraId="73BF3392">
      <w:pPr>
        <w:rPr>
          <w:rFonts w:hint="eastAsia"/>
        </w:rPr>
      </w:pPr>
      <w:r>
        <w:rPr>
          <w:rFonts w:hint="eastAsia"/>
        </w:rPr>
        <w:t>我们听见约伯抱怨，加尔文说，曾有类似的事临到别人吗？（在他的第3, 4, 5章）。</w:t>
      </w:r>
    </w:p>
    <w:p w14:paraId="1418DB77">
      <w:pPr>
        <w:rPr>
          <w:rFonts w:hint="eastAsia"/>
        </w:rPr>
      </w:pPr>
    </w:p>
    <w:p w14:paraId="1602E888">
      <w:pPr>
        <w:rPr>
          <w:rFonts w:hint="eastAsia"/>
        </w:rPr>
      </w:pPr>
      <w:r>
        <w:rPr>
          <w:rFonts w:hint="eastAsia"/>
        </w:rPr>
        <w:t>But the apostle here on the contrary saith, that nothing doth befall us in this which we may not behold in some or other members of the church.</w:t>
      </w:r>
    </w:p>
    <w:p w14:paraId="36EF4B58">
      <w:pPr>
        <w:rPr>
          <w:rFonts w:hint="eastAsia"/>
        </w:rPr>
      </w:pPr>
      <w:r>
        <w:rPr>
          <w:rFonts w:hint="eastAsia"/>
        </w:rPr>
        <w:t>但使徒在这里相反地说，我们在此所遭遇的，没有一件是我们不能在教会其他一些成员身上看到的。</w:t>
      </w:r>
    </w:p>
    <w:p w14:paraId="0434056A">
      <w:pPr>
        <w:rPr>
          <w:rFonts w:hint="eastAsia"/>
        </w:rPr>
      </w:pPr>
    </w:p>
    <w:p w14:paraId="7C63C3B5">
      <w:pPr>
        <w:rPr>
          <w:rFonts w:hint="eastAsia"/>
        </w:rPr>
      </w:pPr>
      <w:r>
        <w:rPr>
          <w:rFonts w:hint="eastAsia"/>
        </w:rPr>
        <w:t>In 1 Cor. 10:13, the apostle comforts the Corinthians with this: 'There hath no temptation taken you,' saith he, 'but what is common to man; but God is faithful,' &amp;c.</w:t>
      </w:r>
    </w:p>
    <w:p w14:paraId="02A4E743">
      <w:pPr>
        <w:rPr>
          <w:rFonts w:hint="eastAsia"/>
        </w:rPr>
      </w:pPr>
      <w:r>
        <w:rPr>
          <w:rFonts w:hint="eastAsia"/>
        </w:rPr>
        <w:t>在哥林多前书10:13，使徒用这话安慰哥林多人：“你们所遇见的试探，”他说，“无非是人所能受的。上帝是信实的，”等等。</w:t>
      </w:r>
    </w:p>
    <w:p w14:paraId="42B2C6D8">
      <w:pPr>
        <w:rPr>
          <w:rFonts w:hint="eastAsia"/>
        </w:rPr>
      </w:pPr>
    </w:p>
    <w:p w14:paraId="7779031B">
      <w:pPr>
        <w:rPr>
          <w:rFonts w:hint="eastAsia"/>
        </w:rPr>
      </w:pPr>
      <w:r>
        <w:rPr>
          <w:rFonts w:hint="eastAsia"/>
        </w:rPr>
        <w:t>(1.)He speaks to them as believers, and as considered in the state ofgrace, and as those that were under the protection of God and his promises.</w:t>
      </w:r>
    </w:p>
    <w:p w14:paraId="5DD0D347">
      <w:pPr>
        <w:rPr>
          <w:rFonts w:hint="eastAsia"/>
        </w:rPr>
      </w:pPr>
      <w:r>
        <w:rPr>
          <w:rFonts w:hint="eastAsia"/>
        </w:rPr>
        <w:t>(1.)他对他们说话，是作为信徒，是作为在恩典状态下的人，是作为在上帝和祂的应许保护之下的人。</w:t>
      </w:r>
    </w:p>
    <w:p w14:paraId="56A2EA75">
      <w:pPr>
        <w:rPr>
          <w:rFonts w:hint="eastAsia"/>
        </w:rPr>
      </w:pPr>
    </w:p>
    <w:p w14:paraId="6E36EF1F">
      <w:pPr>
        <w:rPr>
          <w:rFonts w:hint="eastAsia"/>
        </w:rPr>
      </w:pPr>
      <w:r>
        <w:rPr>
          <w:rFonts w:hint="eastAsia"/>
        </w:rPr>
        <w:t>Why else doth he comfort them with this word, 'but God is faithful'? &amp;c.</w:t>
      </w:r>
    </w:p>
    <w:p w14:paraId="1AA97E43">
      <w:pPr>
        <w:rPr>
          <w:rFonts w:hint="eastAsia"/>
        </w:rPr>
      </w:pPr>
      <w:r>
        <w:rPr>
          <w:rFonts w:hint="eastAsia"/>
        </w:rPr>
        <w:t>否则他为何用这话安慰他们，“但上帝是信实的”？等等。</w:t>
      </w:r>
    </w:p>
    <w:p w14:paraId="2F45CD92">
      <w:pPr>
        <w:rPr>
          <w:rFonts w:hint="eastAsia"/>
        </w:rPr>
      </w:pPr>
    </w:p>
    <w:p w14:paraId="7E3E4202">
      <w:pPr>
        <w:rPr>
          <w:rFonts w:hint="eastAsia"/>
        </w:rPr>
      </w:pPr>
      <w:r>
        <w:rPr>
          <w:rFonts w:hint="eastAsia"/>
        </w:rPr>
        <w:t>(2.)He speaks of temptations to sin; yea, of their having been overcome of sins, and great sins, idolatry, fornication, murmuring; and he had laid before them great punishments for such sins: 'Let him that standeth,' saith he, 'take heed lest he fall,' namely, into sin for time to come.</w:t>
      </w:r>
    </w:p>
    <w:p w14:paraId="639F5E40">
      <w:pPr>
        <w:rPr>
          <w:rFonts w:hint="eastAsia"/>
        </w:rPr>
      </w:pPr>
      <w:r>
        <w:rPr>
          <w:rFonts w:hint="eastAsia"/>
        </w:rPr>
        <w:t>(2.)他讲到对罪的试探；是的，讲到他们曾被罪，并且是大罪所胜，即拜偶像、淫乱、发怨言；他已向他们陈明了对此类罪的重罚：“所以，自己以为站得稳的，”他说，“须要谨慎，免得跌倒”，即将来陷入罪中。</w:t>
      </w:r>
    </w:p>
    <w:p w14:paraId="48BF934F">
      <w:pPr>
        <w:rPr>
          <w:rFonts w:hint="eastAsia"/>
        </w:rPr>
      </w:pPr>
    </w:p>
    <w:p w14:paraId="6F5C55C2">
      <w:pPr>
        <w:rPr>
          <w:rFonts w:hint="eastAsia"/>
        </w:rPr>
      </w:pPr>
      <w:r>
        <w:rPr>
          <w:rFonts w:hint="eastAsia"/>
        </w:rPr>
        <w:t>And then to comfort them for their having fallen, he adds, there is no temptation hath befallen you but what is common to man; that is, to the saints of God as clothed with human infirmity, by reason of which a saint may fall into sin.</w:t>
      </w:r>
    </w:p>
    <w:p w14:paraId="5810D849">
      <w:pPr>
        <w:rPr>
          <w:rFonts w:hint="eastAsia"/>
        </w:rPr>
      </w:pPr>
      <w:r>
        <w:rPr>
          <w:rFonts w:hint="eastAsia"/>
        </w:rPr>
        <w:t>然后为安慰他们曾跌倒，他补充说，你们所遇见的试探，无非是人所能受的；也就是说，是上帝的圣徒，因穿着人性的软弱，可能因此而陷入罪中。</w:t>
      </w:r>
    </w:p>
    <w:p w14:paraId="25D9B836">
      <w:pPr>
        <w:rPr>
          <w:rFonts w:hint="eastAsia"/>
        </w:rPr>
      </w:pPr>
    </w:p>
    <w:p w14:paraId="53177EF6">
      <w:pPr>
        <w:rPr>
          <w:rFonts w:hint="eastAsia"/>
        </w:rPr>
      </w:pPr>
      <w:r>
        <w:rPr>
          <w:rFonts w:hint="eastAsia"/>
        </w:rPr>
        <w:t>Camero says, sins cannot be meant, because the promise is, 'they shall be able to bear them;' now it is not a promise to the saints to be able to bear sins.</w:t>
      </w:r>
    </w:p>
    <w:p w14:paraId="3B09B693">
      <w:pPr>
        <w:rPr>
          <w:rFonts w:hint="eastAsia"/>
        </w:rPr>
      </w:pPr>
      <w:r>
        <w:rPr>
          <w:rFonts w:hint="eastAsia"/>
        </w:rPr>
        <w:t>卡梅罗说，这不可能指罪，因为应许是，“总要给你们开一条出路，叫你们能忍受得住”；现在，这不是给圣徒能忍受罪的应许。</w:t>
      </w:r>
    </w:p>
    <w:p w14:paraId="4A0BDE3D">
      <w:pPr>
        <w:rPr>
          <w:rFonts w:hint="eastAsia"/>
        </w:rPr>
      </w:pPr>
    </w:p>
    <w:p w14:paraId="16B6799E">
      <w:pPr>
        <w:rPr>
          <w:rFonts w:hint="eastAsia"/>
        </w:rPr>
      </w:pPr>
      <w:r>
        <w:rPr>
          <w:rFonts w:hint="eastAsia"/>
        </w:rPr>
        <w:t>But I answer, that promise imports two things.</w:t>
      </w:r>
    </w:p>
    <w:p w14:paraId="237BEFC1">
      <w:pPr>
        <w:rPr>
          <w:rFonts w:hint="eastAsia"/>
        </w:rPr>
      </w:pPr>
      <w:r>
        <w:rPr>
          <w:rFonts w:hint="eastAsia"/>
        </w:rPr>
        <w:t>但我回答，那应许含有两层意思。</w:t>
      </w:r>
    </w:p>
    <w:p w14:paraId="7A28C114">
      <w:pPr>
        <w:rPr>
          <w:rFonts w:hint="eastAsia"/>
        </w:rPr>
      </w:pPr>
    </w:p>
    <w:p w14:paraId="7168F88A">
      <w:pPr>
        <w:rPr>
          <w:rFonts w:hint="eastAsia"/>
        </w:rPr>
      </w:pPr>
      <w:r>
        <w:rPr>
          <w:rFonts w:hint="eastAsia"/>
        </w:rPr>
        <w:t>1.That sins are sufferings to the saints, and the greatest.</w:t>
      </w:r>
    </w:p>
    <w:p w14:paraId="1612AAF2">
      <w:pPr>
        <w:rPr>
          <w:rFonts w:hint="eastAsia"/>
        </w:rPr>
      </w:pPr>
      <w:r>
        <w:rPr>
          <w:rFonts w:hint="eastAsia"/>
        </w:rPr>
        <w:t>1.罪对圣徒来说是苦难，并且是最大的苦难。</w:t>
      </w:r>
    </w:p>
    <w:p w14:paraId="74BBB0CC">
      <w:pPr>
        <w:rPr>
          <w:rFonts w:hint="eastAsia"/>
        </w:rPr>
      </w:pPr>
    </w:p>
    <w:p w14:paraId="334103F9">
      <w:pPr>
        <w:rPr>
          <w:rFonts w:hint="eastAsia"/>
        </w:rPr>
      </w:pPr>
      <w:r>
        <w:rPr>
          <w:rFonts w:hint="eastAsia"/>
        </w:rPr>
        <w:t>Why elsedoth he speak of bearing them, and speak of this as proper to a saint?</w:t>
      </w:r>
    </w:p>
    <w:p w14:paraId="41AA3030">
      <w:pPr>
        <w:rPr>
          <w:rFonts w:hint="eastAsia"/>
        </w:rPr>
      </w:pPr>
      <w:r>
        <w:rPr>
          <w:rFonts w:hint="eastAsia"/>
        </w:rPr>
        <w:t>否则他为何说到忍受它们，并说这是圣徒所特有的呢？</w:t>
      </w:r>
    </w:p>
    <w:p w14:paraId="5C726535">
      <w:pPr>
        <w:rPr>
          <w:rFonts w:hint="eastAsia"/>
        </w:rPr>
      </w:pPr>
    </w:p>
    <w:p w14:paraId="3AB5B482">
      <w:pPr>
        <w:rPr>
          <w:rFonts w:hint="eastAsia"/>
        </w:rPr>
      </w:pPr>
      <w:r>
        <w:rPr>
          <w:rFonts w:hint="eastAsia"/>
        </w:rPr>
        <w:t>2.The promise is not that their spirits should bear them, that is, brook them, as being contented with them as sins, but that they should be able to submit to the providence of God under them, and not despair, as Calvin saith; and submission to God in point of sinnings, and bearing up one's heart not to despair, is the greatest patience.</w:t>
      </w:r>
    </w:p>
    <w:p w14:paraId="2012CD36">
      <w:pPr>
        <w:rPr>
          <w:rFonts w:hint="eastAsia"/>
        </w:rPr>
      </w:pPr>
      <w:r>
        <w:rPr>
          <w:rFonts w:hint="eastAsia"/>
        </w:rPr>
        <w:t>2.应许不是他们的心灵要忍受它们，也就是说，容忍它们，对它们作为罪而感到满足，而是他们要能顺服上帝在其中的护理，并且不至绝望，如加尔文所说；在犯罪的事上顺服上帝，并支撑自己的心不至绝望，是最大的忍耐。</w:t>
      </w:r>
    </w:p>
    <w:p w14:paraId="4CE57EE1">
      <w:pPr>
        <w:rPr>
          <w:rFonts w:hint="eastAsia"/>
        </w:rPr>
      </w:pPr>
    </w:p>
    <w:p w14:paraId="02D3CB74">
      <w:pPr>
        <w:rPr>
          <w:rFonts w:hint="eastAsia"/>
        </w:rPr>
      </w:pPr>
      <w:r>
        <w:rPr>
          <w:rFonts w:hint="eastAsia"/>
        </w:rPr>
        <w:t>A second ground of encouragement is from this, that all the brotherhood's being involved thus in temptations is part of the communion of saints.</w:t>
      </w:r>
    </w:p>
    <w:p w14:paraId="1815892D">
      <w:pPr>
        <w:rPr>
          <w:rFonts w:hint="eastAsia"/>
        </w:rPr>
      </w:pPr>
      <w:r>
        <w:rPr>
          <w:rFonts w:hint="eastAsia"/>
        </w:rPr>
        <w:t>第二个鼓励的根据是，所有弟兄团体如此被卷入试探中，是圣徒相通的一部分。</w:t>
      </w:r>
    </w:p>
    <w:p w14:paraId="633B3A5F">
      <w:pPr>
        <w:rPr>
          <w:rFonts w:hint="eastAsia"/>
        </w:rPr>
      </w:pPr>
    </w:p>
    <w:p w14:paraId="4D7D3910">
      <w:pPr>
        <w:rPr>
          <w:rFonts w:hint="eastAsia"/>
        </w:rPr>
      </w:pPr>
      <w:r>
        <w:rPr>
          <w:rFonts w:hint="eastAsia"/>
        </w:rPr>
        <w:t>Consider how not all singly, but all jointly as one man, are engaged with you in the same strivings; and so helping one another, ye strive together as one man, and Multorum manibus grande levatur opus; one is fighting in one place, another in another; one against one lust, another against another; and this should hearten all and every one.</w:t>
      </w:r>
    </w:p>
    <w:p w14:paraId="1A777295">
      <w:pPr>
        <w:rPr>
          <w:rFonts w:hint="eastAsia"/>
        </w:rPr>
      </w:pPr>
      <w:r>
        <w:rPr>
          <w:rFonts w:hint="eastAsia"/>
        </w:rPr>
        <w:t>思想不是所有人都单独地，而是所有人都联合如一人，与你们一同投身于同样的争斗中；因此互相帮助，你们如同一人一同努力，并且 Multorum manibus grande levatur opus（拉丁文，意为“一项伟大的工作由许多双手举起而变轻”）；一人在一个地方战斗，另一人在另一个地方；一人对抗一个私欲，另一人对抗另一个；这应当鼓舞所有人和每一个人。</w:t>
      </w:r>
    </w:p>
    <w:p w14:paraId="45F3F9E7">
      <w:pPr>
        <w:rPr>
          <w:rFonts w:hint="eastAsia"/>
        </w:rPr>
      </w:pPr>
    </w:p>
    <w:p w14:paraId="7CFAB7AE">
      <w:pPr>
        <w:rPr>
          <w:rFonts w:hint="eastAsia"/>
        </w:rPr>
      </w:pPr>
      <w:r>
        <w:rPr>
          <w:rFonts w:hint="eastAsia"/>
        </w:rPr>
        <w:t>This mightily encourageth soldiers that they fight together.</w:t>
      </w:r>
    </w:p>
    <w:p w14:paraId="4B7E3D74">
      <w:pPr>
        <w:rPr>
          <w:rFonts w:hint="eastAsia"/>
        </w:rPr>
      </w:pPr>
      <w:r>
        <w:rPr>
          <w:rFonts w:hint="eastAsia"/>
        </w:rPr>
        <w:t>这极大地鼓励了士兵们一同作战。</w:t>
      </w:r>
    </w:p>
    <w:p w14:paraId="6C553640">
      <w:pPr>
        <w:rPr>
          <w:rFonts w:hint="eastAsia"/>
        </w:rPr>
      </w:pPr>
    </w:p>
    <w:p w14:paraId="375B15E2">
      <w:pPr>
        <w:rPr>
          <w:rFonts w:hint="eastAsia"/>
        </w:rPr>
      </w:pPr>
      <w:r>
        <w:rPr>
          <w:rFonts w:hint="eastAsia"/>
        </w:rPr>
        <w:t>Now thou hast the hearts of all the saints with thee; yea, every one helps each other by their prayers, by their victories; yea, by virtue of this communion of saints, all the prayers thou puttest up for thyself are for the whole, and what thou losest is lost to the whole party.</w:t>
      </w:r>
    </w:p>
    <w:p w14:paraId="30CDE4B6">
      <w:pPr>
        <w:rPr>
          <w:rFonts w:hint="eastAsia"/>
        </w:rPr>
      </w:pPr>
      <w:r>
        <w:rPr>
          <w:rFonts w:hint="eastAsia"/>
        </w:rPr>
        <w:t>现在，所有圣徒的心都与你同在；是的，每一个人都藉着他们的祷告，藉着他们的胜利，互相帮助；是的，藉着这圣徒相通的美德，你为自己献上的所有祷告都是为全体的，你所失去的，是整个团体的损失。</w:t>
      </w:r>
    </w:p>
    <w:p w14:paraId="0FB32FCF">
      <w:pPr>
        <w:rPr>
          <w:rFonts w:hint="eastAsia"/>
        </w:rPr>
      </w:pPr>
    </w:p>
    <w:p w14:paraId="4C2BADF0">
      <w:pPr>
        <w:rPr>
          <w:rFonts w:hint="eastAsia"/>
        </w:rPr>
      </w:pPr>
      <w:r>
        <w:rPr>
          <w:rFonts w:hint="eastAsia"/>
        </w:rPr>
        <w:t>How doth this move the Jesuits in their undertakings everywhere in the world!</w:t>
      </w:r>
    </w:p>
    <w:p w14:paraId="50E1CB76">
      <w:pPr>
        <w:rPr>
          <w:rFonts w:hint="eastAsia"/>
        </w:rPr>
      </w:pPr>
      <w:r>
        <w:rPr>
          <w:rFonts w:hint="eastAsia"/>
        </w:rPr>
        <w:t>这如何激励了耶稣会士在世界各地的行动！</w:t>
      </w:r>
    </w:p>
    <w:p w14:paraId="03AE3C1A">
      <w:pPr>
        <w:rPr>
          <w:rFonts w:hint="eastAsia"/>
        </w:rPr>
      </w:pPr>
    </w:p>
    <w:p w14:paraId="4611CF1C">
      <w:pPr>
        <w:rPr>
          <w:rFonts w:hint="eastAsia"/>
        </w:rPr>
      </w:pPr>
      <w:r>
        <w:rPr>
          <w:rFonts w:hint="eastAsia"/>
        </w:rPr>
        <w:t>What thou winnest is won to the whole party; every prayer thou puttest up for thyself is put up for the whole, as Christ in that his form of prayer hath instructed us.</w:t>
      </w:r>
    </w:p>
    <w:p w14:paraId="08EA521C">
      <w:pPr>
        <w:rPr>
          <w:rFonts w:hint="eastAsia"/>
        </w:rPr>
      </w:pPr>
      <w:r>
        <w:rPr>
          <w:rFonts w:hint="eastAsia"/>
        </w:rPr>
        <w:t>你所赢得的，是为整个团体赢得的；你为自己献上的每一个祷告，都是为全体献上的，正如基督在祂的祷告范式中所教导我们的。</w:t>
      </w:r>
    </w:p>
    <w:p w14:paraId="2F1D8384">
      <w:pPr>
        <w:rPr>
          <w:rFonts w:hint="eastAsia"/>
        </w:rPr>
      </w:pPr>
    </w:p>
    <w:p w14:paraId="69E23D69">
      <w:pPr>
        <w:rPr>
          <w:rFonts w:hint="eastAsia"/>
        </w:rPr>
      </w:pPr>
      <w:r>
        <w:rPr>
          <w:rFonts w:hint="eastAsia"/>
        </w:rPr>
        <w:t>And at the latter day you will all rejoice together, and stories will be told who did most valiantly at such and such a time; how thou wert stormed, and the devil's mine sprung, which he had been a long while a-contriving, and how thou stoodest it out against all.</w:t>
      </w:r>
    </w:p>
    <w:p w14:paraId="2B3DF5B2">
      <w:pPr>
        <w:rPr>
          <w:rFonts w:hint="eastAsia"/>
        </w:rPr>
      </w:pPr>
      <w:r>
        <w:rPr>
          <w:rFonts w:hint="eastAsia"/>
        </w:rPr>
        <w:t>在末日，你们将一同欢喜，人们会讲述谁在何时何地最英勇；你如何被猛攻，魔鬼埋设已久的诡雷如何爆炸，你又如何坚守到底，抵挡了一切。</w:t>
      </w:r>
    </w:p>
    <w:p w14:paraId="736DF79E">
      <w:pPr>
        <w:rPr>
          <w:rFonts w:hint="eastAsia"/>
        </w:rPr>
      </w:pPr>
    </w:p>
    <w:p w14:paraId="05956046">
      <w:pPr>
        <w:pStyle w:val="2"/>
        <w:bidi w:val="0"/>
        <w:rPr>
          <w:rFonts w:hint="eastAsia"/>
        </w:rPr>
      </w:pPr>
      <w:r>
        <w:rPr>
          <w:rFonts w:hint="eastAsia"/>
        </w:rPr>
        <w:t>CHAPTER VII</w:t>
      </w:r>
    </w:p>
    <w:p w14:paraId="257A12E8">
      <w:pPr>
        <w:pStyle w:val="2"/>
        <w:bidi w:val="0"/>
        <w:rPr>
          <w:rFonts w:hint="eastAsia"/>
        </w:rPr>
      </w:pPr>
      <w:r>
        <w:rPr>
          <w:rFonts w:hint="eastAsia"/>
        </w:rPr>
        <w:t>第七章</w:t>
      </w:r>
    </w:p>
    <w:p w14:paraId="551DA263">
      <w:pPr>
        <w:rPr>
          <w:rFonts w:hint="eastAsia"/>
        </w:rPr>
      </w:pPr>
    </w:p>
    <w:p w14:paraId="0FF03B48">
      <w:pPr>
        <w:rPr>
          <w:rFonts w:hint="eastAsia"/>
        </w:rPr>
      </w:pPr>
      <w:r>
        <w:rPr>
          <w:rFonts w:hint="eastAsia"/>
        </w:rPr>
        <w:t>Motives unto holy obedience, and unto a boldness in our Christian profession, drawn from the majesty of the Lord that appears therein. —With an exhortation to preserve it, and the means of maintaining the honour of our profession.</w:t>
      </w:r>
    </w:p>
    <w:p w14:paraId="16971FA9">
      <w:pPr>
        <w:rPr>
          <w:rFonts w:hint="eastAsia"/>
        </w:rPr>
      </w:pPr>
      <w:r>
        <w:rPr>
          <w:rFonts w:hint="eastAsia"/>
        </w:rPr>
        <w:t>追求圣洁顺服和在我们基督徒信仰宣告中勇敢的动机，源于其中显现的主的威严。——并附有保守这威严的劝勉，以及维护我们信仰宣告之尊荣的方法。</w:t>
      </w:r>
    </w:p>
    <w:p w14:paraId="4054B0F7">
      <w:pPr>
        <w:rPr>
          <w:rFonts w:hint="eastAsia"/>
        </w:rPr>
      </w:pPr>
    </w:p>
    <w:p w14:paraId="670FDABA">
      <w:pPr>
        <w:rPr>
          <w:rFonts w:hint="eastAsia"/>
        </w:rPr>
      </w:pPr>
      <w:r>
        <w:rPr>
          <w:rFonts w:hint="eastAsia"/>
        </w:rPr>
        <w:t>For Herod feared John, knowing that he was a just man and an holy, and observed him; and when he heard him, he did many things, and heard him gladly.—MARK 6:20.</w:t>
      </w:r>
    </w:p>
    <w:p w14:paraId="7E37714E">
      <w:pPr>
        <w:rPr>
          <w:rFonts w:hint="eastAsia"/>
        </w:rPr>
      </w:pPr>
      <w:r>
        <w:rPr>
          <w:rFonts w:hint="eastAsia"/>
        </w:rPr>
        <w:t>因为希律怕约翰，知道他是个义人，是个圣人，所以敬畏他；听他讲论，就多照着行，并且乐意听他。——马可福音 6:20</w:t>
      </w:r>
    </w:p>
    <w:p w14:paraId="1B9C57AF">
      <w:pPr>
        <w:rPr>
          <w:rFonts w:hint="eastAsia"/>
        </w:rPr>
      </w:pPr>
    </w:p>
    <w:p w14:paraId="35703096">
      <w:pPr>
        <w:rPr>
          <w:rFonts w:hint="eastAsia"/>
        </w:rPr>
      </w:pPr>
      <w:r>
        <w:rPr>
          <w:rFonts w:hint="eastAsia"/>
        </w:rPr>
        <w:t>We have here a great and strange wonder—a wolf, or as Christ called him, 'a fox,' afraid of a lamb.</w:t>
      </w:r>
    </w:p>
    <w:p w14:paraId="3DB0E59A">
      <w:pPr>
        <w:rPr>
          <w:rFonts w:hint="eastAsia"/>
        </w:rPr>
      </w:pPr>
      <w:r>
        <w:rPr>
          <w:rFonts w:hint="eastAsia"/>
        </w:rPr>
        <w:t>我们在这里看到一个巨大而奇特的奇观——一匹狼，或如基督称他的，“一只狐狸”，竟害怕一只羔羊。</w:t>
      </w:r>
    </w:p>
    <w:p w14:paraId="514AA0E8">
      <w:pPr>
        <w:rPr>
          <w:rFonts w:hint="eastAsia"/>
        </w:rPr>
      </w:pPr>
    </w:p>
    <w:p w14:paraId="58235624">
      <w:pPr>
        <w:rPr>
          <w:rFonts w:hint="eastAsia"/>
        </w:rPr>
      </w:pPr>
      <w:r>
        <w:rPr>
          <w:rFonts w:hint="eastAsia"/>
        </w:rPr>
        <w:t>Herod, a king, is afraid of John Baptist, which shews a plain contest between two majesties, which should overcome.</w:t>
      </w:r>
    </w:p>
    <w:p w14:paraId="01310DBF">
      <w:pPr>
        <w:rPr>
          <w:rFonts w:hint="eastAsia"/>
        </w:rPr>
      </w:pPr>
      <w:r>
        <w:rPr>
          <w:rFonts w:hint="eastAsia"/>
        </w:rPr>
        <w:t>希律，一个君王，竟害怕施洗约翰，这显明了两种威严之间的明确较量，看谁能得胜。</w:t>
      </w:r>
    </w:p>
    <w:p w14:paraId="2639415F">
      <w:pPr>
        <w:rPr>
          <w:rFonts w:hint="eastAsia"/>
        </w:rPr>
      </w:pPr>
    </w:p>
    <w:p w14:paraId="24ADCF30">
      <w:pPr>
        <w:rPr>
          <w:rFonts w:hint="eastAsia"/>
        </w:rPr>
      </w:pPr>
      <w:r>
        <w:rPr>
          <w:rFonts w:hint="eastAsia"/>
        </w:rPr>
        <w:t>We have here a king reverencing a greater majesty than his own, in a subject, and in a subject too of the meanest outside, clad not in silk, 'as those in king's houses' (as Christ said of him), but in camel's hair.</w:t>
      </w:r>
    </w:p>
    <w:p w14:paraId="032DAEFE">
      <w:pPr>
        <w:rPr>
          <w:rFonts w:hint="eastAsia"/>
        </w:rPr>
      </w:pPr>
      <w:r>
        <w:rPr>
          <w:rFonts w:hint="eastAsia"/>
        </w:rPr>
        <w:t>我们在这里看到一个君王，在一个臣民身上，并且是一个外表最卑微的臣民身上，敬畏一种比他自己的更伟大的威严，他穿的不是丝绸，“像那些在王宫里的人”（如基督论到他所说），而是骆驼毛的衣服。</w:t>
      </w:r>
    </w:p>
    <w:p w14:paraId="7938C3AC">
      <w:pPr>
        <w:rPr>
          <w:rFonts w:hint="eastAsia"/>
        </w:rPr>
      </w:pPr>
    </w:p>
    <w:p w14:paraId="4DD62509">
      <w:pPr>
        <w:rPr>
          <w:rFonts w:hint="eastAsia"/>
        </w:rPr>
      </w:pPr>
      <w:r>
        <w:rPr>
          <w:rFonts w:hint="eastAsia"/>
        </w:rPr>
        <w:t>I may upon such a strange encounter say, What ailest thou, O Herod, that thou fearest John?</w:t>
      </w:r>
    </w:p>
    <w:p w14:paraId="6A80B586">
      <w:pPr>
        <w:rPr>
          <w:rFonts w:hint="eastAsia"/>
        </w:rPr>
      </w:pPr>
      <w:r>
        <w:rPr>
          <w:rFonts w:hint="eastAsia"/>
        </w:rPr>
        <w:t>面对如此奇特的相遇，我可以说，希律啊，你为何事而害怕约翰呢？</w:t>
      </w:r>
    </w:p>
    <w:p w14:paraId="30650BBE">
      <w:pPr>
        <w:rPr>
          <w:rFonts w:hint="eastAsia"/>
        </w:rPr>
      </w:pPr>
    </w:p>
    <w:p w14:paraId="06FF1D22">
      <w:pPr>
        <w:rPr>
          <w:rFonts w:hint="eastAsia"/>
        </w:rPr>
      </w:pPr>
      <w:r>
        <w:rPr>
          <w:rFonts w:hint="eastAsia"/>
        </w:rPr>
        <w:t>Look on him; what is it thou viewest in him to work the least degree of fear?</w:t>
      </w:r>
    </w:p>
    <w:p w14:paraId="22893F04">
      <w:pPr>
        <w:rPr>
          <w:rFonts w:hint="eastAsia"/>
        </w:rPr>
      </w:pPr>
      <w:r>
        <w:rPr>
          <w:rFonts w:hint="eastAsia"/>
        </w:rPr>
        <w:t>看看他；你在他身上看到了什么，以致产生丝毫的恐惧？</w:t>
      </w:r>
    </w:p>
    <w:p w14:paraId="225B9BEB">
      <w:pPr>
        <w:rPr>
          <w:rFonts w:hint="eastAsia"/>
        </w:rPr>
      </w:pPr>
    </w:p>
    <w:p w14:paraId="59DAE22B">
      <w:pPr>
        <w:rPr>
          <w:rFonts w:hint="eastAsia"/>
        </w:rPr>
      </w:pPr>
      <w:r>
        <w:rPr>
          <w:rFonts w:hint="eastAsia"/>
        </w:rPr>
        <w:t>Art not thou a king?</w:t>
      </w:r>
    </w:p>
    <w:p w14:paraId="7BFC1E92">
      <w:pPr>
        <w:rPr>
          <w:rFonts w:hint="eastAsia"/>
        </w:rPr>
      </w:pPr>
      <w:r>
        <w:rPr>
          <w:rFonts w:hint="eastAsia"/>
        </w:rPr>
        <w:t>你不是一个君王吗？</w:t>
      </w:r>
    </w:p>
    <w:p w14:paraId="5AA15E08">
      <w:pPr>
        <w:rPr>
          <w:rFonts w:hint="eastAsia"/>
        </w:rPr>
      </w:pPr>
    </w:p>
    <w:p w14:paraId="23158C18">
      <w:pPr>
        <w:rPr>
          <w:rFonts w:hint="eastAsia"/>
        </w:rPr>
      </w:pPr>
      <w:r>
        <w:rPr>
          <w:rFonts w:hint="eastAsia"/>
        </w:rPr>
        <w:t>Take heart, reassume spirit.</w:t>
      </w:r>
    </w:p>
    <w:p w14:paraId="1181A5E5">
      <w:pPr>
        <w:rPr>
          <w:rFonts w:hint="eastAsia"/>
        </w:rPr>
      </w:pPr>
      <w:r>
        <w:rPr>
          <w:rFonts w:hint="eastAsia"/>
        </w:rPr>
        <w:t>鼓起勇气，重振精神。</w:t>
      </w:r>
    </w:p>
    <w:p w14:paraId="4F261864">
      <w:pPr>
        <w:rPr>
          <w:rFonts w:hint="eastAsia"/>
        </w:rPr>
      </w:pPr>
    </w:p>
    <w:p w14:paraId="6FFB7FB8">
      <w:pPr>
        <w:rPr>
          <w:rFonts w:hint="eastAsia"/>
        </w:rPr>
      </w:pPr>
      <w:r>
        <w:rPr>
          <w:rFonts w:hint="eastAsia"/>
        </w:rPr>
        <w:t>Ay, but he is an holy and a just man, and overcomes me (says Herod), and that is all the reason indeed.</w:t>
      </w:r>
    </w:p>
    <w:p w14:paraId="357CD67C">
      <w:pPr>
        <w:rPr>
          <w:rFonts w:hint="eastAsia"/>
        </w:rPr>
      </w:pPr>
      <w:r>
        <w:rPr>
          <w:rFonts w:hint="eastAsia"/>
        </w:rPr>
        <w:t>是啊，但他是一个圣洁和公义的人，他胜了我（希律说），这的确是全部的理由。</w:t>
      </w:r>
    </w:p>
    <w:p w14:paraId="4D2B20A5">
      <w:pPr>
        <w:rPr>
          <w:rFonts w:hint="eastAsia"/>
        </w:rPr>
      </w:pPr>
    </w:p>
    <w:p w14:paraId="2DC0E1CE">
      <w:pPr>
        <w:rPr>
          <w:rFonts w:hint="eastAsia"/>
        </w:rPr>
      </w:pPr>
      <w:r>
        <w:rPr>
          <w:rFonts w:hint="eastAsia"/>
        </w:rPr>
        <w:t>'Herod feared John, knowing him that he was a just man and an holy, and reverenced him; and when he heard him, he did many things, and heard him gladly.'</w:t>
      </w:r>
    </w:p>
    <w:p w14:paraId="1CE373E6">
      <w:pPr>
        <w:rPr>
          <w:rFonts w:hint="eastAsia"/>
        </w:rPr>
      </w:pPr>
      <w:r>
        <w:rPr>
          <w:rFonts w:hint="eastAsia"/>
        </w:rPr>
        <w:t>“希律怕约翰，知道他是个义人，是个圣人，所以敬畏他；听他讲论，就多照着行，并且乐意听他。”</w:t>
      </w:r>
    </w:p>
    <w:p w14:paraId="631CEA4B">
      <w:pPr>
        <w:rPr>
          <w:rFonts w:hint="eastAsia"/>
        </w:rPr>
      </w:pPr>
    </w:p>
    <w:p w14:paraId="0AC4ED11">
      <w:pPr>
        <w:rPr>
          <w:rFonts w:hint="eastAsia"/>
        </w:rPr>
      </w:pPr>
      <w:r>
        <w:rPr>
          <w:rFonts w:hint="eastAsia"/>
        </w:rPr>
        <w:t>There are two doctrines natural to this scripture.</w:t>
      </w:r>
    </w:p>
    <w:p w14:paraId="57B2CC0A">
      <w:pPr>
        <w:rPr>
          <w:rFonts w:hint="eastAsia"/>
        </w:rPr>
      </w:pPr>
      <w:r>
        <w:rPr>
          <w:rFonts w:hint="eastAsia"/>
        </w:rPr>
        <w:t>这段经文自然引出两个教义。</w:t>
      </w:r>
    </w:p>
    <w:p w14:paraId="2F3E0464">
      <w:pPr>
        <w:rPr>
          <w:rFonts w:hint="eastAsia"/>
        </w:rPr>
      </w:pPr>
    </w:p>
    <w:p w14:paraId="1981A303">
      <w:pPr>
        <w:rPr>
          <w:rFonts w:hint="eastAsia"/>
        </w:rPr>
      </w:pPr>
      <w:r>
        <w:rPr>
          <w:rFonts w:hint="eastAsia"/>
        </w:rPr>
        <w:t>1.That there is a glory and majesty shines in the graces and lives ofholy and just men, so far as they are holy.</w:t>
      </w:r>
    </w:p>
    <w:p w14:paraId="35F59A2A">
      <w:pPr>
        <w:rPr>
          <w:rFonts w:hint="eastAsia"/>
        </w:rPr>
      </w:pPr>
      <w:r>
        <w:rPr>
          <w:rFonts w:hint="eastAsia"/>
        </w:rPr>
        <w:t>1.在圣洁和公义之人的恩典和生活中，只要他们是圣洁的，就有一种荣耀和威严发出光来。</w:t>
      </w:r>
    </w:p>
    <w:p w14:paraId="6D68492A">
      <w:pPr>
        <w:rPr>
          <w:rFonts w:hint="eastAsia"/>
        </w:rPr>
      </w:pPr>
    </w:p>
    <w:p w14:paraId="030329DE">
      <w:pPr>
        <w:rPr>
          <w:rFonts w:hint="eastAsia"/>
        </w:rPr>
      </w:pPr>
      <w:r>
        <w:rPr>
          <w:rFonts w:hint="eastAsia"/>
        </w:rPr>
        <w:t>2.That there is a special majesty and authority discovers itself in theword of God preached, when it is delivered and administered by holy men.</w:t>
      </w:r>
    </w:p>
    <w:p w14:paraId="79235F80">
      <w:pPr>
        <w:rPr>
          <w:rFonts w:hint="eastAsia"/>
        </w:rPr>
      </w:pPr>
      <w:r>
        <w:rPr>
          <w:rFonts w:hint="eastAsia"/>
        </w:rPr>
        <w:t>2.当上帝的圣言由圣洁的人传讲和施行时，其中就显出一种特别的威严和权柄。</w:t>
      </w:r>
    </w:p>
    <w:p w14:paraId="7000F5D5">
      <w:pPr>
        <w:rPr>
          <w:rFonts w:hint="eastAsia"/>
        </w:rPr>
      </w:pPr>
    </w:p>
    <w:p w14:paraId="0C0DF0D4">
      <w:pPr>
        <w:rPr>
          <w:rFonts w:hint="eastAsia"/>
        </w:rPr>
      </w:pPr>
      <w:r>
        <w:rPr>
          <w:rFonts w:hint="eastAsia"/>
        </w:rPr>
        <w:t>Here is both fear and reverence, as the effects assigned to a double cause: (1.) Reverence to his preaching upon hearing of him. (2.) Fear, because he knew that he in his person was a just and holy man.</w:t>
      </w:r>
    </w:p>
    <w:p w14:paraId="18831777">
      <w:pPr>
        <w:rPr>
          <w:rFonts w:hint="eastAsia"/>
        </w:rPr>
      </w:pPr>
      <w:r>
        <w:rPr>
          <w:rFonts w:hint="eastAsia"/>
        </w:rPr>
        <w:t>这里既有惧怕又有敬畏，是归于双重原因的结果：（1）因听他讲道而对他讲道的敬畏。（2）惧怕，因为他知道约翰本人是一个公义和圣洁的人。</w:t>
      </w:r>
    </w:p>
    <w:p w14:paraId="3DCB1B62">
      <w:pPr>
        <w:rPr>
          <w:rFonts w:hint="eastAsia"/>
        </w:rPr>
      </w:pPr>
    </w:p>
    <w:p w14:paraId="3F35E920">
      <w:pPr>
        <w:rPr>
          <w:rFonts w:hint="eastAsia"/>
        </w:rPr>
      </w:pPr>
      <w:r>
        <w:rPr>
          <w:rFonts w:hint="eastAsia"/>
        </w:rPr>
        <w:t>1. I say there is, as an authority, so a majesty, for it encounters here with the majesty of a king, and outshines it to an awe and reverence: and therefore must be in its kind, a majesty greater than what was stamped upon him.</w:t>
      </w:r>
    </w:p>
    <w:p w14:paraId="3B0CFD93">
      <w:pPr>
        <w:rPr>
          <w:rFonts w:hint="eastAsia"/>
        </w:rPr>
      </w:pPr>
      <w:r>
        <w:rPr>
          <w:rFonts w:hint="eastAsia"/>
        </w:rPr>
        <w:t>1. 我说，既有权柄，也有威严，因为它在这里与一个君王的威严相遇，并以其光辉使之黯然失色，以致产生敬畏：因此，它在其种类上，必然是一种比那印在他身上的威严更伟大的威严。</w:t>
      </w:r>
    </w:p>
    <w:p w14:paraId="44EB07F4">
      <w:pPr>
        <w:rPr>
          <w:rFonts w:hint="eastAsia"/>
        </w:rPr>
      </w:pPr>
    </w:p>
    <w:p w14:paraId="00E1AE58">
      <w:pPr>
        <w:rPr>
          <w:rFonts w:hint="eastAsia"/>
        </w:rPr>
      </w:pPr>
      <w:r>
        <w:rPr>
          <w:rFonts w:hint="eastAsia"/>
        </w:rPr>
        <w:t>There are other proofs of it, as in Isa. 26:10, 'the majesty of the Lord' is said to 'shine in the land of uprightness.'</w:t>
      </w:r>
    </w:p>
    <w:p w14:paraId="4027FEEB">
      <w:pPr>
        <w:rPr>
          <w:rFonts w:hint="eastAsia"/>
        </w:rPr>
      </w:pPr>
      <w:r>
        <w:rPr>
          <w:rFonts w:hint="eastAsia"/>
        </w:rPr>
        <w:t>还有其他的证据，如在以赛亚书26:10中，据说“主的威严”要“在正直之地”显现。</w:t>
      </w:r>
    </w:p>
    <w:p w14:paraId="667A1E01">
      <w:pPr>
        <w:rPr>
          <w:rFonts w:hint="eastAsia"/>
        </w:rPr>
      </w:pPr>
    </w:p>
    <w:p w14:paraId="2C9C916C">
      <w:pPr>
        <w:rPr>
          <w:rFonts w:hint="eastAsia"/>
        </w:rPr>
      </w:pPr>
      <w:r>
        <w:rPr>
          <w:rFonts w:hint="eastAsia"/>
        </w:rPr>
        <w:t>And these two sentences are strictly to be conjoined as to this sense, that where uprightness in righteous men dwells, there, in those upright men, the majesty of the Lord shines and appears, which wicked men's consciences, though glimmeringly, do discern, although they will not behold, that is, acknowledge it.</w:t>
      </w:r>
    </w:p>
    <w:p w14:paraId="283F598F">
      <w:pPr>
        <w:rPr>
          <w:rFonts w:hint="eastAsia"/>
        </w:rPr>
      </w:pPr>
      <w:r>
        <w:rPr>
          <w:rFonts w:hint="eastAsia"/>
        </w:rPr>
        <w:t>这两句话就此意义而言，应严格地连在一起，即在义人里面有正直之处，在那里，在那些正直人里面，主的威严就发出光来并显现，恶人的良心虽然模糊地，却能察觉到，尽管他们不愿看见，也就是说，不愿承认。</w:t>
      </w:r>
    </w:p>
    <w:p w14:paraId="7B46074C">
      <w:pPr>
        <w:rPr>
          <w:rFonts w:hint="eastAsia"/>
        </w:rPr>
      </w:pPr>
    </w:p>
    <w:p w14:paraId="5DB9A05D">
      <w:pPr>
        <w:rPr>
          <w:rFonts w:hint="eastAsia"/>
        </w:rPr>
      </w:pPr>
      <w:r>
        <w:rPr>
          <w:rFonts w:hint="eastAsia"/>
        </w:rPr>
        <w:t>The reasons of the doctrine are,</w:t>
      </w:r>
    </w:p>
    <w:p w14:paraId="3DD02210">
      <w:pPr>
        <w:rPr>
          <w:rFonts w:hint="eastAsia"/>
        </w:rPr>
      </w:pPr>
      <w:r>
        <w:rPr>
          <w:rFonts w:hint="eastAsia"/>
        </w:rPr>
        <w:t>这个教义的理由是：</w:t>
      </w:r>
    </w:p>
    <w:p w14:paraId="3614A060">
      <w:pPr>
        <w:rPr>
          <w:rFonts w:hint="eastAsia"/>
        </w:rPr>
      </w:pPr>
    </w:p>
    <w:p w14:paraId="56F8F694">
      <w:pPr>
        <w:rPr>
          <w:rFonts w:hint="eastAsia"/>
        </w:rPr>
      </w:pPr>
      <w:r>
        <w:rPr>
          <w:rFonts w:hint="eastAsia"/>
        </w:rPr>
        <w:t>(1.)Because God is in them, and darteth eminent beams of his majesty out from them, in their conversations: 2 Cor. 6:16, 'I will dwell in them and walk in them; and I will be their God, and they shall be my people;' and 1 John 4:16, 'He dwelleth in God, and God in him.'</w:t>
      </w:r>
    </w:p>
    <w:p w14:paraId="6B0A1A9E">
      <w:pPr>
        <w:rPr>
          <w:rFonts w:hint="eastAsia"/>
        </w:rPr>
      </w:pPr>
      <w:r>
        <w:rPr>
          <w:rFonts w:hint="eastAsia"/>
        </w:rPr>
        <w:t>(1.)因为上帝在他们里面，并在他们的行为中，从他们身上发出祂威严的显著光芒：哥林多后书6:16，“我要在他们中间居住，在他们中间来往；我要作他们的上帝，他们要作我的子民”；以及约翰一书4:16，“上帝住在他里面，他也住在上帝里面。”</w:t>
      </w:r>
    </w:p>
    <w:p w14:paraId="7A6EC723">
      <w:pPr>
        <w:rPr>
          <w:rFonts w:hint="eastAsia"/>
        </w:rPr>
      </w:pPr>
    </w:p>
    <w:p w14:paraId="1068C340">
      <w:pPr>
        <w:rPr>
          <w:rFonts w:hint="eastAsia"/>
        </w:rPr>
      </w:pPr>
      <w:r>
        <w:rPr>
          <w:rFonts w:hint="eastAsia"/>
        </w:rPr>
        <w:t>God is said to be in them; therefore, as the body hath a majesty in it, which appears in the subjection of beasts to the face of man, because a reasonable soul dwells in it, and a majesty answerable to such a soul appears in it, so it is here.</w:t>
      </w:r>
    </w:p>
    <w:p w14:paraId="4FF591CF">
      <w:pPr>
        <w:rPr>
          <w:rFonts w:hint="eastAsia"/>
        </w:rPr>
      </w:pPr>
      <w:r>
        <w:rPr>
          <w:rFonts w:hint="eastAsia"/>
        </w:rPr>
        <w:t>据说上帝在他们里面；因此，如同身体有一种威严，显现在野兽对人面的顺服上，因为一个有理性的灵魂住在其中，与这样一个灵魂相应的威严也显在其中，这里也是如此。</w:t>
      </w:r>
    </w:p>
    <w:p w14:paraId="5526C663">
      <w:pPr>
        <w:rPr>
          <w:rFonts w:hint="eastAsia"/>
        </w:rPr>
      </w:pPr>
    </w:p>
    <w:p w14:paraId="5FE0736C">
      <w:pPr>
        <w:rPr>
          <w:rFonts w:hint="eastAsia"/>
        </w:rPr>
      </w:pPr>
      <w:r>
        <w:rPr>
          <w:rFonts w:hint="eastAsia"/>
        </w:rPr>
        <w:t>And as Solomon's temple, wherein God manifested his glorious presence, is therefore said to be glorious in the Scriptures, much more are these living temples of the Holy Ghost, wherein God keeps his court and residence.</w:t>
      </w:r>
    </w:p>
    <w:p w14:paraId="74943D24">
      <w:pPr>
        <w:rPr>
          <w:rFonts w:hint="eastAsia"/>
        </w:rPr>
      </w:pPr>
      <w:r>
        <w:rPr>
          <w:rFonts w:hint="eastAsia"/>
        </w:rPr>
        <w:t>正如所罗门的殿，上帝在其中彰显祂荣耀的同在，因此在圣经中被称为是荣耀的，这些圣灵的活殿，上帝在其中设立祂的宫廷和居所，就更是如此。</w:t>
      </w:r>
    </w:p>
    <w:p w14:paraId="376478A8">
      <w:pPr>
        <w:rPr>
          <w:rFonts w:hint="eastAsia"/>
        </w:rPr>
      </w:pPr>
    </w:p>
    <w:p w14:paraId="50B96157">
      <w:pPr>
        <w:rPr>
          <w:rFonts w:hint="eastAsia"/>
        </w:rPr>
      </w:pPr>
      <w:r>
        <w:rPr>
          <w:rFonts w:hint="eastAsia"/>
        </w:rPr>
        <w:t>The King of glory cannot come into the heart (as he is said to come into the hearts of his people as such, Ps. 24:9, 10), but some glory of himself will appear; and as God doth accompany the word with majesty, because it is his word, so he doth accompany his own children, and their ways, with majesty, yea, even in their greatest debasements.</w:t>
      </w:r>
    </w:p>
    <w:p w14:paraId="1483D133">
      <w:pPr>
        <w:rPr>
          <w:rFonts w:hint="eastAsia"/>
        </w:rPr>
      </w:pPr>
      <w:r>
        <w:rPr>
          <w:rFonts w:hint="eastAsia"/>
        </w:rPr>
        <w:t>荣耀的王不能进入心里（如诗篇24:9, 10所说，祂进入祂子民的心里），而不显出祂自己的一些荣耀；正如上帝因圣言是祂的圣言而以威严伴随它，祂也以威严伴随祂自己的儿女和他们的道路，是的，即使在他们最卑微的时候。</w:t>
      </w:r>
    </w:p>
    <w:p w14:paraId="7A3BDFC5">
      <w:pPr>
        <w:rPr>
          <w:rFonts w:hint="eastAsia"/>
        </w:rPr>
      </w:pPr>
    </w:p>
    <w:p w14:paraId="6B935AE1">
      <w:pPr>
        <w:rPr>
          <w:rFonts w:hint="eastAsia"/>
        </w:rPr>
      </w:pPr>
      <w:r>
        <w:rPr>
          <w:rFonts w:hint="eastAsia"/>
        </w:rPr>
        <w:t>As when Stephen was brought before the council, as a prisoner at the bar for his life, then God manifested his presence to him, for it is said, 'his face shone as the face of an angel of God,' Acts 6:15; in a proportionable manner it is ordinarily true what Solomon says of all righteous men, 'A man's wisdom makes his face to shine,' Eccles. 8:1.</w:t>
      </w:r>
    </w:p>
    <w:p w14:paraId="69A484A4">
      <w:pPr>
        <w:rPr>
          <w:rFonts w:hint="eastAsia"/>
        </w:rPr>
      </w:pPr>
      <w:r>
        <w:rPr>
          <w:rFonts w:hint="eastAsia"/>
        </w:rPr>
        <w:t>正如司提反被带到公会前，作为为自己性命受审的囚犯，那时上帝向他显现祂的同在，因为经上说，“他的面貌，好像天使的面貌”，使徒行传6:15；同样地，所罗门论到所有义人所说的话通常也是真实的，“人的智慧使他的脸发光”，传道书8:1。</w:t>
      </w:r>
    </w:p>
    <w:p w14:paraId="737CAE3B">
      <w:pPr>
        <w:rPr>
          <w:rFonts w:hint="eastAsia"/>
        </w:rPr>
      </w:pPr>
    </w:p>
    <w:p w14:paraId="1B0472CF">
      <w:pPr>
        <w:rPr>
          <w:rFonts w:hint="eastAsia"/>
        </w:rPr>
      </w:pPr>
      <w:r>
        <w:rPr>
          <w:rFonts w:hint="eastAsia"/>
        </w:rPr>
        <w:t>Thus Peter also speaks: 1 Pet. 4:14, 'If you be reproached for the name of Christ, happy are you: for the Spirit' not only of God, or of grace, but 'of glory resteth upon you.'</w:t>
      </w:r>
    </w:p>
    <w:p w14:paraId="631C836A">
      <w:pPr>
        <w:rPr>
          <w:rFonts w:hint="eastAsia"/>
        </w:rPr>
      </w:pPr>
      <w:r>
        <w:rPr>
          <w:rFonts w:hint="eastAsia"/>
        </w:rPr>
        <w:t>彼得也如此说：彼得前书4:14，“你们若为基督的名受辱骂，便是有福的；因为上帝”不仅是上帝的，或恩典的，而且是“荣耀的灵，常住在你们身上。”</w:t>
      </w:r>
    </w:p>
    <w:p w14:paraId="6C8EBC30">
      <w:pPr>
        <w:rPr>
          <w:rFonts w:hint="eastAsia"/>
        </w:rPr>
      </w:pPr>
    </w:p>
    <w:p w14:paraId="10B8E100">
      <w:pPr>
        <w:rPr>
          <w:rFonts w:hint="eastAsia"/>
        </w:rPr>
      </w:pPr>
      <w:r>
        <w:rPr>
          <w:rFonts w:hint="eastAsia"/>
        </w:rPr>
        <w:t>And so in the martyrs, their innocency, and carriage, and godly behaviour, what majesty had it with it.</w:t>
      </w:r>
    </w:p>
    <w:p w14:paraId="314D8B8C">
      <w:pPr>
        <w:rPr>
          <w:rFonts w:hint="eastAsia"/>
        </w:rPr>
      </w:pPr>
      <w:r>
        <w:rPr>
          <w:rFonts w:hint="eastAsia"/>
        </w:rPr>
        <w:t>在殉道者身上也是如此，他们的纯真、举止和敬虔的行为，带有何等的威严。</w:t>
      </w:r>
    </w:p>
    <w:p w14:paraId="6448A9B0">
      <w:pPr>
        <w:rPr>
          <w:rFonts w:hint="eastAsia"/>
        </w:rPr>
      </w:pPr>
    </w:p>
    <w:p w14:paraId="63D70083">
      <w:pPr>
        <w:rPr>
          <w:rFonts w:hint="eastAsia"/>
        </w:rPr>
      </w:pPr>
      <w:r>
        <w:rPr>
          <w:rFonts w:hint="eastAsia"/>
        </w:rPr>
        <w:t>What an amiableness in the sight of the people, which daunted, dashed, and confounded their most wretched opposers; so that, although the wicked persecutors 'did eat up God's people as bread' (as it is Ps. 14:4, 5), yet it is added that they were in great fear upon this very account, 'that God is in the generation of the just.'</w:t>
      </w:r>
    </w:p>
    <w:p w14:paraId="12E0693B">
      <w:pPr>
        <w:rPr>
          <w:rFonts w:hint="eastAsia"/>
        </w:rPr>
      </w:pPr>
      <w:r>
        <w:rPr>
          <w:rFonts w:hint="eastAsia"/>
        </w:rPr>
        <w:t>在百姓眼中是何等可爱，这使他们最可鄙的反对者胆怯、沮丧和困惑；以致于，虽然邪恶的逼迫者“吞吃上帝的百姓如同吃饭一样”（如诗篇14:4, 5所说），但经上又说，他们正因此而大大惧怕，“因为上帝在义人的族类中。”</w:t>
      </w:r>
    </w:p>
    <w:p w14:paraId="14C1903B">
      <w:pPr>
        <w:rPr>
          <w:rFonts w:hint="eastAsia"/>
        </w:rPr>
      </w:pPr>
    </w:p>
    <w:p w14:paraId="03EA41DD">
      <w:pPr>
        <w:rPr>
          <w:rFonts w:hint="eastAsia"/>
        </w:rPr>
      </w:pPr>
      <w:r>
        <w:rPr>
          <w:rFonts w:hint="eastAsia"/>
        </w:rPr>
        <w:t>God stands, as it were, astonished at their dealings: 'Have the workers of iniquity no knowledge' (so in the words afore) 'that eat up my people as bread,' and make no more ado of it than a man doth that heartily eats his meat?</w:t>
      </w:r>
    </w:p>
    <w:p w14:paraId="4214D201">
      <w:pPr>
        <w:rPr>
          <w:rFonts w:hint="eastAsia"/>
        </w:rPr>
      </w:pPr>
      <w:r>
        <w:rPr>
          <w:rFonts w:hint="eastAsia"/>
        </w:rPr>
        <w:t>上帝仿佛对他们的行为感到惊讶：“行恶的都没有知识吗？”（如前文所说）“他们吞吃我的百姓，如同吃饭一样”，并且对此毫不在意，如同人尽情地吃饭一样？</w:t>
      </w:r>
    </w:p>
    <w:p w14:paraId="13927FBE">
      <w:pPr>
        <w:rPr>
          <w:rFonts w:hint="eastAsia"/>
        </w:rPr>
      </w:pPr>
    </w:p>
    <w:p w14:paraId="0B58C18A">
      <w:pPr>
        <w:rPr>
          <w:rFonts w:hint="eastAsia"/>
        </w:rPr>
      </w:pPr>
      <w:r>
        <w:rPr>
          <w:rFonts w:hint="eastAsia"/>
        </w:rPr>
        <w:t>They seem to do thus, they would carry it and bear it out; but for all that they are in great fear whilst they do thus, and God strikes their hearts with terror then when they most insult.</w:t>
      </w:r>
    </w:p>
    <w:p w14:paraId="3ED140FD">
      <w:pPr>
        <w:rPr>
          <w:rFonts w:hint="eastAsia"/>
        </w:rPr>
      </w:pPr>
      <w:r>
        <w:rPr>
          <w:rFonts w:hint="eastAsia"/>
        </w:rPr>
        <w:t>他们似乎这样做，他们想蒙混过关；但尽管如此，当他们这样做时，他们却大大惧怕，当他们最侮辱人时，上帝就用恐惧击打他们的心。</w:t>
      </w:r>
    </w:p>
    <w:p w14:paraId="6A0CC1E6">
      <w:pPr>
        <w:rPr>
          <w:rFonts w:hint="eastAsia"/>
        </w:rPr>
      </w:pPr>
    </w:p>
    <w:p w14:paraId="64691E30">
      <w:pPr>
        <w:rPr>
          <w:rFonts w:hint="eastAsia"/>
        </w:rPr>
      </w:pPr>
      <w:r>
        <w:rPr>
          <w:rFonts w:hint="eastAsia"/>
        </w:rPr>
        <w:t>Why? For 'God is in the generation of, or dwelleth in the just,' and God gives often some glimmerings, hints, and warnings to the wicked (such as Pilate had concerning Christ) that his people are righteous.</w:t>
      </w:r>
    </w:p>
    <w:p w14:paraId="0E8660C5">
      <w:pPr>
        <w:rPr>
          <w:rFonts w:hint="eastAsia"/>
        </w:rPr>
      </w:pPr>
      <w:r>
        <w:rPr>
          <w:rFonts w:hint="eastAsia"/>
        </w:rPr>
        <w:t>为什么呢？因为“上帝在义人的族类中，或住在义人里面”，上帝常常给恶人一些微光、暗示和警告（如彼拉多对基督所受的），告诉他们祂的百姓是义的。</w:t>
      </w:r>
    </w:p>
    <w:p w14:paraId="63A23229">
      <w:pPr>
        <w:rPr>
          <w:rFonts w:hint="eastAsia"/>
        </w:rPr>
      </w:pPr>
    </w:p>
    <w:p w14:paraId="4D5A0FEB">
      <w:pPr>
        <w:rPr>
          <w:rFonts w:hint="eastAsia"/>
        </w:rPr>
      </w:pPr>
      <w:r>
        <w:rPr>
          <w:rFonts w:hint="eastAsia"/>
        </w:rPr>
        <w:t>And this you may see in Philip. 1:28, 'And in nothing terrified by your adversaries, which is to them an evident token of perdition, but to you of salvation, and that of God.'</w:t>
      </w:r>
    </w:p>
    <w:p w14:paraId="087233AD">
      <w:pPr>
        <w:rPr>
          <w:rFonts w:hint="eastAsia"/>
        </w:rPr>
      </w:pPr>
      <w:r>
        <w:rPr>
          <w:rFonts w:hint="eastAsia"/>
        </w:rPr>
        <w:t>这你可以在腓立比书1:28中看到，“凡事不怕敌人的惊吓，这是证明他们沉沦，你们得救的明证，而且是出于上帝。”</w:t>
      </w:r>
    </w:p>
    <w:p w14:paraId="640E0A59">
      <w:pPr>
        <w:rPr>
          <w:rFonts w:hint="eastAsia"/>
        </w:rPr>
      </w:pPr>
    </w:p>
    <w:p w14:paraId="68F69A29">
      <w:pPr>
        <w:rPr>
          <w:rFonts w:hint="eastAsia"/>
        </w:rPr>
      </w:pPr>
      <w:r>
        <w:rPr>
          <w:rFonts w:hint="eastAsia"/>
        </w:rPr>
        <w:t>In that latter passage I observe, that an assurance of salvation, and a spirit of terror, and that of God, is given to either.</w:t>
      </w:r>
    </w:p>
    <w:p w14:paraId="2514301C">
      <w:pPr>
        <w:rPr>
          <w:rFonts w:hint="eastAsia"/>
        </w:rPr>
      </w:pPr>
      <w:r>
        <w:rPr>
          <w:rFonts w:hint="eastAsia"/>
        </w:rPr>
        <w:t>在后一段经文中我观察到，得救的确据，和恐惧的灵，并且是出于上帝的，都赐给了双方。</w:t>
      </w:r>
    </w:p>
    <w:p w14:paraId="5BA675E0">
      <w:pPr>
        <w:rPr>
          <w:rFonts w:hint="eastAsia"/>
        </w:rPr>
      </w:pPr>
    </w:p>
    <w:p w14:paraId="767A06D5">
      <w:pPr>
        <w:rPr>
          <w:rFonts w:hint="eastAsia"/>
        </w:rPr>
      </w:pPr>
      <w:r>
        <w:rPr>
          <w:rFonts w:hint="eastAsia"/>
        </w:rPr>
        <w:t>In the Old Testament it is recorded of David, 1 Sam. 18:12, that although Saul hated him (ver. 9) and sought to destroy him (ver. 10, 11), yet 'Saul was afraid of David, because the Lord was with him, and was departed from Saul,' which is the reason in hand.</w:t>
      </w:r>
    </w:p>
    <w:p w14:paraId="13680EED">
      <w:pPr>
        <w:rPr>
          <w:rFonts w:hint="eastAsia"/>
        </w:rPr>
      </w:pPr>
      <w:r>
        <w:rPr>
          <w:rFonts w:hint="eastAsia"/>
        </w:rPr>
        <w:t>在旧约中记载大卫，撒母耳记上18:12，虽然扫罗恨他（第9节）并想杀害他（第10, 11节），但“扫罗怕大卫，因为耶和华与大卫同在，却离开扫罗了”，这就是手边的理由。</w:t>
      </w:r>
    </w:p>
    <w:p w14:paraId="53B3E269">
      <w:pPr>
        <w:rPr>
          <w:rFonts w:hint="eastAsia"/>
        </w:rPr>
      </w:pPr>
    </w:p>
    <w:p w14:paraId="2A29F56F">
      <w:pPr>
        <w:rPr>
          <w:rFonts w:hint="eastAsia"/>
        </w:rPr>
      </w:pPr>
      <w:r>
        <w:rPr>
          <w:rFonts w:hint="eastAsia"/>
        </w:rPr>
        <w:t>God manifested his presence in David, and struck Saul's conscience with his godly and wise carriage, and that made him afraid.</w:t>
      </w:r>
    </w:p>
    <w:p w14:paraId="5803894A">
      <w:pPr>
        <w:rPr>
          <w:rFonts w:hint="eastAsia"/>
        </w:rPr>
      </w:pPr>
      <w:r>
        <w:rPr>
          <w:rFonts w:hint="eastAsia"/>
        </w:rPr>
        <w:t>上帝在大卫身上显现祂的同在，并以他敬虔和智慧的举止击打扫罗的良心，那使他惧怕。</w:t>
      </w:r>
    </w:p>
    <w:p w14:paraId="3CF54F3B">
      <w:pPr>
        <w:rPr>
          <w:rFonts w:hint="eastAsia"/>
        </w:rPr>
      </w:pPr>
    </w:p>
    <w:p w14:paraId="31BC7A34">
      <w:pPr>
        <w:rPr>
          <w:rFonts w:hint="eastAsia"/>
        </w:rPr>
      </w:pPr>
      <w:r>
        <w:rPr>
          <w:rFonts w:hint="eastAsia"/>
        </w:rPr>
        <w:t>(2.)The second reason is, that God hath subjected the consciences ofall men to the graces and uprightness that is in his people, which will appear by three things:</w:t>
      </w:r>
    </w:p>
    <w:p w14:paraId="1A79607A">
      <w:pPr>
        <w:rPr>
          <w:rFonts w:hint="eastAsia"/>
        </w:rPr>
      </w:pPr>
      <w:r>
        <w:rPr>
          <w:rFonts w:hint="eastAsia"/>
        </w:rPr>
        <w:t>(2.)第二个理由是，上帝使所有人的良心都服从于祂百姓里面的恩典和正直，这可由三件事显明：</w:t>
      </w:r>
    </w:p>
    <w:p w14:paraId="30085E58">
      <w:pPr>
        <w:rPr>
          <w:rFonts w:hint="eastAsia"/>
        </w:rPr>
      </w:pPr>
    </w:p>
    <w:p w14:paraId="5BE97ECA">
      <w:pPr>
        <w:rPr>
          <w:rFonts w:hint="eastAsia"/>
        </w:rPr>
      </w:pPr>
      <w:r>
        <w:rPr>
          <w:rFonts w:hint="eastAsia"/>
        </w:rPr>
        <w:t>[1.] There is an assenting to and approbation of their courses in men's consciences.</w:t>
      </w:r>
    </w:p>
    <w:p w14:paraId="26153C20">
      <w:pPr>
        <w:rPr>
          <w:rFonts w:hint="eastAsia"/>
        </w:rPr>
      </w:pPr>
      <w:r>
        <w:rPr>
          <w:rFonts w:hint="eastAsia"/>
        </w:rPr>
        <w:t>[1.] 在人的良心里，对他们的行事为人有一种同意和认可。</w:t>
      </w:r>
    </w:p>
    <w:p w14:paraId="79B96DF5">
      <w:pPr>
        <w:rPr>
          <w:rFonts w:hint="eastAsia"/>
        </w:rPr>
      </w:pPr>
    </w:p>
    <w:p w14:paraId="1FD263A2">
      <w:pPr>
        <w:rPr>
          <w:rFonts w:hint="eastAsia"/>
        </w:rPr>
      </w:pPr>
      <w:r>
        <w:rPr>
          <w:rFonts w:hint="eastAsia"/>
        </w:rPr>
        <w:t>There appeareth to them an amiableness and a beauty therein, so as they cannot but say, their ways are good.</w:t>
      </w:r>
    </w:p>
    <w:p w14:paraId="40AC9F0E">
      <w:pPr>
        <w:rPr>
          <w:rFonts w:hint="eastAsia"/>
        </w:rPr>
      </w:pPr>
      <w:r>
        <w:rPr>
          <w:rFonts w:hint="eastAsia"/>
        </w:rPr>
        <w:t>在其中向他们显出一种可爱和美丽，以致他们不得不说，他们的道路是好的。</w:t>
      </w:r>
    </w:p>
    <w:p w14:paraId="1ED6AF96">
      <w:pPr>
        <w:rPr>
          <w:rFonts w:hint="eastAsia"/>
        </w:rPr>
      </w:pPr>
    </w:p>
    <w:p w14:paraId="6173C153">
      <w:pPr>
        <w:rPr>
          <w:rFonts w:hint="eastAsia"/>
        </w:rPr>
      </w:pPr>
      <w:r>
        <w:rPr>
          <w:rFonts w:hint="eastAsia"/>
        </w:rPr>
        <w:t>Thus Paul says of himself, who yet was spoken against more than any man: 2 Cor. 4:2, 'We have renounced the hidden things of dishonesty, not walking in craftiness, but commending ourselves to every man's conscience in the sight of God.'</w:t>
      </w:r>
    </w:p>
    <w:p w14:paraId="6BA8B524">
      <w:pPr>
        <w:rPr>
          <w:rFonts w:hint="eastAsia"/>
        </w:rPr>
      </w:pPr>
      <w:r>
        <w:rPr>
          <w:rFonts w:hint="eastAsia"/>
        </w:rPr>
        <w:t>因此保罗论到自己，他虽然比任何人都更受人毁谤，却说：哥林多后书4:2，“我们乃将那些暗昧可耻的事弃绝了，不行诡诈，……乃将自己荐与各人的良心，在上帝面前。”</w:t>
      </w:r>
    </w:p>
    <w:p w14:paraId="71613458">
      <w:pPr>
        <w:rPr>
          <w:rFonts w:hint="eastAsia"/>
        </w:rPr>
      </w:pPr>
    </w:p>
    <w:p w14:paraId="48EA0C72">
      <w:pPr>
        <w:rPr>
          <w:rFonts w:hint="eastAsia"/>
        </w:rPr>
      </w:pPr>
      <w:r>
        <w:rPr>
          <w:rFonts w:hint="eastAsia"/>
        </w:rPr>
        <w:t>His conversation was such, as any man that knew his ways and manner of life, could not but in his conscience approve of what he did as good, and holy, and just.</w:t>
      </w:r>
    </w:p>
    <w:p w14:paraId="75A00AA7">
      <w:pPr>
        <w:rPr>
          <w:rFonts w:hint="eastAsia"/>
        </w:rPr>
      </w:pPr>
      <w:r>
        <w:rPr>
          <w:rFonts w:hint="eastAsia"/>
        </w:rPr>
        <w:t>他的为人是如此，以致任何知道他行事为人和生活方式的人，都不能不在良心里认可他所做的是良善、圣洁和公义的。</w:t>
      </w:r>
    </w:p>
    <w:p w14:paraId="63666D84">
      <w:pPr>
        <w:rPr>
          <w:rFonts w:hint="eastAsia"/>
        </w:rPr>
      </w:pPr>
    </w:p>
    <w:p w14:paraId="78236110">
      <w:pPr>
        <w:rPr>
          <w:rFonts w:hint="eastAsia"/>
        </w:rPr>
      </w:pPr>
      <w:r>
        <w:rPr>
          <w:rFonts w:hint="eastAsia"/>
        </w:rPr>
        <w:t>And thus David was so upright in his actions, that Achish the king of Gath, an heathen, acknowledgeth it: 1 Sam. 29:6–8, 'Surely, as the Lord liveth, thou hast been upright, and thy going out, and thy coming in, is good in my sight: and I have found no evil in thee; yet the lords' (for their envy at thee, and their own particular interest) 'favour thee not.'</w:t>
      </w:r>
    </w:p>
    <w:p w14:paraId="5B55856E">
      <w:pPr>
        <w:rPr>
          <w:rFonts w:hint="eastAsia"/>
        </w:rPr>
      </w:pPr>
      <w:r>
        <w:rPr>
          <w:rFonts w:hint="eastAsia"/>
        </w:rPr>
        <w:t>因此大卫的行为是如此正直，以致迦特王亚吉，一个外邦人，也承认这一点：撒母耳记上29:6-8，“我指着永生的耶和华起誓，你为人正直，你随我在军中出入，我看你甚好。……在你身上我没有见过什么恶事；只是众首领”（因他们嫉妒你，并为他们自己的私利）“不喜悦你。”</w:t>
      </w:r>
    </w:p>
    <w:p w14:paraId="5E4FA55C">
      <w:pPr>
        <w:rPr>
          <w:rFonts w:hint="eastAsia"/>
        </w:rPr>
      </w:pPr>
    </w:p>
    <w:p w14:paraId="070C31CF">
      <w:pPr>
        <w:rPr>
          <w:rFonts w:hint="eastAsia"/>
        </w:rPr>
      </w:pPr>
      <w:r>
        <w:rPr>
          <w:rFonts w:hint="eastAsia"/>
        </w:rPr>
        <w:t>The like he says too at the 9th verse, 'Thou art good in my sight, and as an angel of God.'</w:t>
      </w:r>
    </w:p>
    <w:p w14:paraId="6D17A698">
      <w:pPr>
        <w:rPr>
          <w:rFonts w:hint="eastAsia"/>
        </w:rPr>
      </w:pPr>
      <w:r>
        <w:rPr>
          <w:rFonts w:hint="eastAsia"/>
        </w:rPr>
        <w:t>类似的话他在第9节也说了，“你在我眼前是好的，如同上帝的使者一样。”</w:t>
      </w:r>
    </w:p>
    <w:p w14:paraId="5A5EDA40">
      <w:pPr>
        <w:rPr>
          <w:rFonts w:hint="eastAsia"/>
        </w:rPr>
      </w:pPr>
    </w:p>
    <w:p w14:paraId="76D22D39">
      <w:pPr>
        <w:rPr>
          <w:rFonts w:hint="eastAsia"/>
        </w:rPr>
      </w:pPr>
      <w:r>
        <w:rPr>
          <w:rFonts w:hint="eastAsia"/>
        </w:rPr>
        <w:t>And such trust did he repose in him, 'he made him keeper of his head,' and committed his life to him, 1 Sam. 28:2.</w:t>
      </w:r>
    </w:p>
    <w:p w14:paraId="30FFF0CB">
      <w:pPr>
        <w:rPr>
          <w:rFonts w:hint="eastAsia"/>
        </w:rPr>
      </w:pPr>
      <w:r>
        <w:rPr>
          <w:rFonts w:hint="eastAsia"/>
        </w:rPr>
        <w:t>他对他如此信任，“立他作我的护卫长”，并将自己的性命交托给他，撒母耳记上28:2。</w:t>
      </w:r>
    </w:p>
    <w:p w14:paraId="73B881B9">
      <w:pPr>
        <w:rPr>
          <w:rFonts w:hint="eastAsia"/>
        </w:rPr>
      </w:pPr>
    </w:p>
    <w:p w14:paraId="4824CC01">
      <w:pPr>
        <w:rPr>
          <w:rFonts w:hint="eastAsia"/>
        </w:rPr>
      </w:pPr>
      <w:r>
        <w:rPr>
          <w:rFonts w:hint="eastAsia"/>
        </w:rPr>
        <w:t>And the reason of all is, because holiness is light, and so is to the conscience as light is to the eye: Eph. 5:8, 'Ye are now light in the Lord: walk as children of the light.'</w:t>
      </w:r>
    </w:p>
    <w:p w14:paraId="50C7468B">
      <w:pPr>
        <w:rPr>
          <w:rFonts w:hint="eastAsia"/>
        </w:rPr>
      </w:pPr>
      <w:r>
        <w:rPr>
          <w:rFonts w:hint="eastAsia"/>
        </w:rPr>
        <w:t>这一切的理由是，因为圣洁是光，对良心如同光对眼睛一样：以弗所书5:8，“你们从前是暗昧的，但如今在主里面是光明的，行事为人就当像光明的子女。”</w:t>
      </w:r>
    </w:p>
    <w:p w14:paraId="04F52433">
      <w:pPr>
        <w:rPr>
          <w:rFonts w:hint="eastAsia"/>
        </w:rPr>
      </w:pPr>
    </w:p>
    <w:p w14:paraId="3A0915E3">
      <w:pPr>
        <w:rPr>
          <w:rFonts w:hint="eastAsia"/>
        </w:rPr>
      </w:pPr>
      <w:r>
        <w:rPr>
          <w:rFonts w:hint="eastAsia"/>
        </w:rPr>
        <w:t>If you ask what that light is which is in them? he answers, that 'the fruit of the Spirit is in all goodness, righteousness, and truth;' so that their godliness, and what is the fruit of the Spirit in them, is light.</w:t>
      </w:r>
    </w:p>
    <w:p w14:paraId="246295D4">
      <w:pPr>
        <w:rPr>
          <w:rFonts w:hint="eastAsia"/>
        </w:rPr>
      </w:pPr>
      <w:r>
        <w:rPr>
          <w:rFonts w:hint="eastAsia"/>
        </w:rPr>
        <w:t>如果你问他们里面的光是什么？他回答说，“圣灵所结的果子，就是一切良善、公义、诚实”；所以他们的敬虔，以及圣灵在他们里面所结的果子，就是光。</w:t>
      </w:r>
    </w:p>
    <w:p w14:paraId="7CA77F08">
      <w:pPr>
        <w:rPr>
          <w:rFonts w:hint="eastAsia"/>
        </w:rPr>
      </w:pPr>
    </w:p>
    <w:p w14:paraId="573A39FA">
      <w:pPr>
        <w:rPr>
          <w:rFonts w:hint="eastAsia"/>
        </w:rPr>
      </w:pPr>
      <w:r>
        <w:rPr>
          <w:rFonts w:hint="eastAsia"/>
        </w:rPr>
        <w:t>And as sore eyes, that cannot endure to behold the light, yet cannot but say that the light is good, it is amiable, it is glorious and beautiful, so it is here, an holy profession and life is as beauty is to the eye; if the eye be opened, and beauty laid before it, it cannot but acknowledge it such.</w:t>
      </w:r>
    </w:p>
    <w:p w14:paraId="6C751D5D">
      <w:pPr>
        <w:rPr>
          <w:rFonts w:hint="eastAsia"/>
        </w:rPr>
      </w:pPr>
      <w:r>
        <w:rPr>
          <w:rFonts w:hint="eastAsia"/>
        </w:rPr>
        <w:t>如同眼睛有病，不能忍受看光，却不能不说光是好的，是可爱的，是荣耀美丽的，这里也是如此，一个圣洁的信仰宣告和生活如同美貌对眼睛一样；如果眼睛睁开，美貌摆在面前，它就不能不承认其为美。</w:t>
      </w:r>
    </w:p>
    <w:p w14:paraId="334ADC26">
      <w:pPr>
        <w:rPr>
          <w:rFonts w:hint="eastAsia"/>
        </w:rPr>
      </w:pPr>
    </w:p>
    <w:p w14:paraId="30622703">
      <w:pPr>
        <w:rPr>
          <w:rFonts w:hint="eastAsia"/>
        </w:rPr>
      </w:pPr>
      <w:r>
        <w:rPr>
          <w:rFonts w:hint="eastAsia"/>
        </w:rPr>
        <w:t>[2.] An holy profession and life hath not only an amiableness in it, but an authority also to reprove wicked men: Eph. 5:11, by 'walking in the light,' you (the saints) shall 'reprove their works that they are evil.'</w:t>
      </w:r>
    </w:p>
    <w:p w14:paraId="2BCFE812">
      <w:pPr>
        <w:rPr>
          <w:rFonts w:hint="eastAsia"/>
        </w:rPr>
      </w:pPr>
      <w:r>
        <w:rPr>
          <w:rFonts w:hint="eastAsia"/>
        </w:rPr>
        <w:t>[2.] 一个圣洁的信仰宣告和生活不仅有其可爱之处，也有权柄去责备恶人：以弗所书5:11，藉着“行在光明中”，你们（圣徒）将“责备他们暗昧无益的事”。</w:t>
      </w:r>
    </w:p>
    <w:p w14:paraId="78681645">
      <w:pPr>
        <w:rPr>
          <w:rFonts w:hint="eastAsia"/>
        </w:rPr>
      </w:pPr>
    </w:p>
    <w:p w14:paraId="3CFC3356">
      <w:pPr>
        <w:rPr>
          <w:rFonts w:hint="eastAsia"/>
        </w:rPr>
      </w:pPr>
      <w:r>
        <w:rPr>
          <w:rFonts w:hint="eastAsia"/>
        </w:rPr>
        <w:t>And this authority ariseth thus, that holiness doth manifest sin and the vileness of it in evil men, and lays open their consciences to themselves, by the light shining in a believer's profession and life, and so reproves them, for their consciences have in and of themselves a light that shews them their villanies, and therefore they practise their wickedness in secret: ver. 12, 'It is a shame' (says he) 'to speak of what is done in secret by them.'</w:t>
      </w:r>
    </w:p>
    <w:p w14:paraId="38379628">
      <w:pPr>
        <w:rPr>
          <w:rFonts w:hint="eastAsia"/>
        </w:rPr>
      </w:pPr>
      <w:r>
        <w:rPr>
          <w:rFonts w:hint="eastAsia"/>
        </w:rPr>
        <w:t>这权柄是这样产生的，即圣洁显明了恶人里面的罪和它的卑劣，并藉着在信徒的信仰宣告和生活中发出的光，向他们自己揭示了他们的良心，从而责备他们，因为他们的良心本身就有一种光，向他们显明他们的恶行，因此他们在暗中行恶：第12节，“他们暗中所行的，”他说，“就是题起来也是可耻的。”</w:t>
      </w:r>
    </w:p>
    <w:p w14:paraId="45FD86BB">
      <w:pPr>
        <w:rPr>
          <w:rFonts w:hint="eastAsia"/>
        </w:rPr>
      </w:pPr>
    </w:p>
    <w:p w14:paraId="7E1F39C9">
      <w:pPr>
        <w:rPr>
          <w:rFonts w:hint="eastAsia"/>
        </w:rPr>
      </w:pPr>
      <w:r>
        <w:rPr>
          <w:rFonts w:hint="eastAsia"/>
        </w:rPr>
        <w:t>There is a shame in it, a guile in their courses, which they avoid by secresy; but by the coming in upon them of the light of a contrary holiness, which hath a glory in it, the shame of their secret wickedness riseth up with the greater power upon them.</w:t>
      </w:r>
    </w:p>
    <w:p w14:paraId="10AA5F22">
      <w:pPr>
        <w:rPr>
          <w:rFonts w:hint="eastAsia"/>
        </w:rPr>
      </w:pPr>
      <w:r>
        <w:rPr>
          <w:rFonts w:hint="eastAsia"/>
        </w:rPr>
        <w:t>在其中有羞耻，在他们的行事中有诡诈，他们藉着秘密来避免；但当一种相反的圣洁之光临到他们，那光中有荣耀，他们秘密邪恶的羞耻就以更大的力量在他们身上兴起。</w:t>
      </w:r>
    </w:p>
    <w:p w14:paraId="3E0F000D">
      <w:pPr>
        <w:rPr>
          <w:rFonts w:hint="eastAsia"/>
        </w:rPr>
      </w:pPr>
    </w:p>
    <w:p w14:paraId="019FE1E6">
      <w:pPr>
        <w:rPr>
          <w:rFonts w:hint="eastAsia"/>
        </w:rPr>
      </w:pPr>
      <w:r>
        <w:rPr>
          <w:rFonts w:hint="eastAsia"/>
        </w:rPr>
        <w:t>[3.] Holiness in the saints hath the authority of a judge, as to the consciences of wicked men, and it is a forerunner of what authority they shall one day exercise; for they have the honour to be judges in the world to come, and they do begin in their lives here.</w:t>
      </w:r>
    </w:p>
    <w:p w14:paraId="44C50EDA">
      <w:pPr>
        <w:rPr>
          <w:rFonts w:hint="eastAsia"/>
        </w:rPr>
      </w:pPr>
      <w:r>
        <w:rPr>
          <w:rFonts w:hint="eastAsia"/>
        </w:rPr>
        <w:t>[3.] 圣徒里面的圣洁，对恶人的良心而言，具有审判官的权柄，这是他们将来要行使的权柄的预兆；因为他们有在来世作审判官的尊荣，他们在这里的生活中就开始了。</w:t>
      </w:r>
    </w:p>
    <w:p w14:paraId="43F0DB4B">
      <w:pPr>
        <w:rPr>
          <w:rFonts w:hint="eastAsia"/>
        </w:rPr>
      </w:pPr>
    </w:p>
    <w:p w14:paraId="09155DFC">
      <w:pPr>
        <w:rPr>
          <w:rFonts w:hint="eastAsia"/>
        </w:rPr>
      </w:pPr>
      <w:r>
        <w:rPr>
          <w:rFonts w:hint="eastAsia"/>
        </w:rPr>
        <w:t>So Lot was among the Sodomites, and therefore the saints are said to bind wicked men in cords, Ps. 2.</w:t>
      </w:r>
    </w:p>
    <w:p w14:paraId="783E5169">
      <w:pPr>
        <w:rPr>
          <w:rFonts w:hint="eastAsia"/>
        </w:rPr>
      </w:pPr>
      <w:r>
        <w:rPr>
          <w:rFonts w:hint="eastAsia"/>
        </w:rPr>
        <w:t>罗得在所多玛人中也是如此，因此据说圣徒要用链子捆绑恶人，诗篇149:8（此处引用经文章节有误，应为149:8）。</w:t>
      </w:r>
    </w:p>
    <w:p w14:paraId="331E9311">
      <w:pPr>
        <w:rPr>
          <w:rFonts w:hint="eastAsia"/>
        </w:rPr>
      </w:pPr>
    </w:p>
    <w:p w14:paraId="55E8B191">
      <w:pPr>
        <w:rPr>
          <w:rFonts w:hint="eastAsia"/>
        </w:rPr>
      </w:pPr>
      <w:r>
        <w:rPr>
          <w:rFonts w:hint="eastAsia"/>
        </w:rPr>
        <w:t>And wicked men look upon a godly man as a judge, and fear him as a judge; and as they fear the word, so they dread the lives of the saints, as Herod feared John, 'because he was a just and holy man.'</w:t>
      </w:r>
    </w:p>
    <w:p w14:paraId="2717A01B">
      <w:pPr>
        <w:rPr>
          <w:rFonts w:hint="eastAsia"/>
        </w:rPr>
      </w:pPr>
      <w:r>
        <w:rPr>
          <w:rFonts w:hint="eastAsia"/>
        </w:rPr>
        <w:t>恶人视敬虔的人为审判官，并惧怕他如审判官；正如他们惧怕圣言，他们也畏惧圣徒的生活，如同希律怕约翰，“因为他是个义人，是个圣人。”</w:t>
      </w:r>
    </w:p>
    <w:p w14:paraId="068ED5AB">
      <w:pPr>
        <w:rPr>
          <w:rFonts w:hint="eastAsia"/>
        </w:rPr>
      </w:pPr>
    </w:p>
    <w:p w14:paraId="26BDAE3C">
      <w:pPr>
        <w:rPr>
          <w:rFonts w:hint="eastAsia"/>
        </w:rPr>
      </w:pPr>
      <w:r>
        <w:rPr>
          <w:rFonts w:hint="eastAsia"/>
        </w:rPr>
        <w:t>And thus, so far as any severity of righteousness did appear, the wise and grave men obtained authority amongst the heathen upon this very principle.</w:t>
      </w:r>
    </w:p>
    <w:p w14:paraId="6DFF9567">
      <w:pPr>
        <w:rPr>
          <w:rFonts w:hint="eastAsia"/>
        </w:rPr>
      </w:pPr>
      <w:r>
        <w:rPr>
          <w:rFonts w:hint="eastAsia"/>
        </w:rPr>
        <w:t>因此，只要有任何严厉的公义显现，智慧和庄重的人就在外邦人中凭着这个原则获得权柄。</w:t>
      </w:r>
    </w:p>
    <w:p w14:paraId="19DEC946">
      <w:pPr>
        <w:rPr>
          <w:rFonts w:hint="eastAsia"/>
        </w:rPr>
      </w:pPr>
    </w:p>
    <w:p w14:paraId="49A5036B">
      <w:pPr>
        <w:rPr>
          <w:rFonts w:hint="eastAsia"/>
        </w:rPr>
      </w:pPr>
      <w:r>
        <w:rPr>
          <w:rFonts w:hint="eastAsia"/>
        </w:rPr>
        <w:t>God gave them restraining graces of his Spirit, and an authority accompanying them, insomuch as we read of Cato being a man of immoveable justice and austerity, that the generality of the people would cease their plays, and such sinful spectacles, till he was passed by.</w:t>
      </w:r>
    </w:p>
    <w:p w14:paraId="35A47B5B">
      <w:pPr>
        <w:rPr>
          <w:rFonts w:hint="eastAsia"/>
        </w:rPr>
      </w:pPr>
      <w:r>
        <w:rPr>
          <w:rFonts w:hint="eastAsia"/>
        </w:rPr>
        <w:t>上帝赐给他们圣灵的约束之恩，并伴随着权柄，以致我们读到加图是一个不动摇的公义和严厉的人，以致于大多数人会停止他们的戏剧和这类有罪的景象，直到他走过。</w:t>
      </w:r>
    </w:p>
    <w:p w14:paraId="708E50E5">
      <w:pPr>
        <w:rPr>
          <w:rFonts w:hint="eastAsia"/>
        </w:rPr>
      </w:pPr>
    </w:p>
    <w:p w14:paraId="2B4B056B">
      <w:pPr>
        <w:rPr>
          <w:rFonts w:hint="eastAsia"/>
        </w:rPr>
      </w:pPr>
      <w:r>
        <w:rPr>
          <w:rFonts w:hint="eastAsia"/>
        </w:rPr>
        <w:t>It is the counsel Seneca gives, that a man should set before his eyes a Cato, or a Lælius, as a judge of his actions; Cogita Catonem judicem.</w:t>
      </w:r>
    </w:p>
    <w:p w14:paraId="18156258">
      <w:pPr>
        <w:rPr>
          <w:rFonts w:hint="eastAsia"/>
        </w:rPr>
      </w:pPr>
      <w:r>
        <w:rPr>
          <w:rFonts w:hint="eastAsia"/>
        </w:rPr>
        <w:t>塞内卡给出的忠告是，一个人应当将加图或莱利乌斯立在眼前，作为他行为的审判官；Cogita Catonem judicem（拉丁文，意为“思想加图为审判官”）。</w:t>
      </w:r>
    </w:p>
    <w:p w14:paraId="7B6EA672">
      <w:pPr>
        <w:rPr>
          <w:rFonts w:hint="eastAsia"/>
        </w:rPr>
      </w:pPr>
    </w:p>
    <w:p w14:paraId="3F8A5C3B">
      <w:pPr>
        <w:rPr>
          <w:rFonts w:hint="eastAsia"/>
        </w:rPr>
      </w:pPr>
      <w:r>
        <w:rPr>
          <w:rFonts w:hint="eastAsia"/>
        </w:rPr>
        <w:t>Now, if these glow-worms that shined in the dark had this authority on men's consciences, what honour have all Christ's saints, if they endeavour to hold forth holiness, who ought to be burning and shining lights in a crooked generation!</w:t>
      </w:r>
    </w:p>
    <w:p w14:paraId="0B70D4F0">
      <w:pPr>
        <w:rPr>
          <w:rFonts w:hint="eastAsia"/>
        </w:rPr>
      </w:pPr>
      <w:r>
        <w:rPr>
          <w:rFonts w:hint="eastAsia"/>
        </w:rPr>
        <w:t>现在，如果这些在黑暗中发光的萤火虫对人的良心有这种权柄，那么所有基督的圣徒，如果他们努力显明圣洁，他们在弯曲的世代中本当作明光照耀，将有何等的尊荣！</w:t>
      </w:r>
    </w:p>
    <w:p w14:paraId="4ECA3087">
      <w:pPr>
        <w:rPr>
          <w:rFonts w:hint="eastAsia"/>
        </w:rPr>
      </w:pPr>
    </w:p>
    <w:p w14:paraId="7F3F3C83">
      <w:pPr>
        <w:rPr>
          <w:rFonts w:hint="eastAsia"/>
        </w:rPr>
      </w:pPr>
      <w:r>
        <w:rPr>
          <w:rFonts w:hint="eastAsia"/>
        </w:rPr>
        <w:t>(3.)Lastly, True and genuine holiness is the lively image of God; andso much as there is of the image of God, so much glory and majesty is there: 2 Cor. 3:18, 'But we all, with open face beholding as in a glass the glory of the Lord, are changed into the same image from glory to glory, even as by the Spirit of the Lord.'</w:t>
      </w:r>
    </w:p>
    <w:p w14:paraId="6C949669">
      <w:pPr>
        <w:rPr>
          <w:rFonts w:hint="eastAsia"/>
        </w:rPr>
      </w:pPr>
      <w:r>
        <w:rPr>
          <w:rFonts w:hint="eastAsia"/>
        </w:rPr>
        <w:t>(3.)最后，真实而纯正的圣洁是上帝活泼的形像；有多少上帝的形像，就有多少荣耀和威严：哥林多后书3:18，“我们众人既然敞着脸，得以看见主的荣光，好像从镜子里返照，就变成主的形状，荣上加荣，如同从主的灵变成的。”</w:t>
      </w:r>
    </w:p>
    <w:p w14:paraId="57C538FA">
      <w:pPr>
        <w:rPr>
          <w:rFonts w:hint="eastAsia"/>
        </w:rPr>
      </w:pPr>
    </w:p>
    <w:p w14:paraId="209B143C">
      <w:pPr>
        <w:rPr>
          <w:rFonts w:hint="eastAsia"/>
        </w:rPr>
      </w:pPr>
      <w:r>
        <w:rPr>
          <w:rFonts w:hint="eastAsia"/>
        </w:rPr>
        <w:t>The image of God, according to the proportion of its appearance, in any kind or degree, hath a majesty in it, as God himself hath; and still so much of the image of God as appears, so much majesty.</w:t>
      </w:r>
    </w:p>
    <w:p w14:paraId="477CCFE9">
      <w:pPr>
        <w:rPr>
          <w:rFonts w:hint="eastAsia"/>
        </w:rPr>
      </w:pPr>
      <w:r>
        <w:rPr>
          <w:rFonts w:hint="eastAsia"/>
        </w:rPr>
        <w:t>上帝的形像，根据其显现的比例，在任何种类或程度上，都有一种威严，如同上帝自己一样；仍然有多少上帝的形像显现，就有多少威严。</w:t>
      </w:r>
    </w:p>
    <w:p w14:paraId="69B0AFED">
      <w:pPr>
        <w:rPr>
          <w:rFonts w:hint="eastAsia"/>
        </w:rPr>
      </w:pPr>
    </w:p>
    <w:p w14:paraId="0CA8B3D6">
      <w:pPr>
        <w:rPr>
          <w:rFonts w:hint="eastAsia"/>
        </w:rPr>
      </w:pPr>
      <w:r>
        <w:rPr>
          <w:rFonts w:hint="eastAsia"/>
        </w:rPr>
        <w:t>As for instance, in man, though fallen, there being left some prints of the image of God and superiority over beasts, answerably there is a majesty in man, by reason of which beasts do fear him.</w:t>
      </w:r>
    </w:p>
    <w:p w14:paraId="3D92EC2D">
      <w:pPr>
        <w:rPr>
          <w:rFonts w:hint="eastAsia"/>
        </w:rPr>
      </w:pPr>
      <w:r>
        <w:rPr>
          <w:rFonts w:hint="eastAsia"/>
        </w:rPr>
        <w:t>例如，在人身上，虽然堕落了，但仍留下一些上帝形像的印记和对野兽的优越性，相应地，人身上有一种威严，因此野兽惧怕他。</w:t>
      </w:r>
    </w:p>
    <w:p w14:paraId="18F24892">
      <w:pPr>
        <w:rPr>
          <w:rFonts w:hint="eastAsia"/>
        </w:rPr>
      </w:pPr>
    </w:p>
    <w:p w14:paraId="6FA3E620">
      <w:pPr>
        <w:rPr>
          <w:rFonts w:hint="eastAsia"/>
        </w:rPr>
      </w:pPr>
      <w:r>
        <w:rPr>
          <w:rFonts w:hint="eastAsia"/>
        </w:rPr>
        <w:t>Thus also there is an impression of majesty upon kings and magistrates, of whom God hath spoken, 'I have said ye are gods,' as in relation unto men; and God accompanies them with a majesty and an authority answerable.</w:t>
      </w:r>
    </w:p>
    <w:p w14:paraId="5604C221">
      <w:pPr>
        <w:rPr>
          <w:rFonts w:hint="eastAsia"/>
        </w:rPr>
      </w:pPr>
      <w:r>
        <w:rPr>
          <w:rFonts w:hint="eastAsia"/>
        </w:rPr>
        <w:t>同样，在君王和官长身上也有一种威严的印记，上帝曾论到他们说，“我曾说你们是神”，这是相对于人而言；上帝也以相应的威严和权柄伴随他们。</w:t>
      </w:r>
    </w:p>
    <w:p w14:paraId="395FB9CE">
      <w:pPr>
        <w:rPr>
          <w:rFonts w:hint="eastAsia"/>
        </w:rPr>
      </w:pPr>
    </w:p>
    <w:p w14:paraId="4647A4D9">
      <w:pPr>
        <w:rPr>
          <w:rFonts w:hint="eastAsia"/>
        </w:rPr>
      </w:pPr>
      <w:r>
        <w:rPr>
          <w:rFonts w:hint="eastAsia"/>
        </w:rPr>
        <w:t>And so far as God doth back this his image, so far they reign and rule, and their subjects' hearts are touched to obey them, as Saul's subjects were when he was made king.</w:t>
      </w:r>
    </w:p>
    <w:p w14:paraId="131BFE2C">
      <w:pPr>
        <w:rPr>
          <w:rFonts w:hint="eastAsia"/>
        </w:rPr>
      </w:pPr>
      <w:r>
        <w:rPr>
          <w:rFonts w:hint="eastAsia"/>
        </w:rPr>
        <w:t>上帝在多大程度上支持祂的这个形像，他们就在多大程度上统治和管理，他们的臣民的心就被感动去顺服他们，如同扫罗作王时他的臣民一样。</w:t>
      </w:r>
    </w:p>
    <w:p w14:paraId="338A29F8">
      <w:pPr>
        <w:rPr>
          <w:rFonts w:hint="eastAsia"/>
        </w:rPr>
      </w:pPr>
    </w:p>
    <w:p w14:paraId="12FCA2DF">
      <w:pPr>
        <w:rPr>
          <w:rFonts w:hint="eastAsia"/>
        </w:rPr>
      </w:pPr>
      <w:r>
        <w:rPr>
          <w:rFonts w:hint="eastAsia"/>
        </w:rPr>
        <w:t>So of David, it is said that 'God had subdued the people under him,' Ps. 144; and the church is called the queen, Ps. 45, as being the spouse of Christ, and her children are styled princes; and as Christ is said to have glory and majesty in the third and fourth verses, so in like manner, ver. 9, she is said to be 'all glorious within.'</w:t>
      </w:r>
    </w:p>
    <w:p w14:paraId="4A934469">
      <w:pPr>
        <w:rPr>
          <w:rFonts w:hint="eastAsia"/>
        </w:rPr>
      </w:pPr>
      <w:r>
        <w:rPr>
          <w:rFonts w:hint="eastAsia"/>
        </w:rPr>
        <w:t>论到大卫，据说“上帝使百姓服在他以下”，诗篇144篇；教会被称为王后，诗篇45篇，因她是基督的新妇，她的儿女被称为王子；正如基督在第三和第四节被说成有荣耀和威严，同样，在第9节，她也被说成是“极其荣华”。</w:t>
      </w:r>
    </w:p>
    <w:p w14:paraId="338E4CB0">
      <w:pPr>
        <w:rPr>
          <w:rFonts w:hint="eastAsia"/>
        </w:rPr>
      </w:pPr>
    </w:p>
    <w:p w14:paraId="3291D421">
      <w:pPr>
        <w:rPr>
          <w:rFonts w:hint="eastAsia"/>
        </w:rPr>
      </w:pPr>
      <w:r>
        <w:rPr>
          <w:rFonts w:hint="eastAsia"/>
        </w:rPr>
        <w:t>As queens participate of majesty with their husbands, so the church with Christ.</w:t>
      </w:r>
    </w:p>
    <w:p w14:paraId="44C33BDD">
      <w:pPr>
        <w:rPr>
          <w:rFonts w:hint="eastAsia"/>
        </w:rPr>
      </w:pPr>
      <w:r>
        <w:rPr>
          <w:rFonts w:hint="eastAsia"/>
        </w:rPr>
        <w:t>如同王后与她们的丈夫共享威严，教会也与基督共享。</w:t>
      </w:r>
    </w:p>
    <w:p w14:paraId="43FF5367">
      <w:pPr>
        <w:rPr>
          <w:rFonts w:hint="eastAsia"/>
        </w:rPr>
      </w:pPr>
    </w:p>
    <w:p w14:paraId="3BD46A3E">
      <w:pPr>
        <w:rPr>
          <w:rFonts w:hint="eastAsia"/>
        </w:rPr>
      </w:pPr>
      <w:r>
        <w:rPr>
          <w:rFonts w:hint="eastAsia"/>
        </w:rPr>
        <w:t>The doctrine thus proved, an objection is to be prevented.</w:t>
      </w:r>
    </w:p>
    <w:p w14:paraId="2B5DB7E6">
      <w:pPr>
        <w:rPr>
          <w:rFonts w:hint="eastAsia"/>
        </w:rPr>
      </w:pPr>
      <w:r>
        <w:rPr>
          <w:rFonts w:hint="eastAsia"/>
        </w:rPr>
        <w:t>教义既已证明，一个异议就当被预先防止。</w:t>
      </w:r>
    </w:p>
    <w:p w14:paraId="6F83BB27">
      <w:pPr>
        <w:rPr>
          <w:rFonts w:hint="eastAsia"/>
        </w:rPr>
      </w:pPr>
    </w:p>
    <w:p w14:paraId="29B8E10A">
      <w:pPr>
        <w:rPr>
          <w:rFonts w:hint="eastAsia"/>
        </w:rPr>
      </w:pPr>
      <w:r>
        <w:rPr>
          <w:rFonts w:hint="eastAsia"/>
        </w:rPr>
        <w:t>You will say, Experience confutes all this; for there are no people counted viler than the people of God, and their ways are esteemed foolishness, and they are insulted over and opposed; where, then, is this majesty you have spoken of?</w:t>
      </w:r>
    </w:p>
    <w:p w14:paraId="297C2F9F">
      <w:pPr>
        <w:rPr>
          <w:rFonts w:hint="eastAsia"/>
        </w:rPr>
      </w:pPr>
      <w:r>
        <w:rPr>
          <w:rFonts w:hint="eastAsia"/>
        </w:rPr>
        <w:t>你会说，经验驳斥了这一切；因为没有比上帝的百姓更被视为卑贱的了，他们的道路被看为愚拙，他们被侮辱和反对；那么，你所说的这种威严在哪里呢？</w:t>
      </w:r>
    </w:p>
    <w:p w14:paraId="4FC27AE2">
      <w:pPr>
        <w:rPr>
          <w:rFonts w:hint="eastAsia"/>
        </w:rPr>
      </w:pPr>
    </w:p>
    <w:p w14:paraId="4682BE63">
      <w:pPr>
        <w:rPr>
          <w:rFonts w:hint="eastAsia"/>
        </w:rPr>
      </w:pPr>
      <w:r>
        <w:rPr>
          <w:rFonts w:hint="eastAsia"/>
        </w:rPr>
        <w:t>1.I answer, that some, though brought up in the church, yet neversaw the light, nor were acquainted with the power of godliness, or the possession of it, but have lived as men in vaults, and were never brought forth to see the light, and so speak against what they know not, Jude 10.</w:t>
      </w:r>
    </w:p>
    <w:p w14:paraId="737B7FC6">
      <w:pPr>
        <w:rPr>
          <w:rFonts w:hint="eastAsia"/>
        </w:rPr>
      </w:pPr>
      <w:r>
        <w:rPr>
          <w:rFonts w:hint="eastAsia"/>
        </w:rPr>
        <w:t>1.我回答，有些人虽然在教会中长大，却从未见过光，也不认识敬虔的能力，或拥有它，却像住在地窖里的人一样生活，从未被带出来见光，因此他们毁谤自己所不知道的，犹大书10节。</w:t>
      </w:r>
    </w:p>
    <w:p w14:paraId="2EE4C236">
      <w:pPr>
        <w:rPr>
          <w:rFonts w:hint="eastAsia"/>
        </w:rPr>
      </w:pPr>
    </w:p>
    <w:p w14:paraId="1B3137EE">
      <w:pPr>
        <w:rPr>
          <w:rFonts w:hint="eastAsia"/>
        </w:rPr>
      </w:pPr>
      <w:r>
        <w:rPr>
          <w:rFonts w:hint="eastAsia"/>
        </w:rPr>
        <w:t>Peter also attributes it to ignorance, that foolish men speak against the people of God: 1 Peter 2:15, 'That you may put to silence the ignorance of foolish men.'</w:t>
      </w:r>
    </w:p>
    <w:p w14:paraId="537A40F8">
      <w:pPr>
        <w:rPr>
          <w:rFonts w:hint="eastAsia"/>
        </w:rPr>
      </w:pPr>
      <w:r>
        <w:rPr>
          <w:rFonts w:hint="eastAsia"/>
        </w:rPr>
        <w:t>彼得也将此归于无知，即愚昧人毁谤上帝的百姓：彼得前书2:15，“叫你们堵住那糊涂无知人的口。”</w:t>
      </w:r>
    </w:p>
    <w:p w14:paraId="43A1A85A">
      <w:pPr>
        <w:rPr>
          <w:rFonts w:hint="eastAsia"/>
        </w:rPr>
      </w:pPr>
    </w:p>
    <w:p w14:paraId="40AC3706">
      <w:pPr>
        <w:rPr>
          <w:rFonts w:hint="eastAsia"/>
        </w:rPr>
      </w:pPr>
      <w:r>
        <w:rPr>
          <w:rFonts w:hint="eastAsia"/>
        </w:rPr>
        <w:t>2.Godliness is yet further prejudged to many such by misreports.</w:t>
      </w:r>
    </w:p>
    <w:p w14:paraId="7D8E68BA">
      <w:pPr>
        <w:rPr>
          <w:rFonts w:hint="eastAsia"/>
        </w:rPr>
      </w:pPr>
      <w:r>
        <w:rPr>
          <w:rFonts w:hint="eastAsia"/>
        </w:rPr>
        <w:t>2.敬虔又因误传而进一步被许多这样的人预先论断。</w:t>
      </w:r>
    </w:p>
    <w:p w14:paraId="493764CF">
      <w:pPr>
        <w:rPr>
          <w:rFonts w:hint="eastAsia"/>
        </w:rPr>
      </w:pPr>
    </w:p>
    <w:p w14:paraId="0AB7EE49">
      <w:pPr>
        <w:rPr>
          <w:rFonts w:hint="eastAsia"/>
        </w:rPr>
      </w:pPr>
      <w:r>
        <w:rPr>
          <w:rFonts w:hint="eastAsia"/>
        </w:rPr>
        <w:t>Men look upon it through false mists and distorted mediums, false glasses, false prejudicate suggestions which enemies have instilled into them; even as Bernard, an holy man, did upon the Waldenses, whom he wrote against.</w:t>
      </w:r>
    </w:p>
    <w:p w14:paraId="62A7C3A2">
      <w:pPr>
        <w:rPr>
          <w:rFonts w:hint="eastAsia"/>
        </w:rPr>
      </w:pPr>
      <w:r>
        <w:rPr>
          <w:rFonts w:hint="eastAsia"/>
        </w:rPr>
        <w:t>人们透过虚假的迷雾和扭曲的媒介，虚假的眼镜，敌人灌输给他们的虚假偏见来看待它；正如圣洁的伯尔纳看待他所反对的瓦勒度派一样。</w:t>
      </w:r>
    </w:p>
    <w:p w14:paraId="77F6F257">
      <w:pPr>
        <w:rPr>
          <w:rFonts w:hint="eastAsia"/>
        </w:rPr>
      </w:pPr>
    </w:p>
    <w:p w14:paraId="753D456C">
      <w:pPr>
        <w:rPr>
          <w:rFonts w:hint="eastAsia"/>
        </w:rPr>
      </w:pPr>
      <w:r>
        <w:rPr>
          <w:rFonts w:hint="eastAsia"/>
        </w:rPr>
        <w:t>'Report' (say they in Jer. 20:10), 'and we will report it.'</w:t>
      </w:r>
    </w:p>
    <w:p w14:paraId="129CF971">
      <w:pPr>
        <w:rPr>
          <w:rFonts w:hint="eastAsia"/>
        </w:rPr>
      </w:pPr>
      <w:r>
        <w:rPr>
          <w:rFonts w:hint="eastAsia"/>
        </w:rPr>
        <w:t>“报导吧”（他们在耶利米书20:10中说），“我们就报导。”</w:t>
      </w:r>
    </w:p>
    <w:p w14:paraId="151B683E">
      <w:pPr>
        <w:rPr>
          <w:rFonts w:hint="eastAsia"/>
        </w:rPr>
      </w:pPr>
    </w:p>
    <w:p w14:paraId="314135EF">
      <w:pPr>
        <w:rPr>
          <w:rFonts w:hint="eastAsia"/>
        </w:rPr>
      </w:pPr>
      <w:r>
        <w:rPr>
          <w:rFonts w:hint="eastAsia"/>
        </w:rPr>
        <w:t>Thus of Christ men spake by hearsay, some one way and some another, John 7:12.</w:t>
      </w:r>
    </w:p>
    <w:p w14:paraId="38A9EABF">
      <w:pPr>
        <w:rPr>
          <w:rFonts w:hint="eastAsia"/>
        </w:rPr>
      </w:pPr>
      <w:r>
        <w:rPr>
          <w:rFonts w:hint="eastAsia"/>
        </w:rPr>
        <w:t>论到基督，人们也是道听途说，有的这样说，有的那样说，约翰福音7:12。</w:t>
      </w:r>
    </w:p>
    <w:p w14:paraId="3D7D36F0">
      <w:pPr>
        <w:rPr>
          <w:rFonts w:hint="eastAsia"/>
        </w:rPr>
      </w:pPr>
    </w:p>
    <w:p w14:paraId="35931A3F">
      <w:pPr>
        <w:rPr>
          <w:rFonts w:hint="eastAsia"/>
        </w:rPr>
      </w:pPr>
      <w:r>
        <w:rPr>
          <w:rFonts w:hint="eastAsia"/>
        </w:rPr>
        <w:t>3.The real scandals, yea, the utter fallings away of many professinggodliness, confirm them in this opinion, so as indeed the majesty of God's ways, and of the profession of them, by this means comes to be much obscured, yet so as it still appears; for though many withdraw and fall back, yet they may see some who are true, that hold out, and rejoice as a giant to run their race.</w:t>
      </w:r>
    </w:p>
    <w:p w14:paraId="78D08E19">
      <w:pPr>
        <w:rPr>
          <w:rFonts w:hint="eastAsia"/>
        </w:rPr>
      </w:pPr>
      <w:r>
        <w:rPr>
          <w:rFonts w:hint="eastAsia"/>
        </w:rPr>
        <w:t>3.真实的丑闻，是的，许多宣称敬虔之人的全然背道，使他们坚信这个看法，以致上帝道路的威严，以及对这些道路的信仰宣告，因此而大大地被遮蔽，但它仍然显现；因为虽然许多人退后跌倒，他们仍能看到一些真实的人，他们持守到底，并像勇士一样欢喜奔跑他们的路程。</w:t>
      </w:r>
    </w:p>
    <w:p w14:paraId="56DD6121">
      <w:pPr>
        <w:rPr>
          <w:rFonts w:hint="eastAsia"/>
        </w:rPr>
      </w:pPr>
    </w:p>
    <w:p w14:paraId="51DE8513">
      <w:pPr>
        <w:rPr>
          <w:rFonts w:hint="eastAsia"/>
        </w:rPr>
      </w:pPr>
      <w:r>
        <w:rPr>
          <w:rFonts w:hint="eastAsia"/>
        </w:rPr>
        <w:t>4.Godliness being clothed with so mean an outside (as it was in Christ, that there was no form nor beauty in him, Isa. 53), is therefore obscured; for the world looks for the kingdom of God to come with pomp, as did the Pharisees; but the best of the saints are said to have worn sheep-skins, Heb. 11.</w:t>
      </w:r>
    </w:p>
    <w:p w14:paraId="08CE8BF1">
      <w:pPr>
        <w:rPr>
          <w:rFonts w:hint="eastAsia"/>
        </w:rPr>
      </w:pPr>
      <w:r>
        <w:rPr>
          <w:rFonts w:hint="eastAsia"/>
        </w:rPr>
        <w:t>4.敬虔因穿着如此卑微的外衣（如同在基督里，祂无佳形美容，以赛亚书53章），因此被遮蔽；因为世界期望上帝的国以威荣降临，如同法利赛人一样；但最好的圣徒据说都披着羊皮，希伯来书11章。</w:t>
      </w:r>
    </w:p>
    <w:p w14:paraId="78EFB06A">
      <w:pPr>
        <w:rPr>
          <w:rFonts w:hint="eastAsia"/>
        </w:rPr>
      </w:pPr>
    </w:p>
    <w:p w14:paraId="2C39039D">
      <w:pPr>
        <w:rPr>
          <w:rFonts w:hint="eastAsia"/>
        </w:rPr>
      </w:pPr>
      <w:r>
        <w:rPr>
          <w:rFonts w:hint="eastAsia"/>
        </w:rPr>
        <w:t>They were leather-coats, of whom yet (says that scripture) 'the world was not worthy;' who (as that insinuates) dealt unworthily with them, because they discerned not their worth by reason of the meanness of their condition.</w:t>
      </w:r>
    </w:p>
    <w:p w14:paraId="326BBC48">
      <w:pPr>
        <w:rPr>
          <w:rFonts w:hint="eastAsia"/>
        </w:rPr>
      </w:pPr>
      <w:r>
        <w:rPr>
          <w:rFonts w:hint="eastAsia"/>
        </w:rPr>
        <w:t>他们是皮衣，然而（那段经文说）“世界不配有的人”；他们（如那段经文所暗示的）不配地对待他们，因为他们因他们境况的卑微而不能辨识他们的价值。</w:t>
      </w:r>
    </w:p>
    <w:p w14:paraId="76AA0EBE">
      <w:pPr>
        <w:rPr>
          <w:rFonts w:hint="eastAsia"/>
        </w:rPr>
      </w:pPr>
    </w:p>
    <w:p w14:paraId="7AD1A1B6">
      <w:pPr>
        <w:rPr>
          <w:rFonts w:hint="eastAsia"/>
        </w:rPr>
      </w:pPr>
      <w:r>
        <w:rPr>
          <w:rFonts w:hint="eastAsia"/>
        </w:rPr>
        <w:t>And Christ says, because the poor received the gospel, therefore 'Blessed are they that are not offended in me.'</w:t>
      </w:r>
    </w:p>
    <w:p w14:paraId="5078B78F">
      <w:pPr>
        <w:rPr>
          <w:rFonts w:hint="eastAsia"/>
        </w:rPr>
      </w:pPr>
      <w:r>
        <w:rPr>
          <w:rFonts w:hint="eastAsia"/>
        </w:rPr>
        <w:t>基督说，因为穷人听信福音，所以“凡不因我跌倒的，就有福了。”</w:t>
      </w:r>
    </w:p>
    <w:p w14:paraId="4654B4E7">
      <w:pPr>
        <w:rPr>
          <w:rFonts w:hint="eastAsia"/>
        </w:rPr>
      </w:pPr>
    </w:p>
    <w:p w14:paraId="0F3B510B">
      <w:pPr>
        <w:rPr>
          <w:rFonts w:hint="eastAsia"/>
        </w:rPr>
      </w:pPr>
      <w:r>
        <w:rPr>
          <w:rFonts w:hint="eastAsia"/>
        </w:rPr>
        <w:t>5.The blame lies much upon true Christians themselves, who do notlabour to express the beauty of holiness, and to put forth that majesty as they ought and should.</w:t>
      </w:r>
    </w:p>
    <w:p w14:paraId="68095808">
      <w:pPr>
        <w:rPr>
          <w:rFonts w:hint="eastAsia"/>
        </w:rPr>
      </w:pPr>
      <w:r>
        <w:rPr>
          <w:rFonts w:hint="eastAsia"/>
        </w:rPr>
        <w:t>5.责任主要在于真基督徒自己，他们不努力去表达圣洁之美，也不像他们应当和应该的那样，显出那威严。</w:t>
      </w:r>
    </w:p>
    <w:p w14:paraId="761CF222">
      <w:pPr>
        <w:rPr>
          <w:rFonts w:hint="eastAsia"/>
        </w:rPr>
      </w:pPr>
    </w:p>
    <w:p w14:paraId="5E9BEBB7">
      <w:pPr>
        <w:rPr>
          <w:rFonts w:hint="eastAsia"/>
        </w:rPr>
      </w:pPr>
      <w:r>
        <w:rPr>
          <w:rFonts w:hint="eastAsia"/>
        </w:rPr>
        <w:t>They soil it by too many infirmities, and suffer their hearts and lives to lie bedusted till all the glory is covered over therewith.</w:t>
      </w:r>
    </w:p>
    <w:p w14:paraId="314DD4C1">
      <w:pPr>
        <w:rPr>
          <w:rFonts w:hint="eastAsia"/>
        </w:rPr>
      </w:pPr>
      <w:r>
        <w:rPr>
          <w:rFonts w:hint="eastAsia"/>
        </w:rPr>
        <w:t>他们因太多的软弱而玷污了它，任凭他们的心和生活积满灰尘，直到所有的荣耀都被其遮盖。</w:t>
      </w:r>
    </w:p>
    <w:p w14:paraId="511F4C5A">
      <w:pPr>
        <w:rPr>
          <w:rFonts w:hint="eastAsia"/>
        </w:rPr>
      </w:pPr>
    </w:p>
    <w:p w14:paraId="500CC1D2">
      <w:pPr>
        <w:rPr>
          <w:rFonts w:hint="eastAsia"/>
        </w:rPr>
      </w:pPr>
      <w:r>
        <w:rPr>
          <w:rFonts w:hint="eastAsia"/>
        </w:rPr>
        <w:t>There is too much indifferency, not a due resoluteness and peremptoriness for the ways of grace.</w:t>
      </w:r>
    </w:p>
    <w:p w14:paraId="1B29163C">
      <w:pPr>
        <w:rPr>
          <w:rFonts w:hint="eastAsia"/>
        </w:rPr>
      </w:pPr>
      <w:r>
        <w:rPr>
          <w:rFonts w:hint="eastAsia"/>
        </w:rPr>
        <w:t>有太多的冷漠，对恩典的道路没有应有的果断和坚决。</w:t>
      </w:r>
    </w:p>
    <w:p w14:paraId="676C5DE8">
      <w:pPr>
        <w:rPr>
          <w:rFonts w:hint="eastAsia"/>
        </w:rPr>
      </w:pPr>
    </w:p>
    <w:p w14:paraId="09C10880">
      <w:pPr>
        <w:rPr>
          <w:rFonts w:hint="eastAsia"/>
        </w:rPr>
      </w:pPr>
      <w:r>
        <w:rPr>
          <w:rFonts w:hint="eastAsia"/>
        </w:rPr>
        <w:t>There is too much self-seeking and earthly-mindedness, and conforming to the world; and carnal men view only (as the Egyptians did) the dark side, are intent upon the bad that is in them, but despise and turn away their eyes from their graces.</w:t>
      </w:r>
    </w:p>
    <w:p w14:paraId="61DE91BF">
      <w:pPr>
        <w:rPr>
          <w:rFonts w:hint="eastAsia"/>
        </w:rPr>
      </w:pPr>
      <w:r>
        <w:rPr>
          <w:rFonts w:hint="eastAsia"/>
        </w:rPr>
        <w:t>有太多的自私和属世心态，以及与世界同化；属肉体的人只看到（如同埃及人一样）黑暗的一面，专注于他们里面的坏处，却藐视并转眼不看他们的恩典。</w:t>
      </w:r>
    </w:p>
    <w:p w14:paraId="46F07D26">
      <w:pPr>
        <w:rPr>
          <w:rFonts w:hint="eastAsia"/>
        </w:rPr>
      </w:pPr>
    </w:p>
    <w:p w14:paraId="6769E7F4">
      <w:pPr>
        <w:rPr>
          <w:rFonts w:hint="eastAsia"/>
        </w:rPr>
      </w:pPr>
      <w:r>
        <w:rPr>
          <w:rFonts w:hint="eastAsia"/>
        </w:rPr>
        <w:t>6.Though all men should see it, the holiness of the saints, and haveglimmerings of it more or less, yet God, Isa. 26:11, tells us that 'they will not behold it,' that is, acknowledge it, but deal unjustly with it, oppose, acorn, and deride it, for it is the majesty of God shining in uprightness, which they are said to deal (oppositely) unjustly with, which also is in the next verse interpreted to be their envy at God's people.</w:t>
      </w:r>
    </w:p>
    <w:p w14:paraId="367300A8">
      <w:pPr>
        <w:rPr>
          <w:rFonts w:hint="eastAsia"/>
        </w:rPr>
      </w:pPr>
      <w:r>
        <w:rPr>
          <w:rFonts w:hint="eastAsia"/>
        </w:rPr>
        <w:t>6.虽然所有人都应当看见它，即圣徒的圣洁，并或多或少地瞥见它的微光，但上帝在以赛亚书26:10（此处引用经文节数有误，应为第10节）告诉我们，他们“总不看”，也就是说，不承认，却不公地对待它，反对、藐视和嘲笑它，因为那是上帝在正直中发出的威严，他们被说成是（相反地）不公地对待它，这在下一节中也被解释为他们对上帝百姓的嫉妒。</w:t>
      </w:r>
    </w:p>
    <w:p w14:paraId="45DC13E8">
      <w:pPr>
        <w:rPr>
          <w:rFonts w:hint="eastAsia"/>
        </w:rPr>
      </w:pPr>
    </w:p>
    <w:p w14:paraId="5C42A30F">
      <w:pPr>
        <w:rPr>
          <w:rFonts w:hint="eastAsia"/>
        </w:rPr>
      </w:pPr>
      <w:r>
        <w:rPr>
          <w:rFonts w:hint="eastAsia"/>
        </w:rPr>
        <w:t>And this will easily appear if you consider but two principles that are in the hearts of men.</w:t>
      </w:r>
    </w:p>
    <w:p w14:paraId="191387B5">
      <w:pPr>
        <w:rPr>
          <w:rFonts w:hint="eastAsia"/>
        </w:rPr>
      </w:pPr>
      <w:r>
        <w:rPr>
          <w:rFonts w:hint="eastAsia"/>
        </w:rPr>
        <w:t>如果你只思考人心中的两个原则，这就会轻易地显明出来。</w:t>
      </w:r>
    </w:p>
    <w:p w14:paraId="2D235964">
      <w:pPr>
        <w:rPr>
          <w:rFonts w:hint="eastAsia"/>
        </w:rPr>
      </w:pPr>
    </w:p>
    <w:p w14:paraId="6429D987">
      <w:pPr>
        <w:rPr>
          <w:rFonts w:hint="eastAsia"/>
        </w:rPr>
      </w:pPr>
      <w:r>
        <w:rPr>
          <w:rFonts w:hint="eastAsia"/>
        </w:rPr>
        <w:t>1st. There is conscience, to which godliness approves itself more or less, as conscience itself is enlightened.</w:t>
      </w:r>
    </w:p>
    <w:p w14:paraId="2267D129">
      <w:pPr>
        <w:rPr>
          <w:rFonts w:hint="eastAsia"/>
        </w:rPr>
      </w:pPr>
      <w:r>
        <w:rPr>
          <w:rFonts w:hint="eastAsia"/>
        </w:rPr>
        <w:t>第一，有良心，敬虔或多或少地向它证明自己，取决于良心本身被光照的程度。</w:t>
      </w:r>
    </w:p>
    <w:p w14:paraId="5B9C3298">
      <w:pPr>
        <w:rPr>
          <w:rFonts w:hint="eastAsia"/>
        </w:rPr>
      </w:pPr>
    </w:p>
    <w:p w14:paraId="73C094DC">
      <w:pPr>
        <w:rPr>
          <w:rFonts w:hint="eastAsia"/>
        </w:rPr>
      </w:pPr>
      <w:r>
        <w:rPr>
          <w:rFonts w:hint="eastAsia"/>
        </w:rPr>
        <w:t>2dly. But there is withal another principle more prevailing in the hearts of carnal and unregenerate man, viz., a wisdom devilish, earthly, and sensual, as James speaks; by the dictates and principles whereof men are guided and ruled, imprisoning that light of truth in the conscience, labouring to blind it and put it out all that may be.</w:t>
      </w:r>
    </w:p>
    <w:p w14:paraId="11EAEA48">
      <w:pPr>
        <w:rPr>
          <w:rFonts w:hint="eastAsia"/>
        </w:rPr>
      </w:pPr>
      <w:r>
        <w:rPr>
          <w:rFonts w:hint="eastAsia"/>
        </w:rPr>
        <w:t>第二，但在属肉体和未重生之人的心中，同时还有另一个更占优势的原则，即一种属鬼魔的、属地的和属情欲的智慧，如雅各所说；人们受其指令和原则的引导和统治，将良心中的真理之光囚禁起来，竭力蒙蔽它并尽可能地熄灭它。</w:t>
      </w:r>
    </w:p>
    <w:p w14:paraId="32D4A5FA">
      <w:pPr>
        <w:rPr>
          <w:rFonts w:hint="eastAsia"/>
        </w:rPr>
      </w:pPr>
    </w:p>
    <w:p w14:paraId="2DE6C7D1">
      <w:pPr>
        <w:rPr>
          <w:rFonts w:hint="eastAsia"/>
        </w:rPr>
      </w:pPr>
      <w:r>
        <w:rPr>
          <w:rFonts w:hint="eastAsia"/>
        </w:rPr>
        <w:t>Now these lusts and sinful dispositions, making men drunk (as the phrase is, Deut. 29:19, they are said to 'add drunkenness to thirst'), though they have some glimmerings of this majesty, yet whilst this drunkenness lasts, they stand not much in awe of it; and therefore it is no wonder they are so neglective of it.</w:t>
      </w:r>
    </w:p>
    <w:p w14:paraId="6151D6FA">
      <w:pPr>
        <w:rPr>
          <w:rFonts w:hint="eastAsia"/>
        </w:rPr>
      </w:pPr>
      <w:r>
        <w:rPr>
          <w:rFonts w:hint="eastAsia"/>
        </w:rPr>
        <w:t>现在，这些私欲和有罪的性情，使人醉酒（如申命记29:19中的说法，据说他们“将醉酒加在干渴上”），虽然他们对这种威严有些微的瞥见，但当这种醉酒持续时，他们并不太敬畏它；因此他们如此忽视它也就不足为奇了。</w:t>
      </w:r>
    </w:p>
    <w:p w14:paraId="48D00DB7">
      <w:pPr>
        <w:rPr>
          <w:rFonts w:hint="eastAsia"/>
        </w:rPr>
      </w:pPr>
    </w:p>
    <w:p w14:paraId="0635CA4B">
      <w:pPr>
        <w:rPr>
          <w:rFonts w:hint="eastAsia"/>
        </w:rPr>
      </w:pPr>
      <w:r>
        <w:rPr>
          <w:rFonts w:hint="eastAsia"/>
        </w:rPr>
        <w:t>A servant over whom his master hath a great hand and authority, and he fears him exceedingly, yet if he be drunk, he is regardless of his master, is not afraid to abuse him; and thus, whilst men are drunken with lusts, they mock, and contemn, and slight godliness and godly men.</w:t>
      </w:r>
    </w:p>
    <w:p w14:paraId="6EA97096">
      <w:pPr>
        <w:rPr>
          <w:rFonts w:hint="eastAsia"/>
        </w:rPr>
      </w:pPr>
      <w:r>
        <w:rPr>
          <w:rFonts w:hint="eastAsia"/>
        </w:rPr>
        <w:t>一个仆人，他的主人对他有很大的权柄和权威，他非常惧怕他，但如果他醉了，他就无视他的主人，不怕辱骂他；因此，当人被私欲灌醉时，他们就嘲笑、藐视和轻看敬虔和敬虔的人。</w:t>
      </w:r>
    </w:p>
    <w:p w14:paraId="74A27DFF">
      <w:pPr>
        <w:rPr>
          <w:rFonts w:hint="eastAsia"/>
        </w:rPr>
      </w:pPr>
    </w:p>
    <w:p w14:paraId="53E73C12">
      <w:pPr>
        <w:rPr>
          <w:rFonts w:hint="eastAsia"/>
        </w:rPr>
      </w:pPr>
      <w:r>
        <w:rPr>
          <w:rFonts w:hint="eastAsia"/>
        </w:rPr>
        <w:t>But observe them on their death-beds, and in their month of pangs of conscience, as the prophet speaks;* when their lusts are allayed, and the heat gone, and the drunkenness over, and they are a little soberised, as at the day of death or sickness they will all be, then the remembrance of their ways and carriages, and their revilings and misusings of godly men, dashes them and confounds them; and then they will send for a good man, as Pharaoh sent for Moses at midnight, and desire them to go and serve their God, and to bless them also.</w:t>
      </w:r>
    </w:p>
    <w:p w14:paraId="1FE1C342">
      <w:pPr>
        <w:rPr>
          <w:rFonts w:hint="eastAsia"/>
        </w:rPr>
      </w:pPr>
      <w:r>
        <w:rPr>
          <w:rFonts w:hint="eastAsia"/>
        </w:rPr>
        <w:t>但观察他们在临终时，以及在他们良心痛苦的月份，如先知所说；*当他们的私欲平息，热情消退，醉意已过，他们稍微清醒时，如同在死亡或疾病之日他们都会如此，那时，他们对自己道路和行为的回忆，以及他们对敬虔之人的辱骂和错待，使他们沮丧和困惑；然后他们会派人去请一个好人，如同法老在午夜派人去请摩西一样，并请求他们去事奉他们的上帝，也为他们祝福。</w:t>
      </w:r>
    </w:p>
    <w:p w14:paraId="49195261">
      <w:pPr>
        <w:rPr>
          <w:rFonts w:hint="eastAsia"/>
        </w:rPr>
      </w:pPr>
    </w:p>
    <w:p w14:paraId="488A725E">
      <w:pPr>
        <w:rPr>
          <w:rFonts w:hint="eastAsia"/>
        </w:rPr>
      </w:pPr>
      <w:r>
        <w:rPr>
          <w:rFonts w:hint="eastAsia"/>
        </w:rPr>
        <w:t>You will all be made sober one day; 1 Peter 4:1–7, the apostle there useth this phrase of 'living to the lusts of men;' for it is one thing to live and please their lusts, and another to live to their consciences.</w:t>
      </w:r>
    </w:p>
    <w:p w14:paraId="1A4C2BB7">
      <w:pPr>
        <w:rPr>
          <w:rFonts w:hint="eastAsia"/>
        </w:rPr>
      </w:pPr>
      <w:r>
        <w:rPr>
          <w:rFonts w:hint="eastAsia"/>
        </w:rPr>
        <w:t>你们总有一天都会清醒的；彼得前书4:1-7，使徒在那里使用了“顺从人的情欲”这个说法；因为活在并取悦他们的私欲是一回事，活在并顺从他们的良心是另一回事。</w:t>
      </w:r>
    </w:p>
    <w:p w14:paraId="314FE7C2">
      <w:pPr>
        <w:rPr>
          <w:rFonts w:hint="eastAsia"/>
        </w:rPr>
      </w:pPr>
    </w:p>
    <w:p w14:paraId="5CDA5520">
      <w:pPr>
        <w:rPr>
          <w:rFonts w:hint="eastAsia"/>
        </w:rPr>
      </w:pPr>
      <w:r>
        <w:rPr>
          <w:rFonts w:hint="eastAsia"/>
        </w:rPr>
        <w:t>7.And lastly, Their opposing of godliness doth not argue but theymay have some glimmerings of the majesty of it, and yet not sin against the Holy Ghost in their opposition.</w:t>
      </w:r>
    </w:p>
    <w:p w14:paraId="1022D82E">
      <w:pPr>
        <w:rPr>
          <w:rFonts w:hint="eastAsia"/>
        </w:rPr>
      </w:pPr>
      <w:r>
        <w:rPr>
          <w:rFonts w:hint="eastAsia"/>
        </w:rPr>
        <w:t>7.最后，他们对敬虔的反对，并不证明他们没有对它的威严有些微的瞥见，也不证明他们在反对中没有干犯圣灵。</w:t>
      </w:r>
    </w:p>
    <w:p w14:paraId="011893D1">
      <w:pPr>
        <w:rPr>
          <w:rFonts w:hint="eastAsia"/>
        </w:rPr>
      </w:pPr>
    </w:p>
    <w:p w14:paraId="28413299">
      <w:pPr>
        <w:rPr>
          <w:rFonts w:hint="eastAsia"/>
        </w:rPr>
      </w:pPr>
      <w:r>
        <w:rPr>
          <w:rFonts w:hint="eastAsia"/>
        </w:rPr>
        <w:t>For they may hate it out of love to their own evil works.</w:t>
      </w:r>
    </w:p>
    <w:p w14:paraId="5E128E47">
      <w:pPr>
        <w:rPr>
          <w:rFonts w:hint="eastAsia"/>
        </w:rPr>
      </w:pPr>
      <w:r>
        <w:rPr>
          <w:rFonts w:hint="eastAsia"/>
        </w:rPr>
        <w:t>因为他们可能因爱他们自己的恶行而恨它。</w:t>
      </w:r>
    </w:p>
    <w:p w14:paraId="24EA8FEA">
      <w:pPr>
        <w:rPr>
          <w:rFonts w:hint="eastAsia"/>
        </w:rPr>
      </w:pPr>
    </w:p>
    <w:p w14:paraId="23AE5CAB">
      <w:pPr>
        <w:rPr>
          <w:rFonts w:hint="eastAsia"/>
        </w:rPr>
      </w:pPr>
      <w:r>
        <w:rPr>
          <w:rFonts w:hint="eastAsia"/>
        </w:rPr>
        <w:t>John 3:20, 'Every one that doth evil, hateth the light, neither cometh to the light, lest his deeds should be reproved.'</w:t>
      </w:r>
    </w:p>
    <w:p w14:paraId="7585946D">
      <w:pPr>
        <w:rPr>
          <w:rFonts w:hint="eastAsia"/>
        </w:rPr>
      </w:pPr>
      <w:r>
        <w:rPr>
          <w:rFonts w:hint="eastAsia"/>
        </w:rPr>
        <w:t>约翰福音3:20，“凡作恶的便恨光，并不来就光，恐怕他的行为受责备。”</w:t>
      </w:r>
    </w:p>
    <w:p w14:paraId="7D8F3187">
      <w:pPr>
        <w:rPr>
          <w:rFonts w:hint="eastAsia"/>
        </w:rPr>
      </w:pPr>
    </w:p>
    <w:p w14:paraId="12219B98">
      <w:pPr>
        <w:rPr>
          <w:rFonts w:hint="eastAsia"/>
        </w:rPr>
      </w:pPr>
      <w:r>
        <w:rPr>
          <w:rFonts w:hint="eastAsia"/>
        </w:rPr>
        <w:t>For sin causeth rebellion, and puts all out of order; and so as beasts, though there is an innate majesty in man over them, yet at times they will (as Christ says) turn upon you, rend and devour you; so it is here in this case: Ps. 14, 'And have they no knowledge' says the Psalmist there, 'who eat up my people as bread?'</w:t>
      </w:r>
    </w:p>
    <w:p w14:paraId="233693D2">
      <w:pPr>
        <w:rPr>
          <w:rFonts w:hint="eastAsia"/>
        </w:rPr>
      </w:pPr>
      <w:r>
        <w:rPr>
          <w:rFonts w:hint="eastAsia"/>
        </w:rPr>
        <w:t>因为罪引起悖逆，并使一切失序；如同野兽，虽然人对它们有一种天生的威严，但有时它们会（如基督所说）转过来攻击你，撕裂并吞吃你；在这里也是如此：诗篇14篇，“行恶的都没有知识吗？”诗人在那里说，“他们吞吃我的百姓，如同吃饭一样？”</w:t>
      </w:r>
    </w:p>
    <w:p w14:paraId="4BD6E939">
      <w:pPr>
        <w:rPr>
          <w:rFonts w:hint="eastAsia"/>
        </w:rPr>
      </w:pPr>
    </w:p>
    <w:p w14:paraId="51A60D97">
      <w:pPr>
        <w:rPr>
          <w:rFonts w:hint="eastAsia"/>
        </w:rPr>
      </w:pPr>
      <w:r>
        <w:rPr>
          <w:rFonts w:hint="eastAsia"/>
        </w:rPr>
        <w:t>And so in Ps. 2, 'Let us cast away their cords from us.'</w:t>
      </w:r>
    </w:p>
    <w:p w14:paraId="425213F8">
      <w:pPr>
        <w:rPr>
          <w:rFonts w:hint="eastAsia"/>
        </w:rPr>
      </w:pPr>
      <w:r>
        <w:rPr>
          <w:rFonts w:hint="eastAsia"/>
        </w:rPr>
        <w:t>在诗篇第2篇也是如此，“我们要挣开他们的捆绑，脱去他们的绳索。”</w:t>
      </w:r>
    </w:p>
    <w:p w14:paraId="7DCE1E11">
      <w:pPr>
        <w:rPr>
          <w:rFonts w:hint="eastAsia"/>
        </w:rPr>
      </w:pPr>
    </w:p>
    <w:p w14:paraId="4B82E56A">
      <w:pPr>
        <w:rPr>
          <w:rFonts w:hint="eastAsia"/>
        </w:rPr>
      </w:pPr>
      <w:r>
        <w:rPr>
          <w:rFonts w:hint="eastAsia"/>
        </w:rPr>
        <w:t>And truly thus men deal even with God himself; there is no principle more rooted in the heart than that there is a God, and that he is a judge, 'yet the fool says in his heart, There is no God,' and 'there is no fear of God before his eyes.'</w:t>
      </w:r>
    </w:p>
    <w:p w14:paraId="537A9029">
      <w:pPr>
        <w:rPr>
          <w:rFonts w:hint="eastAsia"/>
        </w:rPr>
      </w:pPr>
      <w:r>
        <w:rPr>
          <w:rFonts w:hint="eastAsia"/>
        </w:rPr>
        <w:t>人甚至对上帝自己也是如此行；没有什么原则比有上帝，并且祂是审判官，更深植于人心了，“然而愚顽人心里说，没有上帝”，并且“他眼中不怕上帝”。</w:t>
      </w:r>
    </w:p>
    <w:p w14:paraId="7A2A4F8E">
      <w:pPr>
        <w:rPr>
          <w:rFonts w:hint="eastAsia"/>
        </w:rPr>
      </w:pPr>
    </w:p>
    <w:p w14:paraId="2B7124CC">
      <w:pPr>
        <w:rPr>
          <w:rFonts w:hint="eastAsia"/>
        </w:rPr>
      </w:pPr>
      <w:r>
        <w:rPr>
          <w:rFonts w:hint="eastAsia"/>
        </w:rPr>
        <w:t>Yet it cannot he denied but that the majesty of the Lord himself appears to men's consciences.</w:t>
      </w:r>
    </w:p>
    <w:p w14:paraId="1A076519">
      <w:pPr>
        <w:rPr>
          <w:rFonts w:hint="eastAsia"/>
        </w:rPr>
      </w:pPr>
      <w:r>
        <w:rPr>
          <w:rFonts w:hint="eastAsia"/>
        </w:rPr>
        <w:t>然而不可否认的是，主自己的威严向人的良心显现。</w:t>
      </w:r>
    </w:p>
    <w:p w14:paraId="543EABFC">
      <w:pPr>
        <w:rPr>
          <w:rFonts w:hint="eastAsia"/>
        </w:rPr>
      </w:pPr>
    </w:p>
    <w:p w14:paraId="2ECE1B13">
      <w:pPr>
        <w:rPr>
          <w:rFonts w:hint="eastAsia"/>
        </w:rPr>
      </w:pPr>
      <w:r>
        <w:rPr>
          <w:rFonts w:hint="eastAsia"/>
        </w:rPr>
        <w:t>Use 1. Is there such majesty stamped upon the graces and lives of upright ones? Then, first, this may be an encouragement to them to go on and persist in these ways, and to abound in holiness, and to strive to get a reality and excellency therein.</w:t>
      </w:r>
    </w:p>
    <w:p w14:paraId="0375277C">
      <w:pPr>
        <w:rPr>
          <w:rFonts w:hint="eastAsia"/>
        </w:rPr>
      </w:pPr>
      <w:r>
        <w:rPr>
          <w:rFonts w:hint="eastAsia"/>
        </w:rPr>
        <w:t>应用1. 在正直之人的恩典和生活中，是否印有如此的威严？那么，第一，这可以鼓励他们继续前行，坚持这些道路，在圣洁上多结果子，并努力在其中获得真实和卓越。</w:t>
      </w:r>
    </w:p>
    <w:p w14:paraId="64C01FA6">
      <w:pPr>
        <w:rPr>
          <w:rFonts w:hint="eastAsia"/>
        </w:rPr>
      </w:pPr>
    </w:p>
    <w:p w14:paraId="3C2319A7">
      <w:pPr>
        <w:rPr>
          <w:rFonts w:hint="eastAsia"/>
        </w:rPr>
      </w:pPr>
      <w:r>
        <w:rPr>
          <w:rFonts w:hint="eastAsia"/>
        </w:rPr>
        <w:t>For look how much more real, serious grace, sincerity, and holiness, appears in you, so much more majesty and authority appears also.</w:t>
      </w:r>
    </w:p>
    <w:p w14:paraId="3E71D440">
      <w:pPr>
        <w:rPr>
          <w:rFonts w:hint="eastAsia"/>
        </w:rPr>
      </w:pPr>
      <w:r>
        <w:rPr>
          <w:rFonts w:hint="eastAsia"/>
        </w:rPr>
        <w:t>因为看哪，在你身上显出越多真实、严肃的恩典、真诚和圣洁，也就显出越多的威严和权柄。</w:t>
      </w:r>
    </w:p>
    <w:p w14:paraId="0D6C13F1">
      <w:pPr>
        <w:rPr>
          <w:rFonts w:hint="eastAsia"/>
        </w:rPr>
      </w:pPr>
    </w:p>
    <w:p w14:paraId="44A33682">
      <w:pPr>
        <w:rPr>
          <w:rFonts w:hint="eastAsia"/>
        </w:rPr>
      </w:pPr>
      <w:r>
        <w:rPr>
          <w:rFonts w:hint="eastAsia"/>
        </w:rPr>
        <w:t>Be bold in that holy profession, which hath been grounded upon the rook, and which hath a spring of regeneration and sanctification to maintain it; for there is such a majesty annexed to it as will bear out itself, and dash, and confound, and muzzle its foolish opposites in the end.</w:t>
      </w:r>
    </w:p>
    <w:p w14:paraId="228B5B9E">
      <w:pPr>
        <w:rPr>
          <w:rFonts w:hint="eastAsia"/>
        </w:rPr>
      </w:pPr>
      <w:r>
        <w:rPr>
          <w:rFonts w:hint="eastAsia"/>
        </w:rPr>
        <w:t>在那圣洁的信仰宣告中要勇敢，它已建立在磐石上，并有重生和成圣的泉源来维持它；因为它附有一种威严，能自我支撑，并在最终挫败、困惑和堵住其愚蠢反对者的口。</w:t>
      </w:r>
    </w:p>
    <w:p w14:paraId="5CDEE691">
      <w:pPr>
        <w:rPr>
          <w:rFonts w:hint="eastAsia"/>
        </w:rPr>
      </w:pPr>
    </w:p>
    <w:p w14:paraId="57B33CB5">
      <w:pPr>
        <w:rPr>
          <w:rFonts w:hint="eastAsia"/>
        </w:rPr>
      </w:pPr>
      <w:r>
        <w:rPr>
          <w:rFonts w:hint="eastAsia"/>
        </w:rPr>
        <w:t>This is a great motive unto godliness, and so the prophet useth it: Isa. 58:8, 'Thy righteousness shall go before thee;' that is (as Calvin hath it), the testimony of thy goodness and uprightness shall appear before God and man, and be an usher to make way for thee in the hearts of men.</w:t>
      </w:r>
    </w:p>
    <w:p w14:paraId="5D1BAA44">
      <w:pPr>
        <w:rPr>
          <w:rFonts w:hint="eastAsia"/>
        </w:rPr>
      </w:pPr>
      <w:r>
        <w:rPr>
          <w:rFonts w:hint="eastAsia"/>
        </w:rPr>
        <w:t>这是敬虔的一个伟大动机，先知也如此使用它：以赛亚书58:8，“你的公义必在你前面行”；也就是说（如加尔文所言），你良善和正直的见证将在上帝和人面前显现，并成为一个引路者，在人心中为你开路。</w:t>
      </w:r>
    </w:p>
    <w:p w14:paraId="02B0FA9B">
      <w:pPr>
        <w:rPr>
          <w:rFonts w:hint="eastAsia"/>
        </w:rPr>
      </w:pPr>
    </w:p>
    <w:p w14:paraId="3C99C495">
      <w:pPr>
        <w:rPr>
          <w:rFonts w:hint="eastAsia"/>
        </w:rPr>
      </w:pPr>
      <w:r>
        <w:rPr>
          <w:rFonts w:hint="eastAsia"/>
        </w:rPr>
        <w:t>'And the glory of the Lord' (that is, the majesty of the Lord) 'shall be thy rear-ward,' fighting for thee in the consciences of wicked men, or shall environ and encompass thee round, as that light did Paul when he was struck off his horse.</w:t>
      </w:r>
    </w:p>
    <w:p w14:paraId="49E2AC4A">
      <w:pPr>
        <w:rPr>
          <w:rFonts w:hint="eastAsia"/>
        </w:rPr>
      </w:pPr>
      <w:r>
        <w:rPr>
          <w:rFonts w:hint="eastAsia"/>
        </w:rPr>
        <w:t>“耶和华的荣光”（即主的威严）“必作你的后盾”，在恶人的良心中为你争战，或将你四面环绕，如同那光环绕从马上摔下来的保罗一样。</w:t>
      </w:r>
    </w:p>
    <w:p w14:paraId="1CA183AF">
      <w:pPr>
        <w:rPr>
          <w:rFonts w:hint="eastAsia"/>
        </w:rPr>
      </w:pPr>
    </w:p>
    <w:p w14:paraId="60CE6DD9">
      <w:pPr>
        <w:rPr>
          <w:rFonts w:hint="eastAsia"/>
        </w:rPr>
      </w:pPr>
      <w:r>
        <w:rPr>
          <w:rFonts w:hint="eastAsia"/>
        </w:rPr>
        <w:t>As the apostle makes this a discouragement to sinful ways and courses, that shame attends them, and is the fruit and issue of them, Rom. 6:2, so on the contrary it may well be an incitement to holiness, that majesty, and glory, and honour, and fear, and reverence in the consciences of men, doth accompany it even here in this life.</w:t>
      </w:r>
    </w:p>
    <w:p w14:paraId="6D74AE42">
      <w:pPr>
        <w:rPr>
          <w:rFonts w:hint="eastAsia"/>
        </w:rPr>
      </w:pPr>
      <w:r>
        <w:rPr>
          <w:rFonts w:hint="eastAsia"/>
        </w:rPr>
        <w:t>正如使徒将羞耻伴随罪恶的道路和行径，并是其果子和结局，作为阻止它们的因素，罗马书6:21（此处引用经文章节有误，应为6:21），同样，相反地，威严、荣耀、尊贵、惧怕和敬畏在人的良心中伴随着圣洁，甚至在今生也是如此，这很可以成为追求圣洁的激励。</w:t>
      </w:r>
    </w:p>
    <w:p w14:paraId="22F92FDF">
      <w:pPr>
        <w:rPr>
          <w:rFonts w:hint="eastAsia"/>
        </w:rPr>
      </w:pPr>
    </w:p>
    <w:p w14:paraId="68567F35">
      <w:pPr>
        <w:rPr>
          <w:rFonts w:hint="eastAsia"/>
        </w:rPr>
      </w:pPr>
      <w:r>
        <w:rPr>
          <w:rFonts w:hint="eastAsia"/>
        </w:rPr>
        <w:t>And so the apostle makes it his concludent motive to the Philippians, which he shutteth up all with, Philip. 4:8, when he had exhorted them to walk in those ways they 'had heard and seen in him' (ver. 9); see with what elogies he adorns them; 'Whatsoever things,' says he, 'are true, and to be reverenced'— for so the word is, ὅσα σεμνὰ, veneranda—'whatever are pure and lovely, or amiable; if there be any virtue or praise'—that is, anything worthy of commendations, as all virtue and godliness is—'think of these things.'</w:t>
      </w:r>
    </w:p>
    <w:p w14:paraId="5555015F">
      <w:pPr>
        <w:rPr>
          <w:rFonts w:hint="eastAsia"/>
        </w:rPr>
      </w:pPr>
      <w:r>
        <w:rPr>
          <w:rFonts w:hint="eastAsia"/>
        </w:rPr>
        <w:t>因此使徒以此作为他对腓立比人最终的动机，他用此结束一切，腓立比书4:8，当他劝勉他们行他们在“他身上所听见所看见的”道路时（第9节）；看他用何等赞美之词来装饰它们；“凡是真实的，”他说，“可敬的”——因为那词是 ὅσα σεμνὰ（希腊文，意为“可敬的”），veneranda（拉丁文，意为“可敬的”）——“凡是清洁的、可爱的、有美名的；若有什么德行，若有什么称赞”——也就是说，任何值得称赞的事，如同一切德行和敬虔一样——“这些事你们都要思念。”</w:t>
      </w:r>
    </w:p>
    <w:p w14:paraId="29457B31">
      <w:pPr>
        <w:rPr>
          <w:rFonts w:hint="eastAsia"/>
        </w:rPr>
      </w:pPr>
    </w:p>
    <w:p w14:paraId="53A26324">
      <w:pPr>
        <w:rPr>
          <w:rFonts w:hint="eastAsia"/>
        </w:rPr>
      </w:pPr>
      <w:r>
        <w:rPr>
          <w:rFonts w:hint="eastAsia"/>
        </w:rPr>
        <w:t>By these epithets the apostle allures them to godliness, holiness, and purity, even because they are amiable, lovely, drawing reverence and praise with them.</w:t>
      </w:r>
    </w:p>
    <w:p w14:paraId="6D15DAD5">
      <w:pPr>
        <w:rPr>
          <w:rFonts w:hint="eastAsia"/>
        </w:rPr>
      </w:pPr>
      <w:r>
        <w:rPr>
          <w:rFonts w:hint="eastAsia"/>
        </w:rPr>
        <w:t>藉着这些称号，使徒引诱他们追求敬虔、圣洁和纯洁，正因为它们是可爱的、美好的，并带着敬畏和称赞。</w:t>
      </w:r>
    </w:p>
    <w:p w14:paraId="55E80BC8">
      <w:pPr>
        <w:rPr>
          <w:rFonts w:hint="eastAsia"/>
        </w:rPr>
      </w:pPr>
    </w:p>
    <w:p w14:paraId="5F130C5C">
      <w:pPr>
        <w:rPr>
          <w:rFonts w:hint="eastAsia"/>
        </w:rPr>
      </w:pPr>
      <w:r>
        <w:rPr>
          <w:rFonts w:hint="eastAsia"/>
        </w:rPr>
        <w:t>So he calls them, because they are so in themselves, and they are thus to the consciences or men.</w:t>
      </w:r>
    </w:p>
    <w:p w14:paraId="1C1FE711">
      <w:pPr>
        <w:rPr>
          <w:rFonts w:hint="eastAsia"/>
        </w:rPr>
      </w:pPr>
      <w:r>
        <w:rPr>
          <w:rFonts w:hint="eastAsia"/>
        </w:rPr>
        <w:t>他如此称呼它们，因为它们本身就是如此，对人的良心也是如此。</w:t>
      </w:r>
    </w:p>
    <w:p w14:paraId="53E9E40C">
      <w:pPr>
        <w:rPr>
          <w:rFonts w:hint="eastAsia"/>
        </w:rPr>
      </w:pPr>
    </w:p>
    <w:p w14:paraId="52D7D97A">
      <w:pPr>
        <w:rPr>
          <w:rFonts w:hint="eastAsia"/>
        </w:rPr>
      </w:pPr>
      <w:r>
        <w:rPr>
          <w:rFonts w:hint="eastAsia"/>
        </w:rPr>
        <w:t>And it is their consciences that is the noble part that is in them, and chief relic of the image of God; and therefore though by reason of their lusts they distaste and despise you, as being contrary thereunto, yet in the highest, noblest part, and most retired thoughts, they do approve and praise you: Cant. 6:9, 'The daughters saw her and blessed her, and the concubines they praised her.'</w:t>
      </w:r>
    </w:p>
    <w:p w14:paraId="565B38B4">
      <w:pPr>
        <w:rPr>
          <w:rFonts w:hint="eastAsia"/>
        </w:rPr>
      </w:pPr>
      <w:r>
        <w:rPr>
          <w:rFonts w:hint="eastAsia"/>
        </w:rPr>
        <w:t>他们的良心是他们里面高贵的部分，是上帝形像的主要遗迹；因此，虽然因他们的私欲，他们厌恶并藐视你，因你与他们相反，但在最高贵的部分，在最深邃的思想中，他们却认可并称赞你：雅歌6:9，“众女子见了，就称她有福；王后妃嫔见了，也赞美她。”</w:t>
      </w:r>
    </w:p>
    <w:p w14:paraId="3F96F2A1">
      <w:pPr>
        <w:rPr>
          <w:rFonts w:hint="eastAsia"/>
        </w:rPr>
      </w:pPr>
    </w:p>
    <w:p w14:paraId="54E4BC44">
      <w:pPr>
        <w:rPr>
          <w:rFonts w:hint="eastAsia"/>
        </w:rPr>
      </w:pPr>
      <w:r>
        <w:rPr>
          <w:rFonts w:hint="eastAsia"/>
        </w:rPr>
        <w:t>And the testimony of an enemy is the best testimony in the world, as Moses urgeth it, 'our enemies being judges,' Deut. 32:31.</w:t>
      </w:r>
    </w:p>
    <w:p w14:paraId="0D681ABC">
      <w:pPr>
        <w:rPr>
          <w:rFonts w:hint="eastAsia"/>
        </w:rPr>
      </w:pPr>
      <w:r>
        <w:rPr>
          <w:rFonts w:hint="eastAsia"/>
        </w:rPr>
        <w:t>敌人的见证是世上最好的见证，如摩西所强调的，“据我们的仇敌自己断定”，申命记32:31。</w:t>
      </w:r>
    </w:p>
    <w:p w14:paraId="2E1780BC">
      <w:pPr>
        <w:rPr>
          <w:rFonts w:hint="eastAsia"/>
        </w:rPr>
      </w:pPr>
    </w:p>
    <w:p w14:paraId="288CC8EB">
      <w:pPr>
        <w:rPr>
          <w:rFonts w:hint="eastAsia"/>
        </w:rPr>
      </w:pPr>
      <w:r>
        <w:rPr>
          <w:rFonts w:hint="eastAsia"/>
        </w:rPr>
        <w:t>Be therefore encouraged to hold forth the word of life, as lights in a crooked generation: Philip. 2:15, 16, 'That ye may be blameless and harmless, the sons of God, without rebuke, in the midst of a crooked and perverse nation, among whom ye shine as lights in the world: holding forth the word of life.'</w:t>
      </w:r>
    </w:p>
    <w:p w14:paraId="5C7CCE3C">
      <w:pPr>
        <w:rPr>
          <w:rFonts w:hint="eastAsia"/>
        </w:rPr>
      </w:pPr>
      <w:r>
        <w:rPr>
          <w:rFonts w:hint="eastAsia"/>
        </w:rPr>
        <w:t>因此，要受鼓励，将生命的道表明出来，好像明光照耀在这弯曲悖谬的世代：腓立比书2:15, 16，“使你们无可指摘，诚实无伪，在这弯曲悖谬的世代，作上帝无瑕疵的儿女。你们显在这世代中，好像明光照耀，将生命的道表明出来。”</w:t>
      </w:r>
    </w:p>
    <w:p w14:paraId="6A19909B">
      <w:pPr>
        <w:rPr>
          <w:rFonts w:hint="eastAsia"/>
        </w:rPr>
      </w:pPr>
    </w:p>
    <w:p w14:paraId="5321258F">
      <w:pPr>
        <w:rPr>
          <w:rFonts w:hint="eastAsia"/>
        </w:rPr>
      </w:pPr>
      <w:r>
        <w:rPr>
          <w:rFonts w:hint="eastAsia"/>
        </w:rPr>
        <w:t>Although the majesty of true godliness be under clouds now, yet the time will come when the sun shall break forth as at noonday: Ps. 137:6, 'And he shall bring forth thy righteousness as the light, and thy judgment as at the noon-day.'</w:t>
      </w:r>
    </w:p>
    <w:p w14:paraId="4C74ACDD">
      <w:pPr>
        <w:rPr>
          <w:rFonts w:hint="eastAsia"/>
        </w:rPr>
      </w:pPr>
      <w:r>
        <w:rPr>
          <w:rFonts w:hint="eastAsia"/>
        </w:rPr>
        <w:t>虽然真敬虔的威严现在被云彩遮蔽，但时候将到，太阳要如正午一样发出光来：诗篇37:6（此处引用经文章节有误，应为37:6），“祂要使你的公义，如光发出，使你的公平，明如正午。”</w:t>
      </w:r>
    </w:p>
    <w:p w14:paraId="61A1676D">
      <w:pPr>
        <w:rPr>
          <w:rFonts w:hint="eastAsia"/>
        </w:rPr>
      </w:pPr>
    </w:p>
    <w:p w14:paraId="1D5EAD6E">
      <w:pPr>
        <w:rPr>
          <w:rFonts w:hint="eastAsia"/>
        </w:rPr>
      </w:pPr>
      <w:r>
        <w:rPr>
          <w:rFonts w:hint="eastAsia"/>
        </w:rPr>
        <w:t>And even in this world when thou art dead, the envy of wicked men against thee will cease; post mortem cessat livor.</w:t>
      </w:r>
    </w:p>
    <w:p w14:paraId="2B7113EC">
      <w:pPr>
        <w:rPr>
          <w:rFonts w:hint="eastAsia"/>
        </w:rPr>
      </w:pPr>
      <w:r>
        <w:rPr>
          <w:rFonts w:hint="eastAsia"/>
        </w:rPr>
        <w:t>即使在这世上，当你死后，恶人对你的嫉妒也会止息；post mortem cessat livor（拉丁文，意为“死后嫉妒止息”）。</w:t>
      </w:r>
    </w:p>
    <w:p w14:paraId="1F57DBBF">
      <w:pPr>
        <w:rPr>
          <w:rFonts w:hint="eastAsia"/>
        </w:rPr>
      </w:pPr>
    </w:p>
    <w:p w14:paraId="2C7DB5BE">
      <w:pPr>
        <w:rPr>
          <w:rFonts w:hint="eastAsia"/>
        </w:rPr>
      </w:pPr>
      <w:r>
        <w:rPr>
          <w:rFonts w:hint="eastAsia"/>
        </w:rPr>
        <w:t>But thy name will live and be precious, for the rust will wear off, and the precious metal appear.</w:t>
      </w:r>
    </w:p>
    <w:p w14:paraId="1B5699EA">
      <w:pPr>
        <w:rPr>
          <w:rFonts w:hint="eastAsia"/>
        </w:rPr>
      </w:pPr>
      <w:r>
        <w:rPr>
          <w:rFonts w:hint="eastAsia"/>
        </w:rPr>
        <w:t>但你的名将存留并宝贵，因为锈会脱落，宝贵的金属会显现。</w:t>
      </w:r>
    </w:p>
    <w:p w14:paraId="3A32D350">
      <w:pPr>
        <w:rPr>
          <w:rFonts w:hint="eastAsia"/>
        </w:rPr>
      </w:pPr>
    </w:p>
    <w:p w14:paraId="67BD8B66">
      <w:pPr>
        <w:rPr>
          <w:rFonts w:hint="eastAsia"/>
        </w:rPr>
      </w:pPr>
      <w:r>
        <w:rPr>
          <w:rFonts w:hint="eastAsia"/>
        </w:rPr>
        <w:t>Read throughout the Scriptures, and the stories of all ages of the church, and look what a man, or company of men, professing piety and the truth were in any age, such in the end will their name be, and be owned in after ages to come; and the reason is in Micah 7:8, 'When I fall, I shall arise; when I sit in darkness, the Lord will be a light unto me.'</w:t>
      </w:r>
    </w:p>
    <w:p w14:paraId="3A6C3E6A">
      <w:pPr>
        <w:rPr>
          <w:rFonts w:hint="eastAsia"/>
        </w:rPr>
      </w:pPr>
      <w:r>
        <w:rPr>
          <w:rFonts w:hint="eastAsia"/>
        </w:rPr>
        <w:t>通读圣经，以及教会各时代的故事，看看在任何时代，一个或一群宣称敬虔和真理的人是怎样的，他们的名最终也将是怎样的，并将在后来的世代被承认；理由在弥迦书7:8，“我虽跌倒，却要起来；我虽坐在黑暗里，耶和华却作我的光。”</w:t>
      </w:r>
    </w:p>
    <w:p w14:paraId="49D0DA1D">
      <w:pPr>
        <w:rPr>
          <w:rFonts w:hint="eastAsia"/>
        </w:rPr>
      </w:pPr>
    </w:p>
    <w:p w14:paraId="6DFCB371">
      <w:pPr>
        <w:rPr>
          <w:rFonts w:hint="eastAsia"/>
        </w:rPr>
      </w:pPr>
      <w:r>
        <w:rPr>
          <w:rFonts w:hint="eastAsia"/>
        </w:rPr>
        <w:t>And ver. 9, 'He will bring me forth to the light, and I shall behold his righteousness.'</w:t>
      </w:r>
    </w:p>
    <w:p w14:paraId="7362CE78">
      <w:pPr>
        <w:rPr>
          <w:rFonts w:hint="eastAsia"/>
        </w:rPr>
      </w:pPr>
      <w:r>
        <w:rPr>
          <w:rFonts w:hint="eastAsia"/>
        </w:rPr>
        <w:t>第9节，“祂必领我到光明中，我必得见祂的公义。”</w:t>
      </w:r>
    </w:p>
    <w:p w14:paraId="0B100112">
      <w:pPr>
        <w:rPr>
          <w:rFonts w:hint="eastAsia"/>
        </w:rPr>
      </w:pPr>
    </w:p>
    <w:p w14:paraId="30F8783B">
      <w:pPr>
        <w:rPr>
          <w:rFonts w:hint="eastAsia"/>
        </w:rPr>
      </w:pPr>
      <w:r>
        <w:rPr>
          <w:rFonts w:hint="eastAsia"/>
        </w:rPr>
        <w:t>And the reason of all is, that there is a truth in thy holiness (as the apostle John in his 2d and 3d epistles styles it), yea, and the greatest truths; for if the word written be such a word of truth, as heaven and earth shall pass away sooner than the least tittle of that shall fail, and therefore God preserves it in the truth of it for ever, then much more the truth written in men's hearts and lives, not with ink, but by the Spirit of God, will be verified and ratified by him in thee; and God thinks himself obliged to back truth, being the God of truth, and cause it to obtain and prevail.</w:t>
      </w:r>
    </w:p>
    <w:p w14:paraId="001EE33E">
      <w:pPr>
        <w:rPr>
          <w:rFonts w:hint="eastAsia"/>
        </w:rPr>
      </w:pPr>
      <w:r>
        <w:rPr>
          <w:rFonts w:hint="eastAsia"/>
        </w:rPr>
        <w:t>这一切的理由是，在你的圣洁中有一种真理（如使徒约翰在他的第二和第三封信中所称），是的，并且是最大的真理；因为如果写下来的道是如此的真理之道，以致天地都要废去，那道的一点一画也不能废去，因此上帝永远在它的真理中保守它，那么写在人心和生活中的真理，不是用墨，而是用上帝的灵写的，就更会被祂在你里面证实和批准；上帝认为自己有义务支持真理，因祂是真理的上帝，并使它获得并得胜。</w:t>
      </w:r>
    </w:p>
    <w:p w14:paraId="2DB22057">
      <w:pPr>
        <w:rPr>
          <w:rFonts w:hint="eastAsia"/>
        </w:rPr>
      </w:pPr>
    </w:p>
    <w:p w14:paraId="3063D1B7">
      <w:pPr>
        <w:rPr>
          <w:rFonts w:hint="eastAsia"/>
        </w:rPr>
      </w:pPr>
      <w:r>
        <w:rPr>
          <w:rFonts w:hint="eastAsia"/>
        </w:rPr>
        <w:t>But there is another reason, that is, the glory of God that is in thee: Isa. 46:13, 'For Israel my glory.'</w:t>
      </w:r>
    </w:p>
    <w:p w14:paraId="63F2B716">
      <w:pPr>
        <w:rPr>
          <w:rFonts w:hint="eastAsia"/>
        </w:rPr>
      </w:pPr>
      <w:r>
        <w:rPr>
          <w:rFonts w:hint="eastAsia"/>
        </w:rPr>
        <w:t>但还有另一个理由，那就是在你里面的上帝的荣耀：以赛亚书46:13，“为以色列我的荣耀。”</w:t>
      </w:r>
    </w:p>
    <w:p w14:paraId="251D63C5">
      <w:pPr>
        <w:rPr>
          <w:rFonts w:hint="eastAsia"/>
        </w:rPr>
      </w:pPr>
    </w:p>
    <w:p w14:paraId="0D937789">
      <w:pPr>
        <w:rPr>
          <w:rFonts w:hint="eastAsia"/>
        </w:rPr>
      </w:pPr>
      <w:r>
        <w:rPr>
          <w:rFonts w:hint="eastAsia"/>
        </w:rPr>
        <w:t>And the saints are the glory of Christ, 2 Cor. 8:23, and Christ will see to his own glory, as it is engaged in them; and therefore in Isa. 26:11, he says, 'They shall see and be ashamed for their envy at the people.'</w:t>
      </w:r>
    </w:p>
    <w:p w14:paraId="680477FF">
      <w:pPr>
        <w:rPr>
          <w:rFonts w:hint="eastAsia"/>
        </w:rPr>
      </w:pPr>
      <w:r>
        <w:rPr>
          <w:rFonts w:hint="eastAsia"/>
        </w:rPr>
        <w:t>圣徒是基督的荣耀，哥林多后书8:23，基督必看顾祂自己的荣耀，因这荣耀与他们相连；因此在以赛亚书26:11，祂说，“他们见了，就要为你的百姓发惭愧。”</w:t>
      </w:r>
    </w:p>
    <w:p w14:paraId="33940A7D">
      <w:pPr>
        <w:rPr>
          <w:rFonts w:hint="eastAsia"/>
        </w:rPr>
      </w:pPr>
    </w:p>
    <w:p w14:paraId="1F5EEBFB">
      <w:pPr>
        <w:rPr>
          <w:rFonts w:hint="eastAsia"/>
        </w:rPr>
      </w:pPr>
      <w:r>
        <w:rPr>
          <w:rFonts w:hint="eastAsia"/>
        </w:rPr>
        <w:t>However, know this, that by a bold holy profession of Christ and his ways in sincerity, though intermingled with very many, and perhaps great infirmities, you make work for the day of judgment: 1 Peter 2:12, 'Having your conversation honest among the Gentiles; that whereas they speak against you as evil doers, they may by your good works, which they behold, glorify God in the day of visitation.'</w:t>
      </w:r>
    </w:p>
    <w:p w14:paraId="7183B06B">
      <w:pPr>
        <w:rPr>
          <w:rFonts w:hint="eastAsia"/>
        </w:rPr>
      </w:pPr>
      <w:r>
        <w:rPr>
          <w:rFonts w:hint="eastAsia"/>
        </w:rPr>
        <w:t>然而，要知道，藉着真诚地、勇敢地、圣洁地宣告基督和祂的道路，虽然夹杂着许多，或许是很大的软弱，你们却是在为审判日作工：彼得前书2:12，“你们在外邦人中，应当品行端正，叫那些毁谤你们是作恶的，因看见你们的好行为，便在鉴察的日子，归荣耀给上帝。”</w:t>
      </w:r>
    </w:p>
    <w:p w14:paraId="07AABCAF">
      <w:pPr>
        <w:rPr>
          <w:rFonts w:hint="eastAsia"/>
        </w:rPr>
      </w:pPr>
    </w:p>
    <w:p w14:paraId="42950A94">
      <w:pPr>
        <w:rPr>
          <w:rFonts w:hint="eastAsia"/>
        </w:rPr>
      </w:pPr>
      <w:r>
        <w:rPr>
          <w:rFonts w:hint="eastAsia"/>
        </w:rPr>
        <w:t>They now speak evil of you for what they espy to be faulty in you, and wickedly pervert your best actions, and brand you with hypocrisy and carnal ends; yet they shall be forced to glorify God then, and all the glimmering convictions or suspicions they had darted into them will rise up against them in that day.</w:t>
      </w:r>
    </w:p>
    <w:p w14:paraId="3319057D">
      <w:pPr>
        <w:rPr>
          <w:rFonts w:hint="eastAsia"/>
        </w:rPr>
      </w:pPr>
      <w:r>
        <w:rPr>
          <w:rFonts w:hint="eastAsia"/>
        </w:rPr>
        <w:t>他们现在因窥见你们的过失而说你们的坏话，并邪恶地歪曲你们最好的行为，给你们贴上伪善和属肉体目的的标签；然而那时他们将被迫归荣耀给上帝，所有曾射入他们心中的微光般的定罪或怀疑，将在那日起来攻击他们。</w:t>
      </w:r>
    </w:p>
    <w:p w14:paraId="3479F775">
      <w:pPr>
        <w:rPr>
          <w:rFonts w:hint="eastAsia"/>
        </w:rPr>
      </w:pPr>
    </w:p>
    <w:p w14:paraId="2BA38756">
      <w:pPr>
        <w:rPr>
          <w:rFonts w:hint="eastAsia"/>
        </w:rPr>
      </w:pPr>
      <w:r>
        <w:rPr>
          <w:rFonts w:hint="eastAsia"/>
        </w:rPr>
        <w:t>And though now the seeds of these convictions are sown in weakness in their consciences, and pass through them but as ordinary, cursory, and common thoughts, yet they will rise in power when Christ shall revive them.</w:t>
      </w:r>
    </w:p>
    <w:p w14:paraId="7E9CC170">
      <w:pPr>
        <w:rPr>
          <w:rFonts w:hint="eastAsia"/>
        </w:rPr>
      </w:pPr>
      <w:r>
        <w:rPr>
          <w:rFonts w:hint="eastAsia"/>
        </w:rPr>
        <w:t>虽然现在这些定罪的种子软弱地播在他们的良心中，并只作为普通、草率和寻常的思想经过他们，但当基督使它们复活时，它们将带着能力兴起。</w:t>
      </w:r>
    </w:p>
    <w:p w14:paraId="14C30061">
      <w:pPr>
        <w:rPr>
          <w:rFonts w:hint="eastAsia"/>
        </w:rPr>
      </w:pPr>
    </w:p>
    <w:p w14:paraId="0269F746">
      <w:pPr>
        <w:rPr>
          <w:rFonts w:hint="eastAsia"/>
        </w:rPr>
      </w:pPr>
      <w:r>
        <w:rPr>
          <w:rFonts w:hint="eastAsia"/>
        </w:rPr>
        <w:t>Use 2. Let me exhort those who are invested with this glorious profession, to manifest, and preserve, and maintain this majesty, and not to suffer it to be soiled and justly debased in the eyes of men.</w:t>
      </w:r>
    </w:p>
    <w:p w14:paraId="24848BFA">
      <w:pPr>
        <w:rPr>
          <w:rFonts w:hint="eastAsia"/>
        </w:rPr>
      </w:pPr>
      <w:r>
        <w:rPr>
          <w:rFonts w:hint="eastAsia"/>
        </w:rPr>
        <w:t>应用2. 让我劝勉那些被赋予这荣耀信仰宣告的人，要显明、保守和维护这威严，不要让它在人眼中被玷污和正当地贬低。</w:t>
      </w:r>
    </w:p>
    <w:p w14:paraId="5CA22EE9">
      <w:pPr>
        <w:rPr>
          <w:rFonts w:hint="eastAsia"/>
        </w:rPr>
      </w:pPr>
    </w:p>
    <w:p w14:paraId="0F9788D1">
      <w:pPr>
        <w:rPr>
          <w:rFonts w:hint="eastAsia"/>
        </w:rPr>
      </w:pPr>
      <w:r>
        <w:rPr>
          <w:rFonts w:hint="eastAsia"/>
        </w:rPr>
        <w:t>It is not considered by godly men as it ought, what they have committed to their trust, even the majesty of the Lord, and that they carry the majesty of the Lord about with them; and that therefore they should be careful how to behave themselves, as we see men of place and of authority are, lest they should do anything unworthy of it, so as to debase and vilify it.</w:t>
      </w:r>
    </w:p>
    <w:p w14:paraId="10862B1B">
      <w:pPr>
        <w:rPr>
          <w:rFonts w:hint="eastAsia"/>
        </w:rPr>
      </w:pPr>
      <w:r>
        <w:rPr>
          <w:rFonts w:hint="eastAsia"/>
        </w:rPr>
        <w:t>敬虔的人没有像他们应当的那样思想，他们所受的托付是什么，即主的威严，他们身上带着主的威严；因此他们应当小心自己的行为，如同我们看到有地位和有权柄的人一样，免得他们做任何不配的事，以致贬低和诽谤它。</w:t>
      </w:r>
    </w:p>
    <w:p w14:paraId="4F3ABF35">
      <w:pPr>
        <w:rPr>
          <w:rFonts w:hint="eastAsia"/>
        </w:rPr>
      </w:pPr>
    </w:p>
    <w:p w14:paraId="7FA2E552">
      <w:pPr>
        <w:rPr>
          <w:rFonts w:hint="eastAsia"/>
        </w:rPr>
      </w:pPr>
      <w:r>
        <w:rPr>
          <w:rFonts w:hint="eastAsia"/>
        </w:rPr>
        <w:t>For were this considered, our lives and carriages in the world would be other than they are.</w:t>
      </w:r>
    </w:p>
    <w:p w14:paraId="04161085">
      <w:pPr>
        <w:rPr>
          <w:rFonts w:hint="eastAsia"/>
        </w:rPr>
      </w:pPr>
      <w:r>
        <w:rPr>
          <w:rFonts w:hint="eastAsia"/>
        </w:rPr>
        <w:t>因为如果思想了这一点，我们在世上的生活和举止就会与现在不同。</w:t>
      </w:r>
    </w:p>
    <w:p w14:paraId="0071D798">
      <w:pPr>
        <w:rPr>
          <w:rFonts w:hint="eastAsia"/>
        </w:rPr>
      </w:pPr>
    </w:p>
    <w:p w14:paraId="07F7C33E">
      <w:pPr>
        <w:rPr>
          <w:rFonts w:hint="eastAsia"/>
        </w:rPr>
      </w:pPr>
      <w:r>
        <w:rPr>
          <w:rFonts w:hint="eastAsia"/>
        </w:rPr>
        <w:t>What manner of men should we be in all holiness of conversation?</w:t>
      </w:r>
    </w:p>
    <w:p w14:paraId="534F439C">
      <w:pPr>
        <w:rPr>
          <w:rFonts w:hint="eastAsia"/>
        </w:rPr>
      </w:pPr>
      <w:r>
        <w:rPr>
          <w:rFonts w:hint="eastAsia"/>
        </w:rPr>
        <w:t>我们在一切圣洁的品行上，该是何等样的人呢？</w:t>
      </w:r>
    </w:p>
    <w:p w14:paraId="3174C8F8">
      <w:pPr>
        <w:rPr>
          <w:rFonts w:hint="eastAsia"/>
        </w:rPr>
      </w:pPr>
    </w:p>
    <w:p w14:paraId="5148A148">
      <w:pPr>
        <w:rPr>
          <w:rFonts w:hint="eastAsia"/>
        </w:rPr>
      </w:pPr>
      <w:r>
        <w:rPr>
          <w:rFonts w:hint="eastAsia"/>
        </w:rPr>
        <w:t>But professors do not consider this, that they have that in them, which if it were maintained and preserved as it ought, and in that purity it might be, would not only reprove the unfruitful works of darkness, Eph. 5:11, but put to silence also the opposers, 1 Peter 2:15, yea, cause them to be ashamed who speak evil of the ways of God, as it is in 1 Peter 3:16.</w:t>
      </w:r>
    </w:p>
    <w:p w14:paraId="1CC4A373">
      <w:pPr>
        <w:rPr>
          <w:rFonts w:hint="eastAsia"/>
        </w:rPr>
      </w:pPr>
      <w:r>
        <w:rPr>
          <w:rFonts w:hint="eastAsia"/>
        </w:rPr>
        <w:t>但宣信者不思想这一点，即他们里面有那样东西，如果它被应当地维护和保守，并以其可能有的纯洁，不仅会责备那暗昧无益的事，以弗所书5:11，也会使反对者闭口无言，彼得前书2:15，是的，使那些毁谤上帝道路的人羞愧，如彼得前书3:16所说。</w:t>
      </w:r>
    </w:p>
    <w:p w14:paraId="21E7E1BF">
      <w:pPr>
        <w:rPr>
          <w:rFonts w:hint="eastAsia"/>
        </w:rPr>
      </w:pPr>
    </w:p>
    <w:p w14:paraId="25DA536A">
      <w:pPr>
        <w:rPr>
          <w:rFonts w:hint="eastAsia"/>
        </w:rPr>
      </w:pPr>
      <w:r>
        <w:rPr>
          <w:rFonts w:hint="eastAsia"/>
        </w:rPr>
        <w:t>It would plainly dash and put out of countenance the pomp, glory, and splendour of all unregenerate men's courses, whose glory, when it is at the highest top thereof, is but their shame.</w:t>
      </w:r>
    </w:p>
    <w:p w14:paraId="3AC7883D">
      <w:pPr>
        <w:rPr>
          <w:rFonts w:hint="eastAsia"/>
        </w:rPr>
      </w:pPr>
      <w:r>
        <w:rPr>
          <w:rFonts w:hint="eastAsia"/>
        </w:rPr>
        <w:t>它会清楚地挫败并使所有未重生之人的行径的威荣、荣耀和光彩黯然失色，他们的荣耀，当达到最高峰时，不过是他们的羞耻。</w:t>
      </w:r>
    </w:p>
    <w:p w14:paraId="35258AD0">
      <w:pPr>
        <w:rPr>
          <w:rFonts w:hint="eastAsia"/>
        </w:rPr>
      </w:pPr>
    </w:p>
    <w:p w14:paraId="518DE10C">
      <w:pPr>
        <w:rPr>
          <w:rFonts w:hint="eastAsia"/>
        </w:rPr>
      </w:pPr>
      <w:r>
        <w:rPr>
          <w:rFonts w:hint="eastAsia"/>
        </w:rPr>
        <w:t>That therefore you may have this consideration of, and respect unto, the majesty of the Lord in you, consider but these grounds and motives,</w:t>
      </w:r>
    </w:p>
    <w:p w14:paraId="6B7E6FB0">
      <w:pPr>
        <w:rPr>
          <w:rFonts w:hint="eastAsia"/>
        </w:rPr>
      </w:pPr>
      <w:r>
        <w:rPr>
          <w:rFonts w:hint="eastAsia"/>
        </w:rPr>
        <w:t>因此，为要让你们思想并尊重你们里面主的威严，请思想这些根据和动机：</w:t>
      </w:r>
    </w:p>
    <w:p w14:paraId="7B82738A">
      <w:pPr>
        <w:rPr>
          <w:rFonts w:hint="eastAsia"/>
        </w:rPr>
      </w:pPr>
    </w:p>
    <w:p w14:paraId="1A530B1F">
      <w:pPr>
        <w:rPr>
          <w:rFonts w:hint="eastAsia"/>
        </w:rPr>
      </w:pPr>
      <w:r>
        <w:rPr>
          <w:rFonts w:hint="eastAsia"/>
        </w:rPr>
        <w:t>1st. If you consider it but barely in itself, as an honour put upon you, you ought to have a regard to it and a care of it; and therefore the apostle, 1 Cor. 6:19, when he would dehort them from uncleanness and fornication, he puts them in mind of the honour that was in their bodies: 'Know you not,' says he, 'that they are the temples of the Holy Ghost?'</w:t>
      </w:r>
    </w:p>
    <w:p w14:paraId="1F0C76F8">
      <w:pPr>
        <w:rPr>
          <w:rFonts w:hint="eastAsia"/>
        </w:rPr>
      </w:pPr>
      <w:r>
        <w:rPr>
          <w:rFonts w:hint="eastAsia"/>
        </w:rPr>
        <w:t>第一，如果你只从其本身来思想，作为加在你身上的尊荣，你就应当看重它并照顾它；因此使徒在哥林多前书6:19，当他要劝阻他们远离污秽和淫乱时，他提醒他们他们身体里的尊荣：“岂不知，”他说，“你们的身子就是圣灵的殿吗？”</w:t>
      </w:r>
    </w:p>
    <w:p w14:paraId="6B2F7D5A">
      <w:pPr>
        <w:rPr>
          <w:rFonts w:hint="eastAsia"/>
        </w:rPr>
      </w:pPr>
    </w:p>
    <w:p w14:paraId="7AD5B13B">
      <w:pPr>
        <w:rPr>
          <w:rFonts w:hint="eastAsia"/>
        </w:rPr>
      </w:pPr>
      <w:r>
        <w:rPr>
          <w:rFonts w:hint="eastAsia"/>
        </w:rPr>
        <w:t>As if he should say, if you considered the honour that is put upon your bodies in that relation, you would not debase them and defile them, and take the members of Christ and make them the members of a harlot; and therefore, 1 Thes. 4:4, he speaks of possessing a man's vessel in holiness and in honour, that is, they were to labour to keep it undefiled, in respect of that honour that is put upon it.</w:t>
      </w:r>
    </w:p>
    <w:p w14:paraId="77B19FA6">
      <w:pPr>
        <w:rPr>
          <w:rFonts w:hint="eastAsia"/>
        </w:rPr>
      </w:pPr>
      <w:r>
        <w:rPr>
          <w:rFonts w:hint="eastAsia"/>
        </w:rPr>
        <w:t>仿佛他说，如果你们思想了在那关系中加在你们身体上的尊荣，你们就不会贬低和玷污它们，拿基督的肢体作娼妓的肢体；因此，帖撒罗尼迦前书4:4，他讲到要用圣洁尊贵守着自己的身体，也就是说，他们要努力保持它不被玷污，以尊重那加在其上的尊荣。</w:t>
      </w:r>
    </w:p>
    <w:p w14:paraId="1BB1BA10">
      <w:pPr>
        <w:rPr>
          <w:rFonts w:hint="eastAsia"/>
        </w:rPr>
      </w:pPr>
    </w:p>
    <w:p w14:paraId="534E74E0">
      <w:pPr>
        <w:rPr>
          <w:rFonts w:hint="eastAsia"/>
        </w:rPr>
      </w:pPr>
      <w:r>
        <w:rPr>
          <w:rFonts w:hint="eastAsia"/>
        </w:rPr>
        <w:t>As fornication is thereby aggravated, that it is the defiling the honour of the body, which ought to be preserved, so likewise by the same reason, all soil, and scandal, and filth in you, above what it is in other men, may be aggravated by this consideration, that it is a debasing of the majesty of the Lord in you; and therefore also this is made one of the chief and main aggravations of drunkenness, that it debaseth the glory and honour that is put upon man, and the image of God in him, and lays a beast in a man's room.</w:t>
      </w:r>
    </w:p>
    <w:p w14:paraId="1F58A20D">
      <w:pPr>
        <w:rPr>
          <w:rFonts w:hint="eastAsia"/>
        </w:rPr>
      </w:pPr>
      <w:r>
        <w:rPr>
          <w:rFonts w:hint="eastAsia"/>
        </w:rPr>
        <w:t>正如淫乱因此而加重，因它是玷污了身体的尊荣，这尊荣本应被保守，同样，出于同样的理由，你们里面所有的污点、丑闻和污秽，超过了在其他人身上的，都可以因这个考量而加重，即这是贬低了你们里面主的威严；因此这也成为醉酒的主要加重情节之一，即它贬低了加在人身上的荣耀和尊贵，以及在他里面的上帝的形像，并将一头野兽放在了人的位置上。</w:t>
      </w:r>
    </w:p>
    <w:p w14:paraId="6273658F">
      <w:pPr>
        <w:rPr>
          <w:rFonts w:hint="eastAsia"/>
        </w:rPr>
      </w:pPr>
    </w:p>
    <w:p w14:paraId="2E1EAB16">
      <w:pPr>
        <w:rPr>
          <w:rFonts w:hint="eastAsia"/>
        </w:rPr>
      </w:pPr>
      <w:r>
        <w:rPr>
          <w:rFonts w:hint="eastAsia"/>
        </w:rPr>
        <w:t>Take example from customs among men.</w:t>
      </w:r>
    </w:p>
    <w:p w14:paraId="2DF389B9">
      <w:pPr>
        <w:rPr>
          <w:rFonts w:hint="eastAsia"/>
        </w:rPr>
      </w:pPr>
      <w:r>
        <w:rPr>
          <w:rFonts w:hint="eastAsia"/>
        </w:rPr>
        <w:t>从人的习俗中取例子。</w:t>
      </w:r>
    </w:p>
    <w:p w14:paraId="2DF83342">
      <w:pPr>
        <w:rPr>
          <w:rFonts w:hint="eastAsia"/>
        </w:rPr>
      </w:pPr>
    </w:p>
    <w:p w14:paraId="01E99154">
      <w:pPr>
        <w:rPr>
          <w:rFonts w:hint="eastAsia"/>
        </w:rPr>
      </w:pPr>
      <w:r>
        <w:rPr>
          <w:rFonts w:hint="eastAsia"/>
        </w:rPr>
        <w:t>You see kings having majesty stamped upon them, how careful are they to preserve it inviolate and undiminished and undebased, though they are men subject to infirmities as others, heaps of dust as well as we; therefore what actions of state and distance are invented and observed merely to preserve the dignity of their character!</w:t>
      </w:r>
    </w:p>
    <w:p w14:paraId="28572FFA">
      <w:pPr>
        <w:rPr>
          <w:rFonts w:hint="eastAsia"/>
        </w:rPr>
      </w:pPr>
      <w:r>
        <w:rPr>
          <w:rFonts w:hint="eastAsia"/>
        </w:rPr>
        <w:t>你看君王身上印有威严，他们是何等小心地保守它不受侵犯、不被削弱和不被贬低，虽然他们像其他人一样是受软弱限制的人，和我们一样是一堆尘土；因此，人们发明并遵守何等的国家行为和距离，仅仅是为了保守他们身份的尊严！</w:t>
      </w:r>
    </w:p>
    <w:p w14:paraId="203C9CE6">
      <w:pPr>
        <w:rPr>
          <w:rFonts w:hint="eastAsia"/>
        </w:rPr>
      </w:pPr>
    </w:p>
    <w:p w14:paraId="501AB57C">
      <w:pPr>
        <w:rPr>
          <w:rFonts w:hint="eastAsia"/>
        </w:rPr>
      </w:pPr>
      <w:r>
        <w:rPr>
          <w:rFonts w:hint="eastAsia"/>
        </w:rPr>
        <w:t>2dly. But it is the majesty of the Lord; it is not yours, but his, put upon you by him.</w:t>
      </w:r>
    </w:p>
    <w:p w14:paraId="7B923788">
      <w:pPr>
        <w:rPr>
          <w:rFonts w:hint="eastAsia"/>
        </w:rPr>
      </w:pPr>
      <w:r>
        <w:rPr>
          <w:rFonts w:hint="eastAsia"/>
        </w:rPr>
        <w:t>第二，但这是主的威严；不是你的，是祂的，是祂加在你身上的。</w:t>
      </w:r>
    </w:p>
    <w:p w14:paraId="5DF417DB">
      <w:pPr>
        <w:rPr>
          <w:rFonts w:hint="eastAsia"/>
        </w:rPr>
      </w:pPr>
    </w:p>
    <w:p w14:paraId="4A40D1EC">
      <w:pPr>
        <w:rPr>
          <w:rFonts w:hint="eastAsia"/>
        </w:rPr>
      </w:pPr>
      <w:r>
        <w:rPr>
          <w:rFonts w:hint="eastAsia"/>
        </w:rPr>
        <w:t>Magistrates have an especial care and endeavour to preserve their authority; and therefore, though they would put up many things, were they only personal wrongs and debasements, yet if that authority they have comes to be debased, they will stand to maintain and preserve it, especially when one represents a king, as ambassadors do.</w:t>
      </w:r>
    </w:p>
    <w:p w14:paraId="2A079BB2">
      <w:pPr>
        <w:rPr>
          <w:rFonts w:hint="eastAsia"/>
        </w:rPr>
      </w:pPr>
      <w:r>
        <w:rPr>
          <w:rFonts w:hint="eastAsia"/>
        </w:rPr>
        <w:t>官长特别小心并努力地保守他们的权柄；因此，虽然他们会忍受许多事，如果那只是个人的冤屈和贬低，但如果他们所拥有的权柄被贬低了，他们就会站出来维护并保守它，尤其是当一个人代表一个君王时，如同使节一样。</w:t>
      </w:r>
    </w:p>
    <w:p w14:paraId="62F734F2">
      <w:pPr>
        <w:rPr>
          <w:rFonts w:hint="eastAsia"/>
        </w:rPr>
      </w:pPr>
    </w:p>
    <w:p w14:paraId="4C76A2E6">
      <w:pPr>
        <w:rPr>
          <w:rFonts w:hint="eastAsia"/>
        </w:rPr>
      </w:pPr>
      <w:r>
        <w:rPr>
          <w:rFonts w:hint="eastAsia"/>
        </w:rPr>
        <w:t>They use strictly to stand upon all points, to advance the majesty of their master, and take that on them which otherwise they would not, and forbear to do, not that it is unworthy of them, but of the person they represent.</w:t>
      </w:r>
    </w:p>
    <w:p w14:paraId="4134CD7D">
      <w:pPr>
        <w:rPr>
          <w:rFonts w:hint="eastAsia"/>
        </w:rPr>
      </w:pPr>
      <w:r>
        <w:rPr>
          <w:rFonts w:hint="eastAsia"/>
        </w:rPr>
        <w:t>他们通常严格地坚持所有要点，以提升他们主人的威严，并承担他们否则不会承担的事，不做他们否则会做的事，不是因为那不配他们，而是不配他们所代表的人。</w:t>
      </w:r>
    </w:p>
    <w:p w14:paraId="2F08E8BB">
      <w:pPr>
        <w:rPr>
          <w:rFonts w:hint="eastAsia"/>
        </w:rPr>
      </w:pPr>
    </w:p>
    <w:p w14:paraId="7219AAAA">
      <w:pPr>
        <w:rPr>
          <w:rFonts w:hint="eastAsia"/>
        </w:rPr>
      </w:pPr>
      <w:r>
        <w:rPr>
          <w:rFonts w:hint="eastAsia"/>
        </w:rPr>
        <w:t>Now therefore consider this, you that are saints indeed, you that bear about you the divine or godlike nature, 2 Peter 1:4.</w:t>
      </w:r>
    </w:p>
    <w:p w14:paraId="4EAFF9C3">
      <w:pPr>
        <w:rPr>
          <w:rFonts w:hint="eastAsia"/>
        </w:rPr>
      </w:pPr>
      <w:r>
        <w:rPr>
          <w:rFonts w:hint="eastAsia"/>
        </w:rPr>
        <w:t>现在，因此，你们这些真正的圣徒，你们这些身上带着神性或像神性情的人，请思想这一点，彼得后书1:4。</w:t>
      </w:r>
    </w:p>
    <w:p w14:paraId="76737614">
      <w:pPr>
        <w:rPr>
          <w:rFonts w:hint="eastAsia"/>
        </w:rPr>
      </w:pPr>
    </w:p>
    <w:p w14:paraId="7CA560A1">
      <w:pPr>
        <w:rPr>
          <w:rFonts w:hint="eastAsia"/>
        </w:rPr>
      </w:pPr>
      <w:r>
        <w:rPr>
          <w:rFonts w:hint="eastAsia"/>
        </w:rPr>
        <w:t>Consider that God's majesty is stamped on you; the beauty of the Lord is on you, Ps. 90:17.</w:t>
      </w:r>
    </w:p>
    <w:p w14:paraId="7CD14CD7">
      <w:pPr>
        <w:rPr>
          <w:rFonts w:hint="eastAsia"/>
        </w:rPr>
      </w:pPr>
      <w:r>
        <w:rPr>
          <w:rFonts w:hint="eastAsia"/>
        </w:rPr>
        <w:t>思想上帝的威严印在你们身上；主的荣美在你们身上，诗篇90:17。</w:t>
      </w:r>
    </w:p>
    <w:p w14:paraId="1EB5EEAA">
      <w:pPr>
        <w:rPr>
          <w:rFonts w:hint="eastAsia"/>
        </w:rPr>
      </w:pPr>
    </w:p>
    <w:p w14:paraId="2B42768B">
      <w:pPr>
        <w:rPr>
          <w:rFonts w:hint="eastAsia"/>
        </w:rPr>
      </w:pPr>
      <w:r>
        <w:rPr>
          <w:rFonts w:hint="eastAsia"/>
        </w:rPr>
        <w:t>You are his glory, lsa. 46:13.</w:t>
      </w:r>
    </w:p>
    <w:p w14:paraId="3A65F2C2">
      <w:pPr>
        <w:rPr>
          <w:rFonts w:hint="eastAsia"/>
        </w:rPr>
      </w:pPr>
      <w:r>
        <w:rPr>
          <w:rFonts w:hint="eastAsia"/>
        </w:rPr>
        <w:t>你们是祂的荣耀，以赛亚书46:13。</w:t>
      </w:r>
    </w:p>
    <w:p w14:paraId="1F193B40">
      <w:pPr>
        <w:rPr>
          <w:rFonts w:hint="eastAsia"/>
        </w:rPr>
      </w:pPr>
    </w:p>
    <w:p w14:paraId="248C16BC">
      <w:pPr>
        <w:rPr>
          <w:rFonts w:hint="eastAsia"/>
        </w:rPr>
      </w:pPr>
      <w:r>
        <w:rPr>
          <w:rFonts w:hint="eastAsia"/>
        </w:rPr>
        <w:t>You represent him in this world, and are in his stead.</w:t>
      </w:r>
    </w:p>
    <w:p w14:paraId="2D2C8E71">
      <w:pPr>
        <w:rPr>
          <w:rFonts w:hint="eastAsia"/>
        </w:rPr>
      </w:pPr>
      <w:r>
        <w:rPr>
          <w:rFonts w:hint="eastAsia"/>
        </w:rPr>
        <w:t>你们在这世上代表祂，代替祂。</w:t>
      </w:r>
    </w:p>
    <w:p w14:paraId="43714F4B">
      <w:pPr>
        <w:rPr>
          <w:rFonts w:hint="eastAsia"/>
        </w:rPr>
      </w:pPr>
    </w:p>
    <w:p w14:paraId="65989705">
      <w:pPr>
        <w:rPr>
          <w:rFonts w:hint="eastAsia"/>
        </w:rPr>
      </w:pPr>
      <w:r>
        <w:rPr>
          <w:rFonts w:hint="eastAsia"/>
        </w:rPr>
        <w:t>Consider therefore 'what manner of persons you ought to be, in all holiness of life and conversation,' 2 Peter 3:11, and therefore endeavour so to live in the world as God would, if he were now amongst us as in the days of his flesh, according to that speech, 1 John 4:17, 'As he is in the world, so ought we to be in this world.'</w:t>
      </w:r>
    </w:p>
    <w:p w14:paraId="4F3C1A5E">
      <w:pPr>
        <w:rPr>
          <w:rFonts w:hint="eastAsia"/>
        </w:rPr>
      </w:pPr>
      <w:r>
        <w:rPr>
          <w:rFonts w:hint="eastAsia"/>
        </w:rPr>
        <w:t>因此，思想“你们为人该当怎样圣洁，怎样敬虔”，彼得后书3:11，因此努力在世上如此生活，如同上帝今天若在我们中间，像祂肉身的日子一样，根据那句话，约翰一书4:17，“祂如何，我们在这世上也如何。”</w:t>
      </w:r>
    </w:p>
    <w:p w14:paraId="080E4820">
      <w:pPr>
        <w:rPr>
          <w:rFonts w:hint="eastAsia"/>
        </w:rPr>
      </w:pPr>
    </w:p>
    <w:p w14:paraId="79ED7903">
      <w:pPr>
        <w:rPr>
          <w:rFonts w:hint="eastAsia"/>
        </w:rPr>
      </w:pPr>
      <w:r>
        <w:rPr>
          <w:rFonts w:hint="eastAsia"/>
        </w:rPr>
        <w:t>3dly. If the interest God hath in it will not move you, then let your own engage you to have a care to maintain the majesty of your profession.</w:t>
      </w:r>
    </w:p>
    <w:p w14:paraId="7E3D0D17">
      <w:pPr>
        <w:rPr>
          <w:rFonts w:hint="eastAsia"/>
        </w:rPr>
      </w:pPr>
      <w:r>
        <w:rPr>
          <w:rFonts w:hint="eastAsia"/>
        </w:rPr>
        <w:t>第三，如果上帝在其中的利益不能激励你，那么让你自己的利益促使你小心维护你信仰宣告的威严。</w:t>
      </w:r>
    </w:p>
    <w:p w14:paraId="7AF91781">
      <w:pPr>
        <w:rPr>
          <w:rFonts w:hint="eastAsia"/>
        </w:rPr>
      </w:pPr>
    </w:p>
    <w:p w14:paraId="43A688B1">
      <w:pPr>
        <w:rPr>
          <w:rFonts w:hint="eastAsia"/>
        </w:rPr>
      </w:pPr>
      <w:r>
        <w:rPr>
          <w:rFonts w:hint="eastAsia"/>
        </w:rPr>
        <w:t>(1.)Consider that you are to be the judges of the world hereafter, 1 Cor. 6:2, and therefore how ought you to behave and demean yourselves, that you may have that authority in men's consciences therein, and that you may be a witness against them without exception.</w:t>
      </w:r>
    </w:p>
    <w:p w14:paraId="68554F88">
      <w:pPr>
        <w:rPr>
          <w:rFonts w:hint="eastAsia"/>
        </w:rPr>
      </w:pPr>
      <w:r>
        <w:rPr>
          <w:rFonts w:hint="eastAsia"/>
        </w:rPr>
        <w:t>(1.)思想你们将来要审判世界，哥林多前书6:2，因此你们当如何行事为人，好让你们在其中对人的良心有那权柄，并使你们能成为无懈可击的见证人来反对他们。</w:t>
      </w:r>
    </w:p>
    <w:p w14:paraId="6AFE02B0">
      <w:pPr>
        <w:rPr>
          <w:rFonts w:hint="eastAsia"/>
        </w:rPr>
      </w:pPr>
    </w:p>
    <w:p w14:paraId="0F710732">
      <w:pPr>
        <w:rPr>
          <w:rFonts w:hint="eastAsia"/>
        </w:rPr>
      </w:pPr>
      <w:r>
        <w:rPr>
          <w:rFonts w:hint="eastAsia"/>
        </w:rPr>
        <w:t>But if you are guilty of the same crimes whereof other men are, they may except against you as incompetent judges.</w:t>
      </w:r>
    </w:p>
    <w:p w14:paraId="04AC872F">
      <w:pPr>
        <w:rPr>
          <w:rFonts w:hint="eastAsia"/>
        </w:rPr>
      </w:pPr>
      <w:r>
        <w:rPr>
          <w:rFonts w:hint="eastAsia"/>
        </w:rPr>
        <w:t>但如果你们犯了与其他人同样的罪，他们可以反对你们，认为你们是不称职的审判官。</w:t>
      </w:r>
    </w:p>
    <w:p w14:paraId="5EE0596A">
      <w:pPr>
        <w:rPr>
          <w:rFonts w:hint="eastAsia"/>
        </w:rPr>
      </w:pPr>
    </w:p>
    <w:p w14:paraId="060EC227">
      <w:pPr>
        <w:rPr>
          <w:rFonts w:hint="eastAsia"/>
        </w:rPr>
      </w:pPr>
      <w:r>
        <w:rPr>
          <w:rFonts w:hint="eastAsia"/>
        </w:rPr>
        <w:t>As therefore you look to be honoured with this prerogative at the latter day, lay the foundation of it here.</w:t>
      </w:r>
    </w:p>
    <w:p w14:paraId="2538936F">
      <w:pPr>
        <w:rPr>
          <w:rFonts w:hint="eastAsia"/>
        </w:rPr>
      </w:pPr>
      <w:r>
        <w:rPr>
          <w:rFonts w:hint="eastAsia"/>
        </w:rPr>
        <w:t>因此，既然你们盼望在末日被这特权所尊荣，就在这里奠定它的基础。</w:t>
      </w:r>
    </w:p>
    <w:p w14:paraId="10BB505E">
      <w:pPr>
        <w:rPr>
          <w:rFonts w:hint="eastAsia"/>
        </w:rPr>
      </w:pPr>
    </w:p>
    <w:p w14:paraId="5D369AE8">
      <w:pPr>
        <w:rPr>
          <w:rFonts w:hint="eastAsia"/>
        </w:rPr>
      </w:pPr>
      <w:r>
        <w:rPr>
          <w:rFonts w:hint="eastAsia"/>
        </w:rPr>
        <w:t>(2.)If you look no further than this life, you have need to look tomaintain this majesty, for you will else be unfit instruments in doing good to the souls of others; you cannot rebuke, nor can you exhort, unless you have authority and acceptation in men's consciences.</w:t>
      </w:r>
    </w:p>
    <w:p w14:paraId="093DE6D5">
      <w:pPr>
        <w:rPr>
          <w:rFonts w:hint="eastAsia"/>
        </w:rPr>
      </w:pPr>
      <w:r>
        <w:rPr>
          <w:rFonts w:hint="eastAsia"/>
        </w:rPr>
        <w:t>(2.)如果你们只看今生，你们就需要注意维护这威严，否则你们将成为不称职的工具，去为他人的灵魂行善；你们不能责备，也不能劝勉，除非你们在人的良心中有权柄和接纳。</w:t>
      </w:r>
    </w:p>
    <w:p w14:paraId="0EEFC97A">
      <w:pPr>
        <w:rPr>
          <w:rFonts w:hint="eastAsia"/>
        </w:rPr>
      </w:pPr>
    </w:p>
    <w:p w14:paraId="149BAE44">
      <w:pPr>
        <w:rPr>
          <w:rFonts w:hint="eastAsia"/>
        </w:rPr>
      </w:pPr>
      <w:r>
        <w:rPr>
          <w:rFonts w:hint="eastAsia"/>
        </w:rPr>
        <w:t>And therefore Paul bids Titus rebuke and teach with all authority: 'Let no man despise thee,' Titus 2:15; that is, preserve thyself from all just contempt and occasion of men despising thee in their hearts, that thou mayest be fit to reprove, and rebuke, and teach others, and do good to their souls.</w:t>
      </w:r>
    </w:p>
    <w:p w14:paraId="5206601A">
      <w:pPr>
        <w:rPr>
          <w:rFonts w:hint="eastAsia"/>
        </w:rPr>
      </w:pPr>
      <w:r>
        <w:rPr>
          <w:rFonts w:hint="eastAsia"/>
        </w:rPr>
        <w:t>因此保罗吩咐提多要用各样的权柄责备人、教训人：“不可叫人小看你”，提多书2:15；也就是说，保守你自己脱离一切正当的藐视和使人心里藐视你的机会，好让你能胜任责备、斥责和教导他人，并为他们的灵魂行善。</w:t>
      </w:r>
    </w:p>
    <w:p w14:paraId="0EF8DC9B">
      <w:pPr>
        <w:rPr>
          <w:rFonts w:hint="eastAsia"/>
        </w:rPr>
      </w:pPr>
    </w:p>
    <w:p w14:paraId="103CE74F">
      <w:pPr>
        <w:rPr>
          <w:rFonts w:hint="eastAsia"/>
        </w:rPr>
      </w:pPr>
      <w:r>
        <w:rPr>
          <w:rFonts w:hint="eastAsia"/>
        </w:rPr>
        <w:t>One that keeps himself without rebuke and reproof, blameless, may with authority rebuke another, and it will be taken well; and the rebuke will stick the faster, as being thrown by a powerful hand.</w:t>
      </w:r>
    </w:p>
    <w:p w14:paraId="65C85CE6">
      <w:pPr>
        <w:rPr>
          <w:rFonts w:hint="eastAsia"/>
        </w:rPr>
      </w:pPr>
      <w:r>
        <w:rPr>
          <w:rFonts w:hint="eastAsia"/>
        </w:rPr>
        <w:t>一个保守自己无可指摘、无可斥责、无瑕疵的人，可以用权柄责备另一个人，那也会被很好地接受；斥责会更牢固地黏住，因它是被一只强有力的手抛出的。</w:t>
      </w:r>
    </w:p>
    <w:p w14:paraId="69AACEEA">
      <w:pPr>
        <w:rPr>
          <w:rFonts w:hint="eastAsia"/>
        </w:rPr>
      </w:pPr>
    </w:p>
    <w:p w14:paraId="2D3CCA04">
      <w:pPr>
        <w:rPr>
          <w:rFonts w:hint="eastAsia"/>
        </w:rPr>
      </w:pPr>
      <w:r>
        <w:rPr>
          <w:rFonts w:hint="eastAsia"/>
        </w:rPr>
        <w:t>For as God first accepts the person, then the offerings, so do men; if the person be not accepted with them, and in authority over them, their reproofs and rebukes will be the less acceptable also; and therefore the apostle requires that a minister, because he is to be employed in bringing home of others to God, should be one 'of a good report even among them without,' lest he fall into reproach, and so his ministry do little good upon them.</w:t>
      </w:r>
    </w:p>
    <w:p w14:paraId="3DF6A6D5">
      <w:pPr>
        <w:rPr>
          <w:rFonts w:hint="eastAsia"/>
        </w:rPr>
      </w:pPr>
      <w:r>
        <w:rPr>
          <w:rFonts w:hint="eastAsia"/>
        </w:rPr>
        <w:t>因为正如上帝先悦纳人，然后悦纳祭物，人也是如此；如果那人不被他们接纳，在他们之上没有权柄，他们的责备和斥责也就不那么被接纳了；因此使徒要求一个牧师，因为他要被用来带领他人归向上帝，应当是“在外人中间有好名声的”，免得他落入羞辱，以致他的事奉对他们没有什么益处。</w:t>
      </w:r>
    </w:p>
    <w:p w14:paraId="5A6EC5AD">
      <w:pPr>
        <w:rPr>
          <w:rFonts w:hint="eastAsia"/>
        </w:rPr>
      </w:pPr>
    </w:p>
    <w:p w14:paraId="036AF71B">
      <w:pPr>
        <w:rPr>
          <w:rFonts w:hint="eastAsia"/>
        </w:rPr>
      </w:pPr>
      <w:r>
        <w:rPr>
          <w:rFonts w:hint="eastAsia"/>
        </w:rPr>
        <w:t>So that if ministers or others would do good to the souls of others, they must labour to preserve the majesty and beauty of holiness.</w:t>
      </w:r>
    </w:p>
    <w:p w14:paraId="602BD173">
      <w:pPr>
        <w:rPr>
          <w:rFonts w:hint="eastAsia"/>
        </w:rPr>
      </w:pPr>
      <w:r>
        <w:rPr>
          <w:rFonts w:hint="eastAsia"/>
        </w:rPr>
        <w:t>所以，如果牧师或其他人想为他人的灵魂行善，他们必须努力保守圣洁的威严和美丽。</w:t>
      </w:r>
    </w:p>
    <w:p w14:paraId="21997CA3">
      <w:pPr>
        <w:rPr>
          <w:rFonts w:hint="eastAsia"/>
        </w:rPr>
      </w:pPr>
    </w:p>
    <w:p w14:paraId="4E650A72">
      <w:pPr>
        <w:rPr>
          <w:rFonts w:hint="eastAsia"/>
        </w:rPr>
      </w:pPr>
      <w:r>
        <w:rPr>
          <w:rFonts w:hint="eastAsia"/>
        </w:rPr>
        <w:t>(3.)Suppose you will not be moved by these considerations, yet ifyou respect your own safety, and would preserve yourselves from the injuries of a malicious world and from the strife of tongues, so as to muzzle men's mouths, and silence them from speaking evil of you, or chain their hands from violence towards you, then preserve the majesty of God in your possession, for it will preserve you.</w:t>
      </w:r>
    </w:p>
    <w:p w14:paraId="5EB9CB64">
      <w:pPr>
        <w:rPr>
          <w:rFonts w:hint="eastAsia"/>
        </w:rPr>
      </w:pPr>
      <w:r>
        <w:rPr>
          <w:rFonts w:hint="eastAsia"/>
        </w:rPr>
        <w:t>(3.)假设你们不被这些考量所动，但如果你们顾及自己的安全，并想保守自己脱离一个恶意世界的伤害和口舌的争斗，以致能堵住人的口，使他们不再说你们的坏话，或捆绑他们的手不向你们施暴，那么就保守你们所拥有的上帝的威严，因为它会保守你们。</w:t>
      </w:r>
    </w:p>
    <w:p w14:paraId="544D423A">
      <w:pPr>
        <w:rPr>
          <w:rFonts w:hint="eastAsia"/>
        </w:rPr>
      </w:pPr>
    </w:p>
    <w:p w14:paraId="246C3FF3">
      <w:pPr>
        <w:rPr>
          <w:rFonts w:hint="eastAsia"/>
        </w:rPr>
      </w:pPr>
      <w:r>
        <w:rPr>
          <w:rFonts w:hint="eastAsia"/>
        </w:rPr>
        <w:t>This kept Herodias and Herod's fingers off John from killing him, though they itched to be at him; Mark 6:19, 20, it is said she had a grudge against him, and would have killed him; and Herod, as it is likely, had a mind to do so too.</w:t>
      </w:r>
    </w:p>
    <w:p w14:paraId="6AE63C52">
      <w:pPr>
        <w:rPr>
          <w:rFonts w:hint="eastAsia"/>
        </w:rPr>
      </w:pPr>
      <w:r>
        <w:rPr>
          <w:rFonts w:hint="eastAsia"/>
        </w:rPr>
        <w:t>这使得希罗底和希律的手不敢杀约翰，虽然他们心里痒痒的想动手；马可福音6:19, 20，据说她怀恨他，想要杀他；希律，很可能，也有此意。</w:t>
      </w:r>
    </w:p>
    <w:p w14:paraId="63CD859B">
      <w:pPr>
        <w:rPr>
          <w:rFonts w:hint="eastAsia"/>
        </w:rPr>
      </w:pPr>
    </w:p>
    <w:p w14:paraId="335BEFE9">
      <w:pPr>
        <w:rPr>
          <w:rFonts w:hint="eastAsia"/>
        </w:rPr>
      </w:pPr>
      <w:r>
        <w:rPr>
          <w:rFonts w:hint="eastAsia"/>
        </w:rPr>
        <w:t>But it is said she could not, 'for Herod feared John as a just and a holy man.'</w:t>
      </w:r>
    </w:p>
    <w:p w14:paraId="2E34384F">
      <w:pPr>
        <w:rPr>
          <w:rFonts w:hint="eastAsia"/>
        </w:rPr>
      </w:pPr>
      <w:r>
        <w:rPr>
          <w:rFonts w:hint="eastAsia"/>
        </w:rPr>
        <w:t>但据说她不能，“因为希律怕约翰，知道他是个义人，是个圣人。”</w:t>
      </w:r>
    </w:p>
    <w:p w14:paraId="6E70764F">
      <w:pPr>
        <w:rPr>
          <w:rFonts w:hint="eastAsia"/>
        </w:rPr>
      </w:pPr>
    </w:p>
    <w:p w14:paraId="7D5142FA">
      <w:pPr>
        <w:rPr>
          <w:rFonts w:hint="eastAsia"/>
        </w:rPr>
      </w:pPr>
      <w:r>
        <w:rPr>
          <w:rFonts w:hint="eastAsia"/>
        </w:rPr>
        <w:t>And when he did murder him at last, it was with much reluctancy, grief, and sorrow of heart.</w:t>
      </w:r>
    </w:p>
    <w:p w14:paraId="1C4A7D33">
      <w:pPr>
        <w:rPr>
          <w:rFonts w:hint="eastAsia"/>
        </w:rPr>
      </w:pPr>
      <w:r>
        <w:rPr>
          <w:rFonts w:hint="eastAsia"/>
        </w:rPr>
        <w:t>当他最终谋杀他时，是带着极大的不情愿、悲伤和心痛。</w:t>
      </w:r>
    </w:p>
    <w:p w14:paraId="236BB450">
      <w:pPr>
        <w:rPr>
          <w:rFonts w:hint="eastAsia"/>
        </w:rPr>
      </w:pPr>
    </w:p>
    <w:p w14:paraId="139203EF">
      <w:pPr>
        <w:rPr>
          <w:rFonts w:hint="eastAsia"/>
        </w:rPr>
      </w:pPr>
      <w:r>
        <w:rPr>
          <w:rFonts w:hint="eastAsia"/>
        </w:rPr>
        <w:t>It was this kept Christ safe a long while also.</w:t>
      </w:r>
    </w:p>
    <w:p w14:paraId="5998EE0A">
      <w:pPr>
        <w:rPr>
          <w:rFonts w:hint="eastAsia"/>
        </w:rPr>
      </w:pPr>
      <w:r>
        <w:rPr>
          <w:rFonts w:hint="eastAsia"/>
        </w:rPr>
        <w:t>这也是保守基督安全很久的原因。</w:t>
      </w:r>
    </w:p>
    <w:p w14:paraId="6F100F6A">
      <w:pPr>
        <w:rPr>
          <w:rFonts w:hint="eastAsia"/>
        </w:rPr>
      </w:pPr>
    </w:p>
    <w:p w14:paraId="1C4F5021">
      <w:pPr>
        <w:rPr>
          <w:rFonts w:hint="eastAsia"/>
        </w:rPr>
      </w:pPr>
      <w:r>
        <w:rPr>
          <w:rFonts w:hint="eastAsia"/>
        </w:rPr>
        <w:t>The rulers of the Jews would have often laid hands on him, and would have spoken against John, but that they had by their holiness won such authority in the hearts of the people; therefore it is often said, when they would have attempted this they dared not, 'because they feared the people.'</w:t>
      </w:r>
    </w:p>
    <w:p w14:paraId="4D386560">
      <w:pPr>
        <w:rPr>
          <w:rFonts w:hint="eastAsia"/>
        </w:rPr>
      </w:pPr>
      <w:r>
        <w:rPr>
          <w:rFonts w:hint="eastAsia"/>
        </w:rPr>
        <w:t>犹太人的官长常常想下手拿他，并想毁谤约翰，但他们因他们的圣洁在百姓心中赢得了如此的权柄；因此常常说，当他们想尝试这样做时，他们不敢，“因为他们怕百姓。”</w:t>
      </w:r>
    </w:p>
    <w:p w14:paraId="152C7FA9">
      <w:pPr>
        <w:rPr>
          <w:rFonts w:hint="eastAsia"/>
        </w:rPr>
      </w:pPr>
    </w:p>
    <w:p w14:paraId="5CEF5289">
      <w:pPr>
        <w:rPr>
          <w:rFonts w:hint="eastAsia"/>
        </w:rPr>
      </w:pPr>
      <w:r>
        <w:rPr>
          <w:rFonts w:hint="eastAsia"/>
        </w:rPr>
        <w:t>And therefore, if rulers' hearts were set against you, yet this might be a means to keep you safe, and keep off many attempts and abridgments of liberty which else would light upon you.</w:t>
      </w:r>
    </w:p>
    <w:p w14:paraId="3C6D1BB2">
      <w:pPr>
        <w:rPr>
          <w:rFonts w:hint="eastAsia"/>
        </w:rPr>
      </w:pPr>
      <w:r>
        <w:rPr>
          <w:rFonts w:hint="eastAsia"/>
        </w:rPr>
        <w:t>因此，即使统治者的心与你们为敌，这也可以成为保守你们安全的方法，并挡开许多否则会临到你们的攻击和对自由的剥夺。</w:t>
      </w:r>
    </w:p>
    <w:p w14:paraId="3DDD6C59">
      <w:pPr>
        <w:rPr>
          <w:rFonts w:hint="eastAsia"/>
        </w:rPr>
      </w:pPr>
    </w:p>
    <w:p w14:paraId="7C185A83">
      <w:pPr>
        <w:rPr>
          <w:rFonts w:hint="eastAsia"/>
        </w:rPr>
      </w:pPr>
      <w:r>
        <w:rPr>
          <w:rFonts w:hint="eastAsia"/>
        </w:rPr>
        <w:t>And the truth is, it is one of the greatest wonders, that the world and devil, being such strong and deadly enemies to God's people, should keep their hands off of them, they being so few and the other so many.</w:t>
      </w:r>
    </w:p>
    <w:p w14:paraId="33152FBD">
      <w:pPr>
        <w:rPr>
          <w:rFonts w:hint="eastAsia"/>
        </w:rPr>
      </w:pPr>
      <w:r>
        <w:rPr>
          <w:rFonts w:hint="eastAsia"/>
        </w:rPr>
        <w:t>事实是，这是最大的奇迹之一，世界和魔鬼，作为上帝百姓如此强大和致命的敌人，竟不对他们下手，他们如此少，而对方如此多。</w:t>
      </w:r>
    </w:p>
    <w:p w14:paraId="4BD59351">
      <w:pPr>
        <w:rPr>
          <w:rFonts w:hint="eastAsia"/>
        </w:rPr>
      </w:pPr>
    </w:p>
    <w:p w14:paraId="33717E9F">
      <w:pPr>
        <w:rPr>
          <w:rFonts w:hint="eastAsia"/>
        </w:rPr>
      </w:pPr>
      <w:r>
        <w:rPr>
          <w:rFonts w:hint="eastAsia"/>
        </w:rPr>
        <w:t>But it is this majesty of the Lord appearing in them that is a curb upon men, and God's being with them casts a fear upon their hearts.</w:t>
      </w:r>
    </w:p>
    <w:p w14:paraId="31D1D4A8">
      <w:pPr>
        <w:rPr>
          <w:rFonts w:hint="eastAsia"/>
        </w:rPr>
      </w:pPr>
      <w:r>
        <w:rPr>
          <w:rFonts w:hint="eastAsia"/>
        </w:rPr>
        <w:t>但是，是主的威严在他们身上显现，成了对人的约束，上帝与他们同在，使恐惧临到他们的心。</w:t>
      </w:r>
    </w:p>
    <w:p w14:paraId="593388F2">
      <w:pPr>
        <w:rPr>
          <w:rFonts w:hint="eastAsia"/>
        </w:rPr>
      </w:pPr>
    </w:p>
    <w:p w14:paraId="1A354FA2">
      <w:pPr>
        <w:rPr>
          <w:rFonts w:hint="eastAsia"/>
        </w:rPr>
      </w:pPr>
      <w:r>
        <w:rPr>
          <w:rFonts w:hint="eastAsia"/>
        </w:rPr>
        <w:t>There is an excellent place for this, Ps. 105:12–15, where, speaking of the preservation of the patriarchs in the midst of the Canaanites, their utter enemies, he brings it in as a wonder, that when there were but 'a few men in number, yea, very few,' and strangers also, exposed to indignities, yet God 'suffered no man to do them wrong,' yea, secretly 'reproved kings for their sakes,' speaking and suggesting to their hearts and consciences that they were his anointed, namely, his people— anointed with the graces of his Spirit, as all Christians are, 1 John 2:20–27, and that they were prophets.</w:t>
      </w:r>
    </w:p>
    <w:p w14:paraId="710F7AF6">
      <w:pPr>
        <w:rPr>
          <w:rFonts w:hint="eastAsia"/>
        </w:rPr>
      </w:pPr>
      <w:r>
        <w:rPr>
          <w:rFonts w:hint="eastAsia"/>
        </w:rPr>
        <w:t>对此有一个极好的地方，诗篇105:12-15，那里讲到在迦南人，他们死敌的中间，对先祖的保守，他把它当作一个奇迹提出来，即当他们“人数稀少，实在稀少”，并且是客旅，受人侮辱时，上帝却“不容什么人欺负他们”，是的，暗中“为他们的缘故，责备君王”，对他们的心和良心说话并暗示，他们是祂的受膏者，即祂的百姓——被祂圣灵的恩典所膏，如同所有基督徒一样，约翰一书2:20-27，并且他们是先知。</w:t>
      </w:r>
    </w:p>
    <w:p w14:paraId="1459AD4E">
      <w:pPr>
        <w:rPr>
          <w:rFonts w:hint="eastAsia"/>
        </w:rPr>
      </w:pPr>
    </w:p>
    <w:p w14:paraId="5826A2EF">
      <w:pPr>
        <w:rPr>
          <w:rFonts w:hint="eastAsia"/>
        </w:rPr>
      </w:pPr>
      <w:r>
        <w:rPr>
          <w:rFonts w:hint="eastAsia"/>
        </w:rPr>
        <w:t>The conscience of this restrained Abimelech from doing Abraham wrong, Gen. 20:7; yea, and this was a means at the first for the primitive Christians to have peace, Acts 2, there being some converted by the apostles, who continued stedfastly in their doctrine and fellowship, and breaking of bread and prayers; and ver. 43 it is said, 'fear came upon every soul,' so that they were a terror to the wicked amongst them.</w:t>
      </w:r>
    </w:p>
    <w:p w14:paraId="3C903E12">
      <w:pPr>
        <w:rPr>
          <w:rFonts w:hint="eastAsia"/>
        </w:rPr>
      </w:pPr>
      <w:r>
        <w:rPr>
          <w:rFonts w:hint="eastAsia"/>
        </w:rPr>
        <w:t>对此的良心约束了亚比米勒不伤害亚伯拉罕，创世记20:7；是的，这也是早期基督徒起初得以有平安的一个方法，使徒行传第2章，有一些人被使徒们归信，他们恒心遵守他们的教训和交通，擘饼和祷告；第43节说，“众人都惧怕”，以致他们成了他们中间恶人的恐惧。</w:t>
      </w:r>
    </w:p>
    <w:p w14:paraId="20715576">
      <w:pPr>
        <w:rPr>
          <w:rFonts w:hint="eastAsia"/>
        </w:rPr>
      </w:pPr>
    </w:p>
    <w:p w14:paraId="5D8AFD1F">
      <w:pPr>
        <w:rPr>
          <w:rFonts w:hint="eastAsia"/>
        </w:rPr>
      </w:pPr>
      <w:r>
        <w:rPr>
          <w:rFonts w:hint="eastAsia"/>
        </w:rPr>
        <w:t>Ah, my brethren, were the majesty of the Lord but advanced and preserved in this kingdom by continuing the word and ordinances, and giving them full scope and liberty to make the desert places of this kingdom to see the excellency and glory of our God, as it is in Isa. 35:1, 2, then should our enemies bow down before us, and lick the dust off our feet, Isa. 60:14; and as the fear of the Lord fell upon the nations when the Israelites came into the land of Canaan, so it would now on our enemies.</w:t>
      </w:r>
    </w:p>
    <w:p w14:paraId="7FD3F93F">
      <w:pPr>
        <w:rPr>
          <w:rFonts w:hint="eastAsia"/>
        </w:rPr>
      </w:pPr>
      <w:r>
        <w:rPr>
          <w:rFonts w:hint="eastAsia"/>
        </w:rPr>
        <w:t>啊，我的弟兄们，如果主的威严能藉着持续的圣言和典章，并给予它们充分的范围和自由，使这国度的旷野之地看见我们上帝的卓越和荣耀，如同在以赛亚书35:1, 2中所说，在这个国度中被提升和保守，那么我们的仇敌就必向我们下拜，舔我们脚上的尘土，以赛亚书60:14；如同当以色列人进入迦南地时，耶和华的恐惧临到列国，现在也必临到我们的仇敌。</w:t>
      </w:r>
    </w:p>
    <w:p w14:paraId="0E3DEEC6">
      <w:pPr>
        <w:rPr>
          <w:rFonts w:hint="eastAsia"/>
        </w:rPr>
      </w:pPr>
    </w:p>
    <w:p w14:paraId="4F65F9DB">
      <w:pPr>
        <w:rPr>
          <w:rFonts w:hint="eastAsia"/>
        </w:rPr>
      </w:pPr>
      <w:r>
        <w:rPr>
          <w:rFonts w:hint="eastAsia"/>
        </w:rPr>
        <w:t>But because it is so much depressed among us, and the majesty of the Lord not beheld, acknowledged, and advanced, therefore God goes not out with us.</w:t>
      </w:r>
    </w:p>
    <w:p w14:paraId="39FE77B2">
      <w:pPr>
        <w:rPr>
          <w:rFonts w:hint="eastAsia"/>
        </w:rPr>
      </w:pPr>
      <w:r>
        <w:rPr>
          <w:rFonts w:hint="eastAsia"/>
        </w:rPr>
        <w:t>但因为它在我们中间如此被压制，主的威严不被看见、承认和提升，所以上帝不与我们同去。</w:t>
      </w:r>
    </w:p>
    <w:p w14:paraId="17A63361">
      <w:pPr>
        <w:rPr>
          <w:rFonts w:hint="eastAsia"/>
        </w:rPr>
      </w:pPr>
    </w:p>
    <w:p w14:paraId="37BEF89C">
      <w:pPr>
        <w:rPr>
          <w:rFonts w:hint="eastAsia"/>
        </w:rPr>
      </w:pPr>
      <w:r>
        <w:rPr>
          <w:rFonts w:hint="eastAsia"/>
        </w:rPr>
        <w:t>See this in Jehoshaphat's time, 2 Chron. 17:7; because he sent his princes and priests into all the cities of Judah with the book of the law, the priests to teach, and the princes to back the word and cause the people to yield to it, therefore the fear of the Lord fell upon all the kingdoms of the nations that were round about, so as they made no war against him.</w:t>
      </w:r>
    </w:p>
    <w:p w14:paraId="7660A7FC">
      <w:pPr>
        <w:rPr>
          <w:rFonts w:hint="eastAsia"/>
        </w:rPr>
      </w:pPr>
      <w:r>
        <w:rPr>
          <w:rFonts w:hint="eastAsia"/>
        </w:rPr>
        <w:t>看这在约沙法的时候，历代志下17:7；因为他差遣他的首领和祭司，带着律法书到犹大各城去，祭司教训，首领支持圣言，使百姓顺从，因此耶和华的恐惧临到周围列国的一切国度，以致他们不与他争战。</w:t>
      </w:r>
    </w:p>
    <w:p w14:paraId="12FB0BE4">
      <w:pPr>
        <w:rPr>
          <w:rFonts w:hint="eastAsia"/>
        </w:rPr>
      </w:pPr>
    </w:p>
    <w:p w14:paraId="16D627D4">
      <w:pPr>
        <w:rPr>
          <w:rFonts w:hint="eastAsia"/>
        </w:rPr>
      </w:pPr>
      <w:r>
        <w:rPr>
          <w:rFonts w:hint="eastAsia"/>
        </w:rPr>
        <w:t>This is the way to secure the kingdom, by thus advancing the majesty of the Lord.</w:t>
      </w:r>
    </w:p>
    <w:p w14:paraId="1A3D430D">
      <w:pPr>
        <w:rPr>
          <w:rFonts w:hint="eastAsia"/>
        </w:rPr>
      </w:pPr>
      <w:r>
        <w:rPr>
          <w:rFonts w:hint="eastAsia"/>
        </w:rPr>
        <w:t>这是保障国度的方法，即如此提升主的威严。</w:t>
      </w:r>
    </w:p>
    <w:p w14:paraId="433A68CA">
      <w:pPr>
        <w:rPr>
          <w:rFonts w:hint="eastAsia"/>
        </w:rPr>
      </w:pPr>
    </w:p>
    <w:p w14:paraId="2CAD9921">
      <w:pPr>
        <w:rPr>
          <w:rFonts w:hint="eastAsia"/>
        </w:rPr>
      </w:pPr>
      <w:r>
        <w:rPr>
          <w:rFonts w:hint="eastAsia"/>
        </w:rPr>
        <w:t>(4.)To conclude all with this, as the last motive hereunto, considerthese opposing times wherein there hath been long a great battle fighting in heaven (that is, in the church), whether godliness, or civility and formality, &amp;c., should get the victory, as of old between Michael and his angels, and the dragon and his, whether Gentilism or Christianism should prevail.</w:t>
      </w:r>
    </w:p>
    <w:p w14:paraId="49CB0E97">
      <w:pPr>
        <w:rPr>
          <w:rFonts w:hint="eastAsia"/>
        </w:rPr>
      </w:pPr>
      <w:r>
        <w:rPr>
          <w:rFonts w:hint="eastAsia"/>
        </w:rPr>
        <w:t>(4.)以此作为对此的最后动机来结束一切，思想这些敌对的时代，在其中，天上（即教会）已有一场大战打了很久，即敬虔，或礼貌和形式主义等等，哪一方应得胜，如同古时米迦勒和他的使者，与龙和他的使者之间，是异教还是基督教应占上风。</w:t>
      </w:r>
    </w:p>
    <w:p w14:paraId="15F2C38F">
      <w:pPr>
        <w:rPr>
          <w:rFonts w:hint="eastAsia"/>
        </w:rPr>
      </w:pPr>
    </w:p>
    <w:p w14:paraId="562A9CDB">
      <w:pPr>
        <w:rPr>
          <w:rFonts w:hint="eastAsia"/>
        </w:rPr>
      </w:pPr>
      <w:r>
        <w:rPr>
          <w:rFonts w:hint="eastAsia"/>
        </w:rPr>
        <w:t>Now you have a weapon in your own hands, if you would but use it, viz., the majesty of the Lord that is stamped upon you.</w:t>
      </w:r>
    </w:p>
    <w:p w14:paraId="7505F76F">
      <w:pPr>
        <w:rPr>
          <w:rFonts w:hint="eastAsia"/>
        </w:rPr>
      </w:pPr>
      <w:r>
        <w:rPr>
          <w:rFonts w:hint="eastAsia"/>
        </w:rPr>
        <w:t>现在你们手中有一件武器，只要你们愿意使用，即印在你们身上的主的威严。</w:t>
      </w:r>
    </w:p>
    <w:p w14:paraId="526E33DD">
      <w:pPr>
        <w:rPr>
          <w:rFonts w:hint="eastAsia"/>
        </w:rPr>
      </w:pPr>
    </w:p>
    <w:p w14:paraId="5FACF1BE">
      <w:pPr>
        <w:rPr>
          <w:rFonts w:hint="eastAsia"/>
        </w:rPr>
      </w:pPr>
      <w:r>
        <w:rPr>
          <w:rFonts w:hint="eastAsia"/>
        </w:rPr>
        <w:t>Draw it forth and unsheath it, as Christ, when the soldiers came to take him with staves and spears, did but exert his majesty, and they fell all to the ground.</w:t>
      </w:r>
    </w:p>
    <w:p w14:paraId="47B8C43D">
      <w:pPr>
        <w:rPr>
          <w:rFonts w:hint="eastAsia"/>
        </w:rPr>
      </w:pPr>
      <w:r>
        <w:rPr>
          <w:rFonts w:hint="eastAsia"/>
        </w:rPr>
        <w:t>把它拔出来，出鞘，如同基督，当兵丁带着棍棒和枪矛来拿祂时，祂只显出祂的威严，他们就都倒在地上。</w:t>
      </w:r>
    </w:p>
    <w:p w14:paraId="41B14F2E">
      <w:pPr>
        <w:rPr>
          <w:rFonts w:hint="eastAsia"/>
        </w:rPr>
      </w:pPr>
    </w:p>
    <w:p w14:paraId="24E82C97">
      <w:pPr>
        <w:rPr>
          <w:rFonts w:hint="eastAsia"/>
        </w:rPr>
      </w:pPr>
      <w:r>
        <w:rPr>
          <w:rFonts w:hint="eastAsia"/>
        </w:rPr>
        <w:t>And though your enemies be more in number, and have more swords and staves than you, yet if you would but hold fast that majesty that is in you, they would not be able to stand out.</w:t>
      </w:r>
    </w:p>
    <w:p w14:paraId="49E36696">
      <w:pPr>
        <w:rPr>
          <w:rFonts w:hint="eastAsia"/>
        </w:rPr>
      </w:pPr>
      <w:r>
        <w:rPr>
          <w:rFonts w:hint="eastAsia"/>
        </w:rPr>
        <w:t>虽然你们的仇敌人数更多，刀枪棍棒也比你们多，但如果你们能持守你们里面的那威严，他们就不能站立得住。</w:t>
      </w:r>
    </w:p>
    <w:p w14:paraId="4360CEF1">
      <w:pPr>
        <w:rPr>
          <w:rFonts w:hint="eastAsia"/>
        </w:rPr>
      </w:pPr>
    </w:p>
    <w:p w14:paraId="46CEA08E">
      <w:pPr>
        <w:rPr>
          <w:rFonts w:hint="eastAsia"/>
        </w:rPr>
      </w:pPr>
      <w:r>
        <w:rPr>
          <w:rFonts w:hint="eastAsia"/>
        </w:rPr>
        <w:t>You are an army of kings, and a few of them against a multitude of slaves are likely to get the victory.</w:t>
      </w:r>
    </w:p>
    <w:p w14:paraId="47831252">
      <w:pPr>
        <w:rPr>
          <w:rFonts w:hint="eastAsia"/>
        </w:rPr>
      </w:pPr>
      <w:r>
        <w:rPr>
          <w:rFonts w:hint="eastAsia"/>
        </w:rPr>
        <w:t>你们是一支君王的军队，他们中的少数人对抗一大群奴隶，很可能会得胜。</w:t>
      </w:r>
    </w:p>
    <w:p w14:paraId="309AB5CD">
      <w:pPr>
        <w:rPr>
          <w:rFonts w:hint="eastAsia"/>
        </w:rPr>
      </w:pPr>
    </w:p>
    <w:p w14:paraId="320F1C6F">
      <w:pPr>
        <w:rPr>
          <w:rFonts w:hint="eastAsia"/>
        </w:rPr>
      </w:pPr>
      <w:r>
        <w:rPr>
          <w:rFonts w:hint="eastAsia"/>
        </w:rPr>
        <w:t>When the Russian bond-slaves had rebelled, and gathered a great and mighty army, their masters agreed to meet them with no other weapons than their whips, whereby they used to lash them; and all lashing them together, the remembrance of their authority over them, and of the smart of the whip formerly felt, struck such terror into them, as they fled like sheep before the drivers.</w:t>
      </w:r>
    </w:p>
    <w:p w14:paraId="7CCD8995">
      <w:pPr>
        <w:rPr>
          <w:rFonts w:hint="eastAsia"/>
        </w:rPr>
      </w:pPr>
      <w:r>
        <w:rPr>
          <w:rFonts w:hint="eastAsia"/>
        </w:rPr>
        <w:t>当俄国的奴隶叛乱，并聚集了一支强大军队时，他们的主人同意只用他们惯常鞭打他们的鞭子来对付他们；当他们一起鞭打他们时，他们对他们的权柄的记忆，以及先前感受到的鞭子的疼痛，使他们心中生出如此的恐惧，以致他们像羊在赶羊人面前逃跑。</w:t>
      </w:r>
    </w:p>
    <w:p w14:paraId="62E57D81">
      <w:pPr>
        <w:rPr>
          <w:rFonts w:hint="eastAsia"/>
        </w:rPr>
      </w:pPr>
    </w:p>
    <w:p w14:paraId="5E1C3FFB">
      <w:pPr>
        <w:rPr>
          <w:rFonts w:hint="eastAsia"/>
        </w:rPr>
      </w:pPr>
      <w:r>
        <w:rPr>
          <w:rFonts w:hint="eastAsia"/>
        </w:rPr>
        <w:t>You, therefore, that are the ensignbearers of God's majesty, be exhorted to fight it out, and to contend with wicked men, and godliness at length may prevail.</w:t>
      </w:r>
    </w:p>
    <w:p w14:paraId="766C276B">
      <w:pPr>
        <w:rPr>
          <w:rFonts w:hint="eastAsia"/>
        </w:rPr>
      </w:pPr>
      <w:r>
        <w:rPr>
          <w:rFonts w:hint="eastAsia"/>
        </w:rPr>
        <w:t>因此，你们这些上帝威严的旗手，要受劝勉，战斗到底，与恶人争辩，敬虔最终必得胜。</w:t>
      </w:r>
    </w:p>
    <w:p w14:paraId="365FDD61">
      <w:pPr>
        <w:rPr>
          <w:rFonts w:hint="eastAsia"/>
        </w:rPr>
      </w:pPr>
    </w:p>
    <w:p w14:paraId="01F194E0">
      <w:pPr>
        <w:rPr>
          <w:rFonts w:hint="eastAsia"/>
        </w:rPr>
      </w:pPr>
      <w:r>
        <w:rPr>
          <w:rFonts w:hint="eastAsia"/>
        </w:rPr>
        <w:t>The majesty of the Lord is your rear-ward, and therefore till the glory of the Lord departs from Israel, never despair of victory.</w:t>
      </w:r>
    </w:p>
    <w:p w14:paraId="61C4FC2A">
      <w:pPr>
        <w:rPr>
          <w:rFonts w:hint="eastAsia"/>
        </w:rPr>
      </w:pPr>
      <w:r>
        <w:rPr>
          <w:rFonts w:hint="eastAsia"/>
        </w:rPr>
        <w:t>主的威严是你们的后盾，因此，直到主的荣耀离开以色列，永不要对胜利绝望。</w:t>
      </w:r>
    </w:p>
    <w:p w14:paraId="43161102">
      <w:pPr>
        <w:rPr>
          <w:rFonts w:hint="eastAsia"/>
        </w:rPr>
      </w:pPr>
    </w:p>
    <w:p w14:paraId="08285ABA">
      <w:pPr>
        <w:rPr>
          <w:rFonts w:hint="eastAsia"/>
        </w:rPr>
      </w:pPr>
      <w:r>
        <w:rPr>
          <w:rFonts w:hint="eastAsia"/>
        </w:rPr>
        <w:t>Know that there is a promise made to the church under the gospel, giving this hope, Isa. 61.</w:t>
      </w:r>
    </w:p>
    <w:p w14:paraId="52E74C92">
      <w:pPr>
        <w:rPr>
          <w:rFonts w:hint="eastAsia"/>
        </w:rPr>
      </w:pPr>
      <w:r>
        <w:rPr>
          <w:rFonts w:hint="eastAsia"/>
        </w:rPr>
        <w:t>要知道，在福音之下，有一个应许赐给教会，给予这个盼望，以赛亚书61章。</w:t>
      </w:r>
    </w:p>
    <w:p w14:paraId="54D2BF9A">
      <w:pPr>
        <w:rPr>
          <w:rFonts w:hint="eastAsia"/>
        </w:rPr>
      </w:pPr>
    </w:p>
    <w:p w14:paraId="3F0784B1">
      <w:pPr>
        <w:rPr>
          <w:rFonts w:hint="eastAsia"/>
        </w:rPr>
      </w:pPr>
      <w:r>
        <w:rPr>
          <w:rFonts w:hint="eastAsia"/>
        </w:rPr>
        <w:t>He speaks of Christ, and his coming to preach the gospel, which Christ himself, Luke 4:18, interprets of himself, and of the church under the gospel.</w:t>
      </w:r>
    </w:p>
    <w:p w14:paraId="1D10E13B">
      <w:pPr>
        <w:rPr>
          <w:rFonts w:hint="eastAsia"/>
        </w:rPr>
      </w:pPr>
      <w:r>
        <w:rPr>
          <w:rFonts w:hint="eastAsia"/>
        </w:rPr>
        <w:t>他讲到基督，和祂来传福音，基督自己，在路加福音4:18，解释为论到祂自己，和在福音之下的教会。</w:t>
      </w:r>
    </w:p>
    <w:p w14:paraId="2A18A8C3">
      <w:pPr>
        <w:rPr>
          <w:rFonts w:hint="eastAsia"/>
        </w:rPr>
      </w:pPr>
    </w:p>
    <w:p w14:paraId="0DFEA0CE">
      <w:pPr>
        <w:rPr>
          <w:rFonts w:hint="eastAsia"/>
        </w:rPr>
      </w:pPr>
      <w:r>
        <w:rPr>
          <w:rFonts w:hint="eastAsia"/>
        </w:rPr>
        <w:t>In the 6th and 9th verses there is this promise made, 'Ye shall be named,' that is, acknowledged, 'the priests of the Lord;' and it is added, 'Men shall call you' (even the standers by) 'the ministers of our God;' and at the 9th verse it is said, 'Their seed shall be known among the Gentiles, and their offspring among the people: all that see them shall acknowledge them, that they are the seed which the Lord hath blessed.'</w:t>
      </w:r>
    </w:p>
    <w:p w14:paraId="204A2948">
      <w:pPr>
        <w:rPr>
          <w:rFonts w:hint="eastAsia"/>
        </w:rPr>
      </w:pPr>
      <w:r>
        <w:rPr>
          <w:rFonts w:hint="eastAsia"/>
        </w:rPr>
        <w:t>在第6和第9节有这个应许，“你们倒要称为，”即被承认，“耶和华的祭司”；又加上，“人必称你们”（甚至旁观者）“为我们上帝的仆役”；在第9节又说，“他们的后裔必在列国中被人认识，他们的子孙在众民中也是如此。凡看见他们的，都必认明他们是耶和华赐福的后裔。”</w:t>
      </w:r>
    </w:p>
    <w:p w14:paraId="59D0DEA3">
      <w:pPr>
        <w:rPr>
          <w:rFonts w:hint="eastAsia"/>
        </w:rPr>
      </w:pPr>
    </w:p>
    <w:p w14:paraId="0B81F5D8">
      <w:pPr>
        <w:rPr>
          <w:rFonts w:hint="eastAsia"/>
        </w:rPr>
      </w:pPr>
      <w:r>
        <w:rPr>
          <w:rFonts w:hint="eastAsia"/>
        </w:rPr>
        <w:t>But now it will be asked what you are to do, what means there are to manifest and preserve this majesty of the Lord in your souls and lives?</w:t>
      </w:r>
    </w:p>
    <w:p w14:paraId="05F7F05D">
      <w:pPr>
        <w:rPr>
          <w:rFonts w:hint="eastAsia"/>
        </w:rPr>
      </w:pPr>
      <w:r>
        <w:rPr>
          <w:rFonts w:hint="eastAsia"/>
        </w:rPr>
        <w:t>但现在会有人问，你们当做什么，有什么方法可以在你们的灵魂和生活中显明并保守这主的威严呢？</w:t>
      </w:r>
    </w:p>
    <w:p w14:paraId="676A604A">
      <w:pPr>
        <w:rPr>
          <w:rFonts w:hint="eastAsia"/>
        </w:rPr>
      </w:pPr>
    </w:p>
    <w:p w14:paraId="179AE7A4">
      <w:pPr>
        <w:rPr>
          <w:rFonts w:hint="eastAsia"/>
        </w:rPr>
      </w:pPr>
      <w:r>
        <w:rPr>
          <w:rFonts w:hint="eastAsia"/>
        </w:rPr>
        <w:t>Unto which in general let me premise but this, that then you do it when you so far approve your hearts and lives to men's consciences, by walking in this world as God himself walked, that men are convinced and judged, and say, Of a truth God is in you.</w:t>
      </w:r>
    </w:p>
    <w:p w14:paraId="19D0E0B3">
      <w:pPr>
        <w:rPr>
          <w:rFonts w:hint="eastAsia"/>
        </w:rPr>
      </w:pPr>
      <w:r>
        <w:rPr>
          <w:rFonts w:hint="eastAsia"/>
        </w:rPr>
        <w:t>对此，总的来说，让我只预先说明这一点，即当你们藉着在这世上行事为人如同上帝自己行走一样，以致你们的心和生活被人的良心所认可，使人被说服和审判，并说，上帝真是在你们里面了，那时你们就做到了。</w:t>
      </w:r>
    </w:p>
    <w:p w14:paraId="5057D5DC">
      <w:pPr>
        <w:rPr>
          <w:rFonts w:hint="eastAsia"/>
        </w:rPr>
      </w:pPr>
    </w:p>
    <w:p w14:paraId="558011C4">
      <w:pPr>
        <w:rPr>
          <w:rFonts w:hint="eastAsia"/>
        </w:rPr>
      </w:pPr>
      <w:r>
        <w:rPr>
          <w:rFonts w:hint="eastAsia"/>
        </w:rPr>
        <w:t>This description in general I take out of that 1 Cor. 14:24, and what there is said of prophesying in the assembly of the saints I apply to their whole lives.</w:t>
      </w:r>
    </w:p>
    <w:p w14:paraId="370F8178">
      <w:pPr>
        <w:rPr>
          <w:rFonts w:hint="eastAsia"/>
        </w:rPr>
      </w:pPr>
      <w:r>
        <w:rPr>
          <w:rFonts w:hint="eastAsia"/>
        </w:rPr>
        <w:t>这个总的描述我取自哥林多前书14:24，那里论到在圣徒聚会中作先知讲道的话，我将其应用于他们的整个生活。</w:t>
      </w:r>
    </w:p>
    <w:p w14:paraId="08A8F535">
      <w:pPr>
        <w:rPr>
          <w:rFonts w:hint="eastAsia"/>
        </w:rPr>
      </w:pPr>
    </w:p>
    <w:p w14:paraId="4B4E0403">
      <w:pPr>
        <w:rPr>
          <w:rFonts w:hint="eastAsia"/>
        </w:rPr>
      </w:pPr>
      <w:r>
        <w:rPr>
          <w:rFonts w:hint="eastAsia"/>
        </w:rPr>
        <w:t>When you so walk and demean yourselves, and so in all things approve yourselves to men's consciences, that whereas now it is in report and profession that God is among you, and men are in doubt whether it be so or no, men are convinced that it is so, and that of a truth (as it is there) God is in you, then the majesty of the Lord appears in you.</w:t>
      </w:r>
    </w:p>
    <w:p w14:paraId="62B0ED40">
      <w:pPr>
        <w:rPr>
          <w:rFonts w:hint="eastAsia"/>
        </w:rPr>
      </w:pPr>
      <w:r>
        <w:rPr>
          <w:rFonts w:hint="eastAsia"/>
        </w:rPr>
        <w:t>当你们如此行事为人，并在凡事上向人的良心证明自己，以致于现在虽然只是在传闻和宣告中说上帝在你们中间，人们还在怀疑是否如此，但人们被说服了，相信确实如此，并且（如那里所说）上帝真是在你们里面了，那时主的威严就在你们身上显现了。</w:t>
      </w:r>
    </w:p>
    <w:p w14:paraId="48B1A703">
      <w:pPr>
        <w:rPr>
          <w:rFonts w:hint="eastAsia"/>
        </w:rPr>
      </w:pPr>
    </w:p>
    <w:p w14:paraId="6822770E">
      <w:pPr>
        <w:rPr>
          <w:rFonts w:hint="eastAsia"/>
        </w:rPr>
      </w:pPr>
      <w:r>
        <w:rPr>
          <w:rFonts w:hint="eastAsia"/>
        </w:rPr>
        <w:t>1.I say, approving yourselves to men's consciences, for that is thesubject party, or the territories of that majesty.</w:t>
      </w:r>
    </w:p>
    <w:p w14:paraId="781FAF46">
      <w:pPr>
        <w:rPr>
          <w:rFonts w:hint="eastAsia"/>
        </w:rPr>
      </w:pPr>
      <w:r>
        <w:rPr>
          <w:rFonts w:hint="eastAsia"/>
        </w:rPr>
        <w:t>1.我说，向人的良心证明自己，因为那是那威严的主体方，或领地。</w:t>
      </w:r>
    </w:p>
    <w:p w14:paraId="2991192B">
      <w:pPr>
        <w:rPr>
          <w:rFonts w:hint="eastAsia"/>
        </w:rPr>
      </w:pPr>
    </w:p>
    <w:p w14:paraId="625CA9D7">
      <w:pPr>
        <w:rPr>
          <w:rFonts w:hint="eastAsia"/>
        </w:rPr>
      </w:pPr>
      <w:r>
        <w:rPr>
          <w:rFonts w:hint="eastAsia"/>
        </w:rPr>
        <w:t>That you may not conceive amiss of it, I do not exhort to surliness, pride, stateliness, keeping aloof of and at a distance, which is a thing the world objects to godly men.</w:t>
      </w:r>
    </w:p>
    <w:p w14:paraId="307F2949">
      <w:pPr>
        <w:rPr>
          <w:rFonts w:hint="eastAsia"/>
        </w:rPr>
      </w:pPr>
      <w:r>
        <w:rPr>
          <w:rFonts w:hint="eastAsia"/>
        </w:rPr>
        <w:t>为要让你们不误解，我不是劝你们要乖戾、骄傲、庄严，保持疏远和距离，这是世界反对敬虔之人的事。</w:t>
      </w:r>
    </w:p>
    <w:p w14:paraId="0FCB59FC">
      <w:pPr>
        <w:rPr>
          <w:rFonts w:hint="eastAsia"/>
        </w:rPr>
      </w:pPr>
    </w:p>
    <w:p w14:paraId="036BA64A">
      <w:pPr>
        <w:rPr>
          <w:rFonts w:hint="eastAsia"/>
        </w:rPr>
      </w:pPr>
      <w:r>
        <w:rPr>
          <w:rFonts w:hint="eastAsia"/>
        </w:rPr>
        <w:t>No; this is the devil's majesty, and of the princes and great ones of this world, which comes to nought, as the apostle says, 1 Cor. 2:6, 7, distinguishing between the wisdom of this world and that which is of God, and between the majesty of the Lord and of the world.</w:t>
      </w:r>
    </w:p>
    <w:p w14:paraId="64E2412E">
      <w:pPr>
        <w:rPr>
          <w:rFonts w:hint="eastAsia"/>
        </w:rPr>
      </w:pPr>
      <w:r>
        <w:rPr>
          <w:rFonts w:hint="eastAsia"/>
        </w:rPr>
        <w:t>不；这是魔鬼的威严，是这世界的君王和伟人的威严，那是要归于无有的，如使徒在哥林多前书2:6, 7所说，区分这世界的智慧和出于上帝的智慧，以及主的威严和世界的威严。</w:t>
      </w:r>
    </w:p>
    <w:p w14:paraId="610B47B3">
      <w:pPr>
        <w:rPr>
          <w:rFonts w:hint="eastAsia"/>
        </w:rPr>
      </w:pPr>
    </w:p>
    <w:p w14:paraId="5E3AA2E6">
      <w:pPr>
        <w:rPr>
          <w:rFonts w:hint="eastAsia"/>
        </w:rPr>
      </w:pPr>
      <w:r>
        <w:rPr>
          <w:rFonts w:hint="eastAsia"/>
        </w:rPr>
        <w:t>Now as the kingdom of Jesus Christ is not of this world, so neither is the majesty of his kingdom.</w:t>
      </w:r>
    </w:p>
    <w:p w14:paraId="747A675B">
      <w:pPr>
        <w:rPr>
          <w:rFonts w:hint="eastAsia"/>
        </w:rPr>
      </w:pPr>
      <w:r>
        <w:rPr>
          <w:rFonts w:hint="eastAsia"/>
        </w:rPr>
        <w:t>现在，耶稣基督的国不属这世界，祂国度的威严也不属这世界。</w:t>
      </w:r>
    </w:p>
    <w:p w14:paraId="08823501">
      <w:pPr>
        <w:rPr>
          <w:rFonts w:hint="eastAsia"/>
        </w:rPr>
      </w:pPr>
    </w:p>
    <w:p w14:paraId="040138A8">
      <w:pPr>
        <w:rPr>
          <w:rFonts w:hint="eastAsia"/>
        </w:rPr>
      </w:pPr>
      <w:r>
        <w:rPr>
          <w:rFonts w:hint="eastAsia"/>
        </w:rPr>
        <w:t>And therefore it is not heaping up of riches, learning, worldly respect and authority that is a means to advance this majesty, but it is endeavouring to be holy as God is holy, 1 Peter 1:15.</w:t>
      </w:r>
    </w:p>
    <w:p w14:paraId="2B1FCD63">
      <w:pPr>
        <w:rPr>
          <w:rFonts w:hint="eastAsia"/>
        </w:rPr>
      </w:pPr>
      <w:r>
        <w:rPr>
          <w:rFonts w:hint="eastAsia"/>
        </w:rPr>
        <w:t>因此，提升这威严的方法不是堆积财富、学问、世俗的尊重和权柄，而是努力成为圣洁，像上帝是圣洁的一样，彼得前书1:15。</w:t>
      </w:r>
    </w:p>
    <w:p w14:paraId="0D8C199E">
      <w:pPr>
        <w:rPr>
          <w:rFonts w:hint="eastAsia"/>
        </w:rPr>
      </w:pPr>
    </w:p>
    <w:p w14:paraId="0CDB5D29">
      <w:pPr>
        <w:rPr>
          <w:rFonts w:hint="eastAsia"/>
        </w:rPr>
      </w:pPr>
      <w:r>
        <w:rPr>
          <w:rFonts w:hint="eastAsia"/>
        </w:rPr>
        <w:t>Therefore,</w:t>
      </w:r>
    </w:p>
    <w:p w14:paraId="75FB57A2">
      <w:pPr>
        <w:rPr>
          <w:rFonts w:hint="eastAsia"/>
        </w:rPr>
      </w:pPr>
      <w:r>
        <w:rPr>
          <w:rFonts w:hint="eastAsia"/>
        </w:rPr>
        <w:t>因此，</w:t>
      </w:r>
    </w:p>
    <w:p w14:paraId="7CACF25F">
      <w:pPr>
        <w:rPr>
          <w:rFonts w:hint="eastAsia"/>
        </w:rPr>
      </w:pPr>
    </w:p>
    <w:p w14:paraId="23E6CDA0">
      <w:pPr>
        <w:rPr>
          <w:rFonts w:hint="eastAsia"/>
        </w:rPr>
      </w:pPr>
      <w:r>
        <w:rPr>
          <w:rFonts w:hint="eastAsia"/>
        </w:rPr>
        <w:t>2.I add, it is by living holily, as Christ would if he were here.</w:t>
      </w:r>
    </w:p>
    <w:p w14:paraId="3DED80EB">
      <w:pPr>
        <w:rPr>
          <w:rFonts w:hint="eastAsia"/>
        </w:rPr>
      </w:pPr>
      <w:r>
        <w:rPr>
          <w:rFonts w:hint="eastAsia"/>
        </w:rPr>
        <w:t>2.我补充说，这是藉着圣洁地生活，如同基督若在此地会做的一样。</w:t>
      </w:r>
    </w:p>
    <w:p w14:paraId="01B613B2">
      <w:pPr>
        <w:rPr>
          <w:rFonts w:hint="eastAsia"/>
        </w:rPr>
      </w:pPr>
    </w:p>
    <w:p w14:paraId="7BC93693">
      <w:pPr>
        <w:rPr>
          <w:rFonts w:hint="eastAsia"/>
        </w:rPr>
      </w:pPr>
      <w:r>
        <w:rPr>
          <w:rFonts w:hint="eastAsia"/>
        </w:rPr>
        <w:t>It is tobe merciful as he is merciful, kind, faithful, true, as he is, pardoning of injuries as he doth, purifying yourselves as he is pure; in a word (as you have it, 1 John 4:17), it is demeaning yourselves here as God would if he were in the world; and therefore think not thou canst no ways advance the majesty of the Lord because thou art poor, or contemned and despised, and not regarded in the world, for thy poor outward condition.</w:t>
      </w:r>
    </w:p>
    <w:p w14:paraId="2E8E28C7">
      <w:pPr>
        <w:rPr>
          <w:rFonts w:hint="eastAsia"/>
        </w:rPr>
      </w:pPr>
      <w:r>
        <w:rPr>
          <w:rFonts w:hint="eastAsia"/>
        </w:rPr>
        <w:t>就是要像祂一样慈悲，像祂一样仁慈、信实、真实，像祂一样饶恕伤害，洁净自己像祂是纯洁的一样；总而言之（如你在约翰一书4:17中所见），这是在这世上行事为人如同上帝若在世上会做的一样；因此不要以为你因贫穷，或被藐视和鄙视，因你贫穷的外在条件而不被世界看重，就无法提升主的威严。</w:t>
      </w:r>
    </w:p>
    <w:p w14:paraId="169353D7">
      <w:pPr>
        <w:rPr>
          <w:rFonts w:hint="eastAsia"/>
        </w:rPr>
      </w:pPr>
    </w:p>
    <w:p w14:paraId="56DC300D">
      <w:pPr>
        <w:rPr>
          <w:rFonts w:hint="eastAsia"/>
        </w:rPr>
      </w:pPr>
      <w:r>
        <w:rPr>
          <w:rFonts w:hint="eastAsia"/>
        </w:rPr>
        <w:t>For Christ was all these, and yet the majesty of the Lord appeared in him; and Peter says they were eye-witnesses of it, 2 Peter 1:16.</w:t>
      </w:r>
    </w:p>
    <w:p w14:paraId="3045786A">
      <w:pPr>
        <w:rPr>
          <w:rFonts w:hint="eastAsia"/>
        </w:rPr>
      </w:pPr>
      <w:r>
        <w:rPr>
          <w:rFonts w:hint="eastAsia"/>
        </w:rPr>
        <w:t>因为基督就是这一切，然而主的威严却在祂身上显现；彼得说他们是亲眼见过这事的，彼得后书1:16。</w:t>
      </w:r>
    </w:p>
    <w:p w14:paraId="4577A3AA">
      <w:pPr>
        <w:rPr>
          <w:rFonts w:hint="eastAsia"/>
        </w:rPr>
      </w:pPr>
    </w:p>
    <w:p w14:paraId="2C0E5A42">
      <w:pPr>
        <w:rPr>
          <w:rFonts w:hint="eastAsia"/>
        </w:rPr>
      </w:pPr>
      <w:r>
        <w:rPr>
          <w:rFonts w:hint="eastAsia"/>
        </w:rPr>
        <w:t>And thou in all these estates mayest approve thyself to the consciences of men, as Christ did.</w:t>
      </w:r>
    </w:p>
    <w:p w14:paraId="4063BB40">
      <w:pPr>
        <w:rPr>
          <w:rFonts w:hint="eastAsia"/>
        </w:rPr>
      </w:pPr>
      <w:r>
        <w:rPr>
          <w:rFonts w:hint="eastAsia"/>
        </w:rPr>
        <w:t>你在所有这些境况中，都可以像基督一样，向人的良心证明自己。</w:t>
      </w:r>
    </w:p>
    <w:p w14:paraId="145903A1">
      <w:pPr>
        <w:rPr>
          <w:rFonts w:hint="eastAsia"/>
        </w:rPr>
      </w:pPr>
    </w:p>
    <w:p w14:paraId="11077AE2">
      <w:pPr>
        <w:rPr>
          <w:rFonts w:hint="eastAsia"/>
        </w:rPr>
      </w:pPr>
      <w:r>
        <w:rPr>
          <w:rFonts w:hint="eastAsia"/>
        </w:rPr>
        <w:t>If thou art poor, yet if thou keepest thy sincerity, and dost not use shifting, base, unlawful means, but walkest faithfully in thy calling, and manifestest that thou livest by faith, and dependest on God, and shewest a contentedness in thy condition, and that thou livest a more comfortable life by the help of thy faith, delighting thyself in the Almighty, than those that have most abundance, the majesty of the Lord appears more in thee than a professor that glisters more in the world in regard of outward things.</w:t>
      </w:r>
    </w:p>
    <w:p w14:paraId="7B0B7381">
      <w:pPr>
        <w:rPr>
          <w:rFonts w:hint="eastAsia"/>
        </w:rPr>
      </w:pPr>
      <w:r>
        <w:rPr>
          <w:rFonts w:hint="eastAsia"/>
        </w:rPr>
        <w:t>如果你贫穷，但你若持守你的真诚，不使用狡猾、卑劣、不法的手段，却在你的呼召中忠心行走，并显明你凭信心生活，倚靠上帝，对你的境况显出知足，并且藉着你的信心的帮助，活得比那些最富足的人更安舒，以全能者为乐，那么主的威严在你身上显现，就比一个在世上因外在事物而更闪亮的宣信者更多。</w:t>
      </w:r>
    </w:p>
    <w:p w14:paraId="7852D1CF">
      <w:pPr>
        <w:rPr>
          <w:rFonts w:hint="eastAsia"/>
        </w:rPr>
      </w:pPr>
    </w:p>
    <w:p w14:paraId="7F423498">
      <w:pPr>
        <w:rPr>
          <w:rFonts w:hint="eastAsia"/>
        </w:rPr>
      </w:pPr>
      <w:r>
        <w:rPr>
          <w:rFonts w:hint="eastAsia"/>
        </w:rPr>
        <w:t>Or art thou in disgrace, and in reproaches, abused and contemned?</w:t>
      </w:r>
    </w:p>
    <w:p w14:paraId="782F9F51">
      <w:pPr>
        <w:rPr>
          <w:rFonts w:hint="eastAsia"/>
        </w:rPr>
      </w:pPr>
      <w:r>
        <w:rPr>
          <w:rFonts w:hint="eastAsia"/>
        </w:rPr>
        <w:t>或者你身处羞辱、辱骂之中，被虐待和藐视吗？</w:t>
      </w:r>
    </w:p>
    <w:p w14:paraId="614C64F2">
      <w:pPr>
        <w:rPr>
          <w:rFonts w:hint="eastAsia"/>
        </w:rPr>
      </w:pPr>
    </w:p>
    <w:p w14:paraId="50F2E5A5">
      <w:pPr>
        <w:rPr>
          <w:rFonts w:hint="eastAsia"/>
        </w:rPr>
      </w:pPr>
      <w:r>
        <w:rPr>
          <w:rFonts w:hint="eastAsia"/>
        </w:rPr>
        <w:t>Labour to approve thy heart to God, seek the honour that is of him, be patient, and revile not again; only take heed that thou sufferest not as an evil doer, and be not discouraged from practising all the duties of godliness with constancy and cheerfulness, and thou shalt approve thyself to the consciences of men, and 'the Spirit of glory shall rest upon thee,' 1 Peter 4:14.</w:t>
      </w:r>
    </w:p>
    <w:p w14:paraId="040914C9">
      <w:pPr>
        <w:rPr>
          <w:rFonts w:hint="eastAsia"/>
        </w:rPr>
      </w:pPr>
      <w:r>
        <w:rPr>
          <w:rFonts w:hint="eastAsia"/>
        </w:rPr>
        <w:t>要努力向上帝证明你的心，寻求从祂而来的尊荣，要忍耐，不还口；只要小心，不要像作恶的受苦，也不要灰心，要恒心和喜乐地实行敬虔的一切本分，你就会向人的良心证明自己，“荣耀的灵必住在你身上”，彼得前书4:14。</w:t>
      </w:r>
    </w:p>
    <w:p w14:paraId="72269795">
      <w:pPr>
        <w:rPr>
          <w:rFonts w:hint="eastAsia"/>
        </w:rPr>
      </w:pPr>
    </w:p>
    <w:p w14:paraId="57EAEE0F">
      <w:pPr>
        <w:rPr>
          <w:rFonts w:hint="eastAsia"/>
        </w:rPr>
      </w:pPr>
      <w:r>
        <w:rPr>
          <w:rFonts w:hint="eastAsia"/>
        </w:rPr>
        <w:t>Keep but thy innocency, and let them do what they will, thy light shall break forth as clear as noonday.</w:t>
      </w:r>
    </w:p>
    <w:p w14:paraId="775361EE">
      <w:pPr>
        <w:rPr>
          <w:rFonts w:hint="eastAsia"/>
        </w:rPr>
      </w:pPr>
      <w:r>
        <w:rPr>
          <w:rFonts w:hint="eastAsia"/>
        </w:rPr>
        <w:t>只要保守你的纯真，任凭他们做什么，你的光必发出，如正午一样明亮。</w:t>
      </w:r>
    </w:p>
    <w:p w14:paraId="6ADF50E1">
      <w:pPr>
        <w:rPr>
          <w:rFonts w:hint="eastAsia"/>
        </w:rPr>
      </w:pPr>
    </w:p>
    <w:p w14:paraId="343F5C99">
      <w:pPr>
        <w:rPr>
          <w:rFonts w:hint="eastAsia"/>
        </w:rPr>
      </w:pPr>
      <w:r>
        <w:rPr>
          <w:rFonts w:hint="eastAsia"/>
        </w:rPr>
        <w:t>And that majesty which shall appear in thee shall melt all the disgraces cast at thee, as the sun doth snowballs cast at it before they come half way; or they shall all fall off like burrs cast upon a looking-glass.</w:t>
      </w:r>
    </w:p>
    <w:p w14:paraId="29157351">
      <w:pPr>
        <w:rPr>
          <w:rFonts w:hint="eastAsia"/>
        </w:rPr>
      </w:pPr>
      <w:r>
        <w:rPr>
          <w:rFonts w:hint="eastAsia"/>
        </w:rPr>
        <w:t>那将要显现在你里面的威严，将融化所有投向你的羞辱，如同太阳融化投向它的雪球，在半路上就融化了；或者它们将全部脱落，如同投在镜子上的芒刺。</w:t>
      </w:r>
    </w:p>
    <w:p w14:paraId="6F217458">
      <w:pPr>
        <w:rPr>
          <w:rFonts w:hint="eastAsia"/>
        </w:rPr>
      </w:pPr>
    </w:p>
    <w:p w14:paraId="494E1988">
      <w:pPr>
        <w:rPr>
          <w:rFonts w:hint="eastAsia"/>
        </w:rPr>
      </w:pPr>
      <w:r>
        <w:rPr>
          <w:rFonts w:hint="eastAsia"/>
        </w:rPr>
        <w:t>For still know this, and build upon it, that nothing from without can debase the majesty of God in a man, no outward condition whatsoever (as Christ says of defilement, that nothing from without defiles a man, but all defilement is from within, a man's own heart), nothing from without can soil the majesty of God in him, but all that men lose is from within, from sin, and sinful, ungodlike, unChristlike, and unsaintlike carriages in their several conditions.</w:t>
      </w:r>
    </w:p>
    <w:p w14:paraId="67059471">
      <w:pPr>
        <w:rPr>
          <w:rFonts w:hint="eastAsia"/>
        </w:rPr>
      </w:pPr>
      <w:r>
        <w:rPr>
          <w:rFonts w:hint="eastAsia"/>
        </w:rPr>
        <w:t>因为要一直知道这点，并建立于此，即没有任何外在的东西能贬低在人里面的上帝的威严，没有任何外在的条件（如同基督论到污秽所说，没有任何外在的东西能污秽人，一切污秽都从里面，从人自己的心出来），没有任何外在的东西能玷污在他里面的上帝的威严，人所失去的一切都从里面来，从罪，以及在他们各自境况中有罪的、不像上帝的、不像基督的和不像圣徒的行为来。</w:t>
      </w:r>
    </w:p>
    <w:p w14:paraId="502321B6">
      <w:pPr>
        <w:rPr>
          <w:rFonts w:hint="eastAsia"/>
        </w:rPr>
      </w:pPr>
    </w:p>
    <w:p w14:paraId="7047556B">
      <w:pPr>
        <w:rPr>
          <w:rFonts w:hint="eastAsia"/>
        </w:rPr>
      </w:pPr>
      <w:r>
        <w:rPr>
          <w:rFonts w:hint="eastAsia"/>
        </w:rPr>
        <w:t>But I shall now shew some particular means whereby Christians may maintain and keep the majesty of the Lord from being soiled and debased in them, and preserve holiness in the beauty, lustre, and brightness of it, so as to commend it to men's consciences with authority.</w:t>
      </w:r>
    </w:p>
    <w:p w14:paraId="0BD32088">
      <w:pPr>
        <w:rPr>
          <w:rFonts w:hint="eastAsia"/>
        </w:rPr>
      </w:pPr>
      <w:r>
        <w:rPr>
          <w:rFonts w:hint="eastAsia"/>
        </w:rPr>
        <w:t>但现在我要显明一些特别的方法，藉此基督徒可以维护并保守主的威严不被他们玷污和贬低，并保守圣洁在其美丽、光泽和明亮中，以致能带着权柄将它荐与人的良心。</w:t>
      </w:r>
    </w:p>
    <w:p w14:paraId="2A798711">
      <w:pPr>
        <w:rPr>
          <w:rFonts w:hint="eastAsia"/>
        </w:rPr>
      </w:pPr>
    </w:p>
    <w:p w14:paraId="6C8318DB">
      <w:pPr>
        <w:rPr>
          <w:rFonts w:hint="eastAsia"/>
        </w:rPr>
      </w:pPr>
      <w:r>
        <w:rPr>
          <w:rFonts w:hint="eastAsia"/>
        </w:rPr>
        <w:t>Christians must be innocent and harmless.</w:t>
      </w:r>
    </w:p>
    <w:p w14:paraId="0B958838">
      <w:pPr>
        <w:rPr>
          <w:rFonts w:hint="eastAsia"/>
        </w:rPr>
      </w:pPr>
      <w:r>
        <w:rPr>
          <w:rFonts w:hint="eastAsia"/>
        </w:rPr>
        <w:t>基督徒必须纯真无害。</w:t>
      </w:r>
    </w:p>
    <w:p w14:paraId="54DBFC99">
      <w:pPr>
        <w:rPr>
          <w:rFonts w:hint="eastAsia"/>
        </w:rPr>
      </w:pPr>
    </w:p>
    <w:p w14:paraId="5FEF9F77">
      <w:pPr>
        <w:rPr>
          <w:rFonts w:hint="eastAsia"/>
        </w:rPr>
      </w:pPr>
      <w:r>
        <w:rPr>
          <w:rFonts w:hint="eastAsia"/>
        </w:rPr>
        <w:t>I premise this, not asthough in itself simply and alone, or chiefly, the majesty of the Lord did appear; for many are so, in whom the beauty of holiness doth not appear; but yet it is a thing that is fundamentally and mainly necessary thereunto, and which serves much to commend it and approve it to men's hearts.</w:t>
      </w:r>
    </w:p>
    <w:p w14:paraId="20F2D2D4">
      <w:pPr>
        <w:rPr>
          <w:rFonts w:hint="eastAsia"/>
        </w:rPr>
      </w:pPr>
      <w:r>
        <w:rPr>
          <w:rFonts w:hint="eastAsia"/>
        </w:rPr>
        <w:t>我预先说明这一点，不是说主的威严单单或主要地在其中显现；因为许多人是如此，在他们身上却没有显出圣洁之美；但这却是其根本和主要所必需的，并且大大有助于将它荐与并得人的心认可。</w:t>
      </w:r>
    </w:p>
    <w:p w14:paraId="7A2848AA">
      <w:pPr>
        <w:rPr>
          <w:rFonts w:hint="eastAsia"/>
        </w:rPr>
      </w:pPr>
    </w:p>
    <w:p w14:paraId="6CAE4B0B">
      <w:pPr>
        <w:rPr>
          <w:rFonts w:hint="eastAsia"/>
        </w:rPr>
      </w:pPr>
      <w:r>
        <w:rPr>
          <w:rFonts w:hint="eastAsia"/>
        </w:rPr>
        <w:t>For as in all pictures and paintings there are ground-colours laid, which though simply in themselves have little gloss, yet must first be laid, or else the brightness of the other colours, and oil and varnish, in which all the gloss lies, will not so eminently shine and appear; so, nor will the beauty of holiness and majesty of the Lord appear to be in you, or come to be approved of in men's consciences, without innocency and harmlessness.</w:t>
      </w:r>
    </w:p>
    <w:p w14:paraId="269B4BE2">
      <w:pPr>
        <w:rPr>
          <w:rFonts w:hint="eastAsia"/>
        </w:rPr>
      </w:pPr>
      <w:r>
        <w:rPr>
          <w:rFonts w:hint="eastAsia"/>
        </w:rPr>
        <w:t>因为如同在所有的图画和油画中，都先铺上底色，虽然它们本身没有什么光泽，但必须先铺上，否则其他颜色的亮度，以及所有光泽所在的油和清漆，就不会如此显著地发光和显现；同样，没有纯真和无害，圣洁之美和主的威严也不会在你们身上显现，或被人的良心所认可。</w:t>
      </w:r>
    </w:p>
    <w:p w14:paraId="4629C363">
      <w:pPr>
        <w:rPr>
          <w:rFonts w:hint="eastAsia"/>
        </w:rPr>
      </w:pPr>
    </w:p>
    <w:p w14:paraId="0DA997CA">
      <w:pPr>
        <w:rPr>
          <w:rFonts w:hint="eastAsia"/>
        </w:rPr>
      </w:pPr>
      <w:r>
        <w:rPr>
          <w:rFonts w:hint="eastAsia"/>
        </w:rPr>
        <w:t>And therefore when the apostle, Philip. 2:15, 16, tells them that they were to 'shine as lights in the world, in the midst of a crooked and perverse generation,' and they were to 'hold forth the word of life,' that is, to hang forth that holiness the word requires, as a light in a dark night, he withal admonishes them, that if they would shine thus indeed, they must be 'harmless and blameless,' which though simply it be not the light, yet it is the lanthorn, as it were, through which it shines; which if it be not made of some diaphanous and perspicuous matter, as glass, and that kept clear too, the light is dimmed, though never so great, and is kept from shining; and therefore if they would shine as lights, and hold forth the word in their lives, they must be blameless and harmless, they must keep their innocency, they must keep their lives clear, pure and undefiled, and from being 'spotted in the world,' as James says, James 1:27.</w:t>
      </w:r>
    </w:p>
    <w:p w14:paraId="0EB92010">
      <w:pPr>
        <w:rPr>
          <w:rFonts w:hint="eastAsia"/>
        </w:rPr>
      </w:pPr>
      <w:r>
        <w:rPr>
          <w:rFonts w:hint="eastAsia"/>
        </w:rPr>
        <w:t>因此，当使徒在腓立比书2:15, 16告诉他们，他们要“在这弯曲悖谬的世代中，好像明光照耀”，他们要“将生命的道表明出来”，也就是说，要将圣言所要求的圣洁悬挂出来，如同在黑夜中的一盏灯，他同时告诫他们，如果他们真想如此照耀，他们就必须“无可指摘，诚实无伪”，这虽然本身不是光，却仿佛是灯笼，光藉此而照耀；如果它不是由某种透明和清晰的材料，如玻璃制成，并且也保持清洁，光就会变暗，即使再亮，也无法照耀；因此，如果他们想如明光照耀，并在他们的生活中表明生命的道，他们就必须无可指摘、诚实无伪，他们必须保守他们的纯真，他们必须保持他们的生活清洁、纯粹和不被玷污，并保守自己不“沾染世俗”，如雅各所说，雅各书1:27。</w:t>
      </w:r>
    </w:p>
    <w:p w14:paraId="01574A4A">
      <w:pPr>
        <w:rPr>
          <w:rFonts w:hint="eastAsia"/>
        </w:rPr>
      </w:pPr>
    </w:p>
    <w:p w14:paraId="0AED0EAB">
      <w:pPr>
        <w:rPr>
          <w:rFonts w:hint="eastAsia"/>
        </w:rPr>
      </w:pPr>
      <w:r>
        <w:rPr>
          <w:rFonts w:hint="eastAsia"/>
        </w:rPr>
        <w:t>1.And he adds also this motive as the effect of this, 'that ye may be the sons of God,' that is, manifest that you are of him; that as he in this world doth no man wrong, so neither do you injure any man; and by this, you shall both manifest yourselves to be children of your Father, and approve yourselves to men's consciences.</w:t>
      </w:r>
    </w:p>
    <w:p w14:paraId="4785BA72">
      <w:pPr>
        <w:rPr>
          <w:rFonts w:hint="eastAsia"/>
        </w:rPr>
      </w:pPr>
      <w:r>
        <w:rPr>
          <w:rFonts w:hint="eastAsia"/>
        </w:rPr>
        <w:t>1.祂也加上这个动机作为此事的结果，“叫你们可以作神的儿子”，也就是说，显明你们是属祂的；正如祂在这世上不亏负任何人，你们也不要伤害任何人；如此，你们既显明自己是你们天父的儿女，也向人的良心印证了自己。</w:t>
      </w:r>
    </w:p>
    <w:p w14:paraId="7FE3BA13">
      <w:pPr>
        <w:rPr>
          <w:rFonts w:hint="eastAsia"/>
        </w:rPr>
      </w:pPr>
    </w:p>
    <w:p w14:paraId="558F1133">
      <w:pPr>
        <w:rPr>
          <w:rFonts w:hint="eastAsia"/>
        </w:rPr>
      </w:pPr>
      <w:r>
        <w:rPr>
          <w:rFonts w:hint="eastAsia"/>
        </w:rPr>
        <w:t>And though a man hath never so much holiness and sincerity in him, yet by any failing in this kind he shall never approve it to men's consciences, for men look upon this light through this lanthorn. As magistrates when they are not innocent, but oppressors in any kind, or bribe-takers, and do men wrong, are made obnoxious by it, and lose their authority by it, and their hands are often tied by it in punishing sin and wickedness, and they cannot execute justice as they ought and should, no more will ever holiness uphold its majesty and authority in men's hearts, when you are thus obnoxious to men.</w:t>
      </w:r>
    </w:p>
    <w:p w14:paraId="31A66844">
      <w:pPr>
        <w:rPr>
          <w:rFonts w:hint="eastAsia"/>
        </w:rPr>
      </w:pPr>
      <w:r>
        <w:rPr>
          <w:rFonts w:hint="eastAsia"/>
        </w:rPr>
        <w:t>即使一个人里面有再多的圣洁和真诚，若在这类事上有任何失败，他也绝不能向人的良心印证此事，因为人是透过这灯笼来看这光的。正如官长若非清白无辜，而是任何形式的压迫者或受贿者，亏负了人，他们就因此变得可憎，并因此失去权柄，他们的手也常因此被捆绑，无法惩罚罪和邪恶，不能按其本分和应然来执行公义，照样，当你如此惹人厌恶时，圣洁也绝不能在人心中维护其威严和权柄。</w:t>
      </w:r>
    </w:p>
    <w:p w14:paraId="473738A1">
      <w:pPr>
        <w:rPr>
          <w:rFonts w:hint="eastAsia"/>
        </w:rPr>
      </w:pPr>
    </w:p>
    <w:p w14:paraId="0BB9D59E">
      <w:pPr>
        <w:rPr>
          <w:rFonts w:hint="eastAsia"/>
        </w:rPr>
      </w:pPr>
      <w:r>
        <w:rPr>
          <w:rFonts w:hint="eastAsia"/>
        </w:rPr>
        <w:t>And therefore Samuel, contesting with the Israelites for rejecting him who had been their judge, professeth his innocency: 1 Sam. 12:3, 'Whose ox or ass have I taken? or whom have I defrauded or oppressed? or at whose hands have I received any bribe?' If he had indeed been guilty, then to have despised and rejected his authority had been the less offence.</w:t>
      </w:r>
    </w:p>
    <w:p w14:paraId="6E6872D5">
      <w:pPr>
        <w:rPr>
          <w:rFonts w:hint="eastAsia"/>
        </w:rPr>
      </w:pPr>
      <w:r>
        <w:rPr>
          <w:rFonts w:hint="eastAsia"/>
        </w:rPr>
        <w:t>因此，撒母耳与以色列人争辩，因他们厌弃了他这位士师，他便宣称自己的清白：撒母耳记上12:3，“我夺过谁的牛，或谁的驴呢？我欺诈过谁，或压迫过谁呢？我从谁手里受过任何贿赂呢？”如果他真的有罪，那么藐视和厌弃他的权柄，其罪就轻些了。</w:t>
      </w:r>
    </w:p>
    <w:p w14:paraId="1C0731FE">
      <w:pPr>
        <w:rPr>
          <w:rFonts w:hint="eastAsia"/>
        </w:rPr>
      </w:pPr>
    </w:p>
    <w:p w14:paraId="01B25AAA">
      <w:pPr>
        <w:rPr>
          <w:rFonts w:hint="eastAsia"/>
        </w:rPr>
      </w:pPr>
      <w:r>
        <w:rPr>
          <w:rFonts w:hint="eastAsia"/>
        </w:rPr>
        <w:t>You therefore that have this majesty of the Lord committed to you, should have a care so to carry yourselves in dovelike innocency and evenness to men here, that God may expostulate with those men at the latter day, who now reject and contemn his majesty stamped upon you. Whom of you all, then God may say, did they wrong, or deceive, or defraud, that you did so much speak against them?</w:t>
      </w:r>
    </w:p>
    <w:p w14:paraId="67C5D52A">
      <w:pPr>
        <w:rPr>
          <w:rFonts w:hint="eastAsia"/>
        </w:rPr>
      </w:pPr>
      <w:r>
        <w:rPr>
          <w:rFonts w:hint="eastAsia"/>
        </w:rPr>
        <w:t>因此，你们这些被托付了主的威严的人，应当谨慎，在这里以鸽子般的纯洁和均平待人，以至于在末日，神可以与那些如今拒绝并藐视那印在你们身上之祂的威严的人辩论。那时神可能会说，你们众人中，有谁曾亏负、欺骗或欺诈过他们，以至于你们如此非议他们呢？</w:t>
      </w:r>
    </w:p>
    <w:p w14:paraId="1EE9F3B8">
      <w:pPr>
        <w:rPr>
          <w:rFonts w:hint="eastAsia"/>
        </w:rPr>
      </w:pPr>
    </w:p>
    <w:p w14:paraId="20E96414">
      <w:pPr>
        <w:rPr>
          <w:rFonts w:hint="eastAsia"/>
        </w:rPr>
      </w:pPr>
      <w:r>
        <w:rPr>
          <w:rFonts w:hint="eastAsia"/>
        </w:rPr>
        <w:t>Is it merely that they were holy and zealous in my service, and in those duties I require? In Nehemiah, chap. 5, when some of the Jews had oppressed their brethren, by letting corn to use, and had taken mortgage of lands of their brethren in a time of dearth, and the like cruel uncharitable dealings were among them, see what he says at the 9th verse in this case: 'Is this good that you do? ought you not to walk in the fear of our God, not to dare to do this?'</w:t>
      </w:r>
    </w:p>
    <w:p w14:paraId="27B6DF30">
      <w:pPr>
        <w:rPr>
          <w:rFonts w:hint="eastAsia"/>
        </w:rPr>
      </w:pPr>
      <w:r>
        <w:rPr>
          <w:rFonts w:hint="eastAsia"/>
        </w:rPr>
        <w:t>难道仅仅是因为他们圣洁并热心于我的事奉，并忠于我所要求的本分吗？在尼希米记第5章，当一些犹太人压迫他们的弟兄，出借粮食取利，并在饥荒时抵押了他们弟兄的田地，以及他们中间有诸如此类残忍无情的交易时，请看他在第9节就此情形所说的话：“你们所做的这事好吗？你们岂不应当敬畏我们的神行事，不敢做这事吗？”</w:t>
      </w:r>
    </w:p>
    <w:p w14:paraId="35592FA5">
      <w:pPr>
        <w:rPr>
          <w:rFonts w:hint="eastAsia"/>
        </w:rPr>
      </w:pPr>
    </w:p>
    <w:p w14:paraId="705B1D06">
      <w:pPr>
        <w:rPr>
          <w:rFonts w:hint="eastAsia"/>
        </w:rPr>
      </w:pPr>
      <w:r>
        <w:rPr>
          <w:rFonts w:hint="eastAsia"/>
        </w:rPr>
        <w:t>Why? 'Because of the reproach of the heathen their enemies.' They had the name to be the people of God; and how durst you do it, says he, knowing that God would be reproached, and your religion reproached by it? And he, good man, professeth, that because he would credit religion, and shew the fear of God was in him, he had not been chargeable as former governors were, yea, had not taken that which by custom he might: at verse 15, 'But so did not I, because of the fear of the Lord.'</w:t>
      </w:r>
    </w:p>
    <w:p w14:paraId="5FD1FE51">
      <w:pPr>
        <w:rPr>
          <w:rFonts w:hint="eastAsia"/>
        </w:rPr>
      </w:pPr>
      <w:r>
        <w:rPr>
          <w:rFonts w:hint="eastAsia"/>
        </w:rPr>
        <w:t>为什么？“因为他们的仇敌外邦人的毁谤。”他们有神的子民之名；他说，你们既知道神会因此受羞辱，你们的信仰也受羞辱，怎么还敢这样做呢？而他，这位好人，宣称，因为他要使信仰得荣耀，并显出他里面有对神的敬畏，他不像以前的省长们那样加重百姓的担子，是的，甚至没有拿取按惯例他可以拿的：在第15节，“但我因敬畏主，不这样做。”</w:t>
      </w:r>
    </w:p>
    <w:p w14:paraId="04669648">
      <w:pPr>
        <w:rPr>
          <w:rFonts w:hint="eastAsia"/>
        </w:rPr>
      </w:pPr>
    </w:p>
    <w:p w14:paraId="15BA070B">
      <w:pPr>
        <w:rPr>
          <w:rFonts w:hint="eastAsia"/>
        </w:rPr>
      </w:pPr>
      <w:r>
        <w:rPr>
          <w:rFonts w:hint="eastAsia"/>
        </w:rPr>
        <w:t>He required not his due (verse 18), because of the hardness of those times; even that allowance which was appointed to him as governor he required not, and all this 'for the fear of the Lord.' His meaning is, that he did it in reference to God, whom he feared, that he might honour him, and credit his religion in him the more, and that there might be no cause of reproaching it, as it may be expounded by the 9th verse.</w:t>
      </w:r>
    </w:p>
    <w:p w14:paraId="24ED9FF6">
      <w:pPr>
        <w:rPr>
          <w:rFonts w:hint="eastAsia"/>
        </w:rPr>
      </w:pPr>
      <w:r>
        <w:rPr>
          <w:rFonts w:hint="eastAsia"/>
        </w:rPr>
        <w:t>他没有要求他应得的（18节），因为时势艰难；就连那指定给他的省长俸禄他也没有要求，而这一切都是“因敬畏主”。他的意思是，他这样做是为着他所敬畏的神，为要荣耀祂，并更多地使祂的信仰在他身上得荣耀，并且不给毁谤留下任何因由，正如第9节所解释的。</w:t>
      </w:r>
    </w:p>
    <w:p w14:paraId="5AE9EB68">
      <w:pPr>
        <w:rPr>
          <w:rFonts w:hint="eastAsia"/>
        </w:rPr>
      </w:pPr>
    </w:p>
    <w:p w14:paraId="0CD42BCA">
      <w:pPr>
        <w:rPr>
          <w:rFonts w:hint="eastAsia"/>
        </w:rPr>
      </w:pPr>
      <w:r>
        <w:rPr>
          <w:rFonts w:hint="eastAsia"/>
        </w:rPr>
        <w:t>And this was it which made old Jacob say to his sons, his cruel sons, Gen. 34:30, who oppressed the Shechemites, that they 'made him stink in the nostrils of the inhabitants.' And so injuries done to men that are enemies to the gospel by revilings, or defraudings, or by violence in any kind, will cause religion to stink; for men being so great lovers of themselves, and haters of holiness, are sensible of injuries done unto them in any kind, and revenge all upon the religion you do profess.</w:t>
      </w:r>
    </w:p>
    <w:p w14:paraId="744BE396">
      <w:pPr>
        <w:rPr>
          <w:rFonts w:hint="eastAsia"/>
        </w:rPr>
      </w:pPr>
      <w:r>
        <w:rPr>
          <w:rFonts w:hint="eastAsia"/>
        </w:rPr>
        <w:t>正是这件事，使老雅各对他的儿子们，他残忍的儿子们，在创世记34:30中说，他们压迫示剑人，“使他在居民的鼻中发臭”。所以，透过辱骂、欺诈或任何形式的暴力，加诸于福音之敌的伤害，都会使信仰发臭；因为人既是如此爱自己，又恨恶圣洁，便对任何加于己身的伤害都甚为敏感，并将一切都报复在你所宣信的信仰上。</w:t>
      </w:r>
    </w:p>
    <w:p w14:paraId="13120D74">
      <w:pPr>
        <w:rPr>
          <w:rFonts w:hint="eastAsia"/>
        </w:rPr>
      </w:pPr>
    </w:p>
    <w:p w14:paraId="74BC9608">
      <w:pPr>
        <w:rPr>
          <w:rFonts w:hint="eastAsia"/>
        </w:rPr>
      </w:pPr>
      <w:r>
        <w:rPr>
          <w:rFonts w:hint="eastAsia"/>
        </w:rPr>
        <w:t>And as the injurious carriages of the sons of Eli, in taking off the flesh of the sacrifices where they pleased, against the law, caused the people to abhor the sacrifice of the Lord, so if you be found wrongful to men, and justly provoke their self-love in them by any means, it causeth them to abhor all your other profession, and all the duties of holiness, which otherwise they could not but approve.</w:t>
      </w:r>
    </w:p>
    <w:p w14:paraId="523B988E">
      <w:pPr>
        <w:rPr>
          <w:rFonts w:hint="eastAsia"/>
        </w:rPr>
      </w:pPr>
      <w:r>
        <w:rPr>
          <w:rFonts w:hint="eastAsia"/>
        </w:rPr>
        <w:t>正如以利众子的恶行，违背律法，随意取去祭物之肉，导致百姓厌恶耶和华的祭物，所以，倘若你被发现亏负了人，并以任何方式正当地激起了他们里面的自爱，这就会使他们厌恶你所有其他的宣信，和一切圣洁的本分，而这些本是他们不能不赞同的。</w:t>
      </w:r>
    </w:p>
    <w:p w14:paraId="02DE1F2D">
      <w:pPr>
        <w:rPr>
          <w:rFonts w:hint="eastAsia"/>
        </w:rPr>
      </w:pPr>
    </w:p>
    <w:p w14:paraId="788A9D50">
      <w:pPr>
        <w:rPr>
          <w:rFonts w:hint="eastAsia"/>
        </w:rPr>
      </w:pPr>
      <w:r>
        <w:rPr>
          <w:rFonts w:hint="eastAsia"/>
        </w:rPr>
        <w:t>2.Labour to do good to all as much as lies in your power. This is asecond means to help to commend that grace that is in you to men's consciences, to cause them to think well of it. This you may see was the means whereby in the primitive times the Christians as first got favour with the people, notwithstanding their cleaving to the apostles, continuing in their strict doctrine, and separating themselves from the world, and meeting together and praying, Acts 2:44, all which are matters at which the world so much storms; yet because they parted their goods to them who had need, and brake their bread freely, it is said, ver 47, they had favour with all the people, whilst they did thus strive to honour their profession.</w:t>
      </w:r>
    </w:p>
    <w:p w14:paraId="778AC511">
      <w:pPr>
        <w:rPr>
          <w:rFonts w:hint="eastAsia"/>
        </w:rPr>
      </w:pPr>
      <w:r>
        <w:rPr>
          <w:rFonts w:hint="eastAsia"/>
        </w:rPr>
        <w:t>2.尽你所能地向众人行善。这是第二个方法，帮助你将里面的恩典向人的良心举荐，使他们对这恩典有好感。你可以看到，这正是初期教会的基督徒们最初赢得百姓喜爱的方法，尽管他们紧随使徒，持守他们严格的教义，与世界分离，并聚集祷告（使徒行传2:44），这一切都是世界所大大抨击的事；然而因为他们将财物分给有需要的人，并白白地擘饼，经上记着说（47节），他们在这样努力荣耀其信仰时，就得了众民的喜爱。</w:t>
      </w:r>
    </w:p>
    <w:p w14:paraId="6D76B964">
      <w:pPr>
        <w:rPr>
          <w:rFonts w:hint="eastAsia"/>
        </w:rPr>
      </w:pPr>
    </w:p>
    <w:p w14:paraId="0C5B7BE3">
      <w:pPr>
        <w:rPr>
          <w:rFonts w:hint="eastAsia"/>
        </w:rPr>
      </w:pPr>
      <w:r>
        <w:rPr>
          <w:rFonts w:hint="eastAsia"/>
        </w:rPr>
        <w:t>And this is one thing that credits God himself much to the world, and wins good words from men of him, whom though they hate, and truly hate him as holy and as a judge, and cannot endure that majesty of his which appears in the world, yet because he doth good unto them, and 'gives them rain and fruitful seasons,' and thereby bears witness to their hearts of his goodness to them, therefore they speak well of him, and many say they love him because he is good to them; whereas should they only know him by his severe and strict commands in the world, and by those glimpses they have of his majesty therein, they would assuredly express revilings of him, and would not have that esteem of him that now they have.</w:t>
      </w:r>
    </w:p>
    <w:p w14:paraId="7128A573">
      <w:pPr>
        <w:rPr>
          <w:rFonts w:hint="eastAsia"/>
        </w:rPr>
      </w:pPr>
      <w:r>
        <w:rPr>
          <w:rFonts w:hint="eastAsia"/>
        </w:rPr>
        <w:t>这也是一件使神自己在世人面前大得荣耀的事，并为祂赢得人的好话，世人虽然恨祂，作为圣洁者和审判者而真地恨祂，且不能忍受祂显于世上的威严，但因为祂善待他们，“赐给他们雨水和丰收的季节”，并藉此向他们的心见证祂对他们的良善，所以他们说祂的好话，许多人说他们爱祂，因为祂对他们好；然而，倘若他们只凭着祂在世上严厉的命令，和他们从中瞥见的祂的威严来认识祂，他们必然会辱骂祂，也不会有他们如今对祂的这般尊敬。</w:t>
      </w:r>
    </w:p>
    <w:p w14:paraId="1D80B145">
      <w:pPr>
        <w:rPr>
          <w:rFonts w:hint="eastAsia"/>
        </w:rPr>
      </w:pPr>
    </w:p>
    <w:p w14:paraId="5CAF6996">
      <w:pPr>
        <w:rPr>
          <w:rFonts w:hint="eastAsia"/>
        </w:rPr>
      </w:pPr>
      <w:r>
        <w:rPr>
          <w:rFonts w:hint="eastAsia"/>
        </w:rPr>
        <w:t>So when wicked men see and view in you nothing but zeal for God and duties of holiness, and feel none of your goodness extended to them, they will more purely hate you; but if besides your zeal to God they find you do good to them, then out of self-love men would be drawn to approve good courses, and to see and acknowledge that God is in you; for they love those that do good to them, and speak well of them; insomuch as the heathens used to ascribe divine honour to those persons, and thought something more in them than men, who did them some great, extraordinary, public good.*</w:t>
      </w:r>
    </w:p>
    <w:p w14:paraId="08A07DE3">
      <w:pPr>
        <w:rPr>
          <w:rFonts w:hint="eastAsia"/>
        </w:rPr>
      </w:pPr>
      <w:r>
        <w:rPr>
          <w:rFonts w:hint="eastAsia"/>
        </w:rPr>
        <w:t>所以，当恶人看见你们，只看见你们为神的热心和圣洁的本分，却感受不到你们向他们施与的任何良善时，他们会更纯粹地恨你们；但如果除了你们对神的热心，他们还发现你们善待他们，那么出于自爱，人就会被吸引来赞同良善的道路，并看见和承认神在你们里面；因为他们爱那些善待他们、说他们好话的人；以至于外邦人曾将神圣的尊荣归给那些人，并认为那些为他们行了某些伟大、非凡、公共善事的人，里面有些超乎常人的东西。*</w:t>
      </w:r>
    </w:p>
    <w:p w14:paraId="0F2E14B5">
      <w:pPr>
        <w:rPr>
          <w:rFonts w:hint="eastAsia"/>
        </w:rPr>
      </w:pPr>
    </w:p>
    <w:p w14:paraId="72E34C20">
      <w:pPr>
        <w:rPr>
          <w:rFonts w:hint="eastAsia"/>
        </w:rPr>
      </w:pPr>
      <w:r>
        <w:rPr>
          <w:rFonts w:hint="eastAsia"/>
        </w:rPr>
        <w:t>Having despatched the preparing means to make godliness to be approved of men and acceptable to them, I come secondly to such things wherein it may appear and be put forth.</w:t>
      </w:r>
    </w:p>
    <w:p w14:paraId="06B6E432">
      <w:pPr>
        <w:rPr>
          <w:rFonts w:hint="eastAsia"/>
        </w:rPr>
      </w:pPr>
      <w:r>
        <w:rPr>
          <w:rFonts w:hint="eastAsia"/>
        </w:rPr>
        <w:t>在讲完使敬虔得人赞同和悦纳的预备方法之后，我其次要讲到敬虔可在哪些事上显明并发挥出来。</w:t>
      </w:r>
    </w:p>
    <w:p w14:paraId="621023AC">
      <w:pPr>
        <w:rPr>
          <w:rFonts w:hint="eastAsia"/>
        </w:rPr>
      </w:pPr>
    </w:p>
    <w:p w14:paraId="20D30812">
      <w:pPr>
        <w:rPr>
          <w:rFonts w:hint="eastAsia"/>
        </w:rPr>
      </w:pPr>
      <w:r>
        <w:rPr>
          <w:rFonts w:hint="eastAsia"/>
        </w:rPr>
        <w:t>1.Shew forth the graces of the Lord Jesus Christ, as Peter exhorteth: 1 Peter 2:9, 'Shew forth the virtues or praises of him who hath called you out of darkness into his marvellous light,' being 'holy in all your conversation.' In your eating and drinking, in your callings, express other ends, doing all in such a manner that it may appear all is done for God and to God.</w:t>
      </w:r>
    </w:p>
    <w:p w14:paraId="7C70D698">
      <w:pPr>
        <w:rPr>
          <w:rFonts w:hint="eastAsia"/>
        </w:rPr>
      </w:pPr>
      <w:r>
        <w:rPr>
          <w:rFonts w:hint="eastAsia"/>
        </w:rPr>
        <w:t>1.显扬主耶稣基督的恩典，正如彼得所劝勉的：彼得前书2:9，“宣扬那召你们出黑暗入奇妙光明者的美德”，并在“一切所行的事上要圣洁”。在你们的饮食和职业中，要表达其他的目的，行事为人都要如此，以显明一切都是为神而作，并归于神。</w:t>
      </w:r>
    </w:p>
    <w:p w14:paraId="37C3BF03">
      <w:pPr>
        <w:rPr>
          <w:rFonts w:hint="eastAsia"/>
        </w:rPr>
      </w:pPr>
    </w:p>
    <w:p w14:paraId="71332592">
      <w:pPr>
        <w:rPr>
          <w:rFonts w:hint="eastAsia"/>
        </w:rPr>
      </w:pPr>
      <w:r>
        <w:rPr>
          <w:rFonts w:hint="eastAsia"/>
        </w:rPr>
        <w:t>Whether you eat or drink, let all be to his glory; and, as Zechariah prophesieth, let holiness be written upon the bells of the horses and upon your bowls, Zech. 14:20, 21; that is, when you go to plough or cart, or sit down to drink, or go to war, let all these be done in a holy manner, that men may read upon your drinking-bowls as it were this inscription, 'Holiness to the Lord;' that you dedicate them, yourselves, and all you have to God, that these vessels of common use may become as truly dedicated to God in a holy use of them as the bowls in the temple were; and even in these common actions endeavouring to express holiness, and fear, and reverence, and rejoicing in God, you may make as great a difference appear between them, as performed by you and others, as is between a picture varnished and oiled and another that hath but bare, dead colours.</w:t>
      </w:r>
    </w:p>
    <w:p w14:paraId="16FA83DD">
      <w:pPr>
        <w:rPr>
          <w:rFonts w:hint="eastAsia"/>
        </w:rPr>
      </w:pPr>
      <w:r>
        <w:rPr>
          <w:rFonts w:hint="eastAsia"/>
        </w:rPr>
        <w:t>无论你们或吃或喝，都要为荣耀祂而行；正如撒迦利亚所预言的，让圣洁写在马的铃铛上和你们的碗上，撒迦利亚书14:20-21；也就是说，当你们去耕地或驾车，或坐下饮酒，或去争战时，让这一切都以圣洁的方式行，以致人仿佛能在你们的酒碗上读到这样的铭文：“归耶和华为圣”；你们要将它们、你们自己，和你们所有的一切都献给神，使这些日常用具，在对它们的圣洁使用中，能像圣殿里的碗一样，真实地奉献给神；甚至在这些日常行为中，努力表达圣洁、敬畏、尊崇和在神里面的喜乐，你们就能使你们所行的与他人所行的显出巨大的差异，如同上了光漆油彩的画与只有单调死沉颜色的画之间的差异。</w:t>
      </w:r>
    </w:p>
    <w:p w14:paraId="7808BD6E">
      <w:pPr>
        <w:rPr>
          <w:rFonts w:hint="eastAsia"/>
        </w:rPr>
      </w:pPr>
    </w:p>
    <w:p w14:paraId="537C4EEA">
      <w:pPr>
        <w:rPr>
          <w:rFonts w:hint="eastAsia"/>
        </w:rPr>
      </w:pPr>
      <w:r>
        <w:rPr>
          <w:rFonts w:hint="eastAsia"/>
        </w:rPr>
        <w:t>Moral virtues sanctified have a holiness, a glory put upon them: therefore Peter useth the same word to express the graces of Christ in that place that Aristotle doth to express his moral virtues by. Express you Christ in them; let his holiness appear in you.</w:t>
      </w:r>
    </w:p>
    <w:p w14:paraId="5FCDAE02">
      <w:pPr>
        <w:rPr>
          <w:rFonts w:hint="eastAsia"/>
        </w:rPr>
      </w:pPr>
      <w:r>
        <w:rPr>
          <w:rFonts w:hint="eastAsia"/>
        </w:rPr>
        <w:t>被分别为圣的道德美善，被赋予了圣洁和荣耀：因此彼得在那处用来表达基督恩典的词，与亚里士多德用来表达其道德美善的词是同一个。你们要在其中表达基督；让祂的圣洁在你们里面显现出来。</w:t>
      </w:r>
    </w:p>
    <w:p w14:paraId="61E62D32">
      <w:pPr>
        <w:rPr>
          <w:rFonts w:hint="eastAsia"/>
        </w:rPr>
      </w:pPr>
    </w:p>
    <w:p w14:paraId="749F48E5">
      <w:pPr>
        <w:rPr>
          <w:rFonts w:hint="eastAsia"/>
        </w:rPr>
      </w:pPr>
      <w:r>
        <w:rPr>
          <w:rFonts w:hint="eastAsia"/>
        </w:rPr>
        <w:t>2.Abound much in holy duties, Isa. 61:3, 6, 9, in praying, in mourning and humbling yourselves for sin, in sanctifying the Sabbath, &amp;c. In the 3d verse it is said of those that 'mourn in Sion,' and are brokenhearted Christians, and 'fruitful trees of righteousness, that God may be glorified;' that they at the altar shall be named the priests of the Lord, for the holy sacrifices they should daily perform and abound in; and 'men shall call them the ministers of our God,' when they are diligent in praying with their families, instructing them, and whetting the word upon them.</w:t>
      </w:r>
    </w:p>
    <w:p w14:paraId="4481DDFE">
      <w:pPr>
        <w:rPr>
          <w:rFonts w:hint="eastAsia"/>
        </w:rPr>
      </w:pPr>
      <w:r>
        <w:rPr>
          <w:rFonts w:hint="eastAsia"/>
        </w:rPr>
        <w:t>2.多行圣洁的本分，以赛亚书61:3, 6, 9，在祷告上，在为罪哀恸自卑上，在守安息日为圣上，等等。在第3节，论到那些“在锡安悲哀的人”，就是那些伤心的基督徒，和“公义的果树，使神得荣耀”；他们在祭坛那里要被称为耶和华的祭司，因为他们每日要献上并多献圣洁的祭物；当他们殷勤地与家人祷告，教导他们，并将圣言磨砺在他们身上时，“人必称他们为我们神的仆役”。</w:t>
      </w:r>
    </w:p>
    <w:p w14:paraId="7056BB90">
      <w:pPr>
        <w:rPr>
          <w:rFonts w:hint="eastAsia"/>
        </w:rPr>
      </w:pPr>
    </w:p>
    <w:p w14:paraId="0D5E90E8">
      <w:pPr>
        <w:rPr>
          <w:rFonts w:hint="eastAsia"/>
        </w:rPr>
      </w:pPr>
      <w:r>
        <w:rPr>
          <w:rFonts w:hint="eastAsia"/>
        </w:rPr>
        <w:t>Men shall call them so, and give that report of them; and ver. 9, 'All that see them shall acknowledge them, that they are the seed whom the Lord hath blessed.' Therefore, as Paul says to the Philippians, chap. 1:9–11, 'Be filled with the fruits of righteousness, which are by Jesus Christ unto the praise and glory of God,' that God may be glorified, as Isaiah there says, and so Christ also, John 15:8, and then God will thus glorify you according to his promise, 'Those that honour me I will honour.'</w:t>
      </w:r>
    </w:p>
    <w:p w14:paraId="524A69E0">
      <w:pPr>
        <w:rPr>
          <w:rFonts w:hint="eastAsia"/>
        </w:rPr>
      </w:pPr>
      <w:r>
        <w:rPr>
          <w:rFonts w:hint="eastAsia"/>
        </w:rPr>
        <w:t>人必如此称呼他们，并如此传扬他们；并且第9节，“凡看见他们的都必承认他们是耶和华所赐福的后裔。”因此，正如保罗对腓立比人所说，第1章9-11节，“要靠着耶稣基督结满了仁义的果子，归于神的称赞和荣耀”，使神得荣耀，正如以赛亚在那里所说，基督也是如此，约翰福音15:8，然后神必照着祂的应许如此荣耀你们，“尊重我的，我必尊重他。”</w:t>
      </w:r>
    </w:p>
    <w:p w14:paraId="39CD115F">
      <w:pPr>
        <w:rPr>
          <w:rFonts w:hint="eastAsia"/>
        </w:rPr>
      </w:pPr>
    </w:p>
    <w:p w14:paraId="2B9A0BF4">
      <w:pPr>
        <w:rPr>
          <w:rFonts w:hint="eastAsia"/>
        </w:rPr>
      </w:pPr>
      <w:r>
        <w:rPr>
          <w:rFonts w:hint="eastAsia"/>
        </w:rPr>
        <w:t>So to abound much in private prayer, though in secret, and none knows it, yet it will add a lustre to thee in thy conversation. Conversing with God so familiarly forty days, caused Moses his face to shine when he came off from the mount; and so conversing much with God will make thy face, thy presence to shine.</w:t>
      </w:r>
    </w:p>
    <w:p w14:paraId="457503D9">
      <w:pPr>
        <w:rPr>
          <w:rFonts w:hint="eastAsia"/>
        </w:rPr>
      </w:pPr>
      <w:r>
        <w:rPr>
          <w:rFonts w:hint="eastAsia"/>
        </w:rPr>
        <w:t>所以，多有私下的祷告，虽在暗中无人知晓，却会给你的品行增添光彩。与神如此亲密地交谈四十天，使摩西下山时面皮发光；所以多与神交谈，也会使你的面容、你的同在发光。</w:t>
      </w:r>
    </w:p>
    <w:p w14:paraId="4AAAE529">
      <w:pPr>
        <w:rPr>
          <w:rFonts w:hint="eastAsia"/>
        </w:rPr>
      </w:pPr>
    </w:p>
    <w:p w14:paraId="6E180690">
      <w:pPr>
        <w:rPr>
          <w:rFonts w:hint="eastAsia"/>
        </w:rPr>
      </w:pPr>
      <w:r>
        <w:rPr>
          <w:rFonts w:hint="eastAsia"/>
        </w:rPr>
        <w:t>As wisdom is said, Eccles. 8:1, there to make the face to shine, so much more will prayer; for a man by much prayer keeps close communion with God, God walketh with him, and he with the Lord. Let all thy actions too shew forth thy meekness and humility, &amp;c. The meekest man by nature must learn another kind of meekness of Christ: 'Learn of me, for I am meek and lowly.'</w:t>
      </w:r>
    </w:p>
    <w:p w14:paraId="23BF7193">
      <w:pPr>
        <w:rPr>
          <w:rFonts w:hint="eastAsia"/>
        </w:rPr>
      </w:pPr>
      <w:r>
        <w:rPr>
          <w:rFonts w:hint="eastAsia"/>
        </w:rPr>
        <w:t>正如传道书8:1所说，智慧使人脸上有光，祷告更是如此；因为人藉着多祷告与神保持亲密的交通，神与他同行，他也与主同行。让你所有的行为也显出你的温柔和谦卑，等等。本性最温柔的人，也必须从基督那里学习另一种温柔：“学我的样式，因为我心里柔和谦卑。”</w:t>
      </w:r>
    </w:p>
    <w:p w14:paraId="5AD4EEC0">
      <w:pPr>
        <w:rPr>
          <w:rFonts w:hint="eastAsia"/>
        </w:rPr>
      </w:pPr>
    </w:p>
    <w:p w14:paraId="511B0D1A">
      <w:pPr>
        <w:rPr>
          <w:rFonts w:hint="eastAsia"/>
        </w:rPr>
      </w:pPr>
      <w:r>
        <w:rPr>
          <w:rFonts w:hint="eastAsia"/>
        </w:rPr>
        <w:t>Forgive injuries, because God hath forgiven you, you were sometimes injurious to others. That which did win Christ's authority was holiness and meekness: Ps. 45:4, 'In thy majesty ride prosperously, because of truth, and meekness, and righteousness,' Meekness did add majesty and grace to him; he that is holy God will exalt, and others will exalt the man who humbleth himself. Be patient in wrongs, nothing overcomes and wins ground more.</w:t>
      </w:r>
    </w:p>
    <w:p w14:paraId="38C04CB0">
      <w:pPr>
        <w:rPr>
          <w:rFonts w:hint="eastAsia"/>
        </w:rPr>
      </w:pPr>
      <w:r>
        <w:rPr>
          <w:rFonts w:hint="eastAsia"/>
        </w:rPr>
        <w:t>饶恕伤害，因为神已经饶恕了你，你也曾伤害过别人。为基督赢得权柄的是圣洁和温柔：诗篇45:4，“为真理、谦卑、公义，赫然坐车前往，必然亨通。”温柔给祂增添了威严和恩典；圣洁的人神必高举，谦卑自己的人别人也必高举他。在冤屈中要忍耐，没有什么比这更能得胜并赢得阵地。</w:t>
      </w:r>
    </w:p>
    <w:p w14:paraId="4BAF0ABD">
      <w:pPr>
        <w:rPr>
          <w:rFonts w:hint="eastAsia"/>
        </w:rPr>
      </w:pPr>
    </w:p>
    <w:p w14:paraId="47906622">
      <w:pPr>
        <w:rPr>
          <w:rFonts w:hint="eastAsia"/>
        </w:rPr>
      </w:pPr>
      <w:r>
        <w:rPr>
          <w:rFonts w:hint="eastAsia"/>
        </w:rPr>
        <w:t>It is the best victory; you overcome in the heart of the party that wrongs you, you melt it, dissolve it, and 'heap coals of fire upon his head;' you overcome in the eyes of others, and are in their esteem above him, and he under you. So David overcame Saul's conscience, 1 Sam. 24:17, 18, when he had Saul, his enemy, that sought his life, at an advantage, and some bade him kill him when he was asleep, yet he spared his life and forgave him.</w:t>
      </w:r>
    </w:p>
    <w:p w14:paraId="0DF37D4B">
      <w:pPr>
        <w:rPr>
          <w:rFonts w:hint="eastAsia"/>
        </w:rPr>
      </w:pPr>
      <w:r>
        <w:rPr>
          <w:rFonts w:hint="eastAsia"/>
        </w:rPr>
        <w:t>这是最好的胜利；你在那亏负你之人的心里胜过了他，你融化它，溶解它，并“把炭火堆在他的头上”；你在别人眼中胜过了他，在他们的评价中你高于他，而他低于你。大卫就是这样胜过了扫罗的良心，撒母耳记上24:17, 18，当他有机会对付他的仇敌，那寻索他性命的扫罗时，有人叫他在扫罗睡着时杀了他，他却饶了他的性命，原谅了他。</w:t>
      </w:r>
    </w:p>
    <w:p w14:paraId="3E455AA8">
      <w:pPr>
        <w:rPr>
          <w:rFonts w:hint="eastAsia"/>
        </w:rPr>
      </w:pPr>
    </w:p>
    <w:p w14:paraId="3611E9C1">
      <w:pPr>
        <w:rPr>
          <w:rFonts w:hint="eastAsia"/>
        </w:rPr>
      </w:pPr>
      <w:r>
        <w:rPr>
          <w:rFonts w:hint="eastAsia"/>
        </w:rPr>
        <w:t>This mightily convinced Saul, and drew this confession from him, 'Thou art more righteous than I, for thou hast rewarded me good, whereas I have rewarded thee evil,' ver. 17. And, ver. 19, 'For if a man find his enemy,' says Saul, 'will he let him go well away?' He looked upon his own heart, and saw he could not have found in his heart to have done this, and few men else would have done it.</w:t>
      </w:r>
    </w:p>
    <w:p w14:paraId="30C5183E">
      <w:pPr>
        <w:rPr>
          <w:rFonts w:hint="eastAsia"/>
        </w:rPr>
      </w:pPr>
      <w:r>
        <w:rPr>
          <w:rFonts w:hint="eastAsia"/>
        </w:rPr>
        <w:t>这大大地说服了扫罗，并使他承认说：“你比我公义，因为你以善待我，我却以恶待你”（17节）。并且，19节，“因为人若遇见仇敌，”扫罗说，“岂肯放他平安离去呢？”他察看自己的心，知道自己心里做不出这事，也少有人能做到。</w:t>
      </w:r>
    </w:p>
    <w:p w14:paraId="3C6398CD">
      <w:pPr>
        <w:rPr>
          <w:rFonts w:hint="eastAsia"/>
        </w:rPr>
      </w:pPr>
    </w:p>
    <w:p w14:paraId="65F46B86">
      <w:pPr>
        <w:rPr>
          <w:rFonts w:hint="eastAsia"/>
        </w:rPr>
      </w:pPr>
      <w:r>
        <w:rPr>
          <w:rFonts w:hint="eastAsia"/>
        </w:rPr>
        <w:t>Such bowels of mercy are proper only to God's elect. Such a person indeed will savour and smell of prayer, and having gotten God into his heart, the gleam of his presence with him will appear in everything he doth. It will compose the heart, and compose the countenance also, and thy conversation, and cause all to shine, that men shall say of thee, the contrary to what Job's friends said of Job; when they saw him impatient, they said, 'Surely this man restrains prayer from the Almighty,' but they shall say of thee, Surely this man prays much, and is abundant in it, his carriage all day long is so heavenly.</w:t>
      </w:r>
    </w:p>
    <w:p w14:paraId="78DE1992">
      <w:pPr>
        <w:rPr>
          <w:rFonts w:hint="eastAsia"/>
        </w:rPr>
      </w:pPr>
      <w:r>
        <w:rPr>
          <w:rFonts w:hint="eastAsia"/>
        </w:rPr>
        <w:t>如此的怜悯心肠，惟独神的选民才有。这样的人确实会散发出祷告的馨香，并且既已得神进入他心，祂同在的光辉就会在他所做的每一件事上显现。这会使内心平静，也使面容平静，并使你的品行，使一切都发光，以致人要论到你，说的与约伯的朋友论到约伯的相反；当他们看见他急躁时，他们说：“这人必定是停止了向全能者的祷告”，但他们要论到你说，这人必定多有祷告，并且祷告丰盛，他整日的举止是如此属天。</w:t>
      </w:r>
    </w:p>
    <w:p w14:paraId="68720E2E">
      <w:pPr>
        <w:rPr>
          <w:rFonts w:hint="eastAsia"/>
        </w:rPr>
      </w:pPr>
    </w:p>
    <w:p w14:paraId="615944D1">
      <w:pPr>
        <w:rPr>
          <w:rFonts w:hint="eastAsia"/>
        </w:rPr>
      </w:pPr>
      <w:r>
        <w:rPr>
          <w:rFonts w:hint="eastAsia"/>
        </w:rPr>
        <w:t>Labour also to humble thyself, and to mourn and confess thy sins with much and daily godly sorrow; for humiliation removes the shame that comes by sin, which covereth another's face, and which daunteth another's heart; but thou 'wilt shew thyself thereby clear in this matter,' as 2 Cor. 7:11; and God also dwells in an humble heart, and draws nigh to him; and so God's presence appears more in such an one, and God also will 'lift up him that humbleth himself under his mighty hand.'</w:t>
      </w:r>
    </w:p>
    <w:p w14:paraId="78AE3E7F">
      <w:pPr>
        <w:rPr>
          <w:rFonts w:hint="eastAsia"/>
        </w:rPr>
      </w:pPr>
      <w:r>
        <w:rPr>
          <w:rFonts w:hint="eastAsia"/>
        </w:rPr>
        <w:t>也要努力谦卑自己，为你的罪哀恸并认罪，带着许多每日敬虔的忧伤；因为谦卑除去了因罪而来的羞耻，那羞耻遮盖了人的脸面，使人的心沮丧；但你将“藉此显明自己在这事上是洁净的”，如哥林多后书7:11所说；神也住在谦卑的心里，并亲近他；因此神的同在在这样的人身上就更显明，神也必“高举那在祂大能手下谦卑自己的人”。</w:t>
      </w:r>
    </w:p>
    <w:p w14:paraId="1C5247AA">
      <w:pPr>
        <w:rPr>
          <w:rFonts w:hint="eastAsia"/>
        </w:rPr>
      </w:pPr>
    </w:p>
    <w:p w14:paraId="3219F631">
      <w:pPr>
        <w:rPr>
          <w:rFonts w:hint="eastAsia"/>
        </w:rPr>
      </w:pPr>
      <w:r>
        <w:rPr>
          <w:rFonts w:hint="eastAsia"/>
        </w:rPr>
        <w:t>Labour also to make peace betwixt others and God. This will make thy steps beautiful in their eyes, when they discern thou aimest at their soul's good, and sanctifiest the Sabbath strictly; for that day, by reason of the duties of it, is a glorious day, Isa. 58:13; that day is as a Christian parliament day, wherein he rideth in his robes, as it were, and the majesty of God will appear in thee all the week after.</w:t>
      </w:r>
    </w:p>
    <w:p w14:paraId="418B346C">
      <w:pPr>
        <w:rPr>
          <w:rFonts w:hint="eastAsia"/>
        </w:rPr>
      </w:pPr>
      <w:r>
        <w:rPr>
          <w:rFonts w:hint="eastAsia"/>
        </w:rPr>
        <w:t>也要努力使别人与神和好。当他们看出你的目标是他们灵魂的益处，并严格地守安息日为圣时，这会使你的脚步在他们眼中成为佳美；因为那日，因其本分之故，是荣耀的一日，以赛亚书58:13；那日如同一位基督徒的议会日，他仿佛穿着礼袍骑行，而神的威严将在一周的余下日子里在你身上显现。</w:t>
      </w:r>
    </w:p>
    <w:p w14:paraId="7EFAB51F">
      <w:pPr>
        <w:rPr>
          <w:rFonts w:hint="eastAsia"/>
        </w:rPr>
      </w:pPr>
    </w:p>
    <w:p w14:paraId="4D36400D">
      <w:pPr>
        <w:rPr>
          <w:rFonts w:hint="eastAsia"/>
        </w:rPr>
      </w:pPr>
      <w:r>
        <w:rPr>
          <w:rFonts w:hint="eastAsia"/>
        </w:rPr>
        <w:t>So also be much in holy conference of the things that belong to the kingdom of God. Ps. 145, David, speaking of the saints, says, 'They shall speak of the glory of Christ's kingdom, and make known to the sons of men the glorious majesty of his kingdom.' Speak great words of God, your interest in him, privileges by him, and what glorious things are laid up for those who love him.</w:t>
      </w:r>
    </w:p>
    <w:p w14:paraId="4308B8E0">
      <w:pPr>
        <w:rPr>
          <w:rFonts w:hint="eastAsia"/>
        </w:rPr>
      </w:pPr>
      <w:r>
        <w:rPr>
          <w:rFonts w:hint="eastAsia"/>
        </w:rPr>
        <w:t>也要多有关于神国之事的圣洁交谈。诗篇145篇，大卫论到圣徒说：“他们要传说基督国度的荣耀，并向世人传扬祂国度的荣耀威严。”要说关于神的大话，你们在祂里面的份，藉着祂所得的特权，以及为爱祂的人所存留的荣耀之事。</w:t>
      </w:r>
    </w:p>
    <w:p w14:paraId="5C75AE24">
      <w:pPr>
        <w:rPr>
          <w:rFonts w:hint="eastAsia"/>
        </w:rPr>
      </w:pPr>
    </w:p>
    <w:p w14:paraId="49B14A52">
      <w:pPr>
        <w:rPr>
          <w:rFonts w:hint="eastAsia"/>
        </w:rPr>
      </w:pPr>
      <w:r>
        <w:rPr>
          <w:rFonts w:hint="eastAsia"/>
        </w:rPr>
        <w:t>But then, 3, be sure you say and do. For the want of this the Pharisees lost their authority in the hearts of the people, and Christ won and gained it from them. As Paul says of himself, that he would make it appear that he was powerful not only in writing, but that he was so in presence also, so do you endeavour to express more power in your lives than in your speeches; as Christ did not often in plain words tell them so much that he was the Messiah, but, says he, 'Let my works testify.'</w:t>
      </w:r>
    </w:p>
    <w:p w14:paraId="3291E6FA">
      <w:pPr>
        <w:rPr>
          <w:rFonts w:hint="eastAsia"/>
        </w:rPr>
      </w:pPr>
      <w:r>
        <w:rPr>
          <w:rFonts w:hint="eastAsia"/>
        </w:rPr>
        <w:t>3.但是，要确保你说到做到。因着缺少这一点，法利赛人在百姓心中失去了他们的权柄，而基督则从他们那里赢得了权柄。正如保罗论到自己说，他要显明他不仅在书信上有能力，在亲身同在时也是如此，你们也当努力在生活中比在言语中表达出更多的能力；正如基督不常明说自己是弥赛亚，却说：“让我的工作来作见证。”</w:t>
      </w:r>
    </w:p>
    <w:p w14:paraId="7A1AE9CB">
      <w:pPr>
        <w:rPr>
          <w:rFonts w:hint="eastAsia"/>
        </w:rPr>
      </w:pPr>
    </w:p>
    <w:p w14:paraId="2DC208FA">
      <w:pPr>
        <w:rPr>
          <w:rFonts w:hint="eastAsia"/>
        </w:rPr>
      </w:pPr>
      <w:r>
        <w:rPr>
          <w:rFonts w:hint="eastAsia"/>
        </w:rPr>
        <w:t>As man never spake as he did, so never any man did the works he did. Endeavour to be mighty in word and deeds also, Luke 24:19. As kings will not dispute but do, so do you; do not stand talking only of the majesty of his kingdom, but, as David said to Solomon, 'do it,' 1 Chron. 28:10, that all may come from you tanquam in verbo regis et sacerdotis, you being kings and priests to God your father; and let all your principles of holiness appear to be with you, as the laws of the Medes and Persians, which you never turn or go from, but are irrevocable. This will preserve and maintain majesty indeed, as it doth majesty in a king.</w:t>
      </w:r>
    </w:p>
    <w:p w14:paraId="404FBC8A">
      <w:pPr>
        <w:rPr>
          <w:rFonts w:hint="eastAsia"/>
        </w:rPr>
      </w:pPr>
      <w:r>
        <w:rPr>
          <w:rFonts w:hint="eastAsia"/>
        </w:rPr>
        <w:t>正如从未有人像祂那样说话，也从未有人做过祂所做的工作。你们也要努力在言语和行为上都有能力，路加福音24:19。君王不行辩论，只行事，你们也当如此；不要只站着谈论祂国度的威严，而要像大卫对所罗门说的，“去做”，历代志上28:10，使一切都从你们而出，如同出自`tanquam in verbo regis et sacerdotis`（拉丁文，意为“君王与祭司的话语”），你们既是君王又是祭司，归于神你们的父；让你们所有圣洁的原则都显明与你们同在，如同玛代和波斯的律法，你们永不偏离，也永不更改。这确实会保守并维持威严，如同它在君王身上维持威严一样。</w:t>
      </w:r>
    </w:p>
    <w:p w14:paraId="26994150">
      <w:pPr>
        <w:rPr>
          <w:rFonts w:hint="eastAsia"/>
        </w:rPr>
      </w:pPr>
    </w:p>
    <w:p w14:paraId="0109F243">
      <w:pPr>
        <w:rPr>
          <w:rFonts w:hint="eastAsia"/>
        </w:rPr>
      </w:pPr>
      <w:r>
        <w:rPr>
          <w:rFonts w:hint="eastAsia"/>
        </w:rPr>
        <w:t>4.Do all you do with as much reality and fervency of spirit as youcan;—Apollos is said to be a mighty man, not only in regard of his eloquence, but fervency of spirit also, Acts 18:24, 25—that men may not see light only shining before them, but feel heat, and vigour, and energy also in you. John was a 'shining and a burning light;' it is not shining light only, but it must be burning light that confoundeth wicked men.</w:t>
      </w:r>
    </w:p>
    <w:p w14:paraId="02F149EC">
      <w:pPr>
        <w:rPr>
          <w:rFonts w:hint="eastAsia"/>
        </w:rPr>
      </w:pPr>
      <w:r>
        <w:rPr>
          <w:rFonts w:hint="eastAsia"/>
        </w:rPr>
        <w:t>4.尽你所能，以心灵的真实和火热去做你所做的一切；——亚波罗被称为大有能力的人，不仅因他的口才，也因他心灵的火热，使徒行传18:24, 25——以致人不单看见光在他们面前照耀，也能感受到你们里面的热量、活力和能量。约翰是“一盏点着发亮的灯”；不单是发亮的灯，还必须是燃烧的灯，才能使恶人狼狈。</w:t>
      </w:r>
    </w:p>
    <w:p w14:paraId="4FD264AA">
      <w:pPr>
        <w:rPr>
          <w:rFonts w:hint="eastAsia"/>
        </w:rPr>
      </w:pPr>
    </w:p>
    <w:p w14:paraId="143F3890">
      <w:pPr>
        <w:rPr>
          <w:rFonts w:hint="eastAsia"/>
        </w:rPr>
      </w:pPr>
      <w:r>
        <w:rPr>
          <w:rFonts w:hint="eastAsia"/>
        </w:rPr>
        <w:t>There is light in the work itself when it is done, but the heat lieth in the spirit and manner of doing it: be 'fervent in spirit, serving the Lord;' contend earnestly, put forth your might in whatever you do, as Solomon says, Eccles. 9; 'be zealous of good works.' Press to the mark, as aiming and endeavouring to reach as far as possibly you can; labour not to do much only, but to have your spirits shine much in that which you do, that, as the darkness of Egypt was not discerned only by the eye, but was felt also, so let the light of your works not be seen only, but let them be felt also; express seriousness and reality in all, else they will think, as they do, that you act but a part.</w:t>
      </w:r>
    </w:p>
    <w:p w14:paraId="6AB8E066">
      <w:pPr>
        <w:rPr>
          <w:rFonts w:hint="eastAsia"/>
        </w:rPr>
      </w:pPr>
      <w:r>
        <w:rPr>
          <w:rFonts w:hint="eastAsia"/>
        </w:rPr>
        <w:t>工作本身完成时有光，但热量在于做事的精神和方式：要“心里火热，常常服事主”；要恳切地争辩，在你所做的一切事上尽上你的力量，正如所罗门所说，传道书第9章；要“热心为善”。要向着标杆直跑，如同瞄准并努力达到你所能及的最远处；不要只劳力做得多，而要使你的灵在你所做的事上多发光，以致如同埃及的黑暗不仅能用眼看见，也能被感觉到，你们工作的光也不仅被看见，还要被感觉到；在一切事上表达认真和真实，否则他们会像他们所想的那样，认为你们不过是在演戏。</w:t>
      </w:r>
    </w:p>
    <w:p w14:paraId="38067980">
      <w:pPr>
        <w:rPr>
          <w:rFonts w:hint="eastAsia"/>
        </w:rPr>
      </w:pPr>
    </w:p>
    <w:p w14:paraId="4BAD1577">
      <w:pPr>
        <w:rPr>
          <w:rFonts w:hint="eastAsia"/>
        </w:rPr>
      </w:pPr>
      <w:r>
        <w:rPr>
          <w:rFonts w:hint="eastAsia"/>
        </w:rPr>
        <w:t>Actors on the stage, though they act the parts of kings upon the stage, yet who fears them? There appears no majesty, because they do but act, and have not the spirit of kings, nor the affections of kings, though they take on them for a while the person, state, actions, and speak the swelling words of kings.</w:t>
      </w:r>
    </w:p>
    <w:p w14:paraId="167CCA05">
      <w:pPr>
        <w:rPr>
          <w:rFonts w:hint="eastAsia"/>
        </w:rPr>
      </w:pPr>
      <w:r>
        <w:rPr>
          <w:rFonts w:hint="eastAsia"/>
        </w:rPr>
        <w:t>台上的演员，虽然在台上扮演君王的角色，但有谁怕他们呢？他们显不出威严，因为他们只是在演戏，没有君王的精神，也没有君王的感情，尽管他们暂时扮演了君王的身份、地位、行动，并说着君王的夸大之词。</w:t>
      </w:r>
    </w:p>
    <w:p w14:paraId="406F2BD5">
      <w:pPr>
        <w:rPr>
          <w:rFonts w:hint="eastAsia"/>
        </w:rPr>
      </w:pPr>
    </w:p>
    <w:p w14:paraId="4EF0E086">
      <w:pPr>
        <w:rPr>
          <w:rFonts w:hint="eastAsia"/>
        </w:rPr>
      </w:pPr>
      <w:r>
        <w:rPr>
          <w:rFonts w:hint="eastAsia"/>
        </w:rPr>
        <w:t>5.Endeavour to do all with sincerity, aiming to manifest holy ends inall, and manifesting and laying aside of your own ends and aims. Thus Paul did approve himself to men's consciences, 2 Cor. 4:2, 'We have renounced the hidden things of dishonesty.' He had no secret ends and aims, no underhand projects for himself; nor have we 'walked in craftiness' (unless it were to win their souls, as he says elsewhere), 'but by manifestation of the truth, commending ourselves to every man's conscience,' and to God also, 'in the sight of God.'</w:t>
      </w:r>
    </w:p>
    <w:p w14:paraId="341B358A">
      <w:pPr>
        <w:rPr>
          <w:rFonts w:hint="eastAsia"/>
        </w:rPr>
      </w:pPr>
      <w:r>
        <w:rPr>
          <w:rFonts w:hint="eastAsia"/>
        </w:rPr>
        <w:t>5.努力以诚实去做一切事，旨在显明一切事中的圣洁目的，并显明和放下你自己的目的和目标。保罗就是这样向人的良心印证自己，哥林多后书4:2，“我们将那些暗昧可耻的事弃绝了。”他没有秘密的目的和目标，没有为自己图谋的暗中计划；我们也没有“行事诡诈”（除非是为了赢得他们的灵魂，正如他在别处所说），“乃将真理表明出来，好在神面前把自己荐与各人的良心”，也荐与神。</w:t>
      </w:r>
    </w:p>
    <w:p w14:paraId="68106D66">
      <w:pPr>
        <w:rPr>
          <w:rFonts w:hint="eastAsia"/>
        </w:rPr>
      </w:pPr>
    </w:p>
    <w:p w14:paraId="168C892D">
      <w:pPr>
        <w:rPr>
          <w:rFonts w:hint="eastAsia"/>
        </w:rPr>
      </w:pPr>
      <w:r>
        <w:rPr>
          <w:rFonts w:hint="eastAsia"/>
        </w:rPr>
        <w:t>And therefore, see how he endeavours to manifest and clear to them through that whole epistle, that he sought not theirs but them, and did preach the gospel freely to them. And so also in the 1st chapter of that epistle, ver. 12, 13, 'Our rejoicing,' says he, 'is this, the testimony of our conscience, that in simplicity and godly sincerity' (εἰλικρίνειᾳ, perspicuitate animi, with a mind you might see through) 'we have had our conversation in the world, and not in fleshly wisdom;' that is, we have endeavoured to shew we have had no ends of our own (for fleshly wisdom will still be progging for itself); as Job says, chap. 22, a worldly wise man is profitable to himself, but still the event hath shewed that God was our aim, and we have walked in godly sincerity, and this with such plainheartedness and cleanness of mind, that you might see through us in all our actions.</w:t>
      </w:r>
    </w:p>
    <w:p w14:paraId="59E0D0A3">
      <w:pPr>
        <w:rPr>
          <w:rFonts w:hint="eastAsia"/>
        </w:rPr>
      </w:pPr>
      <w:r>
        <w:rPr>
          <w:rFonts w:hint="eastAsia"/>
        </w:rPr>
        <w:t>因此，请看他如何在那封书信中努力向他们显明并澄清，他所求的不是他们的财物，乃是他们的人，并且是白白地向他们传福音。同样在那封书信的第1章，12、13节，“我们所夸的，”他说，“是自己的良心，见证我们在世为人，是凭着神的单纯和诚实”（`εἰλικρίνειᾳ`，`perspicuitate animi`，即心思透亮），“不是凭着属肉体的智慧”；也就是说，我们努力显明我们没有自己的目的（因为属肉体的智慧总是为自己钻营）；正如约伯记22章所说，一个属世的智慧人是利己的，但结果总显明神是我们的目标，我们行事为人是凭着神的诚实，并且是如此的坦诚和心思洁净，以致你们可以在我们一切的行为中看透我们。</w:t>
      </w:r>
    </w:p>
    <w:p w14:paraId="729DD879">
      <w:pPr>
        <w:rPr>
          <w:rFonts w:hint="eastAsia"/>
        </w:rPr>
      </w:pPr>
    </w:p>
    <w:p w14:paraId="0889A0C5">
      <w:pPr>
        <w:rPr>
          <w:rFonts w:hint="eastAsia"/>
        </w:rPr>
      </w:pPr>
      <w:r>
        <w:rPr>
          <w:rFonts w:hint="eastAsia"/>
        </w:rPr>
        <w:t>And 'we write no other things to you than what you read and acknowledge;' that is, what we now say of ourselves by writing, you have formerly read in our actions and conversations; and you do acknowledge it, ἀναγινώσκετε, recognoscitis, you may remember it was so, you know so much already, and may now remember that this is true; and so 'I hope you shall acknowledge,' that is, have cause to do so, 'unto the end.'</w:t>
      </w:r>
    </w:p>
    <w:p w14:paraId="3FDDB2C1">
      <w:pPr>
        <w:rPr>
          <w:rFonts w:hint="eastAsia"/>
        </w:rPr>
      </w:pPr>
      <w:r>
        <w:rPr>
          <w:rFonts w:hint="eastAsia"/>
        </w:rPr>
        <w:t>“我们现在写给你们的，并不外乎你们所念的，所承认的”；也就是说，我们现在写信所说的关于自己的话，你们从前已在我们的行为和品行中读到过了；你们也承认此事，`ἀναγινώσκετε`，`recognoscitis`（希腊文和拉丁文，意为“你们认出”），你们或许记得本是如此，你们早已知道这许多，现在也当记得这是真的；所以“我盼望你们到底还是要承认”，也就是说，有理由这样做，“直到末了”。</w:t>
      </w:r>
    </w:p>
    <w:p w14:paraId="5EC46643">
      <w:pPr>
        <w:rPr>
          <w:rFonts w:hint="eastAsia"/>
        </w:rPr>
      </w:pPr>
    </w:p>
    <w:p w14:paraId="36E7ACB7">
      <w:pPr>
        <w:rPr>
          <w:rFonts w:hint="eastAsia"/>
        </w:rPr>
      </w:pPr>
      <w:r>
        <w:rPr>
          <w:rFonts w:hint="eastAsia"/>
        </w:rPr>
        <w:t>6.Be constant and even in your courses; walk not unevenly, but steadily. The primitive Christians, who, as I said before at the first, won so much upon the hearts of the people, are said to have 'continued in the apostles, doctrine'; and that 'well-doing' whereby, 1 Peter 2:15, we should 'put to silence the ignorance of foolish men,' notes out a continued act of well-doing.</w:t>
      </w:r>
    </w:p>
    <w:p w14:paraId="236E0263">
      <w:pPr>
        <w:rPr>
          <w:rFonts w:hint="eastAsia"/>
        </w:rPr>
      </w:pPr>
      <w:r>
        <w:rPr>
          <w:rFonts w:hint="eastAsia"/>
        </w:rPr>
        <w:t>6.在你们的行事为人上要恒常均一；不要行得不平稳，乃要稳健。初期教会的基督徒，正如我先前所说，起初大大赢得了百姓的心，经上说他们“恒心遵守使徒的教训”；而那藉以“堵住无知之人的口”的“行善”，彼得前书2:15，指的乃是持续不断的行善之举。</w:t>
      </w:r>
    </w:p>
    <w:p w14:paraId="47478538">
      <w:pPr>
        <w:rPr>
          <w:rFonts w:hint="eastAsia"/>
        </w:rPr>
      </w:pPr>
    </w:p>
    <w:p w14:paraId="5E1FEC4B">
      <w:pPr>
        <w:rPr>
          <w:rFonts w:hint="eastAsia"/>
        </w:rPr>
      </w:pPr>
      <w:r>
        <w:rPr>
          <w:rFonts w:hint="eastAsia"/>
        </w:rPr>
        <w:t>Kings who sometimes take state on them, or any superior else, and then neglect it as much another time, lose majesty by it: Qui servat constantiam, servat dignitatem, vincet aliquando pertinax bonitas. Gamaliel gave this sign and aim to know whether they were of God or no, if they go on and hold out; if not, they will come to nothing, says he; and constancy therefore overcomes and convinceth, because it argueth reality; for it is impossible long wholly to dissemble and act a mere part.</w:t>
      </w:r>
    </w:p>
    <w:p w14:paraId="23A07130">
      <w:pPr>
        <w:rPr>
          <w:rFonts w:hint="eastAsia"/>
        </w:rPr>
      </w:pPr>
      <w:r>
        <w:rPr>
          <w:rFonts w:hint="eastAsia"/>
        </w:rPr>
        <w:t>君王或任何居高位者，若有时摆出威仪，另一时又同样地忽略它，就会因此失去威严：`Qui servat constantiam, servat dignitatem`（拉丁文，意为“持守恒常者，即持守尊严”），`vincet aliquando pertinax bonitas`（拉丁文，意为“坚毅的良善终必得胜”）。迦玛列给出了这个记号和目标，来判断他们是出于神不是，就是看他们是否继续并持守下去；若不，他们终必归于无有，他说；因此恒常能够得胜并说服人，因为它证明了真实性；因为要长久地完全伪装并纯粹演戏是不可能的。</w:t>
      </w:r>
    </w:p>
    <w:p w14:paraId="56506C88">
      <w:pPr>
        <w:rPr>
          <w:rFonts w:hint="eastAsia"/>
        </w:rPr>
      </w:pPr>
    </w:p>
    <w:p w14:paraId="0CC4F539">
      <w:pPr>
        <w:rPr>
          <w:rFonts w:hint="eastAsia"/>
        </w:rPr>
      </w:pPr>
      <w:r>
        <w:rPr>
          <w:rFonts w:hint="eastAsia"/>
        </w:rPr>
        <w:t>The heathen could say of their Fabricius, by reason of his constancy, that virtue was incorporated into him, so as it was as possible to turn the sun out of its course as him out of his way of virtue.</w:t>
      </w:r>
    </w:p>
    <w:p w14:paraId="581CC36B">
      <w:pPr>
        <w:rPr>
          <w:rFonts w:hint="eastAsia"/>
        </w:rPr>
      </w:pPr>
      <w:r>
        <w:rPr>
          <w:rFonts w:hint="eastAsia"/>
        </w:rPr>
        <w:t>外邦人可以论到他们的法布里修斯说，因着他的恒常，美德已融入他身，以至于要使太阳偏离其轨道，就如同要使他偏离其美德之路一样不可能。</w:t>
      </w:r>
    </w:p>
    <w:p w14:paraId="2130A879">
      <w:pPr>
        <w:rPr>
          <w:rFonts w:hint="eastAsia"/>
        </w:rPr>
      </w:pPr>
    </w:p>
    <w:p w14:paraId="7E08CF77">
      <w:pPr>
        <w:rPr>
          <w:rFonts w:hint="eastAsia"/>
        </w:rPr>
      </w:pPr>
      <w:r>
        <w:rPr>
          <w:rFonts w:hint="eastAsia"/>
        </w:rPr>
        <w:t>7.Let Christians be unanimous and communicative each to other;this we have commended to us by the example of those primitive Christians who grew in favour with the people: 'They continued in the apostles' doctrine and fellowship, and in breaking of bread and prayers,' Acts 2:42, 'and fear came on every soul,' ver. 43. For, as David says, Ps. 14, 'God is in the generation of the just.' God is in every one of them; but when there are more together, there is more of God among them, and he shines more.</w:t>
      </w:r>
    </w:p>
    <w:p w14:paraId="098C209B">
      <w:pPr>
        <w:rPr>
          <w:rFonts w:hint="eastAsia"/>
        </w:rPr>
      </w:pPr>
      <w:r>
        <w:rPr>
          <w:rFonts w:hint="eastAsia"/>
        </w:rPr>
        <w:t>7.让基督徒同心合意，彼此相通；初期教会那些在百姓中得喜爱的基督徒的榜样，已将此事向我们举荐：“他们都恒心遵守使徒的教训，彼此交接，擘饼，祈祷”，使徒行传2:42，“众人都惧怕”，43节。因为，正如大卫在诗篇14篇所说：“神在义人的族类中。”神在他们每一个人里面；但当更多人聚集在一起时，他们中间就有更多的神，祂就更发光。</w:t>
      </w:r>
    </w:p>
    <w:p w14:paraId="19CDA4CB">
      <w:pPr>
        <w:rPr>
          <w:rFonts w:hint="eastAsia"/>
        </w:rPr>
      </w:pPr>
    </w:p>
    <w:p w14:paraId="4BB9A71A">
      <w:pPr>
        <w:rPr>
          <w:rFonts w:hint="eastAsia"/>
        </w:rPr>
      </w:pPr>
      <w:r>
        <w:rPr>
          <w:rFonts w:hint="eastAsia"/>
        </w:rPr>
        <w:t>An army of kings banded together, strongly cleaving and entering into mutual leagues (as when the people of Israel came out of Egypt), a fear must needs fall on the nations about them. They fear your face, and they fear your prayers as cannon shot from heaven. 'Hereby shall all men know that ye are my disciples, if ye love one another,' if you cleave together; by this they shall know that God and Christ is in you.</w:t>
      </w:r>
    </w:p>
    <w:p w14:paraId="5135038B">
      <w:pPr>
        <w:rPr>
          <w:rFonts w:hint="eastAsia"/>
        </w:rPr>
      </w:pPr>
      <w:r>
        <w:rPr>
          <w:rFonts w:hint="eastAsia"/>
        </w:rPr>
        <w:t>一支君王的军队集结起来，紧密联合，订立盟约（如同以色列民出埃及时），周围的列国就必有惧怕临到他们。他们惧怕你们的面容，他们惧怕你们的祷告，如同从天上射出的炮弹。“你们若有彼此相爱的心，众人因此就认出你们是我的门徒了”，如果你们紧密联结；藉此，他们就将知道神和基督在你们里面。</w:t>
      </w:r>
    </w:p>
    <w:p w14:paraId="474396BE">
      <w:pPr>
        <w:rPr>
          <w:rFonts w:hint="eastAsia"/>
        </w:rPr>
      </w:pPr>
    </w:p>
    <w:p w14:paraId="0834E874">
      <w:pPr>
        <w:rPr>
          <w:rFonts w:hint="eastAsia"/>
        </w:rPr>
      </w:pPr>
      <w:r>
        <w:rPr>
          <w:rFonts w:hint="eastAsia"/>
        </w:rPr>
        <w:t>Last of all, I will give you a caution or two.</w:t>
      </w:r>
    </w:p>
    <w:p w14:paraId="6B5ACD8F">
      <w:pPr>
        <w:rPr>
          <w:rFonts w:hint="eastAsia"/>
        </w:rPr>
      </w:pPr>
      <w:r>
        <w:rPr>
          <w:rFonts w:hint="eastAsia"/>
        </w:rPr>
        <w:t>最后，我要给你们一两句警戒的话。</w:t>
      </w:r>
    </w:p>
    <w:p w14:paraId="7CFD7CBD">
      <w:pPr>
        <w:rPr>
          <w:rFonts w:hint="eastAsia"/>
        </w:rPr>
      </w:pPr>
    </w:p>
    <w:p w14:paraId="5A005B54">
      <w:pPr>
        <w:rPr>
          <w:rFonts w:hint="eastAsia"/>
        </w:rPr>
      </w:pPr>
      <w:r>
        <w:rPr>
          <w:rFonts w:hint="eastAsia"/>
        </w:rPr>
        <w:t>1.If you would preserve authority in wicked men's hearts, have nofellowship with them in the unfruitful works of darkness; distance reproaches them, and keeps authority in their consciences; but 'reprove them rather,' says the apostle, Eph. 5. Nimia familiaritas contemptum parit, they will espy out your weaknesses, and work upon them.</w:t>
      </w:r>
    </w:p>
    <w:p w14:paraId="626F2C35">
      <w:pPr>
        <w:rPr>
          <w:rFonts w:hint="eastAsia"/>
        </w:rPr>
      </w:pPr>
      <w:r>
        <w:rPr>
          <w:rFonts w:hint="eastAsia"/>
        </w:rPr>
        <w:t>1.若想在恶人心中保守权柄，就不要与他们在暗昧无益的事上有份；距离责备他们，并在他们良心中保守权柄；使徒说，以弗所书第5章，“倒不如责备他们”。`Nimia familiaritas contemptum parit`（拉丁文，意为“过分熟稔，必致轻侮”），他们会窥探你们的软弱，并利用它们。</w:t>
      </w:r>
    </w:p>
    <w:p w14:paraId="77B191AC">
      <w:pPr>
        <w:rPr>
          <w:rFonts w:hint="eastAsia"/>
        </w:rPr>
      </w:pPr>
    </w:p>
    <w:p w14:paraId="08E61529">
      <w:pPr>
        <w:rPr>
          <w:rFonts w:hint="eastAsia"/>
        </w:rPr>
      </w:pPr>
      <w:r>
        <w:rPr>
          <w:rFonts w:hint="eastAsia"/>
        </w:rPr>
        <w:t>2.Take heed of violent passions, rash anger, impatiency. As they come from weakness, so they will weaken you in their hearts; such passions make servants control their masters, children their parents. As drunkenness is to reason, so are violent passions to grace; they are a short drunkenness, and so exposeth you to contempt; as Noah, when he was drunk, Ham mocked him though he was his father, for he then discovered his nakedness and shame, and so dost thou in thy passion.</w:t>
      </w:r>
    </w:p>
    <w:p w14:paraId="5B3CD73E">
      <w:pPr>
        <w:rPr>
          <w:rFonts w:hint="eastAsia"/>
        </w:rPr>
      </w:pPr>
      <w:r>
        <w:rPr>
          <w:rFonts w:hint="eastAsia"/>
        </w:rPr>
        <w:t>2.要谨慎，防备暴烈的情绪、急躁的怒气、不耐烦。它们既出自软弱，也必使你在他们心中被削弱；这样的情绪使仆人辖制主人，儿女辖制父母。醉酒之于理性，正如暴烈的情绪之于恩典；它们是一种短暂的醉酒，因此使你受人藐视；如同挪亚醉酒时，含虽是他的儿子也嘲笑他，因为他那时赤露了身体和羞耻，你在发怒时也是如此。</w:t>
      </w:r>
    </w:p>
    <w:p w14:paraId="439E1806">
      <w:pPr>
        <w:rPr>
          <w:rFonts w:hint="eastAsia"/>
        </w:rPr>
      </w:pPr>
    </w:p>
    <w:p w14:paraId="2CBD365E">
      <w:pPr>
        <w:rPr>
          <w:rFonts w:hint="eastAsia"/>
        </w:rPr>
      </w:pPr>
      <w:r>
        <w:rPr>
          <w:rFonts w:hint="eastAsia"/>
        </w:rPr>
        <w:t>3.Take heed of earthly-mindedness. It were debasement to a king,and would lose of his esteem and majesty, to load muck-carts every day; so you who are heirs of heaven, it must needs debase you to lade yourselves with thick clay. Let your affections, your conversation, be in heaven, where your treasure is; magnify not earthly things above their own rate, as the world doth. Alexander knew Porus to be a king by his contemning all things. Do not fear men, as kings do not; contemn the pleasures of Egypt, as Moses did. Nebuchadnezzar left his throne and fed amongst beasts; his glory then departed from him.</w:t>
      </w:r>
    </w:p>
    <w:p w14:paraId="0D0C802D">
      <w:pPr>
        <w:rPr>
          <w:rFonts w:hint="eastAsia"/>
        </w:rPr>
      </w:pPr>
      <w:r>
        <w:rPr>
          <w:rFonts w:hint="eastAsia"/>
        </w:rPr>
        <w:t>3.要谨慎，防备思念地上的事。对于一个君王来说，每天去装载粪车是一种贬低，会使他失去尊荣和威严；所以你们这些天国的后嗣，若以淤泥重担自己，也必贬低你们。让你们的情感、你们的品行都在天上，你们的财宝也在那里；不要像世人那样，将地上的事看得过于其本身的价值。亚历山大因波鲁斯藐视万物而知他是一位君王。不要惧怕人，如同君王不惧怕人；要藐视埃及的享乐，如同摩西所做的。尼布甲尼撒离开他的宝座，在野兽中吃草；他的荣耀那时就离开他了。</w:t>
      </w:r>
    </w:p>
    <w:p w14:paraId="7B114BC0">
      <w:pPr>
        <w:rPr>
          <w:rFonts w:hint="eastAsia"/>
        </w:rPr>
      </w:pPr>
    </w:p>
    <w:p w14:paraId="2AED762C">
      <w:pPr>
        <w:rPr>
          <w:rFonts w:hint="eastAsia"/>
        </w:rPr>
      </w:pPr>
      <w:r>
        <w:rPr>
          <w:rFonts w:hint="eastAsia"/>
        </w:rPr>
        <w:t>4.Take heed of falling into scandalous sins; like Delilah, it will shavethy hair, and then thou wilt be as another man, and the Philistines who reverenced thee before will mock thee. Going up to his father's bed did lose Reuben his excellency. As Tamar said to Amnon, thou wilt be as one of the fools of Israel, and they all will laugh at thee as at a fool, and whither will thy shame go? Thou thereby strengthenest the hands of the wicked, and they will say, Behold, he is become as one of us.</w:t>
      </w:r>
    </w:p>
    <w:p w14:paraId="3DCA1600">
      <w:pPr>
        <w:rPr>
          <w:rFonts w:hint="eastAsia"/>
        </w:rPr>
      </w:pPr>
      <w:r>
        <w:rPr>
          <w:rFonts w:hint="eastAsia"/>
        </w:rPr>
        <w:t>4.要谨慎，防备陷入可耻的罪中；如同大利拉，它会剃去你的头发，然后你就与常人无异，先前敬畏你的非利士人就要嘲笑你。流便上了他父亲的床，就失去了他的卓越。正如他玛对暗嫩说，你将成为以色列中的一个愚顽人，他们都要嘲笑你如同嘲笑一个愚顽人，你的羞耻要往哪里去呢？你这样做，就坚固了恶人的手，他们会说，看哪，他已成为我们中的一员了。</w:t>
      </w:r>
    </w:p>
    <w:p w14:paraId="3E79611B">
      <w:pPr>
        <w:rPr>
          <w:rFonts w:hint="eastAsia"/>
        </w:rPr>
      </w:pPr>
    </w:p>
    <w:p w14:paraId="72CF8BB0">
      <w:pPr>
        <w:rPr>
          <w:rFonts w:hint="eastAsia"/>
        </w:rPr>
      </w:pPr>
      <w:r>
        <w:rPr>
          <w:rFonts w:hint="eastAsia"/>
        </w:rPr>
        <w:t xml:space="preserve"> </w:t>
      </w:r>
    </w:p>
    <w:p w14:paraId="3205ACEF">
      <w:pPr>
        <w:rPr>
          <w:rFonts w:hint="eastAsia"/>
        </w:rPr>
      </w:pPr>
      <w:r>
        <w:rPr>
          <w:rFonts w:hint="eastAsia"/>
        </w:rPr>
        <w:t xml:space="preserve"> </w:t>
      </w:r>
    </w:p>
    <w:p w14:paraId="120F02E9">
      <w:pPr>
        <w:rPr>
          <w:rFonts w:hint="eastAsia"/>
        </w:rPr>
      </w:pPr>
    </w:p>
    <w:p w14:paraId="3839389C">
      <w:pPr>
        <w:pStyle w:val="2"/>
        <w:bidi w:val="0"/>
        <w:rPr>
          <w:rFonts w:hint="eastAsia"/>
        </w:rPr>
      </w:pPr>
      <w:r>
        <w:rPr>
          <w:rFonts w:hint="eastAsia"/>
        </w:rPr>
        <w:t>CHAPTER VIII</w:t>
      </w:r>
    </w:p>
    <w:p w14:paraId="4A338DA9">
      <w:pPr>
        <w:pStyle w:val="2"/>
        <w:bidi w:val="0"/>
        <w:rPr>
          <w:rFonts w:hint="eastAsia"/>
        </w:rPr>
      </w:pPr>
      <w:r>
        <w:rPr>
          <w:rFonts w:hint="eastAsia"/>
        </w:rPr>
        <w:t>第八章</w:t>
      </w:r>
    </w:p>
    <w:p w14:paraId="04EAF95B">
      <w:pPr>
        <w:rPr>
          <w:rFonts w:hint="eastAsia"/>
        </w:rPr>
      </w:pPr>
    </w:p>
    <w:p w14:paraId="1050A0D2">
      <w:pPr>
        <w:rPr>
          <w:rFonts w:hint="eastAsia"/>
        </w:rPr>
      </w:pPr>
      <w:r>
        <w:rPr>
          <w:rFonts w:hint="eastAsia"/>
        </w:rPr>
        <w:t>Motives to evangelical obedience from this consideration, that it is the great design of the gospel to promote the life, and power, and practice of godliness.</w:t>
      </w:r>
    </w:p>
    <w:p w14:paraId="72FD1E45">
      <w:pPr>
        <w:rPr>
          <w:rFonts w:hint="eastAsia"/>
        </w:rPr>
      </w:pPr>
      <w:r>
        <w:rPr>
          <w:rFonts w:hint="eastAsia"/>
        </w:rPr>
        <w:t>从福音之宏旨乃为促进敬虔的生命、能力和实践这一考量出发，劝勉人行出福音性的顺服。</w:t>
      </w:r>
    </w:p>
    <w:p w14:paraId="733C3372">
      <w:pPr>
        <w:rPr>
          <w:rFonts w:hint="eastAsia"/>
        </w:rPr>
      </w:pPr>
    </w:p>
    <w:p w14:paraId="46DF1E49">
      <w:pPr>
        <w:rPr>
          <w:rFonts w:hint="eastAsia"/>
        </w:rPr>
      </w:pPr>
      <w:r>
        <w:rPr>
          <w:rFonts w:hint="eastAsia"/>
        </w:rPr>
        <w:t>But be ye doers of the word, and not hearers only, deceiving your own souls.—JAMES 1:22.</w:t>
      </w:r>
    </w:p>
    <w:p w14:paraId="5E6DC2DD">
      <w:pPr>
        <w:rPr>
          <w:rFonts w:hint="eastAsia"/>
        </w:rPr>
      </w:pPr>
      <w:r>
        <w:rPr>
          <w:rFonts w:hint="eastAsia"/>
        </w:rPr>
        <w:t>只是你们要行道，不要单单听道，自己欺哄自己。——雅各书 1:22</w:t>
      </w:r>
    </w:p>
    <w:p w14:paraId="6AFCC3D5">
      <w:pPr>
        <w:rPr>
          <w:rFonts w:hint="eastAsia"/>
        </w:rPr>
      </w:pPr>
    </w:p>
    <w:p w14:paraId="47E9DA94">
      <w:pPr>
        <w:rPr>
          <w:rFonts w:hint="eastAsia"/>
        </w:rPr>
      </w:pPr>
      <w:r>
        <w:rPr>
          <w:rFonts w:hint="eastAsia"/>
        </w:rPr>
        <w:t>Holiness of heart and life is urged upon us, as we stand in relation to the word of God, as written and engrafted in the heart, which holiness in other Scriptures is called, 'obeying from the heart that mould of doctrine,' that is, answering it in the life. Here in the text it is called doing of the word. James spends most of this epistle upon it to urge it, and to shew the vanity of that religion which is destitute of it.</w:t>
      </w:r>
    </w:p>
    <w:p w14:paraId="2AC682F3">
      <w:pPr>
        <w:rPr>
          <w:rFonts w:hint="eastAsia"/>
        </w:rPr>
      </w:pPr>
      <w:r>
        <w:rPr>
          <w:rFonts w:hint="eastAsia"/>
        </w:rPr>
        <w:t>当我们处于与神之道的关系中时，就是那写在并栽种在心里的道，圣经便敦促我们要有内心和生活的圣洁，这圣洁在其他经文中被称为“从心里顺服那教义的模范”，也就是在生活中与之相应。在这里的经文中，它被称为行道。雅各在这封书信中用了大部分篇幅来敦促此事，并显明那缺乏此行的信仰之虚妄。</w:t>
      </w:r>
    </w:p>
    <w:p w14:paraId="4B178C4B">
      <w:pPr>
        <w:rPr>
          <w:rFonts w:hint="eastAsia"/>
        </w:rPr>
      </w:pPr>
    </w:p>
    <w:p w14:paraId="2BBB400B">
      <w:pPr>
        <w:rPr>
          <w:rFonts w:hint="eastAsia"/>
        </w:rPr>
      </w:pPr>
      <w:r>
        <w:rPr>
          <w:rFonts w:hint="eastAsia"/>
        </w:rPr>
        <w:t>Now by doing the word in a large sense, not simply outward obedience is meant, but the whole conformity to the will of God in the inward and outward man; it is a conformity to all that the word exhorts to. Now the word exhorts to faith, to change of heart, to inward sanctification in the will, as well as to a godly conversation, and so all inward holy dispositions and motions are doing the will of God.</w:t>
      </w:r>
    </w:p>
    <w:p w14:paraId="4EF4712B">
      <w:pPr>
        <w:rPr>
          <w:rFonts w:hint="eastAsia"/>
        </w:rPr>
      </w:pPr>
      <w:r>
        <w:rPr>
          <w:rFonts w:hint="eastAsia"/>
        </w:rPr>
        <w:t>从广义上说，行道所指的，不单是外在的顺服，而是内外在的人对神旨意的完全遵从；它是对道所劝勉的一切的遵从。道劝勉人要有信心，要心里改变，要在意志里有内在的成圣，也要有敬虔的品行，因此所有内在圣洁的性情和动态都是在遵行神的旨意。</w:t>
      </w:r>
    </w:p>
    <w:p w14:paraId="79EAC860">
      <w:pPr>
        <w:rPr>
          <w:rFonts w:hint="eastAsia"/>
        </w:rPr>
      </w:pPr>
    </w:p>
    <w:p w14:paraId="04F4E81A">
      <w:pPr>
        <w:rPr>
          <w:rFonts w:hint="eastAsia"/>
        </w:rPr>
      </w:pPr>
      <w:r>
        <w:rPr>
          <w:rFonts w:hint="eastAsia"/>
        </w:rPr>
        <w:t>Thus the whole building from top to bottom, faith, and both inward and outward holiness, are called doing by Christ: Mat. 7:24, 'Hearing my sayings,' says Christ, 'and doing them, is to build on a rock,' namely, on himself. The reason is, because doing hath relation to command. Now his command is to believe, 1 John 5:13.</w:t>
      </w:r>
    </w:p>
    <w:p w14:paraId="0D75EF4F">
      <w:pPr>
        <w:rPr>
          <w:rFonts w:hint="eastAsia"/>
        </w:rPr>
      </w:pPr>
      <w:r>
        <w:rPr>
          <w:rFonts w:hint="eastAsia"/>
        </w:rPr>
        <w:t>因此，整个建造从上到下，信心，以及内外在的圣洁，都被基督称为行：马太福音7:24，“听见我这些话，”基督说，“并且去行的，是建在磐石上”，也就是建在祂自己身上。其原因是，行与命令有关。如今祂的命令就是要信，约翰一书5:13。</w:t>
      </w:r>
    </w:p>
    <w:p w14:paraId="0469F666">
      <w:pPr>
        <w:rPr>
          <w:rFonts w:hint="eastAsia"/>
        </w:rPr>
      </w:pPr>
    </w:p>
    <w:p w14:paraId="1A957503">
      <w:pPr>
        <w:rPr>
          <w:rFonts w:hint="eastAsia"/>
        </w:rPr>
      </w:pPr>
      <w:r>
        <w:rPr>
          <w:rFonts w:hint="eastAsia"/>
        </w:rPr>
        <w:t>Faith is therefore called 'the work of God,' John 6:29. It is indeed the work of all works, and so to increase in habitual grace, faith, knowledge, &amp;c., is called doing: 2 Peter 1, 'If these things be in you,' says he, ver. 8; but he says, ver. 10, 'If ye do these things.'</w:t>
      </w:r>
    </w:p>
    <w:p w14:paraId="03D21EF9">
      <w:pPr>
        <w:rPr>
          <w:rFonts w:hint="eastAsia"/>
        </w:rPr>
      </w:pPr>
      <w:r>
        <w:rPr>
          <w:rFonts w:hint="eastAsia"/>
        </w:rPr>
        <w:t>因此，信被称为“神的工”，约翰福音6:29。它确实是万工之工，所以在习惯性的恩典、信心、知识等上增长，也被称为行：彼得后书第1章，“你们若充充足足地有这几样，”他说，第8节；但他又说，第10节，“你们若行这几样。”</w:t>
      </w:r>
    </w:p>
    <w:p w14:paraId="5D048175">
      <w:pPr>
        <w:rPr>
          <w:rFonts w:hint="eastAsia"/>
        </w:rPr>
      </w:pPr>
    </w:p>
    <w:p w14:paraId="4D5F783C">
      <w:pPr>
        <w:rPr>
          <w:rFonts w:hint="eastAsia"/>
        </w:rPr>
      </w:pPr>
      <w:r>
        <w:rPr>
          <w:rFonts w:hint="eastAsia"/>
        </w:rPr>
        <w:t>When Paul disputes, as we do against the papists, that no man is justified by works; what! doth he mean external works only? No; but he excludes from our justification our whole righteousness, both root and branch, the inward as the root, and outward as the branches, because under works of the law is comprehended a complete conformity to the law, and to what the law requires, and so he means hereby inward as well as outward holiness.</w:t>
      </w:r>
    </w:p>
    <w:p w14:paraId="481518C4">
      <w:pPr>
        <w:rPr>
          <w:rFonts w:hint="eastAsia"/>
        </w:rPr>
      </w:pPr>
      <w:r>
        <w:rPr>
          <w:rFonts w:hint="eastAsia"/>
        </w:rPr>
        <w:t>当保罗辩论说，无人因行为称义时，如同我们反对罗马天主教徒一样；什么！他只指外在的行为吗？不；他乃是从我们的称义中排除了我们全部的义，无论是根是枝，内在的为根，外在的为枝，因为在律法的行为之下，包含了对律法以及律法所要求之事的完全遵从，因此他在此处的意思是包括内在和外在的圣洁。</w:t>
      </w:r>
    </w:p>
    <w:p w14:paraId="0C120C9C">
      <w:pPr>
        <w:rPr>
          <w:rFonts w:hint="eastAsia"/>
        </w:rPr>
      </w:pPr>
    </w:p>
    <w:p w14:paraId="622EEC5C">
      <w:pPr>
        <w:rPr>
          <w:rFonts w:hint="eastAsia"/>
        </w:rPr>
      </w:pPr>
      <w:r>
        <w:rPr>
          <w:rFonts w:hint="eastAsia"/>
        </w:rPr>
        <w:t>For when the law says, Do this, it therein commands inward holiness in doing, as the root of doing, or the law is not fulfilled. And thus when the law forbids any evil work, it forbids original sin as well as actual, for law binds the whole man.</w:t>
      </w:r>
    </w:p>
    <w:p w14:paraId="6853E15D">
      <w:pPr>
        <w:rPr>
          <w:rFonts w:hint="eastAsia"/>
        </w:rPr>
      </w:pPr>
      <w:r>
        <w:rPr>
          <w:rFonts w:hint="eastAsia"/>
        </w:rPr>
        <w:t>因为当律法说，行这事，它就在其中命令了行事时内在的圣洁，作为行的根基，否则律法就没有被成全。因此，当律法禁止任何恶行时，它既禁止原罪，也禁止本罪，因为律法捆绑全人。</w:t>
      </w:r>
    </w:p>
    <w:p w14:paraId="67834F9D">
      <w:pPr>
        <w:rPr>
          <w:rFonts w:hint="eastAsia"/>
        </w:rPr>
      </w:pPr>
    </w:p>
    <w:p w14:paraId="21BB43B6">
      <w:pPr>
        <w:rPr>
          <w:rFonts w:hint="eastAsia"/>
        </w:rPr>
      </w:pPr>
      <w:r>
        <w:rPr>
          <w:rFonts w:hint="eastAsia"/>
        </w:rPr>
        <w:t>1st. It is the end of the word to enjoin such entire holiness. 1 Tim. 1:5, 'Now the end of the commandment is charity, out of a pure heart, and a good conscience, and faith unfeigned.' The apostle in that chapter reckons up many particulars, and concludes, as if he had not mentioned all: 'If there be anything else contrary to sound doctrine, according to the glorious gospel.'</w:t>
      </w:r>
    </w:p>
    <w:p w14:paraId="1F2F2639">
      <w:pPr>
        <w:rPr>
          <w:rFonts w:hint="eastAsia"/>
        </w:rPr>
      </w:pPr>
      <w:r>
        <w:rPr>
          <w:rFonts w:hint="eastAsia"/>
        </w:rPr>
        <w:t>第一，圣言的目的就是要吩咐这样完全的圣洁。提摩太前书1:5，“命令的总归就是爱，这爱是从清洁的心、无亏的良心和无伪的信心生出来的。”使徒在那一章列举了许多细节，然后总结说，仿佛他还没有全部提及：“若有任何其他与纯正的教义相悖的事，是照着荣耀的福音而论的。”</w:t>
      </w:r>
    </w:p>
    <w:p w14:paraId="6EB4C407">
      <w:pPr>
        <w:rPr>
          <w:rFonts w:hint="eastAsia"/>
        </w:rPr>
      </w:pPr>
    </w:p>
    <w:p w14:paraId="6B128E36">
      <w:pPr>
        <w:rPr>
          <w:rFonts w:hint="eastAsia"/>
        </w:rPr>
      </w:pPr>
      <w:r>
        <w:rPr>
          <w:rFonts w:hint="eastAsia"/>
        </w:rPr>
        <w:t>He concludes in general, to involve all particulars not enumerated, and he calls it the glorious gospel, as that whose glory would not love iniquity. Now, says he, the end of this commandment is love to God and man, out of a pure heart sanctified inwardly, and rightly directing it, and for pure ends, all which unfeigned faith worketh in him that believes.</w:t>
      </w:r>
    </w:p>
    <w:p w14:paraId="69CEC9CA">
      <w:pPr>
        <w:rPr>
          <w:rFonts w:hint="eastAsia"/>
        </w:rPr>
      </w:pPr>
      <w:r>
        <w:rPr>
          <w:rFonts w:hint="eastAsia"/>
        </w:rPr>
        <w:t>他作了一个总的结论，以包含所有未列举的细节，并称之为荣耀的福音，因其荣耀不爱不义。如今，他说，这命令的总归是对神和人的爱，这爱出自一颗内在成圣、指引正确、目的纯洁的心，这一切都是无伪的信心在信的人里面作成的。</w:t>
      </w:r>
    </w:p>
    <w:p w14:paraId="4C5B163D">
      <w:pPr>
        <w:rPr>
          <w:rFonts w:hint="eastAsia"/>
        </w:rPr>
      </w:pPr>
    </w:p>
    <w:p w14:paraId="5915FF62">
      <w:pPr>
        <w:rPr>
          <w:rFonts w:hint="eastAsia"/>
        </w:rPr>
      </w:pPr>
      <w:r>
        <w:rPr>
          <w:rFonts w:hint="eastAsia"/>
        </w:rPr>
        <w:t>This, you see then, is the end of the command, and this is one end of believing the gospel if in truth. And his scope is to compare this doctrine with Jewish fables and tradition, ver. 4, which consisted in speculations and disputes; whereas all our doctrine, in every part of it, tends to practice; and this is the glory of our religion, that all the truths of it tend to holiness and godliness, and are practical, or strengtheners of us in practice.</w:t>
      </w:r>
    </w:p>
    <w:p w14:paraId="3E5DBB01">
      <w:pPr>
        <w:rPr>
          <w:rFonts w:hint="eastAsia"/>
        </w:rPr>
      </w:pPr>
      <w:r>
        <w:rPr>
          <w:rFonts w:hint="eastAsia"/>
        </w:rPr>
        <w:t>所以你看，这就是命令的目的，倘若真心相信，这也是相信福音的一个目的。他的主旨是要将这教义与犹太人的荒渺言语和传统相比较，第4节，那些都包含在思辨和争论之中；而我们所有的教义，其每一部分都趋向实践；这就是我们信仰的荣耀，其所有真理都趋向圣洁和敬虔，并且是实践性的，或是在实践中坚固我们的。</w:t>
      </w:r>
    </w:p>
    <w:p w14:paraId="06C329AF">
      <w:pPr>
        <w:rPr>
          <w:rFonts w:hint="eastAsia"/>
        </w:rPr>
      </w:pPr>
    </w:p>
    <w:p w14:paraId="4C6BA1EE">
      <w:pPr>
        <w:rPr>
          <w:rFonts w:hint="eastAsia"/>
        </w:rPr>
      </w:pPr>
      <w:r>
        <w:rPr>
          <w:rFonts w:hint="eastAsia"/>
        </w:rPr>
        <w:t>The incarnation of Christ, God manifested in the flesh and ascended to glory, is termed the great 'mystery of godliness,' and the whole doctrine of the gospel is called the 'doctrine which is after godliness,' Titus 1:1, 1 Tim. 6:3. For that is it which it all tends to, and all truth is practical; therefore John calls it 'doing the truth,' 1 John 1:6, a strange phrase to a speculative philosopher, and 'walking in the truth,' 2 John ver. 4.</w:t>
      </w:r>
    </w:p>
    <w:p w14:paraId="37A0F685">
      <w:pPr>
        <w:rPr>
          <w:rFonts w:hint="eastAsia"/>
        </w:rPr>
      </w:pPr>
      <w:r>
        <w:rPr>
          <w:rFonts w:hint="eastAsia"/>
        </w:rPr>
        <w:t>基督的道成肉身，神在肉身显现并升入荣耀，被称为伟大的“敬虔的奥秘”，而整个福音的教义被称为“合乎敬虔的道理”，提多书1:1，提摩太前书6:3。因为这正是它所趋向的一切，所有的真理都是实践性的；因此约翰称之为“行真理”，约翰一书1:6，对一个思辨的哲学家来说这是一个奇怪的短语，以及“遵行真理”，约翰二书第4节。</w:t>
      </w:r>
    </w:p>
    <w:p w14:paraId="2E7979B5">
      <w:pPr>
        <w:rPr>
          <w:rFonts w:hint="eastAsia"/>
        </w:rPr>
      </w:pPr>
    </w:p>
    <w:p w14:paraId="0153337B">
      <w:pPr>
        <w:rPr>
          <w:rFonts w:hint="eastAsia"/>
        </w:rPr>
      </w:pPr>
      <w:r>
        <w:rPr>
          <w:rFonts w:hint="eastAsia"/>
        </w:rPr>
        <w:t>In the epistle to Timothy, the apostle Paul had spoken of exhorting servants and masters to their respective duties; for indeed every truth in the gospel, savingly known, will have influence into the actions of all relations, to make men conscientious in performing them, and holy in them. He instanceth but in one kind, to shew the like in all the rest, and to shew the glory of all sound doctrine in that respect.</w:t>
      </w:r>
    </w:p>
    <w:p w14:paraId="049BFAC0">
      <w:pPr>
        <w:rPr>
          <w:rFonts w:hint="eastAsia"/>
        </w:rPr>
      </w:pPr>
      <w:r>
        <w:rPr>
          <w:rFonts w:hint="eastAsia"/>
        </w:rPr>
        <w:t>在提摩太书信中，使徒保罗曾谈到劝勉仆人和主人各尽其职；因为福音中的每一个真理，若被得救地认识，都必影响到所有关系中的行为，使人凭良心去履行，并在其中圣洁。他只举了一种为例，以显明其余各类也是如此，并显明所有纯正教义在那方面的荣耀。</w:t>
      </w:r>
    </w:p>
    <w:p w14:paraId="6D361B9B">
      <w:pPr>
        <w:rPr>
          <w:rFonts w:hint="eastAsia"/>
        </w:rPr>
      </w:pPr>
    </w:p>
    <w:p w14:paraId="4A390278">
      <w:pPr>
        <w:rPr>
          <w:rFonts w:hint="eastAsia"/>
        </w:rPr>
      </w:pPr>
      <w:r>
        <w:rPr>
          <w:rFonts w:hint="eastAsia"/>
        </w:rPr>
        <w:t>The same apostle, Titus 2:1, calls the gospel sound doctrine, because it tends wholly to soundness and integrity, and to make the whole man such in all and every part of him, and to keep every one in their duties; as aged men, ver. 2, aged women, ver. 3, young men, ver. 6, servants, ver. 9, 10; for the grace of God, namely, the gospel of grace, teacheth men all these duties.</w:t>
      </w:r>
    </w:p>
    <w:p w14:paraId="270FB105">
      <w:pPr>
        <w:rPr>
          <w:rFonts w:hint="eastAsia"/>
        </w:rPr>
      </w:pPr>
      <w:r>
        <w:rPr>
          <w:rFonts w:hint="eastAsia"/>
        </w:rPr>
        <w:t>同一位使徒，在提多书2:1，称福音为纯正的道理，因为它完全趋向健全和正直，并使全人在他所有及每一部分都成为这样，并使每一个人都守住他们的本分；如老年人，第2节，老年妇女，第3节，少年人，第6节，仆人，第9、10节；因为神的恩典，就是恩典的福音，教导人所有这些本分。</w:t>
      </w:r>
    </w:p>
    <w:p w14:paraId="1F080E33">
      <w:pPr>
        <w:rPr>
          <w:rFonts w:hint="eastAsia"/>
        </w:rPr>
      </w:pPr>
    </w:p>
    <w:p w14:paraId="44879C5D">
      <w:pPr>
        <w:rPr>
          <w:rFonts w:hint="eastAsia"/>
        </w:rPr>
      </w:pPr>
      <w:r>
        <w:rPr>
          <w:rFonts w:hint="eastAsia"/>
        </w:rPr>
        <w:t>And because this is the professed end and scope of all the doctrine of Christianity, and of the word held forth by the professors of it themselves and in the nature of the thing itself, therefore if men profess the truths of it in any kind, thereby differencing themselves from other men, and yet prove faulty in their lives, presently the word is blamed by others: Titus 2:5, 'Let wives be obedient to their husbands, that the word be not blamed;' or as you have it, 1 Tim. 6:1, 'that the name of God and his doctrine be not blasphemed.'</w:t>
      </w:r>
    </w:p>
    <w:p w14:paraId="02DB3757">
      <w:pPr>
        <w:rPr>
          <w:rFonts w:hint="eastAsia"/>
        </w:rPr>
      </w:pPr>
      <w:r>
        <w:rPr>
          <w:rFonts w:hint="eastAsia"/>
        </w:rPr>
        <w:t>因为这是基督教所有教义的公开目的和范围，也是其宣信者本身所持守的圣言以及事物本质本身的目的和范围，所以，如果人以任何方式宣信其真理，藉此使自己与他人有别，但在生活中却显出过错，圣言马上就会被他人指责：提多书2:5，“让妻子顺服自己的丈夫，免得神的道理被毁谤”；或者如提摩太前书6:1所说，“免得神的名和祂的道理被人亵渎”。</w:t>
      </w:r>
    </w:p>
    <w:p w14:paraId="12151B0B">
      <w:pPr>
        <w:rPr>
          <w:rFonts w:hint="eastAsia"/>
        </w:rPr>
      </w:pPr>
    </w:p>
    <w:p w14:paraId="3DD1ADD8">
      <w:pPr>
        <w:rPr>
          <w:rFonts w:hint="eastAsia"/>
        </w:rPr>
      </w:pPr>
      <w:r>
        <w:rPr>
          <w:rFonts w:hint="eastAsia"/>
        </w:rPr>
        <w:t>Not only the name of God, but even his doctrine is mentioned; and why? But because it is expected all his doctrine should tend to holiness, and to make all relations (for of servants he there speaks) holy. And on the other side, walking holily in all relations is said there to adorn the doctrine itself, as well as to glorify God.</w:t>
      </w:r>
    </w:p>
    <w:p w14:paraId="05020E9C">
      <w:pPr>
        <w:rPr>
          <w:rFonts w:hint="eastAsia"/>
        </w:rPr>
      </w:pPr>
      <w:r>
        <w:rPr>
          <w:rFonts w:hint="eastAsia"/>
        </w:rPr>
        <w:t>不单是神的名，连祂的道理也提到了；为什么呢？正是因为人期望祂所有的道理都应趋向圣洁，并使所有关系（因为他在那里讲的是仆人）都成为圣洁。另一方面，在所有关系中圣洁地行事，在那里被说成是装饰道理本身，也是荣耀神。</w:t>
      </w:r>
    </w:p>
    <w:p w14:paraId="0D7031D4">
      <w:pPr>
        <w:rPr>
          <w:rFonts w:hint="eastAsia"/>
        </w:rPr>
      </w:pPr>
    </w:p>
    <w:p w14:paraId="6B676A0C">
      <w:pPr>
        <w:rPr>
          <w:rFonts w:hint="eastAsia"/>
        </w:rPr>
      </w:pPr>
      <w:r>
        <w:rPr>
          <w:rFonts w:hint="eastAsia"/>
        </w:rPr>
        <w:t>Thus every defect and miscarriage lights on the word and the truths professed, as being such truths which teach men otherwise; and all holiness tends to glorify the word, as that which is the great design of it. And indeed all holiness and obedience is but the holding forth in the conversation that word of life which is in the heart, and changeth the audible word into a visible work.</w:t>
      </w:r>
    </w:p>
    <w:p w14:paraId="6A3FA3CB">
      <w:pPr>
        <w:rPr>
          <w:rFonts w:hint="eastAsia"/>
        </w:rPr>
      </w:pPr>
      <w:r>
        <w:rPr>
          <w:rFonts w:hint="eastAsia"/>
        </w:rPr>
        <w:t>因此，每一个缺点和过失都落在所宣信的圣言和真理上，因为这些真理本是教导人行事为人的；而所有的圣洁都旨在荣耀圣言，因这是圣言的宏旨。实际上，所有的圣洁和顺服，不过是在品行中持守那在心里生命之道，并将可听的道变为可见的工。</w:t>
      </w:r>
    </w:p>
    <w:p w14:paraId="28E1A7C7">
      <w:pPr>
        <w:rPr>
          <w:rFonts w:hint="eastAsia"/>
        </w:rPr>
      </w:pPr>
    </w:p>
    <w:p w14:paraId="245A4F5A">
      <w:pPr>
        <w:rPr>
          <w:rFonts w:hint="eastAsia"/>
        </w:rPr>
      </w:pPr>
      <w:r>
        <w:rPr>
          <w:rFonts w:hint="eastAsia"/>
        </w:rPr>
        <w:t>The saints are as 'lights in the world, holding forth the word of life,' Phil. 2:15. As grace is but the word engrafted, so obedience is but the word held forth. When the apostle says you shine as lights, he makes use of the same word used by the</w:t>
      </w:r>
    </w:p>
    <w:p w14:paraId="133705C9">
      <w:pPr>
        <w:rPr>
          <w:rFonts w:hint="eastAsia"/>
        </w:rPr>
      </w:pPr>
      <w:r>
        <w:rPr>
          <w:rFonts w:hint="eastAsia"/>
        </w:rPr>
        <w:t>Septuagint, Gen. 1, for the heavenly lights; for as the light that is in the stars is ordained to be held forth to the world to quicken things below; and as the gathering together of that light, which was scattered by the first day's creation over all the mass of matter, into those bright globes, the subjects of it, was the work of the fourth day; so God in he new creation hath taken that light which is diffused through his word, and hath gathered it into the hearts of his saints, to give light to a dark world.</w:t>
      </w:r>
    </w:p>
    <w:p w14:paraId="36CD8F97">
      <w:pPr>
        <w:rPr>
          <w:rFonts w:hint="eastAsia"/>
        </w:rPr>
      </w:pPr>
      <w:r>
        <w:rPr>
          <w:rFonts w:hint="eastAsia"/>
        </w:rPr>
        <w:t>圣徒如同“世上的光，持守生命之道”，腓立比书2:15。恩典不过是栽种的道，顺服不过是持守的道。当使徒说你们如光照耀时，他用了七十士译本在创世记第1章中用于天体发光体的同一个词；因为星宿中的光被命定要向世界持守，以使下面的万物活过来；正如将那第一日创造时散布于整个物质团块上的光，聚集到那些明亮的球体，即其载体中，是第四日的工作；神在新创造中也取了那散布于祂话语中的光，将它聚集到祂圣徒的心中，为要给一个黑暗的世界带来光明。</w:t>
      </w:r>
    </w:p>
    <w:p w14:paraId="6A07AD48">
      <w:pPr>
        <w:rPr>
          <w:rFonts w:hint="eastAsia"/>
        </w:rPr>
      </w:pPr>
    </w:p>
    <w:p w14:paraId="10A12F18">
      <w:pPr>
        <w:rPr>
          <w:rFonts w:hint="eastAsia"/>
        </w:rPr>
      </w:pPr>
      <w:r>
        <w:rPr>
          <w:rFonts w:hint="eastAsia"/>
        </w:rPr>
        <w:t>The word in the heart is as the light seated in the stars, which is called lux, and the shine of it, lumen, is the outward splendour of it; and as light in the stars is ordained for shining to others, so is the word to be held forth in obedience, that it might the more enlighten men. And unto this difference of lux and lumen, light and shining of that light, the grace in thehearts of the saints being as the light, and good works as the shine of it for which that light is ordained, Christ's speech imports (and the apostle, as some think, alludes to it), 'Ye are the light of the world: let your light so shine before men, that they, seeing your good works, may glorify' God the author of that light, and that so you 'may glorify your Father which is in heaven,' Mat. 5:16.</w:t>
      </w:r>
    </w:p>
    <w:p w14:paraId="1D5A139D">
      <w:pPr>
        <w:rPr>
          <w:rFonts w:hint="eastAsia"/>
        </w:rPr>
      </w:pPr>
      <w:r>
        <w:rPr>
          <w:rFonts w:hint="eastAsia"/>
        </w:rPr>
        <w:t>心中的道如同安设在星宿中的光，这被称为 `lux`（拉丁文，意为“光”），而它的光辉，`lumen`（拉丁文，意为“光芒”），是其外在的灿烂；正如星宿中的光被命定要为他人照耀，道也要在顺服中被持守，以便更能光照人。对于 `lux` 和 `lumen`，即光与那光的照耀之别，圣徒心中的恩典如同光，善行如同其照耀，那光正是为此而被命定的，基督的话语就蕴含此意（有些人认为，使徒也暗指于此）：“你们是世上的光：让你们的光也这样照在人前，叫他们看见你们的好行为，便将荣耀归给”那光的创始者神，如此你们也“可以荣耀你们在天上的父”，马太福音5:16。</w:t>
      </w:r>
    </w:p>
    <w:p w14:paraId="20D521A1">
      <w:pPr>
        <w:rPr>
          <w:rFonts w:hint="eastAsia"/>
        </w:rPr>
      </w:pPr>
    </w:p>
    <w:p w14:paraId="2B06541F">
      <w:pPr>
        <w:rPr>
          <w:rFonts w:hint="eastAsia"/>
        </w:rPr>
      </w:pPr>
      <w:r>
        <w:rPr>
          <w:rFonts w:hint="eastAsia"/>
        </w:rPr>
        <w:t>The like expression we have, James 3:13, 'If any man be endued with knowledge, let him shew out of a good conversation his works.' A good conversation, full of good works, is the best demonstration of knowledge; it is a knowledge shewn forth, and therefore it hath the same effects that preaching the word hath: 1 Pet. 3:1, if not 'won by the word,' they may be 'won by their good conversation.'</w:t>
      </w:r>
    </w:p>
    <w:p w14:paraId="0F9D40BA">
      <w:pPr>
        <w:rPr>
          <w:rFonts w:hint="eastAsia"/>
        </w:rPr>
      </w:pPr>
      <w:r>
        <w:rPr>
          <w:rFonts w:hint="eastAsia"/>
        </w:rPr>
        <w:t>我们在雅各书3:13有类似的表达：“若有人赋有知识，让他用好品行显出他的作为来。”一个充满善行的好品行，是知识最好的证明；它是被显明出来的知识，因此它具有与传讲圣言相同的效果：彼得前书3:1，“若不被道所赢得”，他们也可能“因他们好品行被赢得”。</w:t>
      </w:r>
    </w:p>
    <w:p w14:paraId="7C80DBF0">
      <w:pPr>
        <w:rPr>
          <w:rFonts w:hint="eastAsia"/>
        </w:rPr>
      </w:pPr>
    </w:p>
    <w:p w14:paraId="5B2F9FF3">
      <w:pPr>
        <w:rPr>
          <w:rFonts w:hint="eastAsia"/>
        </w:rPr>
      </w:pPr>
      <w:r>
        <w:rPr>
          <w:rFonts w:hint="eastAsia"/>
        </w:rPr>
        <w:t>So God tells us also, Isa. 29:23, 24, 'When they see my children, the work of my hands' (God's workmanship in them created to good works), 'they that erred shall learn doctrine, shall come to understanding by it.' The end of the word is, not to fill men's brains with knowledge or speculations, but it is altogether practical.</w:t>
      </w:r>
    </w:p>
    <w:p w14:paraId="6E929E99">
      <w:pPr>
        <w:rPr>
          <w:rFonts w:hint="eastAsia"/>
        </w:rPr>
      </w:pPr>
      <w:r>
        <w:rPr>
          <w:rFonts w:hint="eastAsia"/>
        </w:rPr>
        <w:t>神也如此告诉我们，以赛亚书29:23, 24，“当他们看见我的儿女，我手中的工作时”（神在他们里面为善行所造的工夫），“那犯错的人必学习教义，必因此明白事理。”圣言的目的，不是用知识或思辨充满人的头脑，而是完全实践性的。</w:t>
      </w:r>
    </w:p>
    <w:p w14:paraId="1DFB0BA4">
      <w:pPr>
        <w:rPr>
          <w:rFonts w:hint="eastAsia"/>
        </w:rPr>
      </w:pPr>
    </w:p>
    <w:p w14:paraId="3F55F006">
      <w:pPr>
        <w:rPr>
          <w:rFonts w:hint="eastAsia"/>
        </w:rPr>
      </w:pPr>
      <w:r>
        <w:rPr>
          <w:rFonts w:hint="eastAsia"/>
        </w:rPr>
        <w:t>It gives rules for all actions of men, 2 Tim. 3:17. The Scripture was written 'that the man of God may be perfect, throughly furnished to all good works.' The Scripture is not like a philosopher's lecture, that discourseth of the heaven, and the earth, and nature of all things; but it is a school of action, that gives directions and rules for all sorts of life, and motives enforcing them.</w:t>
      </w:r>
    </w:p>
    <w:p w14:paraId="081A33ED">
      <w:pPr>
        <w:rPr>
          <w:rFonts w:hint="eastAsia"/>
        </w:rPr>
      </w:pPr>
      <w:r>
        <w:rPr>
          <w:rFonts w:hint="eastAsia"/>
        </w:rPr>
        <w:t>它为人的所有行为提供规则，提摩太后书3:17。圣经的写作是“为要叫属神的人得以完全，预备行各样的善事。”圣经不像哲学家的讲座，论述天地和万物的本性；而是一所行动的学校，为各种生活提供指导和规则，并提供执行它们的动机。</w:t>
      </w:r>
    </w:p>
    <w:p w14:paraId="50B4D2C5">
      <w:pPr>
        <w:rPr>
          <w:rFonts w:hint="eastAsia"/>
        </w:rPr>
      </w:pPr>
    </w:p>
    <w:p w14:paraId="6BE8110B">
      <w:pPr>
        <w:rPr>
          <w:rFonts w:hint="eastAsia"/>
        </w:rPr>
      </w:pPr>
      <w:r>
        <w:rPr>
          <w:rFonts w:hint="eastAsia"/>
        </w:rPr>
        <w:t>God in his word hath condescended to give directions and prescriptions about the meanest, lowest actions of man's life; and to what end? Because the religion it teacheth consists in doing: 'that you may hear and do,' Deut. 30:12. And God singleth out the ignorant and foolish or the world for his scholars, and hath revealed this mystery onto babes, and concealed it from the prudent.</w:t>
      </w:r>
    </w:p>
    <w:p w14:paraId="3FF4BFAC">
      <w:pPr>
        <w:rPr>
          <w:rFonts w:hint="eastAsia"/>
        </w:rPr>
      </w:pPr>
      <w:r>
        <w:rPr>
          <w:rFonts w:hint="eastAsia"/>
        </w:rPr>
        <w:t>神在祂的圣言中，屈尊为人生命中最卑微、最低下的行为提供指导和规定；目的是什么呢？因为它所教导的信仰在于行：“使你们可以听见而遵行”，申命记30:12。神拣选了世上的无知和愚拙人作祂的学生，并将这奥秘向婴孩显明，却向聪明通达人隐藏起来。</w:t>
      </w:r>
    </w:p>
    <w:p w14:paraId="0FDB2F49">
      <w:pPr>
        <w:rPr>
          <w:rFonts w:hint="eastAsia"/>
        </w:rPr>
      </w:pPr>
    </w:p>
    <w:p w14:paraId="589E86F6">
      <w:pPr>
        <w:rPr>
          <w:rFonts w:hint="eastAsia"/>
        </w:rPr>
      </w:pPr>
      <w:r>
        <w:rPr>
          <w:rFonts w:hint="eastAsia"/>
        </w:rPr>
        <w:t>Had he intended only to teach matters of knowledge and speculation, he would have singled out the rarest wits of the world, and have poured out all sorts of knowledge to fill them; but he hath stuffed his whole word with exhortations, directions to practice, and made all knowledge and mysteries in it but subserve to it; and he hath scholars answerable, the foolish of the world. And why? Because they are capable of doing his will as the wisest. They can love, fear, and obey him as well as the wisest. It is therefore practice he aimed at in all the word he hath delivered; and 'he,' says Christ, Mat. 12:50, 'is my mother, brother, and sister, that doth the will of my Father.'</w:t>
      </w:r>
    </w:p>
    <w:p w14:paraId="5E141099">
      <w:pPr>
        <w:rPr>
          <w:rFonts w:hint="eastAsia"/>
        </w:rPr>
      </w:pPr>
      <w:r>
        <w:rPr>
          <w:rFonts w:hint="eastAsia"/>
        </w:rPr>
        <w:t>倘若祂只想教导知识和思辨之事，祂必会拣选世上最罕见的才智之士，并倾倒各样知识来充满他们；但祂却将祂整个圣言充满了劝勉、实践的指导，并使其中所有的知识和奥秘都为实践服务；祂也有相应的学生，就是世上的愚拙人。为什么呢？因为他们与最智慧的人一样，有能力遵行祂的旨意。他们能像最智慧的人一样爱祂、敬畏祂、顺服祂。因此，祂在所传的一切话语中所要达到的，是实践；基督说，马太福音12:50，“那遵行我父旨意的，就是我的母亲、弟兄和姊妹了。”</w:t>
      </w:r>
    </w:p>
    <w:p w14:paraId="35653D8B">
      <w:pPr>
        <w:rPr>
          <w:rFonts w:hint="eastAsia"/>
        </w:rPr>
      </w:pPr>
    </w:p>
    <w:p w14:paraId="25002E3E">
      <w:pPr>
        <w:rPr>
          <w:rFonts w:hint="eastAsia"/>
        </w:rPr>
      </w:pPr>
      <w:r>
        <w:rPr>
          <w:rFonts w:hint="eastAsia"/>
        </w:rPr>
        <w:t>2dly. To do, and to be active in God's word and law, is the end and perfection of the reasonable creature, and of all the abilities God hath given man: Eccles. 12:13, 'To keep the commandments is the whole of man.' So it is in the original, which is more emphatical than to say, 'the whole duty of man.' It imports that this is the adequate end and perfection of man, all he serves for, all he was made for.</w:t>
      </w:r>
    </w:p>
    <w:p w14:paraId="1AD32EEB">
      <w:pPr>
        <w:rPr>
          <w:rFonts w:hint="eastAsia"/>
        </w:rPr>
      </w:pPr>
      <w:r>
        <w:rPr>
          <w:rFonts w:hint="eastAsia"/>
        </w:rPr>
        <w:t>第二，遵行神的道和律法，并在其中活跃，是有理性受造物的目的和完全，也是神所赐予人一切才能的目的和完全：传道书12:13，“谨守诫命，这是人的全部。”原文如此，比说“人当尽的本分”更为强调。它意味着这是人恰当的目的和完全，是他所事奉的一切，是他被造的全部目的。</w:t>
      </w:r>
    </w:p>
    <w:p w14:paraId="5420CDEA">
      <w:pPr>
        <w:rPr>
          <w:rFonts w:hint="eastAsia"/>
        </w:rPr>
      </w:pPr>
    </w:p>
    <w:p w14:paraId="5814F50F">
      <w:pPr>
        <w:rPr>
          <w:rFonts w:hint="eastAsia"/>
        </w:rPr>
      </w:pPr>
      <w:r>
        <w:rPr>
          <w:rFonts w:hint="eastAsia"/>
        </w:rPr>
        <w:t>Man's soul is an active spirit, made for doing and action, and never doth nor can lie still from that instant it first began to think or desire. As the heart in the body sleeping and waking never ceaseth motion, the soul much less, but the pulses of its thoughts and desires are always beating. God himself is pure act: John 5:17, 'My Father worketh hitherto, and I work.'</w:t>
      </w:r>
    </w:p>
    <w:p w14:paraId="34A512F2">
      <w:pPr>
        <w:rPr>
          <w:rFonts w:hint="eastAsia"/>
        </w:rPr>
      </w:pPr>
      <w:r>
        <w:rPr>
          <w:rFonts w:hint="eastAsia"/>
        </w:rPr>
        <w:t>人的灵魂是一个活跃的灵，为行动和作为而造，从它开始思想或渴望的那一刻起，就从未也不可能静止。如同身体里的心，睡着醒着都从未停止运动，灵魂更是如此，其思想和欲望的脉搏总是在跳动。神自己是纯粹的行动：约翰福音5:17，“我父做事直到如今，我也做事。”</w:t>
      </w:r>
    </w:p>
    <w:p w14:paraId="74647648">
      <w:pPr>
        <w:rPr>
          <w:rFonts w:hint="eastAsia"/>
        </w:rPr>
      </w:pPr>
    </w:p>
    <w:p w14:paraId="3180F46B">
      <w:pPr>
        <w:rPr>
          <w:rFonts w:hint="eastAsia"/>
        </w:rPr>
      </w:pPr>
      <w:r>
        <w:rPr>
          <w:rFonts w:hint="eastAsia"/>
        </w:rPr>
        <w:t>And the nearer any creature comes in its degree and rank of being to God, the more active we see it to be. Heavenly bodies that are in place nearer to God, the third heavens being his throne, how active are they; they never cease moving: the sun 'rejoiceth as a giant to run his race.'</w:t>
      </w:r>
    </w:p>
    <w:p w14:paraId="16BFD3AB">
      <w:pPr>
        <w:rPr>
          <w:rFonts w:hint="eastAsia"/>
        </w:rPr>
      </w:pPr>
      <w:r>
        <w:rPr>
          <w:rFonts w:hint="eastAsia"/>
        </w:rPr>
        <w:t>任何受造物在其存在的等级和位阶上越接近神，我们就看到它越活跃。天体在位置上更接近神，三层天是祂的宝座，它们何等活跃；它们永不停止运动：太阳“欢喜如勇士奔跑赛程”。</w:t>
      </w:r>
    </w:p>
    <w:p w14:paraId="7ABFE21F">
      <w:pPr>
        <w:rPr>
          <w:rFonts w:hint="eastAsia"/>
        </w:rPr>
      </w:pPr>
    </w:p>
    <w:p w14:paraId="6251BC5B">
      <w:pPr>
        <w:rPr>
          <w:rFonts w:hint="eastAsia"/>
        </w:rPr>
      </w:pPr>
      <w:r>
        <w:rPr>
          <w:rFonts w:hint="eastAsia"/>
        </w:rPr>
        <w:t>Now the perfection of the activity of all these lies in this, that they all are in their actions subject to a law, an ordinance, a statute of God, which they keep; and from this consideration concerning them and other fellow-creatures doth David raise himself and others unto obedience, Ps. 119:89–91. His scope is in that psalm, and round about those verses, to shew that himself, a king, and all that are truly righteous, do live and act by the law and word; and he confirms himself and them in their obedience and allegiance, by what is common with them to the whole creation.</w:t>
      </w:r>
    </w:p>
    <w:p w14:paraId="012C0275">
      <w:pPr>
        <w:rPr>
          <w:rFonts w:hint="eastAsia"/>
        </w:rPr>
      </w:pPr>
      <w:r>
        <w:rPr>
          <w:rFonts w:hint="eastAsia"/>
        </w:rPr>
        <w:t>如今，所有这些活动之完全在于此，即它们所有的行动都服从于一条律法，一项定例，一条神的典章，是它们所遵守的；大卫正是从对它们和其他受造物的这种考量中，将自己和他人提升至顺服，诗篇119:89-91。他在那篇诗篇中，以及那些经文的前后，其主旨是要显明他自己，一位君王，以及所有真正公义的人，都凭律法和圣言而活而行；他藉着与整个受造界共通之事，来坚固自己和他们在顺服和忠诚上的心。</w:t>
      </w:r>
    </w:p>
    <w:p w14:paraId="6245025A">
      <w:pPr>
        <w:rPr>
          <w:rFonts w:hint="eastAsia"/>
        </w:rPr>
      </w:pPr>
    </w:p>
    <w:p w14:paraId="3B639199">
      <w:pPr>
        <w:rPr>
          <w:rFonts w:hint="eastAsia"/>
        </w:rPr>
      </w:pPr>
      <w:r>
        <w:rPr>
          <w:rFonts w:hint="eastAsia"/>
        </w:rPr>
        <w:t>God hath not (says he) given a word, a law and ordinances, and institutions only to men, but his word is established in heaven, and all the stars observe his ordinances, and are his servants; and which is the wonder of it, they continue to this day according to his ordinance. These heavenly peers, from the sun to the least star, never transgressed the least constitution of his during three thousand years (as this place gives testimony in David's time) nor during two thousand and an half to our times.</w:t>
      </w:r>
    </w:p>
    <w:p w14:paraId="395E3553">
      <w:pPr>
        <w:rPr>
          <w:rFonts w:hint="eastAsia"/>
        </w:rPr>
      </w:pPr>
      <w:r>
        <w:rPr>
          <w:rFonts w:hint="eastAsia"/>
        </w:rPr>
        <w:t>神（他说）不单赐给世人圣言、律法、定例和典章，祂的话也立定在天，所有的星宿都遵守祂的定例，是祂的仆役；奇妙的是，它们直到今日仍照祂的定例存留。这些天上的贵胄，从太阳到最小的星，在三千年间（如此处在大卫时代的见证所示）从未违背过祂最小的规定，在我们这两千五百年间也从未违背过。</w:t>
      </w:r>
    </w:p>
    <w:p w14:paraId="511F3480">
      <w:pPr>
        <w:rPr>
          <w:rFonts w:hint="eastAsia"/>
        </w:rPr>
      </w:pPr>
    </w:p>
    <w:p w14:paraId="3391FBAB">
      <w:pPr>
        <w:rPr>
          <w:rFonts w:hint="eastAsia"/>
        </w:rPr>
      </w:pPr>
      <w:r>
        <w:rPr>
          <w:rFonts w:hint="eastAsia"/>
        </w:rPr>
        <w:t>There is not a star hath crept an hair's-breadth out of the stage and course God set it in to run; the sun nor moon never failed (but when God once or twice extraordinarily commanded them in Joshua and Hezekiah's time) of the minute appointed them for their going down. It knows its going down, Ps. 104:19, it moves, it winds about from one end of the heavens to the other, from south to north in a peer;* and yet when it comes to the tropic, twenty-three degrees from the equinoctial, which is twice in the year, in summer when at the highest, and in winter when at lowest, it stirs not an hair's-breadth further, but returns back again (as a servant or confined person that is limited in his walk and pale), though it hath the whole heaven before it to expatiate in; yea, and though it walks about the world in a day. David gives the reason of it; it is God's servant.</w:t>
      </w:r>
    </w:p>
    <w:p w14:paraId="30324E74">
      <w:pPr>
        <w:rPr>
          <w:rFonts w:hint="eastAsia"/>
        </w:rPr>
      </w:pPr>
      <w:r>
        <w:rPr>
          <w:rFonts w:hint="eastAsia"/>
        </w:rPr>
        <w:t>没有一颗星曾偏离神为它设定的轨道和行程丝毫；太阳和月亮从未错过（除非神在一两次特殊情况下，在约书亚和希西家时代命令它们）为它们指定的落下时刻。它知道自己的落下，诗篇104:19，它运行，它从天的一端绕到另一端，从南到北，并驾齐驱；*然而当它来到离天球赤道二十三度的回归线时，一年两次，夏天在最高点，冬天在最低点，它一丝一毫也不再前进，而是折返回来（如同一个被限定了行走范围和界限的仆人或囚犯），尽管整个天空都在它面前任其驰骋；是的，尽管它一日之内周游世界。大卫给出了其原因；它是神的仆人。</w:t>
      </w:r>
    </w:p>
    <w:p w14:paraId="0BA7CAB6">
      <w:pPr>
        <w:rPr>
          <w:rFonts w:hint="eastAsia"/>
        </w:rPr>
      </w:pPr>
    </w:p>
    <w:p w14:paraId="423DFE4E">
      <w:pPr>
        <w:rPr>
          <w:rFonts w:hint="eastAsia"/>
        </w:rPr>
      </w:pPr>
      <w:r>
        <w:rPr>
          <w:rFonts w:hint="eastAsia"/>
        </w:rPr>
        <w:t>And the souls of men—as they are more active and more noble, so they needed more rules and laws to regulate their actions. The soul hath as spacious a course as the sun in the heavens. 'The law of God is exceeding broad,' says David, to sport and delight ourselves therein, as the great waters are to the whales to play, and tumble up and down in them; and yet this noble creature, which in activity exceeds all other of this world, is not lawless; but its perfection lies in this, that all its activity be exercised in the law and word of God, as the rule of it.</w:t>
      </w:r>
    </w:p>
    <w:p w14:paraId="62A99113">
      <w:pPr>
        <w:rPr>
          <w:rFonts w:hint="eastAsia"/>
        </w:rPr>
      </w:pPr>
      <w:r>
        <w:rPr>
          <w:rFonts w:hint="eastAsia"/>
        </w:rPr>
        <w:t>而人的灵魂——既是更活跃、更高贵，也就需要更多的规则和律法来规范其行动。灵魂有如太阳在天空中一样宽广的行程。“神的律法极其宽广”，大卫说，我们可以在其中嬉戏和喜悦，如同大水之于鲸鱼，可以在其中玩耍翻腾；然而这高贵的受造物，其活跃性超过这世上所有其他的，却不是无法无天的；它的完全在于此，即它所有的活跃性都在神的律法和圣言中行使，以之为准则。</w:t>
      </w:r>
    </w:p>
    <w:p w14:paraId="28B21046">
      <w:pPr>
        <w:rPr>
          <w:rFonts w:hint="eastAsia"/>
        </w:rPr>
      </w:pPr>
    </w:p>
    <w:p w14:paraId="6341C25F">
      <w:pPr>
        <w:rPr>
          <w:rFonts w:hint="eastAsia"/>
        </w:rPr>
      </w:pPr>
      <w:r>
        <w:rPr>
          <w:rFonts w:hint="eastAsia"/>
        </w:rPr>
        <w:t>3dly. It is the end of inherent grace in the soul, and of our union with God, that we should be doers of the word, as needles are touched with a loadstone, that they may point due north. Sin is a weakener, and yet we see how active it is. How mad are men of their sports; they sleep not if they have not done mischief, and 'commit uncleanness with greediness,' Eph. 4:19; and yet the life of sin is but deadness.</w:t>
      </w:r>
    </w:p>
    <w:p w14:paraId="644888F9">
      <w:pPr>
        <w:rPr>
          <w:rFonts w:hint="eastAsia"/>
        </w:rPr>
      </w:pPr>
      <w:r>
        <w:rPr>
          <w:rFonts w:hint="eastAsia"/>
        </w:rPr>
        <w:t>第三，灵魂中内在恩典的目的，以及我们与神联合的目的，乃是我们应当成为行道者，如同针被磁石触碰，便能指向正北。罪是削弱人的，但我们却看到它是何等活跃。人对他们的娱乐何等疯狂；若不行恶，他们就睡不着，“贪行种种的污秽”，以弗所书4:19；然而罪的生命不过是死寂。</w:t>
      </w:r>
    </w:p>
    <w:p w14:paraId="4D89086D">
      <w:pPr>
        <w:rPr>
          <w:rFonts w:hint="eastAsia"/>
        </w:rPr>
      </w:pPr>
    </w:p>
    <w:p w14:paraId="2924BF1C">
      <w:pPr>
        <w:rPr>
          <w:rFonts w:hint="eastAsia"/>
        </w:rPr>
      </w:pPr>
      <w:r>
        <w:rPr>
          <w:rFonts w:hint="eastAsia"/>
        </w:rPr>
        <w:t>But grace is life: 'You hath he quickened,' Eph. 2:1; it is strength: 'Strength in the inward man,' Eph. 4; a likeness to God, and therefore active: 'A workmanship created to good works which he before ordained we should walk in,' Eph. 2:10.</w:t>
      </w:r>
    </w:p>
    <w:p w14:paraId="32ACCFD4">
      <w:pPr>
        <w:rPr>
          <w:rFonts w:hint="eastAsia"/>
        </w:rPr>
      </w:pPr>
      <w:r>
        <w:rPr>
          <w:rFonts w:hint="eastAsia"/>
        </w:rPr>
        <w:t>但恩典是生命：“祂叫你们活过来”，以弗所书2:1；它是力量：“里面的人的力量”，以弗所书第4章；是神的样式，因此是活跃的：“是祂的工作，为要叫我们行善，就是祂预先所命定我们要行的”，以弗所书2:10。</w:t>
      </w:r>
    </w:p>
    <w:p w14:paraId="77264E32">
      <w:pPr>
        <w:rPr>
          <w:rFonts w:hint="eastAsia"/>
        </w:rPr>
      </w:pPr>
    </w:p>
    <w:p w14:paraId="729D3718">
      <w:pPr>
        <w:rPr>
          <w:rFonts w:hint="eastAsia"/>
        </w:rPr>
      </w:pPr>
      <w:r>
        <w:rPr>
          <w:rFonts w:hint="eastAsia"/>
        </w:rPr>
        <w:t>4thly. As an holy activity is the nature of grace, and the soul of it, so the perfection of it; as it is the health of the body to act and stir according to the laws of nature, as to eat, drink, &amp;c. Grace is called 'the perfect law of liberty,' James 1:25, and it makes the man of God [perfect], so that he who continues in it is blessed in his deed: Prov. 16:17, 'He that keeps his way keeps his soul;' he that goes out of it is robbed of it.</w:t>
      </w:r>
    </w:p>
    <w:p w14:paraId="35534B50">
      <w:pPr>
        <w:rPr>
          <w:rFonts w:hint="eastAsia"/>
        </w:rPr>
      </w:pPr>
      <w:r>
        <w:rPr>
          <w:rFonts w:hint="eastAsia"/>
        </w:rPr>
        <w:t>第四，圣洁的活跃既是恩典的本性，也是其灵魂，更是其完全；正如身体的健康在于按着自然的律法行动和活动，如吃喝等。恩典被称为“全备使人自由之律法”，雅各书1:25，它使属神的人[得以完全]，以致那恒心遵守的人，就在他所行的事上得福：箴言16:17，“谨守己路的，是保全性命”；偏离己路的，就被夺去性命。</w:t>
      </w:r>
    </w:p>
    <w:p w14:paraId="26A90A73">
      <w:pPr>
        <w:rPr>
          <w:rFonts w:hint="eastAsia"/>
        </w:rPr>
      </w:pPr>
    </w:p>
    <w:p w14:paraId="64D7D4AF">
      <w:pPr>
        <w:rPr>
          <w:rFonts w:hint="eastAsia"/>
        </w:rPr>
      </w:pPr>
      <w:r>
        <w:rPr>
          <w:rFonts w:hint="eastAsia"/>
        </w:rPr>
        <w:t>His fruit is in holiness, and 'in keeping the commands is his great reward.' Yea, the word itself, so far as you receive it into your hearts, is an active thing. If you have it but in your consciences, you cannot be quiet for it, it will put you upon doing, and it will accuse and excuse accordingly, as you obey or disobey it: Rom. 2:15, It 'shews the work of the law written in their hearts,' and it works there, and all truth would break out in practice, if men did not 'imprison it' (so Rom. 1:18, the word imports).</w:t>
      </w:r>
    </w:p>
    <w:p w14:paraId="2C60221D">
      <w:pPr>
        <w:rPr>
          <w:rFonts w:hint="eastAsia"/>
        </w:rPr>
      </w:pPr>
      <w:r>
        <w:rPr>
          <w:rFonts w:hint="eastAsia"/>
        </w:rPr>
        <w:t>他的果子在乎圣洁，“遵守命令的，有大赏赐。”是的，圣言本身，只要你将它接到心里，就是一件活跃的事。你若只将它存在良心里，就不得安宁，它会催逼你去行，并照着你顺服或不顺服来控告或辩解：罗马书2:15，它“显出律法的功用刻在他们心里”，它在那里作工，倘若人不是“压制它”（罗马书1:18，这词如此意），所有的真理都会在实践中迸发出来。</w:t>
      </w:r>
    </w:p>
    <w:p w14:paraId="45900ED7">
      <w:pPr>
        <w:rPr>
          <w:rFonts w:hint="eastAsia"/>
        </w:rPr>
      </w:pPr>
    </w:p>
    <w:p w14:paraId="5EC96B0C">
      <w:pPr>
        <w:rPr>
          <w:rFonts w:hint="eastAsia"/>
        </w:rPr>
      </w:pPr>
      <w:r>
        <w:rPr>
          <w:rFonts w:hint="eastAsia"/>
        </w:rPr>
        <w:t>But if it have a place in the heart and the affections, it shews itself to be 'the word of life' indeed, Philip. 2:16, that would break out into the life. It is quick and powerful; 'Thy word was as fire in my bones,' says the prophet, Jer. 20:9, 'and I was weary of forbearing, and could not stay.' You carry fire in your bosoms, and fire will not be smothered.</w:t>
      </w:r>
    </w:p>
    <w:p w14:paraId="1D8FB4F0">
      <w:pPr>
        <w:rPr>
          <w:rFonts w:hint="eastAsia"/>
        </w:rPr>
      </w:pPr>
      <w:r>
        <w:rPr>
          <w:rFonts w:hint="eastAsia"/>
        </w:rPr>
        <w:t>但如果它在心里和情感中占有一席之地，它就显明自己确实是“生命之道”，腓立比书2:16，那道会迸发到生命里。它是快而有力的；“祢的话如同火在我骨中”，先知说，耶利米书20:9，“我含忍不住，不能自禁。”你们怀中揣火，火是无法被闷熄的。</w:t>
      </w:r>
    </w:p>
    <w:p w14:paraId="16B5BD81">
      <w:pPr>
        <w:ind w:left="0" w:leftChars="0" w:firstLine="0" w:firstLineChars="0"/>
        <w:rPr>
          <w:rFonts w:hint="eastAsia"/>
        </w:rPr>
      </w:pPr>
      <w:r>
        <w:rPr>
          <w:rFonts w:hint="eastAsia"/>
        </w:rPr>
        <w:t xml:space="preserve"> </w:t>
      </w:r>
    </w:p>
    <w:p w14:paraId="31C8351D">
      <w:pPr>
        <w:pStyle w:val="2"/>
        <w:bidi w:val="0"/>
        <w:rPr>
          <w:rFonts w:hint="eastAsia"/>
        </w:rPr>
      </w:pPr>
      <w:r>
        <w:rPr>
          <w:rFonts w:hint="eastAsia"/>
          <w:lang w:val="en-US" w:eastAsia="zh-CN"/>
        </w:rPr>
        <w:t>BOOK IV</w:t>
      </w:r>
      <w:r>
        <w:rPr>
          <w:rFonts w:hint="eastAsia"/>
        </w:rPr>
        <w:t xml:space="preserve">: </w:t>
      </w:r>
    </w:p>
    <w:p w14:paraId="4B9103EA">
      <w:pPr>
        <w:pStyle w:val="2"/>
        <w:bidi w:val="0"/>
        <w:rPr>
          <w:rFonts w:hint="eastAsia"/>
        </w:rPr>
      </w:pPr>
      <w:r>
        <w:rPr>
          <w:rFonts w:hint="eastAsia"/>
          <w:lang w:val="en-US" w:eastAsia="zh-CN"/>
        </w:rPr>
        <w:t>第四卷：</w:t>
      </w:r>
    </w:p>
    <w:p w14:paraId="3FCC9F5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danger of a loose, careless, and unfruitful profession</w:t>
      </w:r>
    </w:p>
    <w:p w14:paraId="7CB9FD0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松散、不经心和不结果子的宣信之危险</w:t>
      </w:r>
    </w:p>
    <w:p w14:paraId="03867F7A">
      <w:pPr>
        <w:rPr>
          <w:rFonts w:hint="eastAsia"/>
        </w:rPr>
      </w:pPr>
    </w:p>
    <w:p w14:paraId="5B46347B">
      <w:pPr>
        <w:rPr>
          <w:rFonts w:hint="eastAsia"/>
        </w:rPr>
      </w:pPr>
      <w:r>
        <w:rPr>
          <w:rFonts w:hint="eastAsia"/>
        </w:rPr>
        <w:t>The danger of a loose, careless, and unfruitful profession; or the danger of men's living under the dispensation and enjoyment of the ordinances of the gospel; viz., the preaching of the word, the sacrament of the Lord's supper, and church communion, if they live in sin, indulge their lusts, or be unfruitful.—Two cases resolved: 1. How far a regenerate man is capable of sinning against knowledge; 2. Wherein the sin against the Holy Ghost differs from other sins against knowledge.</w:t>
      </w:r>
    </w:p>
    <w:p w14:paraId="2FFCBC38">
      <w:pPr>
        <w:rPr>
          <w:rFonts w:hint="eastAsia"/>
        </w:rPr>
      </w:pPr>
      <w:r>
        <w:rPr>
          <w:rFonts w:hint="eastAsia"/>
        </w:rPr>
        <w:t>松散、不经心和不结果子的宣信之危险；或人若活在福音圣礼的施行和享受之下，即圣道的宣讲、主的圣餐和教会交通，却活在罪中，放纵私欲，或不结果子，其危险何在。——两案得解：1. 一个重生的人在何种程度上能明知故犯地犯罪；2. 亵渎圣灵的罪与其他明知故犯的罪有何不同。</w:t>
      </w:r>
    </w:p>
    <w:p w14:paraId="60316C9B">
      <w:pPr>
        <w:rPr>
          <w:rFonts w:hint="eastAsia"/>
        </w:rPr>
      </w:pPr>
    </w:p>
    <w:p w14:paraId="3E734368">
      <w:pPr>
        <w:pStyle w:val="2"/>
        <w:bidi w:val="0"/>
        <w:rPr>
          <w:rFonts w:hint="eastAsia"/>
        </w:rPr>
      </w:pPr>
      <w:r>
        <w:rPr>
          <w:rFonts w:hint="eastAsia"/>
        </w:rPr>
        <w:t>CHAPTER I</w:t>
      </w:r>
    </w:p>
    <w:p w14:paraId="2306FFC5">
      <w:pPr>
        <w:pStyle w:val="2"/>
        <w:bidi w:val="0"/>
        <w:rPr>
          <w:rFonts w:hint="eastAsia"/>
        </w:rPr>
      </w:pPr>
      <w:r>
        <w:rPr>
          <w:rFonts w:hint="eastAsia"/>
        </w:rPr>
        <w:t>第一章</w:t>
      </w:r>
    </w:p>
    <w:p w14:paraId="0D9D8C5A">
      <w:pPr>
        <w:rPr>
          <w:rFonts w:hint="eastAsia"/>
        </w:rPr>
      </w:pPr>
    </w:p>
    <w:p w14:paraId="61580692">
      <w:pPr>
        <w:rPr>
          <w:rFonts w:hint="eastAsia"/>
        </w:rPr>
      </w:pPr>
      <w:r>
        <w:rPr>
          <w:rFonts w:hint="eastAsia"/>
        </w:rPr>
        <w:t>The text in Heb. 6:7, 8, explained, with some observations from it.</w:t>
      </w:r>
    </w:p>
    <w:p w14:paraId="198D4006">
      <w:pPr>
        <w:rPr>
          <w:rFonts w:hint="eastAsia"/>
        </w:rPr>
      </w:pPr>
      <w:r>
        <w:rPr>
          <w:rFonts w:hint="eastAsia"/>
        </w:rPr>
        <w:t>希伯来书 6:7, 8 经文解释，并附带若干观察。</w:t>
      </w:r>
    </w:p>
    <w:p w14:paraId="7796BF34">
      <w:pPr>
        <w:rPr>
          <w:rFonts w:hint="eastAsia"/>
        </w:rPr>
      </w:pPr>
    </w:p>
    <w:p w14:paraId="31B9C575">
      <w:pPr>
        <w:rPr>
          <w:rFonts w:hint="eastAsia"/>
        </w:rPr>
      </w:pPr>
      <w:r>
        <w:rPr>
          <w:rFonts w:hint="eastAsia"/>
        </w:rPr>
        <w:t>For the earth which drinketh in the rain that cometh oft upon it, and bringeth forth herbs meet for them by whom it is dressed, receiveth blessing from God: but that which beareth thorns and briers is rejected, and is nigh unto cursing; whose and is to be burned.—HEB. 6:7, 8.</w:t>
      </w:r>
    </w:p>
    <w:p w14:paraId="06DD27F5">
      <w:pPr>
        <w:rPr>
          <w:rFonts w:hint="eastAsia"/>
        </w:rPr>
      </w:pPr>
      <w:r>
        <w:rPr>
          <w:rFonts w:hint="eastAsia"/>
        </w:rPr>
        <w:t>就如一块田地，吃过屡次下的雨水，生长菜蔬，合乎耕种的人用，就从神得福；但那长荆棘和蒺藜的，必被废弃，近于咒诅，结局就是焚烧。——希伯来书 6:7, 8</w:t>
      </w:r>
    </w:p>
    <w:p w14:paraId="399C7C04">
      <w:pPr>
        <w:rPr>
          <w:rFonts w:hint="eastAsia"/>
        </w:rPr>
      </w:pPr>
    </w:p>
    <w:p w14:paraId="2083BC35">
      <w:pPr>
        <w:rPr>
          <w:rFonts w:hint="eastAsia"/>
        </w:rPr>
      </w:pPr>
      <w:r>
        <w:rPr>
          <w:rFonts w:hint="eastAsia"/>
        </w:rPr>
        <w:t>MY design is to convince men of what great moment and consequence the ordinances of God are to the souls of them that live under the dispensation of them, for a blessing or a curse, according as they are fruitful and obedient under them and improving of them, or remiss and negligent; and by this consideration, to move them to all strictness and holiness of conversation. To this end I have taken this text.</w:t>
      </w:r>
    </w:p>
    <w:p w14:paraId="6E30B2C9">
      <w:pPr>
        <w:rPr>
          <w:rFonts w:hint="eastAsia"/>
        </w:rPr>
      </w:pPr>
      <w:r>
        <w:rPr>
          <w:rFonts w:hint="eastAsia"/>
        </w:rPr>
        <w:t>我的意图是要使人信服，对于那些活在神之圣礼施行下的人的灵魂而言，这些圣礼是何等重要和关键，或为祝福，或为咒诅，这取决于他们在圣礼之下是结果子、顺服并加以善用，还是松懈和疏忽；并藉此考量，来激励他们有全然严谨和圣洁的品行。为此，我选择了这段经文。</w:t>
      </w:r>
    </w:p>
    <w:p w14:paraId="4BD20AA6">
      <w:pPr>
        <w:rPr>
          <w:rFonts w:hint="eastAsia"/>
        </w:rPr>
      </w:pPr>
    </w:p>
    <w:p w14:paraId="1C6A635D">
      <w:pPr>
        <w:rPr>
          <w:rFonts w:hint="eastAsia"/>
        </w:rPr>
      </w:pPr>
      <w:r>
        <w:rPr>
          <w:rFonts w:hint="eastAsia"/>
        </w:rPr>
        <w:t>1.The apostle speaks to professors that had long lived under the doctrine and means of salvation, who yet had made but small proficiency. Thus he speaks in the foregoing chapter, ver. 12, 'Whenas for the time ye ought to be teachers, you have need of one to teach you again which be the first principles.' Yea, and they were fallen back to this (as those words imply), to become 'such as have need of milk.' Whereupon he exhorts them, chap. 6:1, to 'go on to perfection,' namely, both in knowledge and holiness.</w:t>
      </w:r>
    </w:p>
    <w:p w14:paraId="70D7F674">
      <w:pPr>
        <w:rPr>
          <w:rFonts w:hint="eastAsia"/>
        </w:rPr>
      </w:pPr>
      <w:r>
        <w:rPr>
          <w:rFonts w:hint="eastAsia"/>
        </w:rPr>
        <w:t>1.使徒是对那些长期活在救恩的教义和途径之下的宣信者说话，然而他们进步甚微。他在前一章第12节如此说：“看你们学习的工夫，本该作师傅，谁知还得有人将神圣言小学的开端，另教导你们。”是的，他们已倒退到这种地步（正如那些话所暗示的），成了“必须吃奶的人”。于是他劝勉他们，第6章第1节，要“竭力进到完全的地步”，即在知识和圣洁上都如此。</w:t>
      </w:r>
    </w:p>
    <w:p w14:paraId="70C61CEE">
      <w:pPr>
        <w:rPr>
          <w:rFonts w:hint="eastAsia"/>
        </w:rPr>
      </w:pPr>
    </w:p>
    <w:p w14:paraId="6E46665F">
      <w:pPr>
        <w:rPr>
          <w:rFonts w:hint="eastAsia"/>
        </w:rPr>
      </w:pPr>
      <w:r>
        <w:rPr>
          <w:rFonts w:hint="eastAsia"/>
        </w:rPr>
        <w:t>2.And he lays before them the danger that professors are in, if themeans of grace have not their due effect; and this danger he sets before them in the example of many that have been enlightened and fall away, and are never renewed again to repentance.</w:t>
      </w:r>
    </w:p>
    <w:p w14:paraId="23A600EC">
      <w:pPr>
        <w:rPr>
          <w:rFonts w:hint="eastAsia"/>
        </w:rPr>
      </w:pPr>
      <w:r>
        <w:rPr>
          <w:rFonts w:hint="eastAsia"/>
        </w:rPr>
        <w:t>2.他向他们陈明，如果恩典的途径没有产生应有的效果，宣信者所处的危险；他用许多蒙了光照而又离道反教，永不能再重新懊悔之人的例子，来将这危险摆在他们面前。</w:t>
      </w:r>
    </w:p>
    <w:p w14:paraId="5F45D2A5">
      <w:pPr>
        <w:rPr>
          <w:rFonts w:hint="eastAsia"/>
        </w:rPr>
      </w:pPr>
    </w:p>
    <w:p w14:paraId="2AE1DE76">
      <w:pPr>
        <w:rPr>
          <w:rFonts w:hint="eastAsia"/>
        </w:rPr>
      </w:pPr>
      <w:r>
        <w:rPr>
          <w:rFonts w:hint="eastAsia"/>
        </w:rPr>
        <w:t>3.He represents the condition of men under a similitude of the earth(to which he compares men's hearts), when it either proves fruitful or barren. Those hearts that drink in the rain and bring forth fruit, have a blessing to bring forth more fruit; and, on the contrary, that earth or those hearts that bring forth thorns upon often drinking in that rain, are rejected and then cursed.</w:t>
      </w:r>
    </w:p>
    <w:p w14:paraId="3BCAA160">
      <w:pPr>
        <w:rPr>
          <w:rFonts w:hint="eastAsia"/>
        </w:rPr>
      </w:pPr>
      <w:r>
        <w:rPr>
          <w:rFonts w:hint="eastAsia"/>
        </w:rPr>
        <w:t>3.他用地的比喻（他将人心比作地），来描绘人或结果子或不结果子的状况。那些吃过雨水而结果子的心，就蒙福结出更多的果子；相反，那块地或那些心，在屡次吃过雨水后却长出荆棘，就被废弃，然后被咒诅。</w:t>
      </w:r>
    </w:p>
    <w:p w14:paraId="43E84533">
      <w:pPr>
        <w:rPr>
          <w:rFonts w:hint="eastAsia"/>
        </w:rPr>
      </w:pPr>
    </w:p>
    <w:p w14:paraId="74661095">
      <w:pPr>
        <w:rPr>
          <w:rFonts w:hint="eastAsia"/>
        </w:rPr>
      </w:pPr>
      <w:r>
        <w:rPr>
          <w:rFonts w:hint="eastAsia"/>
        </w:rPr>
        <w:t>The equity of this proceeding is taken from the same and like law, that by the same reason the fruitful should receive a blessing, by the same the unfruitful should have a rejection, for so both God and man use to do with the earth in like cases. When man hath bestowed his pains to till it, and God seconding man's labour hath sent his rain upon it, and it brings forth nothing but thorns, then it comes to pass, and that deservedly, that man rejects it (as the word is) and God curseth it; and the end or issue of it, is to be burned, together with its thorns.</w:t>
      </w:r>
    </w:p>
    <w:p w14:paraId="72275CD7">
      <w:pPr>
        <w:rPr>
          <w:rFonts w:hint="eastAsia"/>
        </w:rPr>
      </w:pPr>
      <w:r>
        <w:rPr>
          <w:rFonts w:hint="eastAsia"/>
        </w:rPr>
        <w:t>这一程序的公义，是取自相同和相似的法则，即出于同样的原因，结果子的应蒙祝福，不结果子的应被废弃，因为在类似的情况下，神和人通常都如此对待地。当人辛苦耕耘，神也配合人的劳作降下雨水，地却只长出荆棘，那么理所当然地，人就废弃它（如经文所说），神也咒诅它；它的结局或下场，就是连同其荆棘一同被焚烧。</w:t>
      </w:r>
    </w:p>
    <w:p w14:paraId="336FCBBF">
      <w:pPr>
        <w:rPr>
          <w:rFonts w:hint="eastAsia"/>
        </w:rPr>
      </w:pPr>
    </w:p>
    <w:p w14:paraId="0F269554">
      <w:pPr>
        <w:rPr>
          <w:rFonts w:hint="eastAsia"/>
        </w:rPr>
      </w:pPr>
      <w:r>
        <w:rPr>
          <w:rFonts w:hint="eastAsia"/>
        </w:rPr>
        <w:t>I shall now open the particulars of this similitude, and unto what the allusion thereof should refer. Here is earth bringing forth of thorns, upon having the rain falling on it, rejected, cursed, and whose end is to be burnt, and the estate of men that fall away compared thereunto. What is there in other scriptures?</w:t>
      </w:r>
    </w:p>
    <w:p w14:paraId="3F926F48">
      <w:pPr>
        <w:rPr>
          <w:rFonts w:hint="eastAsia"/>
        </w:rPr>
      </w:pPr>
      <w:r>
        <w:rPr>
          <w:rFonts w:hint="eastAsia"/>
        </w:rPr>
        <w:t>我现在要解开这比喻的细节，以及其所暗指的内容应指向何处。这里有地，在雨水降下后，长出荆棘，被废弃，被咒诅，其结局是被焚烧，而离道反教之人的境况被与之相比。在其他经文中有什么呢？</w:t>
      </w:r>
    </w:p>
    <w:p w14:paraId="19B37865">
      <w:pPr>
        <w:rPr>
          <w:rFonts w:hint="eastAsia"/>
        </w:rPr>
      </w:pPr>
    </w:p>
    <w:p w14:paraId="59E8E894">
      <w:pPr>
        <w:rPr>
          <w:rFonts w:hint="eastAsia"/>
        </w:rPr>
      </w:pPr>
      <w:r>
        <w:rPr>
          <w:rFonts w:hint="eastAsia"/>
        </w:rPr>
        <w:t>No one place will help us to understand all of these jointly, but some places will give light unto the one, some unto the other.</w:t>
      </w:r>
    </w:p>
    <w:p w14:paraId="4EB59F21">
      <w:pPr>
        <w:rPr>
          <w:rFonts w:hint="eastAsia"/>
        </w:rPr>
      </w:pPr>
      <w:r>
        <w:rPr>
          <w:rFonts w:hint="eastAsia"/>
        </w:rPr>
        <w:t>没有一处经文能帮助我们同时理解所有这些，但有些地方会照亮这一点，另一些地方会照亮那一点。</w:t>
      </w:r>
    </w:p>
    <w:p w14:paraId="2CBDEF49">
      <w:pPr>
        <w:rPr>
          <w:rFonts w:hint="eastAsia"/>
        </w:rPr>
      </w:pPr>
    </w:p>
    <w:p w14:paraId="40B83FF6">
      <w:pPr>
        <w:rPr>
          <w:rFonts w:hint="eastAsia"/>
        </w:rPr>
      </w:pPr>
      <w:r>
        <w:rPr>
          <w:rFonts w:hint="eastAsia"/>
        </w:rPr>
        <w:t>More immediately Paul had in his eye the parable of our Saviour concerning the thorny ground: Mat. 13:22, 23, 'He also that received seed amongst the thorns is he that heareth the word; and the cares of this world, and the deceitfulness of riches, choke the word, and he becometh unfruitful. But he that received seed into the good ground is he that heareth the word, and understandeth it; which also beareth fruit, and bringeth forth, some an hundredfold, some sixty, some thirty.'</w:t>
      </w:r>
    </w:p>
    <w:p w14:paraId="05FFDB32">
      <w:pPr>
        <w:rPr>
          <w:rFonts w:hint="eastAsia"/>
        </w:rPr>
      </w:pPr>
      <w:r>
        <w:rPr>
          <w:rFonts w:hint="eastAsia"/>
        </w:rPr>
        <w:t>保罗更直接地想到的，是我们救主关于荆棘地的比喻：马太福音13:22, 23，“撒在荆棘里的，就是人听了道，后来有世上的思虑、钱财的迷惑把道挤住了，不能结实。撒在好地上的，就是人听道明白了，后来结实，有一百倍的，有六十倍的，有三十倍的。”</w:t>
      </w:r>
    </w:p>
    <w:p w14:paraId="11E23C6B">
      <w:pPr>
        <w:rPr>
          <w:rFonts w:hint="eastAsia"/>
        </w:rPr>
      </w:pPr>
    </w:p>
    <w:p w14:paraId="46891053">
      <w:pPr>
        <w:rPr>
          <w:rFonts w:hint="eastAsia"/>
        </w:rPr>
      </w:pPr>
      <w:r>
        <w:rPr>
          <w:rFonts w:hint="eastAsia"/>
        </w:rPr>
        <w:t>The thorny ground, the third ground, as it is termed, notes out the highest sort of those temporaries that fall away; and answerably, it is the highest sort of those temporaries, and the eminentest gifts of them, Paul had been speaking of: ver. 4, 'For it is impossible that those who were once enlightened, and have tasted of the heavenly gift, and were made partakers of the Holy Ghost,' &amp;c.</w:t>
      </w:r>
    </w:p>
    <w:p w14:paraId="6F62FE47">
      <w:pPr>
        <w:rPr>
          <w:rFonts w:hint="eastAsia"/>
        </w:rPr>
      </w:pPr>
      <w:r>
        <w:rPr>
          <w:rFonts w:hint="eastAsia"/>
        </w:rPr>
        <w:t>荆棘地，即所谓的第三种地，标示出那些暂时相信而后离道之人中最高等的一类；相应地，保罗所谈论的，也正是那些暂时相信者中最高等的一类，以及他们中最卓越的恩赐：第4节，“论到那些已经蒙了光照、尝过天恩的滋味、又于圣灵有分”等等。</w:t>
      </w:r>
    </w:p>
    <w:p w14:paraId="54CA6F90">
      <w:pPr>
        <w:rPr>
          <w:rFonts w:hint="eastAsia"/>
        </w:rPr>
      </w:pPr>
    </w:p>
    <w:p w14:paraId="0018DA0C">
      <w:pPr>
        <w:rPr>
          <w:rFonts w:hint="eastAsia"/>
        </w:rPr>
      </w:pPr>
      <w:r>
        <w:rPr>
          <w:rFonts w:hint="eastAsia"/>
        </w:rPr>
        <w:t>And as Christ there differenceth a good hearer's heart (the fourth ground) from this thorny ground, that the good earth receives the word, brings forth fruit sixty and an hundredfold, so answerably in this place, the earth that is fruitful is said to be blessed, that is, to bring forth more fruit, but that which doth not is cursed and rejected.</w:t>
      </w:r>
    </w:p>
    <w:p w14:paraId="4B8833B8">
      <w:pPr>
        <w:rPr>
          <w:rFonts w:hint="eastAsia"/>
        </w:rPr>
      </w:pPr>
      <w:r>
        <w:rPr>
          <w:rFonts w:hint="eastAsia"/>
        </w:rPr>
        <w:t>正如基督在那里将一个好听众的心（第四种地）与这荆棘地分别开来，说好土领受了道，结出六十倍、一百倍的果子，相应地，在此处，结果子的地被称为蒙福的，即结出更多的果子，而不结果子的则被咒诅和废弃。</w:t>
      </w:r>
    </w:p>
    <w:p w14:paraId="3F4B6D85">
      <w:pPr>
        <w:rPr>
          <w:rFonts w:hint="eastAsia"/>
        </w:rPr>
      </w:pPr>
    </w:p>
    <w:p w14:paraId="29F006B3">
      <w:pPr>
        <w:rPr>
          <w:rFonts w:hint="eastAsia"/>
        </w:rPr>
      </w:pPr>
      <w:r>
        <w:rPr>
          <w:rFonts w:hint="eastAsia"/>
        </w:rPr>
        <w:t>And again, as in the parable of the thorny ground this is added, that 'they bring not fruit to perfection,' that is, mature, kindly ripe, Luke 8:14, so upon this place interpreters have generally made the like observations, that of the good earth it is here said, τίκτουσα, it begets its fruits, brings them forth as a mature birth; of the other, the thorny, it is said, ἐκφέρουσα, it casts them out as abortive; so Grotius.</w:t>
      </w:r>
    </w:p>
    <w:p w14:paraId="292AB5F0">
      <w:pPr>
        <w:rPr>
          <w:rFonts w:hint="eastAsia"/>
        </w:rPr>
      </w:pPr>
      <w:r>
        <w:rPr>
          <w:rFonts w:hint="eastAsia"/>
        </w:rPr>
        <w:t>再者，正如在荆棘地的比喻中，又加上一句，说“他们不能把果子结实了”，也就是成熟，熟透，路加福音8:14，所以解经家们对此处经文也普遍作了类似的观察，即论到好土，这里说的是 `τίκτουσα`（希腊文，意为“生产”），它生产出它的果子，如同成熟的生产；论到另一种，荆棘地，则说的是 `ἐκφέρουσα`（希腊文，意为“抛出”），它把果子抛出，如同流产；格老丢如此说。</w:t>
      </w:r>
    </w:p>
    <w:p w14:paraId="758491CD">
      <w:pPr>
        <w:rPr>
          <w:rFonts w:hint="eastAsia"/>
        </w:rPr>
      </w:pPr>
    </w:p>
    <w:p w14:paraId="39437305">
      <w:pPr>
        <w:rPr>
          <w:rFonts w:hint="eastAsia"/>
        </w:rPr>
      </w:pPr>
      <w:r>
        <w:rPr>
          <w:rFonts w:hint="eastAsia"/>
        </w:rPr>
        <w:t>And the different cause of these events in both places is in like manner resolved into the difference of the soil itself; for in all these sorts of grounds the seed sown is the same, the rain that falls the same; but there are said to be thorns in the one, that is, the roots of lusts remaining unpulled up, and these grow up again after the tops have been cut off, and insensibly draw away the sap, and so their hearts are never regenerated.</w:t>
      </w:r>
    </w:p>
    <w:p w14:paraId="172F3E12">
      <w:pPr>
        <w:rPr>
          <w:rFonts w:hint="eastAsia"/>
        </w:rPr>
      </w:pPr>
      <w:r>
        <w:rPr>
          <w:rFonts w:hint="eastAsia"/>
        </w:rPr>
        <w:t>这两处事件的不同原因，也同样地归结为土壤本身的不同；因为在所有这些地里，撒的种子是相同的，降的雨水也是相同的；但据说其中一种地里有荆棘，也就是私欲的根没有拔除，这些根在顶部被砍掉后又长出来，不知不觉地吸走汁液，因此他们的心从未重生。</w:t>
      </w:r>
    </w:p>
    <w:p w14:paraId="5C5D2826">
      <w:pPr>
        <w:rPr>
          <w:rFonts w:hint="eastAsia"/>
        </w:rPr>
      </w:pPr>
    </w:p>
    <w:p w14:paraId="524F698C">
      <w:pPr>
        <w:rPr>
          <w:rFonts w:hint="eastAsia"/>
        </w:rPr>
      </w:pPr>
      <w:r>
        <w:rPr>
          <w:rFonts w:hint="eastAsia"/>
        </w:rPr>
        <w:t>The other is a good ground or soil, where lusts are parted with, and the heart changed, 2 Peter 1:14, and 'made partaker of the divine nature, having escaped the corruption that is in the world through lust.' And thus Paul distinguisheth of these here, declaring professedly, that those that fall away never had true and saving graces: 'We hope better things of you, and things that accompany salvation,' instancing in their 'labour of love,' which the enlightenings in those other had not.</w:t>
      </w:r>
    </w:p>
    <w:p w14:paraId="30736078">
      <w:pPr>
        <w:rPr>
          <w:rFonts w:hint="eastAsia"/>
        </w:rPr>
      </w:pPr>
      <w:r>
        <w:rPr>
          <w:rFonts w:hint="eastAsia"/>
        </w:rPr>
        <w:t>另一种是好地或好土，其中的私欲已被离弃，心也已改变，彼得后书1:14，“得与神的性情有分，就脱离世上从情欲来的败坏。”保罗在这里也是如此区分这两类人，明确宣称那些离道反教的人从未有过真实和得救的恩典：“我们却深信你们的行为强过这些，而且近乎得救”，并以他们的“爱心劳苦”为例，这是那些蒙光照者所没有的。</w:t>
      </w:r>
    </w:p>
    <w:p w14:paraId="2F5C9C34">
      <w:pPr>
        <w:rPr>
          <w:rFonts w:hint="eastAsia"/>
        </w:rPr>
      </w:pPr>
    </w:p>
    <w:p w14:paraId="246667C0">
      <w:pPr>
        <w:rPr>
          <w:rFonts w:hint="eastAsia"/>
        </w:rPr>
      </w:pPr>
      <w:r>
        <w:rPr>
          <w:rFonts w:hint="eastAsia"/>
        </w:rPr>
        <w:t>Paul's hope of these hearers, that the issue of them would be different from the other, lay in this, that although their standing at a stay and not thriving was a shrewd, ill sign, yet notwithstanding that, he believed that they should never so apostatise as those others had done, because this apostasy befalls only those that never had honest and changed hearts, nor a work that had salvation in it; but he hopes better things of them, and to have been wrought in them, and things that have salvation annexed to them; as if he had said, When I consider that first work upon you, how sound and thorough it was: Heb. 10:32–34, 'When I but call to remembrance the former days, in which, after ye were illuminated, ye endured a great fight of afflictions; partly, whilst ye were made a gazing-stock both by reproaches and afflictions; and partly, whilst ye became companions of them that were so used. For ye had compassion of me in bonds, and took joyfully the spoiling of your goods, knowing in yourselves that ye have in heaven a better and an enduring substance.'</w:t>
      </w:r>
    </w:p>
    <w:p w14:paraId="3028EF16">
      <w:pPr>
        <w:rPr>
          <w:rFonts w:hint="eastAsia"/>
        </w:rPr>
      </w:pPr>
      <w:r>
        <w:rPr>
          <w:rFonts w:hint="eastAsia"/>
        </w:rPr>
        <w:t>保罗对这些听众的希望，即他们的结局会与另一类人不同，在于此：虽然他们停滞不前、不见长进是一个精明而坏的兆头，但尽管如此，他相信他们绝不会像那些人一样背道，因为这种背道只会临到那些从未有过诚实和改变之心的人，也从未有过得救之工的人；但他盼望他们有更好的事，并在他们里面作成，就是那些与救恩相连的事；仿佛他说，当我思想起初在你们身上的工作，是何等健全和彻底时：希伯来书10:32-34，“你们要追念往日，蒙了光照以后，所忍受大争战的各样苦难：一面被毁谤，遭患难，成了戏景，叫众人观看；一面陪伴那些受这样苦难的人。因为你们体恤了那些被捆锁的人，并且你们的家业被人抢去，也甘心忍受，知道自己有更美长存的家业。”</w:t>
      </w:r>
    </w:p>
    <w:p w14:paraId="32C76810">
      <w:pPr>
        <w:rPr>
          <w:rFonts w:hint="eastAsia"/>
        </w:rPr>
      </w:pPr>
    </w:p>
    <w:p w14:paraId="4C05CE6D">
      <w:pPr>
        <w:rPr>
          <w:rFonts w:hint="eastAsia"/>
        </w:rPr>
      </w:pPr>
      <w:r>
        <w:rPr>
          <w:rFonts w:hint="eastAsia"/>
        </w:rPr>
        <w:t>He knew God would certainly revive them again; but yet in the mean time, to quicken them, he lays before them, and minds them of the example of those that fall away.</w:t>
      </w:r>
    </w:p>
    <w:p w14:paraId="26B9C71C">
      <w:pPr>
        <w:rPr>
          <w:rFonts w:hint="eastAsia"/>
        </w:rPr>
      </w:pPr>
      <w:r>
        <w:rPr>
          <w:rFonts w:hint="eastAsia"/>
        </w:rPr>
        <w:t>他知道神必会再次复兴他们；但同时，为了激励他们，他将那些离道反教之人的例子摆在他们面前，提醒他们。</w:t>
      </w:r>
    </w:p>
    <w:p w14:paraId="6EBD511B">
      <w:pPr>
        <w:rPr>
          <w:rFonts w:hint="eastAsia"/>
        </w:rPr>
      </w:pPr>
    </w:p>
    <w:p w14:paraId="1E4A6F04">
      <w:pPr>
        <w:rPr>
          <w:rFonts w:hint="eastAsia"/>
        </w:rPr>
      </w:pPr>
      <w:r>
        <w:rPr>
          <w:rFonts w:hint="eastAsia"/>
        </w:rPr>
        <w:t>2.That other part of the similitude, 'the earth that brings forth thorns is nigh unto cursing,' alludes manifestly to the state of the earth before the fall, and after the fall, compared together. Before the fall, the earth was so blessed of God, that it was fruitful with very small pains, by virtue of that first word of blessing, Gen. 1. Paradise is termed the garden of God, because so eminently blessed of God.</w:t>
      </w:r>
    </w:p>
    <w:p w14:paraId="68DA183A">
      <w:pPr>
        <w:rPr>
          <w:rFonts w:hint="eastAsia"/>
        </w:rPr>
      </w:pPr>
      <w:r>
        <w:rPr>
          <w:rFonts w:hint="eastAsia"/>
        </w:rPr>
        <w:t>2.比喻的另一部分，“长荆棘的地近于咒诅”，显然是暗指堕落前和堕落后地的状态之比较。堕落前，地是如此蒙神祝福，以至于只需很少的劳作就硕果累累，这是凭着创世记第1章那起初祝福的话。乐园被称为神的园子，因为它如此卓越地蒙神祝福。</w:t>
      </w:r>
    </w:p>
    <w:p w14:paraId="63CF10E4">
      <w:pPr>
        <w:rPr>
          <w:rFonts w:hint="eastAsia"/>
        </w:rPr>
      </w:pPr>
    </w:p>
    <w:p w14:paraId="2E783281">
      <w:pPr>
        <w:rPr>
          <w:rFonts w:hint="eastAsia"/>
        </w:rPr>
      </w:pPr>
      <w:r>
        <w:rPr>
          <w:rFonts w:hint="eastAsia"/>
        </w:rPr>
        <w:t>And thus it is with man's heart: his soul was planted, in the original constitution of it, a paradise unto God, planted with a right seed, out of which all graces rose up and grew, and man so long inherited a blessing from God; but falling from God, then, on the contrary, to shew how cursed man himself was, God cursed the very earth itself to bring forth thorns.</w:t>
      </w:r>
    </w:p>
    <w:p w14:paraId="42D1FDC2">
      <w:pPr>
        <w:rPr>
          <w:rFonts w:hint="eastAsia"/>
        </w:rPr>
      </w:pPr>
      <w:r>
        <w:rPr>
          <w:rFonts w:hint="eastAsia"/>
        </w:rPr>
        <w:t>人心也是如此：他的灵魂在其最初的构造中，被栽种成神的乐园，种上了对的种子，从中生出并长出一切的恩典，人也因此长久承受了神的祝福；但从神那里堕落后，相反地，为了显明人自己是何等被咒诅，神咒诅了地本身，使它长出荆棘。</w:t>
      </w:r>
    </w:p>
    <w:p w14:paraId="0275EBA8">
      <w:pPr>
        <w:rPr>
          <w:rFonts w:hint="eastAsia"/>
        </w:rPr>
      </w:pPr>
    </w:p>
    <w:p w14:paraId="120F241B">
      <w:pPr>
        <w:rPr>
          <w:rFonts w:hint="eastAsia"/>
        </w:rPr>
      </w:pPr>
      <w:r>
        <w:rPr>
          <w:rFonts w:hint="eastAsia"/>
        </w:rPr>
        <w:t>Now as Adam was a type of Christ, and his world of Christ's world, so even this instance also represents what falls out under the dispensation of the gospel. Although man be fallen in Adam, yet to them that live under the gospel God sends his word and Spirit to manure them once more, and try if they will be fruitful (so you have it both in Isa. 5 and in the parable of the vineyard) God sends messengers and dressers early and late; and now the second time of itself it brings forth thorns, then (as of trees, Jude says, ver. 12) it is 'twice dead,' and so twice cursed, first in Adam through his fall, then by their falling from a second work which they have lost.</w:t>
      </w:r>
    </w:p>
    <w:p w14:paraId="10C5F98F">
      <w:pPr>
        <w:rPr>
          <w:rFonts w:hint="eastAsia"/>
        </w:rPr>
      </w:pPr>
      <w:r>
        <w:rPr>
          <w:rFonts w:hint="eastAsia"/>
        </w:rPr>
        <w:t>如今，正如亚当是基督的预表，他的世界是基督世界的预表，这个例子也代表了在福音的施行下所发生的事。虽然人在亚当里堕落了，但对于那些活在福音之下的人，神差遣祂的道和灵再次耕耘他们，试验他们是否会结果子（这在以赛亚书第5章和葡萄园的比喻中都有提到）神早晚差遣信使和园丁；如今地第二次自己长出荆棘，那么（如犹大书12节论到树木所说）它就是“死了又死”，因此被咒诅两次，第一次是在亚当里因他的堕落，第二次是因他们从所失去的第二次工作中堕落。</w:t>
      </w:r>
    </w:p>
    <w:p w14:paraId="458BA59E">
      <w:pPr>
        <w:rPr>
          <w:rFonts w:hint="eastAsia"/>
        </w:rPr>
      </w:pPr>
    </w:p>
    <w:p w14:paraId="4728509A">
      <w:pPr>
        <w:rPr>
          <w:rFonts w:hint="eastAsia"/>
        </w:rPr>
      </w:pPr>
      <w:r>
        <w:rPr>
          <w:rFonts w:hint="eastAsia"/>
        </w:rPr>
        <w:t>3.For that other piece of the similitude, 'whose end is to be burnt.' Itmay be an allusion to the condition of the earth in Sodom and Gomorrah; for as the inhabitants of those cities are made types of men under the gospel, Jude 7, so here their land or earth may also be supposed to be so. Now, Gen. 13:10, it is said of that land for the fruitfulness of it, that it was 'watered as the garden of God.'</w:t>
      </w:r>
    </w:p>
    <w:p w14:paraId="5C7EAF63">
      <w:pPr>
        <w:rPr>
          <w:rFonts w:hint="eastAsia"/>
        </w:rPr>
      </w:pPr>
      <w:r>
        <w:rPr>
          <w:rFonts w:hint="eastAsia"/>
        </w:rPr>
        <w:t>3.至于比喻的另一部分，“结局就是焚烧”。这可能是暗指所多玛和蛾摩拉那地的状况；因为正如那些城市的居民被作为福音之下人的预表，犹大书第7节，这里他们的土地或地土也可被认为是如此。如今，创世记13:10，论到那地的肥沃说，它“滋润，如同耶和华的园子”。</w:t>
      </w:r>
    </w:p>
    <w:p w14:paraId="0FCBAD6E">
      <w:pPr>
        <w:rPr>
          <w:rFonts w:hint="eastAsia"/>
        </w:rPr>
      </w:pPr>
    </w:p>
    <w:p w14:paraId="773DD622">
      <w:pPr>
        <w:rPr>
          <w:rFonts w:hint="eastAsia"/>
        </w:rPr>
      </w:pPr>
      <w:r>
        <w:rPr>
          <w:rFonts w:hint="eastAsia"/>
        </w:rPr>
        <w:t>So then, as the inhabitants of that land, the men of Sodom, are in Jude made 'examples of the vengeance of hell fire,' so the curse that befell that earth for their sakes, that was once the nearest resemblance of the earth in the state of innocency, may be considered to have been singled out by God to make it the shadow of the hearts of those most eminent professors, whom proving unfruitful, God above all other curseth.</w:t>
      </w:r>
    </w:p>
    <w:p w14:paraId="008A31D8">
      <w:pPr>
        <w:rPr>
          <w:rFonts w:hint="eastAsia"/>
        </w:rPr>
      </w:pPr>
      <w:r>
        <w:rPr>
          <w:rFonts w:hint="eastAsia"/>
        </w:rPr>
        <w:t>所以，正如那地的居民，所多玛人，在犹大书中被作为“地狱火刑的鉴戒”，那因他们的缘故临到那地的咒诅，那地曾是与纯真状态下的地最相近的，可被认为是被神特选出来，作为那些最显赫的宣信者之心的影像，他们既被证明不结果子，神就比咒诅任何其他人都更甚地咒诅他们。</w:t>
      </w:r>
    </w:p>
    <w:p w14:paraId="33C56CD2">
      <w:pPr>
        <w:rPr>
          <w:rFonts w:hint="eastAsia"/>
        </w:rPr>
      </w:pPr>
    </w:p>
    <w:p w14:paraId="7AD07B9B">
      <w:pPr>
        <w:rPr>
          <w:rFonts w:hint="eastAsia"/>
        </w:rPr>
      </w:pPr>
      <w:r>
        <w:rPr>
          <w:rFonts w:hint="eastAsia"/>
        </w:rPr>
        <w:t>For, lo, this place and soil is not only turned into a barren wilderness, as the psalmist threatens, but into a lake (as hell is called) of brimstone. The vapours which arise out of it do kill all the birds that fly over it; and the apples that grow on the banks thereof to this day are a proverb, 'apples of Sodom,' looking fair, but falling to dust when touched, and all things burnt and blasted. And unto this earth, thus cursed and burnt up, doth the apostle here compare the hearts of the apostates cursed for being unfruitful and unworthy, abusing the means of grace.</w:t>
      </w:r>
    </w:p>
    <w:p w14:paraId="7A3BD6D0">
      <w:pPr>
        <w:rPr>
          <w:rFonts w:hint="eastAsia"/>
        </w:rPr>
      </w:pPr>
      <w:r>
        <w:rPr>
          <w:rFonts w:hint="eastAsia"/>
        </w:rPr>
        <w:t>因为，看哪，这地方和土壤不仅变成了贫瘠的旷野，如诗人所威胁的，更变成了一个硫磺的湖（地狱也如此称呼）。从中升起的蒸汽杀死了所有飞过的鸟；至今生长在其岸边的苹果成了一句谚语，“所多玛的苹果”，外表好看，一触即化为灰尘，万物都被焚烧和摧毁。使徒在这里将那背道者的心，因不结果子、不配，滥用恩典的途径而被咒诅，比作这被咒诅和焚烧的地。</w:t>
      </w:r>
    </w:p>
    <w:p w14:paraId="71DD0BC7">
      <w:pPr>
        <w:rPr>
          <w:rFonts w:hint="eastAsia"/>
        </w:rPr>
      </w:pPr>
    </w:p>
    <w:p w14:paraId="038B6A34">
      <w:pPr>
        <w:rPr>
          <w:rFonts w:hint="eastAsia"/>
        </w:rPr>
      </w:pPr>
      <w:r>
        <w:rPr>
          <w:rFonts w:hint="eastAsia"/>
        </w:rPr>
        <w:t>4.There is one thing yet more that, in prosecution of this similitude,he compares the means of grace which these enjoy unto: (1.) rain; (2.) the tillage or manurement of it, 'the earth that oft drinks in the rain, and is dressed.' This of the rain I know some apply to the preaching of the word, which is compared by Moses to the rain, Deut. 32:2, and Isa. 55:10; yet I rather take it, that here the apostle doth in this intend two sorts of means vouchsafed to men's spirits, whereof the one he compares to the rain which comes immediately from heaven, the other to that of man's work in manuring and tilling tee earth—so noting out distinctly inward influences, illapses, and dews of the Spirit by the rain; and denoting means outward dispensed by man's ministry by the other, as sacraments, preaching, admonition, or the like.</w:t>
      </w:r>
    </w:p>
    <w:p w14:paraId="0259D357">
      <w:pPr>
        <w:rPr>
          <w:rFonts w:hint="eastAsia"/>
        </w:rPr>
      </w:pPr>
      <w:r>
        <w:rPr>
          <w:rFonts w:hint="eastAsia"/>
        </w:rPr>
        <w:t>4.在展开这个比喻时，还有一件事，他将这些人所享有的恩典途径比作：（1）雨水；（2）耕耘或施肥，“屡次吃过雨水，又被耕种的地”。我知道有些人将这雨水应用于圣道的宣讲，摩西曾将其比作雨水，申命记32:2，以赛亚书55:10；但我更倾向于认为，使徒在此处意指两种赐予人灵的途径，其一他比作直接从天而降的雨水，其二比作人耕耘和耕种土地的工作——如此便清晰地指出了圣灵内在的影响、潜入和甘露，以雨水为喻；并用另一种来表示藉着人的事奉所施与的外在途径，如圣礼、讲道、劝诫之类。</w:t>
      </w:r>
    </w:p>
    <w:p w14:paraId="37E7E3C1">
      <w:pPr>
        <w:rPr>
          <w:rFonts w:hint="eastAsia"/>
        </w:rPr>
      </w:pPr>
    </w:p>
    <w:p w14:paraId="7DF018D3">
      <w:pPr>
        <w:rPr>
          <w:rFonts w:hint="eastAsia"/>
        </w:rPr>
      </w:pPr>
      <w:r>
        <w:rPr>
          <w:rFonts w:hint="eastAsia"/>
        </w:rPr>
        <w:t>And my reason is, because look as the things themselves in the similitude itself are different, the rain is from heaven, which God alone can give (who is thereby distinguished from the idol gods that cannot give rain), whereas the dressing, planting, yea, watering with waterpots,—Paul plants, Apollos waters,—are the works of man, and so a different means from that of the rain which God gives immediately; so answerably, in the means or dispensations vouchsafed by God, signified by these unto men living under the gospel, I observe how Paul doth as distinctly mention two sorts of them in the former part of his discourse: 1. Inward, a being enlightened, a partaking of the heavenly gift, and of the Holy Ghost. 2. Outward, teachings by men, Heb. 5:12, which also that passage, having 'tasted of the good word of God,' that is, of the gospel as preached by men, implies.</w:t>
      </w:r>
    </w:p>
    <w:p w14:paraId="58877400">
      <w:pPr>
        <w:rPr>
          <w:rFonts w:hint="eastAsia"/>
        </w:rPr>
      </w:pPr>
      <w:r>
        <w:rPr>
          <w:rFonts w:hint="eastAsia"/>
        </w:rPr>
        <w:t>我的理由是，因为看那比喻本身中的事物是不同的，雨水来自天上，唯有神能赐予（祂也因此与不能降雨的偶像有别），而耕种、栽植，甚至用罐子浇水——保罗栽种，亚波罗浇灌——都是人的工作，因此是与神直接赐予的雨水不同的途径；所以相应地，在神所赐予的途径或安排中，由这些比喻所象征的，对活在福音之下的人而言，我观察到保罗在他论述的前半部分，也同样清晰地提到了两种：1. 内在的，蒙了光照，尝过天恩的滋味，又于圣灵有分。2. 外在的，由人教导，希伯来书5:12，那句“尝过神善道的滋味”，即人所传的福音，也暗示了这一点。</w:t>
      </w:r>
    </w:p>
    <w:p w14:paraId="69A001E5">
      <w:pPr>
        <w:rPr>
          <w:rFonts w:hint="eastAsia"/>
        </w:rPr>
      </w:pPr>
    </w:p>
    <w:p w14:paraId="01088121">
      <w:pPr>
        <w:rPr>
          <w:rFonts w:hint="eastAsia"/>
        </w:rPr>
      </w:pPr>
      <w:r>
        <w:rPr>
          <w:rFonts w:hint="eastAsia"/>
        </w:rPr>
        <w:t>And so the two parts of the similitude of my text (verses 7, 8) correspond fitly with those two parts of dispensations by God vouchsafed (verses 4–6), for even unregenerate men partake of the Holy Ghost, as rain and water from heaven, and it falls as the rain both on the hearts of bad as well as good.</w:t>
      </w:r>
    </w:p>
    <w:p w14:paraId="694A51BF">
      <w:pPr>
        <w:rPr>
          <w:rFonts w:hint="eastAsia"/>
        </w:rPr>
      </w:pPr>
      <w:r>
        <w:rPr>
          <w:rFonts w:hint="eastAsia"/>
        </w:rPr>
        <w:t>因此，我所选经文的比喻的两部分（7、8节），与神所赐予的安排的两部分（4-6节）恰好对应，因为即使未重生的人也于圣灵有分，如同从天上降下的雨水，它像雨一样，既降在恶人的心上，也降在善人的心上。</w:t>
      </w:r>
    </w:p>
    <w:p w14:paraId="16BBE5D5">
      <w:pPr>
        <w:rPr>
          <w:rFonts w:hint="eastAsia"/>
        </w:rPr>
      </w:pPr>
    </w:p>
    <w:p w14:paraId="29ECDB61">
      <w:pPr>
        <w:rPr>
          <w:rFonts w:hint="eastAsia"/>
        </w:rPr>
      </w:pPr>
      <w:r>
        <w:rPr>
          <w:rFonts w:hint="eastAsia"/>
        </w:rPr>
        <w:t>I shall now add two sorts of observations, whereof the one concerns the ground that is cursed, the other the good ground, where true grace accompanying salvation is wrought.</w:t>
      </w:r>
    </w:p>
    <w:p w14:paraId="3057AFCD">
      <w:pPr>
        <w:rPr>
          <w:rFonts w:hint="eastAsia"/>
        </w:rPr>
      </w:pPr>
      <w:r>
        <w:rPr>
          <w:rFonts w:hint="eastAsia"/>
        </w:rPr>
        <w:t>我现在要加上两类观察，其一关乎被咒诅的地，其二关乎好地，即有真实伴随救恩的恩典在其上作成的地。</w:t>
      </w:r>
    </w:p>
    <w:p w14:paraId="48AB92DC">
      <w:pPr>
        <w:rPr>
          <w:rFonts w:hint="eastAsia"/>
        </w:rPr>
      </w:pPr>
    </w:p>
    <w:p w14:paraId="5F9553FA">
      <w:pPr>
        <w:rPr>
          <w:rFonts w:hint="eastAsia"/>
        </w:rPr>
      </w:pPr>
      <w:r>
        <w:rPr>
          <w:rFonts w:hint="eastAsia"/>
        </w:rPr>
        <w:t>Obs. 1. First concerning the bad ground that is cursed, observe, that in carnal hearts all influences from heaven and means outward administered, do but nourish self, and in the end their lusts, although by accident, as Paul speaks of the law's causing sin, Rom. 7:7. The rain causeth briers to grow as well as corn and fruits, and a poisoned plant turns the rain into poison. Thus men turn grace into wantonness and presumption, and the power of men's lusts prevail over all such enlightenings.</w:t>
      </w:r>
    </w:p>
    <w:p w14:paraId="759EA8D5">
      <w:pPr>
        <w:rPr>
          <w:rFonts w:hint="eastAsia"/>
        </w:rPr>
      </w:pPr>
      <w:r>
        <w:rPr>
          <w:rFonts w:hint="eastAsia"/>
        </w:rPr>
        <w:t>观察1. 首先关于被咒诅的坏地，请注意，在属肉体的心里，所有来自天上的影响和外在施与的途径，都不过是滋养自我，并最终滋养他们的私欲，尽管是偶然的，正如保罗论到律法引致罪时所说，罗马书7:7。雨水使荆棘生长，也使谷物和果实生长，而一棵有毒的植物则将雨水变成毒药。人就是这样将恩典变为放纵和僭越，人私欲的能力胜过所有这样的光照。</w:t>
      </w:r>
    </w:p>
    <w:p w14:paraId="6EF0B78D">
      <w:pPr>
        <w:rPr>
          <w:rFonts w:hint="eastAsia"/>
        </w:rPr>
      </w:pPr>
    </w:p>
    <w:p w14:paraId="67B3987D">
      <w:pPr>
        <w:rPr>
          <w:rFonts w:hint="eastAsia"/>
        </w:rPr>
      </w:pPr>
      <w:r>
        <w:rPr>
          <w:rFonts w:hint="eastAsia"/>
        </w:rPr>
        <w:t>The thorns did not only overtop, outgrow, and choke the gifts and graces given, but did convert and turn the actings of those gifts into thorns. The rain rots dead oaks in the end, and so do the means these.</w:t>
      </w:r>
    </w:p>
    <w:p w14:paraId="00ED755F">
      <w:pPr>
        <w:rPr>
          <w:rFonts w:hint="eastAsia"/>
        </w:rPr>
      </w:pPr>
      <w:r>
        <w:rPr>
          <w:rFonts w:hint="eastAsia"/>
        </w:rPr>
        <w:t>荆棘不仅高过、长过并挤住了所赐的恩赐和恩典，还将那些恩赐的作为转化并变成了荆棘。雨水最终使枯死的橡树腐烂，这些途径也如此行。</w:t>
      </w:r>
    </w:p>
    <w:p w14:paraId="4331F4FA">
      <w:pPr>
        <w:rPr>
          <w:rFonts w:hint="eastAsia"/>
        </w:rPr>
      </w:pPr>
    </w:p>
    <w:p w14:paraId="285C4D6C">
      <w:pPr>
        <w:rPr>
          <w:rFonts w:hint="eastAsia"/>
        </w:rPr>
      </w:pPr>
      <w:r>
        <w:rPr>
          <w:rFonts w:hint="eastAsia"/>
        </w:rPr>
        <w:t>Obs. 2. That God, in rejecting such as are more deeply enlightened, proceedeth by degrees, and not until they have oft drunk in much means. So also the parable of the fig-tree holds forth, Luke 13:8; he first stayed two years, then afterwards one year longer, and digged and dunged it. He goes on by degrees: as, 1, he deserts it, which is here intimated by being nigh to cursing, that is, by withdrawments, in comparison unto what he once afforded in drawing nigh to them; then, 2, he curseth with final rejection, if they become such as God hath no pleasure in, which he shews by being more strange to them; yet he doth not presently curse them, though they are next door to it, as the word nigh here implies, and as it is elsewhere taken, Luke 21:30, 31.</w:t>
      </w:r>
    </w:p>
    <w:p w14:paraId="3B98F062">
      <w:pPr>
        <w:rPr>
          <w:rFonts w:hint="eastAsia"/>
        </w:rPr>
      </w:pPr>
      <w:r>
        <w:rPr>
          <w:rFonts w:hint="eastAsia"/>
        </w:rPr>
        <w:t>观察2. 神在废弃那些蒙更深光照的人时，是逐步进行的，并且是在他们屡次领受了许多途径之后。无花果树的比喻也表明了这一点，路加福音13:8；他先等了两年，然后又多等一年，并掘土施肥。祂是逐步进行的：如，1，祂离弃它，此处用“近于咒诅”来暗示，即与祂曾亲近他们时所赐的相比，祂收回了；然后，2，若他们成为神所不喜悦的人，祂就用最终的废弃来咒诅他们，这由祂对他们更加疏远来显明；然而祂并不立刻咒诅他们，尽管他们已近在咫尺，正如这里的“近”字所暗示的，以及它在别处的用法，路加福音21:30, 31。</w:t>
      </w:r>
    </w:p>
    <w:p w14:paraId="1F4D4DD6">
      <w:pPr>
        <w:rPr>
          <w:rFonts w:hint="eastAsia"/>
        </w:rPr>
      </w:pPr>
    </w:p>
    <w:p w14:paraId="6007F144">
      <w:pPr>
        <w:rPr>
          <w:rFonts w:hint="eastAsia"/>
        </w:rPr>
      </w:pPr>
      <w:r>
        <w:rPr>
          <w:rFonts w:hint="eastAsia"/>
        </w:rPr>
        <w:t>Obs. 3. That in this life God may curse such men, when it is along while after that they are burnt and cast to hell. That indeed is the end of all, but it may come long after cursing. Thus the fig-tree, Mat. 21:19, stood above ground after it was cursed; and thus God aware against the Israelites in the wilderness long afore they died, 'that they should not enter into his rest.'</w:t>
      </w:r>
    </w:p>
    <w:p w14:paraId="428AC9DC">
      <w:pPr>
        <w:rPr>
          <w:rFonts w:hint="eastAsia"/>
        </w:rPr>
      </w:pPr>
      <w:r>
        <w:rPr>
          <w:rFonts w:hint="eastAsia"/>
        </w:rPr>
        <w:t>观察3. 在今生，神可能会咒诅这样的人，而他们被焚烧并投入地狱则是在很久以后。那确实是最终的结局，但它可能在咒诅之后很久才临到。因此，无花果树，马太福音21:19，在被咒诅后仍在地上站立；神也早在以色列人死在旷野之前就警告他们，“他们断不可进入祂的安息”。</w:t>
      </w:r>
    </w:p>
    <w:p w14:paraId="57A7E7C0">
      <w:pPr>
        <w:rPr>
          <w:rFonts w:hint="eastAsia"/>
        </w:rPr>
      </w:pPr>
    </w:p>
    <w:p w14:paraId="04216C66">
      <w:pPr>
        <w:rPr>
          <w:rFonts w:hint="eastAsia"/>
        </w:rPr>
      </w:pPr>
      <w:r>
        <w:rPr>
          <w:rFonts w:hint="eastAsia"/>
        </w:rPr>
        <w:t>The second sort of observations are concerning the elect, those that here are supposed to have good hearts.</w:t>
      </w:r>
    </w:p>
    <w:p w14:paraId="0BF73C25">
      <w:pPr>
        <w:rPr>
          <w:rFonts w:hint="eastAsia"/>
        </w:rPr>
      </w:pPr>
      <w:r>
        <w:rPr>
          <w:rFonts w:hint="eastAsia"/>
        </w:rPr>
        <w:t>第二类观察是关于选民，就是这里被认为是存有好心的人。</w:t>
      </w:r>
    </w:p>
    <w:p w14:paraId="17656D64">
      <w:pPr>
        <w:rPr>
          <w:rFonts w:hint="eastAsia"/>
        </w:rPr>
      </w:pPr>
    </w:p>
    <w:p w14:paraId="16639B76">
      <w:pPr>
        <w:rPr>
          <w:rFonts w:hint="eastAsia"/>
        </w:rPr>
      </w:pPr>
      <w:r>
        <w:rPr>
          <w:rFonts w:hint="eastAsia"/>
        </w:rPr>
        <w:t>Obs. 1. That although they may stand long at a stay, and seem to go backward, yet God will not take the like advantage of them in the end. This is evident from this instance here. Many of these Hebrews that still professed were such, as 'for the time they might have been teachers;' and yet they still needed milk, the lowest nourishment, they needed even the first principles to be taught them. Yea, it is added in that 12th verse, that they 'were become such as needed milk.' Even as old men that are decayed come to live most on milk again, their stomachs are so weak, and so are these too decayed in strength and appetite to things holy. These deserved that cursing that was executed upon those others, that by such degrees fell off; but yet the apostle says, 'We hope better things of you,' for 'God is not unmindful of your labour of love,' &amp;c., which they formerly had. They had such a work, which (as he loved*) would again revive, and yet he sets this severe dealing of God's with others before them to quicken them, this being in itself an ill sign in any, and shewed they were nigh unto cursing, and had best look to it.</w:t>
      </w:r>
    </w:p>
    <w:p w14:paraId="3B825217">
      <w:pPr>
        <w:rPr>
          <w:rFonts w:hint="eastAsia"/>
        </w:rPr>
      </w:pPr>
      <w:r>
        <w:rPr>
          <w:rFonts w:hint="eastAsia"/>
        </w:rPr>
        <w:t>观察1. 即使他们可能长期停滞不前，甚至似乎倒退，神最终却不会同样地利用此事对付他们。这一点从此处的例子中显而易见。许多仍在宣信的希伯来人，是那样的人，即“按时间来说，他们本该作师傅”；然而他们仍需要奶，最低等的养料，他们甚至需要学习最初的原理。是的，在那第12节又加上说，他们“成了必须吃奶的人”。正如衰老的老人因肠胃虚弱而又多靠奶生活，这些人也在力量和对圣洁之事的胃口上衰退了。这些人本该受那临到那些逐步堕落之人的咒诅；但使徒却说，“我们盼望你们有更好的事”，因为“神并非不公，竟忘记你们的爱心劳苦”等等，就是他们从前所拥有的。他们曾有那样的工作，那工作（如他所爱*）会再次复兴，但他仍将神对别人的严厉处置摆在他们面前，以激励他们，因为这本身对任何人都是一个坏兆头，表明他们近于咒诅，最好要小心。</w:t>
      </w:r>
    </w:p>
    <w:p w14:paraId="7A9A7D2D">
      <w:pPr>
        <w:rPr>
          <w:rFonts w:hint="eastAsia"/>
        </w:rPr>
      </w:pPr>
    </w:p>
    <w:p w14:paraId="7ACDE21B">
      <w:pPr>
        <w:rPr>
          <w:rFonts w:hint="eastAsia"/>
        </w:rPr>
      </w:pPr>
      <w:r>
        <w:rPr>
          <w:rFonts w:hint="eastAsia"/>
        </w:rPr>
        <w:t>Solomon committed the same sin against Jeroboam, whom God set up, that Saul did against David, and yet God pardoned the one and cast off the other. And the reason is, because God treats in his dispensations of grace to the one according to the tenor of a covenant of works, but with the other according to the covenant of grace, which, Heb. 8:9, 10, is differenced thus, 'Not according to the covenant that I made with their fathers in the day when I took them by the hand to lead them out of the land of Egypt; because they continued not in my covenant, and I regarded them not, saith the Lord. For this is the covenant that I will make with the house of Israel, after those days, saith the Lord: I will put my laws into their mind, and write them in their hearts; and I will be to them a God, and they shall be to me a people.'</w:t>
      </w:r>
    </w:p>
    <w:p w14:paraId="4A40D604">
      <w:pPr>
        <w:rPr>
          <w:rFonts w:hint="eastAsia"/>
        </w:rPr>
      </w:pPr>
      <w:r>
        <w:rPr>
          <w:rFonts w:hint="eastAsia"/>
        </w:rPr>
        <w:t>所罗门犯了与扫罗对大卫所犯的同样的罪，就是敌对神所立的耶罗波安，然而神赦免了前者，却丢弃了后者。其原因在于，神在对前者的恩典安排中，是照着行为之约的条款对待他，但对后者则是照着恩典之约，这约在希伯来书8:9, 10中如此区分：“不像我拉着他们祖宗的手，领他们出埃及的时候，与他们所立的约。因为他们不恒心守我的约，我也不理他们。这是主说的。主又说：那些日子以后，我与以色列家所立的约乃是这样：我要将我的律法放在他们里面，写在他们心上；我要作他们的神；他们要作我的子民。”</w:t>
      </w:r>
    </w:p>
    <w:p w14:paraId="45442E1D">
      <w:pPr>
        <w:rPr>
          <w:rFonts w:hint="eastAsia"/>
        </w:rPr>
      </w:pPr>
    </w:p>
    <w:p w14:paraId="09D9263E">
      <w:pPr>
        <w:rPr>
          <w:rFonts w:hint="eastAsia"/>
        </w:rPr>
      </w:pPr>
      <w:r>
        <w:rPr>
          <w:rFonts w:hint="eastAsia"/>
        </w:rPr>
        <w:t>Obs. 2. That even to good hearts the blessing of much fruit is not at first or presently vouchsafed, until they have oft drunk in the rain, and then a blessing from God comes, as it is said, Heb. 12:11, of affliction, that 'afterwards it yieldeth the peaceable fruit of righteousness unto them which are exercised thereby.' It is afterwards, not presently, and after having been exercised thereby long.</w:t>
      </w:r>
    </w:p>
    <w:p w14:paraId="22512948">
      <w:pPr>
        <w:rPr>
          <w:rFonts w:hint="eastAsia"/>
        </w:rPr>
      </w:pPr>
      <w:r>
        <w:rPr>
          <w:rFonts w:hint="eastAsia"/>
        </w:rPr>
        <w:t>观察2. 即便是对于好心，多结果子的祝福也不是起初或立刻赐予的，直到他们屡次吃过雨水，然后神的祝福才临到，正如希伯来书12:11论到管教所说，“后来却为那经练过的人结出平安的果子，就是义。”是在后来，不是立刻，并且是在经过长久操练之后。</w:t>
      </w:r>
    </w:p>
    <w:p w14:paraId="7CC5FDE4">
      <w:pPr>
        <w:rPr>
          <w:rFonts w:hint="eastAsia"/>
        </w:rPr>
      </w:pPr>
    </w:p>
    <w:p w14:paraId="34F87924">
      <w:pPr>
        <w:rPr>
          <w:rFonts w:hint="eastAsia"/>
        </w:rPr>
      </w:pPr>
      <w:r>
        <w:rPr>
          <w:rFonts w:hint="eastAsia"/>
        </w:rPr>
        <w:t>Obs. 3. That the heavenly influence by ordinances compared here to the rain, is not always violent or sudden, but gentle and sweet. It sends down τὸ ὑετὸν, molliores et minores guttas (so Hyperius observes the word here used is), signifying that smaller rain that falls softly, wets and soaks in by degrees, as Moses in Deuteronomy compares the word: 'Deut. 32:2, 'My doctrine shall drop as the rain, my speech shall distil as the dew; as the small rain upon the tender herb, and as the showers upon the grass.'</w:t>
      </w:r>
    </w:p>
    <w:p w14:paraId="24AB1F75">
      <w:pPr>
        <w:rPr>
          <w:rFonts w:hint="eastAsia"/>
        </w:rPr>
      </w:pPr>
      <w:r>
        <w:rPr>
          <w:rFonts w:hint="eastAsia"/>
        </w:rPr>
        <w:t>观察3. 此处比作雨水，藉着圣礼而来的属天影响，并不总是猛烈或突然的，而是温柔和甘甜的。它降下 `τὸ ὑετὸν`（希腊文，意为“雨水”），`molliores et minores guttas`（拉丁文，意为“更柔和更微小的雨滴”）（海佩里乌斯如此观察此处所用的词），意指那轻轻降下的小雨，渐渐润湿并渗透，正如摩西在申命记中将圣言比作：“申命记32:2，我的教训要淋漓如雨；我的言语要滴落如露，如细雨落在嫩草上，如甘霖降在菜蔬中。”</w:t>
      </w:r>
    </w:p>
    <w:p w14:paraId="621978AC">
      <w:pPr>
        <w:rPr>
          <w:rFonts w:hint="eastAsia"/>
        </w:rPr>
      </w:pPr>
    </w:p>
    <w:p w14:paraId="28D88DD2">
      <w:pPr>
        <w:rPr>
          <w:rFonts w:hint="eastAsia"/>
        </w:rPr>
      </w:pPr>
      <w:r>
        <w:rPr>
          <w:rFonts w:hint="eastAsia"/>
        </w:rPr>
        <w:t>And in Isa. 55:10, the word is compared both to the snow and the rain; the snow always falls gently and so soft, that if a man were blind he would scarce discern its falling. The rain sometimes falls more violently; and the snow lies often long upon the ground unmelted as it fell; but then a thaw comes and melts it, and it soaks by degrees into the earth, and serves to make it fruitful as well as the rain. So ordinances work often not so much by violent but still impressions, as they after the habit of the mind, as a diet drink doth that of the body, and work not as vomits, purges, or such like violent physic. For impressions that are violent have their violence from the stirring of self in men's hearts (which is an impetuous principle when once raised), and not from grace.</w:t>
      </w:r>
    </w:p>
    <w:p w14:paraId="1C40097C">
      <w:pPr>
        <w:rPr>
          <w:rFonts w:hint="eastAsia"/>
        </w:rPr>
      </w:pPr>
      <w:r>
        <w:rPr>
          <w:rFonts w:hint="eastAsia"/>
        </w:rPr>
        <w:t>在以赛亚书55:10中，圣言被比作雪和雨；雪总是轻轻地、柔和地落下，以至于盲人也几乎察觉不到它的降落。雨有时下得更猛烈；雪常常在地上停留很久，不融化；但随后解冻来临，融化了它，它就渐渐渗入地里，像雨一样使地肥沃。所以圣礼的工作常常不是靠猛烈，而是靠持续的印象，如同它们改变心智的习惯，正如食疗饮品改变身体的习惯一样，其作用不像催吐剂、泻药或类似猛烈的药物。因为猛烈的印象，其猛烈性来自于人心自我（一旦被激起就是一股冲动的原则）的搅动，而非来自恩典。</w:t>
      </w:r>
    </w:p>
    <w:p w14:paraId="0C21F56E">
      <w:pPr>
        <w:rPr>
          <w:rFonts w:hint="eastAsia"/>
        </w:rPr>
      </w:pPr>
    </w:p>
    <w:p w14:paraId="1B47A5D6">
      <w:pPr>
        <w:pStyle w:val="2"/>
        <w:bidi w:val="0"/>
        <w:rPr>
          <w:rFonts w:hint="eastAsia"/>
        </w:rPr>
      </w:pPr>
      <w:r>
        <w:rPr>
          <w:rFonts w:hint="eastAsia"/>
        </w:rPr>
        <w:t>CHAPTER II</w:t>
      </w:r>
    </w:p>
    <w:p w14:paraId="7A10FB1E">
      <w:pPr>
        <w:pStyle w:val="2"/>
        <w:bidi w:val="0"/>
        <w:rPr>
          <w:rFonts w:hint="eastAsia"/>
        </w:rPr>
      </w:pPr>
      <w:r>
        <w:rPr>
          <w:rFonts w:hint="eastAsia"/>
        </w:rPr>
        <w:t>第二章</w:t>
      </w:r>
    </w:p>
    <w:p w14:paraId="5AE17B55">
      <w:pPr>
        <w:rPr>
          <w:rFonts w:hint="eastAsia"/>
        </w:rPr>
      </w:pPr>
    </w:p>
    <w:p w14:paraId="05E77245">
      <w:pPr>
        <w:rPr>
          <w:rFonts w:hint="eastAsia"/>
        </w:rPr>
      </w:pPr>
      <w:r>
        <w:rPr>
          <w:rFonts w:hint="eastAsia"/>
        </w:rPr>
        <w:t>That our worthy and suitable living under the ordinances of the gospel brings a blessing, but the contrary a curse on our souls.—The danger of those who, living under the preaching of the word of God, indulge their lusts, or are unfruitful.</w:t>
      </w:r>
    </w:p>
    <w:p w14:paraId="17E5FB7B">
      <w:pPr>
        <w:rPr>
          <w:rFonts w:hint="eastAsia"/>
        </w:rPr>
      </w:pPr>
      <w:r>
        <w:rPr>
          <w:rFonts w:hint="eastAsia"/>
        </w:rPr>
        <w:t>我们在福音圣礼下配得并合宜的生活，会给我们的灵魂带来祝福，反之则带来咒诅。——那些活在神圣道宣讲之下，却放纵私欲或不结果子之人的危险。</w:t>
      </w:r>
    </w:p>
    <w:p w14:paraId="3A8C92BE">
      <w:pPr>
        <w:rPr>
          <w:rFonts w:hint="eastAsia"/>
        </w:rPr>
      </w:pPr>
    </w:p>
    <w:p w14:paraId="26EB3AD9">
      <w:pPr>
        <w:rPr>
          <w:rFonts w:hint="eastAsia"/>
        </w:rPr>
      </w:pPr>
      <w:r>
        <w:rPr>
          <w:rFonts w:hint="eastAsia"/>
        </w:rPr>
        <w:t>The last and main observation is this, that our worthy or unworthy living under the outward ordinances of the gospel, and those dews that accompany them, especially the word of God, is of infinite moment and consequence for blessing, or a curse unto men's souls; and therefore men should be wary how they deal with them.</w:t>
      </w:r>
    </w:p>
    <w:p w14:paraId="55579C6C">
      <w:pPr>
        <w:rPr>
          <w:rFonts w:hint="eastAsia"/>
        </w:rPr>
      </w:pPr>
      <w:r>
        <w:rPr>
          <w:rFonts w:hint="eastAsia"/>
        </w:rPr>
        <w:t>最后也是主要的观察是：我们在福音外在的圣礼，以及伴随它们的甘露，尤其是神的道之下，是配得还是不配得地生活，对于人灵魂的祝福或咒诅，具有无限的重要性和后果；因此，人应当谨慎如何对待它们。</w:t>
      </w:r>
    </w:p>
    <w:p w14:paraId="74B08FBE">
      <w:pPr>
        <w:rPr>
          <w:rFonts w:hint="eastAsia"/>
        </w:rPr>
      </w:pPr>
    </w:p>
    <w:p w14:paraId="0832895E">
      <w:pPr>
        <w:rPr>
          <w:rFonts w:hint="eastAsia"/>
        </w:rPr>
      </w:pPr>
      <w:r>
        <w:rPr>
          <w:rFonts w:hint="eastAsia"/>
        </w:rPr>
        <w:t>I take in both sorts of means: 1. The rain; 2. The labour of the husbandman; and add especially the word, for he speaks there especially of the doctrine of salvation. There are those that look for rain immediately and alone from heaven, but they shall never have the benefit of it, if they neglect or despise the means that are needful to make the ground fertile. Paul plants, Apollos waters, God gives the increase, but by their watering and planting; and therefore they are said to be co-workers with God, 1 Cor. 3:9.</w:t>
      </w:r>
    </w:p>
    <w:p w14:paraId="2318B802">
      <w:pPr>
        <w:rPr>
          <w:rFonts w:hint="eastAsia"/>
        </w:rPr>
      </w:pPr>
      <w:r>
        <w:rPr>
          <w:rFonts w:hint="eastAsia"/>
        </w:rPr>
        <w:t>我把两种途径都包括进来：1. 雨水；2. 农夫的劳作；并特别加上圣言，因为他那里特别讲到救恩的教义。有些人只期望雨水直接从天而降，但如果他们忽略或藐视使土地肥沃所必需的途径，他们就永远得不到其益处。保罗栽种，亚波罗浇灌，神叫它生长，却是藉着他们的浇灌和栽种；因此他们被称为与神同工的，哥林多前书3:9。</w:t>
      </w:r>
    </w:p>
    <w:p w14:paraId="0BF3D704">
      <w:pPr>
        <w:rPr>
          <w:rFonts w:hint="eastAsia"/>
        </w:rPr>
      </w:pPr>
    </w:p>
    <w:p w14:paraId="062FAE9F">
      <w:pPr>
        <w:rPr>
          <w:rFonts w:hint="eastAsia"/>
        </w:rPr>
      </w:pPr>
      <w:r>
        <w:rPr>
          <w:rFonts w:hint="eastAsia"/>
        </w:rPr>
        <w:t>To make the main observation good, I shall go over the instances of all outward ordinances of the gospel, and shew the danger of neglect in making due improvement of any of them.</w:t>
      </w:r>
    </w:p>
    <w:p w14:paraId="62702743">
      <w:pPr>
        <w:rPr>
          <w:rFonts w:hint="eastAsia"/>
        </w:rPr>
      </w:pPr>
      <w:r>
        <w:rPr>
          <w:rFonts w:hint="eastAsia"/>
        </w:rPr>
        <w:t>为了证实这个主要的观察，我将逐一检视福音所有外在圣礼的例子，并显明在善用其中任何一项上的疏忽之危险。</w:t>
      </w:r>
    </w:p>
    <w:p w14:paraId="02E2836E">
      <w:pPr>
        <w:rPr>
          <w:rFonts w:hint="eastAsia"/>
        </w:rPr>
      </w:pPr>
    </w:p>
    <w:p w14:paraId="0F31D2D7">
      <w:pPr>
        <w:rPr>
          <w:rFonts w:hint="eastAsia"/>
        </w:rPr>
      </w:pPr>
      <w:r>
        <w:rPr>
          <w:rFonts w:hint="eastAsia"/>
        </w:rPr>
        <w:t>1.In the beginning of the gospel and the first dawning of it, when thekingdom of heaven was but at hand, John Baptist came preaching and baptizing. 'The law and the prophets were until John, but now the gospel is preached,' says Christ, Luke 16:16, and one seal thereof, and but one, viz., baptism, was administered together with it.</w:t>
      </w:r>
    </w:p>
    <w:p w14:paraId="6C6F1A5F">
      <w:pPr>
        <w:rPr>
          <w:rFonts w:hint="eastAsia"/>
        </w:rPr>
      </w:pPr>
      <w:r>
        <w:rPr>
          <w:rFonts w:hint="eastAsia"/>
        </w:rPr>
        <w:t>1.在福音的开始和它初现曙光之时，当天国还只是近了，施洗约翰来传道并施洗。“律法和先知到约翰为止，但现在福音被传开了”，基督说，路加福音16:16，并且福音的一个印记，且只有一个，即洗礼，是与它一同施行的。</w:t>
      </w:r>
    </w:p>
    <w:p w14:paraId="1908453E">
      <w:pPr>
        <w:rPr>
          <w:rFonts w:hint="eastAsia"/>
        </w:rPr>
      </w:pPr>
    </w:p>
    <w:p w14:paraId="572CCDD4">
      <w:pPr>
        <w:rPr>
          <w:rFonts w:hint="eastAsia"/>
        </w:rPr>
      </w:pPr>
      <w:r>
        <w:rPr>
          <w:rFonts w:hint="eastAsia"/>
        </w:rPr>
        <w:t>Now see and consider what a more severe warning John gives thereupon, both to the receivers or the rejecters of it. Now 'bring forth,' says he, 'fruits worthy of repentance.' Now nothing will do but fruits worthy, that is, suitable, answerable to the profession of repentance, which by so powerful a means and ordinance God called for and required.</w:t>
      </w:r>
    </w:p>
    <w:p w14:paraId="62D42CF2">
      <w:pPr>
        <w:rPr>
          <w:rFonts w:hint="eastAsia"/>
        </w:rPr>
      </w:pPr>
      <w:r>
        <w:rPr>
          <w:rFonts w:hint="eastAsia"/>
        </w:rPr>
        <w:t>现在请看并思想约翰就此所给的更严厉的警告，既是对接受者，也是对拒绝者。如今“要结出果子来，”他说，“与悔改的心相称。”如今，除了与悔改的心相称的果子，别的都不行，也就是合宜的，与悔改的宣信相称的果子，这是神藉着如此大能的途径和圣礼所呼召并要求的。</w:t>
      </w:r>
    </w:p>
    <w:p w14:paraId="4EC6C1AA">
      <w:pPr>
        <w:rPr>
          <w:rFonts w:hint="eastAsia"/>
        </w:rPr>
      </w:pPr>
    </w:p>
    <w:p w14:paraId="1E9FC819">
      <w:pPr>
        <w:rPr>
          <w:rFonts w:hint="eastAsia"/>
        </w:rPr>
      </w:pPr>
      <w:r>
        <w:rPr>
          <w:rFonts w:hint="eastAsia"/>
        </w:rPr>
        <w:t>By fruits worthy is meant, that they should behave themselves like to true penitents (as, Luke 12:36, the phrase is), like unto men that wait. The words here in the text, 'fruits meet,' help to expound it. Fruits meet are such that are proportioned to the cost; as when he elsewhere says, Walk worthy of the gospel, because now God will not bear so long as formerly, for 'now the axe is laid to the root.'</w:t>
      </w:r>
    </w:p>
    <w:p w14:paraId="44D59C3B">
      <w:pPr>
        <w:rPr>
          <w:rFonts w:hint="eastAsia"/>
        </w:rPr>
      </w:pPr>
      <w:r>
        <w:rPr>
          <w:rFonts w:hint="eastAsia"/>
        </w:rPr>
        <w:t>“与……相称的果子”的意思是，他们应当行事为人像真实的悔改者（如路加福音12:36的说法），像等候的人。经文中这里的词，“合宜的果子”，有助于解释它。合宜的果子是与所付代价成比例的果子；正如他在别处所说，行事为人要与福音相称，因为现在神不会像从前那样长久容忍，因为“现在斧子已经放在树根上”。</w:t>
      </w:r>
    </w:p>
    <w:p w14:paraId="1AE62F3C">
      <w:pPr>
        <w:rPr>
          <w:rFonts w:hint="eastAsia"/>
        </w:rPr>
      </w:pPr>
    </w:p>
    <w:p w14:paraId="6ED2D909">
      <w:pPr>
        <w:rPr>
          <w:rFonts w:hint="eastAsia"/>
        </w:rPr>
      </w:pPr>
      <w:r>
        <w:rPr>
          <w:rFonts w:hint="eastAsia"/>
        </w:rPr>
        <w:t>If before, when you sinned against the dispensation of the law and the institutions of it, God punished with temporal punishments, and did only lop off the branches, and did not smite the root, the spirit, but the outward man was then perhaps smitten, and it may be it was long first too; yet now the axe is laid to the root, that is (as I take it), to men's souls; for he compares the persons of men to trees, and the soul is the fountain of life, as the root is to the body of the tree.</w:t>
      </w:r>
    </w:p>
    <w:p w14:paraId="43549249">
      <w:pPr>
        <w:rPr>
          <w:rFonts w:hint="eastAsia"/>
        </w:rPr>
      </w:pPr>
      <w:r>
        <w:rPr>
          <w:rFonts w:hint="eastAsia"/>
        </w:rPr>
        <w:t>如果从前，当你违背律法的施行及其典章而犯罪时，神用暂时的刑罚来惩罚，只砍掉枝子，不击打根，即灵，而那时或许击打的是外在的人，而且可能也是在很久之后才击打；然而现在斧子已放在树根上，也就是说（我认为），放在人的灵魂上；因为他将人比作树，而灵魂是生命的源泉，如同根对于树身一样。</w:t>
      </w:r>
    </w:p>
    <w:p w14:paraId="01DAAF13">
      <w:pPr>
        <w:rPr>
          <w:rFonts w:hint="eastAsia"/>
        </w:rPr>
      </w:pPr>
    </w:p>
    <w:p w14:paraId="4B7B285C">
      <w:pPr>
        <w:rPr>
          <w:rFonts w:hint="eastAsia"/>
        </w:rPr>
      </w:pPr>
      <w:r>
        <w:rPr>
          <w:rFonts w:hint="eastAsia"/>
        </w:rPr>
        <w:t>In the old law men were caused in the field, and in the bushel; but now they are cursed in the church, at a sacrament or sermon. And he says now, to shew that God will not stay long with the most of men, ere he strike their souls with hardness and impenitency. Every word is in the present, the axe is laid, not shall be; every blow, inward check, and motion tends to ruin, if there be not fruitfulness.</w:t>
      </w:r>
    </w:p>
    <w:p w14:paraId="3EF567C9">
      <w:pPr>
        <w:rPr>
          <w:rFonts w:hint="eastAsia"/>
        </w:rPr>
      </w:pPr>
      <w:r>
        <w:rPr>
          <w:rFonts w:hint="eastAsia"/>
        </w:rPr>
        <w:t>在旧律法下，人在田间和斗中受咒诅；但现在他们在教会里，在圣餐或讲道时受咒诅。他说现在，是要表明神不会对大多数人等待很久，就会用刚硬和不悔改来击打他们的灵魂。每个词都是现在时态，斧子是已经放下，不是将要放下；每一次击打、内在的责备和动态，若不结果子，都趋向毁灭。</w:t>
      </w:r>
    </w:p>
    <w:p w14:paraId="6E1ECA12">
      <w:pPr>
        <w:rPr>
          <w:rFonts w:hint="eastAsia"/>
        </w:rPr>
      </w:pPr>
    </w:p>
    <w:p w14:paraId="12D87F69">
      <w:pPr>
        <w:rPr>
          <w:rFonts w:hint="eastAsia"/>
        </w:rPr>
      </w:pPr>
      <w:r>
        <w:rPr>
          <w:rFonts w:hint="eastAsia"/>
        </w:rPr>
        <w:t>The unfruitful tree is cut down, is cast into the fire, as elsewhere it is said, 'He that believes not is damned already,' John 3:18. God takes less time to despatch men's souls, makes quick work with them, and either hardens or softens them. These threatenings (I take it) are not spoken of Jerusalem's destruction, and rooting up the nation; that was forty years after; but this here is threatened more speedily to the persons he speaks to.</w:t>
      </w:r>
    </w:p>
    <w:p w14:paraId="3A6A98DE">
      <w:pPr>
        <w:rPr>
          <w:rFonts w:hint="eastAsia"/>
        </w:rPr>
      </w:pPr>
      <w:r>
        <w:rPr>
          <w:rFonts w:hint="eastAsia"/>
        </w:rPr>
        <w:t>不结果子的树被砍下，被丢在火里，正如别处所说，“不信的人，罪已经定了”，约翰福音3:18。神用更少的时间来处置人的灵魂，对他们速战速决，或使他们刚硬，或使他们柔软。这些威胁（我认为）不是指耶路撒冷的毁灭和民族的根除；那是四十年后的事；但这里的威胁是更迅速地临到他所说话的人身上。</w:t>
      </w:r>
    </w:p>
    <w:p w14:paraId="5A9D5349">
      <w:pPr>
        <w:rPr>
          <w:rFonts w:hint="eastAsia"/>
        </w:rPr>
      </w:pPr>
    </w:p>
    <w:p w14:paraId="00955606">
      <w:pPr>
        <w:rPr>
          <w:rFonts w:hint="eastAsia"/>
        </w:rPr>
      </w:pPr>
      <w:r>
        <w:rPr>
          <w:rFonts w:hint="eastAsia"/>
        </w:rPr>
        <w:t>'Every tree in particular shall be cut down, and cast into the fire, even to hell.' All this John says of his baptism, and the doctrine that accompanied it, to forewarn them that if they took that engagement upon them, they should consider what they did. But then the Pharisees thought with themselves, if your baptism be such an edge-tool to cut to the roots, we will not meddle with it, and so avoid the curse you threaten.</w:t>
      </w:r>
    </w:p>
    <w:p w14:paraId="6C071E52">
      <w:pPr>
        <w:rPr>
          <w:rFonts w:hint="eastAsia"/>
        </w:rPr>
      </w:pPr>
      <w:r>
        <w:rPr>
          <w:rFonts w:hint="eastAsia"/>
        </w:rPr>
        <w:t>“每一棵树都要被砍下，丢在火里，甚至下地狱。”约翰所说的这一切，是关乎他的洗礼和伴随的教义，为要预先警告他们，如果他们接受那约定，就当思想他们所做的。但那时法利赛人心里想，如果你的洗礼是如此锋利的工具，能砍到根部，我们就不要碰它，这样就能避免你所威胁的咒诅。</w:t>
      </w:r>
    </w:p>
    <w:p w14:paraId="39E88672">
      <w:pPr>
        <w:rPr>
          <w:rFonts w:hint="eastAsia"/>
        </w:rPr>
      </w:pPr>
    </w:p>
    <w:p w14:paraId="6478A203">
      <w:pPr>
        <w:rPr>
          <w:rFonts w:hint="eastAsia"/>
        </w:rPr>
      </w:pPr>
      <w:r>
        <w:rPr>
          <w:rFonts w:hint="eastAsia"/>
        </w:rPr>
        <w:t>Hear what he says of them, and let all learn to fear and tremble; Christ says of the Pharisees, Luke 7:30, that 'they rejected the counsel of God against themselves, being not baptized of John.' This baptism, thus requiring and obliging unto true repentance and regeneration those that received it, was called 'the counsel of God,' because it was that which by God's counsel or institution was appointed for their salvation.</w:t>
      </w:r>
    </w:p>
    <w:p w14:paraId="6C6279BB">
      <w:pPr>
        <w:rPr>
          <w:rFonts w:hint="eastAsia"/>
        </w:rPr>
      </w:pPr>
      <w:r>
        <w:rPr>
          <w:rFonts w:hint="eastAsia"/>
        </w:rPr>
        <w:t>听听他论到他们所说的话，让所有人都学习惧怕战兢；基督论到法利赛人说，路加福音7:30，他们“没有受过约翰的洗，竟为自己废弃了神的旨意。”这洗礼，既要求并约束领受它的人要有真实的悔改和重生，便被称为“神的旨意”，因为这是神凭祂的旨意或典章为他们的救恩所设立的。</w:t>
      </w:r>
    </w:p>
    <w:p w14:paraId="2284F7FC">
      <w:pPr>
        <w:rPr>
          <w:rFonts w:hint="eastAsia"/>
        </w:rPr>
      </w:pPr>
    </w:p>
    <w:p w14:paraId="11663F27">
      <w:pPr>
        <w:rPr>
          <w:rFonts w:hint="eastAsia"/>
        </w:rPr>
      </w:pPr>
      <w:r>
        <w:rPr>
          <w:rFonts w:hint="eastAsia"/>
        </w:rPr>
        <w:t>But seeing that in the end and intent of it as appointed by God, it required repentance and fruits worthy of amendment of life, they chose to reject it, they slighted or rejected it, it was against themselves they did this, and to their own ruin; and so their rejecting of it God took more heinously at their hands than others' unfruitfulness and impenitence that received it.</w:t>
      </w:r>
    </w:p>
    <w:p w14:paraId="65B4F624">
      <w:pPr>
        <w:rPr>
          <w:rFonts w:hint="eastAsia"/>
        </w:rPr>
      </w:pPr>
      <w:r>
        <w:rPr>
          <w:rFonts w:hint="eastAsia"/>
        </w:rPr>
        <w:t>但既然它由神所定，其最终目的和意图是要求悔改和与生命改变相称的果子，他们就选择拒绝它，他们轻视或拒绝它，他们这样做是与自己为敌，自取灭亡；因此，神看他们拒绝此事，比那些领受了却不结果子和不悔改的人，罪行更为严重。</w:t>
      </w:r>
    </w:p>
    <w:p w14:paraId="11914830">
      <w:pPr>
        <w:rPr>
          <w:rFonts w:hint="eastAsia"/>
        </w:rPr>
      </w:pPr>
    </w:p>
    <w:p w14:paraId="506BFAB1">
      <w:pPr>
        <w:rPr>
          <w:rFonts w:hint="eastAsia"/>
        </w:rPr>
      </w:pPr>
      <w:r>
        <w:rPr>
          <w:rFonts w:hint="eastAsia"/>
        </w:rPr>
        <w:t>2.Of Christ's ministry, that followed upon John's, Luke 3:16, 17, it issaid, 'He shall baptize you with the Holy Ghost, and with fire: whose fan is in his hand, and he will throughly purge his floor, and will gather the wheat into his garner,' &amp;c. That fanning there is in this life, for it is of the corn whilst in the floor (if you mark it), afore it be laid up in the garner, heaven; and by it is meant the speedy discovery and separation that Christ makes by his Spirit of the spirits of men by spiritual judgments for neglecting the means, and thereby severing temporary believers from true, leading them forth with the workers of iniquity.</w:t>
      </w:r>
    </w:p>
    <w:p w14:paraId="7B78EA24">
      <w:pPr>
        <w:rPr>
          <w:rFonts w:hint="eastAsia"/>
        </w:rPr>
      </w:pPr>
      <w:r>
        <w:rPr>
          <w:rFonts w:hint="eastAsia"/>
        </w:rPr>
        <w:t>2.论到基督的事工，即接续约翰的事工，路加福音3:16, 17说：“祂要用圣灵与火给你们施洗。祂手里拿着簸箕，要扬净祂的场，把麦子收在仓里”等等。那里的扬净是在今生，因为是在麦子还在场上的时候（如果你留意的话），在它被收进仓里，即天国之前；其意乃是基督藉着祂的灵，因人忽略蒙恩之道而用属灵的审判，迅速地辨明并分别人的灵，从而将暂时相信的人与真实的信徒分开，将他们与作恶的人一同带走。</w:t>
      </w:r>
    </w:p>
    <w:p w14:paraId="5B865DEE">
      <w:pPr>
        <w:rPr>
          <w:rFonts w:hint="eastAsia"/>
        </w:rPr>
      </w:pPr>
    </w:p>
    <w:p w14:paraId="2D7B59B5">
      <w:pPr>
        <w:rPr>
          <w:rFonts w:hint="eastAsia"/>
        </w:rPr>
      </w:pPr>
      <w:r>
        <w:rPr>
          <w:rFonts w:hint="eastAsia"/>
        </w:rPr>
        <w:t>Others take this fanning for that discovery which shall be made at the day of judgment; but to me it seems clear to be in this life, whilst the corn is in the floor, as the several degrees of this comparison do shew. The first whereof is the bringing in the corn into the visible church or outward profession, which in the analogy of this comparison is as the harvest. Answerable is that speech of Christ, 'The harvest is great'—that is, many are to be brought in—'but the labourers are few.'</w:t>
      </w:r>
    </w:p>
    <w:p w14:paraId="0F12EF87">
      <w:pPr>
        <w:rPr>
          <w:rFonts w:hint="eastAsia"/>
        </w:rPr>
      </w:pPr>
      <w:r>
        <w:rPr>
          <w:rFonts w:hint="eastAsia"/>
        </w:rPr>
        <w:t>另一些人认为这扬净是指在审判之日所要显明的事；但在我看来，这显然是在今生，当麦子还在场上时，正如这比喻的几个层次所显明的。其中第一个层次，是将麦子带入有形的教会或外在的宣信，这在这比喻的类比中，如同收割。基督的话与此相应：“庄稼多”——也就是说，有许多人要被带进来——“作工的人少。”</w:t>
      </w:r>
    </w:p>
    <w:p w14:paraId="7DA6DAC1">
      <w:pPr>
        <w:rPr>
          <w:rFonts w:hint="eastAsia"/>
        </w:rPr>
      </w:pPr>
    </w:p>
    <w:p w14:paraId="1242822E">
      <w:pPr>
        <w:rPr>
          <w:rFonts w:hint="eastAsia"/>
        </w:rPr>
      </w:pPr>
      <w:r>
        <w:rPr>
          <w:rFonts w:hint="eastAsia"/>
        </w:rPr>
        <w:t>'The regions,' saith he, 'are white to the harvest:' this was spoken when men yet stood as corn in the field, not reaped, but ripe for it; and the harvest was the bringing them in. The next to this is that fanning here spoken of, and the thrashing and fanning in the floor are the means used after they are come in. Then the third and last thing is the laying them up safe in heaven till the latter day, which is called 'gathering them into his garner.'</w:t>
      </w:r>
    </w:p>
    <w:p w14:paraId="50CAF001">
      <w:pPr>
        <w:rPr>
          <w:rFonts w:hint="eastAsia"/>
        </w:rPr>
      </w:pPr>
      <w:r>
        <w:rPr>
          <w:rFonts w:hint="eastAsia"/>
        </w:rPr>
        <w:t>“庄稼，”祂说，“已经熟了，可以收割了”：这话是在人还像田里的庄稼一样站着，尚未收割，但已成熟可割时说的；而收割就是将他们带进来。其次就是这里所说的扬净，而场上的打谷和扬净，是他们进来后所用的方法。然后第三也是最后的事，是将他们安全地存放在天国，直到末日，这被称为“把麦子收在仓里”。</w:t>
      </w:r>
    </w:p>
    <w:p w14:paraId="02E612F7">
      <w:pPr>
        <w:rPr>
          <w:rFonts w:hint="eastAsia"/>
        </w:rPr>
      </w:pPr>
    </w:p>
    <w:p w14:paraId="62D79C9C">
      <w:pPr>
        <w:rPr>
          <w:rFonts w:hint="eastAsia"/>
        </w:rPr>
      </w:pPr>
      <w:r>
        <w:rPr>
          <w:rFonts w:hint="eastAsia"/>
        </w:rPr>
        <w:t>Now, this fanning or severing here in the floor is more expressly intended of temporaries than of men loose or worldly; for it is the chaff whom the fan is said to deal withal, not the tares. And the harvest to which the preaching the word is compared, calls men out from the world; but this fanning is of the chaff brought in by the harvest, and it is severing it from the corn.</w:t>
      </w:r>
    </w:p>
    <w:p w14:paraId="78F85ACD">
      <w:pPr>
        <w:rPr>
          <w:rFonts w:hint="eastAsia"/>
        </w:rPr>
      </w:pPr>
      <w:r>
        <w:rPr>
          <w:rFonts w:hint="eastAsia"/>
        </w:rPr>
        <w:t>如今，这在场上的扬净或分别，更明确地是指那些暂时相信的人，而非指那些放纵或属世的人；因为据说簸箕所对付的是糠，不是稗子。而圣道的宣讲所比作的收割，是呼召人出离世界；但这扬净，是对付收割所带进来的糠，并将其与麦子分开。</w:t>
      </w:r>
    </w:p>
    <w:p w14:paraId="0C2F82F9">
      <w:pPr>
        <w:rPr>
          <w:rFonts w:hint="eastAsia"/>
        </w:rPr>
      </w:pPr>
    </w:p>
    <w:p w14:paraId="51539D34">
      <w:pPr>
        <w:rPr>
          <w:rFonts w:hint="eastAsia"/>
        </w:rPr>
      </w:pPr>
      <w:r>
        <w:rPr>
          <w:rFonts w:hint="eastAsia"/>
        </w:rPr>
        <w:t>So then Christ prepares in this life for the day of judgment, severs, discovers men here; and he does it by the fan in his hand, the Spirit accompanying his outward administrations. I shall close this of Christ's ministry with that dreadful prophecy of Malachi, prophesying of the ministry of John Baptist that foreran, and also of Christ that followed.</w:t>
      </w:r>
    </w:p>
    <w:p w14:paraId="6A20C15C">
      <w:pPr>
        <w:rPr>
          <w:rFonts w:hint="eastAsia"/>
        </w:rPr>
      </w:pPr>
      <w:r>
        <w:rPr>
          <w:rFonts w:hint="eastAsia"/>
        </w:rPr>
        <w:t>所以，基督在今生就为审判之日作预备，在这里分别、显明人；祂是用祂手中的簸箕，即圣灵伴随着祂外在的施行来做的。我将用玛拉基那可怕的预言来结束对基督事工的论述，那预言既预言了在先的施洗约翰的事工，也预言了在后的基督的事工。</w:t>
      </w:r>
    </w:p>
    <w:p w14:paraId="783A51F4">
      <w:pPr>
        <w:rPr>
          <w:rFonts w:hint="eastAsia"/>
        </w:rPr>
      </w:pPr>
    </w:p>
    <w:p w14:paraId="74D0DBC8">
      <w:pPr>
        <w:rPr>
          <w:rFonts w:hint="eastAsia"/>
        </w:rPr>
      </w:pPr>
      <w:r>
        <w:rPr>
          <w:rFonts w:hint="eastAsia"/>
        </w:rPr>
        <w:t>How terribly doth he speak of both as of a day of judgment! 'Who may abide the day of his coming? and who shall stand when he appeareth? for he is like a refiner's fire, and the fuller's soap,' Mal. 3:2. And in verse 5 saith he, 'I will be a swift witness against the sorcerers, and against the adulterers, and against the false swearers.'</w:t>
      </w:r>
    </w:p>
    <w:p w14:paraId="3A307827">
      <w:pPr>
        <w:rPr>
          <w:rFonts w:hint="eastAsia"/>
        </w:rPr>
      </w:pPr>
      <w:r>
        <w:rPr>
          <w:rFonts w:hint="eastAsia"/>
        </w:rPr>
        <w:t>祂论到这两者，说得何等可怕，如同审判之日！“祂来的日子，谁能当得起呢？祂显现的时候，谁能站立得住呢？因为祂如炼金之人的火，如漂布之人的碱”，玛拉基书3:2。在第5节祂说：“我必速速作见证，警戒行邪术的、犯奸淫的、和起假誓的。”</w:t>
      </w:r>
    </w:p>
    <w:p w14:paraId="3754F258">
      <w:pPr>
        <w:rPr>
          <w:rFonts w:hint="eastAsia"/>
        </w:rPr>
      </w:pPr>
    </w:p>
    <w:p w14:paraId="1C386C15">
      <w:pPr>
        <w:rPr>
          <w:rFonts w:hint="eastAsia"/>
        </w:rPr>
      </w:pPr>
      <w:r>
        <w:rPr>
          <w:rFonts w:hint="eastAsia"/>
        </w:rPr>
        <w:t>And chap. 4:1 he says, 'Behold, the day cometh that shall burn as an oven; and all the proud, yea, and all that do wickedly shall be stubble.' This bright and hot season of the gospel ministry and ordinances concluded the rejecters under a state of hardness and condemnation more than ages before had done.</w:t>
      </w:r>
    </w:p>
    <w:p w14:paraId="5F060A84">
      <w:pPr>
        <w:rPr>
          <w:rFonts w:hint="eastAsia"/>
        </w:rPr>
      </w:pPr>
      <w:r>
        <w:rPr>
          <w:rFonts w:hint="eastAsia"/>
        </w:rPr>
        <w:t>在第4章第1节祂说：“看哪，那日临近，势如烧着的火炉，凡骄傲的，和行恶的，都必如碎秸。”福音事工和圣礼的这个光明而炽热的时期，使拒绝者陷入比以往世代更甚的刚硬和定罪状态。</w:t>
      </w:r>
    </w:p>
    <w:p w14:paraId="0B260814">
      <w:pPr>
        <w:rPr>
          <w:rFonts w:hint="eastAsia"/>
        </w:rPr>
      </w:pPr>
    </w:p>
    <w:p w14:paraId="64ECD830">
      <w:pPr>
        <w:rPr>
          <w:rFonts w:hint="eastAsia"/>
        </w:rPr>
      </w:pPr>
      <w:r>
        <w:rPr>
          <w:rFonts w:hint="eastAsia"/>
        </w:rPr>
        <w:t>3.As to hearing the word preached by ministers to the end of theworld, Christ in many parables gave great warnings concerning it, but more eminently in Luke 8:18, 'Take heed therefore how ye hear, for whosoever hath, to him shall be given; and whosoever hath not, from him shall be taken, even that which he seemeth to have.'</w:t>
      </w:r>
    </w:p>
    <w:p w14:paraId="21F4880E">
      <w:pPr>
        <w:rPr>
          <w:rFonts w:hint="eastAsia"/>
        </w:rPr>
      </w:pPr>
      <w:r>
        <w:rPr>
          <w:rFonts w:hint="eastAsia"/>
        </w:rPr>
        <w:t>3.至于听到传道人所传的道，直到世界的末了，基督在许多比喻中都给了极大的警告，但尤为显著的是在路加福音8:18：“所以，你们应当小心怎样听；因为凡有的，还要加给他；凡没有的，连他自以为有的，也要夺去。”</w:t>
      </w:r>
    </w:p>
    <w:p w14:paraId="4891A49E">
      <w:pPr>
        <w:rPr>
          <w:rFonts w:hint="eastAsia"/>
        </w:rPr>
      </w:pPr>
    </w:p>
    <w:p w14:paraId="2A2B8131">
      <w:pPr>
        <w:rPr>
          <w:rFonts w:hint="eastAsia"/>
        </w:rPr>
      </w:pPr>
      <w:r>
        <w:rPr>
          <w:rFonts w:hint="eastAsia"/>
        </w:rPr>
        <w:t>Compare this with Mark 4:24, 'Take heed what you hear, with what measure you mete it shall be measured to you, and unto you that hear shall more be given.' He had shewed in the foregoing parable (as here in the text) the state of the stony and thorny-ground hearers and professors, and his conclusion or inference from thence is, Therefore take heed how and what you hear.</w:t>
      </w:r>
    </w:p>
    <w:p w14:paraId="04EF66B0">
      <w:pPr>
        <w:rPr>
          <w:rFonts w:hint="eastAsia"/>
        </w:rPr>
      </w:pPr>
      <w:r>
        <w:rPr>
          <w:rFonts w:hint="eastAsia"/>
        </w:rPr>
        <w:t>请将此与马可福音4:24比较：“你们要小心所听的。你们用什么量器量给人，也必用什么量器量给你们，并且要多给你们。”祂在前面的比喻中（如这里的经文）已经显明了石头地和荆棘地的听道者和宣信者的状况，祂从中得出的结论或推论是，因此要小心怎样听和听什么。</w:t>
      </w:r>
    </w:p>
    <w:p w14:paraId="452B1D53">
      <w:pPr>
        <w:rPr>
          <w:rFonts w:hint="eastAsia"/>
        </w:rPr>
      </w:pPr>
    </w:p>
    <w:p w14:paraId="578F3A2E">
      <w:pPr>
        <w:rPr>
          <w:rFonts w:hint="eastAsia"/>
        </w:rPr>
      </w:pPr>
      <w:r>
        <w:rPr>
          <w:rFonts w:hint="eastAsia"/>
        </w:rPr>
        <w:t>I may add, from the drift and connection, take heed what kind of hearers you be.</w:t>
      </w:r>
    </w:p>
    <w:p w14:paraId="5263F10F">
      <w:pPr>
        <w:rPr>
          <w:rFonts w:hint="eastAsia"/>
        </w:rPr>
      </w:pPr>
      <w:r>
        <w:rPr>
          <w:rFonts w:hint="eastAsia"/>
        </w:rPr>
        <w:t>从主旨和上下文来看，我还可以加上一句，要小心你是哪一类的听道者。</w:t>
      </w:r>
    </w:p>
    <w:p w14:paraId="4EEE9264">
      <w:pPr>
        <w:rPr>
          <w:rFonts w:hint="eastAsia"/>
        </w:rPr>
      </w:pPr>
    </w:p>
    <w:p w14:paraId="4906C789">
      <w:pPr>
        <w:rPr>
          <w:rFonts w:hint="eastAsia"/>
        </w:rPr>
      </w:pPr>
      <w:r>
        <w:rPr>
          <w:rFonts w:hint="eastAsia"/>
        </w:rPr>
        <w:t>(1.)What kind, for of four sorts but one is good; and therefore besolicitous that you have good and honest hearts, such as the fourth ground had.</w:t>
      </w:r>
    </w:p>
    <w:p w14:paraId="4910E587">
      <w:pPr>
        <w:rPr>
          <w:rFonts w:hint="eastAsia"/>
        </w:rPr>
      </w:pPr>
      <w:r>
        <w:rPr>
          <w:rFonts w:hint="eastAsia"/>
        </w:rPr>
        <w:t>(1.)哪一类，因为四类中只有一类是好的；因此要切切地求，使你们有又良善又诚实的心，如同第四种地那样。</w:t>
      </w:r>
    </w:p>
    <w:p w14:paraId="62E66992">
      <w:pPr>
        <w:rPr>
          <w:rFonts w:hint="eastAsia"/>
        </w:rPr>
      </w:pPr>
    </w:p>
    <w:p w14:paraId="06663236">
      <w:pPr>
        <w:rPr>
          <w:rFonts w:hint="eastAsia"/>
        </w:rPr>
      </w:pPr>
      <w:r>
        <w:rPr>
          <w:rFonts w:hint="eastAsia"/>
        </w:rPr>
        <w:t>(2.)Take heed what you hear, Mark 4:24; that is, take heed to giveanswerable attendance to the weight of the matter, according as it falls out to be delivered, for these are the 'great things of the law.' And he adds a reason, 'with what measure,' &amp;c. God deals in a proportion; look what from a sermon one gets and brings again with him to the next, that will cause an increase by the next, else there is danger of a decrease.</w:t>
      </w:r>
    </w:p>
    <w:p w14:paraId="690A2879">
      <w:pPr>
        <w:rPr>
          <w:rFonts w:hint="eastAsia"/>
        </w:rPr>
      </w:pPr>
      <w:r>
        <w:rPr>
          <w:rFonts w:hint="eastAsia"/>
        </w:rPr>
        <w:t>(2.)要小心所听的，马可福音4:24；也就是说，要留心，按照所传讲之事的重要性，给予相应的关注，因为这些是“律法上更重的事”。祂又加上一个理由，“用什么量器，”等等。神是按比例行事的；看一个人从一篇讲道中得到什么，并带着它去听下一篇，那就会因下一篇而有增长，否则就有减少的危险。</w:t>
      </w:r>
    </w:p>
    <w:p w14:paraId="43773921">
      <w:pPr>
        <w:rPr>
          <w:rFonts w:hint="eastAsia"/>
        </w:rPr>
      </w:pPr>
    </w:p>
    <w:p w14:paraId="4281FB6C">
      <w:pPr>
        <w:rPr>
          <w:rFonts w:hint="eastAsia"/>
        </w:rPr>
      </w:pPr>
      <w:r>
        <w:rPr>
          <w:rFonts w:hint="eastAsia"/>
        </w:rPr>
        <w:t>(3.)Take heed how ye year; and Christ's reason in Luke is, 'To himthat hath' (that is, useth that which he hath received by hearing well), 'to him shall be given.' For so Matthew, speaking of the talents, warrants us to interpret it: 'Whosoever hath not, from him shall be taken away what he hath,' Mat. 25:28, 29. He that used not his talents is said not to have it, which is thereupon given to others, even what thou shouldst have had, but through careless neglect hast missed it.</w:t>
      </w:r>
    </w:p>
    <w:p w14:paraId="71BF92CA">
      <w:pPr>
        <w:rPr>
          <w:rFonts w:hint="eastAsia"/>
        </w:rPr>
      </w:pPr>
      <w:r>
        <w:rPr>
          <w:rFonts w:hint="eastAsia"/>
        </w:rPr>
        <w:t>(3.)要小心怎样听；基督在路加福音中的理由是，“凡有的”（即善用他因善听而领受的），“还要加给他”。因为马太在讲到才干时，也如此授权我们解释：“凡没有的，连他所有的也要夺过来”，马太福音25:28, 29。那没有善用他才干的，就被说成是没有，于是那才干就被给了别人，甚至是你本该有的，却因漫不经心的忽略而错失了。</w:t>
      </w:r>
    </w:p>
    <w:p w14:paraId="3D4856AC">
      <w:pPr>
        <w:rPr>
          <w:rFonts w:hint="eastAsia"/>
        </w:rPr>
      </w:pPr>
    </w:p>
    <w:p w14:paraId="6C4A749E">
      <w:pPr>
        <w:rPr>
          <w:rFonts w:hint="eastAsia"/>
        </w:rPr>
      </w:pPr>
      <w:r>
        <w:rPr>
          <w:rFonts w:hint="eastAsia"/>
        </w:rPr>
        <w:t>Unto this so grave and solemn a caveat of our Lord and Saviour, add the consideration of these dreadful properties and efficacies and operations of the word set before us by the apostle, on purpose to make us know and understand of what moment and consequence it is unto us, how we shall have to do therewith; Heb. 4:12, 'For the word of God is quick and powerful, sharper than any two-edged sword, piercing even to the dividing asunder of soul and spirit, and of the joints and marrow, and is a discoverer of the thoughts and intents of the heart.'</w:t>
      </w:r>
    </w:p>
    <w:p w14:paraId="5CD80EC2">
      <w:pPr>
        <w:rPr>
          <w:rFonts w:hint="eastAsia"/>
        </w:rPr>
      </w:pPr>
      <w:r>
        <w:rPr>
          <w:rFonts w:hint="eastAsia"/>
        </w:rPr>
        <w:t>在我们主和救主这如此郑重严肃的警戒之外，还要加上对使徒摆在我们面前的圣言这些可怕属性、功效和作为的思考，其目的就是要让我们知道并明白，我们当如何对待圣言，这对我们是何等重要和关键；希伯来书4:12，“神的道是活泼的，是有功效的，比一切两刃的剑更快，甚至魂与灵，骨节与骨髓，都能刺入、剖开，连心中的思念和主意都能辨明。”</w:t>
      </w:r>
    </w:p>
    <w:p w14:paraId="3FAD7577">
      <w:pPr>
        <w:rPr>
          <w:rFonts w:hint="eastAsia"/>
        </w:rPr>
      </w:pPr>
    </w:p>
    <w:p w14:paraId="68999CA5">
      <w:pPr>
        <w:rPr>
          <w:rFonts w:hint="eastAsia"/>
        </w:rPr>
      </w:pPr>
      <w:r>
        <w:rPr>
          <w:rFonts w:hint="eastAsia"/>
        </w:rPr>
        <w:t>In the 2d and 3d chapters and beginning of this, he had given abundant warning to take heed of neglecting the word that was preached to them, and to enforce it in this verse, bids them consider what a word they had to do withal; it is a living word, it is a quick word, and an eternal word.</w:t>
      </w:r>
    </w:p>
    <w:p w14:paraId="5D24E7AD">
      <w:pPr>
        <w:rPr>
          <w:rFonts w:hint="eastAsia"/>
        </w:rPr>
      </w:pPr>
      <w:r>
        <w:rPr>
          <w:rFonts w:hint="eastAsia"/>
        </w:rPr>
        <w:t>在第2、3章和本章的开头，他已给了充分的警告，要小心不可忽略那传给他们的道，并为了在本节中加强这警告，他吩咐他们思想他们所要面对的是怎样的道；它是永活的道，是快而有力的道，是永恒的道。</w:t>
      </w:r>
    </w:p>
    <w:p w14:paraId="74EF9A67">
      <w:pPr>
        <w:rPr>
          <w:rFonts w:hint="eastAsia"/>
        </w:rPr>
      </w:pPr>
    </w:p>
    <w:p w14:paraId="02BF62CC">
      <w:pPr>
        <w:rPr>
          <w:rFonts w:hint="eastAsia"/>
        </w:rPr>
      </w:pPr>
      <w:r>
        <w:rPr>
          <w:rFonts w:hint="eastAsia"/>
        </w:rPr>
        <w:t>And therefore, as the apostle says, chap. 10:31, 'It is a fearful thing to fall into the hands of the living God;' so say I of the living word, it revived the sense of sin; when the light of it came into Paul's conscience, 'then I died,' says he, Rom. 7. As some metals will not melt till some other metal be put to them, so nor will sins melt or dissolve into the conscience till the word comes as fire and mingles with them; and when God sets it on work again, then it runs through the soul like hail shot, or like quicksilver.</w:t>
      </w:r>
    </w:p>
    <w:p w14:paraId="5877F996">
      <w:pPr>
        <w:rPr>
          <w:rFonts w:hint="eastAsia"/>
        </w:rPr>
      </w:pPr>
      <w:r>
        <w:rPr>
          <w:rFonts w:hint="eastAsia"/>
        </w:rPr>
        <w:t>因此，正如使徒在第10章31节所说：“落在永生神的手里，真是可怕的”；我论到永活的道也如此说，它复苏了罪的感觉；当它的光进入保罗的良心时，“我就死了”，他说，罗马书第7章。如同有些金属，非要加入别的金属才能熔化，罪也不会在良心中熔化或消解，直到圣言如火而来，与它们混合；当神再次使它作工时，它就像霰弹或水银一样穿透灵魂。</w:t>
      </w:r>
    </w:p>
    <w:p w14:paraId="0087AAA3">
      <w:pPr>
        <w:rPr>
          <w:rFonts w:hint="eastAsia"/>
        </w:rPr>
      </w:pPr>
    </w:p>
    <w:p w14:paraId="02D05D10">
      <w:pPr>
        <w:rPr>
          <w:rFonts w:hint="eastAsia"/>
        </w:rPr>
      </w:pPr>
      <w:r>
        <w:rPr>
          <w:rFonts w:hint="eastAsia"/>
        </w:rPr>
        <w:t>It is a living word also in this respect, that it is eternal. You may think it vanisheth with our breath, but it lives for ever, and your thoughts will have to do with it for ever: 1 Peter 1:23, 'The word of God abides for ever.' And if you ask what word it is, even that, says Peter, which we preach to you.</w:t>
      </w:r>
    </w:p>
    <w:p w14:paraId="7056AD52">
      <w:pPr>
        <w:rPr>
          <w:rFonts w:hint="eastAsia"/>
        </w:rPr>
      </w:pPr>
      <w:r>
        <w:rPr>
          <w:rFonts w:hint="eastAsia"/>
        </w:rPr>
        <w:t>它也是永活的道，就此而言，它是永恒的。你可能以为它随着我们的气息而消散，但它永远长存，你的思念将永远与它相关：彼得前书1:23，“神的道是永存的。”你若问是哪一个道，彼得说，就是我们所传给你们的道。</w:t>
      </w:r>
    </w:p>
    <w:p w14:paraId="1D3313C7">
      <w:pPr>
        <w:rPr>
          <w:rFonts w:hint="eastAsia"/>
        </w:rPr>
      </w:pPr>
    </w:p>
    <w:p w14:paraId="437753E3">
      <w:pPr>
        <w:rPr>
          <w:rFonts w:hint="eastAsia"/>
        </w:rPr>
      </w:pPr>
      <w:r>
        <w:rPr>
          <w:rFonts w:hint="eastAsia"/>
        </w:rPr>
        <w:t>What if the word is conveyed and set on in that ordinance of preaching, if it is written in the heart, it goes to heaven with you; if it is neglected, yet the Holy Ghost will bring it to your remembrance, and so it will abide and go to hell with you. You shall repeat sermons enough there, and the sermons will be the doctrine, and all your sins will serve for matter of uses of terror and dread for ever; Isa. 55, 'His word shall not return empty or in vain.'</w:t>
      </w:r>
    </w:p>
    <w:p w14:paraId="1DFB6C9E">
      <w:pPr>
        <w:rPr>
          <w:rFonts w:hint="eastAsia"/>
        </w:rPr>
      </w:pPr>
      <w:r>
        <w:rPr>
          <w:rFonts w:hint="eastAsia"/>
        </w:rPr>
        <w:t>倘若这道是在讲道这圣礼中传达并施行的，倘若它写在心里，它就与你同上天堂；倘若它被忽略，圣灵仍会叫你想起它，因此它将存留，并与你同下地狱。你们将在那里重复足够的讲道，而那些讲道将成为教义，你们所有的罪都将永远作为恐惧和战兢的应用材料；以赛亚书55章，“祂的话决不徒然返回。”</w:t>
      </w:r>
    </w:p>
    <w:p w14:paraId="4B1863A7">
      <w:pPr>
        <w:rPr>
          <w:rFonts w:hint="eastAsia"/>
        </w:rPr>
      </w:pPr>
    </w:p>
    <w:p w14:paraId="4D14B3F7">
      <w:pPr>
        <w:rPr>
          <w:rFonts w:hint="eastAsia"/>
        </w:rPr>
      </w:pPr>
      <w:r>
        <w:rPr>
          <w:rFonts w:hint="eastAsia"/>
        </w:rPr>
        <w:t>2. The apostle adds in Heb. 4, that the word is mighty in operation; as in its own nature it is all life and spirit, so it is in operation. It will exquisitely torture, and become an executioner of men in hell: 'it divides,' says he, 'between the marrow and the bones,' which expresseth the most exquisite pains. God's wrath and his word do torment men for ever in hell: 2 Cor. 10:6, 'It hath in a readiness to avenge all disobedience, when your obedience is fulfilled.'</w:t>
      </w:r>
    </w:p>
    <w:p w14:paraId="23A5F0B6">
      <w:pPr>
        <w:rPr>
          <w:rFonts w:hint="eastAsia"/>
        </w:rPr>
      </w:pPr>
      <w:r>
        <w:rPr>
          <w:rFonts w:hint="eastAsia"/>
        </w:rPr>
        <w:t>2. 使徒在希伯来书第4章又加上说，这道在作为上是大有能力的；它在其本性上既是全是生命和灵，在作为上也是如此。它会极其痛苦地折磨人，成为地狱里人的行刑者：“它分开，”他说，“骨髓与骨节，”这表达了最剧烈的痛苦。神的忿怒和祂的道在地狱里永远折磨人：哥林多后书10:6，“并且已经预备好了，等你们的顺服既已完全，就要报应一切的不顺服。”</w:t>
      </w:r>
    </w:p>
    <w:p w14:paraId="671D0912">
      <w:pPr>
        <w:rPr>
          <w:rFonts w:hint="eastAsia"/>
        </w:rPr>
      </w:pPr>
    </w:p>
    <w:p w14:paraId="3E43C4F6">
      <w:pPr>
        <w:rPr>
          <w:rFonts w:hint="eastAsia"/>
        </w:rPr>
      </w:pPr>
      <w:r>
        <w:rPr>
          <w:rFonts w:hint="eastAsia"/>
        </w:rPr>
        <w:t>He compares it there to an armoury of weapons and instruments of death of all sorts, that are made ready (as the Psalmist speaks) and laid up to be brought forth. And the apostle there suggests to men's consideration what mighty effects it will at last have in avenging all disobedience, by what in the mean time it hath in converting and bringing the godly into obedience, and in subduing their lusts.</w:t>
      </w:r>
    </w:p>
    <w:p w14:paraId="0BA252A1">
      <w:pPr>
        <w:rPr>
          <w:rFonts w:hint="eastAsia"/>
        </w:rPr>
      </w:pPr>
      <w:r>
        <w:rPr>
          <w:rFonts w:hint="eastAsia"/>
        </w:rPr>
        <w:t>他将它比作一个军械库，里面有各样死亡的兵器和器具，都已预备好了（如诗人所说），存放起来，以备取出。使徒在那里向人暗示，要思想它最终在报应一切不顺服上将有何等大能的果效，这是藉着它同时在使敬虔的人归正、顺服，并制伏他们私欲上所显明的。</w:t>
      </w:r>
    </w:p>
    <w:p w14:paraId="28C679B4">
      <w:pPr>
        <w:rPr>
          <w:rFonts w:hint="eastAsia"/>
        </w:rPr>
      </w:pPr>
    </w:p>
    <w:p w14:paraId="2012836E">
      <w:pPr>
        <w:rPr>
          <w:rFonts w:hint="eastAsia"/>
        </w:rPr>
      </w:pPr>
      <w:r>
        <w:rPr>
          <w:rFonts w:hint="eastAsia"/>
        </w:rPr>
        <w:t>'It is mighty, 'says he there, 'in casting down strongholds, and high towering imaginations.' Have you seen hurricane winds or earthquakes as they are in some parts of the world, that overthrow towers to the very foundations, tear up hills by the roots and throw them into the sea, toss up ships riding at anchor like tennis balls, and hurl them upon the dry land?</w:t>
      </w:r>
    </w:p>
    <w:p w14:paraId="6B31B45A">
      <w:pPr>
        <w:rPr>
          <w:rFonts w:hint="eastAsia"/>
        </w:rPr>
      </w:pPr>
      <w:r>
        <w:rPr>
          <w:rFonts w:hint="eastAsia"/>
        </w:rPr>
        <w:t>“它是大有能力的，”他在那里说，“能攻破坚固的营垒，和高耸的意念。”你见过世界某些地方的飓风或地震吗，它们能推倒高塔，直到根基，连根拔起山冈，抛入海中，像网球一样抛起抛锚的船只，将它们甩在干地上吗？</w:t>
      </w:r>
    </w:p>
    <w:p w14:paraId="10ED5E05">
      <w:pPr>
        <w:rPr>
          <w:rFonts w:hint="eastAsia"/>
        </w:rPr>
      </w:pPr>
    </w:p>
    <w:p w14:paraId="30095135">
      <w:pPr>
        <w:rPr>
          <w:rFonts w:hint="eastAsia"/>
        </w:rPr>
      </w:pPr>
      <w:r>
        <w:rPr>
          <w:rFonts w:hint="eastAsia"/>
        </w:rPr>
        <w:t>Or have you considered the power of lightning, when it breaks the bottles that hold it, or thunder when it roars in the midst of heaven, blasting every green thing where it lights, and withering them to a deadness in an instant, shivering the mightiest trees to splinters, dishevelling and tearing off the bark, drinking up the vital sap? Such and so great (though not so visible to the outward view or present sense) is the power of the word.</w:t>
      </w:r>
    </w:p>
    <w:p w14:paraId="5C706A8B">
      <w:pPr>
        <w:rPr>
          <w:rFonts w:hint="eastAsia"/>
        </w:rPr>
      </w:pPr>
      <w:r>
        <w:rPr>
          <w:rFonts w:hint="eastAsia"/>
        </w:rPr>
        <w:t>或者你思想过闪电的能力吗，当它打破盛载它的瓶子时，或雷鸣在天空中咆哮时，它所照之处，尽都摧毁青翠之物，瞬间使它们枯死，将最巨大的树木劈成碎片，撕裂树皮，吸尽生命的汁液？圣言的能力就是如此之大（虽然对外在的视觉或当下的感觉并非如此明显）。</w:t>
      </w:r>
    </w:p>
    <w:p w14:paraId="523214A8">
      <w:pPr>
        <w:rPr>
          <w:rFonts w:hint="eastAsia"/>
        </w:rPr>
      </w:pPr>
    </w:p>
    <w:p w14:paraId="6EEFB692">
      <w:pPr>
        <w:rPr>
          <w:rFonts w:hint="eastAsia"/>
        </w:rPr>
      </w:pPr>
      <w:r>
        <w:rPr>
          <w:rFonts w:hint="eastAsia"/>
        </w:rPr>
        <w:t>'The voice of the crier cries, 'All flesh is grass,' and instantly 'the Spirit of the Lord blows upon it,' withers all the glory of the world to a believing soul, and 'every valley is filled, every mountain is brought low.' It tears men's hearts rooted in evil (as low as the centre of them) from their dearest lusts; it makes their consciences to boil as a pot, and the waves thereof to roar, and then with one word stills them, and calms the winds and the waves, and they obey it, and the heart is pacified.</w:t>
      </w:r>
    </w:p>
    <w:p w14:paraId="26C47104">
      <w:pPr>
        <w:rPr>
          <w:rFonts w:hint="eastAsia"/>
        </w:rPr>
      </w:pPr>
      <w:r>
        <w:rPr>
          <w:rFonts w:hint="eastAsia"/>
        </w:rPr>
        <w:t>“有声音呼喊说：‘凡有血气的，尽都如草，’”于是立刻“耶和华的灵吹在其上”，对一个相信的灵魂而言，这使世上一切的荣耀都枯干了，“一切的山洼都要填满，大小山冈都要削平。”它将人扎根于邪恶的心（深至其中心），从他们最亲爱的私欲中撕裂出来；它使他们的良心如锅沸腾，其中的波浪咆哮，然后用一句话使它们平静，平息风浪，风浪就顺服它，心就得了安宁。</w:t>
      </w:r>
    </w:p>
    <w:p w14:paraId="2D7F1CD9">
      <w:pPr>
        <w:rPr>
          <w:rFonts w:hint="eastAsia"/>
        </w:rPr>
      </w:pPr>
    </w:p>
    <w:p w14:paraId="4BB0E29D">
      <w:pPr>
        <w:rPr>
          <w:rFonts w:hint="eastAsia"/>
        </w:rPr>
      </w:pPr>
      <w:r>
        <w:rPr>
          <w:rFonts w:hint="eastAsia"/>
        </w:rPr>
        <w:t>As an hammer it breaks the rocks, and as fire it melts the elements with fervent heat, melts and dissolves the most rocky, stony, and stubborn heart to water, and works it to such a softness as fits it to take any impression. Now the apostle from hence argues (as you see) the operations upon the godly in this world, in their conversions, to bring them to obedience; and the same word will be as mighty to revenge when your obedience is fulfilled, the word hath had its full work upon all the saints; until then, these energies of it upon the hearts of wicked men are suspended; but then it will work as powerfully another way, yea, more powerfully, in avenging, because it will take hold of the whole that is in them, which is nothing but matter for it to work upon; and it will work at once, whereas on the godly it works gently and but by degrees.</w:t>
      </w:r>
    </w:p>
    <w:p w14:paraId="767439C0">
      <w:pPr>
        <w:rPr>
          <w:rFonts w:hint="eastAsia"/>
        </w:rPr>
      </w:pPr>
      <w:r>
        <w:rPr>
          <w:rFonts w:hint="eastAsia"/>
        </w:rPr>
        <w:t>它如锤击碎岩石，如火以烈焰熔化元素，将最坚如磐石、顽固不化的心熔化溶解为水，并使其变得如此柔软，以致能接受任何印记。如今使徒由此论证（如你所见），它在今世对敬虔之人的作为，在他们归正时，使他们顺服；当你们的顺服完全时，同样的道在报应上也将同样大有能力，那时道已在所有圣徒身上完成了它全部的工作；在此之前，它对恶人内心的这些能量是暂停的；但那时它将以另一种方式，是的，更强有力地作工，在报应上，因为它将抓住他们里面的全部，那不过是供它作工的材料；并且它将一次作成，而在敬虔之人身上，它却是温柔地、逐步地作工。</w:t>
      </w:r>
    </w:p>
    <w:p w14:paraId="2506770B">
      <w:pPr>
        <w:rPr>
          <w:rFonts w:hint="eastAsia"/>
        </w:rPr>
      </w:pPr>
    </w:p>
    <w:p w14:paraId="01FF44AC">
      <w:pPr>
        <w:rPr>
          <w:rFonts w:hint="eastAsia"/>
        </w:rPr>
      </w:pPr>
      <w:r>
        <w:rPr>
          <w:rFonts w:hint="eastAsia"/>
        </w:rPr>
        <w:t>Look, as strong physic, if it works not to purging out humours, works out to death and tortures, so in the godly, their lusts are purged by the word here, but in the souls of others it works pain and anguish. 'He shall slay the wicked by the breath of his mouth.' This sword which comes out of Christ's mouth (Rev., chap. 1 and chap. 19) will cut (Acts 7:54) to the heart, and divide between the marrow and bones, and will be directed by his skill that gave it, and that knows how to torture exquisitely by it, and who knows what parts are most sensible, and who will apply it to them.</w:t>
      </w:r>
    </w:p>
    <w:p w14:paraId="0FBB9967">
      <w:pPr>
        <w:rPr>
          <w:rFonts w:hint="eastAsia"/>
        </w:rPr>
      </w:pPr>
      <w:r>
        <w:rPr>
          <w:rFonts w:hint="eastAsia"/>
        </w:rPr>
        <w:t>看，如同烈药，若不作工以清除体液，就作工以致死和折磨，所以在敬虔之人里，他们的私欲被这里的道所洁净，但在别人的灵魂里，它却作工生出痛苦和苦恼。“祂要用口中的气杀戮恶人。”这从基督口中出来的剑（启示录第1章和第19章）将刺透（使徒行传7:54）人心，分开骨髓与骨节，并由赐予它的那位的技巧所引导，祂知道如何用它来极其痛苦地折磨人，祂知道哪些部分最敏感，并将它应用于那些部分。</w:t>
      </w:r>
    </w:p>
    <w:p w14:paraId="2F107D58">
      <w:pPr>
        <w:rPr>
          <w:rFonts w:hint="eastAsia"/>
        </w:rPr>
      </w:pPr>
    </w:p>
    <w:p w14:paraId="45DAD262">
      <w:pPr>
        <w:rPr>
          <w:rFonts w:hint="eastAsia"/>
        </w:rPr>
      </w:pPr>
      <w:r>
        <w:rPr>
          <w:rFonts w:hint="eastAsia"/>
        </w:rPr>
        <w:t>Both the word of God and the wrath of God are compared to fire: Jer. 5:14, 'I will make the words of thy mouth as fire, and this people as stubble, and they shall devour them.' Fire came out of the witnesses' mouths, Rev. 11:5, the word spoken by them, which kindles the fire of hell in men's souls, and devours the adversaries; and therefore take heed how ye hear.</w:t>
      </w:r>
    </w:p>
    <w:p w14:paraId="7B7B5724">
      <w:pPr>
        <w:rPr>
          <w:rFonts w:hint="eastAsia"/>
        </w:rPr>
      </w:pPr>
      <w:r>
        <w:rPr>
          <w:rFonts w:hint="eastAsia"/>
        </w:rPr>
        <w:t>神的道和神的忿怒都被比作火：耶利米书5:14，“我必使你口中的话如火，这百姓如碎秸，他们必被吞灭。”火从见证人的口中出来，启示录11:5，他们所说的话，在人灵魂里点燃地狱之火，吞灭敌人；因此要小心怎样听。</w:t>
      </w:r>
    </w:p>
    <w:p w14:paraId="3B83D425">
      <w:pPr>
        <w:rPr>
          <w:rFonts w:hint="eastAsia"/>
        </w:rPr>
      </w:pPr>
    </w:p>
    <w:p w14:paraId="02532A4A">
      <w:pPr>
        <w:rPr>
          <w:rFonts w:hint="eastAsia"/>
        </w:rPr>
      </w:pPr>
      <w:r>
        <w:rPr>
          <w:rFonts w:hint="eastAsia"/>
        </w:rPr>
        <w:t>If you were to take some desperate remedy that hath a danger in it, ends or mends (as quicksilver in some cases), how wary would you be to take it right! Such if this word, and every portion of it; therefore take heed how ye hear. Men feel not this now, nor do they imagine what a design God hath upon men in this disposition of hearing and preaching.</w:t>
      </w:r>
    </w:p>
    <w:p w14:paraId="6F3777B0">
      <w:pPr>
        <w:rPr>
          <w:rFonts w:hint="eastAsia"/>
        </w:rPr>
      </w:pPr>
      <w:r>
        <w:rPr>
          <w:rFonts w:hint="eastAsia"/>
        </w:rPr>
        <w:t>如果你要服用某种危险的猛药，或治愈或致死（如某些情况下的水银），你会何等谨慎地正确服用！这道以及它的每一部分也是如此；因此要小心怎样听。如今人感觉不到这一点，他们也无法想象，在听道和讲道的安排中，神对人有何等的计划。</w:t>
      </w:r>
    </w:p>
    <w:p w14:paraId="68ED21F8">
      <w:pPr>
        <w:rPr>
          <w:rFonts w:hint="eastAsia"/>
        </w:rPr>
      </w:pPr>
    </w:p>
    <w:p w14:paraId="450B4BD1">
      <w:pPr>
        <w:rPr>
          <w:rFonts w:hint="eastAsia"/>
        </w:rPr>
      </w:pPr>
      <w:r>
        <w:rPr>
          <w:rFonts w:hint="eastAsia"/>
        </w:rPr>
        <w:t>He prepares and lays a train for the other world; yea, and this instrumentality serves to all his designs upon the ungodly that obey not his word.</w:t>
      </w:r>
    </w:p>
    <w:p w14:paraId="7C581F87">
      <w:pPr>
        <w:rPr>
          <w:rFonts w:hint="eastAsia"/>
        </w:rPr>
      </w:pPr>
      <w:r>
        <w:rPr>
          <w:rFonts w:hint="eastAsia"/>
        </w:rPr>
        <w:t>祂为另一个世界预备并设下引线；是的，这个工具也服务于祂对不顺服祂话语之不敬虔者的所有计划。</w:t>
      </w:r>
    </w:p>
    <w:p w14:paraId="3C4D017A">
      <w:pPr>
        <w:rPr>
          <w:rFonts w:hint="eastAsia"/>
        </w:rPr>
      </w:pPr>
    </w:p>
    <w:p w14:paraId="086CEA52">
      <w:pPr>
        <w:rPr>
          <w:rFonts w:hint="eastAsia"/>
        </w:rPr>
      </w:pPr>
      <w:r>
        <w:rPr>
          <w:rFonts w:hint="eastAsia"/>
        </w:rPr>
        <w:t>1.It prepares for the great assize at the last day, by sending out hueand cry after wicked men, whose damnation pronounced slumbers not nor lingers, 2 Peter 2:3. It also makes inquisition for blood, adultery, and all other sins, finds them out, and in God's name arrests the offender: these things hast thou done, and thinkest thou to escape?</w:t>
      </w:r>
    </w:p>
    <w:p w14:paraId="77EC79B0">
      <w:pPr>
        <w:rPr>
          <w:rFonts w:hint="eastAsia"/>
        </w:rPr>
      </w:pPr>
      <w:r>
        <w:rPr>
          <w:rFonts w:hint="eastAsia"/>
        </w:rPr>
        <w:t>1.它为末日的大审判作预备，藉着发出追捕令追捕恶人，他们的定罪宣判不打盹也不迟延，彼得后书2:3。它也查究流血、奸淫和所有其他的罪，找出它们，并奉神的名逮捕罪犯：这些事你都做了，你还想逃脱吗？</w:t>
      </w:r>
    </w:p>
    <w:p w14:paraId="49E90431">
      <w:pPr>
        <w:rPr>
          <w:rFonts w:hint="eastAsia"/>
        </w:rPr>
      </w:pPr>
    </w:p>
    <w:p w14:paraId="3AAA6E0A">
      <w:pPr>
        <w:rPr>
          <w:rFonts w:hint="eastAsia"/>
        </w:rPr>
      </w:pPr>
      <w:r>
        <w:rPr>
          <w:rFonts w:hint="eastAsia"/>
        </w:rPr>
        <w:t>It is a swift witness against the adulterer and forswearer, Mal. 3, because when they go to commit these sins, it comes in and says, 'Thou shalt not commit adultery,' &amp;c. Also, it serves to bind men over to hell even whilst in this life.</w:t>
      </w:r>
    </w:p>
    <w:p w14:paraId="562C719A">
      <w:pPr>
        <w:rPr>
          <w:rFonts w:hint="eastAsia"/>
        </w:rPr>
      </w:pPr>
      <w:r>
        <w:rPr>
          <w:rFonts w:hint="eastAsia"/>
        </w:rPr>
        <w:t>它是警戒行奸淫和起假誓的速速的见证，玛拉基书第3章，因为当他们去犯这些罪时，它就进来并且说：“不可奸淫”等等。它也在今生就将人捆绑，交于地狱。</w:t>
      </w:r>
    </w:p>
    <w:p w14:paraId="201CADC7">
      <w:pPr>
        <w:rPr>
          <w:rFonts w:hint="eastAsia"/>
        </w:rPr>
      </w:pPr>
    </w:p>
    <w:p w14:paraId="6DCAC1EF">
      <w:pPr>
        <w:rPr>
          <w:rFonts w:hint="eastAsia"/>
        </w:rPr>
      </w:pPr>
      <w:r>
        <w:rPr>
          <w:rFonts w:hint="eastAsia"/>
        </w:rPr>
        <w:t>As the truth of the gospel makes the believers free indeed, as Christ says, John 8:32, so it claps irons upon others, and binds them over to the great assize. It is as the coroner's inquest that prepares the indictment for that day; as the devils are reserved in chains (as Jude speaks), so wicked men by the cords of this word; for whose sins we bind (if they repent not) they are bound in heaven.</w:t>
      </w:r>
    </w:p>
    <w:p w14:paraId="5B8F6483">
      <w:pPr>
        <w:rPr>
          <w:rFonts w:hint="eastAsia"/>
        </w:rPr>
      </w:pPr>
      <w:r>
        <w:rPr>
          <w:rFonts w:hint="eastAsia"/>
        </w:rPr>
        <w:t>正如福音的真理使信的人真自由，如基督所说，约翰福音8:32，它也给别人戴上镣铐，将他们捆绑，交于大审判。它如同验尸官的勘验，为那日预备起诉书；正如魔鬼被锁链拘留（如犹大所说），恶人也被这道的绳索捆绑；因为我们捆绑谁的罪（若他们不悔改），他们在天上也被捆绑。</w:t>
      </w:r>
    </w:p>
    <w:p w14:paraId="6CB88DFF">
      <w:pPr>
        <w:rPr>
          <w:rFonts w:hint="eastAsia"/>
        </w:rPr>
      </w:pPr>
    </w:p>
    <w:p w14:paraId="5CCB6DB9">
      <w:pPr>
        <w:rPr>
          <w:rFonts w:hint="eastAsia"/>
        </w:rPr>
      </w:pPr>
      <w:r>
        <w:rPr>
          <w:rFonts w:hint="eastAsia"/>
        </w:rPr>
        <w:t>The word makes men's mittimuses for hell, that prison Peter speaks of, and wicked men resent this sufficiently, which causeth their opposition against it. It is to them the savour of death unto death, which strikes them dead even here, as many poisonous vapours in caves and caverns use to do.</w:t>
      </w:r>
    </w:p>
    <w:p w14:paraId="6F4551A1">
      <w:pPr>
        <w:rPr>
          <w:rFonts w:hint="eastAsia"/>
        </w:rPr>
      </w:pPr>
      <w:r>
        <w:rPr>
          <w:rFonts w:hint="eastAsia"/>
        </w:rPr>
        <w:t>圣言为人写下通往地狱的收押令，就是彼得所说的那监狱，恶人对此深感愤恨，这导致他们反对圣言。对他们而言，圣言是死的香气叫他们死，甚至在这里就将他们击杀，如同洞穴中的许多毒气一样。</w:t>
      </w:r>
    </w:p>
    <w:p w14:paraId="26D4F69C">
      <w:pPr>
        <w:rPr>
          <w:rFonts w:hint="eastAsia"/>
        </w:rPr>
      </w:pPr>
    </w:p>
    <w:p w14:paraId="416BDA72">
      <w:pPr>
        <w:rPr>
          <w:rFonts w:hint="eastAsia"/>
        </w:rPr>
      </w:pPr>
      <w:r>
        <w:rPr>
          <w:rFonts w:hint="eastAsia"/>
        </w:rPr>
        <w:t>2.At the latter day the word will do its office yet farther.</w:t>
      </w:r>
    </w:p>
    <w:p w14:paraId="2B6A5D9D">
      <w:pPr>
        <w:rPr>
          <w:rFonts w:hint="eastAsia"/>
        </w:rPr>
      </w:pPr>
      <w:r>
        <w:rPr>
          <w:rFonts w:hint="eastAsia"/>
        </w:rPr>
        <w:t>2.在末日，圣言将进一步履行其职责。</w:t>
      </w:r>
    </w:p>
    <w:p w14:paraId="7E9DB063">
      <w:pPr>
        <w:rPr>
          <w:rFonts w:hint="eastAsia"/>
        </w:rPr>
      </w:pPr>
    </w:p>
    <w:p w14:paraId="42A32AD0">
      <w:pPr>
        <w:rPr>
          <w:rFonts w:hint="eastAsia"/>
        </w:rPr>
      </w:pPr>
      <w:r>
        <w:rPr>
          <w:rFonts w:hint="eastAsia"/>
        </w:rPr>
        <w:t>(1.)Then the word will be the discoverer of all sins known and unknown. It searcheth the heart and reins, Heb. 4. It penetrates the thoughts and intents of the heart; and as a searching drug gathers all the humours into the stomach, so will this word gather the sad remembrance of all sins into the conscience; or as angels will gather together men's persons, so will the word gather thy sins from all the four corners of the world, in what place soever committed.</w:t>
      </w:r>
    </w:p>
    <w:p w14:paraId="544CA35E">
      <w:pPr>
        <w:rPr>
          <w:rFonts w:hint="eastAsia"/>
        </w:rPr>
      </w:pPr>
      <w:r>
        <w:rPr>
          <w:rFonts w:hint="eastAsia"/>
        </w:rPr>
        <w:t>(1.)那时，圣言将显明所有已知和未知的罪。它鉴察人心肠肺腑，希伯来书第4章。它刺透心中的思念和主意；如同一种探查的药物将所有的体液聚集到胃里，这道也将所有罪的悲惨记忆聚集到良心里；或者如同天使将聚集世人，这道也将从世界四方，无论在何处犯下的，聚集你的罪。</w:t>
      </w:r>
    </w:p>
    <w:p w14:paraId="1848327D">
      <w:pPr>
        <w:rPr>
          <w:rFonts w:hint="eastAsia"/>
        </w:rPr>
      </w:pPr>
    </w:p>
    <w:p w14:paraId="019A3571">
      <w:pPr>
        <w:rPr>
          <w:rFonts w:hint="eastAsia"/>
        </w:rPr>
      </w:pPr>
      <w:r>
        <w:rPr>
          <w:rFonts w:hint="eastAsia"/>
        </w:rPr>
        <w:t>(2.)It will be men's judge: John 12:48, 'He that rejecteth me, andreceiveth not my words, the word that I have spoken, the same shall judge him at the last day.' As if Christ had said, I shall not need to judge, my word will do it.</w:t>
      </w:r>
    </w:p>
    <w:p w14:paraId="4093D7BE">
      <w:pPr>
        <w:rPr>
          <w:rFonts w:hint="eastAsia"/>
        </w:rPr>
      </w:pPr>
      <w:r>
        <w:rPr>
          <w:rFonts w:hint="eastAsia"/>
        </w:rPr>
        <w:t>(2.)它将成为人的审判官：约翰福音12:48，“弃绝我、不领受我话的人，……我所讲的道在末日要审判他。”仿佛基督说，我无需审判，我的道将行此事。</w:t>
      </w:r>
    </w:p>
    <w:p w14:paraId="0FCD4BDC">
      <w:pPr>
        <w:rPr>
          <w:rFonts w:hint="eastAsia"/>
        </w:rPr>
      </w:pPr>
    </w:p>
    <w:p w14:paraId="26EFB11D">
      <w:pPr>
        <w:pStyle w:val="2"/>
        <w:bidi w:val="0"/>
        <w:rPr>
          <w:rFonts w:hint="eastAsia"/>
        </w:rPr>
      </w:pPr>
      <w:r>
        <w:rPr>
          <w:rFonts w:hint="eastAsia"/>
        </w:rPr>
        <w:t>CHAPTER III</w:t>
      </w:r>
    </w:p>
    <w:p w14:paraId="4120C269">
      <w:pPr>
        <w:pStyle w:val="2"/>
        <w:bidi w:val="0"/>
        <w:rPr>
          <w:rFonts w:hint="eastAsia"/>
        </w:rPr>
      </w:pPr>
      <w:r>
        <w:rPr>
          <w:rFonts w:hint="eastAsia"/>
        </w:rPr>
        <w:t>第三章</w:t>
      </w:r>
    </w:p>
    <w:p w14:paraId="2C4B4585">
      <w:pPr>
        <w:rPr>
          <w:rFonts w:hint="eastAsia"/>
        </w:rPr>
      </w:pPr>
    </w:p>
    <w:p w14:paraId="5BB51477">
      <w:pPr>
        <w:rPr>
          <w:rFonts w:hint="eastAsia"/>
        </w:rPr>
      </w:pPr>
      <w:r>
        <w:rPr>
          <w:rFonts w:hint="eastAsia"/>
        </w:rPr>
        <w:t>The danger of those who, being partakers of the sacrament of the Lord's supper, do by ungodly or unfruitful lives act contrary to the institution and design of that ordinance.</w:t>
      </w:r>
    </w:p>
    <w:p w14:paraId="389BF8BE">
      <w:pPr>
        <w:rPr>
          <w:rFonts w:hint="eastAsia"/>
        </w:rPr>
      </w:pPr>
      <w:r>
        <w:rPr>
          <w:rFonts w:hint="eastAsia"/>
        </w:rPr>
        <w:t>那些领受主餐圣礼，却以不敬虔或不结果子的生活，行与那圣礼的设立和旨意相悖之事的人之危险。</w:t>
      </w:r>
    </w:p>
    <w:p w14:paraId="32FC09A6">
      <w:pPr>
        <w:rPr>
          <w:rFonts w:hint="eastAsia"/>
        </w:rPr>
      </w:pPr>
    </w:p>
    <w:p w14:paraId="7D75B09D">
      <w:pPr>
        <w:rPr>
          <w:rFonts w:hint="eastAsia"/>
        </w:rPr>
      </w:pPr>
      <w:r>
        <w:rPr>
          <w:rFonts w:hint="eastAsia"/>
        </w:rPr>
        <w:t>Moreover, brethren, I would not that you should be ignorant, how that our fathers were under the cloud, and all passed through the sea; and were all baptized unto Moses in the cloud and in the sea; and did all eat the same spiritual meat; and did all drink the same spiritual drink (for they drank of that spiritual Rock that followed them; and that Rock was Christ): but with many of them God was not well pleased; for they were overthrown in the wilderness. Now these things were our examples, to the intent we should not lust after evil things, as they also lusted. Neither be ye idolaters, as were some of them; as it is written, The people sat down to eat and drink, and rose up to play. Neither let us commit fornication, as some of them committed, and fell in one day three and twenty thousand. Neither let us tempt Christ, as some of them also tempted, and were destroyed of serpents. Neither murmur ye, as some of them also murmured, and were destroyed of the destroyer. Now all these things happened unto them for ensamples: and they were written for our admonition, upon whom the ends of the world are come. Wherefore let him that thinketh he standeth take heed lest he fall.—1 COR. 10:1–12.</w:t>
      </w:r>
    </w:p>
    <w:p w14:paraId="42E56EB4">
      <w:pPr>
        <w:rPr>
          <w:rFonts w:hint="eastAsia"/>
        </w:rPr>
      </w:pPr>
      <w:r>
        <w:rPr>
          <w:rFonts w:hint="eastAsia"/>
        </w:rPr>
        <w:t>弟兄们，我不愿意你们不晓得，我们的祖宗从前都在云下，都从海中经过；都在云里、海里受洗归了摩西；并且都吃了一样的灵食，也都喝了一样的灵水（所喝的是出于随着他们的灵磐石；那磐石就是基督）：但他们中间多半是神不喜欢的人；所以在旷野倒毙。这些事都是我们的鉴戒，叫我们不要贪恋恶事，像他们那样贪恋的。也不要拜偶像，像他们有人拜的；如经上所记：百姓坐下吃喝，起来玩耍。我们也不要行奸淫，像他们有人行的，一天就倒毙了二万三千人。也不要试探基督，像他们有人试探的，就被蛇所灭。你们也不要发怨言，像他们有发怨言的，就被灭命的所灭。他们遭遇这些事都要作为鉴戒，并且写在经上，正是警戒我们这末世的人。所以，自己以为站得稳的，须要谨慎，免得跌倒。——哥林多前书 10:1–12</w:t>
      </w:r>
    </w:p>
    <w:p w14:paraId="47274AFD">
      <w:pPr>
        <w:rPr>
          <w:rFonts w:hint="eastAsia"/>
        </w:rPr>
      </w:pPr>
    </w:p>
    <w:p w14:paraId="13A778D7">
      <w:pPr>
        <w:rPr>
          <w:rFonts w:hint="eastAsia"/>
        </w:rPr>
      </w:pPr>
      <w:r>
        <w:rPr>
          <w:rFonts w:hint="eastAsia"/>
        </w:rPr>
        <w:t>The proper scope of this scripture is to set forth the high provocation and extremity of danger for men to live in their lusts, while they profess and partake of those two great ordinances, baptism and the Lord's supper. The coherence and carrying on of his discourse was this: In the 6th and 8th chapters, he had setly by many arguments dehorted them, both from corporal and spiritual fornication; the spiritual was the eating in the idol's temple.</w:t>
      </w:r>
    </w:p>
    <w:p w14:paraId="215B079A">
      <w:pPr>
        <w:rPr>
          <w:rFonts w:hint="eastAsia"/>
        </w:rPr>
      </w:pPr>
      <w:r>
        <w:rPr>
          <w:rFonts w:hint="eastAsia"/>
        </w:rPr>
        <w:t>这段经文的恰当主旨，是要阐明人若在宣信并领受那两大圣礼，即洗礼和主餐的同时，还活在私欲中，其激怒之甚和危险之极。他论述的连贯和推进是这样的：在第6和第8章，他已用许多论据坚决劝阻他们，既不要犯肉体的奸淫，也不要犯属灵的奸淫；属灵的奸淫是在偶像的庙里吃喝。</w:t>
      </w:r>
    </w:p>
    <w:p w14:paraId="39069F89">
      <w:pPr>
        <w:rPr>
          <w:rFonts w:hint="eastAsia"/>
        </w:rPr>
      </w:pPr>
    </w:p>
    <w:p w14:paraId="2FAEFDC7">
      <w:pPr>
        <w:rPr>
          <w:rFonts w:hint="eastAsia"/>
        </w:rPr>
      </w:pPr>
      <w:r>
        <w:rPr>
          <w:rFonts w:hint="eastAsia"/>
        </w:rPr>
        <w:t>Then, making a digression in the 7th chapter, to decide cases about marriage (which was appointed as the remedy against fornication), in the 9th chapter he also closeth with a vehement exhortation unto the subduing and keeping under of every lust; ver. 25–27, 'Every man that striveth for the mastery is temperate in all things. Now they do it to obtain a corruptible crown, but we an incorruptible. I therefore so run, not as uncertainly; so fight I, not as one that beateth the air: but I keep under my body, and bring it into subjection; lest that by any means, when I have preached to others, I myself should be a castaway.'</w:t>
      </w:r>
    </w:p>
    <w:p w14:paraId="104A75D5">
      <w:pPr>
        <w:rPr>
          <w:rFonts w:hint="eastAsia"/>
        </w:rPr>
      </w:pPr>
      <w:r>
        <w:rPr>
          <w:rFonts w:hint="eastAsia"/>
        </w:rPr>
        <w:t>然后，在第7章作了一个岔题，以解决关于婚姻的案例（婚姻是为防止奸淫而设立的），在第9章，他又以一个强烈的劝勉作结，劝人制伏并管束各样的私欲；第25-27节：“凡较力争胜的，诸事都有节制。他们不过是要得能坏的冠冕；我们却是要得不能坏的冠冕。所以我奔跑，不像无定向的；我斗拳，不像打空气的。我是攻克己身，叫身服我；恐怕我传福音给别人，自己反被弃绝了。”</w:t>
      </w:r>
    </w:p>
    <w:p w14:paraId="1341BA11">
      <w:pPr>
        <w:rPr>
          <w:rFonts w:hint="eastAsia"/>
        </w:rPr>
      </w:pPr>
    </w:p>
    <w:p w14:paraId="05D0CA1A">
      <w:pPr>
        <w:rPr>
          <w:rFonts w:hint="eastAsia"/>
        </w:rPr>
      </w:pPr>
      <w:r>
        <w:rPr>
          <w:rFonts w:hint="eastAsia"/>
        </w:rPr>
        <w:t>And this is (as you read) or necessity unto the partaking of salvation. Now then, to enforce both those particular exhortations against those two sins, as also this general exhortation occasioned thereby unto an universal strictness and watchfulness, he lays before them (and insists upon it) the great and solemn obligation which their profession or having been baptized, and their usual partaking and communication of the body and blood of Christ, did put upon them; yea, and he prosecutes this up and down, and leaves it not till unto the end of the 11th chapter.</w:t>
      </w:r>
    </w:p>
    <w:p w14:paraId="4A3A8789">
      <w:pPr>
        <w:rPr>
          <w:rFonts w:hint="eastAsia"/>
        </w:rPr>
      </w:pPr>
      <w:r>
        <w:rPr>
          <w:rFonts w:hint="eastAsia"/>
        </w:rPr>
        <w:t>（如你所读）这对于分享救恩是必需的。如今，为了加强那两个针对那两种罪的特别劝勉，以及由此而来的关于普遍严谨和警醒的总劝勉，他将他们宣信或已受洗，以及他们惯常领受并交通基督的身体和宝血所加于他们的重大而严肃的责任，摆在他们面前（并坚持论述）；是的，他反复论述此事，直到第11章末了才罢休。</w:t>
      </w:r>
    </w:p>
    <w:p w14:paraId="72922CBE">
      <w:pPr>
        <w:rPr>
          <w:rFonts w:hint="eastAsia"/>
        </w:rPr>
      </w:pPr>
    </w:p>
    <w:p w14:paraId="0C63E5CC">
      <w:pPr>
        <w:rPr>
          <w:rFonts w:hint="eastAsia"/>
        </w:rPr>
      </w:pPr>
      <w:r>
        <w:rPr>
          <w:rFonts w:hint="eastAsia"/>
        </w:rPr>
        <w:t>And he enforceth the obligation which lies upon us Christians from the evident example of the Israelitish church in the wilderness. And here I observe how throughout the epistles of Paul, Jude, and Peter, the state of that church, when in the wilderness, is more eminently set out, as the most lively shadow and type of the condition and state of the people of God under the gospel, because the whole time of our lives after conversion is a passage from out of the state of nature to the heavenly Canaan.</w:t>
      </w:r>
    </w:p>
    <w:p w14:paraId="283BEAF5">
      <w:pPr>
        <w:rPr>
          <w:rFonts w:hint="eastAsia"/>
        </w:rPr>
      </w:pPr>
      <w:r>
        <w:rPr>
          <w:rFonts w:hint="eastAsia"/>
        </w:rPr>
        <w:t>他从旷野中以色列教会的明显例子，来加强那加于我们基督徒的责任。我在此观察到，在保罗、犹大和彼得的书信中，那教会在旷野时的状态，被更显著地描绘出来，作为福音下神子民状况和状态最生动的影像和预表，因为我们归正后一生的全部时间，都是一个从自然状态到属天迦南的过渡。</w:t>
      </w:r>
    </w:p>
    <w:p w14:paraId="511095C4">
      <w:pPr>
        <w:rPr>
          <w:rFonts w:hint="eastAsia"/>
        </w:rPr>
      </w:pPr>
    </w:p>
    <w:p w14:paraId="2A7E29B1">
      <w:pPr>
        <w:rPr>
          <w:rFonts w:hint="eastAsia"/>
        </w:rPr>
      </w:pPr>
      <w:r>
        <w:rPr>
          <w:rFonts w:hint="eastAsia"/>
        </w:rPr>
        <w:t>Now these Israelites enjoyed for substance the like ordinances unto those two of ours, baptism and the Lord's supper, and yet indulged their lusts, yea, those very lusts from which he had in those fore-mentioned chapters so earnestly dehorted these Corinthians, namely, idolatry, ver. 7, fornication, ver. 8, remonstrating how God had in wrath, upon that very consideration of their living under such ordinances, broken forth upon them, had overthrown and destroyed them, and that therefore, under the gospel, the neglecters and profaners of these gospel ordinances must proportionably expect a sorer and severer punishment, by how much our ordinances exceed theirs in glory, evidence, and spiritualness.</w:t>
      </w:r>
    </w:p>
    <w:p w14:paraId="7C8B17CD">
      <w:pPr>
        <w:rPr>
          <w:rFonts w:hint="eastAsia"/>
        </w:rPr>
      </w:pPr>
      <w:r>
        <w:rPr>
          <w:rFonts w:hint="eastAsia"/>
        </w:rPr>
        <w:t>如今，这些以色列人，在实质上享有与我们那两个圣礼，即洗礼和主餐，相似的圣礼，却放纵他们的私欲，是的，就是他在前述章节中如此恳切劝阻这些哥林多人不要犯的那些私欲，即拜偶像，第7节，行奸淫，第8节，并 remonstrating（拉丁文，意为‘抗议’或‘指出’）神如何因他们活在这样的圣礼下，就在忿怒中向他们发作，倾覆并毁灭了他们，因此，在福音下，那些忽略并亵渎这些福音圣礼的人，也必须相应地期望一个更重更严的惩罚，因为我们的圣礼在荣耀、明证和属灵性上，都远超过他们的。</w:t>
      </w:r>
    </w:p>
    <w:p w14:paraId="24DD225C">
      <w:pPr>
        <w:rPr>
          <w:rFonts w:hint="eastAsia"/>
        </w:rPr>
      </w:pPr>
    </w:p>
    <w:p w14:paraId="4FFC0734">
      <w:pPr>
        <w:rPr>
          <w:rFonts w:hint="eastAsia"/>
        </w:rPr>
      </w:pPr>
      <w:r>
        <w:rPr>
          <w:rFonts w:hint="eastAsia"/>
        </w:rPr>
        <w:t>This scripture therefore is punctual to this argument in hand, and is indeed here handled tanquam in propriâ sede, as all other truths of concernment for the most part are in some one designed scripture or other.</w:t>
      </w:r>
    </w:p>
    <w:p w14:paraId="303A0EDB">
      <w:pPr>
        <w:rPr>
          <w:rFonts w:hint="eastAsia"/>
        </w:rPr>
      </w:pPr>
      <w:r>
        <w:rPr>
          <w:rFonts w:hint="eastAsia"/>
        </w:rPr>
        <w:t>因此，这段经文对当前这个论点是精确的，并且确实是在这里 `tanquam in propriâ sede`（拉丁文，意为‘如同在其专门的论述中’）来处理的，如同其他大多数重要的真理，都在某个指定的经文中处理一样。</w:t>
      </w:r>
    </w:p>
    <w:p w14:paraId="47794FD0">
      <w:pPr>
        <w:rPr>
          <w:rFonts w:hint="eastAsia"/>
        </w:rPr>
      </w:pPr>
    </w:p>
    <w:p w14:paraId="12EC682B">
      <w:pPr>
        <w:rPr>
          <w:rFonts w:hint="eastAsia"/>
        </w:rPr>
      </w:pPr>
      <w:r>
        <w:rPr>
          <w:rFonts w:hint="eastAsia"/>
        </w:rPr>
        <w:t>I shall draw forth all the several particulars therein, unto these five ranks or heads.</w:t>
      </w:r>
    </w:p>
    <w:p w14:paraId="73DBA449">
      <w:pPr>
        <w:rPr>
          <w:rFonts w:hint="eastAsia"/>
        </w:rPr>
      </w:pPr>
      <w:r>
        <w:rPr>
          <w:rFonts w:hint="eastAsia"/>
        </w:rPr>
        <w:t>我将把其中的所有细节，归纳为这五个类别或要点。</w:t>
      </w:r>
    </w:p>
    <w:p w14:paraId="4A5FED39">
      <w:pPr>
        <w:rPr>
          <w:rFonts w:hint="eastAsia"/>
        </w:rPr>
      </w:pPr>
    </w:p>
    <w:p w14:paraId="04BD9CDA">
      <w:pPr>
        <w:rPr>
          <w:rFonts w:hint="eastAsia"/>
        </w:rPr>
      </w:pPr>
      <w:r>
        <w:rPr>
          <w:rFonts w:hint="eastAsia"/>
        </w:rPr>
        <w:t>1.That the Jewish church in the wilderness did enjoy, for the pithand kernel of them (although the fleshly rind or shell was thicker and more gross, and of a larger bigness than ours), the same ordinances of baptism and the Lord's supper as we do now under the gospel; for he terms them twice the same in substance: ver. 3, 'They all did eat of the same spiritual meat, and did all drink the same spiritual drink,' ver. 4.</w:t>
      </w:r>
    </w:p>
    <w:p w14:paraId="7C269974">
      <w:pPr>
        <w:rPr>
          <w:rFonts w:hint="eastAsia"/>
        </w:rPr>
      </w:pPr>
      <w:r>
        <w:rPr>
          <w:rFonts w:hint="eastAsia"/>
        </w:rPr>
        <w:t>1.旷野中的犹太教会，在其精髓和核心上（虽然其肉体的外壳比我们的更厚更粗，体积也更大），享有与我们如今在福音下所享有的同样的洗礼和主餐圣礼；因为他两次称它们在实质上是相同的：第3节，“他们都吃了一样的灵食，也都喝了一样的灵水”，第4节。</w:t>
      </w:r>
    </w:p>
    <w:p w14:paraId="5249C7E2">
      <w:pPr>
        <w:rPr>
          <w:rFonts w:hint="eastAsia"/>
        </w:rPr>
      </w:pPr>
    </w:p>
    <w:p w14:paraId="6AA60AC3">
      <w:pPr>
        <w:rPr>
          <w:rFonts w:hint="eastAsia"/>
        </w:rPr>
      </w:pPr>
      <w:r>
        <w:rPr>
          <w:rFonts w:hint="eastAsia"/>
        </w:rPr>
        <w:t>This sameness of them was then represented in a near outward likeness and distinct resemblance, even of the very two parts of our Lord's supper, as well as in a resemblance of that of baptism. Our Lord's supper hath two parts, or rather a distinct reiterated representation of Christ, in his body as food, in his blood as drink, 1 Cor. 11:24, 25.</w:t>
      </w:r>
    </w:p>
    <w:p w14:paraId="536B165B">
      <w:pPr>
        <w:rPr>
          <w:rFonts w:hint="eastAsia"/>
        </w:rPr>
      </w:pPr>
      <w:r>
        <w:rPr>
          <w:rFonts w:hint="eastAsia"/>
        </w:rPr>
        <w:t>它们的相同性，在那时是以一种相近的外在相似性和清晰的肖似来代表的，甚至是我们主餐的两个部分，以及洗礼的肖似。我们的主餐有两个部分，或者说，是对基督的一个清晰的重复代表，祂的身体为食物，祂的血为饮料，哥林多前书11:24, 25。</w:t>
      </w:r>
    </w:p>
    <w:p w14:paraId="55F16D45">
      <w:pPr>
        <w:rPr>
          <w:rFonts w:hint="eastAsia"/>
        </w:rPr>
      </w:pPr>
    </w:p>
    <w:p w14:paraId="50A5BF56">
      <w:pPr>
        <w:rPr>
          <w:rFonts w:hint="eastAsia"/>
        </w:rPr>
      </w:pPr>
      <w:r>
        <w:rPr>
          <w:rFonts w:hint="eastAsia"/>
        </w:rPr>
        <w:t>So, in like manner, he finds out both these as distinct in their dispensations then; for the manna, the type of Christ's body, who is the man from heaven, was their food, and their drink was the water out of the rock, the type of that water and blood which came forth of Christ's side, as John for the history of it avers with a great solemn note of observancy in his gospel, and interprets it for the mystery of it in his Epistle.</w:t>
      </w:r>
    </w:p>
    <w:p w14:paraId="4657A809">
      <w:pPr>
        <w:rPr>
          <w:rFonts w:hint="eastAsia"/>
        </w:rPr>
      </w:pPr>
      <w:r>
        <w:rPr>
          <w:rFonts w:hint="eastAsia"/>
        </w:rPr>
        <w:t>所以，同样地，他发现这两者在他们那时的安排中也是分开的；因为吗哪，即基督身体的预表，祂是从天降下的人，是他们的食物，他们的饮料是磐石出的水，即从基督肋旁流出的水和血的预表，约翰在其福音书中以一个郑重的观察笔记，为这段历史作证，并在其书信中为其奥秘作了解释。</w:t>
      </w:r>
    </w:p>
    <w:p w14:paraId="640F255F">
      <w:pPr>
        <w:rPr>
          <w:rFonts w:hint="eastAsia"/>
        </w:rPr>
      </w:pPr>
    </w:p>
    <w:p w14:paraId="4D2707AC">
      <w:pPr>
        <w:rPr>
          <w:rFonts w:hint="eastAsia"/>
        </w:rPr>
      </w:pPr>
      <w:r>
        <w:rPr>
          <w:rFonts w:hint="eastAsia"/>
        </w:rPr>
        <w:t>And you may observe again here, how that to the end he might thus more evidently hold forth this sameness, and the parallel of their sacraments to ours, he omitteth the mention of circumcision and the passover (which yet were the standing ordinances of that church, both in the wilderness and afterwards), because these, though the preceding types of our sacraments, yet in respect of an outward likeness were more dark and cloudy.</w:t>
      </w:r>
    </w:p>
    <w:p w14:paraId="01214E96">
      <w:pPr>
        <w:rPr>
          <w:rFonts w:hint="eastAsia"/>
        </w:rPr>
      </w:pPr>
      <w:r>
        <w:rPr>
          <w:rFonts w:hint="eastAsia"/>
        </w:rPr>
        <w:t>你在这里可以再次观察到，为了能更明显地显明这种相同性，以及他们的圣礼与我们的圣礼的平行关系，他省略了对割礼和逾越节的提及（这二者却是那教会在旷野和之后常设的圣礼），因为这些，虽然是我们圣礼的前在预表，但在外在相似性上却更模糊和不清晰。</w:t>
      </w:r>
    </w:p>
    <w:p w14:paraId="33C25484">
      <w:pPr>
        <w:rPr>
          <w:rFonts w:hint="eastAsia"/>
        </w:rPr>
      </w:pPr>
    </w:p>
    <w:p w14:paraId="19E2F410">
      <w:pPr>
        <w:rPr>
          <w:rFonts w:hint="eastAsia"/>
        </w:rPr>
      </w:pPr>
      <w:r>
        <w:rPr>
          <w:rFonts w:hint="eastAsia"/>
        </w:rPr>
        <w:t>And he chooseth rather those which were but occasionally and extraordinary, and only in the wilderness. For as I said afore, that the estate of that church, whilst in the wilderness, was the liveliest and most momentary* type of the gospel times, so also those sacraments extraordinarily and peculiarly to them administered, were types of these of ours. They came near the life, both in the distinction of the parts of them, and outward resemblances to every common eye and first view.</w:t>
      </w:r>
    </w:p>
    <w:p w14:paraId="482CD744">
      <w:pPr>
        <w:rPr>
          <w:rFonts w:hint="eastAsia"/>
        </w:rPr>
      </w:pPr>
      <w:r>
        <w:rPr>
          <w:rFonts w:hint="eastAsia"/>
        </w:rPr>
        <w:t>他宁愿选择那些只是偶尔的、非常的，并且只在旷野中施行的圣礼。因为如我前述，那教会在旷野时的状态，是福音时代最生动和最瞬间的*预表，所以那些非常地、特别地向他们施行的圣礼，也是我们这些圣礼的预表。它们非常逼真，无论是在其部分的分野上，还是在外在的相似性上，对于每一个普通的眼睛和初看都是如此。</w:t>
      </w:r>
    </w:p>
    <w:p w14:paraId="2AB595DE">
      <w:pPr>
        <w:rPr>
          <w:rFonts w:hint="eastAsia"/>
        </w:rPr>
      </w:pPr>
    </w:p>
    <w:p w14:paraId="657BD89F">
      <w:pPr>
        <w:rPr>
          <w:rFonts w:hint="eastAsia"/>
        </w:rPr>
      </w:pPr>
      <w:r>
        <w:rPr>
          <w:rFonts w:hint="eastAsia"/>
        </w:rPr>
        <w:t>The sprinkling or mizzling of the rain in the cloud, and going through the water of the Red Sea, was even to the vulgar view a visible baptizing. It had the resemblance and appearance which circumcision had not, unless to a more spiritual artist's eye, that could discern the proportions of the one and other.</w:t>
      </w:r>
    </w:p>
    <w:p w14:paraId="494BF6F6">
      <w:pPr>
        <w:rPr>
          <w:rFonts w:hint="eastAsia"/>
        </w:rPr>
      </w:pPr>
      <w:r>
        <w:rPr>
          <w:rFonts w:hint="eastAsia"/>
        </w:rPr>
        <w:t>云中雨水的洒或细雨，以及经过红海的水，甚至在俗人看来，也是一个可见的洗礼。它有割礼所没有的相似性和外观，除非对于一个更属灵的艺术家之眼，他能分辨两者之间的比例。</w:t>
      </w:r>
    </w:p>
    <w:p w14:paraId="5A8FAE1A">
      <w:pPr>
        <w:rPr>
          <w:rFonts w:hint="eastAsia"/>
        </w:rPr>
      </w:pPr>
    </w:p>
    <w:p w14:paraId="1766A5F7">
      <w:pPr>
        <w:rPr>
          <w:rFonts w:hint="eastAsia"/>
        </w:rPr>
      </w:pPr>
      <w:r>
        <w:rPr>
          <w:rFonts w:hint="eastAsia"/>
        </w:rPr>
        <w:t>And again, their eating manna as bread from heaven, and their drinking of that rock, doth bear and carry more of likeness to our bread broken, and cup we drink of, in the outward appearance thereof. And it is an argument of no small weight against the papist, both for the number of sacraments, that there are but two (because the Jews had but of these two sorts answering to our two, but all, whether ordinary or extraordinary, are reduced unto two), as also for the cup or communication of this spiritual drink as well to all the people of God, without confining it to the priests or Levites, as of the bread, for so in their dispensation of it it was typified.</w:t>
      </w:r>
    </w:p>
    <w:p w14:paraId="7203342A">
      <w:pPr>
        <w:rPr>
          <w:rFonts w:hint="eastAsia"/>
        </w:rPr>
      </w:pPr>
      <w:r>
        <w:rPr>
          <w:rFonts w:hint="eastAsia"/>
        </w:rPr>
        <w:t>再者，他们吃吗哪如同从天降下的粮，喝那磐石的水，其外在的表现，与我们擘开的饼和所喝的杯，有更多的相似之处。这是一个不小的论据，用以反驳罗马天主教徒，既关于圣礼的数量，即只有两个（因为犹太人只有这两种，与我们的两种相对应，但所有圣礼，无论常设或非常的，都归于两种），也关于这灵饮的杯或交通，是给予所有神的子民，而非仅限于祭司或利未人，如同饼一样，因为在他们对圣礼的安排中，这是被预表的。</w:t>
      </w:r>
    </w:p>
    <w:p w14:paraId="216D9C3E">
      <w:pPr>
        <w:rPr>
          <w:rFonts w:hint="eastAsia"/>
        </w:rPr>
      </w:pPr>
    </w:p>
    <w:p w14:paraId="152BB7AF">
      <w:pPr>
        <w:rPr>
          <w:rFonts w:hint="eastAsia"/>
        </w:rPr>
      </w:pPr>
      <w:r>
        <w:rPr>
          <w:rFonts w:hint="eastAsia"/>
        </w:rPr>
        <w:t>'They did all eat the same spiritual meat, and they did all drink the same spiritual drink, even as well as all were baptized,' &amp;c., which ingenious Estius seems to acknowledge to be the mind of that ensuing passage, 1 Cor. 12:13, 'By one Spirit we are all baptized into one body, and have been all made to drink into one spirit.' It alludes, says he, to the cup in the sacrament.</w:t>
      </w:r>
    </w:p>
    <w:p w14:paraId="543C9012">
      <w:pPr>
        <w:rPr>
          <w:rFonts w:hint="eastAsia"/>
        </w:rPr>
      </w:pPr>
      <w:r>
        <w:rPr>
          <w:rFonts w:hint="eastAsia"/>
        </w:rPr>
        <w:t>“他们都吃了一样的灵食，也都喝了一样的灵水，正如他们都受了洗一样”等等，机敏的埃斯提乌斯似乎也承认，这是哥林多前书12:13那段经文的意思：“我们都从一位圣灵受洗，成了一个身体，饮于一位圣灵。”他说，这暗指圣餐中的杯。</w:t>
      </w:r>
    </w:p>
    <w:p w14:paraId="6042B7BB">
      <w:pPr>
        <w:rPr>
          <w:rFonts w:hint="eastAsia"/>
        </w:rPr>
      </w:pPr>
    </w:p>
    <w:p w14:paraId="76D9722A">
      <w:pPr>
        <w:rPr>
          <w:rFonts w:hint="eastAsia"/>
        </w:rPr>
      </w:pPr>
      <w:r>
        <w:rPr>
          <w:rFonts w:hint="eastAsia"/>
        </w:rPr>
        <w:t>2.The apostle sets before these Corinthians, how greatly God wasdispleased with these Israelites that lived and continued in those sins, aggravated and made far more sinful by the participation of such ordinances: ver. 5, 'With many of them God was not well pleased.' He says indeed no more, but thereby means to express the highest displeasure; as in like phrase he speaks of apostates from God and Christ: Heb. 10:38, 39, 'If any man withdraw, my soul shall have no pleasure in him.'</w:t>
      </w:r>
    </w:p>
    <w:p w14:paraId="3518B267">
      <w:pPr>
        <w:rPr>
          <w:rFonts w:hint="eastAsia"/>
        </w:rPr>
      </w:pPr>
      <w:r>
        <w:rPr>
          <w:rFonts w:hint="eastAsia"/>
        </w:rPr>
        <w:t>2.使徒向这些哥林多人陈明，神对那些活在并持续在那些罪中的以色列人，是何等不悦，这些罪因领受了这样的圣礼而加重，变得更为罪恶：第5节，“他们中间多半是神不喜欢的人。”他确实只说了这么多，但其意乃是要表达最高的不悦；如同他用类似的措辞论到背离神和基督的人：希伯来书10:38, 39，“若有人退后，我心里就不喜欢他。”</w:t>
      </w:r>
    </w:p>
    <w:p w14:paraId="0D837059">
      <w:pPr>
        <w:rPr>
          <w:rFonts w:hint="eastAsia"/>
        </w:rPr>
      </w:pPr>
    </w:p>
    <w:p w14:paraId="3F32BDCA">
      <w:pPr>
        <w:rPr>
          <w:rFonts w:hint="eastAsia"/>
        </w:rPr>
      </w:pPr>
      <w:r>
        <w:rPr>
          <w:rFonts w:hint="eastAsia"/>
        </w:rPr>
        <w:t>But is that all? No; but of all other men in the world, God's wrath and fury doth smoke against such a man, Deut. 29, as of all men an apostate is most hated by him. And as the reason of this so sore a displeasure, he insinuates withal that one speech, that that manna and rock, &amp;c., were Christ: ver. 4, 'That Rock was Christ;' that is, it signified, represented, and exhibited our Christ to them, and it is therefore called a spiritual rock.</w:t>
      </w:r>
    </w:p>
    <w:p w14:paraId="04082DB6">
      <w:pPr>
        <w:rPr>
          <w:rFonts w:hint="eastAsia"/>
        </w:rPr>
      </w:pPr>
      <w:r>
        <w:rPr>
          <w:rFonts w:hint="eastAsia"/>
        </w:rPr>
        <w:t>但仅此而已吗？不；世上所有其他人中，神的忿怒和烈怒，都向这样的人发作，申命记第29章，如同所有的人中，背道者最被祂所憎恨。而作为这如此严重不悦的理由，他同时暗示了一句话，即那吗哪和磐石等等，都是基督：第4节，“那磐石就是基督”；也就是说，它象征、代表并向他们显明了我们的基督，因此它被称为灵磐石。</w:t>
      </w:r>
    </w:p>
    <w:p w14:paraId="0967FEF1">
      <w:pPr>
        <w:rPr>
          <w:rFonts w:hint="eastAsia"/>
        </w:rPr>
      </w:pPr>
    </w:p>
    <w:p w14:paraId="37F4BBB9">
      <w:pPr>
        <w:rPr>
          <w:rFonts w:hint="eastAsia"/>
        </w:rPr>
      </w:pPr>
      <w:r>
        <w:rPr>
          <w:rFonts w:hint="eastAsia"/>
        </w:rPr>
        <w:t>As our sacraments are not Christ bodily or personally, but spiritually, that is, mysteriously in signification and representation to our faith, as was also the brazen serpent. Jesus in the heavens, and that hung on the cross, is Christ personally; the church, his body, of which he is the head, 1 Cor. 12, is Christ mystically; the sacraments are Christ mysteriously or spiritually, so as in them we see and behold Christ really and spiritually, partake of him, and have to do with him as if we were present with him: Gal. 3:1, 'Before whose eyes Jesus Christ hath been evidently set forth crucified among you;' that is, as really as if he had been crucified among them, as he was once at Jerusalem.</w:t>
      </w:r>
    </w:p>
    <w:p w14:paraId="76BEC1A0">
      <w:pPr>
        <w:rPr>
          <w:rFonts w:hint="eastAsia"/>
        </w:rPr>
      </w:pPr>
      <w:r>
        <w:rPr>
          <w:rFonts w:hint="eastAsia"/>
        </w:rPr>
        <w:t>正如我们的圣礼不是基督的身体或位格，而是属灵的，也就是说，在对我们信心的象征和代表上是奥秘的，如同铜蛇一样。在天上的耶稣，和那挂在十字架上的，是基督的位格；教会，祂的身体，祂是头，哥林多前书第12章，是奥秘的基督；圣礼是奥秘的或属灵的基督，以致我们在其中真实地、属灵地看见并注视基督，分享祂，并与祂相交，如同我们与祂同在一样：加拉太书3:1，“在你们眼前，耶稣基督已被明显地钉在十字架上”；也就是说，如同祂真的在他们中间被钉十字架一样，如同祂曾在耶路撒冷被钉一样。</w:t>
      </w:r>
    </w:p>
    <w:p w14:paraId="2D4424F8">
      <w:pPr>
        <w:rPr>
          <w:rFonts w:hint="eastAsia"/>
        </w:rPr>
      </w:pPr>
    </w:p>
    <w:p w14:paraId="391F8120">
      <w:pPr>
        <w:rPr>
          <w:rFonts w:hint="eastAsia"/>
        </w:rPr>
      </w:pPr>
      <w:r>
        <w:rPr>
          <w:rFonts w:hint="eastAsia"/>
        </w:rPr>
        <w:t>One would wonder that so plain and express a saying, 'That Rock was Christ,' should not have decided Christ's meaning in that like speech of his touching the same thing, 'This is my body, this is my blood,' both being spoken in the same sense, and no other. Now that rock was Christ significatively and mysteriously, and the papists themselves dare not say the rock was the flesh and blood of Christ transubstantiated.</w:t>
      </w:r>
    </w:p>
    <w:p w14:paraId="5CF110D3">
      <w:pPr>
        <w:rPr>
          <w:rFonts w:hint="eastAsia"/>
        </w:rPr>
      </w:pPr>
      <w:r>
        <w:rPr>
          <w:rFonts w:hint="eastAsia"/>
        </w:rPr>
        <w:t>人会感到奇怪，如此明白而明确的说法，“那磐石就是基督”，竟然没有决定基督在论到同一件事的类似说法中的意思，“这是我的身体，这是我的血”，这两句话都是在同一意义上说的，别无他意。如今那磐石是象征性的、奥秘性的基督，罗马天主教徒自己也不敢说那磐石是基督变质的肉和血。</w:t>
      </w:r>
    </w:p>
    <w:p w14:paraId="525F0B40">
      <w:pPr>
        <w:rPr>
          <w:rFonts w:hint="eastAsia"/>
        </w:rPr>
      </w:pPr>
    </w:p>
    <w:p w14:paraId="5C26C317">
      <w:pPr>
        <w:rPr>
          <w:rFonts w:hint="eastAsia"/>
        </w:rPr>
      </w:pPr>
      <w:r>
        <w:rPr>
          <w:rFonts w:hint="eastAsia"/>
        </w:rPr>
        <w:t>Hence then it was that the Israelites in all their sinnings offered an open affront and contempt to that Christ, whom sacramentally they did eat and drink every day, and discerned not the Lord's body in it; and therefore, ver. 9, they are said to have tempted Christ, so as hereby it came to pass their sins were not barely transgressions of the law which was given them, but they were aggravated by this, that they therein undervalued that Christ, who was held forth to them, though but in those shadows.</w:t>
      </w:r>
    </w:p>
    <w:p w14:paraId="7CA12A99">
      <w:pPr>
        <w:rPr>
          <w:rFonts w:hint="eastAsia"/>
        </w:rPr>
      </w:pPr>
      <w:r>
        <w:rPr>
          <w:rFonts w:hint="eastAsia"/>
        </w:rPr>
        <w:t>因此，以色列人在他们所有的罪行中，都公开地冒犯并藐视了那位基督，他们每日在圣礼中吃喝祂，却不分辨是主的身体；因此，第9节，他们被称为试探了基督，以致他们的罪，不仅仅是违背了赐给他们的律法，更因他们轻视了那位向他们显明的基督，虽然只是在那些影像中，而加重了。</w:t>
      </w:r>
    </w:p>
    <w:p w14:paraId="43DDCE07">
      <w:pPr>
        <w:rPr>
          <w:rFonts w:hint="eastAsia"/>
        </w:rPr>
      </w:pPr>
    </w:p>
    <w:p w14:paraId="5D6423CB">
      <w:pPr>
        <w:rPr>
          <w:rFonts w:hint="eastAsia"/>
        </w:rPr>
      </w:pPr>
      <w:r>
        <w:rPr>
          <w:rFonts w:hint="eastAsia"/>
        </w:rPr>
        <w:t>3.He sets before them the severity of the punishments that befellthem, which he alleged as tokens how highly God was displeased with them. For in those days God shewed and manifested the proportions or degrees of his wrath upon men's sinning, by the visible and extraordinary punishments he executed. His expressions of those punishments are, 'they fell,' ver. 8, 'they were overthrown,' ver. 5; both do import violent deaths, as of twenty-three thousand in one day.</w:t>
      </w:r>
    </w:p>
    <w:p w14:paraId="5A47AFDF">
      <w:pPr>
        <w:rPr>
          <w:rFonts w:hint="eastAsia"/>
        </w:rPr>
      </w:pPr>
      <w:r>
        <w:rPr>
          <w:rFonts w:hint="eastAsia"/>
        </w:rPr>
        <w:t>3.他向他们陈明临到他们的惩罚之严厉，他引此为神对他们何等不悦的标记。因为在那些日子里，神藉着祂所执行的可见而非常的惩罚，来显明并彰显祂对人犯罪的忿怒之比例或程度。他对那些惩罚的表述是：“他们倒毙了”，第8节；“他们被倾覆了”，第5节；二者都意味着暴死，如一天之内有二万三千人。</w:t>
      </w:r>
    </w:p>
    <w:p w14:paraId="2AD8E634">
      <w:pPr>
        <w:rPr>
          <w:rFonts w:hint="eastAsia"/>
        </w:rPr>
      </w:pPr>
    </w:p>
    <w:p w14:paraId="0B4A8699">
      <w:pPr>
        <w:rPr>
          <w:rFonts w:hint="eastAsia"/>
        </w:rPr>
      </w:pPr>
      <w:r>
        <w:rPr>
          <w:rFonts w:hint="eastAsia"/>
        </w:rPr>
        <w:t>They died not as other men, but were taken away in heaps by the immediate hand of God. Then again it is said, 'For murmuring they were destroyed of the destroyer,' ver. 10. Now Heb. 11:28 compared with this tells us that the destroyers were some of the angels (whether good or had I dispute not) who killed the Egyptians outright at the passover; you find it also Exod. 12:23; and thus in like manner is this to be understood.</w:t>
      </w:r>
    </w:p>
    <w:p w14:paraId="1F0A4D71">
      <w:pPr>
        <w:rPr>
          <w:rFonts w:hint="eastAsia"/>
        </w:rPr>
      </w:pPr>
      <w:r>
        <w:rPr>
          <w:rFonts w:hint="eastAsia"/>
        </w:rPr>
        <w:t>他们不像其他人那样死去，而是被神直接的手成堆地夺去生命。又说：“因发怨言，他们就被灭命的所灭”，第10节。如今希伯来书11:28与此比较，告诉我们灭命者是一些天使（是善是恶我在此不辩），他们在逾越节时杀尽了埃及人；你也可以在出埃及记12:23找到；这事也当如此理解。</w:t>
      </w:r>
    </w:p>
    <w:p w14:paraId="56E207C7">
      <w:pPr>
        <w:rPr>
          <w:rFonts w:hint="eastAsia"/>
        </w:rPr>
      </w:pPr>
    </w:p>
    <w:p w14:paraId="1551CFC4">
      <w:pPr>
        <w:rPr>
          <w:rFonts w:hint="eastAsia"/>
        </w:rPr>
      </w:pPr>
      <w:r>
        <w:rPr>
          <w:rFonts w:hint="eastAsia"/>
        </w:rPr>
        <w:t>4.He plainly applies and bringeth all this home to the Corinthians,as living under the same and more spiritual sacraments that represented Christ.</w:t>
      </w:r>
    </w:p>
    <w:p w14:paraId="660F0ECC">
      <w:pPr>
        <w:rPr>
          <w:rFonts w:hint="eastAsia"/>
        </w:rPr>
      </w:pPr>
      <w:r>
        <w:rPr>
          <w:rFonts w:hint="eastAsia"/>
        </w:rPr>
        <w:t>4.他清楚地将这一切应用并带到哥林多人身上，因为他们活在代表基督的同样且更属灵的圣礼之下。</w:t>
      </w:r>
    </w:p>
    <w:p w14:paraId="120C66F6">
      <w:pPr>
        <w:rPr>
          <w:rFonts w:hint="eastAsia"/>
        </w:rPr>
      </w:pPr>
    </w:p>
    <w:p w14:paraId="3779B669">
      <w:pPr>
        <w:rPr>
          <w:rFonts w:hint="eastAsia"/>
        </w:rPr>
      </w:pPr>
      <w:r>
        <w:rPr>
          <w:rFonts w:hint="eastAsia"/>
        </w:rPr>
        <w:t>(1.) That he applies all this to them his preface imports: ver. 1,</w:t>
      </w:r>
    </w:p>
    <w:p w14:paraId="2B778E3D">
      <w:pPr>
        <w:rPr>
          <w:rFonts w:hint="eastAsia"/>
        </w:rPr>
      </w:pPr>
      <w:r>
        <w:rPr>
          <w:rFonts w:hint="eastAsia"/>
        </w:rPr>
        <w:t>'Moreover, brethren, I would not have you ignorant, how that all our fathers were baptized,' &amp;c.; that is, moreover, or over and above other considerations afore delivered to move you to strictness, I would have you lay to heart deeply the examples of God's former dealings with others, yea, of those that were therein your fathers, and you their children, in whose sins therefore if you tread, you, as their children, shall be sure to reap from God punishments answerable; as the threatening in the second commandment given about ordinances runs, 'I will visit the sins of the fathers on their children.'</w:t>
      </w:r>
    </w:p>
    <w:p w14:paraId="14A37F7D">
      <w:pPr>
        <w:rPr>
          <w:rFonts w:hint="eastAsia"/>
        </w:rPr>
      </w:pPr>
      <w:r>
        <w:rPr>
          <w:rFonts w:hint="eastAsia"/>
        </w:rPr>
        <w:t>(1.) 他将这一切应用到他们身上，这从他的序言中可以看出来：第1节，“此外，弟兄们，我不愿意你们不晓得，我们所有的祖宗都受了洗”等等；也就是说，此外，或在先前为激励你们严谨而提出的其他考量之上，我愿你们深深地将神从前对待别人的例子放在心上，是的，就是那些在其中是你们的祖宗，而你们是他们的儿女的例子，因此你们若重蹈他们的覆辙，你们作为他们的儿女，就必从神那里得到相应的惩罚；正如关于圣礼的第二条诫命中的威胁所说：“我必追讨父亲的罪，自父及子。”</w:t>
      </w:r>
    </w:p>
    <w:p w14:paraId="2D0CE4D3">
      <w:pPr>
        <w:rPr>
          <w:rFonts w:hint="eastAsia"/>
        </w:rPr>
      </w:pPr>
    </w:p>
    <w:p w14:paraId="285707E1">
      <w:pPr>
        <w:rPr>
          <w:rFonts w:hint="eastAsia"/>
        </w:rPr>
      </w:pPr>
      <w:r>
        <w:rPr>
          <w:rFonts w:hint="eastAsia"/>
        </w:rPr>
        <w:t>And then in prosecution of this he further urgeth, that they and these Israelites had the same, the very same, ordinances for substance which he inculcates twice, ver. 3, 4. And indeed the whole discourse is bottomed upon that supposition, and had otherwise not been to the purpose, his scope being that they therefore must expect the same or sorer punishments, committing the same sins, aggravated by this, that they lived under the same ordinances.</w:t>
      </w:r>
    </w:p>
    <w:p w14:paraId="4A83EBEA">
      <w:pPr>
        <w:rPr>
          <w:rFonts w:hint="eastAsia"/>
        </w:rPr>
      </w:pPr>
      <w:r>
        <w:rPr>
          <w:rFonts w:hint="eastAsia"/>
        </w:rPr>
        <w:t>然后，在展开这个论点时，他进一步强调，他们和这些以色列人，在实质上拥有同样，完全同样的圣礼，这一点他重复了两次，第3、4节。实际上，整个论述都基于这个假设，否则就与主旨无关了，他的主旨是，他们因此必须期望同样的或更重的惩罚，因为他们犯了同样的罪，而这些罪又因他们活在同样的圣礼下而加重了。</w:t>
      </w:r>
    </w:p>
    <w:p w14:paraId="6C818B21">
      <w:pPr>
        <w:rPr>
          <w:rFonts w:hint="eastAsia"/>
        </w:rPr>
      </w:pPr>
    </w:p>
    <w:p w14:paraId="290AA435">
      <w:pPr>
        <w:rPr>
          <w:rFonts w:hint="eastAsia"/>
        </w:rPr>
      </w:pPr>
      <w:r>
        <w:rPr>
          <w:rFonts w:hint="eastAsia"/>
        </w:rPr>
        <w:t>But yet, moreover, he brings all home to them: ver. 6, 'Now these things were our examples,' or types of us, 'to the intent we should not lust after evil things.' This nail driven thus home fastens an upon them. These things ταῦτα, were τύποι ἡμῶν, types [of us].</w:t>
      </w:r>
    </w:p>
    <w:p w14:paraId="58566708">
      <w:pPr>
        <w:rPr>
          <w:rFonts w:hint="eastAsia"/>
        </w:rPr>
      </w:pPr>
      <w:r>
        <w:rPr>
          <w:rFonts w:hint="eastAsia"/>
        </w:rPr>
        <w:t>但此外，他将这一切都带到他们身上：第6节，“如今这些事都是我们的鉴戒”，或我们的预表，“叫我们不要贪恋恶事。”这钉子如此钉入，就将他们牢牢地钉住了。这些事 `ταῦτα`（希腊文，意为‘这些事’），是 `τύποι ἡμῶν`（希腊文，意为‘我们的预表’），即[我们的]预表。</w:t>
      </w:r>
    </w:p>
    <w:p w14:paraId="36DD7F74">
      <w:pPr>
        <w:rPr>
          <w:rFonts w:hint="eastAsia"/>
        </w:rPr>
      </w:pPr>
    </w:p>
    <w:p w14:paraId="31F6CEB7">
      <w:pPr>
        <w:rPr>
          <w:rFonts w:hint="eastAsia"/>
        </w:rPr>
      </w:pPr>
      <w:r>
        <w:rPr>
          <w:rFonts w:hint="eastAsia"/>
        </w:rPr>
        <w:t>[1.] Prophetical, for types have the nature of prophecies to be fulfilled (as Adam was a type of Christ, Rom. 5:14), and so did foretell, that under the gospel many professing strictness of religion and conversion, which was as a coming out of Egypt, and boasting in their privileges in these ordinances, should fall into the like sin, and so incur like punishments. To which sense that first part of verse 11 strongly leans: 'All these happened unto them for examples;' that is, God brought them upon them as types to us, he aiming therein at what should be again acted over, and more fully, under gospel times afterwards to come.</w:t>
      </w:r>
    </w:p>
    <w:p w14:paraId="2CC3D8B4">
      <w:pPr>
        <w:rPr>
          <w:rFonts w:hint="eastAsia"/>
        </w:rPr>
      </w:pPr>
      <w:r>
        <w:rPr>
          <w:rFonts w:hint="eastAsia"/>
        </w:rPr>
        <w:t>[1.] 预言性的，因为预表有预言的性质，需要被应验（如亚当是基督的预表，罗马书5:14），因此预言了在福音下，许多宣信宗教严谨和归正的人，这如同出埃及，并夸耀他们在这些圣礼中的特权，将陷入同样的罪中，并因此招致同样的惩罚。第11节的第一部分强烈倾向于这个意思：“他们遭遇这些事都要作为鉴戒”；也就是说，神将这些事临到他们，作为给我们的预表，祂的目的是要在后来的福音时代，再次更充分地重演这些事。</w:t>
      </w:r>
    </w:p>
    <w:p w14:paraId="3867259B">
      <w:pPr>
        <w:rPr>
          <w:rFonts w:hint="eastAsia"/>
        </w:rPr>
      </w:pPr>
    </w:p>
    <w:p w14:paraId="21AF53CF">
      <w:pPr>
        <w:rPr>
          <w:rFonts w:hint="eastAsia"/>
        </w:rPr>
      </w:pPr>
      <w:r>
        <w:rPr>
          <w:rFonts w:hint="eastAsia"/>
        </w:rPr>
        <w:t>[2.] They were types monitory, that is, for admonition or warning, which the apostle expressly urgeth on that other part of verse 11, 'And they were written for our admonition,' as buoys or sea-marks to warn us that we dash not upon the same rock, Christ, manifested to us under like and far more glorious ordinances.</w:t>
      </w:r>
    </w:p>
    <w:p w14:paraId="611E74A6">
      <w:pPr>
        <w:rPr>
          <w:rFonts w:hint="eastAsia"/>
        </w:rPr>
      </w:pPr>
      <w:r>
        <w:rPr>
          <w:rFonts w:hint="eastAsia"/>
        </w:rPr>
        <w:t>[2.] 它们是警戒性的预表，也就是说，为了劝诫或警告，使徒在第11节的另一部分明确强调了这一点：“并且写在经上，正是警戒我们”，如同浮标或航标，警告我们不要撞在同一块磐石上，即基督，祂在相似且远为荣耀的圣礼下向我们显明。</w:t>
      </w:r>
    </w:p>
    <w:p w14:paraId="0E44CD9E">
      <w:pPr>
        <w:rPr>
          <w:rFonts w:hint="eastAsia"/>
        </w:rPr>
      </w:pPr>
    </w:p>
    <w:p w14:paraId="18EEF5F5">
      <w:pPr>
        <w:rPr>
          <w:rFonts w:hint="eastAsia"/>
        </w:rPr>
      </w:pPr>
      <w:r>
        <w:rPr>
          <w:rFonts w:hint="eastAsia"/>
        </w:rPr>
        <w:t>5. He insinuates that God will be far more severe towards them that live under gospel ordinances.</w:t>
      </w:r>
    </w:p>
    <w:p w14:paraId="25578046">
      <w:pPr>
        <w:rPr>
          <w:rFonts w:hint="eastAsia"/>
        </w:rPr>
      </w:pPr>
      <w:r>
        <w:rPr>
          <w:rFonts w:hint="eastAsia"/>
        </w:rPr>
        <w:t>5. 他暗示，神将对那些活在福音圣礼下的人更为严厉。</w:t>
      </w:r>
    </w:p>
    <w:p w14:paraId="406FFB50">
      <w:pPr>
        <w:rPr>
          <w:rFonts w:hint="eastAsia"/>
        </w:rPr>
      </w:pPr>
    </w:p>
    <w:p w14:paraId="56C428B2">
      <w:pPr>
        <w:rPr>
          <w:rFonts w:hint="eastAsia"/>
        </w:rPr>
      </w:pPr>
      <w:r>
        <w:rPr>
          <w:rFonts w:hint="eastAsia"/>
        </w:rPr>
        <w:t>(1.)Those, he says, were but types, which word is twice used; that is,all these things that befell them were rudiores imagines perfectionis, such as a draught with a coal is to a picture embellished and drawn to the life, ὡς ἐν τύπῳ, as Aristotle's phrase is.</w:t>
      </w:r>
    </w:p>
    <w:p w14:paraId="47250063">
      <w:pPr>
        <w:rPr>
          <w:rFonts w:hint="eastAsia"/>
        </w:rPr>
      </w:pPr>
      <w:r>
        <w:rPr>
          <w:rFonts w:hint="eastAsia"/>
        </w:rPr>
        <w:t>(1.) 他说，那些不过是预表，这个词被用了两次；也就是说，所有临到他们身上的事，都是 `rudiores imagines perfectionis`（拉丁文，意为‘更粗糙的完全影像’），如同用木炭画的草图之于一幅精雕细琢、栩栩如生的画，`ὡς ἐν τύπῳ`（希腊文，意为‘如同在一个预表中’），正如亚里士多德的说法。</w:t>
      </w:r>
    </w:p>
    <w:p w14:paraId="42AEA9AA">
      <w:pPr>
        <w:rPr>
          <w:rFonts w:hint="eastAsia"/>
        </w:rPr>
      </w:pPr>
    </w:p>
    <w:p w14:paraId="414ED029">
      <w:pPr>
        <w:rPr>
          <w:rFonts w:hint="eastAsia"/>
        </w:rPr>
      </w:pPr>
      <w:r>
        <w:rPr>
          <w:rFonts w:hint="eastAsia"/>
        </w:rPr>
        <w:t>(2.)These their sacraments he speaks of, though for substance thesame with ours, yet for their manner of administration were enclosed about with an husk or rind of a fleshly dispensation, which made them but shadows of ours in comparison. They drank of the rock which was Christ, but their beasts drank of the same, and so it served to another purpose besides that of representing Christ.</w:t>
      </w:r>
    </w:p>
    <w:p w14:paraId="540C2030">
      <w:pPr>
        <w:rPr>
          <w:rFonts w:hint="eastAsia"/>
        </w:rPr>
      </w:pPr>
      <w:r>
        <w:rPr>
          <w:rFonts w:hint="eastAsia"/>
        </w:rPr>
        <w:t>(2.) 他所说的他们的这些圣礼，虽然在实质上与我们的一样，但在施行的方式上，却被一层属肉体安排的外壳包裹着，这使得它们与我们的相比，不过是影像。他们喝了那磐石的水，就是基督，但他们的牲畜也喝了同样的水，因此它除了代表基督之外，还有别的用途。</w:t>
      </w:r>
    </w:p>
    <w:p w14:paraId="17FAC3E6">
      <w:pPr>
        <w:rPr>
          <w:rFonts w:hint="eastAsia"/>
        </w:rPr>
      </w:pPr>
    </w:p>
    <w:p w14:paraId="78FD9385">
      <w:pPr>
        <w:rPr>
          <w:rFonts w:hint="eastAsia"/>
        </w:rPr>
      </w:pPr>
      <w:r>
        <w:rPr>
          <w:rFonts w:hint="eastAsia"/>
        </w:rPr>
        <w:t>Their baptism was cloudy, it was in a cloud; and instead of its being said to be into Christ (as the gospel runs, Rom. 6:3), the apostle says, they were baptized visibly but into Moses, ver. 1, and so into Christ but as at a second remote hand, typified forth by that Moses.</w:t>
      </w:r>
    </w:p>
    <w:p w14:paraId="326C5E93">
      <w:pPr>
        <w:rPr>
          <w:rFonts w:hint="eastAsia"/>
        </w:rPr>
      </w:pPr>
      <w:r>
        <w:rPr>
          <w:rFonts w:hint="eastAsia"/>
        </w:rPr>
        <w:t>他们的洗礼是模糊的，是在云里；使徒没有说他们是受洗归入基督（如福音书所记，罗马书6:3），而是说，他们是明显地受洗归入摩西，第1节，因此是间接地归入基督，由那摩西所预表。</w:t>
      </w:r>
    </w:p>
    <w:p w14:paraId="3FD9646C">
      <w:pPr>
        <w:rPr>
          <w:rFonts w:hint="eastAsia"/>
        </w:rPr>
      </w:pPr>
    </w:p>
    <w:p w14:paraId="7C6DFF35">
      <w:pPr>
        <w:rPr>
          <w:rFonts w:hint="eastAsia"/>
        </w:rPr>
      </w:pPr>
      <w:r>
        <w:rPr>
          <w:rFonts w:hint="eastAsia"/>
        </w:rPr>
        <w:t>In like manner their passover primâ intentione, and nextly and immediately, signified to them their deliverance out of Egypt; but that being the type of our conversion from Satan to God, spiritual deliverance came therefore to be thus signified thereby at second hand, secundâ intentione, and remotely (though yet mainly and in its primary intention designed), but yet that out of Egypt was the next and immediate deliverance signified.</w:t>
      </w:r>
    </w:p>
    <w:p w14:paraId="185295B5">
      <w:pPr>
        <w:rPr>
          <w:rFonts w:hint="eastAsia"/>
        </w:rPr>
      </w:pPr>
      <w:r>
        <w:rPr>
          <w:rFonts w:hint="eastAsia"/>
        </w:rPr>
        <w:t>同样，他们的逾越节，`primâ intentione`（拉丁文，意为‘首要意图’），其次和直接地，向他们象征着他们从埃及得拯救；但那既是我们从撒但转向神的归正的预表，属灵的拯救因此就间接地、`secundâ intentione`（拉丁文，意为‘次要意图’），并遥远地被此所象征（虽然在主要和首要意图上是如此设计的），但那出埃及的拯救，仍是其次和直接被象征的。</w:t>
      </w:r>
    </w:p>
    <w:p w14:paraId="0BDF6AAD">
      <w:pPr>
        <w:rPr>
          <w:rFonts w:hint="eastAsia"/>
        </w:rPr>
      </w:pPr>
    </w:p>
    <w:p w14:paraId="1D530C69">
      <w:pPr>
        <w:rPr>
          <w:rFonts w:hint="eastAsia"/>
        </w:rPr>
      </w:pPr>
      <w:r>
        <w:rPr>
          <w:rFonts w:hint="eastAsia"/>
        </w:rPr>
        <w:t>Now as their ordinances, as enclosed in this rind, were more outward and fleshly than ours, which have that rind now shaled off, and Christ is thereby immediately and only held forth, so,</w:t>
      </w:r>
    </w:p>
    <w:p w14:paraId="6E5F2A08">
      <w:pPr>
        <w:rPr>
          <w:rFonts w:hint="eastAsia"/>
        </w:rPr>
      </w:pPr>
      <w:r>
        <w:rPr>
          <w:rFonts w:hint="eastAsia"/>
        </w:rPr>
        <w:t>如今，他们的圣礼，既被这外壳包裹，就比我们的更外在和属肉体，我们的圣礼现在已脱去那外壳，基督因此被直接地、惟独地显明，所以，</w:t>
      </w:r>
    </w:p>
    <w:p w14:paraId="06B69DBC">
      <w:pPr>
        <w:rPr>
          <w:rFonts w:hint="eastAsia"/>
        </w:rPr>
      </w:pPr>
    </w:p>
    <w:p w14:paraId="0F132C10">
      <w:pPr>
        <w:rPr>
          <w:rFonts w:hint="eastAsia"/>
        </w:rPr>
      </w:pPr>
      <w:r>
        <w:rPr>
          <w:rFonts w:hint="eastAsia"/>
        </w:rPr>
        <w:t>(3.)The punishments for neglects or profane sinnings under themwere but outward and temporary, as by bodily death, &amp;c., which is but the breaking the shell, the outward man; but our gospel ordinances being more spiritual, have answerably punishments that are so. As God blesseth in spiritual things now, so he curseth in spirituals also, and they are the curse in solido.</w:t>
      </w:r>
    </w:p>
    <w:p w14:paraId="7F2321D4">
      <w:pPr>
        <w:rPr>
          <w:rFonts w:hint="eastAsia"/>
        </w:rPr>
      </w:pPr>
      <w:r>
        <w:rPr>
          <w:rFonts w:hint="eastAsia"/>
        </w:rPr>
        <w:t>(3.) 在那些圣礼下的忽略或亵渎之罪的惩罚，不过是外在和暂时的，如肉身的死亡等等，这不过是打破外壳，即外在的人；但我们的福音圣礼既是更属灵的，其惩罚也相应地是属灵的。神如今既在属灵的事上赐福，也在属灵的事上咒诅，而它们是 `in solido`（拉丁文，意为‘实实在在的’）的咒诅。</w:t>
      </w:r>
    </w:p>
    <w:p w14:paraId="4F9CEFE9">
      <w:pPr>
        <w:rPr>
          <w:rFonts w:hint="eastAsia"/>
        </w:rPr>
      </w:pPr>
    </w:p>
    <w:p w14:paraId="48F0445D">
      <w:pPr>
        <w:rPr>
          <w:rFonts w:hint="eastAsia"/>
        </w:rPr>
      </w:pPr>
      <w:r>
        <w:rPr>
          <w:rFonts w:hint="eastAsia"/>
        </w:rPr>
        <w:t>'Of how much sorer punishment shall he be thought worthy' (says the apostle, Heb. 10:29), that profanes Christ as revealed in the gospel? For example, were they 'stung with serpents, ver. 9, and 'destroyed of the destroyer,' ver. 10, by a bodily death inflicted?</w:t>
      </w:r>
    </w:p>
    <w:p w14:paraId="11995C87">
      <w:pPr>
        <w:rPr>
          <w:rFonts w:hint="eastAsia"/>
        </w:rPr>
      </w:pPr>
      <w:r>
        <w:rPr>
          <w:rFonts w:hint="eastAsia"/>
        </w:rPr>
        <w:t>“他该当受何等更重的刑罚呢？”（使徒说，希伯来书10:29），那亵渎在福音中启示的基督的人？例如，他们被“蛇所咬”，第9节，并被“灭命的所灭”，第10节，受了肉身的死亡吗？</w:t>
      </w:r>
    </w:p>
    <w:p w14:paraId="61821CC8">
      <w:pPr>
        <w:rPr>
          <w:rFonts w:hint="eastAsia"/>
        </w:rPr>
      </w:pPr>
    </w:p>
    <w:p w14:paraId="16A23DF6">
      <w:pPr>
        <w:rPr>
          <w:rFonts w:hint="eastAsia"/>
        </w:rPr>
      </w:pPr>
      <w:r>
        <w:rPr>
          <w:rFonts w:hint="eastAsia"/>
        </w:rPr>
        <w:t>We under the gospel that live in such sins are given up to Satan, 1 Cor. 5, either by terrors to drive the elect to Christ, or by seduction and a curse to drive reprobates to hell, as the devil entered into Judas whilst he received the sop. I cannot say he received the Lord's supper, but the passover he did, and Christ sealed up his rejection at that ordinance.</w:t>
      </w:r>
    </w:p>
    <w:p w14:paraId="0D8C9129">
      <w:pPr>
        <w:rPr>
          <w:rFonts w:hint="eastAsia"/>
        </w:rPr>
      </w:pPr>
      <w:r>
        <w:rPr>
          <w:rFonts w:hint="eastAsia"/>
        </w:rPr>
        <w:t>我们在福音下活在这样的罪中，就被交给了撒但，哥林多前书第5章，或藉着恐惧将选民驱向基督，或藉着诱惑和咒诅将被弃者驱向地狱，如同魔鬼在犹大领受那块饼时进入他里面。我不能说他领受了主餐，但他确实领受了逾越节，基督在那圣礼上印证了他的被弃。</w:t>
      </w:r>
    </w:p>
    <w:p w14:paraId="4A65F263">
      <w:pPr>
        <w:rPr>
          <w:rFonts w:hint="eastAsia"/>
        </w:rPr>
      </w:pPr>
    </w:p>
    <w:p w14:paraId="72D2F715">
      <w:pPr>
        <w:rPr>
          <w:rFonts w:hint="eastAsia"/>
        </w:rPr>
      </w:pPr>
      <w:r>
        <w:rPr>
          <w:rFonts w:hint="eastAsia"/>
        </w:rPr>
        <w:t>(4.)The apostle having spread these things before them, his conclusive inference is, 'Let him that thinketh he standeth, take heed lest he fall'. Men use in their thoughts and speeches to boast themselves of their enjoyment of such privileges as these, and do bolster themselves up in them; but know that they will not guard you from the curse, nor privilege you at all in that respect.</w:t>
      </w:r>
    </w:p>
    <w:p w14:paraId="4795A8E8">
      <w:pPr>
        <w:rPr>
          <w:rFonts w:hint="eastAsia"/>
        </w:rPr>
      </w:pPr>
      <w:r>
        <w:rPr>
          <w:rFonts w:hint="eastAsia"/>
        </w:rPr>
        <w:t>(4.) 使徒将这些事摆在他们面前后，他总结性的推论是：“自己以为站得稳的，须要谨慎，免得跌倒。”人惯于在思想和言语中夸耀自己享有这些特权，并以此自持；但要知道，这些特权不能保护你们免受咒诅，也不能在这方面给你们任何特权。</w:t>
      </w:r>
    </w:p>
    <w:p w14:paraId="36643337">
      <w:pPr>
        <w:rPr>
          <w:rFonts w:hint="eastAsia"/>
        </w:rPr>
      </w:pPr>
    </w:p>
    <w:p w14:paraId="50536D12">
      <w:pPr>
        <w:rPr>
          <w:rFonts w:hint="eastAsia"/>
        </w:rPr>
      </w:pPr>
      <w:r>
        <w:rPr>
          <w:rFonts w:hint="eastAsia"/>
        </w:rPr>
        <w:t>Yea, let every such man know that this sacramental holy ground is the most slippery ground that men can stand on, as ice is; and therefore if he falls, he falls most dangerously, he falls upon the rock Christ, and 'he that falls on this stone shall be broken,' Luke 20:18. And also together therewith all the sermons he hath heard, and sacraments he hath received, fall upon him.</w:t>
      </w:r>
    </w:p>
    <w:p w14:paraId="5480E45C">
      <w:pPr>
        <w:rPr>
          <w:rFonts w:hint="eastAsia"/>
        </w:rPr>
      </w:pPr>
      <w:r>
        <w:rPr>
          <w:rFonts w:hint="eastAsia"/>
        </w:rPr>
        <w:t>是的，让每一个这样的人都知道，这圣礼的圣地是人所能站立的最滑的地，如同冰一样；因此他若跌倒，就跌得最危险，他跌在磐石基督上，“那跌在这石头上的，必要跌碎”，路加福音20:18。并且，他所听过的一切讲道，和他所领受的一切圣礼，也一同落在他身上。</w:t>
      </w:r>
    </w:p>
    <w:p w14:paraId="38B4CC85">
      <w:pPr>
        <w:rPr>
          <w:rFonts w:hint="eastAsia"/>
        </w:rPr>
      </w:pPr>
    </w:p>
    <w:p w14:paraId="2DA5B9FB">
      <w:pPr>
        <w:rPr>
          <w:rFonts w:hint="eastAsia"/>
        </w:rPr>
      </w:pPr>
      <w:r>
        <w:rPr>
          <w:rFonts w:hint="eastAsia"/>
        </w:rPr>
        <w:t>'The fall of that house was great' (says Christ also, Mat. 7:27), therefore 'let him that thinketh he standeth, take heed lest he fall,' that is, fall under the participation of such ordinances. And this coherence of these words with the former discourse is manifest, and the proper drift of them.</w:t>
      </w:r>
    </w:p>
    <w:p w14:paraId="7BDC90DA">
      <w:pPr>
        <w:rPr>
          <w:rFonts w:hint="eastAsia"/>
        </w:rPr>
      </w:pPr>
      <w:r>
        <w:rPr>
          <w:rFonts w:hint="eastAsia"/>
        </w:rPr>
        <w:t>“那房子倒塌得很大”（基督也说，马太福音7:27），因此“自己以为站得稳的，须要谨慎，免得跌倒”，也就是说，在领受这样的圣礼下跌倒。这些话与前文的连贯是明显的，也是它们恰当的主旨。</w:t>
      </w:r>
    </w:p>
    <w:p w14:paraId="522000E4">
      <w:pPr>
        <w:rPr>
          <w:rFonts w:hint="eastAsia"/>
        </w:rPr>
      </w:pPr>
    </w:p>
    <w:p w14:paraId="3DB82C70">
      <w:pPr>
        <w:rPr>
          <w:rFonts w:hint="eastAsia"/>
        </w:rPr>
      </w:pPr>
      <w:r>
        <w:rPr>
          <w:rFonts w:hint="eastAsia"/>
        </w:rPr>
        <w:t>Nay, and the apostle judgeth not this one caution enough, but seconds it with another: ver. 15, 'I speak to wise men,' that is, men that know how to apply all this, and how fully it suits your case and condition; and βλέπετε, see to it, consider or take heed unto what I say.</w:t>
      </w:r>
    </w:p>
    <w:p w14:paraId="6873A4EE">
      <w:pPr>
        <w:rPr>
          <w:rFonts w:hint="eastAsia"/>
        </w:rPr>
      </w:pPr>
      <w:r>
        <w:rPr>
          <w:rFonts w:hint="eastAsia"/>
        </w:rPr>
        <w:t>不，使徒并不认为这一个警戒就够了，他还加上了另一个：第15节，“我好像对明白人说的”，也就是说，那些知道如何应用这一切，并知道这如何完全符合你们的情况和光景的人；并且 `βλέπετε`（希腊文，意为‘你们要看’），你们要看，要思想或留心我所说的。</w:t>
      </w:r>
    </w:p>
    <w:p w14:paraId="66B2A21D">
      <w:pPr>
        <w:rPr>
          <w:rFonts w:hint="eastAsia"/>
        </w:rPr>
      </w:pPr>
    </w:p>
    <w:p w14:paraId="0FD7880F">
      <w:pPr>
        <w:rPr>
          <w:rFonts w:hint="eastAsia"/>
        </w:rPr>
      </w:pPr>
      <w:r>
        <w:rPr>
          <w:rFonts w:hint="eastAsia"/>
        </w:rPr>
        <w:t>Neither hath he done with this exhortation, but heaps on another: 'The cup we bless is the communion of the blood of Christ; the bread we break is the communion of the body of Christ. And ye cannot drink the cup of the Lord, and the cup of devils: and ye cannot be partakers of the Lord's table, and the table of devils,' vers. 19, 20; which speech or reasoning, I know, is more particularly intended against that idolatrous practice of sitting in the idols' temple (which he had discoursed against, chap. 8, and which was one particular sin he gave instance for in the Israelites, ver. 7, for which God had punished them), yet for the ground and extent of it, it doth by way of application come home against fornication, or indulgence to any other lusts, feeding on the objects of them as animœ pabulum, and worshipping them as God, and sacrificing the dearest of our intentions to them.</w:t>
      </w:r>
    </w:p>
    <w:p w14:paraId="76ED72E2">
      <w:pPr>
        <w:rPr>
          <w:rFonts w:hint="eastAsia"/>
        </w:rPr>
      </w:pPr>
      <w:r>
        <w:rPr>
          <w:rFonts w:hint="eastAsia"/>
        </w:rPr>
        <w:t>他还没有结束这个劝勉，又加上了另一个：“我们所祝福的杯，岂不是同领基督的血吗？我们所擘开的饼，岂不是同领基督的身体吗？你们不能喝主的杯，又喝鬼的杯；不能吃主的筵席，又吃鬼的筵席”，第19、20节；我知道，这段话或论证，更具体地是针对那在偶像庙中坐席的拜偶像行为（他在第8章已论述过，这也是他在以色列人身上举例的一个特别的罪，第7节，神因此惩罚了他们），但就其根据和范围而言，它在应用上，也直指奸淫，或对任何其他私欲的放纵，以其对象为 `animœ pabulum`（拉丁文，意为‘灵魂的食粮’）而食，敬拜它们如同神，并将我们最宝贵的意图献给它们为祭。</w:t>
      </w:r>
    </w:p>
    <w:p w14:paraId="658C2192">
      <w:pPr>
        <w:rPr>
          <w:rFonts w:hint="eastAsia"/>
        </w:rPr>
      </w:pPr>
    </w:p>
    <w:p w14:paraId="75CD3A80">
      <w:pPr>
        <w:rPr>
          <w:rFonts w:hint="eastAsia"/>
        </w:rPr>
      </w:pPr>
      <w:r>
        <w:rPr>
          <w:rFonts w:hint="eastAsia"/>
        </w:rPr>
        <w:t>These are idolatry, says the apostle, as some copies have it: Col. 3:5, 'Mortify therefore your members which are upon the earth: fornication, uncleanness inordinate affection, evil concupiscence, and covetousness, these are idolatry.' A man hath therein fellowship with devils, for they are the devil's dainties. They that feed on these husks eat of the table of devils, have fellowship with devils, whose works these are, 1 John 3.</w:t>
      </w:r>
    </w:p>
    <w:p w14:paraId="668996A1">
      <w:pPr>
        <w:rPr>
          <w:rFonts w:hint="eastAsia"/>
        </w:rPr>
      </w:pPr>
      <w:r>
        <w:rPr>
          <w:rFonts w:hint="eastAsia"/>
        </w:rPr>
        <w:t>这些都是拜偶像，使徒说，如某些抄本所示：歌罗西书3:5，“所以，要治死你们在地上的肢体，就如淫乱、污秽、邪情、恶欲和贪婪，这些都是拜偶像。”人在其中就与魔鬼相交，因为这些是魔鬼的美食。那些吃这些猪食的，就是吃鬼的筵席，与鬼相交，这些都是魔鬼的作为，约翰一书第3章。</w:t>
      </w:r>
    </w:p>
    <w:p w14:paraId="0B1172BD">
      <w:pPr>
        <w:rPr>
          <w:rFonts w:hint="eastAsia"/>
        </w:rPr>
      </w:pPr>
    </w:p>
    <w:p w14:paraId="04BC9C4D">
      <w:pPr>
        <w:rPr>
          <w:rFonts w:hint="eastAsia"/>
        </w:rPr>
      </w:pPr>
      <w:r>
        <w:rPr>
          <w:rFonts w:hint="eastAsia"/>
        </w:rPr>
        <w:t>'I would not,' says Paul, 'you should have fellowship with devils;' it is an utter inconsistency, and will overthrow your profession and religion, and eat it out. 'Ye cannot drink the cup of the Lord and the cup of devils.' Well, the apostle prosecutes it yet further, for his close is, ver. 22. 'Do we provoke the Lord to jealousy? are we stronger than he?' 'Jealousy is the rage of a man,' says Solomon, Prov. 6:34.</w:t>
      </w:r>
    </w:p>
    <w:p w14:paraId="287A27D6">
      <w:pPr>
        <w:rPr>
          <w:rFonts w:hint="eastAsia"/>
        </w:rPr>
      </w:pPr>
      <w:r>
        <w:rPr>
          <w:rFonts w:hint="eastAsia"/>
        </w:rPr>
        <w:t>“我不愿意，”保罗说，“你们与鬼相交”；这是完全不相容的，会推翻你们的宣信和信仰，并将其吞噬。“你们不能喝主的杯，又喝鬼的杯。”好吧，使徒还继续论述此事，因为他的结尾是，第22节。“我们可惹主的嫉恨吗？我们比祂还强吗？”“嫉恨是人的烈怒，”所罗门说，箴言6:34。</w:t>
      </w:r>
    </w:p>
    <w:p w14:paraId="0E222E3E">
      <w:pPr>
        <w:rPr>
          <w:rFonts w:hint="eastAsia"/>
        </w:rPr>
      </w:pPr>
    </w:p>
    <w:p w14:paraId="3BDCA72E">
      <w:pPr>
        <w:rPr>
          <w:rFonts w:hint="eastAsia"/>
        </w:rPr>
      </w:pPr>
      <w:r>
        <w:rPr>
          <w:rFonts w:hint="eastAsia"/>
        </w:rPr>
        <w:t>And it is the height of anger and displeasure in God, and if anything put him into it, it will be to find thee, that professest to lie in his bed of love, in his bosom— such is the Lord's supper—then going from it to lie in bed with the devil, engendering lust, malice, and mischief. If the veil could be taken away, men would see that whilst their souls brood upon their lusts, they are entwined close and coupling with serpents, yea, with devils.</w:t>
      </w:r>
    </w:p>
    <w:p w14:paraId="00DF8F33">
      <w:pPr>
        <w:rPr>
          <w:rFonts w:hint="eastAsia"/>
        </w:rPr>
      </w:pPr>
      <w:r>
        <w:rPr>
          <w:rFonts w:hint="eastAsia"/>
        </w:rPr>
        <w:t>这是神忿怒和不悦的顶点，若有什么事能使祂如此，那就是发现你，你宣称躺在祂爱的床上，在祂的怀中——主餐就是如此——然后离开它去与魔鬼同床，生出私欲、恶意和祸害。如果帕子能被除去，人就会看见，当他们的灵魂沉溺于私欲时，他们是与蛇，是的，与魔鬼紧密缠绕、交合。</w:t>
      </w:r>
    </w:p>
    <w:p w14:paraId="108DAE02">
      <w:pPr>
        <w:rPr>
          <w:rFonts w:hint="eastAsia"/>
        </w:rPr>
      </w:pPr>
    </w:p>
    <w:p w14:paraId="09402478">
      <w:pPr>
        <w:rPr>
          <w:rFonts w:hint="eastAsia"/>
        </w:rPr>
      </w:pPr>
      <w:r>
        <w:rPr>
          <w:rFonts w:hint="eastAsia"/>
        </w:rPr>
        <w:t>'Do you provoke the Lord to jealousy?' You may observe that</w:t>
      </w:r>
    </w:p>
    <w:p w14:paraId="2B80380D">
      <w:pPr>
        <w:rPr>
          <w:rFonts w:hint="eastAsia"/>
        </w:rPr>
      </w:pPr>
      <w:r>
        <w:rPr>
          <w:rFonts w:hint="eastAsia"/>
        </w:rPr>
        <w:t>God doth only (at least above all other) profess himself a jealous God, when he gave forth the second command, that is, the ordinances of his worship forbidding the contrary. Now the Lord's supper being the top ordinance of the second commandment under the gospel, to profane it by nourishing lusts, provoketh God to the greatest jealousy, and sets God at defiance; and therefore those words are added, 'Are you stronger than he?' that is, can you encounter him? which you must make account to do if you go thus on.</w:t>
      </w:r>
    </w:p>
    <w:p w14:paraId="49581B51">
      <w:pPr>
        <w:rPr>
          <w:rFonts w:hint="eastAsia"/>
        </w:rPr>
      </w:pPr>
      <w:r>
        <w:rPr>
          <w:rFonts w:hint="eastAsia"/>
        </w:rPr>
        <w:t>“你们可惹主的嫉恨吗？”你可以观察到，神唯独（至少在所有其他事之上）宣称自己是忌邪的神，是在祂颁布第二条诫命时，即关乎祂敬拜的圣礼，禁止与之相悖之事。如今主餐既是福音下第二条诫命最高的圣礼，以滋养私欲来亵渎它，就惹动神最大的嫉恨，并向神挑战；因此又加上了那句话：“你们比祂还强吗？”也就是说，你能与祂对抗吗？如果你这样下去，你就必须准备好这样做。</w:t>
      </w:r>
    </w:p>
    <w:p w14:paraId="07598088">
      <w:pPr>
        <w:rPr>
          <w:rFonts w:hint="eastAsia"/>
        </w:rPr>
      </w:pPr>
      <w:r>
        <w:rPr>
          <w:rFonts w:hint="eastAsia"/>
        </w:rPr>
        <w:t xml:space="preserve"> </w:t>
      </w:r>
    </w:p>
    <w:p w14:paraId="17F6977C">
      <w:pPr>
        <w:pStyle w:val="2"/>
        <w:bidi w:val="0"/>
        <w:rPr>
          <w:rFonts w:hint="eastAsia"/>
        </w:rPr>
      </w:pPr>
      <w:r>
        <w:rPr>
          <w:rFonts w:hint="eastAsia"/>
        </w:rPr>
        <w:t>CHAPTER IV</w:t>
      </w:r>
    </w:p>
    <w:p w14:paraId="3EC530D8">
      <w:pPr>
        <w:pStyle w:val="2"/>
        <w:bidi w:val="0"/>
        <w:rPr>
          <w:rFonts w:hint="eastAsia"/>
        </w:rPr>
      </w:pPr>
      <w:r>
        <w:rPr>
          <w:rFonts w:hint="eastAsia"/>
        </w:rPr>
        <w:t>第四章</w:t>
      </w:r>
    </w:p>
    <w:p w14:paraId="68AB1D78">
      <w:pPr>
        <w:rPr>
          <w:rFonts w:hint="eastAsia"/>
        </w:rPr>
      </w:pPr>
    </w:p>
    <w:p w14:paraId="49E66F1D">
      <w:pPr>
        <w:rPr>
          <w:rFonts w:hint="eastAsia"/>
        </w:rPr>
      </w:pPr>
      <w:r>
        <w:rPr>
          <w:rFonts w:hint="eastAsia"/>
        </w:rPr>
        <w:t>Moreover, brethren, I would not that ye should be ignorant, how that all our fathers were under the cloud, and all passed through the sea, &amp;c.—1 COR. 10:1–13.</w:t>
      </w:r>
    </w:p>
    <w:p w14:paraId="46EA0E6B">
      <w:pPr>
        <w:rPr>
          <w:rFonts w:hint="eastAsia"/>
        </w:rPr>
      </w:pPr>
      <w:r>
        <w:rPr>
          <w:rFonts w:hint="eastAsia"/>
        </w:rPr>
        <w:t>此外，弟兄们，我不愿意你们不晓得，我们的祖宗从前都在云下，都从海中经过，等等。——哥林多前书 10:1–13</w:t>
      </w:r>
    </w:p>
    <w:p w14:paraId="55B790C6">
      <w:pPr>
        <w:rPr>
          <w:rFonts w:hint="eastAsia"/>
        </w:rPr>
      </w:pPr>
    </w:p>
    <w:p w14:paraId="6395B5C9">
      <w:pPr>
        <w:rPr>
          <w:rFonts w:hint="eastAsia"/>
        </w:rPr>
      </w:pPr>
      <w:r>
        <w:rPr>
          <w:rFonts w:hint="eastAsia"/>
        </w:rPr>
        <w:t>Concerning the danger of unworthy receiving the Lord's supper, either in being unfruitful, or living in lusts under the participation of it, I shall add some considerations that both aggravate the sinfulness hereof, and so heighten the danger of it; both which will appear if we consider the nature and intent of this ordinance in the institution thereof, either on God's part, or what is to be done by us on ours.</w:t>
      </w:r>
    </w:p>
    <w:p w14:paraId="2BDB6095">
      <w:pPr>
        <w:rPr>
          <w:rFonts w:hint="eastAsia"/>
        </w:rPr>
      </w:pPr>
      <w:r>
        <w:rPr>
          <w:rFonts w:hint="eastAsia"/>
        </w:rPr>
        <w:t>关于不配领受主餐的危险，即在领受主餐的同时不结果子，或活在私欲中，我将加上一些思考，这些思考既加重了此事的罪恶性，也因此加剧了其危险性；如果我们思想这圣礼在设立时的性质和意图，无论是从神那方面，还是从我们这方面当做的事来看，这两点都将显明出来。</w:t>
      </w:r>
    </w:p>
    <w:p w14:paraId="18C758A7">
      <w:pPr>
        <w:rPr>
          <w:rFonts w:hint="eastAsia"/>
        </w:rPr>
      </w:pPr>
    </w:p>
    <w:p w14:paraId="29E50E5B">
      <w:pPr>
        <w:rPr>
          <w:rFonts w:hint="eastAsia"/>
        </w:rPr>
      </w:pPr>
      <w:r>
        <w:rPr>
          <w:rFonts w:hint="eastAsia"/>
        </w:rPr>
        <w:t>1st, On God's part, it is to represent and exhibit the whole of Christ as crucified for us, in the most direct, immediate, adequate, and expressive manner.</w:t>
      </w:r>
    </w:p>
    <w:p w14:paraId="286EF72E">
      <w:pPr>
        <w:rPr>
          <w:rFonts w:hint="eastAsia"/>
        </w:rPr>
      </w:pPr>
      <w:r>
        <w:rPr>
          <w:rFonts w:hint="eastAsia"/>
        </w:rPr>
        <w:t>第一，从神那方面来说，它是以最直接、最即时、最恰当和最富表现力的方式，来代表并展示为我们被钉十字架的整个基督。</w:t>
      </w:r>
    </w:p>
    <w:p w14:paraId="5D9220CA">
      <w:pPr>
        <w:rPr>
          <w:rFonts w:hint="eastAsia"/>
        </w:rPr>
      </w:pPr>
    </w:p>
    <w:p w14:paraId="3AFC643D">
      <w:pPr>
        <w:rPr>
          <w:rFonts w:hint="eastAsia"/>
        </w:rPr>
      </w:pPr>
      <w:r>
        <w:rPr>
          <w:rFonts w:hint="eastAsia"/>
        </w:rPr>
        <w:t>2dly, On our parts it is publicly to solemnise and shew forth his death, and erect a fresh memorial of it, with profession of our interest in his person, his death, and all the benefits thereof. Now, to sin against so great obligations arising from both, how much must it aggravate our sin!</w:t>
      </w:r>
    </w:p>
    <w:p w14:paraId="15279EE5">
      <w:pPr>
        <w:rPr>
          <w:rFonts w:hint="eastAsia"/>
        </w:rPr>
      </w:pPr>
      <w:r>
        <w:rPr>
          <w:rFonts w:hint="eastAsia"/>
        </w:rPr>
        <w:t>第二，从我们这方面来说，它是要公开地庄严宣告并显扬祂的死，并为其建立一个新的纪念，同时宣信我们在祂的位格、祂的死，以及其所有益处上都有份。如今，违背这由两者而生的如此重大的责任而犯罪，这必何等加重我们的罪！</w:t>
      </w:r>
    </w:p>
    <w:p w14:paraId="24CB73A7">
      <w:pPr>
        <w:rPr>
          <w:rFonts w:hint="eastAsia"/>
        </w:rPr>
      </w:pPr>
    </w:p>
    <w:p w14:paraId="5403CA64">
      <w:pPr>
        <w:rPr>
          <w:rFonts w:hint="eastAsia"/>
        </w:rPr>
      </w:pPr>
      <w:r>
        <w:rPr>
          <w:rFonts w:hint="eastAsia"/>
        </w:rPr>
        <w:t>1. On God's part, in the institution of it, it represents these things to us.</w:t>
      </w:r>
    </w:p>
    <w:p w14:paraId="055A3CCA">
      <w:pPr>
        <w:rPr>
          <w:rFonts w:hint="eastAsia"/>
        </w:rPr>
      </w:pPr>
      <w:r>
        <w:rPr>
          <w:rFonts w:hint="eastAsia"/>
        </w:rPr>
        <w:t>1. 从神那方面来说，在它的设立中，它向我们代表了这些事。</w:t>
      </w:r>
    </w:p>
    <w:p w14:paraId="5FFEE540">
      <w:pPr>
        <w:rPr>
          <w:rFonts w:hint="eastAsia"/>
        </w:rPr>
      </w:pPr>
    </w:p>
    <w:p w14:paraId="25805266">
      <w:pPr>
        <w:rPr>
          <w:rFonts w:hint="eastAsia"/>
        </w:rPr>
      </w:pPr>
      <w:r>
        <w:rPr>
          <w:rFonts w:hint="eastAsia"/>
        </w:rPr>
        <w:t>(1.)It represents Christ in the most immediate and expressive manner, which will appear if we compare it with the other ordinance of the word read or preached. In the word read or heard, we have directly and first to do but with some truth, and so with Christ considered but either as the author and deliverer of that truth, or at most but as that particular truth concerneth him and treats of him, or of some particular benefit of his, or some excellency of his, or some action of his for us.</w:t>
      </w:r>
    </w:p>
    <w:p w14:paraId="4BF4DA22">
      <w:pPr>
        <w:rPr>
          <w:rFonts w:hint="eastAsia"/>
        </w:rPr>
      </w:pPr>
      <w:r>
        <w:rPr>
          <w:rFonts w:hint="eastAsia"/>
        </w:rPr>
        <w:t>(1.) 它以最即时和最富表现力的方式代表基督，如果我们将其与另一个圣礼，即被诵读或宣讲的圣言相比较，这一点就会显明。在被诵读或听见的圣言中，我们直接和首先接触的，不过是某个真理，因此所思想的基督，不过是作为那真理的创始者和传达者，或者至多不过是那特定的真理关乎祂并论及祂，或祂的某个特定益处，或祂的某个卓越之处，或祂为我们所行的某个行动。</w:t>
      </w:r>
    </w:p>
    <w:p w14:paraId="7C38A878">
      <w:pPr>
        <w:rPr>
          <w:rFonts w:hint="eastAsia"/>
        </w:rPr>
      </w:pPr>
    </w:p>
    <w:p w14:paraId="6E478466">
      <w:pPr>
        <w:rPr>
          <w:rFonts w:hint="eastAsia"/>
        </w:rPr>
      </w:pPr>
      <w:r>
        <w:rPr>
          <w:rFonts w:hint="eastAsia"/>
        </w:rPr>
        <w:t>And these are singled out to be treated on by piece-meal, unto which our thoughts are required immediately to be intent, according as the matter thereof is; yea, further, often some point of duty on our part; yea, some discovery of some sin by the law, and our sinfulness, with the threatening annexed thereto, are treated of.</w:t>
      </w:r>
    </w:p>
    <w:p w14:paraId="1CC512BC">
      <w:pPr>
        <w:rPr>
          <w:rFonts w:hint="eastAsia"/>
        </w:rPr>
      </w:pPr>
      <w:r>
        <w:rPr>
          <w:rFonts w:hint="eastAsia"/>
        </w:rPr>
        <w:t>这些是被逐一挑出来论述的，我们的思想被要求立即专注其上，视其内容而定；是的，此外，常常还论及我们这方面的某个本分要点；是的，还论及藉着律法对某个罪的揭示，以及我们的罪性，并附带的威胁。</w:t>
      </w:r>
    </w:p>
    <w:p w14:paraId="68831FC0">
      <w:pPr>
        <w:rPr>
          <w:rFonts w:hint="eastAsia"/>
        </w:rPr>
      </w:pPr>
    </w:p>
    <w:p w14:paraId="6537E3DA">
      <w:pPr>
        <w:rPr>
          <w:rFonts w:hint="eastAsia"/>
        </w:rPr>
      </w:pPr>
      <w:r>
        <w:rPr>
          <w:rFonts w:hint="eastAsia"/>
        </w:rPr>
        <w:t>All which are remote from Christ, and but as a schoolmaster to drive us, and that too upon second thoughts, rising up unto him and his person; even as the sick thinks of the physician upon a second thought, after the sad apprehension, and a long and deep consideration of his own malady.</w:t>
      </w:r>
    </w:p>
    <w:p w14:paraId="4A669EEF">
      <w:pPr>
        <w:rPr>
          <w:rFonts w:hint="eastAsia"/>
        </w:rPr>
      </w:pPr>
      <w:r>
        <w:rPr>
          <w:rFonts w:hint="eastAsia"/>
        </w:rPr>
        <w:t>所有这些都与基督相去甚远，不过是如同训蒙的师傅，驱使我们，并且是在再三思想之后，才升到祂和祂的位格面前；正如病人在悲伤地意识到，并长久深入地思考自己的病症之后，才会在再三思想时想到医生。</w:t>
      </w:r>
    </w:p>
    <w:p w14:paraId="2FD43AF4">
      <w:pPr>
        <w:rPr>
          <w:rFonts w:hint="eastAsia"/>
        </w:rPr>
      </w:pPr>
    </w:p>
    <w:p w14:paraId="313E03E5">
      <w:pPr>
        <w:rPr>
          <w:rFonts w:hint="eastAsia"/>
        </w:rPr>
      </w:pPr>
      <w:r>
        <w:rPr>
          <w:rFonts w:hint="eastAsia"/>
        </w:rPr>
        <w:t>But in this ordinance of the Lord's supper we have to do with Christ himself, his person, &amp;c. We are put upon him, let into him immediately and directly, and are to converse with him, as a spouse with her husband, in the nearest intimacies.</w:t>
      </w:r>
    </w:p>
    <w:p w14:paraId="2F36AE2A">
      <w:pPr>
        <w:rPr>
          <w:rFonts w:hint="eastAsia"/>
        </w:rPr>
      </w:pPr>
      <w:r>
        <w:rPr>
          <w:rFonts w:hint="eastAsia"/>
        </w:rPr>
        <w:t>但在这主餐的圣礼中，我们是与基督自己，祂的位格等等打交道。我们被置于祂面前，直接而即时地进入祂里面，并要与祂相交，如同新妇与她的丈夫，在最亲密的交往中。</w:t>
      </w:r>
    </w:p>
    <w:p w14:paraId="1278048D">
      <w:pPr>
        <w:rPr>
          <w:rFonts w:hint="eastAsia"/>
        </w:rPr>
      </w:pPr>
    </w:p>
    <w:p w14:paraId="4AACB337">
      <w:pPr>
        <w:rPr>
          <w:rFonts w:hint="eastAsia"/>
        </w:rPr>
      </w:pPr>
      <w:r>
        <w:rPr>
          <w:rFonts w:hint="eastAsia"/>
        </w:rPr>
        <w:t>He is the image in that glass, and not a glimmering collateral beam of him only which casteth a shine; but the sun of righteousness itself is the direct and adequate subject of that representation, and our eyes are called to view him with open face. The word preached is termed the word of Christ, Col. 3 and elsewhere, but it is nowhere termed Christ; no, nor is prayer or any other ordinance so named, but the rock was Christ, the bread is Christ, of which he says, 'This is my body,' and of the wine, 'This is my blood;' yea, and it is Christ entire, whole Christ.</w:t>
      </w:r>
    </w:p>
    <w:p w14:paraId="57148155">
      <w:pPr>
        <w:rPr>
          <w:rFonts w:hint="eastAsia"/>
        </w:rPr>
      </w:pPr>
      <w:r>
        <w:rPr>
          <w:rFonts w:hint="eastAsia"/>
        </w:rPr>
        <w:t>祂是那镜中的像，不单是祂一道微弱的旁光投射出的光辉；而是公义的日头本身，是那代表的直接而恰当的主体，我们的眼睛被呼召要敞着脸观看祂。被宣讲的道被称为基督的道，歌罗西书第3章及别处，但它从未被称为基督；不，祷告或任何其他圣礼也未如此命名，但磐石是基督，饼是基督，祂论到它说：“这是我的身体”，论到酒说：“这是我的血”；是的，并且是完整的基督，整个的基督。</w:t>
      </w:r>
    </w:p>
    <w:p w14:paraId="4202EDA8">
      <w:pPr>
        <w:rPr>
          <w:rFonts w:hint="eastAsia"/>
        </w:rPr>
      </w:pPr>
    </w:p>
    <w:p w14:paraId="4D44120E">
      <w:pPr>
        <w:rPr>
          <w:rFonts w:hint="eastAsia"/>
        </w:rPr>
      </w:pPr>
      <w:r>
        <w:rPr>
          <w:rFonts w:hint="eastAsia"/>
        </w:rPr>
        <w:t>We have to deal with the whole of his person, the whole of his death, the whole of his benefits, promises; yea, all that was purchased or procured by him. Yea, and we have to deal with all this in the most expressive, real manner; it is whole Christ represented as to the eye; whereas a sermon, if it did represent whole Christ, yet it would be but to the ear; and you know things by the ear strike more dully and slowly, but by sight more really, and make a lasting impression: 'Mine eye affects my heart,' as the psalmist speaks.</w:t>
      </w:r>
    </w:p>
    <w:p w14:paraId="6BEA7D14">
      <w:pPr>
        <w:rPr>
          <w:rFonts w:hint="eastAsia"/>
        </w:rPr>
      </w:pPr>
      <w:r>
        <w:rPr>
          <w:rFonts w:hint="eastAsia"/>
        </w:rPr>
        <w:t>我们要面对的是祂整个的位格，祂整个的死，祂整个的益处，应许；是的，所有由祂所买赎或获得的。是的，我们还要以最富表现力、最真实的方式来面对这一切；这是向眼睛代表的整个基督；而一篇讲道，即使它代表了整个基督，也只是向耳朵代表；你知道，用耳朵听的事物，冲击得更迟钝和缓慢，但用眼看的事物，更真实，并留下持久的印象：“我的眼影响我的心”，如诗人所说。</w:t>
      </w:r>
    </w:p>
    <w:p w14:paraId="410CFD21">
      <w:pPr>
        <w:rPr>
          <w:rFonts w:hint="eastAsia"/>
        </w:rPr>
      </w:pPr>
    </w:p>
    <w:p w14:paraId="045E8DFB">
      <w:pPr>
        <w:rPr>
          <w:rFonts w:hint="eastAsia"/>
        </w:rPr>
      </w:pPr>
      <w:r>
        <w:rPr>
          <w:rFonts w:hint="eastAsia"/>
        </w:rPr>
        <w:t>(2.)It represents Christ also as crucified, which is the top and eminent subject of the gospel, 1 Cor. 2:2; we see Christ glorious, and sitting at God's right hand in heaven, and yet we see him too as one dying and crucified. Yea, and it is that Christ who is now in glory who is represented as crucified.</w:t>
      </w:r>
    </w:p>
    <w:p w14:paraId="50461C7B">
      <w:pPr>
        <w:rPr>
          <w:rFonts w:hint="eastAsia"/>
        </w:rPr>
      </w:pPr>
      <w:r>
        <w:rPr>
          <w:rFonts w:hint="eastAsia"/>
        </w:rPr>
        <w:t>(2.) 它也代表基督为被钉十字架的，这是福音最高和最卓越的主题，哥林多前书2:2；我们看见基督荣耀，坐在天上神的右边，然而我们也看见祂如同一位垂死并被钉十字架的人。是的，并且是那位如今在荣耀中的基督，被代表为被钉十字架的。</w:t>
      </w:r>
    </w:p>
    <w:p w14:paraId="60C518EC">
      <w:pPr>
        <w:rPr>
          <w:rFonts w:hint="eastAsia"/>
        </w:rPr>
      </w:pPr>
    </w:p>
    <w:p w14:paraId="6FD7A792">
      <w:pPr>
        <w:rPr>
          <w:rFonts w:hint="eastAsia"/>
        </w:rPr>
      </w:pPr>
      <w:r>
        <w:rPr>
          <w:rFonts w:hint="eastAsia"/>
        </w:rPr>
        <w:t>It is his death that is shewn forth herein, 1 Cor. 11; his body broken and his blood shed. Whilst one eye of faith is called to look up to his person as now in heaven glorious, and 'we see Jesus crowned with glory,' &amp;c., Heb. 2 (which is necessary, for where else can the soul find his person as existing, and so make an address unto heaven, but where he now is alive in heaven?), with another eye we look back upon him as formerly hanging on a tree, bearing our sins in his body, bearing, and representing, and undertaking for our persons.</w:t>
      </w:r>
    </w:p>
    <w:p w14:paraId="7A1A7B0E">
      <w:pPr>
        <w:rPr>
          <w:rFonts w:hint="eastAsia"/>
        </w:rPr>
      </w:pPr>
      <w:r>
        <w:rPr>
          <w:rFonts w:hint="eastAsia"/>
        </w:rPr>
        <w:t>在此处显扬的，是祂的死，哥林多前书第11章；祂的身体为我们擘开，祂的血为我们流出。当信心的一只眼被呼召仰望祂如今在天上荣耀的位格时，“我们看见耶稣得了荣耀为冠冕”等等，希伯来书第2章（这是必要的，因为灵魂除了在祂如今活在天上的地方，还能在哪里找到祂存在的位格，并向天祈求呢？），另一只眼我们回望祂从前挂在树上，在祂的身体里担当我们的罪，担当、代表并为我们的人格负责。</w:t>
      </w:r>
    </w:p>
    <w:p w14:paraId="173A5219">
      <w:pPr>
        <w:rPr>
          <w:rFonts w:hint="eastAsia"/>
        </w:rPr>
      </w:pPr>
    </w:p>
    <w:p w14:paraId="2316F5E5">
      <w:pPr>
        <w:rPr>
          <w:rFonts w:hint="eastAsia"/>
        </w:rPr>
      </w:pPr>
      <w:r>
        <w:rPr>
          <w:rFonts w:hint="eastAsia"/>
        </w:rPr>
        <w:t>Now, what a sight is this! and what a strong mixture of affections must needs accompany a sight so strange!</w:t>
      </w:r>
    </w:p>
    <w:p w14:paraId="5A5B7B35">
      <w:pPr>
        <w:rPr>
          <w:rFonts w:hint="eastAsia"/>
        </w:rPr>
      </w:pPr>
      <w:r>
        <w:rPr>
          <w:rFonts w:hint="eastAsia"/>
        </w:rPr>
        <w:t>如今，这是何等的景象！如此奇特的景象，必然伴随着何等强烈的混合情感！</w:t>
      </w:r>
    </w:p>
    <w:p w14:paraId="7BA2D5B5">
      <w:pPr>
        <w:rPr>
          <w:rFonts w:hint="eastAsia"/>
        </w:rPr>
      </w:pPr>
    </w:p>
    <w:p w14:paraId="55F065C4">
      <w:pPr>
        <w:rPr>
          <w:rFonts w:hint="eastAsia"/>
        </w:rPr>
      </w:pPr>
      <w:r>
        <w:rPr>
          <w:rFonts w:hint="eastAsia"/>
        </w:rPr>
        <w:t>Now, to raise up your thoughts a little, let me speak unto you in that language wherein Christ spake to the people concerning their going forth in troops to see John the Baptist as a sight of novelty, Mat. 11:7, 9, thereby at once to reprove their common slight esteem of him, as also to raise them up to a true value of him. When you come to a sacrament, consider, 'What do you go forth to see?' a thing of small value, a trifle, a reed shaken with the wind? or that which is of some more moment, as you would go to see an ambassador or gaudy courtier making his entrance in state and splendid apparel?</w:t>
      </w:r>
    </w:p>
    <w:p w14:paraId="378CD16E">
      <w:pPr>
        <w:rPr>
          <w:rFonts w:hint="eastAsia"/>
        </w:rPr>
      </w:pPr>
      <w:r>
        <w:rPr>
          <w:rFonts w:hint="eastAsia"/>
        </w:rPr>
        <w:t>如今，为了稍微提升你们的思想，让我用基督对百姓所说的话语对你们说话，那时他们成群地出去看施洗约翰，如同看一件新奇的事，马太福音11:7, 9，藉此既责备他们对他普遍的轻视，也提升他们对他有正确的评价。当你来领圣餐时，要思想：“你们出去是要看什么？”一件无足轻重的事物，一件琐事，一根被风吹动的芦苇吗？或是某种更重要的事，如同你们去看一位大使或一位华丽的朝臣，穿着华服，盛大地入场吗？</w:t>
      </w:r>
    </w:p>
    <w:p w14:paraId="5D9ED7C6">
      <w:pPr>
        <w:rPr>
          <w:rFonts w:hint="eastAsia"/>
        </w:rPr>
      </w:pPr>
    </w:p>
    <w:p w14:paraId="7AEC2955">
      <w:pPr>
        <w:rPr>
          <w:rFonts w:hint="eastAsia"/>
        </w:rPr>
      </w:pPr>
      <w:r>
        <w:rPr>
          <w:rFonts w:hint="eastAsia"/>
        </w:rPr>
        <w:t>No, says Christ; I tell you, you saw a prophet; yea, more than a prophet. But this here is a sight of more than all prophets, than that of all angels and saints (which we shall have of them as assembled together at the latter day), if we could suppose it without them; yea, than of the glory of millions of worlds, if that could be represented in the twinkling of an eye.</w:t>
      </w:r>
    </w:p>
    <w:p w14:paraId="64062E7F">
      <w:pPr>
        <w:rPr>
          <w:rFonts w:hint="eastAsia"/>
        </w:rPr>
      </w:pPr>
      <w:r>
        <w:rPr>
          <w:rFonts w:hint="eastAsia"/>
        </w:rPr>
        <w:t>不，基督说；我告诉你们，你们看见了一位先知；是的，比先知还大。但这里的景象，比所有先知都大，比所有天使和圣徒（我们将在末日看见他们聚集在一起）的景象都大，如果我们能设想没有他们的景象；是的，比亿万世界的荣耀都大，如果那荣耀能在一眨眼之间被代表出来。</w:t>
      </w:r>
    </w:p>
    <w:p w14:paraId="5A440B10">
      <w:pPr>
        <w:rPr>
          <w:rFonts w:hint="eastAsia"/>
        </w:rPr>
      </w:pPr>
    </w:p>
    <w:p w14:paraId="138D85DC">
      <w:pPr>
        <w:rPr>
          <w:rFonts w:hint="eastAsia"/>
        </w:rPr>
      </w:pPr>
      <w:r>
        <w:rPr>
          <w:rFonts w:hint="eastAsia"/>
        </w:rPr>
        <w:t>Let me say further, men use to flock to other sights, either that are real, as to an ordinary execution, or some rare invention of men's art, or else that are in show, as the acting over of some story that hath some deep plot in it, or of some noble and heroic person; the sum and height whereof comes to this, that such an one passeth through the lowest debasement, leaving* it and despising it with an unheardof greatness of mind, to the end to save his country, and to rescue his contracted spouse, fallen into the utmost gulfs of dangers and miseries, and then after that himself riseth up to that glory which as a king or lord was his inheritance originally; and then to the participation thereof he pulls up his spouse, and crowns her with glory and honour in the sight of all the world.</w:t>
      </w:r>
    </w:p>
    <w:p w14:paraId="46A143F7">
      <w:pPr>
        <w:rPr>
          <w:rFonts w:hint="eastAsia"/>
        </w:rPr>
      </w:pPr>
      <w:r>
        <w:rPr>
          <w:rFonts w:hint="eastAsia"/>
        </w:rPr>
        <w:t>让我再说，人惯于涌向其他的景象，或是真实的，如普通的行刑，或人罕见的艺术发明，或是表演性的，如重演某个有深刻情节的故事，或某个高贵英雄人物的故事；其总和与顶点在于，这样一个人经历了最低的贬抑，以闻所未闻的伟大心胸离开*并藐视它，为要拯救他的国家，并营救他已订婚的新妇，她已坠入危险和苦难的最深渊，然后他自己升到那荣耀里，那荣耀本是他作为君王或主所继承的；然后他将他的新妇提上来，分享那荣耀，并在全世界面前，用荣耀尊贵为她加冕。</w:t>
      </w:r>
    </w:p>
    <w:p w14:paraId="76345FCB">
      <w:pPr>
        <w:rPr>
          <w:rFonts w:hint="eastAsia"/>
        </w:rPr>
      </w:pPr>
    </w:p>
    <w:p w14:paraId="1996560B">
      <w:pPr>
        <w:rPr>
          <w:rFonts w:hint="eastAsia"/>
        </w:rPr>
      </w:pPr>
      <w:r>
        <w:rPr>
          <w:rFonts w:hint="eastAsia"/>
        </w:rPr>
        <w:t>How are men's fancies tickled and filled with the bare show, outward and empty appearance of such a story acted to the life! How long do they stick therein! How are their thoughts and discourses taken up therewith a long while after!</w:t>
      </w:r>
    </w:p>
    <w:p w14:paraId="280BD57F">
      <w:pPr>
        <w:rPr>
          <w:rFonts w:hint="eastAsia"/>
        </w:rPr>
      </w:pPr>
      <w:r>
        <w:rPr>
          <w:rFonts w:hint="eastAsia"/>
        </w:rPr>
        <w:t>人对这样一出栩栩如生的故事的纯粹表演，外在而空洞的表象，其想象力是何等被激发和充满！他们沉溺其中何等之久！他们的思想和言谈在之后很长一段时间都被此事占据！</w:t>
      </w:r>
    </w:p>
    <w:p w14:paraId="7E924586">
      <w:pPr>
        <w:rPr>
          <w:rFonts w:hint="eastAsia"/>
        </w:rPr>
      </w:pPr>
    </w:p>
    <w:p w14:paraId="23C3B27A">
      <w:pPr>
        <w:rPr>
          <w:rFonts w:hint="eastAsia"/>
        </w:rPr>
      </w:pPr>
      <w:r>
        <w:rPr>
          <w:rFonts w:hint="eastAsia"/>
        </w:rPr>
        <w:t>Yea, and this where all that is presented concerning such a person doth nothing concern themselves. The person had no relation, by race or country, or any way, to them; yea, it is but a very fiction. But here behold the greatest act or thing that ever the great God did, or means to do for ever, set forth but once in this world, actually performed in a few hours' space, containing in it the deepest mystery, plot, and contrivement that ever lay in the breast of God, or that his wisdom can bring forth, and in which all his other counsels are bottomed and centred; wherein also you have represented the King of kings, the Lord of glory coming disguised in the likeness of sinful flesh from heaven to redeem his church, his spouse, from sin, death, hell, and wrath, hanging on a tree, sustaining her person, bearing her crimes and miseries, and for her sake encountering with and conquering thereby all his and her enemies, and triumphing over and making an open show of devils led captive, because they were her enemies and great seducers; and then flinging off that form of frail flesh, and in an instant appearing in the form of God, sitting down at the right hand of the Majesty on high, in so great a glory, as only the only begotten Son of God and Lord of glory was capable to be arrayed withal, at the sight of which, and his first taking that place in heaven, all the angels of God fall down and worship him.</w:t>
      </w:r>
    </w:p>
    <w:p w14:paraId="6BFB8B15">
      <w:pPr>
        <w:rPr>
          <w:rFonts w:hint="eastAsia"/>
        </w:rPr>
      </w:pPr>
      <w:r>
        <w:rPr>
          <w:rFonts w:hint="eastAsia"/>
        </w:rPr>
        <w:t>是的，并且这所呈现的关于这样一个人的一切，都与他们自己无关。那个人与他们，无论在种族、国家或任何方面，都没有关系；是的，这不过是虚构。但在这里，请看，伟大的神所曾行过，或将要永远行的最伟大的作为或事，在这世上只上演过一次，在短短几个小时内实际完成，其中包含了曾存在于神胸中的最深的奥秘、计划和谋略，是祂的智慧所能生发的，祂所有其他的谋略都以此为根基和中心；其中也代表了万王之王，荣耀之主，从天上降下，伪装成罪身的形状，为要救赎祂的教会，祂的新妇，脱离罪、死、地狱和忿怒，挂在树上，担当她的位格，背负她的罪行和苦难，并为她之故，与她和祂所有的仇敌遭遇并战胜他们，并战胜并公开示众那些被掳的魔鬼，因为它们是她的仇敌和极大的诱惑者；然后脱去那软弱肉体的形状，瞬间以神的形状显现，坐在高天至大者的右边，在如此大的荣耀中，是唯有神的独生子和荣耀之主才能穿戴的，一看见此景，以及祂初次在天上就位，所有神的使者都俯伏敬拜祂。</w:t>
      </w:r>
    </w:p>
    <w:p w14:paraId="371D6ED3">
      <w:pPr>
        <w:rPr>
          <w:rFonts w:hint="eastAsia"/>
        </w:rPr>
      </w:pPr>
    </w:p>
    <w:p w14:paraId="1AE8E2AD">
      <w:pPr>
        <w:rPr>
          <w:rFonts w:hint="eastAsia"/>
        </w:rPr>
      </w:pPr>
      <w:r>
        <w:rPr>
          <w:rFonts w:hint="eastAsia"/>
        </w:rPr>
        <w:t>Is there any such sight elsewhere to be seen on earth? Yea, doth heaven itself afford such another, unless it be of him? And is this a bare sight, an outward show, made to strike thy fancy? Yea, is it not over and above of the greatest concernment to thee? This person who fills this scene, and whose story it is, is of the nearest relation unto thee that ever any was, thy Saviour, head, and husband.</w:t>
      </w:r>
    </w:p>
    <w:p w14:paraId="63744C71">
      <w:pPr>
        <w:rPr>
          <w:rFonts w:hint="eastAsia"/>
        </w:rPr>
      </w:pPr>
      <w:r>
        <w:rPr>
          <w:rFonts w:hint="eastAsia"/>
        </w:rPr>
        <w:t>地上别处还有这样的景象可见吗？是的，天上本身，除了祂的景象，还能提供另一个吗？这难道只是一个景象，一个外在的表演，为要激发你的想象吗？是的，这难道不是对你至关重要的吗？这位充满这场景，其故事主角的人，与你有着前所未有的最亲密的关系，是你的救主、头和丈夫。</w:t>
      </w:r>
    </w:p>
    <w:p w14:paraId="1274D915">
      <w:pPr>
        <w:rPr>
          <w:rFonts w:hint="eastAsia"/>
        </w:rPr>
      </w:pPr>
    </w:p>
    <w:p w14:paraId="1823CB3B">
      <w:pPr>
        <w:rPr>
          <w:rFonts w:hint="eastAsia"/>
        </w:rPr>
      </w:pPr>
      <w:r>
        <w:rPr>
          <w:rFonts w:hint="eastAsia"/>
        </w:rPr>
        <w:t>Yea, and these actings of his that are therein presented, are of the highest moment to thee. Is not thine eternal redemption, the cancelling the fatal sentence of thy condemnation, the taking away thy sins by his bearing of them, acted over before thee in thine own view? Tua res agitur. Thou committest new sins every day, and still seest anew how the book is crossed by the lines of his blood drawn over them; but these cross lines are like to those which are drawn with the juice of onions or lemons, not appearing until they are brought to this light of the word, and then upon this occasion they rise up either more dimly or more conspicuously unto faith's view.</w:t>
      </w:r>
    </w:p>
    <w:p w14:paraId="730D8273">
      <w:pPr>
        <w:rPr>
          <w:rFonts w:hint="eastAsia"/>
        </w:rPr>
      </w:pPr>
      <w:r>
        <w:rPr>
          <w:rFonts w:hint="eastAsia"/>
        </w:rPr>
        <w:t>是的，祂在其中所呈现的作为，对你至关重要。你永恒的救赎，你定罪的致命判决的取消，祂藉着担当你的罪而除去你的罪，不都是在你自己的眼前重演吗？`Tua res agitur`（拉丁文，意为‘这事与你有关’）。你每日都犯新的罪，又每日重新看见那书卷如何被祂的血所划的线勾销；但这些交叉的线，如同用洋葱或柠檬汁所画的，非要带到这圣言的光下才显现，然后在此际，它们或更模糊或更清晰地呈现在信心的眼前。</w:t>
      </w:r>
    </w:p>
    <w:p w14:paraId="5880A397">
      <w:pPr>
        <w:rPr>
          <w:rFonts w:hint="eastAsia"/>
        </w:rPr>
      </w:pPr>
    </w:p>
    <w:p w14:paraId="6DF1A8D2">
      <w:pPr>
        <w:rPr>
          <w:rFonts w:hint="eastAsia"/>
        </w:rPr>
      </w:pPr>
      <w:r>
        <w:rPr>
          <w:rFonts w:hint="eastAsia"/>
        </w:rPr>
        <w:t>Either these things are true, and true of thy soul, or thou art undone, thou art lost for ever, for thou hast an heart like to Gallio, Acts 18:17, and regardest none of these things, and wilt not go over the threshold to see a thousand of such sights.</w:t>
      </w:r>
    </w:p>
    <w:p w14:paraId="15D13C84">
      <w:pPr>
        <w:rPr>
          <w:rFonts w:hint="eastAsia"/>
        </w:rPr>
      </w:pPr>
      <w:r>
        <w:rPr>
          <w:rFonts w:hint="eastAsia"/>
        </w:rPr>
        <w:t>这些事要么是真的，并且对你的灵魂是真的，要么你就完了，你永远失丧了，因为你有一颗像迦流的心，使徒行传18:17，对这些事一概不管，也不愿跨过门槛去看一千个这样的景象。</w:t>
      </w:r>
    </w:p>
    <w:p w14:paraId="14A01241">
      <w:pPr>
        <w:rPr>
          <w:rFonts w:hint="eastAsia"/>
        </w:rPr>
      </w:pPr>
    </w:p>
    <w:p w14:paraId="23960E48">
      <w:pPr>
        <w:rPr>
          <w:rFonts w:hint="eastAsia"/>
        </w:rPr>
      </w:pPr>
      <w:r>
        <w:rPr>
          <w:rFonts w:hint="eastAsia"/>
        </w:rPr>
        <w:t>But take a farther prospect, and consider, Is all this, in the intendment and institution of it, a mere presentation to the fancy and memory, as those of other stories are? No; they are real, and the most real unto faith, as much as any sight thou seest of a thing when it is first done.</w:t>
      </w:r>
    </w:p>
    <w:p w14:paraId="62BCEBD7">
      <w:pPr>
        <w:rPr>
          <w:rFonts w:hint="eastAsia"/>
        </w:rPr>
      </w:pPr>
      <w:r>
        <w:rPr>
          <w:rFonts w:hint="eastAsia"/>
        </w:rPr>
        <w:t>但再往前看，思想一下，这一切，在其意图和设立中，难道只是像其他故事一样，对想象和记忆的一个呈现吗？不；它们是真实的，对信心而言是最真实的，如同你初次看见一件事发生时的景象一样。</w:t>
      </w:r>
    </w:p>
    <w:p w14:paraId="2C9179B0">
      <w:pPr>
        <w:rPr>
          <w:rFonts w:hint="eastAsia"/>
        </w:rPr>
      </w:pPr>
    </w:p>
    <w:p w14:paraId="56259A92">
      <w:pPr>
        <w:rPr>
          <w:rFonts w:hint="eastAsia"/>
        </w:rPr>
      </w:pPr>
      <w:r>
        <w:rPr>
          <w:rFonts w:hint="eastAsia"/>
        </w:rPr>
        <w:t>The Holy Ghost is the presenter of this scene, and to a believing soul makes substantial and subsisting demonstrations of all these, and a thousand more concerning him; for 'faith is the subsistence of things not seen,' Heb. 11:1. See how the apostle speaks: Gal. 3:1, 'Before whose eyes Christ hath been evidently set forth crucified among you,' as if you had indeed stood and seen it.</w:t>
      </w:r>
    </w:p>
    <w:p w14:paraId="32BDD9A4">
      <w:pPr>
        <w:rPr>
          <w:rFonts w:hint="eastAsia"/>
        </w:rPr>
      </w:pPr>
      <w:r>
        <w:rPr>
          <w:rFonts w:hint="eastAsia"/>
        </w:rPr>
        <w:t>圣灵是这场景的呈现者，对一个相信的灵魂，祂将所有这些，以及关于祂的千百样事，作了实质和存在的证明；因为“信是未见之事的确据”，希伯来书11:1。看使徒怎么说：加拉太书3:1，“在你们眼前，基督已被明显地钉在十字架上”，仿佛你们真的站在那里看见了。</w:t>
      </w:r>
    </w:p>
    <w:p w14:paraId="0376564E">
      <w:pPr>
        <w:rPr>
          <w:rFonts w:hint="eastAsia"/>
        </w:rPr>
      </w:pPr>
    </w:p>
    <w:p w14:paraId="21DBE624">
      <w:pPr>
        <w:rPr>
          <w:rFonts w:hint="eastAsia"/>
        </w:rPr>
      </w:pPr>
      <w:r>
        <w:rPr>
          <w:rFonts w:hint="eastAsia"/>
        </w:rPr>
        <w:t>There is such an emphasis in those words, 'crucified among you,' that some have interpreted this scripture to mean their crucifying Christ by their apostasy, answerably to what he says Heb. 6:5. But it is spoken of the reality of the representation which the Holy Ghost makes.</w:t>
      </w:r>
    </w:p>
    <w:p w14:paraId="760AB35C">
      <w:pPr>
        <w:rPr>
          <w:rFonts w:hint="eastAsia"/>
        </w:rPr>
      </w:pPr>
      <w:r>
        <w:rPr>
          <w:rFonts w:hint="eastAsia"/>
        </w:rPr>
        <w:t>“在你们中间被钉十字架”这些话里有如此的强调，以致有些人将这段经文解释为他们因背道而将基督钉十字架，与他在希伯来书6:5所说的相应。但这是指圣灵所作的代表的真实性。</w:t>
      </w:r>
    </w:p>
    <w:p w14:paraId="148F3979">
      <w:pPr>
        <w:rPr>
          <w:rFonts w:hint="eastAsia"/>
        </w:rPr>
      </w:pPr>
    </w:p>
    <w:p w14:paraId="7EBFEB6B">
      <w:pPr>
        <w:rPr>
          <w:rFonts w:hint="eastAsia"/>
        </w:rPr>
      </w:pPr>
      <w:r>
        <w:rPr>
          <w:rFonts w:hint="eastAsia"/>
        </w:rPr>
        <w:t>And Christ tells us as much concerning this ordinance of the Lord's supper: John 6:55, 'My flesh is meat indeed, and my blood is drink indeed.' It is not fancy only, as when a man dreams he eats; but if ever thou hast found a reality, a solidity, a subsistence in any meat thou hast ever eaten and digested, there is (according to Christ's institution) a greater reality unto faith in this sacrament.</w:t>
      </w:r>
    </w:p>
    <w:p w14:paraId="0B0542C6">
      <w:pPr>
        <w:rPr>
          <w:rFonts w:hint="eastAsia"/>
        </w:rPr>
      </w:pPr>
      <w:r>
        <w:rPr>
          <w:rFonts w:hint="eastAsia"/>
        </w:rPr>
        <w:t>基督论到这主餐的圣礼，也告诉我们同样的事：约翰福音6:55，“我的肉真是可吃的，我的血真是可喝的。”这不单是想象，如同人梦见自己吃饭；但如果你曾在你吃过并消化的任何食物中，找到过真实性、坚实性和存在性，那么（根据基督的设立），在这圣餐中，对信心而言，有更大的真实性。</w:t>
      </w:r>
    </w:p>
    <w:p w14:paraId="682566FE">
      <w:pPr>
        <w:rPr>
          <w:rFonts w:hint="eastAsia"/>
        </w:rPr>
      </w:pPr>
    </w:p>
    <w:p w14:paraId="26481A0C">
      <w:pPr>
        <w:rPr>
          <w:rFonts w:hint="eastAsia"/>
        </w:rPr>
      </w:pPr>
      <w:r>
        <w:rPr>
          <w:rFonts w:hint="eastAsia"/>
        </w:rPr>
        <w:t>The apostle also calls faith 'a discerning the Lord's body,' 1 Cor. 11:29.</w:t>
      </w:r>
    </w:p>
    <w:p w14:paraId="5DB7700D">
      <w:pPr>
        <w:rPr>
          <w:rFonts w:hint="eastAsia"/>
        </w:rPr>
      </w:pPr>
      <w:r>
        <w:rPr>
          <w:rFonts w:hint="eastAsia"/>
        </w:rPr>
        <w:t>使徒也称信为“分辨是主的身体”，哥林多前书11:29。</w:t>
      </w:r>
    </w:p>
    <w:p w14:paraId="0BA99F5F">
      <w:pPr>
        <w:rPr>
          <w:rFonts w:hint="eastAsia"/>
        </w:rPr>
      </w:pPr>
    </w:p>
    <w:p w14:paraId="56E6C08E">
      <w:pPr>
        <w:rPr>
          <w:rFonts w:hint="eastAsia"/>
        </w:rPr>
      </w:pPr>
      <w:r>
        <w:rPr>
          <w:rFonts w:hint="eastAsia"/>
        </w:rPr>
        <w:t>Tell me then now, canst thou come to, and daily live under such a sight as this (which was on purpose appointed by God to renew the impression often, and to draw all men's hearts unto him, John 12:32, and chap. 3:14, 15, compared), and then go away and sin, and live in thy lusts? Or if thou dost, is it not an infinite aggravation of thy sins, if they be willingly indulged unto, and can the danger be other than answerably great?</w:t>
      </w:r>
    </w:p>
    <w:p w14:paraId="28F5B815">
      <w:pPr>
        <w:rPr>
          <w:rFonts w:hint="eastAsia"/>
        </w:rPr>
      </w:pPr>
      <w:r>
        <w:rPr>
          <w:rFonts w:hint="eastAsia"/>
        </w:rPr>
        <w:t>那么现在告诉我，你能来到并每日活在这样一个景象之下（这是神特意设立，为要常常更新这印象，并吸引万人归向祂，约翰福音12:32，及第3章14、15节比较），然后离开去犯罪，活在你的私欲中吗？或者你若如此行，倘若你甘心放纵罪，这岂不是无限地加重你的罪，而其危险岂能不相应地大吗？</w:t>
      </w:r>
    </w:p>
    <w:p w14:paraId="101316C4">
      <w:pPr>
        <w:rPr>
          <w:rFonts w:hint="eastAsia"/>
        </w:rPr>
      </w:pPr>
    </w:p>
    <w:p w14:paraId="05F290CF">
      <w:pPr>
        <w:rPr>
          <w:rFonts w:hint="eastAsia"/>
        </w:rPr>
      </w:pPr>
      <w:r>
        <w:rPr>
          <w:rFonts w:hint="eastAsia"/>
        </w:rPr>
        <w:t>I shall but urge upon you that which Paul doth, Gal. 3:1: 'Who hath bewitched you, that ye should not obey the truth, before whose eyes Christ hath been evidently set forth crucified among you?' He aggravates all by this, that it was a representation (or lively picturing, as the word signifies) of Christ, and him as crucified; and that so to the life, as it ought to affect them.</w:t>
      </w:r>
    </w:p>
    <w:p w14:paraId="3C536667">
      <w:pPr>
        <w:rPr>
          <w:rFonts w:hint="eastAsia"/>
        </w:rPr>
      </w:pPr>
      <w:r>
        <w:rPr>
          <w:rFonts w:hint="eastAsia"/>
        </w:rPr>
        <w:t>我只向你们强调保罗在加拉太书3:1所强调的：“谁又迷惑了你们，叫你们不顺从真理呢？在你们眼前，基督已被明显地钉在十字架上。”他用这个来加重一切，即这是一个对基督，并且是被钉十字架的祂的代表（或生动的描绘，如这词所意）；并且是如此逼真，以致应当影响他们。</w:t>
      </w:r>
    </w:p>
    <w:p w14:paraId="0F0136DE">
      <w:pPr>
        <w:rPr>
          <w:rFonts w:hint="eastAsia"/>
        </w:rPr>
      </w:pPr>
    </w:p>
    <w:p w14:paraId="6DE5CA2B">
      <w:pPr>
        <w:rPr>
          <w:rFonts w:hint="eastAsia"/>
        </w:rPr>
      </w:pPr>
      <w:r>
        <w:rPr>
          <w:rFonts w:hint="eastAsia"/>
        </w:rPr>
        <w:t>Yea, the thing in the nature of it was such and so great, as should have made an impression never to be impaired. Paul stands wondering and aghast at it, looking an them as men that had not their common senses: 'Who hath bewitched you?' says he; your stupidity must be from the super-addition of some evil spirit more than ordinary.</w:t>
      </w:r>
    </w:p>
    <w:p w14:paraId="4E2F1E5D">
      <w:pPr>
        <w:rPr>
          <w:rFonts w:hint="eastAsia"/>
        </w:rPr>
      </w:pPr>
      <w:r>
        <w:rPr>
          <w:rFonts w:hint="eastAsia"/>
        </w:rPr>
        <w:t>是的，此事在其本性上是如此之大，以致应当留下一个永不磨灭的印象。保罗对此感到惊奇和愕然，看着他们如同没有常识的人：“谁又迷惑了你们呢？”他说；你们的愚钝必定是由于某个非同寻常的邪灵的附加作用。</w:t>
      </w:r>
    </w:p>
    <w:p w14:paraId="5E481DA1">
      <w:pPr>
        <w:rPr>
          <w:rFonts w:hint="eastAsia"/>
        </w:rPr>
      </w:pPr>
    </w:p>
    <w:p w14:paraId="001A80E8">
      <w:pPr>
        <w:rPr>
          <w:rFonts w:hint="eastAsia"/>
        </w:rPr>
      </w:pPr>
      <w:r>
        <w:rPr>
          <w:rFonts w:hint="eastAsia"/>
        </w:rPr>
        <w:t>Suppose thou hadst been an ocular witness and spectator of Christ's being crucified at Jerusalem, as Mary and John were, and thou hadst withal then known what had been the intent and purpose of God and Christ in his being crucified; yea, and thou hast believed it had been to take away thy sins and to save thy soul, or it could never be saved; and thou hadst known all this, and meditated so on it upon the place all the while it was a-doing, and hadst seen the nails knocked in, and thoughtest withal, Such a sin which I have so often committed, is the hammer that reiterates these strokes till they are driven unto the head; and suppose Christ had said unto thee then,—as he did to his mother, 'Woman, behold thy son,'—Sinner, behold thy Saviour: all this is for thy sake and sins; I hang here bearing thy person, and thy body of sin is with mine nailed to the cross, and is crucifying together with it.</w:t>
      </w:r>
    </w:p>
    <w:p w14:paraId="112108AD">
      <w:pPr>
        <w:rPr>
          <w:rFonts w:hint="eastAsia"/>
        </w:rPr>
      </w:pPr>
      <w:r>
        <w:rPr>
          <w:rFonts w:hint="eastAsia"/>
        </w:rPr>
        <w:t>假设你曾亲眼目睹基督在耶路撒冷被钉十字架，如同马利亚和约翰一样，并且你那时也知道神和基督在祂被钉十字架上的意图和目的；是的，并且你相信那是为了除去你的罪，拯救你的灵魂，否则你永不能得救；你已知这一切，并在事情发生时当场默想，你看见钉子被敲入，并同时想到，我如此常犯的某个罪，就是那重复敲击这钉子，直到敲入头里的锤子；假设基督那时对你说，——如同祂对祂母亲说的，“妇人，看你的儿子，”——罪人，看你的救主：这一切都是为了你和你的罪；我挂在这里，担当你的位格，你的罪身与我的身体一同被钉在十字架上，并一同被钉死。</w:t>
      </w:r>
    </w:p>
    <w:p w14:paraId="16F04EAC">
      <w:pPr>
        <w:rPr>
          <w:rFonts w:hint="eastAsia"/>
        </w:rPr>
      </w:pPr>
    </w:p>
    <w:p w14:paraId="2BF09709">
      <w:pPr>
        <w:rPr>
          <w:rFonts w:hint="eastAsia"/>
        </w:rPr>
      </w:pPr>
      <w:r>
        <w:rPr>
          <w:rFonts w:hint="eastAsia"/>
        </w:rPr>
        <w:t>Couldst thou have gone away from this sight, and sinned again as formerly? Yea, would not this sight have so stuck with thee, as whenever thou wert about to sin, the thought and impression of it would still have risen up, and quelled it more than all the prohibitions and the threatenings of the law?</w:t>
      </w:r>
    </w:p>
    <w:p w14:paraId="27972D4E">
      <w:pPr>
        <w:rPr>
          <w:rFonts w:hint="eastAsia"/>
        </w:rPr>
      </w:pPr>
      <w:r>
        <w:rPr>
          <w:rFonts w:hint="eastAsia"/>
        </w:rPr>
        <w:t>你能在离开这景象后，又像从前一样犯罪吗？是的，这景象岂不会如此牢牢地印在你心里，以致每当你将要犯罪时，它的思想和印象都会升起，并比律法所有的禁止和威胁更能制服它吗？</w:t>
      </w:r>
    </w:p>
    <w:p w14:paraId="3D45D271">
      <w:pPr>
        <w:rPr>
          <w:rFonts w:hint="eastAsia"/>
        </w:rPr>
      </w:pPr>
    </w:p>
    <w:p w14:paraId="17FCC2AF">
      <w:pPr>
        <w:rPr>
          <w:rFonts w:hint="eastAsia"/>
        </w:rPr>
      </w:pPr>
      <w:r>
        <w:rPr>
          <w:rFonts w:hint="eastAsia"/>
        </w:rPr>
        <w:t>Let me now make an home push upon thee. Hast thou been at a sacrament? and hadst thou true and real faith? That faith did or would have set thee down by the cross, as Mary was; and thou mightest stand by and behold all, and not only go over it in a way of fancy as over any other story, but in a way of subsistence of things not seen, as well past as present or to come.</w:t>
      </w:r>
    </w:p>
    <w:p w14:paraId="2BBD173A">
      <w:pPr>
        <w:rPr>
          <w:rFonts w:hint="eastAsia"/>
        </w:rPr>
      </w:pPr>
      <w:r>
        <w:rPr>
          <w:rFonts w:hint="eastAsia"/>
        </w:rPr>
        <w:t>现在让我来直击你。你领过圣餐吗？你有真实和实在的信心吗？那信心曾或本该将你安置在十字架旁，如同马利亚一样；你本可以站在一旁观看一切，不单是像对待任何其他故事一样，以想象的方式掠过，而是以未见之事的确据的方式，无论是过去的、现在的还是将来的。</w:t>
      </w:r>
    </w:p>
    <w:p w14:paraId="7D85FC64">
      <w:pPr>
        <w:rPr>
          <w:rFonts w:hint="eastAsia"/>
        </w:rPr>
      </w:pPr>
    </w:p>
    <w:p w14:paraId="47E12ECD">
      <w:pPr>
        <w:rPr>
          <w:rFonts w:hint="eastAsia"/>
        </w:rPr>
      </w:pPr>
      <w:r>
        <w:rPr>
          <w:rFonts w:hint="eastAsia"/>
        </w:rPr>
        <w:t>Conclude therefore (as Paul doth, Gal. 3:1) that it is some extraordinary spirit of wickedness and fascination, which hurries thee to go afterwards and sin again.</w:t>
      </w:r>
    </w:p>
    <w:p w14:paraId="20B539A7">
      <w:pPr>
        <w:rPr>
          <w:rFonts w:hint="eastAsia"/>
        </w:rPr>
      </w:pPr>
      <w:r>
        <w:rPr>
          <w:rFonts w:hint="eastAsia"/>
        </w:rPr>
        <w:t>因此（如同保罗在加拉太书3:1所做的），可以断定，是某种非同寻常的邪恶和迷惑之灵，催逼你事后再去犯罪。</w:t>
      </w:r>
    </w:p>
    <w:p w14:paraId="64F9EE3C">
      <w:pPr>
        <w:rPr>
          <w:rFonts w:hint="eastAsia"/>
        </w:rPr>
      </w:pPr>
    </w:p>
    <w:p w14:paraId="05A40787">
      <w:pPr>
        <w:rPr>
          <w:rFonts w:hint="eastAsia"/>
        </w:rPr>
      </w:pPr>
      <w:r>
        <w:rPr>
          <w:rFonts w:hint="eastAsia"/>
        </w:rPr>
        <w:t>2. Let us consider the sacrament of the Lord's supper, as on our part celebrated. It is a public shewing forth by us his death, one to another, that partake in it; and it is doing it before all others, 'in remembrance of him,' with profession that we hope and believe we are the persons for whom he hath done all this.</w:t>
      </w:r>
    </w:p>
    <w:p w14:paraId="1654F83B">
      <w:pPr>
        <w:rPr>
          <w:rFonts w:hint="eastAsia"/>
        </w:rPr>
      </w:pPr>
      <w:r>
        <w:rPr>
          <w:rFonts w:hint="eastAsia"/>
        </w:rPr>
        <w:t>2. 让我们思想主餐圣礼，作为由我们这一方所举行的。这是我们向彼此，即所有参与者，公开地显扬祂的死；并且是在众人面前如此行，“为的是记念祂”，同时宣信我们盼望并相信，我们就是祂为之行了这一切的人。</w:t>
      </w:r>
    </w:p>
    <w:p w14:paraId="0B47CC22">
      <w:pPr>
        <w:rPr>
          <w:rFonts w:hint="eastAsia"/>
        </w:rPr>
      </w:pPr>
    </w:p>
    <w:p w14:paraId="7900B5C7">
      <w:pPr>
        <w:rPr>
          <w:rFonts w:hint="eastAsia"/>
        </w:rPr>
      </w:pPr>
      <w:r>
        <w:rPr>
          <w:rFonts w:hint="eastAsia"/>
        </w:rPr>
        <w:t>This you have, 1 Cor. 11:24–26, 'And when he had given thanks, he brake it, and said, Take, eat; this is my body, which is broken for you: this do in remembrance of me. After the same manner also he took the cup, when he had supped, saying, This cup is the new testament in my blood: this do ye, as often as you drink it, in remembrance of me. For as often as ye eat of this bread, and drink this cup, ye do shew the Lord's death till he come.'</w:t>
      </w:r>
    </w:p>
    <w:p w14:paraId="3F4205CE">
      <w:pPr>
        <w:rPr>
          <w:rFonts w:hint="eastAsia"/>
        </w:rPr>
      </w:pPr>
      <w:r>
        <w:rPr>
          <w:rFonts w:hint="eastAsia"/>
        </w:rPr>
        <w:t>这在哥林多前书11:24-26中可以看到：“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w:t>
      </w:r>
    </w:p>
    <w:p w14:paraId="342303FE">
      <w:pPr>
        <w:rPr>
          <w:rFonts w:hint="eastAsia"/>
        </w:rPr>
      </w:pPr>
    </w:p>
    <w:p w14:paraId="174749D9">
      <w:pPr>
        <w:rPr>
          <w:rFonts w:hint="eastAsia"/>
        </w:rPr>
      </w:pPr>
      <w:r>
        <w:rPr>
          <w:rFonts w:hint="eastAsia"/>
        </w:rPr>
        <w:t>We do therefore avowedly give ourselves up to him, as his professed followers and disciples; 'who thus judge, that if one died for all, then were all dead; and that he died for all, that they who live, should not henceforth live unto themselves, but unto him who died for them and rose again.'</w:t>
      </w:r>
    </w:p>
    <w:p w14:paraId="2A9F04DF">
      <w:pPr>
        <w:rPr>
          <w:rFonts w:hint="eastAsia"/>
        </w:rPr>
      </w:pPr>
      <w:r>
        <w:rPr>
          <w:rFonts w:hint="eastAsia"/>
        </w:rPr>
        <w:t>因此，我们公开地将自己交托给祂，作为祂公开承认的跟随者和门徒；“他们如此判断，一人既替众人死，众人就都死了；并且祂替众人死，是叫那些活着的人不再为自己活，乃为替他们死而复活的主活。”</w:t>
      </w:r>
    </w:p>
    <w:p w14:paraId="00587EEB">
      <w:pPr>
        <w:rPr>
          <w:rFonts w:hint="eastAsia"/>
        </w:rPr>
      </w:pPr>
    </w:p>
    <w:p w14:paraId="6F0D3B20">
      <w:pPr>
        <w:rPr>
          <w:rFonts w:hint="eastAsia"/>
        </w:rPr>
      </w:pPr>
      <w:r>
        <w:rPr>
          <w:rFonts w:hint="eastAsia"/>
        </w:rPr>
        <w:t>This is the nature of your act in it. His giving himself to death was his own act, but this is yours, viz., to celebrate and perpetuate the memorial of it. Compare this a little with the passover instituted upon their coming forth out of Egypt: Exod. 13:8, 'Thou shalt shew thy son in that day, saying, This is done because of that which the Lord did to me when I came forth out of Egypt' (commemorating all the deliverance), 'and it shall be a sign upon thine hand, and a memorial before thine eyes, that the law of God may be in thy mouth,' &amp;c.</w:t>
      </w:r>
    </w:p>
    <w:p w14:paraId="0E8E5503">
      <w:pPr>
        <w:rPr>
          <w:rFonts w:hint="eastAsia"/>
        </w:rPr>
      </w:pPr>
      <w:r>
        <w:rPr>
          <w:rFonts w:hint="eastAsia"/>
        </w:rPr>
        <w:t>这就是你们在此行动的性质。祂将自己交于死地是祂自己的行动，但这却是你们的，即庆祝并永远记念此事。请将此与他们出埃及时设立的逾越节稍作比较：出埃及记13:8，“到那日，你要告诉你的儿子说：这是因耶和华在我出埃及的时候为我所行的事”（记念所有的拯救），“这要在你手上作记号，在你眼前作纪念，使神的律法常在你口中”等等。</w:t>
      </w:r>
    </w:p>
    <w:p w14:paraId="2538E385">
      <w:pPr>
        <w:rPr>
          <w:rFonts w:hint="eastAsia"/>
        </w:rPr>
      </w:pPr>
    </w:p>
    <w:p w14:paraId="5F8D0A6F">
      <w:pPr>
        <w:rPr>
          <w:rFonts w:hint="eastAsia"/>
        </w:rPr>
      </w:pPr>
      <w:r>
        <w:rPr>
          <w:rFonts w:hint="eastAsia"/>
        </w:rPr>
        <w:t>And when a Jew had taken a passover, and understood this to be the intent of it, and then looked but upon his ten commandments (the preface whereto is this, 'I am the Lord that brought thee out of Egypt,' and so in the force thereof sets on every command, both against sin and for duty), what a renewal of solemn obligation did that ordinance of the passover, the seal and memorial hereof, rise unto!</w:t>
      </w:r>
    </w:p>
    <w:p w14:paraId="0BEC7B1D">
      <w:pPr>
        <w:rPr>
          <w:rFonts w:hint="eastAsia"/>
        </w:rPr>
      </w:pPr>
      <w:r>
        <w:rPr>
          <w:rFonts w:hint="eastAsia"/>
        </w:rPr>
        <w:t>当一个犹太人领受了逾越节，并明白其意图，然后又看到他的十诫（其序言是：“我是领你出埃及的耶和华”，因此其力量施加于每一条诫命，无论是禁止罪还是要求本分），那逾越节的圣礼，作为此事的印记和纪念，岂不生发出何等严肃责任的更新！</w:t>
      </w:r>
    </w:p>
    <w:p w14:paraId="19FFB488">
      <w:pPr>
        <w:rPr>
          <w:rFonts w:hint="eastAsia"/>
        </w:rPr>
      </w:pPr>
    </w:p>
    <w:p w14:paraId="6BB6BB83">
      <w:pPr>
        <w:rPr>
          <w:rFonts w:hint="eastAsia"/>
        </w:rPr>
      </w:pPr>
      <w:r>
        <w:rPr>
          <w:rFonts w:hint="eastAsia"/>
        </w:rPr>
        <w:t>Now then, a Christian who joins in celebrating the Lord's supper (and therein, in a clearer manner than thee passover, shews forth the Lord's death), cannot but discern that the action and intent of it speaks, that this is done because of that which the Lord did to Christ for me; and this is a sign and a memorial I am to carry with me ever in my eye, that the love of God may be in my heart, and held forth in my life in suitable obedience.</w:t>
      </w:r>
    </w:p>
    <w:p w14:paraId="08469781">
      <w:pPr>
        <w:rPr>
          <w:rFonts w:hint="eastAsia"/>
        </w:rPr>
      </w:pPr>
      <w:r>
        <w:rPr>
          <w:rFonts w:hint="eastAsia"/>
        </w:rPr>
        <w:t>如今，一个参与庆祝主餐的基督徒（并在其中，比逾越节更清晰地显扬主的死），不能不辨明，这行动和其意图所说的，乃是：此事乃因主为我向基督所行的；这是一个记号和纪念，我当永远带在眼前，使神的爱常在我心里，并在我生命中以合宜的顺服持守出来。</w:t>
      </w:r>
    </w:p>
    <w:p w14:paraId="27E54CEB">
      <w:pPr>
        <w:rPr>
          <w:rFonts w:hint="eastAsia"/>
        </w:rPr>
      </w:pPr>
    </w:p>
    <w:p w14:paraId="78150AF1">
      <w:pPr>
        <w:rPr>
          <w:rFonts w:hint="eastAsia"/>
        </w:rPr>
      </w:pPr>
      <w:r>
        <w:rPr>
          <w:rFonts w:hint="eastAsia"/>
        </w:rPr>
        <w:t>This is, and ought to be, the preface writ over every duty, or prohibition of every sin; and thy conscience necessarily dictates to thee, I must carry the memorial of this in my hand, lest I put forth that to wickedness which I stretch forth to lay hold on that sacramental Christ.</w:t>
      </w:r>
    </w:p>
    <w:p w14:paraId="58FA70EA">
      <w:pPr>
        <w:rPr>
          <w:rFonts w:hint="eastAsia"/>
        </w:rPr>
      </w:pPr>
      <w:r>
        <w:rPr>
          <w:rFonts w:hint="eastAsia"/>
        </w:rPr>
        <w:t>这应是，也必须是写在每一项本分或每一项罪的禁令之上的序言；你的良心必然向你口授：我必须将这纪念带在手中，免得我伸出手去行恶，而我本是伸出手来抓住那圣礼中的基督。</w:t>
      </w:r>
    </w:p>
    <w:p w14:paraId="54807900">
      <w:pPr>
        <w:rPr>
          <w:rFonts w:hint="eastAsia"/>
        </w:rPr>
      </w:pPr>
    </w:p>
    <w:p w14:paraId="434300A7">
      <w:pPr>
        <w:rPr>
          <w:rFonts w:hint="eastAsia"/>
        </w:rPr>
      </w:pPr>
      <w:r>
        <w:rPr>
          <w:rFonts w:hint="eastAsia"/>
        </w:rPr>
        <w:t>This is to be continually in mine eyes as a remembrancer, that look as if a dead father, who at his death had given such and such instructions and commands to his son, should often appear to him, or appoint a glass in which, when he looked, he presently would appear to him therein, on purpose to mind him of his commands, and oblige him to them; this is the nature of that ordinance concerning Christ to me.</w:t>
      </w:r>
    </w:p>
    <w:p w14:paraId="6F6B2098">
      <w:pPr>
        <w:rPr>
          <w:rFonts w:hint="eastAsia"/>
        </w:rPr>
      </w:pPr>
      <w:r>
        <w:rPr>
          <w:rFonts w:hint="eastAsia"/>
        </w:rPr>
        <w:t>这要不断地在我眼前，作为一个提醒，如同一个已死的父亲，在临终时曾给他的儿子这样那样的指示和命令，若他常常向他显现，或指定一面镜子，当他看时，他立刻就会在其中向他显现，为要提醒他他的命令，并使他负起责任；这对我而言，就是那关乎基督的圣礼的性质。</w:t>
      </w:r>
    </w:p>
    <w:p w14:paraId="50046131">
      <w:pPr>
        <w:rPr>
          <w:rFonts w:hint="eastAsia"/>
        </w:rPr>
      </w:pPr>
    </w:p>
    <w:p w14:paraId="0D800786">
      <w:pPr>
        <w:rPr>
          <w:rFonts w:hint="eastAsia"/>
        </w:rPr>
      </w:pPr>
      <w:r>
        <w:rPr>
          <w:rFonts w:hint="eastAsia"/>
        </w:rPr>
        <w:t>What says Christ? John 15:14, 'If you be my friends, keep my commandments'; and it is edged with this, 'No man hath greater love than this, to lay down his life for his friends.' Oh how would we carry in our eye the apparitions Christ makes and gives at a sacrament, or offers to give unto us if we brought faith!</w:t>
      </w:r>
    </w:p>
    <w:p w14:paraId="6A479D1C">
      <w:pPr>
        <w:rPr>
          <w:rFonts w:hint="eastAsia"/>
        </w:rPr>
      </w:pPr>
      <w:r>
        <w:rPr>
          <w:rFonts w:hint="eastAsia"/>
        </w:rPr>
        <w:t>基督说什么？约翰福音15:14，“你们若遵行我的命令，就是我的朋友了”；并且这又加上了：“人为朋友舍命，人的爱心没有比这个大的。”哦，我们该何等将基督在圣餐中所作并赐予的显现，或若我们带信心来祂所要赐予我们的显现，常存在我们眼前！</w:t>
      </w:r>
    </w:p>
    <w:p w14:paraId="762CF41A">
      <w:pPr>
        <w:rPr>
          <w:rFonts w:hint="eastAsia"/>
        </w:rPr>
      </w:pPr>
    </w:p>
    <w:p w14:paraId="233E4D39">
      <w:pPr>
        <w:rPr>
          <w:rFonts w:hint="eastAsia"/>
        </w:rPr>
      </w:pPr>
      <w:r>
        <w:rPr>
          <w:rFonts w:hint="eastAsia"/>
        </w:rPr>
        <w:t>And if we are about to sin, the thoughts of Christ crucified, as renewed at such a sacrament, do or should come in and haunt us. And if we should notwithstanding indulge sin, and not divert from it, how do we aggravate thereby our sins against him, and provoke and tempt him!</w:t>
      </w:r>
    </w:p>
    <w:p w14:paraId="133AF803">
      <w:pPr>
        <w:rPr>
          <w:rFonts w:hint="eastAsia"/>
        </w:rPr>
      </w:pPr>
      <w:r>
        <w:rPr>
          <w:rFonts w:hint="eastAsia"/>
        </w:rPr>
        <w:t>倘若我们将要犯罪，那被钉十字架的基督的思想，如同在这样的圣餐中被更新，就当或应当进来并萦绕我们。倘若我们仍旧放纵罪，不转离它，我们岂不是因此加重我们得罪祂的罪，并惹动和试探祂吗！</w:t>
      </w:r>
    </w:p>
    <w:p w14:paraId="5D2CA11B">
      <w:pPr>
        <w:rPr>
          <w:rFonts w:hint="eastAsia"/>
        </w:rPr>
      </w:pPr>
    </w:p>
    <w:p w14:paraId="52F60718">
      <w:pPr>
        <w:rPr>
          <w:rFonts w:hint="eastAsia"/>
        </w:rPr>
      </w:pPr>
      <w:r>
        <w:rPr>
          <w:rFonts w:hint="eastAsia"/>
        </w:rPr>
        <w:t>For if Christ crucified thus so oft appears and stands in our way, and yet we go on to sin, it is worse than what the dumb ass did at the apparition of an angel, and as had as Balaam's course was, who was reproved. This we are too apt to do, and therefore he bids us to renew often this remembrance of him: 'As oft as ye do this,' 1 Cor. 11:27.</w:t>
      </w:r>
    </w:p>
    <w:p w14:paraId="75F5118E">
      <w:pPr>
        <w:rPr>
          <w:rFonts w:hint="eastAsia"/>
        </w:rPr>
      </w:pPr>
      <w:r>
        <w:rPr>
          <w:rFonts w:hint="eastAsia"/>
        </w:rPr>
        <w:t>因为倘若被钉十字架的基督如此频繁地显现并挡在我们路上，我们却仍旧去犯罪，这就比那哑巴的驴在天使显现时所做的更糟，也如同巴兰的道路一样坏，他是受了责备的。我们太容易这样做，因此祂吩咐我们常常更新这记念：“你们每逢如此行”，哥林多前书11:27。</w:t>
      </w:r>
    </w:p>
    <w:p w14:paraId="27DE019C">
      <w:pPr>
        <w:rPr>
          <w:rFonts w:hint="eastAsia"/>
        </w:rPr>
      </w:pPr>
    </w:p>
    <w:p w14:paraId="5389B311">
      <w:pPr>
        <w:rPr>
          <w:rFonts w:hint="eastAsia"/>
        </w:rPr>
      </w:pPr>
      <w:r>
        <w:rPr>
          <w:rFonts w:hint="eastAsia"/>
        </w:rPr>
        <w:t>As the apparitions made to the patriarchs, all the ordinances of the Old Testament, and the obligations of them, are nothing unto this in comparison, by reason of the knowledge we have of Christ that accompanies this sacrament. And yet you read how heinously God took the sinnings of Solomon, 'that had appeared to him twice,' 1 Kings 11:9.</w:t>
      </w:r>
    </w:p>
    <w:p w14:paraId="28F750A0">
      <w:pPr>
        <w:rPr>
          <w:rFonts w:hint="eastAsia"/>
        </w:rPr>
      </w:pPr>
      <w:r>
        <w:rPr>
          <w:rFonts w:hint="eastAsia"/>
        </w:rPr>
        <w:t>与此相比，向列祖所作的显现，旧约所有的圣礼及其责任，都算不得什么，因为我们有伴随这圣餐的关于基督的知识。然而你读到，神何等严重地看待所罗门的罪，因“祂曾两次向他显现”，列王纪上11:9。</w:t>
      </w:r>
    </w:p>
    <w:p w14:paraId="2651AF22">
      <w:pPr>
        <w:rPr>
          <w:rFonts w:hint="eastAsia"/>
        </w:rPr>
      </w:pPr>
    </w:p>
    <w:p w14:paraId="116754E8">
      <w:pPr>
        <w:rPr>
          <w:rFonts w:hint="eastAsia"/>
        </w:rPr>
      </w:pPr>
      <w:r>
        <w:rPr>
          <w:rFonts w:hint="eastAsia"/>
        </w:rPr>
        <w:t>And what sad punishment for transgressings after ordinances or obligations for temporal mercies held forth thereby, did the Israelites incur! But now all the wondrous works and deliverances out of Egypt are but trifles unto this our salvation by Christ, commemorated in this sacrament.</w:t>
      </w:r>
    </w:p>
    <w:p w14:paraId="7C06263F">
      <w:pPr>
        <w:rPr>
          <w:rFonts w:hint="eastAsia"/>
        </w:rPr>
      </w:pPr>
      <w:r>
        <w:rPr>
          <w:rFonts w:hint="eastAsia"/>
        </w:rPr>
        <w:t>以色列人因在圣礼之后，或因其中所显明的暂时的怜悯而生的责任之后犯罪，招致了何等悲惨的惩罚！但如今，所有出埃及的奇事和拯救，与我们藉着基督所得，在这圣餐中所记念的救恩相比，都不过是琐事。</w:t>
      </w:r>
    </w:p>
    <w:p w14:paraId="7EA12C4C">
      <w:pPr>
        <w:rPr>
          <w:rFonts w:hint="eastAsia"/>
        </w:rPr>
      </w:pPr>
    </w:p>
    <w:p w14:paraId="0408FCC9">
      <w:pPr>
        <w:rPr>
          <w:rFonts w:hint="eastAsia"/>
        </w:rPr>
      </w:pPr>
      <w:r>
        <w:rPr>
          <w:rFonts w:hint="eastAsia"/>
        </w:rPr>
        <w:t>2.Add to this, that on our parts we take an oath of fidelity to JesusChrist in the most solemn manner, and we do it upon these considerations and obligations specified. You know the name of sacrament was given to this ordinance by the ancients upon this account; and (as I think) there is some aspect from Scripture that looks that way; for Paul having discoursed of baptism, and the import of it as an obligation to holiness and obedience, Rom. 6:3–13, he then subjoins thereto as the consequent thereof, how every such Christian had, as a soldier and servant, yielded up himself and his weapons or arms (so he calls his members, ver. 13), as weapons of righteousness unto God and Christ as his captain.</w:t>
      </w:r>
    </w:p>
    <w:p w14:paraId="10F07520">
      <w:pPr>
        <w:rPr>
          <w:rFonts w:hint="eastAsia"/>
        </w:rPr>
      </w:pPr>
      <w:r>
        <w:rPr>
          <w:rFonts w:hint="eastAsia"/>
        </w:rPr>
        <w:t>2.再加上，我们这方面，是以最庄严的方式，向耶稣基督宣誓效忠，并且我们是基于所指明的这些思考和责任来做的。你知道，古人是因此而将圣礼之名赋予这圣礼的；并且（我认为）圣经中有些地方也指向这个方向；因为保罗在论述了洗礼及其作为圣洁和顺服之责任的含义之后，罗马书6:3-13，他随即加上了其结果，即每一个这样的基督徒，都如同一位士兵和仆人，已将自己和他的兵器或武器（他如此称他的肢体，第13节），作为义的兵器献给了神和基督，祂是他的元帅。</w:t>
      </w:r>
    </w:p>
    <w:p w14:paraId="2852BA13">
      <w:pPr>
        <w:rPr>
          <w:rFonts w:hint="eastAsia"/>
        </w:rPr>
      </w:pPr>
    </w:p>
    <w:p w14:paraId="33E9F44B">
      <w:pPr>
        <w:rPr>
          <w:rFonts w:hint="eastAsia"/>
        </w:rPr>
      </w:pPr>
      <w:r>
        <w:rPr>
          <w:rFonts w:hint="eastAsia"/>
        </w:rPr>
        <w:t>You know what was the law of a soldier, 2 Tim. 2:4; he gave himself up, and that by oath, to please him that had chosen him to be a soldier. You know the severity and danger of martial law in the case of running away or stepping aside.</w:t>
      </w:r>
    </w:p>
    <w:p w14:paraId="64697E4F">
      <w:pPr>
        <w:rPr>
          <w:rFonts w:hint="eastAsia"/>
        </w:rPr>
      </w:pPr>
      <w:r>
        <w:rPr>
          <w:rFonts w:hint="eastAsia"/>
        </w:rPr>
        <w:t>你知道士兵的律法是什么，提摩太后书2:4；他交出自己，并且是藉着誓言，为要讨那拣选他作士兵的喜悦。你知道在逃跑或偏离的情况下，军法的严厉和危险。</w:t>
      </w:r>
    </w:p>
    <w:p w14:paraId="43DE299A">
      <w:pPr>
        <w:rPr>
          <w:rFonts w:hint="eastAsia"/>
        </w:rPr>
      </w:pPr>
    </w:p>
    <w:p w14:paraId="445C3C4E">
      <w:pPr>
        <w:rPr>
          <w:rFonts w:hint="eastAsia"/>
        </w:rPr>
      </w:pPr>
      <w:r>
        <w:rPr>
          <w:rFonts w:hint="eastAsia"/>
        </w:rPr>
        <w:t>Now at every sacrament thou art drawn into an oath to Christ, thou avouchest him to be thy Saviour, as they, Deut. 26:17, 18, are said to do at the offering the first-fruits: 'Thou hast avouched the Lord this day to be thy God, and to walk in his ways, and to keep his statutes, and his commandments, and his judgments, and to hearken unto his voice: and the Lord hath avouched thee this day to be his peculiar people, as he hath promised thee, and that thou shouldest keep all his commandments.'</w:t>
      </w:r>
    </w:p>
    <w:p w14:paraId="2C88C9B6">
      <w:pPr>
        <w:rPr>
          <w:rFonts w:hint="eastAsia"/>
        </w:rPr>
      </w:pPr>
      <w:r>
        <w:rPr>
          <w:rFonts w:hint="eastAsia"/>
        </w:rPr>
        <w:t>如今在每一次圣餐中，你都被带入一个对基督的誓言，你承认祂是你的救主，如同申命记26:17, 18中所说，他们在献初熟之物时所做的：“你今日认耶和华为你的神，并认祂的道，遵守祂的律例、诫命、典章，听从祂的话：耶和华今日也认你为祂的子民，正如祂所应许你的，叫你遵守祂一切的诫命。”</w:t>
      </w:r>
    </w:p>
    <w:p w14:paraId="70B7EC05">
      <w:pPr>
        <w:rPr>
          <w:rFonts w:hint="eastAsia"/>
        </w:rPr>
      </w:pPr>
    </w:p>
    <w:p w14:paraId="28DBE56E">
      <w:pPr>
        <w:rPr>
          <w:rFonts w:hint="eastAsia"/>
        </w:rPr>
      </w:pPr>
      <w:r>
        <w:rPr>
          <w:rFonts w:hint="eastAsia"/>
        </w:rPr>
        <w:t>Thou forswearest all thy sins, and you know the danger of perjury, especially when it is the breach of such an oath, so oft renewed, and upon so solemn occasions.</w:t>
      </w:r>
    </w:p>
    <w:p w14:paraId="386F1D18">
      <w:pPr>
        <w:rPr>
          <w:rFonts w:hint="eastAsia"/>
        </w:rPr>
      </w:pPr>
      <w:r>
        <w:rPr>
          <w:rFonts w:hint="eastAsia"/>
        </w:rPr>
        <w:t>你发誓弃绝你所有的罪，你知道伪誓的危险，尤其是当它违背了这样一个如此频繁更新，并在如此庄严场合下所立的誓言时。</w:t>
      </w:r>
    </w:p>
    <w:p w14:paraId="49E1CE19">
      <w:pPr>
        <w:rPr>
          <w:rFonts w:hint="eastAsia"/>
        </w:rPr>
      </w:pPr>
    </w:p>
    <w:p w14:paraId="0995BEFE">
      <w:pPr>
        <w:rPr>
          <w:rFonts w:hint="eastAsia"/>
        </w:rPr>
      </w:pPr>
      <w:r>
        <w:rPr>
          <w:rFonts w:hint="eastAsia"/>
        </w:rPr>
        <w:t>3.I shall now spread the danger before you, as the apostle hath set itforth, 1 Cor. 11. By going on in thy lusts thou becomest 'guilty of the body and blood of Christ,' 1 Cor. 11:27; that is, thou dost in effect do that which the Jews did in crucifying him; and how heavy a sin that was to that nation, the curse ever since shews.</w:t>
      </w:r>
    </w:p>
    <w:p w14:paraId="6A56DEBF">
      <w:pPr>
        <w:rPr>
          <w:rFonts w:hint="eastAsia"/>
        </w:rPr>
      </w:pPr>
      <w:r>
        <w:rPr>
          <w:rFonts w:hint="eastAsia"/>
        </w:rPr>
        <w:t>3.我现在要将那危险摆在你们面前，如同使徒在哥林多前书第11章所陈明的。藉着持续在你的私欲中，你就“干犯了主的身、主的血”，哥林多前书11:27；也就是说，你实际上做了犹太人在钉死祂时所做的事；那罪对那个民族是何等沉重，从那以后的咒诅就显明了。</w:t>
      </w:r>
    </w:p>
    <w:p w14:paraId="422EC6D3">
      <w:pPr>
        <w:rPr>
          <w:rFonts w:hint="eastAsia"/>
        </w:rPr>
      </w:pPr>
    </w:p>
    <w:p w14:paraId="609B7AAE">
      <w:pPr>
        <w:rPr>
          <w:rFonts w:hint="eastAsia"/>
        </w:rPr>
      </w:pPr>
      <w:r>
        <w:rPr>
          <w:rFonts w:hint="eastAsia"/>
        </w:rPr>
        <w:t>What an heavy imprecation was that! 'His blood be upon us and our children.' The blood of any man is valuable, the blood of a saint is much more precious to God, Ps. 116; but the blood of Christ, by which God redeemed us all as with a sufficient price, is much more precious. Now to have the guilt of this lie on thee, Oh think what it is!</w:t>
      </w:r>
    </w:p>
    <w:p w14:paraId="6A2AFD0E">
      <w:pPr>
        <w:rPr>
          <w:rFonts w:hint="eastAsia"/>
        </w:rPr>
      </w:pPr>
      <w:r>
        <w:rPr>
          <w:rFonts w:hint="eastAsia"/>
        </w:rPr>
        <w:t>那咒诅是何等沉重！“祂的血归到我们和我们的子孙身上。”任何人的血都是宝贵的，圣徒的血在神看来更为宝贵，诗篇116篇；但基督的血，神藉此以足够的代价救赎了我们所有人，是更为宝贵的。如今让这罪归在你身上，哦，想想这是什么！</w:t>
      </w:r>
    </w:p>
    <w:p w14:paraId="6BA420C9">
      <w:pPr>
        <w:rPr>
          <w:rFonts w:hint="eastAsia"/>
        </w:rPr>
      </w:pPr>
    </w:p>
    <w:p w14:paraId="65F3C9D2">
      <w:pPr>
        <w:rPr>
          <w:rFonts w:hint="eastAsia"/>
        </w:rPr>
      </w:pPr>
      <w:r>
        <w:rPr>
          <w:rFonts w:hint="eastAsia"/>
        </w:rPr>
        <w:t>By this thou becomest guilty of his blood, both by evacuating the shedding of it (as Paul says, 'then Christ died in vain'), and also by fostering that which was the cause of his crucifying, viz., thy sins, whereby thou makest thyself an abetter of that barbarous murder; also by profaning that blood in undervaluing it, by preferring thy lust before it thou 'puttest Christ again to open shame,' Heb. 6:6, 10:29; for as by thy joining in the sacrament thou didst undertake publicly to shew forth his death as undergone for thee and thy sins, so by scandalous sins thou dost as publicly contradict thine own act, and shamest him by doing the contrary unto what that death was intended for by him, and unto what thy celebration of the ordinance tended on thy part; thou defilest not only the temple of God on earth, the church of Christ, and body of saints (and such an offender will God destroy, 1 Cor. 3:17), but thou disgracest the person of Christ, in whom the fulness of the Godhead dwells bodily, and who is the tabernacle of God in heaven, Heb. 9:11.</w:t>
      </w:r>
    </w:p>
    <w:p w14:paraId="13A524E9">
      <w:pPr>
        <w:rPr>
          <w:rFonts w:hint="eastAsia"/>
        </w:rPr>
      </w:pPr>
      <w:r>
        <w:rPr>
          <w:rFonts w:hint="eastAsia"/>
        </w:rPr>
        <w:t>藉此，你就干犯了祂的血，既因使祂的流血落空（如保罗说，“那么基督就徒然死了”），也因滋养那导致祂被钉十字架的原因，即你的罪，藉此你使自己成为那野蛮谋杀的教唆者；也因轻视那血而亵渎它，将你的私欲置于其上，你就“把基督重钉十字架，明明地羞辱祂”，希伯来书6:6, 10:29；因为你既藉着参与圣餐，公开地承担了显扬祂为你的罪所受的死，你也就藉着可耻的罪，同样公开地与你自己的行为相矛盾，并因行与祂的死所意图的相反，以及与你庆祝那圣礼所倾向的相反的事，而羞辱祂；你不但玷污了地上神的殿，即基督的教会和圣徒的身体（这样的罪人，神必毁灭，哥林多前书3:17），你也羞辱了基督的位格，神性一切的丰盛都有形有体地居住在祂里面，祂也是天上神的帐幕，希伯来书9:11。</w:t>
      </w:r>
    </w:p>
    <w:p w14:paraId="7078EDE3">
      <w:pPr>
        <w:rPr>
          <w:rFonts w:hint="eastAsia"/>
        </w:rPr>
      </w:pPr>
    </w:p>
    <w:p w14:paraId="574D51C5">
      <w:pPr>
        <w:rPr>
          <w:rFonts w:hint="eastAsia"/>
        </w:rPr>
      </w:pPr>
      <w:r>
        <w:rPr>
          <w:rFonts w:hint="eastAsia"/>
        </w:rPr>
        <w:t>This is the height of popish blasphemy, Rev. 13:6. The blood of the sacrifices under the old law, which were in their signification an holy thing, were made by men's sinnings that offered them but as the cutting off a dog's neck, and so but as dogs' blood (as Isaiah says).</w:t>
      </w:r>
    </w:p>
    <w:p w14:paraId="4BFE812E">
      <w:pPr>
        <w:rPr>
          <w:rFonts w:hint="eastAsia"/>
        </w:rPr>
      </w:pPr>
      <w:r>
        <w:rPr>
          <w:rFonts w:hint="eastAsia"/>
        </w:rPr>
        <w:t>这是罗马天主教亵渎的顶点，启示录13:6。旧律法下祭物的血，在其象征意义上是圣洁之物，却因献祭之人的罪行，而被弄得如同砍断狗的颈项，因此不过是狗的血（如以赛亚所说）。</w:t>
      </w:r>
    </w:p>
    <w:p w14:paraId="4F985026">
      <w:pPr>
        <w:rPr>
          <w:rFonts w:hint="eastAsia"/>
        </w:rPr>
      </w:pPr>
    </w:p>
    <w:p w14:paraId="2B77271B">
      <w:pPr>
        <w:rPr>
          <w:rFonts w:hint="eastAsia"/>
        </w:rPr>
      </w:pPr>
      <w:r>
        <w:rPr>
          <w:rFonts w:hint="eastAsia"/>
        </w:rPr>
        <w:t>But now in the New Testament the blood which thou dishonourest is Christ's blood, that hath been sacrificed first for thee, and by living in thy lusts thou dost shew that thou accountest it but as dogs' blood. Thou art guilty of that blood also, by making that ordinance (appointed to so high ends) to represent a mere nullity, and of none effect.</w:t>
      </w:r>
    </w:p>
    <w:p w14:paraId="7DFC571D">
      <w:pPr>
        <w:rPr>
          <w:rFonts w:hint="eastAsia"/>
        </w:rPr>
      </w:pPr>
      <w:r>
        <w:rPr>
          <w:rFonts w:hint="eastAsia"/>
        </w:rPr>
        <w:t>但如今在新约中，你所羞辱的血，是基督的血，是先为你献上的祭，你活在你的私欲中，就表明你视之为狗的血。你也因使那为如此崇高目的而设立的圣礼，代表一个纯粹的虚无，毫无功效，而干犯了那血。</w:t>
      </w:r>
    </w:p>
    <w:p w14:paraId="306C4443">
      <w:pPr>
        <w:rPr>
          <w:rFonts w:hint="eastAsia"/>
        </w:rPr>
      </w:pPr>
    </w:p>
    <w:p w14:paraId="7A6005CE">
      <w:pPr>
        <w:rPr>
          <w:rFonts w:hint="eastAsia"/>
        </w:rPr>
      </w:pPr>
      <w:r>
        <w:rPr>
          <w:rFonts w:hint="eastAsia"/>
        </w:rPr>
        <w:t>For in the like case says Paul, 1 Cor. 11:20, this is not to eat the Lord's supper; and ver. 27, it is termed but eating of bread, not the body of Christ, for it is but bare common bread to such an one; even as he accounted that body and blood but as a common thing, in still preferring his lusts thereto.</w:t>
      </w:r>
    </w:p>
    <w:p w14:paraId="3E6E1276">
      <w:pPr>
        <w:rPr>
          <w:rFonts w:hint="eastAsia"/>
        </w:rPr>
      </w:pPr>
      <w:r>
        <w:rPr>
          <w:rFonts w:hint="eastAsia"/>
        </w:rPr>
        <w:t>因为在类似的情况下，保罗说，哥林多前书11:20，这不是吃主的晚餐；并且第27节，这被称为只是吃饼，不是基督的身体，因为对这样的人，这不过是普通的饼；正如他仍旧将他的私欲置于那身体和血之上，视之为凡物一样。</w:t>
      </w:r>
    </w:p>
    <w:p w14:paraId="78901A5B">
      <w:pPr>
        <w:rPr>
          <w:rFonts w:hint="eastAsia"/>
        </w:rPr>
      </w:pPr>
    </w:p>
    <w:p w14:paraId="0E8773DA">
      <w:pPr>
        <w:rPr>
          <w:rFonts w:hint="eastAsia"/>
        </w:rPr>
      </w:pPr>
      <w:r>
        <w:rPr>
          <w:rFonts w:hint="eastAsia"/>
        </w:rPr>
        <w:t>Yea, such a man 'eats and drinks damnation to himself,' ver. 28 of that chapter. Temporal judgments are often inflicted on the godly, and on the wicked eternal. 'I will curse your blessings,' says God in the prophet; and it is a certain truth that what is intended as the greatest blessing, if abused, is turned into the greatest curse.</w:t>
      </w:r>
    </w:p>
    <w:p w14:paraId="2F13BB95">
      <w:pPr>
        <w:rPr>
          <w:rFonts w:hint="eastAsia"/>
        </w:rPr>
      </w:pPr>
      <w:r>
        <w:rPr>
          <w:rFonts w:hint="eastAsia"/>
        </w:rPr>
        <w:t>是的，这样的人“吃喝自己的定罪”，那章的第28节。暂时的审判常常临到敬虔的人，永恒的审判则临到恶人。“我必咒诅你们的祝福，”神在先知书里说；一个确定的真理是，那意图为最大祝福的，若被滥用，就变成最大的咒诅。</w:t>
      </w:r>
    </w:p>
    <w:p w14:paraId="00267A63">
      <w:pPr>
        <w:rPr>
          <w:rFonts w:hint="eastAsia"/>
        </w:rPr>
      </w:pPr>
    </w:p>
    <w:p w14:paraId="42AA7809">
      <w:pPr>
        <w:rPr>
          <w:rFonts w:hint="eastAsia"/>
        </w:rPr>
      </w:pPr>
      <w:r>
        <w:rPr>
          <w:rFonts w:hint="eastAsia"/>
        </w:rPr>
        <w:t>And to have the fulness of the blessing of the gospel, which Christ by being made a curse purchased, turned into a curse, how great a curse must that be! Thou eatest and drinkest poison if thou comest in thy sins, or if thy participation of the ordinance doth thee no good against thy sins; and so thou art guilty of thine own death and soul's blood also, as well as of Christ's death.</w:t>
      </w:r>
    </w:p>
    <w:p w14:paraId="35BFF952">
      <w:pPr>
        <w:rPr>
          <w:rFonts w:hint="eastAsia"/>
        </w:rPr>
      </w:pPr>
      <w:r>
        <w:rPr>
          <w:rFonts w:hint="eastAsia"/>
        </w:rPr>
        <w:t>将基督藉着成为咒诅所买赎的福音的丰满祝福，变成一个咒诅，那咒诅必是何等大！你若带着你的罪来，或者你参与这圣礼，对你的罪毫无益处，你就是吃喝毒药；因此你不但干犯了基督的死，也干犯了你自己的死和你灵魂的血。</w:t>
      </w:r>
    </w:p>
    <w:p w14:paraId="767ACE73">
      <w:pPr>
        <w:rPr>
          <w:rFonts w:hint="eastAsia"/>
        </w:rPr>
      </w:pPr>
    </w:p>
    <w:p w14:paraId="381C00EA">
      <w:pPr>
        <w:rPr>
          <w:rFonts w:hint="eastAsia"/>
        </w:rPr>
      </w:pPr>
      <w:r>
        <w:rPr>
          <w:rFonts w:hint="eastAsia"/>
        </w:rPr>
        <w:t>It will rot thy soul, as the water the woman drank did her, Num. 5:27, 28. So shall thy soul be cursed if thou returnest not. And whereas thou professest to come to remember Christ, and his death and suffering, God is provoked thereby to remember all thy sins: Hosea 8:13, 'At their sacrifices now will he remember their iniquity.'</w:t>
      </w:r>
    </w:p>
    <w:p w14:paraId="554B28DC">
      <w:pPr>
        <w:rPr>
          <w:rFonts w:hint="eastAsia"/>
        </w:rPr>
      </w:pPr>
      <w:r>
        <w:rPr>
          <w:rFonts w:hint="eastAsia"/>
        </w:rPr>
        <w:t>它会使你的灵魂腐烂，如同那妇人喝的水使她腐烂一样，民数记5:27, 28。你若不回转，你的灵魂也必如此被咒诅。你既宣称来记念基督，和祂的死与受苦，神却因此被惹动，记起你所有的罪：何西阿书8:13，“在他们的祭物上，如今祂必记念他们的罪孽。”</w:t>
      </w:r>
    </w:p>
    <w:p w14:paraId="62131F97">
      <w:pPr>
        <w:rPr>
          <w:rFonts w:hint="eastAsia"/>
        </w:rPr>
      </w:pPr>
    </w:p>
    <w:p w14:paraId="0EFA6BD4">
      <w:pPr>
        <w:pStyle w:val="2"/>
        <w:bidi w:val="0"/>
        <w:rPr>
          <w:rFonts w:hint="eastAsia"/>
        </w:rPr>
      </w:pPr>
      <w:r>
        <w:rPr>
          <w:rFonts w:hint="eastAsia"/>
        </w:rPr>
        <w:t>CHAPTER V</w:t>
      </w:r>
    </w:p>
    <w:p w14:paraId="77BE6E18">
      <w:pPr>
        <w:pStyle w:val="2"/>
        <w:bidi w:val="0"/>
        <w:rPr>
          <w:rFonts w:hint="eastAsia"/>
        </w:rPr>
      </w:pPr>
      <w:r>
        <w:rPr>
          <w:rFonts w:hint="eastAsia"/>
        </w:rPr>
        <w:t>第五章</w:t>
      </w:r>
    </w:p>
    <w:p w14:paraId="6E5A097E">
      <w:pPr>
        <w:rPr>
          <w:rFonts w:hint="eastAsia"/>
        </w:rPr>
      </w:pPr>
    </w:p>
    <w:p w14:paraId="723427E4">
      <w:pPr>
        <w:rPr>
          <w:rFonts w:hint="eastAsia"/>
        </w:rPr>
      </w:pPr>
      <w:r>
        <w:rPr>
          <w:rFonts w:hint="eastAsia"/>
        </w:rPr>
        <w:t>The danger of those who being in church fellowship and communion, yet their lives are inconsistent with such a relation.</w:t>
      </w:r>
    </w:p>
    <w:p w14:paraId="6F450320">
      <w:pPr>
        <w:rPr>
          <w:rFonts w:hint="eastAsia"/>
        </w:rPr>
      </w:pPr>
      <w:r>
        <w:rPr>
          <w:rFonts w:hint="eastAsia"/>
        </w:rPr>
        <w:t>身在教会团契和交通中，其生活却与此关系不符之人的危险。</w:t>
      </w:r>
    </w:p>
    <w:p w14:paraId="34602F87">
      <w:pPr>
        <w:rPr>
          <w:rFonts w:hint="eastAsia"/>
        </w:rPr>
      </w:pPr>
    </w:p>
    <w:p w14:paraId="0D5BABC0">
      <w:pPr>
        <w:rPr>
          <w:rFonts w:hint="eastAsia"/>
        </w:rPr>
      </w:pPr>
      <w:r>
        <w:rPr>
          <w:rFonts w:hint="eastAsia"/>
        </w:rPr>
        <w:t>The fourth ordinance of the gospel is the public censures of the church, consisting of admonition, rebuke, and excommunication. There is a great danger of a man living in lusts, having put himself under the capacity of these; for God is engaged the sooner to bring thy sins to light, 1 Tim. 5:19, 20. He had given directions to Timothy to deal impartially in church-censures, ver. 19, 20, and not to be rash in laying on of hands; and then he concludes of both, ver. 24, 25, 'Some men's sins are open aforehand to judgment:' aforehand, going before to judgment; and some men's sins follow after, namely, εἰς κρίσιν, unto judgment: ver 25, 'Those that are otherwise cannot be hid.'</w:t>
      </w:r>
    </w:p>
    <w:p w14:paraId="192BE3FF">
      <w:pPr>
        <w:rPr>
          <w:rFonts w:hint="eastAsia"/>
        </w:rPr>
      </w:pPr>
      <w:r>
        <w:rPr>
          <w:rFonts w:hint="eastAsia"/>
        </w:rPr>
        <w:t>福音的第四项圣礼是教会的公开惩戒，包括劝诫、责备和逐出教会。一个活在私欲中的人，既已将自己置于这些惩戒的范围之内，就有极大的危险；因为神已承诺要更快地将你的罪显露出来，提摩太前书5:19, 20。他已指示提摩太，在教会惩戒中要公正行事，第19、20节，并且不可急于按手；然后他论到这两者总结说，第24、25节：“有些人的罪是显而易见的，先受审判”：先于审判；而有些人的罪是随后的，即 `εἰς κρίσιν`（希腊文，意为“进入审判”），进入审判：第25节，“那些不然的，也不能隐藏。”</w:t>
      </w:r>
    </w:p>
    <w:p w14:paraId="3005E6B7">
      <w:pPr>
        <w:rPr>
          <w:rFonts w:hint="eastAsia"/>
        </w:rPr>
      </w:pPr>
    </w:p>
    <w:p w14:paraId="6C954B70">
      <w:pPr>
        <w:rPr>
          <w:rFonts w:hint="eastAsia"/>
        </w:rPr>
      </w:pPr>
      <w:r>
        <w:rPr>
          <w:rFonts w:hint="eastAsia"/>
        </w:rPr>
        <w:t>As I take it, it is spoken not of the day of judgment, but of that judgment that is made at receiving in an elder, or a member, which was anciently done by laying on of hands. Whoso sins, though they have escaped the cognizance of the church, yet because they have adventured to take upon them so great and sacred an office, they cannot be long hid, if they repent not and forsake them.</w:t>
      </w:r>
    </w:p>
    <w:p w14:paraId="05642D17">
      <w:pPr>
        <w:rPr>
          <w:rFonts w:hint="eastAsia"/>
        </w:rPr>
      </w:pPr>
      <w:r>
        <w:rPr>
          <w:rFonts w:hint="eastAsia"/>
        </w:rPr>
        <w:t>我认为，这说的不是审判之日，而是在接纳一位长老或一位成员时所作的判断，这在古代是通过按手礼来完成的。凡犯罪的，虽然逃过了教会的察觉，但因为他们冒险承担了如此重大而神圣的职分，若他们不悔改并离弃罪，就不能长久隐藏。</w:t>
      </w:r>
    </w:p>
    <w:p w14:paraId="06C7ADB0">
      <w:pPr>
        <w:rPr>
          <w:rFonts w:hint="eastAsia"/>
        </w:rPr>
      </w:pPr>
    </w:p>
    <w:p w14:paraId="2457AC9E">
      <w:pPr>
        <w:rPr>
          <w:rFonts w:hint="eastAsia"/>
        </w:rPr>
      </w:pPr>
      <w:r>
        <w:rPr>
          <w:rFonts w:hint="eastAsia"/>
        </w:rPr>
        <w:t>In like manner, men living under the peril of the censure of the church (which he had spoken of, ver. 19, 20), if they will venture to go on to sin, and think still to escape the knowledge of man, yet because they live and have put themselves under so great an ordinance, as is the judgment of the church (which he there also speaks of), and fear not that God by his providential discovery may bring them under it, therefore, if their sins be not such as go before to judgment, for a long time through God's patience, yet God will in his providence order it so that their sins shall follow after, εἰς κρίσιν, unto judgment.</w:t>
      </w:r>
    </w:p>
    <w:p w14:paraId="2C4B94D5">
      <w:pPr>
        <w:rPr>
          <w:rFonts w:hint="eastAsia"/>
        </w:rPr>
      </w:pPr>
      <w:r>
        <w:rPr>
          <w:rFonts w:hint="eastAsia"/>
        </w:rPr>
        <w:t>同样，人若活在教会惩戒的危险之下（他在第19、20节已谈到），若他们敢于继续犯罪，并以为能一直逃过人的察觉，但因为他们活在并已将自己置于教会的审判这如此重大的圣礼之下（他那里也谈到），并且不怕神藉着祂护理的显露会将他们置于其下，所以，如果他们的罪不是那种在很长一段时间内，因着神的忍耐，而先受审判的罪，神也必在祂的护理中安排，使他们的罪随后也 `εἰς κρίσιν`（希腊文，意为“进入审判”），进入审判。</w:t>
      </w:r>
    </w:p>
    <w:p w14:paraId="13D8B1F6">
      <w:pPr>
        <w:rPr>
          <w:rFonts w:hint="eastAsia"/>
        </w:rPr>
      </w:pPr>
    </w:p>
    <w:p w14:paraId="43C88C26">
      <w:pPr>
        <w:rPr>
          <w:rFonts w:hint="eastAsia"/>
        </w:rPr>
      </w:pPr>
      <w:r>
        <w:rPr>
          <w:rFonts w:hint="eastAsia"/>
        </w:rPr>
        <w:t>And so the meaning is, that if men have lived long in a sin, and have escaped the publishing of it to a church which doth profess the exercise of exact discipline, and is accordingly heedful of miscarriages as it ought to be, God engageth himself (if the person repent not) the sooner to give him up to such sins as shall follow after to judgment, so as their iniquity, by reason of this dispensation, will find them out and cannot be hid.</w:t>
      </w:r>
    </w:p>
    <w:p w14:paraId="328BF8E3">
      <w:pPr>
        <w:rPr>
          <w:rFonts w:hint="eastAsia"/>
        </w:rPr>
      </w:pPr>
      <w:r>
        <w:rPr>
          <w:rFonts w:hint="eastAsia"/>
        </w:rPr>
        <w:t>所以，其意就是，如果人长久活在一种罪中，并且逃过了被一个宣称实行严格纪律，并照此留心过失的教会公布出来，神就承诺（如果那人不悔改）要更快地将他交于那些随后要受审判的罪中，以致他们的罪孽，因着这安排，必被寻出，不能隐藏。</w:t>
      </w:r>
    </w:p>
    <w:p w14:paraId="4DA84C86">
      <w:pPr>
        <w:rPr>
          <w:rFonts w:hint="eastAsia"/>
        </w:rPr>
      </w:pPr>
    </w:p>
    <w:p w14:paraId="4FE3D8A7">
      <w:pPr>
        <w:rPr>
          <w:rFonts w:hint="eastAsia"/>
        </w:rPr>
      </w:pPr>
      <w:r>
        <w:rPr>
          <w:rFonts w:hint="eastAsia"/>
        </w:rPr>
        <w:t>And upon the equity of that other coherence, namely, the respect to ordination and admission, this rule will in a proportion hold of this censure also. Now how dangerous a thing it is to be given up to the censure of the church, the apostle tells us, when he calls it a delivering up unto Satan, 1 Cor. 5. Now if any will say, We will avoid this danger, and keep ourselves out from such a bond, let them consider what follows: 1 Cor. 5, 'Those without God judgeth,' and will do it sufficiently.</w:t>
      </w:r>
    </w:p>
    <w:p w14:paraId="07EAFB2B">
      <w:pPr>
        <w:rPr>
          <w:rFonts w:hint="eastAsia"/>
        </w:rPr>
      </w:pPr>
      <w:r>
        <w:rPr>
          <w:rFonts w:hint="eastAsia"/>
        </w:rPr>
        <w:t>并且，基于那另一个连贯的公义，即对按立和接纳的尊重，这条规则也将在一定程度上适用于这种惩戒。如今，被交于教会的惩戒是何等危险的事，使徒告诉我们，他称之为交给撒但，哥林多前书第5章。如今若有人说，我们要避免这危险，使自己脱离这样的捆绑，让他们思想接下来的话：哥林多前书第5章，“那些外人，有神审判”，并且神必审判得足够。</w:t>
      </w:r>
    </w:p>
    <w:p w14:paraId="18120CE8">
      <w:pPr>
        <w:rPr>
          <w:rFonts w:hint="eastAsia"/>
        </w:rPr>
      </w:pPr>
    </w:p>
    <w:p w14:paraId="39A139AD">
      <w:pPr>
        <w:rPr>
          <w:rFonts w:hint="eastAsia"/>
        </w:rPr>
      </w:pPr>
      <w:r>
        <w:rPr>
          <w:rFonts w:hint="eastAsia"/>
        </w:rPr>
        <w:t>I take it those words do insinuate a great privilege that those within a church, who live in a subjection to a judgment, if they sin, have in comparison of those that live without, be they heathen or Christian professors. For if they be within, God forbears to judge them personally, till that means of the church hath been used, which, if neglected, he then falls on both, 1 Cor. 11.</w:t>
      </w:r>
    </w:p>
    <w:p w14:paraId="62BA7FA7">
      <w:pPr>
        <w:rPr>
          <w:rFonts w:hint="eastAsia"/>
        </w:rPr>
      </w:pPr>
      <w:r>
        <w:rPr>
          <w:rFonts w:hint="eastAsia"/>
        </w:rPr>
        <w:t>我认为那些话暗示了一个极大的特权，即那些在教会之内，活在审判之下的人，若他们犯罪，与那些活在教会之外的人，无论是外邦人还是基督教宣信者相比，所拥有的特权。因为如果他们在教会之内，神就暂不亲自审判他们，直到教会的途径被使用过，如果这途径被忽略，祂就攻击这两者，哥林多前书第11章。</w:t>
      </w:r>
    </w:p>
    <w:p w14:paraId="75896B42">
      <w:pPr>
        <w:rPr>
          <w:rFonts w:hint="eastAsia"/>
        </w:rPr>
      </w:pPr>
    </w:p>
    <w:p w14:paraId="30D318C2">
      <w:pPr>
        <w:rPr>
          <w:rFonts w:hint="eastAsia"/>
        </w:rPr>
      </w:pPr>
      <w:r>
        <w:rPr>
          <w:rFonts w:hint="eastAsia"/>
        </w:rPr>
        <w:t>A man is under a protection (as it were), and God takes not the matter into his court, because it is under trial in another, which is a means to reclaim him; but those that live without are immediately exposed to God's judging them, who will deal with them accordingly more severely: 'As whoremongers and adulterers God will judge,' Heb. 13, &amp;c.; so that if any man will stay out to avoid being judged, he falls under a more severe court.</w:t>
      </w:r>
    </w:p>
    <w:p w14:paraId="44D5614E">
      <w:pPr>
        <w:rPr>
          <w:rFonts w:hint="eastAsia"/>
        </w:rPr>
      </w:pPr>
      <w:r>
        <w:rPr>
          <w:rFonts w:hint="eastAsia"/>
        </w:rPr>
        <w:t>一个人（仿佛）是在保护之下，神不将此事提到祂的法庭，因为它正在另一个法庭受审，那是挽回他的一个途径；但那些活在教会之外的人，则直接暴露在神的审判之下，神将照此更严厉地对待他们：“行淫乱的和奸淫的，神必审判”，希伯来书第13章，等等；所以，若有人为逃避审判而留在教会之外，他将落在一个更严厉的法庭之下。</w:t>
      </w:r>
    </w:p>
    <w:p w14:paraId="5014F3E6">
      <w:pPr>
        <w:rPr>
          <w:rFonts w:hint="eastAsia"/>
        </w:rPr>
      </w:pPr>
    </w:p>
    <w:p w14:paraId="326979B7">
      <w:pPr>
        <w:rPr>
          <w:rFonts w:hint="eastAsia"/>
        </w:rPr>
      </w:pPr>
      <w:r>
        <w:rPr>
          <w:rFonts w:hint="eastAsia"/>
        </w:rPr>
        <w:t>Take the last ordinance of a church, viz., church contribution and collection for the saints, it being not a civil matter (as giving alms is) but an ordinance religious. It is a ministration, λειτυργία, 2 Cor. 9:13, and it is reckoned up with prayers, and preaching, and breaking bread, Acts 2:42, for so I understand that word, which is translated fellowship, and is carried in the translation as if it were the fellowship of the apostles that were there intended.</w:t>
      </w:r>
    </w:p>
    <w:p w14:paraId="661FC098">
      <w:pPr>
        <w:rPr>
          <w:rFonts w:hint="eastAsia"/>
        </w:rPr>
      </w:pPr>
      <w:r>
        <w:rPr>
          <w:rFonts w:hint="eastAsia"/>
        </w:rPr>
        <w:t>以教会的最后一项圣礼为例，即为圣徒的捐献和奉献，这并非一件民事（如同施舍），而是一项宗教圣礼。这是一项事奉，`λειτυργία`（希腊文，意为“事奉”），哥林多后书9:13，并且它与祷告、讲道和擘饼同列，使徒行传2:42，因为我如此理解那个被翻译为“团契”的词，并且在翻译中仿佛意指使徒的团契。</w:t>
      </w:r>
    </w:p>
    <w:p w14:paraId="53DCEB72">
      <w:pPr>
        <w:rPr>
          <w:rFonts w:hint="eastAsia"/>
        </w:rPr>
      </w:pPr>
    </w:p>
    <w:p w14:paraId="3D00B50A">
      <w:pPr>
        <w:rPr>
          <w:rFonts w:hint="eastAsia"/>
        </w:rPr>
      </w:pPr>
      <w:r>
        <w:rPr>
          <w:rFonts w:hint="eastAsia"/>
        </w:rPr>
        <w:t>But it is κοινωνία, communication, namely, of goods, more largely mentioned in the verse after; and also in Heb. 13:16, 'Be not forgetful εὐποιΐας και ̀ κοινωνίας, of doing good, and communicating.' It is the very same word, as also in Rom. 15:26, where it is translated, contribution to the saints.</w:t>
      </w:r>
    </w:p>
    <w:p w14:paraId="60ED01F2">
      <w:pPr>
        <w:rPr>
          <w:rFonts w:hint="eastAsia"/>
        </w:rPr>
      </w:pPr>
      <w:r>
        <w:rPr>
          <w:rFonts w:hint="eastAsia"/>
        </w:rPr>
        <w:t>但那是 `κοινωνία`（希腊文，意为“交通”），即财物的交通，在后一节有更详细的提及；也在希伯来书13:16，“不要忘记 `εὐποιΐας και ̀ κοινωνίας`（希腊文，意为“行善和交通”），即行善和交通。”这正是同一个词，也见于罗马书15:26，那里被翻译为“为圣徒的捐献”。</w:t>
      </w:r>
    </w:p>
    <w:p w14:paraId="57336D9C">
      <w:pPr>
        <w:rPr>
          <w:rFonts w:hint="eastAsia"/>
        </w:rPr>
      </w:pPr>
    </w:p>
    <w:p w14:paraId="2C5A0253">
      <w:pPr>
        <w:rPr>
          <w:rFonts w:hint="eastAsia"/>
        </w:rPr>
      </w:pPr>
      <w:r>
        <w:rPr>
          <w:rFonts w:hint="eastAsia"/>
        </w:rPr>
        <w:t>1. I say, it being thus a spiritual ordinance and sacrifice, as all church-offerings are (as Heb. 13:6, it follows, 'for with such sacrifices God is well pleased'), therefore, if men deal unworthily herein, they are in danger of having a greater curse hereby, perhaps not upon their estates, but in their spirits. If you will take an estimate how heinously God takes dealing falsely in this, because it is a matter of worship, you may see it in that first example of a judgment in those primitive times executed on Ananias and Sapphira; and thereby, as you may see how heinously God takes it, so also why it was so, not that they were bound to have given all their whole estates—ver. 4, 'Whilst it remained, was it not thine own? and after it was sold, was it not in thine own power?'—but they having dedicated the whole in an open appearance to God, to withhold part was a lying, not to man, but to God.</w:t>
      </w:r>
    </w:p>
    <w:p w14:paraId="5743CCB8">
      <w:pPr>
        <w:rPr>
          <w:rFonts w:hint="eastAsia"/>
        </w:rPr>
      </w:pPr>
      <w:r>
        <w:rPr>
          <w:rFonts w:hint="eastAsia"/>
        </w:rPr>
        <w:t>1. 我说，既是如此一项属灵的圣礼和祭物，如同所有教会的奉献都是（如希伯来书13:6所说，“因为这样的祭物是神所喜悦的”），因此，人若在此事上行得不配，就有因此遭受更大咒诅的危险，或许不是在他们的产业上，而是在他们的灵里。如果你想估计神对在此事上行诡诈是何等严重地看待，因为这是一件敬拜的事，你可以在初期教会那第一个审判的例子中看到，就是那临到亚拿尼亚和撒非喇的审判；藉此，你既可以看到神何等严重地看待此事，也可以看到为何如此，并非他们必须献出他们全部的产业——第4节，“田地还没有卖，不是你自己的吗？卖了以后，价银不是在你自己的权下吗？”——而是他们既已公开地将全部献给神，私自留下几分就是欺哄，不是欺哄人，乃是欺哄神。</w:t>
      </w:r>
    </w:p>
    <w:p w14:paraId="260730ED">
      <w:pPr>
        <w:rPr>
          <w:rFonts w:hint="eastAsia"/>
        </w:rPr>
      </w:pPr>
    </w:p>
    <w:p w14:paraId="7B0A1056">
      <w:pPr>
        <w:rPr>
          <w:rFonts w:hint="eastAsia"/>
        </w:rPr>
      </w:pPr>
      <w:r>
        <w:rPr>
          <w:rFonts w:hint="eastAsia"/>
        </w:rPr>
        <w:t>It was not in a matter merely human, between man and man, as the promise that makes a debt is, or as a bargain between man and man, but the Holy Ghost (ver. 3) was the person with whom in that work they dealt, and with whom in all works of that nature we also deal now.</w:t>
      </w:r>
    </w:p>
    <w:p w14:paraId="33764C5A">
      <w:pPr>
        <w:rPr>
          <w:rFonts w:hint="eastAsia"/>
        </w:rPr>
      </w:pPr>
      <w:r>
        <w:rPr>
          <w:rFonts w:hint="eastAsia"/>
        </w:rPr>
        <w:t>这并非一件纯粹属人的事，在人与人之间，如同那产生债务的应许，或人与人之间的交易，而是圣灵（第3节）是他们在那工作中与之打交道的那一位，如今我们在所有这类性质的工作中，也是与之打交道。</w:t>
      </w:r>
    </w:p>
    <w:p w14:paraId="78C1441A">
      <w:pPr>
        <w:rPr>
          <w:rFonts w:hint="eastAsia"/>
        </w:rPr>
      </w:pPr>
    </w:p>
    <w:p w14:paraId="7219D219">
      <w:pPr>
        <w:rPr>
          <w:rFonts w:hint="eastAsia"/>
        </w:rPr>
      </w:pPr>
      <w:r>
        <w:rPr>
          <w:rFonts w:hint="eastAsia"/>
        </w:rPr>
        <w:t>And though God inflicts not such extraordinary punishments now upon men's bodies, yet you may from thence gather how much he is displeased at the like as a sin, and in what danger men's spirits are, in such cases, of a spiritual judgment and curse, which is more usual under the gospel, and which accordingly men shall find at the latter day. Mat. 10:15, he threatens those who should contemn the gospel, not with a temporal judgment, but (as if forbearing such under this dispensation) he threatens them with a greater and worse.</w:t>
      </w:r>
    </w:p>
    <w:p w14:paraId="50E2A48A">
      <w:pPr>
        <w:rPr>
          <w:rFonts w:hint="eastAsia"/>
        </w:rPr>
      </w:pPr>
      <w:r>
        <w:rPr>
          <w:rFonts w:hint="eastAsia"/>
        </w:rPr>
        <w:t>虽然神如今不将如此非常的惩罚加于人的身体，但你可由此推断，祂对类似的罪是何等不悦，以及在这种情况下，人的灵是何等处在属灵审判和咒诅的危险中，这在福音下更为常见，并且人在末日也必照此发现。马太福音10:15，祂威胁那些藐视福音的人，不是用暂时的审判，而是（仿佛在这安排下容忍这样的人）用一个更大更坏的审判来威胁他们。</w:t>
      </w:r>
    </w:p>
    <w:p w14:paraId="428CB658">
      <w:pPr>
        <w:rPr>
          <w:rFonts w:hint="eastAsia"/>
        </w:rPr>
      </w:pPr>
    </w:p>
    <w:p w14:paraId="67B9AD8C">
      <w:pPr>
        <w:rPr>
          <w:rFonts w:hint="eastAsia"/>
        </w:rPr>
      </w:pPr>
      <w:r>
        <w:rPr>
          <w:rFonts w:hint="eastAsia"/>
        </w:rPr>
        <w:t>Sodom and Gomorrah (says he) were punished with visible judgments, though extraordinary: 'But it shall be more tolerable for Sodom and Gomorrah, than for these in the day of judgment.' Till when he may defer it. When therefore thou drawest near to God in this lowest duty of worship, yet because it is an offering to God, Mat. 5:23, 'ere thou bring thy gift to the altar, reconcile thyself to thy brother;' and by like reason, if thou be guilty of, or livest, in any sin, reconcile thyself to God, otherwise even this act of worship will provoke him the more.</w:t>
      </w:r>
    </w:p>
    <w:p w14:paraId="4548D4A9">
      <w:pPr>
        <w:rPr>
          <w:rFonts w:hint="eastAsia"/>
        </w:rPr>
      </w:pPr>
      <w:r>
        <w:rPr>
          <w:rFonts w:hint="eastAsia"/>
        </w:rPr>
        <w:t>所多玛和蛾摩拉（祂说）是受了可见的审判，虽然是非同寻常的：“但当审判的日子，所多玛和蛾摩拉所受的，比这些人还容易受呢。”祂可能会推迟到那时。因此，当你在这最低的敬拜本分中亲近神时，然而因为它是一个献给神的祭物，马太福音5:23，“在你将礼物献在坛上前，要与你的弟兄和好”；同理，你若有罪，或活在罪中，就要与神和好，否则就连这敬拜之举也必更惹动祂。</w:t>
      </w:r>
    </w:p>
    <w:p w14:paraId="320EB4BB">
      <w:pPr>
        <w:rPr>
          <w:rFonts w:hint="eastAsia"/>
        </w:rPr>
      </w:pPr>
    </w:p>
    <w:p w14:paraId="79B5E5F6">
      <w:pPr>
        <w:rPr>
          <w:rFonts w:hint="eastAsia"/>
        </w:rPr>
      </w:pPr>
    </w:p>
    <w:p w14:paraId="046FC4D9">
      <w:pPr>
        <w:rPr>
          <w:rFonts w:hint="eastAsia"/>
        </w:rPr>
      </w:pPr>
    </w:p>
    <w:p w14:paraId="68841A57">
      <w:pPr>
        <w:rPr>
          <w:rFonts w:hint="eastAsia"/>
        </w:rPr>
      </w:pPr>
    </w:p>
    <w:p w14:paraId="2605D768">
      <w:pPr>
        <w:rPr>
          <w:rFonts w:hint="eastAsia"/>
        </w:rPr>
      </w:pPr>
    </w:p>
    <w:p w14:paraId="17C26470">
      <w:pPr>
        <w:pStyle w:val="2"/>
        <w:bidi w:val="0"/>
        <w:rPr>
          <w:rFonts w:hint="eastAsia"/>
        </w:rPr>
      </w:pPr>
      <w:r>
        <w:rPr>
          <w:rFonts w:hint="eastAsia"/>
        </w:rPr>
        <w:t>CHAPTER VI</w:t>
      </w:r>
    </w:p>
    <w:p w14:paraId="2CC14A5F">
      <w:pPr>
        <w:pStyle w:val="2"/>
        <w:bidi w:val="0"/>
        <w:rPr>
          <w:rFonts w:hint="eastAsia"/>
        </w:rPr>
      </w:pPr>
      <w:r>
        <w:rPr>
          <w:rFonts w:hint="eastAsia"/>
        </w:rPr>
        <w:t>第六章</w:t>
      </w:r>
    </w:p>
    <w:p w14:paraId="2297B78B">
      <w:pPr>
        <w:rPr>
          <w:rFonts w:hint="eastAsia"/>
        </w:rPr>
      </w:pPr>
    </w:p>
    <w:p w14:paraId="4D4FD194">
      <w:pPr>
        <w:rPr>
          <w:rFonts w:hint="eastAsia"/>
        </w:rPr>
      </w:pPr>
      <w:r>
        <w:rPr>
          <w:rFonts w:hint="eastAsia"/>
        </w:rPr>
        <w:t>Two cases concerning a regenerate man's sinning against knowledge. —The first case resolved, how far such an one is capable of sinning against knowledge; and what is the difference between his sinning against knowledge, and an unregenerate man's sinning against it.</w:t>
      </w:r>
    </w:p>
    <w:p w14:paraId="417CA8E4">
      <w:pPr>
        <w:rPr>
          <w:rFonts w:hint="eastAsia"/>
        </w:rPr>
      </w:pPr>
      <w:r>
        <w:rPr>
          <w:rFonts w:hint="eastAsia"/>
        </w:rPr>
        <w:t>关于重生之人明知故犯罪的两个案例。——第一案得解，这样的人在何种程度上能明知故犯地犯罪；以及他明知故犯地犯罪，与未重生之人明知故犯地犯罪有何不同。</w:t>
      </w:r>
    </w:p>
    <w:p w14:paraId="62EC71F0">
      <w:pPr>
        <w:rPr>
          <w:rFonts w:hint="eastAsia"/>
        </w:rPr>
      </w:pPr>
    </w:p>
    <w:p w14:paraId="6883A784">
      <w:pPr>
        <w:rPr>
          <w:rFonts w:hint="eastAsia"/>
        </w:rPr>
      </w:pPr>
      <w:r>
        <w:rPr>
          <w:rFonts w:hint="eastAsia"/>
        </w:rPr>
        <w:t>That a regenerate man may sin against knowledge, we will take the instance of Solomon only to prove it, who sinned against his knowledge, yea, and that the experimental, clear, and tasting knowledge of God and his ways, yet remained godly. That he sinned very far against knowledge, see 1 Kings 11:4, 7–9, where we read that his wives turned his heart away after other gods; that is, so far as to build high places for all his wives, ver. 7, 8, and this for them to sacrifice and to burn incense on to their several gods, ver. 10.</w:t>
      </w:r>
    </w:p>
    <w:p w14:paraId="6895D09D">
      <w:pPr>
        <w:rPr>
          <w:rFonts w:hint="eastAsia"/>
        </w:rPr>
      </w:pPr>
      <w:r>
        <w:rPr>
          <w:rFonts w:hint="eastAsia"/>
        </w:rPr>
        <w:t>一个重生的人可能明知故犯罪，我们将仅以所罗门的例子来证明这一点，他违背了他的知识犯罪，是的，并且是违背了对神和祂道路的经验性、清晰和品尝性的知识，然而他仍是敬虔的。他犯罪远违背知识，见列王纪上11:4, 7-9，那里我们读到他的妻子们引诱他的心去随从别神；也就是说，甚至为他所有的妻子建造邱坛，第7、8节，并为她们向她们各自的神献祭烧香，第10节。</w:t>
      </w:r>
    </w:p>
    <w:p w14:paraId="59FFB9EB">
      <w:pPr>
        <w:rPr>
          <w:rFonts w:hint="eastAsia"/>
        </w:rPr>
      </w:pPr>
    </w:p>
    <w:p w14:paraId="473B20F7">
      <w:pPr>
        <w:rPr>
          <w:rFonts w:hint="eastAsia"/>
        </w:rPr>
      </w:pPr>
      <w:r>
        <w:rPr>
          <w:rFonts w:hint="eastAsia"/>
        </w:rPr>
        <w:t>And this sin of his is brought in by way of aggravation, that God had given him a special commandment against this sin, and so he had had a special light against it; yea (ver. 10), it is added, he (therein) 'turned his heart away from God, who had appeared to him twice;' that is, after be had strong revelations, and impressions, and appearances of the true God upon his heart, after he had known him, not only with a common knowledge of education, as others do, nor by faith only, as all believers do, but had superadded to it an especial appearing and drawing nigh of God to him, with a great acceptation of his person and prayers, manifested by God to him, and this twice.</w:t>
      </w:r>
    </w:p>
    <w:p w14:paraId="6F53B7B6">
      <w:pPr>
        <w:rPr>
          <w:rFonts w:hint="eastAsia"/>
        </w:rPr>
      </w:pPr>
      <w:r>
        <w:rPr>
          <w:rFonts w:hint="eastAsia"/>
        </w:rPr>
        <w:t>他的这罪被作为加重情节提出来，即神曾给他一条特别的诫命禁止这罪，因此他对此曾有特别的光照；是的（第10节），又加上说，他（在此事上）“转离了神，神曾两次向他显现”；也就是说，在他心中有了对真神强烈的启示、印象和显现之后，在他认识祂，不单是像别人一样，有教育得来的普通知识，也不单是像所有信徒一样，有信心的知识，而是在此之上，神又特别地向他显现并亲近他，并向他显明了对他的人和祷告的大悦纳，并且是两次。</w:t>
      </w:r>
    </w:p>
    <w:p w14:paraId="07B2A9D0">
      <w:pPr>
        <w:rPr>
          <w:rFonts w:hint="eastAsia"/>
        </w:rPr>
      </w:pPr>
    </w:p>
    <w:p w14:paraId="2AD4CB5F">
      <w:pPr>
        <w:rPr>
          <w:rFonts w:hint="eastAsia"/>
        </w:rPr>
      </w:pPr>
      <w:r>
        <w:rPr>
          <w:rFonts w:hint="eastAsia"/>
        </w:rPr>
        <w:t>Thus he sinned every way against an expressive, clear, experimental knowledge, the best and purest of knowledge he could have, unless he had been took up to heaven (as Paul was), and yet he says, Eccles. 2:3, 9, that his 'wisdom remained with him,' namely, his grace and knowledge, for he speaks not of his gifts of wisdom (since that they should remain was no wonder, such common gifts remaining in the wickedest of men), but of that wisdom which in his Proverbs he so commends; yea, and he says, that 'he acquainted his heart with wisdom,' ver. 3, though 'it took hold of folly,' that is, closed with sin; and therefore, in the opposition, by wisdom he means true grace, so that he sinned against knowledge, and yet still remained a godly man.</w:t>
      </w:r>
    </w:p>
    <w:p w14:paraId="079B94A6">
      <w:pPr>
        <w:rPr>
          <w:rFonts w:hint="eastAsia"/>
        </w:rPr>
      </w:pPr>
      <w:r>
        <w:rPr>
          <w:rFonts w:hint="eastAsia"/>
        </w:rPr>
        <w:t>因此，他从各方面违背了一种表现力强、清晰、经验性的知识，那是他所能拥有的最好、最纯净的知识，除非他像保罗一样被提到天上，然而他说，传道书2:3, 9，他的“智慧仍与我同在”，即他的恩典和知识，因为他说的不是他智慧的恩赐（因为那些恩赐的存留并不足为奇，这样的普通恩赐在最恶的人身上也存留），而是他在箴言中如此称赞的那种智慧；是的，并且他说，他“使自己的心习练智慧”，第3节，虽然“它持定了愚昧”，即与罪结合；因此，在对立中，他用智慧来指代真恩典，所以他明知故犯罪，却仍是一个敬虔的人。</w:t>
      </w:r>
    </w:p>
    <w:p w14:paraId="276CF34F">
      <w:pPr>
        <w:rPr>
          <w:rFonts w:hint="eastAsia"/>
        </w:rPr>
      </w:pPr>
    </w:p>
    <w:p w14:paraId="6BC4021E">
      <w:pPr>
        <w:rPr>
          <w:rFonts w:hint="eastAsia"/>
        </w:rPr>
      </w:pPr>
      <w:r>
        <w:rPr>
          <w:rFonts w:hint="eastAsia"/>
        </w:rPr>
        <w:t>Yea, and again, when for this the prophet had appointed Jeroboam, as from God, to be king over the ten tribes, when Solomon heard this, 1 Kings 11:4, it is said, that 'therefore Solomon sought to kill him,' which was as directly against God's will revealed by a prophet as was that of Saul, when for the same cause he sought to kill David, because he was assigned his heir and successor in his kingdom.</w:t>
      </w:r>
    </w:p>
    <w:p w14:paraId="24998849">
      <w:pPr>
        <w:rPr>
          <w:rFonts w:hint="eastAsia"/>
        </w:rPr>
      </w:pPr>
      <w:r>
        <w:rPr>
          <w:rFonts w:hint="eastAsia"/>
        </w:rPr>
        <w:t>是的，再者，当先知因此事，从神那里立耶罗波安作十个支派的王时，所罗门听见这事，列王纪上11:4记载说，“因此所罗门想要杀他”，这正如扫罗为同样的原因想要杀大卫一样，是直接违背神藉先知所启示的旨意的，因为大卫被指定为他王国的继承人和接班人。</w:t>
      </w:r>
    </w:p>
    <w:p w14:paraId="2CB84E38">
      <w:pPr>
        <w:rPr>
          <w:rFonts w:hint="eastAsia"/>
        </w:rPr>
      </w:pPr>
    </w:p>
    <w:p w14:paraId="1B724F26">
      <w:pPr>
        <w:rPr>
          <w:rFonts w:hint="eastAsia"/>
        </w:rPr>
      </w:pPr>
      <w:r>
        <w:rPr>
          <w:rFonts w:hint="eastAsia"/>
        </w:rPr>
        <w:t>But God had established his sure mercies with David and Solomon his child, and not with Saul; and therefore God pardoned Solomon, and turned him fully again unto himself, as his book of Ecclesiastes shews, whenas he rejected Saul. Having given you this resolution of the question in the general from this one instance, I shall endeavour more particularly to explain the truth by answers to several questions.</w:t>
      </w:r>
    </w:p>
    <w:p w14:paraId="3FA7FC82">
      <w:pPr>
        <w:rPr>
          <w:rFonts w:hint="eastAsia"/>
        </w:rPr>
      </w:pPr>
      <w:r>
        <w:rPr>
          <w:rFonts w:hint="eastAsia"/>
        </w:rPr>
        <w:t>但神已与大卫和他的孩子所罗门立了坚定的慈爱，却没有与扫罗立；因此神赦免了所罗门，并使他完全归向自己，如同他的传道书所显明的，而祂却弃绝了扫罗。既已藉着这一个例子，给了你们这个问题总体的解答，我将努力用对几个问题的回答，来更具体地解释这真理。</w:t>
      </w:r>
    </w:p>
    <w:p w14:paraId="1AE2F2CC">
      <w:pPr>
        <w:rPr>
          <w:rFonts w:hint="eastAsia"/>
        </w:rPr>
      </w:pPr>
    </w:p>
    <w:p w14:paraId="391C03B5">
      <w:pPr>
        <w:rPr>
          <w:rFonts w:hint="eastAsia"/>
        </w:rPr>
      </w:pPr>
      <w:r>
        <w:rPr>
          <w:rFonts w:hint="eastAsia"/>
        </w:rPr>
        <w:t>The questions may be made concerning either some particular acts of sins committed, or concerning a regenerate man's whole course, as either of them do relate unto sinnings against knowledge.</w:t>
      </w:r>
    </w:p>
    <w:p w14:paraId="0D6DA33F">
      <w:pPr>
        <w:rPr>
          <w:rFonts w:hint="eastAsia"/>
        </w:rPr>
      </w:pPr>
      <w:r>
        <w:rPr>
          <w:rFonts w:hint="eastAsia"/>
        </w:rPr>
        <w:t>问题可以关乎所犯的某些特定的罪行，也可以关乎一个重生的人的整个行径，因为二者都与明知故犯地犯罪有关。</w:t>
      </w:r>
    </w:p>
    <w:p w14:paraId="2F14E64C">
      <w:pPr>
        <w:rPr>
          <w:rFonts w:hint="eastAsia"/>
        </w:rPr>
      </w:pPr>
    </w:p>
    <w:p w14:paraId="6E747824">
      <w:pPr>
        <w:rPr>
          <w:rFonts w:hint="eastAsia"/>
        </w:rPr>
      </w:pPr>
      <w:r>
        <w:rPr>
          <w:rFonts w:hint="eastAsia"/>
        </w:rPr>
        <w:t>Quest. 1. If the question be concerning particular acts of sin, we grant,</w:t>
      </w:r>
    </w:p>
    <w:p w14:paraId="1D0DC69F">
      <w:pPr>
        <w:rPr>
          <w:rFonts w:hint="eastAsia"/>
        </w:rPr>
      </w:pPr>
      <w:r>
        <w:rPr>
          <w:rFonts w:hint="eastAsia"/>
        </w:rPr>
        <w:t>问题1. 如果问题是关于特定的罪行，我们承认，</w:t>
      </w:r>
    </w:p>
    <w:p w14:paraId="11627319">
      <w:pPr>
        <w:rPr>
          <w:rFonts w:hint="eastAsia"/>
        </w:rPr>
      </w:pPr>
    </w:p>
    <w:p w14:paraId="13B27B68">
      <w:pPr>
        <w:rPr>
          <w:rFonts w:hint="eastAsia"/>
        </w:rPr>
      </w:pPr>
      <w:r>
        <w:rPr>
          <w:rFonts w:hint="eastAsia"/>
        </w:rPr>
        <w:t>Assert. 1. That a godly man may, against actual light and knowledge, commit particular acts of sin, and omit the performance of some acts of duties. Thus David had some light against the numbering of the people when he did it, for Joab reasoned the matter with him, and reproved him for it, 2 Sam. 24:2, 3; and in the 4th verse, all his captains shewed their dislike (namely, of his pride in it), yet still be persisted and would have it done.</w:t>
      </w:r>
    </w:p>
    <w:p w14:paraId="68575D89">
      <w:pPr>
        <w:rPr>
          <w:rFonts w:hint="eastAsia"/>
        </w:rPr>
      </w:pPr>
      <w:r>
        <w:rPr>
          <w:rFonts w:hint="eastAsia"/>
        </w:rPr>
        <w:t>断言1. 一个敬虔的人可能违背实际的光照和知识，犯下特定的罪行，并忽略履行某些本分。大卫在数点百姓时，对此事曾有些光照，因为约押曾与他辩论，并为此责备他，撒母耳记下24:2-3；并且在第4节，他所有的军长都表示不悦（即不悦他此中的骄傲），然而他仍坚持要这样做。</w:t>
      </w:r>
    </w:p>
    <w:p w14:paraId="7C38B23C">
      <w:pPr>
        <w:rPr>
          <w:rFonts w:hint="eastAsia"/>
        </w:rPr>
      </w:pPr>
    </w:p>
    <w:p w14:paraId="5AAB1D12">
      <w:pPr>
        <w:rPr>
          <w:rFonts w:hint="eastAsia"/>
        </w:rPr>
      </w:pPr>
      <w:r>
        <w:rPr>
          <w:rFonts w:hint="eastAsia"/>
        </w:rPr>
        <w:t>But yet this was not such a strong smiting light as that which came upon him after he had done it; then it did strike upon his conscience, ver. 10, and although he saw it to be a sin afore, yet he saw it not in that manner; for it is said, that then his heart smote him, which shews that before it had not thus smote him; he knew it before, but minded it not much, was not attentively apprehensive or struck with the sense of it; but now his heart smites him, and he cries out, 'I have sinned greatly,' and so recalled the doing of it.</w:t>
      </w:r>
    </w:p>
    <w:p w14:paraId="202A25E1">
      <w:pPr>
        <w:rPr>
          <w:rFonts w:hint="eastAsia"/>
        </w:rPr>
      </w:pPr>
      <w:r>
        <w:rPr>
          <w:rFonts w:hint="eastAsia"/>
        </w:rPr>
        <w:t>但那光照，却不像他做完之后临到他的那种强烈击打的光照；那时它击打他的良心，第10节，虽然他先前也看这为罪，却不是以那种方式看的；因为经上说，那时他的心自责，这表明先前他的心并未如此自责；他先前知道，却不太在意，没有专心地领会或被其感觉所击打；但现在他的心自责，他就喊叫说：“我大大地犯了罪”，并因此撤回了他所做的事。</w:t>
      </w:r>
    </w:p>
    <w:p w14:paraId="1E15D94C">
      <w:pPr>
        <w:rPr>
          <w:rFonts w:hint="eastAsia"/>
        </w:rPr>
      </w:pPr>
    </w:p>
    <w:p w14:paraId="5944F2D7">
      <w:pPr>
        <w:rPr>
          <w:rFonts w:hint="eastAsia"/>
        </w:rPr>
      </w:pPr>
      <w:r>
        <w:rPr>
          <w:rFonts w:hint="eastAsia"/>
        </w:rPr>
        <w:t>Quest. 2. But then the question will be, May he not sin, when he hath a strong pulse of conscience against a sin, a smiting light, as I may so term it?</w:t>
      </w:r>
    </w:p>
    <w:p w14:paraId="348A2BE7">
      <w:pPr>
        <w:rPr>
          <w:rFonts w:hint="eastAsia"/>
        </w:rPr>
      </w:pPr>
      <w:r>
        <w:rPr>
          <w:rFonts w:hint="eastAsia"/>
        </w:rPr>
        <w:t>问题2. 但接下来的问题是，当他对一种罪有强烈的良心脉动，即我所谓的击打之光时，他还会犯罪吗？</w:t>
      </w:r>
    </w:p>
    <w:p w14:paraId="64E78324">
      <w:pPr>
        <w:rPr>
          <w:rFonts w:hint="eastAsia"/>
        </w:rPr>
      </w:pPr>
    </w:p>
    <w:p w14:paraId="78109795">
      <w:pPr>
        <w:rPr>
          <w:rFonts w:hint="eastAsia"/>
        </w:rPr>
      </w:pPr>
      <w:r>
        <w:rPr>
          <w:rFonts w:hint="eastAsia"/>
        </w:rPr>
        <w:t>Assert. 2. Yes, he may sin against a strong pulse of conscience. Holy Peter, without question, had a strong light to the contrary, when he denied his Master; and for the clearing of this, know that a regenerate man's conscience being sanctified but in part, there is much light in it that is not sanctifying light, all his knowledge about sin and grace is not the light of life; so as he hath a remainder of mere natural light of conscience in him, as well as a regenerate part of conscience; and hence it may fall out, that natural conscience in him may stir strongly, and beat much against a sin in a natural way, but upon such motives and considerations as are common to him with carnal men; when yet true light is not so fully stirred up against it, it being at the good pleasure of the Holy Ghost to work in us how and as he will; it is a new and peculiar work of the will and Spirit to do that, viz., to stir the regenerate part.</w:t>
      </w:r>
    </w:p>
    <w:p w14:paraId="39819897">
      <w:pPr>
        <w:rPr>
          <w:rFonts w:hint="eastAsia"/>
        </w:rPr>
      </w:pPr>
      <w:r>
        <w:rPr>
          <w:rFonts w:hint="eastAsia"/>
        </w:rPr>
        <w:t>断言2. 是的，他可能违背良心强烈的脉动而犯罪。圣洁的彼得，在他否认他的主时，毫无疑问有强烈的相反光照；为澄清此事，要知道一个重生的人的良心只被部分地分别为圣，其中有许多光照并非分别为圣的光照，他所有关于罪和恩典的知识并非生命之光；因此他里面既有纯粹自然良心之光的残余，也有重生的良心部分；因此可能会发生，他里面的自然良心可能会强烈地搅动，并以自然的方式强烈地反对一种罪，但其动机和考量却与属肉体的人共通；而那时真光却未如此充分地被激动起来反对它，因为圣灵随己意在我们里面作工；那是意志和圣灵一项新的、特殊的工作，即激动那重生的部分。</w:t>
      </w:r>
    </w:p>
    <w:p w14:paraId="78087900">
      <w:pPr>
        <w:rPr>
          <w:rFonts w:hint="eastAsia"/>
        </w:rPr>
      </w:pPr>
    </w:p>
    <w:p w14:paraId="66028AF0">
      <w:pPr>
        <w:rPr>
          <w:rFonts w:hint="eastAsia"/>
        </w:rPr>
      </w:pPr>
      <w:r>
        <w:rPr>
          <w:rFonts w:hint="eastAsia"/>
        </w:rPr>
        <w:t>David had a strong working and bustling of natural conscience in him, when he lay roaring under terrors of conscience, Ps. 32, yet still it prevailed not with him to confess his sin: the natural light of conscience was then stirring in him, when yet the regenerate part of conscience was not; for if that had wrought thus strongly, as the other did, it would have made him kindly to have confessed and mourned for his sin, as it did when he confessed his sin to Nathan.</w:t>
      </w:r>
    </w:p>
    <w:p w14:paraId="20C89A26">
      <w:pPr>
        <w:rPr>
          <w:rFonts w:hint="eastAsia"/>
        </w:rPr>
      </w:pPr>
      <w:r>
        <w:rPr>
          <w:rFonts w:hint="eastAsia"/>
        </w:rPr>
        <w:t>大卫在他良心的恐惧下呻吟时，他里面有强烈的自然良心的工作和骚动，诗篇32篇，然而这仍未使他承认他的罪：那时在他里面搅动的是自然良心的光照，而重生的良心部分却不是；因为如果那部分像另一部分一样强烈地作工，它就会使他亲切地承认并为他的罪哀恸，如同他向拿单认罪时一样。</w:t>
      </w:r>
    </w:p>
    <w:p w14:paraId="0E65B6D6">
      <w:pPr>
        <w:rPr>
          <w:rFonts w:hint="eastAsia"/>
        </w:rPr>
      </w:pPr>
    </w:p>
    <w:p w14:paraId="043E0B21">
      <w:pPr>
        <w:rPr>
          <w:rFonts w:hint="eastAsia"/>
        </w:rPr>
      </w:pPr>
      <w:r>
        <w:rPr>
          <w:rFonts w:hint="eastAsia"/>
        </w:rPr>
        <w:t>By the like reason, before a godly man commits a sin, natural conscience may have a strong work, when yet true light against the sin hath not. There may be thunderings and lightnings in his conscience, which God's sanctifying Spirit is not so much in, and so he may sin against much blusterings of that common light, when yet true light, which should cause him to hate it, and strengthen him against it, is calm and down; for the light of natural conscience is as the light of straw or sedge, it makes a flame of a great blaze, and so glareth much in men's eyes, terrifies much but heats not; whereas true light, when it is kindled, is the light of solid fire, wherein there is less flame and flashing, but more heat and efficacy upon the heart to restrain it from sin.</w:t>
      </w:r>
    </w:p>
    <w:p w14:paraId="3AC042B1">
      <w:pPr>
        <w:rPr>
          <w:rFonts w:hint="eastAsia"/>
        </w:rPr>
      </w:pPr>
      <w:r>
        <w:rPr>
          <w:rFonts w:hint="eastAsia"/>
        </w:rPr>
        <w:t>同理，在一个敬虔的人犯罪之前，自然良心可能有强烈的作为，而那时反对那罪的真光却没有。他的良心里可能有雷鸣闪电，而神的分别为圣之灵却不甚在其中，因此他可能违背那普通光照的许多喧嚷而犯罪，而那时真光，那本该使他恨恶那罪，并坚固他抵挡那罪的，却是平静和低沉的；因为自然良心的光照，如同稻草或芦苇的光，它生出大火的火焰，因此在人眼中很刺眼，很吓人，却不发热；而真光，当它被点燃时，是坚实火的光，其中火焰和闪光较少，但对人心有更多的热量和功效，以约束它不犯罪。</w:t>
      </w:r>
    </w:p>
    <w:p w14:paraId="1D6045E6">
      <w:pPr>
        <w:rPr>
          <w:rFonts w:hint="eastAsia"/>
        </w:rPr>
      </w:pPr>
    </w:p>
    <w:p w14:paraId="549FEF1E">
      <w:pPr>
        <w:rPr>
          <w:rFonts w:hint="eastAsia"/>
        </w:rPr>
      </w:pPr>
      <w:r>
        <w:rPr>
          <w:rFonts w:hint="eastAsia"/>
        </w:rPr>
        <w:t>No question but the apostle Peter's conscience strongly wrought in him, his heart throbbed within him, when yet it prevailed not to keep him; but one look of Christ conveyed the Spirit to him, and so stirred up sanctified light, and broke his heart presently. So when Nathan came to David to reprove him for his murder, though his conscience had strongly wrought afore, as appears by the 32d Psalm (which is thought to be made upon that occasion), yet the Spirit of grace came not on him to stir up sanctified acknowledgment, till Nathan came to him; and then how easily did he confess it at the first! 'I have sinned,' said he.</w:t>
      </w:r>
    </w:p>
    <w:p w14:paraId="1B39B6B0">
      <w:pPr>
        <w:rPr>
          <w:rFonts w:hint="eastAsia"/>
        </w:rPr>
      </w:pPr>
      <w:r>
        <w:rPr>
          <w:rFonts w:hint="eastAsia"/>
        </w:rPr>
        <w:t>毫无疑问，使徒彼得的良心在他里面强烈地作工，他的心在他里面跳动，然而这却未能保守他；但基督一瞥，就将圣灵传给他，如此激动了分别为圣的光照，立刻就破碎了他的心。所以当拿单来责备大卫的谋杀罪时，虽然他的良心先前已强烈地作工，如第32篇诗篇所显明的（这篇诗篇被认为是在那场合下写的），但恩典的灵却未临到他，激动分别为圣的承认，直到拿单来找他；然后他初次是何等轻易地承认了！“我犯了罪”，他说。</w:t>
      </w:r>
    </w:p>
    <w:p w14:paraId="5ADF00F8">
      <w:pPr>
        <w:rPr>
          <w:rFonts w:hint="eastAsia"/>
        </w:rPr>
      </w:pPr>
    </w:p>
    <w:p w14:paraId="2DDF496F">
      <w:pPr>
        <w:rPr>
          <w:rFonts w:hint="eastAsia"/>
        </w:rPr>
      </w:pPr>
      <w:r>
        <w:rPr>
          <w:rFonts w:hint="eastAsia"/>
        </w:rPr>
        <w:t>Quest. 3. But you will farther say unto me, May not a regenerate man sin against a strong, smiting, and checking direction of sanctifying light, and of the Spirit of God moving to the contrary, and striving with him, by motives suitable to the regenerate part?</w:t>
      </w:r>
    </w:p>
    <w:p w14:paraId="7009A4C0">
      <w:pPr>
        <w:rPr>
          <w:rFonts w:hint="eastAsia"/>
        </w:rPr>
      </w:pPr>
      <w:r>
        <w:rPr>
          <w:rFonts w:hint="eastAsia"/>
        </w:rPr>
        <w:t>问题3. 但你可能会进一步对我说，一个重生的人难道不会违背分别为圣之光强烈、击打和制止的引导，以及神的灵向相反方向的感动，并以适合重生部分的动机与他相争而犯罪吗？</w:t>
      </w:r>
    </w:p>
    <w:p w14:paraId="24FD9DF7">
      <w:pPr>
        <w:rPr>
          <w:rFonts w:hint="eastAsia"/>
        </w:rPr>
      </w:pPr>
    </w:p>
    <w:p w14:paraId="2283778D">
      <w:pPr>
        <w:rPr>
          <w:rFonts w:hint="eastAsia"/>
        </w:rPr>
      </w:pPr>
      <w:r>
        <w:rPr>
          <w:rFonts w:hint="eastAsia"/>
        </w:rPr>
        <w:t>Assert. 3. I answer, Yes; why else doth the apostle say, Eph. 4:30, 'Grieve not the Spirit, whereby ye are sealed'? Now then a sin is properly against the Spirit, when against that which is his proper work, which is to excite to good, to restrain from evil; and then we grieve him when we sin against such a working of his, as wherein, like a father, and as a friend, he gives counsel and direction to the contrary.</w:t>
      </w:r>
    </w:p>
    <w:p w14:paraId="705066B4">
      <w:pPr>
        <w:rPr>
          <w:rFonts w:hint="eastAsia"/>
        </w:rPr>
      </w:pPr>
      <w:r>
        <w:rPr>
          <w:rFonts w:hint="eastAsia"/>
        </w:rPr>
        <w:t>断言3. 我回答说，是的；否则使徒为什么说，以弗所书4:30，“不要叫神的灵担忧，你们原是受了祂的印记”？如今，一个罪是真正地违背了圣灵，是当它违背了祂特有的工作，即激动人行善，约束人作恶时；当我们违背祂这样一种作为，即祂在其中像一位父亲，一位朋友，给出相反的劝告和引导时，我们就叫祂担忧。</w:t>
      </w:r>
    </w:p>
    <w:p w14:paraId="5D81E75E">
      <w:pPr>
        <w:rPr>
          <w:rFonts w:hint="eastAsia"/>
        </w:rPr>
      </w:pPr>
    </w:p>
    <w:p w14:paraId="3EAF7B9E">
      <w:pPr>
        <w:rPr>
          <w:rFonts w:hint="eastAsia"/>
        </w:rPr>
      </w:pPr>
      <w:r>
        <w:rPr>
          <w:rFonts w:hint="eastAsia"/>
        </w:rPr>
        <w:t>We grieve him in going against such works of his, wherein he shews himself a father to us. When wicked men sin against the common workings of the Spirit, they indeed vex him and provoke him; but when a godly man sins against those peculiar stirrings of his as a Spirit of grace, then it is that properly they are said to grieve him; and yet herein they may go so far, even his own people, that they are said to rebel and vex his Holy Spirit: Isa. 63:10, he speaks it of his own people.</w:t>
      </w:r>
    </w:p>
    <w:p w14:paraId="3AAFAD04">
      <w:pPr>
        <w:rPr>
          <w:rFonts w:hint="eastAsia"/>
        </w:rPr>
      </w:pPr>
      <w:r>
        <w:rPr>
          <w:rFonts w:hint="eastAsia"/>
        </w:rPr>
        <w:t>我们违背祂这样一种作为，即祂在其中显明自己是我们父亲的作为，就叫祂担忧。当恶人违背圣灵普通的作为时，他们确实是惹祂烦恼，惹动祂；但当一个敬虔的人违背祂作为恩典之灵的那些特殊激动时，这才真正被称为叫祂担忧；然而在此，他们，甚至祂自己的百姓，可能走得如此之远，以致被称为悖逆并惹动祂的圣灵：以赛亚书63:10，他说的是祂自己的百姓。</w:t>
      </w:r>
    </w:p>
    <w:p w14:paraId="4AFB5270">
      <w:pPr>
        <w:rPr>
          <w:rFonts w:hint="eastAsia"/>
        </w:rPr>
      </w:pPr>
    </w:p>
    <w:p w14:paraId="7E05FE52">
      <w:pPr>
        <w:rPr>
          <w:rFonts w:hint="eastAsia"/>
        </w:rPr>
      </w:pPr>
      <w:r>
        <w:rPr>
          <w:rFonts w:hint="eastAsia"/>
        </w:rPr>
        <w:t>Now rebellion is a sin against knowledge and light, and such light wherein as a friend he sweetly admonished, them for the punishment is, he turned their enemy, and fought against them, in rebuking them in wrath.</w:t>
      </w:r>
    </w:p>
    <w:p w14:paraId="21A71A04">
      <w:pPr>
        <w:rPr>
          <w:rFonts w:hint="eastAsia"/>
        </w:rPr>
      </w:pPr>
      <w:r>
        <w:rPr>
          <w:rFonts w:hint="eastAsia"/>
        </w:rPr>
        <w:t>如今悖逆是一种违背知识和光照的罪，并且是那种祂如朋友般甜蜜地劝诫他们的光照，其惩罚是，祂转为他们的仇敌，与他们争战，在忿怒中责备他们。</w:t>
      </w:r>
    </w:p>
    <w:p w14:paraId="0233F8D5">
      <w:pPr>
        <w:rPr>
          <w:rFonts w:hint="eastAsia"/>
        </w:rPr>
      </w:pPr>
    </w:p>
    <w:p w14:paraId="58689FBC">
      <w:pPr>
        <w:rPr>
          <w:rFonts w:hint="eastAsia"/>
        </w:rPr>
      </w:pPr>
      <w:r>
        <w:rPr>
          <w:rFonts w:hint="eastAsia"/>
        </w:rPr>
        <w:t>But yet these things are to be considered in this case.</w:t>
      </w:r>
    </w:p>
    <w:p w14:paraId="47930666">
      <w:pPr>
        <w:rPr>
          <w:rFonts w:hint="eastAsia"/>
        </w:rPr>
      </w:pPr>
      <w:r>
        <w:rPr>
          <w:rFonts w:hint="eastAsia"/>
        </w:rPr>
        <w:t>但在此案中，仍需考虑以下几点。</w:t>
      </w:r>
    </w:p>
    <w:p w14:paraId="4530EF97">
      <w:pPr>
        <w:rPr>
          <w:rFonts w:hint="eastAsia"/>
        </w:rPr>
      </w:pPr>
    </w:p>
    <w:p w14:paraId="2F452F08">
      <w:pPr>
        <w:rPr>
          <w:rFonts w:hint="eastAsia"/>
        </w:rPr>
      </w:pPr>
      <w:r>
        <w:rPr>
          <w:rFonts w:hint="eastAsia"/>
        </w:rPr>
        <w:t>1.That then the Spirit doth not put forth an overcoming light in suchcases; for though in all such acts, whereon the salvation of his people depends, as their conversion at first, and his not suffering them to depart from him, therein the Holy Ghost works overcomingly and effectually in all that shall be saved; yet he works not so in giving light or strength in every act of resisting sin, or in persuading to duty; therein the Spirit doth not always put in strength enough into our light, to prevail against the temptation, but only to bear a strong testimony against it, to the end that our weakness might so much the more appear.</w:t>
      </w:r>
    </w:p>
    <w:p w14:paraId="61AEBAB2">
      <w:pPr>
        <w:rPr>
          <w:rFonts w:hint="eastAsia"/>
        </w:rPr>
      </w:pPr>
      <w:r>
        <w:rPr>
          <w:rFonts w:hint="eastAsia"/>
        </w:rPr>
        <w:t>1. 那时圣灵在这种情况下，并不发出一种得胜的光照；因为虽然在所有那些事上，即祂百姓的救恩所依赖的，如他们起初的归正，以及祂不容他们离开祂的事上，圣灵在所有将要得救的人里面，都作得胜而有效的工作；然而祂在每一次抵挡罪的行为中，或在劝勉人尽本分的行为中，在赐予光照或力量上，并非如此作工；在那里面，圣灵并不总是将足够的力量放入我们的光照中，以胜过试探，而只是对其作出强烈的见证，为要使我们的软弱更显明出来。</w:t>
      </w:r>
    </w:p>
    <w:p w14:paraId="2648A424">
      <w:pPr>
        <w:rPr>
          <w:rFonts w:hint="eastAsia"/>
        </w:rPr>
      </w:pPr>
    </w:p>
    <w:p w14:paraId="43335CCE">
      <w:pPr>
        <w:rPr>
          <w:rFonts w:hint="eastAsia"/>
        </w:rPr>
      </w:pPr>
      <w:r>
        <w:rPr>
          <w:rFonts w:hint="eastAsia"/>
        </w:rPr>
        <w:t>For as the Holy Ghost doth not sanctify you as perfectly at first, as he could do if he pleased, but in part only; so neither doth he persuade us effectually in every act or motion of grace, as he did not Hezekiah, but left him to himself, that he might see what was in his heart.</w:t>
      </w:r>
    </w:p>
    <w:p w14:paraId="76EBBAA0">
      <w:pPr>
        <w:rPr>
          <w:rFonts w:hint="eastAsia"/>
        </w:rPr>
      </w:pPr>
      <w:r>
        <w:rPr>
          <w:rFonts w:hint="eastAsia"/>
        </w:rPr>
        <w:t>因为圣灵起初并不像祂若愿意就能做的那样，完全地使你们分别为圣，而只是部分地；祂也并非在每一个恩典的行动或动态中，都有效地劝服我们，如同祂对希西家所做的，而是任凭他，为要让他看见他心里有什么。</w:t>
      </w:r>
    </w:p>
    <w:p w14:paraId="56FEE283">
      <w:pPr>
        <w:rPr>
          <w:rFonts w:hint="eastAsia"/>
        </w:rPr>
      </w:pPr>
    </w:p>
    <w:p w14:paraId="7BED6AC5">
      <w:pPr>
        <w:rPr>
          <w:rFonts w:hint="eastAsia"/>
        </w:rPr>
      </w:pPr>
      <w:r>
        <w:rPr>
          <w:rFonts w:hint="eastAsia"/>
        </w:rPr>
        <w:t>The Holy Ghost, even when he stirreth up the light of the regenerate part, yet often doth it not so effectually as to prevail; he doth sometimes suadere, but not persuadere, often movere, but not permovere; as he stirs not up all his wrath against us, so often not all his grace in us, and then we fall.</w:t>
      </w:r>
    </w:p>
    <w:p w14:paraId="71A05FCF">
      <w:pPr>
        <w:rPr>
          <w:rFonts w:hint="eastAsia"/>
        </w:rPr>
      </w:pPr>
      <w:r>
        <w:rPr>
          <w:rFonts w:hint="eastAsia"/>
        </w:rPr>
        <w:t>圣灵，即使在激动那重生的部分的光照时，也常常不如此有效地作工以致得胜；祂有时 `suadere`（拉丁文，意为‘劝告’），却不 `persuadere`（拉丁文，意为‘说服’），常常 `movere`（拉丁文，意为‘感动’），却不 `permovere`（拉丁文，意为‘彻底感动’）；正如祂不向我们发尽祂的忿怒，祂也常常不在我们里面发尽祂的恩典，于是我们就跌倒了。</w:t>
      </w:r>
    </w:p>
    <w:p w14:paraId="13E619F8">
      <w:pPr>
        <w:rPr>
          <w:rFonts w:hint="eastAsia"/>
        </w:rPr>
      </w:pPr>
    </w:p>
    <w:p w14:paraId="7A2FAEAA">
      <w:pPr>
        <w:rPr>
          <w:rFonts w:hint="eastAsia"/>
        </w:rPr>
      </w:pPr>
      <w:r>
        <w:rPr>
          <w:rFonts w:hint="eastAsia"/>
        </w:rPr>
        <w:t>In Gen. 6:3, there is a striving of the Spirit mentioned, which man's corruption overcomes: the Holy Ghost, being a free agent, putteth not always that full weight into the scale that might weigh down the other, though it moves it much; but, Gen. 9:27, there is a persuading Japheth mentioned, wherein he puts such weight into his light as it prevails with a man, whereby the Lord makes a motive an apprehension to prevail upon the mind, as he made the counsel of Hushai to prevail against the counsel of Ahithophel, 2 Sam. 17, and so preserved him.</w:t>
      </w:r>
    </w:p>
    <w:p w14:paraId="3B6DF808">
      <w:pPr>
        <w:rPr>
          <w:rFonts w:hint="eastAsia"/>
        </w:rPr>
      </w:pPr>
      <w:r>
        <w:rPr>
          <w:rFonts w:hint="eastAsia"/>
        </w:rPr>
        <w:t>在创世记6:3，提到圣灵的相争，这相争被人败坏所胜过：圣灵既是自由的行动者，并不总是将足以压倒另一方的全部分量放入天平，虽然它大大地摇动了它；但在创世记9:27，提到说服雅弗，其中祂将如此分量放入他的光照中，以致它胜过了人，藉此主使一个动机一个领会胜过了心思，如同祂使户筛的计谋胜过亚希多弗的计谋，撒母耳记下第17章，如此保守了他。</w:t>
      </w:r>
    </w:p>
    <w:p w14:paraId="11EC1E07">
      <w:pPr>
        <w:rPr>
          <w:rFonts w:hint="eastAsia"/>
        </w:rPr>
      </w:pPr>
    </w:p>
    <w:p w14:paraId="519B8F95">
      <w:pPr>
        <w:rPr>
          <w:rFonts w:hint="eastAsia"/>
        </w:rPr>
      </w:pPr>
      <w:r>
        <w:rPr>
          <w:rFonts w:hint="eastAsia"/>
        </w:rPr>
        <w:t>2.The second thing to be considered is that when a regenerate mansins against such motions of the Spirit, and of true light stirred and acted, that always then he is in a passion, some strong lust and motion of sin, and law of the members, is risen suddenly up in arms in him.</w:t>
      </w:r>
    </w:p>
    <w:p w14:paraId="34CDF913">
      <w:pPr>
        <w:rPr>
          <w:rFonts w:hint="eastAsia"/>
        </w:rPr>
      </w:pPr>
      <w:r>
        <w:rPr>
          <w:rFonts w:hint="eastAsia"/>
        </w:rPr>
        <w:t>2. 第二件需要考虑的事是，当一个重生的人违背圣灵的这些感动，以及被激动和行动起来的真光而犯罪时，那时他总是处在一种激情之中，某种强烈的私欲和罪的动态，以及肢体中的律，在他里面突然武装起来。</w:t>
      </w:r>
    </w:p>
    <w:p w14:paraId="0812BB83">
      <w:pPr>
        <w:rPr>
          <w:rFonts w:hint="eastAsia"/>
        </w:rPr>
      </w:pPr>
    </w:p>
    <w:p w14:paraId="5C44E81B">
      <w:pPr>
        <w:rPr>
          <w:rFonts w:hint="eastAsia"/>
        </w:rPr>
      </w:pPr>
      <w:r>
        <w:rPr>
          <w:rFonts w:hint="eastAsia"/>
        </w:rPr>
        <w:t>And though he may sin deliberately, when passion is not so much up, or when his Spirit is bound and becalmed (as I shall shew afterwards), yet it such powerful light be stirring in him, if right motions and gales of the Spirit be breathing on him, it must be a strong tide of passion then that carries him against it, which yet it may: as Asa, a holy man, after a good sermon of the prophet's (wherein it is probable that the Spirit breathed), wherein the prophet had reproved him for his sin, was in such a rage with it, his passion and choler being provoked by that reproof, that he cast the prophet in prison; and the reason is, because a strong lust or passion doth break the intention of judgment, and weakens it and so diverts it to consider in a more intimate manner the pleasure of sin, which his mind hath a present impression of, rather than to attend to the counsel of the Spirit.</w:t>
      </w:r>
    </w:p>
    <w:p w14:paraId="0D476A87">
      <w:pPr>
        <w:rPr>
          <w:rFonts w:hint="eastAsia"/>
        </w:rPr>
      </w:pPr>
      <w:r>
        <w:rPr>
          <w:rFonts w:hint="eastAsia"/>
        </w:rPr>
        <w:t>虽然当激情不甚高涨，或当他的灵被捆绑并平静下来时（我将在后面说明），他可能会蓄意地犯罪，但若如此大能的光照在他里面搅动，若圣灵正确的感动和微风吹拂着他，那必是一股强烈的激情之潮，将他带离，违背那光照，但这激情仍可能做到：如亚撒，一个圣洁的人，在先知一篇好的讲道之后（在那讲道中，很可能有圣灵的吹拂），先知责备了他的罪，他对此大发雷霆，他的激情和怒气被那责备所激起，以致他将先知下在监里；其原因是，一个强烈的私欲或激情会打破判断的意图，削弱它，并因此转移它，去更亲密地思想罪的快乐，他的心思对此有当下的印象，而不去听从圣灵的劝告。</w:t>
      </w:r>
    </w:p>
    <w:p w14:paraId="0B20A798">
      <w:pPr>
        <w:rPr>
          <w:rFonts w:hint="eastAsia"/>
        </w:rPr>
      </w:pPr>
    </w:p>
    <w:p w14:paraId="4DC47419">
      <w:pPr>
        <w:rPr>
          <w:rFonts w:hint="eastAsia"/>
        </w:rPr>
      </w:pPr>
      <w:r>
        <w:rPr>
          <w:rFonts w:hint="eastAsia"/>
        </w:rPr>
        <w:t>So anima dispersa fit minor, strength of the soul is dispersed and weakened, and so soon overcome, as vapours ascending in sleep, bind up the use of reason and senses, and then fancy prevails. In like manner, a strong lust and motion of sin lays judgment asleep, that it is not fitly itself, but hath an interrupted, broken working and operation.</w:t>
      </w:r>
    </w:p>
    <w:p w14:paraId="1ECC0185">
      <w:pPr>
        <w:rPr>
          <w:rFonts w:hint="eastAsia"/>
        </w:rPr>
      </w:pPr>
      <w:r>
        <w:rPr>
          <w:rFonts w:hint="eastAsia"/>
        </w:rPr>
        <w:t>所以 `anima dispersa fit minor`（拉丁文，意为‘分散的灵魂变得微小’），灵魂的力量被分散和削弱，因此很快就被胜过，如同睡梦中上升的蒸汽，捆绑了理性和感官的运用，于是幻想就占了上风。同样，一个强烈的私欲和罪的动态，使判断沉睡，以致它不能恰当地发挥其本身的作用，而只有断断续续、支离破碎的工作和运作。</w:t>
      </w:r>
    </w:p>
    <w:p w14:paraId="5C2D4AE7">
      <w:pPr>
        <w:rPr>
          <w:rFonts w:hint="eastAsia"/>
        </w:rPr>
      </w:pPr>
    </w:p>
    <w:p w14:paraId="5E3BFAD9">
      <w:pPr>
        <w:rPr>
          <w:rFonts w:hint="eastAsia"/>
        </w:rPr>
      </w:pPr>
      <w:r>
        <w:rPr>
          <w:rFonts w:hint="eastAsia"/>
        </w:rPr>
        <w:t>And again, a strong lust doth after a man's judgment, as a fever doth a man's tongue. The things he knows hurtful are relished as best, whereas good and wholesome food he hath no pleasure in; and therefore, though the physician be by, and adviseth to the contrary, yet often he will have what is hurtful; for qualis unusquisque est, talis ei finis videtur.</w:t>
      </w:r>
    </w:p>
    <w:p w14:paraId="4CAD9EBC">
      <w:pPr>
        <w:rPr>
          <w:rFonts w:hint="eastAsia"/>
        </w:rPr>
      </w:pPr>
      <w:r>
        <w:rPr>
          <w:rFonts w:hint="eastAsia"/>
        </w:rPr>
        <w:t>再者，一个强烈的私欲对待人的判断，如同发烧对待人的舌头。他知道有害的事物，却品尝为最佳，而对良善有益的食物却无兴趣；因此，虽然医生在旁，并劝告相反，他却常常要那些有害的东西；因为 `qualis unusquisque est, talis ei finis videtur`（拉丁文，意为‘一个人怎样，他的目的在他看来也怎样’）。</w:t>
      </w:r>
    </w:p>
    <w:p w14:paraId="30AC57C3">
      <w:pPr>
        <w:rPr>
          <w:rFonts w:hint="eastAsia"/>
        </w:rPr>
      </w:pPr>
    </w:p>
    <w:p w14:paraId="3E0A9C28">
      <w:pPr>
        <w:rPr>
          <w:rFonts w:hint="eastAsia"/>
        </w:rPr>
      </w:pPr>
      <w:r>
        <w:rPr>
          <w:rFonts w:hint="eastAsia"/>
        </w:rPr>
        <w:t>We judge of things as they suit with our desires; therefore, when a strong desire is up, judgment is perverted against itself; and therefore, when passion is up, though there may be light enough to discover the evil and the sin to us, yet not enough to dispel the mist and clear up the mind, and so a man errs and is misled.</w:t>
      </w:r>
    </w:p>
    <w:p w14:paraId="0D99886E">
      <w:pPr>
        <w:rPr>
          <w:rFonts w:hint="eastAsia"/>
        </w:rPr>
      </w:pPr>
      <w:r>
        <w:rPr>
          <w:rFonts w:hint="eastAsia"/>
        </w:rPr>
        <w:t>我们根据事物是否符合我们的欲望来判断它们；因此，当一个强烈的欲望升起时，判断就违背了它自己；因此，当激情高涨时，虽然可能有足够的光照来向我们显明邪恶和罪，却不足以驱散迷雾，澄清心思，因此人就犯错并被误导。</w:t>
      </w:r>
    </w:p>
    <w:p w14:paraId="5C7C335D">
      <w:pPr>
        <w:rPr>
          <w:rFonts w:hint="eastAsia"/>
        </w:rPr>
      </w:pPr>
    </w:p>
    <w:p w14:paraId="1D6066B5">
      <w:pPr>
        <w:rPr>
          <w:rFonts w:hint="eastAsia"/>
        </w:rPr>
      </w:pPr>
      <w:r>
        <w:rPr>
          <w:rFonts w:hint="eastAsia"/>
        </w:rPr>
        <w:t>3.Yet, thirdly, this is to be added in such a case, that though thepassion carries it, yet that light is not in vain, but hath an answerable effect upon the heart in working an inward resistance there; and though it hath not its perfect work, yet a proportionable effect, so far as it stirs it works; so much stirring of light, so much reluctancy in the committing of it; for though that regenerate light prevails not to hinder the outward act of sins, yet it breaks the force of the blow and strength of the lusts within, it causeth a contrary lusting and reluctancy in the whole man against it, even in the act, and so hath a proportionable and good effect.</w:t>
      </w:r>
    </w:p>
    <w:p w14:paraId="2CE393B7">
      <w:pPr>
        <w:rPr>
          <w:rFonts w:hint="eastAsia"/>
        </w:rPr>
      </w:pPr>
      <w:r>
        <w:rPr>
          <w:rFonts w:hint="eastAsia"/>
        </w:rPr>
        <w:t>3.然而，第三，在这种情况下还需要加上一点，即虽然激情占了上风，但那光照并非徒然，而是在心里作工，产生内在的抵挡，有其相应的效果；虽然它没有完成其完美的工作，却有成比例的效果，它搅动多少，就作工多少；光照搅动多少，犯那罪时的不情愿就有多少；因为虽然那重生的光照未能阻止罪的外在行为，却打破了那打击的力量和内在私欲的力量，它在整个人的里面，甚至在行为中，都引起了相反的私欲和不情愿，因此有成比例和好的效果。</w:t>
      </w:r>
    </w:p>
    <w:p w14:paraId="21CCB8BF">
      <w:pPr>
        <w:rPr>
          <w:rFonts w:hint="eastAsia"/>
        </w:rPr>
      </w:pPr>
    </w:p>
    <w:p w14:paraId="61A79650">
      <w:pPr>
        <w:rPr>
          <w:rFonts w:hint="eastAsia"/>
        </w:rPr>
      </w:pPr>
      <w:r>
        <w:rPr>
          <w:rFonts w:hint="eastAsia"/>
        </w:rPr>
        <w:t>So that though passion carries it, yet but by a few voices and with much ado, it finds a strong party of grace in every faculty against it, in the understanding disallowing it, in will hating it, in the affections lusting against it; a strong impression over the whole man, a strong stream running another way; so as he cannot do that evil in that full manner that others do, so as that light in the working of it avails so far, that he may still be able to say, It is not I that hath done it; so as thereby the Holy Ghost doth manifest the goodness of the heart, even in the midst of infirmity, that by their sense of that inward combat, and of a seed of God that cannot sin, the saints have as much comfort often, as discouragement in the fall.</w:t>
      </w:r>
    </w:p>
    <w:p w14:paraId="508665B9">
      <w:pPr>
        <w:rPr>
          <w:rFonts w:hint="eastAsia"/>
        </w:rPr>
      </w:pPr>
      <w:r>
        <w:rPr>
          <w:rFonts w:hint="eastAsia"/>
        </w:rPr>
        <w:t>所以，虽然激情占了上风，但只是以少数票，并费了很大力气，它在每一个官能中都发现了一个强大的恩典派别反对它，在理智上不赞同它，在意志上恨恶它，在情感上与它相争；在整个人身上有一个强烈的印象，一股强大的水流向另一个方向流；以致他不能像别人那样，以那种完全的方式行那恶，以致那光照在其作工中，效力如此之大，以致他仍能说，不是我做的；如此，圣灵就藉此显明了心的良善，即使在软弱之中，以致圣徒们因他们对那内在争战的感受，以及对神不能犯罪的种子的感受，常常在跌倒中得到的安慰，与在跌倒中得到的沮丧一样多。</w:t>
      </w:r>
    </w:p>
    <w:p w14:paraId="6681D7D9">
      <w:pPr>
        <w:rPr>
          <w:rFonts w:hint="eastAsia"/>
        </w:rPr>
      </w:pPr>
    </w:p>
    <w:p w14:paraId="46B95FE5">
      <w:pPr>
        <w:rPr>
          <w:rFonts w:hint="eastAsia"/>
        </w:rPr>
      </w:pPr>
      <w:r>
        <w:rPr>
          <w:rFonts w:hint="eastAsia"/>
        </w:rPr>
        <w:t>Quest. 4. But you may further inquire, May not a regenerate man sin against light when he is out of passion, and so sin deliberately against light?</w:t>
      </w:r>
    </w:p>
    <w:p w14:paraId="382B6F7D">
      <w:pPr>
        <w:rPr>
          <w:rFonts w:hint="eastAsia"/>
        </w:rPr>
      </w:pPr>
      <w:r>
        <w:rPr>
          <w:rFonts w:hint="eastAsia"/>
        </w:rPr>
        <w:t>问题4. 但你可能会进一步询问，一个重生的人在没有激情时，难道不会违背光照犯罪，从而蓄意地违背光照犯罪吗？</w:t>
      </w:r>
    </w:p>
    <w:p w14:paraId="41B524EA">
      <w:pPr>
        <w:rPr>
          <w:rFonts w:hint="eastAsia"/>
        </w:rPr>
      </w:pPr>
    </w:p>
    <w:p w14:paraId="2C9B41B1">
      <w:pPr>
        <w:rPr>
          <w:rFonts w:hint="eastAsia"/>
        </w:rPr>
      </w:pPr>
      <w:r>
        <w:rPr>
          <w:rFonts w:hint="eastAsia"/>
        </w:rPr>
        <w:t>Assert. 4. I answer, Yes; David did so in the matter of Uriah, wherein he went soberly on; and though it be true he was in a great strait, being afraid of shame and scandal, which he thereby sought to hide, yet that passion had time enough to cool.</w:t>
      </w:r>
    </w:p>
    <w:p w14:paraId="3CB24CCE">
      <w:pPr>
        <w:rPr>
          <w:rFonts w:hint="eastAsia"/>
        </w:rPr>
      </w:pPr>
      <w:r>
        <w:rPr>
          <w:rFonts w:hint="eastAsia"/>
        </w:rPr>
        <w:t>断言4. 我回答说，是的；大卫在乌利亚的事上就是如此，他在其中行事沉着；虽然他当时确实处在极大的困境中，害怕羞耻和丑闻，他藉此试图掩盖，但那激情有足够的时间冷却。</w:t>
      </w:r>
    </w:p>
    <w:p w14:paraId="312242F3">
      <w:pPr>
        <w:rPr>
          <w:rFonts w:hint="eastAsia"/>
        </w:rPr>
      </w:pPr>
    </w:p>
    <w:p w14:paraId="22F82DA3">
      <w:pPr>
        <w:rPr>
          <w:rFonts w:hint="eastAsia"/>
        </w:rPr>
      </w:pPr>
      <w:r>
        <w:rPr>
          <w:rFonts w:hint="eastAsia"/>
        </w:rPr>
        <w:t>It was not properly a passion, which is a subitaneous flushing,—indeed, that of his adultery was from such a flush of passion,—but this of Uriah's murder was a more continued distemper, sedately stirred, and retained and considered of. And so Isa. 57:17, one that is the child of God, is said, after God had smitten him for his covetousness, to go on frowardly in the way of his heart, and therefore without passion.</w:t>
      </w:r>
    </w:p>
    <w:p w14:paraId="4EA3279D">
      <w:pPr>
        <w:rPr>
          <w:rFonts w:hint="eastAsia"/>
        </w:rPr>
      </w:pPr>
      <w:r>
        <w:rPr>
          <w:rFonts w:hint="eastAsia"/>
        </w:rPr>
        <w:t>那并非真正的激情，激情是一种突然的冲动，——确实，他犯奸淫是出于这样一种激情的冲动，——但这次谋杀乌利亚，是一种更持续的失调，是沉着地被激动，并被保留和考虑的。所以以赛亚书57:17说，一个神的儿女，在神因他的贪婪击打他之后，仍顽梗地行在他心里所喜悦的道上，因此是没有激情的。</w:t>
      </w:r>
    </w:p>
    <w:p w14:paraId="0488920D">
      <w:pPr>
        <w:rPr>
          <w:rFonts w:hint="eastAsia"/>
        </w:rPr>
      </w:pPr>
    </w:p>
    <w:p w14:paraId="488980D3">
      <w:pPr>
        <w:rPr>
          <w:rFonts w:hint="eastAsia"/>
        </w:rPr>
      </w:pPr>
      <w:r>
        <w:rPr>
          <w:rFonts w:hint="eastAsia"/>
        </w:rPr>
        <w:t>1.But then, when a godly man thus sins, it is when he hath beenalready disadvantaged and brought low, and into captivity by some former passion, which also was David's case. This more settled distemper began at his adultery, which was but a passion; but yet that having interrupted his communion with God, and his soul being thereby spoiled and left empty of spiritual comfort, God's Spirit was already grieved and withdrawn from him, and he left naked; and the regenerate part was knocked down with so horrible a sin, and lay under hatches manacled, and was through the deceitfulness and guilt of that sin exceedingly 'hardened from God's fear,' as a godly man may be, Isa. 63:17.</w:t>
      </w:r>
    </w:p>
    <w:p w14:paraId="075E093D">
      <w:pPr>
        <w:rPr>
          <w:rFonts w:hint="eastAsia"/>
        </w:rPr>
      </w:pPr>
      <w:r>
        <w:rPr>
          <w:rFonts w:hint="eastAsia"/>
        </w:rPr>
        <w:t>1.但那时，当一个敬虔的人如此犯罪时，是在他已因先前的某种激情而处于不利、低微和被掳的境地时，大卫的情况也是如此。这种更稳定的失调，始于他的奸淫，那不过是一种激情；但那激情既已中断了他与神的交通，他的灵魂也因此被败坏，并被剥夺了属灵的安慰，神的灵早已为他担忧并离开他，他就赤身露体了；那重生的部分被如此可怕的罪所击倒，被束缚在舱底，并因那罪的诡诈和罪疚，极度地“硬了心，不敬畏神”，如同一个敬虔的人可能那样，以赛亚书63:17。</w:t>
      </w:r>
    </w:p>
    <w:p w14:paraId="32086C36">
      <w:pPr>
        <w:rPr>
          <w:rFonts w:hint="eastAsia"/>
        </w:rPr>
      </w:pPr>
    </w:p>
    <w:p w14:paraId="717E2B33">
      <w:pPr>
        <w:rPr>
          <w:rFonts w:hint="eastAsia"/>
        </w:rPr>
      </w:pPr>
      <w:r>
        <w:rPr>
          <w:rFonts w:hint="eastAsia"/>
        </w:rPr>
        <w:t>And he being thus already weakened, no wonder though he be quietly carried on to further wickedness; and though a sudden passion is not, nor was not much up, yet the spiritual part being so much down, and corruption fleshed, and he put into so great straits, no wonder if he was bold to proceed to further abominations.</w:t>
      </w:r>
    </w:p>
    <w:p w14:paraId="1B7ED373">
      <w:pPr>
        <w:rPr>
          <w:rFonts w:hint="eastAsia"/>
        </w:rPr>
      </w:pPr>
      <w:r>
        <w:rPr>
          <w:rFonts w:hint="eastAsia"/>
        </w:rPr>
        <w:t>他既已如此软弱，难怪他会安静地被带入更深的邪恶中；虽然没有，也不曾有太多的突然激情，但属灵的部分既已如此低落，败坏也已滋长，他又被置于如此大的困境中，难怪他敢于继续行更可憎的事。</w:t>
      </w:r>
    </w:p>
    <w:p w14:paraId="00D78C96">
      <w:pPr>
        <w:rPr>
          <w:rFonts w:hint="eastAsia"/>
        </w:rPr>
      </w:pPr>
    </w:p>
    <w:p w14:paraId="13CBB35F">
      <w:pPr>
        <w:rPr>
          <w:rFonts w:hint="eastAsia"/>
        </w:rPr>
      </w:pPr>
      <w:r>
        <w:rPr>
          <w:rFonts w:hint="eastAsia"/>
        </w:rPr>
        <w:t>A wise man being made suddenly drunk may be transported to do strange acts in that drunken mode, yet but whilst that drunkenness lasts; when it is over, and he comes to himself, he wonders at himself. But suppose, further, that though the drunkenness be over, yet it may leave him so inflamed as to cast him into a more violent lasting distemper of a fever, which doth more continually distemper his brain.</w:t>
      </w:r>
    </w:p>
    <w:p w14:paraId="1FE3CB08">
      <w:pPr>
        <w:rPr>
          <w:rFonts w:hint="eastAsia"/>
        </w:rPr>
      </w:pPr>
      <w:r>
        <w:rPr>
          <w:rFonts w:hint="eastAsia"/>
        </w:rPr>
        <w:t>一个智慧人突然喝醉，可能会在那醉酒的状态下做出奇怪的行为，但只在那醉酒持续的时候；当醉酒过去，他清醒过来，他会对自己感到惊奇。但再假设，虽然醉酒已过，但它可能会使他如此发炎，以致陷入一种更猛烈持久的发烧失调，那更持续地使他头脑失调。</w:t>
      </w:r>
    </w:p>
    <w:p w14:paraId="72E698FC">
      <w:pPr>
        <w:rPr>
          <w:rFonts w:hint="eastAsia"/>
        </w:rPr>
      </w:pPr>
    </w:p>
    <w:p w14:paraId="62CB45B9">
      <w:pPr>
        <w:rPr>
          <w:rFonts w:hint="eastAsia"/>
        </w:rPr>
      </w:pPr>
      <w:r>
        <w:rPr>
          <w:rFonts w:hint="eastAsia"/>
        </w:rPr>
        <w:t>This was David's case indeed; the passion that cast him into this fit was over, but it left him in an universal distemper; it had weakened grace, inflamed all corrupt lusts and humours in him, and now his spirit was fit for any abomination which be should by any strong temptation be put upon.</w:t>
      </w:r>
    </w:p>
    <w:p w14:paraId="145615E9">
      <w:pPr>
        <w:rPr>
          <w:rFonts w:hint="eastAsia"/>
        </w:rPr>
      </w:pPr>
      <w:r>
        <w:rPr>
          <w:rFonts w:hint="eastAsia"/>
        </w:rPr>
        <w:t>这确实是大卫的情况；那使他陷入这种状况的激情已经过去，但它却使他处于一种普遍的失调中；它削弱了恩典，在他里面点燃了所有败坏的私欲和情绪，现在他的灵适合于任何他因强烈的试探而被置于的可憎之事。</w:t>
      </w:r>
    </w:p>
    <w:p w14:paraId="6E7AA206">
      <w:pPr>
        <w:rPr>
          <w:rFonts w:hint="eastAsia"/>
        </w:rPr>
      </w:pPr>
    </w:p>
    <w:p w14:paraId="10DDB831">
      <w:pPr>
        <w:rPr>
          <w:rFonts w:hint="eastAsia"/>
        </w:rPr>
      </w:pPr>
      <w:r>
        <w:rPr>
          <w:rFonts w:hint="eastAsia"/>
        </w:rPr>
        <w:t>2.Or else, though a man is not fallen into any gross act of sinning,yet by long insensible neglects he may be brought into some consumption of grace, having neglected to stir and to keep up spiritual apprehension, so as his light is as a candle burning blue, or in the socket, and he sleeps (which was the case of the five wise virgins), insomuch as though a man hath many glimmerings and actual apprehensions come into his mind (and so his sins are against knowledge), yet they are not quick, fresh, and vigorous, but wan and stale.</w:t>
      </w:r>
    </w:p>
    <w:p w14:paraId="26F726AB">
      <w:pPr>
        <w:rPr>
          <w:rFonts w:hint="eastAsia"/>
        </w:rPr>
      </w:pPr>
      <w:r>
        <w:rPr>
          <w:rFonts w:hint="eastAsia"/>
        </w:rPr>
        <w:t>2.或者，虽然一个人没有陷入任何严重的罪行，但由于长期的不知不觉的忽略，他可能会陷入某种恩典的消耗中，因为他忽略了激动并保持属灵的领会，以致他的光照如同一支燃着蓝焰的蜡烛，或在烛座中，他就睡了（这就是五个聪明童女的情况），以致虽然一个人脑海中闪过许多微光和实际的领会（因此他的罪是违背知识的），但它们并不敏捷、新鲜和有力，而是苍白和陈旧的。</w:t>
      </w:r>
    </w:p>
    <w:p w14:paraId="3DAA7049">
      <w:pPr>
        <w:rPr>
          <w:rFonts w:hint="eastAsia"/>
        </w:rPr>
      </w:pPr>
    </w:p>
    <w:p w14:paraId="557B20F7">
      <w:pPr>
        <w:rPr>
          <w:rFonts w:hint="eastAsia"/>
        </w:rPr>
      </w:pPr>
      <w:r>
        <w:rPr>
          <w:rFonts w:hint="eastAsia"/>
        </w:rPr>
        <w:t>I say, when by reason of this spiritual affections are brought very low and weak, starved, as it were, in regard of any communion with God, heavy and dull in regard of any endeavours after it; in this case also, no wonder if men deliberately steal out for comfort elsewhere. And some have understood this to be the case of the prodigal, as being meant not of one anew converted out of a profane course, but of the returning of one who hath been converted already, but whose affections, through fellowship with the pleasures of sin, have been estranged from God; and thus, he being starved in regard of comfort from God, deliberately joins himself to another for husks.</w:t>
      </w:r>
    </w:p>
    <w:p w14:paraId="7F973A45">
      <w:pPr>
        <w:rPr>
          <w:rFonts w:hint="eastAsia"/>
        </w:rPr>
      </w:pPr>
      <w:r>
        <w:rPr>
          <w:rFonts w:hint="eastAsia"/>
        </w:rPr>
        <w:t>我说，当因此，属灵的情感变得非常低落和软弱，仿佛在与神的交通方面挨饿，在追求它的努力方面沉重而迟钝；在这种情况下，人蓄意地从别处寻求安慰也就不足为奇了。有些人认为这就是浪子的情形，并非指一个从世俗道路上新归信的人，而是指一个已经归信，但其情感因与罪的快乐相交而与神疏远的人的回转；因此，他在从神那里得到安慰方面挨饿，就蓄意地加入另一个，为要得着豆荚。</w:t>
      </w:r>
    </w:p>
    <w:p w14:paraId="2F79B563">
      <w:pPr>
        <w:rPr>
          <w:rFonts w:hint="eastAsia"/>
        </w:rPr>
      </w:pPr>
    </w:p>
    <w:p w14:paraId="4D7A27CA">
      <w:pPr>
        <w:rPr>
          <w:rFonts w:hint="eastAsia"/>
        </w:rPr>
      </w:pPr>
      <w:r>
        <w:rPr>
          <w:rFonts w:hint="eastAsia"/>
        </w:rPr>
        <w:t>Quest. 5. Now if, in the last place, the question be concerning a regenerate man's course, whether, in regard of his whole course, he may be said to live and practise according to his knowledge?</w:t>
      </w:r>
    </w:p>
    <w:p w14:paraId="53DB327E">
      <w:pPr>
        <w:rPr>
          <w:rFonts w:hint="eastAsia"/>
        </w:rPr>
      </w:pPr>
      <w:r>
        <w:rPr>
          <w:rFonts w:hint="eastAsia"/>
        </w:rPr>
        <w:t>问题5. 如今，在最后，如果问题是关于一个重生的人的行径，是否可以说，就他的整个行径而言，他是照着他的知识生活和实践的？</w:t>
      </w:r>
    </w:p>
    <w:p w14:paraId="0A75C1EF">
      <w:pPr>
        <w:rPr>
          <w:rFonts w:hint="eastAsia"/>
        </w:rPr>
      </w:pPr>
    </w:p>
    <w:p w14:paraId="03883035">
      <w:pPr>
        <w:rPr>
          <w:rFonts w:hint="eastAsia"/>
        </w:rPr>
      </w:pPr>
      <w:r>
        <w:rPr>
          <w:rFonts w:hint="eastAsia"/>
        </w:rPr>
        <w:t>Assert. 5. The answer is, that not only no unregenerate man lives according to his knowledge, but that no regenerate man neither doth live fully and exactly answerably thereunto, nor doth he, nor can he, fill up the measure of it with practice answerable in his whole course. Which proposition I yet limit and explain by these four cautions:</w:t>
      </w:r>
    </w:p>
    <w:p w14:paraId="3958A4BA">
      <w:pPr>
        <w:rPr>
          <w:rFonts w:hint="eastAsia"/>
        </w:rPr>
      </w:pPr>
      <w:r>
        <w:rPr>
          <w:rFonts w:hint="eastAsia"/>
        </w:rPr>
        <w:t>断言5. 答案是，不单是未重生的人不照着他的知识生活，重生的人也不完全、精确地照着他的知识生活，他也不能，也不可能在他整个行径中，用相应的实践来填满其知识的量度。我用以下四个警戒来限制和解释这个命题：</w:t>
      </w:r>
    </w:p>
    <w:p w14:paraId="3D7DC2E0">
      <w:pPr>
        <w:rPr>
          <w:rFonts w:hint="eastAsia"/>
        </w:rPr>
      </w:pPr>
    </w:p>
    <w:p w14:paraId="54C41A3F">
      <w:pPr>
        <w:rPr>
          <w:rFonts w:hint="eastAsia"/>
        </w:rPr>
      </w:pPr>
      <w:r>
        <w:rPr>
          <w:rFonts w:hint="eastAsia"/>
        </w:rPr>
        <w:t>1.That indeed it is true that he lives not (take his whole course) inany one track of sinning, or way of wickedness against his knowledge. 'There is no way of wickedness in me,' says David; it must be understood, none that he knew of; for he speaks it after he had now come from an exact and diligent search made into himself and ways.</w:t>
      </w:r>
    </w:p>
    <w:p w14:paraId="1872A562">
      <w:pPr>
        <w:rPr>
          <w:rFonts w:hint="eastAsia"/>
        </w:rPr>
      </w:pPr>
      <w:r>
        <w:rPr>
          <w:rFonts w:hint="eastAsia"/>
        </w:rPr>
        <w:t>1. 确实，他（就他的整个行径而言）并不活在任何一条违背他知识的罪恶轨道或邪恶道路上。“在我里面没有邪恶的道路”，大卫说；这必须理解为，他所知道的没有；因为他是在对自己和自己的道路作了精确而殷勤的省察之后才这样说的。</w:t>
      </w:r>
    </w:p>
    <w:p w14:paraId="629A952A">
      <w:pPr>
        <w:rPr>
          <w:rFonts w:hint="eastAsia"/>
        </w:rPr>
      </w:pPr>
    </w:p>
    <w:p w14:paraId="1F42A8D9">
      <w:pPr>
        <w:rPr>
          <w:rFonts w:hint="eastAsia"/>
        </w:rPr>
      </w:pPr>
      <w:r>
        <w:rPr>
          <w:rFonts w:hint="eastAsia"/>
        </w:rPr>
        <w:t>'Seareh me, Lord,' says he, for he himself had searched himself and found none; which search must needs be by bringing his course of life and ways and his light together; but yet it is as true, that through his whole course and the track of his life, he doth continually fall short of what he knows is all his actions.</w:t>
      </w:r>
    </w:p>
    <w:p w14:paraId="76B9381E">
      <w:pPr>
        <w:rPr>
          <w:rFonts w:hint="eastAsia"/>
        </w:rPr>
      </w:pPr>
      <w:r>
        <w:rPr>
          <w:rFonts w:hint="eastAsia"/>
        </w:rPr>
        <w:t>“主啊，求祢鉴察我”，他说，因为他自己已经鉴察自己，并未发现；这鉴察必定是将他的生活行径和道路与他的光照相比较；然而同样真实的是，在他整个行径和生活的轨道中，他不断地亏欠他所知道的他所有行为应有的标准。</w:t>
      </w:r>
    </w:p>
    <w:p w14:paraId="0ED94A4A">
      <w:pPr>
        <w:rPr>
          <w:rFonts w:hint="eastAsia"/>
        </w:rPr>
      </w:pPr>
    </w:p>
    <w:p w14:paraId="131FDD10">
      <w:pPr>
        <w:rPr>
          <w:rFonts w:hint="eastAsia"/>
        </w:rPr>
      </w:pPr>
      <w:r>
        <w:rPr>
          <w:rFonts w:hint="eastAsia"/>
        </w:rPr>
        <w:t>2.But then, when we say he falls short of, and lives not according tohis knowledge, the meaning is, be falls short of doing the things he knows in that full latitude, whereto he sees the commandment, which is holy and spiritual, extends; for by knowledge in the assertion must be understood not only the knowledge whereby a man doth know, but the things themselves which are known, in the extent of their being known; and so it is used in ordinary phrase of speech, for fides est vel quâ creditur, vel quœ creditur, it being taken both for the faith whereby we believe, or for the things we do believe.</w:t>
      </w:r>
    </w:p>
    <w:p w14:paraId="654521A5">
      <w:pPr>
        <w:rPr>
          <w:rFonts w:hint="eastAsia"/>
        </w:rPr>
      </w:pPr>
      <w:r>
        <w:rPr>
          <w:rFonts w:hint="eastAsia"/>
        </w:rPr>
        <w:t>2.但是，当我们说他亏欠他的知识，不照着他的知识生活时，意思是，他亏欠了在他所知道的那些事物的全部广度上行出来，他看见那圣洁而属灵的诫命延伸到那广度；因为在这断言中，知识必须理解为不单是人藉以认识的知识，也是被认识的事物本身，在其被认识的范围之内；这在日常用语中也是如此使用的，因为 `fides est vel quâ creditur, vel quœ creditur`（拉丁文，意为‘信心既是我们藉以相信的信心，也是我们所相信的事物’），它既指我们藉以相信的信心，也指我们所相信的事物。</w:t>
      </w:r>
    </w:p>
    <w:p w14:paraId="4AA5D974">
      <w:pPr>
        <w:rPr>
          <w:rFonts w:hint="eastAsia"/>
        </w:rPr>
      </w:pPr>
    </w:p>
    <w:p w14:paraId="1AA6F60F">
      <w:pPr>
        <w:rPr>
          <w:rFonts w:hint="eastAsia"/>
        </w:rPr>
      </w:pPr>
      <w:r>
        <w:rPr>
          <w:rFonts w:hint="eastAsia"/>
        </w:rPr>
        <w:t>So is knowledge taken also; and as the things believed are called faith, so we sometimes express the objects known, calling them knowledge. Now, if by living according to his knowledge be meant that he lives exactly according to all the latitude of what he knows concerning the commandments, and the utmost strictness revealed to him, which, as David says, so far as he saw into them, are exceeding broad, and broader than his life could extend to, so no godly man doth live according to his knowledge; he knows more for the object of his knowledge than he can reach in practice.</w:t>
      </w:r>
    </w:p>
    <w:p w14:paraId="040A69B9">
      <w:pPr>
        <w:rPr>
          <w:rFonts w:hint="eastAsia"/>
        </w:rPr>
      </w:pPr>
      <w:r>
        <w:rPr>
          <w:rFonts w:hint="eastAsia"/>
        </w:rPr>
        <w:t>知识也是如此理解的；正如所相信的事物被称为信心，我们有时也用知识来表达被认识的对象，称之为知识。如今，如果照着他的知识生活，是指他完全照着他所知道的关于诫命的一切广度，以及向他启示的最高严谨性来生活，而那严谨性，如大卫所说，就他所能看到的，是极其宽广的，比他的生命所能及的还要宽广，那么，没有一个敬虔的人是照着他的知识生活的；他所知道的，作为他知识的对象，比他在实践中所能达到的要多。</w:t>
      </w:r>
    </w:p>
    <w:p w14:paraId="02E7EB7B">
      <w:pPr>
        <w:rPr>
          <w:rFonts w:hint="eastAsia"/>
        </w:rPr>
      </w:pPr>
    </w:p>
    <w:p w14:paraId="15E709FF">
      <w:pPr>
        <w:rPr>
          <w:rFonts w:hint="eastAsia"/>
        </w:rPr>
      </w:pPr>
      <w:r>
        <w:rPr>
          <w:rFonts w:hint="eastAsia"/>
        </w:rPr>
        <w:t>Thus Paul, Rom. 7, comparing his heart and life with the law, saw a further spiritualness in the law than he could answer in his heart and life. And so Phil. 3:12–14, 'I reach,' says he, 'to the things that are before, not as if I had already attained it;' he speaks it of a Christian course, he had light which discovered still a further horizon of godliness, mightily beyond and distant from that to which at present he had arrived, a vaster latitude before him than he was able to stretch unto, a higher pitch than he was able to reach unto; as a child may have knowledge to discern what a fair copy that is which is set before him, and be able to read it and like it, when yet he wants skill to write after it.</w:t>
      </w:r>
    </w:p>
    <w:p w14:paraId="4F1829E9">
      <w:pPr>
        <w:rPr>
          <w:rFonts w:hint="eastAsia"/>
        </w:rPr>
      </w:pPr>
      <w:r>
        <w:rPr>
          <w:rFonts w:hint="eastAsia"/>
        </w:rPr>
        <w:t>因此，保罗在罗马书第7章，将他的心和生活与律法相比较，看见了律法中更进一步的属灵性，那是他在他的心和生活中所不能相应的。同样，腓立比书3:12-14，“我乃是竭力追求，”他说，“要得着在前面的事，不是我已经得着了”；他说的是基督徒的行径，他有光照，那光照仍显明了敬虔的更远的地平线，远超他目前所达到的，在他面前有他所不能及的更广阔的纬度，他所不能达到的更高的高度；如同一个孩子可能有知识，能分辨摆在他面前的范本是何等美好，能读懂并喜欢它，然而却缺乏临摹它的技巧。</w:t>
      </w:r>
    </w:p>
    <w:p w14:paraId="50A484BF">
      <w:pPr>
        <w:rPr>
          <w:rFonts w:hint="eastAsia"/>
        </w:rPr>
      </w:pPr>
    </w:p>
    <w:p w14:paraId="2AA8D6D5">
      <w:pPr>
        <w:rPr>
          <w:rFonts w:hint="eastAsia"/>
        </w:rPr>
      </w:pPr>
      <w:r>
        <w:rPr>
          <w:rFonts w:hint="eastAsia"/>
        </w:rPr>
        <w:t>A man knows he should love God with all his soul, and all his heart; that he should pray constantly, fervently, without distraction; but how do we fall short of all this! But if living according to his knowledge be understood of the knowledge itself by which he knows them, that axiom of divines will here take place: That so much as a man knows he practiseth; and 'he that says he knows God, and keepeth not his commandments, is a liar,' says John, 1 John 2:4.</w:t>
      </w:r>
    </w:p>
    <w:p w14:paraId="2DFAEB68">
      <w:pPr>
        <w:rPr>
          <w:rFonts w:hint="eastAsia"/>
        </w:rPr>
      </w:pPr>
      <w:r>
        <w:rPr>
          <w:rFonts w:hint="eastAsia"/>
        </w:rPr>
        <w:t>一个人知道他当尽心、尽性地爱神；他当恒切、火热、不分心地祷告；但我们何等亏欠这一切！但如果照着他的知识生活，是指他藉以认识这些事的知识本身，那么神学家的那条公理在此就适用了：一个人知道多少，他就实践多少；“那说认识神，却不遵守祂诫命的，是说谎话的”，约翰说，约翰一书2:4。</w:t>
      </w:r>
    </w:p>
    <w:p w14:paraId="082BC918">
      <w:pPr>
        <w:rPr>
          <w:rFonts w:hint="eastAsia"/>
        </w:rPr>
      </w:pPr>
    </w:p>
    <w:p w14:paraId="0F849F77">
      <w:pPr>
        <w:rPr>
          <w:rFonts w:hint="eastAsia"/>
        </w:rPr>
      </w:pPr>
      <w:r>
        <w:rPr>
          <w:rFonts w:hint="eastAsia"/>
        </w:rPr>
        <w:t>3.But then this must be understood of true, real, practical knowledge: 'the light of life,' as Christ calls it; such knowledge as the apostle calls 'knowing as we ought to know;' for otherwise, we have much more light about the ways of grace and holiness than is sanctifying in us.</w:t>
      </w:r>
    </w:p>
    <w:p w14:paraId="404D1526">
      <w:pPr>
        <w:rPr>
          <w:rFonts w:hint="eastAsia"/>
        </w:rPr>
      </w:pPr>
      <w:r>
        <w:rPr>
          <w:rFonts w:hint="eastAsia"/>
        </w:rPr>
        <w:t>3.但那时，这必须理解为真实、实在、实践的知识：“生命之光”，如基督所称的；那种知识，如使徒所称的“当怎样知道的知道”；否则，我们对恩典和圣洁的道路有更多的光照，超过在我们里面分别为圣的。</w:t>
      </w:r>
    </w:p>
    <w:p w14:paraId="5514295F">
      <w:pPr>
        <w:rPr>
          <w:rFonts w:hint="eastAsia"/>
        </w:rPr>
      </w:pPr>
    </w:p>
    <w:p w14:paraId="389A89B1">
      <w:pPr>
        <w:rPr>
          <w:rFonts w:hint="eastAsia"/>
        </w:rPr>
      </w:pPr>
      <w:r>
        <w:rPr>
          <w:rFonts w:hint="eastAsia"/>
        </w:rPr>
        <w:t>Much of that light of conscience which is in a regenerate man's mind, remains in a great measure unsanctified, seeing conscience is but in part purified, as I said before, and then a regenerate man hath often a large addition of gifts of knowledge for the good of others, more than would otherwise serve his own particular only, as stewards have more money than for themselves; and therefore, if we take measure of all such knowledge as is in him of gifts and conscience, it must needs be too big and too wide for his practice.</w:t>
      </w:r>
    </w:p>
    <w:p w14:paraId="0B7E7E03">
      <w:pPr>
        <w:rPr>
          <w:rFonts w:hint="eastAsia"/>
        </w:rPr>
      </w:pPr>
      <w:r>
        <w:rPr>
          <w:rFonts w:hint="eastAsia"/>
        </w:rPr>
        <w:t>一个重生的人心思中良心的光照，大部分仍未被分别为圣，因为良心只被部分地洁净，如我先前所说，然后一个重生的人常常为了他人的益处，而有知识恩赐的大量增加，超过他自己个人所需，如同管家有超过自己所需的金钱；因此，如果我们衡量他里面所有恩赐和良心的知识，那必定对他的实践而言太大太宽了。</w:t>
      </w:r>
    </w:p>
    <w:p w14:paraId="023D5CEB">
      <w:pPr>
        <w:rPr>
          <w:rFonts w:hint="eastAsia"/>
        </w:rPr>
      </w:pPr>
    </w:p>
    <w:p w14:paraId="25656DE5">
      <w:pPr>
        <w:rPr>
          <w:rFonts w:hint="eastAsia"/>
        </w:rPr>
      </w:pPr>
      <w:r>
        <w:rPr>
          <w:rFonts w:hint="eastAsia"/>
        </w:rPr>
        <w:t>4.And then, if practice be confined and meant of the outward performance only, then, so Rom. 7:18, Paul himself says, he was not able to perform all he knew; but if by practice be meant a continual serving of the law in the mind, more or less, as true knowledge is active in him, as he there speaks in the 25th verse, which in the same chapter is expressed by doing, and is so esteemed in God's account, so it is always true, that so much true knowledge as is stirring in the heart, so much practice is found throughout his whole course; and though he knows more that he is able outwardly to perform, yet the best of his will is to do as much as he knows, verses 18, 19, and his will therein is as large as his knowledge, and both to keep the law exactly only.</w:t>
      </w:r>
    </w:p>
    <w:p w14:paraId="392D2750">
      <w:pPr>
        <w:rPr>
          <w:rFonts w:hint="eastAsia"/>
        </w:rPr>
      </w:pPr>
      <w:r>
        <w:rPr>
          <w:rFonts w:hint="eastAsia"/>
        </w:rPr>
        <w:t>4.然后，如果实践仅限于外在的履行，那么，如罗马书7:18，保罗自己也说，他不能行出他所知道的一切；但如果实践是指在心思里持续地服事律法，或多或少，如真知识在他里面是活跃的，如他在那里第25节所说的，这在同一章中被表达为行，并且在神的眼中也如此被看重，那么，一个确定的真理是，他整个行径中，心里有多少真知识搅动，就有多少实践；虽然他知道的比他外在能行的要多，但他最好的意愿是行出他所知道的一切，第18、19节，他在此的意志与他的知识一样大，二者都旨在完全地遵守律法。</w:t>
      </w:r>
    </w:p>
    <w:p w14:paraId="00809DBB">
      <w:pPr>
        <w:rPr>
          <w:rFonts w:hint="eastAsia"/>
        </w:rPr>
      </w:pPr>
    </w:p>
    <w:p w14:paraId="03A523B2">
      <w:pPr>
        <w:rPr>
          <w:rFonts w:hint="eastAsia"/>
        </w:rPr>
      </w:pPr>
      <w:r>
        <w:rPr>
          <w:rFonts w:hint="eastAsia"/>
        </w:rPr>
        <w:t>As his knowledge is intensivè imperfect, though extensivè and objectively much larger, as extending itself to all the commandments of God, and the utmost strictness of them, so also his will, though it be intensively imperfect, and weak, or not able to bring all he knows into performance, yet it is extensively as large as what he knows, aiming and stirring after the highest perfection.</w:t>
      </w:r>
    </w:p>
    <w:p w14:paraId="6B0E140A">
      <w:pPr>
        <w:rPr>
          <w:rFonts w:hint="eastAsia"/>
        </w:rPr>
      </w:pPr>
      <w:r>
        <w:rPr>
          <w:rFonts w:hint="eastAsia"/>
        </w:rPr>
        <w:t>正如他的知识在强度上是不完全的，虽然在广度和客观上要大得多，延伸到神所有的诫命，以及其最高严谨性，他的意志也是如此，虽然在强度上不完全，并且软弱，或不能将他所知道的一切都行出来，但在广度上却与他所知道的一样大，旨在并激动追求最高的完全。</w:t>
      </w:r>
    </w:p>
    <w:p w14:paraId="46F90DE7">
      <w:pPr>
        <w:rPr>
          <w:rFonts w:hint="eastAsia"/>
        </w:rPr>
      </w:pPr>
    </w:p>
    <w:p w14:paraId="27DEED71">
      <w:pPr>
        <w:rPr>
          <w:rFonts w:hint="eastAsia"/>
        </w:rPr>
      </w:pPr>
      <w:r>
        <w:rPr>
          <w:rFonts w:hint="eastAsia"/>
        </w:rPr>
        <w:t>So that look how far his knowledge reacheth, so far doth his will also, which is the principle of action; and therefore his practice may be said to be likewise as large as both, though all imperfect.</w:t>
      </w:r>
    </w:p>
    <w:p w14:paraId="655D24D9">
      <w:pPr>
        <w:rPr>
          <w:rFonts w:hint="eastAsia"/>
        </w:rPr>
      </w:pPr>
      <w:r>
        <w:rPr>
          <w:rFonts w:hint="eastAsia"/>
        </w:rPr>
        <w:t>所以，看他的知识达到何种程度，他的意志，即行动的原则，也达到何种程度；因此他的实践也可说与二者同样广大，虽然都是不完全的。</w:t>
      </w:r>
    </w:p>
    <w:p w14:paraId="5D39F539">
      <w:pPr>
        <w:rPr>
          <w:rFonts w:hint="eastAsia"/>
        </w:rPr>
      </w:pPr>
    </w:p>
    <w:p w14:paraId="446646D7">
      <w:pPr>
        <w:rPr>
          <w:rFonts w:hint="eastAsia"/>
        </w:rPr>
      </w:pPr>
      <w:r>
        <w:rPr>
          <w:rFonts w:hint="eastAsia"/>
        </w:rPr>
        <w:t>And now we have explained how far a regenerate man may sin against knowledge, and fall short of it in his course; it will be needful to add some differences to all this, between his sinning thus against knowledge, and an unregenerate man's, lest wicked men be hereby encouraged, or godly men themselves made presumptuous.</w:t>
      </w:r>
    </w:p>
    <w:p w14:paraId="6D067FF4">
      <w:pPr>
        <w:rPr>
          <w:rFonts w:hint="eastAsia"/>
        </w:rPr>
      </w:pPr>
      <w:r>
        <w:rPr>
          <w:rFonts w:hint="eastAsia"/>
        </w:rPr>
        <w:t>如今我们已解释了一个重生的人在何种程度上可能违背知识犯罪，并在他的行径中亏欠它；有必要在此之上，加上他如此违背知识犯罪，与未重生的人之间的某些区别，免得恶人因此受到鼓励，或敬虔的人自己变得僭越。</w:t>
      </w:r>
    </w:p>
    <w:p w14:paraId="46501164">
      <w:pPr>
        <w:rPr>
          <w:rFonts w:hint="eastAsia"/>
        </w:rPr>
      </w:pPr>
    </w:p>
    <w:p w14:paraId="62C98760">
      <w:pPr>
        <w:rPr>
          <w:rFonts w:hint="eastAsia"/>
        </w:rPr>
      </w:pPr>
      <w:r>
        <w:rPr>
          <w:rFonts w:hint="eastAsia"/>
        </w:rPr>
        <w:t>And herein my meaning is, not to handle all these differences which may be given in their sinning, but only their different carriage towards their knowledge; and these differences we will severally fit to the main of the foregoing assertions.</w:t>
      </w:r>
    </w:p>
    <w:p w14:paraId="2B0547BE">
      <w:pPr>
        <w:rPr>
          <w:rFonts w:hint="eastAsia"/>
        </w:rPr>
      </w:pPr>
      <w:r>
        <w:rPr>
          <w:rFonts w:hint="eastAsia"/>
        </w:rPr>
        <w:t>在此，我的意思并非要处理他们在犯罪上可能给出的所有区别，而只是他们对知识的不同态度；我们将分别将这些区别与前述断言的主体相匹配。</w:t>
      </w:r>
    </w:p>
    <w:p w14:paraId="5AAA2846">
      <w:pPr>
        <w:rPr>
          <w:rFonts w:hint="eastAsia"/>
        </w:rPr>
      </w:pPr>
    </w:p>
    <w:p w14:paraId="77BB2BEF">
      <w:pPr>
        <w:rPr>
          <w:rFonts w:hint="eastAsia"/>
        </w:rPr>
      </w:pPr>
      <w:r>
        <w:rPr>
          <w:rFonts w:hint="eastAsia"/>
        </w:rPr>
        <w:t>And, first, we will begin to difference this which we brought in last, concerning falling short of his knowledge in his course, which though it be common to regenerate and unregenerate men, yet with these differences:</w:t>
      </w:r>
    </w:p>
    <w:p w14:paraId="6180E177">
      <w:pPr>
        <w:rPr>
          <w:rFonts w:hint="eastAsia"/>
        </w:rPr>
      </w:pPr>
      <w:r>
        <w:rPr>
          <w:rFonts w:hint="eastAsia"/>
        </w:rPr>
        <w:t>首先，我们将开始区分我们最后引入的这点，即关于在他的行径中亏欠他的知识，这虽然是重生和未重生的人所共有的，却有这些区别：</w:t>
      </w:r>
    </w:p>
    <w:p w14:paraId="1D31248C">
      <w:pPr>
        <w:rPr>
          <w:rFonts w:hint="eastAsia"/>
        </w:rPr>
      </w:pPr>
    </w:p>
    <w:p w14:paraId="32300ADE">
      <w:pPr>
        <w:rPr>
          <w:rFonts w:hint="eastAsia"/>
        </w:rPr>
      </w:pPr>
      <w:r>
        <w:rPr>
          <w:rFonts w:hint="eastAsia"/>
        </w:rPr>
        <w:t>1. That though a regenerate man fall short of his knowledge in his whole course, yet he preserves and fosters all his knowledge still in the utmost extent of it, and keeps up his assent to all that strictness he knows, and which he hath been convinced of, and labours also to wind his heart up to it; and this still he endeavours to do.</w:t>
      </w:r>
    </w:p>
    <w:p w14:paraId="67DB881F">
      <w:pPr>
        <w:rPr>
          <w:rFonts w:hint="eastAsia"/>
        </w:rPr>
      </w:pPr>
      <w:r>
        <w:rPr>
          <w:rFonts w:hint="eastAsia"/>
        </w:rPr>
        <w:t>1. 虽然一个重生的人在他整个行径中亏欠他的知识，然而他仍在其最大限度内，保守并培育他所有的知识，并对他所知道的，以及他所信服的所有严谨性保持赞同，也努力使他的心达到那严谨性；并且他仍旧努力如此行。</w:t>
      </w:r>
    </w:p>
    <w:p w14:paraId="3B4E6FF6">
      <w:pPr>
        <w:rPr>
          <w:rFonts w:hint="eastAsia"/>
        </w:rPr>
      </w:pPr>
    </w:p>
    <w:p w14:paraId="316C494D">
      <w:pPr>
        <w:rPr>
          <w:rFonts w:hint="eastAsia"/>
        </w:rPr>
      </w:pPr>
      <w:r>
        <w:rPr>
          <w:rFonts w:hint="eastAsia"/>
        </w:rPr>
        <w:t>As he goes on to know more, he preserves the same opinions of the strictness of God's ways, and studies to confirm himself in the truth of them, and lets not his light to settle, keeps it as his standard, which he measures his heart and actions by. But now an unregenerate man, when he sees his heart and life cannot agree with strictness, he labours to cut the standard, and makes it even with his bushel, to bring his opinion to his own heart and ways; and what is more than he is able to do, or means to do, he reckons it too much preciseness.</w:t>
      </w:r>
    </w:p>
    <w:p w14:paraId="2EAB73C8">
      <w:pPr>
        <w:rPr>
          <w:rFonts w:hint="eastAsia"/>
        </w:rPr>
      </w:pPr>
      <w:r>
        <w:rPr>
          <w:rFonts w:hint="eastAsia"/>
        </w:rPr>
        <w:t>当他继续认识更多时，他保持对神道路严谨性的同样看法，并研究以证实其真理，不让他的光照沉淀下来，把它当作他的标准，用它来衡量他的心和行动。但如今一个未重生的人，当他看见他的心和生活不能与严谨性相符时，他努力削减那标准，使它与他的斗等齐，将他的观点带到他自己的心和道路上；而超过他所能做的，或意图做的，他就认为是过分讲究。</w:t>
      </w:r>
    </w:p>
    <w:p w14:paraId="0543CC43">
      <w:pPr>
        <w:rPr>
          <w:rFonts w:hint="eastAsia"/>
        </w:rPr>
      </w:pPr>
    </w:p>
    <w:p w14:paraId="6C9058DF">
      <w:pPr>
        <w:rPr>
          <w:rFonts w:hint="eastAsia"/>
        </w:rPr>
      </w:pPr>
      <w:r>
        <w:rPr>
          <w:rFonts w:hint="eastAsia"/>
        </w:rPr>
        <w:t>The former instance of a regenerate man you may see in Paul; and what he says of himself is true of all regenerate men in their measure, as it was true of him in his measure; only his measure was larger: in which respect indeed he puts a wide difference between a lower sort of Christians and himself in that same place. 'I see the mark,' says he, 'and what is before me.'</w:t>
      </w:r>
    </w:p>
    <w:p w14:paraId="41095177">
      <w:pPr>
        <w:rPr>
          <w:rFonts w:hint="eastAsia"/>
        </w:rPr>
      </w:pPr>
      <w:r>
        <w:rPr>
          <w:rFonts w:hint="eastAsia"/>
        </w:rPr>
        <w:t>前一个重生之人的例子，你可以在保罗身上看到；他论到自己的话，按着他们的度量，也适用于所有重生的人，如同按着他的度量适用于他一样；只是他的度量更大：就此而言，他确实在那个地方，将较低等的基督徒与他自己作了极大的区分。“我看见了标杆，”他说，“和在我前面的事。”</w:t>
      </w:r>
    </w:p>
    <w:p w14:paraId="523ED10E">
      <w:pPr>
        <w:rPr>
          <w:rFonts w:hint="eastAsia"/>
        </w:rPr>
      </w:pPr>
    </w:p>
    <w:p w14:paraId="53870171">
      <w:pPr>
        <w:rPr>
          <w:rFonts w:hint="eastAsia"/>
        </w:rPr>
      </w:pPr>
      <w:r>
        <w:rPr>
          <w:rFonts w:hint="eastAsia"/>
        </w:rPr>
        <w:t>Now (says he), 'I look not to what is behind, but endeavour to reach to what I want,' Philip. 3:13. 'I do stretch to the utmost;' and, verse 14, 'press to the mark.' He sets up to himself the highest pitch of strictness (he knows to be so) as his mark, and that he alters not; he moves not that to himself, but moves himself to it.</w:t>
      </w:r>
    </w:p>
    <w:p w14:paraId="426B0847">
      <w:pPr>
        <w:rPr>
          <w:rFonts w:hint="eastAsia"/>
        </w:rPr>
      </w:pPr>
      <w:r>
        <w:rPr>
          <w:rFonts w:hint="eastAsia"/>
        </w:rPr>
        <w:t>如今（他说），“我不是看背后，乃是努力面前的”，腓立比书3:13。“我乃是竭力追求”；并且，第14节，“向着标杆直跑”。他为自己设立了最高的严谨标准（他知道是如此）为他的标杆，并且他不改变那标杆；他不将那标杆移向自己，而是将自己移向那标杆。</w:t>
      </w:r>
    </w:p>
    <w:p w14:paraId="03860A3B">
      <w:pPr>
        <w:rPr>
          <w:rFonts w:hint="eastAsia"/>
        </w:rPr>
      </w:pPr>
    </w:p>
    <w:p w14:paraId="01739E81">
      <w:pPr>
        <w:rPr>
          <w:rFonts w:hint="eastAsia"/>
        </w:rPr>
      </w:pPr>
      <w:r>
        <w:rPr>
          <w:rFonts w:hint="eastAsia"/>
        </w:rPr>
        <w:t>'And as many as are perfect,' says he, 'are thus minded;' that is, whose hearts are perfect with God. Now because it would be said, But some do not think God's ways so strict as you, have not so large apprehensions as you have of them, and are not so strict as you,—It may be so (says Paul), but yet two things be says:</w:t>
      </w:r>
    </w:p>
    <w:p w14:paraId="1BE63B7E">
      <w:pPr>
        <w:rPr>
          <w:rFonts w:hint="eastAsia"/>
        </w:rPr>
      </w:pPr>
      <w:r>
        <w:rPr>
          <w:rFonts w:hint="eastAsia"/>
        </w:rPr>
        <w:t>“凡是完全人，”他说，“总要存这样的心”；也就是说，那些心在神面前是完全的人。如今因为有人会说，但有些人不认为神的道路像你那样严谨，对它们没有像你那样广阔的领会，也不像你那样严谨，——或许如此（保罗说），但他仍说了两件事：</w:t>
      </w:r>
    </w:p>
    <w:p w14:paraId="7890EF2F">
      <w:pPr>
        <w:rPr>
          <w:rFonts w:hint="eastAsia"/>
        </w:rPr>
      </w:pPr>
    </w:p>
    <w:p w14:paraId="00C20638">
      <w:pPr>
        <w:rPr>
          <w:rFonts w:hint="eastAsia"/>
        </w:rPr>
      </w:pPr>
      <w:r>
        <w:rPr>
          <w:rFonts w:hint="eastAsia"/>
        </w:rPr>
        <w:t>(1.)That God will by degrees reveal it to them who are spiritual, intime, as fully as to me.</w:t>
      </w:r>
    </w:p>
    <w:p w14:paraId="0ACC8836">
      <w:pPr>
        <w:rPr>
          <w:rFonts w:hint="eastAsia"/>
        </w:rPr>
      </w:pPr>
      <w:r>
        <w:rPr>
          <w:rFonts w:hint="eastAsia"/>
        </w:rPr>
        <w:t>(1.) 神将按时候，逐步地将此事向那些属灵的人显明，如同对我一样完全。</w:t>
      </w:r>
    </w:p>
    <w:p w14:paraId="40AF4592">
      <w:pPr>
        <w:rPr>
          <w:rFonts w:hint="eastAsia"/>
        </w:rPr>
      </w:pPr>
    </w:p>
    <w:p w14:paraId="4F541F04">
      <w:pPr>
        <w:rPr>
          <w:rFonts w:hint="eastAsia"/>
        </w:rPr>
      </w:pPr>
      <w:r>
        <w:rPr>
          <w:rFonts w:hint="eastAsia"/>
        </w:rPr>
        <w:t>(2.)And he exhorts that nevertheless whereto we have attained, letus all walk; that is, so much knowledge more or less that thou art convinced of, proportion thy endeavour unto, and not thy knowledge to thy endeavour.</w:t>
      </w:r>
    </w:p>
    <w:p w14:paraId="01C60D06">
      <w:pPr>
        <w:rPr>
          <w:rFonts w:hint="eastAsia"/>
        </w:rPr>
      </w:pPr>
      <w:r>
        <w:rPr>
          <w:rFonts w:hint="eastAsia"/>
        </w:rPr>
        <w:t>(2.) 他又劝勉说，然而我们到了什么地步，就当照着什么地步行；也就是说，你所信服的知识，或多或少，你的努力当与之成比例，而非你的知识与你的努力成比例。</w:t>
      </w:r>
    </w:p>
    <w:p w14:paraId="629DADA8">
      <w:pPr>
        <w:rPr>
          <w:rFonts w:hint="eastAsia"/>
        </w:rPr>
      </w:pPr>
    </w:p>
    <w:p w14:paraId="0BA35E3A">
      <w:pPr>
        <w:rPr>
          <w:rFonts w:hint="eastAsia"/>
        </w:rPr>
      </w:pPr>
      <w:r>
        <w:rPr>
          <w:rFonts w:hint="eastAsia"/>
        </w:rPr>
        <w:t>(3.)And he insinuates as much as if he had said, Whereas I mayseem too strict for some of you, and to have attained to more than you, therein follow me, says he, think not to have me come back to you, but come up to me; whereas an unregenerate man now will persuade one, that is more strict than himself, to come to his pace, or else he hates him.</w:t>
      </w:r>
    </w:p>
    <w:p w14:paraId="7D6302A4">
      <w:pPr>
        <w:rPr>
          <w:rFonts w:hint="eastAsia"/>
        </w:rPr>
      </w:pPr>
      <w:r>
        <w:rPr>
          <w:rFonts w:hint="eastAsia"/>
        </w:rPr>
        <w:t>(3.) 他又暗示说，仿佛他说，虽然我对你们某些人而言，可能显得太严谨，并且已达到比你们更高的地步，但在此，你们当效法我，他说，不要想让我退回到你们那里，而要上来与我同在；而一个未重生的人，如今会劝说一个比他自己更严谨的人，来迁就他的步调，否则他就恨他。</w:t>
      </w:r>
    </w:p>
    <w:p w14:paraId="58603953">
      <w:pPr>
        <w:rPr>
          <w:rFonts w:hint="eastAsia"/>
        </w:rPr>
      </w:pPr>
    </w:p>
    <w:p w14:paraId="658401C4">
      <w:pPr>
        <w:rPr>
          <w:rFonts w:hint="eastAsia"/>
        </w:rPr>
      </w:pPr>
      <w:r>
        <w:rPr>
          <w:rFonts w:hint="eastAsia"/>
        </w:rPr>
        <w:t>2.Though a godly man falls short in many particular acts of what heknows, and so can't make his life and his knowledge adequate and even, yet take his whole course, he brings his heart to subject itself to all he knows, makes it answerable and conformable to every particular thing known, and hath a care to do so and keep it so from day to day, but especially at such times when he more solemnly reneweth his covenant with God, and sets himself to make his heart perfect with God; which perfection lies in this, in a willing subjection to all he knows.</w:t>
      </w:r>
    </w:p>
    <w:p w14:paraId="46750369">
      <w:pPr>
        <w:rPr>
          <w:rFonts w:hint="eastAsia"/>
        </w:rPr>
      </w:pPr>
      <w:r>
        <w:rPr>
          <w:rFonts w:hint="eastAsia"/>
        </w:rPr>
        <w:t>2.虽然一个敬虔的人在许多特定的行为上亏欠他所知道的，因此不能使他的生活和他的知识相称和平等，然而就他的整个行径而言，他使他的心顺服于他所知道的一切，使它与每一件已知的事物相称和一致，并留心如此行，并日复一日地保持如此，尤其是在他更庄严地与神更新他的约，并立志使他的心在神面前完全的时候；这完全在于此，即甘心顺服于他所知道的一切。</w:t>
      </w:r>
    </w:p>
    <w:p w14:paraId="57E2E6F3">
      <w:pPr>
        <w:rPr>
          <w:rFonts w:hint="eastAsia"/>
        </w:rPr>
      </w:pPr>
    </w:p>
    <w:p w14:paraId="6E0FB56D">
      <w:pPr>
        <w:rPr>
          <w:rFonts w:hint="eastAsia"/>
        </w:rPr>
      </w:pPr>
      <w:r>
        <w:rPr>
          <w:rFonts w:hint="eastAsia"/>
        </w:rPr>
        <w:t>This you may see to be the fruit and effect of David's knowledge; Ps. 119:104, David says there, he had 'gotten much understanding;' by the word he knew more sins than others, had a larger insight into duties commanded than others had; and as he says in another place, 'Thy commandments are exceeding broad.' Now what was the fruit and effect of this knowledge in his heart? He says, 'Therefore do I hate every false way.'</w:t>
      </w:r>
    </w:p>
    <w:p w14:paraId="0F05DDB1">
      <w:pPr>
        <w:rPr>
          <w:rFonts w:hint="eastAsia"/>
        </w:rPr>
      </w:pPr>
      <w:r>
        <w:rPr>
          <w:rFonts w:hint="eastAsia"/>
        </w:rPr>
        <w:t>这你可以看见是大卫知识的果子和效果；诗篇119:104，大卫在那里说，他已“得了许多悟性”；藉着圣言，他比别人知道更多的罪，对所吩咐的本分比别人有更广阔的洞见；正如他在别处所说，“你的命令极其宽广。”如今这知识在他心里的果子和效果是什么呢？他说：“所以我恨恶一切的假道。”</w:t>
      </w:r>
    </w:p>
    <w:p w14:paraId="51F3A294">
      <w:pPr>
        <w:rPr>
          <w:rFonts w:hint="eastAsia"/>
        </w:rPr>
      </w:pPr>
    </w:p>
    <w:p w14:paraId="040CCBD0">
      <w:pPr>
        <w:rPr>
          <w:rFonts w:hint="eastAsia"/>
        </w:rPr>
      </w:pPr>
      <w:r>
        <w:rPr>
          <w:rFonts w:hint="eastAsia"/>
        </w:rPr>
        <w:t>You may observe, that as his knowledge was such a knowledge as wrought hatred to the sins he knew; so he had compared particularly his heart with his knowledge, and surveyed the one and the other, and remarked all the particular sins he knew, and of them all he says in particular, 'I hate every one.'</w:t>
      </w:r>
    </w:p>
    <w:p w14:paraId="35009246">
      <w:pPr>
        <w:rPr>
          <w:rFonts w:hint="eastAsia"/>
        </w:rPr>
      </w:pPr>
      <w:r>
        <w:rPr>
          <w:rFonts w:hint="eastAsia"/>
        </w:rPr>
        <w:t>你可以观察到，他的知识是那样一种知识，即生出对他所知道的罪的恨恶；所以他已特别地将他的心与他的知识相比较，并审视了二者，并留意了他所知道的所有特定的罪，并且论到它们，他特别地说：“我恨恶每一个。”</w:t>
      </w:r>
    </w:p>
    <w:p w14:paraId="21294A91">
      <w:pPr>
        <w:rPr>
          <w:rFonts w:hint="eastAsia"/>
        </w:rPr>
      </w:pPr>
    </w:p>
    <w:p w14:paraId="1B33823E">
      <w:pPr>
        <w:rPr>
          <w:rFonts w:hint="eastAsia"/>
        </w:rPr>
      </w:pPr>
      <w:r>
        <w:rPr>
          <w:rFonts w:hint="eastAsia"/>
        </w:rPr>
        <w:t>He goes over to particulars, makes his heart and his knowledge even, and brings it to a hatred of every false way, which he knew to be such; and so for duties he doth the like, verse 106. He brings his heart in subjection to every duty he knew; and though he had fallen often, yet he takes and renews often an oath of allegiance of his heart, to submit to every one: 'I have sworn,' says he, 'that I will keep thy commandments diligently;' he will not suffer his heart to stand out as a rebel against any; but, as the apostle says, 2 Cor. 10:5, 'he brings every thought into obedience to the knowledge of</w:t>
      </w:r>
    </w:p>
    <w:p w14:paraId="1EB09132">
      <w:pPr>
        <w:rPr>
          <w:rFonts w:hint="eastAsia"/>
        </w:rPr>
      </w:pPr>
      <w:r>
        <w:rPr>
          <w:rFonts w:hint="eastAsia"/>
        </w:rPr>
        <w:t>Christ,' and so makes his knowledge and his heart, in the subjection of it to every command, to be even of adequate extent.</w:t>
      </w:r>
    </w:p>
    <w:p w14:paraId="62CD8A4B">
      <w:pPr>
        <w:rPr>
          <w:rFonts w:hint="eastAsia"/>
        </w:rPr>
      </w:pPr>
      <w:r>
        <w:rPr>
          <w:rFonts w:hint="eastAsia"/>
        </w:rPr>
        <w:t>他逐一审视，使他的心和他的知识相等，并使它恨恶每一条他知道是虚假的道路；对于本分，他也如此行，第106节。他使他的心顺服于他所知道的每一项本分；虽然他常常跌倒，但他却常常起誓并更新他心的效忠誓言，顺服每一项本分：“我已起誓，”他说，“我必殷勤遵守你的命令”；他不会容忍他的心像一个叛逆者那样反对任何一项；而是，如使徒所说，哥林多后书10:5，“他将各样的意念夺回，使它顺服基督的知识”，如此使他的知识和他的心，在其顺服于每一条命令上，具有相称的广度。</w:t>
      </w:r>
    </w:p>
    <w:p w14:paraId="0705C5DE">
      <w:pPr>
        <w:rPr>
          <w:rFonts w:hint="eastAsia"/>
        </w:rPr>
      </w:pPr>
    </w:p>
    <w:p w14:paraId="6920B680">
      <w:pPr>
        <w:rPr>
          <w:rFonts w:hint="eastAsia"/>
        </w:rPr>
      </w:pPr>
      <w:r>
        <w:rPr>
          <w:rFonts w:hint="eastAsia"/>
        </w:rPr>
        <w:t>So that, suppose in a godly man that some duty and his heart have been strangers for some while, yet he brings them together again, renews his acquaintance, makes them friends ever and anon; and when they are brought together, though he hath omitted a duty, and hath been a stranger to it, yet after a little conference with his heart and it, they are as good friends as ever, he finds his heart is in it again.</w:t>
      </w:r>
    </w:p>
    <w:p w14:paraId="79782B00">
      <w:pPr>
        <w:rPr>
          <w:rFonts w:hint="eastAsia"/>
        </w:rPr>
      </w:pPr>
      <w:r>
        <w:rPr>
          <w:rFonts w:hint="eastAsia"/>
        </w:rPr>
        <w:t>所以，假设在一个敬虔的人里面，某项本分和他的心曾有一段时间疏远，但他又将它们重新带到一起，更新他们的相识，时常使他们成为朋友；当他们被带到一起时，虽然他忽略了一项本分，并对其陌生，然而在他与他的心和那本分作了一番交谈之后，他们就像从前一样是好朋友，他发现他的心又在其中了。</w:t>
      </w:r>
    </w:p>
    <w:p w14:paraId="32693514">
      <w:pPr>
        <w:rPr>
          <w:rFonts w:hint="eastAsia"/>
        </w:rPr>
      </w:pPr>
    </w:p>
    <w:p w14:paraId="161831FE">
      <w:pPr>
        <w:rPr>
          <w:rFonts w:hint="eastAsia"/>
        </w:rPr>
      </w:pPr>
      <w:r>
        <w:rPr>
          <w:rFonts w:hint="eastAsia"/>
        </w:rPr>
        <w:t>So, on the contrary, if he hath admitted any familiarity with any sin, yet he makes his heart and every sin to break friendship, and so makes his heart and his knowledge adequate; so as he can look about them, run over all, and go through every particle of his knowledge, and can truly say there is no sin I know to be such but I hate it, and can part with it, no duty but I have a heart willing to submit to it, and is agreeable to it.</w:t>
      </w:r>
    </w:p>
    <w:p w14:paraId="5230B7E0">
      <w:pPr>
        <w:rPr>
          <w:rFonts w:hint="eastAsia"/>
        </w:rPr>
      </w:pPr>
      <w:r>
        <w:rPr>
          <w:rFonts w:hint="eastAsia"/>
        </w:rPr>
        <w:t>所以，相反地，如果他曾与任何罪有任何亲密，他却使他的心与每一项罪断绝友谊，如此使他的心和他的知识相称；以致他可以环顾它们，遍历一切，并穿过他知识的每一微粒，并能真实地说，我所知的罪，没有一个是我不恨恶的，并且我能与它分开，没有一项本分是我的心不愿顺服的，并且是与之相合的。</w:t>
      </w:r>
    </w:p>
    <w:p w14:paraId="632106CA">
      <w:pPr>
        <w:rPr>
          <w:rFonts w:hint="eastAsia"/>
        </w:rPr>
      </w:pPr>
    </w:p>
    <w:p w14:paraId="2D1D1AE0">
      <w:pPr>
        <w:rPr>
          <w:rFonts w:hint="eastAsia"/>
        </w:rPr>
      </w:pPr>
      <w:r>
        <w:rPr>
          <w:rFonts w:hint="eastAsia"/>
        </w:rPr>
        <w:t>And this making the heart perfect is that which should be done from day to day, when a man prays and renews his covenant with God; so David did when he came to pray, Ps. 66:18. He made a separation between his heart and every sin he knew such, and especially when he came to the altar with his offering, as you to the sacrament; so as ever and anon he doth, as at his first conversion (every new act of renewing the covenant between* a new conversion), go over all particular sins, which either he hath lately been tempted unto or may be, and breaks his heart off from them; and so he views all duties either he is called to, or may be called to, and brings his heart into obedience to them, so as he hath a care to make all adequate, and to walk so to subscribe to all often, as I may so speak, though he hath failed in that full actual conformity required at all times and upon all occasions.</w:t>
      </w:r>
    </w:p>
    <w:p w14:paraId="04945991">
      <w:pPr>
        <w:rPr>
          <w:rFonts w:hint="eastAsia"/>
        </w:rPr>
      </w:pPr>
      <w:r>
        <w:rPr>
          <w:rFonts w:hint="eastAsia"/>
        </w:rPr>
        <w:t>这使心完全，是每日当做的事，当一个人祷告并与神更新他的约时；大卫来祷告时就是如此，诗篇66:18。他将他的心与他所知的每一项罪分开，尤其是在他带着祭物来到祭坛前时，如同你来领圣餐一样；所以他时常，如同在他初次归正时（每一次更新约的行为都*如同一次新的归正），遍历所有特定的罪，无论是他最近被试探的，还是可能被试探的，并使他的心与它们断绝；他也如此审视所有他被呼召或可能被呼召去行的本分，并使他的心顺服于它们，以致他留心使一切都相称，并如此行，常常对一切都认可，我可以这样说，虽然他在所有时间和所有场合所要求的完全实际的相符上失败了。</w:t>
      </w:r>
    </w:p>
    <w:p w14:paraId="5071210E">
      <w:pPr>
        <w:rPr>
          <w:rFonts w:hint="eastAsia"/>
        </w:rPr>
      </w:pPr>
    </w:p>
    <w:p w14:paraId="476380AC">
      <w:pPr>
        <w:rPr>
          <w:rFonts w:hint="eastAsia"/>
        </w:rPr>
      </w:pPr>
      <w:r>
        <w:rPr>
          <w:rFonts w:hint="eastAsia"/>
        </w:rPr>
        <w:t>But there is no wicked man in the world that keeps his heart thus, and makes it thus correspondent to his knowledge, but either he neglects to do it, or if he goes about it, he cannot get it to part with every sin, nor to submit to every duty; it stands out, and will not take the oath of allegiance to everything, at least doth not this ordinarily in his course.</w:t>
      </w:r>
    </w:p>
    <w:p w14:paraId="5715D148">
      <w:pPr>
        <w:rPr>
          <w:rFonts w:hint="eastAsia"/>
        </w:rPr>
      </w:pPr>
      <w:r>
        <w:rPr>
          <w:rFonts w:hint="eastAsia"/>
        </w:rPr>
        <w:t>但世上没有一个恶人是这样保守他的心，并使它如此与他的知识相称的，他要么忽略这样做，要么如果他着手去做，他也不能使他的心与每一项罪分开，也不能使它顺服于每一项本分；它坚持己见，不愿对每一件事都宣誓效忠，至少在他平常的行径中不如此行。</w:t>
      </w:r>
    </w:p>
    <w:p w14:paraId="7C627B4F">
      <w:pPr>
        <w:rPr>
          <w:rFonts w:hint="eastAsia"/>
        </w:rPr>
      </w:pPr>
    </w:p>
    <w:p w14:paraId="66CABBA9">
      <w:pPr>
        <w:rPr>
          <w:rFonts w:hint="eastAsia"/>
        </w:rPr>
      </w:pPr>
      <w:r>
        <w:rPr>
          <w:rFonts w:hint="eastAsia"/>
        </w:rPr>
        <w:t>3.In regard of particular acts of sinning, though a godly man maycommit a sin against a smiting strong light in passion (as in the former assertions was discovered), yet these differences may be assigned:</w:t>
      </w:r>
    </w:p>
    <w:p w14:paraId="17F240DC">
      <w:pPr>
        <w:rPr>
          <w:rFonts w:hint="eastAsia"/>
        </w:rPr>
      </w:pPr>
      <w:r>
        <w:rPr>
          <w:rFonts w:hint="eastAsia"/>
        </w:rPr>
        <w:t>3. 就特定的罪行而言，虽然一个敬虔的人可能在激情中违背强烈击打的光照犯罪（如前述断言所揭示的），但仍可指明以下区别：</w:t>
      </w:r>
    </w:p>
    <w:p w14:paraId="464891F5">
      <w:pPr>
        <w:rPr>
          <w:rFonts w:hint="eastAsia"/>
        </w:rPr>
      </w:pPr>
    </w:p>
    <w:p w14:paraId="676B3407">
      <w:pPr>
        <w:rPr>
          <w:rFonts w:hint="eastAsia"/>
        </w:rPr>
      </w:pPr>
      <w:r>
        <w:rPr>
          <w:rFonts w:hint="eastAsia"/>
        </w:rPr>
        <w:t>(1.)There is much in his whole heart that takes part with his lightand backs it, and speaks on its side; and though his conscience threateneth, terrifies, reproves, and checks, yet still there is something in his heart is glad of all this, and rejoiceth in it.</w:t>
      </w:r>
    </w:p>
    <w:p w14:paraId="1D53089F">
      <w:pPr>
        <w:rPr>
          <w:rFonts w:hint="eastAsia"/>
        </w:rPr>
      </w:pPr>
      <w:r>
        <w:rPr>
          <w:rFonts w:hint="eastAsia"/>
        </w:rPr>
        <w:t>(1.) 在他整个心里，有许多部分是与他的光照站在一边，支持它，并为其说话的；虽然他的良心威胁、恐吓、责备和制止，但他心里仍有某种东西为此感到高兴，并乐在其中。</w:t>
      </w:r>
    </w:p>
    <w:p w14:paraId="52386595">
      <w:pPr>
        <w:rPr>
          <w:rFonts w:hint="eastAsia"/>
        </w:rPr>
      </w:pPr>
    </w:p>
    <w:p w14:paraId="2F936412">
      <w:pPr>
        <w:rPr>
          <w:rFonts w:hint="eastAsia"/>
        </w:rPr>
      </w:pPr>
      <w:r>
        <w:rPr>
          <w:rFonts w:hint="eastAsia"/>
        </w:rPr>
        <w:t>So says the apostle, Rom. 7:22, that he delighted in the law, and the light of it, and this as it wars and fights against his lusts; for there is a regenerate part suitable to that light, and is glad of all the buffets and blows that conscience gives the heart for the sin, for the light that is in him fights and speaks of his side; but conscience, knowledge, and light in a wicked man hath nothing to back it and uphold it: Rom. 1:28, he 'likes not to retain the knowledge of God.'</w:t>
      </w:r>
    </w:p>
    <w:p w14:paraId="199C8EC4">
      <w:pPr>
        <w:rPr>
          <w:rFonts w:hint="eastAsia"/>
        </w:rPr>
      </w:pPr>
      <w:r>
        <w:rPr>
          <w:rFonts w:hint="eastAsia"/>
        </w:rPr>
        <w:t>使徒在罗马书7:22说，他喜爱律法，及其光照，并且是在它与他的私欲争战时喜爱；因为有一个重生的部分与那光照相合，并为良心因罪而给心的一切打击和鞭挞而高兴，因为他里面的光照是为他而战，并为他说话的；但在一个恶人里面，良心、知识和光照，却没有任何东西来支持和维护它：罗马书1:28，他“不喜欢存留神的知识”。</w:t>
      </w:r>
    </w:p>
    <w:p w14:paraId="2A9C0C00">
      <w:pPr>
        <w:rPr>
          <w:rFonts w:hint="eastAsia"/>
        </w:rPr>
      </w:pPr>
    </w:p>
    <w:p w14:paraId="32249989">
      <w:pPr>
        <w:rPr>
          <w:rFonts w:hint="eastAsia"/>
        </w:rPr>
      </w:pPr>
      <w:r>
        <w:rPr>
          <w:rFonts w:hint="eastAsia"/>
        </w:rPr>
        <w:t>Indeed, to know the truth and view it, and the beauty and harmony that is in it, may be exceeding pleasant to him, John 5:35, but when this truth, being once received, begins to be busy with him, and to intermeddle in every action, as such light will, and to tell his heart this pleasure of sin ought not to be enjoyed, and this duty ought to be done, and so applies itself and sticks in to guide him in every particular action, this reproving light he likes not, and so desires not to retain it, nor to carry it along with him wherever he goes; though he was delighted with the bare shining of the truth, yet the reproving of the truth in his heart he likes not.</w:t>
      </w:r>
    </w:p>
    <w:p w14:paraId="15986754">
      <w:pPr>
        <w:rPr>
          <w:rFonts w:hint="eastAsia"/>
        </w:rPr>
      </w:pPr>
      <w:r>
        <w:rPr>
          <w:rFonts w:hint="eastAsia"/>
        </w:rPr>
        <w:t>确实，认识并观看真理，以及其内在的美与和谐，对他而言可能极为愉快，约翰福音5:35，但当这真理一旦被接受，就开始在他里面忙碌，并在每一行动中干预，如同这样的光照所行的，并告诉他的心，这罪的快乐不当享受，这本分当行，并如此应用自己，坚持引导他在每一个特定的行动中，这责备的光照他不喜欢，因此不愿存留它，也不愿无论去哪里都带着它；虽然他曾因真理的纯粹光照而喜悦，但他不喜欢真理在他心里的责备。</w:t>
      </w:r>
    </w:p>
    <w:p w14:paraId="09631008">
      <w:pPr>
        <w:rPr>
          <w:rFonts w:hint="eastAsia"/>
        </w:rPr>
      </w:pPr>
    </w:p>
    <w:p w14:paraId="1ACA92D7">
      <w:pPr>
        <w:rPr>
          <w:rFonts w:hint="eastAsia"/>
        </w:rPr>
      </w:pPr>
      <w:r>
        <w:rPr>
          <w:rFonts w:hint="eastAsia"/>
        </w:rPr>
        <w:t>But a godly man having a heart suitable to his light, delights in all the checkings and reproofs of it, as speaking on its side, and against his enemies. Here now a wicked man, who in a particular act dares not commit the act itself against light, yet his heart is against the light itself.</w:t>
      </w:r>
    </w:p>
    <w:p w14:paraId="41F23689">
      <w:pPr>
        <w:rPr>
          <w:rFonts w:hint="eastAsia"/>
        </w:rPr>
      </w:pPr>
      <w:r>
        <w:rPr>
          <w:rFonts w:hint="eastAsia"/>
        </w:rPr>
        <w:t>但一个敬虔的人，既有一颗与他的光照相合的心，就喜爱它所有的制止和责备，如同是为他说话，并反对他的仇敌。如今一个恶人，虽然在一个特定的行为中，不敢违背光照行那行为本身，然而他的心却是反对那光照本身的。</w:t>
      </w:r>
    </w:p>
    <w:p w14:paraId="1960F9BF">
      <w:pPr>
        <w:rPr>
          <w:rFonts w:hint="eastAsia"/>
        </w:rPr>
      </w:pPr>
    </w:p>
    <w:p w14:paraId="0FE0DA2B">
      <w:pPr>
        <w:rPr>
          <w:rFonts w:hint="eastAsia"/>
        </w:rPr>
      </w:pPr>
      <w:r>
        <w:rPr>
          <w:rFonts w:hint="eastAsia"/>
        </w:rPr>
        <w:t>As Balaam, 'If thou wouldst give me this house full of gold, I would speak no other than God speaks;' yet his whole heart was against this light, would have given another message, and would have reversed his blessing, and went with such a hope and full desire, so as his whole heart was against the light and truth though he obeyed it.</w:t>
      </w:r>
    </w:p>
    <w:p w14:paraId="4138D840">
      <w:pPr>
        <w:rPr>
          <w:rFonts w:hint="eastAsia"/>
        </w:rPr>
      </w:pPr>
      <w:r>
        <w:rPr>
          <w:rFonts w:hint="eastAsia"/>
        </w:rPr>
        <w:t>如巴兰，“你若将这满屋的金子给我，我也不过是说神所说的话”；然而他整个心都是反对这光照的，他本想给出另一个信息，并想逆转他的祝福，他是带着这样的希望和满心的欲望去的，以致他整个心都是反对那光照和真理的，虽然他顺服了它。</w:t>
      </w:r>
    </w:p>
    <w:p w14:paraId="64C817D6">
      <w:pPr>
        <w:rPr>
          <w:rFonts w:hint="eastAsia"/>
        </w:rPr>
      </w:pPr>
    </w:p>
    <w:p w14:paraId="14A7BB37">
      <w:pPr>
        <w:rPr>
          <w:rFonts w:hint="eastAsia"/>
        </w:rPr>
      </w:pPr>
      <w:r>
        <w:rPr>
          <w:rFonts w:hint="eastAsia"/>
        </w:rPr>
        <w:t>But now, on the contrary, a godly man, though he may commit the sin which is against his light, and the truth of the law in his conscience, yet still his heart is for the light, and says, 'the law is holy and good,' Rom. 7:14; and this not with an assent which he cannot but choose to afford it, but so as he is glad there is such a law, though it condemns him and sin.</w:t>
      </w:r>
    </w:p>
    <w:p w14:paraId="0901402C">
      <w:pPr>
        <w:rPr>
          <w:rFonts w:hint="eastAsia"/>
        </w:rPr>
      </w:pPr>
      <w:r>
        <w:rPr>
          <w:rFonts w:hint="eastAsia"/>
        </w:rPr>
        <w:t>但如今，相反地，一个敬虔的人，虽然他可能犯那违背他的光照，以及他良心中律法的真理的罪，然而他的心仍是为那光照的，并说，“律法是圣洁而良善的”，罗马书7:14；并且这并非出于他不得不给予的赞同，而是他很高兴有这样一条律法，虽然它定他和罪的罪。</w:t>
      </w:r>
    </w:p>
    <w:p w14:paraId="5AE06BE8">
      <w:pPr>
        <w:rPr>
          <w:rFonts w:hint="eastAsia"/>
        </w:rPr>
      </w:pPr>
    </w:p>
    <w:p w14:paraId="6ECBDB6F">
      <w:pPr>
        <w:rPr>
          <w:rFonts w:hint="eastAsia"/>
        </w:rPr>
      </w:pPr>
      <w:r>
        <w:rPr>
          <w:rFonts w:hint="eastAsia"/>
        </w:rPr>
        <w:t>Any truth of Christ that is revealed to him, which crosseth his aims never so much, he doth not only assent that it is true and good, but is glad it is a truth, and says it is best it should be so, and so takes part with it.</w:t>
      </w:r>
    </w:p>
    <w:p w14:paraId="253A282A">
      <w:pPr>
        <w:rPr>
          <w:rFonts w:hint="eastAsia"/>
        </w:rPr>
      </w:pPr>
      <w:r>
        <w:rPr>
          <w:rFonts w:hint="eastAsia"/>
        </w:rPr>
        <w:t>任何向他启示的基督的真理，无论如何与他的目标相悖，他不但赞同那是真实和良善的，并且很高兴那是一个真理，并说最好是如此，因此与它站在一起。</w:t>
      </w:r>
    </w:p>
    <w:p w14:paraId="09F0EDB4">
      <w:pPr>
        <w:rPr>
          <w:rFonts w:hint="eastAsia"/>
        </w:rPr>
      </w:pPr>
    </w:p>
    <w:p w14:paraId="614B8823">
      <w:pPr>
        <w:rPr>
          <w:rFonts w:hint="eastAsia"/>
        </w:rPr>
      </w:pPr>
      <w:r>
        <w:rPr>
          <w:rFonts w:hint="eastAsia"/>
        </w:rPr>
        <w:t>(2.)Hence ariseth a second difference between the carriage of a godly man's heart towards his light, and a wicked man's, viz., that a godly man's heart is active in using the light he hath against his sin, and in provoking and stirring up his heart to duty; but a wicked man, though he may be active in getting light, yet is passive rather in the use of it in his heart against sin or to duty.</w:t>
      </w:r>
    </w:p>
    <w:p w14:paraId="3C24A3BB">
      <w:pPr>
        <w:rPr>
          <w:rFonts w:hint="eastAsia"/>
        </w:rPr>
      </w:pPr>
      <w:r>
        <w:rPr>
          <w:rFonts w:hint="eastAsia"/>
        </w:rPr>
        <w:t>(2.) 由此产生了一个敬虔的人的心对他的光照的态度，与一个恶人的人的心之间的第二个区别，即，一个敬虔的人的心是积极地使用他所拥有的光照来反对他的罪，并激励和激动他的心去尽本分；但一个恶人，虽然他可能积极地寻求光照，但在他心里使用它来反对罪或去尽本分时，却更像是被动的。</w:t>
      </w:r>
    </w:p>
    <w:p w14:paraId="2789D786">
      <w:pPr>
        <w:rPr>
          <w:rFonts w:hint="eastAsia"/>
        </w:rPr>
      </w:pPr>
    </w:p>
    <w:p w14:paraId="18CB3AD0">
      <w:pPr>
        <w:rPr>
          <w:rFonts w:hint="eastAsia"/>
        </w:rPr>
      </w:pPr>
      <w:r>
        <w:rPr>
          <w:rFonts w:hint="eastAsia"/>
        </w:rPr>
        <w:t>It is common, indeed, to both to have light come in against a sin, both before and after, yet so as a wicked man's heart is but rather a patient in regard of it; but a godly man's heart is an agent that endeavours to bring it in, and to use it against his sin. This you shall find John 3:19, where Christ distinguisheth a wicked and a good heart by this, by coming to the light.</w:t>
      </w:r>
    </w:p>
    <w:p w14:paraId="6D78B27D">
      <w:pPr>
        <w:rPr>
          <w:rFonts w:hint="eastAsia"/>
        </w:rPr>
      </w:pPr>
      <w:r>
        <w:rPr>
          <w:rFonts w:hint="eastAsia"/>
        </w:rPr>
        <w:t>确实，二者都有光照在犯罪前后进来反对罪，但一个恶人的心在这方面更像是一个被动者；而一个敬虔的人的心则是一个行动者，努力将它带进来，并用它来反对他的罪。这你可以在约翰福音3:19中找到，基督在那里用这个，即就光或不就光，来区分一个恶的心和一个好的心。</w:t>
      </w:r>
    </w:p>
    <w:p w14:paraId="14735CA2">
      <w:pPr>
        <w:rPr>
          <w:rFonts w:hint="eastAsia"/>
        </w:rPr>
      </w:pPr>
    </w:p>
    <w:p w14:paraId="6398CC1C">
      <w:pPr>
        <w:rPr>
          <w:rFonts w:hint="eastAsia"/>
        </w:rPr>
      </w:pPr>
      <w:r>
        <w:rPr>
          <w:rFonts w:hint="eastAsia"/>
        </w:rPr>
        <w:t>A wicked man comes not to the light, but the light to him. Christ puts the difference not in not having or having light, but in their coming or not coming to it, which notes out that wicked men's light comes in upon them, the other call it in, and come to it, and gladly bring their hearts, lives, and estates to it.</w:t>
      </w:r>
    </w:p>
    <w:p w14:paraId="74140F18">
      <w:pPr>
        <w:rPr>
          <w:rFonts w:hint="eastAsia"/>
        </w:rPr>
      </w:pPr>
      <w:r>
        <w:rPr>
          <w:rFonts w:hint="eastAsia"/>
        </w:rPr>
        <w:t>一个恶人不就光，而是光来就他。基督的区别不在于有光或无光，而在于他们就或不就光，这标示出恶人的光是临到他们身上的，而另一类人则呼唤光，就光，并乐意将他们的心、生活和产业都带到光面前。</w:t>
      </w:r>
    </w:p>
    <w:p w14:paraId="1F605BAF">
      <w:pPr>
        <w:rPr>
          <w:rFonts w:hint="eastAsia"/>
        </w:rPr>
      </w:pPr>
    </w:p>
    <w:p w14:paraId="32805EC5">
      <w:pPr>
        <w:rPr>
          <w:rFonts w:hint="eastAsia"/>
        </w:rPr>
      </w:pPr>
      <w:r>
        <w:rPr>
          <w:rFonts w:hint="eastAsia"/>
        </w:rPr>
        <w:t>For instance, before a wicked man commits a sin, whilst he is addressing himself to it, light of conscience may break in upon him, it being appointed as a controller and a watch over him and his ways, and not suffer him to sin securely and untaken notice of. But now a godly man, when he is tempted to sin, he himself stirs up that light which is in him to withstand it.</w:t>
      </w:r>
    </w:p>
    <w:p w14:paraId="04C32669">
      <w:pPr>
        <w:rPr>
          <w:rFonts w:hint="eastAsia"/>
        </w:rPr>
      </w:pPr>
      <w:r>
        <w:rPr>
          <w:rFonts w:hint="eastAsia"/>
        </w:rPr>
        <w:t>例如，在一个恶人犯罪之前，当他正准备犯罪时，良心的光照可能会闯入他里面，因为它被指定为他和他道路的监督者和守望者，不容他安全地、不被察觉地犯罪。但如今一个敬虔的人，当他被试探犯罪时，他自己就激动他里面的那光照来抵挡它。</w:t>
      </w:r>
    </w:p>
    <w:p w14:paraId="55A71588">
      <w:pPr>
        <w:rPr>
          <w:rFonts w:hint="eastAsia"/>
        </w:rPr>
      </w:pPr>
    </w:p>
    <w:p w14:paraId="00F92DF0">
      <w:pPr>
        <w:rPr>
          <w:rFonts w:hint="eastAsia"/>
        </w:rPr>
      </w:pPr>
      <w:r>
        <w:rPr>
          <w:rFonts w:hint="eastAsia"/>
        </w:rPr>
        <w:t>When he hears the thief knock, he lights his candle presently, gathers his thoughts together, musters up such considerations as he can think of as weapons to resist it with, considers what motives, what arguments are against it, calls up such a place of Scripture as had lain sleeping in him, remembers such a piece of a sermon in such a corner of his heart laid up against this time; and armed with this light, all be could muster up on the sudden, he encounters his enemy.</w:t>
      </w:r>
    </w:p>
    <w:p w14:paraId="232ABAFA">
      <w:pPr>
        <w:rPr>
          <w:rFonts w:hint="eastAsia"/>
        </w:rPr>
      </w:pPr>
      <w:r>
        <w:rPr>
          <w:rFonts w:hint="eastAsia"/>
        </w:rPr>
        <w:t>当他听见贼敲门时，他立刻点亮他的蜡烛，聚集他的思想，召集他能想到的种种考量为武器来抵挡它，思想有哪些动机，哪些论据是反对它的，唤起那曾在他里面沉睡的某段经文，记起他心里某个角落为此时而存留的某篇讲道；并用这光照，即他能突然召集的一切，来武装自己，与他的仇敌相遇。</w:t>
      </w:r>
    </w:p>
    <w:p w14:paraId="06227AEC">
      <w:pPr>
        <w:rPr>
          <w:rFonts w:hint="eastAsia"/>
        </w:rPr>
      </w:pPr>
    </w:p>
    <w:p w14:paraId="4E4E6554">
      <w:pPr>
        <w:rPr>
          <w:rFonts w:hint="eastAsia"/>
        </w:rPr>
      </w:pPr>
      <w:r>
        <w:rPr>
          <w:rFonts w:hint="eastAsia"/>
        </w:rPr>
        <w:t>So Joseph did: 'How shall I do this, and sin against God?' He considered what God was, and what sin was, to keep him from it; whenas a wicked man, on the contrary, when he would enjoy his sin, he useth his light to find out shifts rather than arguments against it; he would shut the windows, but that there are some crannies at which light will come in, and find him out, even as Elias found out Ahab: 'Hast thou found me, O my enemy?'</w:t>
      </w:r>
    </w:p>
    <w:p w14:paraId="77B92A12">
      <w:pPr>
        <w:rPr>
          <w:rFonts w:hint="eastAsia"/>
        </w:rPr>
      </w:pPr>
      <w:r>
        <w:rPr>
          <w:rFonts w:hint="eastAsia"/>
        </w:rPr>
        <w:t>约瑟就是如此：“我怎能做这恶事，得罪神呢？”他思想神是谁，罪是什么，以保守自己不犯罪；而一个恶人，相反地，当他想享受他的罪时，他用他的光照来寻找借口，而非反对它的论据；他想关上窗户，但有些缝隙光会照进来，找到他，正如以利亚找到亚哈一样：“你找到我了吗，我的仇敌？”</w:t>
      </w:r>
    </w:p>
    <w:p w14:paraId="2BF027F5">
      <w:pPr>
        <w:rPr>
          <w:rFonts w:hint="eastAsia"/>
        </w:rPr>
      </w:pPr>
    </w:p>
    <w:p w14:paraId="4CF6135D">
      <w:pPr>
        <w:rPr>
          <w:rFonts w:hint="eastAsia"/>
        </w:rPr>
      </w:pPr>
      <w:r>
        <w:rPr>
          <w:rFonts w:hint="eastAsia"/>
        </w:rPr>
        <w:t>Such he judgeth his light, he would imprison the light that is come in, that it might not interrupt him; and so when he had sinned, though light be brought in as a witness, and terrifies and checks, and whilst it follows him, be judgeth himself, confesseth it to God; yet otherwise he would be content to pass it over, nor would set his thoughts to consider what he had done, to the end to humble himself, but that such thoughts are set upon him as they were upon Cain and Judas, when he repented himself, and upon Darius when his thoughts troubled him; but he would not go about to trouble his thoughts about sin, but that sin troubles his thoughts, being set on by the spirit of bondage.</w:t>
      </w:r>
    </w:p>
    <w:p w14:paraId="6B0871E7">
      <w:pPr>
        <w:rPr>
          <w:rFonts w:hint="eastAsia"/>
        </w:rPr>
      </w:pPr>
      <w:r>
        <w:rPr>
          <w:rFonts w:hint="eastAsia"/>
        </w:rPr>
        <w:t>他如此判断他的光照，他想囚禁那进来的光，免得它打扰他；所以当他犯罪后，虽然光照被带进来作见证，恐吓并制止他，并且当它追随着他时，他审判自己，向神认罪；然而，否则他会满足于忽略它，也不会用心思想他所做的事，为要谦卑自己，除非那样的思想被加在他身上，如同加在该隐和犹大身上一样，那时他后悔了，以及加在大流士身上一样，那时他的思想困扰他；但他不会主动去为罪而困扰他的思想，而是罪困扰他的思想，被捆绑的灵所激动。</w:t>
      </w:r>
    </w:p>
    <w:p w14:paraId="5ABD1402">
      <w:pPr>
        <w:rPr>
          <w:rFonts w:hint="eastAsia"/>
        </w:rPr>
      </w:pPr>
    </w:p>
    <w:p w14:paraId="02EAC5BA">
      <w:pPr>
        <w:rPr>
          <w:rFonts w:hint="eastAsia"/>
        </w:rPr>
      </w:pPr>
      <w:r>
        <w:rPr>
          <w:rFonts w:hint="eastAsia"/>
        </w:rPr>
        <w:t>But now when a godly man hath sinned, he stays not till his thoughts be troubled about it, but he sets his mind awake to consider his sin; he stays not till a writ be served upon him, but sues out for one, useth his light to examine it, searcheth into every corner and circumstance of it, sits as a judge on himself, judgeth himself lest he be judged, calls in his conscience as a witness, and so goes and humbles himself kindly and willingly before his Father; so they, Lamen. 3:40, stir up themselves to set their light awork, 'Come let us search and try our ways, and turn to the Lord.'</w:t>
      </w:r>
    </w:p>
    <w:p w14:paraId="758B8B61">
      <w:pPr>
        <w:rPr>
          <w:rFonts w:hint="eastAsia"/>
        </w:rPr>
      </w:pPr>
      <w:r>
        <w:rPr>
          <w:rFonts w:hint="eastAsia"/>
        </w:rPr>
        <w:t>但如今当一个敬虔的人犯了罪，他不等他的思想为此困扰，而是使他的心思清醒，来思想他的罪；他不等传票送达，而是自己去申请，用他的光照来审查它，搜寻它的每一个角落和情节，自己作自己的审判官，审判自己，免得被审判，召来他的良心作见证，如此就到他的父面前，亲切而甘心地谦卑自己；如同他们，耶利米哀歌3:40，激动自己，使他们的光照作工，“来吧，让我们省察我们的行为，归向耶和华。”</w:t>
      </w:r>
    </w:p>
    <w:p w14:paraId="13FD7A0B">
      <w:pPr>
        <w:rPr>
          <w:rFonts w:hint="eastAsia"/>
        </w:rPr>
      </w:pPr>
    </w:p>
    <w:p w14:paraId="67D98A48">
      <w:pPr>
        <w:rPr>
          <w:rFonts w:hint="eastAsia"/>
        </w:rPr>
      </w:pPr>
      <w:r>
        <w:rPr>
          <w:rFonts w:hint="eastAsia"/>
        </w:rPr>
        <w:t>They stir up the light in them, light the candle, and go down into every corner, as David did; 'Lord,' says he, 'I have searched.' He used all knowledge he had in it, and when he had done, he sets the windows and doors open, desires God to bring in light and search also.</w:t>
      </w:r>
    </w:p>
    <w:p w14:paraId="72BB915B">
      <w:pPr>
        <w:rPr>
          <w:rFonts w:hint="eastAsia"/>
        </w:rPr>
      </w:pPr>
      <w:r>
        <w:rPr>
          <w:rFonts w:hint="eastAsia"/>
        </w:rPr>
        <w:t>他们激动他们里面的光照，点亮蜡烛，下到每一个角落，如同大卫所做的；“主啊，”他说，“我已鉴察。”他用了他所有关于此事的知识，并且当他做完之后，他敞开窗户和门，求神也带来光照并鉴察。</w:t>
      </w:r>
    </w:p>
    <w:p w14:paraId="2C5701D5">
      <w:pPr>
        <w:rPr>
          <w:rFonts w:hint="eastAsia"/>
        </w:rPr>
      </w:pPr>
    </w:p>
    <w:p w14:paraId="2AC300A1">
      <w:pPr>
        <w:rPr>
          <w:rFonts w:hint="eastAsia"/>
        </w:rPr>
      </w:pPr>
      <w:r>
        <w:rPr>
          <w:rFonts w:hint="eastAsia"/>
        </w:rPr>
        <w:t>(3.)The third difference is, that though a godly man may commit anact of sin against knowledge, and on the contrary a wicked man through knowledge and conscience abstain from sinning, yet in a godly man knowledge will overcome, and be too strong and powerful for his sinning, and not let him depart from God; but in the other, in the end his sin will be too head-strong and overpowerful for his knowledge, so as to make him to depart from God, and to go on in sin.</w:t>
      </w:r>
    </w:p>
    <w:p w14:paraId="28E5FFD1">
      <w:pPr>
        <w:rPr>
          <w:rFonts w:hint="eastAsia"/>
        </w:rPr>
      </w:pPr>
      <w:r>
        <w:rPr>
          <w:rFonts w:hint="eastAsia"/>
        </w:rPr>
        <w:t>(3.) 第三个区别是，虽然一个敬虔的人可能违背知识犯下一件罪行，而相反地，一个恶人可能因知识和良心而戒绝犯罪，然而在一个敬虔的人里面，知识终必得胜，对于他的犯罪而言太强大有力了，不容他离开神；但在另一个人里面，最终他的罪将过于顽固和强大，胜过他的知识，以致使他离开神，并继续犯罪。</w:t>
      </w:r>
    </w:p>
    <w:p w14:paraId="0DD2056E">
      <w:pPr>
        <w:rPr>
          <w:rFonts w:hint="eastAsia"/>
        </w:rPr>
      </w:pPr>
    </w:p>
    <w:p w14:paraId="4DEFCC69">
      <w:pPr>
        <w:rPr>
          <w:rFonts w:hint="eastAsia"/>
        </w:rPr>
      </w:pPr>
      <w:r>
        <w:rPr>
          <w:rFonts w:hint="eastAsia"/>
        </w:rPr>
        <w:t>So, 2 Peter 2:20, those who through knowledge had escaped the defilements of the world, were again overcome. Whereas, Rom. 6:14, sin hath not dominion over a regenerate man who is under grace. Which places expound each other; for to be overcome is to yield a man's self a servant again to sin, Rom. 6:16, so as to be pleased and rest in that condition, and so to go on in it.</w:t>
      </w:r>
    </w:p>
    <w:p w14:paraId="6C6E2B74">
      <w:pPr>
        <w:rPr>
          <w:rFonts w:hint="eastAsia"/>
        </w:rPr>
      </w:pPr>
      <w:r>
        <w:rPr>
          <w:rFonts w:hint="eastAsia"/>
        </w:rPr>
        <w:t>所以，彼得后书2:20，那些因知识而脱离了世上污秽的人，又被胜过。而罗马书6:14，罪不能作一个在恩典之下重生之人的主。这些经文互相解释；因为被胜过，就是再次将自己献给罪作奴仆，罗马书6:16，以致在那光景中喜悦并安息，并如此继续下去。</w:t>
      </w:r>
    </w:p>
    <w:p w14:paraId="622A6CC7">
      <w:pPr>
        <w:rPr>
          <w:rFonts w:hint="eastAsia"/>
        </w:rPr>
      </w:pPr>
    </w:p>
    <w:p w14:paraId="16D7A61F">
      <w:pPr>
        <w:rPr>
          <w:rFonts w:hint="eastAsia"/>
        </w:rPr>
      </w:pPr>
      <w:r>
        <w:rPr>
          <w:rFonts w:hint="eastAsia"/>
        </w:rPr>
        <w:t>But a slave's spirit never returns upon the child of God, but the knowledge of his former condition rescues him again, and will not suffer indentures to be drawn between them and him, to become a constant servant to it.</w:t>
      </w:r>
    </w:p>
    <w:p w14:paraId="1A5F9156">
      <w:pPr>
        <w:rPr>
          <w:rFonts w:hint="eastAsia"/>
        </w:rPr>
      </w:pPr>
      <w:r>
        <w:rPr>
          <w:rFonts w:hint="eastAsia"/>
        </w:rPr>
        <w:t>但一个奴仆的灵永不回到神的儿女身上，而是他从前光景的知识再次拯救他，不容在他和罪之间订立契约，使他成为罪的永久奴仆。</w:t>
      </w:r>
    </w:p>
    <w:p w14:paraId="4052061C">
      <w:pPr>
        <w:rPr>
          <w:rFonts w:hint="eastAsia"/>
        </w:rPr>
      </w:pPr>
    </w:p>
    <w:p w14:paraId="223BCA0F">
      <w:pPr>
        <w:rPr>
          <w:rFonts w:hint="eastAsia"/>
        </w:rPr>
      </w:pPr>
      <w:r>
        <w:rPr>
          <w:rFonts w:hint="eastAsia"/>
        </w:rPr>
        <w:t>Now the reason of this difference is, because knowledge in an unregenerate man hath the whole frame of the heart, and all the strength of the will and affections, armed against it, so as it governs but as a tyrant, by threats, &amp;c. But grace and sanctifying knowledge hath a great interest and party in the will and affections for to back it, so as it fights not alone; but there is a whole man to fight with it, if it be but mustered up by knowledge.</w:t>
      </w:r>
    </w:p>
    <w:p w14:paraId="30864D07">
      <w:pPr>
        <w:rPr>
          <w:rFonts w:hint="eastAsia"/>
        </w:rPr>
      </w:pPr>
      <w:r>
        <w:rPr>
          <w:rFonts w:hint="eastAsia"/>
        </w:rPr>
        <w:t>如今这区别的原因在于，在一个未重生的人里面，知识有整个心的架构，以及所有意志和情感的力量，武装起来反对它，因此它不过是如同一个暴君，用威胁等来统治。但恩典和分别为圣的知识，在意志和情感中有极大的利益和派别来支持它，因此它并非独自争战；而是有一个全人与它一同争战，只要它被知识所召集。</w:t>
      </w:r>
    </w:p>
    <w:p w14:paraId="08DC9528">
      <w:pPr>
        <w:rPr>
          <w:rFonts w:hint="eastAsia"/>
        </w:rPr>
      </w:pPr>
    </w:p>
    <w:p w14:paraId="7F8A535E">
      <w:pPr>
        <w:rPr>
          <w:rFonts w:hint="eastAsia"/>
        </w:rPr>
      </w:pPr>
      <w:r>
        <w:rPr>
          <w:rFonts w:hint="eastAsia"/>
        </w:rPr>
        <w:t>And now therefore, though knowledge in the one, ruling only as a tyrant, may for a time overcome a whole country and keep them under, and so conscience in a wicked man rules the whole man, and restrains it from sin for a time, yet this cannot hold long, for the power of every king lies in the love, hearts, and agreement of his subjects, and willing obedience to his laws.</w:t>
      </w:r>
    </w:p>
    <w:p w14:paraId="0F476CAC">
      <w:pPr>
        <w:rPr>
          <w:rFonts w:hint="eastAsia"/>
        </w:rPr>
      </w:pPr>
      <w:r>
        <w:rPr>
          <w:rFonts w:hint="eastAsia"/>
        </w:rPr>
        <w:t>因此，虽然在一个人的里面，知识只如暴君般统治，可能暂时胜过整个国家，并将他们压制在下，所以一个恶人的良心统治全人，暂时约束他不犯罪，但这不能长久，因为每一个君王的权力，在于他臣民的爱戴、心意和同意，以及对他律法的甘心顺服。</w:t>
      </w:r>
    </w:p>
    <w:p w14:paraId="43A38CC5">
      <w:pPr>
        <w:rPr>
          <w:rFonts w:hint="eastAsia"/>
        </w:rPr>
      </w:pPr>
    </w:p>
    <w:p w14:paraId="58BC643E">
      <w:pPr>
        <w:rPr>
          <w:rFonts w:hint="eastAsia"/>
        </w:rPr>
      </w:pPr>
      <w:r>
        <w:rPr>
          <w:rFonts w:hint="eastAsia"/>
        </w:rPr>
        <w:t>Now therefore, knowledge and conscience in an unregenerate man, having none other than a tyrannical power, therefore, as all tyrants are, it is hated of all the whole, whilst it doth rule and curb unruly lusts, and in the end they rise up and overcome it, and depose it and imprison it (so Rom. 1:17), as Herod did John, though he feared him.</w:t>
      </w:r>
    </w:p>
    <w:p w14:paraId="5FD9CAEF">
      <w:pPr>
        <w:rPr>
          <w:rFonts w:hint="eastAsia"/>
        </w:rPr>
      </w:pPr>
      <w:r>
        <w:rPr>
          <w:rFonts w:hint="eastAsia"/>
        </w:rPr>
        <w:t>因此，在一个未重生的人里面，知识和良心，既无他物，只有暴虐的权力，因此，如所有暴君一样，当它统治并约束不羁的私欲时，它就被全体所恨，最终他们起来胜过它，废黜它并囚禁它（如罗马书1:17），如同希律对待约翰一样，虽然他惧怕他。</w:t>
      </w:r>
    </w:p>
    <w:p w14:paraId="6AD0DD74">
      <w:pPr>
        <w:rPr>
          <w:rFonts w:hint="eastAsia"/>
        </w:rPr>
      </w:pPr>
    </w:p>
    <w:p w14:paraId="53E3AA35">
      <w:pPr>
        <w:rPr>
          <w:rFonts w:hint="eastAsia"/>
        </w:rPr>
      </w:pPr>
      <w:r>
        <w:rPr>
          <w:rFonts w:hint="eastAsia"/>
        </w:rPr>
        <w:t>And in the end they begin to slight his threats, and so overcome knowledge, going on in obeying the lusts of their hearts, let conscience say what it will; and by how much the more they were overawed with it, so much the more they slight it now.</w:t>
      </w:r>
    </w:p>
    <w:p w14:paraId="71434FAD">
      <w:pPr>
        <w:rPr>
          <w:rFonts w:hint="eastAsia"/>
        </w:rPr>
      </w:pPr>
      <w:r>
        <w:rPr>
          <w:rFonts w:hint="eastAsia"/>
        </w:rPr>
        <w:t>最终他们开始轻视它的威胁，如此胜过知识，继续顺服他们心里的私欲，任凭良心说什么；他们先前越是被它所威吓，如今就越轻视它。</w:t>
      </w:r>
    </w:p>
    <w:p w14:paraId="16C5B2A5">
      <w:pPr>
        <w:rPr>
          <w:rFonts w:hint="eastAsia"/>
        </w:rPr>
      </w:pPr>
    </w:p>
    <w:p w14:paraId="1882E5F0">
      <w:pPr>
        <w:rPr>
          <w:rFonts w:hint="eastAsia"/>
        </w:rPr>
      </w:pPr>
      <w:r>
        <w:rPr>
          <w:rFonts w:hint="eastAsia"/>
        </w:rPr>
        <w:t>But knowledge in a regenerate man hath an interest in the whole heart, even as its natural prince; it hath the hearts of the chiefest and the strength of the subjects, namely, of the will and affections; and therefore, though it may be foiled in a particular combat, lose a field or two, the man carried captive, yet knowledge in him musters up its forces again, having such a natural interest in the house, as it rescues the heart again; and therefore, though he be overcome in an act of sinning, yet he pitcheth another battle, challengeth it into the field again at new weapons, prayer and confession, and never rests till it hath overcome sin again, so as what it loseth at one time it recovers at another.</w:t>
      </w:r>
    </w:p>
    <w:p w14:paraId="5DC466BD">
      <w:pPr>
        <w:rPr>
          <w:rFonts w:hint="eastAsia"/>
        </w:rPr>
      </w:pPr>
      <w:r>
        <w:rPr>
          <w:rFonts w:hint="eastAsia"/>
        </w:rPr>
        <w:t>但在一个重生的人里面，知识在整个心里都有利益，如同其天生的君王；它拥有最重要之人的心，以及臣民的力量，即意志和情感；因此，虽然它可能在某一次争战中被挫败，失一两仗，人被掳去，然而他里面的知识却再次召集其力量，因它在家中有如此天生的利益，它再次拯救了心；因此，虽然他在一次犯罪的行为中被胜过，他却又摆开另一场战斗，用新的武器，即祷告和认罪，再次向它挑战，永不歇息，直到再次胜过罪，以致它一次所失，另一次又得回。</w:t>
      </w:r>
    </w:p>
    <w:p w14:paraId="12E0265A">
      <w:pPr>
        <w:rPr>
          <w:rFonts w:hint="eastAsia"/>
        </w:rPr>
      </w:pPr>
    </w:p>
    <w:p w14:paraId="618948AA">
      <w:pPr>
        <w:rPr>
          <w:rFonts w:hint="eastAsia"/>
        </w:rPr>
      </w:pPr>
      <w:r>
        <w:rPr>
          <w:rFonts w:hint="eastAsia"/>
        </w:rPr>
        <w:t>If sin overcome one way, grace will overcome another, yea, and still wins ground, so as the believer never continues to go on in a sin, or is overcome of it.</w:t>
      </w:r>
    </w:p>
    <w:p w14:paraId="772D0165">
      <w:pPr>
        <w:rPr>
          <w:rFonts w:hint="eastAsia"/>
        </w:rPr>
      </w:pPr>
      <w:r>
        <w:rPr>
          <w:rFonts w:hint="eastAsia"/>
        </w:rPr>
        <w:t>若罪以一种方式得胜，恩典将以另一种方式得胜，是的，并且仍旧赢得阵地，以致信徒永不持续地行在一种罪中，或被它所胜。</w:t>
      </w:r>
    </w:p>
    <w:p w14:paraId="46798941">
      <w:pPr>
        <w:rPr>
          <w:rFonts w:hint="eastAsia"/>
        </w:rPr>
      </w:pPr>
    </w:p>
    <w:p w14:paraId="6BFE3BB4">
      <w:pPr>
        <w:rPr>
          <w:rFonts w:hint="eastAsia"/>
        </w:rPr>
      </w:pPr>
      <w:r>
        <w:rPr>
          <w:rFonts w:hint="eastAsia"/>
        </w:rPr>
        <w:t>3. Whereas it was said in the former assertion, that a godly man might deliberately and presumptuously sin, when he is out of passion, there are these two differences between his sinning and that of a man unregenerate.</w:t>
      </w:r>
    </w:p>
    <w:p w14:paraId="5151F82F">
      <w:pPr>
        <w:rPr>
          <w:rFonts w:hint="eastAsia"/>
        </w:rPr>
      </w:pPr>
      <w:r>
        <w:rPr>
          <w:rFonts w:hint="eastAsia"/>
        </w:rPr>
        <w:t>3. 前述断言曾说，一个敬虔的人可能在没有激情时，蓄意地、僭越地犯罪，他与一个未重生的人犯罪之间，有这两个区别。</w:t>
      </w:r>
    </w:p>
    <w:p w14:paraId="3EFAB66A">
      <w:pPr>
        <w:rPr>
          <w:rFonts w:hint="eastAsia"/>
        </w:rPr>
      </w:pPr>
    </w:p>
    <w:p w14:paraId="4FECDCAE">
      <w:pPr>
        <w:rPr>
          <w:rFonts w:hint="eastAsia"/>
        </w:rPr>
      </w:pPr>
      <w:r>
        <w:rPr>
          <w:rFonts w:hint="eastAsia"/>
        </w:rPr>
        <w:t>(1.)Although a godly man may break a particular commandment again and again against knowledge, yet his knowledge never suffers him to go on so far as to venture knowingly to break the covenant of grace with God, and to depart from him; when he hath gone on so far in a sin as he comes to apprehend he must break with God, and lose him if he goes on any further, this apprehension stays him, stops and brings him back again; he may presumptuously venture (though seldom; and always to his cost) to commit an act of sin against knowledge, because he may withal think, that by one act the covenant is not broken, nor all friendship and love hazarded between God and him, nor his interest in the state of grace, nor God, quite lost by it, though he may well think he would be displeased will him; but if he should begin to allow himself in it, and to continue to go on again and again in it, then he knows the covenant would be broken, it cannot stand with grace; and when this apprehension comes, and comes in strongly, he cannot sin against it, for this were to cast away the Lord, and to depart wickedly from him, now so he doth not.</w:t>
      </w:r>
    </w:p>
    <w:p w14:paraId="2EC0EF72">
      <w:pPr>
        <w:rPr>
          <w:rFonts w:hint="eastAsia"/>
        </w:rPr>
      </w:pPr>
      <w:r>
        <w:rPr>
          <w:rFonts w:hint="eastAsia"/>
        </w:rPr>
        <w:t>(1.) 虽然一个敬虔的人可能一次又一次地违背知识，违犯一条特定的诫命，然而他的知识从不容他走得如此之远，以致敢于明知故犯地违背与神的恩典之约，并离开祂；当他在一种罪中走得如此之远，以致他开始领会，若他再继续下去，就必须与神断绝，并失去祂时，这领会就留住他，制止他，并将他带回来；他可能僭越地冒险（虽然很少；并且总是要付出代价）犯下一件违背知识的罪行，因为他可能同时认为，一件罪行并不会破坏那约，也不会危及神与他之间所有的友谊和爱，也不会因此完全失去他在恩典状态中的份，或完全失去神，虽然他可能很清楚祂会因此不悦；但如果他开始容许自己如此行，并继续一次又一次地如此行，那么他就知道那约将被破坏，这与恩典不能并存；当这领会来临时，并且强烈地来临时，他不能违背它犯罪，因为这等于丢弃了主，并邪恶地离开祂，如今他并不如此行。</w:t>
      </w:r>
    </w:p>
    <w:p w14:paraId="5F61931C">
      <w:pPr>
        <w:rPr>
          <w:rFonts w:hint="eastAsia"/>
        </w:rPr>
      </w:pPr>
    </w:p>
    <w:p w14:paraId="695AA2F6">
      <w:pPr>
        <w:rPr>
          <w:rFonts w:hint="eastAsia"/>
        </w:rPr>
      </w:pPr>
      <w:r>
        <w:rPr>
          <w:rFonts w:hint="eastAsia"/>
        </w:rPr>
        <w:t>So David, though he sinned highly and presumptuously, yet says he, Ps. 18:21, 'I have not departed wickedly from my God;' that is, I have not so far departed from him as though I apprehended I should utterly lose my interest in him, yet I would go on. No; for he is my God, there lies the consideration that kept him from departing from him: so Ps. 44:17, 'We have not dealt falsely in thy covenant,' says the church there.</w:t>
      </w:r>
    </w:p>
    <w:p w14:paraId="2F9DBFA8">
      <w:pPr>
        <w:rPr>
          <w:rFonts w:hint="eastAsia"/>
        </w:rPr>
      </w:pPr>
      <w:r>
        <w:rPr>
          <w:rFonts w:hint="eastAsia"/>
        </w:rPr>
        <w:t>大卫虽然犯了极大的、僭越的罪，然而他说，诗篇18:21，“我没有邪恶地离开我的神”；也就是说，我没有离开祂如此之远，以致虽然我领会到我将完全失去我在祂里面的份，我仍要继续下去。不；因为祂是我的神，这正是保守他不离开祂的考量：所以诗篇44:17，“我们没有在你的约上行诡诈”，那里的教会说。</w:t>
      </w:r>
    </w:p>
    <w:p w14:paraId="364DFF8C">
      <w:pPr>
        <w:rPr>
          <w:rFonts w:hint="eastAsia"/>
        </w:rPr>
      </w:pPr>
    </w:p>
    <w:p w14:paraId="2BDC4108">
      <w:pPr>
        <w:rPr>
          <w:rFonts w:hint="eastAsia"/>
        </w:rPr>
      </w:pPr>
      <w:r>
        <w:rPr>
          <w:rFonts w:hint="eastAsia"/>
        </w:rPr>
        <w:t>Many acts of displeasing him may pass and be ventured, but if the holy soul thinks that the covenant lay at stake, that God and he must utterly part and break off, thus far he will never go. And hence it comes to pass that a Christian finds it often harder to deny himself in small matters than in the great trials and turnings of his life; for usually in great trials a man looks upon them as passages appointed of God on purpose to try him; and if he should fail him then, he thinks he should lose him quite, never look him in the face more, nor be owned by him; and in these cases, and when such apprehensions are set on, the heart sticks close to God, and returns from sinning, for God hath put his fear in their hearts that they should not depart from him, Jer. 32:40.</w:t>
      </w:r>
    </w:p>
    <w:p w14:paraId="75EBF0BB">
      <w:pPr>
        <w:rPr>
          <w:rFonts w:hint="eastAsia"/>
        </w:rPr>
      </w:pPr>
      <w:r>
        <w:rPr>
          <w:rFonts w:hint="eastAsia"/>
        </w:rPr>
        <w:t>许多惹祂不悦的行为可能会发生并被冒险，但如果圣洁的灵魂认为那约处于危险之中，即神和他必须完全分开并断绝关系，那么他绝不会走得如此之远。因此，基督徒常常发现，在小事上舍己，比在生命的重大试炼和转折点上更难；因为通常在重大试炼中，人将它们看作是神特意为试验他而安排的经历；如果那时他辜负了祂，他想他将完全失去祂，再也不能见祂的面，也不被祂承认；在这些情况下，当这样的领会被加在他身上时，心就紧紧地贴近神，并从罪中回转，因为神已将祂的敬畏放在他们心里，使他们不离开祂，耶利米书32:40。</w:t>
      </w:r>
    </w:p>
    <w:p w14:paraId="78CB625A">
      <w:pPr>
        <w:rPr>
          <w:rFonts w:hint="eastAsia"/>
        </w:rPr>
      </w:pPr>
    </w:p>
    <w:p w14:paraId="2750FA8C">
      <w:pPr>
        <w:rPr>
          <w:rFonts w:hint="eastAsia"/>
        </w:rPr>
      </w:pPr>
      <w:r>
        <w:rPr>
          <w:rFonts w:hint="eastAsia"/>
        </w:rPr>
        <w:t>But now a wicked man lying in a course of sinning, and being in the pursuit of his sin, although he apprehends he loseth God thereby by going so far and longer in it, and breaks quite with him, yet he will venture to go on still, as those that defer their repentance do, and such others; as Esau when he sold his birthright, wherein he is made a type of such. So also Saul did; he knew God would cast him off if he destroyed not the Amalekites, yet for fear of the people he ventured to spare the best of them, 1 Sam. 15, and rejected the word of the Lord, and cast God away by that act.</w:t>
      </w:r>
    </w:p>
    <w:p w14:paraId="68F57C7B">
      <w:pPr>
        <w:rPr>
          <w:rFonts w:hint="eastAsia"/>
        </w:rPr>
      </w:pPr>
      <w:r>
        <w:rPr>
          <w:rFonts w:hint="eastAsia"/>
        </w:rPr>
        <w:t>但如今一个恶人，活在罪的行径中，并在追求他的罪，虽然他领会到他若走得如此之远并更久，将因此失去神，并与祂完全断绝，然而他仍会冒险继续下去，如同那些延迟悔改的人，以及其他这样的人；如以扫卖掉他的长子名分时，他在此事上成了这样之人的预表。扫罗也是如此；他知道如果他不灭绝亚玛力人，神就会丢弃他，然而因惧怕百姓，他冒险留下了其中最好的，撒母耳记上第15章，并藉此行为弃绝了耶和华的话，丢弃了神。</w:t>
      </w:r>
    </w:p>
    <w:p w14:paraId="28B8CC36">
      <w:pPr>
        <w:rPr>
          <w:rFonts w:hint="eastAsia"/>
        </w:rPr>
      </w:pPr>
    </w:p>
    <w:p w14:paraId="5DEC1B9F">
      <w:pPr>
        <w:rPr>
          <w:rFonts w:hint="eastAsia"/>
        </w:rPr>
      </w:pPr>
      <w:r>
        <w:rPr>
          <w:rFonts w:hint="eastAsia"/>
        </w:rPr>
        <w:t>And so many, when they have gone so far in an estate of sinning, that they apprehend and are convinced that they are in a damnable condition, yet venture still as securely to go on as ever; these sin against the very covenant and the terms of it, break the very fundamental condition of it; but this no godly man, apprehending or knowing it, can do, nor be false in the fundamental parts of the covenant, for such a violation of it would shut men out of the state of grace, for it is not compatible to it.</w:t>
      </w:r>
    </w:p>
    <w:p w14:paraId="2EE0B108">
      <w:pPr>
        <w:rPr>
          <w:rFonts w:hint="eastAsia"/>
        </w:rPr>
      </w:pPr>
      <w:r>
        <w:rPr>
          <w:rFonts w:hint="eastAsia"/>
        </w:rPr>
        <w:t>许多人，当他们在罪的状态中走得如此之远，以致他们领会并被说服他们处于一个可咒诅的光景中时，然而仍像从前一样，冒险地、安心地继续下去；这些人违背了那约本身及其条款，破坏了其最基本的条件；但没有一个敬虔的人，在领会或知道此事时，能这样做，也不能在那约的基本部分上行诡诈，因为这样一种违背，将把人关在恩典状态之外，因为它与恩典状态是不相容的。</w:t>
      </w:r>
    </w:p>
    <w:p w14:paraId="704BA4A7">
      <w:pPr>
        <w:rPr>
          <w:rFonts w:hint="eastAsia"/>
        </w:rPr>
      </w:pPr>
    </w:p>
    <w:p w14:paraId="61F7CCD9">
      <w:pPr>
        <w:rPr>
          <w:rFonts w:hint="eastAsia"/>
        </w:rPr>
      </w:pPr>
      <w:r>
        <w:rPr>
          <w:rFonts w:hint="eastAsia"/>
        </w:rPr>
        <w:t>As God keeps the believer from doing so, so his knowledge and fear doth, as Jeremiah says, Jer. 32:40. A wife that is loving may venture sometimes to do many things she knows displeasing to her husband, but if she should apprehend he would certainly divorce her and cast her off, she would not venture on them, she would not lose her husband.</w:t>
      </w:r>
    </w:p>
    <w:p w14:paraId="340DB774">
      <w:pPr>
        <w:rPr>
          <w:rFonts w:hint="eastAsia"/>
        </w:rPr>
      </w:pPr>
      <w:r>
        <w:rPr>
          <w:rFonts w:hint="eastAsia"/>
        </w:rPr>
        <w:t>正如神保守信徒不如此行，他的知识和敬畏也如此行，如耶利米所说，耶利米书32:40。一个有爱的妻子，有时可能冒险做许多她知道会惹丈夫不悦的事，但如果她领会到他必会休她并丢弃她，她就不会冒险做那些事，她不会失去她的丈夫。</w:t>
      </w:r>
    </w:p>
    <w:p w14:paraId="2E77BFB5">
      <w:pPr>
        <w:rPr>
          <w:rFonts w:hint="eastAsia"/>
        </w:rPr>
      </w:pPr>
    </w:p>
    <w:p w14:paraId="63BCAFF8">
      <w:pPr>
        <w:rPr>
          <w:rFonts w:hint="eastAsia"/>
        </w:rPr>
      </w:pPr>
      <w:r>
        <w:rPr>
          <w:rFonts w:hint="eastAsia"/>
        </w:rPr>
        <w:t>Now to continue in any sin a godly man knows would break the covenant, and cause an utter divorce, this the fear of God in his heart, and the knowledge of the goodness of God, and of his interest in him, as the church reasoneth, Hosea 2:7, will not suffer him to do.</w:t>
      </w:r>
    </w:p>
    <w:p w14:paraId="66A375B2">
      <w:pPr>
        <w:rPr>
          <w:rFonts w:hint="eastAsia"/>
        </w:rPr>
      </w:pPr>
      <w:r>
        <w:rPr>
          <w:rFonts w:hint="eastAsia"/>
        </w:rPr>
        <w:t>如今，要持续在任何一个敬虔的人知道会破坏那约，并导致完全离异的罪中，这事他心里对神的敬畏，以及对神良善的知识，以及他在祂里面的份，如教会所推理的，何西阿书2:7，将不容他去做。</w:t>
      </w:r>
    </w:p>
    <w:p w14:paraId="2D86BB42">
      <w:pPr>
        <w:rPr>
          <w:rFonts w:hint="eastAsia"/>
        </w:rPr>
      </w:pPr>
    </w:p>
    <w:p w14:paraId="54243F5D">
      <w:pPr>
        <w:rPr>
          <w:rFonts w:hint="eastAsia"/>
        </w:rPr>
      </w:pPr>
      <w:r>
        <w:rPr>
          <w:rFonts w:hint="eastAsia"/>
        </w:rPr>
        <w:t>So also for the performance of a duty, though a godly man may neglect to perform it, and that long against his conscience (though it is dangerous so to do), yet herein he acts as a man that hath a bond in a friend's hand, and may neglect such a day of payment, because he may hope to excuse it and humble himself; but in the end, when he shall come to apprehend, that if he takes not some order about it his bond will be sued, all his estate of grace mortgaged, an execution come out, when this is served upon his conscience, this rouseth a godly man, when an unregenerate man will go on for all this, as deferrers of repentance do.</w:t>
      </w:r>
    </w:p>
    <w:p w14:paraId="4431C376">
      <w:pPr>
        <w:rPr>
          <w:rFonts w:hint="eastAsia"/>
        </w:rPr>
      </w:pPr>
      <w:r>
        <w:rPr>
          <w:rFonts w:hint="eastAsia"/>
        </w:rPr>
        <w:t>对于履行本分也是如此，虽然一个敬虔的人可能忽略履行本分，并且长期违背他的良心（虽然这样做是危险的），然而在此，他行事如同一个将债券放在朋友手中的人，可能会忽略某个付款日，因为他可能希望能够辩解并谦卑自己；但最终，当他领会到，如果他不对此事作些安排，他的债券将被起诉，他所有的恩典产业将被抵押，执行令将被发出时，当这送达到他的良心时，这就激动了一个敬虔的人，而一个未重生的人，尽管有这一切，仍会继续下去，如同延迟悔改的人一样。</w:t>
      </w:r>
    </w:p>
    <w:p w14:paraId="755C5E55">
      <w:pPr>
        <w:rPr>
          <w:rFonts w:hint="eastAsia"/>
        </w:rPr>
      </w:pPr>
    </w:p>
    <w:p w14:paraId="2406C7B3">
      <w:pPr>
        <w:rPr>
          <w:rFonts w:hint="eastAsia"/>
        </w:rPr>
      </w:pPr>
      <w:r>
        <w:rPr>
          <w:rFonts w:hint="eastAsia"/>
        </w:rPr>
        <w:t>(2.)Though a godly man may deliberately commit a particular sinagainst his knowledge, and therein despise the commandment of God, that is, make bold with it for that act (as David did, which is most fearful), 2 Sam. 12:9, yet he doth not reject or cast away the commandment which he thus knows, so as to forsake or renounce obedience to it as to a commandment, which he cannot nor will bring his heart to be subject unto, as a wicked man in some one commandment or other usually doth.</w:t>
      </w:r>
    </w:p>
    <w:p w14:paraId="7AF5B80A">
      <w:pPr>
        <w:rPr>
          <w:rFonts w:hint="eastAsia"/>
        </w:rPr>
      </w:pPr>
      <w:r>
        <w:rPr>
          <w:rFonts w:hint="eastAsia"/>
        </w:rPr>
        <w:t>(2.) 虽然一个敬虔的人可能蓄意地违背他的知识，犯下一件特定的罪，并因此藐视神的诫命，也就是说，在那行为上大胆地违背它（如同大卫所做的，那是极其可怕的），撒母耳记下12:9，然而他并不弃绝或丢弃他如此知道的诫命，以致放弃或否认对它的顺服，作为一条他不能也不愿使他的心顺服的诫命，如同一个恶人通常在某条或另一条诫命上所做的。</w:t>
      </w:r>
    </w:p>
    <w:p w14:paraId="26499230">
      <w:pPr>
        <w:rPr>
          <w:rFonts w:hint="eastAsia"/>
        </w:rPr>
      </w:pPr>
    </w:p>
    <w:p w14:paraId="732AF955">
      <w:pPr>
        <w:rPr>
          <w:rFonts w:hint="eastAsia"/>
        </w:rPr>
      </w:pPr>
      <w:r>
        <w:rPr>
          <w:rFonts w:hint="eastAsia"/>
        </w:rPr>
        <w:t>So Saul is said to do: 1 Sam. 15:23, 'Thou hast rejected the word of the Lord, and therefore God hath rejected thee from being king;' because he cast off the government of the commandment, and would no longer be subject to God, therefore God took away his government over others.</w:t>
      </w:r>
    </w:p>
    <w:p w14:paraId="4D20E96A">
      <w:pPr>
        <w:rPr>
          <w:rFonts w:hint="eastAsia"/>
        </w:rPr>
      </w:pPr>
      <w:r>
        <w:rPr>
          <w:rFonts w:hint="eastAsia"/>
        </w:rPr>
        <w:t>扫罗就被说成是如此行的：撒母耳记上15:23，“你既厌弃耶和华的命令，耶和华也厌弃你作王”；因为他丢弃了诫命的管辖，不再愿顺服神，因此神夺去了他对别人的管辖。</w:t>
      </w:r>
    </w:p>
    <w:p w14:paraId="44A1A380">
      <w:pPr>
        <w:rPr>
          <w:rFonts w:hint="eastAsia"/>
        </w:rPr>
      </w:pPr>
    </w:p>
    <w:p w14:paraId="33D4A601">
      <w:pPr>
        <w:rPr>
          <w:rFonts w:hint="eastAsia"/>
        </w:rPr>
      </w:pPr>
      <w:r>
        <w:rPr>
          <w:rFonts w:hint="eastAsia"/>
        </w:rPr>
        <w:t>He stood out as an outlaw and a rebel in that act, and so the word intimates in that same verse, for his act is called 'rebellion and stubbornness.' Now though David made bold with the commandment, and did so much despise it, yet he stood not out as an outlaw, as one that would not come in to obey it, or that rejected it.</w:t>
      </w:r>
    </w:p>
    <w:p w14:paraId="05918801">
      <w:pPr>
        <w:rPr>
          <w:rFonts w:hint="eastAsia"/>
        </w:rPr>
      </w:pPr>
      <w:r>
        <w:rPr>
          <w:rFonts w:hint="eastAsia"/>
        </w:rPr>
        <w:t>他在那行为上，如同一个亡命之徒和叛逆者，那节经文中的话也暗示了这一点，因为他的行为被称为“悖逆和顽梗”。如今虽然大卫大胆地违背了诫命，并且如此藐视它，但他并未如同一个亡命之徒，一个不愿进来顺服它，或弃绝它的人那样。</w:t>
      </w:r>
    </w:p>
    <w:p w14:paraId="1C4197F0">
      <w:pPr>
        <w:rPr>
          <w:rFonts w:hint="eastAsia"/>
        </w:rPr>
      </w:pPr>
    </w:p>
    <w:p w14:paraId="70094FCE">
      <w:pPr>
        <w:rPr>
          <w:rFonts w:hint="eastAsia"/>
        </w:rPr>
      </w:pPr>
      <w:r>
        <w:rPr>
          <w:rFonts w:hint="eastAsia"/>
        </w:rPr>
        <w:t>A subject may presume in a particular act to transgress a law, and so David did, but yet intends not to shake off the yoke of obedience in anything to his prince, becomes not a rebel, an outlaw to any commandment, as every wicked man doth in regard of some command or other.</w:t>
      </w:r>
    </w:p>
    <w:p w14:paraId="51AEE3C7">
      <w:pPr>
        <w:rPr>
          <w:rFonts w:hint="eastAsia"/>
        </w:rPr>
      </w:pPr>
      <w:r>
        <w:rPr>
          <w:rFonts w:hint="eastAsia"/>
        </w:rPr>
        <w:t>一个臣民可能僭越地在某件特定的行为上违犯一条律法，大卫就是如此，但他并不意图在任何事上摆脱对他君王的顺服之轭，他不会成为一个叛逆者，一个对任何诫命都无法无天的人，如同每一个恶人，在某条或另一条诫命上所做的。</w:t>
      </w:r>
    </w:p>
    <w:p w14:paraId="6BEB2AC7">
      <w:pPr>
        <w:rPr>
          <w:rFonts w:hint="eastAsia"/>
        </w:rPr>
      </w:pPr>
    </w:p>
    <w:p w14:paraId="3973F7A6">
      <w:pPr>
        <w:rPr>
          <w:rFonts w:hint="eastAsia"/>
        </w:rPr>
      </w:pPr>
      <w:r>
        <w:rPr>
          <w:rFonts w:hint="eastAsia"/>
        </w:rPr>
        <w:t>Though wicked men know that the Sabbath ought to be kept strictly, they will not only in particulars make bold with it (which is a high kind of sinning), but their hearts cannot be subject to it, yea, will not, and so stand as outlaws; they say in their hearts, 'This man shall not reign over us;' such a commandment they will not be subject unto, and so go on from day to day, not despising it only, but rejecting it, as the Jews did Christ for being king.</w:t>
      </w:r>
    </w:p>
    <w:p w14:paraId="0380BB6B">
      <w:pPr>
        <w:rPr>
          <w:rFonts w:hint="eastAsia"/>
        </w:rPr>
      </w:pPr>
      <w:r>
        <w:rPr>
          <w:rFonts w:hint="eastAsia"/>
        </w:rPr>
        <w:t>虽然恶人知道安息日当严格遵守，他们不单是在细节上大胆地违背它（这是一种极高的犯罪），而且他们的心不能顺服它，是的，不愿顺服，因此如同亡命之徒；他们心里说：“这人不该作我们的王”；他们不愿顺服这样的诫命，因此日复一日地继续下去，不单是藐视它，更是弃绝它，如同犹太人弃绝基督作王一样。</w:t>
      </w:r>
    </w:p>
    <w:p w14:paraId="468E9362">
      <w:pPr>
        <w:rPr>
          <w:rFonts w:hint="eastAsia"/>
        </w:rPr>
      </w:pPr>
    </w:p>
    <w:p w14:paraId="24A9430C">
      <w:pPr>
        <w:rPr>
          <w:rFonts w:hint="eastAsia"/>
        </w:rPr>
      </w:pPr>
      <w:r>
        <w:rPr>
          <w:rFonts w:hint="eastAsia"/>
        </w:rPr>
        <w:t>So also did they, Luke 7:30, who are said to reject the counsel of God within themselves; they knew they ought to subject themselves to John's doctrine and be baptized, but they scorned to seem to follow a poor man. And so in the 50th Psalm, the hypocrite is said there, though he knows God's will (for be takes it into his mouth), yet to 'cast the law behind his back.'</w:t>
      </w:r>
    </w:p>
    <w:p w14:paraId="3C476165">
      <w:pPr>
        <w:rPr>
          <w:rFonts w:hint="eastAsia"/>
        </w:rPr>
      </w:pPr>
      <w:r>
        <w:rPr>
          <w:rFonts w:hint="eastAsia"/>
        </w:rPr>
        <w:t>他们也如此行，路加福音7:30，他们被称为心里废弃了神的旨意；他们知道他们当顺服约翰的教义并受洗，但他们鄙视跟随一个穷人。所以在第50篇诗篇，伪善的人被说成，虽然他知道神的旨意（因为他口中谈论），却将“律法丢在背后”。</w:t>
      </w:r>
    </w:p>
    <w:p w14:paraId="7552D078">
      <w:pPr>
        <w:rPr>
          <w:rFonts w:hint="eastAsia"/>
        </w:rPr>
      </w:pPr>
    </w:p>
    <w:p w14:paraId="13093DF1">
      <w:pPr>
        <w:rPr>
          <w:rFonts w:hint="eastAsia"/>
        </w:rPr>
      </w:pPr>
      <w:r>
        <w:rPr>
          <w:rFonts w:hint="eastAsia"/>
        </w:rPr>
        <w:t>Now when a thing is cast behind a man's back, he hath no more an eye to it, but leaves it behind him; but a godly man, though in a particular act he passeth by the law, yet he sets it before him, looks to it as a mariner to the loadstone to sail by it, he turns not his back on it, but (as Paul did, Philip. 3:14) he sets this mark before him, and aims at it in a course of constant obedience; whereas those did the contrary of whom the prophet speaks, Jer. 5:5: these (saith he) 'have broke the bands and the yoke.'</w:t>
      </w:r>
    </w:p>
    <w:p w14:paraId="16054D50">
      <w:pPr>
        <w:rPr>
          <w:rFonts w:hint="eastAsia"/>
        </w:rPr>
      </w:pPr>
      <w:r>
        <w:rPr>
          <w:rFonts w:hint="eastAsia"/>
        </w:rPr>
        <w:t>如今当一件东西被丢在一个人的背后，他就再也不看它，而是把它抛在身后；但一个敬虔的人，虽然在一个特定的行为上越过了律法，他却将它摆在眼前，如同水手看磁石航行一样，他不背对它，而是（如同保罗在腓立比书3:14所做的）将这标杆摆在眼前，并在恒常顺服的行径中，以它为目标；而先知在耶利米书5:5所说的人，则行了相反的事：这些人（他说）“已折断了锁链和轭”。</w:t>
      </w:r>
    </w:p>
    <w:p w14:paraId="0BC3F0EB">
      <w:pPr>
        <w:rPr>
          <w:rFonts w:hint="eastAsia"/>
        </w:rPr>
      </w:pPr>
    </w:p>
    <w:p w14:paraId="00E4D8D2">
      <w:pPr>
        <w:rPr>
          <w:rFonts w:hint="eastAsia"/>
        </w:rPr>
      </w:pPr>
      <w:r>
        <w:rPr>
          <w:rFonts w:hint="eastAsia"/>
        </w:rPr>
        <w:t>Every commandment which a man knows becomes a bond to tie him to God, and as a yoke to keep him in his compass and rank, and bring him into subjection. Now a wicked man breaks the bonds and yoke in pieces, will not be subject to some commandment or other; but a godly man, though he may go astray against his knowledge, and run away, yet still he hath the yoke about his neck, he hath a resolution and heart still to be subject, and doth not break the bond in pieces, and give himself a liberty and allowance to be free from any commandment, though sometimes he makes escapes; as an apprentice, though he breaks the conditions, yet tears not the indentures, as a wicked man doth.</w:t>
      </w:r>
    </w:p>
    <w:p w14:paraId="505B0836">
      <w:pPr>
        <w:rPr>
          <w:rFonts w:hint="eastAsia"/>
        </w:rPr>
      </w:pPr>
      <w:r>
        <w:rPr>
          <w:rFonts w:hint="eastAsia"/>
        </w:rPr>
        <w:t>人所知道的每一条诫命，都成为一条将他与神联结的纽带，如同一个轭，使他保持在他的范围和位阶之内，并使他顺服。如今一个恶人打碎了锁链和轭，不愿顺服某条或另一条诫命；但一个敬虔的人，虽然他可能违背他的知识而走迷，并逃跑，然而他颈上仍有那轭，他仍有顺服的决心和心意，并不打碎那纽带，也不给自己一个自由和许可，脱离任何一条诫命，虽然他有时会逃脱；如同一个学徒，虽然他违背了条件，却不像一个恶人那样，撕毁了契约。</w:t>
      </w:r>
    </w:p>
    <w:p w14:paraId="508D0D7C">
      <w:pPr>
        <w:rPr>
          <w:rFonts w:hint="eastAsia"/>
        </w:rPr>
      </w:pPr>
    </w:p>
    <w:p w14:paraId="1285EB2E">
      <w:pPr>
        <w:rPr>
          <w:rFonts w:hint="eastAsia"/>
        </w:rPr>
      </w:pPr>
      <w:r>
        <w:rPr>
          <w:rFonts w:hint="eastAsia"/>
        </w:rPr>
        <w:t>Use 1. The first use is raised from the differences between a godly man's and an unregenerate man's sinning against knowledge; which is to exhort you to examine yourselves by them, my brethren. All here have some knowledge, all know some sins and some duties. Go and examine how thy heart carries thyself to thy knowledge; it is a short way to convince men by, used by the apostle in Rom. 1; for though the Gentiles had lived according to knowledge, it would not have saved them, yet it might negatively demonstrate their estate naught.</w:t>
      </w:r>
    </w:p>
    <w:p w14:paraId="0BE2539E">
      <w:pPr>
        <w:rPr>
          <w:rFonts w:hint="eastAsia"/>
        </w:rPr>
      </w:pPr>
      <w:r>
        <w:rPr>
          <w:rFonts w:hint="eastAsia"/>
        </w:rPr>
        <w:t>应用1. 第一个应用是从一个敬虔的人和一个未重生的人违背知识犯罪之间的区别引出的；这是为了劝勉你们，我的弟兄们，用这些来省察自己。这里的每个人都有一些知识，都认识一些罪和一些本分。去省察你的心如何对待你的知识；这是一个使人信服的简短方法，是使徒在罗马书第1章中所用的；因为虽然外邦人若照着知识生活，那也不能拯救他们，然而那却可以从反面证明他们的光景不好。</w:t>
      </w:r>
    </w:p>
    <w:p w14:paraId="0951FBDF">
      <w:pPr>
        <w:rPr>
          <w:rFonts w:hint="eastAsia"/>
        </w:rPr>
      </w:pPr>
    </w:p>
    <w:p w14:paraId="5554546D">
      <w:pPr>
        <w:rPr>
          <w:rFonts w:hint="eastAsia"/>
        </w:rPr>
      </w:pPr>
      <w:r>
        <w:rPr>
          <w:rFonts w:hint="eastAsia"/>
        </w:rPr>
        <w:t>Dost thou not desire to grow in knowledge, to the end thou mayest know how to glorify God more? And as thou dost grow, dost thou not still desire to bring thy practice answerable to it, and to run the faster, the further off thy practice is from what thou knowest thou shouldst do? It is well with thee.</w:t>
      </w:r>
    </w:p>
    <w:p w14:paraId="30F5D6CF">
      <w:pPr>
        <w:rPr>
          <w:rFonts w:hint="eastAsia"/>
        </w:rPr>
      </w:pPr>
      <w:r>
        <w:rPr>
          <w:rFonts w:hint="eastAsia"/>
        </w:rPr>
        <w:t>你岂不渴慕在知识上增长，为要知道如何更多地荣耀神吗？当你增长时，你岂不仍渴慕使你的实践与知识相称，并当你的实践离你所知道当做的越远时，就跑得越快吗？你若如此，就为善了。</w:t>
      </w:r>
    </w:p>
    <w:p w14:paraId="0D40F7D1">
      <w:pPr>
        <w:rPr>
          <w:rFonts w:hint="eastAsia"/>
        </w:rPr>
      </w:pPr>
    </w:p>
    <w:p w14:paraId="1F135771">
      <w:pPr>
        <w:rPr>
          <w:rFonts w:hint="eastAsia"/>
        </w:rPr>
      </w:pPr>
      <w:r>
        <w:rPr>
          <w:rFonts w:hint="eastAsia"/>
        </w:rPr>
        <w:t>But dost thou rest in a pitch and course of duties and say, This is enough to save me, and what needs more? Thy estate is naught then. Hast thou not a care to keep thy heart even with thy knowledge, to make it perfect, when thou prayest and receivest the sacraments?</w:t>
      </w:r>
    </w:p>
    <w:p w14:paraId="26F185AC">
      <w:pPr>
        <w:rPr>
          <w:rFonts w:hint="eastAsia"/>
        </w:rPr>
      </w:pPr>
      <w:r>
        <w:rPr>
          <w:rFonts w:hint="eastAsia"/>
        </w:rPr>
        <w:t>但你是否满足于一定程度和一套本分，并说，这足以救我了，还需更多吗？那么你的光景就坏了。你岂不留心保守你的心与你的知识相等，使它完全，当你在祷告和领受圣餐时吗？</w:t>
      </w:r>
    </w:p>
    <w:p w14:paraId="62E31050">
      <w:pPr>
        <w:rPr>
          <w:rFonts w:hint="eastAsia"/>
        </w:rPr>
      </w:pPr>
    </w:p>
    <w:p w14:paraId="25230C4B">
      <w:pPr>
        <w:rPr>
          <w:rFonts w:hint="eastAsia"/>
        </w:rPr>
      </w:pPr>
      <w:r>
        <w:rPr>
          <w:rFonts w:hint="eastAsia"/>
        </w:rPr>
        <w:t>Hidest thou not thine eyes from any command, as it is said they in the prophet did from the Sabbath? And when thou knowest it, dost thou not rest till thy heart be loosened from thy sin, and made subject to all duty, to pray, read the word, and sanctify Sabbaths, and to examine thy heart, to confer holily, &amp;c.? Thy heart is naught if thou dost not and wilt not be found perfect before God.</w:t>
      </w:r>
    </w:p>
    <w:p w14:paraId="4C187899">
      <w:pPr>
        <w:rPr>
          <w:rFonts w:hint="eastAsia"/>
        </w:rPr>
      </w:pPr>
      <w:r>
        <w:rPr>
          <w:rFonts w:hint="eastAsia"/>
        </w:rPr>
        <w:t>你岂不遮眼不看任何命令，如同先知书里说他们遮眼不看安息日一样吗？当你认识到它时，你岂不安息，直到你的心从你的罪中解脱，并顺服于一切本分，即祷告、读经、守安息日为圣，并省察你的心、作圣洁的交谈等等吗？你若不如此行，也不愿在神面前被看为完全，你的心就坏了。</w:t>
      </w:r>
    </w:p>
    <w:p w14:paraId="7671EDFE">
      <w:pPr>
        <w:rPr>
          <w:rFonts w:hint="eastAsia"/>
        </w:rPr>
      </w:pPr>
    </w:p>
    <w:p w14:paraId="31C5E9B2">
      <w:pPr>
        <w:rPr>
          <w:rFonts w:hint="eastAsia"/>
        </w:rPr>
      </w:pPr>
      <w:r>
        <w:rPr>
          <w:rFonts w:hint="eastAsia"/>
        </w:rPr>
        <w:t>Art thou afraid of any truth, and sorry that it is a truth when thou knowest it, because it crosseth thy lust? Art not glad of that busy light that is in thee? but dost thou wish thyself rid of it?</w:t>
      </w:r>
    </w:p>
    <w:p w14:paraId="31468243">
      <w:pPr>
        <w:rPr>
          <w:rFonts w:hint="eastAsia"/>
        </w:rPr>
      </w:pPr>
      <w:r>
        <w:rPr>
          <w:rFonts w:hint="eastAsia"/>
        </w:rPr>
        <w:t>你是否害怕任何真理，并在认识到它是一个真理时感到难过，因为它与你的私欲相悖？你岂不为那在你里面忙碌的光照而高兴吗？你是否希望摆脱它呢？</w:t>
      </w:r>
    </w:p>
    <w:p w14:paraId="5832D23A">
      <w:pPr>
        <w:rPr>
          <w:rFonts w:hint="eastAsia"/>
        </w:rPr>
      </w:pPr>
    </w:p>
    <w:p w14:paraId="444CD73D">
      <w:pPr>
        <w:rPr>
          <w:rFonts w:hint="eastAsia"/>
        </w:rPr>
      </w:pPr>
      <w:r>
        <w:rPr>
          <w:rFonts w:hint="eastAsia"/>
        </w:rPr>
        <w:t>Art thou overcome of any sin, and though thou knowest it to be a sin, yet in the end goest on and allowest thyself in it, let conscience say what it will? Hast thou a heart can defer repentance when thou art persuaded thy estate is naught, and go on in sinning when thou seest thou must lose God if thou dost? Thy heart is naught then.</w:t>
      </w:r>
    </w:p>
    <w:p w14:paraId="51A78E91">
      <w:pPr>
        <w:rPr>
          <w:rFonts w:hint="eastAsia"/>
        </w:rPr>
      </w:pPr>
      <w:r>
        <w:rPr>
          <w:rFonts w:hint="eastAsia"/>
        </w:rPr>
        <w:t>你是否被任何罪所胜，并且虽然你知道那是罪，却最终继续下去并容许自己如此行，任凭良心说什么？你是否有一颗心，当你被说服你的光景不好时，仍能延迟悔改，并在你看见若你如此行必失去神时，仍继续犯罪？那么你的心就坏了。</w:t>
      </w:r>
    </w:p>
    <w:p w14:paraId="26622670">
      <w:pPr>
        <w:rPr>
          <w:rFonts w:hint="eastAsia"/>
        </w:rPr>
      </w:pPr>
    </w:p>
    <w:p w14:paraId="1313FDAE">
      <w:pPr>
        <w:rPr>
          <w:rFonts w:hint="eastAsia"/>
        </w:rPr>
      </w:pPr>
      <w:r>
        <w:rPr>
          <w:rFonts w:hint="eastAsia"/>
        </w:rPr>
        <w:t>Dost thou reject any commandment and daily walk, as if there were no such thing to be minded by thee, as if it were not to be put into thy memorandum to have a care of? Dost thou pass Sabbaths thus, and praying-times over thus?</w:t>
      </w:r>
    </w:p>
    <w:p w14:paraId="52DA8D52">
      <w:pPr>
        <w:rPr>
          <w:rFonts w:hint="eastAsia"/>
        </w:rPr>
      </w:pPr>
      <w:r>
        <w:rPr>
          <w:rFonts w:hint="eastAsia"/>
        </w:rPr>
        <w:t>你是否弃绝任何诫命，并且每日行事为人，仿佛那不是你当留心的事，仿佛那不应记在你的备忘录里要留心的事？你是否如此度过安息日，如此度过祷告的时间？</w:t>
      </w:r>
    </w:p>
    <w:p w14:paraId="482B039B">
      <w:pPr>
        <w:rPr>
          <w:rFonts w:hint="eastAsia"/>
        </w:rPr>
      </w:pPr>
    </w:p>
    <w:p w14:paraId="168B8F39">
      <w:pPr>
        <w:rPr>
          <w:rFonts w:hint="eastAsia"/>
        </w:rPr>
      </w:pPr>
      <w:r>
        <w:rPr>
          <w:rFonts w:hint="eastAsia"/>
        </w:rPr>
        <w:t>Thy heart is false with God then. My brethren, believe it, at the latter day the first course God will take in his order of convincing and condemning men, will be to reckon and account what knowledge they had, and so then to examine how they walked accordingly: Rom. 2, 'Those without the law shall be judged without it;' for it will afford matter of conviction sufficient to take what sins they knew to be sins, and yet sinned in them.</w:t>
      </w:r>
    </w:p>
    <w:p w14:paraId="42F0A9D1">
      <w:pPr>
        <w:rPr>
          <w:rFonts w:hint="eastAsia"/>
        </w:rPr>
      </w:pPr>
      <w:r>
        <w:rPr>
          <w:rFonts w:hint="eastAsia"/>
        </w:rPr>
        <w:t>那么你的心在神面前是虚假的。我的弟兄们，请相信，在末日，神在使人信服并定罪人的次序中所采取的第一个步骤，将是计算并核算他们曾拥有的知识，然后就此省察他们是如何照此行事的：罗马书第2章，“凡没有律法的，也将按没有律法受审判”；因为这将提供足够的定罪材料，即取他们知道是罪的罪，而他们却仍在其中犯罪。</w:t>
      </w:r>
    </w:p>
    <w:p w14:paraId="55152F9C">
      <w:pPr>
        <w:rPr>
          <w:rFonts w:hint="eastAsia"/>
        </w:rPr>
      </w:pPr>
    </w:p>
    <w:p w14:paraId="5AC627AE">
      <w:pPr>
        <w:rPr>
          <w:rFonts w:hint="eastAsia"/>
        </w:rPr>
      </w:pPr>
      <w:r>
        <w:rPr>
          <w:rFonts w:hint="eastAsia"/>
        </w:rPr>
        <w:t>And therefore in the first chapter of the Epistle to the a Romans, the apostle goes no further, but instanceth in such sins as natural light taught them. Do thou so of what thou knowest, and see how thou answerest that knowledge.</w:t>
      </w:r>
    </w:p>
    <w:p w14:paraId="09A08902">
      <w:pPr>
        <w:rPr>
          <w:rFonts w:hint="eastAsia"/>
        </w:rPr>
      </w:pPr>
      <w:r>
        <w:rPr>
          <w:rFonts w:hint="eastAsia"/>
        </w:rPr>
        <w:t>因此在罗马书的第一章，使徒并未更进一步，而只例举了自然光照所教导他们的那些罪。你当照此行，省察你所知道的，并看你如何回应那知识。</w:t>
      </w:r>
    </w:p>
    <w:p w14:paraId="499EBC8A">
      <w:pPr>
        <w:rPr>
          <w:rFonts w:hint="eastAsia"/>
        </w:rPr>
      </w:pPr>
    </w:p>
    <w:p w14:paraId="03637148">
      <w:pPr>
        <w:rPr>
          <w:rFonts w:hint="eastAsia"/>
        </w:rPr>
      </w:pPr>
      <w:r>
        <w:rPr>
          <w:rFonts w:hint="eastAsia"/>
        </w:rPr>
        <w:t>And as for you that are professors, and know more, I here charge you, either leave professing to know God, leave noting sermons, and repeating them, or else make your hearts perfect and your lives answerable. For St John says plainly, 'He that says he knows God, and keeps not his commandments, is a liar,' 1 John 2:4, an hypocrite.</w:t>
      </w:r>
    </w:p>
    <w:p w14:paraId="2853DE09">
      <w:pPr>
        <w:rPr>
          <w:rFonts w:hint="eastAsia"/>
        </w:rPr>
      </w:pPr>
      <w:r>
        <w:rPr>
          <w:rFonts w:hint="eastAsia"/>
        </w:rPr>
        <w:t>至于你们这些宣信者，并且知道更多的，我在此嘱咐你们，要么停止宣信认识神，停止作讲道笔记并重复它们，要么就使你们的心完全，使你们的生活与之相称。因为圣约翰明确地说：“人若说他认识神，却不遵守祂的诫命，便是说谎话的”，约翰一书2:4，是一个伪善的人。</w:t>
      </w:r>
    </w:p>
    <w:p w14:paraId="19B9B819">
      <w:pPr>
        <w:rPr>
          <w:rFonts w:hint="eastAsia"/>
        </w:rPr>
      </w:pPr>
    </w:p>
    <w:p w14:paraId="0B650B56">
      <w:pPr>
        <w:rPr>
          <w:rFonts w:hint="eastAsia"/>
        </w:rPr>
      </w:pPr>
      <w:r>
        <w:rPr>
          <w:rFonts w:hint="eastAsia"/>
        </w:rPr>
        <w:t>Wherein lies the power of religion, but in ruling and moulding the heart to what you know?</w:t>
      </w:r>
    </w:p>
    <w:p w14:paraId="6D4092F8">
      <w:pPr>
        <w:rPr>
          <w:rFonts w:hint="eastAsia"/>
        </w:rPr>
      </w:pPr>
      <w:r>
        <w:rPr>
          <w:rFonts w:hint="eastAsia"/>
        </w:rPr>
        <w:t>信仰的力量在哪里，不就在于按照你所知道的来管理和塑造心吗？</w:t>
      </w:r>
    </w:p>
    <w:p w14:paraId="4930DF74">
      <w:pPr>
        <w:rPr>
          <w:rFonts w:hint="eastAsia"/>
        </w:rPr>
      </w:pPr>
    </w:p>
    <w:p w14:paraId="5242A8B9">
      <w:pPr>
        <w:rPr>
          <w:rFonts w:hint="eastAsia"/>
        </w:rPr>
      </w:pPr>
      <w:r>
        <w:rPr>
          <w:rFonts w:hint="eastAsia"/>
        </w:rPr>
        <w:t>Use 2. Though a regenerate man may sin so far against knowledge, yet this is not to encourage any to go so far, and presume they may still be in the state of grace. No; but as the apostle says, 'These things we write to you, that you sin not.'</w:t>
      </w:r>
    </w:p>
    <w:p w14:paraId="665DEB11">
      <w:pPr>
        <w:rPr>
          <w:rFonts w:hint="eastAsia"/>
        </w:rPr>
      </w:pPr>
      <w:r>
        <w:rPr>
          <w:rFonts w:hint="eastAsia"/>
        </w:rPr>
        <w:t>应用2. 虽然一个重生的人可能违背知识犯罪到如此地步，但这并不是鼓励任何人走得如此之远，并僭越地以为他们仍可能在恩典的状态中。不；而是如使徒所说：“我将这些话写给你们，是要叫你们不犯罪。”</w:t>
      </w:r>
    </w:p>
    <w:p w14:paraId="23D8432A">
      <w:pPr>
        <w:rPr>
          <w:rFonts w:hint="eastAsia"/>
        </w:rPr>
      </w:pPr>
    </w:p>
    <w:p w14:paraId="690628C2">
      <w:pPr>
        <w:rPr>
          <w:rFonts w:hint="eastAsia"/>
        </w:rPr>
      </w:pPr>
      <w:r>
        <w:rPr>
          <w:rFonts w:hint="eastAsia"/>
        </w:rPr>
        <w:t>Nor do I speak these things so to you that you may be discouraged, presently to think all is naught, and to call all into question. I would have such as would presume on what hath been said, not to make so had a use of so true a doctrine, but consider the heinousness of sinning against knowledge, and withal the fearful consequences of making bold with the commandments of God.</w:t>
      </w:r>
    </w:p>
    <w:p w14:paraId="2D8F081B">
      <w:pPr>
        <w:rPr>
          <w:rFonts w:hint="eastAsia"/>
        </w:rPr>
      </w:pPr>
      <w:r>
        <w:rPr>
          <w:rFonts w:hint="eastAsia"/>
        </w:rPr>
        <w:t>我也并非对你们说这些话，为要叫你们灰心，立刻就以为一切都坏了，并质疑一切。我愿那些想藉着所说的话而僭越的人，不要如此滥用如此真实的教义，而要思想违背知识犯罪的罪大恶极，以及大胆违背神诫命的可怕后果。</w:t>
      </w:r>
    </w:p>
    <w:p w14:paraId="5BC7ED00">
      <w:pPr>
        <w:rPr>
          <w:rFonts w:hint="eastAsia"/>
        </w:rPr>
      </w:pPr>
    </w:p>
    <w:p w14:paraId="2DFFB51D">
      <w:pPr>
        <w:rPr>
          <w:rFonts w:hint="eastAsia"/>
        </w:rPr>
      </w:pPr>
      <w:r>
        <w:rPr>
          <w:rFonts w:hint="eastAsia"/>
        </w:rPr>
        <w:t>A sin of knowledge will stop thy mouth both to God and man. When thou goest to pray to God, it will clap a lock upon thy heart and lips; so it did on David's, as appears from Psalm 51, where after that great sin he prays to God to open his lips, for that they had been sealed up; besides, it will cause God to give thee up to terrors, to lose the comfort of all thy grace.</w:t>
      </w:r>
    </w:p>
    <w:p w14:paraId="0D455B2C">
      <w:pPr>
        <w:rPr>
          <w:rFonts w:hint="eastAsia"/>
        </w:rPr>
      </w:pPr>
      <w:r>
        <w:rPr>
          <w:rFonts w:hint="eastAsia"/>
        </w:rPr>
        <w:t>一个知识的罪将堵住你对神和人的口。当你去向神祷告时，它将在你的心和嘴唇上加一把锁；它对大卫就是如此，如诗篇51篇所显明的，在那大罪之后，他向神祷告，求神开他的嘴唇，因为它们已被封住；此外，它将使神将你交于恐惧，失去你所有恩典的安慰。</w:t>
      </w:r>
    </w:p>
    <w:p w14:paraId="4CE99FA6">
      <w:pPr>
        <w:rPr>
          <w:rFonts w:hint="eastAsia"/>
        </w:rPr>
      </w:pPr>
    </w:p>
    <w:p w14:paraId="7ECA04B4">
      <w:pPr>
        <w:rPr>
          <w:rFonts w:hint="eastAsia"/>
        </w:rPr>
      </w:pPr>
      <w:r>
        <w:rPr>
          <w:rFonts w:hint="eastAsia"/>
        </w:rPr>
        <w:t>And as thou sinnest against knowledge, so knowledge and the guilt of thy sin shall fight against thee: and though he will not give thee up to thy lusts as he gave up these Gentiles, and to a reprobate mind, for thou art his child, yet he will give thee up to a terrified mind; and as seven devils enter into one that falls after knowledge, that belongs not to God, so in thy proportion shall seven devils be let loose to terrify thee; and as their latter end is worse than the beginning, so shall a worse humiliation cease on thee than at thy first conversion.</w:t>
      </w:r>
    </w:p>
    <w:p w14:paraId="044945BD">
      <w:pPr>
        <w:rPr>
          <w:rFonts w:hint="eastAsia"/>
        </w:rPr>
      </w:pPr>
      <w:r>
        <w:rPr>
          <w:rFonts w:hint="eastAsia"/>
        </w:rPr>
        <w:t>你既违背知识犯罪，知识和你罪的罪疚也必与你争战：虽然祂不会像祂放弃这些外邦人一样，将你交于你的私欲，并交于一个被弃的心，因为你是祂的孩子，然而祂将把你交于一个恐惧的心；如同七个鬼进入一个在知识之后跌倒，不属神的人里面，照你的比例，也必有七个鬼被释放出来恐吓你；如同他们的末后景况比先前更坏，比你初次归正时更坏的羞辱也必临到你。</w:t>
      </w:r>
    </w:p>
    <w:p w14:paraId="3A29DFF3">
      <w:pPr>
        <w:rPr>
          <w:rFonts w:hint="eastAsia"/>
        </w:rPr>
      </w:pPr>
    </w:p>
    <w:p w14:paraId="200AF901">
      <w:pPr>
        <w:rPr>
          <w:rFonts w:hint="eastAsia"/>
        </w:rPr>
      </w:pPr>
      <w:r>
        <w:rPr>
          <w:rFonts w:hint="eastAsia"/>
        </w:rPr>
        <w:t>If thou wilt go to the utmost of what is compatible with the state of grace in sinning, God will answerably bring thee to the utmost border of hell, as far as thou canst go and not go in, to the depth of that despair which may stand with faith. This often he doth; yea, happily he will shorten thy life, cut thee off before thy time; for he that sins presumptuously, Num. 15:30, 31, should be cut off.</w:t>
      </w:r>
    </w:p>
    <w:p w14:paraId="75F27B67">
      <w:pPr>
        <w:rPr>
          <w:rFonts w:hint="eastAsia"/>
        </w:rPr>
      </w:pPr>
      <w:r>
        <w:rPr>
          <w:rFonts w:hint="eastAsia"/>
        </w:rPr>
        <w:t>你若在犯罪上走到与恩典状态相容的极致，神也必相应地将你带到地狱的最边缘，即你能走到的最远处而不进入，到那与信心相容的绝望的深渊。祂常常如此行；是的，也许祂会缩短你的寿命，在你的时候未到之前将你剪除；因为那僭越犯罪的，民数记15:30, 31，当被剪除。</w:t>
      </w:r>
    </w:p>
    <w:p w14:paraId="5AFC3B1F">
      <w:pPr>
        <w:rPr>
          <w:rFonts w:hint="eastAsia"/>
        </w:rPr>
      </w:pPr>
    </w:p>
    <w:p w14:paraId="1A0A2673">
      <w:pPr>
        <w:rPr>
          <w:rFonts w:hint="eastAsia"/>
        </w:rPr>
      </w:pPr>
      <w:r>
        <w:rPr>
          <w:rFonts w:hint="eastAsia"/>
        </w:rPr>
        <w:t>And the laws of men not now taking notice of thee, God will cut thee off, at least in thy apprehension, from the number of his people; thy own thoughts and speeches shall excommunicate thee, thou shalt lie roaring and cry out, thou art none of his.</w:t>
      </w:r>
    </w:p>
    <w:p w14:paraId="14EDB3B7">
      <w:pPr>
        <w:rPr>
          <w:rFonts w:hint="eastAsia"/>
        </w:rPr>
      </w:pPr>
      <w:r>
        <w:rPr>
          <w:rFonts w:hint="eastAsia"/>
        </w:rPr>
        <w:t>如今人的律法不理会你，神却将你剪除，至少在你的领会中，将你从祂百姓的数目中剪除；你自己的思想和言语将把你逐出教会，你将躺卧咆哮，喊叫说，你不是属祂的。</w:t>
      </w:r>
    </w:p>
    <w:p w14:paraId="54B5D626">
      <w:pPr>
        <w:rPr>
          <w:rFonts w:hint="eastAsia"/>
        </w:rPr>
      </w:pPr>
    </w:p>
    <w:p w14:paraId="50C76235">
      <w:pPr>
        <w:rPr>
          <w:rFonts w:hint="eastAsia"/>
        </w:rPr>
      </w:pPr>
      <w:r>
        <w:rPr>
          <w:rFonts w:hint="eastAsia"/>
        </w:rPr>
        <w:t>Therefore take heed of doing anything presumptuously by what hath been said, but make this use of it, that if in time past thou hast thus sinned, and art therefore now in the dungeon, and so thinkest because thou didst sin so grievously against knowledge, that therefore thou wert never truly regenerate, to comfort thee, consider what hath been said.</w:t>
      </w:r>
    </w:p>
    <w:p w14:paraId="40A71EC7">
      <w:pPr>
        <w:rPr>
          <w:rFonts w:hint="eastAsia"/>
        </w:rPr>
      </w:pPr>
      <w:r>
        <w:rPr>
          <w:rFonts w:hint="eastAsia"/>
        </w:rPr>
        <w:t>因此，要谨慎，不要因所说的话而僭越地行任何事，而要如此应用它，即倘若你过去曾如此犯罪，因此现在身陷囹圄，并因此以为，因为你如此严重地违背知识犯罪，所以你从未真正重生，为要安慰你，请思想所说的话。</w:t>
      </w:r>
    </w:p>
    <w:p w14:paraId="7E8DC717">
      <w:pPr>
        <w:rPr>
          <w:rFonts w:hint="eastAsia"/>
        </w:rPr>
      </w:pPr>
    </w:p>
    <w:p w14:paraId="21905C55">
      <w:pPr>
        <w:rPr>
          <w:rFonts w:hint="eastAsia"/>
        </w:rPr>
      </w:pPr>
      <w:r>
        <w:rPr>
          <w:rFonts w:hint="eastAsia"/>
        </w:rPr>
        <w:t>Use 3. Is it so heinous to sin against knowledge? This should teach us to be valiant for the truth, if evil times come. Those truths which you are now assured of, flinch not from them; remember what St Paul says to Timothy: 1 Tim. 6:12, 13, 'Fight the good fight of faith, that thou hast professed before many witnesses.</w:t>
      </w:r>
    </w:p>
    <w:p w14:paraId="73E91C9E">
      <w:pPr>
        <w:rPr>
          <w:rFonts w:hint="eastAsia"/>
        </w:rPr>
      </w:pPr>
      <w:r>
        <w:rPr>
          <w:rFonts w:hint="eastAsia"/>
        </w:rPr>
        <w:t>应用3. 违背知识犯罪是如此罪大恶极吗？这当教导我们，若邪恶的时代来临，要为真理勇敢。那些你们如今所确信的真理，不要退缩；要记得圣保罗对提摩太所说的话：提摩太前书6:12, 13，“要为真道打那美好的仗，你已在许多见证人面前作了那美好的见证。”</w:t>
      </w:r>
    </w:p>
    <w:p w14:paraId="611CD699">
      <w:pPr>
        <w:rPr>
          <w:rFonts w:hint="eastAsia"/>
        </w:rPr>
      </w:pPr>
    </w:p>
    <w:p w14:paraId="016CE57E">
      <w:pPr>
        <w:rPr>
          <w:rFonts w:hint="eastAsia"/>
        </w:rPr>
      </w:pPr>
      <w:r>
        <w:rPr>
          <w:rFonts w:hint="eastAsia"/>
        </w:rPr>
        <w:t>And I give you charge in the sight of God, who is able to quicken you,' if you die for it, 'and of Jesus Christ, who himself witnessed a good confession before Pilate,' and denied not what he knew was truth, that you do so too, though others will say with Pilate, What is truth? and make a jest of it; but never deny it.</w:t>
      </w:r>
    </w:p>
    <w:p w14:paraId="5B45539B">
      <w:pPr>
        <w:rPr>
          <w:rFonts w:hint="eastAsia"/>
        </w:rPr>
      </w:pPr>
      <w:r>
        <w:rPr>
          <w:rFonts w:hint="eastAsia"/>
        </w:rPr>
        <w:t>“我在那叫万物生活的神面前，并向那在彼拉多面前作过美好见证的基督耶稣嘱咐你，”若你为此而死，“也要如此行”，不要否认你所知道的真理，虽然别人会像彼拉多一样说，真理是什么？并以此为戏谑；但永不要否认它。</w:t>
      </w:r>
    </w:p>
    <w:p w14:paraId="127C8E9D">
      <w:pPr>
        <w:rPr>
          <w:rFonts w:hint="eastAsia"/>
        </w:rPr>
      </w:pPr>
    </w:p>
    <w:p w14:paraId="24C041A3">
      <w:pPr>
        <w:rPr>
          <w:rFonts w:hint="eastAsia"/>
        </w:rPr>
      </w:pPr>
      <w:r>
        <w:rPr>
          <w:rFonts w:hint="eastAsia"/>
        </w:rPr>
        <w:t>Be ye cast in prison, the truth will make you free, John 8:32, and pay all thy charges; and therefore do not thou imprison it as the Gentiles, for the children of God can do nothing against the truth, not heartily; they cannot deny it, and stand out denying it, as the martyrs could not, it will break prison doors; for when they had subscribed, they could not be quiet till they had tom out their names again.</w:t>
      </w:r>
    </w:p>
    <w:p w14:paraId="31C92182">
      <w:pPr>
        <w:rPr>
          <w:rFonts w:hint="eastAsia"/>
        </w:rPr>
      </w:pPr>
      <w:r>
        <w:rPr>
          <w:rFonts w:hint="eastAsia"/>
        </w:rPr>
        <w:t>你们若被下在监里，真理必叫你们得以自由，约翰福音8:32，并偿付你一切的费用；因此你不要像外邦人一样，囚禁它，因为神的儿女不能行任何事抵挡真理，不是真心如此；他们不能否认它，并坚持否认它，如同殉道者所不能的，它将打破监门；因为当他们签署了之后，他们不能安静，直到再次撕去他们的名字。</w:t>
      </w:r>
    </w:p>
    <w:p w14:paraId="3BF51C0A">
      <w:pPr>
        <w:rPr>
          <w:rFonts w:hint="eastAsia"/>
        </w:rPr>
      </w:pPr>
    </w:p>
    <w:p w14:paraId="66842FEA">
      <w:pPr>
        <w:rPr>
          <w:rFonts w:hint="eastAsia"/>
        </w:rPr>
      </w:pPr>
      <w:r>
        <w:rPr>
          <w:rFonts w:hint="eastAsia"/>
        </w:rPr>
        <w:t>We can do nothing against it, but for it all we can, 2 Cor. 13:8.</w:t>
      </w:r>
    </w:p>
    <w:p w14:paraId="445CEF17">
      <w:pPr>
        <w:rPr>
          <w:rFonts w:hint="eastAsia"/>
        </w:rPr>
      </w:pPr>
      <w:r>
        <w:rPr>
          <w:rFonts w:hint="eastAsia"/>
        </w:rPr>
        <w:t>我们不能行任何事抵挡它，只能为它行我们所能的一切，哥林多后书13:8。</w:t>
      </w:r>
    </w:p>
    <w:p w14:paraId="2129E61C">
      <w:pPr>
        <w:rPr>
          <w:rFonts w:hint="eastAsia"/>
        </w:rPr>
      </w:pPr>
    </w:p>
    <w:p w14:paraId="70338443">
      <w:pPr>
        <w:pStyle w:val="2"/>
        <w:bidi w:val="0"/>
        <w:rPr>
          <w:rFonts w:hint="eastAsia"/>
        </w:rPr>
      </w:pPr>
      <w:r>
        <w:rPr>
          <w:rFonts w:hint="eastAsia"/>
        </w:rPr>
        <w:t>CHAPTER VII</w:t>
      </w:r>
    </w:p>
    <w:p w14:paraId="69AD479A">
      <w:pPr>
        <w:pStyle w:val="2"/>
        <w:bidi w:val="0"/>
        <w:rPr>
          <w:rFonts w:hint="eastAsia"/>
        </w:rPr>
      </w:pPr>
      <w:r>
        <w:rPr>
          <w:rFonts w:hint="eastAsia"/>
        </w:rPr>
        <w:t>第七章</w:t>
      </w:r>
    </w:p>
    <w:p w14:paraId="1AB21F47">
      <w:pPr>
        <w:rPr>
          <w:rFonts w:hint="eastAsia"/>
        </w:rPr>
      </w:pPr>
    </w:p>
    <w:p w14:paraId="31686985">
      <w:pPr>
        <w:rPr>
          <w:rFonts w:hint="eastAsia"/>
        </w:rPr>
      </w:pPr>
      <w:r>
        <w:rPr>
          <w:rFonts w:hint="eastAsia"/>
        </w:rPr>
        <w:t>The other case resolved, wherein the sin against the Holy Ghost differs from other sins against knowledge.</w:t>
      </w:r>
    </w:p>
    <w:p w14:paraId="4ECCEB26">
      <w:pPr>
        <w:rPr>
          <w:rFonts w:hint="eastAsia"/>
        </w:rPr>
      </w:pPr>
      <w:r>
        <w:rPr>
          <w:rFonts w:hint="eastAsia"/>
        </w:rPr>
        <w:t>另一案得解，亵渎圣灵的罪与其他明知故犯的罪有何不同。</w:t>
      </w:r>
    </w:p>
    <w:p w14:paraId="755CC326">
      <w:pPr>
        <w:rPr>
          <w:rFonts w:hint="eastAsia"/>
        </w:rPr>
      </w:pPr>
    </w:p>
    <w:p w14:paraId="0944A0F3">
      <w:pPr>
        <w:rPr>
          <w:rFonts w:hint="eastAsia"/>
        </w:rPr>
      </w:pPr>
      <w:r>
        <w:rPr>
          <w:rFonts w:hint="eastAsia"/>
        </w:rPr>
        <w:t>There is yet another case or question to be answered concerning sinning against knowledge, and that is, what difference may be between any other sin against knowledge, and that great sin of all other only unpardonable, which is in an especial manner called a sin 'after receiving the truth,' and 'after enlightening,' Heb. chapters 6 and 10. And this is necessary to speak a little of, for it is homogeneal to this head, it being an essential ingredient into that sin, and a necessary circumstance of it, that it is against the greatest light; and so the apostle in both places expresseth it, as also because many poor souls that sin after enlightenings, or have fallen off from the practice of what they have professed, think therefore they have sinned that sin, because against so much clear and tasting knowledge: and indeed there is no man almost, that hath been enlightened, but those places have had a blow at him, or may come to have.</w:t>
      </w:r>
    </w:p>
    <w:p w14:paraId="7961EBDC">
      <w:pPr>
        <w:rPr>
          <w:rFonts w:hint="eastAsia"/>
        </w:rPr>
      </w:pPr>
      <w:r>
        <w:rPr>
          <w:rFonts w:hint="eastAsia"/>
        </w:rPr>
        <w:t>关于明知故犯罪，还有一个案例或问题需要回答，那就是，任何其他明知故犯的罪，与那惟独不可赦免的、所有罪中最重大的罪之间，有何区别，那罪特别被称为“领受真理之后”和“蒙了光照之后”的罪，希伯来书第6和第10章。有必要稍微谈论一下此事，因为它与本章主旨同属一类，它是那罪的一个基本要素，也是一个必要的环境，即它是违背最大的光照；使徒在这两处都如此表达，也因为许多可怜的灵魂，在蒙了光照之后犯罪，或从他们所宣信的实践中堕落了，因此以为他们犯了那罪，因为是违背了如此清晰和品尝性的知识：实际上，几乎没有一个蒙了光照的人，不曾被那些经文所击打，或将来可能被击打。</w:t>
      </w:r>
    </w:p>
    <w:p w14:paraId="27D2E110">
      <w:pPr>
        <w:rPr>
          <w:rFonts w:hint="eastAsia"/>
        </w:rPr>
      </w:pPr>
    </w:p>
    <w:p w14:paraId="50AFD355">
      <w:pPr>
        <w:rPr>
          <w:rFonts w:hint="eastAsia"/>
        </w:rPr>
      </w:pPr>
      <w:r>
        <w:rPr>
          <w:rFonts w:hint="eastAsia"/>
        </w:rPr>
        <w:t>Now, therefore, as I have given you differences between a regenerate man's sinning against knowledge, and an unregenerate man's, so I will also between ordinary unregenerate men's sinning against knowledge, and this, there being a peculiarity in it; for it is not simply sinning against and after tasting knowledge, for then the saints should sin it—Solomon and David had done it; nor the resisting of the Spirit in the motions of it; for then they, Isa. 63:10, who were God's people, should be guilty of it: nor is it simply hating the light as contrary to our own lusts, for then every one that doth evil should be guilty of it, as John 3:18, 19, not hating God as he is considered a judge, commanding such strict laws, for so the Gentiles should have sinned it, who never knew the gospel, Rom. 1:30, and then every unregenerate man, whose mind is enmity to God and his law, Rom. 8:17, should be guilty of it.</w:t>
      </w:r>
    </w:p>
    <w:p w14:paraId="0FF4189A">
      <w:pPr>
        <w:rPr>
          <w:rFonts w:hint="eastAsia"/>
        </w:rPr>
      </w:pPr>
      <w:r>
        <w:rPr>
          <w:rFonts w:hint="eastAsia"/>
        </w:rPr>
        <w:t>因此，正如我已给出你们一个重生的人违背知识犯罪，与一个未重生的人之间的区别，我也将给出普通的未重生的人违背知识犯罪，与这罪之间的区别，因其中有其独特性；因为它不单是违背并品尝知识之后犯罪，否则圣徒就该犯此罪——所罗门和大卫就已犯了；也不是抵挡圣灵在其感动中的作为；否则，以赛亚书63:10中那些神的百姓，就该犯此罪：也不是单单恨恶光照，如同与我们自己的私欲相悖，否则每一个行恶的人都该犯此罪，如约翰福音3:18, 19，也不是恨恶神，如同祂被视为一位颁布如此严格律法的审判官，否则那从未认识福音的外邦人就该犯此罪，罗马书1:30，那么每一个未重生的人，其心思与神和祂的律法为敌，罗马书8:17，就该犯此罪。</w:t>
      </w:r>
    </w:p>
    <w:p w14:paraId="0DA12076">
      <w:pPr>
        <w:rPr>
          <w:rFonts w:hint="eastAsia"/>
        </w:rPr>
      </w:pPr>
    </w:p>
    <w:p w14:paraId="3903AC52">
      <w:pPr>
        <w:rPr>
          <w:rFonts w:hint="eastAsia"/>
        </w:rPr>
      </w:pPr>
      <w:r>
        <w:rPr>
          <w:rFonts w:hint="eastAsia"/>
        </w:rPr>
        <w:t>No; nor is it speaking evil of, or injuring those we know to be saints, for then Manasses should have sinned it, who slew the prophets, and filled Jerusalem with blood, who yet was brought up well; for Hezekiah being a godly man, surely had him instructed, and he was twelve years old ere he died; and at 2 Chron. 33:10, it is said, the Lord spake to him, so as he had notice of all.</w:t>
      </w:r>
    </w:p>
    <w:p w14:paraId="6934A2E3">
      <w:pPr>
        <w:rPr>
          <w:rFonts w:hint="eastAsia"/>
        </w:rPr>
      </w:pPr>
      <w:r>
        <w:rPr>
          <w:rFonts w:hint="eastAsia"/>
        </w:rPr>
        <w:t>不；也不是辱骂或伤害我们知道是圣徒的人，否则玛拿西就该犯此罪，他杀了众先知，使耶路撒冷满了血，然而他却是被良好地抚养大的；因为希西家既是一个敬虔的人，必定教导过他，他死时是十二岁；并且在历代志下33:10说，耶和华对他说，以致他知道一切。</w:t>
      </w:r>
    </w:p>
    <w:p w14:paraId="21CC086E">
      <w:pPr>
        <w:rPr>
          <w:rFonts w:hint="eastAsia"/>
        </w:rPr>
      </w:pPr>
    </w:p>
    <w:p w14:paraId="45E387A8">
      <w:pPr>
        <w:rPr>
          <w:rFonts w:hint="eastAsia"/>
        </w:rPr>
      </w:pPr>
      <w:r>
        <w:rPr>
          <w:rFonts w:hint="eastAsia"/>
        </w:rPr>
        <w:t>And also Herod had sinned it, who put John to death, whom he reverenced and knew to be a holy man; but yet he did not sin the sin against the Holy Ghost, for he was sorrowful. Therefore to clear this to you:</w:t>
      </w:r>
    </w:p>
    <w:p w14:paraId="5FCF695C">
      <w:pPr>
        <w:rPr>
          <w:rFonts w:hint="eastAsia"/>
        </w:rPr>
      </w:pPr>
      <w:r>
        <w:rPr>
          <w:rFonts w:hint="eastAsia"/>
        </w:rPr>
        <w:t>希律也该犯此罪，他杀了约翰，约翰是他所敬畏并知道是圣人；然而他并未犯亵渎圣灵的罪，因为他忧愁。因此为向你们澄清此事：</w:t>
      </w:r>
    </w:p>
    <w:p w14:paraId="16567C62">
      <w:pPr>
        <w:rPr>
          <w:rFonts w:hint="eastAsia"/>
        </w:rPr>
      </w:pPr>
    </w:p>
    <w:p w14:paraId="52F24225">
      <w:pPr>
        <w:rPr>
          <w:rFonts w:hint="eastAsia"/>
        </w:rPr>
      </w:pPr>
      <w:r>
        <w:rPr>
          <w:rFonts w:hint="eastAsia"/>
        </w:rPr>
        <w:t>First, It is not sinning against any kind of knowledge of things in the word that makes this sin, for it is not sinning against the knowledge of the law, to commit adultery, or blaspheme God against knowledge, which is this sin; for, Heb. 10:28, the apostle makes it a further kind of sinning than despising any part of the law; yet to despise the law was to sin presumptuously, and to reproach the Lord therein, Num. 15:30, 31, and is opposed to sinning ignorantly: and Christ says, every blasphemy shall be forgiven but this.</w:t>
      </w:r>
    </w:p>
    <w:p w14:paraId="07A9300F">
      <w:pPr>
        <w:rPr>
          <w:rFonts w:hint="eastAsia"/>
        </w:rPr>
      </w:pPr>
      <w:r>
        <w:rPr>
          <w:rFonts w:hint="eastAsia"/>
        </w:rPr>
        <w:t>首先，构成这罪的，并非违背圣言中任何一种知识犯罪，因为违背律法的知识犯罪，如明知故犯地犯奸淫或亵渎神，并非此罪；因为，希伯来书10:28，使徒将它视为比藐视律法任何部分更进一层的犯罪；然而藐视律法，乃是僭越地犯罪，并在其中辱骂主，民数记15:30, 31，并且是与无知地犯罪相对的：基督说，一切亵渎都可得赦免，惟独这罪不可。</w:t>
      </w:r>
    </w:p>
    <w:p w14:paraId="3EB22455">
      <w:pPr>
        <w:rPr>
          <w:rFonts w:hint="eastAsia"/>
        </w:rPr>
      </w:pPr>
    </w:p>
    <w:p w14:paraId="02057887">
      <w:pPr>
        <w:rPr>
          <w:rFonts w:hint="eastAsia"/>
        </w:rPr>
      </w:pPr>
      <w:r>
        <w:rPr>
          <w:rFonts w:hint="eastAsia"/>
        </w:rPr>
        <w:t>But it is a sinning against the light of things revealed in the gospel, the light of the offer of grace, of the Spirit accompanying that light, with tasting of the goodness of that offer: so Heb. 6, Heb. 10:29, and against the work of the Spirit in themselves and others; and it is not γνῶσις only, but ἔπιγνωσις, a conviction and evidence wrought of the truth and goodness of them.</w:t>
      </w:r>
    </w:p>
    <w:p w14:paraId="2ACA6C1C">
      <w:pPr>
        <w:rPr>
          <w:rFonts w:hint="eastAsia"/>
        </w:rPr>
      </w:pPr>
      <w:r>
        <w:rPr>
          <w:rFonts w:hint="eastAsia"/>
        </w:rPr>
        <w:t>但它是违背福音中所启示之事的亮光犯罪，即违背恩典的供应、圣灵伴随那亮光的亮光，并品尝那供应的美善：如希伯来书第6章，希伯来书10:29，以及违背圣灵在他们自己和别人里面的工作；并且这不单是 `γνῶσις`（希腊文，意为“知识”），而是 `ἔπιγνωσις`（希腊文，意为“真知识”），即对它们真理和美善的确信和明证。</w:t>
      </w:r>
    </w:p>
    <w:p w14:paraId="73C24B9D">
      <w:pPr>
        <w:rPr>
          <w:rFonts w:hint="eastAsia"/>
        </w:rPr>
      </w:pPr>
    </w:p>
    <w:p w14:paraId="2093939D">
      <w:pPr>
        <w:rPr>
          <w:rFonts w:hint="eastAsia"/>
        </w:rPr>
      </w:pPr>
      <w:r>
        <w:rPr>
          <w:rFonts w:hint="eastAsia"/>
        </w:rPr>
        <w:t>Secondly, It is not every kind of despising the truths of the gospel, but such as is accompanied with a despiteful causeless contempt of them, and indignation against them. It is not the undervaluing of the offer of grace to the pleasures of sin: so the young man did, who yet was sorrowful.</w:t>
      </w:r>
    </w:p>
    <w:p w14:paraId="214FBA86">
      <w:pPr>
        <w:rPr>
          <w:rFonts w:hint="eastAsia"/>
        </w:rPr>
      </w:pPr>
      <w:r>
        <w:rPr>
          <w:rFonts w:hint="eastAsia"/>
        </w:rPr>
        <w:t>其次，这并非每一种藐视福音真理的行为，而是那种伴随着对它们恶意的、无缘无故的藐视和愤慨的行为。这并非将恩典的供应看得低于罪的快乐：那少年人就是如此，然而他仍是忧愁的。</w:t>
      </w:r>
    </w:p>
    <w:p w14:paraId="0D62F35C">
      <w:pPr>
        <w:rPr>
          <w:rFonts w:hint="eastAsia"/>
        </w:rPr>
      </w:pPr>
    </w:p>
    <w:p w14:paraId="027CCF7E">
      <w:pPr>
        <w:rPr>
          <w:rFonts w:hint="eastAsia"/>
        </w:rPr>
      </w:pPr>
      <w:r>
        <w:rPr>
          <w:rFonts w:hint="eastAsia"/>
        </w:rPr>
        <w:t>So many do who defer their repentance, prefer their lusts to Christ and mercy, who yet are converted after; for this contempt is but because they cannot enjoy Christ and their lusts: if they could have him with their lusts they would. It is but comparatively they thus contemn it, joined with some esteem of it, and desire after it.</w:t>
      </w:r>
    </w:p>
    <w:p w14:paraId="33A166FB">
      <w:pPr>
        <w:rPr>
          <w:rFonts w:hint="eastAsia"/>
        </w:rPr>
      </w:pPr>
      <w:r>
        <w:rPr>
          <w:rFonts w:hint="eastAsia"/>
        </w:rPr>
        <w:t>许多延迟悔改的人也是如此，他们将自己的私欲置于基督和怜悯之上，然而后来却归正了；因为这种藐视，只是因为他们不能同时享受基督和他们的私欲：如果他们能与他们的私欲一同拥有祂，他们就会。他们这样藐视它，只是相对而言，同时还带有一些对它的尊敬和渴慕。</w:t>
      </w:r>
    </w:p>
    <w:p w14:paraId="1D8DCFFA">
      <w:pPr>
        <w:rPr>
          <w:rFonts w:hint="eastAsia"/>
        </w:rPr>
      </w:pPr>
    </w:p>
    <w:p w14:paraId="1820116E">
      <w:pPr>
        <w:rPr>
          <w:rFonts w:hint="eastAsia"/>
        </w:rPr>
      </w:pPr>
      <w:r>
        <w:rPr>
          <w:rFonts w:hint="eastAsia"/>
        </w:rPr>
        <w:t>But this sin includes in it a simple contempt; therefore the Holy Ghost expresseth it, by trampling under foot Christ's blood, and esteeming it as a common thing. If they had a cup full of his blood, they would pour it on the ground, not only preferring other things before it, but trampling it as mire and dirt, as the Jews did Christ, saying that he was a devil, yet knowing him to be the Messiah (as appears, Mark 3:28, Christ speaking of that sin), debasing it in their esteem, and so also doing despite or contumely, as the word signifies, to the Spirit of grace; contemning, not resisting only, his work in themselves or others; not opposing the saints only, but having no reverence of them.</w:t>
      </w:r>
    </w:p>
    <w:p w14:paraId="639BD980">
      <w:pPr>
        <w:rPr>
          <w:rFonts w:hint="eastAsia"/>
        </w:rPr>
      </w:pPr>
      <w:r>
        <w:rPr>
          <w:rFonts w:hint="eastAsia"/>
        </w:rPr>
        <w:t>但这罪包含了一种纯粹的藐视；因此圣灵用践踏基督的血，并视之为凡物来表达它。如果他们有一杯满了祂的血，他们会把它倒在地上，不单是将别的事物置于其上，更是如同泥土一样践踏它，如同犹太人对待基督一样，说祂是魔鬼，然而却知道祂是弥赛亚（如马可福音3:28所显明的，基督论到那罪时说），在他们的评价中贬低它，并且也行辱骂或侮慢，如那词所意，于施恩的灵；藐视，不单是抵挡，祂在他们自己或别人里面的工作；不单是反对圣徒，而是对他们毫无敬畏。</w:t>
      </w:r>
    </w:p>
    <w:p w14:paraId="5FC28860">
      <w:pPr>
        <w:rPr>
          <w:rFonts w:hint="eastAsia"/>
        </w:rPr>
      </w:pPr>
    </w:p>
    <w:p w14:paraId="2FDEEE8B">
      <w:pPr>
        <w:rPr>
          <w:rFonts w:hint="eastAsia"/>
        </w:rPr>
      </w:pPr>
      <w:r>
        <w:rPr>
          <w:rFonts w:hint="eastAsia"/>
        </w:rPr>
        <w:t>Thirdly, Their hatred to God and Christ, and the light and work of the Spirit, and his saints, is a revengeful hatred, therefore called a crucifying of Christ again, and doing despite to the Spirit; for you must know there may be a twofold hatred of God and Christ, and the saints: one primary, direct, and hating them as such; another secondary, occasioned and stirred up, because they are crossed by these and vexed by them; as Ahab hated Micaiah, not as a prophet, but because he said contrary to what he would have had him; and so Herod against John Baptist, because he preached against his lust, it was not as he was a holy man, not sub so nomine.</w:t>
      </w:r>
    </w:p>
    <w:p w14:paraId="0A95D2DF">
      <w:pPr>
        <w:rPr>
          <w:rFonts w:hint="eastAsia"/>
        </w:rPr>
      </w:pPr>
      <w:r>
        <w:rPr>
          <w:rFonts w:hint="eastAsia"/>
        </w:rPr>
        <w:t>第三，他们对神和基督，以及圣灵的亮光和工作，和祂的圣徒的恨，是一种报复性的恨，因此被称为重钉基督十字架，并侮慢圣灵；因为你们必须知道，对神和基督，以及圣徒的恨有两种：一种是主要的、直接的，恨恶他们本身；另一种是次要的、被激起的，因为他们被这些所阻挠和烦扰；如亚哈恨米该雅，并非恨他为先知，而是因为他说的与他所愿的相反；希律对施洗约翰也是如此，因为约翰宣讲反对他的私欲，并非恨他为圣人，并非 `sub so nomine`（拉丁文，意为‘以此名义’）。</w:t>
      </w:r>
    </w:p>
    <w:p w14:paraId="06FAF785">
      <w:pPr>
        <w:rPr>
          <w:rFonts w:hint="eastAsia"/>
        </w:rPr>
      </w:pPr>
    </w:p>
    <w:p w14:paraId="0DE097AF">
      <w:pPr>
        <w:rPr>
          <w:rFonts w:hint="eastAsia"/>
        </w:rPr>
      </w:pPr>
      <w:r>
        <w:rPr>
          <w:rFonts w:hint="eastAsia"/>
        </w:rPr>
        <w:t>Now all unregenerate men may come thus to hate God secondarily and indirectly, because they look on him as a judge, and to hate the saints because their light reproves them and vexeth their consciences, and they cannot be quiet for them; for it is in hatred as in love.</w:t>
      </w:r>
    </w:p>
    <w:p w14:paraId="6E60A42E">
      <w:pPr>
        <w:rPr>
          <w:rFonts w:hint="eastAsia"/>
        </w:rPr>
      </w:pPr>
      <w:r>
        <w:rPr>
          <w:rFonts w:hint="eastAsia"/>
        </w:rPr>
        <w:t>如今所有未重生的人都可能如此间接地恨神，因为他们看祂为一位审判官，并恨圣徒，因为他们的光照责备他们，烦扰他们的良心，他们因此不得安宁；因为恨与爱是同样的。</w:t>
      </w:r>
    </w:p>
    <w:p w14:paraId="13F37371">
      <w:pPr>
        <w:rPr>
          <w:rFonts w:hint="eastAsia"/>
        </w:rPr>
      </w:pPr>
    </w:p>
    <w:p w14:paraId="708D1D29">
      <w:pPr>
        <w:rPr>
          <w:rFonts w:hint="eastAsia"/>
        </w:rPr>
      </w:pPr>
      <w:r>
        <w:rPr>
          <w:rFonts w:hint="eastAsia"/>
        </w:rPr>
        <w:t>And as a wicked man may love a godly man, yet not as godly, but for some amiableness and profitableness by his godliness to him, as Darius loved Daniel, Pharaoh loved Joseph, and Achish loved David, for the usefulness and benefit they had by their grace; so wicked men hate grace also, and they generally do it as being contrary to their lusts, and therefore speak evil of the saints.</w:t>
      </w:r>
    </w:p>
    <w:p w14:paraId="276602CF">
      <w:pPr>
        <w:rPr>
          <w:rFonts w:hint="eastAsia"/>
        </w:rPr>
      </w:pPr>
      <w:r>
        <w:rPr>
          <w:rFonts w:hint="eastAsia"/>
        </w:rPr>
        <w:t>正如一个恶人可能爱一个敬虔的人，却不是爱他为敬虔的人，而是因他的敬虔对他有某些可爱和有益之处，如大利乌爱但以理，法老爱约瑟，亚吉爱大卫，因为他们因他们的恩典而得着益处；恶人也恨恩典，他们通常如此行，是因为恩典与他们的私欲相悖，因此他们辱骂圣徒。</w:t>
      </w:r>
    </w:p>
    <w:p w14:paraId="07E69C71">
      <w:pPr>
        <w:rPr>
          <w:rFonts w:hint="eastAsia"/>
        </w:rPr>
      </w:pPr>
    </w:p>
    <w:p w14:paraId="24093C36">
      <w:pPr>
        <w:rPr>
          <w:rFonts w:hint="eastAsia"/>
        </w:rPr>
      </w:pPr>
      <w:r>
        <w:rPr>
          <w:rFonts w:hint="eastAsia"/>
        </w:rPr>
        <w:t>But now this revengeful hatred which is bounded primarily against the person of God and Christ, this causeless hatred (as Christ expresseth this sin, John 15:24, 25), seeing and hating causelessly all the saints he knows such, in relation to the covenant of grace established with them, because they are saints and God's children, this may seem to be the form of this sin; therefore they are said to crucify again to themselves the Lord Christ; for were it in their power they would do it; and that which is the devil's master-lust is theirs also: John 8:44, 'His lusts ye will do,' says Christ, speaking of the Pharisees who desired to kill him out of a revengeful disposition, and so they sinned this sin.</w:t>
      </w:r>
    </w:p>
    <w:p w14:paraId="6D77E02B">
      <w:pPr>
        <w:rPr>
          <w:rFonts w:hint="eastAsia"/>
        </w:rPr>
      </w:pPr>
      <w:r>
        <w:rPr>
          <w:rFonts w:hint="eastAsia"/>
        </w:rPr>
        <w:t>但如今这报复性的恨，其首要目标是神和基督的位格，这无缘无故的恨（如基督所表达的这罪，约翰福音15:24, 25），看见并无缘无故地恨他所知道的所有这样的圣徒，这恨与和他们所立的恩典之约有关，因为他们是圣徒和神的儿女，这似乎是这罪的形式；因此他们被称为重钉主基督十字架；因为若在他们能力范围之内，他们就会这样做；并且魔鬼的主欲，也是他们的：约翰福音8:44，“你们的父的私欲，你们偏要行”，基督说，论到那些出于报复心理而想杀祂的法利赛人，他们就是如此犯了这罪。</w:t>
      </w:r>
    </w:p>
    <w:p w14:paraId="2E235185">
      <w:pPr>
        <w:rPr>
          <w:rFonts w:hint="eastAsia"/>
        </w:rPr>
      </w:pPr>
    </w:p>
    <w:p w14:paraId="22BBF834">
      <w:pPr>
        <w:rPr>
          <w:rFonts w:hint="eastAsia"/>
        </w:rPr>
      </w:pPr>
      <w:r>
        <w:rPr>
          <w:rFonts w:hint="eastAsia"/>
        </w:rPr>
        <w:t>It was a revengeful hatred set them a-work, and thus they also are guilty of this great sin against the Holy Ghost, who do despite to the Spirit of grace, Heb. 10:28, and so against all saints as saints: for seeing they cannot be revenged on God, they persecute them; and so these love sin, not only secondarily for the pleasures that come in with it, but as sin, because it provokes God, because they know it will anger him; which revenge is made their bosom-lust, and all resolved into it, and is stirred up in them, by reason they apprehend God to have cast them off; therefore they are said to have ἐκδοχὴν κρίσεως, to receive judgment, Heb. 10:27, whereas others standing in terms of treaty for grace with God, have not this revengeful disposition stirred up in them, but those other malicious sinners are desperate.</w:t>
      </w:r>
    </w:p>
    <w:p w14:paraId="32D4DA52">
      <w:pPr>
        <w:rPr>
          <w:rFonts w:hint="eastAsia"/>
        </w:rPr>
      </w:pPr>
      <w:r>
        <w:rPr>
          <w:rFonts w:hint="eastAsia"/>
        </w:rPr>
        <w:t>是报复性的恨使他们作工，因此他们也犯了这亵渎圣灵的大罪，他们侮慢施恩的灵，希伯来书10:28，并且如此反对所有的圣徒，因他们是圣徒：因为他们既不能向神报复，就逼迫他们；因此这些人爱罪，不单是次要地为随之而来的快乐，而是作为罪而爱，因为它惹动神，因为他们知道这会惹祂发怒；这报复成了他们心腹的私欲，一切都归结于此，并在他们里面被激动起来，因为他们领会神已丢弃他们；因此他们被称为有 `ἐκδοχὴν κρίσεως`（希腊文，意为‘等候审判’），等候审判，希伯来书10:27，而其他与神在恩典的条约下的人，却没有这种报复心理被激动起来，但那些其他的恶毒罪人却是绝望的。</w:t>
      </w:r>
    </w:p>
    <w:p w14:paraId="1BBF98B6">
      <w:pPr>
        <w:spacing w:after="334" w:line="259" w:lineRule="auto"/>
        <w:ind w:left="0" w:right="0" w:firstLine="0"/>
        <w:jc w:val="left"/>
      </w:pPr>
      <w:r>
        <w:t xml:space="preserve"> </w:t>
      </w:r>
    </w:p>
    <w:p w14:paraId="20524321">
      <w:pPr>
        <w:ind w:left="-5" w:right="6"/>
      </w:pPr>
      <w:r>
        <w:t>-----</w:t>
      </w:r>
    </w:p>
    <w:p w14:paraId="0EE607A2">
      <w:pPr>
        <w:ind w:left="-5" w:right="6"/>
      </w:pPr>
      <w:r>
        <w:t>MONERGISM BOOKS</w:t>
      </w:r>
    </w:p>
    <w:p w14:paraId="39502A58">
      <w:pPr>
        <w:ind w:left="-5" w:right="6"/>
        <w:rPr>
          <w:rFonts w:hint="eastAsia"/>
        </w:rPr>
      </w:pPr>
      <w:r>
        <w:rPr>
          <w:rFonts w:hint="eastAsia"/>
        </w:rPr>
        <w:t>唯独神恩出版社</w:t>
      </w:r>
    </w:p>
    <w:p w14:paraId="062241E1">
      <w:pPr>
        <w:ind w:left="-5" w:right="6"/>
        <w:rPr>
          <w:rFonts w:hint="eastAsia"/>
        </w:rPr>
      </w:pPr>
    </w:p>
    <w:p w14:paraId="29BF7FA2">
      <w:pPr>
        <w:ind w:left="-5" w:right="6"/>
      </w:pPr>
      <w:r>
        <w:t>Of Gospel Holiness inthe Heart and Life by Thomas Goodwin, Copyright © 2020</w:t>
      </w:r>
    </w:p>
    <w:p w14:paraId="61DF69C7">
      <w:pPr>
        <w:rPr>
          <w:rFonts w:hint="eastAsia"/>
        </w:rPr>
      </w:pPr>
      <w:r>
        <w:rPr>
          <w:rFonts w:hint="eastAsia"/>
          <w:lang w:eastAsia="zh-CN"/>
        </w:rPr>
        <w:t>《论福音在心中与生活中的圣洁》</w:t>
      </w:r>
      <w:r>
        <w:rPr>
          <w:rFonts w:hint="eastAsia"/>
        </w:rPr>
        <w:t>托马斯·古德温</w:t>
      </w:r>
      <w:r>
        <w:rPr>
          <w:rFonts w:hint="eastAsia" w:eastAsia="宋体"/>
          <w:lang w:val="en-US" w:eastAsia="zh-CN"/>
        </w:rPr>
        <w:t xml:space="preserve"> 著</w:t>
      </w:r>
      <w:r>
        <w:rPr>
          <w:rFonts w:hint="eastAsia"/>
        </w:rPr>
        <w:t>，版权所有 © 2020</w:t>
      </w:r>
    </w:p>
    <w:p w14:paraId="66FF6952">
      <w:pPr>
        <w:ind w:left="-5" w:right="6"/>
      </w:pPr>
    </w:p>
    <w:p w14:paraId="32904304">
      <w:pPr>
        <w:ind w:left="-5" w:right="6"/>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F6C9113">
      <w:pPr>
        <w:ind w:left="-5" w:right="6"/>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2623CA3">
      <w:pPr>
        <w:ind w:left="-5" w:right="6"/>
      </w:pPr>
    </w:p>
    <w:p w14:paraId="6367D022">
      <w:pPr>
        <w:ind w:left="-5" w:right="6"/>
      </w:pPr>
      <w:r>
        <w:t>ePub, .mobi &amp; .pdf Editions February 2020 Requests for information should be addressed to: Monergism Books, PO Box 491, West Linn, Oregon, 97068</w:t>
      </w:r>
    </w:p>
    <w:p w14:paraId="3B471887">
      <w:pPr>
        <w:ind w:left="-5" w:right="6"/>
      </w:pPr>
      <w:r>
        <w:rPr>
          <w:rFonts w:hint="eastAsia"/>
        </w:rPr>
        <w:t>电子书（ePub、.mobi 和 .pdf 格式）信息咨询请联系：唯独神恩出版社，邮政信箱491，西林市，俄勒冈州 97068。</w:t>
      </w:r>
    </w:p>
    <w:p w14:paraId="20A8A6D5">
      <w:pPr>
        <w:spacing w:after="439" w:line="259" w:lineRule="auto"/>
        <w:ind w:left="0" w:right="0" w:firstLine="0"/>
        <w:jc w:val="left"/>
      </w:pPr>
      <w:r>
        <w:t xml:space="preserve"> </w:t>
      </w:r>
    </w:p>
    <w:p w14:paraId="664CCFEC">
      <w:pPr>
        <w:spacing w:after="0" w:line="259" w:lineRule="auto"/>
        <w:ind w:left="0" w:right="0" w:firstLine="0"/>
        <w:jc w:val="left"/>
      </w:pPr>
      <w:r>
        <w:t xml:space="preserve"> </w:t>
      </w:r>
    </w:p>
    <w:sectPr>
      <w:pgSz w:w="12240" w:h="15840"/>
      <w:pgMar w:top="1509" w:right="1531"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91" w:lineRule="auto"/>
      </w:pPr>
      <w:r>
        <w:separator/>
      </w:r>
    </w:p>
  </w:footnote>
  <w:footnote w:type="continuationSeparator" w:id="1">
    <w:p>
      <w:pPr>
        <w:spacing w:before="0" w:after="0" w:line="29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26B"/>
    <w:rsid w:val="00005680"/>
    <w:rsid w:val="0028626B"/>
    <w:rsid w:val="00B60CD7"/>
    <w:rsid w:val="25EC2902"/>
    <w:rsid w:val="2EA10E68"/>
    <w:rsid w:val="313F54DB"/>
    <w:rsid w:val="33484B1B"/>
    <w:rsid w:val="35B53C53"/>
    <w:rsid w:val="37CC489F"/>
    <w:rsid w:val="40D40AD0"/>
    <w:rsid w:val="50D70E34"/>
    <w:rsid w:val="5C1D44E7"/>
    <w:rsid w:val="612D253D"/>
    <w:rsid w:val="691C5731"/>
    <w:rsid w:val="6A3E2960"/>
    <w:rsid w:val="73AF3858"/>
    <w:rsid w:val="79C21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9" w:line="291" w:lineRule="auto"/>
      <w:ind w:left="10" w:right="9"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10" w:right="9"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1025</Pages>
  <Words>7636</Words>
  <Characters>17743</Characters>
  <Lines>5384</Lines>
  <Paragraphs>1515</Paragraphs>
  <TotalTime>4</TotalTime>
  <ScaleCrop>false</ScaleCrop>
  <LinksUpToDate>false</LinksUpToDate>
  <CharactersWithSpaces>20449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2025-08-20T09:14:00Z</dcterms:created>
  <dc:creator>Thomas Goodwin</dc:creator>
  <cp:lastModifiedBy>针织L</cp:lastModifiedBy>
  <dcterms:modified xsi:type="dcterms:W3CDTF">2026-01-15T15:15:19Z</dcterms:modified>
  <dc:title>Of Gospel Holiness in the Heart and Life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467A28DD24E24834BB6ECB83C7B6AB60_12</vt:lpwstr>
  </property>
</Properties>
</file>