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2A10E">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treatiselove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reatiselove800b"/>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4915AED5">
      <w:pPr>
        <w:spacing w:line="15827" w:lineRule="exact"/>
        <w:sectPr>
          <w:headerReference r:id="rId5" w:type="default"/>
          <w:footerReference r:id="rId6" w:type="default"/>
          <w:pgSz w:w="12240" w:h="15840"/>
          <w:pgMar w:top="1" w:right="0" w:bottom="1" w:left="0" w:header="0" w:footer="0" w:gutter="0"/>
          <w:cols w:space="720" w:num="1"/>
        </w:sectPr>
      </w:pPr>
    </w:p>
    <w:p w14:paraId="0942BF0B">
      <w:pPr>
        <w:spacing w:line="258" w:lineRule="auto"/>
        <w:rPr>
          <w:rFonts w:ascii="Arial"/>
          <w:sz w:val="21"/>
        </w:rPr>
      </w:pPr>
    </w:p>
    <w:p w14:paraId="43AE5D2F">
      <w:pPr>
        <w:spacing w:line="258" w:lineRule="auto"/>
        <w:rPr>
          <w:rFonts w:ascii="Arial"/>
          <w:sz w:val="21"/>
        </w:rPr>
      </w:pPr>
    </w:p>
    <w:p w14:paraId="0EC797E0">
      <w:pPr>
        <w:spacing w:line="258" w:lineRule="auto"/>
        <w:rPr>
          <w:rFonts w:ascii="Arial"/>
          <w:sz w:val="21"/>
        </w:rPr>
      </w:pPr>
    </w:p>
    <w:p w14:paraId="0187B3C0">
      <w:pPr>
        <w:spacing w:line="259" w:lineRule="auto"/>
        <w:rPr>
          <w:rFonts w:ascii="Arial"/>
          <w:sz w:val="21"/>
        </w:rPr>
      </w:pPr>
    </w:p>
    <w:p w14:paraId="287FC3B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049ECA7">
      <w:pPr>
        <w:spacing w:line="7275" w:lineRule="exact"/>
        <w:sectPr>
          <w:pgSz w:w="12240" w:h="15840"/>
          <w:pgMar w:top="400" w:right="1836" w:bottom="400" w:left="1836" w:header="0" w:footer="0" w:gutter="0"/>
          <w:cols w:space="720" w:num="1"/>
        </w:sectPr>
      </w:pPr>
    </w:p>
    <w:p w14:paraId="5BEFA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4AA5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29CEC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EC06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4160347">
      <w:pPr>
        <w:spacing w:line="264" w:lineRule="auto"/>
        <w:rPr>
          <w:rFonts w:hint="eastAsia" w:ascii="微软雅黑" w:hAnsi="微软雅黑" w:eastAsia="微软雅黑" w:cs="微软雅黑"/>
          <w:sz w:val="30"/>
          <w:szCs w:val="30"/>
        </w:rPr>
      </w:pPr>
    </w:p>
    <w:p w14:paraId="107D9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FEB3E37">
      <w:pPr>
        <w:spacing w:line="264" w:lineRule="auto"/>
        <w:rPr>
          <w:rFonts w:hint="eastAsia" w:ascii="微软雅黑" w:hAnsi="微软雅黑" w:eastAsia="微软雅黑" w:cs="微软雅黑"/>
          <w:sz w:val="30"/>
          <w:szCs w:val="30"/>
        </w:rPr>
      </w:pPr>
    </w:p>
    <w:p w14:paraId="5B19D241">
      <w:pPr>
        <w:spacing w:line="264" w:lineRule="auto"/>
        <w:jc w:val="center"/>
        <w:rPr>
          <w:rFonts w:hint="eastAsia" w:ascii="微软雅黑" w:hAnsi="微软雅黑" w:eastAsia="微软雅黑" w:cs="微软雅黑"/>
          <w:b/>
          <w:bCs/>
          <w:sz w:val="52"/>
          <w:szCs w:val="52"/>
        </w:rPr>
      </w:pPr>
    </w:p>
    <w:p w14:paraId="5A115131">
      <w:pPr>
        <w:spacing w:line="264" w:lineRule="auto"/>
        <w:jc w:val="center"/>
        <w:rPr>
          <w:rFonts w:hint="eastAsia" w:ascii="微软雅黑" w:hAnsi="微软雅黑" w:eastAsia="微软雅黑" w:cs="微软雅黑"/>
          <w:b/>
          <w:bCs/>
          <w:sz w:val="52"/>
          <w:szCs w:val="52"/>
        </w:rPr>
      </w:pPr>
    </w:p>
    <w:p w14:paraId="1A1F67E3">
      <w:pPr>
        <w:spacing w:line="264" w:lineRule="auto"/>
        <w:jc w:val="center"/>
        <w:rPr>
          <w:rFonts w:hint="eastAsia" w:ascii="微软雅黑" w:hAnsi="微软雅黑" w:eastAsia="微软雅黑" w:cs="微软雅黑"/>
          <w:b/>
          <w:bCs/>
          <w:sz w:val="52"/>
          <w:szCs w:val="52"/>
        </w:rPr>
      </w:pPr>
    </w:p>
    <w:p w14:paraId="286DCBF4">
      <w:pPr>
        <w:spacing w:line="264" w:lineRule="auto"/>
        <w:jc w:val="center"/>
        <w:rPr>
          <w:rFonts w:hint="eastAsia" w:ascii="微软雅黑" w:hAnsi="微软雅黑" w:eastAsia="微软雅黑" w:cs="微软雅黑"/>
          <w:b/>
          <w:bCs/>
          <w:sz w:val="52"/>
          <w:szCs w:val="52"/>
        </w:rPr>
      </w:pPr>
      <w:bookmarkStart w:id="0" w:name="_GoBack"/>
      <w:bookmarkEnd w:id="0"/>
      <w:r>
        <w:rPr>
          <w:rFonts w:hint="eastAsia" w:ascii="微软雅黑" w:hAnsi="微软雅黑" w:eastAsia="微软雅黑" w:cs="微软雅黑"/>
          <w:b/>
          <w:bCs/>
          <w:sz w:val="52"/>
          <w:szCs w:val="52"/>
        </w:rPr>
        <w:t>A Treatise of Love</w:t>
      </w:r>
    </w:p>
    <w:p w14:paraId="5A160AF5">
      <w:pPr>
        <w:spacing w:line="264"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《论爱》</w:t>
      </w:r>
    </w:p>
    <w:p w14:paraId="762BF624">
      <w:pPr>
        <w:spacing w:line="264" w:lineRule="auto"/>
        <w:jc w:val="center"/>
        <w:rPr>
          <w:rFonts w:hint="eastAsia" w:ascii="微软雅黑" w:hAnsi="微软雅黑" w:eastAsia="微软雅黑" w:cs="微软雅黑"/>
          <w:b/>
          <w:bCs/>
          <w:sz w:val="52"/>
          <w:szCs w:val="52"/>
        </w:rPr>
      </w:pPr>
    </w:p>
    <w:p w14:paraId="4F721378">
      <w:pPr>
        <w:spacing w:line="264"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by John Rogers</w:t>
      </w:r>
    </w:p>
    <w:p w14:paraId="0FA1F94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b/>
          <w:bCs/>
          <w:sz w:val="52"/>
          <w:szCs w:val="52"/>
        </w:rPr>
        <w:t>约翰·罗杰斯 著</w:t>
      </w:r>
    </w:p>
    <w:p w14:paraId="50E199E2">
      <w:pPr>
        <w:spacing w:line="264" w:lineRule="auto"/>
        <w:jc w:val="center"/>
        <w:rPr>
          <w:rFonts w:hint="eastAsia" w:ascii="微软雅黑" w:hAnsi="微软雅黑" w:eastAsia="微软雅黑" w:cs="微软雅黑"/>
          <w:sz w:val="30"/>
          <w:szCs w:val="30"/>
        </w:rPr>
      </w:pPr>
    </w:p>
    <w:p w14:paraId="7E4B402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 of God's Word in Dedham in Essex.</w:t>
      </w:r>
    </w:p>
    <w:p w14:paraId="3EF5EC1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埃塞克斯郡戴德姆的上帝圣言牧师。</w:t>
      </w:r>
    </w:p>
    <w:p w14:paraId="4D26152A">
      <w:pPr>
        <w:spacing w:line="264" w:lineRule="auto"/>
        <w:jc w:val="center"/>
        <w:rPr>
          <w:rFonts w:hint="eastAsia" w:ascii="微软雅黑" w:hAnsi="微软雅黑" w:eastAsia="微软雅黑" w:cs="微软雅黑"/>
          <w:sz w:val="30"/>
          <w:szCs w:val="30"/>
        </w:rPr>
      </w:pPr>
    </w:p>
    <w:p w14:paraId="1BABEF7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H. Lownes and R. Young, for N. Newbery, at the sign of the Star in Popes head Alley. 1629.</w:t>
      </w:r>
    </w:p>
    <w:p w14:paraId="0C3A3CF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 H. 朗斯与 R. 扬为 N. 纽伯里印刷，位于教皇头巷星号招牌处。1629年。</w:t>
      </w:r>
    </w:p>
    <w:p w14:paraId="0DC59166">
      <w:pPr>
        <w:spacing w:line="264" w:lineRule="auto"/>
        <w:jc w:val="center"/>
        <w:rPr>
          <w:rFonts w:hint="eastAsia" w:ascii="微软雅黑" w:hAnsi="微软雅黑" w:eastAsia="微软雅黑" w:cs="微软雅黑"/>
          <w:sz w:val="30"/>
          <w:szCs w:val="30"/>
        </w:rPr>
      </w:pPr>
    </w:p>
    <w:p w14:paraId="202618A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and he that dwelleth in Love dwelleth in God, and God in him, 1 John 4. 16.</w:t>
      </w:r>
    </w:p>
    <w:p w14:paraId="618E70C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上帝就是爱；住在爱里面的，就住在上帝里面，上帝也住在他里面。约翰一书 4:16。</w:t>
      </w:r>
    </w:p>
    <w:p w14:paraId="6B87F6BD">
      <w:pPr>
        <w:spacing w:line="264" w:lineRule="auto"/>
        <w:jc w:val="center"/>
        <w:rPr>
          <w:rFonts w:hint="eastAsia" w:ascii="微软雅黑" w:hAnsi="微软雅黑" w:eastAsia="微软雅黑" w:cs="微软雅黑"/>
          <w:sz w:val="30"/>
          <w:szCs w:val="30"/>
        </w:rPr>
      </w:pPr>
    </w:p>
    <w:p w14:paraId="4B005D1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message that ye heard from the beginning, that ye love one another, 1 John 3. 11.</w:t>
      </w:r>
    </w:p>
    <w:p w14:paraId="2585224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我们应当彼此相爱，这就是你们从起初所听见的命令。约翰一书 3:11。</w:t>
      </w:r>
    </w:p>
    <w:p w14:paraId="6B5B327C">
      <w:pPr>
        <w:spacing w:line="264" w:lineRule="auto"/>
        <w:jc w:val="center"/>
        <w:rPr>
          <w:rFonts w:hint="eastAsia" w:ascii="微软雅黑" w:hAnsi="微软雅黑" w:eastAsia="微软雅黑" w:cs="微软雅黑"/>
          <w:sz w:val="30"/>
          <w:szCs w:val="30"/>
        </w:rPr>
      </w:pPr>
    </w:p>
    <w:p w14:paraId="26F0285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Commandment have we of him, that he that loveth God, should love his Brother also, 1 John 4. 21.</w:t>
      </w:r>
    </w:p>
    <w:p w14:paraId="14C035C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爱上帝的，也当爱弟兄，这是我们从祂（上帝）所受的命令。约翰一书 4:21。</w:t>
      </w:r>
    </w:p>
    <w:p w14:paraId="2F146F99">
      <w:pPr>
        <w:spacing w:line="264" w:lineRule="auto"/>
        <w:jc w:val="center"/>
        <w:rPr>
          <w:rFonts w:hint="eastAsia" w:ascii="微软雅黑" w:hAnsi="微软雅黑" w:eastAsia="微软雅黑" w:cs="微软雅黑"/>
          <w:sz w:val="30"/>
          <w:szCs w:val="30"/>
        </w:rPr>
      </w:pPr>
    </w:p>
    <w:p w14:paraId="7363FD2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(Logan West, with David Jonescue and Alex Sarrouf.) www.puritansearch.org</w:t>
      </w:r>
    </w:p>
    <w:p w14:paraId="6C4AD43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本案文最初由 Project Puritas（洛根·韦斯特，以及大卫·琼斯库和亚历克斯·萨鲁夫）从 EEBO-TCP 更新。www.puritansearch.org</w:t>
      </w:r>
    </w:p>
    <w:p w14:paraId="4A8034AB">
      <w:pPr>
        <w:spacing w:line="264" w:lineRule="auto"/>
        <w:jc w:val="center"/>
        <w:rPr>
          <w:rFonts w:hint="eastAsia" w:ascii="微软雅黑" w:hAnsi="微软雅黑" w:eastAsia="微软雅黑" w:cs="微软雅黑"/>
          <w:sz w:val="30"/>
          <w:szCs w:val="30"/>
        </w:rPr>
      </w:pPr>
    </w:p>
    <w:p w14:paraId="5D198BB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 Copyright Monergism via universal text usage permission from the above.</w:t>
      </w:r>
    </w:p>
    <w:p w14:paraId="645F4A1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进一步的修订和编辑由 Monergism 完成。版权归 Monergism 所有，经上述机构通用文本使用许可。</w:t>
      </w:r>
    </w:p>
    <w:p w14:paraId="14AB0E4A">
      <w:pPr>
        <w:spacing w:line="264" w:lineRule="auto"/>
        <w:jc w:val="center"/>
        <w:rPr>
          <w:rFonts w:hint="eastAsia" w:ascii="微软雅黑" w:hAnsi="微软雅黑" w:eastAsia="微软雅黑" w:cs="微软雅黑"/>
          <w:sz w:val="30"/>
          <w:szCs w:val="30"/>
        </w:rPr>
      </w:pPr>
    </w:p>
    <w:p w14:paraId="1498A34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facsimiles.</w:t>
      </w:r>
    </w:p>
    <w:p w14:paraId="1B52A5B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 TCP 转录过程中，所有古体文本均根据视觉呈现进行手工转录；因此，字母 s、l、f 和 t 有时会相互混淆，这些字母在原始传真件中通常极其相似，几乎无法辨认。</w:t>
      </w:r>
    </w:p>
    <w:p w14:paraId="412EB65B">
      <w:pPr>
        <w:spacing w:line="264" w:lineRule="auto"/>
        <w:jc w:val="center"/>
        <w:rPr>
          <w:rFonts w:hint="eastAsia" w:ascii="微软雅黑" w:hAnsi="微软雅黑" w:eastAsia="微软雅黑" w:cs="微软雅黑"/>
          <w:sz w:val="30"/>
          <w:szCs w:val="30"/>
        </w:rPr>
      </w:pPr>
    </w:p>
    <w:p w14:paraId="772DD6C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if uncaught. My apologies in advance where this error does occur.</w:t>
      </w:r>
    </w:p>
    <w:p w14:paraId="2656310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虽然这些错误在编辑后很少保留，但遗憾的是，如果未被发现，它们可能会存在。如果确实出现此类错误，我预先表示歉意。</w:t>
      </w:r>
    </w:p>
    <w:p w14:paraId="2D4968E4">
      <w:pPr>
        <w:spacing w:line="264" w:lineRule="auto"/>
        <w:rPr>
          <w:rFonts w:hint="eastAsia" w:ascii="微软雅黑" w:hAnsi="微软雅黑" w:eastAsia="微软雅黑" w:cs="微软雅黑"/>
          <w:sz w:val="30"/>
          <w:szCs w:val="30"/>
        </w:rPr>
      </w:pPr>
    </w:p>
    <w:p w14:paraId="31C8D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2DD7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C3ED340">
      <w:pPr>
        <w:spacing w:line="264" w:lineRule="auto"/>
        <w:rPr>
          <w:rFonts w:hint="eastAsia" w:ascii="微软雅黑" w:hAnsi="微软雅黑" w:eastAsia="微软雅黑" w:cs="微软雅黑"/>
          <w:sz w:val="30"/>
          <w:szCs w:val="30"/>
        </w:rPr>
      </w:pPr>
    </w:p>
    <w:p w14:paraId="0A758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LOVING NEIGHBORS OF DEDHAM</w:t>
      </w:r>
    </w:p>
    <w:p w14:paraId="1C2BE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致我戴德姆亲爱的邻舍们</w:t>
      </w:r>
    </w:p>
    <w:p w14:paraId="13A43B8A">
      <w:pPr>
        <w:spacing w:line="264" w:lineRule="auto"/>
        <w:rPr>
          <w:rFonts w:hint="eastAsia" w:ascii="微软雅黑" w:hAnsi="微软雅黑" w:eastAsia="微软雅黑" w:cs="微软雅黑"/>
          <w:sz w:val="30"/>
          <w:szCs w:val="30"/>
        </w:rPr>
      </w:pPr>
    </w:p>
    <w:p w14:paraId="1CB80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Concerning Love</w:t>
      </w:r>
    </w:p>
    <w:p w14:paraId="44CAF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第一章：关于爱</w:t>
      </w:r>
    </w:p>
    <w:p w14:paraId="4A7A85BA">
      <w:pPr>
        <w:spacing w:line="264" w:lineRule="auto"/>
        <w:rPr>
          <w:rFonts w:hint="eastAsia" w:ascii="微软雅黑" w:hAnsi="微软雅黑" w:eastAsia="微软雅黑" w:cs="微软雅黑"/>
          <w:sz w:val="30"/>
          <w:szCs w:val="30"/>
        </w:rPr>
      </w:pPr>
    </w:p>
    <w:p w14:paraId="43E93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Of the Love of God</w:t>
      </w:r>
    </w:p>
    <w:p w14:paraId="3E3C8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第二章：论对上帝的爱</w:t>
      </w:r>
    </w:p>
    <w:p w14:paraId="20895BD5">
      <w:pPr>
        <w:spacing w:line="264" w:lineRule="auto"/>
        <w:rPr>
          <w:rFonts w:hint="eastAsia" w:ascii="微软雅黑" w:hAnsi="微软雅黑" w:eastAsia="微软雅黑" w:cs="微软雅黑"/>
          <w:sz w:val="30"/>
          <w:szCs w:val="30"/>
        </w:rPr>
      </w:pPr>
    </w:p>
    <w:p w14:paraId="6BDEE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Of Love to our Neighbor: and first, what it is.</w:t>
      </w:r>
    </w:p>
    <w:p w14:paraId="76083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第三章：论对邻舍的爱：首先，它是什么。</w:t>
      </w:r>
    </w:p>
    <w:p w14:paraId="60E9C94D">
      <w:pPr>
        <w:spacing w:line="264" w:lineRule="auto"/>
        <w:rPr>
          <w:rFonts w:hint="eastAsia" w:ascii="微软雅黑" w:hAnsi="微软雅黑" w:eastAsia="微软雅黑" w:cs="微软雅黑"/>
          <w:sz w:val="30"/>
          <w:szCs w:val="30"/>
        </w:rPr>
      </w:pPr>
    </w:p>
    <w:p w14:paraId="71B10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Of the Notes, whereby love to our Neighbor may be known.</w:t>
      </w:r>
    </w:p>
    <w:p w14:paraId="29B0D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第四章：论可以辨识对邻舍之爱的特征。</w:t>
      </w:r>
    </w:p>
    <w:p w14:paraId="7B0B1A7A">
      <w:pPr>
        <w:spacing w:line="264" w:lineRule="auto"/>
        <w:rPr>
          <w:rFonts w:hint="eastAsia" w:ascii="微软雅黑" w:hAnsi="微软雅黑" w:eastAsia="微软雅黑" w:cs="微软雅黑"/>
          <w:sz w:val="30"/>
          <w:szCs w:val="30"/>
        </w:rPr>
      </w:pPr>
    </w:p>
    <w:p w14:paraId="03A3C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Causes of the want of Love to our Neighbor.</w:t>
      </w:r>
    </w:p>
    <w:p w14:paraId="6C3C0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第五章：论缺乏对邻舍之爱的原因。</w:t>
      </w:r>
    </w:p>
    <w:p w14:paraId="45765781">
      <w:pPr>
        <w:spacing w:line="264" w:lineRule="auto"/>
        <w:rPr>
          <w:rFonts w:hint="eastAsia" w:ascii="微软雅黑" w:hAnsi="微软雅黑" w:eastAsia="微软雅黑" w:cs="微软雅黑"/>
          <w:sz w:val="30"/>
          <w:szCs w:val="30"/>
        </w:rPr>
      </w:pPr>
    </w:p>
    <w:p w14:paraId="43775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Properties of true Love.</w:t>
      </w:r>
    </w:p>
    <w:p w14:paraId="3872F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第六章：论真爱的属性。</w:t>
      </w:r>
    </w:p>
    <w:p w14:paraId="7D9E631F">
      <w:pPr>
        <w:spacing w:line="264" w:lineRule="auto"/>
        <w:rPr>
          <w:rFonts w:hint="eastAsia" w:ascii="微软雅黑" w:hAnsi="微软雅黑" w:eastAsia="微软雅黑" w:cs="微软雅黑"/>
          <w:sz w:val="30"/>
          <w:szCs w:val="30"/>
        </w:rPr>
      </w:pPr>
    </w:p>
    <w:p w14:paraId="5C83D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Whom we must love.</w:t>
      </w:r>
    </w:p>
    <w:p w14:paraId="2C335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第七章：论我们必须爱谁。</w:t>
      </w:r>
    </w:p>
    <w:p w14:paraId="0DFE596F">
      <w:pPr>
        <w:spacing w:line="264" w:lineRule="auto"/>
        <w:rPr>
          <w:rFonts w:hint="eastAsia" w:ascii="微软雅黑" w:hAnsi="微软雅黑" w:eastAsia="微软雅黑" w:cs="微软雅黑"/>
          <w:sz w:val="30"/>
          <w:szCs w:val="30"/>
        </w:rPr>
      </w:pPr>
    </w:p>
    <w:p w14:paraId="0B3BF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Of Love to all men.</w:t>
      </w:r>
    </w:p>
    <w:p w14:paraId="03640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第八章：论对众人的爱。</w:t>
      </w:r>
    </w:p>
    <w:p w14:paraId="6B8D63E5">
      <w:pPr>
        <w:spacing w:line="264" w:lineRule="auto"/>
        <w:rPr>
          <w:rFonts w:hint="eastAsia" w:ascii="微软雅黑" w:hAnsi="微软雅黑" w:eastAsia="微软雅黑" w:cs="微软雅黑"/>
          <w:sz w:val="30"/>
          <w:szCs w:val="30"/>
        </w:rPr>
      </w:pPr>
    </w:p>
    <w:p w14:paraId="5AC0B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Of Love to the Saints.</w:t>
      </w:r>
    </w:p>
    <w:p w14:paraId="49FC0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第九章：论对圣徒的爱。</w:t>
      </w:r>
    </w:p>
    <w:p w14:paraId="0484F4FE">
      <w:pPr>
        <w:spacing w:line="264" w:lineRule="auto"/>
        <w:rPr>
          <w:rFonts w:hint="eastAsia" w:ascii="微软雅黑" w:hAnsi="微软雅黑" w:eastAsia="微软雅黑" w:cs="微软雅黑"/>
          <w:sz w:val="30"/>
          <w:szCs w:val="30"/>
        </w:rPr>
      </w:pPr>
    </w:p>
    <w:p w14:paraId="3ED25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How true Christians should love each other.</w:t>
      </w:r>
    </w:p>
    <w:p w14:paraId="45E6B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第十章：真基督徒应当如何彼此相爱。</w:t>
      </w:r>
    </w:p>
    <w:p w14:paraId="2F1BAF59">
      <w:pPr>
        <w:spacing w:line="264" w:lineRule="auto"/>
        <w:rPr>
          <w:rFonts w:hint="eastAsia" w:ascii="微软雅黑" w:hAnsi="微软雅黑" w:eastAsia="微软雅黑" w:cs="微软雅黑"/>
          <w:sz w:val="30"/>
          <w:szCs w:val="30"/>
        </w:rPr>
      </w:pPr>
    </w:p>
    <w:p w14:paraId="7217C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Of relieving the poor.</w:t>
      </w:r>
    </w:p>
    <w:p w14:paraId="02DCA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第十一章：论救济穷人。</w:t>
      </w:r>
    </w:p>
    <w:p w14:paraId="29ECC789">
      <w:pPr>
        <w:spacing w:line="264" w:lineRule="auto"/>
        <w:rPr>
          <w:rFonts w:hint="eastAsia" w:ascii="微软雅黑" w:hAnsi="微软雅黑" w:eastAsia="微软雅黑" w:cs="微软雅黑"/>
          <w:sz w:val="30"/>
          <w:szCs w:val="30"/>
        </w:rPr>
      </w:pPr>
    </w:p>
    <w:p w14:paraId="0A20E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Of the Poor's duties.</w:t>
      </w:r>
    </w:p>
    <w:p w14:paraId="44AA6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第十二章：论穷人的责任。</w:t>
      </w:r>
    </w:p>
    <w:p w14:paraId="48B197D4">
      <w:pPr>
        <w:spacing w:line="264" w:lineRule="auto"/>
        <w:rPr>
          <w:rFonts w:hint="eastAsia" w:ascii="微软雅黑" w:hAnsi="微软雅黑" w:eastAsia="微软雅黑" w:cs="微软雅黑"/>
          <w:sz w:val="30"/>
          <w:szCs w:val="30"/>
        </w:rPr>
      </w:pPr>
    </w:p>
    <w:p w14:paraId="66D87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LOVING NEIGHBORS OF DEDHAM.</w:t>
      </w:r>
    </w:p>
    <w:p w14:paraId="78F8F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致我戴德姆亲爱的邻舍们。</w:t>
      </w:r>
    </w:p>
    <w:p w14:paraId="67FB84DB">
      <w:pPr>
        <w:spacing w:line="264" w:lineRule="auto"/>
        <w:rPr>
          <w:rFonts w:hint="eastAsia" w:ascii="微软雅黑" w:hAnsi="微软雅黑" w:eastAsia="微软雅黑" w:cs="微软雅黑"/>
          <w:sz w:val="30"/>
          <w:szCs w:val="30"/>
        </w:rPr>
      </w:pPr>
    </w:p>
    <w:p w14:paraId="560BB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and good Neighbors, the doctrine of Faith being gone forth into the World, I thought it not amiss that the Daughter should attend upon her Mother: and therefore to put forth a Treatise of Love, to follow after Faith, as they were both handled in your hearing not very many years since.</w:t>
      </w:r>
    </w:p>
    <w:p w14:paraId="6EDAB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亲爱且良善的邻舍们，既然信心（Faith）的教义已经传向世界，我认为让女儿随从她的母亲并无不妥：因此，我出版这本关于爱（Love）的论著，使其紧随信心之后，正如几年前在你们听道时两者被先后论述一样。</w:t>
      </w:r>
    </w:p>
    <w:p w14:paraId="1380FA40">
      <w:pPr>
        <w:spacing w:line="264" w:lineRule="auto"/>
        <w:rPr>
          <w:rFonts w:hint="eastAsia" w:ascii="微软雅黑" w:hAnsi="微软雅黑" w:eastAsia="微软雅黑" w:cs="微软雅黑"/>
          <w:sz w:val="30"/>
          <w:szCs w:val="30"/>
        </w:rPr>
      </w:pPr>
    </w:p>
    <w:p w14:paraId="5A939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desire that these things may live and speak unto you, when I shall be taken from you: In which two if you shall profit, you cannot but do well, God shall be much honored, and I shall have my great desire.</w:t>
      </w:r>
    </w:p>
    <w:p w14:paraId="41149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现在我渴望，当我离开你们之后，这些事仍能在你们中间存活并对你们说话：如果你们在这两件事上得益，你们必会行得好，上帝将大得荣耀，我也将达成我的夙愿。</w:t>
      </w:r>
    </w:p>
    <w:p w14:paraId="28423730">
      <w:pPr>
        <w:spacing w:line="264" w:lineRule="auto"/>
        <w:rPr>
          <w:rFonts w:hint="eastAsia" w:ascii="微软雅黑" w:hAnsi="微软雅黑" w:eastAsia="微软雅黑" w:cs="微软雅黑"/>
          <w:sz w:val="30"/>
          <w:szCs w:val="30"/>
        </w:rPr>
      </w:pPr>
    </w:p>
    <w:p w14:paraId="67026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of Love, I dedicate unto you, that as you have learned in some measure to love one another, so that you do it still, and increase more and more.</w:t>
      </w:r>
    </w:p>
    <w:p w14:paraId="45B04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现在，我将这篇关于爱的论述献给你们，既然你们在某种程度上已经学会了彼此相爱，愿你们继续这样做，并越发增长。</w:t>
      </w:r>
    </w:p>
    <w:p w14:paraId="0FA7C9DE">
      <w:pPr>
        <w:spacing w:line="264" w:lineRule="auto"/>
        <w:rPr>
          <w:rFonts w:hint="eastAsia" w:ascii="微软雅黑" w:hAnsi="微软雅黑" w:eastAsia="微软雅黑" w:cs="微软雅黑"/>
          <w:sz w:val="30"/>
          <w:szCs w:val="30"/>
        </w:rPr>
      </w:pPr>
    </w:p>
    <w:p w14:paraId="16B20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you, by the care &amp; diligence of my worthy Predecessor, in a peaceable state.</w:t>
      </w:r>
    </w:p>
    <w:p w14:paraId="05D35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借着我那可敬的前任（Predecessor）的关怀与勤勉，我发现你们处于和平的状态。</w:t>
      </w:r>
    </w:p>
    <w:p w14:paraId="27ECF5AD">
      <w:pPr>
        <w:spacing w:line="264" w:lineRule="auto"/>
        <w:rPr>
          <w:rFonts w:hint="eastAsia" w:ascii="微软雅黑" w:hAnsi="微软雅黑" w:eastAsia="微软雅黑" w:cs="微软雅黑"/>
          <w:sz w:val="30"/>
          <w:szCs w:val="30"/>
        </w:rPr>
      </w:pPr>
    </w:p>
    <w:p w14:paraId="6D794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through God's mercy, have you continued without rents or divisions, sidings or part taking, in peace and unity these three and twenty years of my abode with you: wherein both the head and body of the Congregation looking one way, much ill hath been hindered, and much good done and maintained.</w:t>
      </w:r>
    </w:p>
    <w:p w14:paraId="0105E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就这样，因着上帝的怜悯，在我与你们同住的二十三年里，你们在和平与合一中持续，没有裂痕或分裂，没有派系或偏袒：会众的首领与肢体都望向同一个方向，许多恶事得以阻碍，许多善事得以施行与维持。</w:t>
      </w:r>
    </w:p>
    <w:p w14:paraId="57F87E5B">
      <w:pPr>
        <w:spacing w:line="264" w:lineRule="auto"/>
        <w:rPr>
          <w:rFonts w:hint="eastAsia" w:ascii="微软雅黑" w:hAnsi="微软雅黑" w:eastAsia="微软雅黑" w:cs="微软雅黑"/>
          <w:sz w:val="30"/>
          <w:szCs w:val="30"/>
        </w:rPr>
      </w:pPr>
    </w:p>
    <w:p w14:paraId="270BF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hope so to leave you: yea, my hearts desire is, that you may live in peace, and godly love when I am gone, that as you have done, so you may draw altogether as one man.</w:t>
      </w:r>
    </w:p>
    <w:p w14:paraId="46098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我也希望以此状态离开你们：是的，我心中的愿望是，当我不在时，你们仍能活在平安和敬虔的爱中，正如你们过去所行的一样，好叫你们能像一个人那样同心合意。</w:t>
      </w:r>
    </w:p>
    <w:p w14:paraId="629BDAB1">
      <w:pPr>
        <w:spacing w:line="264" w:lineRule="auto"/>
        <w:rPr>
          <w:rFonts w:hint="eastAsia" w:ascii="微软雅黑" w:hAnsi="微软雅黑" w:eastAsia="微软雅黑" w:cs="微软雅黑"/>
          <w:sz w:val="30"/>
          <w:szCs w:val="30"/>
        </w:rPr>
      </w:pPr>
    </w:p>
    <w:p w14:paraId="62206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nothing be too hard for you, nor no force of wickedness be able to prevail against you; As a bound Fagot cannot be broken, though the band loosed and sticks shattered asunder, becomes weak.</w:t>
      </w:r>
    </w:p>
    <w:p w14:paraId="636A1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这样，就没有什么事对你们来说是太难的，也没有任何邪恶的力量能胜过你们；正如一捆扎紧的柴束（Fagot）是折不断的，但若绳索松开，木棍散落，就会变得软弱。</w:t>
      </w:r>
    </w:p>
    <w:p w14:paraId="2723F99F">
      <w:pPr>
        <w:spacing w:line="264" w:lineRule="auto"/>
        <w:rPr>
          <w:rFonts w:hint="eastAsia" w:ascii="微软雅黑" w:hAnsi="微软雅黑" w:eastAsia="微软雅黑" w:cs="微软雅黑"/>
          <w:sz w:val="30"/>
          <w:szCs w:val="30"/>
        </w:rPr>
      </w:pPr>
    </w:p>
    <w:p w14:paraId="63521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few or no suits of Law have been found amongst you, but differences either between yourselves agreed, or by indifferent Neighbors compounded; so do still in the name of God.</w:t>
      </w:r>
    </w:p>
    <w:p w14:paraId="63A1A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由于在你们中间几乎没有或完全没有诉讼案，你们之间的分歧要么是自行商定，要么是由公正的邻舍调解；请奉上帝的名继续这样做。</w:t>
      </w:r>
    </w:p>
    <w:p w14:paraId="13CB37F2">
      <w:pPr>
        <w:spacing w:line="264" w:lineRule="auto"/>
        <w:rPr>
          <w:rFonts w:hint="eastAsia" w:ascii="微软雅黑" w:hAnsi="微软雅黑" w:eastAsia="微软雅黑" w:cs="微软雅黑"/>
          <w:sz w:val="30"/>
          <w:szCs w:val="30"/>
        </w:rPr>
      </w:pPr>
    </w:p>
    <w:p w14:paraId="498D8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have ever found you forward in good sort to any deed of Charity, wherein you have been moved, besides the good provision made for your own poor: so I beseech you to continue, that you may show forth the fruit of the Ministry of the Word so long, so long continued among you; and other towns seeing your well-doing and good order, may be provoked by your example, and so God may have much honor by you, and he take pleasure to dwell among you, and be the God of your Posterity after you, from one generation to another.</w:t>
      </w:r>
    </w:p>
    <w:p w14:paraId="1AF83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一直发现你们在任何被感动的慈善之举上都表现积极，除了为你们自己的穷人提供良好的预备之外：因此我恳求你们继续下去，使你们能够彰显出在这如此长久的圣言（Word）职事（Ministry）中所结出的果子；好让其他城镇看见你们的善行和良好的秩序，能被你们的榜样所激励，如此上帝必因你们大得荣耀，祂（he）也必乐于住在你们中间，并从一代到另一代做你们后代（Posterity）的上帝。</w:t>
      </w:r>
    </w:p>
    <w:p w14:paraId="2C029BD5">
      <w:pPr>
        <w:spacing w:line="264" w:lineRule="auto"/>
        <w:rPr>
          <w:rFonts w:hint="eastAsia" w:ascii="微软雅黑" w:hAnsi="微软雅黑" w:eastAsia="微软雅黑" w:cs="微软雅黑"/>
          <w:sz w:val="30"/>
          <w:szCs w:val="30"/>
        </w:rPr>
      </w:pPr>
    </w:p>
    <w:p w14:paraId="34430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 beseech him to grant for his mercies and his Christ his sake.</w:t>
      </w:r>
    </w:p>
    <w:p w14:paraId="34DC7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我恳求祂（him）因着祂（his）的怜悯并因着祂（his）基督的缘故准予此事。</w:t>
      </w:r>
    </w:p>
    <w:p w14:paraId="1265D35E">
      <w:pPr>
        <w:spacing w:line="264" w:lineRule="auto"/>
        <w:rPr>
          <w:rFonts w:hint="eastAsia" w:ascii="微软雅黑" w:hAnsi="微软雅黑" w:eastAsia="微软雅黑" w:cs="微软雅黑"/>
          <w:sz w:val="30"/>
          <w:szCs w:val="30"/>
        </w:rPr>
      </w:pPr>
    </w:p>
    <w:p w14:paraId="1463B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that be young now (which God be thanked give good hope) if God let you live to stand up in your Predecessors rooms, see that you labor to quit yourselves as well as they have done; and better will be required, as having more light every day, &amp; their example to make use of.</w:t>
      </w:r>
    </w:p>
    <w:p w14:paraId="199FF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年轻的人（感谢上帝，你们给人带来美好的希望），如果上帝让你们活着接替你们前辈的位置，务要努力像他们那样尽职；而且你们会被要求做得更好，因为你们每天都拥有更多的光，并且有他们的榜样可以借鉴。</w:t>
      </w:r>
    </w:p>
    <w:p w14:paraId="6744E4B0">
      <w:pPr>
        <w:spacing w:line="264" w:lineRule="auto"/>
        <w:rPr>
          <w:rFonts w:hint="eastAsia" w:ascii="微软雅黑" w:hAnsi="微软雅黑" w:eastAsia="微软雅黑" w:cs="微软雅黑"/>
          <w:sz w:val="30"/>
          <w:szCs w:val="30"/>
        </w:rPr>
      </w:pPr>
    </w:p>
    <w:p w14:paraId="12029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hope I take my leave, and commend you all heartily to the grace of God, remaining till death</w:t>
      </w:r>
    </w:p>
    <w:p w14:paraId="44634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在此盼望中，我向你们告别，并衷心地将你们众人交托给上帝的恩典，直到死时仍是</w:t>
      </w:r>
    </w:p>
    <w:p w14:paraId="53731F24">
      <w:pPr>
        <w:spacing w:line="264" w:lineRule="auto"/>
        <w:rPr>
          <w:rFonts w:hint="eastAsia" w:ascii="微软雅黑" w:hAnsi="微软雅黑" w:eastAsia="微软雅黑" w:cs="微软雅黑"/>
          <w:sz w:val="30"/>
          <w:szCs w:val="30"/>
        </w:rPr>
      </w:pPr>
    </w:p>
    <w:p w14:paraId="53ACC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what service of Love I can, JOHN ROGERS.</w:t>
      </w:r>
    </w:p>
    <w:p w14:paraId="1757F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在一切可能的爱之服侍中属于你们的，约翰·罗杰斯。</w:t>
      </w:r>
    </w:p>
    <w:p w14:paraId="031C4A74">
      <w:pPr>
        <w:spacing w:line="264" w:lineRule="auto"/>
        <w:rPr>
          <w:rFonts w:hint="eastAsia" w:ascii="微软雅黑" w:hAnsi="微软雅黑" w:eastAsia="微软雅黑" w:cs="微软雅黑"/>
          <w:sz w:val="30"/>
          <w:szCs w:val="30"/>
        </w:rPr>
      </w:pPr>
    </w:p>
    <w:p w14:paraId="54108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TREATISE OF LOVE.</w:t>
      </w:r>
    </w:p>
    <w:p w14:paraId="2F7AE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《论爱》</w:t>
      </w:r>
    </w:p>
    <w:p w14:paraId="1C684724">
      <w:pPr>
        <w:spacing w:line="264" w:lineRule="auto"/>
        <w:rPr>
          <w:rFonts w:hint="eastAsia" w:ascii="微软雅黑" w:hAnsi="微软雅黑" w:eastAsia="微软雅黑" w:cs="微软雅黑"/>
          <w:sz w:val="30"/>
          <w:szCs w:val="30"/>
        </w:rPr>
      </w:pPr>
    </w:p>
    <w:p w14:paraId="0B40E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Concerning Love</w:t>
      </w:r>
    </w:p>
    <w:p w14:paraId="784CF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第一章：关于爱</w:t>
      </w:r>
    </w:p>
    <w:p w14:paraId="4815273A">
      <w:pPr>
        <w:spacing w:line="264" w:lineRule="auto"/>
        <w:rPr>
          <w:rFonts w:hint="eastAsia" w:ascii="微软雅黑" w:hAnsi="微软雅黑" w:eastAsia="微软雅黑" w:cs="微软雅黑"/>
          <w:sz w:val="30"/>
          <w:szCs w:val="30"/>
        </w:rPr>
      </w:pPr>
    </w:p>
    <w:p w14:paraId="78E54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finished the Doctrine of Faith, let me add a few things concerning Love, which were delivered from the same Text, 1 John 3. 23. in my ordinary course one after another.</w:t>
      </w:r>
    </w:p>
    <w:p w14:paraId="569EF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在结束了信心（Faith）的教义之后，让我补充一些关于爱（Love）的事情，这些内容是在我的常规讲章课程中，根据同一段经文——约翰一书 3:23——接连传讲的。</w:t>
      </w:r>
    </w:p>
    <w:p w14:paraId="3F656F6C">
      <w:pPr>
        <w:spacing w:line="264" w:lineRule="auto"/>
        <w:rPr>
          <w:rFonts w:hint="eastAsia" w:ascii="微软雅黑" w:hAnsi="微软雅黑" w:eastAsia="微软雅黑" w:cs="微软雅黑"/>
          <w:sz w:val="30"/>
          <w:szCs w:val="30"/>
        </w:rPr>
      </w:pPr>
    </w:p>
    <w:p w14:paraId="74662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commandment of God, that we believe in the Name of his Son Jesus Christ, and love one another.</w:t>
      </w:r>
    </w:p>
    <w:p w14:paraId="36D93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这就是上帝的命令，要我们信祂（his）儿子耶稣基督的名，并彼此相爱。</w:t>
      </w:r>
    </w:p>
    <w:p w14:paraId="78A07019">
      <w:pPr>
        <w:spacing w:line="264" w:lineRule="auto"/>
        <w:rPr>
          <w:rFonts w:hint="eastAsia" w:ascii="微软雅黑" w:hAnsi="微软雅黑" w:eastAsia="微软雅黑" w:cs="微软雅黑"/>
          <w:sz w:val="30"/>
          <w:szCs w:val="30"/>
        </w:rPr>
      </w:pPr>
    </w:p>
    <w:p w14:paraId="7FE8A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seeing the holy Ghost hath joined together, as two necessary &amp; inseparable companions; and that the duty of Love is of so necessary use in the course of our lives, I thought good to add some things hereof to the former Treatise.</w:t>
      </w:r>
    </w:p>
    <w:p w14:paraId="674E3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既然圣灵已将这两者结合在一起，作为两个必要且不可分割的伴侣；且爱的本分在我们生活过程中具有如此必要的用途，我认为在之前的论著中加入关于这些的内容是极好的。</w:t>
      </w:r>
    </w:p>
    <w:p w14:paraId="06A0CACC">
      <w:pPr>
        <w:spacing w:line="264" w:lineRule="auto"/>
        <w:rPr>
          <w:rFonts w:hint="eastAsia" w:ascii="微软雅黑" w:hAnsi="微软雅黑" w:eastAsia="微软雅黑" w:cs="微软雅黑"/>
          <w:sz w:val="30"/>
          <w:szCs w:val="30"/>
        </w:rPr>
      </w:pPr>
    </w:p>
    <w:p w14:paraId="40B56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having had occasion in Verse 22. of that Chapter, to speak of the keepers of God's commandments, who are the parties whose prayers God will hear; now in this Verse, lest any should doubt and ask the question, But what be those commandments? he therefore names them, and brings them all to these two heads; Faith in Jesus Christ, and Love to our brethren: and these he exhorts unto, to believe in Christ Jesus, and to love one another.</w:t>
      </w:r>
    </w:p>
    <w:p w14:paraId="52497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章第22节中，圣灵有机会谈到遵守上帝诫命的人，他们是上帝垂听祷告的对象；现在在这一节中，为了防止有人怀疑并提出问题：“那么那些诫命是什么呢？”祂（he）因此指出了它们，并将它们全部归纳为这两个要领：对耶稣基督的信心，以及对我们弟兄的爱：祂（he）以此劝诫我们要信耶稣基督，并彼此相爱。</w:t>
      </w:r>
    </w:p>
    <w:p w14:paraId="039B078C">
      <w:pPr>
        <w:spacing w:line="264" w:lineRule="auto"/>
        <w:rPr>
          <w:rFonts w:hint="eastAsia" w:ascii="微软雅黑" w:hAnsi="微软雅黑" w:eastAsia="微软雅黑" w:cs="微软雅黑"/>
          <w:sz w:val="30"/>
          <w:szCs w:val="30"/>
        </w:rPr>
      </w:pPr>
    </w:p>
    <w:p w14:paraId="60153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that the Apostle hath reduced to two heads all the commandments of God and our duties, he hath mercifully provided for our weakness, and prevented those carnal excuses whereby most men cloak their ignorance and careless neglect of heavenly things: Oh, they be so dull to conceive, and the Scriptures so dark, and they have such ill memories, and the Scripture so large, as they can make no work of them; which is Adam-like, to turn the fault from themselves upon God.</w:t>
      </w:r>
    </w:p>
    <w:p w14:paraId="12DB7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既然将上帝所有的诫命和我们的本分缩减为两个要领，祂（he）便仁慈地顾念了我们的软弱，并防止了大多数人用来掩盖其无知和对天事之疏忽的属肉体（carnal）借口：噢，他们说自己理解力如此迟钝，圣经如此晦暗，记忆力如此糟糕，且圣经篇幅如此之大，以至于他们无从下手；这种做法就像亚当一样，将过错从自己身上推给上帝。</w:t>
      </w:r>
    </w:p>
    <w:p w14:paraId="0F2EF421">
      <w:pPr>
        <w:spacing w:line="264" w:lineRule="auto"/>
        <w:rPr>
          <w:rFonts w:hint="eastAsia" w:ascii="微软雅黑" w:hAnsi="微软雅黑" w:eastAsia="微软雅黑" w:cs="微软雅黑"/>
          <w:sz w:val="30"/>
          <w:szCs w:val="30"/>
        </w:rPr>
      </w:pPr>
    </w:p>
    <w:p w14:paraId="5FA12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should say, If God had given us shorter and plainer Scripture, and better wits and memories, we would have done great matters.</w:t>
      </w:r>
    </w:p>
    <w:p w14:paraId="52EB3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就好像他们是在说，如果上帝赐给我们更简短、更直白的圣经，以及更好的智慧和记忆力，我们就会做出伟大的成就了。</w:t>
      </w:r>
    </w:p>
    <w:p w14:paraId="7065C495">
      <w:pPr>
        <w:spacing w:line="264" w:lineRule="auto"/>
        <w:rPr>
          <w:rFonts w:hint="eastAsia" w:ascii="微软雅黑" w:hAnsi="微软雅黑" w:eastAsia="微软雅黑" w:cs="微软雅黑"/>
          <w:sz w:val="30"/>
          <w:szCs w:val="30"/>
        </w:rPr>
      </w:pPr>
    </w:p>
    <w:p w14:paraId="1D3B2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but the wickedness and falsehood of their hearts: for they can find wit and memory enough for the world, their profits, pleasures, or lusts, and what they have a mind to; and why should they not serve them for better things, if they would bend themselves thereto?</w:t>
      </w:r>
    </w:p>
    <w:p w14:paraId="3AB9B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但这不过是他们内心的邪恶与虚谎：因为他们在世俗之事、利润、享乐或私欲，以及他们一心向往的事上，总能找到足够的智慧和记忆力；如果他们愿意致力于更好的事，为什么这些能力就不能派上用场呢？</w:t>
      </w:r>
    </w:p>
    <w:p w14:paraId="45F1F211">
      <w:pPr>
        <w:spacing w:line="264" w:lineRule="auto"/>
        <w:rPr>
          <w:rFonts w:hint="eastAsia" w:ascii="微软雅黑" w:hAnsi="微软雅黑" w:eastAsia="微软雅黑" w:cs="微软雅黑"/>
          <w:sz w:val="30"/>
          <w:szCs w:val="30"/>
        </w:rPr>
      </w:pPr>
    </w:p>
    <w:p w14:paraId="79558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hath mercifully left us so much of his Word, as is necessary to salvation, clear and plain to every humble &amp; teachable heart, that seeks help of God by prayer, and is willing to be ruled thereby.</w:t>
      </w:r>
    </w:p>
    <w:p w14:paraId="7E5D4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上帝已仁慈地留给我们祂（his）圣言（Word）中对于救恩所必需的部分，对于每一个通过祷告寻求上帝帮助、并愿意受其约束的谦卑受教之心来说，这圣言是清晰明了的。</w:t>
      </w:r>
    </w:p>
    <w:p w14:paraId="50998AD0">
      <w:pPr>
        <w:spacing w:line="264" w:lineRule="auto"/>
        <w:rPr>
          <w:rFonts w:hint="eastAsia" w:ascii="微软雅黑" w:hAnsi="微软雅黑" w:eastAsia="微软雅黑" w:cs="微软雅黑"/>
          <w:sz w:val="30"/>
          <w:szCs w:val="30"/>
        </w:rPr>
      </w:pPr>
    </w:p>
    <w:p w14:paraId="42C29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hath gathered the whole into short sums; As the whole Law and will of God, so large and scattered in the Scriptures, is referred to ten words, Deut. 10. 4. which are the ten commandments, delivered by God, Exod. 20. and these ten referred to two, Matth. 22. 40. and these two to one, Galat. 5. 14.</w:t>
      </w:r>
    </w:p>
    <w:p w14:paraId="0B268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是的，祂（he）已将整体聚集为简短的总结；正如在圣经中如此庞大且分散的上帝的律法与旨意，被归纳为十个字（十条诫命），申命记 10:4，即上帝在出埃及记 20章所颁布的十诫；而这十条又归纳为两条，马太福音 22:40；这两条又归纳为一条，加拉太书 5:14。</w:t>
      </w:r>
    </w:p>
    <w:p w14:paraId="4A1C7529">
      <w:pPr>
        <w:spacing w:line="264" w:lineRule="auto"/>
        <w:rPr>
          <w:rFonts w:hint="eastAsia" w:ascii="微软雅黑" w:hAnsi="微软雅黑" w:eastAsia="微软雅黑" w:cs="微软雅黑"/>
          <w:sz w:val="30"/>
          <w:szCs w:val="30"/>
        </w:rPr>
      </w:pPr>
    </w:p>
    <w:p w14:paraId="61FE7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whole direction concerning Prayer, is in that short plat-form called the Lord's-prayer.</w:t>
      </w:r>
    </w:p>
    <w:p w14:paraId="6E81E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同样，关于祷告的全部指引，都在那个被称为“主祷文”的简短架构中。</w:t>
      </w:r>
    </w:p>
    <w:p w14:paraId="7908A644">
      <w:pPr>
        <w:spacing w:line="264" w:lineRule="auto"/>
        <w:rPr>
          <w:rFonts w:hint="eastAsia" w:ascii="微软雅黑" w:hAnsi="微软雅黑" w:eastAsia="微软雅黑" w:cs="微软雅黑"/>
          <w:sz w:val="30"/>
          <w:szCs w:val="30"/>
        </w:rPr>
      </w:pPr>
    </w:p>
    <w:p w14:paraId="7F056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hath the Church of God since, out of the Apostles writings, gathered all the things we are to believe unto eternal life, into twelve Articles.</w:t>
      </w:r>
    </w:p>
    <w:p w14:paraId="303F2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同样，上帝的教会此后也从使徒的著作中，将我们为得永生所必须相信的一切事物，搜集成了十二条信经（Articles）。</w:t>
      </w:r>
    </w:p>
    <w:p w14:paraId="33F6677F">
      <w:pPr>
        <w:spacing w:line="264" w:lineRule="auto"/>
        <w:rPr>
          <w:rFonts w:hint="eastAsia" w:ascii="微软雅黑" w:hAnsi="微软雅黑" w:eastAsia="微软雅黑" w:cs="微软雅黑"/>
          <w:sz w:val="30"/>
          <w:szCs w:val="30"/>
        </w:rPr>
      </w:pPr>
    </w:p>
    <w:p w14:paraId="5023F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hath God provided in this lightsome, (and in that respect) blessed age of ours, abundance of good Books of the points and principles of our Religion, some more large, some more brief; Catechisms for everybody's turn, that even the dullest, and of worst memory, may come to the knowledge of God, themselves, and their duties, and the things of salvation, if they be not shamefully careless.</w:t>
      </w:r>
    </w:p>
    <w:p w14:paraId="6FFC9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这个充满光明的、（就此而言）蒙福的时代里，也预备了大量关于我们宗教之要点和原则的好书，有的详尽，有的简略；还有适合每个人的要理问答（Catechisms），以至于即使是理解力最迟钝、记忆力最差的人，只要不是可耻地疏忽，也能获得关于上帝、关于他们自身及其本分，以及救恩之事的知识。</w:t>
      </w:r>
    </w:p>
    <w:p w14:paraId="530A322E">
      <w:pPr>
        <w:spacing w:line="264" w:lineRule="auto"/>
        <w:rPr>
          <w:rFonts w:hint="eastAsia" w:ascii="微软雅黑" w:hAnsi="微软雅黑" w:eastAsia="微软雅黑" w:cs="微软雅黑"/>
          <w:sz w:val="30"/>
          <w:szCs w:val="30"/>
        </w:rPr>
      </w:pPr>
    </w:p>
    <w:p w14:paraId="26154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ignorance of the people of this Land (which yet is fearfully gross, and more than any think for, but they that try it) is affected and willful; and therefore their condemnation will be (as more fearful than of other Nations, so) most just and inexcusable.</w:t>
      </w:r>
    </w:p>
    <w:p w14:paraId="196C7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因此，这片土地上人民的无知（这种无知极其粗浅，甚至超出任何人的想象，除非是亲身查验过的人）是故意且任性的；因此他们的定罪将是（由于比其他国家更可怕，所以也是）最公正且无可推诿的。</w:t>
      </w:r>
    </w:p>
    <w:p w14:paraId="6189EAE1">
      <w:pPr>
        <w:spacing w:line="264" w:lineRule="auto"/>
        <w:rPr>
          <w:rFonts w:hint="eastAsia" w:ascii="微软雅黑" w:hAnsi="微软雅黑" w:eastAsia="微软雅黑" w:cs="微软雅黑"/>
          <w:sz w:val="30"/>
          <w:szCs w:val="30"/>
        </w:rPr>
      </w:pPr>
    </w:p>
    <w:p w14:paraId="220FE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lamentable to see how the precious time is spent with many, in sinful courses and exercises; with most, in eager pursuit of the world, the profits, honors, and pleasures thereof, as if they were the necessary things, and end of our being here; when the means of the knowledge of God, and the things that concern our own happiness lie woefully neglected.</w:t>
      </w:r>
    </w:p>
    <w:p w14:paraId="6FB02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痛惜的是，许多人将宝贵的时间耗费在罪恶的行为和活动中；大多数人热衷于追求世界，追求其中的利润、荣誉和享乐，仿佛这些才是必需之物，是我们生存于此的终点；而认识上帝的手段以及关乎我们自身幸福的事物，却遭到了可悲的忽视。</w:t>
      </w:r>
    </w:p>
    <w:p w14:paraId="753A556A">
      <w:pPr>
        <w:spacing w:line="264" w:lineRule="auto"/>
        <w:rPr>
          <w:rFonts w:hint="eastAsia" w:ascii="微软雅黑" w:hAnsi="微软雅黑" w:eastAsia="微软雅黑" w:cs="微软雅黑"/>
          <w:sz w:val="30"/>
          <w:szCs w:val="30"/>
        </w:rPr>
      </w:pPr>
    </w:p>
    <w:p w14:paraId="0337A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after the long night of superstition, ignorance, and idolatry, that our Fore-fathers lay under, caused the day to arise, &amp; the sun of Righteousness to shine so long upon us, and shall we yet love darkness and not light, be ignorant, and grope at noon day?</w:t>
      </w:r>
    </w:p>
    <w:p w14:paraId="43919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在我们的祖先所处的迷信、无知和偶像崇拜的漫长黑夜之后，上帝难道没有使白昼升起，并让公义的日头（sun of Righteousness）如此长久地照耀我们吗？难道我们还要爱黑暗而不爱光，甘于无知并在正午摸索吗？</w:t>
      </w:r>
    </w:p>
    <w:p w14:paraId="3125B5C3">
      <w:pPr>
        <w:spacing w:line="264" w:lineRule="auto"/>
        <w:rPr>
          <w:rFonts w:hint="eastAsia" w:ascii="微软雅黑" w:hAnsi="微软雅黑" w:eastAsia="微软雅黑" w:cs="微软雅黑"/>
          <w:sz w:val="30"/>
          <w:szCs w:val="30"/>
        </w:rPr>
      </w:pPr>
    </w:p>
    <w:p w14:paraId="40923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set us up with those precious means of grace and life, and given us our full scope in them, when he hath denied them to Nations twenty times as great as ourselves, and shall we make sleight of them?</w:t>
      </w:r>
    </w:p>
    <w:p w14:paraId="43B3B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上帝用这些宝贵的恩典与生命的手段建立了我们，并赐予我们充分利用它们的机会，而祂（he）却向那些二十倍于我们的国家拒绝了这些，难道我们要轻看它们吗？</w:t>
      </w:r>
    </w:p>
    <w:p w14:paraId="291827B3">
      <w:pPr>
        <w:spacing w:line="264" w:lineRule="auto"/>
        <w:rPr>
          <w:rFonts w:hint="eastAsia" w:ascii="微软雅黑" w:hAnsi="微软雅黑" w:eastAsia="微软雅黑" w:cs="微软雅黑"/>
          <w:sz w:val="30"/>
          <w:szCs w:val="30"/>
        </w:rPr>
      </w:pPr>
    </w:p>
    <w:p w14:paraId="4A556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under the tyranny of Antichrist, that would skip at the crumbs that fall from our tables, would adventure their lives for the scraps and leavings of such things as we cast under our feet?</w:t>
      </w:r>
    </w:p>
    <w:p w14:paraId="465EE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噢，在敌基督（Antichrist）的暴政下，有多少人会为了从我们桌上掉下的碎渣而欢呼，为了那些被我们踩在脚下的残羹剩饭而冒险献出生命？</w:t>
      </w:r>
    </w:p>
    <w:p w14:paraId="4D4045A3">
      <w:pPr>
        <w:spacing w:line="264" w:lineRule="auto"/>
        <w:rPr>
          <w:rFonts w:hint="eastAsia" w:ascii="微软雅黑" w:hAnsi="微软雅黑" w:eastAsia="微软雅黑" w:cs="微软雅黑"/>
          <w:sz w:val="30"/>
          <w:szCs w:val="30"/>
        </w:rPr>
      </w:pPr>
    </w:p>
    <w:p w14:paraId="4F84B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and cannot; we may and will not: may we not justly fear, lest God ere long snatch his Word from us, and bestow it upon them, that will make better use of it?</w:t>
      </w:r>
    </w:p>
    <w:p w14:paraId="053E9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他们想要却不能得；我们能得却不想要：难道我们不该理所当然地恐惧，唯恐上帝不久就从我们这里夺走祂（his）圣言（Word），转而赐给那些会更好地使用它的人吗？</w:t>
      </w:r>
    </w:p>
    <w:p w14:paraId="55C918BE">
      <w:pPr>
        <w:spacing w:line="264" w:lineRule="auto"/>
        <w:rPr>
          <w:rFonts w:hint="eastAsia" w:ascii="微软雅黑" w:hAnsi="微软雅黑" w:eastAsia="微软雅黑" w:cs="微软雅黑"/>
          <w:sz w:val="30"/>
          <w:szCs w:val="30"/>
        </w:rPr>
      </w:pPr>
    </w:p>
    <w:p w14:paraId="49A57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awaken the people of this Land, to know the day of their Visitation, and to understand the things that belong to their peace, before the decree come forth, and it be too late.</w:t>
      </w:r>
    </w:p>
    <w:p w14:paraId="729D9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愿主唤醒这片土地上的人民，让他们在旨意颁布、为时已晚之前，知道他们受眷顾（Visitation）的日子，并明白关乎他们平安的事。</w:t>
      </w:r>
    </w:p>
    <w:p w14:paraId="6DE07735">
      <w:pPr>
        <w:spacing w:line="264" w:lineRule="auto"/>
        <w:rPr>
          <w:rFonts w:hint="eastAsia" w:ascii="微软雅黑" w:hAnsi="微软雅黑" w:eastAsia="微软雅黑" w:cs="微软雅黑"/>
          <w:sz w:val="30"/>
          <w:szCs w:val="30"/>
        </w:rPr>
      </w:pPr>
    </w:p>
    <w:p w14:paraId="76FA7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knowledge and understanding, search the Scriptures, make use of such good helps as the time affords plentifully.</w:t>
      </w:r>
    </w:p>
    <w:p w14:paraId="278ED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要获得知识和理解力，查考圣经，利用这个时代丰富提供的这些良好帮助。</w:t>
      </w:r>
    </w:p>
    <w:p w14:paraId="6FB87C24">
      <w:pPr>
        <w:spacing w:line="264" w:lineRule="auto"/>
        <w:rPr>
          <w:rFonts w:hint="eastAsia" w:ascii="微软雅黑" w:hAnsi="微软雅黑" w:eastAsia="微软雅黑" w:cs="微软雅黑"/>
          <w:sz w:val="30"/>
          <w:szCs w:val="30"/>
        </w:rPr>
      </w:pPr>
    </w:p>
    <w:p w14:paraId="6B54C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our time: Say not, I am dull, I have a bad memory.</w:t>
      </w:r>
    </w:p>
    <w:p w14:paraId="39EAF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抓紧时间：不要说，“我很迟钝，我记忆力不好”。</w:t>
      </w:r>
    </w:p>
    <w:p w14:paraId="3C9709E3">
      <w:pPr>
        <w:spacing w:line="264" w:lineRule="auto"/>
        <w:rPr>
          <w:rFonts w:hint="eastAsia" w:ascii="微软雅黑" w:hAnsi="微软雅黑" w:eastAsia="微软雅黑" w:cs="微软雅黑"/>
          <w:sz w:val="30"/>
          <w:szCs w:val="30"/>
        </w:rPr>
      </w:pPr>
    </w:p>
    <w:p w14:paraId="03933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taken away these pretenses: therefore they will not go for payment at that day.</w:t>
      </w:r>
    </w:p>
    <w:p w14:paraId="73A5D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上帝已经剥夺了这些借口：因此在审判的那日，这些借口将无法交账。</w:t>
      </w:r>
    </w:p>
    <w:p w14:paraId="00384E80">
      <w:pPr>
        <w:spacing w:line="264" w:lineRule="auto"/>
        <w:rPr>
          <w:rFonts w:hint="eastAsia" w:ascii="微软雅黑" w:hAnsi="微软雅黑" w:eastAsia="微软雅黑" w:cs="微软雅黑"/>
          <w:sz w:val="30"/>
          <w:szCs w:val="30"/>
        </w:rPr>
      </w:pPr>
    </w:p>
    <w:p w14:paraId="3B88D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observe, that Faith and Love are joined together as two inseparable companions: wheresoever one is, there is the other also, and miss one miss both.</w:t>
      </w:r>
    </w:p>
    <w:p w14:paraId="3BF6D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其次，请注意，信心与爱是结合在一起的，如同两个不可分割的伴侣：哪里有其中一个，哪里就有另一个；失去一个，就失去了两个。</w:t>
      </w:r>
    </w:p>
    <w:p w14:paraId="1C19CEDC">
      <w:pPr>
        <w:spacing w:line="264" w:lineRule="auto"/>
        <w:rPr>
          <w:rFonts w:hint="eastAsia" w:ascii="微软雅黑" w:hAnsi="微软雅黑" w:eastAsia="微软雅黑" w:cs="微软雅黑"/>
          <w:sz w:val="30"/>
          <w:szCs w:val="30"/>
        </w:rPr>
      </w:pPr>
    </w:p>
    <w:p w14:paraId="2406E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Faith, must needs have Love; for Faith worketh by Love, Gal. 5.</w:t>
      </w:r>
    </w:p>
    <w:p w14:paraId="184D6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凡有信心的，必有爱心；因为信心是通过爱运行的，加拉太书 5章。</w:t>
      </w:r>
    </w:p>
    <w:p w14:paraId="1C2F9FD0">
      <w:pPr>
        <w:spacing w:line="264" w:lineRule="auto"/>
        <w:rPr>
          <w:rFonts w:hint="eastAsia" w:ascii="微软雅黑" w:hAnsi="微软雅黑" w:eastAsia="微软雅黑" w:cs="微软雅黑"/>
          <w:sz w:val="30"/>
          <w:szCs w:val="30"/>
        </w:rPr>
      </w:pPr>
    </w:p>
    <w:p w14:paraId="7E7DF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assuring us of God's love, to us, makes us love God again, and our neighbor for his sake, at his commandment, and for his Image that is in him.</w:t>
      </w:r>
    </w:p>
    <w:p w14:paraId="30196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信心让我们确信上帝对我们的爱，这使我们也回过头来爱上帝，并为了祂（his）的缘故、因着祂（his）的诫命、以及因着在邻舍里面所具有的祂（his）的形像（Image）而爱邻舍。</w:t>
      </w:r>
    </w:p>
    <w:p w14:paraId="75E7D5BD">
      <w:pPr>
        <w:spacing w:line="264" w:lineRule="auto"/>
        <w:rPr>
          <w:rFonts w:hint="eastAsia" w:ascii="微软雅黑" w:hAnsi="微软雅黑" w:eastAsia="微软雅黑" w:cs="微软雅黑"/>
          <w:sz w:val="30"/>
          <w:szCs w:val="30"/>
        </w:rPr>
      </w:pPr>
    </w:p>
    <w:p w14:paraId="4B8DE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wheresoever true Love is, there certainly Faith hath gone before; these can be no more severed than sun and light, good tree and fruit.</w:t>
      </w:r>
    </w:p>
    <w:p w14:paraId="2D052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凡真爱所在之处，信心必然先行；这两者不可分离，正如太阳与光、好树与果子不可分离一样。</w:t>
      </w:r>
    </w:p>
    <w:p w14:paraId="4F0AF1B4">
      <w:pPr>
        <w:spacing w:line="264" w:lineRule="auto"/>
        <w:rPr>
          <w:rFonts w:hint="eastAsia" w:ascii="微软雅黑" w:hAnsi="微软雅黑" w:eastAsia="微软雅黑" w:cs="微软雅黑"/>
          <w:sz w:val="30"/>
          <w:szCs w:val="30"/>
        </w:rPr>
      </w:pPr>
    </w:p>
    <w:p w14:paraId="7ABB8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1 Cor. 13. If I had all Faith, and have no Love, I am a sounding brass, and tinkling cymbal: it's to be understood of the greatest measure of the Faith of miracles, which indeed might be severed from that of Love, as in Judas; not meant of justifying Faith, of which before in the Treatise of Faith.</w:t>
      </w:r>
    </w:p>
    <w:p w14:paraId="3A7E3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至于哥林多前书 13章所说，“我若有全备的信，却没有爱，我就成了鸣的锣、响的钹”，这是指最大程度的神迹之信，这种信确实可能与爱分离，正如在犹大身上那样；这并非指称义之信（justifying Faith），关于称义之信，在之前的《论信心》中已论述过。</w:t>
      </w:r>
    </w:p>
    <w:p w14:paraId="5A23958D">
      <w:pPr>
        <w:spacing w:line="264" w:lineRule="auto"/>
        <w:rPr>
          <w:rFonts w:hint="eastAsia" w:ascii="微软雅黑" w:hAnsi="微软雅黑" w:eastAsia="微软雅黑" w:cs="微软雅黑"/>
          <w:sz w:val="30"/>
          <w:szCs w:val="30"/>
        </w:rPr>
      </w:pPr>
    </w:p>
    <w:p w14:paraId="2B0D9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comfortable to many humble souls, that unfeignedly love God (as appears by good signs) that love his Word, Ordinances, and their Neighbors; but Saints especially, and yet doubt whether they have any Faith or no: they may as well doubt whether the sun be risen, when they see the beams thereof shine in at their window.</w:t>
      </w:r>
    </w:p>
    <w:p w14:paraId="267F9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许多谦卑的灵魂来说是种安慰，他们真心诚意地爱上帝（正如良好的迹象所示），爱祂（his）的圣言、圣礼（Ordinances）和邻舍；尤其是爱圣徒，却仍怀疑自己是否有信心：当他们看见阳光射入窗户时，他们大可不必怀疑太阳是否已经升起。</w:t>
      </w:r>
    </w:p>
    <w:p w14:paraId="4565515D">
      <w:pPr>
        <w:spacing w:line="264" w:lineRule="auto"/>
        <w:rPr>
          <w:rFonts w:hint="eastAsia" w:ascii="微软雅黑" w:hAnsi="微软雅黑" w:eastAsia="微软雅黑" w:cs="微软雅黑"/>
          <w:sz w:val="30"/>
          <w:szCs w:val="30"/>
        </w:rPr>
      </w:pPr>
    </w:p>
    <w:p w14:paraId="34490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impossible to have Love, till we have Faith wrought in us, which is the mother-grace; as impossible, as to have good fruit without a tree for it to grow upon.</w:t>
      </w:r>
    </w:p>
    <w:p w14:paraId="4F0AE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在我们的里面没有生出信心这一“母亲之恩”之前，是不可能有爱的；正如没有供其生长的树就不可能有好果子一样。</w:t>
      </w:r>
    </w:p>
    <w:p w14:paraId="2B367D3A">
      <w:pPr>
        <w:spacing w:line="264" w:lineRule="auto"/>
        <w:rPr>
          <w:rFonts w:hint="eastAsia" w:ascii="微软雅黑" w:hAnsi="微软雅黑" w:eastAsia="微软雅黑" w:cs="微软雅黑"/>
          <w:sz w:val="30"/>
          <w:szCs w:val="30"/>
        </w:rPr>
      </w:pPr>
    </w:p>
    <w:p w14:paraId="3C7D9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 the contrary, witnesseth fearfully against the people of England, and the most part everywhere, that there is no Faith among them, seeing Love is so scarce and hard to be found.</w:t>
      </w:r>
    </w:p>
    <w:p w14:paraId="486C1A85">
      <w:pPr>
        <w:spacing w:line="264" w:lineRule="auto"/>
        <w:rPr>
          <w:rFonts w:hint="eastAsia" w:ascii="微软雅黑" w:hAnsi="微软雅黑" w:eastAsia="微软雅黑" w:cs="微软雅黑"/>
          <w:sz w:val="30"/>
          <w:szCs w:val="30"/>
        </w:rPr>
      </w:pPr>
    </w:p>
    <w:p w14:paraId="3132E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相反，由于爱是如此稀缺且难以寻得，这可怕地证明了英格兰的人民以及各地的大多数人中间都没有信心。</w:t>
      </w:r>
    </w:p>
    <w:p w14:paraId="3B010DF4">
      <w:pPr>
        <w:spacing w:line="264" w:lineRule="auto"/>
        <w:rPr>
          <w:rFonts w:hint="eastAsia" w:ascii="微软雅黑" w:hAnsi="微软雅黑" w:eastAsia="微软雅黑" w:cs="微软雅黑"/>
          <w:sz w:val="30"/>
          <w:szCs w:val="30"/>
        </w:rPr>
      </w:pPr>
    </w:p>
    <w:p w14:paraId="5BD0B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manifold idle and malicious willful suites in Law, the many contentions, brawling's, railings, and fallings out for trifles, do show there is but a little love.</w:t>
      </w:r>
    </w:p>
    <w:p w14:paraId="0E3F6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林林总总无谓且恶意的蓄意诉讼，许多的争竞、争吵、责骂以及为琐事的反目，都表明爱是何等微少。</w:t>
      </w:r>
    </w:p>
    <w:p w14:paraId="2FB099B5">
      <w:pPr>
        <w:spacing w:line="264" w:lineRule="auto"/>
        <w:rPr>
          <w:rFonts w:hint="eastAsia" w:ascii="微软雅黑" w:hAnsi="微软雅黑" w:eastAsia="微软雅黑" w:cs="微软雅黑"/>
          <w:sz w:val="30"/>
          <w:szCs w:val="30"/>
        </w:rPr>
      </w:pPr>
    </w:p>
    <w:p w14:paraId="1E3A6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oppression, cruelty, extortion, bribery, simony, such racking and rending, every man for himself, not caring who sink, so he swim; so much deceit in bargaining's and dealings, in buying's and selling's, as one knows scarce whom to believe, everyone spreads a net for his neighbor, to catch him if he can: such covetous pinching, neglect of giving where cause is, of free lending, by reason of usurious lending, and innumerable such courses as these, do cry out with a loud voice, that Love is but rare.</w:t>
      </w:r>
    </w:p>
    <w:p w14:paraId="4A536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压迫、残暴、勒索、贿赂、买卖圣职（simony），如此多的剥削与撕裂，每个人都自私自利，不顾他人沉沦，只要自己能游水；在议价与交易、买卖中充斥着欺诈，以至于人们几乎不知道该相信谁，每个人都在为邻舍张网，企图捕捉他：如此贪婪的克扣，在该施舍时忽视施舍，因高利贷而忽视无偿出借，以及无数此类行径，都在大声疾呼——爱是罕见的。</w:t>
      </w:r>
    </w:p>
    <w:p w14:paraId="17C05468">
      <w:pPr>
        <w:spacing w:line="264" w:lineRule="auto"/>
        <w:rPr>
          <w:rFonts w:hint="eastAsia" w:ascii="微软雅黑" w:hAnsi="微软雅黑" w:eastAsia="微软雅黑" w:cs="微软雅黑"/>
          <w:sz w:val="30"/>
          <w:szCs w:val="30"/>
        </w:rPr>
      </w:pPr>
    </w:p>
    <w:p w14:paraId="3DD9B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neglect of duty to others souls, so few regarding to admonish, reprove, exhort, comfort, when, and where there is need, few able, fewer willing: Besides, so little love to the Saints and true servants of God.</w:t>
      </w:r>
    </w:p>
    <w:p w14:paraId="0D78E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如此忽视对他人灵魂的责任，当有需要时，很少有人在意去告诫、责备、劝勉、安慰，有能力的人很少，愿意的人更少：此外，对圣徒和上帝真实仆人的爱也如此稀少。</w:t>
      </w:r>
    </w:p>
    <w:p w14:paraId="09A7CDCA">
      <w:pPr>
        <w:spacing w:line="264" w:lineRule="auto"/>
        <w:rPr>
          <w:rFonts w:hint="eastAsia" w:ascii="微软雅黑" w:hAnsi="微软雅黑" w:eastAsia="微软雅黑" w:cs="微软雅黑"/>
          <w:sz w:val="30"/>
          <w:szCs w:val="30"/>
        </w:rPr>
      </w:pPr>
    </w:p>
    <w:p w14:paraId="53572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bear witness strongly, that Love is wanting; and therefore, certainly, that there is no Faith: which where it is, cannot but show itself by true Love in the fruits thereof.</w:t>
      </w:r>
    </w:p>
    <w:p w14:paraId="214F1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所有这些都强有力地证明了爱的缺失；因此，必然也没有信心：因为信心若在，就不能不通过果子中的真爱来彰显自己。</w:t>
      </w:r>
    </w:p>
    <w:p w14:paraId="454059B1">
      <w:pPr>
        <w:spacing w:line="264" w:lineRule="auto"/>
        <w:rPr>
          <w:rFonts w:hint="eastAsia" w:ascii="微软雅黑" w:hAnsi="微软雅黑" w:eastAsia="微软雅黑" w:cs="微软雅黑"/>
          <w:sz w:val="30"/>
          <w:szCs w:val="30"/>
        </w:rPr>
      </w:pPr>
    </w:p>
    <w:p w14:paraId="19FEA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therefore, whosoever they be, keep silence concerning Faith, except they can prove it by their Love; which while they live in the quite contraries thereto, they can never do.</w:t>
      </w:r>
    </w:p>
    <w:p w14:paraId="53E22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因此，任何人无论他是谁，除非他能用爱来证明信心，否则请对信心闭口不谈；只要他们过着与爱完全相反的生活，他们就永远无法证明。</w:t>
      </w:r>
    </w:p>
    <w:p w14:paraId="6B2D2E97">
      <w:pPr>
        <w:spacing w:line="264" w:lineRule="auto"/>
        <w:rPr>
          <w:rFonts w:hint="eastAsia" w:ascii="微软雅黑" w:hAnsi="微软雅黑" w:eastAsia="微软雅黑" w:cs="微软雅黑"/>
          <w:sz w:val="30"/>
          <w:szCs w:val="30"/>
        </w:rPr>
      </w:pPr>
    </w:p>
    <w:p w14:paraId="05D4E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whereas Faith and Love being joined together, yet Faith is set in the first place, note, that though in regard of time, they be wrought together in the soul, yet in order of nature, Faith goes first, uniting us to Christ, from whom are derived into us, Love, and all other graces.</w:t>
      </w:r>
    </w:p>
    <w:p w14:paraId="535EE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信心与爱被结合在一起，而信心排在首位，请注意，虽然就时间而言，它们是在灵魂中同时产生的，但按本性的次序，信心先行，使我们与基督联合，从祂（whom）那里，爱和所有其他的恩典才被注入到我们里面。</w:t>
      </w:r>
    </w:p>
    <w:p w14:paraId="4DE74824">
      <w:pPr>
        <w:spacing w:line="264" w:lineRule="auto"/>
        <w:rPr>
          <w:rFonts w:hint="eastAsia" w:ascii="微软雅黑" w:hAnsi="微软雅黑" w:eastAsia="微软雅黑" w:cs="微软雅黑"/>
          <w:sz w:val="30"/>
          <w:szCs w:val="30"/>
        </w:rPr>
      </w:pPr>
    </w:p>
    <w:p w14:paraId="325A7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confutes that Popish assertion, That Love informeth Faith, or gives a being unto it; which cannot be, since Faith is before it.</w:t>
      </w:r>
    </w:p>
    <w:p w14:paraId="46470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首先，这反驳了罗马天主教（Popish）的断言，即爱赋予信心形式，或给予信心存在；这是不可能的，因为信心在爱之前。</w:t>
      </w:r>
    </w:p>
    <w:p w14:paraId="0CA8ED14">
      <w:pPr>
        <w:spacing w:line="264" w:lineRule="auto"/>
        <w:rPr>
          <w:rFonts w:hint="eastAsia" w:ascii="微软雅黑" w:hAnsi="微软雅黑" w:eastAsia="微软雅黑" w:cs="微软雅黑"/>
          <w:sz w:val="30"/>
          <w:szCs w:val="30"/>
        </w:rPr>
      </w:pPr>
    </w:p>
    <w:p w14:paraId="1F8C5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and makes Faith manifest where it is, and proves the soundness and truth of it, but gives no form or being thereto.</w:t>
      </w:r>
    </w:p>
    <w:p w14:paraId="607F8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它在信心存在之处宣告并显明信心，并证明信心的健全与真实，但并未给予其形式或存在。</w:t>
      </w:r>
    </w:p>
    <w:p w14:paraId="629225A9">
      <w:pPr>
        <w:spacing w:line="264" w:lineRule="auto"/>
        <w:rPr>
          <w:rFonts w:hint="eastAsia" w:ascii="微软雅黑" w:hAnsi="微软雅黑" w:eastAsia="微软雅黑" w:cs="微软雅黑"/>
          <w:sz w:val="30"/>
          <w:szCs w:val="30"/>
        </w:rPr>
      </w:pPr>
    </w:p>
    <w:p w14:paraId="4BF43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showeth, that where Faith is not, there it's impossible Love should be; therefore an unbelieving man or woman, neither doth, nor can love God or their Neighbor: which is a fearful thing to be spoken, and yet most true: Therefore, Lord, how should it awaken such (which are the greatest part) to labor earnestly after this grace of Faith! get this and get all; and so on the contrary.</w:t>
      </w:r>
    </w:p>
    <w:p w14:paraId="7539C09B">
      <w:pPr>
        <w:spacing w:line="264" w:lineRule="auto"/>
        <w:rPr>
          <w:rFonts w:hint="eastAsia" w:ascii="微软雅黑" w:hAnsi="微软雅黑" w:eastAsia="微软雅黑" w:cs="微软雅黑"/>
          <w:sz w:val="30"/>
          <w:szCs w:val="30"/>
        </w:rPr>
      </w:pPr>
    </w:p>
    <w:p w14:paraId="38CD5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哪里没有信心，哪里就不可能有爱；因此，一个不信的男人或女人，既不爱也不能爱上帝或他们的邻舍：这说起来很可怕，但却是千真万确的。因此，主啊，这应当如何唤醒那些（占绝大部分的）人，使他们热切地追求信心的恩典啊！得着了这一样，就得着了一切；反之亦然。</w:t>
      </w:r>
    </w:p>
    <w:p w14:paraId="4BF8F68D">
      <w:pPr>
        <w:spacing w:line="264" w:lineRule="auto"/>
        <w:rPr>
          <w:rFonts w:hint="eastAsia" w:ascii="微软雅黑" w:hAnsi="微软雅黑" w:eastAsia="微软雅黑" w:cs="微软雅黑"/>
          <w:sz w:val="30"/>
          <w:szCs w:val="30"/>
        </w:rPr>
      </w:pPr>
    </w:p>
    <w:p w14:paraId="1B0A1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none of those that are about the work of Faith, hold off, and say, If I could love God as I would, and my Neighbor as I should, then I could believe: Nay, rather know, that you must first believe, and then you shall be able to love God and your Neighbor.</w:t>
      </w:r>
    </w:p>
    <w:p w14:paraId="6C0078D9">
      <w:pPr>
        <w:spacing w:line="264" w:lineRule="auto"/>
        <w:rPr>
          <w:rFonts w:hint="eastAsia" w:ascii="微软雅黑" w:hAnsi="微软雅黑" w:eastAsia="微软雅黑" w:cs="微软雅黑"/>
          <w:sz w:val="30"/>
          <w:szCs w:val="30"/>
        </w:rPr>
      </w:pPr>
    </w:p>
    <w:p w14:paraId="684A3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最后，愿那些正在追求信心之工的人，不要退缩并说：“如果我能像我想的那样爱上帝，像我应该做的那样爱邻舍，那么我也许就能相信了。”不，你应当知道，你必须先相信，然后你才能爱上帝和你的邻舍。</w:t>
      </w:r>
    </w:p>
    <w:p w14:paraId="73608002">
      <w:pPr>
        <w:spacing w:line="264" w:lineRule="auto"/>
        <w:rPr>
          <w:rFonts w:hint="eastAsia" w:ascii="微软雅黑" w:hAnsi="微软雅黑" w:eastAsia="微软雅黑" w:cs="微软雅黑"/>
          <w:sz w:val="30"/>
          <w:szCs w:val="30"/>
        </w:rPr>
      </w:pPr>
    </w:p>
    <w:p w14:paraId="75F1B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here some may object, that whereas the Apostle hath brought all our duties to these two, Faith in Christ, and Love to our Neighbor; that this is defective, for as much as the Love of God, which is the chief of all, is left out.</w:t>
      </w:r>
    </w:p>
    <w:p w14:paraId="3E8DB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反对意见（Object）：但在这里有些人可能会反对，说既然使徒将我们所有的本分归纳为这两项——信靠基督和爱邻舍；那么这可能是不完善的，因为作为最重要的“爱上帝”被遗漏了。</w:t>
      </w:r>
    </w:p>
    <w:p w14:paraId="3AE87285">
      <w:pPr>
        <w:spacing w:line="264" w:lineRule="auto"/>
        <w:rPr>
          <w:rFonts w:hint="eastAsia" w:ascii="微软雅黑" w:hAnsi="微软雅黑" w:eastAsia="微软雅黑" w:cs="微软雅黑"/>
          <w:sz w:val="30"/>
          <w:szCs w:val="30"/>
        </w:rPr>
      </w:pPr>
    </w:p>
    <w:p w14:paraId="1CC19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We are to know, that it's not left out, but necessarily included in the love of our neighbor, from whence that doth proceed: for as he that loves God, cannot but love his neighbor, so no man can love his neighbor truly, in whom the love of God is not wrought, for whose Image, and at whose commandment he loveth him, 1 John. 5. 2.</w:t>
      </w:r>
    </w:p>
    <w:p w14:paraId="13E1B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我们应当知道，它并没有被遗漏，而是必然地包含在对邻舍的爱中，因为爱邻舍正是由此而来的：因为正像爱上帝的人不能不爱他的邻舍一样，如果一个人里面没有生出对上帝的爱，他也无法真正爱他的邻舍，正是为了上帝的形像并因着祂（whose）的命令，他才爱邻舍。约翰一书 5:2。</w:t>
      </w:r>
    </w:p>
    <w:p w14:paraId="00944182">
      <w:pPr>
        <w:spacing w:line="264" w:lineRule="auto"/>
        <w:rPr>
          <w:rFonts w:hint="eastAsia" w:ascii="微软雅黑" w:hAnsi="微软雅黑" w:eastAsia="微软雅黑" w:cs="微软雅黑"/>
          <w:sz w:val="30"/>
          <w:szCs w:val="30"/>
        </w:rPr>
      </w:pPr>
    </w:p>
    <w:p w14:paraId="1F4AA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Of the Love of God.</w:t>
      </w:r>
    </w:p>
    <w:p w14:paraId="5C8A5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第二章：论对上帝的爱。</w:t>
      </w:r>
    </w:p>
    <w:p w14:paraId="4D9FB7AA">
      <w:pPr>
        <w:spacing w:line="264" w:lineRule="auto"/>
        <w:rPr>
          <w:rFonts w:hint="eastAsia" w:ascii="微软雅黑" w:hAnsi="微软雅黑" w:eastAsia="微软雅黑" w:cs="微软雅黑"/>
          <w:sz w:val="30"/>
          <w:szCs w:val="30"/>
        </w:rPr>
      </w:pPr>
    </w:p>
    <w:p w14:paraId="57A49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love of God, seeing both it's the principal, and that whereby we may know whether the love of our neighbor be in us, yea or no, which is the point we mainly intend in this Treatise; I will therefore speak a little of the same.</w:t>
      </w:r>
    </w:p>
    <w:p w14:paraId="2B77F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关于对上帝的爱，既然它既是首要的，又是我们用以判断里面是否有爱邻舍之心的准则——而这正是我们在本论著中主要意图阐述的重点——因此我将对其稍作论述。</w:t>
      </w:r>
    </w:p>
    <w:p w14:paraId="15745100">
      <w:pPr>
        <w:spacing w:line="264" w:lineRule="auto"/>
        <w:rPr>
          <w:rFonts w:hint="eastAsia" w:ascii="微软雅黑" w:hAnsi="微软雅黑" w:eastAsia="微软雅黑" w:cs="微软雅黑"/>
          <w:sz w:val="30"/>
          <w:szCs w:val="30"/>
        </w:rPr>
      </w:pPr>
    </w:p>
    <w:p w14:paraId="74BFF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a most precious and honorable esteeming and affecting of him, with a chief delight in him above all things.</w:t>
      </w:r>
    </w:p>
    <w:p w14:paraId="6AE36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对上帝的爱是对祂（him）最珍贵、最高尚的尊崇与爱慕，以祂（him）为高过万事的主要喜乐。</w:t>
      </w:r>
    </w:p>
    <w:p w14:paraId="7D256E79">
      <w:pPr>
        <w:spacing w:line="264" w:lineRule="auto"/>
        <w:rPr>
          <w:rFonts w:hint="eastAsia" w:ascii="微软雅黑" w:hAnsi="微软雅黑" w:eastAsia="微软雅黑" w:cs="微软雅黑"/>
          <w:sz w:val="30"/>
          <w:szCs w:val="30"/>
        </w:rPr>
      </w:pPr>
    </w:p>
    <w:p w14:paraId="5AE00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worthy to be loved unmeasurably, because he is infinitely and unmeasurably holy, pure, perfect, and good in himself.</w:t>
      </w:r>
    </w:p>
    <w:p w14:paraId="1B8F9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上帝值得我们无限地去爱，因为祂（he）在其自身中是无限且无法衡量地圣洁、纯全、完美且良善。</w:t>
      </w:r>
    </w:p>
    <w:p w14:paraId="002D2F59">
      <w:pPr>
        <w:spacing w:line="264" w:lineRule="auto"/>
        <w:rPr>
          <w:rFonts w:hint="eastAsia" w:ascii="微软雅黑" w:hAnsi="微软雅黑" w:eastAsia="微软雅黑" w:cs="微软雅黑"/>
          <w:sz w:val="30"/>
          <w:szCs w:val="30"/>
        </w:rPr>
      </w:pPr>
    </w:p>
    <w:p w14:paraId="31C9C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because he hath been unmeasurably good to us, especially in giving his Son to the death for us. John 3. 16.</w:t>
      </w:r>
    </w:p>
    <w:p w14:paraId="01392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也因为祂（he）对我们有无限的恩惠，尤其是赐下祂（his）的儿子为我们受死。约翰福音 3:16。</w:t>
      </w:r>
    </w:p>
    <w:p w14:paraId="606EB128">
      <w:pPr>
        <w:spacing w:line="264" w:lineRule="auto"/>
        <w:rPr>
          <w:rFonts w:hint="eastAsia" w:ascii="微软雅黑" w:hAnsi="微软雅黑" w:eastAsia="微软雅黑" w:cs="微软雅黑"/>
          <w:sz w:val="30"/>
          <w:szCs w:val="30"/>
        </w:rPr>
      </w:pPr>
    </w:p>
    <w:p w14:paraId="49212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loved, i.e., so unmeasurably and unutterably, &amp;c. 1 John 4. 9, 10. &amp; Ephes. 3.</w:t>
      </w:r>
    </w:p>
    <w:p w14:paraId="3021A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上帝如此爱（即如此无限且不可言喻地爱，等等）。约翰一书 4:9, 10 以及 以弗所书 3章。</w:t>
      </w:r>
    </w:p>
    <w:p w14:paraId="5E199A80">
      <w:pPr>
        <w:spacing w:line="264" w:lineRule="auto"/>
        <w:rPr>
          <w:rFonts w:hint="eastAsia" w:ascii="微软雅黑" w:hAnsi="微软雅黑" w:eastAsia="微软雅黑" w:cs="微软雅黑"/>
          <w:sz w:val="30"/>
          <w:szCs w:val="30"/>
        </w:rPr>
      </w:pPr>
    </w:p>
    <w:p w14:paraId="62C8C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the love of Christ, which passeth knowledge: But that we cannot; therefore we must love him, as Deut. 6. 5. with all our heart, soul and might.</w:t>
      </w:r>
    </w:p>
    <w:p w14:paraId="26F05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认识基督那超越知识的爱：但这是我们做不到的；因此我们必须爱祂（him），如申命记 6:5 所说，尽心、尽性、尽力。</w:t>
      </w:r>
    </w:p>
    <w:p w14:paraId="73627150">
      <w:pPr>
        <w:spacing w:line="264" w:lineRule="auto"/>
        <w:rPr>
          <w:rFonts w:hint="eastAsia" w:ascii="微软雅黑" w:hAnsi="微软雅黑" w:eastAsia="微软雅黑" w:cs="微软雅黑"/>
          <w:sz w:val="30"/>
          <w:szCs w:val="30"/>
        </w:rPr>
      </w:pPr>
    </w:p>
    <w:p w14:paraId="74BC4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cannot neither, since the fall of Adam; therefore we must love him with an upright heart, and this God will accept in Christ.</w:t>
      </w:r>
    </w:p>
    <w:p w14:paraId="34D21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但自从亚当堕落以来，这也是我们无法做到的；因此我们必须以正直的心爱祂（him），上帝必在基督里悦纳这一点。</w:t>
      </w:r>
    </w:p>
    <w:p w14:paraId="320F3242">
      <w:pPr>
        <w:spacing w:line="264" w:lineRule="auto"/>
        <w:rPr>
          <w:rFonts w:hint="eastAsia" w:ascii="微软雅黑" w:hAnsi="微软雅黑" w:eastAsia="微软雅黑" w:cs="微软雅黑"/>
          <w:sz w:val="30"/>
          <w:szCs w:val="30"/>
        </w:rPr>
      </w:pPr>
    </w:p>
    <w:p w14:paraId="5F8A2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him simply and absolutely for himself, and all other things for him, in, and under him.</w:t>
      </w:r>
    </w:p>
    <w:p w14:paraId="747CC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我们必须单纯且绝对地为了祂（him）自己而爱祂（him），并为了祂（him）而在祂（him）里面、在祂（him）治下爱万物。</w:t>
      </w:r>
    </w:p>
    <w:p w14:paraId="0D1449F8">
      <w:pPr>
        <w:spacing w:line="264" w:lineRule="auto"/>
        <w:rPr>
          <w:rFonts w:hint="eastAsia" w:ascii="微软雅黑" w:hAnsi="微软雅黑" w:eastAsia="微软雅黑" w:cs="微软雅黑"/>
          <w:sz w:val="30"/>
          <w:szCs w:val="30"/>
        </w:rPr>
      </w:pPr>
    </w:p>
    <w:p w14:paraId="6296C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love him as we love other things, but above all other things in the world. Mat. 10. 37.</w:t>
      </w:r>
    </w:p>
    <w:p w14:paraId="2912D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我们绝不能像爱其他事物那样爱祂（him），而要爱祂（him）超过世上的万事。马太福音 10:37。</w:t>
      </w:r>
    </w:p>
    <w:p w14:paraId="14979377">
      <w:pPr>
        <w:spacing w:line="264" w:lineRule="auto"/>
        <w:rPr>
          <w:rFonts w:hint="eastAsia" w:ascii="微软雅黑" w:hAnsi="微软雅黑" w:eastAsia="微软雅黑" w:cs="微软雅黑"/>
          <w:sz w:val="30"/>
          <w:szCs w:val="30"/>
        </w:rPr>
      </w:pPr>
    </w:p>
    <w:p w14:paraId="02E7D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father or mother more, &amp;c. Nay, Luke 14. 26.</w:t>
      </w:r>
    </w:p>
    <w:p w14:paraId="317AD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那爱父母过于……的。甚至如 路加福音 14:26。</w:t>
      </w:r>
    </w:p>
    <w:p w14:paraId="2D424520">
      <w:pPr>
        <w:spacing w:line="264" w:lineRule="auto"/>
        <w:rPr>
          <w:rFonts w:hint="eastAsia" w:ascii="微软雅黑" w:hAnsi="微软雅黑" w:eastAsia="微软雅黑" w:cs="微软雅黑"/>
          <w:sz w:val="30"/>
          <w:szCs w:val="30"/>
        </w:rPr>
      </w:pPr>
    </w:p>
    <w:p w14:paraId="2B750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hates not father, &amp;c. that is, when they would withdraw us from God and his Obedience: therefore Deut. 13. 6. are we bidden, if any, never so near and dear, should entice us to Idolatry, we should reveal him, that he may be put to death.</w:t>
      </w:r>
    </w:p>
    <w:p w14:paraId="5CD50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如果不恨自己的父母……等等，也就是说，当他们要引诱我们离开上帝及其顺服（Obedience）时：因此 申命记 13:6 吩咐我们，如果有人（无论多么亲近和亲爱）引诱我们去拜偶像，我们应当举报他，好叫他被处死。</w:t>
      </w:r>
    </w:p>
    <w:p w14:paraId="235AA999">
      <w:pPr>
        <w:spacing w:line="264" w:lineRule="auto"/>
        <w:rPr>
          <w:rFonts w:hint="eastAsia" w:ascii="微软雅黑" w:hAnsi="微软雅黑" w:eastAsia="微软雅黑" w:cs="微软雅黑"/>
          <w:sz w:val="30"/>
          <w:szCs w:val="30"/>
        </w:rPr>
      </w:pPr>
    </w:p>
    <w:p w14:paraId="1C678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him not above all things, he is not our God.</w:t>
      </w:r>
    </w:p>
    <w:p w14:paraId="5F5F5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如果我们不爱祂（him）胜过万事，祂（he）就不是我们的上帝。</w:t>
      </w:r>
    </w:p>
    <w:p w14:paraId="37343F39">
      <w:pPr>
        <w:spacing w:line="264" w:lineRule="auto"/>
        <w:rPr>
          <w:rFonts w:hint="eastAsia" w:ascii="微软雅黑" w:hAnsi="微软雅黑" w:eastAsia="微软雅黑" w:cs="微软雅黑"/>
          <w:sz w:val="30"/>
          <w:szCs w:val="30"/>
        </w:rPr>
      </w:pPr>
    </w:p>
    <w:p w14:paraId="41BD8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ought to do, first, because he is goodness itself, which is most worthy of all love, and wheresoever we see any part of this Image, it ought to draw our hearts unto it.</w:t>
      </w:r>
    </w:p>
    <w:p w14:paraId="04BC0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我们应当这样做，首先是因为祂（he）本身就是良善，是最值得万众热爱的；无论我们在哪里看到这形像（Image）的一部分，它都应当吸引我们的心。</w:t>
      </w:r>
    </w:p>
    <w:p w14:paraId="4B1474B1">
      <w:pPr>
        <w:spacing w:line="264" w:lineRule="auto"/>
        <w:rPr>
          <w:rFonts w:hint="eastAsia" w:ascii="微软雅黑" w:hAnsi="微软雅黑" w:eastAsia="微软雅黑" w:cs="微软雅黑"/>
          <w:sz w:val="30"/>
          <w:szCs w:val="30"/>
        </w:rPr>
      </w:pPr>
    </w:p>
    <w:p w14:paraId="2AEA5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hath created us after his own Image, redeemed us by his dear Son, preserved us always, and multiplied upon us, and daily reneweth innumerable mercies both for soul and body; and do not these (besides what he hath promised us hereafter) challenge all our best affections?</w:t>
      </w:r>
    </w:p>
    <w:p w14:paraId="375BE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he）照着祂（his）自己的形像创造了我们，借着祂（his）爱子救赎了我们，始终保守我们，并加倍赐予我们，每天为灵魂和身体更新无数的怜悯；难道这些（除了祂在此后应许给我们的之外）不足以赢得我们最好的情感吗？</w:t>
      </w:r>
    </w:p>
    <w:p w14:paraId="33818932">
      <w:pPr>
        <w:spacing w:line="264" w:lineRule="auto"/>
        <w:rPr>
          <w:rFonts w:hint="eastAsia" w:ascii="微软雅黑" w:hAnsi="微软雅黑" w:eastAsia="微软雅黑" w:cs="微软雅黑"/>
          <w:sz w:val="30"/>
          <w:szCs w:val="30"/>
        </w:rPr>
      </w:pPr>
    </w:p>
    <w:p w14:paraId="26479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the worthy servants of God done in their several generations.</w:t>
      </w:r>
    </w:p>
    <w:p w14:paraId="46FE7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上帝那些可敬的仆人在他们各自的世代里都是这样做的。</w:t>
      </w:r>
    </w:p>
    <w:p w14:paraId="57FF4620">
      <w:pPr>
        <w:spacing w:line="264" w:lineRule="auto"/>
        <w:rPr>
          <w:rFonts w:hint="eastAsia" w:ascii="微软雅黑" w:hAnsi="微软雅黑" w:eastAsia="微软雅黑" w:cs="微软雅黑"/>
          <w:sz w:val="30"/>
          <w:szCs w:val="30"/>
        </w:rPr>
      </w:pPr>
    </w:p>
    <w:p w14:paraId="641A7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Martyrs, who have forsaken all for his love, and counted meanly of their lives for his Names sake: yea, chose rather to endure the uttermost torturing's, that cruel persecutors could inflict upon them, rather than do anything to his dishonor.</w:t>
      </w:r>
    </w:p>
    <w:p w14:paraId="5AEA4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神圣的殉道者们，为了祂（his）的爱而撇下了一切，为了祂（his）名号（Names）的缘故看轻自己的生命：是的，宁愿忍受残酷的迫害者所能施加给他们的极尽折磨，也不愿做任何让祂（his）蒙羞的事。</w:t>
      </w:r>
    </w:p>
    <w:p w14:paraId="1C679C63">
      <w:pPr>
        <w:spacing w:line="264" w:lineRule="auto"/>
        <w:rPr>
          <w:rFonts w:hint="eastAsia" w:ascii="微软雅黑" w:hAnsi="微软雅黑" w:eastAsia="微软雅黑" w:cs="微软雅黑"/>
          <w:sz w:val="30"/>
          <w:szCs w:val="30"/>
        </w:rPr>
      </w:pPr>
    </w:p>
    <w:p w14:paraId="6E17B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condemneth all such as are so far from this love of God, as they are no better than haters of God: Oh, there be none so vile.</w:t>
      </w:r>
    </w:p>
    <w:p w14:paraId="5D235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这定罪了所有那些远离这种对上帝之爱的人，他们简直就是上帝的仇恨者：噢，没有比这更邪恶的了。</w:t>
      </w:r>
    </w:p>
    <w:p w14:paraId="54E71BA0">
      <w:pPr>
        <w:spacing w:line="264" w:lineRule="auto"/>
        <w:rPr>
          <w:rFonts w:hint="eastAsia" w:ascii="微软雅黑" w:hAnsi="微软雅黑" w:eastAsia="微软雅黑" w:cs="微软雅黑"/>
          <w:sz w:val="30"/>
          <w:szCs w:val="30"/>
        </w:rPr>
      </w:pPr>
    </w:p>
    <w:p w14:paraId="2918E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all such by nature, till God work a change, Rom. 1. 30. and 8. 7.</w:t>
      </w:r>
    </w:p>
    <w:p w14:paraId="6C7BB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是的，按着天性，我们所有人都是这样，直到上帝施行改变。罗马书 1:30 以及 8:7。</w:t>
      </w:r>
    </w:p>
    <w:p w14:paraId="053E7373">
      <w:pPr>
        <w:spacing w:line="264" w:lineRule="auto"/>
        <w:rPr>
          <w:rFonts w:hint="eastAsia" w:ascii="微软雅黑" w:hAnsi="微软雅黑" w:eastAsia="微软雅黑" w:cs="微软雅黑"/>
          <w:sz w:val="30"/>
          <w:szCs w:val="30"/>
        </w:rPr>
      </w:pPr>
    </w:p>
    <w:p w14:paraId="464B4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it's not subject to the will of God, nor indeed can be.</w:t>
      </w:r>
    </w:p>
    <w:p w14:paraId="68BD9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属肉体的心思是与上帝为仇的；因为它不服上帝的旨意，也确实不能服。</w:t>
      </w:r>
    </w:p>
    <w:p w14:paraId="3CA451F5">
      <w:pPr>
        <w:spacing w:line="264" w:lineRule="auto"/>
        <w:rPr>
          <w:rFonts w:hint="eastAsia" w:ascii="微软雅黑" w:hAnsi="微软雅黑" w:eastAsia="微软雅黑" w:cs="微软雅黑"/>
          <w:sz w:val="30"/>
          <w:szCs w:val="30"/>
        </w:rPr>
      </w:pPr>
    </w:p>
    <w:p w14:paraId="36BBE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Rom. 5. Colos. 1. saith, we were enemies to God. 2 Chro. 19. 2.</w:t>
      </w:r>
    </w:p>
    <w:p w14:paraId="4FCBD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 罗马书 5章、歌罗西书 1章说，我们曾是上帝的仇敌。历代志下 19:2。</w:t>
      </w:r>
    </w:p>
    <w:p w14:paraId="5C863688">
      <w:pPr>
        <w:spacing w:line="264" w:lineRule="auto"/>
        <w:rPr>
          <w:rFonts w:hint="eastAsia" w:ascii="微软雅黑" w:hAnsi="微软雅黑" w:eastAsia="微软雅黑" w:cs="微软雅黑"/>
          <w:sz w:val="30"/>
          <w:szCs w:val="30"/>
        </w:rPr>
      </w:pPr>
    </w:p>
    <w:p w14:paraId="7BC37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love them that hate God: 1. Ahab a wicked Idolater, and such as he?</w:t>
      </w:r>
    </w:p>
    <w:p w14:paraId="772BC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你难道要爱那些恨上帝的人吗：1. 邪恶的偶像崇拜者亚哈，以及像他这样的人？</w:t>
      </w:r>
    </w:p>
    <w:p w14:paraId="100B3C43">
      <w:pPr>
        <w:spacing w:line="264" w:lineRule="auto"/>
        <w:rPr>
          <w:rFonts w:hint="eastAsia" w:ascii="微软雅黑" w:hAnsi="微软雅黑" w:eastAsia="微软雅黑" w:cs="微软雅黑"/>
          <w:sz w:val="30"/>
          <w:szCs w:val="30"/>
        </w:rPr>
      </w:pPr>
    </w:p>
    <w:p w14:paraId="256B4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end of the Second Commandment, see if God call not Idolaters, and such as pretend great love to him, and are at great cost and pains with him, haters of him.</w:t>
      </w:r>
    </w:p>
    <w:p w14:paraId="61D57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同样，在第二条诫命的末尾，看看上帝是否不把偶像崇拜者——以及那些伪称非常爱祂（him），并为祂（him）付出巨大代价和辛劳的人——称为恨祂（him）的人。</w:t>
      </w:r>
    </w:p>
    <w:p w14:paraId="7BFB2F5D">
      <w:pPr>
        <w:spacing w:line="264" w:lineRule="auto"/>
        <w:rPr>
          <w:rFonts w:hint="eastAsia" w:ascii="微软雅黑" w:hAnsi="微软雅黑" w:eastAsia="微软雅黑" w:cs="微软雅黑"/>
          <w:sz w:val="30"/>
          <w:szCs w:val="30"/>
        </w:rPr>
      </w:pPr>
    </w:p>
    <w:p w14:paraId="1499D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 all Atheists, Heretics, &amp;c. Papists be Idolaters, and great haters of God, persecuting also his Truth &amp; Saints with fire and sword.</w:t>
      </w:r>
    </w:p>
    <w:p w14:paraId="6F272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所有的无神论者、异端等等都是如此。罗马天主教徒（Papists）是偶像崇拜者，是极其仇恨上帝的人，还用烈火和刀剑逼迫祂（his）的真理与圣徒。</w:t>
      </w:r>
    </w:p>
    <w:p w14:paraId="19D3787E">
      <w:pPr>
        <w:spacing w:line="264" w:lineRule="auto"/>
        <w:rPr>
          <w:rFonts w:hint="eastAsia" w:ascii="微软雅黑" w:hAnsi="微软雅黑" w:eastAsia="微软雅黑" w:cs="微软雅黑"/>
          <w:sz w:val="30"/>
          <w:szCs w:val="30"/>
        </w:rPr>
      </w:pPr>
    </w:p>
    <w:p w14:paraId="18841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ourselves be many abominable blasphemers, contemners of God and all goodness: The better any person, thing, speech, action, or duty is, the more they hate it; and the worse anything, or any company is, the better it pleaseth them.</w:t>
      </w:r>
    </w:p>
    <w:p w14:paraId="77C52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在我们中间也有许多可憎的亵渎者、蔑视上帝和一切良善的人：一个人、一件事、一段话、一个行动或一个本分越好，他们就越恨；而任何事物或任何同伴越坏，他们就越喜欢。</w:t>
      </w:r>
    </w:p>
    <w:p w14:paraId="66CA090A">
      <w:pPr>
        <w:spacing w:line="264" w:lineRule="auto"/>
        <w:rPr>
          <w:rFonts w:hint="eastAsia" w:ascii="微软雅黑" w:hAnsi="微软雅黑" w:eastAsia="微软雅黑" w:cs="微软雅黑"/>
          <w:sz w:val="30"/>
          <w:szCs w:val="30"/>
        </w:rPr>
      </w:pPr>
    </w:p>
    <w:p w14:paraId="3EAC6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Satan's eldest sons, marching in the Fore-rank of the Devils Band, to whom (without rare Repentance) belongs nothing but a fearful expectation of vengeance, and violent fire to devour such adversaries, Heb. 10. 27.</w:t>
      </w:r>
    </w:p>
    <w:p w14:paraId="2337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这些是撒旦的长子，行进在魔鬼队伍的最前列，对于他们（除非有罕见的悔改），除了恐惧地等待复仇和那将毁灭此类敌对者的烈火之外，别无他物。希伯来书 10:27。</w:t>
      </w:r>
    </w:p>
    <w:p w14:paraId="779ED0E3">
      <w:pPr>
        <w:spacing w:line="264" w:lineRule="auto"/>
        <w:rPr>
          <w:rFonts w:hint="eastAsia" w:ascii="微软雅黑" w:hAnsi="微软雅黑" w:eastAsia="微软雅黑" w:cs="微软雅黑"/>
          <w:sz w:val="30"/>
          <w:szCs w:val="30"/>
        </w:rPr>
      </w:pPr>
    </w:p>
    <w:p w14:paraId="62F62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condemneth all such as love not God, which indeed are to be ranked with the former haters of God, save that they do it not in so high a degree.</w:t>
      </w:r>
    </w:p>
    <w:p w14:paraId="6C27A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这定罪了所有不爱上帝的人，他们确实应该与前面那些上帝的仇恨者并列，只是程度没有那么深而已。</w:t>
      </w:r>
    </w:p>
    <w:p w14:paraId="24BB4A91">
      <w:pPr>
        <w:spacing w:line="264" w:lineRule="auto"/>
        <w:rPr>
          <w:rFonts w:hint="eastAsia" w:ascii="微软雅黑" w:hAnsi="微软雅黑" w:eastAsia="微软雅黑" w:cs="微软雅黑"/>
          <w:sz w:val="30"/>
          <w:szCs w:val="30"/>
        </w:rPr>
      </w:pPr>
    </w:p>
    <w:p w14:paraId="49EE5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will say, they love God, or else it were pity of their lives, and they defy him, that shall say, they love not God: What, am I a dog?</w:t>
      </w:r>
    </w:p>
    <w:p w14:paraId="4AEAA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但大多数人会说他们爱上帝，否则他们的生命就太可怜了；如果有人说他们不爱上帝，他们还会向他挑战：“什么，我难道是条狗吗？”</w:t>
      </w:r>
    </w:p>
    <w:p w14:paraId="29447A9A">
      <w:pPr>
        <w:spacing w:line="264" w:lineRule="auto"/>
        <w:rPr>
          <w:rFonts w:hint="eastAsia" w:ascii="微软雅黑" w:hAnsi="微软雅黑" w:eastAsia="微软雅黑" w:cs="微软雅黑"/>
          <w:sz w:val="30"/>
          <w:szCs w:val="30"/>
        </w:rPr>
      </w:pPr>
    </w:p>
    <w:p w14:paraId="650D1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great words would carry it, everybody would be lovers of God: but it's deeds must prove it, not words.</w:t>
      </w:r>
    </w:p>
    <w:p w14:paraId="02D3A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因此，如果大话能算数，每个人都会是上帝的爱慕者：但必须用行为来证明，而不是言辞。</w:t>
      </w:r>
    </w:p>
    <w:p w14:paraId="27C7C75D">
      <w:pPr>
        <w:spacing w:line="264" w:lineRule="auto"/>
        <w:rPr>
          <w:rFonts w:hint="eastAsia" w:ascii="微软雅黑" w:hAnsi="微软雅黑" w:eastAsia="微软雅黑" w:cs="微软雅黑"/>
          <w:sz w:val="30"/>
          <w:szCs w:val="30"/>
        </w:rPr>
      </w:pPr>
    </w:p>
    <w:p w14:paraId="29986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hath left us certain and infallible marks, to know the love of God by, by which if you will be tried, let us briefly hear some of them, and judge yourselves accordingly.</w:t>
      </w:r>
    </w:p>
    <w:p w14:paraId="05F59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圣灵已经留给我们某些且绝对可靠的标志，用以辨识对上帝的爱；如果你愿意接受检验，让我们简要地听一听其中的一些，并据此审判你自己。</w:t>
      </w:r>
    </w:p>
    <w:p w14:paraId="5A4E07FA">
      <w:pPr>
        <w:spacing w:line="264" w:lineRule="auto"/>
        <w:rPr>
          <w:rFonts w:hint="eastAsia" w:ascii="微软雅黑" w:hAnsi="微软雅黑" w:eastAsia="微软雅黑" w:cs="微软雅黑"/>
          <w:sz w:val="30"/>
          <w:szCs w:val="30"/>
        </w:rPr>
      </w:pPr>
    </w:p>
    <w:p w14:paraId="0133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love God, hate evil, Psalm 97. 10. They will keep God's commandments, John. 14. 21. 1 John 5. 3.</w:t>
      </w:r>
    </w:p>
    <w:p w14:paraId="14A14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爱上帝的人，必恨恶罪恶。诗篇 97:10。他们必遵守上帝的诫命。约翰福音 14:21；约翰一书 5:3。</w:t>
      </w:r>
    </w:p>
    <w:p w14:paraId="2D64E48B">
      <w:pPr>
        <w:spacing w:line="264" w:lineRule="auto"/>
        <w:rPr>
          <w:rFonts w:hint="eastAsia" w:ascii="微软雅黑" w:hAnsi="微软雅黑" w:eastAsia="微软雅黑" w:cs="微软雅黑"/>
          <w:sz w:val="30"/>
          <w:szCs w:val="30"/>
        </w:rPr>
      </w:pPr>
    </w:p>
    <w:p w14:paraId="366CE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love God, would that all others did so, and draw as many to God as they can; as Philip did Nathanael, John 1. 41. Matthew the Publicans, Mat. 9. to our Savior Christ.</w:t>
      </w:r>
    </w:p>
    <w:p w14:paraId="7D41F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爱上帝的人，渴望所有人也这样做，并尽其所能地吸引更多人亲近上帝；正如腓力带领拿当业，约翰福音 1:41；马太带领税吏们到我们的救主基督面前，马太福音 9章。</w:t>
      </w:r>
    </w:p>
    <w:p w14:paraId="31B03C78">
      <w:pPr>
        <w:spacing w:line="264" w:lineRule="auto"/>
        <w:rPr>
          <w:rFonts w:hint="eastAsia" w:ascii="微软雅黑" w:hAnsi="微软雅黑" w:eastAsia="微软雅黑" w:cs="微软雅黑"/>
          <w:sz w:val="30"/>
          <w:szCs w:val="30"/>
        </w:rPr>
      </w:pPr>
    </w:p>
    <w:p w14:paraId="717D0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 1. and rejoice to see any come home to God by Repentance, as the Angels of Heaven do.</w:t>
      </w:r>
    </w:p>
    <w:p w14:paraId="1BF8E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2:1。并且，正如天上的使者一样，当看到有人通过悔改回到上帝家园时，他们就欢喜。</w:t>
      </w:r>
    </w:p>
    <w:p w14:paraId="1635702B">
      <w:pPr>
        <w:spacing w:line="264" w:lineRule="auto"/>
        <w:rPr>
          <w:rFonts w:hint="eastAsia" w:ascii="微软雅黑" w:hAnsi="微软雅黑" w:eastAsia="微软雅黑" w:cs="微软雅黑"/>
          <w:sz w:val="30"/>
          <w:szCs w:val="30"/>
        </w:rPr>
      </w:pPr>
    </w:p>
    <w:p w14:paraId="65142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grieve, when they see him wronged or dishonored; as Moses, when he threw down the Tables; and Phinehas, when he ran thorough Zimri and Cozbi.</w:t>
      </w:r>
    </w:p>
    <w:p w14:paraId="2ADA6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当他们看到祂（him）受到冤屈或羞辱时，他们会忧伤；就像摩西摔碎法版时那样；也像非尼哈刺透心利和哥斯比时那样。</w:t>
      </w:r>
    </w:p>
    <w:p w14:paraId="6F5845AA">
      <w:pPr>
        <w:spacing w:line="264" w:lineRule="auto"/>
        <w:rPr>
          <w:rFonts w:hint="eastAsia" w:ascii="微软雅黑" w:hAnsi="微软雅黑" w:eastAsia="微软雅黑" w:cs="微软雅黑"/>
          <w:sz w:val="30"/>
          <w:szCs w:val="30"/>
        </w:rPr>
      </w:pPr>
    </w:p>
    <w:p w14:paraId="0D513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Lots righteous soul was vexed at the unclean conversation of the Sodomites.</w:t>
      </w:r>
    </w:p>
    <w:p w14:paraId="720D9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罗得那义人的灵魂因所多玛人淫秽的行为而痛苦。</w:t>
      </w:r>
    </w:p>
    <w:p w14:paraId="371C6169">
      <w:pPr>
        <w:spacing w:line="264" w:lineRule="auto"/>
        <w:rPr>
          <w:rFonts w:hint="eastAsia" w:ascii="微软雅黑" w:hAnsi="微软雅黑" w:eastAsia="微软雅黑" w:cs="微软雅黑"/>
          <w:sz w:val="30"/>
          <w:szCs w:val="30"/>
        </w:rPr>
      </w:pPr>
    </w:p>
    <w:p w14:paraId="4DD37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love God, will love his Word, being holy and pure as himself, and containing his good will.</w:t>
      </w:r>
    </w:p>
    <w:p w14:paraId="2B5AB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爱上帝的人必爱祂（his）圣言，因为圣言正如祂（himself）自身一样圣洁纯全，并包含着祂（his）的美意。</w:t>
      </w:r>
    </w:p>
    <w:p w14:paraId="14068EC6">
      <w:pPr>
        <w:spacing w:line="264" w:lineRule="auto"/>
        <w:rPr>
          <w:rFonts w:hint="eastAsia" w:ascii="微软雅黑" w:hAnsi="微软雅黑" w:eastAsia="微软雅黑" w:cs="微软雅黑"/>
          <w:sz w:val="30"/>
          <w:szCs w:val="30"/>
        </w:rPr>
      </w:pPr>
    </w:p>
    <w:p w14:paraId="70CF4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his faithful Ministers: he that receiveth you, receiveth me, Luke 10.</w:t>
      </w:r>
    </w:p>
    <w:p w14:paraId="787FA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他们爱祂（his）忠心的牧师：那接待你们的，就是接待我。路加福音 10章。</w:t>
      </w:r>
    </w:p>
    <w:p w14:paraId="48E62574">
      <w:pPr>
        <w:spacing w:line="264" w:lineRule="auto"/>
        <w:rPr>
          <w:rFonts w:hint="eastAsia" w:ascii="微软雅黑" w:hAnsi="微软雅黑" w:eastAsia="微软雅黑" w:cs="微软雅黑"/>
          <w:sz w:val="30"/>
          <w:szCs w:val="30"/>
        </w:rPr>
      </w:pPr>
    </w:p>
    <w:p w14:paraId="30A54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love God's Children and his Image, wheresoever they see it, 1 John 5. 1. Psalm 16. 3.</w:t>
      </w:r>
    </w:p>
    <w:p w14:paraId="1A52C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无论在哪里看到上帝的儿女和祂（his）的形像，他们都会爱他们。约翰一书 5:1；诗篇 16:3。</w:t>
      </w:r>
    </w:p>
    <w:p w14:paraId="18CE97AB">
      <w:pPr>
        <w:spacing w:line="264" w:lineRule="auto"/>
        <w:rPr>
          <w:rFonts w:hint="eastAsia" w:ascii="微软雅黑" w:hAnsi="微软雅黑" w:eastAsia="微软雅黑" w:cs="微软雅黑"/>
          <w:sz w:val="30"/>
          <w:szCs w:val="30"/>
        </w:rPr>
      </w:pPr>
    </w:p>
    <w:p w14:paraId="70FF0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take pains in his service, as Jacob did night and day in Laban's, for the love he bare to Rachel: and be at cost, as David towards the building of the Temple; and Mary, with her box of precious ointment poured on our Savior Christ.</w:t>
      </w:r>
    </w:p>
    <w:p w14:paraId="6C5B6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他们会在服侍祂（his）时受苦，正如雅各为了对拉结的爱而在拉班家里昼夜劳碌；他们也肯付出代价，正如大卫为建造圣殿所做的，以及马利亚将她那盒珍贵的香膏浇在我们的救主基督身上。</w:t>
      </w:r>
    </w:p>
    <w:p w14:paraId="05DDA140">
      <w:pPr>
        <w:spacing w:line="264" w:lineRule="auto"/>
        <w:rPr>
          <w:rFonts w:hint="eastAsia" w:ascii="微软雅黑" w:hAnsi="微软雅黑" w:eastAsia="微软雅黑" w:cs="微软雅黑"/>
          <w:sz w:val="30"/>
          <w:szCs w:val="30"/>
        </w:rPr>
      </w:pPr>
    </w:p>
    <w:p w14:paraId="6A77D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speedily he will go about what God calls him to; as Abraham that rose early to offer Isaac, and Hamor, who made speed to get the Shechemites to yield to the demands of Dinah's brethren, because he so dearly loved her.</w:t>
      </w:r>
    </w:p>
    <w:p w14:paraId="5DBB2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是的，他会迅速去执行上帝对他的召唤；正如亚伯拉罕清早起来去献以撒，以及哈抹因深爱底拿而急于让示剑人向底拿兄弟的要求让步。</w:t>
      </w:r>
    </w:p>
    <w:p w14:paraId="20CEB88B">
      <w:pPr>
        <w:spacing w:line="264" w:lineRule="auto"/>
        <w:rPr>
          <w:rFonts w:hint="eastAsia" w:ascii="微软雅黑" w:hAnsi="微软雅黑" w:eastAsia="微软雅黑" w:cs="微软雅黑"/>
          <w:sz w:val="30"/>
          <w:szCs w:val="30"/>
        </w:rPr>
      </w:pPr>
    </w:p>
    <w:p w14:paraId="47D3F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love God, are willing and glad to meet him, or hear from him in the Ordinances of his Word, Prayer, Sacraments, as the wife desireth, and is glad to hear from her absent husband, and to send or receive tokens to him and from him.</w:t>
      </w:r>
    </w:p>
    <w:p w14:paraId="0FD42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爱上帝的人乐于并欢喜在祂（his）圣言、祷告、圣礼（Ordinances）中遇见祂（him），或听到祂（him）的信息，就像妻子渴望并欢喜听到她不在身边的丈夫的消息，并向他发送或从他那里接收信物一样。</w:t>
      </w:r>
    </w:p>
    <w:p w14:paraId="2C893E2B">
      <w:pPr>
        <w:spacing w:line="264" w:lineRule="auto"/>
        <w:rPr>
          <w:rFonts w:hint="eastAsia" w:ascii="微软雅黑" w:hAnsi="微软雅黑" w:eastAsia="微软雅黑" w:cs="微软雅黑"/>
          <w:sz w:val="30"/>
          <w:szCs w:val="30"/>
        </w:rPr>
      </w:pPr>
    </w:p>
    <w:p w14:paraId="11D1D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love God greatly, are content to suffer for his Names sake; as Paul, that said, I am not ready to be bound, but to die at Jerusalem for the Name of Christ.</w:t>
      </w:r>
    </w:p>
    <w:p w14:paraId="61290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深爱上帝的人，甘心为祂（his）名号（Names）的缘故受苦；正如保罗所说：“我不仅愿意被捆绑，甚至愿意为基督的名死在耶路撒冷。”</w:t>
      </w:r>
    </w:p>
    <w:p w14:paraId="6B0EAD88">
      <w:pPr>
        <w:spacing w:line="264" w:lineRule="auto"/>
        <w:rPr>
          <w:rFonts w:hint="eastAsia" w:ascii="微软雅黑" w:hAnsi="微软雅黑" w:eastAsia="微软雅黑" w:cs="微软雅黑"/>
          <w:sz w:val="30"/>
          <w:szCs w:val="30"/>
        </w:rPr>
      </w:pPr>
    </w:p>
    <w:p w14:paraId="20566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worthy Martyr, that said, Shall I die but once for my Savior? I could find in my heart to die a hundred times for him.</w:t>
      </w:r>
    </w:p>
    <w:p w14:paraId="06030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还有那位可敬的殉道者曾说：“我为我的救主只能死一次吗？我心里真想为祂（him）死一百次。”</w:t>
      </w:r>
    </w:p>
    <w:p w14:paraId="1A4862DA">
      <w:pPr>
        <w:spacing w:line="264" w:lineRule="auto"/>
        <w:rPr>
          <w:rFonts w:hint="eastAsia" w:ascii="微软雅黑" w:hAnsi="微软雅黑" w:eastAsia="微软雅黑" w:cs="微软雅黑"/>
          <w:sz w:val="30"/>
          <w:szCs w:val="30"/>
        </w:rPr>
      </w:pPr>
    </w:p>
    <w:p w14:paraId="14A27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they long for his last coming, for their full Redemption, and that they might be ever with the Lord, as 1 Thes. 4. 17.</w:t>
      </w:r>
    </w:p>
    <w:p w14:paraId="7756E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此外，他们渴望祂（his）最后的降临，为了他们完全的救赎，并渴望能永远与主同在。帖撒罗尼迦前书 4:17。</w:t>
      </w:r>
    </w:p>
    <w:p w14:paraId="19B637BE">
      <w:pPr>
        <w:spacing w:line="264" w:lineRule="auto"/>
        <w:rPr>
          <w:rFonts w:hint="eastAsia" w:ascii="微软雅黑" w:hAnsi="微软雅黑" w:eastAsia="微软雅黑" w:cs="微软雅黑"/>
          <w:sz w:val="30"/>
          <w:szCs w:val="30"/>
        </w:rPr>
      </w:pPr>
    </w:p>
    <w:p w14:paraId="38D82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Church, Reu. 22. Come, Lord Jesus, come quickly.</w:t>
      </w:r>
    </w:p>
    <w:p w14:paraId="0426A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正如教会在启示录（Reu.）22章所求的：主耶稣啊，我愿你快来。</w:t>
      </w:r>
    </w:p>
    <w:p w14:paraId="2518E41C">
      <w:pPr>
        <w:spacing w:line="264" w:lineRule="auto"/>
        <w:rPr>
          <w:rFonts w:hint="eastAsia" w:ascii="微软雅黑" w:hAnsi="微软雅黑" w:eastAsia="微软雅黑" w:cs="微软雅黑"/>
          <w:sz w:val="30"/>
          <w:szCs w:val="30"/>
        </w:rPr>
      </w:pPr>
    </w:p>
    <w:p w14:paraId="267C1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they long to be with him, in the meantime, as Paul, I desire to be dissolved, and to be with Christ, which is best of all.</w:t>
      </w:r>
    </w:p>
    <w:p w14:paraId="67C77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或者，在此期间，他们渴望与祂（him）同在，如保罗所言：“我情愿离世与基督同在，因为这是极好的。”</w:t>
      </w:r>
    </w:p>
    <w:p w14:paraId="28E6013F">
      <w:pPr>
        <w:spacing w:line="264" w:lineRule="auto"/>
        <w:rPr>
          <w:rFonts w:hint="eastAsia" w:ascii="微软雅黑" w:hAnsi="微软雅黑" w:eastAsia="微软雅黑" w:cs="微软雅黑"/>
          <w:sz w:val="30"/>
          <w:szCs w:val="30"/>
        </w:rPr>
      </w:pPr>
    </w:p>
    <w:p w14:paraId="26EA6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be the true and certain marks of the Love of God, and where these be wanting, or much more, where the contraries to these be found, there is no love of God; then must we necessarily conclude against the most part of people in all places, that there is little love of God abiding in them, as will appear, if we look over the particulars: which might strike terror into their hearts, if it were well considered.</w:t>
      </w:r>
    </w:p>
    <w:p w14:paraId="43693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些是对上帝之爱的真实且确定的标志，那么在缺乏这些标志的地方，或者更甚，在发现与这些标志相反的地方，就没有对上帝的爱；那么，如果我们审视这些细节，就必须必然地得出结论：在各处的大多数人中，很少有对上帝的爱常驻，如果仔细考量，这必会让他们的心感到恐惧。</w:t>
      </w:r>
    </w:p>
    <w:p w14:paraId="460F6245">
      <w:pPr>
        <w:spacing w:line="264" w:lineRule="auto"/>
        <w:rPr>
          <w:rFonts w:hint="eastAsia" w:ascii="微软雅黑" w:hAnsi="微软雅黑" w:eastAsia="微软雅黑" w:cs="微软雅黑"/>
          <w:sz w:val="30"/>
          <w:szCs w:val="30"/>
        </w:rPr>
      </w:pPr>
    </w:p>
    <w:p w14:paraId="345F0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whose hearts by these marks can bear witness on their sides, let them labor to increase more and more in this love of God, and see what privileges God hath promised and bequeathed unto them.</w:t>
      </w:r>
    </w:p>
    <w:p w14:paraId="718A6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对于那些心能通过这些标志在他们一边作证的人，愿他们努力在对上帝的爱中越发增长，并看看上帝应许并留给他们的特权是什么。</w:t>
      </w:r>
    </w:p>
    <w:p w14:paraId="623F60E0">
      <w:pPr>
        <w:spacing w:line="264" w:lineRule="auto"/>
        <w:rPr>
          <w:rFonts w:hint="eastAsia" w:ascii="微软雅黑" w:hAnsi="微软雅黑" w:eastAsia="微软雅黑" w:cs="微软雅黑"/>
          <w:sz w:val="30"/>
          <w:szCs w:val="30"/>
        </w:rPr>
      </w:pPr>
    </w:p>
    <w:p w14:paraId="0E892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91. the three last Verses, Because he hath loved me, therefore will I deliver him, &amp;c.</w:t>
      </w:r>
    </w:p>
    <w:p w14:paraId="7AA47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91篇最后三节：“因为他专心爱我，我就要搭救他……”等等。</w:t>
      </w:r>
    </w:p>
    <w:p w14:paraId="674BC7AC">
      <w:pPr>
        <w:spacing w:line="264" w:lineRule="auto"/>
        <w:rPr>
          <w:rFonts w:hint="eastAsia" w:ascii="微软雅黑" w:hAnsi="微软雅黑" w:eastAsia="微软雅黑" w:cs="微软雅黑"/>
          <w:sz w:val="30"/>
          <w:szCs w:val="30"/>
        </w:rPr>
      </w:pPr>
    </w:p>
    <w:p w14:paraId="62279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call upon me, and I will hear him, I will be with him in trouble, I will be with him, and glorify him: With long life will I satisfy him, and show him my salvation.</w:t>
      </w:r>
    </w:p>
    <w:p w14:paraId="0FC19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他若求告我，我就应允他；他在急难中，我要与他同在；我要搭救他，使他尊贵：我要使他足享长寿，将我的救恩显明给他。</w:t>
      </w:r>
    </w:p>
    <w:p w14:paraId="02773B43">
      <w:pPr>
        <w:spacing w:line="264" w:lineRule="auto"/>
        <w:rPr>
          <w:rFonts w:hint="eastAsia" w:ascii="微软雅黑" w:hAnsi="微软雅黑" w:eastAsia="微软雅黑" w:cs="微软雅黑"/>
          <w:sz w:val="30"/>
          <w:szCs w:val="30"/>
        </w:rPr>
      </w:pPr>
    </w:p>
    <w:p w14:paraId="266DE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14. 21. He that loveth me, shall be loved of my Father, and I will love him, and show mine own self unto him. verse. 23.</w:t>
      </w:r>
    </w:p>
    <w:p w14:paraId="09F9B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14:21，“爱我的必蒙我父爱他，我也要爱他，并且要向他显现。”第23节。</w:t>
      </w:r>
    </w:p>
    <w:p w14:paraId="4410A690">
      <w:pPr>
        <w:spacing w:line="264" w:lineRule="auto"/>
        <w:rPr>
          <w:rFonts w:hint="eastAsia" w:ascii="微软雅黑" w:hAnsi="微软雅黑" w:eastAsia="微软雅黑" w:cs="微软雅黑"/>
          <w:sz w:val="30"/>
          <w:szCs w:val="30"/>
        </w:rPr>
      </w:pPr>
    </w:p>
    <w:p w14:paraId="67C79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these are they, to whom God hath promised his heavenly Kingdom. James 1. 12. to them that love him.</w:t>
      </w:r>
    </w:p>
    <w:p w14:paraId="471D4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是的，上帝已将祂（his）天国应许给这些人。雅各书 1:12，“给爱祂（him）的人。”</w:t>
      </w:r>
    </w:p>
    <w:p w14:paraId="1FD49216">
      <w:pPr>
        <w:spacing w:line="264" w:lineRule="auto"/>
        <w:rPr>
          <w:rFonts w:hint="eastAsia" w:ascii="微软雅黑" w:hAnsi="微软雅黑" w:eastAsia="微软雅黑" w:cs="微软雅黑"/>
          <w:sz w:val="30"/>
          <w:szCs w:val="30"/>
        </w:rPr>
      </w:pPr>
    </w:p>
    <w:p w14:paraId="645AC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condemns those, that love anything more than they love God; as father, mother, wife, child, profit, pleasure, friend, yea, or life itself: which is no other than Idolatry, and to make that our God, which we love above God, and spiritual Adultery, as St. James calls it, James 4. 4. as a man that loves a harlot more than his own wife:</w:t>
      </w:r>
    </w:p>
    <w:p w14:paraId="72E68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第三，它定罪了那些爱任何事物超过爱上帝的人；无论是父母、妻子、孩子、利益、享乐、朋友，甚至是生命本身：这无异于偶像崇拜，是将我们所爱胜过上帝的事物当作我们的上帝，圣雅各在雅各书 4:4 中将其称为属灵的淫乱，就像一个男人爱妓女胜过爱自己的妻子一样：</w:t>
      </w:r>
    </w:p>
    <w:p w14:paraId="5A4E253B">
      <w:pPr>
        <w:spacing w:line="264" w:lineRule="auto"/>
        <w:rPr>
          <w:rFonts w:hint="eastAsia" w:ascii="微软雅黑" w:hAnsi="微软雅黑" w:eastAsia="微软雅黑" w:cs="微软雅黑"/>
          <w:sz w:val="30"/>
          <w:szCs w:val="30"/>
        </w:rPr>
      </w:pPr>
    </w:p>
    <w:p w14:paraId="16C41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is more common than this? yea, the trade of it with the common sort, who for the sake of the things above named, care not what duties they omit, or what sins they commit against God:</w:t>
      </w:r>
    </w:p>
    <w:p w14:paraId="2A409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然而，还有什么比这更普遍的呢？是的，普通人通常以此为业，为了上述的事物，他们不在乎疏忽了什么本分，也不在乎对上帝犯下了什么罪：</w:t>
      </w:r>
    </w:p>
    <w:p w14:paraId="217046B8">
      <w:pPr>
        <w:spacing w:line="264" w:lineRule="auto"/>
        <w:rPr>
          <w:rFonts w:hint="eastAsia" w:ascii="微软雅黑" w:hAnsi="微软雅黑" w:eastAsia="微软雅黑" w:cs="微软雅黑"/>
          <w:sz w:val="30"/>
          <w:szCs w:val="30"/>
        </w:rPr>
      </w:pPr>
    </w:p>
    <w:p w14:paraId="7A575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yet ought to be loved above all, and all things to be loved, in, and for him, and under him, and as may stand with our love to him, and not otherwise.</w:t>
      </w:r>
    </w:p>
    <w:p w14:paraId="0A2AC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然而，上帝才应当是万有中被最优先爱的，而万物都应当在祂（him）里面、为了祂（him）、在祂（him）治下，并以符合我们对祂（him）的爱的方式被爱，而非其他。</w:t>
      </w:r>
    </w:p>
    <w:p w14:paraId="5550660F">
      <w:pPr>
        <w:spacing w:line="264" w:lineRule="auto"/>
        <w:rPr>
          <w:rFonts w:hint="eastAsia" w:ascii="微软雅黑" w:hAnsi="微软雅黑" w:eastAsia="微软雅黑" w:cs="微软雅黑"/>
          <w:sz w:val="30"/>
          <w:szCs w:val="30"/>
        </w:rPr>
      </w:pPr>
    </w:p>
    <w:p w14:paraId="7B0FD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servants of God, because their love is not perfect, suffer many things to come in between God and us, and steal our heart and affection in part from him, and that obedience that we owe unto him: which we ought to bewail deeply, and labor every day more and more, that his love may be greater in us, than to anything; nay, all things else that are in the world besides.</w:t>
      </w:r>
    </w:p>
    <w:p w14:paraId="7DFE8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的仆人们因为他们的爱尚不完美，常容许许多事物介入上帝与我们之间，从祂（him）那里偷走了我们部分的心和情感，以及我们欠祂（him）的顺服：对此我们应当深切哀恸，并日复一日地努力，好叫祂（his）的爱在我们里面胜过爱任何事物；不，是胜过爱这世上除了祂以外的所有其他事物。</w:t>
      </w:r>
    </w:p>
    <w:p w14:paraId="46610097">
      <w:pPr>
        <w:spacing w:line="264" w:lineRule="auto"/>
        <w:rPr>
          <w:rFonts w:hint="eastAsia" w:ascii="微软雅黑" w:hAnsi="微软雅黑" w:eastAsia="微软雅黑" w:cs="微软雅黑"/>
          <w:sz w:val="30"/>
          <w:szCs w:val="30"/>
        </w:rPr>
      </w:pPr>
    </w:p>
    <w:p w14:paraId="651D1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of the Love of God briefly, having taken it but by the way.</w:t>
      </w:r>
    </w:p>
    <w:p w14:paraId="36F7B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关于对上帝的爱，既然只是顺便提及，就先简要论述到这里。</w:t>
      </w:r>
    </w:p>
    <w:p w14:paraId="51D98CB1">
      <w:pPr>
        <w:spacing w:line="264" w:lineRule="auto"/>
        <w:rPr>
          <w:rFonts w:hint="eastAsia" w:ascii="微软雅黑" w:hAnsi="微软雅黑" w:eastAsia="微软雅黑" w:cs="微软雅黑"/>
          <w:sz w:val="30"/>
          <w:szCs w:val="30"/>
        </w:rPr>
      </w:pPr>
    </w:p>
    <w:p w14:paraId="686AD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Of Love to our Neighbor: and first, what it is.</w:t>
      </w:r>
    </w:p>
    <w:p w14:paraId="04B50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第三章：论对邻舍的爱：首先，它是什么。</w:t>
      </w:r>
    </w:p>
    <w:p w14:paraId="3443919E">
      <w:pPr>
        <w:spacing w:line="264" w:lineRule="auto"/>
        <w:rPr>
          <w:rFonts w:hint="eastAsia" w:ascii="微软雅黑" w:hAnsi="微软雅黑" w:eastAsia="微软雅黑" w:cs="微软雅黑"/>
          <w:sz w:val="30"/>
          <w:szCs w:val="30"/>
        </w:rPr>
      </w:pPr>
    </w:p>
    <w:p w14:paraId="0BB40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handle the duty of Love to our Neighbor, as that which necessarily floweth from the Love of God.</w:t>
      </w:r>
    </w:p>
    <w:p w14:paraId="32994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现在我来论述对邻舍之爱的本分，这是从对上帝的爱中必然流淌出来的。</w:t>
      </w:r>
    </w:p>
    <w:p w14:paraId="69754F20">
      <w:pPr>
        <w:spacing w:line="264" w:lineRule="auto"/>
        <w:rPr>
          <w:rFonts w:hint="eastAsia" w:ascii="微软雅黑" w:hAnsi="微软雅黑" w:eastAsia="微软雅黑" w:cs="微软雅黑"/>
          <w:sz w:val="30"/>
          <w:szCs w:val="30"/>
        </w:rPr>
      </w:pPr>
    </w:p>
    <w:p w14:paraId="19B6D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first, What it is: secondly, of the Notes it's known by: thirdly, of the Properties of true Love: and fourthly, of the persons that we ought to love.</w:t>
      </w:r>
    </w:p>
    <w:p w14:paraId="156E2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关于这一点，首先，它是什么；第二，用以辨识它的特征（Notes）；第三，真爱的属性（Properties）；第四，我们应当爱哪些人。</w:t>
      </w:r>
    </w:p>
    <w:p w14:paraId="5BCF3C9B">
      <w:pPr>
        <w:spacing w:line="264" w:lineRule="auto"/>
        <w:rPr>
          <w:rFonts w:hint="eastAsia" w:ascii="微软雅黑" w:hAnsi="微软雅黑" w:eastAsia="微软雅黑" w:cs="微软雅黑"/>
          <w:sz w:val="30"/>
          <w:szCs w:val="30"/>
        </w:rPr>
      </w:pPr>
    </w:p>
    <w:p w14:paraId="00DD3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a sanctified affection of the heart, whereby whosoever is endued withal, endevoreth to do all the good he can to all; but especially, to them that be nearest unto him.</w:t>
      </w:r>
    </w:p>
    <w:p w14:paraId="5FE7F59E">
      <w:pPr>
        <w:spacing w:line="264" w:lineRule="auto"/>
        <w:rPr>
          <w:rFonts w:hint="eastAsia" w:ascii="微软雅黑" w:hAnsi="微软雅黑" w:eastAsia="微软雅黑" w:cs="微软雅黑"/>
          <w:sz w:val="30"/>
          <w:szCs w:val="30"/>
        </w:rPr>
      </w:pPr>
    </w:p>
    <w:p w14:paraId="43721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爱是灵魂中一种成圣的（sanctified）情感，凡蒙受此恩的人，都会努力对众人行其所能行的善；但尤其是对那些与他关系最亲近的人。</w:t>
      </w:r>
    </w:p>
    <w:p w14:paraId="252C9134">
      <w:pPr>
        <w:spacing w:line="264" w:lineRule="auto"/>
        <w:rPr>
          <w:rFonts w:hint="eastAsia" w:ascii="微软雅黑" w:hAnsi="微软雅黑" w:eastAsia="微软雅黑" w:cs="微软雅黑"/>
          <w:sz w:val="30"/>
          <w:szCs w:val="30"/>
        </w:rPr>
      </w:pPr>
    </w:p>
    <w:p w14:paraId="70596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an affection seated (as we say) in the heart, as all the other of hate, hope, fear, joy, grief, &amp;c. as the understanding is in the head.</w:t>
      </w:r>
    </w:p>
    <w:p w14:paraId="654686C7">
      <w:pPr>
        <w:spacing w:line="264" w:lineRule="auto"/>
        <w:rPr>
          <w:rFonts w:hint="eastAsia" w:ascii="微软雅黑" w:hAnsi="微软雅黑" w:eastAsia="微软雅黑" w:cs="微软雅黑"/>
          <w:sz w:val="30"/>
          <w:szCs w:val="30"/>
        </w:rPr>
      </w:pPr>
    </w:p>
    <w:p w14:paraId="1A07B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这是一种根植于内心（如我们所说）的情感，正如恨、盼望、恐惧、喜乐、忧伤等其他情感一样，正像理解力位于头部一样。</w:t>
      </w:r>
    </w:p>
    <w:p w14:paraId="2A10AE14">
      <w:pPr>
        <w:spacing w:line="264" w:lineRule="auto"/>
        <w:rPr>
          <w:rFonts w:hint="eastAsia" w:ascii="微软雅黑" w:hAnsi="微软雅黑" w:eastAsia="微软雅黑" w:cs="微软雅黑"/>
          <w:sz w:val="30"/>
          <w:szCs w:val="30"/>
        </w:rPr>
      </w:pPr>
    </w:p>
    <w:p w14:paraId="7C3BD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 themselves good, and not evil, being given to Adam in his creation, in whom they were all pure, well ordered, and in good tune, loving the good, and hating the contrary, and so in the rest.</w:t>
      </w:r>
    </w:p>
    <w:p w14:paraId="2F1A7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这些情感本身是好的，而非邪恶的，它们是在亚当受造时赐给他的，在他里面，这些情感全都是纯洁、有序且协调的，爱良善而恨邪恶，其余的也是如此。</w:t>
      </w:r>
    </w:p>
    <w:p w14:paraId="6FD1DF39">
      <w:pPr>
        <w:spacing w:line="264" w:lineRule="auto"/>
        <w:rPr>
          <w:rFonts w:hint="eastAsia" w:ascii="微软雅黑" w:hAnsi="微软雅黑" w:eastAsia="微软雅黑" w:cs="微软雅黑"/>
          <w:sz w:val="30"/>
          <w:szCs w:val="30"/>
        </w:rPr>
      </w:pPr>
    </w:p>
    <w:p w14:paraId="34DE0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 since the Fall, they are utterly corrupted: the will and affections have not only lost all their purity, but the will is become most rebellious, and all the affections disordered, and turned the contrary way:</w:t>
      </w:r>
    </w:p>
    <w:p w14:paraId="4CDCA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但自堕落（Fall）以来，它们便被彻底腐蚀了：意志和情感不仅失去了所有的纯洁性，意志还变得极其悖逆，所有的情感都陷入紊乱，并转向了相反的方向：</w:t>
      </w:r>
    </w:p>
    <w:p w14:paraId="3AED68F5">
      <w:pPr>
        <w:spacing w:line="264" w:lineRule="auto"/>
        <w:rPr>
          <w:rFonts w:hint="eastAsia" w:ascii="微软雅黑" w:hAnsi="微软雅黑" w:eastAsia="微软雅黑" w:cs="微软雅黑"/>
          <w:sz w:val="30"/>
          <w:szCs w:val="30"/>
        </w:rPr>
      </w:pPr>
    </w:p>
    <w:p w14:paraId="116ED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of Love, is turned to the love of evil, to malice, revenge, and self-love.</w:t>
      </w:r>
    </w:p>
    <w:p w14:paraId="5C165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正如此处的“爱”，被转化成了对邪恶的热爱，转化成了恶意、报复和自私。</w:t>
      </w:r>
    </w:p>
    <w:p w14:paraId="3406F406">
      <w:pPr>
        <w:spacing w:line="264" w:lineRule="auto"/>
        <w:rPr>
          <w:rFonts w:hint="eastAsia" w:ascii="微软雅黑" w:hAnsi="微软雅黑" w:eastAsia="微软雅黑" w:cs="微软雅黑"/>
          <w:sz w:val="30"/>
          <w:szCs w:val="30"/>
        </w:rPr>
      </w:pPr>
    </w:p>
    <w:p w14:paraId="0599B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it's a sanctified affection: for ere a man can love, he must be regenerate, &amp; sanctified throughout; as in his understanding and will, so in his affections: which is, when a man is united to Christ by Faith, he is sanctified by the Spirit;</w:t>
      </w:r>
    </w:p>
    <w:p w14:paraId="58C5B8D2">
      <w:pPr>
        <w:spacing w:line="264" w:lineRule="auto"/>
        <w:rPr>
          <w:rFonts w:hint="eastAsia" w:ascii="微软雅黑" w:hAnsi="微软雅黑" w:eastAsia="微软雅黑" w:cs="微软雅黑"/>
          <w:sz w:val="30"/>
          <w:szCs w:val="30"/>
        </w:rPr>
      </w:pPr>
    </w:p>
    <w:p w14:paraId="6F02E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我说这是一种成圣的情感：因为一个人在能爱之前，必须先重生（regenerate）并全然成圣；不仅在他的理解力和意志上，也在他的情感中：这就是当一个人借着信心与基督联合时，他就被圣灵所成圣；</w:t>
      </w:r>
    </w:p>
    <w:p w14:paraId="744ECA62">
      <w:pPr>
        <w:spacing w:line="264" w:lineRule="auto"/>
        <w:rPr>
          <w:rFonts w:hint="eastAsia" w:ascii="微软雅黑" w:hAnsi="微软雅黑" w:eastAsia="微软雅黑" w:cs="微软雅黑"/>
          <w:sz w:val="30"/>
          <w:szCs w:val="30"/>
        </w:rPr>
      </w:pPr>
    </w:p>
    <w:p w14:paraId="576535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old and cursed disposition that is in us by nature, is put away, and a new and contrary frame and disposition of soul, wherein we were at first created, is brought into us, the understanding enlightened, the will made pliant and frameable to the will of God, and so the affections purged and restored to their former integrity in some measure; as to hate the evil, so to love the good, to love God and our brethren for God's cause.</w:t>
      </w:r>
    </w:p>
    <w:p w14:paraId="563D3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那我们天性中旧有的、被诅咒的性情被除去了，一种全新的、相反的灵魂架构与性情——即我们起初受造时的样式——被注入我们里面，理解力被启迪，意志变得顺服并能遵行上帝的旨意，情感因此得以洁净并在某种程度上恢复了原初的正直；不仅恨恶邪恶，更爱慕良善，为了上帝的缘故去爱上帝和我们的弟兄。</w:t>
      </w:r>
    </w:p>
    <w:p w14:paraId="326D1962">
      <w:pPr>
        <w:spacing w:line="264" w:lineRule="auto"/>
        <w:rPr>
          <w:rFonts w:hint="eastAsia" w:ascii="微软雅黑" w:hAnsi="微软雅黑" w:eastAsia="微软雅黑" w:cs="微软雅黑"/>
          <w:sz w:val="30"/>
          <w:szCs w:val="30"/>
        </w:rPr>
      </w:pPr>
    </w:p>
    <w:p w14:paraId="2F62F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 unregenerate or unsanctified man, can love either God, himself, or anybody else.</w:t>
      </w:r>
    </w:p>
    <w:p w14:paraId="66976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因此，任何未重生或未成圣的人，既不能爱上帝，也不能爱他自己，更不能爱任何其他人。</w:t>
      </w:r>
    </w:p>
    <w:p w14:paraId="586AD491">
      <w:pPr>
        <w:spacing w:line="264" w:lineRule="auto"/>
        <w:rPr>
          <w:rFonts w:hint="eastAsia" w:ascii="微软雅黑" w:hAnsi="微软雅黑" w:eastAsia="微软雅黑" w:cs="微软雅黑"/>
          <w:sz w:val="30"/>
          <w:szCs w:val="30"/>
        </w:rPr>
      </w:pPr>
    </w:p>
    <w:p w14:paraId="65C01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proceeds from a pure heart, good conscience, &amp; faith unfeigned, 1 Tim. 1. 5. from a soul purified by the spirit, 1 Pet. 1. 22.</w:t>
      </w:r>
    </w:p>
    <w:p w14:paraId="4130A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真爱出自纯洁的心、无亏的良心和无伪的信心，提摩太前书 1:5；出自被灵洁净的灵魂，彼得前书 1:22。</w:t>
      </w:r>
    </w:p>
    <w:p w14:paraId="251A1F28">
      <w:pPr>
        <w:spacing w:line="264" w:lineRule="auto"/>
        <w:rPr>
          <w:rFonts w:hint="eastAsia" w:ascii="微软雅黑" w:hAnsi="微软雅黑" w:eastAsia="微软雅黑" w:cs="微软雅黑"/>
          <w:sz w:val="30"/>
          <w:szCs w:val="30"/>
        </w:rPr>
      </w:pPr>
    </w:p>
    <w:p w14:paraId="16E95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Gal. 5. it's reckoned among the fruits of the spirit. And 2 Pet. 1. 7. its reckoned among other graces, Faith, Temperance, Patience, Godliness, &amp;c. so that one is no more in us naturally, than the rest.</w:t>
      </w:r>
    </w:p>
    <w:p w14:paraId="332C3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加拉太书 5章，它被列为圣灵的果子。在 彼得前书 1:7，它被列在其他恩典之中，如信心、节制、忍耐、虔敬等；因此，爱心并不比其他恩典更天然地存在于我们里面。</w:t>
      </w:r>
    </w:p>
    <w:p w14:paraId="020A65B4">
      <w:pPr>
        <w:spacing w:line="264" w:lineRule="auto"/>
        <w:rPr>
          <w:rFonts w:hint="eastAsia" w:ascii="微软雅黑" w:hAnsi="微软雅黑" w:eastAsia="微软雅黑" w:cs="微软雅黑"/>
          <w:sz w:val="30"/>
          <w:szCs w:val="30"/>
        </w:rPr>
      </w:pPr>
    </w:p>
    <w:p w14:paraId="6E76C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things that the blind world call Love, which are not this grace that we speak of, nor come in any such account with God.</w:t>
      </w:r>
    </w:p>
    <w:p w14:paraId="7367B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盲目的世俗社会将许多事物称为爱，但那些并不是我们所谈论的恩典，在上帝面前也不被如此计算。</w:t>
      </w:r>
    </w:p>
    <w:p w14:paraId="740564F8">
      <w:pPr>
        <w:spacing w:line="264" w:lineRule="auto"/>
        <w:rPr>
          <w:rFonts w:hint="eastAsia" w:ascii="微软雅黑" w:hAnsi="微软雅黑" w:eastAsia="微软雅黑" w:cs="微软雅黑"/>
          <w:sz w:val="30"/>
          <w:szCs w:val="30"/>
        </w:rPr>
      </w:pPr>
    </w:p>
    <w:p w14:paraId="596FD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between the fornicator and his harlot, is no love but lust; as in Amnon, which turned as soon into hatred.</w:t>
      </w:r>
    </w:p>
    <w:p w14:paraId="36B50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奸淫者与其妓女之间的那种，并非爱而是私欲；就像暗嫩那样，转瞬间就变成了仇恨。</w:t>
      </w:r>
    </w:p>
    <w:p w14:paraId="6ED16D11">
      <w:pPr>
        <w:spacing w:line="264" w:lineRule="auto"/>
        <w:rPr>
          <w:rFonts w:hint="eastAsia" w:ascii="微软雅黑" w:hAnsi="微软雅黑" w:eastAsia="微软雅黑" w:cs="微软雅黑"/>
          <w:sz w:val="30"/>
          <w:szCs w:val="30"/>
        </w:rPr>
      </w:pPr>
    </w:p>
    <w:p w14:paraId="4B82A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drunkards and thieves, is no love, but conspiracy: for Love rejoiceth not in iniquity, but in the truth: that is, in that that is good.</w:t>
      </w:r>
    </w:p>
    <w:p w14:paraId="7CF77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醉酒者与盗贼之间没有爱，只有阴谋：因为爱不喜欢不义，只喜欢真理：也就是喜欢那良善的事物。</w:t>
      </w:r>
    </w:p>
    <w:p w14:paraId="32421EFB">
      <w:pPr>
        <w:spacing w:line="264" w:lineRule="auto"/>
        <w:rPr>
          <w:rFonts w:hint="eastAsia" w:ascii="微软雅黑" w:hAnsi="微软雅黑" w:eastAsia="微软雅黑" w:cs="微软雅黑"/>
          <w:sz w:val="30"/>
          <w:szCs w:val="30"/>
        </w:rPr>
      </w:pPr>
    </w:p>
    <w:p w14:paraId="42C2B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that natural love of parents to their children.</w:t>
      </w:r>
    </w:p>
    <w:p w14:paraId="17BDE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爱也不是父母对子女的那种天性之爱。</w:t>
      </w:r>
    </w:p>
    <w:p w14:paraId="7369A652">
      <w:pPr>
        <w:spacing w:line="264" w:lineRule="auto"/>
        <w:rPr>
          <w:rFonts w:hint="eastAsia" w:ascii="微软雅黑" w:hAnsi="微软雅黑" w:eastAsia="微软雅黑" w:cs="微软雅黑"/>
          <w:sz w:val="30"/>
          <w:szCs w:val="30"/>
        </w:rPr>
      </w:pPr>
    </w:p>
    <w:p w14:paraId="444D3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brute creatures: the Cow loves, nourisheth, and defendeth her Calf; the Goose and Gander tend and brood their young.</w:t>
      </w:r>
    </w:p>
    <w:p w14:paraId="48543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这种爱存在于畜生中：母牛爱护、哺育并保护它的小牛；鹅群照料并孵化它们的幼崽。</w:t>
      </w:r>
    </w:p>
    <w:p w14:paraId="02DEFFE3">
      <w:pPr>
        <w:spacing w:line="264" w:lineRule="auto"/>
        <w:rPr>
          <w:rFonts w:hint="eastAsia" w:ascii="微软雅黑" w:hAnsi="微软雅黑" w:eastAsia="微软雅黑" w:cs="微软雅黑"/>
          <w:sz w:val="30"/>
          <w:szCs w:val="30"/>
        </w:rPr>
      </w:pPr>
    </w:p>
    <w:p w14:paraId="58A8C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that civil love that is between ordinary people in the world, that stands only in eating and drinking, prating and playing together, which they count such love and good fellowship, as who so speaks against, and calls for better spending of the time, is cried out upon, as an enemy to all love, and not to be suffered.</w:t>
      </w:r>
    </w:p>
    <w:p w14:paraId="6B9FC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爱也不是世俗凡人之间那种社交（civil）之爱，那种爱仅在于一同吃喝、闲聊和嬉戏，他们将其视为爱和良好的交情，以至于若有人反对并呼吁更好地利用时间，就会被指责为一切爱的公敌，是不可容忍的。</w:t>
      </w:r>
    </w:p>
    <w:p w14:paraId="58515EC9">
      <w:pPr>
        <w:spacing w:line="264" w:lineRule="auto"/>
        <w:rPr>
          <w:rFonts w:hint="eastAsia" w:ascii="微软雅黑" w:hAnsi="微软雅黑" w:eastAsia="微软雅黑" w:cs="微软雅黑"/>
          <w:sz w:val="30"/>
          <w:szCs w:val="30"/>
        </w:rPr>
      </w:pPr>
    </w:p>
    <w:p w14:paraId="1FE1C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Savior Christ, nor the Gospel, comes not to bring such friendship, but rather debate.</w:t>
      </w:r>
    </w:p>
    <w:p w14:paraId="30DDD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但我们的救主基督和福音来，并不是要带来这种友谊，而是要带来辩论。</w:t>
      </w:r>
    </w:p>
    <w:p w14:paraId="111B336C">
      <w:pPr>
        <w:spacing w:line="264" w:lineRule="auto"/>
        <w:rPr>
          <w:rFonts w:hint="eastAsia" w:ascii="微软雅黑" w:hAnsi="微软雅黑" w:eastAsia="微软雅黑" w:cs="微软雅黑"/>
          <w:sz w:val="30"/>
          <w:szCs w:val="30"/>
        </w:rPr>
      </w:pPr>
    </w:p>
    <w:p w14:paraId="16FF9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that, was among the Heathen, and is only carnal, whereas true love respecteth the soul, and that most of all; which is no whit seen, nor thought of among carnal men.</w:t>
      </w:r>
    </w:p>
    <w:p w14:paraId="3EAF2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这种事在异教徒中也有，且纯粹是属肉体的（carnal）；而真爱则顾念灵魂，且最看重灵魂；这在属肉体的人中间是根本看不到、也想不到的。</w:t>
      </w:r>
    </w:p>
    <w:p w14:paraId="03A5381D">
      <w:pPr>
        <w:spacing w:line="264" w:lineRule="auto"/>
        <w:rPr>
          <w:rFonts w:hint="eastAsia" w:ascii="微软雅黑" w:hAnsi="微软雅黑" w:eastAsia="微软雅黑" w:cs="微软雅黑"/>
          <w:sz w:val="30"/>
          <w:szCs w:val="30"/>
        </w:rPr>
      </w:pPr>
    </w:p>
    <w:p w14:paraId="735F0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Unregenerate men cannot love their neighbors; for while they be kind to their bodies, and have no care of their souls, is this worthy to be called Love?</w:t>
      </w:r>
    </w:p>
    <w:p w14:paraId="67CC1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未重生的人无法爱他们的邻舍；因为当他们善待邻舍的身体，却完全不顾念邻舍的灵魂时，这值得被称为爱吗？</w:t>
      </w:r>
    </w:p>
    <w:p w14:paraId="7DC11B09">
      <w:pPr>
        <w:spacing w:line="264" w:lineRule="auto"/>
        <w:rPr>
          <w:rFonts w:hint="eastAsia" w:ascii="微软雅黑" w:hAnsi="微软雅黑" w:eastAsia="微软雅黑" w:cs="微软雅黑"/>
          <w:sz w:val="30"/>
          <w:szCs w:val="30"/>
        </w:rPr>
      </w:pPr>
    </w:p>
    <w:p w14:paraId="74DAA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one's friend or child should have a hurt in the brain, and another in the heel, and he should carefully look to the heel, and let the brain putrefy.</w:t>
      </w:r>
    </w:p>
    <w:p w14:paraId="2A032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这就像一个人的朋友或孩子大脑受了伤，脚跟也受了伤，而他却只细心地照看脚跟，任由大脑腐烂。</w:t>
      </w:r>
    </w:p>
    <w:p w14:paraId="793C1D1E">
      <w:pPr>
        <w:spacing w:line="264" w:lineRule="auto"/>
        <w:rPr>
          <w:rFonts w:hint="eastAsia" w:ascii="微软雅黑" w:hAnsi="微软雅黑" w:eastAsia="微软雅黑" w:cs="微软雅黑"/>
          <w:sz w:val="30"/>
          <w:szCs w:val="30"/>
        </w:rPr>
      </w:pPr>
    </w:p>
    <w:p w14:paraId="38386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Parents, that pamper their children's bodies, and prank them up brave, and lay for great portions for them, and suffer their souls to welter in sin, and die and perish for want of instruction, admonition, prayer, and holy example, is this to be called Love? what do they more than Turkish Parents?</w:t>
      </w:r>
    </w:p>
    <w:p w14:paraId="1777C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父母纵容子女的身体，把他们打扮得华丽，并为他们预备丰厚的家产，却任由他们的灵魂在罪中挣扎，因缺乏教导、规劝、祷告和神圣的榜样而死亡和沉沦，这能被称为爱吗？他们所做的比起土耳其（指异教）的父母有什么更多的地方呢？</w:t>
      </w:r>
    </w:p>
    <w:p w14:paraId="4A36D7AB">
      <w:pPr>
        <w:spacing w:line="264" w:lineRule="auto"/>
        <w:rPr>
          <w:rFonts w:hint="eastAsia" w:ascii="微软雅黑" w:hAnsi="微软雅黑" w:eastAsia="微软雅黑" w:cs="微软雅黑"/>
          <w:sz w:val="30"/>
          <w:szCs w:val="30"/>
        </w:rPr>
      </w:pPr>
    </w:p>
    <w:p w14:paraId="18746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Magistrate, that is very friendly to all the Country, and keeps a good house all the year, and yet suffers sin to reign, and houses of disorder to abound in his circuit, the Sabbaths to be profaned, and, like Gallio, cares for none of those things, call you this Love?</w:t>
      </w:r>
    </w:p>
    <w:p w14:paraId="671A1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那邪恶的官员对全郡的人都很友好，全年款待客人，却容许罪恶在境内横行，容许骚乱之所遍布其辖区，任由安息日被亵渎，并且像迦流一样对这些事一概不管，你把这叫作爱吗？</w:t>
      </w:r>
    </w:p>
    <w:p w14:paraId="4E860D15">
      <w:pPr>
        <w:spacing w:line="264" w:lineRule="auto"/>
        <w:rPr>
          <w:rFonts w:hint="eastAsia" w:ascii="微软雅黑" w:hAnsi="微软雅黑" w:eastAsia="微软雅黑" w:cs="微软雅黑"/>
          <w:sz w:val="30"/>
          <w:szCs w:val="30"/>
        </w:rPr>
      </w:pPr>
    </w:p>
    <w:p w14:paraId="7265F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negligent Minister, that sets on the great Pot, and keeps good Hospitality among his neighbors, and yet suffers their souls to famish for want of breaking to them the Bread of life.</w:t>
      </w:r>
    </w:p>
    <w:p w14:paraId="67C4E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那失职的牧师（Minister）摆下大锅，对邻舍表现出良好的款待，却任由他们的灵魂因缺乏为他们掰开生命的粮而饥饿。</w:t>
      </w:r>
    </w:p>
    <w:p w14:paraId="3E3E9A3F">
      <w:pPr>
        <w:spacing w:line="264" w:lineRule="auto"/>
        <w:rPr>
          <w:rFonts w:hint="eastAsia" w:ascii="微软雅黑" w:hAnsi="微软雅黑" w:eastAsia="微软雅黑" w:cs="微软雅黑"/>
          <w:sz w:val="30"/>
          <w:szCs w:val="30"/>
        </w:rPr>
      </w:pPr>
    </w:p>
    <w:p w14:paraId="2D87F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neighbor, that to the body of his neighbor is very kind, but suffers sin to rest upon his soul, and rather nourisheth him therein, than rebuketh him thereof; this in the language of the holy Ghost, is hatred and no love, Levite. 19. 17.</w:t>
      </w:r>
    </w:p>
    <w:p w14:paraId="4899C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那属肉体的邻舍对邻舍的身体非常友善，却任由罪孽停留在其灵魂上，甚至在那罪中滋养他，而不是为此责备他；用圣灵的话说，这就是恨而不是爱。利未记（Levite.） 19:17。</w:t>
      </w:r>
    </w:p>
    <w:p w14:paraId="3808FB5E">
      <w:pPr>
        <w:spacing w:line="264" w:lineRule="auto"/>
        <w:rPr>
          <w:rFonts w:hint="eastAsia" w:ascii="微软雅黑" w:hAnsi="微软雅黑" w:eastAsia="微软雅黑" w:cs="微软雅黑"/>
          <w:sz w:val="30"/>
          <w:szCs w:val="30"/>
        </w:rPr>
      </w:pPr>
    </w:p>
    <w:p w14:paraId="6DA1A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hold is there of unsanctified men's love one to another?</w:t>
      </w:r>
    </w:p>
    <w:p w14:paraId="006F5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未成圣的人彼此间的爱有什么依凭吗？</w:t>
      </w:r>
    </w:p>
    <w:p w14:paraId="4B1A4583">
      <w:pPr>
        <w:spacing w:line="264" w:lineRule="auto"/>
        <w:rPr>
          <w:rFonts w:hint="eastAsia" w:ascii="微软雅黑" w:hAnsi="微软雅黑" w:eastAsia="微软雅黑" w:cs="微软雅黑"/>
          <w:sz w:val="30"/>
          <w:szCs w:val="30"/>
        </w:rPr>
      </w:pPr>
    </w:p>
    <w:p w14:paraId="551A9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very inward, and great friends now, and on the sudden, upon a small occasion, fall out, and become deadly enemies.</w:t>
      </w:r>
    </w:p>
    <w:p w14:paraId="5B380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他们现在可能非常亲密，是极好的朋友，但突然间因为一点小事就会反目，变成死对头。</w:t>
      </w:r>
    </w:p>
    <w:p w14:paraId="49D048B0">
      <w:pPr>
        <w:spacing w:line="264" w:lineRule="auto"/>
        <w:rPr>
          <w:rFonts w:hint="eastAsia" w:ascii="微软雅黑" w:hAnsi="微软雅黑" w:eastAsia="微软雅黑" w:cs="微软雅黑"/>
          <w:sz w:val="30"/>
          <w:szCs w:val="30"/>
        </w:rPr>
      </w:pPr>
    </w:p>
    <w:p w14:paraId="3E52D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 go arm in arm to the Ale-house or Tavern, embracing each other, and stab one another ere they come forth.</w:t>
      </w:r>
    </w:p>
    <w:p w14:paraId="03E18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他们常勾肩搭背地去酒馆或酒屋，互相拥抱，却在出来之前就捅了对方一刀。</w:t>
      </w:r>
    </w:p>
    <w:p w14:paraId="5A32DF43">
      <w:pPr>
        <w:spacing w:line="264" w:lineRule="auto"/>
        <w:rPr>
          <w:rFonts w:hint="eastAsia" w:ascii="微软雅黑" w:hAnsi="微软雅黑" w:eastAsia="微软雅黑" w:cs="微软雅黑"/>
          <w:sz w:val="30"/>
          <w:szCs w:val="30"/>
        </w:rPr>
      </w:pPr>
    </w:p>
    <w:p w14:paraId="61E53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lively picture of this, Judges 9. in that sworn friendship that was between Abimelech, and the House of Shechem, who yet came shortly to hate each other so, as they never [relent,] till they had wrought each other's destruction.</w:t>
      </w:r>
    </w:p>
    <w:p w14:paraId="62207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在士师记（Judges） 9章中可以看到这幅生动的画面：亚比米勒与示剑家之间那曾起誓的友谊，不久后却变得如此互相仇恨，以至于他们从未（relent，意为动摇/缓解）直到彼此毁灭。</w:t>
      </w:r>
    </w:p>
    <w:p w14:paraId="62DFF5E6">
      <w:pPr>
        <w:spacing w:line="264" w:lineRule="auto"/>
        <w:rPr>
          <w:rFonts w:hint="eastAsia" w:ascii="微软雅黑" w:hAnsi="微软雅黑" w:eastAsia="微软雅黑" w:cs="微软雅黑"/>
          <w:sz w:val="30"/>
          <w:szCs w:val="30"/>
        </w:rPr>
      </w:pPr>
    </w:p>
    <w:p w14:paraId="7BCCD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even the Heathen could say, That true friendship was grounded only upon virtue.</w:t>
      </w:r>
    </w:p>
    <w:p w14:paraId="74E62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这并不奇怪；因为即使是异教徒也会说，真正的友谊只能建立在美德之上。</w:t>
      </w:r>
    </w:p>
    <w:p w14:paraId="07676136">
      <w:pPr>
        <w:spacing w:line="264" w:lineRule="auto"/>
        <w:rPr>
          <w:rFonts w:hint="eastAsia" w:ascii="微软雅黑" w:hAnsi="微软雅黑" w:eastAsia="微软雅黑" w:cs="微软雅黑"/>
          <w:sz w:val="30"/>
          <w:szCs w:val="30"/>
        </w:rPr>
      </w:pPr>
    </w:p>
    <w:p w14:paraId="599A5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unregenerate men (much less) love the children of God: For there is a natural enmity between the seed of the Woman, and the seed of the Serpent, which all are, till they be regenerate; nor can any man love grace in another, till he be sanctified, and gracious himself.</w:t>
      </w:r>
    </w:p>
    <w:p w14:paraId="4C967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未重生的人更不可能爱上帝的儿女：因为在女人的后裔和蛇的后裔（在重生之前，所有人都是蛇的后裔）之间存在着一种天生的敌意；除非一个人自己已经成圣并蒙恩，否则他无法爱他人里面的恩典。</w:t>
      </w:r>
    </w:p>
    <w:p w14:paraId="49831138">
      <w:pPr>
        <w:spacing w:line="264" w:lineRule="auto"/>
        <w:rPr>
          <w:rFonts w:hint="eastAsia" w:ascii="微软雅黑" w:hAnsi="微软雅黑" w:eastAsia="微软雅黑" w:cs="微软雅黑"/>
          <w:sz w:val="30"/>
          <w:szCs w:val="30"/>
        </w:rPr>
      </w:pPr>
    </w:p>
    <w:p w14:paraId="3CED4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convinced in conscience, that they be the good servants of God, and better than themselves, as Saul was of David, Herod of John the Baptist, Pilate of our Savior Christ, pronouncing him Just.</w:t>
      </w:r>
    </w:p>
    <w:p w14:paraId="77112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他们可能在良心里确信，那些人是上帝的好仆人，比他们自己更好，正如扫罗对大卫、希律对施洗约翰、彼拉多对我们的救主基督（宣告祂为公义的）那样。</w:t>
      </w:r>
    </w:p>
    <w:p w14:paraId="11C340B2">
      <w:pPr>
        <w:spacing w:line="264" w:lineRule="auto"/>
        <w:rPr>
          <w:rFonts w:hint="eastAsia" w:ascii="微软雅黑" w:hAnsi="微软雅黑" w:eastAsia="微软雅黑" w:cs="微软雅黑"/>
          <w:sz w:val="30"/>
          <w:szCs w:val="30"/>
        </w:rPr>
      </w:pPr>
    </w:p>
    <w:p w14:paraId="61C1B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restrained from hurting them, as Laban and Esau from hurting Jacob, one in his hot pursuit of him, the other in his meeting him with four hundred men.</w:t>
      </w:r>
    </w:p>
    <w:p w14:paraId="25498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他们可能被阻止去伤害他们，正如拉班和以扫被阻止去伤害雅各一样，一个在对他火热的追击中，另一个在带着四百人迎接他时。</w:t>
      </w:r>
    </w:p>
    <w:p w14:paraId="5F510566">
      <w:pPr>
        <w:spacing w:line="264" w:lineRule="auto"/>
        <w:rPr>
          <w:rFonts w:hint="eastAsia" w:ascii="微软雅黑" w:hAnsi="微软雅黑" w:eastAsia="微软雅黑" w:cs="微软雅黑"/>
          <w:sz w:val="30"/>
          <w:szCs w:val="30"/>
        </w:rPr>
      </w:pPr>
    </w:p>
    <w:p w14:paraId="6BEB6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ways please God, he will make his enemies at peace with him, Proverbs 16.</w:t>
      </w:r>
    </w:p>
    <w:p w14:paraId="2B684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人所行的若蒙上帝喜悦，祂也使仇敌与他和好。箴言 16章。</w:t>
      </w:r>
    </w:p>
    <w:p w14:paraId="6113313C">
      <w:pPr>
        <w:spacing w:line="264" w:lineRule="auto"/>
        <w:rPr>
          <w:rFonts w:hint="eastAsia" w:ascii="微软雅黑" w:hAnsi="微软雅黑" w:eastAsia="微软雅黑" w:cs="微软雅黑"/>
          <w:sz w:val="30"/>
          <w:szCs w:val="30"/>
        </w:rPr>
      </w:pPr>
    </w:p>
    <w:p w14:paraId="0A74D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Daniel was preserved safe among the Lions, and the three Children took no hurt in the fire.</w:t>
      </w:r>
    </w:p>
    <w:p w14:paraId="75F07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正如但以理在狮子群中蒙保守平安无事，以及那三个孩子在火中没有受到伤害。</w:t>
      </w:r>
    </w:p>
    <w:p w14:paraId="36B89237">
      <w:pPr>
        <w:spacing w:line="264" w:lineRule="auto"/>
        <w:rPr>
          <w:rFonts w:hint="eastAsia" w:ascii="微软雅黑" w:hAnsi="微软雅黑" w:eastAsia="微软雅黑" w:cs="微软雅黑"/>
          <w:sz w:val="30"/>
          <w:szCs w:val="30"/>
        </w:rPr>
      </w:pPr>
    </w:p>
    <w:p w14:paraId="140CF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may do them good, as Cyrus did the Jews, restoring them to their land and liberty, and furnishing them with all necessaries to the building the City and Temple of Jerusalem.</w:t>
      </w:r>
    </w:p>
    <w:p w14:paraId="64164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甚至，他们可能对他们行善，正如居鲁士对犹太人所做的，恢复他们的土地和自由，并为他们提供建造耶路撒冷城和圣殿的一切必需品。</w:t>
      </w:r>
    </w:p>
    <w:p w14:paraId="7307DB57">
      <w:pPr>
        <w:spacing w:line="264" w:lineRule="auto"/>
        <w:rPr>
          <w:rFonts w:hint="eastAsia" w:ascii="微软雅黑" w:hAnsi="微软雅黑" w:eastAsia="微软雅黑" w:cs="微软雅黑"/>
          <w:sz w:val="30"/>
          <w:szCs w:val="30"/>
        </w:rPr>
      </w:pPr>
    </w:p>
    <w:p w14:paraId="2741B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Ahasuerus also and Artaxerxes to Ezra and Nehemiah, and by them to the people of God.</w:t>
      </w:r>
    </w:p>
    <w:p w14:paraId="7EDD9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还有亚哈随鲁和亚达薛西对以斯拉和尼希米，并通过他们对上帝子民所做的。</w:t>
      </w:r>
    </w:p>
    <w:p w14:paraId="1E08B507">
      <w:pPr>
        <w:spacing w:line="264" w:lineRule="auto"/>
        <w:rPr>
          <w:rFonts w:hint="eastAsia" w:ascii="微软雅黑" w:hAnsi="微软雅黑" w:eastAsia="微软雅黑" w:cs="微软雅黑"/>
          <w:sz w:val="30"/>
          <w:szCs w:val="30"/>
        </w:rPr>
      </w:pPr>
    </w:p>
    <w:p w14:paraId="11F0F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it, as Caiaphas, that uttered that prophesy, not of himself, but as he was high Priest that year.</w:t>
      </w:r>
    </w:p>
    <w:p w14:paraId="0E4E7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但他们这样做，就像该亚法说出那预言一样，并非出于他自己，而是因为他那年是大祭司。</w:t>
      </w:r>
    </w:p>
    <w:p w14:paraId="161FA4EA">
      <w:pPr>
        <w:spacing w:line="264" w:lineRule="auto"/>
        <w:rPr>
          <w:rFonts w:hint="eastAsia" w:ascii="微软雅黑" w:hAnsi="微软雅黑" w:eastAsia="微软雅黑" w:cs="微软雅黑"/>
          <w:sz w:val="30"/>
          <w:szCs w:val="30"/>
        </w:rPr>
      </w:pPr>
    </w:p>
    <w:p w14:paraId="418E2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these are used of God to such purposes: As the Ravens that brought Elias bread and pottage in the morning, and again at even.</w:t>
      </w:r>
    </w:p>
    <w:p w14:paraId="25C1F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因此这些人被上帝用于此类目的：就像早晚给以利亚送饼和肉的乌鸦一样。</w:t>
      </w:r>
    </w:p>
    <w:p w14:paraId="534ECB89">
      <w:pPr>
        <w:spacing w:line="264" w:lineRule="auto"/>
        <w:rPr>
          <w:rFonts w:hint="eastAsia" w:ascii="微软雅黑" w:hAnsi="微软雅黑" w:eastAsia="微软雅黑" w:cs="微软雅黑"/>
          <w:sz w:val="30"/>
          <w:szCs w:val="30"/>
        </w:rPr>
      </w:pPr>
    </w:p>
    <w:p w14:paraId="35157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love them they cannot, at least, not for their godliness sake.</w:t>
      </w:r>
    </w:p>
    <w:p w14:paraId="01685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但他们无法爱他们，至少不能为了他们敬虔的缘故而爱他们。</w:t>
      </w:r>
    </w:p>
    <w:p w14:paraId="4E760CE8">
      <w:pPr>
        <w:spacing w:line="264" w:lineRule="auto"/>
        <w:rPr>
          <w:rFonts w:hint="eastAsia" w:ascii="微软雅黑" w:hAnsi="微软雅黑" w:eastAsia="微软雅黑" w:cs="微软雅黑"/>
          <w:sz w:val="30"/>
          <w:szCs w:val="30"/>
        </w:rPr>
      </w:pPr>
    </w:p>
    <w:p w14:paraId="78AD2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do a man outwardly some good, &amp; tis not amiss to take it, yet it's not good to be too much beholding to them.</w:t>
      </w:r>
    </w:p>
    <w:p w14:paraId="3B29C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他们可能会在表面上给一个人一些好处，接受这些并无不当，但过多地欠他们的人情并不好。</w:t>
      </w:r>
    </w:p>
    <w:p w14:paraId="1B06F6F5">
      <w:pPr>
        <w:spacing w:line="264" w:lineRule="auto"/>
        <w:rPr>
          <w:rFonts w:hint="eastAsia" w:ascii="微软雅黑" w:hAnsi="微软雅黑" w:eastAsia="微软雅黑" w:cs="微软雅黑"/>
          <w:sz w:val="30"/>
          <w:szCs w:val="30"/>
        </w:rPr>
      </w:pPr>
    </w:p>
    <w:p w14:paraId="3C5CE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hold is there of their good will?</w:t>
      </w:r>
    </w:p>
    <w:p w14:paraId="65152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他们的好意有什么保障吗？</w:t>
      </w:r>
    </w:p>
    <w:p w14:paraId="1D6FFCAB">
      <w:pPr>
        <w:spacing w:line="264" w:lineRule="auto"/>
        <w:rPr>
          <w:rFonts w:hint="eastAsia" w:ascii="微软雅黑" w:hAnsi="微软雅黑" w:eastAsia="微软雅黑" w:cs="微软雅黑"/>
          <w:sz w:val="30"/>
          <w:szCs w:val="30"/>
        </w:rPr>
      </w:pPr>
    </w:p>
    <w:p w14:paraId="743E9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cry Hosanna now, they may cry Crucify him by and by.</w:t>
      </w:r>
    </w:p>
    <w:p w14:paraId="54CEF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如果他们现在喊着“和散那”，不久他们就可能喊着“钉祂十字架”。</w:t>
      </w:r>
    </w:p>
    <w:p w14:paraId="07818A46">
      <w:pPr>
        <w:spacing w:line="264" w:lineRule="auto"/>
        <w:rPr>
          <w:rFonts w:hint="eastAsia" w:ascii="微软雅黑" w:hAnsi="微软雅黑" w:eastAsia="微软雅黑" w:cs="微软雅黑"/>
          <w:sz w:val="30"/>
          <w:szCs w:val="30"/>
        </w:rPr>
      </w:pPr>
    </w:p>
    <w:p w14:paraId="6271E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Acts 14. 18, 19. they so highly esteem us, as to be ready to defy us, yet by and by, upon a lying report, they will be ready to stone us.</w:t>
      </w:r>
    </w:p>
    <w:p w14:paraId="2C4D2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如果像使徒行传（Acts） 14:18, 19 那样，他们如此高度评价我们，甚至准备向我们（致敬/神化），但转眼间，根据一个谎言的报告，他们就会准备用石头砸死我们。</w:t>
      </w:r>
    </w:p>
    <w:p w14:paraId="3C3D0765">
      <w:pPr>
        <w:spacing w:line="264" w:lineRule="auto"/>
        <w:rPr>
          <w:rFonts w:hint="eastAsia" w:ascii="微软雅黑" w:hAnsi="微软雅黑" w:eastAsia="微软雅黑" w:cs="微软雅黑"/>
          <w:sz w:val="30"/>
          <w:szCs w:val="30"/>
        </w:rPr>
      </w:pPr>
    </w:p>
    <w:p w14:paraId="7345A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Herod reverenced John the Baptist, and yet at the persuasion of Herodias, cut off his head.</w:t>
      </w:r>
    </w:p>
    <w:p w14:paraId="0D173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正如希律敬畏施洗约翰，但在希罗底的怂恿下，却砍下了他的头。</w:t>
      </w:r>
    </w:p>
    <w:p w14:paraId="2E3716D5">
      <w:pPr>
        <w:spacing w:line="264" w:lineRule="auto"/>
        <w:rPr>
          <w:rFonts w:hint="eastAsia" w:ascii="微软雅黑" w:hAnsi="微软雅黑" w:eastAsia="微软雅黑" w:cs="微软雅黑"/>
          <w:sz w:val="30"/>
          <w:szCs w:val="30"/>
        </w:rPr>
      </w:pPr>
    </w:p>
    <w:p w14:paraId="174E2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it was his familiar, that ate bread with him, and took counsel with him, that yet lift up his heel against him, Psal. 41. 9.</w:t>
      </w:r>
    </w:p>
    <w:p w14:paraId="09415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大卫说，那是他的密友，曾与他同吃饼，与他一同商议，却举起脚踢他。诗篇 41:9。</w:t>
      </w:r>
    </w:p>
    <w:p w14:paraId="2FA85265">
      <w:pPr>
        <w:spacing w:line="264" w:lineRule="auto"/>
        <w:rPr>
          <w:rFonts w:hint="eastAsia" w:ascii="微软雅黑" w:hAnsi="微软雅黑" w:eastAsia="微软雅黑" w:cs="微软雅黑"/>
          <w:sz w:val="30"/>
          <w:szCs w:val="30"/>
        </w:rPr>
      </w:pPr>
    </w:p>
    <w:p w14:paraId="26E67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gone, and hide their heads.</w:t>
      </w:r>
    </w:p>
    <w:p w14:paraId="638F1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他们走了，并躲藏起来。</w:t>
      </w:r>
    </w:p>
    <w:p w14:paraId="33861A66">
      <w:pPr>
        <w:spacing w:line="264" w:lineRule="auto"/>
        <w:rPr>
          <w:rFonts w:hint="eastAsia" w:ascii="微软雅黑" w:hAnsi="微软雅黑" w:eastAsia="微软雅黑" w:cs="微软雅黑"/>
          <w:sz w:val="30"/>
          <w:szCs w:val="30"/>
        </w:rPr>
      </w:pPr>
    </w:p>
    <w:p w14:paraId="4B654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multitude go the other way, or the times begin to turn anything dangerous, when they have most need of them they are gone.</w:t>
      </w:r>
    </w:p>
    <w:p w14:paraId="66BAE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如果大众转向另一边，或者时局开始变得危险，当最需要他们的时候，他们就不见了。</w:t>
      </w:r>
    </w:p>
    <w:p w14:paraId="4DF9F9E5">
      <w:pPr>
        <w:spacing w:line="264" w:lineRule="auto"/>
        <w:rPr>
          <w:rFonts w:hint="eastAsia" w:ascii="微软雅黑" w:hAnsi="微软雅黑" w:eastAsia="微软雅黑" w:cs="微软雅黑"/>
          <w:sz w:val="30"/>
          <w:szCs w:val="30"/>
        </w:rPr>
      </w:pPr>
    </w:p>
    <w:p w14:paraId="0F74C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 bond of benefits bestowed, no nor of nature itself, is strong enough to bind such a man sure to the child of God.</w:t>
      </w:r>
    </w:p>
    <w:p w14:paraId="6164A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不，无论曾施予什么恩惠，甚至天性本身的纽带，都不足以将这样的人牢牢束缚在上帝的孩子身边。</w:t>
      </w:r>
    </w:p>
    <w:p w14:paraId="55AF2484">
      <w:pPr>
        <w:spacing w:line="264" w:lineRule="auto"/>
        <w:rPr>
          <w:rFonts w:hint="eastAsia" w:ascii="微软雅黑" w:hAnsi="微软雅黑" w:eastAsia="微软雅黑" w:cs="微软雅黑"/>
          <w:sz w:val="30"/>
          <w:szCs w:val="30"/>
        </w:rPr>
      </w:pPr>
    </w:p>
    <w:p w14:paraId="10671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made Judas his Disciple, an Apostle, of his own Family, Table, and Messe, made him his Purse-bearer, and yet how villainously did he betray him into the hands of his utterest enemies?</w:t>
      </w:r>
    </w:p>
    <w:p w14:paraId="0CC52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我们的救主基督使犹大成为祂的门徒、一名使徒，成为祂自己家庭、餐桌和饭食的一员，让他掌管钱囊，然而犹大是何等卑鄙地将祂出卖给了祂最极端的仇敌手中？</w:t>
      </w:r>
    </w:p>
    <w:p w14:paraId="603BE67F">
      <w:pPr>
        <w:spacing w:line="264" w:lineRule="auto"/>
        <w:rPr>
          <w:rFonts w:hint="eastAsia" w:ascii="微软雅黑" w:hAnsi="微软雅黑" w:eastAsia="微软雅黑" w:cs="微软雅黑"/>
          <w:sz w:val="30"/>
          <w:szCs w:val="30"/>
        </w:rPr>
      </w:pPr>
    </w:p>
    <w:p w14:paraId="6BCB3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Jehoiada preserved the life of Joash when all his brethren were slain, help him to the Kingdom, and was a guide to him as long as he lived with him; yet how ungratefully and wrongfully did he cause his good son Zechariah, a Prophet, to be put to death?</w:t>
      </w:r>
    </w:p>
    <w:p w14:paraId="781BB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耶何耶大在约阿施所有的弟兄被杀时保全了他的性命，帮他登上王位，并只要约阿施和他住在一起就一直做他的指引者；然而约阿施是何等忘恩负义且不正义地处死了耶何耶大那优秀的孩子——先知撒迦利亚？</w:t>
      </w:r>
    </w:p>
    <w:p w14:paraId="34572477">
      <w:pPr>
        <w:spacing w:line="264" w:lineRule="auto"/>
        <w:rPr>
          <w:rFonts w:hint="eastAsia" w:ascii="微软雅黑" w:hAnsi="微软雅黑" w:eastAsia="微软雅黑" w:cs="微软雅黑"/>
          <w:sz w:val="30"/>
          <w:szCs w:val="30"/>
        </w:rPr>
      </w:pPr>
    </w:p>
    <w:p w14:paraId="62F1A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bonds of nature never so near, our Savior Christ foretold that which experience hath proved often true, Matth. 10. 21.</w:t>
      </w:r>
    </w:p>
    <w:p w14:paraId="510EA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至于那再亲近不过的天性纽带，我们的救主基督曾预言过那后来被经验反复证明是真实的事，马太福音 10:21。</w:t>
      </w:r>
    </w:p>
    <w:p w14:paraId="1D10606C">
      <w:pPr>
        <w:spacing w:line="264" w:lineRule="auto"/>
        <w:rPr>
          <w:rFonts w:hint="eastAsia" w:ascii="微软雅黑" w:hAnsi="微软雅黑" w:eastAsia="微软雅黑" w:cs="微软雅黑"/>
          <w:sz w:val="30"/>
          <w:szCs w:val="30"/>
        </w:rPr>
      </w:pPr>
    </w:p>
    <w:p w14:paraId="1EEB2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brother shall betray the brother, father the son, and children shall rise up against their parents, to get them put to death.</w:t>
      </w:r>
    </w:p>
    <w:p w14:paraId="75EC9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弟兄要把弟兄、父亲要把儿子送到死地，儿女要与父母为敌，害死他们。</w:t>
      </w:r>
    </w:p>
    <w:p w14:paraId="2F57B5F0">
      <w:pPr>
        <w:spacing w:line="264" w:lineRule="auto"/>
        <w:rPr>
          <w:rFonts w:hint="eastAsia" w:ascii="微软雅黑" w:hAnsi="微软雅黑" w:eastAsia="微软雅黑" w:cs="微软雅黑"/>
          <w:sz w:val="30"/>
          <w:szCs w:val="30"/>
        </w:rPr>
      </w:pPr>
    </w:p>
    <w:p w14:paraId="16F2E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hold of any unregenerate man, but he may prove a persecutor; therefore what trust to be given to his love?</w:t>
      </w:r>
    </w:p>
    <w:p w14:paraId="36E50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对于任何未重生的人，你无法依仗他，因为他可能会变成一个逼迫者；因此，他的爱有什么值得信任的呢？</w:t>
      </w:r>
    </w:p>
    <w:p w14:paraId="001E0DB4">
      <w:pPr>
        <w:spacing w:line="264" w:lineRule="auto"/>
        <w:rPr>
          <w:rFonts w:hint="eastAsia" w:ascii="微软雅黑" w:hAnsi="微软雅黑" w:eastAsia="微软雅黑" w:cs="微软雅黑"/>
          <w:sz w:val="30"/>
          <w:szCs w:val="30"/>
        </w:rPr>
      </w:pPr>
    </w:p>
    <w:p w14:paraId="230D7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This shows the miserable state of unregenerate men, that they can neither love God, themselves, nor anybody else, while they are in this case: what should such a man do in the world?</w:t>
      </w:r>
    </w:p>
    <w:p w14:paraId="3ABC4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应用（Use）：这显明了未重生之人的悲惨状态，只要他们处于这种情形中，他们既不能爱上帝，不能爱他们自己，也不能爱其他任何人：这样的人活在世上该做什么呢？</w:t>
      </w:r>
    </w:p>
    <w:p w14:paraId="04B02611">
      <w:pPr>
        <w:spacing w:line="264" w:lineRule="auto"/>
        <w:rPr>
          <w:rFonts w:hint="eastAsia" w:ascii="微软雅黑" w:hAnsi="微软雅黑" w:eastAsia="微软雅黑" w:cs="微软雅黑"/>
          <w:sz w:val="30"/>
          <w:szCs w:val="30"/>
        </w:rPr>
      </w:pPr>
    </w:p>
    <w:p w14:paraId="1862A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it should make him weary of himself. If he would consider, and believe it, so it would.</w:t>
      </w:r>
    </w:p>
    <w:p w14:paraId="55EDE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按理说这应该会让他厌恶自己。如果他肯考虑并相信这一点，事实就会如此。</w:t>
      </w:r>
    </w:p>
    <w:p w14:paraId="0E52B07B">
      <w:pPr>
        <w:spacing w:line="264" w:lineRule="auto"/>
        <w:rPr>
          <w:rFonts w:hint="eastAsia" w:ascii="微软雅黑" w:hAnsi="微软雅黑" w:eastAsia="微软雅黑" w:cs="微软雅黑"/>
          <w:sz w:val="30"/>
          <w:szCs w:val="30"/>
        </w:rPr>
      </w:pPr>
    </w:p>
    <w:p w14:paraId="623B1F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beg of God, by his blessed Word and holy Spirit, to work a mighty work of change in your hearts, and to sanctify you throughout, that from hence you may be able to love God, your own selves, and others in a right manner; till which time, you cannot so much as love your own wife and children, as you ought to do.</w:t>
      </w:r>
    </w:p>
    <w:p w14:paraId="1BB37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恳求上帝借着祂（his）神圣的圣言（Word）和圣灵，在你们心中施行伟大的改变之工，并使你们全然成圣，好叫你们从此能够以正确的方式爱上帝、爱你们自己并爱他人；直到那时，你甚至无法像你应该做的那样去爱自己的妻子和孩子。</w:t>
      </w:r>
    </w:p>
    <w:p w14:paraId="2FB10A48">
      <w:pPr>
        <w:spacing w:line="264" w:lineRule="auto"/>
        <w:rPr>
          <w:rFonts w:hint="eastAsia" w:ascii="微软雅黑" w:hAnsi="微软雅黑" w:eastAsia="微软雅黑" w:cs="微软雅黑"/>
          <w:sz w:val="30"/>
          <w:szCs w:val="30"/>
        </w:rPr>
      </w:pPr>
    </w:p>
    <w:p w14:paraId="2C67B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teacheth also God's people, not to trust too much to such men and their love: live peaceably with them, use them kindly, accept kindness from them, but open not our selves too far to them, lean not too much on them, lest they prove like Egypt, a broken reed, that will run into our hand, and they prove like a sliding foot and a broken tooth.</w:t>
      </w:r>
    </w:p>
    <w:p w14:paraId="0CA37C82">
      <w:pPr>
        <w:spacing w:line="264" w:lineRule="auto"/>
        <w:rPr>
          <w:rFonts w:hint="eastAsia" w:ascii="微软雅黑" w:hAnsi="微软雅黑" w:eastAsia="微软雅黑" w:cs="微软雅黑"/>
          <w:sz w:val="30"/>
          <w:szCs w:val="30"/>
        </w:rPr>
      </w:pPr>
    </w:p>
    <w:p w14:paraId="2C98D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教导上帝的子民，不要过分信任这些人及其爱：要与他们和平共处，善待他们，接受他们的好意，但不要向他们过度敞开自己，不要过度依赖他们，以免他们像埃及一样，成了一根折断的苇杖，反倒刺进我们的手里，也以免他们像脱臼的脚或断裂的牙。</w:t>
      </w:r>
    </w:p>
    <w:p w14:paraId="2D25FC26">
      <w:pPr>
        <w:spacing w:line="264" w:lineRule="auto"/>
        <w:rPr>
          <w:rFonts w:hint="eastAsia" w:ascii="微软雅黑" w:hAnsi="微软雅黑" w:eastAsia="微软雅黑" w:cs="微软雅黑"/>
          <w:sz w:val="30"/>
          <w:szCs w:val="30"/>
        </w:rPr>
      </w:pPr>
    </w:p>
    <w:p w14:paraId="5607F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be pent, they will burst: They are like a Jade, that will draw while its going, but is not sure.</w:t>
      </w:r>
    </w:p>
    <w:p w14:paraId="1A347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因为如果他们被逼急了（pent），就会爆发：他们就像一匹劣马（Jade），跑的时候还会拉车，但不靠谱。</w:t>
      </w:r>
    </w:p>
    <w:p w14:paraId="76335452">
      <w:pPr>
        <w:spacing w:line="264" w:lineRule="auto"/>
        <w:rPr>
          <w:rFonts w:hint="eastAsia" w:ascii="微软雅黑" w:hAnsi="微软雅黑" w:eastAsia="微软雅黑" w:cs="微软雅黑"/>
          <w:sz w:val="30"/>
          <w:szCs w:val="30"/>
        </w:rPr>
      </w:pPr>
    </w:p>
    <w:p w14:paraId="41313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time alter, there is no hold, but he may betray thee: As Pilate, who knew our Savior Christ to be innocent, and that all was wrongfully and of malice that was done against him, and he sought many ways to rid his hands of him, and to save his life, yet when they urged him, that he was not Caesar's friend, if he let him go, then he passed sentence of death against him.</w:t>
      </w:r>
    </w:p>
    <w:p w14:paraId="3073F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时势改变，就没有任何依凭，他可能会背叛你：正如彼拉多，他明知我们的救主基督是无辜的，明知对祂所做的一切都是不正义且出于恶意，他也曾寻求多种方式来摆脱干系并保全祂的性命，但当众人威逼他说如果放了祂就不是凯撒之友时，他便对祂判处了死刑。</w:t>
      </w:r>
    </w:p>
    <w:p w14:paraId="0547D91B">
      <w:pPr>
        <w:spacing w:line="264" w:lineRule="auto"/>
        <w:rPr>
          <w:rFonts w:hint="eastAsia" w:ascii="微软雅黑" w:hAnsi="微软雅黑" w:eastAsia="微软雅黑" w:cs="微软雅黑"/>
          <w:sz w:val="30"/>
          <w:szCs w:val="30"/>
        </w:rPr>
      </w:pPr>
    </w:p>
    <w:p w14:paraId="0A667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some will say, I am not of your mind, I will trust my honest neighbor before these runners to Sermons, none will sooner deceive one than they.</w:t>
      </w:r>
    </w:p>
    <w:p w14:paraId="4AB5B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反对意见（Object）：但有些人会说，我不同意你的看法，我宁愿相信我那诚实的邻居，也不相信这些赶着听讲章的人，没有人比他们骗人更快的了。</w:t>
      </w:r>
    </w:p>
    <w:p w14:paraId="05948EA1">
      <w:pPr>
        <w:spacing w:line="264" w:lineRule="auto"/>
        <w:rPr>
          <w:rFonts w:hint="eastAsia" w:ascii="微软雅黑" w:hAnsi="微软雅黑" w:eastAsia="微软雅黑" w:cs="微软雅黑"/>
          <w:sz w:val="30"/>
          <w:szCs w:val="30"/>
        </w:rPr>
      </w:pPr>
    </w:p>
    <w:p w14:paraId="1E3A1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one that came from a Sermon, and went and hired his neighbor's house over his head.</w:t>
      </w:r>
    </w:p>
    <w:p w14:paraId="61720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我认识一个人，刚听完讲章，就背着邻居把邻居租的房子给租了下来。</w:t>
      </w:r>
    </w:p>
    <w:p w14:paraId="1BEBD996">
      <w:pPr>
        <w:spacing w:line="264" w:lineRule="auto"/>
        <w:rPr>
          <w:rFonts w:hint="eastAsia" w:ascii="微软雅黑" w:hAnsi="微软雅黑" w:eastAsia="微软雅黑" w:cs="微软雅黑"/>
          <w:sz w:val="30"/>
          <w:szCs w:val="30"/>
        </w:rPr>
      </w:pPr>
    </w:p>
    <w:p w14:paraId="208DE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deny not but as ever there have been, so now be some, that make a show of godliness, and deny the power of it: and then the world is no wiser, than to judge and say so of all professors; which is a most fowl wrong, and a false thing.</w:t>
      </w:r>
    </w:p>
    <w:p w14:paraId="19948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我不否认，就像过去一直以来那样，现在也有一些人徒有敬虔的外貌，却违背了敬虔的实意（power）：而世人由于不明智，便对所有的信奉者都这样评价和论断；这是一种极其恶劣的错误，也是虚假的。</w:t>
      </w:r>
    </w:p>
    <w:p w14:paraId="23D7BC26">
      <w:pPr>
        <w:spacing w:line="264" w:lineRule="auto"/>
        <w:rPr>
          <w:rFonts w:hint="eastAsia" w:ascii="微软雅黑" w:hAnsi="微软雅黑" w:eastAsia="微软雅黑" w:cs="微软雅黑"/>
          <w:sz w:val="30"/>
          <w:szCs w:val="30"/>
        </w:rPr>
      </w:pPr>
    </w:p>
    <w:p w14:paraId="38662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to be found, that dare not deal unfaithfully, but say as Joseph, How should I do this wickedness, and sin against God?</w:t>
      </w:r>
    </w:p>
    <w:p w14:paraId="5D7C1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因为确实可以找到一些人，他们不敢行不忠实的事，而是像约瑟那样说：“我怎能作这大恶，得罪上帝呢？”</w:t>
      </w:r>
    </w:p>
    <w:p w14:paraId="4BCAEE4A">
      <w:pPr>
        <w:spacing w:line="264" w:lineRule="auto"/>
        <w:rPr>
          <w:rFonts w:hint="eastAsia" w:ascii="微软雅黑" w:hAnsi="微软雅黑" w:eastAsia="微软雅黑" w:cs="微软雅黑"/>
          <w:sz w:val="30"/>
          <w:szCs w:val="30"/>
        </w:rPr>
      </w:pPr>
    </w:p>
    <w:p w14:paraId="22763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Spirit of God within them, and the fear of God in their hearts to bridle them, which the carnal person hath not, nor anything that one may warrant will tie and hold him.</w:t>
      </w:r>
    </w:p>
    <w:p w14:paraId="3F3F7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他们里面有上帝的灵，心中有对上帝的畏惧来约束他们，而属肉体的人没有这些，也没有任何东西能担保可以约束和控制他。</w:t>
      </w:r>
    </w:p>
    <w:p w14:paraId="254DC709">
      <w:pPr>
        <w:spacing w:line="264" w:lineRule="auto"/>
        <w:rPr>
          <w:rFonts w:hint="eastAsia" w:ascii="微软雅黑" w:hAnsi="微软雅黑" w:eastAsia="微软雅黑" w:cs="微软雅黑"/>
          <w:sz w:val="30"/>
          <w:szCs w:val="30"/>
        </w:rPr>
      </w:pPr>
    </w:p>
    <w:p w14:paraId="36FAB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even the men of the world know: for they will put the matters of greatest trust into their hands.</w:t>
      </w:r>
    </w:p>
    <w:p w14:paraId="78136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甚至世俗之人也知道这一点：因为他们会将最重大的托付交到这些人手里。</w:t>
      </w:r>
    </w:p>
    <w:p w14:paraId="1EB4BDD7">
      <w:pPr>
        <w:spacing w:line="264" w:lineRule="auto"/>
        <w:rPr>
          <w:rFonts w:hint="eastAsia" w:ascii="微软雅黑" w:hAnsi="微软雅黑" w:eastAsia="微软雅黑" w:cs="微软雅黑"/>
          <w:sz w:val="30"/>
          <w:szCs w:val="30"/>
        </w:rPr>
      </w:pPr>
    </w:p>
    <w:p w14:paraId="3C1AD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 very carnal Master, that having diverse ruffianly servants that he delighted in, and a couple of sober Christian men; and to these he committed his keys, and matters wherein greatest faithfulness was required, which yet he heartily affected not, but they were fit to serve his turn.</w:t>
      </w:r>
    </w:p>
    <w:p w14:paraId="08341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我曾认识一位非常属肉体的主人，他手下有几个他很喜欢的流氓仆人，还有两个庄重的基督徒；他把钥匙和最需要忠诚度的事物都托付给这两个基督徒，虽然他在内心里并不喜欢他们，但他们适合为他效力。</w:t>
      </w:r>
    </w:p>
    <w:p w14:paraId="599BDBFE">
      <w:pPr>
        <w:spacing w:line="264" w:lineRule="auto"/>
        <w:rPr>
          <w:rFonts w:hint="eastAsia" w:ascii="微软雅黑" w:hAnsi="微软雅黑" w:eastAsia="微软雅黑" w:cs="微软雅黑"/>
          <w:sz w:val="30"/>
          <w:szCs w:val="30"/>
        </w:rPr>
      </w:pPr>
    </w:p>
    <w:p w14:paraId="044B1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matters of Arbitrement, they will put their case to such as be of best report for godliness in the Country, persuading themselves, that they will deal uprightly and with a good conscience.</w:t>
      </w:r>
    </w:p>
    <w:p w14:paraId="6C865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同样，在仲裁（Arbitrement）事务中，他们会将案子交给郡里敬虔声誉最好的人，说服自己这些人会正直地、凭良心处理。</w:t>
      </w:r>
    </w:p>
    <w:p w14:paraId="34D989C0">
      <w:pPr>
        <w:spacing w:line="264" w:lineRule="auto"/>
        <w:rPr>
          <w:rFonts w:hint="eastAsia" w:ascii="微软雅黑" w:hAnsi="微软雅黑" w:eastAsia="微软雅黑" w:cs="微软雅黑"/>
          <w:sz w:val="30"/>
          <w:szCs w:val="30"/>
        </w:rPr>
      </w:pPr>
    </w:p>
    <w:p w14:paraId="19B8D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is, he is not worthy the name of a Christian, and its pity of his life, that will not do better than any carnal man in the world.</w:t>
      </w:r>
    </w:p>
    <w:p w14:paraId="2E3EB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事实是，如果一个人的作为不比这世上任何属肉体的人做得更好，他就不配基督徒之名，他的生命是可怜的。</w:t>
      </w:r>
    </w:p>
    <w:p w14:paraId="00EDCF15">
      <w:pPr>
        <w:spacing w:line="264" w:lineRule="auto"/>
        <w:rPr>
          <w:rFonts w:hint="eastAsia" w:ascii="微软雅黑" w:hAnsi="微软雅黑" w:eastAsia="微软雅黑" w:cs="微软雅黑"/>
          <w:sz w:val="30"/>
          <w:szCs w:val="30"/>
        </w:rPr>
      </w:pPr>
    </w:p>
    <w:p w14:paraId="7B0CD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followeth in the description of love, whereby whosoever is endued therewith: for its not to be found in every bush, but its rare; and he that hath it, hath received it from the Father of lights, and it's a gift of God's Spirit.</w:t>
      </w:r>
    </w:p>
    <w:p w14:paraId="785A7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接下来的爱之描述是，“凡蒙受此恩的人”：因为爱并非随处可见，而是稀有的；凡拥有它的人，都是从众光之父那里领受的，它是上帝圣灵的恩赐。</w:t>
      </w:r>
    </w:p>
    <w:p w14:paraId="540561B8">
      <w:pPr>
        <w:spacing w:line="264" w:lineRule="auto"/>
        <w:rPr>
          <w:rFonts w:hint="eastAsia" w:ascii="微软雅黑" w:hAnsi="微软雅黑" w:eastAsia="微软雅黑" w:cs="微软雅黑"/>
          <w:sz w:val="30"/>
          <w:szCs w:val="30"/>
        </w:rPr>
      </w:pPr>
    </w:p>
    <w:p w14:paraId="7365C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for it therefore from above.</w:t>
      </w:r>
    </w:p>
    <w:p w14:paraId="7B3BA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因此，要仰望从上头而来的爱。</w:t>
      </w:r>
    </w:p>
    <w:p w14:paraId="2762561B">
      <w:pPr>
        <w:spacing w:line="264" w:lineRule="auto"/>
        <w:rPr>
          <w:rFonts w:hint="eastAsia" w:ascii="微软雅黑" w:hAnsi="微软雅黑" w:eastAsia="微软雅黑" w:cs="微软雅黑"/>
          <w:sz w:val="30"/>
          <w:szCs w:val="30"/>
        </w:rPr>
      </w:pPr>
    </w:p>
    <w:p w14:paraId="7A602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Endevoureth to do, &amp;c. So that howsoever love is in the heart, yet it lies not still, nor sits idle, but is working like the good housewife, Prov. 31. both by words and deeds, to soul and body:</w:t>
      </w:r>
    </w:p>
    <w:p w14:paraId="405D7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“努力去做”等等。所以，无论爱如何存在于心中，它都不会静止不动或闲坐无事，而是像箴言（Prov.） 31章中那位贤德的妇人一样，通过言语和行为，对灵魂和身体做工：</w:t>
      </w:r>
    </w:p>
    <w:p w14:paraId="4E419D72">
      <w:pPr>
        <w:spacing w:line="264" w:lineRule="auto"/>
        <w:rPr>
          <w:rFonts w:hint="eastAsia" w:ascii="微软雅黑" w:hAnsi="微软雅黑" w:eastAsia="微软雅黑" w:cs="微软雅黑"/>
          <w:sz w:val="30"/>
          <w:szCs w:val="30"/>
        </w:rPr>
      </w:pPr>
    </w:p>
    <w:p w14:paraId="77D0F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love, that is all within in the heart, and none in the hand and life, is a dead love, a carcass, like the dead Faith that St. James speaks of, that is without works, and like bad men's love to God, which is without obedience to his commandments.</w:t>
      </w:r>
    </w:p>
    <w:p w14:paraId="12B31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因此，那种只存在于心中，而在手下和生活中全无表现的爱是死掉的爱，是具尸骸，就像圣雅各所说的没有行为的死的信心（dead Faith），也像坏人对上帝那种没有顺服诫命的爱。</w:t>
      </w:r>
    </w:p>
    <w:p w14:paraId="487DD850">
      <w:pPr>
        <w:spacing w:line="264" w:lineRule="auto"/>
        <w:rPr>
          <w:rFonts w:hint="eastAsia" w:ascii="微软雅黑" w:hAnsi="微软雅黑" w:eastAsia="微软雅黑" w:cs="微软雅黑"/>
          <w:sz w:val="30"/>
          <w:szCs w:val="30"/>
        </w:rPr>
      </w:pPr>
    </w:p>
    <w:p w14:paraId="7A861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Endevoureth to do, &amp;c. Puts forth itself, and doth what it can, though not what it would, creeps where it cannot go, wisheth it could, grieves that it cannot, gives two mites, a cup of water, &amp;c.</w:t>
      </w:r>
    </w:p>
    <w:p w14:paraId="09153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“努力去做”等等。它彰显自身，行其所能行的，虽然未必能尽如其意，在不能走的地方它就爬，渴望能行，因不能行而忧伤，捐出两个小钱，递上一杯凉水，等等。</w:t>
      </w:r>
    </w:p>
    <w:p w14:paraId="753C6933">
      <w:pPr>
        <w:spacing w:line="264" w:lineRule="auto"/>
        <w:rPr>
          <w:rFonts w:hint="eastAsia" w:ascii="微软雅黑" w:hAnsi="微软雅黑" w:eastAsia="微软雅黑" w:cs="微软雅黑"/>
          <w:sz w:val="30"/>
          <w:szCs w:val="30"/>
        </w:rPr>
      </w:pPr>
    </w:p>
    <w:p w14:paraId="68E74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 we do here is rather endeavor, than any great matter that we attain to, especially at the first.</w:t>
      </w:r>
    </w:p>
    <w:p w14:paraId="39883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事实上，我们在这里所做的与其说是达成了什么伟业，不如说是“努力”，尤其是在起初的时候。</w:t>
      </w:r>
    </w:p>
    <w:p w14:paraId="05E1AB2F">
      <w:pPr>
        <w:spacing w:line="264" w:lineRule="auto"/>
        <w:rPr>
          <w:rFonts w:hint="eastAsia" w:ascii="微软雅黑" w:hAnsi="微软雅黑" w:eastAsia="微软雅黑" w:cs="微软雅黑"/>
          <w:sz w:val="30"/>
          <w:szCs w:val="30"/>
        </w:rPr>
      </w:pPr>
    </w:p>
    <w:p w14:paraId="5AB6D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true endeavor with increase, God accepts, Hos. 6. 3. 1 Cor. 28. 7.</w:t>
      </w:r>
    </w:p>
    <w:p w14:paraId="7AC7B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对于伴随着增长的真诚努力，上帝是悦纳的。何西阿书 6:3；哥林多前书 28:7。</w:t>
      </w:r>
    </w:p>
    <w:p w14:paraId="50121195">
      <w:pPr>
        <w:spacing w:line="264" w:lineRule="auto"/>
        <w:rPr>
          <w:rFonts w:hint="eastAsia" w:ascii="微软雅黑" w:hAnsi="微软雅黑" w:eastAsia="微软雅黑" w:cs="微软雅黑"/>
          <w:sz w:val="30"/>
          <w:szCs w:val="30"/>
        </w:rPr>
      </w:pPr>
    </w:p>
    <w:p w14:paraId="2CD4F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commands all the powers and abilities of the soul, to further the good of the Beloved, to whom it wisheth all good:</w:t>
      </w:r>
    </w:p>
    <w:p w14:paraId="02E22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它命令灵魂所有的力量和能力，去促进“被爱者”的福祉，向他表达一切善意：</w:t>
      </w:r>
    </w:p>
    <w:p w14:paraId="65F67780">
      <w:pPr>
        <w:spacing w:line="264" w:lineRule="auto"/>
        <w:rPr>
          <w:rFonts w:hint="eastAsia" w:ascii="微软雅黑" w:hAnsi="微软雅黑" w:eastAsia="微软雅黑" w:cs="微软雅黑"/>
          <w:sz w:val="30"/>
          <w:szCs w:val="30"/>
        </w:rPr>
      </w:pPr>
    </w:p>
    <w:p w14:paraId="3D8A0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eye sees, the tongue speaks, the foot walks for the good and benefit of the party beloved: Why Love will have it so.</w:t>
      </w:r>
    </w:p>
    <w:p w14:paraId="64E0A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因此，眼所看、舌所说、脚所行，都是为了被爱之人的益处和福利：因为爱要求如此。</w:t>
      </w:r>
    </w:p>
    <w:p w14:paraId="543593C3">
      <w:pPr>
        <w:spacing w:line="264" w:lineRule="auto"/>
        <w:rPr>
          <w:rFonts w:hint="eastAsia" w:ascii="微软雅黑" w:hAnsi="微软雅黑" w:eastAsia="微软雅黑" w:cs="微软雅黑"/>
          <w:sz w:val="30"/>
          <w:szCs w:val="30"/>
        </w:rPr>
      </w:pPr>
    </w:p>
    <w:p w14:paraId="5E61A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is a faithful remembrancer, the mind plods and counsels, the affections pursue all purposes and occasions for his help, all other things neglected, Why Love will have it so.</w:t>
      </w:r>
    </w:p>
    <w:p w14:paraId="324EA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记忆是忠诚的提醒者，头脑辛勤思考并出谋划策，情感追求一切机会来帮助他，其他所有事都被忽视了，因为爱要求如此。</w:t>
      </w:r>
    </w:p>
    <w:p w14:paraId="0B816916">
      <w:pPr>
        <w:spacing w:line="264" w:lineRule="auto"/>
        <w:rPr>
          <w:rFonts w:hint="eastAsia" w:ascii="微软雅黑" w:hAnsi="微软雅黑" w:eastAsia="微软雅黑" w:cs="微软雅黑"/>
          <w:sz w:val="30"/>
          <w:szCs w:val="30"/>
        </w:rPr>
      </w:pPr>
    </w:p>
    <w:p w14:paraId="17521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patience is enjoined to bear all the wrong that such one doth, compassion must pity all the wants that such one hath, humility and modesty give way to anything that he requireth.</w:t>
      </w:r>
    </w:p>
    <w:p w14:paraId="377FA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不，忍耐被责成去包容那人所做的一切错事，同情心必须怜悯那人的一切匮乏，谦卑和端庄要在他的任何要求面前让步。</w:t>
      </w:r>
    </w:p>
    <w:p w14:paraId="55CE3251">
      <w:pPr>
        <w:spacing w:line="264" w:lineRule="auto"/>
        <w:rPr>
          <w:rFonts w:hint="eastAsia" w:ascii="微软雅黑" w:hAnsi="微软雅黑" w:eastAsia="微软雅黑" w:cs="微软雅黑"/>
          <w:sz w:val="30"/>
          <w:szCs w:val="30"/>
        </w:rPr>
      </w:pPr>
    </w:p>
    <w:p w14:paraId="2B665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Love will have it so. Love is like the great wheel of the clock, all are turned about when that stirs: it sets on work all the other graces in the soul to their several works.</w:t>
      </w:r>
    </w:p>
    <w:p w14:paraId="6326D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因为爱要求如此。爱就像时钟的大齿轮，它一转动，所有的都跟着转：它使灵魂中所有其他的恩典都投入到各自的工作中。</w:t>
      </w:r>
    </w:p>
    <w:p w14:paraId="2C75BA4F">
      <w:pPr>
        <w:spacing w:line="264" w:lineRule="auto"/>
        <w:rPr>
          <w:rFonts w:hint="eastAsia" w:ascii="微软雅黑" w:hAnsi="微软雅黑" w:eastAsia="微软雅黑" w:cs="微软雅黑"/>
          <w:sz w:val="30"/>
          <w:szCs w:val="30"/>
        </w:rPr>
      </w:pPr>
    </w:p>
    <w:p w14:paraId="741EF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good.] So that love doth no hurt, its contrary to its nature; whatsoever hurt is done to souls, bodies, goods, names, Love may wash her hands of it, as none of her doing; but whatsoever good is done, that is of her.</w:t>
      </w:r>
    </w:p>
    <w:p w14:paraId="2BB42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【行善。】因此，爱不行任何损害，这与其天性相反；无论对灵魂、身体、财物、名誉造成了什么损害，爱都可以洗清自己的干系，说那不是她干的；但凡是成就了什么善事，那都是出于爱。</w:t>
      </w:r>
    </w:p>
    <w:p w14:paraId="1502B675">
      <w:pPr>
        <w:spacing w:line="264" w:lineRule="auto"/>
        <w:rPr>
          <w:rFonts w:hint="eastAsia" w:ascii="微软雅黑" w:hAnsi="微软雅黑" w:eastAsia="微软雅黑" w:cs="微软雅黑"/>
          <w:sz w:val="30"/>
          <w:szCs w:val="30"/>
        </w:rPr>
      </w:pPr>
    </w:p>
    <w:p w14:paraId="1497D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good.] Love contents not itself to do no evil, but labors to do good: the harmless, yet unfruitful fig-tree was accursed.</w:t>
      </w:r>
    </w:p>
    <w:p w14:paraId="67498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【行善。】爱不满足于仅仅不作恶，而是努力行善：那无害却不结果子的无花果树曾被诅咒。</w:t>
      </w:r>
    </w:p>
    <w:p w14:paraId="36508577">
      <w:pPr>
        <w:spacing w:line="264" w:lineRule="auto"/>
        <w:rPr>
          <w:rFonts w:hint="eastAsia" w:ascii="微软雅黑" w:hAnsi="微软雅黑" w:eastAsia="微软雅黑" w:cs="微软雅黑"/>
          <w:sz w:val="30"/>
          <w:szCs w:val="30"/>
        </w:rPr>
      </w:pPr>
    </w:p>
    <w:p w14:paraId="3FA7C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only as have done good, will stand on the right hand at the last day.</w:t>
      </w:r>
    </w:p>
    <w:p w14:paraId="67142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只有那些行了善的人，在末后的那日才会站在右边。</w:t>
      </w:r>
    </w:p>
    <w:p w14:paraId="3F41C450">
      <w:pPr>
        <w:spacing w:line="264" w:lineRule="auto"/>
        <w:rPr>
          <w:rFonts w:hint="eastAsia" w:ascii="微软雅黑" w:hAnsi="微软雅黑" w:eastAsia="微软雅黑" w:cs="微软雅黑"/>
          <w:sz w:val="30"/>
          <w:szCs w:val="30"/>
        </w:rPr>
      </w:pPr>
    </w:p>
    <w:p w14:paraId="25C77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For though brotherly kindness be to the Saints, yet Love, 2 Pet. 1. 7. reacheth to all, near and far off, strangers, enemies, within, and without the Pale of the Church, Turks and Pagans, we must pray for them, &amp; do them any good if they come in our way, as the Samaritan did to the Jew fallen among thieves, Luke 10.</w:t>
      </w:r>
    </w:p>
    <w:p w14:paraId="54A0B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【对众人。】因为虽然弟兄间的仁慈是指向圣徒的，但爱（Love，彼得前书 1:7）则及于众人，无论远近，无论是陌生人、仇敌，是在教会藩篱（Pale）之内的还是之外的，是土耳其人还是异教徒，我们必须为他们祷告，如果他们在我们路上出现，就要对他们行善，正如撒玛利亚人对待那落在强盗手中的犹太人一样。路加福音 10章。</w:t>
      </w:r>
    </w:p>
    <w:p w14:paraId="392DF1AC">
      <w:pPr>
        <w:spacing w:line="264" w:lineRule="auto"/>
        <w:rPr>
          <w:rFonts w:hint="eastAsia" w:ascii="微软雅黑" w:hAnsi="微软雅黑" w:eastAsia="微软雅黑" w:cs="微软雅黑"/>
          <w:sz w:val="30"/>
          <w:szCs w:val="30"/>
        </w:rPr>
      </w:pPr>
    </w:p>
    <w:p w14:paraId="2E658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to them that be nearest.] So God gives leave, nay commandment, that love begin at ourselves and ours, &amp; so proceed.</w:t>
      </w:r>
    </w:p>
    <w:p w14:paraId="29CA9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【但尤其是对那些最亲近的人。】所以上帝允许，甚至命令，爱要从我们自身和我们的人开始，然后以此推开。</w:t>
      </w:r>
    </w:p>
    <w:p w14:paraId="61935DE2">
      <w:pPr>
        <w:spacing w:line="264" w:lineRule="auto"/>
        <w:rPr>
          <w:rFonts w:hint="eastAsia" w:ascii="微软雅黑" w:hAnsi="微软雅黑" w:eastAsia="微软雅黑" w:cs="微软雅黑"/>
          <w:sz w:val="30"/>
          <w:szCs w:val="30"/>
        </w:rPr>
      </w:pPr>
    </w:p>
    <w:p w14:paraId="03D91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seek our own salvation, then others; our own bodily preservation from danger, then others.</w:t>
      </w:r>
    </w:p>
    <w:p w14:paraId="6BB51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首先，寻求我们自己的救恩，然后是他人的；先是我们自己身体免于危险，然后是他人的。</w:t>
      </w:r>
    </w:p>
    <w:p w14:paraId="28393043">
      <w:pPr>
        <w:spacing w:line="264" w:lineRule="auto"/>
        <w:rPr>
          <w:rFonts w:hint="eastAsia" w:ascii="微软雅黑" w:hAnsi="微软雅黑" w:eastAsia="微软雅黑" w:cs="微软雅黑"/>
          <w:sz w:val="30"/>
          <w:szCs w:val="30"/>
        </w:rPr>
      </w:pPr>
    </w:p>
    <w:p w14:paraId="7E6ED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begin with our own family, 1 Tim. 5. 8. then to our kindred, 1 Tim. 5. 4. then to our own Town, then to strangers, as far as we can, and God requires no more.</w:t>
      </w:r>
    </w:p>
    <w:p w14:paraId="3883C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首先，从我们自己的家庭开始，提摩太前书 5:8；然后是我们的亲属，提摩太前书 5:4；然后是我们自己的城镇，最后是陌生人，尽我们所能，上帝并不要求更多。</w:t>
      </w:r>
    </w:p>
    <w:p w14:paraId="2ED210F5">
      <w:pPr>
        <w:spacing w:line="264" w:lineRule="auto"/>
        <w:rPr>
          <w:rFonts w:hint="eastAsia" w:ascii="微软雅黑" w:hAnsi="微软雅黑" w:eastAsia="微软雅黑" w:cs="微软雅黑"/>
          <w:sz w:val="30"/>
          <w:szCs w:val="30"/>
        </w:rPr>
      </w:pPr>
    </w:p>
    <w:p w14:paraId="364EB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therefore, having good gifts, resort to other folks houses to repeat Sermons, and never do any such duty among their own company (which I have heard of some) these are justly to be suspected of pride and hypocrisy.</w:t>
      </w:r>
    </w:p>
    <w:p w14:paraId="7DD7E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因此，如果有人拥有良好的恩赐，常跑去别人家里重复讲章，却从未在自己的同伴中尽此职责（我听说过这样的人），这些人理所当然地会被怀疑是出于骄傲和虚伪。</w:t>
      </w:r>
    </w:p>
    <w:p w14:paraId="298E2891">
      <w:pPr>
        <w:spacing w:line="264" w:lineRule="auto"/>
        <w:rPr>
          <w:rFonts w:hint="eastAsia" w:ascii="微软雅黑" w:hAnsi="微软雅黑" w:eastAsia="微软雅黑" w:cs="微软雅黑"/>
          <w:sz w:val="30"/>
          <w:szCs w:val="30"/>
        </w:rPr>
      </w:pPr>
    </w:p>
    <w:p w14:paraId="1C4C7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that in outward things prefer strangers before their own kindred, and kinsmen before children, do not well.</w:t>
      </w:r>
    </w:p>
    <w:p w14:paraId="2879D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那些在世俗事务中宁愿先帮陌生人而不帮自己亲属，或者帮亲戚胜过帮孩子的人，也做得不好。</w:t>
      </w:r>
    </w:p>
    <w:p w14:paraId="61404AC1">
      <w:pPr>
        <w:spacing w:line="264" w:lineRule="auto"/>
        <w:rPr>
          <w:rFonts w:hint="eastAsia" w:ascii="微软雅黑" w:hAnsi="微软雅黑" w:eastAsia="微软雅黑" w:cs="微软雅黑"/>
          <w:sz w:val="30"/>
          <w:szCs w:val="30"/>
        </w:rPr>
      </w:pPr>
    </w:p>
    <w:p w14:paraId="29609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bestow upon Copes-mates that please them, or spend on lewd companions, or be surety for them or any other, to the hindrance or undoing of wife and family, is not Love, but folly and cruelty.</w:t>
      </w:r>
    </w:p>
    <w:p w14:paraId="04D19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将钱财施予取悦他们的酒肉朋友（Copes-mates），或挥霍在下流的同伴身上，或为他们或任何其他人做保，以至于阻碍或毁灭了妻子和家庭，这不叫爱，而是愚蠢和残忍。</w:t>
      </w:r>
    </w:p>
    <w:p w14:paraId="0CF4DD25">
      <w:pPr>
        <w:spacing w:line="264" w:lineRule="auto"/>
        <w:rPr>
          <w:rFonts w:hint="eastAsia" w:ascii="微软雅黑" w:hAnsi="微软雅黑" w:eastAsia="微软雅黑" w:cs="微软雅黑"/>
          <w:sz w:val="30"/>
          <w:szCs w:val="30"/>
        </w:rPr>
      </w:pPr>
    </w:p>
    <w:p w14:paraId="418A6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[Nearest also in the spiritual bond.] For we must especially love the household of Faith, Gal. 6. 10.</w:t>
      </w:r>
    </w:p>
    <w:p w14:paraId="127DA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【也是在属灵纽带上最亲近的。】因为我们必须特别爱信徒一家的人。加拉太书 6:10。</w:t>
      </w:r>
    </w:p>
    <w:p w14:paraId="47270527">
      <w:pPr>
        <w:spacing w:line="264" w:lineRule="auto"/>
        <w:rPr>
          <w:rFonts w:hint="eastAsia" w:ascii="微软雅黑" w:hAnsi="微软雅黑" w:eastAsia="微软雅黑" w:cs="微软雅黑"/>
          <w:sz w:val="30"/>
          <w:szCs w:val="30"/>
        </w:rPr>
      </w:pPr>
    </w:p>
    <w:p w14:paraId="663C7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Whether should we love our natural or spiritual kindred best?</w:t>
      </w:r>
    </w:p>
    <w:p w14:paraId="0BF51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问（Quest）：我们应当最爱肉身的亲属还是属灵的亲属？</w:t>
      </w:r>
    </w:p>
    <w:p w14:paraId="105C173B">
      <w:pPr>
        <w:spacing w:line="264" w:lineRule="auto"/>
        <w:rPr>
          <w:rFonts w:hint="eastAsia" w:ascii="微软雅黑" w:hAnsi="微软雅黑" w:eastAsia="微软雅黑" w:cs="微软雅黑"/>
          <w:sz w:val="30"/>
          <w:szCs w:val="30"/>
        </w:rPr>
      </w:pPr>
    </w:p>
    <w:p w14:paraId="26921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 doubt, the Saints before our natural kindred, that be but carnal, as our Savior Christ did, Who is my brother?</w:t>
      </w:r>
    </w:p>
    <w:p w14:paraId="5760D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答（Answ）：毫无疑问，要爱圣徒胜过那些仅仅是属肉体的肉身亲属，正如我们的救主基督所行的：“谁是我的弟兄？”</w:t>
      </w:r>
    </w:p>
    <w:p w14:paraId="26D68255">
      <w:pPr>
        <w:spacing w:line="264" w:lineRule="auto"/>
        <w:rPr>
          <w:rFonts w:hint="eastAsia" w:ascii="微软雅黑" w:hAnsi="微软雅黑" w:eastAsia="微软雅黑" w:cs="微软雅黑"/>
          <w:sz w:val="30"/>
          <w:szCs w:val="30"/>
        </w:rPr>
      </w:pPr>
    </w:p>
    <w:p w14:paraId="14016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doth the will of God, he is my brother, sister, and mother: yet we must help our kindred, whom God's Word bindeth us to provide for, as children and parents in their necessity, though not godly, before the Saints, if both be in equal need together, because these be most specially committed to our care.</w:t>
      </w:r>
    </w:p>
    <w:p w14:paraId="1D3B6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行上帝旨意的人，就是我的弟兄、姐妹和母亲了”：然而，我们必须先帮助那些上帝的圣言（Word）约束我们要供养的亲属，如在贫困中的子女和父母（即使他们并不敬虔），若他们与圣徒同时处于同等的匮乏中，要先帮亲属，因为这些人是特别托付给我们照顾的。</w:t>
      </w:r>
    </w:p>
    <w:p w14:paraId="22893B46">
      <w:pPr>
        <w:spacing w:line="264" w:lineRule="auto"/>
        <w:rPr>
          <w:rFonts w:hint="eastAsia" w:ascii="微软雅黑" w:hAnsi="微软雅黑" w:eastAsia="微软雅黑" w:cs="微软雅黑"/>
          <w:sz w:val="30"/>
          <w:szCs w:val="30"/>
        </w:rPr>
      </w:pPr>
    </w:p>
    <w:p w14:paraId="7306E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rich bad man, and a godly poor man be at our house together, I must love the godly best, and he must have the highest room in my heart, but yet I may and must set the ungodly rich man highest at my table, because God is the author of degrees among men, and so the author of order, not of confusion.</w:t>
      </w:r>
    </w:p>
    <w:p w14:paraId="3DA88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富有的坏人和一个敬虔的穷人同时在我们家，我必须最爱那敬虔的人，他在我心中必须占有最高的地位，但我仍可以且必须在那不敬虔的富人坐在我席位的上首，因为上帝是人间等级制度（degrees）的作者，因此也是秩序而非混乱的作者。</w:t>
      </w:r>
    </w:p>
    <w:p w14:paraId="6841A265">
      <w:pPr>
        <w:spacing w:line="264" w:lineRule="auto"/>
        <w:rPr>
          <w:rFonts w:hint="eastAsia" w:ascii="微软雅黑" w:hAnsi="微软雅黑" w:eastAsia="微软雅黑" w:cs="微软雅黑"/>
          <w:sz w:val="30"/>
          <w:szCs w:val="30"/>
        </w:rPr>
      </w:pPr>
    </w:p>
    <w:p w14:paraId="6AB80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the other case of my natural and spiritual kindred.</w:t>
      </w:r>
    </w:p>
    <w:p w14:paraId="56CEE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在我那肉身和属灵亲属的其他情况中也是如此。</w:t>
      </w:r>
    </w:p>
    <w:p w14:paraId="023DA521">
      <w:pPr>
        <w:spacing w:line="264" w:lineRule="auto"/>
        <w:rPr>
          <w:rFonts w:hint="eastAsia" w:ascii="微软雅黑" w:hAnsi="微软雅黑" w:eastAsia="微软雅黑" w:cs="微软雅黑"/>
          <w:sz w:val="30"/>
          <w:szCs w:val="30"/>
        </w:rPr>
      </w:pPr>
    </w:p>
    <w:p w14:paraId="3152F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virtue so oft commanded, and so highly commended in the holy Scriptures; commanded, Rom. 12. 10. &amp; 13. 8. commended, Col. 3. 14. called the bond of perfectness.</w:t>
      </w:r>
    </w:p>
    <w:p w14:paraId="0FE1E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这是在神圣的圣经中如此频繁被命令且如此高度被赞扬的美德；在 罗马书 12:10 和 13:8 被命令，在 歌罗西书 3:14 被赞扬，被称为联络全德的子（bond of perfectness）。</w:t>
      </w:r>
    </w:p>
    <w:p w14:paraId="01CB4AA1">
      <w:pPr>
        <w:spacing w:line="264" w:lineRule="auto"/>
        <w:rPr>
          <w:rFonts w:hint="eastAsia" w:ascii="微软雅黑" w:hAnsi="微软雅黑" w:eastAsia="微软雅黑" w:cs="微软雅黑"/>
          <w:sz w:val="30"/>
          <w:szCs w:val="30"/>
        </w:rPr>
      </w:pPr>
    </w:p>
    <w:p w14:paraId="74C4F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binds up all the duties that we owe to our neighbor, which are many; holds them together, as the band doth the Fagot-sticks.</w:t>
      </w:r>
    </w:p>
    <w:p w14:paraId="76F9B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它把我们欠邻舍的所有本分（这些本分很多）捆绑在一起；将它们维系在一起，就像绳索捆住柴火棍（Fagot-sticks）一样。</w:t>
      </w:r>
    </w:p>
    <w:p w14:paraId="2A2674C7">
      <w:pPr>
        <w:spacing w:line="264" w:lineRule="auto"/>
        <w:rPr>
          <w:rFonts w:hint="eastAsia" w:ascii="微软雅黑" w:hAnsi="微软雅黑" w:eastAsia="微软雅黑" w:cs="微软雅黑"/>
          <w:sz w:val="30"/>
          <w:szCs w:val="30"/>
        </w:rPr>
      </w:pPr>
    </w:p>
    <w:p w14:paraId="5C2EE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every duty easy; as where this is not, every duty is irksome, nothing comes well offhand.</w:t>
      </w:r>
    </w:p>
    <w:p w14:paraId="219E5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它使每一项本分变得容易；反之，若没有爱，每一项本分都是令人厌烦的，没有什么事能顺手完成。</w:t>
      </w:r>
    </w:p>
    <w:p w14:paraId="78E21518">
      <w:pPr>
        <w:spacing w:line="264" w:lineRule="auto"/>
        <w:rPr>
          <w:rFonts w:hint="eastAsia" w:ascii="微软雅黑" w:hAnsi="微软雅黑" w:eastAsia="微软雅黑" w:cs="微软雅黑"/>
          <w:sz w:val="30"/>
          <w:szCs w:val="30"/>
        </w:rPr>
      </w:pPr>
    </w:p>
    <w:p w14:paraId="34EC9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ties societies together and families.</w:t>
      </w:r>
    </w:p>
    <w:p w14:paraId="4BD84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它将社会和家庭紧密相连。</w:t>
      </w:r>
    </w:p>
    <w:p w14:paraId="2D631F27">
      <w:pPr>
        <w:spacing w:line="264" w:lineRule="auto"/>
        <w:rPr>
          <w:rFonts w:hint="eastAsia" w:ascii="微软雅黑" w:hAnsi="微软雅黑" w:eastAsia="微软雅黑" w:cs="微软雅黑"/>
          <w:sz w:val="30"/>
          <w:szCs w:val="30"/>
        </w:rPr>
      </w:pPr>
    </w:p>
    <w:p w14:paraId="59214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strength of Kingdoms, Cities, Corporations, and Villages: Oh how it keeps out evil, and sets up good; by it small things have proved great, and for want of it, great things have come to nothing.</w:t>
      </w:r>
    </w:p>
    <w:p w14:paraId="6B2EE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它是王国、城市、法人社团和村庄的力量：噢，它是如何阻挡邪恶并建立良善的；借着它，微小的事物已证明是伟大的，而因缺乏它，伟大的事物已化为乌有。</w:t>
      </w:r>
    </w:p>
    <w:p w14:paraId="057FF63B">
      <w:pPr>
        <w:spacing w:line="264" w:lineRule="auto"/>
        <w:rPr>
          <w:rFonts w:hint="eastAsia" w:ascii="微软雅黑" w:hAnsi="微软雅黑" w:eastAsia="微软雅黑" w:cs="微软雅黑"/>
          <w:sz w:val="30"/>
          <w:szCs w:val="30"/>
        </w:rPr>
      </w:pPr>
    </w:p>
    <w:p w14:paraId="06332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Town, when chief men hold together, what evil can stand against them? what good may they not effect?</w:t>
      </w:r>
    </w:p>
    <w:p w14:paraId="7EAB4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在一个城镇，当主要人物团结在一起，什么恶事能阻挡他们？什么善事是他们不能成就的？</w:t>
      </w:r>
    </w:p>
    <w:p w14:paraId="360F4BF4">
      <w:pPr>
        <w:spacing w:line="264" w:lineRule="auto"/>
        <w:rPr>
          <w:rFonts w:hint="eastAsia" w:ascii="微软雅黑" w:hAnsi="微软雅黑" w:eastAsia="微软雅黑" w:cs="微软雅黑"/>
          <w:sz w:val="30"/>
          <w:szCs w:val="30"/>
        </w:rPr>
      </w:pPr>
    </w:p>
    <w:p w14:paraId="1BACB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when some would pull down houses of mis-rule, and others, to cross them, and out of spleen to them, shall strive to uphold them: when some would bring in the Ministry of the Word, and others oppose it, how must not the Devil needs have his throne in such a place?</w:t>
      </w:r>
    </w:p>
    <w:p w14:paraId="2B438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反之，当一些人想要拆除混乱之所，而另一些人为了反对他们、出于私愤，却极力维持这些地方；当一些人想要引入圣言的职事，而另一些人却反对它，魔鬼在那样的地位难道不会有它的宝座吗？</w:t>
      </w:r>
    </w:p>
    <w:p w14:paraId="38743665">
      <w:pPr>
        <w:spacing w:line="264" w:lineRule="auto"/>
        <w:rPr>
          <w:rFonts w:hint="eastAsia" w:ascii="微软雅黑" w:hAnsi="微软雅黑" w:eastAsia="微软雅黑" w:cs="微软雅黑"/>
          <w:sz w:val="30"/>
          <w:szCs w:val="30"/>
        </w:rPr>
      </w:pPr>
    </w:p>
    <w:p w14:paraId="20172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Family, when husband and wife both draw the right way, God's worship goes up in that house, children and servants be well governed, the outward state prospers.</w:t>
      </w:r>
    </w:p>
    <w:p w14:paraId="6B268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在一个家庭，当丈夫和妻子都朝着正确的方向努力，上帝的崇拜就在那家中兴旺，孩子和仆人得到良好的管理，外部的境遇也繁荣。</w:t>
      </w:r>
    </w:p>
    <w:p w14:paraId="0CF0DC9F">
      <w:pPr>
        <w:spacing w:line="264" w:lineRule="auto"/>
        <w:rPr>
          <w:rFonts w:hint="eastAsia" w:ascii="微软雅黑" w:hAnsi="微软雅黑" w:eastAsia="微软雅黑" w:cs="微软雅黑"/>
          <w:sz w:val="30"/>
          <w:szCs w:val="30"/>
        </w:rPr>
      </w:pPr>
    </w:p>
    <w:p w14:paraId="78322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be divided and disagree, prayers be interrupted, no good can get forward: when one would go to the Sermon, the other is against it; one would govern the children, the other cockers them, nothing can do well:</w:t>
      </w:r>
    </w:p>
    <w:p w14:paraId="42B38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但当他们分裂和不和时，祷告就会中断，任何好事都无法进展：当一个想去听讲章，另一个却反对；一个想管教孩子，另一个却娇惯他们，没有什么事能做好的：</w:t>
      </w:r>
    </w:p>
    <w:p w14:paraId="33465867">
      <w:pPr>
        <w:spacing w:line="264" w:lineRule="auto"/>
        <w:rPr>
          <w:rFonts w:hint="eastAsia" w:ascii="微软雅黑" w:hAnsi="微软雅黑" w:eastAsia="微软雅黑" w:cs="微软雅黑"/>
          <w:sz w:val="30"/>
          <w:szCs w:val="30"/>
        </w:rPr>
      </w:pPr>
    </w:p>
    <w:p w14:paraId="6DA1B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band is broken that should hold all together, and make all strong.</w:t>
      </w:r>
    </w:p>
    <w:p w14:paraId="15F51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因为那本应维系整体并使一切强健的纽带断裂了。</w:t>
      </w:r>
    </w:p>
    <w:p w14:paraId="6BC4D8E8">
      <w:pPr>
        <w:spacing w:line="264" w:lineRule="auto"/>
        <w:rPr>
          <w:rFonts w:hint="eastAsia" w:ascii="微软雅黑" w:hAnsi="微软雅黑" w:eastAsia="微软雅黑" w:cs="微软雅黑"/>
          <w:sz w:val="30"/>
          <w:szCs w:val="30"/>
        </w:rPr>
      </w:pPr>
    </w:p>
    <w:p w14:paraId="5A071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servants that agree not, nay, horses if they draw not together, the work cannot get forward.</w:t>
      </w:r>
    </w:p>
    <w:p w14:paraId="5056B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即使是不和睦的仆人，甚至是不往一处使劲的马，工作也无法向前推进。</w:t>
      </w:r>
    </w:p>
    <w:p w14:paraId="6802CE35">
      <w:pPr>
        <w:spacing w:line="264" w:lineRule="auto"/>
        <w:rPr>
          <w:rFonts w:hint="eastAsia" w:ascii="微软雅黑" w:hAnsi="微软雅黑" w:eastAsia="微软雅黑" w:cs="微软雅黑"/>
          <w:sz w:val="30"/>
          <w:szCs w:val="30"/>
        </w:rPr>
      </w:pPr>
    </w:p>
    <w:p w14:paraId="0F417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fulfilling of the Law, Rom. 13. 8. Gal. 5. 13, 14.</w:t>
      </w:r>
    </w:p>
    <w:p w14:paraId="13D1DB99">
      <w:pPr>
        <w:spacing w:line="264" w:lineRule="auto"/>
        <w:rPr>
          <w:rFonts w:hint="eastAsia" w:ascii="微软雅黑" w:hAnsi="微软雅黑" w:eastAsia="微软雅黑" w:cs="微软雅黑"/>
          <w:sz w:val="30"/>
          <w:szCs w:val="30"/>
        </w:rPr>
      </w:pPr>
    </w:p>
    <w:p w14:paraId="5EC3F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它是律法的总结。罗马书 13:8；加拉太书 5:13, 14。</w:t>
      </w:r>
    </w:p>
    <w:p w14:paraId="17291345">
      <w:pPr>
        <w:spacing w:line="264" w:lineRule="auto"/>
        <w:rPr>
          <w:rFonts w:hint="eastAsia" w:ascii="微软雅黑" w:hAnsi="微软雅黑" w:eastAsia="微软雅黑" w:cs="微软雅黑"/>
          <w:sz w:val="30"/>
          <w:szCs w:val="30"/>
        </w:rPr>
      </w:pPr>
    </w:p>
    <w:p w14:paraId="53CF4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very comely thing in the eyes of God and men, only hateful to the Devil, to whose Kingdom this is a great enemy.</w:t>
      </w:r>
    </w:p>
    <w:p w14:paraId="56941810">
      <w:pPr>
        <w:spacing w:line="264" w:lineRule="auto"/>
        <w:rPr>
          <w:rFonts w:hint="eastAsia" w:ascii="微软雅黑" w:hAnsi="微软雅黑" w:eastAsia="微软雅黑" w:cs="微软雅黑"/>
          <w:sz w:val="30"/>
          <w:szCs w:val="30"/>
        </w:rPr>
      </w:pPr>
    </w:p>
    <w:p w14:paraId="43934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在上帝和人的眼中，它是极其美好的事，唯独被魔鬼所痛恨，因为它对于魔鬼的王国是巨大的敌人。</w:t>
      </w:r>
    </w:p>
    <w:p w14:paraId="48FF0E1A">
      <w:pPr>
        <w:spacing w:line="264" w:lineRule="auto"/>
        <w:rPr>
          <w:rFonts w:hint="eastAsia" w:ascii="微软雅黑" w:hAnsi="微软雅黑" w:eastAsia="微软雅黑" w:cs="微软雅黑"/>
          <w:sz w:val="30"/>
          <w:szCs w:val="30"/>
        </w:rPr>
      </w:pPr>
    </w:p>
    <w:p w14:paraId="71BCB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precious, and of most fragrant smell: Also is very fruitful in all good wheresoever it is, as appears, Psal. 133. the whole Psalm.</w:t>
      </w:r>
    </w:p>
    <w:p w14:paraId="1BF2E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它是极其珍贵的，有着最芬芳的香气：此外，无论它在哪里，在一切美事上都是极其多结果子的，正如 诗篇 133篇整篇所示。</w:t>
      </w:r>
    </w:p>
    <w:p w14:paraId="1D6D1C89">
      <w:pPr>
        <w:spacing w:line="264" w:lineRule="auto"/>
        <w:rPr>
          <w:rFonts w:hint="eastAsia" w:ascii="微软雅黑" w:hAnsi="微软雅黑" w:eastAsia="微软雅黑" w:cs="微软雅黑"/>
          <w:sz w:val="30"/>
          <w:szCs w:val="30"/>
        </w:rPr>
      </w:pPr>
    </w:p>
    <w:p w14:paraId="1195F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beneficial virtue; other virtues benefit our selves, but this doth good to others.</w:t>
      </w:r>
    </w:p>
    <w:p w14:paraId="5FAA6DC9">
      <w:pPr>
        <w:spacing w:line="264" w:lineRule="auto"/>
        <w:rPr>
          <w:rFonts w:hint="eastAsia" w:ascii="微软雅黑" w:hAnsi="微软雅黑" w:eastAsia="微软雅黑" w:cs="微软雅黑"/>
          <w:sz w:val="30"/>
          <w:szCs w:val="30"/>
        </w:rPr>
      </w:pPr>
    </w:p>
    <w:p w14:paraId="06780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爱是施惠的美德；其他美德造就我们自己，但这一种是对他人行善。</w:t>
      </w:r>
    </w:p>
    <w:p w14:paraId="49CEA9B0">
      <w:pPr>
        <w:spacing w:line="264" w:lineRule="auto"/>
        <w:rPr>
          <w:rFonts w:hint="eastAsia" w:ascii="微软雅黑" w:hAnsi="微软雅黑" w:eastAsia="微软雅黑" w:cs="微软雅黑"/>
          <w:sz w:val="30"/>
          <w:szCs w:val="30"/>
        </w:rPr>
      </w:pPr>
    </w:p>
    <w:p w14:paraId="52521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draws all from Christ to us.</w:t>
      </w:r>
    </w:p>
    <w:p w14:paraId="76DB2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信心将一切从基督那里引向我们。</w:t>
      </w:r>
    </w:p>
    <w:p w14:paraId="6B24168F">
      <w:pPr>
        <w:spacing w:line="264" w:lineRule="auto"/>
        <w:rPr>
          <w:rFonts w:hint="eastAsia" w:ascii="微软雅黑" w:hAnsi="微软雅黑" w:eastAsia="微软雅黑" w:cs="微软雅黑"/>
          <w:sz w:val="30"/>
          <w:szCs w:val="30"/>
        </w:rPr>
      </w:pPr>
    </w:p>
    <w:p w14:paraId="2FF8F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lays out all it hath for others good: as the Sun that shines forth his light to others, having it for that end, and not for itself.</w:t>
      </w:r>
    </w:p>
    <w:p w14:paraId="74811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爱为他人的益处付出其所有：就像太阳向他人发出光芒，拥有光就是为了这个目的，而不是为了它自己。</w:t>
      </w:r>
    </w:p>
    <w:p w14:paraId="0A596D3C">
      <w:pPr>
        <w:spacing w:line="264" w:lineRule="auto"/>
        <w:rPr>
          <w:rFonts w:hint="eastAsia" w:ascii="微软雅黑" w:hAnsi="微软雅黑" w:eastAsia="微软雅黑" w:cs="微软雅黑"/>
          <w:sz w:val="30"/>
          <w:szCs w:val="30"/>
        </w:rPr>
      </w:pPr>
    </w:p>
    <w:p w14:paraId="57EAD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like the bung of the barrel, that takes in the beer or wine; Love is like the tap, that lets it forth, to the benefit of them that need.</w:t>
      </w:r>
    </w:p>
    <w:p w14:paraId="3CE28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信心就像木桶的塞子，吸纳啤酒或葡萄酒；爱就像龙头，将其放出，造福那些有需要的人。</w:t>
      </w:r>
    </w:p>
    <w:p w14:paraId="12A80A63">
      <w:pPr>
        <w:spacing w:line="264" w:lineRule="auto"/>
        <w:rPr>
          <w:rFonts w:hint="eastAsia" w:ascii="微软雅黑" w:hAnsi="微软雅黑" w:eastAsia="微软雅黑" w:cs="微软雅黑"/>
          <w:sz w:val="30"/>
          <w:szCs w:val="30"/>
        </w:rPr>
      </w:pPr>
    </w:p>
    <w:p w14:paraId="2FBEC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never so full of knowledge and other good gifts, and have not this tap, others may starve for all that; and he himself is but a sounding brass, and a tinkling cymbal.</w:t>
      </w:r>
    </w:p>
    <w:p w14:paraId="5B66C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如果一个人哪怕充满了知识和其他良好的恩赐，却没有这个“龙头”，其他人仍会因此挨饿；而他自己也不过是鸣的锣、响的钹。</w:t>
      </w:r>
    </w:p>
    <w:p w14:paraId="74ED1DE6">
      <w:pPr>
        <w:spacing w:line="264" w:lineRule="auto"/>
        <w:rPr>
          <w:rFonts w:hint="eastAsia" w:ascii="微软雅黑" w:hAnsi="微软雅黑" w:eastAsia="微软雅黑" w:cs="微软雅黑"/>
          <w:sz w:val="30"/>
          <w:szCs w:val="30"/>
        </w:rPr>
      </w:pPr>
    </w:p>
    <w:p w14:paraId="69275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borne for ourselves, nor our Talents given us to hide: but the perfection of all our gifts, spiritual and temporal, is the well employment of them for the good of others.</w:t>
      </w:r>
    </w:p>
    <w:p w14:paraId="5A524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我们不是为自己而生，我们的才干（Talents）赐下也不是为了藏起来：而是我们所有的属灵和世俗恩赐的完美之处，就在于为了他人的益处而妥善地使用它们。</w:t>
      </w:r>
    </w:p>
    <w:p w14:paraId="691D72E5">
      <w:pPr>
        <w:spacing w:line="264" w:lineRule="auto"/>
        <w:rPr>
          <w:rFonts w:hint="eastAsia" w:ascii="微软雅黑" w:hAnsi="微软雅黑" w:eastAsia="微软雅黑" w:cs="微软雅黑"/>
          <w:sz w:val="30"/>
          <w:szCs w:val="30"/>
        </w:rPr>
      </w:pPr>
    </w:p>
    <w:p w14:paraId="71B44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useful man, is the happy man, that keeps the best house, and most drink of his cup, especially in spiritual things.</w:t>
      </w:r>
    </w:p>
    <w:p w14:paraId="31AC2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有用的人才是快乐的人，他持家有道，且让最多的人分享他的杯，尤其是在属灵的事上。</w:t>
      </w:r>
    </w:p>
    <w:p w14:paraId="274A167C">
      <w:pPr>
        <w:spacing w:line="264" w:lineRule="auto"/>
        <w:rPr>
          <w:rFonts w:hint="eastAsia" w:ascii="微软雅黑" w:hAnsi="微软雅黑" w:eastAsia="微软雅黑" w:cs="微软雅黑"/>
          <w:sz w:val="30"/>
          <w:szCs w:val="30"/>
        </w:rPr>
      </w:pPr>
    </w:p>
    <w:p w14:paraId="197B1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virtue that makes us most like to God; for he is love, and continually exercised in doing good to all, even to the ends of the world: yea, to his enemies, though specially to his children, to souls, to bodies, and every way, and he is not weary to do good, even to such unworthy ones as we are.</w:t>
      </w:r>
    </w:p>
    <w:p w14:paraId="5035452A">
      <w:pPr>
        <w:spacing w:line="264" w:lineRule="auto"/>
        <w:rPr>
          <w:rFonts w:hint="eastAsia" w:ascii="微软雅黑" w:hAnsi="微软雅黑" w:eastAsia="微软雅黑" w:cs="微软雅黑"/>
          <w:sz w:val="30"/>
          <w:szCs w:val="30"/>
        </w:rPr>
      </w:pPr>
    </w:p>
    <w:p w14:paraId="131AC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我们最像上帝的美德；因为祂（he）就是爱，并且不断地对众人施行善事，甚至直到地极：是的，甚至是对祂（his）的仇敌，尽管特别是对祂（his）的孩子，对灵魂、对身体以及各方面，并且祂（he）行善并不疲倦，甚至是对比我们这样不配的人。</w:t>
      </w:r>
    </w:p>
    <w:p w14:paraId="7767ED01">
      <w:pPr>
        <w:spacing w:line="264" w:lineRule="auto"/>
        <w:rPr>
          <w:rFonts w:hint="eastAsia" w:ascii="微软雅黑" w:hAnsi="微软雅黑" w:eastAsia="微软雅黑" w:cs="微软雅黑"/>
          <w:sz w:val="30"/>
          <w:szCs w:val="30"/>
        </w:rPr>
      </w:pPr>
    </w:p>
    <w:p w14:paraId="7264F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we be full of love; giving here, lending there, forgiving this wrong, and passing by that injury, requiting good for ill hath been done to us, when we be instructing, counseling, admonishing, comforting, praying for any that need, we are like unto God in our measure, and like to our Lord Jesus Christ, who went about doing good, Acts 10. 38.</w:t>
      </w:r>
    </w:p>
    <w:p w14:paraId="58748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充满了爱；在这儿施舍，在那儿借贷，宽恕这项错事，忽略那项伤害，以德报怨，当我们教导、咨询、规劝、安慰、为任何有需要的人祷告时，我们在自己的限度内就像上帝，并像我们的主耶稣基督，祂周流四方行善事。使徒行传 10:38。</w:t>
      </w:r>
    </w:p>
    <w:p w14:paraId="672D9C82">
      <w:pPr>
        <w:spacing w:line="264" w:lineRule="auto"/>
        <w:rPr>
          <w:rFonts w:hint="eastAsia" w:ascii="微软雅黑" w:hAnsi="微软雅黑" w:eastAsia="微软雅黑" w:cs="微软雅黑"/>
          <w:sz w:val="30"/>
          <w:szCs w:val="30"/>
        </w:rPr>
      </w:pPr>
    </w:p>
    <w:p w14:paraId="66F91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we walk in love, Ephes. 5. 2. Love must be our continual walk, and we must never be out of it: for then we are out of our way.</w:t>
      </w:r>
    </w:p>
    <w:p w14:paraId="2E25F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所以我们必须行在爱中。以弗所书 5:2。爱必须是我们不断的行事方式，我们永远不该脱离它：因为那样我们就走错了路。</w:t>
      </w:r>
    </w:p>
    <w:p w14:paraId="50941473">
      <w:pPr>
        <w:spacing w:line="264" w:lineRule="auto"/>
        <w:rPr>
          <w:rFonts w:hint="eastAsia" w:ascii="微软雅黑" w:hAnsi="微软雅黑" w:eastAsia="微软雅黑" w:cs="微软雅黑"/>
          <w:sz w:val="30"/>
          <w:szCs w:val="30"/>
        </w:rPr>
      </w:pPr>
    </w:p>
    <w:p w14:paraId="029C0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ways and works towards our brethren, must be in love, and savor of love.</w:t>
      </w:r>
    </w:p>
    <w:p w14:paraId="2B21B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我们对待弟兄的所有方式和工作，都必须在爱中，并带有爱的滋味。</w:t>
      </w:r>
    </w:p>
    <w:p w14:paraId="6DE36EFC">
      <w:pPr>
        <w:spacing w:line="264" w:lineRule="auto"/>
        <w:rPr>
          <w:rFonts w:hint="eastAsia" w:ascii="微软雅黑" w:hAnsi="微软雅黑" w:eastAsia="微软雅黑" w:cs="微软雅黑"/>
          <w:sz w:val="30"/>
          <w:szCs w:val="30"/>
        </w:rPr>
      </w:pPr>
    </w:p>
    <w:p w14:paraId="58FC3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life must breathe love: as when we come in heaven, it shall be the common air we shall breathe and draw in.</w:t>
      </w:r>
    </w:p>
    <w:p w14:paraId="2C74C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我们的一生必须呼吸爱：正如当我们进入天堂，它将是我们呼吸和吸入的通用空气。</w:t>
      </w:r>
    </w:p>
    <w:p w14:paraId="5514C586">
      <w:pPr>
        <w:spacing w:line="264" w:lineRule="auto"/>
        <w:rPr>
          <w:rFonts w:hint="eastAsia" w:ascii="微软雅黑" w:hAnsi="微软雅黑" w:eastAsia="微软雅黑" w:cs="微软雅黑"/>
          <w:sz w:val="30"/>
          <w:szCs w:val="30"/>
        </w:rPr>
      </w:pPr>
    </w:p>
    <w:p w14:paraId="3EAB7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 is love, but the life and soul of the world, and that, without which all things else are nothing? 1 Cor. 13.</w:t>
      </w:r>
    </w:p>
    <w:p w14:paraId="5E825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所以，爱是什么，爱不就是世界的生命和灵魂吗？若没有爱，其他一切事物皆为虚无。哥林多前书 13章。</w:t>
      </w:r>
    </w:p>
    <w:p w14:paraId="271AA018">
      <w:pPr>
        <w:spacing w:line="264" w:lineRule="auto"/>
        <w:rPr>
          <w:rFonts w:hint="eastAsia" w:ascii="微软雅黑" w:hAnsi="微软雅黑" w:eastAsia="微软雅黑" w:cs="微软雅黑"/>
          <w:sz w:val="30"/>
          <w:szCs w:val="30"/>
        </w:rPr>
      </w:pPr>
    </w:p>
    <w:p w14:paraId="79D15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so paint out the face of this lovely Virtue, and set it before you, that every soul that sees it, may fall into a deep love and liking therewithal.</w:t>
      </w:r>
    </w:p>
    <w:p w14:paraId="715B8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噢，但愿我能把这可爱美德的面容描绘出来，展现在你们面前，好叫每一个看见它的灵魂都深深地爱上并喜欢上它。</w:t>
      </w:r>
    </w:p>
    <w:p w14:paraId="55D15ACF">
      <w:pPr>
        <w:spacing w:line="264" w:lineRule="auto"/>
        <w:rPr>
          <w:rFonts w:hint="eastAsia" w:ascii="微软雅黑" w:hAnsi="微软雅黑" w:eastAsia="微软雅黑" w:cs="微软雅黑"/>
          <w:sz w:val="30"/>
          <w:szCs w:val="30"/>
        </w:rPr>
      </w:pPr>
    </w:p>
    <w:p w14:paraId="25B3A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lamentable a thing is it, that so excellent and necessary a virtue, should be so scarce and rare to be found among men as it is, and that in these days of the Gospel, and when the God of peace and love dwells amongst us, whose people we profess ourselves to be!</w:t>
      </w:r>
    </w:p>
    <w:p w14:paraId="5F586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但哀哉，这是何等令人痛惜的事，如此卓越且必需的美德，在人间竟然如此匮乏和罕见，尤其是在这福音时代，当和平与爱的上帝住在我们中间，而我们自称是祂的子民时！</w:t>
      </w:r>
    </w:p>
    <w:p w14:paraId="64738A93">
      <w:pPr>
        <w:spacing w:line="264" w:lineRule="auto"/>
        <w:rPr>
          <w:rFonts w:hint="eastAsia" w:ascii="微软雅黑" w:hAnsi="微软雅黑" w:eastAsia="微软雅黑" w:cs="微软雅黑"/>
          <w:sz w:val="30"/>
          <w:szCs w:val="30"/>
        </w:rPr>
      </w:pPr>
    </w:p>
    <w:p w14:paraId="6B4D1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it's as it were banished out of the earth, and departed from the sons of men, and found but at a few hands, and there but scantly.</w:t>
      </w:r>
    </w:p>
    <w:p w14:paraId="44081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哀哉，它仿佛被从大地上放逐，从人子中离去，只在极少数人手里被发现，而且仅是寥寥无几。</w:t>
      </w:r>
    </w:p>
    <w:p w14:paraId="5C8CDA1F">
      <w:pPr>
        <w:spacing w:line="264" w:lineRule="auto"/>
        <w:rPr>
          <w:rFonts w:hint="eastAsia" w:ascii="微软雅黑" w:hAnsi="微软雅黑" w:eastAsia="微软雅黑" w:cs="微软雅黑"/>
          <w:sz w:val="30"/>
          <w:szCs w:val="30"/>
        </w:rPr>
      </w:pPr>
    </w:p>
    <w:p w14:paraId="770EF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pride and contention, oppression, deceit, malice and revenge, and all contraries to love, have taken possession of all places, of most hearts:</w:t>
      </w:r>
    </w:p>
    <w:p w14:paraId="1B3F5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相反，骄傲与争竞、压迫、欺诈、恶意与报复，以及所有与爱相反的事物，占据了所有的地方，占据了大多数人的心：</w:t>
      </w:r>
    </w:p>
    <w:p w14:paraId="03D0F9C2">
      <w:pPr>
        <w:spacing w:line="264" w:lineRule="auto"/>
        <w:rPr>
          <w:rFonts w:hint="eastAsia" w:ascii="微软雅黑" w:hAnsi="微软雅黑" w:eastAsia="微软雅黑" w:cs="微软雅黑"/>
          <w:sz w:val="30"/>
          <w:szCs w:val="30"/>
        </w:rPr>
      </w:pPr>
    </w:p>
    <w:p w14:paraId="1BB76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among true Christians what cold affection, what hollowness, strangeness, readiness to fall out for trifles? little power to forgive &amp; to pass by wrongs, to overcome evil with good, which yet God doth to us every day.</w:t>
      </w:r>
    </w:p>
    <w:p w14:paraId="0764B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是的，甚至在真正的基督徒中，也有何等冷淡的情感，何等空洞、疏离，何等容易为了琐事而反目？几乎没有宽恕和忽略过错的能力，没有以善胜恶的能力，而这却是上帝每天对我们所行的。</w:t>
      </w:r>
    </w:p>
    <w:p w14:paraId="345CBDDD">
      <w:pPr>
        <w:spacing w:line="264" w:lineRule="auto"/>
        <w:rPr>
          <w:rFonts w:hint="eastAsia" w:ascii="微软雅黑" w:hAnsi="微软雅黑" w:eastAsia="微软雅黑" w:cs="微软雅黑"/>
          <w:sz w:val="30"/>
          <w:szCs w:val="30"/>
        </w:rPr>
      </w:pPr>
    </w:p>
    <w:p w14:paraId="7DAB7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easy to hear, read, and pray; let's show the fruit of them in love.</w:t>
      </w:r>
    </w:p>
    <w:p w14:paraId="62216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听道、读经和祷告很容易；让我们在爱中显出这些事的果子。</w:t>
      </w:r>
    </w:p>
    <w:p w14:paraId="5557CB96">
      <w:pPr>
        <w:spacing w:line="264" w:lineRule="auto"/>
        <w:rPr>
          <w:rFonts w:hint="eastAsia" w:ascii="微软雅黑" w:hAnsi="微软雅黑" w:eastAsia="微软雅黑" w:cs="微软雅黑"/>
          <w:sz w:val="30"/>
          <w:szCs w:val="30"/>
        </w:rPr>
      </w:pPr>
    </w:p>
    <w:p w14:paraId="52F02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everyone suffer ourselves to be provoked, yea, and overcome in this, that we labor to be possessed of this grace of Love, in whom it hath not hitherto taken place: and they, in whom it's begun, that they would increase in it more, as 1 Thes. 4. 10.</w:t>
      </w:r>
    </w:p>
    <w:p w14:paraId="40E16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噢，让我们每一个人都甘愿被激动，是的，在此事上被征服，让我们努力让这爱的恩赐占有那些至今还未曾拥有它的人：而那些已经开始拥有它的人，愿他们能更加增长，如 帖撒罗尼迦前书 4:10 所言。</w:t>
      </w:r>
    </w:p>
    <w:p w14:paraId="4F9991A8">
      <w:pPr>
        <w:spacing w:line="264" w:lineRule="auto"/>
        <w:rPr>
          <w:rFonts w:hint="eastAsia" w:ascii="微软雅黑" w:hAnsi="微软雅黑" w:eastAsia="微软雅黑" w:cs="微软雅黑"/>
          <w:sz w:val="30"/>
          <w:szCs w:val="30"/>
        </w:rPr>
      </w:pPr>
    </w:p>
    <w:p w14:paraId="65719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it shall appear, that we regard God's commandment, we shall do much good, and strengthen the places where we live.</w:t>
      </w:r>
    </w:p>
    <w:p w14:paraId="15190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借此可以显明，我们重视上帝的诫命，我们将施行许多善事，并坚固我们所居住的地方。</w:t>
      </w:r>
    </w:p>
    <w:p w14:paraId="0B5D394A">
      <w:pPr>
        <w:spacing w:line="264" w:lineRule="auto"/>
        <w:rPr>
          <w:rFonts w:hint="eastAsia" w:ascii="微软雅黑" w:hAnsi="微软雅黑" w:eastAsia="微软雅黑" w:cs="微软雅黑"/>
          <w:sz w:val="30"/>
          <w:szCs w:val="30"/>
        </w:rPr>
      </w:pPr>
    </w:p>
    <w:p w14:paraId="5355B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we are not of the Devil, but of God, 1 John 3. 10. and shall be like unto him; &amp; what should we desire so much, as to represent our Maker, and to have his Image shining forth in us?</w:t>
      </w:r>
    </w:p>
    <w:p w14:paraId="0D5C3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我们将知道我们不是属魔鬼的，而是属上帝的，约翰一书 3:10，并且我们将像祂（him）一样；除了彰显我们的创造者（Maker），并让祂（his）的形像在我们里面闪耀，我们还能渴望什么呢？</w:t>
      </w:r>
    </w:p>
    <w:p w14:paraId="63A44DB2">
      <w:pPr>
        <w:spacing w:line="264" w:lineRule="auto"/>
        <w:rPr>
          <w:rFonts w:hint="eastAsia" w:ascii="微软雅黑" w:hAnsi="微软雅黑" w:eastAsia="微软雅黑" w:cs="微软雅黑"/>
          <w:sz w:val="30"/>
          <w:szCs w:val="30"/>
        </w:rPr>
      </w:pPr>
    </w:p>
    <w:p w14:paraId="4BB64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love God hath showed to us, the more let us show to others; the more he hath given us of temporal or spiritual gifts, give the more to our brethren, Freely ye have received, freely give.</w:t>
      </w:r>
    </w:p>
    <w:p w14:paraId="70C57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上帝向我们显示的爱越多，我们就越要向他人显示；祂（he）赐给我们的世俗或属灵恩赐越多，就越要多给我们的弟兄：你们白白地得来，也要白白地舍去。</w:t>
      </w:r>
    </w:p>
    <w:p w14:paraId="789BEBD2">
      <w:pPr>
        <w:spacing w:line="264" w:lineRule="auto"/>
        <w:rPr>
          <w:rFonts w:hint="eastAsia" w:ascii="微软雅黑" w:hAnsi="微软雅黑" w:eastAsia="微软雅黑" w:cs="微软雅黑"/>
          <w:sz w:val="30"/>
          <w:szCs w:val="30"/>
        </w:rPr>
      </w:pPr>
    </w:p>
    <w:p w14:paraId="757DA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God hath forgiven us, the more let us forgive others, the more patient and slow to wrath he hath been with us, the more patience see we show towards our brethren.</w:t>
      </w:r>
    </w:p>
    <w:p w14:paraId="6FC72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上帝宽恕我们的越多，我们就越要宽恕他人；祂（he）对我们越发忍耐、不轻易发怒，我们也越要在弟兄面前显出忍耐。</w:t>
      </w:r>
    </w:p>
    <w:p w14:paraId="0AF125BF">
      <w:pPr>
        <w:spacing w:line="264" w:lineRule="auto"/>
        <w:rPr>
          <w:rFonts w:hint="eastAsia" w:ascii="微软雅黑" w:hAnsi="微软雅黑" w:eastAsia="微软雅黑" w:cs="微软雅黑"/>
          <w:sz w:val="30"/>
          <w:szCs w:val="30"/>
        </w:rPr>
      </w:pPr>
    </w:p>
    <w:p w14:paraId="42321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with let us stay ourselves, when we find readiness to be provoked, or to revenge; and think it a most unreasonable thing, that God forgiving us a thousand talents, we should catch and hold our neighbor by the throat for a hundred pence.</w:t>
      </w:r>
    </w:p>
    <w:p w14:paraId="5631C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当我们发现自己容易被惹怒或想要报复时，让我们以此来自制；并想想这是多么不合理的事——上帝宽恕了我们一千万银子（thousand talents），我们却为了十两银子（hundred pence）去掐邻舍的喉咙。</w:t>
      </w:r>
    </w:p>
    <w:p w14:paraId="284F1562">
      <w:pPr>
        <w:spacing w:line="264" w:lineRule="auto"/>
        <w:rPr>
          <w:rFonts w:hint="eastAsia" w:ascii="微软雅黑" w:hAnsi="微软雅黑" w:eastAsia="微软雅黑" w:cs="微软雅黑"/>
          <w:sz w:val="30"/>
          <w:szCs w:val="30"/>
        </w:rPr>
      </w:pPr>
    </w:p>
    <w:p w14:paraId="2E06A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grace of Love be in us and abound, we shall honor God much, and our holy profession, get a good report, and much love in the Church of God, and further our own account against that day, and provide for the increase of our glory in the Kingdom of Heaven.</w:t>
      </w:r>
    </w:p>
    <w:p w14:paraId="28920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如果这爱的恩赐在我们里面并充盈，我们将大大荣耀上帝和我们神圣的信仰告白，在上帝的教会中获得良好的声誉和深厚的爱，并在那日使我们自己的账目更加丰厚，并预备在天国里增加我们的荣耀。</w:t>
      </w:r>
    </w:p>
    <w:p w14:paraId="14485C22">
      <w:pPr>
        <w:spacing w:line="264" w:lineRule="auto"/>
        <w:rPr>
          <w:rFonts w:hint="eastAsia" w:ascii="微软雅黑" w:hAnsi="微软雅黑" w:eastAsia="微软雅黑" w:cs="微软雅黑"/>
          <w:sz w:val="30"/>
          <w:szCs w:val="30"/>
        </w:rPr>
      </w:pPr>
    </w:p>
    <w:p w14:paraId="5035B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Of the Notes, whereby love to our Neighbor maybe known.</w:t>
      </w:r>
    </w:p>
    <w:p w14:paraId="056BA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第四章：论可以辨识对邻舍之爱的特征（Notes）。</w:t>
      </w:r>
    </w:p>
    <w:p w14:paraId="6BFE1860">
      <w:pPr>
        <w:spacing w:line="264" w:lineRule="auto"/>
        <w:rPr>
          <w:rFonts w:hint="eastAsia" w:ascii="微软雅黑" w:hAnsi="微软雅黑" w:eastAsia="微软雅黑" w:cs="微软雅黑"/>
          <w:sz w:val="30"/>
          <w:szCs w:val="30"/>
        </w:rPr>
      </w:pPr>
    </w:p>
    <w:p w14:paraId="5C42C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end, that none may deceive themselves, but may try whether they have in them this grace of Love or no, or in what measure, I will set down some of the chief acts, effects, or fruits of it, as notes whereby it may well be known, as a tree by the fruits.</w:t>
      </w:r>
    </w:p>
    <w:p w14:paraId="02747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现在为了这个目的，为了叫人不自欺，而是能察验自己里面是否有这爱的恩赐，或者到了什么程度，我将写下它的一些主要行为、效果或果子，作为标志（notes），借此可以像通过果子识别树一样识别它。</w:t>
      </w:r>
    </w:p>
    <w:p w14:paraId="4D89BDBB">
      <w:pPr>
        <w:spacing w:line="264" w:lineRule="auto"/>
        <w:rPr>
          <w:rFonts w:hint="eastAsia" w:ascii="微软雅黑" w:hAnsi="微软雅黑" w:eastAsia="微软雅黑" w:cs="微软雅黑"/>
          <w:sz w:val="30"/>
          <w:szCs w:val="30"/>
        </w:rPr>
      </w:pPr>
    </w:p>
    <w:p w14:paraId="5150B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left-handed, but interprets, and takes things at the best.</w:t>
      </w:r>
    </w:p>
    <w:p w14:paraId="0D5E6020">
      <w:pPr>
        <w:spacing w:line="264" w:lineRule="auto"/>
        <w:rPr>
          <w:rFonts w:hint="eastAsia" w:ascii="微软雅黑" w:hAnsi="微软雅黑" w:eastAsia="微软雅黑" w:cs="微软雅黑"/>
          <w:sz w:val="30"/>
          <w:szCs w:val="30"/>
        </w:rPr>
      </w:pPr>
    </w:p>
    <w:p w14:paraId="4EEB6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爱不是笨拙的（left-handed），而是会诠释，并从最好的角度看问题。</w:t>
      </w:r>
    </w:p>
    <w:p w14:paraId="4C9D1319">
      <w:pPr>
        <w:spacing w:line="264" w:lineRule="auto"/>
        <w:rPr>
          <w:rFonts w:hint="eastAsia" w:ascii="微软雅黑" w:hAnsi="微软雅黑" w:eastAsia="微软雅黑" w:cs="微软雅黑"/>
          <w:sz w:val="30"/>
          <w:szCs w:val="30"/>
        </w:rPr>
      </w:pPr>
    </w:p>
    <w:p w14:paraId="06114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commends what is plainly good, so it interprets favorably what is doubtful, until it know the contrary; speeches, or actions of men, towards our selves or others, if they may be well taken, it will not take them ill.</w:t>
      </w:r>
    </w:p>
    <w:p w14:paraId="6DAD3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正如它称赞显而易见的好事一样，对于可疑的事，在知道相反的情况之前，它会做有利的解释；对于人们对自己或他人的言论或行为，如果可以往好处想，它就不会往坏处想。</w:t>
      </w:r>
    </w:p>
    <w:p w14:paraId="1326C316">
      <w:pPr>
        <w:spacing w:line="264" w:lineRule="auto"/>
        <w:rPr>
          <w:rFonts w:hint="eastAsia" w:ascii="微软雅黑" w:hAnsi="微软雅黑" w:eastAsia="微软雅黑" w:cs="微软雅黑"/>
          <w:sz w:val="30"/>
          <w:szCs w:val="30"/>
        </w:rPr>
      </w:pPr>
    </w:p>
    <w:p w14:paraId="20AF4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mother, when the child cries, saith a pin pricks it, it hath the fret, or breeds teeth, she is loath to say, its nothing but frowardness, and so to chide or fight.</w:t>
      </w:r>
    </w:p>
    <w:p w14:paraId="2AC5B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就像母亲看到孩子哭时，会说那是针刺到了，或者是身体不舒服，或者是长牙，她不愿说那是由于孩子任性，从而去责骂或责打。</w:t>
      </w:r>
    </w:p>
    <w:p w14:paraId="11AF0279">
      <w:pPr>
        <w:spacing w:line="264" w:lineRule="auto"/>
        <w:rPr>
          <w:rFonts w:hint="eastAsia" w:ascii="微软雅黑" w:hAnsi="微软雅黑" w:eastAsia="微软雅黑" w:cs="微软雅黑"/>
          <w:sz w:val="30"/>
          <w:szCs w:val="30"/>
        </w:rPr>
      </w:pPr>
    </w:p>
    <w:p w14:paraId="5A817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Joseph's brethren, out of malice, had fold him into Egypt, and afterward were afraid he would remember it, what construction makes he of it?</w:t>
      </w:r>
    </w:p>
    <w:p w14:paraId="1B513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当约瑟的弟兄出于恶意将他卖到埃及时，后来他们害怕约瑟会记恨，约瑟是怎么解释这事的呢？</w:t>
      </w:r>
    </w:p>
    <w:p w14:paraId="709F4F20">
      <w:pPr>
        <w:spacing w:line="264" w:lineRule="auto"/>
        <w:rPr>
          <w:rFonts w:hint="eastAsia" w:ascii="微软雅黑" w:hAnsi="微软雅黑" w:eastAsia="微软雅黑" w:cs="微软雅黑"/>
          <w:sz w:val="30"/>
          <w:szCs w:val="30"/>
        </w:rPr>
      </w:pPr>
    </w:p>
    <w:p w14:paraId="6EEA2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me hither aforehand to provide for you.</w:t>
      </w:r>
    </w:p>
    <w:p w14:paraId="7B881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“上帝差我在你们以先来，为要给你们预备。”</w:t>
      </w:r>
    </w:p>
    <w:p w14:paraId="120AA448">
      <w:pPr>
        <w:spacing w:line="264" w:lineRule="auto"/>
        <w:rPr>
          <w:rFonts w:hint="eastAsia" w:ascii="微软雅黑" w:hAnsi="微软雅黑" w:eastAsia="微软雅黑" w:cs="微软雅黑"/>
          <w:sz w:val="30"/>
          <w:szCs w:val="30"/>
        </w:rPr>
      </w:pPr>
    </w:p>
    <w:p w14:paraId="78CF5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Christ did, when his Disciples were so sleepy in the garden: though he mildly rebukes them for it, yet he favorably helps it, saying, The spirit is willing, but the flesh is weak.</w:t>
      </w:r>
    </w:p>
    <w:p w14:paraId="7D8BB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正如我们的救主基督在客西马尼园门徒昏昏欲睡时所做的：虽然祂为此温和地责备他们，但祂仍做了有利的补救，说：“心灵固然愿意，肉体却软弱了。”</w:t>
      </w:r>
    </w:p>
    <w:p w14:paraId="32FBFB28">
      <w:pPr>
        <w:spacing w:line="264" w:lineRule="auto"/>
        <w:rPr>
          <w:rFonts w:hint="eastAsia" w:ascii="微软雅黑" w:hAnsi="微软雅黑" w:eastAsia="微软雅黑" w:cs="微软雅黑"/>
          <w:sz w:val="30"/>
          <w:szCs w:val="30"/>
        </w:rPr>
      </w:pPr>
    </w:p>
    <w:p w14:paraId="3CE15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a thing be plainly evil yet Love will make it no worse than it is.</w:t>
      </w:r>
    </w:p>
    <w:p w14:paraId="6EA7E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是的，即使一件事明显是邪恶的，爱也不会把它说得比实际情况更糟。</w:t>
      </w:r>
    </w:p>
    <w:p w14:paraId="708403F7">
      <w:pPr>
        <w:spacing w:line="264" w:lineRule="auto"/>
        <w:rPr>
          <w:rFonts w:hint="eastAsia" w:ascii="微软雅黑" w:hAnsi="微软雅黑" w:eastAsia="微软雅黑" w:cs="微软雅黑"/>
          <w:sz w:val="30"/>
          <w:szCs w:val="30"/>
        </w:rPr>
      </w:pPr>
    </w:p>
    <w:p w14:paraId="6BB89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say, it was done deliberately, and of set purpose, when it was done rashly; maliciously, when it was done weakly only, and in temptation.</w:t>
      </w:r>
    </w:p>
    <w:p w14:paraId="752CF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当一件事是出于鲁莽时，爱不会说那是蓄意且有预谋的；当一件事只是出于软弱和诱惑时，爱不会说那是出于恶意。</w:t>
      </w:r>
    </w:p>
    <w:p w14:paraId="762E555D">
      <w:pPr>
        <w:spacing w:line="264" w:lineRule="auto"/>
        <w:rPr>
          <w:rFonts w:hint="eastAsia" w:ascii="微软雅黑" w:hAnsi="微软雅黑" w:eastAsia="微软雅黑" w:cs="微软雅黑"/>
          <w:sz w:val="30"/>
          <w:szCs w:val="30"/>
        </w:rPr>
      </w:pPr>
    </w:p>
    <w:p w14:paraId="280D5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may do injury to a bad action, and it's better to think and speak a little better of it, than worse than it is.</w:t>
      </w:r>
    </w:p>
    <w:p w14:paraId="2F4E6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因为一个人可能会对一个坏行为造成不公的（过重）评价，所以对它的想法和说法稍微好一点，总比把它说得比实际情况更糟要好。</w:t>
      </w:r>
    </w:p>
    <w:p w14:paraId="331134A4">
      <w:pPr>
        <w:spacing w:line="264" w:lineRule="auto"/>
        <w:rPr>
          <w:rFonts w:hint="eastAsia" w:ascii="微软雅黑" w:hAnsi="微软雅黑" w:eastAsia="微软雅黑" w:cs="微软雅黑"/>
          <w:sz w:val="30"/>
          <w:szCs w:val="30"/>
        </w:rPr>
      </w:pPr>
    </w:p>
    <w:p w14:paraId="38F67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provided, this be understood, not of palpable, notorious fowl evils, nor of continued courses in sinning; for what good or charitable construction can be made of these?</w:t>
      </w:r>
    </w:p>
    <w:p w14:paraId="7FF8C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当然前提是，这不适用于那些明显的、众所周知的邪恶行为，也不适用于持续的犯罪过程；因为对于这些事，能做出什么良好或仁慈的解释呢？</w:t>
      </w:r>
    </w:p>
    <w:p w14:paraId="2262E655">
      <w:pPr>
        <w:spacing w:line="264" w:lineRule="auto"/>
        <w:rPr>
          <w:rFonts w:hint="eastAsia" w:ascii="微软雅黑" w:hAnsi="微软雅黑" w:eastAsia="微软雅黑" w:cs="微软雅黑"/>
          <w:sz w:val="30"/>
          <w:szCs w:val="30"/>
        </w:rPr>
      </w:pPr>
    </w:p>
    <w:p w14:paraId="34A90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therefore be plainly reproved, and told their danger, and they cry out, Oh you may not judge: Why, what can Charity itself judge, but that you are of the Devil, and in the state of damnation for the present, and without sound Repentance forever?</w:t>
      </w:r>
    </w:p>
    <w:p w14:paraId="6B213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些人受到直截了当的责备并被告知其危险，而他们大喊“噢，你不可论断”时：为什么，仁爱（Charity）本身除了能判定你是属魔鬼的，目前处于被定罪的状态，若没有彻底的悔改（Repentance）将永远如此之外，还能判定什么呢？</w:t>
      </w:r>
    </w:p>
    <w:p w14:paraId="7C99092D">
      <w:pPr>
        <w:spacing w:line="264" w:lineRule="auto"/>
        <w:rPr>
          <w:rFonts w:hint="eastAsia" w:ascii="微软雅黑" w:hAnsi="微软雅黑" w:eastAsia="微软雅黑" w:cs="微软雅黑"/>
          <w:sz w:val="30"/>
          <w:szCs w:val="30"/>
        </w:rPr>
      </w:pPr>
    </w:p>
    <w:p w14:paraId="7A31A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therefore no property of Love, but a fowl fault, and a sign of a corrupt conscience to extenuate and blanch fowl sins in bad persons.</w:t>
      </w:r>
    </w:p>
    <w:p w14:paraId="47585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因此，减轻和掩盖坏人恶劣的罪行，绝不是爱的属性，而是一种严重的过错，是良心腐败的迹象。</w:t>
      </w:r>
    </w:p>
    <w:p w14:paraId="671F46D1">
      <w:pPr>
        <w:spacing w:line="264" w:lineRule="auto"/>
        <w:rPr>
          <w:rFonts w:hint="eastAsia" w:ascii="微软雅黑" w:hAnsi="微软雅黑" w:eastAsia="微软雅黑" w:cs="微软雅黑"/>
          <w:sz w:val="30"/>
          <w:szCs w:val="30"/>
        </w:rPr>
      </w:pPr>
    </w:p>
    <w:p w14:paraId="0EAF7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depart from his own right, rather than break peace; as our Savior Christ, Matthew 17. 27. Abraham to Lot, Gen. 13. 9.</w:t>
      </w:r>
    </w:p>
    <w:p w14:paraId="310D0B3B">
      <w:pPr>
        <w:spacing w:line="264" w:lineRule="auto"/>
        <w:rPr>
          <w:rFonts w:hint="eastAsia" w:ascii="微软雅黑" w:hAnsi="微软雅黑" w:eastAsia="微软雅黑" w:cs="微软雅黑"/>
          <w:sz w:val="30"/>
          <w:szCs w:val="30"/>
        </w:rPr>
      </w:pPr>
    </w:p>
    <w:p w14:paraId="38EAF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宁可放弃自己的权利，也不愿打破和平；正如我们的救主基督，马太福音 17:27；亚伯拉罕对罗得，创世记（Gen.） 13:9。</w:t>
      </w:r>
    </w:p>
    <w:p w14:paraId="288051CD">
      <w:pPr>
        <w:spacing w:line="264" w:lineRule="auto"/>
        <w:rPr>
          <w:rFonts w:hint="eastAsia" w:ascii="微软雅黑" w:hAnsi="微软雅黑" w:eastAsia="微软雅黑" w:cs="微软雅黑"/>
          <w:sz w:val="30"/>
          <w:szCs w:val="30"/>
        </w:rPr>
      </w:pPr>
    </w:p>
    <w:p w14:paraId="1625F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take the left hand, I will take, &amp;c.</w:t>
      </w:r>
    </w:p>
    <w:p w14:paraId="715B8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“你向左，我就向右……”等等。</w:t>
      </w:r>
    </w:p>
    <w:p w14:paraId="1DCE00A0">
      <w:pPr>
        <w:spacing w:line="264" w:lineRule="auto"/>
        <w:rPr>
          <w:rFonts w:hint="eastAsia" w:ascii="微软雅黑" w:hAnsi="微软雅黑" w:eastAsia="微软雅黑" w:cs="微软雅黑"/>
          <w:sz w:val="30"/>
          <w:szCs w:val="30"/>
        </w:rPr>
      </w:pPr>
    </w:p>
    <w:p w14:paraId="783B9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will give way in conference to one that is stiff, though one know he hath the truth, so it be in small matters:</w:t>
      </w:r>
    </w:p>
    <w:p w14:paraId="5A50F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在讨论中，面对固执的人，即使知道自己掌握真理，爱也会在小事上让步：</w:t>
      </w:r>
    </w:p>
    <w:p w14:paraId="2A4F28A9">
      <w:pPr>
        <w:spacing w:line="264" w:lineRule="auto"/>
        <w:rPr>
          <w:rFonts w:hint="eastAsia" w:ascii="微软雅黑" w:hAnsi="微软雅黑" w:eastAsia="微软雅黑" w:cs="微软雅黑"/>
          <w:sz w:val="30"/>
          <w:szCs w:val="30"/>
        </w:rPr>
      </w:pPr>
    </w:p>
    <w:p w14:paraId="3F0A1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offenses, it will soon yield and seek reconciliation, though it were meet the other should seek to him.</w:t>
      </w:r>
    </w:p>
    <w:p w14:paraId="4FDA7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在发生冒犯后，爱会很快让步并寻求和解，哪怕本该是对方来找他。</w:t>
      </w:r>
    </w:p>
    <w:p w14:paraId="1CBD4C13">
      <w:pPr>
        <w:spacing w:line="264" w:lineRule="auto"/>
        <w:rPr>
          <w:rFonts w:hint="eastAsia" w:ascii="微软雅黑" w:hAnsi="微软雅黑" w:eastAsia="微软雅黑" w:cs="微软雅黑"/>
          <w:sz w:val="30"/>
          <w:szCs w:val="30"/>
        </w:rPr>
      </w:pPr>
    </w:p>
    <w:p w14:paraId="524CE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not upon terms: it will lay down the bucklers, go on the lower ground, yield the way or the wall to those, that it were meet should yield it to him.</w:t>
      </w:r>
    </w:p>
    <w:p w14:paraId="4D5FB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爱不拘泥于条件：它会放下盾牌（bucklers），站在低处，向那些本该给他让路的人让路或让墙。</w:t>
      </w:r>
    </w:p>
    <w:p w14:paraId="61829659">
      <w:pPr>
        <w:spacing w:line="264" w:lineRule="auto"/>
        <w:rPr>
          <w:rFonts w:hint="eastAsia" w:ascii="微软雅黑" w:hAnsi="微软雅黑" w:eastAsia="微软雅黑" w:cs="微软雅黑"/>
          <w:sz w:val="30"/>
          <w:szCs w:val="30"/>
        </w:rPr>
      </w:pPr>
    </w:p>
    <w:p w14:paraId="6DCC6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it more prizeth and esteemeth Love, than small matters.</w:t>
      </w:r>
    </w:p>
    <w:p w14:paraId="39565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这是为什么？因为它看重和尊重爱，胜过小事。</w:t>
      </w:r>
    </w:p>
    <w:p w14:paraId="132A0005">
      <w:pPr>
        <w:spacing w:line="264" w:lineRule="auto"/>
        <w:rPr>
          <w:rFonts w:hint="eastAsia" w:ascii="微软雅黑" w:hAnsi="微软雅黑" w:eastAsia="微软雅黑" w:cs="微软雅黑"/>
          <w:sz w:val="30"/>
          <w:szCs w:val="30"/>
        </w:rPr>
      </w:pPr>
    </w:p>
    <w:p w14:paraId="12E6B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 hurt, it's against the nature of it so to do, neither in life, chastity of our neighbor, goods, or good name.</w:t>
      </w:r>
    </w:p>
    <w:p w14:paraId="2D7FA2C3">
      <w:pPr>
        <w:spacing w:line="264" w:lineRule="auto"/>
        <w:rPr>
          <w:rFonts w:hint="eastAsia" w:ascii="微软雅黑" w:hAnsi="微软雅黑" w:eastAsia="微软雅黑" w:cs="微软雅黑"/>
          <w:sz w:val="30"/>
          <w:szCs w:val="30"/>
        </w:rPr>
      </w:pPr>
    </w:p>
    <w:p w14:paraId="34A37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它不行任何损害，这样做是违反其本性的，无论是在邻舍的生命、贞洁、财产还是名誉上。</w:t>
      </w:r>
    </w:p>
    <w:p w14:paraId="4D21EEC3">
      <w:pPr>
        <w:spacing w:line="264" w:lineRule="auto"/>
        <w:rPr>
          <w:rFonts w:hint="eastAsia" w:ascii="微软雅黑" w:hAnsi="微软雅黑" w:eastAsia="微软雅黑" w:cs="微软雅黑"/>
          <w:sz w:val="30"/>
          <w:szCs w:val="30"/>
        </w:rPr>
      </w:pPr>
    </w:p>
    <w:p w14:paraId="0E63E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in the two chief patterns of Love: in God towards his, and parents towards their children, who do nor can do them no hurt, at least, parents, in their conceit.</w:t>
      </w:r>
    </w:p>
    <w:p w14:paraId="7A1F7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在爱的两个主要榜样中可以看到这一点：在上帝对祂子民的爱中，以及父母对子女的爱中，他们不会也不可能伤害对方，至少父母在主观意愿上是如此。</w:t>
      </w:r>
    </w:p>
    <w:p w14:paraId="1CC36703">
      <w:pPr>
        <w:spacing w:line="264" w:lineRule="auto"/>
        <w:rPr>
          <w:rFonts w:hint="eastAsia" w:ascii="微软雅黑" w:hAnsi="微软雅黑" w:eastAsia="微软雅黑" w:cs="微软雅黑"/>
          <w:sz w:val="30"/>
          <w:szCs w:val="30"/>
        </w:rPr>
      </w:pPr>
    </w:p>
    <w:p w14:paraId="6E1E8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not her own things, but others as well, as is commanded, 1 Cor. 10. 24.</w:t>
      </w:r>
    </w:p>
    <w:p w14:paraId="12455458">
      <w:pPr>
        <w:spacing w:line="264" w:lineRule="auto"/>
        <w:rPr>
          <w:rFonts w:hint="eastAsia" w:ascii="微软雅黑" w:hAnsi="微软雅黑" w:eastAsia="微软雅黑" w:cs="微软雅黑"/>
          <w:sz w:val="30"/>
          <w:szCs w:val="30"/>
        </w:rPr>
      </w:pPr>
    </w:p>
    <w:p w14:paraId="0D39B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它不求自己的益处，也求他人的，正如所命令的。哥林多前书 10:24。</w:t>
      </w:r>
    </w:p>
    <w:p w14:paraId="2D7B2085">
      <w:pPr>
        <w:spacing w:line="264" w:lineRule="auto"/>
        <w:rPr>
          <w:rFonts w:hint="eastAsia" w:ascii="微软雅黑" w:hAnsi="微软雅黑" w:eastAsia="微软雅黑" w:cs="微软雅黑"/>
          <w:sz w:val="30"/>
          <w:szCs w:val="30"/>
        </w:rPr>
      </w:pPr>
    </w:p>
    <w:p w14:paraId="6DA91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provoketh nor exasperateth not, but strives rather to please, as far as it may with good conscience:</w:t>
      </w:r>
    </w:p>
    <w:p w14:paraId="1F8898D2">
      <w:pPr>
        <w:spacing w:line="264" w:lineRule="auto"/>
        <w:rPr>
          <w:rFonts w:hint="eastAsia" w:ascii="微软雅黑" w:hAnsi="微软雅黑" w:eastAsia="微软雅黑" w:cs="微软雅黑"/>
          <w:sz w:val="30"/>
          <w:szCs w:val="30"/>
        </w:rPr>
      </w:pPr>
    </w:p>
    <w:p w14:paraId="7C033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它不激怒也不激恼他人，而是尽可能在良心无亏的情况下努力取悦他人：</w:t>
      </w:r>
    </w:p>
    <w:p w14:paraId="60EF2F52">
      <w:pPr>
        <w:spacing w:line="264" w:lineRule="auto"/>
        <w:rPr>
          <w:rFonts w:hint="eastAsia" w:ascii="微软雅黑" w:hAnsi="微软雅黑" w:eastAsia="微软雅黑" w:cs="微软雅黑"/>
          <w:sz w:val="30"/>
          <w:szCs w:val="30"/>
        </w:rPr>
      </w:pPr>
    </w:p>
    <w:p w14:paraId="513DF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in a loving mother toward her child, so also in whomsoever it is truly found.</w:t>
      </w:r>
    </w:p>
    <w:p w14:paraId="22E7F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正如我们看到慈爱的母亲对待她的孩子那样，在任何真正拥有爱的人身上也是如此。</w:t>
      </w:r>
    </w:p>
    <w:p w14:paraId="63867EA3">
      <w:pPr>
        <w:spacing w:line="264" w:lineRule="auto"/>
        <w:rPr>
          <w:rFonts w:hint="eastAsia" w:ascii="微软雅黑" w:hAnsi="微软雅黑" w:eastAsia="微软雅黑" w:cs="微软雅黑"/>
          <w:sz w:val="30"/>
          <w:szCs w:val="30"/>
        </w:rPr>
      </w:pPr>
    </w:p>
    <w:p w14:paraId="33CE2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easily provoked, 1 Cor. 13. 5. but forbears, forgives, puts up, &amp;c. which is well seen in God, and a natural mother with her unquiet child.</w:t>
      </w:r>
    </w:p>
    <w:p w14:paraId="27546E6D">
      <w:pPr>
        <w:spacing w:line="264" w:lineRule="auto"/>
        <w:rPr>
          <w:rFonts w:hint="eastAsia" w:ascii="微软雅黑" w:hAnsi="微软雅黑" w:eastAsia="微软雅黑" w:cs="微软雅黑"/>
          <w:sz w:val="30"/>
          <w:szCs w:val="30"/>
        </w:rPr>
      </w:pPr>
    </w:p>
    <w:p w14:paraId="5E085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它不轻易发怒，哥林多前书 13:5，而是忍耐、宽恕、容忍等等，这在上帝身上，以及亲生母亲对待她闹腾的孩子时，看得最清楚。</w:t>
      </w:r>
    </w:p>
    <w:p w14:paraId="2B67F283">
      <w:pPr>
        <w:spacing w:line="264" w:lineRule="auto"/>
        <w:rPr>
          <w:rFonts w:hint="eastAsia" w:ascii="微软雅黑" w:hAnsi="微软雅黑" w:eastAsia="微软雅黑" w:cs="微软雅黑"/>
          <w:sz w:val="30"/>
          <w:szCs w:val="30"/>
        </w:rPr>
      </w:pPr>
    </w:p>
    <w:p w14:paraId="59FD1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cover natural infirmities, such things as be little weaknesses in our brethren, yet not done of set purpose, nor growing into extremities, but only natural defects.</w:t>
      </w:r>
    </w:p>
    <w:p w14:paraId="206C9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它会遮盖天性的软弱，即弟兄们身上那些并非蓄意而为、也未发展到极端的微小弱点，而仅仅是天生的缺陷。</w:t>
      </w:r>
    </w:p>
    <w:p w14:paraId="530CB550">
      <w:pPr>
        <w:spacing w:line="264" w:lineRule="auto"/>
        <w:rPr>
          <w:rFonts w:hint="eastAsia" w:ascii="微软雅黑" w:hAnsi="微软雅黑" w:eastAsia="微软雅黑" w:cs="微软雅黑"/>
          <w:sz w:val="30"/>
          <w:szCs w:val="30"/>
        </w:rPr>
      </w:pPr>
    </w:p>
    <w:p w14:paraId="186AE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be a little too quick, some a little too slow, some see a fault, and be a little too ready to speak, others somewhat too slow to speak, or reprove a fault.</w:t>
      </w:r>
    </w:p>
    <w:p w14:paraId="66115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就像有的人稍微急躁一点，有的人稍微迟缓一点，有的人看到错处就稍微太急于开口，另一些人则稍微太慢于开口或责备错误。</w:t>
      </w:r>
    </w:p>
    <w:p w14:paraId="298C1D83">
      <w:pPr>
        <w:spacing w:line="264" w:lineRule="auto"/>
        <w:rPr>
          <w:rFonts w:hint="eastAsia" w:ascii="微软雅黑" w:hAnsi="微软雅黑" w:eastAsia="微软雅黑" w:cs="微软雅黑"/>
          <w:sz w:val="30"/>
          <w:szCs w:val="30"/>
        </w:rPr>
      </w:pPr>
    </w:p>
    <w:p w14:paraId="0549F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 a little too fine, some a little too homely and plain; if they were not all so much on either hand, it were better.</w:t>
      </w:r>
    </w:p>
    <w:p w14:paraId="31577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有的稍微太讲究，有的稍微太家常朴素；如果他们不是走得那么极端，原本会更好。</w:t>
      </w:r>
    </w:p>
    <w:p w14:paraId="3E763C01">
      <w:pPr>
        <w:spacing w:line="264" w:lineRule="auto"/>
        <w:rPr>
          <w:rFonts w:hint="eastAsia" w:ascii="微软雅黑" w:hAnsi="微软雅黑" w:eastAsia="微软雅黑" w:cs="微软雅黑"/>
          <w:sz w:val="30"/>
          <w:szCs w:val="30"/>
        </w:rPr>
      </w:pPr>
    </w:p>
    <w:p w14:paraId="20685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 somewhat too earnest in their business, if it were not altogether so much, it were better; yet not much amiss, and it's their nature, who be yet very gracious:</w:t>
      </w:r>
    </w:p>
    <w:p w14:paraId="632B9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有的人在事务中稍微太过于认真，如果不是那么多，原本会更好；然而这并没有太大的不妥，这就是他们的本性，而他们其实是非常蒙恩（gracious）的人：</w:t>
      </w:r>
    </w:p>
    <w:p w14:paraId="72DBA263">
      <w:pPr>
        <w:spacing w:line="264" w:lineRule="auto"/>
        <w:rPr>
          <w:rFonts w:hint="eastAsia" w:ascii="微软雅黑" w:hAnsi="微软雅黑" w:eastAsia="微软雅黑" w:cs="微软雅黑"/>
          <w:sz w:val="30"/>
          <w:szCs w:val="30"/>
        </w:rPr>
      </w:pPr>
    </w:p>
    <w:p w14:paraId="6ADD3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 a little too negligent, some be a little too merry, some a little too solemn: these and such like Love will cover, or else nothing.</w:t>
      </w:r>
    </w:p>
    <w:p w14:paraId="05556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有的人稍微太疏忽，有的稍微太快活，有的稍微太严肃：对于这些以及此类的事，爱必会遮盖，否则就没有什么是爱。</w:t>
      </w:r>
    </w:p>
    <w:p w14:paraId="25CAD3C9">
      <w:pPr>
        <w:spacing w:line="264" w:lineRule="auto"/>
        <w:rPr>
          <w:rFonts w:hint="eastAsia" w:ascii="微软雅黑" w:hAnsi="微软雅黑" w:eastAsia="微软雅黑" w:cs="微软雅黑"/>
          <w:sz w:val="30"/>
          <w:szCs w:val="30"/>
        </w:rPr>
      </w:pPr>
    </w:p>
    <w:p w14:paraId="54CE9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will not stand upon them, rebuke or reproach them, or deal hardly with them for these, but wisely bear with them, and in love cure them, if it can.</w:t>
      </w:r>
    </w:p>
    <w:p w14:paraId="1807F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爱不会在这些事上计较，不会为此责备、羞辱或刻薄地对待他们，而是会明智地容忍他们，并在爱中尽可能医治他们。</w:t>
      </w:r>
    </w:p>
    <w:p w14:paraId="22013AFB">
      <w:pPr>
        <w:spacing w:line="264" w:lineRule="auto"/>
        <w:rPr>
          <w:rFonts w:hint="eastAsia" w:ascii="微软雅黑" w:hAnsi="微软雅黑" w:eastAsia="微软雅黑" w:cs="微软雅黑"/>
          <w:sz w:val="30"/>
          <w:szCs w:val="30"/>
        </w:rPr>
      </w:pPr>
    </w:p>
    <w:p w14:paraId="538C9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a wife, a godly woman, good housewife, loving &amp; dutiful in good measure, but somewhat cursed, and quick of speech, or not so cleanly as were to be desired; a good husband in love will bear with these, and be thankful for the main that he finds in her.</w:t>
      </w:r>
    </w:p>
    <w:p w14:paraId="4779A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例如：一个妻子是个敬虔的女人，是个好主妇，在很大程度上充满了爱且尽职，但有些脾气差、说话快，或者不像期望的那样爱干净；一个好丈夫会在爱中包容这些，并为他在她身上发现的主要优点而感恩。</w:t>
      </w:r>
    </w:p>
    <w:p w14:paraId="09A1CF58">
      <w:pPr>
        <w:spacing w:line="264" w:lineRule="auto"/>
        <w:rPr>
          <w:rFonts w:hint="eastAsia" w:ascii="微软雅黑" w:hAnsi="微软雅黑" w:eastAsia="微软雅黑" w:cs="微软雅黑"/>
          <w:sz w:val="30"/>
          <w:szCs w:val="30"/>
        </w:rPr>
      </w:pPr>
    </w:p>
    <w:p w14:paraId="3FC40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woman hath a husband, good in all the substantial points of the husbands duty, but he is somewhat too glum, not so affable and cheerily as might be, or whose nature will not suffer him to use such complements to his wife, as some can do with facility; Love will reach her to bear with this.</w:t>
      </w:r>
    </w:p>
    <w:p w14:paraId="61564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同样，一个女人的丈夫在丈夫职责的所有实质点上都很好，但他有点太阴沉，不像可能的那样亲切和愉快，或者他的天性使他无法像有些人那样轻易地对妻子说赞美的话；爱会使她忍受这一点。</w:t>
      </w:r>
    </w:p>
    <w:p w14:paraId="3E5F0EFB">
      <w:pPr>
        <w:spacing w:line="264" w:lineRule="auto"/>
        <w:rPr>
          <w:rFonts w:hint="eastAsia" w:ascii="微软雅黑" w:hAnsi="微软雅黑" w:eastAsia="微软雅黑" w:cs="微软雅黑"/>
          <w:sz w:val="30"/>
          <w:szCs w:val="30"/>
        </w:rPr>
      </w:pPr>
    </w:p>
    <w:p w14:paraId="49E6A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is very trusty, religious, and careful to please, only somewhat slow; the Master or Mistress must not rebuke him too oft, too openly, too sharply for it, as a thing they can hardly remedy: no perfection to be expected in any.</w:t>
      </w:r>
    </w:p>
    <w:p w14:paraId="24E51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一个仆人非常可靠、有信仰，且小心谨慎地想让主人满意，只是动作有点慢；主人或女主人不应为此太频繁、太公开、太严厉地责备他，因为这是他们很难补救的事：任何人都不能指望完美。</w:t>
      </w:r>
    </w:p>
    <w:p w14:paraId="54BA2163">
      <w:pPr>
        <w:spacing w:line="264" w:lineRule="auto"/>
        <w:rPr>
          <w:rFonts w:hint="eastAsia" w:ascii="微软雅黑" w:hAnsi="微软雅黑" w:eastAsia="微软雅黑" w:cs="微软雅黑"/>
          <w:sz w:val="30"/>
          <w:szCs w:val="30"/>
        </w:rPr>
      </w:pPr>
    </w:p>
    <w:p w14:paraId="3B664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cure it by a loving and private admonition sometimes, do.</w:t>
      </w:r>
    </w:p>
    <w:p w14:paraId="0DF8D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如果你有时可以通过充满爱心的私人劝诫来补救，那就去做。</w:t>
      </w:r>
    </w:p>
    <w:p w14:paraId="0D01B2D0">
      <w:pPr>
        <w:spacing w:line="264" w:lineRule="auto"/>
        <w:rPr>
          <w:rFonts w:hint="eastAsia" w:ascii="微软雅黑" w:hAnsi="微软雅黑" w:eastAsia="微软雅黑" w:cs="微软雅黑"/>
          <w:sz w:val="30"/>
          <w:szCs w:val="30"/>
        </w:rPr>
      </w:pPr>
    </w:p>
    <w:p w14:paraId="0BFFA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Neighbor confers with his Neighbor, and he is a little too quick and harsh: but love will not see it, but considers it as a natural infirmity;</w:t>
      </w:r>
    </w:p>
    <w:p w14:paraId="62476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当一个邻居与另一个邻居交谈，那人稍微有点急躁和严厉：但爱会视而不见，而将其视为一种天性的软弱；</w:t>
      </w:r>
    </w:p>
    <w:p w14:paraId="78A31A65">
      <w:pPr>
        <w:spacing w:line="264" w:lineRule="auto"/>
        <w:rPr>
          <w:rFonts w:hint="eastAsia" w:ascii="微软雅黑" w:hAnsi="微软雅黑" w:eastAsia="微软雅黑" w:cs="微软雅黑"/>
          <w:sz w:val="30"/>
          <w:szCs w:val="30"/>
        </w:rPr>
      </w:pPr>
    </w:p>
    <w:p w14:paraId="3A1E6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not exasperate him, or be put out of patience by him, answering him tartly again, but passeth it by, and goeth on in kind and friendly manner.</w:t>
      </w:r>
    </w:p>
    <w:p w14:paraId="4D5AB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因此爱不会激怒他，也不会被他耗尽耐心，从而以尖刻的话回击，而是会略过此事，继续以亲切友好的方式交谈。</w:t>
      </w:r>
    </w:p>
    <w:p w14:paraId="43E3A17F">
      <w:pPr>
        <w:spacing w:line="264" w:lineRule="auto"/>
        <w:rPr>
          <w:rFonts w:hint="eastAsia" w:ascii="微软雅黑" w:hAnsi="微软雅黑" w:eastAsia="微软雅黑" w:cs="微软雅黑"/>
          <w:sz w:val="30"/>
          <w:szCs w:val="30"/>
        </w:rPr>
      </w:pPr>
    </w:p>
    <w:p w14:paraId="7B766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will also cover and put-up wrongs done unto it, not seeing small ones, passing by somewhat greater; as considering he himself is a man, and so subject to offend his Neighbor, and so may stand in need of his pardon.</w:t>
      </w:r>
    </w:p>
    <w:p w14:paraId="7F8DE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爱也会遮盖并容忍对它的伤害，对小的伤害视而不见，对稍大的伤害则略过；因为考虑到他自己也是人，因此也容易冒犯邻舍，因此也可能需要邻舍的饶恕。</w:t>
      </w:r>
    </w:p>
    <w:p w14:paraId="7777F4E5">
      <w:pPr>
        <w:spacing w:line="264" w:lineRule="auto"/>
        <w:rPr>
          <w:rFonts w:hint="eastAsia" w:ascii="微软雅黑" w:hAnsi="微软雅黑" w:eastAsia="微软雅黑" w:cs="微软雅黑"/>
          <w:sz w:val="30"/>
          <w:szCs w:val="30"/>
        </w:rPr>
      </w:pPr>
    </w:p>
    <w:p w14:paraId="7493C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that he offends God daily, and would be glad to obtain pardon; therefore he must pardon his Neighbor, or else can have small hope or boldness to come before him for mercy; and this often, yea unto seventy times seven times.</w:t>
      </w:r>
    </w:p>
    <w:p w14:paraId="4DDAC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也因为他每天都得罪上帝，并渴望获得宽恕；因此他必须饶恕他的邻舍，否则他来到祂面前寻求怜悯时，就几乎没有希望或胆量了；而且要经常这样做，是的，直到七十个七次。</w:t>
      </w:r>
    </w:p>
    <w:p w14:paraId="5772BD50">
      <w:pPr>
        <w:spacing w:line="264" w:lineRule="auto"/>
        <w:rPr>
          <w:rFonts w:hint="eastAsia" w:ascii="微软雅黑" w:hAnsi="微软雅黑" w:eastAsia="微软雅黑" w:cs="微软雅黑"/>
          <w:sz w:val="30"/>
          <w:szCs w:val="30"/>
        </w:rPr>
      </w:pPr>
    </w:p>
    <w:p w14:paraId="5FD4D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greater matters, yet Love will easily accept of indifferent conditions of agreement.</w:t>
      </w:r>
    </w:p>
    <w:p w14:paraId="7B0BD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如果是更大的事，爱仍会轻易接受公平的和解条件。</w:t>
      </w:r>
    </w:p>
    <w:p w14:paraId="5A03F4D3">
      <w:pPr>
        <w:spacing w:line="264" w:lineRule="auto"/>
        <w:rPr>
          <w:rFonts w:hint="eastAsia" w:ascii="微软雅黑" w:hAnsi="微软雅黑" w:eastAsia="微软雅黑" w:cs="微软雅黑"/>
          <w:sz w:val="30"/>
          <w:szCs w:val="30"/>
        </w:rPr>
      </w:pPr>
    </w:p>
    <w:p w14:paraId="1BF76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so great as they so endanger our name and estate as they are not to be passed by, then its lawful to flee to the Magistrate, and take the benefit of Law; yet so, as Love will teach the party to lay away malice, and to forgive the revenge.</w:t>
      </w:r>
    </w:p>
    <w:p w14:paraId="04657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如果事情大到危害了我们的名声和财产，以至于不能略过，那么寻求官员（Magistrate）并利用法律利益是合法的；即便如此，爱也会教导当事人放下恶意，并放弃报复。</w:t>
      </w:r>
    </w:p>
    <w:p w14:paraId="2BC45237">
      <w:pPr>
        <w:spacing w:line="264" w:lineRule="auto"/>
        <w:rPr>
          <w:rFonts w:hint="eastAsia" w:ascii="微软雅黑" w:hAnsi="微软雅黑" w:eastAsia="微软雅黑" w:cs="微软雅黑"/>
          <w:sz w:val="30"/>
          <w:szCs w:val="30"/>
        </w:rPr>
      </w:pPr>
    </w:p>
    <w:p w14:paraId="0EA5A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going to Law, these two Caveats must be observed: First, that it be not for trifles.</w:t>
      </w:r>
    </w:p>
    <w:p w14:paraId="51913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在诉讼时，必须遵守这两个告诫（Caveats）：第一，不可为了琐事。</w:t>
      </w:r>
    </w:p>
    <w:p w14:paraId="22FD671F">
      <w:pPr>
        <w:spacing w:line="264" w:lineRule="auto"/>
        <w:rPr>
          <w:rFonts w:hint="eastAsia" w:ascii="微软雅黑" w:hAnsi="微软雅黑" w:eastAsia="微软雅黑" w:cs="微软雅黑"/>
          <w:sz w:val="30"/>
          <w:szCs w:val="30"/>
        </w:rPr>
      </w:pPr>
    </w:p>
    <w:p w14:paraId="3935E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should rather be forgiven, 1 Cor. 6. 7. Why rather suffer ye not wrong?</w:t>
      </w:r>
    </w:p>
    <w:p w14:paraId="224E5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这些事本该被饶恕，哥林多前书 6:7，“为什么不情愿受冤屈呢？”</w:t>
      </w:r>
    </w:p>
    <w:p w14:paraId="608A450B">
      <w:pPr>
        <w:spacing w:line="264" w:lineRule="auto"/>
        <w:rPr>
          <w:rFonts w:hint="eastAsia" w:ascii="微软雅黑" w:hAnsi="微软雅黑" w:eastAsia="微软雅黑" w:cs="微软雅黑"/>
          <w:sz w:val="30"/>
          <w:szCs w:val="30"/>
        </w:rPr>
      </w:pPr>
    </w:p>
    <w:p w14:paraId="111FB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it be the last Remedy, when all other ways of more peaceable agreement have been tried.</w:t>
      </w:r>
    </w:p>
    <w:p w14:paraId="46F5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第二，这必须是最后的补救办法（Remedy），是在尝试了所有其他更和平的和解方式之后。</w:t>
      </w:r>
    </w:p>
    <w:p w14:paraId="77029913">
      <w:pPr>
        <w:spacing w:line="264" w:lineRule="auto"/>
        <w:rPr>
          <w:rFonts w:hint="eastAsia" w:ascii="微软雅黑" w:hAnsi="微软雅黑" w:eastAsia="微软雅黑" w:cs="微软雅黑"/>
          <w:sz w:val="30"/>
          <w:szCs w:val="30"/>
        </w:rPr>
      </w:pPr>
    </w:p>
    <w:p w14:paraId="36D5A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as the cutting off a member, when it cannot be healed otherwise.</w:t>
      </w:r>
    </w:p>
    <w:p w14:paraId="5614D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这必须像切断肢体一样，只有在无法以其他方式治愈时才进行。</w:t>
      </w:r>
    </w:p>
    <w:p w14:paraId="269E682A">
      <w:pPr>
        <w:spacing w:line="264" w:lineRule="auto"/>
        <w:rPr>
          <w:rFonts w:hint="eastAsia" w:ascii="微软雅黑" w:hAnsi="微软雅黑" w:eastAsia="微软雅黑" w:cs="微软雅黑"/>
          <w:sz w:val="30"/>
          <w:szCs w:val="30"/>
        </w:rPr>
      </w:pPr>
    </w:p>
    <w:p w14:paraId="0EB08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belongs also that Love will teach us to hide and cover folks faults from the world, except we have a cause and calling to speak thereof, but rather of their virtues.</w:t>
      </w:r>
    </w:p>
    <w:p w14:paraId="7657E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到此为止，爱还会教导我们对世人隐瞒和遮盖他人的错处，除非我们有理由和呼召（calling）去说，否则我们更愿意谈论他们的美德。</w:t>
      </w:r>
    </w:p>
    <w:p w14:paraId="1B026441">
      <w:pPr>
        <w:spacing w:line="264" w:lineRule="auto"/>
        <w:rPr>
          <w:rFonts w:hint="eastAsia" w:ascii="微软雅黑" w:hAnsi="微软雅黑" w:eastAsia="微软雅黑" w:cs="微软雅黑"/>
          <w:sz w:val="30"/>
          <w:szCs w:val="30"/>
        </w:rPr>
      </w:pPr>
    </w:p>
    <w:p w14:paraId="0C424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Love is bountiful, beneficial, and helpful, not keeping what it hath to itself, but ready to distribute and communicate to the good of others, whether spiritual or temporal gifts.</w:t>
      </w:r>
    </w:p>
    <w:p w14:paraId="7FC2C6FA">
      <w:pPr>
        <w:spacing w:line="264" w:lineRule="auto"/>
        <w:rPr>
          <w:rFonts w:hint="eastAsia" w:ascii="微软雅黑" w:hAnsi="微软雅黑" w:eastAsia="微软雅黑" w:cs="微软雅黑"/>
          <w:sz w:val="30"/>
          <w:szCs w:val="30"/>
        </w:rPr>
      </w:pPr>
    </w:p>
    <w:p w14:paraId="2F29D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最后，爱是慷慨、施惠且乐于助人的，不将其所有的据为己有，而是随时准备为他人的益处分发和交流，无论是属灵的还是世俗的恩赐。</w:t>
      </w:r>
    </w:p>
    <w:p w14:paraId="7B11F1BD">
      <w:pPr>
        <w:spacing w:line="264" w:lineRule="auto"/>
        <w:rPr>
          <w:rFonts w:hint="eastAsia" w:ascii="微软雅黑" w:hAnsi="微软雅黑" w:eastAsia="微软雅黑" w:cs="微软雅黑"/>
          <w:sz w:val="30"/>
          <w:szCs w:val="30"/>
        </w:rPr>
      </w:pPr>
    </w:p>
    <w:p w14:paraId="43FC2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for love begins at the soul, and doth good to that first, of children, servants, neighbors.</w:t>
      </w:r>
    </w:p>
    <w:p w14:paraId="0A938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属灵的：因为爱从灵魂开始，并首先对灵魂行善，无论是子女、仆人还是邻舍。</w:t>
      </w:r>
    </w:p>
    <w:p w14:paraId="01722A55">
      <w:pPr>
        <w:spacing w:line="264" w:lineRule="auto"/>
        <w:rPr>
          <w:rFonts w:hint="eastAsia" w:ascii="微软雅黑" w:hAnsi="微软雅黑" w:eastAsia="微软雅黑" w:cs="微软雅黑"/>
          <w:sz w:val="30"/>
          <w:szCs w:val="30"/>
        </w:rPr>
      </w:pPr>
    </w:p>
    <w:p w14:paraId="61E37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communicate any gift it hath to them that need it, taking to heart their spiritual wants, instructing the ignorant, counseling the doubtful, comforting the afflicted, admonishing them that be out of the way, exhorting then that begin to faint or stagger in the way, &amp; praying for all.</w:t>
      </w:r>
    </w:p>
    <w:p w14:paraId="6F51C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它会将所拥有的任何恩赐传达给需要的人，将他们的属灵匮乏挂在心上，教导无知者，建议疑惑者，安慰受苦者，告诫走入歧途者，激励那些在路中开始软弱或动摇的人，并为众人祷告。</w:t>
      </w:r>
    </w:p>
    <w:p w14:paraId="73A68061">
      <w:pPr>
        <w:spacing w:line="264" w:lineRule="auto"/>
        <w:rPr>
          <w:rFonts w:hint="eastAsia" w:ascii="微软雅黑" w:hAnsi="微软雅黑" w:eastAsia="微软雅黑" w:cs="微软雅黑"/>
          <w:sz w:val="30"/>
          <w:szCs w:val="30"/>
        </w:rPr>
      </w:pPr>
    </w:p>
    <w:p w14:paraId="53FAA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outward things, it will cause men to give to the poorest that are to be helped by Alms, as they be able:</w:t>
      </w:r>
    </w:p>
    <w:p w14:paraId="634DA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对于外部的事物，爱会使人们尽其所能地周济那些需要施舍的最贫穷的人：</w:t>
      </w:r>
    </w:p>
    <w:p w14:paraId="32C6F2CA">
      <w:pPr>
        <w:spacing w:line="264" w:lineRule="auto"/>
        <w:rPr>
          <w:rFonts w:hint="eastAsia" w:ascii="微软雅黑" w:hAnsi="微软雅黑" w:eastAsia="微软雅黑" w:cs="微软雅黑"/>
          <w:sz w:val="30"/>
          <w:szCs w:val="30"/>
        </w:rPr>
      </w:pPr>
    </w:p>
    <w:p w14:paraId="259D7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lend freely to them that be a degree above the poorest, which having a Trade, and skill and will to follow it, yet want stock to employ themselves and their company.</w:t>
      </w:r>
    </w:p>
    <w:p w14:paraId="50358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并大方地借贷给那些比最穷者稍好一点的人，他们有手艺（Trade）、有技能且愿意劳作，却缺乏启动资金来雇佣自己和同伴。</w:t>
      </w:r>
    </w:p>
    <w:p w14:paraId="310F0BF0">
      <w:pPr>
        <w:spacing w:line="264" w:lineRule="auto"/>
        <w:rPr>
          <w:rFonts w:hint="eastAsia" w:ascii="微软雅黑" w:hAnsi="微软雅黑" w:eastAsia="微软雅黑" w:cs="微软雅黑"/>
          <w:sz w:val="30"/>
          <w:szCs w:val="30"/>
        </w:rPr>
      </w:pPr>
    </w:p>
    <w:p w14:paraId="7BCD7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 man is as much bound in conscience to lend unto, according to their ability and honesty to pay again, as to give a piece of bread or a penny to a poor miserable Creature, Mat. 5. 42. Deut. 15. 8.</w:t>
      </w:r>
    </w:p>
    <w:p w14:paraId="47353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根据这些人的还款能力和诚实度向其借贷，是一个人在良心上应尽的本分，正如给一个可怜的受造物一片面包或一分钱一样，马太福音 5:42；申命记 15:8。</w:t>
      </w:r>
    </w:p>
    <w:p w14:paraId="45DB02FF">
      <w:pPr>
        <w:spacing w:line="264" w:lineRule="auto"/>
        <w:rPr>
          <w:rFonts w:hint="eastAsia" w:ascii="微软雅黑" w:hAnsi="微软雅黑" w:eastAsia="微软雅黑" w:cs="微软雅黑"/>
          <w:sz w:val="30"/>
          <w:szCs w:val="30"/>
        </w:rPr>
      </w:pPr>
    </w:p>
    <w:p w14:paraId="34FAC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shore, many a reeling house hath been kept from falling flat to the ground.</w:t>
      </w:r>
    </w:p>
    <w:p w14:paraId="28090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借着这种支撑（shore），许多摇摇欲坠的家庭得以免于彻底倒闭。</w:t>
      </w:r>
    </w:p>
    <w:p w14:paraId="43E8578E">
      <w:pPr>
        <w:spacing w:line="264" w:lineRule="auto"/>
        <w:rPr>
          <w:rFonts w:hint="eastAsia" w:ascii="微软雅黑" w:hAnsi="微软雅黑" w:eastAsia="微软雅黑" w:cs="微软雅黑"/>
          <w:sz w:val="30"/>
          <w:szCs w:val="30"/>
        </w:rPr>
      </w:pPr>
    </w:p>
    <w:p w14:paraId="7AA09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help, many have lived handsomely, and brought up their families, that else must have come to uttermost misery.</w:t>
      </w:r>
    </w:p>
    <w:p w14:paraId="339E0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借着这种帮助，许多原本会陷入极度痛苦的人得以体面地生活并抚养家庭。</w:t>
      </w:r>
    </w:p>
    <w:p w14:paraId="2F1A953C">
      <w:pPr>
        <w:spacing w:line="264" w:lineRule="auto"/>
        <w:rPr>
          <w:rFonts w:hint="eastAsia" w:ascii="微软雅黑" w:hAnsi="微软雅黑" w:eastAsia="微软雅黑" w:cs="微软雅黑"/>
          <w:sz w:val="30"/>
          <w:szCs w:val="30"/>
        </w:rPr>
      </w:pPr>
    </w:p>
    <w:p w14:paraId="00921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wealthy that have no need of us, yet to be neighborly and friendly, in lending or exchanging Courtesies with them!</w:t>
      </w:r>
    </w:p>
    <w:p w14:paraId="3305F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对于那些不需要我们的富人，也要保持邻里和睦友好，在出借或礼尚往来上与之交流！</w:t>
      </w:r>
    </w:p>
    <w:p w14:paraId="07AE0BDD">
      <w:pPr>
        <w:spacing w:line="264" w:lineRule="auto"/>
        <w:rPr>
          <w:rFonts w:hint="eastAsia" w:ascii="微软雅黑" w:hAnsi="微软雅黑" w:eastAsia="微软雅黑" w:cs="微软雅黑"/>
          <w:sz w:val="30"/>
          <w:szCs w:val="30"/>
        </w:rPr>
      </w:pPr>
    </w:p>
    <w:p w14:paraId="096FC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invite them sometimes to us, &amp; to go to them being invited: And in their sickness or heaviness to visit them, and comfort them in the best manner we can.</w:t>
      </w:r>
    </w:p>
    <w:p w14:paraId="69774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有时邀请他们来，并在受邀时去他们那里：并在他们患病或忧愁时探望他们，尽我们所能安慰他们。</w:t>
      </w:r>
    </w:p>
    <w:p w14:paraId="267CF47B">
      <w:pPr>
        <w:spacing w:line="264" w:lineRule="auto"/>
        <w:rPr>
          <w:rFonts w:hint="eastAsia" w:ascii="微软雅黑" w:hAnsi="微软雅黑" w:eastAsia="微软雅黑" w:cs="微软雅黑"/>
          <w:sz w:val="30"/>
          <w:szCs w:val="30"/>
        </w:rPr>
      </w:pPr>
    </w:p>
    <w:p w14:paraId="4E8DD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Now seeing Love is such a thing, and that these be the fruits of it, If we look abroad among men, we shall be forced to say there is but little love in the world: for, where be these Properties spoken of, to be found? as may appear in going over them.</w:t>
      </w:r>
    </w:p>
    <w:p w14:paraId="437D0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Use）：现在既然看到爱是这样一回事，而这些就是它的果子，如果我们环顾人间，我们将不得不说，这世上的爱实在太少了：因为，刚才提到的这些属性（Properties）在哪里能找到呢？只要逐一检查便可明了。</w:t>
      </w:r>
    </w:p>
    <w:p w14:paraId="60A42402">
      <w:pPr>
        <w:spacing w:line="264" w:lineRule="auto"/>
        <w:rPr>
          <w:rFonts w:hint="eastAsia" w:ascii="微软雅黑" w:hAnsi="微软雅黑" w:eastAsia="微软雅黑" w:cs="微软雅黑"/>
          <w:sz w:val="30"/>
          <w:szCs w:val="30"/>
        </w:rPr>
      </w:pPr>
    </w:p>
    <w:p w14:paraId="0AF19604">
      <w:pPr>
        <w:spacing w:line="265" w:lineRule="auto"/>
        <w:rPr>
          <w:rFonts w:hint="eastAsia" w:ascii="微软雅黑" w:hAnsi="微软雅黑" w:eastAsia="微软雅黑" w:cs="微软雅黑"/>
          <w:sz w:val="30"/>
          <w:szCs w:val="30"/>
        </w:rPr>
      </w:pPr>
    </w:p>
    <w:p w14:paraId="287272DA">
      <w:pPr>
        <w:spacing w:line="270" w:lineRule="auto"/>
        <w:rPr>
          <w:rFonts w:hint="eastAsia" w:ascii="微软雅黑" w:hAnsi="微软雅黑" w:eastAsia="微软雅黑" w:cs="微软雅黑"/>
          <w:sz w:val="30"/>
          <w:szCs w:val="30"/>
        </w:rPr>
      </w:pPr>
    </w:p>
    <w:p w14:paraId="54608704">
      <w:pPr>
        <w:spacing w:line="244" w:lineRule="auto"/>
        <w:rPr>
          <w:rFonts w:hint="eastAsia" w:ascii="微软雅黑" w:hAnsi="微软雅黑" w:eastAsia="微软雅黑" w:cs="微软雅黑"/>
          <w:sz w:val="30"/>
          <w:szCs w:val="30"/>
        </w:rPr>
      </w:pPr>
    </w:p>
    <w:p w14:paraId="5501E4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takes not things in the worst part, hardly construing men's words and actions; doubtful ones, it may be not bad, taking them to be evil; those that be bad, making them worse?</w:t>
      </w:r>
    </w:p>
    <w:p w14:paraId="3E8D92E5">
      <w:pPr>
        <w:spacing w:line="244" w:lineRule="auto"/>
        <w:rPr>
          <w:rFonts w:hint="eastAsia" w:ascii="微软雅黑" w:hAnsi="微软雅黑" w:eastAsia="微软雅黑" w:cs="微软雅黑"/>
          <w:sz w:val="30"/>
          <w:szCs w:val="30"/>
        </w:rPr>
      </w:pPr>
    </w:p>
    <w:p w14:paraId="673F94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谁不从最坏的角度看问题，不苛刻地解释人的言语和行为；对于可疑的事，也许本不坏，却将其视为邪恶；对于那些本就坏的事，则使其变得更糟？</w:t>
      </w:r>
    </w:p>
    <w:p w14:paraId="693BA402">
      <w:pPr>
        <w:spacing w:line="244" w:lineRule="auto"/>
        <w:rPr>
          <w:rFonts w:hint="eastAsia" w:ascii="微软雅黑" w:hAnsi="微软雅黑" w:eastAsia="微软雅黑" w:cs="微软雅黑"/>
          <w:sz w:val="30"/>
          <w:szCs w:val="30"/>
        </w:rPr>
      </w:pPr>
    </w:p>
    <w:p w14:paraId="17E6E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Jews mis- interpreted our Savior Christ, John 2. Destroy this Temple, &amp;c. which afterward cost him his life.</w:t>
      </w:r>
    </w:p>
    <w:p w14:paraId="202D84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犹太人就这样误解了我们的救主基督，见约翰福音 2 章。“拆毁这殿”等等，这随后使祂（him）付出了生命的代价。</w:t>
      </w:r>
    </w:p>
    <w:p w14:paraId="3AA2F510">
      <w:pPr>
        <w:spacing w:line="244" w:lineRule="auto"/>
        <w:rPr>
          <w:rFonts w:hint="eastAsia" w:ascii="微软雅黑" w:hAnsi="微软雅黑" w:eastAsia="微软雅黑" w:cs="微软雅黑"/>
          <w:sz w:val="30"/>
          <w:szCs w:val="30"/>
        </w:rPr>
      </w:pPr>
    </w:p>
    <w:p w14:paraId="7715B3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Chro. 19. 3. How was David's good and loving Action towards Hanun wickedly mis-construed? which cost the lives of many thousands.</w:t>
      </w:r>
    </w:p>
    <w:p w14:paraId="74FC2C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19:3。大卫对哈嫩那良善且充满爱心的行为是如何被恶毒地误解的？这导致了数千人的丧生。</w:t>
      </w:r>
    </w:p>
    <w:p w14:paraId="272736AC">
      <w:pPr>
        <w:spacing w:line="244" w:lineRule="auto"/>
        <w:rPr>
          <w:rFonts w:hint="eastAsia" w:ascii="微软雅黑" w:hAnsi="微软雅黑" w:eastAsia="微软雅黑" w:cs="微软雅黑"/>
          <w:sz w:val="30"/>
          <w:szCs w:val="30"/>
        </w:rPr>
      </w:pPr>
    </w:p>
    <w:p w14:paraId="16DAED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Eli offended in this, 1 Sam. 1. 14. judging Hannah drunk, because she prayed, and her voice not heard.</w:t>
      </w:r>
    </w:p>
    <w:p w14:paraId="3BB572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老以利在这件事上犯了错，撒母耳记上 1:14，他断定哈拿喝醉了，因为她在祷告，却听不到声音。</w:t>
      </w:r>
    </w:p>
    <w:p w14:paraId="063DAF2A">
      <w:pPr>
        <w:spacing w:line="244" w:lineRule="auto"/>
        <w:rPr>
          <w:rFonts w:hint="eastAsia" w:ascii="微软雅黑" w:hAnsi="微软雅黑" w:eastAsia="微软雅黑" w:cs="微软雅黑"/>
          <w:sz w:val="30"/>
          <w:szCs w:val="30"/>
        </w:rPr>
      </w:pPr>
    </w:p>
    <w:p w14:paraId="6F5B54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common than to say, Men do that they do to be seen, and to win credit, when yet they do it sincerely, and to please God?</w:t>
      </w:r>
    </w:p>
    <w:p w14:paraId="1463B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有什么比这更普遍的呢：人们说别人所做的是为了叫人看见，为了赢得名声，而实际上他们是诚实地去做，为了取悦上帝？</w:t>
      </w:r>
    </w:p>
    <w:p w14:paraId="689A877F">
      <w:pPr>
        <w:spacing w:line="244" w:lineRule="auto"/>
        <w:rPr>
          <w:rFonts w:hint="eastAsia" w:ascii="微软雅黑" w:hAnsi="微软雅黑" w:eastAsia="微软雅黑" w:cs="微软雅黑"/>
          <w:sz w:val="30"/>
          <w:szCs w:val="30"/>
        </w:rPr>
      </w:pPr>
    </w:p>
    <w:p w14:paraId="113401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having invited one to our house, and he comes not, to think or say he doth it out of some spleen, or want of good will.</w:t>
      </w:r>
    </w:p>
    <w:p w14:paraId="224944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或者，邀请某人来家里，而他没来，就认为或说他是出于某种怨恨或缺乏好意。</w:t>
      </w:r>
    </w:p>
    <w:p w14:paraId="5D1602C1">
      <w:pPr>
        <w:spacing w:line="244" w:lineRule="auto"/>
        <w:rPr>
          <w:rFonts w:hint="eastAsia" w:ascii="微软雅黑" w:hAnsi="微软雅黑" w:eastAsia="微软雅黑" w:cs="微软雅黑"/>
          <w:sz w:val="30"/>
          <w:szCs w:val="30"/>
        </w:rPr>
      </w:pPr>
    </w:p>
    <w:p w14:paraId="6990CD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in a year are we forced to recant, and with shame say, I thought it had been worse meant than now I see it was.</w:t>
      </w:r>
    </w:p>
    <w:p w14:paraId="422FF8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一年中有很多次，我们被迫收回前言，羞愧地说：“我原以为那意图比我现在看到的要坏。”</w:t>
      </w:r>
    </w:p>
    <w:p w14:paraId="361A7B63">
      <w:pPr>
        <w:spacing w:line="244" w:lineRule="auto"/>
        <w:rPr>
          <w:rFonts w:hint="eastAsia" w:ascii="微软雅黑" w:hAnsi="微软雅黑" w:eastAsia="微软雅黑" w:cs="微软雅黑"/>
          <w:sz w:val="30"/>
          <w:szCs w:val="30"/>
        </w:rPr>
      </w:pPr>
    </w:p>
    <w:p w14:paraId="086CF8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cause of innumerable contentions and breaches among men.</w:t>
      </w:r>
    </w:p>
    <w:p w14:paraId="4C757F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这就是人间无数争端和隔阂的原因。</w:t>
      </w:r>
    </w:p>
    <w:p w14:paraId="6176E7D5">
      <w:pPr>
        <w:spacing w:line="244" w:lineRule="auto"/>
        <w:rPr>
          <w:rFonts w:hint="eastAsia" w:ascii="微软雅黑" w:hAnsi="微软雅黑" w:eastAsia="微软雅黑" w:cs="微软雅黑"/>
          <w:sz w:val="30"/>
          <w:szCs w:val="30"/>
        </w:rPr>
      </w:pPr>
    </w:p>
    <w:p w14:paraId="4DE9CB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departing from men's right, who doth it, but stand out stiffly to the utmost?</w:t>
      </w:r>
    </w:p>
    <w:p w14:paraId="4B786405">
      <w:pPr>
        <w:spacing w:line="244" w:lineRule="auto"/>
        <w:rPr>
          <w:rFonts w:hint="eastAsia" w:ascii="微软雅黑" w:hAnsi="微软雅黑" w:eastAsia="微软雅黑" w:cs="微软雅黑"/>
          <w:sz w:val="30"/>
          <w:szCs w:val="30"/>
        </w:rPr>
      </w:pPr>
    </w:p>
    <w:p w14:paraId="02CAC2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论到放弃人的权利，谁会这样做呢，难道不是僵持到底吗？</w:t>
      </w:r>
    </w:p>
    <w:p w14:paraId="41E52B05">
      <w:pPr>
        <w:spacing w:line="244" w:lineRule="auto"/>
        <w:rPr>
          <w:rFonts w:hint="eastAsia" w:ascii="微软雅黑" w:hAnsi="微软雅黑" w:eastAsia="微软雅黑" w:cs="微软雅黑"/>
          <w:sz w:val="30"/>
          <w:szCs w:val="30"/>
        </w:rPr>
      </w:pPr>
    </w:p>
    <w:p w14:paraId="19E020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usual speech, It is my right, and I will have it.</w:t>
      </w:r>
    </w:p>
    <w:p w14:paraId="2EB8F6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这是一种常用的说法：“这是我的权利，我一定要得到它。”</w:t>
      </w:r>
    </w:p>
    <w:p w14:paraId="6B49DA8C">
      <w:pPr>
        <w:spacing w:line="244" w:lineRule="auto"/>
        <w:rPr>
          <w:rFonts w:hint="eastAsia" w:ascii="微软雅黑" w:hAnsi="微软雅黑" w:eastAsia="微软雅黑" w:cs="微软雅黑"/>
          <w:sz w:val="30"/>
          <w:szCs w:val="30"/>
        </w:rPr>
      </w:pPr>
    </w:p>
    <w:p w14:paraId="03DCD0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no more but my right, and that I will not lose.</w:t>
      </w:r>
    </w:p>
    <w:p w14:paraId="7579D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“我要求的不过是我的权利，我绝不会放弃。”</w:t>
      </w:r>
    </w:p>
    <w:p w14:paraId="224B47E8">
      <w:pPr>
        <w:spacing w:line="244" w:lineRule="auto"/>
        <w:rPr>
          <w:rFonts w:hint="eastAsia" w:ascii="微软雅黑" w:hAnsi="微软雅黑" w:eastAsia="微软雅黑" w:cs="微软雅黑"/>
          <w:sz w:val="30"/>
          <w:szCs w:val="30"/>
        </w:rPr>
      </w:pPr>
    </w:p>
    <w:p w14:paraId="695A13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thought but reasonable, and he is thought an honest man that will have but his right.</w:t>
      </w:r>
    </w:p>
    <w:p w14:paraId="4EA3B9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这被认为是理所当然的，而一个坚持只要自己权利的人被认为是一个诚实的人。</w:t>
      </w:r>
    </w:p>
    <w:p w14:paraId="270F4734">
      <w:pPr>
        <w:spacing w:line="244" w:lineRule="auto"/>
        <w:rPr>
          <w:rFonts w:hint="eastAsia" w:ascii="微软雅黑" w:hAnsi="微软雅黑" w:eastAsia="微软雅黑" w:cs="微软雅黑"/>
          <w:sz w:val="30"/>
          <w:szCs w:val="30"/>
        </w:rPr>
      </w:pPr>
    </w:p>
    <w:p w14:paraId="53E9CB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an ill speech and resolution, whether it be in conference: If a man know he hath the truth, though it be but in small matters, yet he will hold it out, though the other be never so peremptory, till they fall flat out, whereas in small truths it's better to give in; Or in dealings, covenants, bargains, bonds, men will have their right: and yet herein extreme right may be extreme wrong.</w:t>
      </w:r>
    </w:p>
    <w:p w14:paraId="4299B2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坏言论和坏决心，无论是在讨论中：如果一个人知道他掌握真理，即使只是在小事上，他也一定要坚持到底，无论对方多么专横，直到他们彻底闹翻，而在细微的真理上让步反而更好；或者在交易、契约、买卖、债券中，人们一定要得到他们的权利：然而在这种情况下，极端的权利（extreme right）可能是极大的不义。</w:t>
      </w:r>
    </w:p>
    <w:p w14:paraId="43273BD0">
      <w:pPr>
        <w:spacing w:line="244" w:lineRule="auto"/>
        <w:rPr>
          <w:rFonts w:hint="eastAsia" w:ascii="微软雅黑" w:hAnsi="微软雅黑" w:eastAsia="微软雅黑" w:cs="微软雅黑"/>
          <w:sz w:val="30"/>
          <w:szCs w:val="30"/>
        </w:rPr>
      </w:pPr>
    </w:p>
    <w:p w14:paraId="40F8C9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provided, that we give not away other folks right, especially God's.</w:t>
      </w:r>
    </w:p>
    <w:p w14:paraId="5EC470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当然前提是，我们不能放弃他人的权利，尤其是上帝的权利。</w:t>
      </w:r>
    </w:p>
    <w:p w14:paraId="3CB4072E">
      <w:pPr>
        <w:spacing w:line="244" w:lineRule="auto"/>
        <w:rPr>
          <w:rFonts w:hint="eastAsia" w:ascii="微软雅黑" w:hAnsi="微软雅黑" w:eastAsia="微软雅黑" w:cs="微软雅黑"/>
          <w:sz w:val="30"/>
          <w:szCs w:val="30"/>
        </w:rPr>
      </w:pPr>
    </w:p>
    <w:p w14:paraId="6E5791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would not yield a hoof, Exod. 10. 9, yet most men, stiff in their own, will yield enough of God's right, can cut large thongs out of that.</w:t>
      </w:r>
    </w:p>
    <w:p w14:paraId="77C8AE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摩西连一个蹄子也不肯留下，出埃及记 10:9，然而大多数人，在自己的权利上固执己见，却会慷慨地让出上帝的权利，从中大肆克扣。</w:t>
      </w:r>
    </w:p>
    <w:p w14:paraId="5C24D023">
      <w:pPr>
        <w:spacing w:line="244" w:lineRule="auto"/>
        <w:rPr>
          <w:rFonts w:hint="eastAsia" w:ascii="微软雅黑" w:hAnsi="微软雅黑" w:eastAsia="微软雅黑" w:cs="微软雅黑"/>
          <w:sz w:val="30"/>
          <w:szCs w:val="30"/>
        </w:rPr>
      </w:pPr>
    </w:p>
    <w:p w14:paraId="08B6C4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let their servants play one hour on the six days, yet can let them play on the seventh what they will.</w:t>
      </w:r>
    </w:p>
    <w:p w14:paraId="2C1B8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他们在六天内不许仆人玩耍一个小时，却在第七天任凭他们随意玩耍。</w:t>
      </w:r>
    </w:p>
    <w:p w14:paraId="6B5DCC79">
      <w:pPr>
        <w:spacing w:line="244" w:lineRule="auto"/>
        <w:rPr>
          <w:rFonts w:hint="eastAsia" w:ascii="微软雅黑" w:hAnsi="微软雅黑" w:eastAsia="微软雅黑" w:cs="微软雅黑"/>
          <w:sz w:val="30"/>
          <w:szCs w:val="30"/>
        </w:rPr>
      </w:pPr>
    </w:p>
    <w:p w14:paraId="1F2DA8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sins against the first Table made small account of, in comparison of the breaches of the second.</w:t>
      </w:r>
    </w:p>
    <w:p w14:paraId="552CC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因此，与违背第二块法版（论对人的责任）相比，得罪第一块法版（论对上帝的责任）的罪被看得很轻。</w:t>
      </w:r>
    </w:p>
    <w:p w14:paraId="39C3DD60">
      <w:pPr>
        <w:spacing w:line="244" w:lineRule="auto"/>
        <w:rPr>
          <w:rFonts w:hint="eastAsia" w:ascii="微软雅黑" w:hAnsi="微软雅黑" w:eastAsia="微软雅黑" w:cs="微软雅黑"/>
          <w:sz w:val="30"/>
          <w:szCs w:val="30"/>
        </w:rPr>
      </w:pPr>
    </w:p>
    <w:p w14:paraId="4041BF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Love hurts no way, whence comes all the hurt and mischief that is done among men; stabbing, killing, fighting, quarrelling, railing, reviling, scolding, &amp;c. all the defiling's of men's wives, children, and servants?</w:t>
      </w:r>
    </w:p>
    <w:p w14:paraId="326D1510">
      <w:pPr>
        <w:spacing w:line="244" w:lineRule="auto"/>
        <w:rPr>
          <w:rFonts w:hint="eastAsia" w:ascii="微软雅黑" w:hAnsi="微软雅黑" w:eastAsia="微软雅黑" w:cs="微软雅黑"/>
          <w:sz w:val="30"/>
          <w:szCs w:val="30"/>
        </w:rPr>
      </w:pPr>
    </w:p>
    <w:p w14:paraId="42CBA9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既然爱完全不伤人，那么人间的这一切伤害和恶事是从哪里来的呢；刺伤、杀戮、斗殴、争吵、辱骂、谩骂、责骂等等，以及对他人妻子、儿女和仆人的所有玷污？</w:t>
      </w:r>
    </w:p>
    <w:p w14:paraId="09CF6BC9">
      <w:pPr>
        <w:spacing w:line="244" w:lineRule="auto"/>
        <w:rPr>
          <w:rFonts w:hint="eastAsia" w:ascii="微软雅黑" w:hAnsi="微软雅黑" w:eastAsia="微软雅黑" w:cs="微软雅黑"/>
          <w:sz w:val="30"/>
          <w:szCs w:val="30"/>
        </w:rPr>
      </w:pPr>
    </w:p>
    <w:p w14:paraId="4832F0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bribery, thievery, cozenage, false weights, false wares, &amp;c; slandering, defaming, backbiting, mocking, and such like: All these abound everywhere.</w:t>
      </w:r>
    </w:p>
    <w:p w14:paraId="20CDBC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还有贿赂、偷窃、欺诈、短斤缺两、假货等等；诽谤、中伤、背后议论、嘲讽之类：所有这些到处都是。</w:t>
      </w:r>
    </w:p>
    <w:p w14:paraId="5A6A8E0F">
      <w:pPr>
        <w:spacing w:line="244" w:lineRule="auto"/>
        <w:rPr>
          <w:rFonts w:hint="eastAsia" w:ascii="微软雅黑" w:hAnsi="微软雅黑" w:eastAsia="微软雅黑" w:cs="微软雅黑"/>
          <w:sz w:val="30"/>
          <w:szCs w:val="30"/>
        </w:rPr>
      </w:pPr>
    </w:p>
    <w:p w14:paraId="43D737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Love doth none of them. Love was not at the doing of these.</w:t>
      </w:r>
    </w:p>
    <w:p w14:paraId="2C8EC3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我确信爱绝不会做这些事。做这些事时，爱并不在场。</w:t>
      </w:r>
    </w:p>
    <w:p w14:paraId="55EA1096">
      <w:pPr>
        <w:spacing w:line="244" w:lineRule="auto"/>
        <w:rPr>
          <w:rFonts w:hint="eastAsia" w:ascii="微软雅黑" w:hAnsi="微软雅黑" w:eastAsia="微软雅黑" w:cs="微软雅黑"/>
          <w:sz w:val="30"/>
          <w:szCs w:val="30"/>
        </w:rPr>
      </w:pPr>
    </w:p>
    <w:p w14:paraId="0AFBC5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seeking others good as well as our own, O Lord, where is this?</w:t>
      </w:r>
    </w:p>
    <w:p w14:paraId="28367A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至于寻求他人的益处如同寻求自己的益处，噢，主啊，这在哪里呢？</w:t>
      </w:r>
    </w:p>
    <w:p w14:paraId="49707C44">
      <w:pPr>
        <w:spacing w:line="244" w:lineRule="auto"/>
        <w:rPr>
          <w:rFonts w:hint="eastAsia" w:ascii="微软雅黑" w:hAnsi="微软雅黑" w:eastAsia="微软雅黑" w:cs="微软雅黑"/>
          <w:sz w:val="30"/>
          <w:szCs w:val="30"/>
        </w:rPr>
      </w:pPr>
    </w:p>
    <w:p w14:paraId="7D57F0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men's courses, the greatest part, yea, and among Christians, they seek themselves too much, and others too little.</w:t>
      </w:r>
    </w:p>
    <w:p w14:paraId="350B5E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但在所有人的行径中，绝大部分人，是的，甚至在基督徒中，他们太过于寻求自己，而太少寻求他人。</w:t>
      </w:r>
    </w:p>
    <w:p w14:paraId="3825643A">
      <w:pPr>
        <w:spacing w:line="244" w:lineRule="auto"/>
        <w:rPr>
          <w:rFonts w:hint="eastAsia" w:ascii="微软雅黑" w:hAnsi="微软雅黑" w:eastAsia="微软雅黑" w:cs="微软雅黑"/>
          <w:sz w:val="30"/>
          <w:szCs w:val="30"/>
        </w:rPr>
      </w:pPr>
    </w:p>
    <w:p w14:paraId="20AA13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men will so readily provoke one another by words and deeds, they care not how.</w:t>
      </w:r>
    </w:p>
    <w:p w14:paraId="0C07D9DA">
      <w:pPr>
        <w:spacing w:line="244" w:lineRule="auto"/>
        <w:rPr>
          <w:rFonts w:hint="eastAsia" w:ascii="微软雅黑" w:hAnsi="微软雅黑" w:eastAsia="微软雅黑" w:cs="微软雅黑"/>
          <w:sz w:val="30"/>
          <w:szCs w:val="30"/>
        </w:rPr>
      </w:pPr>
    </w:p>
    <w:p w14:paraId="54D3EB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此外，人们竟然如此轻易地通过言语和行为互相挑衅，他们根本不在乎手段。</w:t>
      </w:r>
    </w:p>
    <w:p w14:paraId="0708FAE9">
      <w:pPr>
        <w:spacing w:line="244" w:lineRule="auto"/>
        <w:rPr>
          <w:rFonts w:hint="eastAsia" w:ascii="微软雅黑" w:hAnsi="微软雅黑" w:eastAsia="微软雅黑" w:cs="微软雅黑"/>
          <w:sz w:val="30"/>
          <w:szCs w:val="30"/>
        </w:rPr>
      </w:pPr>
    </w:p>
    <w:p w14:paraId="7FB2D8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being provoked. Lord be merciful to us, who can bear anything? but taunt for taunt, quip for quip; he shall have as good as he brings.</w:t>
      </w:r>
    </w:p>
    <w:p w14:paraId="6B589780">
      <w:pPr>
        <w:spacing w:line="244" w:lineRule="auto"/>
        <w:rPr>
          <w:rFonts w:hint="eastAsia" w:ascii="微软雅黑" w:hAnsi="微软雅黑" w:eastAsia="微软雅黑" w:cs="微软雅黑"/>
          <w:sz w:val="30"/>
          <w:szCs w:val="30"/>
        </w:rPr>
      </w:pPr>
    </w:p>
    <w:p w14:paraId="7D29C4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论到被激怒。主啊，怜悯我们吧，谁能忍受任何事呢？无非是以嘲讽对嘲讽，以讽刺对讽刺；他怎么对我，我就怎么对他。</w:t>
      </w:r>
    </w:p>
    <w:p w14:paraId="5DA34487">
      <w:pPr>
        <w:spacing w:line="244" w:lineRule="auto"/>
        <w:rPr>
          <w:rFonts w:hint="eastAsia" w:ascii="微软雅黑" w:hAnsi="微软雅黑" w:eastAsia="微软雅黑" w:cs="微软雅黑"/>
          <w:sz w:val="30"/>
          <w:szCs w:val="30"/>
        </w:rPr>
      </w:pPr>
    </w:p>
    <w:p w14:paraId="38314C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little trespass done them, Oh how men stand upon it, and study revenge?</w:t>
      </w:r>
    </w:p>
    <w:p w14:paraId="60E9B4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如果他们受了一点点冒犯，噢，人们是多么计较，多么钻研报复啊？</w:t>
      </w:r>
    </w:p>
    <w:p w14:paraId="09612C2B">
      <w:pPr>
        <w:spacing w:line="244" w:lineRule="auto"/>
        <w:rPr>
          <w:rFonts w:hint="eastAsia" w:ascii="微软雅黑" w:hAnsi="微软雅黑" w:eastAsia="微软雅黑" w:cs="微软雅黑"/>
          <w:sz w:val="30"/>
          <w:szCs w:val="30"/>
        </w:rPr>
      </w:pPr>
    </w:p>
    <w:p w14:paraId="54623C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innumerable suits in this land, many thousands in a year for mere trifles, that ten times as much is spent in them as is sued for.</w:t>
      </w:r>
    </w:p>
    <w:p w14:paraId="2BCF77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因此这片土地上有无数的诉讼，一年有成千上万件仅仅是为了鸡毛蒜皮的小事，诉讼费比争夺的标的还要贵十倍。</w:t>
      </w:r>
    </w:p>
    <w:p w14:paraId="7B6A876E">
      <w:pPr>
        <w:spacing w:line="244" w:lineRule="auto"/>
        <w:rPr>
          <w:rFonts w:hint="eastAsia" w:ascii="微软雅黑" w:hAnsi="微软雅黑" w:eastAsia="微软雅黑" w:cs="微软雅黑"/>
          <w:sz w:val="30"/>
          <w:szCs w:val="30"/>
        </w:rPr>
      </w:pPr>
    </w:p>
    <w:p w14:paraId="6688CB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shame for England to be so contentious, having the Gospel of peace amongst us.</w:t>
      </w:r>
    </w:p>
    <w:p w14:paraId="65E3F2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英格兰有和平的福音在我们中间，却如此好斗，真是羞耻。</w:t>
      </w:r>
    </w:p>
    <w:p w14:paraId="6CDB8C75">
      <w:pPr>
        <w:spacing w:line="244" w:lineRule="auto"/>
        <w:rPr>
          <w:rFonts w:hint="eastAsia" w:ascii="微软雅黑" w:hAnsi="微软雅黑" w:eastAsia="微软雅黑" w:cs="微软雅黑"/>
          <w:sz w:val="30"/>
          <w:szCs w:val="30"/>
        </w:rPr>
      </w:pPr>
    </w:p>
    <w:p w14:paraId="1BDDB8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men's stomachs be up straight, all their blood is in their face, or else look as pale as ashes, or secretly practicing to revenge.</w:t>
      </w:r>
    </w:p>
    <w:p w14:paraId="6E3D62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噢，人们的怒气立刻上升，满脸通红，或者脸色苍白如灰，或者暗中筹划报复。</w:t>
      </w:r>
    </w:p>
    <w:p w14:paraId="3C81E73B">
      <w:pPr>
        <w:spacing w:line="244" w:lineRule="auto"/>
        <w:rPr>
          <w:rFonts w:hint="eastAsia" w:ascii="微软雅黑" w:hAnsi="微软雅黑" w:eastAsia="微软雅黑" w:cs="微软雅黑"/>
          <w:sz w:val="30"/>
          <w:szCs w:val="30"/>
        </w:rPr>
      </w:pPr>
    </w:p>
    <w:p w14:paraId="4A5224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Hand on the dagger straight; on the top of the house by and by, and fly in one another's faces for trifles: so far off are we from forgiving till seventy times, as our Master Christ hath commanded.</w:t>
      </w:r>
    </w:p>
    <w:p w14:paraId="3DBE67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手立刻按在匕首上；转眼间就火冒三丈，为了琐事互相厮杀：我们离我们的主基督所命令的饶恕七十个七次是多么遥远。</w:t>
      </w:r>
    </w:p>
    <w:p w14:paraId="152E42E8">
      <w:pPr>
        <w:spacing w:line="244" w:lineRule="auto"/>
        <w:rPr>
          <w:rFonts w:hint="eastAsia" w:ascii="微软雅黑" w:hAnsi="微软雅黑" w:eastAsia="微软雅黑" w:cs="微软雅黑"/>
          <w:sz w:val="30"/>
          <w:szCs w:val="30"/>
        </w:rPr>
      </w:pPr>
    </w:p>
    <w:p w14:paraId="182BF5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short spirited, as we can bear nothing; and that which is worse, if we have taken up a displeasure once, it's not easily laid down, but Sun after Sun, Moon after Moon, yea some, year after year can carry it about with them: quickly provoked, but hardly pacified, especially truly.</w:t>
      </w:r>
    </w:p>
    <w:p w14:paraId="694D56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灵里如此短促，以至于我们什么也忍受不了；更糟的是，一旦我们心生不快，就不容易放下，日复一日，月复一月，甚至有的人年复一年地怀恨在心：轻易被激怒，却很难被平息，尤其是很难真心平息。</w:t>
      </w:r>
    </w:p>
    <w:p w14:paraId="2F335B6B">
      <w:pPr>
        <w:spacing w:line="244" w:lineRule="auto"/>
        <w:rPr>
          <w:rFonts w:hint="eastAsia" w:ascii="微软雅黑" w:hAnsi="微软雅黑" w:eastAsia="微软雅黑" w:cs="微软雅黑"/>
          <w:sz w:val="30"/>
          <w:szCs w:val="30"/>
        </w:rPr>
      </w:pPr>
    </w:p>
    <w:p w14:paraId="5E9930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some will not be seen to live in open enmity, yet have hearts unsound, and full of secret grudging's, that cause open breakings out upon every occasion.</w:t>
      </w:r>
    </w:p>
    <w:p w14:paraId="5169E6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也许，有些人表面上没有公开为敌，但内心却不健全，充满了秘密的怨恨，这导致在任何场合都会公开爆发。</w:t>
      </w:r>
    </w:p>
    <w:p w14:paraId="1B9A6B23">
      <w:pPr>
        <w:spacing w:line="244" w:lineRule="auto"/>
        <w:rPr>
          <w:rFonts w:hint="eastAsia" w:ascii="微软雅黑" w:hAnsi="微软雅黑" w:eastAsia="微软雅黑" w:cs="微软雅黑"/>
          <w:sz w:val="30"/>
          <w:szCs w:val="30"/>
        </w:rPr>
      </w:pPr>
    </w:p>
    <w:p w14:paraId="1A0F8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bear nothing, but are straight carried after revenge.</w:t>
      </w:r>
    </w:p>
    <w:p w14:paraId="5DF0F4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人们什么都不能忍受，而是立刻陷入报复之中。</w:t>
      </w:r>
    </w:p>
    <w:p w14:paraId="7BB1B925">
      <w:pPr>
        <w:spacing w:line="244" w:lineRule="auto"/>
        <w:rPr>
          <w:rFonts w:hint="eastAsia" w:ascii="微软雅黑" w:hAnsi="微软雅黑" w:eastAsia="微软雅黑" w:cs="微软雅黑"/>
          <w:sz w:val="30"/>
          <w:szCs w:val="30"/>
        </w:rPr>
      </w:pPr>
    </w:p>
    <w:p w14:paraId="00A632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speaking of our neighbors' virtues, and hiding their faults, without just cause, and calling to the contrary, where is that to be found?</w:t>
      </w:r>
    </w:p>
    <w:p w14:paraId="05EC95A6">
      <w:pPr>
        <w:spacing w:line="244" w:lineRule="auto"/>
        <w:rPr>
          <w:rFonts w:hint="eastAsia" w:ascii="微软雅黑" w:hAnsi="微软雅黑" w:eastAsia="微软雅黑" w:cs="微软雅黑"/>
          <w:sz w:val="30"/>
          <w:szCs w:val="30"/>
        </w:rPr>
      </w:pPr>
    </w:p>
    <w:p w14:paraId="2FE224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论到谈论邻舍的美德并掩盖他们的过错，若无正当理由和相反的呼召（calling），这在哪里能找到呢？</w:t>
      </w:r>
    </w:p>
    <w:p w14:paraId="3A603CDB">
      <w:pPr>
        <w:spacing w:line="244" w:lineRule="auto"/>
        <w:rPr>
          <w:rFonts w:hint="eastAsia" w:ascii="微软雅黑" w:hAnsi="微软雅黑" w:eastAsia="微软雅黑" w:cs="微软雅黑"/>
          <w:sz w:val="30"/>
          <w:szCs w:val="30"/>
        </w:rPr>
      </w:pPr>
    </w:p>
    <w:p w14:paraId="10F5CE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contrary is most woefully common; little of men's virtues spoken, except a word or two, to make way for a But, and to speak of their faults: and these we delight to be much in, as the Crow that seeks out the carrion, &amp; the Hog that delights to lie in the mire, rather than upon the green grass: like the Fly, that if there be but one galled plat on the horses back, delights rather to sit on that, than on all the whole body besides.</w:t>
      </w:r>
    </w:p>
    <w:p w14:paraId="6BE966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其反面却是极其悲哀地普遍；很少谈论人的美德，除非是为了说个“但是”做铺垫，好接着谈论他们的缺点：我们乐于谈论这些，就像乌鸦寻找腐肉，猪喜欢躺在泥淖中而不是绿草地上：就像苍蝇，如果马背上只有一个烂疮，它就更喜欢叮在那里，而不愿意落在身体的其他任何部位。</w:t>
      </w:r>
    </w:p>
    <w:p w14:paraId="7CB62423">
      <w:pPr>
        <w:spacing w:line="244" w:lineRule="auto"/>
        <w:rPr>
          <w:rFonts w:hint="eastAsia" w:ascii="微软雅黑" w:hAnsi="微软雅黑" w:eastAsia="微软雅黑" w:cs="微软雅黑"/>
          <w:sz w:val="30"/>
          <w:szCs w:val="30"/>
        </w:rPr>
      </w:pPr>
    </w:p>
    <w:p w14:paraId="56E044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last, where is communicating of spiritual good things? Parents bring up their children brave, but how few catechize, instruct, admonish them, pray with them, and for them?</w:t>
      </w:r>
    </w:p>
    <w:p w14:paraId="7C5744F9">
      <w:pPr>
        <w:spacing w:line="244" w:lineRule="auto"/>
        <w:rPr>
          <w:rFonts w:hint="eastAsia" w:ascii="微软雅黑" w:hAnsi="微软雅黑" w:eastAsia="微软雅黑" w:cs="微软雅黑"/>
          <w:sz w:val="30"/>
          <w:szCs w:val="30"/>
        </w:rPr>
      </w:pPr>
    </w:p>
    <w:p w14:paraId="37B144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最后，属灵美事的交流（communicating）在哪里呢？父母把孩子抚养得很体面，但有多少人会教导他们要理问答（catechize）、指导、告诫他们，与他们一同祷告并为他们祷告呢？</w:t>
      </w:r>
    </w:p>
    <w:p w14:paraId="7B8A8E3D">
      <w:pPr>
        <w:spacing w:line="244" w:lineRule="auto"/>
        <w:rPr>
          <w:rFonts w:hint="eastAsia" w:ascii="微软雅黑" w:hAnsi="微软雅黑" w:eastAsia="微软雅黑" w:cs="微软雅黑"/>
          <w:sz w:val="30"/>
          <w:szCs w:val="30"/>
        </w:rPr>
      </w:pPr>
    </w:p>
    <w:p w14:paraId="1F9269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servants, their governors give them meat, drink, and wages, and hold them to work on the six days, but little care how they spend the Sabbath, or for instructing and examining them, calling them to reading and prayer: and what love call you this, but such as you show to your beasts?</w:t>
      </w:r>
    </w:p>
    <w:p w14:paraId="105F30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仆人也是如此，他们的主人（governors）给他们饮食和工资，让他们在六天内工作，却很少关心他们如何度过安息日，很少指导和考核他们，叫他们读书和祷告：你把这叫作什么爱呢，这不就是你对牲畜表现出的那种爱吗？</w:t>
      </w:r>
    </w:p>
    <w:p w14:paraId="219ADF80">
      <w:pPr>
        <w:spacing w:line="244" w:lineRule="auto"/>
        <w:rPr>
          <w:rFonts w:hint="eastAsia" w:ascii="微软雅黑" w:hAnsi="微软雅黑" w:eastAsia="微软雅黑" w:cs="微软雅黑"/>
          <w:sz w:val="30"/>
          <w:szCs w:val="30"/>
        </w:rPr>
      </w:pPr>
    </w:p>
    <w:p w14:paraId="53A6FD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neighbors, what Christian conference is there, what admonishing them that be out of the way, but rather let them run on, and talk of them behind their backs, and that oft times with rejoicing, which is fearful?</w:t>
      </w:r>
    </w:p>
    <w:p w14:paraId="452CB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对于邻舍也是如此，有什么基督徒式的交谈（conference）呢，有什么对误入歧途者的告诫呢，反而任由他们继续错下去，并在背后议论他们，而且经常带着幸灾乐祸，这是多么可怕？</w:t>
      </w:r>
    </w:p>
    <w:p w14:paraId="624DC727">
      <w:pPr>
        <w:spacing w:line="244" w:lineRule="auto"/>
        <w:rPr>
          <w:rFonts w:hint="eastAsia" w:ascii="微软雅黑" w:hAnsi="微软雅黑" w:eastAsia="微软雅黑" w:cs="微软雅黑"/>
          <w:sz w:val="30"/>
          <w:szCs w:val="30"/>
        </w:rPr>
      </w:pPr>
    </w:p>
    <w:p w14:paraId="69F21F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consolation is given to the heavy? who lays their case to heart? how few are able to speak a word in season, and to comfort fitly? but utter vain and frothy speeches to them, fitter to do hurt than good.</w:t>
      </w:r>
    </w:p>
    <w:p w14:paraId="683DA2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对忧愁的人有什么安慰呢？谁会把他们的处境放在心上？有多少人能说出合时的话，并给予恰当的安慰？反而对他们说一些虚妄泡沫般的话，更容易伤人而非益人。</w:t>
      </w:r>
    </w:p>
    <w:p w14:paraId="3F1A4ED4">
      <w:pPr>
        <w:spacing w:line="244" w:lineRule="auto"/>
        <w:rPr>
          <w:rFonts w:hint="eastAsia" w:ascii="微软雅黑" w:hAnsi="微软雅黑" w:eastAsia="微软雅黑" w:cs="微软雅黑"/>
          <w:sz w:val="30"/>
          <w:szCs w:val="30"/>
        </w:rPr>
      </w:pPr>
    </w:p>
    <w:p w14:paraId="6B6C9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such as be troubled in conscience for their sins, alas how few have any skill of such things? nay, many will rather deride, and make a scoff at them, saying, they have run to Sermons so long, till they will go out of their wits.</w:t>
      </w:r>
    </w:p>
    <w:p w14:paraId="26832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对于那些因罪而良心不安的人，哀哉，有多少人具备处理这类事的技巧呢？不，许多人反而会嘲笑、讥讽他们，说他们听讲章（Sermons）听得太久，听得发疯了。</w:t>
      </w:r>
    </w:p>
    <w:p w14:paraId="332BAB7D">
      <w:pPr>
        <w:spacing w:line="244" w:lineRule="auto"/>
        <w:rPr>
          <w:rFonts w:hint="eastAsia" w:ascii="微软雅黑" w:hAnsi="微软雅黑" w:eastAsia="微软雅黑" w:cs="微软雅黑"/>
          <w:sz w:val="30"/>
          <w:szCs w:val="30"/>
        </w:rPr>
      </w:pPr>
    </w:p>
    <w:p w14:paraId="02166D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provokes one another to that that is good? but every man saith, Who made me my brother's keeper?</w:t>
      </w:r>
    </w:p>
    <w:p w14:paraId="25B076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谁会互相激发行善呢？每个人都说：“谁立我作我弟兄的看守者呢？”</w:t>
      </w:r>
    </w:p>
    <w:p w14:paraId="4549C9C9">
      <w:pPr>
        <w:spacing w:line="244" w:lineRule="auto"/>
        <w:rPr>
          <w:rFonts w:hint="eastAsia" w:ascii="微软雅黑" w:hAnsi="微软雅黑" w:eastAsia="微软雅黑" w:cs="微软雅黑"/>
          <w:sz w:val="30"/>
          <w:szCs w:val="30"/>
        </w:rPr>
      </w:pPr>
    </w:p>
    <w:p w14:paraId="3C9C90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men are so far from these, as they seek all they can to drive others from God and goodness, by their cursed counsel and wicked example, and by all the discouragements they can devise, of threats, mocks, and taunts.</w:t>
      </w:r>
    </w:p>
    <w:p w14:paraId="4EDD16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不，人们离这些太远了，他们反而竭尽全力，通过咒诅的建议和邪恶的榜样，以及通过各种能想出来的威胁、嘲弄和嘲讽，将他人从上帝和良善中驱逐出去。</w:t>
      </w:r>
    </w:p>
    <w:p w14:paraId="3E27688F">
      <w:pPr>
        <w:spacing w:line="244" w:lineRule="auto"/>
        <w:rPr>
          <w:rFonts w:hint="eastAsia" w:ascii="微软雅黑" w:hAnsi="微软雅黑" w:eastAsia="微软雅黑" w:cs="微软雅黑"/>
          <w:sz w:val="30"/>
          <w:szCs w:val="30"/>
        </w:rPr>
      </w:pPr>
    </w:p>
    <w:p w14:paraId="6CD9E3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fearful? where is true Love in the mean time? that is a great way off.</w:t>
      </w:r>
    </w:p>
    <w:p w14:paraId="697880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这难道不可怕吗？此时真爱在哪里呢？真爱在遥远的地方。</w:t>
      </w:r>
    </w:p>
    <w:p w14:paraId="43154978">
      <w:pPr>
        <w:spacing w:line="244" w:lineRule="auto"/>
        <w:rPr>
          <w:rFonts w:hint="eastAsia" w:ascii="微软雅黑" w:hAnsi="微软雅黑" w:eastAsia="微软雅黑" w:cs="微软雅黑"/>
          <w:sz w:val="30"/>
          <w:szCs w:val="30"/>
        </w:rPr>
      </w:pPr>
    </w:p>
    <w:p w14:paraId="40E27A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outward things, how backward are most in giving to the poor any more than needs must?</w:t>
      </w:r>
    </w:p>
    <w:p w14:paraId="50091E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至于外部的事物，大多数人在施舍穷人时是多么退缩，除非是被迫无奈？</w:t>
      </w:r>
    </w:p>
    <w:p w14:paraId="2A6793BD">
      <w:pPr>
        <w:spacing w:line="244" w:lineRule="auto"/>
        <w:rPr>
          <w:rFonts w:hint="eastAsia" w:ascii="微软雅黑" w:hAnsi="微软雅黑" w:eastAsia="微软雅黑" w:cs="微软雅黑"/>
          <w:sz w:val="30"/>
          <w:szCs w:val="30"/>
        </w:rPr>
      </w:pPr>
    </w:p>
    <w:p w14:paraId="03B91F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contentions at making of rates, though God hath freed us from the chargeableness of the Legal service, and hath freed us from that intolerable burden of the Rogues, that swarmed like Locusts all over the Land; whose burden lay on us very heavy; as they that be of years can remember, which yet yielded small comfort, the greatest part of them being a cursed generation of idle and sinful Varlets: which seeing God hath marvelously and mercifully rid us of, what encouragement should it be to us, to relieve our own true poor?</w:t>
      </w:r>
    </w:p>
    <w:p w14:paraId="355F38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在制定税率（rates）时有何等的争执啊，尽管上帝已经免除了我们律法祭祀（Legal service）的重担，并救我们脱离了那像蝗虫一样遍布全地的流氓（Rogues）的难以忍受的负担；年长的人还能记得，那些重担曾沉沉地压在我们身上，却几乎没有带来安慰，因为他们中的绝大部分是游手好闲、罪大恶极的无赖（Varlets）：既然上帝已经奇妙且仁慈地除掉了这些人，这难道不该激励我们去救济我们自己真正的穷人吗？</w:t>
      </w:r>
    </w:p>
    <w:p w14:paraId="60A963FD">
      <w:pPr>
        <w:spacing w:line="244" w:lineRule="auto"/>
        <w:rPr>
          <w:rFonts w:hint="eastAsia" w:ascii="微软雅黑" w:hAnsi="微软雅黑" w:eastAsia="微软雅黑" w:cs="微软雅黑"/>
          <w:sz w:val="30"/>
          <w:szCs w:val="30"/>
        </w:rPr>
      </w:pPr>
    </w:p>
    <w:p w14:paraId="50A63D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lending, where is this in use? but rather, as if God had never given precept of it, or as it were a Statute repealed; and that is out of date, so is this duty of lending.</w:t>
      </w:r>
    </w:p>
    <w:p w14:paraId="5B525F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至于借贷，这在哪里还在实行呢？反而，仿佛上帝从未给出过这方面的诫命，或者仿佛这是一条已废除的法令；这条法令已经过时，出借的责任也是如此。</w:t>
      </w:r>
    </w:p>
    <w:p w14:paraId="0E9689F7">
      <w:pPr>
        <w:spacing w:line="244" w:lineRule="auto"/>
        <w:rPr>
          <w:rFonts w:hint="eastAsia" w:ascii="微软雅黑" w:hAnsi="微软雅黑" w:eastAsia="微软雅黑" w:cs="微软雅黑"/>
          <w:sz w:val="30"/>
          <w:szCs w:val="30"/>
        </w:rPr>
      </w:pPr>
    </w:p>
    <w:p w14:paraId="4B0A46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cursed and cruel trade of Usury, hath eaten up, and banished out of the Country this Christian duty of free-lending.</w:t>
      </w:r>
    </w:p>
    <w:p w14:paraId="695204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那咒诅且残忍的高利贷（Usury）行业，已经吞噬并从这个国家放逐了这种基督徒式的无偿出借（free-lending）责任。</w:t>
      </w:r>
    </w:p>
    <w:p w14:paraId="0DE0C2D5">
      <w:pPr>
        <w:spacing w:line="244" w:lineRule="auto"/>
        <w:rPr>
          <w:rFonts w:hint="eastAsia" w:ascii="微软雅黑" w:hAnsi="微软雅黑" w:eastAsia="微软雅黑" w:cs="微软雅黑"/>
          <w:sz w:val="30"/>
          <w:szCs w:val="30"/>
        </w:rPr>
      </w:pPr>
    </w:p>
    <w:p w14:paraId="229943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rich men are so grim and so austere, as a poor man dares not speak to them for such a thing.</w:t>
      </w:r>
    </w:p>
    <w:p w14:paraId="10BF20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有些富人是如此冷酷和严厉，以至于穷人根本不敢开口向他们提这种事。</w:t>
      </w:r>
    </w:p>
    <w:p w14:paraId="0413F479">
      <w:pPr>
        <w:spacing w:line="244" w:lineRule="auto"/>
        <w:rPr>
          <w:rFonts w:hint="eastAsia" w:ascii="微软雅黑" w:hAnsi="微软雅黑" w:eastAsia="微软雅黑" w:cs="微软雅黑"/>
          <w:sz w:val="30"/>
          <w:szCs w:val="30"/>
        </w:rPr>
      </w:pPr>
    </w:p>
    <w:p w14:paraId="07FD89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how few be there, that have anything to lend at any time?</w:t>
      </w:r>
    </w:p>
    <w:p w14:paraId="6B5161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事实上，在任何时候有东西可以出借的人是多么少啊？</w:t>
      </w:r>
    </w:p>
    <w:p w14:paraId="6B28C719">
      <w:pPr>
        <w:spacing w:line="244" w:lineRule="auto"/>
        <w:rPr>
          <w:rFonts w:hint="eastAsia" w:ascii="微软雅黑" w:hAnsi="微软雅黑" w:eastAsia="微软雅黑" w:cs="微软雅黑"/>
          <w:sz w:val="30"/>
          <w:szCs w:val="30"/>
        </w:rPr>
      </w:pPr>
    </w:p>
    <w:p w14:paraId="6C846C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lend out all so near to Usury, as they have not to lend, but borrow rather: Or if a poor man do any work for them, they cannot pay them of a good while, they be so bare.</w:t>
      </w:r>
    </w:p>
    <w:p w14:paraId="336305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有些人把所有的钱都放了近乎高利贷的贷，以至于他们没有钱出借，反而要借钱：或者如果一个穷人为他们做工，他们好久都付不起工钱，因为他们太拮据了。</w:t>
      </w:r>
    </w:p>
    <w:p w14:paraId="516631FA">
      <w:pPr>
        <w:spacing w:line="244" w:lineRule="auto"/>
        <w:rPr>
          <w:rFonts w:hint="eastAsia" w:ascii="微软雅黑" w:hAnsi="微软雅黑" w:eastAsia="微软雅黑" w:cs="微软雅黑"/>
          <w:sz w:val="30"/>
          <w:szCs w:val="30"/>
        </w:rPr>
      </w:pPr>
    </w:p>
    <w:p w14:paraId="7C4939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any money comes in, it must out again straight, as if it would burn a hole in the Cupboard, or would be half an undoing to them, if it lay there but a week or two.</w:t>
      </w:r>
    </w:p>
    <w:p w14:paraId="2A520E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因为只要有一点钱进来，就必须立刻出去，仿佛钱会把橱柜烧个洞，或者仿佛钱在那里放上一两周就会让他们破产一半。</w:t>
      </w:r>
    </w:p>
    <w:p w14:paraId="2F3DBF5D">
      <w:pPr>
        <w:spacing w:line="244" w:lineRule="auto"/>
        <w:rPr>
          <w:rFonts w:hint="eastAsia" w:ascii="微软雅黑" w:hAnsi="微软雅黑" w:eastAsia="微软雅黑" w:cs="微软雅黑"/>
          <w:sz w:val="30"/>
          <w:szCs w:val="30"/>
        </w:rPr>
      </w:pPr>
    </w:p>
    <w:p w14:paraId="3BC78F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ever purchasing, and so keep themselves bare, and in debt, and then they whine at every charge, and wrangle at rates, and are never fit or ready to lend, or to any good use.</w:t>
      </w:r>
    </w:p>
    <w:p w14:paraId="3E2F94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另一些人则总是在购买资产，从而使自己处于拮据和负债中，然后他们对每一项开支都抱怨，对税率争执不休，从未准备好或适合去出借，或用于任何好的用途。</w:t>
      </w:r>
    </w:p>
    <w:p w14:paraId="404730B3">
      <w:pPr>
        <w:spacing w:line="244" w:lineRule="auto"/>
        <w:rPr>
          <w:rFonts w:hint="eastAsia" w:ascii="微软雅黑" w:hAnsi="微软雅黑" w:eastAsia="微软雅黑" w:cs="微软雅黑"/>
          <w:sz w:val="30"/>
          <w:szCs w:val="30"/>
        </w:rPr>
      </w:pPr>
    </w:p>
    <w:p w14:paraId="650713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bring a curse upon themselves, making themselves borrowers, when they might be lenders, Deut. 28. 44.</w:t>
      </w:r>
    </w:p>
    <w:p w14:paraId="16E9DF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这样的人给自己带来了咒诅，使自己成了借债者，而他们本可以成为出借者的。申命记 28:44。</w:t>
      </w:r>
    </w:p>
    <w:p w14:paraId="03C27A87">
      <w:pPr>
        <w:spacing w:line="244" w:lineRule="auto"/>
        <w:rPr>
          <w:rFonts w:hint="eastAsia" w:ascii="微软雅黑" w:hAnsi="微软雅黑" w:eastAsia="微软雅黑" w:cs="微软雅黑"/>
          <w:sz w:val="30"/>
          <w:szCs w:val="30"/>
        </w:rPr>
      </w:pPr>
    </w:p>
    <w:p w14:paraId="16D086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 so miserable, as though they have it, yet they will not lend.</w:t>
      </w:r>
    </w:p>
    <w:p w14:paraId="03995D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还有些人是如此吝啬（miserable），虽然他们有，却不肯出借。</w:t>
      </w:r>
    </w:p>
    <w:p w14:paraId="4E7F74AD">
      <w:pPr>
        <w:spacing w:line="244" w:lineRule="auto"/>
        <w:rPr>
          <w:rFonts w:hint="eastAsia" w:ascii="微软雅黑" w:hAnsi="微软雅黑" w:eastAsia="微软雅黑" w:cs="微软雅黑"/>
          <w:sz w:val="30"/>
          <w:szCs w:val="30"/>
        </w:rPr>
      </w:pPr>
    </w:p>
    <w:p w14:paraId="229390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last duty of neighborly dealing, inviting, visiting, these are decayed; so that we may believe in all these respects, these be the times foretold, Matth. 24. 12. wherein Love should wax cold.</w:t>
      </w:r>
    </w:p>
    <w:p w14:paraId="50D6A5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至于邻里交往、邀请、探访的最后一项责任，这些都已经衰落了；因此我们可以相信，在所有这些方面，现在就是马太福音 24:12 所预言的时代，那时爱心会渐渐冷淡。</w:t>
      </w:r>
    </w:p>
    <w:p w14:paraId="3BF1DA59">
      <w:pPr>
        <w:spacing w:line="244" w:lineRule="auto"/>
        <w:rPr>
          <w:rFonts w:hint="eastAsia" w:ascii="微软雅黑" w:hAnsi="微软雅黑" w:eastAsia="微软雅黑" w:cs="微软雅黑"/>
          <w:sz w:val="30"/>
          <w:szCs w:val="30"/>
        </w:rPr>
      </w:pPr>
    </w:p>
    <w:p w14:paraId="4CF1E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indeed there is a great deal of counterfeit love, of fawning, crouching, and congeeing, of pot-companionship, and joining together in evil.</w:t>
      </w:r>
    </w:p>
    <w:p w14:paraId="112E9D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然而，确实有很多虚假的爱，谄媚、卑躬屈膝、点头哈腰，酒肉之交（pot-companionship），以及合伙作恶。</w:t>
      </w:r>
    </w:p>
    <w:p w14:paraId="5E30E0FD">
      <w:pPr>
        <w:spacing w:line="244" w:lineRule="auto"/>
        <w:rPr>
          <w:rFonts w:hint="eastAsia" w:ascii="微软雅黑" w:hAnsi="微软雅黑" w:eastAsia="微软雅黑" w:cs="微软雅黑"/>
          <w:sz w:val="30"/>
          <w:szCs w:val="30"/>
        </w:rPr>
      </w:pPr>
    </w:p>
    <w:p w14:paraId="599910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self-love also, making others faults great, and our own small, or none; nay, sometimes making them virtues: extenuating and making light of the virtues of others, highly esteeming our own; seeking ourselves in all our dealings and courses, with little regard of our neighbors: which self-love the Apostle, 2 Tim. 3. 2. foretells shall be in the last times, and sets it in the fore-front, as the cause of many other evils that follow.</w:t>
      </w:r>
    </w:p>
    <w:p w14:paraId="5E3296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大量的自私自利（self-love），把别人的过错放大，把自己的过错缩小甚至抹杀；不，有时甚至把自己的过错当作美德：掩盖和轻视别人的美德，高度评价自己的美德；在所有的交易和行径中都只追求自己，很少顾及邻舍：这种自私自利，使徒在提摩太后书 3:2 中预言必在末世出现，并将其放在最前面，作为随后而来的许多其他恶事的原因。</w:t>
      </w:r>
    </w:p>
    <w:p w14:paraId="161C9091">
      <w:pPr>
        <w:spacing w:line="244" w:lineRule="auto"/>
        <w:rPr>
          <w:rFonts w:hint="eastAsia" w:ascii="微软雅黑" w:hAnsi="微软雅黑" w:eastAsia="微软雅黑" w:cs="微软雅黑"/>
          <w:sz w:val="30"/>
          <w:szCs w:val="30"/>
        </w:rPr>
      </w:pPr>
    </w:p>
    <w:p w14:paraId="5326C4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every man examine himself in particular touching these things, and so make use to his own soul for comfort, or the contrary.</w:t>
      </w:r>
    </w:p>
    <w:p w14:paraId="77D235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现在，让每一个人在这些事上特别检查自己，从而使自己的灵魂得到安慰，或者反之（得到警诫）。</w:t>
      </w:r>
    </w:p>
    <w:p w14:paraId="54A80AB9">
      <w:pPr>
        <w:spacing w:line="244" w:lineRule="auto"/>
        <w:rPr>
          <w:rFonts w:hint="eastAsia" w:ascii="微软雅黑" w:hAnsi="微软雅黑" w:eastAsia="微软雅黑" w:cs="微软雅黑"/>
          <w:sz w:val="30"/>
          <w:szCs w:val="30"/>
        </w:rPr>
      </w:pPr>
    </w:p>
    <w:p w14:paraId="4CFCA6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shall not find himself failing in every one of them?</w:t>
      </w:r>
    </w:p>
    <w:p w14:paraId="1F1A1E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但谁又会发现自己在每一项上都没有失败呢？</w:t>
      </w:r>
    </w:p>
    <w:p w14:paraId="6C60F9D2">
      <w:pPr>
        <w:spacing w:line="244" w:lineRule="auto"/>
        <w:rPr>
          <w:rFonts w:hint="eastAsia" w:ascii="微软雅黑" w:hAnsi="微软雅黑" w:eastAsia="微软雅黑" w:cs="微软雅黑"/>
          <w:sz w:val="30"/>
          <w:szCs w:val="30"/>
        </w:rPr>
      </w:pPr>
    </w:p>
    <w:p w14:paraId="6F4289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have much cause to be humbled; and the courses of the common sort are wholly contrary to all these properties of true Love, whereby they may conclude fearfully against themselves.</w:t>
      </w:r>
    </w:p>
    <w:p w14:paraId="30D1EA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因此我们有很多理由要谦卑；普通人的行径完全与真爱的所有这些属性相反，据此他们可以对自己得出可怕的结论。</w:t>
      </w:r>
    </w:p>
    <w:p w14:paraId="737291D6">
      <w:pPr>
        <w:spacing w:line="244" w:lineRule="auto"/>
        <w:rPr>
          <w:rFonts w:hint="eastAsia" w:ascii="微软雅黑" w:hAnsi="微软雅黑" w:eastAsia="微软雅黑" w:cs="微软雅黑"/>
          <w:sz w:val="30"/>
          <w:szCs w:val="30"/>
        </w:rPr>
      </w:pPr>
    </w:p>
    <w:p w14:paraId="6194A1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Causes of the want of Love to our Neighbor.</w:t>
      </w:r>
    </w:p>
    <w:p w14:paraId="1712B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第五章：论缺乏对邻舍之爱的原因。</w:t>
      </w:r>
    </w:p>
    <w:p w14:paraId="6BE4353E">
      <w:pPr>
        <w:spacing w:line="244" w:lineRule="auto"/>
        <w:rPr>
          <w:rFonts w:hint="eastAsia" w:ascii="微软雅黑" w:hAnsi="微软雅黑" w:eastAsia="微软雅黑" w:cs="微软雅黑"/>
          <w:sz w:val="30"/>
          <w:szCs w:val="30"/>
        </w:rPr>
      </w:pPr>
    </w:p>
    <w:p w14:paraId="7E0683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end, that every man may the better see how to mend that that is amiss, let us a little look into the causes of this want of Love, and what are the hindrances of the fruits thereof.</w:t>
      </w:r>
    </w:p>
    <w:p w14:paraId="68DC6A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现在，为了让每一个人能更好地明白如何纠正错误，让我们稍微审视一下这种缺乏爱的原因，以及妨碍结出爱之果子的阻碍是什么。</w:t>
      </w:r>
    </w:p>
    <w:p w14:paraId="4116BD72">
      <w:pPr>
        <w:spacing w:line="244" w:lineRule="auto"/>
        <w:rPr>
          <w:rFonts w:hint="eastAsia" w:ascii="微软雅黑" w:hAnsi="微软雅黑" w:eastAsia="微软雅黑" w:cs="微软雅黑"/>
          <w:sz w:val="30"/>
          <w:szCs w:val="30"/>
        </w:rPr>
      </w:pPr>
    </w:p>
    <w:p w14:paraId="78AF96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and general cause is an evil heart, pestered with self-love, and many lusts that be contraries to Love.</w:t>
      </w:r>
    </w:p>
    <w:p w14:paraId="368304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主要的、普遍的原因是一颗邪恶的心，被自私自利和许多与爱相反的私欲所纠缠。</w:t>
      </w:r>
    </w:p>
    <w:p w14:paraId="30B12B68">
      <w:pPr>
        <w:spacing w:line="244" w:lineRule="auto"/>
        <w:rPr>
          <w:rFonts w:hint="eastAsia" w:ascii="微软雅黑" w:hAnsi="微软雅黑" w:eastAsia="微软雅黑" w:cs="微软雅黑"/>
          <w:sz w:val="30"/>
          <w:szCs w:val="30"/>
        </w:rPr>
      </w:pPr>
    </w:p>
    <w:p w14:paraId="3DA82F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Want or weakness of Faith is one great cause.</w:t>
      </w:r>
    </w:p>
    <w:p w14:paraId="4A899AD7">
      <w:pPr>
        <w:spacing w:line="244" w:lineRule="auto"/>
        <w:rPr>
          <w:rFonts w:hint="eastAsia" w:ascii="微软雅黑" w:hAnsi="微软雅黑" w:eastAsia="微软雅黑" w:cs="微软雅黑"/>
          <w:sz w:val="30"/>
          <w:szCs w:val="30"/>
        </w:rPr>
      </w:pPr>
    </w:p>
    <w:p w14:paraId="40D59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更具体地说。缺乏信心或信心软弱是一个主要原因。</w:t>
      </w:r>
    </w:p>
    <w:p w14:paraId="07538A94">
      <w:pPr>
        <w:spacing w:line="244" w:lineRule="auto"/>
        <w:rPr>
          <w:rFonts w:hint="eastAsia" w:ascii="微软雅黑" w:hAnsi="微软雅黑" w:eastAsia="微软雅黑" w:cs="微软雅黑"/>
          <w:sz w:val="30"/>
          <w:szCs w:val="30"/>
        </w:rPr>
      </w:pPr>
    </w:p>
    <w:p w14:paraId="340D8A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Savior Christ told his Apostles, they must for give till seventy times seven times, what said they? Luke 17. 4, 5. Increase our Faith.</w:t>
      </w:r>
    </w:p>
    <w:p w14:paraId="0B4278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当我们的救主基督告诉祂的使徒，他们必须饶恕七十个七次时，他们说了什么？路加福音 17:4, 5。“求主增加我们的信心。”</w:t>
      </w:r>
    </w:p>
    <w:p w14:paraId="12F619EF">
      <w:pPr>
        <w:spacing w:line="244" w:lineRule="auto"/>
        <w:rPr>
          <w:rFonts w:hint="eastAsia" w:ascii="微软雅黑" w:hAnsi="微软雅黑" w:eastAsia="微软雅黑" w:cs="微软雅黑"/>
          <w:sz w:val="30"/>
          <w:szCs w:val="30"/>
        </w:rPr>
      </w:pPr>
    </w:p>
    <w:p w14:paraId="354D0F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of God's love to us, in pardoning our many sins, and giving his Son Jesus Christ, and assurance of eternal Life, makes us love again, and both to give and forgive; which are two principal duties, and fruits of Love.</w:t>
      </w:r>
    </w:p>
    <w:p w14:paraId="7BEF99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确信上帝对我们的爱，宽恕我们众多的罪，并赐下祂（his）的儿子耶稣基督，以及确信永生，这使我们产生回应的爱，既能施舍（give）也能宽恕（forgive）；这是爱的两项主要职责和果子。</w:t>
      </w:r>
    </w:p>
    <w:p w14:paraId="03787C9E">
      <w:pPr>
        <w:spacing w:line="244" w:lineRule="auto"/>
        <w:rPr>
          <w:rFonts w:hint="eastAsia" w:ascii="微软雅黑" w:hAnsi="微软雅黑" w:eastAsia="微软雅黑" w:cs="微软雅黑"/>
          <w:sz w:val="30"/>
          <w:szCs w:val="30"/>
        </w:rPr>
      </w:pPr>
    </w:p>
    <w:p w14:paraId="69CD80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the following Vices are hinderers of the exercise of Love.</w:t>
      </w:r>
    </w:p>
    <w:p w14:paraId="2BDFC6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骄傲以及随之而来的恶行是实行爱的阻碍。</w:t>
      </w:r>
    </w:p>
    <w:p w14:paraId="6F7DD83D">
      <w:pPr>
        <w:spacing w:line="244" w:lineRule="auto"/>
        <w:rPr>
          <w:rFonts w:hint="eastAsia" w:ascii="微软雅黑" w:hAnsi="微软雅黑" w:eastAsia="微软雅黑" w:cs="微软雅黑"/>
          <w:sz w:val="30"/>
          <w:szCs w:val="30"/>
        </w:rPr>
      </w:pPr>
    </w:p>
    <w:p w14:paraId="783675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whereby men think highly of themselves, and meanly of others; think they may speak or do anything, but others may do nothing to them.</w:t>
      </w:r>
    </w:p>
    <w:p w14:paraId="19C1383F">
      <w:pPr>
        <w:spacing w:line="244" w:lineRule="auto"/>
        <w:rPr>
          <w:rFonts w:hint="eastAsia" w:ascii="微软雅黑" w:hAnsi="微软雅黑" w:eastAsia="微软雅黑" w:cs="微软雅黑"/>
          <w:sz w:val="30"/>
          <w:szCs w:val="30"/>
        </w:rPr>
      </w:pPr>
    </w:p>
    <w:p w14:paraId="1FC5F4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骄傲使人们高看自己，轻看他人；认为自己可以说任何话、做任何事，但别人却不能对他们做任何事。</w:t>
      </w:r>
    </w:p>
    <w:p w14:paraId="3CEF30E6">
      <w:pPr>
        <w:spacing w:line="244" w:lineRule="auto"/>
        <w:rPr>
          <w:rFonts w:hint="eastAsia" w:ascii="微软雅黑" w:hAnsi="微软雅黑" w:eastAsia="微软雅黑" w:cs="微软雅黑"/>
          <w:sz w:val="30"/>
          <w:szCs w:val="30"/>
        </w:rPr>
      </w:pPr>
    </w:p>
    <w:p w14:paraId="761F6D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pride do men make contention, Prov. 13. 10.</w:t>
      </w:r>
    </w:p>
    <w:p w14:paraId="535F33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人处事骄傲，只启争竞。箴言 13:10。</w:t>
      </w:r>
    </w:p>
    <w:p w14:paraId="46E80F42">
      <w:pPr>
        <w:spacing w:line="244" w:lineRule="auto"/>
        <w:rPr>
          <w:rFonts w:hint="eastAsia" w:ascii="微软雅黑" w:hAnsi="微软雅黑" w:eastAsia="微软雅黑" w:cs="微软雅黑"/>
          <w:sz w:val="30"/>
          <w:szCs w:val="30"/>
        </w:rPr>
      </w:pPr>
    </w:p>
    <w:p w14:paraId="6C6B6F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Humbleness causeth love, Ephes. 4. 2.</w:t>
      </w:r>
    </w:p>
    <w:p w14:paraId="399078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谦卑产生爱。以弗所书 4:2。</w:t>
      </w:r>
    </w:p>
    <w:p w14:paraId="377E0E46">
      <w:pPr>
        <w:spacing w:line="244" w:lineRule="auto"/>
        <w:rPr>
          <w:rFonts w:hint="eastAsia" w:ascii="微软雅黑" w:hAnsi="微软雅黑" w:eastAsia="微软雅黑" w:cs="微软雅黑"/>
          <w:sz w:val="30"/>
          <w:szCs w:val="30"/>
        </w:rPr>
      </w:pPr>
    </w:p>
    <w:p w14:paraId="63C40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makes men think themselves so wise and good, as everybody should say as they say, do as they do, and after a sort do homage to them; if they do not, then the peace is broken straight.</w:t>
      </w:r>
    </w:p>
    <w:p w14:paraId="56A7B6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骄傲使人认为自己如此聪明和良善，以至于每个人都应该按照他们说的说，按照他们做的做，并以某种方式向他们表示敬意；如果别人不这样做，和平立刻就会被打破。</w:t>
      </w:r>
    </w:p>
    <w:p w14:paraId="504CD350">
      <w:pPr>
        <w:spacing w:line="244" w:lineRule="auto"/>
        <w:rPr>
          <w:rFonts w:hint="eastAsia" w:ascii="微软雅黑" w:hAnsi="微软雅黑" w:eastAsia="微软雅黑" w:cs="微软雅黑"/>
          <w:sz w:val="30"/>
          <w:szCs w:val="30"/>
        </w:rPr>
      </w:pPr>
    </w:p>
    <w:p w14:paraId="62C338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will not endure a reproof: therefore being told of a fault, they fall out deeply; as Joash with Zechariah, Ahab and Jezebel with Elijah, Herod with John.</w:t>
      </w:r>
    </w:p>
    <w:p w14:paraId="377129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骄傲无法忍受责备：因此被指出错误时，他们会大发雷霆；就像约阿施对待撒迦利亚，亚哈和希罗底对待以利亚，希律对待约翰。</w:t>
      </w:r>
    </w:p>
    <w:p w14:paraId="22EF519C">
      <w:pPr>
        <w:spacing w:line="244" w:lineRule="auto"/>
        <w:rPr>
          <w:rFonts w:hint="eastAsia" w:ascii="微软雅黑" w:hAnsi="微软雅黑" w:eastAsia="微软雅黑" w:cs="微软雅黑"/>
          <w:sz w:val="30"/>
          <w:szCs w:val="30"/>
        </w:rPr>
      </w:pPr>
    </w:p>
    <w:p w14:paraId="6032DA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another: this makes men contend for trifles, the least damage done him is thought so great (looking on it in a false glass) as its sufficient to break Love, and cause a suite.</w:t>
      </w:r>
    </w:p>
    <w:p w14:paraId="4BD6A1E2">
      <w:pPr>
        <w:spacing w:line="244" w:lineRule="auto"/>
        <w:rPr>
          <w:rFonts w:hint="eastAsia" w:ascii="微软雅黑" w:hAnsi="微软雅黑" w:eastAsia="微软雅黑" w:cs="微软雅黑"/>
          <w:sz w:val="30"/>
          <w:szCs w:val="30"/>
        </w:rPr>
      </w:pPr>
    </w:p>
    <w:p w14:paraId="182213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贪婪（Covetousness）是另一个原因：这使人们为了琐事而争斗，受到的一点点损害都被认为非常巨大（因为是通过扭曲的镜子来看），足以破坏爱并引起诉讼。</w:t>
      </w:r>
    </w:p>
    <w:p w14:paraId="29B3613C">
      <w:pPr>
        <w:spacing w:line="244" w:lineRule="auto"/>
        <w:rPr>
          <w:rFonts w:hint="eastAsia" w:ascii="微软雅黑" w:hAnsi="微软雅黑" w:eastAsia="微软雅黑" w:cs="微软雅黑"/>
          <w:sz w:val="30"/>
          <w:szCs w:val="30"/>
        </w:rPr>
      </w:pPr>
    </w:p>
    <w:p w14:paraId="30E86E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causeth men to oppress, to use false weights &amp; sleights, &amp;c.</w:t>
      </w:r>
    </w:p>
    <w:p w14:paraId="45F927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它导致人们压迫他人，使用不公平的秤和诡计等等。</w:t>
      </w:r>
    </w:p>
    <w:p w14:paraId="223101AB">
      <w:pPr>
        <w:spacing w:line="244" w:lineRule="auto"/>
        <w:rPr>
          <w:rFonts w:hint="eastAsia" w:ascii="微软雅黑" w:hAnsi="微软雅黑" w:eastAsia="微软雅黑" w:cs="微软雅黑"/>
          <w:sz w:val="30"/>
          <w:szCs w:val="30"/>
        </w:rPr>
      </w:pPr>
    </w:p>
    <w:p w14:paraId="7B30E1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both mercy to the poor, and all other neighborly offices of inviting, and the like.</w:t>
      </w:r>
    </w:p>
    <w:p w14:paraId="6DB6A0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它既阻碍了对穷人的怜悯，也阻碍了所有其他的邻里之情，如邀请等等。</w:t>
      </w:r>
    </w:p>
    <w:p w14:paraId="37FA2F7B">
      <w:pPr>
        <w:spacing w:line="244" w:lineRule="auto"/>
        <w:rPr>
          <w:rFonts w:hint="eastAsia" w:ascii="微软雅黑" w:hAnsi="微软雅黑" w:eastAsia="微软雅黑" w:cs="微软雅黑"/>
          <w:sz w:val="30"/>
          <w:szCs w:val="30"/>
        </w:rPr>
      </w:pPr>
    </w:p>
    <w:p w14:paraId="42BB82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hinders Love exceedingly.</w:t>
      </w:r>
    </w:p>
    <w:p w14:paraId="1213212F">
      <w:pPr>
        <w:spacing w:line="244" w:lineRule="auto"/>
        <w:rPr>
          <w:rFonts w:hint="eastAsia" w:ascii="微软雅黑" w:hAnsi="微软雅黑" w:eastAsia="微软雅黑" w:cs="微软雅黑"/>
          <w:sz w:val="30"/>
          <w:szCs w:val="30"/>
        </w:rPr>
      </w:pPr>
    </w:p>
    <w:p w14:paraId="1831B9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嫉妒（Envy）极大地阻碍了爱。</w:t>
      </w:r>
    </w:p>
    <w:p w14:paraId="04D4ACCC">
      <w:pPr>
        <w:spacing w:line="244" w:lineRule="auto"/>
        <w:rPr>
          <w:rFonts w:hint="eastAsia" w:ascii="微软雅黑" w:hAnsi="微软雅黑" w:eastAsia="微软雅黑" w:cs="微软雅黑"/>
          <w:sz w:val="30"/>
          <w:szCs w:val="30"/>
        </w:rPr>
      </w:pPr>
    </w:p>
    <w:p w14:paraId="6A333C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envies at the prosperity of another in whatsoever kind, of temporal or spiritual good things; As Laban's sons did at Jacob, which changed their countenances towards him, and made him weary of his place.</w:t>
      </w:r>
    </w:p>
    <w:p w14:paraId="4BE105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当一个人嫉妒他人的任何繁荣，无论是世俗的还是属灵的美事时；就像拉班的儿子们对雅各所做的那样，这改变了他们对他（雅各）的脸色，使他厌倦了那个地方。</w:t>
      </w:r>
    </w:p>
    <w:p w14:paraId="400D6C93">
      <w:pPr>
        <w:spacing w:line="244" w:lineRule="auto"/>
        <w:rPr>
          <w:rFonts w:hint="eastAsia" w:ascii="微软雅黑" w:hAnsi="微软雅黑" w:eastAsia="微软雅黑" w:cs="微软雅黑"/>
          <w:sz w:val="30"/>
          <w:szCs w:val="30"/>
        </w:rPr>
      </w:pPr>
    </w:p>
    <w:p w14:paraId="457836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that envied that Abel's sacrifice was better accepted than his, and Esau that Jacob was blessed, Ishmael, that Isaac was the son of the Promise: what breach of Love, and woeful fruits followed of all these?</w:t>
      </w:r>
    </w:p>
    <w:p w14:paraId="4EF473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该隐嫉妒亚伯的祭物比他的更蒙悦纳，以扫嫉妒雅各蒙了福，以实玛利嫉妒以撒是应许之子：所有这些导致了何等爱的决裂和悲惨的后果？</w:t>
      </w:r>
    </w:p>
    <w:p w14:paraId="123AD712">
      <w:pPr>
        <w:spacing w:line="244" w:lineRule="auto"/>
        <w:rPr>
          <w:rFonts w:hint="eastAsia" w:ascii="微软雅黑" w:hAnsi="微软雅黑" w:eastAsia="微软雅黑" w:cs="微软雅黑"/>
          <w:sz w:val="30"/>
          <w:szCs w:val="30"/>
        </w:rPr>
      </w:pPr>
    </w:p>
    <w:p w14:paraId="092866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Frowardness &amp; shortness of spirit breaks Love very oft: for angry words stir up strife, Prov. 15. 1.</w:t>
      </w:r>
    </w:p>
    <w:p w14:paraId="0F336C0A">
      <w:pPr>
        <w:spacing w:line="244" w:lineRule="auto"/>
        <w:rPr>
          <w:rFonts w:hint="eastAsia" w:ascii="微软雅黑" w:hAnsi="微软雅黑" w:eastAsia="微软雅黑" w:cs="微软雅黑"/>
          <w:sz w:val="30"/>
          <w:szCs w:val="30"/>
        </w:rPr>
      </w:pPr>
    </w:p>
    <w:p w14:paraId="2C09BF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乖戾（Frowardness）和灵里短促（即急躁）经常破坏爱：因为暴戾的话激起争端。箴言 15:1。</w:t>
      </w:r>
    </w:p>
    <w:p w14:paraId="29DBB7F2">
      <w:pPr>
        <w:spacing w:line="244" w:lineRule="auto"/>
        <w:rPr>
          <w:rFonts w:hint="eastAsia" w:ascii="微软雅黑" w:hAnsi="微软雅黑" w:eastAsia="微软雅黑" w:cs="微软雅黑"/>
          <w:sz w:val="30"/>
          <w:szCs w:val="30"/>
        </w:rPr>
      </w:pPr>
    </w:p>
    <w:p w14:paraId="3C08F2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days of peace are an occasion, through men's corruption, that men grow hollow and strange, and to set light by one another.</w:t>
      </w:r>
    </w:p>
    <w:p w14:paraId="4CED5D96">
      <w:pPr>
        <w:spacing w:line="244" w:lineRule="auto"/>
        <w:rPr>
          <w:rFonts w:hint="eastAsia" w:ascii="微软雅黑" w:hAnsi="微软雅黑" w:eastAsia="微软雅黑" w:cs="微软雅黑"/>
          <w:sz w:val="30"/>
          <w:szCs w:val="30"/>
        </w:rPr>
      </w:pPr>
    </w:p>
    <w:p w14:paraId="44FDA7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现在的和平时期，由于人的腐败，成了一个契机，使人变得空虚和疏离，并且互相轻视。</w:t>
      </w:r>
    </w:p>
    <w:p w14:paraId="02A981AD">
      <w:pPr>
        <w:spacing w:line="244" w:lineRule="auto"/>
        <w:rPr>
          <w:rFonts w:hint="eastAsia" w:ascii="微软雅黑" w:hAnsi="微软雅黑" w:eastAsia="微软雅黑" w:cs="微软雅黑"/>
          <w:sz w:val="30"/>
          <w:szCs w:val="30"/>
        </w:rPr>
      </w:pPr>
    </w:p>
    <w:p w14:paraId="7EAB60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cause men to make much of each other, and cling together: as the sheep, that out of danger, and in a fair day, scatter themselves over a field, in a storm, or when they see a dog come, run all together.</w:t>
      </w:r>
    </w:p>
    <w:p w14:paraId="746FF5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患难使人互相看重并紧紧依靠：就像羊群在没有危险的晴天会散布在田野各处，但在暴风雨中，或者看到狗来时，就会跑向一处。</w:t>
      </w:r>
    </w:p>
    <w:p w14:paraId="1FA741BA">
      <w:pPr>
        <w:spacing w:line="244" w:lineRule="auto"/>
        <w:rPr>
          <w:rFonts w:hint="eastAsia" w:ascii="微软雅黑" w:hAnsi="微软雅黑" w:eastAsia="微软雅黑" w:cs="微软雅黑"/>
          <w:sz w:val="30"/>
          <w:szCs w:val="30"/>
        </w:rPr>
      </w:pPr>
    </w:p>
    <w:p w14:paraId="15E346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be woeful causes of the want of Love, which also bring forth as lamentable effects everywhere, both in Church and Common-wealth.</w:t>
      </w:r>
    </w:p>
    <w:p w14:paraId="47EFE6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这些以及此类的事，是缺乏爱的可悲原因，这也导致了各地无论在教会还是在社会（Common-wealth）中都产生了令人痛惜的后果。</w:t>
      </w:r>
    </w:p>
    <w:p w14:paraId="5D02514A">
      <w:pPr>
        <w:spacing w:line="244" w:lineRule="auto"/>
        <w:rPr>
          <w:rFonts w:hint="eastAsia" w:ascii="微软雅黑" w:hAnsi="微软雅黑" w:eastAsia="微软雅黑" w:cs="微软雅黑"/>
          <w:sz w:val="30"/>
          <w:szCs w:val="30"/>
        </w:rPr>
      </w:pPr>
    </w:p>
    <w:p w14:paraId="5CF77E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woeful breaches, hideous contentions, what hard measure and wrongs are offered, what enmities and oppositions, to the hazard of the Church, danger of the Common-wealth, and overthrow of the prosperity of many Parishes?</w:t>
      </w:r>
    </w:p>
    <w:p w14:paraId="435FDC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这导致了何等可悲的隔阂、丑恶的争斗，何等严苛的对待和冤屈，何等的敌对和反对，危及了教会，危害了社会，并毁灭了许多教区（Parishes）的繁荣？</w:t>
      </w:r>
    </w:p>
    <w:p w14:paraId="35912F46">
      <w:pPr>
        <w:spacing w:line="244" w:lineRule="auto"/>
        <w:rPr>
          <w:rFonts w:hint="eastAsia" w:ascii="微软雅黑" w:hAnsi="微软雅黑" w:eastAsia="微软雅黑" w:cs="微软雅黑"/>
          <w:sz w:val="30"/>
          <w:szCs w:val="30"/>
        </w:rPr>
      </w:pPr>
    </w:p>
    <w:p w14:paraId="1D969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ruin brings this want of Love upon many Families?</w:t>
      </w:r>
    </w:p>
    <w:p w14:paraId="72F112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这种爱的缺乏给许多家庭带来了怎样的毁灭？</w:t>
      </w:r>
    </w:p>
    <w:p w14:paraId="1BE7BA35">
      <w:pPr>
        <w:spacing w:line="244" w:lineRule="auto"/>
        <w:rPr>
          <w:rFonts w:hint="eastAsia" w:ascii="微软雅黑" w:hAnsi="微软雅黑" w:eastAsia="微软雅黑" w:cs="微软雅黑"/>
          <w:sz w:val="30"/>
          <w:szCs w:val="30"/>
        </w:rPr>
      </w:pPr>
    </w:p>
    <w:p w14:paraId="67828B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particular persons, what breakings out both in word and deed, to the dishonor of God &amp; Religion, &amp; the undoing each other many times, both in soul and state?</w:t>
      </w:r>
    </w:p>
    <w:p w14:paraId="1627C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在个人之间，在言语和行为上都有怎样的爆发，羞辱了上帝和信仰，并多次造成彼此在灵魂和境遇上的毁灭？</w:t>
      </w:r>
    </w:p>
    <w:p w14:paraId="505AAB06">
      <w:pPr>
        <w:spacing w:line="244" w:lineRule="auto"/>
        <w:rPr>
          <w:rFonts w:hint="eastAsia" w:ascii="微软雅黑" w:hAnsi="微软雅黑" w:eastAsia="微软雅黑" w:cs="微软雅黑"/>
          <w:sz w:val="30"/>
          <w:szCs w:val="30"/>
        </w:rPr>
      </w:pPr>
    </w:p>
    <w:p w14:paraId="1E2C27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disgrace of the Gospel, and ill example of the beholders, and hurt to their own souls, by keeping them from, and disabling them for the right performance of holy duties, which cause cold prayers, and those not heard;</w:t>
      </w:r>
    </w:p>
    <w:p w14:paraId="591912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使福音蒙羞，给旁观者留下坏榜样，并通过阻碍他们、使其丧失正确履行神圣职责的能力而伤害他们自己的灵魂，这导致了冷淡的祷告且不蒙垂听；</w:t>
      </w:r>
    </w:p>
    <w:p w14:paraId="1A1117F5">
      <w:pPr>
        <w:spacing w:line="244" w:lineRule="auto"/>
        <w:rPr>
          <w:rFonts w:hint="eastAsia" w:ascii="微软雅黑" w:hAnsi="微软雅黑" w:eastAsia="微软雅黑" w:cs="微软雅黑"/>
          <w:sz w:val="30"/>
          <w:szCs w:val="30"/>
        </w:rPr>
      </w:pPr>
    </w:p>
    <w:p w14:paraId="0CBCD7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either kept from the Sacrament, as many times it is (Oh fearful thing to be spoken) or else slubber it over, and come with festered hearts, and so lose the benefit:</w:t>
      </w:r>
    </w:p>
    <w:p w14:paraId="086BF6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并因此要么被挡在圣礼之外，这种情况经常发生（噢，说起来真可怕），要么就是草率了事（slubber it over），带着溃烂的心前来，从而失去了益处：</w:t>
      </w:r>
    </w:p>
    <w:p w14:paraId="122C388B">
      <w:pPr>
        <w:spacing w:line="244" w:lineRule="auto"/>
        <w:rPr>
          <w:rFonts w:hint="eastAsia" w:ascii="微软雅黑" w:hAnsi="微软雅黑" w:eastAsia="微软雅黑" w:cs="微软雅黑"/>
          <w:sz w:val="30"/>
          <w:szCs w:val="30"/>
        </w:rPr>
      </w:pPr>
    </w:p>
    <w:p w14:paraId="6110EB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by such unworthy coming, they provoke the wrath of God, and eat their condemnation as much as in them lieth; but oft times they eat and drink their judgment, a sore sickness, and may be, their own death, or the death of wife, or some child that is dear to them, to teach them and others by their example the price of such boldness.</w:t>
      </w:r>
    </w:p>
    <w:p w14:paraId="6E7897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过这种不配的领受，他们激怒了上帝的忿怒，在很大程度上吃下了对自己的定罪；他们经常吃喝自己的审判，导致严重的疾病，甚至可能是他们自己的死亡，或者妻子、或者某个心爱的孩子的死亡，以此作为榜样来教导他们和其他人这种冒失的代价。</w:t>
      </w:r>
    </w:p>
    <w:p w14:paraId="5125EE19">
      <w:pPr>
        <w:spacing w:line="244" w:lineRule="auto"/>
        <w:rPr>
          <w:rFonts w:hint="eastAsia" w:ascii="微软雅黑" w:hAnsi="微软雅黑" w:eastAsia="微软雅黑" w:cs="微软雅黑"/>
          <w:sz w:val="30"/>
          <w:szCs w:val="30"/>
        </w:rPr>
      </w:pPr>
    </w:p>
    <w:p w14:paraId="40AD35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seeing these things be so, the Lord give us everyone hearts, where we find ourselves faulty, to humble ourselves, and crave mercy, and to labor to be reformed in this point.</w:t>
      </w:r>
    </w:p>
    <w:p w14:paraId="516328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现在既然情况如此，愿主赐给我们每一个人一颗心，在我们发现自己有过错的地方，去谦卑自己，恳求怜悯，并努力在这一项上得到改进。</w:t>
      </w:r>
    </w:p>
    <w:p w14:paraId="54DC2E2F">
      <w:pPr>
        <w:spacing w:line="244" w:lineRule="auto"/>
        <w:rPr>
          <w:rFonts w:hint="eastAsia" w:ascii="微软雅黑" w:hAnsi="微软雅黑" w:eastAsia="微软雅黑" w:cs="微软雅黑"/>
          <w:sz w:val="30"/>
          <w:szCs w:val="30"/>
        </w:rPr>
      </w:pPr>
    </w:p>
    <w:p w14:paraId="420218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first, let's labor to pluck up these noisome weeds out of our hearts, that this precious plant of Love may grow therein.</w:t>
      </w:r>
    </w:p>
    <w:p w14:paraId="4A630E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因此，首先，让我们努力从心中拔掉这些有害的杂草，好叫爱这种珍贵的植物能生长在其中。</w:t>
      </w:r>
    </w:p>
    <w:p w14:paraId="6195B752">
      <w:pPr>
        <w:spacing w:line="244" w:lineRule="auto"/>
        <w:rPr>
          <w:rFonts w:hint="eastAsia" w:ascii="微软雅黑" w:hAnsi="微软雅黑" w:eastAsia="微软雅黑" w:cs="微软雅黑"/>
          <w:sz w:val="30"/>
          <w:szCs w:val="30"/>
        </w:rPr>
      </w:pPr>
    </w:p>
    <w:p w14:paraId="49D572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against Infidelity, and labor to get Faith, and the increases thereof, if by God's grace we have it already.</w:t>
      </w:r>
    </w:p>
    <w:p w14:paraId="2E7F4094">
      <w:pPr>
        <w:spacing w:line="244" w:lineRule="auto"/>
        <w:rPr>
          <w:rFonts w:hint="eastAsia" w:ascii="微软雅黑" w:hAnsi="微软雅黑" w:eastAsia="微软雅黑" w:cs="微软雅黑"/>
          <w:sz w:val="30"/>
          <w:szCs w:val="30"/>
        </w:rPr>
      </w:pPr>
    </w:p>
    <w:p w14:paraId="5B866F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与不信（Infidelity）搏斗，努力获得信心，并且如果靠着上帝的恩典我们已经拥有了信心，就求其增长。</w:t>
      </w:r>
    </w:p>
    <w:p w14:paraId="5CF35516">
      <w:pPr>
        <w:spacing w:line="244" w:lineRule="auto"/>
        <w:rPr>
          <w:rFonts w:hint="eastAsia" w:ascii="微软雅黑" w:hAnsi="微软雅黑" w:eastAsia="微软雅黑" w:cs="微软雅黑"/>
          <w:sz w:val="30"/>
          <w:szCs w:val="30"/>
        </w:rPr>
      </w:pPr>
    </w:p>
    <w:p w14:paraId="7DA5C0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humbleness of mind, labor to esteem others better than our selves.</w:t>
      </w:r>
    </w:p>
    <w:p w14:paraId="1702129E">
      <w:pPr>
        <w:spacing w:line="244" w:lineRule="auto"/>
        <w:rPr>
          <w:rFonts w:hint="eastAsia" w:ascii="微软雅黑" w:hAnsi="微软雅黑" w:eastAsia="微软雅黑" w:cs="微软雅黑"/>
          <w:sz w:val="30"/>
          <w:szCs w:val="30"/>
        </w:rPr>
      </w:pPr>
    </w:p>
    <w:p w14:paraId="1C563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存心谦卑，努力看别人比自己强。</w:t>
      </w:r>
    </w:p>
    <w:p w14:paraId="3380F2F5">
      <w:pPr>
        <w:spacing w:line="244" w:lineRule="auto"/>
        <w:rPr>
          <w:rFonts w:hint="eastAsia" w:ascii="微软雅黑" w:hAnsi="微软雅黑" w:eastAsia="微软雅黑" w:cs="微软雅黑"/>
          <w:sz w:val="30"/>
          <w:szCs w:val="30"/>
        </w:rPr>
      </w:pPr>
    </w:p>
    <w:p w14:paraId="65C58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for a moderate affection toward these outward and base things in comparison, setting more by Love, and the sweet fruits of it, than by them all; and therefore much more, than by small trifles.</w:t>
      </w:r>
    </w:p>
    <w:p w14:paraId="7A9FA5AB">
      <w:pPr>
        <w:spacing w:line="244" w:lineRule="auto"/>
        <w:rPr>
          <w:rFonts w:hint="eastAsia" w:ascii="微软雅黑" w:hAnsi="微软雅黑" w:eastAsia="微软雅黑" w:cs="微软雅黑"/>
          <w:sz w:val="30"/>
          <w:szCs w:val="30"/>
        </w:rPr>
      </w:pPr>
    </w:p>
    <w:p w14:paraId="02603C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努力对这些外部的、相比之下卑贱的事物保持适度的情感，看重爱及其甜美的果子，胜过这一切；因此更胜过那些微小的琐事。</w:t>
      </w:r>
    </w:p>
    <w:p w14:paraId="641B5D33">
      <w:pPr>
        <w:spacing w:line="244" w:lineRule="auto"/>
        <w:rPr>
          <w:rFonts w:hint="eastAsia" w:ascii="微软雅黑" w:hAnsi="微软雅黑" w:eastAsia="微软雅黑" w:cs="微软雅黑"/>
          <w:sz w:val="30"/>
          <w:szCs w:val="30"/>
        </w:rPr>
      </w:pPr>
    </w:p>
    <w:p w14:paraId="60B7CE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envy. Is our eye evil, because our Masters eye is good? we have more than we might look for.</w:t>
      </w:r>
    </w:p>
    <w:p w14:paraId="4E687E35">
      <w:pPr>
        <w:spacing w:line="244" w:lineRule="auto"/>
        <w:rPr>
          <w:rFonts w:hint="eastAsia" w:ascii="微软雅黑" w:hAnsi="微软雅黑" w:eastAsia="微软雅黑" w:cs="微软雅黑"/>
          <w:sz w:val="30"/>
          <w:szCs w:val="30"/>
        </w:rPr>
      </w:pPr>
    </w:p>
    <w:p w14:paraId="1E1203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避免嫉妒。我们的眼目难道因为我们的主人的眼目良善就变坏了吗？我们拥有的已经超过了我们所期待的。</w:t>
      </w:r>
    </w:p>
    <w:p w14:paraId="74FD7424">
      <w:pPr>
        <w:spacing w:line="244" w:lineRule="auto"/>
        <w:rPr>
          <w:rFonts w:hint="eastAsia" w:ascii="微软雅黑" w:hAnsi="微软雅黑" w:eastAsia="微软雅黑" w:cs="微软雅黑"/>
          <w:sz w:val="30"/>
          <w:szCs w:val="30"/>
        </w:rPr>
      </w:pPr>
    </w:p>
    <w:p w14:paraId="68469D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against tetchiness and shortness of spirit.</w:t>
      </w:r>
    </w:p>
    <w:p w14:paraId="0876295B">
      <w:pPr>
        <w:spacing w:line="244" w:lineRule="auto"/>
        <w:rPr>
          <w:rFonts w:hint="eastAsia" w:ascii="微软雅黑" w:hAnsi="微软雅黑" w:eastAsia="微软雅黑" w:cs="微软雅黑"/>
          <w:sz w:val="30"/>
          <w:szCs w:val="30"/>
        </w:rPr>
      </w:pPr>
    </w:p>
    <w:p w14:paraId="268A49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与暴躁（tetchiness）和灵里短促（即急躁）搏斗。</w:t>
      </w:r>
    </w:p>
    <w:p w14:paraId="32FEDD52">
      <w:pPr>
        <w:spacing w:line="244" w:lineRule="auto"/>
        <w:rPr>
          <w:rFonts w:hint="eastAsia" w:ascii="微软雅黑" w:hAnsi="微软雅黑" w:eastAsia="微软雅黑" w:cs="微软雅黑"/>
          <w:sz w:val="30"/>
          <w:szCs w:val="30"/>
        </w:rPr>
      </w:pPr>
    </w:p>
    <w:p w14:paraId="720DFE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a base lust, and sinful distemper it is, how it exalteth folly, and how ill it becomes us, and what an enemy it is to true Love.</w:t>
      </w:r>
    </w:p>
    <w:p w14:paraId="60D5B2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想想这是一种多么卑贱的私欲和罪恶的混乱（distemper），它是如何抬高愚昧，它是多么不适合我们，它又是真爱的何等敌人。</w:t>
      </w:r>
    </w:p>
    <w:p w14:paraId="2450A7C7">
      <w:pPr>
        <w:spacing w:line="244" w:lineRule="auto"/>
        <w:rPr>
          <w:rFonts w:hint="eastAsia" w:ascii="微软雅黑" w:hAnsi="微软雅黑" w:eastAsia="微软雅黑" w:cs="微软雅黑"/>
          <w:sz w:val="30"/>
          <w:szCs w:val="30"/>
        </w:rPr>
      </w:pPr>
    </w:p>
    <w:p w14:paraId="4CC48A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labor we, that this love to our brethren may show forth itself in all good fruits, in judging the best, departing from our right, not provoking, nor being easily provoked, but forbearing and forgiving offenses and wrongs, and communicating of what God hath imparted to us of any kind. and that for these Reasons; weigh them well.</w:t>
      </w:r>
    </w:p>
    <w:p w14:paraId="0D0539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使这种对弟兄的爱能在所有好的果子中彰显出来：从最好的方面看人，放弃我们的权利，不激怒人，也不轻易被激怒，而是容忍和饶恕冒犯和冤屈，并交流上帝所赐予我们的任何种类的恩赐。这是出于以下理由；请仔细权衡它们。</w:t>
      </w:r>
    </w:p>
    <w:p w14:paraId="3D124A79">
      <w:pPr>
        <w:spacing w:line="244" w:lineRule="auto"/>
        <w:rPr>
          <w:rFonts w:hint="eastAsia" w:ascii="微软雅黑" w:hAnsi="微软雅黑" w:eastAsia="微软雅黑" w:cs="微软雅黑"/>
          <w:sz w:val="30"/>
          <w:szCs w:val="30"/>
        </w:rPr>
      </w:pPr>
    </w:p>
    <w:p w14:paraId="5F7849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requireth it of us, who is Love, 1 John 4. 8. and if we perform it, we do not so much serve our neighbor, as please God, who takes it to himself; and in neglecting this, we neglect not our neighbor only, but God, who takes himself wronged in this behalf.</w:t>
      </w:r>
    </w:p>
    <w:p w14:paraId="32B7A0F9">
      <w:pPr>
        <w:spacing w:line="244" w:lineRule="auto"/>
        <w:rPr>
          <w:rFonts w:hint="eastAsia" w:ascii="微软雅黑" w:hAnsi="微软雅黑" w:eastAsia="微软雅黑" w:cs="微软雅黑"/>
          <w:sz w:val="30"/>
          <w:szCs w:val="30"/>
        </w:rPr>
      </w:pPr>
    </w:p>
    <w:p w14:paraId="07F2C2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第一，上帝要求我们这样做，祂就是爱，约翰一书 4:8。如果我们实行爱，我们与其说是在服务邻舍，不如说是在取悦上帝，祂将此视为对祂所做的；而如果我们忽视这一点，我们不仅是忽视了我们的邻舍，更是忽视了上帝，祂在此事上视自己受到了冒犯。</w:t>
      </w:r>
    </w:p>
    <w:p w14:paraId="0BF0BC25">
      <w:pPr>
        <w:spacing w:line="244" w:lineRule="auto"/>
        <w:rPr>
          <w:rFonts w:hint="eastAsia" w:ascii="微软雅黑" w:hAnsi="微软雅黑" w:eastAsia="微软雅黑" w:cs="微软雅黑"/>
          <w:sz w:val="30"/>
          <w:szCs w:val="30"/>
        </w:rPr>
      </w:pPr>
    </w:p>
    <w:p w14:paraId="138CBF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neighbor is our own flesh, and everyone hath some part of the Image of God in him, or upon him.</w:t>
      </w:r>
    </w:p>
    <w:p w14:paraId="34A9B409">
      <w:pPr>
        <w:spacing w:line="244" w:lineRule="auto"/>
        <w:rPr>
          <w:rFonts w:hint="eastAsia" w:ascii="微软雅黑" w:hAnsi="微软雅黑" w:eastAsia="微软雅黑" w:cs="微软雅黑"/>
          <w:sz w:val="30"/>
          <w:szCs w:val="30"/>
        </w:rPr>
      </w:pPr>
    </w:p>
    <w:p w14:paraId="1AE831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我们的邻舍是我们自己的骨肉，每个人的里面或身上都有上帝形像的一部分。</w:t>
      </w:r>
    </w:p>
    <w:p w14:paraId="7B36DBDC">
      <w:pPr>
        <w:spacing w:line="244" w:lineRule="auto"/>
        <w:rPr>
          <w:rFonts w:hint="eastAsia" w:ascii="微软雅黑" w:hAnsi="微软雅黑" w:eastAsia="微软雅黑" w:cs="微软雅黑"/>
          <w:sz w:val="30"/>
          <w:szCs w:val="30"/>
        </w:rPr>
      </w:pPr>
    </w:p>
    <w:p w14:paraId="223793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abundantly calls for it, the Sacrament of the Lord's Supper puts us strongly in mind ofit.</w:t>
      </w:r>
    </w:p>
    <w:p w14:paraId="49AFDABE">
      <w:pPr>
        <w:spacing w:line="244" w:lineRule="auto"/>
        <w:rPr>
          <w:rFonts w:hint="eastAsia" w:ascii="微软雅黑" w:hAnsi="微软雅黑" w:eastAsia="微软雅黑" w:cs="微软雅黑"/>
          <w:sz w:val="30"/>
          <w:szCs w:val="30"/>
        </w:rPr>
      </w:pPr>
    </w:p>
    <w:p w14:paraId="54FC3C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圣言（Word）充沛地呼吁它，圣餐礼（Sacrament of the Lord's Supper）强烈地提醒我们注意它。</w:t>
      </w:r>
    </w:p>
    <w:p w14:paraId="6AD1D197">
      <w:pPr>
        <w:spacing w:line="244" w:lineRule="auto"/>
        <w:rPr>
          <w:rFonts w:hint="eastAsia" w:ascii="微软雅黑" w:hAnsi="微软雅黑" w:eastAsia="微软雅黑" w:cs="微软雅黑"/>
          <w:sz w:val="30"/>
          <w:szCs w:val="30"/>
        </w:rPr>
      </w:pPr>
    </w:p>
    <w:p w14:paraId="0C6774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argument, that we are in the light, love God, and are Christ's Disciples, be translated from death to life, be endued with that excellent grace of true Faith, than this, that we truly love one another, John 13. 34, 35. 1 John, 3. 14.</w:t>
      </w:r>
    </w:p>
    <w:p w14:paraId="1329ADE4">
      <w:pPr>
        <w:spacing w:line="244" w:lineRule="auto"/>
        <w:rPr>
          <w:rFonts w:hint="eastAsia" w:ascii="微软雅黑" w:hAnsi="微软雅黑" w:eastAsia="微软雅黑" w:cs="微软雅黑"/>
          <w:sz w:val="30"/>
          <w:szCs w:val="30"/>
        </w:rPr>
      </w:pPr>
    </w:p>
    <w:p w14:paraId="106277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没有比这更好的论据证明我们是在光中、爱上帝、是基督的门徒、出死入生、并蒙受了真信心这一卓越恩典的了，这就是：我们真心彼此相爱。约翰福音 13:34, 35；约翰一书 3:14。</w:t>
      </w:r>
    </w:p>
    <w:p w14:paraId="014BC85E">
      <w:pPr>
        <w:spacing w:line="244" w:lineRule="auto"/>
        <w:rPr>
          <w:rFonts w:hint="eastAsia" w:ascii="微软雅黑" w:hAnsi="微软雅黑" w:eastAsia="微软雅黑" w:cs="微软雅黑"/>
          <w:sz w:val="30"/>
          <w:szCs w:val="30"/>
        </w:rPr>
      </w:pPr>
    </w:p>
    <w:p w14:paraId="532E14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King is not known by his apparel, great company with him, &amp;c. which may be some meaner man, but by his Crown; so is not a Christian known by his hearing Sermons, or good words, but by his Love.</w:t>
      </w:r>
    </w:p>
    <w:p w14:paraId="597471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正如君王不是靠他的衣服或随从（这些可能是更卑微的人）来识别，而是靠他的王冠；同样，基督徒也不是靠他听讲章（Sermons）或漂亮话来识别，而是靠他的爱。</w:t>
      </w:r>
    </w:p>
    <w:p w14:paraId="13F32122">
      <w:pPr>
        <w:spacing w:line="244" w:lineRule="auto"/>
        <w:rPr>
          <w:rFonts w:hint="eastAsia" w:ascii="微软雅黑" w:hAnsi="微软雅黑" w:eastAsia="微软雅黑" w:cs="微软雅黑"/>
          <w:sz w:val="30"/>
          <w:szCs w:val="30"/>
        </w:rPr>
      </w:pPr>
    </w:p>
    <w:p w14:paraId="053C82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a Christian is Love: he is the best Christian, that loves most, whose lips feed most, whose branches spread widest.</w:t>
      </w:r>
    </w:p>
    <w:p w14:paraId="18AA16A7">
      <w:pPr>
        <w:spacing w:line="244" w:lineRule="auto"/>
        <w:rPr>
          <w:rFonts w:hint="eastAsia" w:ascii="微软雅黑" w:hAnsi="微软雅黑" w:eastAsia="微软雅黑" w:cs="微软雅黑"/>
          <w:sz w:val="30"/>
          <w:szCs w:val="30"/>
        </w:rPr>
      </w:pPr>
    </w:p>
    <w:p w14:paraId="5B61A7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基督徒的美就在于爱：那爱得最深、言语最能造就人（lips feed most）、影响最广（branches spread widest）的人，就是最好的基督徒。</w:t>
      </w:r>
    </w:p>
    <w:p w14:paraId="65159CF2">
      <w:pPr>
        <w:spacing w:line="244" w:lineRule="auto"/>
        <w:rPr>
          <w:rFonts w:hint="eastAsia" w:ascii="微软雅黑" w:hAnsi="微软雅黑" w:eastAsia="微软雅黑" w:cs="微软雅黑"/>
          <w:sz w:val="30"/>
          <w:szCs w:val="30"/>
        </w:rPr>
      </w:pPr>
    </w:p>
    <w:p w14:paraId="4F53B7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forgiving wrongs, what should we do else? God forgives us many &amp; great debts, and ill dealings with him, and shall we be ready to revenge every petty trespass?</w:t>
      </w:r>
    </w:p>
    <w:p w14:paraId="43667F78">
      <w:pPr>
        <w:spacing w:line="244" w:lineRule="auto"/>
        <w:rPr>
          <w:rFonts w:hint="eastAsia" w:ascii="微软雅黑" w:hAnsi="微软雅黑" w:eastAsia="微软雅黑" w:cs="微软雅黑"/>
          <w:sz w:val="30"/>
          <w:szCs w:val="30"/>
        </w:rPr>
      </w:pPr>
    </w:p>
    <w:p w14:paraId="0325FD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论到饶恕冤屈，我们还能做什么呢？上帝饶恕了我们许多且重大的债，以及我们对祂（him）的恶行，难道我们要随时准备报复每一次小小的冒犯吗？</w:t>
      </w:r>
    </w:p>
    <w:p w14:paraId="0749096B">
      <w:pPr>
        <w:spacing w:line="244" w:lineRule="auto"/>
        <w:rPr>
          <w:rFonts w:hint="eastAsia" w:ascii="微软雅黑" w:hAnsi="微软雅黑" w:eastAsia="微软雅黑" w:cs="微软雅黑"/>
          <w:sz w:val="30"/>
          <w:szCs w:val="30"/>
        </w:rPr>
      </w:pPr>
    </w:p>
    <w:p w14:paraId="7FC244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Matth. 18. 34. what became of him that did so.</w:t>
      </w:r>
    </w:p>
    <w:p w14:paraId="7524BB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看马太福音 18:34，看看那个这样做的人后果如何。</w:t>
      </w:r>
    </w:p>
    <w:p w14:paraId="257778E7">
      <w:pPr>
        <w:spacing w:line="244" w:lineRule="auto"/>
        <w:rPr>
          <w:rFonts w:hint="eastAsia" w:ascii="微软雅黑" w:hAnsi="微软雅黑" w:eastAsia="微软雅黑" w:cs="微软雅黑"/>
          <w:sz w:val="30"/>
          <w:szCs w:val="30"/>
        </w:rPr>
      </w:pPr>
    </w:p>
    <w:p w14:paraId="2C8CC4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ask forgiveness on no other condition, than that we forgive our neighbor, Mark 11. 25, 26.</w:t>
      </w:r>
    </w:p>
    <w:p w14:paraId="2E119A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上帝命令我们寻求饶恕，唯一的条件就是我们饶恕我们的邻舍。马可福音 11:25, 26。</w:t>
      </w:r>
    </w:p>
    <w:p w14:paraId="5D753244">
      <w:pPr>
        <w:spacing w:line="244" w:lineRule="auto"/>
        <w:rPr>
          <w:rFonts w:hint="eastAsia" w:ascii="微软雅黑" w:hAnsi="微软雅黑" w:eastAsia="微软雅黑" w:cs="微软雅黑"/>
          <w:sz w:val="30"/>
          <w:szCs w:val="30"/>
        </w:rPr>
      </w:pPr>
    </w:p>
    <w:p w14:paraId="5803C6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better sign, that a man is forgiven of God, than to forgive our neighbor; and no man can be assured of that, but he will forgive.</w:t>
      </w:r>
    </w:p>
    <w:p w14:paraId="4777C4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一个人被上帝饶恕的最好标志，莫过于他饶恕邻舍；没有人能在确信这一点（指被上帝饶恕）的同时却不肯饶恕人。</w:t>
      </w:r>
    </w:p>
    <w:p w14:paraId="4FA9BEE6">
      <w:pPr>
        <w:spacing w:line="244" w:lineRule="auto"/>
        <w:rPr>
          <w:rFonts w:hint="eastAsia" w:ascii="微软雅黑" w:hAnsi="微软雅黑" w:eastAsia="微软雅黑" w:cs="微软雅黑"/>
          <w:sz w:val="30"/>
          <w:szCs w:val="30"/>
        </w:rPr>
      </w:pPr>
    </w:p>
    <w:p w14:paraId="72001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of the sea of compassion that God hath shed out upon us, let fall some drops of it upon our neighbor.</w:t>
      </w:r>
    </w:p>
    <w:p w14:paraId="21E31B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因此，让上帝倾倒在我们身上的怜悯之海，也滴落几滴在我们的邻舍身上吧。</w:t>
      </w:r>
    </w:p>
    <w:p w14:paraId="7DBCE78B">
      <w:pPr>
        <w:spacing w:line="244" w:lineRule="auto"/>
        <w:rPr>
          <w:rFonts w:hint="eastAsia" w:ascii="微软雅黑" w:hAnsi="微软雅黑" w:eastAsia="微软雅黑" w:cs="微软雅黑"/>
          <w:sz w:val="30"/>
          <w:szCs w:val="30"/>
        </w:rPr>
      </w:pPr>
    </w:p>
    <w:p w14:paraId="44883B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we may stand in need of our neighbors forgiveness: for who lives, and is not subject to offend his neighbor one way or other?</w:t>
      </w:r>
    </w:p>
    <w:p w14:paraId="46CB8D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我们也可能需要邻舍的饶恕：因为谁活着能不在某些方面冒犯邻舍呢？</w:t>
      </w:r>
    </w:p>
    <w:p w14:paraId="56EEAB74">
      <w:pPr>
        <w:spacing w:line="244" w:lineRule="auto"/>
        <w:rPr>
          <w:rFonts w:hint="eastAsia" w:ascii="微软雅黑" w:hAnsi="微软雅黑" w:eastAsia="微软雅黑" w:cs="微软雅黑"/>
          <w:sz w:val="30"/>
          <w:szCs w:val="30"/>
        </w:rPr>
      </w:pPr>
    </w:p>
    <w:p w14:paraId="3670A3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cause therefore we should seek revenge, which every Turk, yea, every beast can do; but pass by offenses, which is the glory of a man, Prov. 19. 11.</w:t>
      </w:r>
    </w:p>
    <w:p w14:paraId="41D85B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因此，我们没有理由寻求报复，那是每个土耳其人（即异教徒），甚至每个畜生都能做的；但宽容过失，才是一个人的荣耀。箴言 19:11。</w:t>
      </w:r>
    </w:p>
    <w:p w14:paraId="6018FE62">
      <w:pPr>
        <w:spacing w:line="244" w:lineRule="auto"/>
        <w:rPr>
          <w:rFonts w:hint="eastAsia" w:ascii="微软雅黑" w:hAnsi="微软雅黑" w:eastAsia="微软雅黑" w:cs="微软雅黑"/>
          <w:sz w:val="30"/>
          <w:szCs w:val="30"/>
        </w:rPr>
      </w:pPr>
    </w:p>
    <w:p w14:paraId="618F9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out anger therefore in such cases if we can, or if we be not so strong, yet let it not rest in us, souring in our hearts: Let not the sun go down upon it.</w:t>
      </w:r>
    </w:p>
    <w:p w14:paraId="778EE1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因此在这些情况下，如果可能就排斥愤怒，或者如果我们不够坚强，也不要让它留在我们里面，在心中发酵（souring）：不可含怒到日落。</w:t>
      </w:r>
    </w:p>
    <w:p w14:paraId="4A8AF5B0">
      <w:pPr>
        <w:spacing w:line="244" w:lineRule="auto"/>
        <w:rPr>
          <w:rFonts w:hint="eastAsia" w:ascii="微软雅黑" w:hAnsi="微软雅黑" w:eastAsia="微软雅黑" w:cs="微软雅黑"/>
          <w:sz w:val="30"/>
          <w:szCs w:val="30"/>
        </w:rPr>
      </w:pPr>
    </w:p>
    <w:p w14:paraId="01E60D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counts this base, but indeed its truly honorable.</w:t>
      </w:r>
    </w:p>
    <w:p w14:paraId="027BB4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世人认为这是卑贱，但实际上这才是真正的尊荣。</w:t>
      </w:r>
    </w:p>
    <w:p w14:paraId="719E6C7E">
      <w:pPr>
        <w:spacing w:line="244" w:lineRule="auto"/>
        <w:rPr>
          <w:rFonts w:hint="eastAsia" w:ascii="微软雅黑" w:hAnsi="微软雅黑" w:eastAsia="微软雅黑" w:cs="微软雅黑"/>
          <w:sz w:val="30"/>
          <w:szCs w:val="30"/>
        </w:rPr>
      </w:pPr>
    </w:p>
    <w:p w14:paraId="10879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honor of God, Micah 7. 18. and so it makes us like him.</w:t>
      </w:r>
    </w:p>
    <w:p w14:paraId="6A3B22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这是上帝的荣耀，弥迦书 7:18，因此这使我们像祂。</w:t>
      </w:r>
    </w:p>
    <w:p w14:paraId="43563D06">
      <w:pPr>
        <w:spacing w:line="244" w:lineRule="auto"/>
        <w:rPr>
          <w:rFonts w:hint="eastAsia" w:ascii="微软雅黑" w:hAnsi="微软雅黑" w:eastAsia="微软雅黑" w:cs="微软雅黑"/>
          <w:sz w:val="30"/>
          <w:szCs w:val="30"/>
        </w:rPr>
      </w:pPr>
    </w:p>
    <w:p w14:paraId="32D6FD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labor to do thus; and not a little or some few times, but get a long-skirted Love, which will cover a multitude of offenses, as St. Peter saith, 1 Pet. 4. 8. or, as Prov. 10. 12. All trespasses.</w:t>
      </w:r>
    </w:p>
    <w:p w14:paraId="7CBF57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因此，让我们努力这样做；不要只是一点点或几次，而是要获得一种“长裙般”博大的爱（long-skirted Love），它将遮掩许多的过错，正如圣彼得在彼得前书 4:8 所言，或如箴言 10:12 所说，遮掩一切过失。</w:t>
      </w:r>
    </w:p>
    <w:p w14:paraId="78604F9B">
      <w:pPr>
        <w:spacing w:line="244" w:lineRule="auto"/>
        <w:rPr>
          <w:rFonts w:hint="eastAsia" w:ascii="微软雅黑" w:hAnsi="微软雅黑" w:eastAsia="微软雅黑" w:cs="微软雅黑"/>
          <w:sz w:val="30"/>
          <w:szCs w:val="30"/>
        </w:rPr>
      </w:pPr>
    </w:p>
    <w:p w14:paraId="79BA9B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distributing things temporal or spiritual as we have, great reasons there be.</w:t>
      </w:r>
    </w:p>
    <w:p w14:paraId="012495A8">
      <w:pPr>
        <w:spacing w:line="244" w:lineRule="auto"/>
        <w:rPr>
          <w:rFonts w:hint="eastAsia" w:ascii="微软雅黑" w:hAnsi="微软雅黑" w:eastAsia="微软雅黑" w:cs="微软雅黑"/>
          <w:sz w:val="30"/>
          <w:szCs w:val="30"/>
        </w:rPr>
      </w:pPr>
    </w:p>
    <w:p w14:paraId="1F9117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论到分发我们所拥有的世俗或属灵事物，有重大的理由。</w:t>
      </w:r>
    </w:p>
    <w:p w14:paraId="683C1A31">
      <w:pPr>
        <w:spacing w:line="244" w:lineRule="auto"/>
        <w:rPr>
          <w:rFonts w:hint="eastAsia" w:ascii="微软雅黑" w:hAnsi="微软雅黑" w:eastAsia="微软雅黑" w:cs="微软雅黑"/>
          <w:sz w:val="30"/>
          <w:szCs w:val="30"/>
        </w:rPr>
      </w:pPr>
    </w:p>
    <w:p w14:paraId="79BB2B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to all, both good and bad: he hath given us what we have; (for what hast thou, that thou hast not received?) and given us them to be good stewards, and dispensers thereof, to the good of others, 1. Pet. 4. 10.</w:t>
      </w:r>
    </w:p>
    <w:p w14:paraId="5F9791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上帝赐给所有人，无论是好人还是坏人：祂已经赐给我们所拥有的一切；（因为你有什么不是领受的呢？）赐给我们这些是为了让我们作忠心的管家（stewards）和分配者，为了他人的益处。彼得前书 4:10。</w:t>
      </w:r>
    </w:p>
    <w:p w14:paraId="519D5916">
      <w:pPr>
        <w:spacing w:line="244" w:lineRule="auto"/>
        <w:rPr>
          <w:rFonts w:hint="eastAsia" w:ascii="微软雅黑" w:hAnsi="微软雅黑" w:eastAsia="微软雅黑" w:cs="微软雅黑"/>
          <w:sz w:val="30"/>
          <w:szCs w:val="30"/>
        </w:rPr>
      </w:pPr>
    </w:p>
    <w:p w14:paraId="17CDBB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we give, the more we have, and not the less; it increaseth in the giving, as the loaves in our Savior Christ's hands, especially in spiritual things; yea, in temporal:</w:t>
      </w:r>
    </w:p>
    <w:p w14:paraId="11BD0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我们给得越多，拥有的就越多，而不是越少；它在给出的过程中增长，就像在我们救主基督手中的饼一样，尤其是在属灵的事上；是的，在世俗的事上也是如此：</w:t>
      </w:r>
    </w:p>
    <w:p w14:paraId="5772CE7B">
      <w:pPr>
        <w:spacing w:line="244" w:lineRule="auto"/>
        <w:rPr>
          <w:rFonts w:hint="eastAsia" w:ascii="微软雅黑" w:hAnsi="微软雅黑" w:eastAsia="微软雅黑" w:cs="微软雅黑"/>
          <w:sz w:val="30"/>
          <w:szCs w:val="30"/>
        </w:rPr>
      </w:pPr>
    </w:p>
    <w:p w14:paraId="16EF45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giving is compared to sowing, which in good ground is usually with increase.</w:t>
      </w:r>
    </w:p>
    <w:p w14:paraId="4AD803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因此，施舍被比作播种，在好的土壤里通常会有增长。</w:t>
      </w:r>
    </w:p>
    <w:p w14:paraId="69227665">
      <w:pPr>
        <w:spacing w:line="244" w:lineRule="auto"/>
        <w:rPr>
          <w:rFonts w:hint="eastAsia" w:ascii="微软雅黑" w:hAnsi="微软雅黑" w:eastAsia="微软雅黑" w:cs="微软雅黑"/>
          <w:sz w:val="30"/>
          <w:szCs w:val="30"/>
        </w:rPr>
      </w:pPr>
    </w:p>
    <w:p w14:paraId="7E830C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worthy Minister upon occasion asking his wife, whether there were any money in the house, she answered, that she knew but of one three pence; Well, saith he, we must go sow:</w:t>
      </w:r>
    </w:p>
    <w:p w14:paraId="28EE0B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因此，有一位令人敬佩的牧师（Minister）有一次问他的妻子家里是否还有钱，她回答说只知道还有三个便士；他说：“好，我们必须去播种。”</w:t>
      </w:r>
    </w:p>
    <w:p w14:paraId="0ED49C90">
      <w:pPr>
        <w:spacing w:line="244" w:lineRule="auto"/>
        <w:rPr>
          <w:rFonts w:hint="eastAsia" w:ascii="微软雅黑" w:hAnsi="微软雅黑" w:eastAsia="微软雅黑" w:cs="微软雅黑"/>
          <w:sz w:val="30"/>
          <w:szCs w:val="30"/>
        </w:rPr>
      </w:pPr>
    </w:p>
    <w:p w14:paraId="511A3A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give something to the poor, knowing that to be the way of bringing in, Prov. 11. 24, 25. Deut. 15. 10.</w:t>
      </w:r>
    </w:p>
    <w:p w14:paraId="679264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也就是说，施舍给穷人一些，知道那是得着的方法。箴言 11:24, 25；申命记 15:10。</w:t>
      </w:r>
    </w:p>
    <w:p w14:paraId="47C89385">
      <w:pPr>
        <w:spacing w:line="244" w:lineRule="auto"/>
        <w:rPr>
          <w:rFonts w:hint="eastAsia" w:ascii="微软雅黑" w:hAnsi="微软雅黑" w:eastAsia="微软雅黑" w:cs="微软雅黑"/>
          <w:sz w:val="30"/>
          <w:szCs w:val="30"/>
        </w:rPr>
      </w:pPr>
    </w:p>
    <w:p w14:paraId="1AC78F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thrift is to be merciful, and the way to beggary in a man's self, or his posterity, is to be pinching.</w:t>
      </w:r>
    </w:p>
    <w:p w14:paraId="0B5779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最好的节约（thrift）就是怜悯，而一个人或其后代陷入赤贫的方法就是吝啬克扣（pinching）。</w:t>
      </w:r>
    </w:p>
    <w:p w14:paraId="104EB5AF">
      <w:pPr>
        <w:spacing w:line="244" w:lineRule="auto"/>
        <w:rPr>
          <w:rFonts w:hint="eastAsia" w:ascii="微软雅黑" w:hAnsi="微软雅黑" w:eastAsia="微软雅黑" w:cs="微软雅黑"/>
          <w:sz w:val="30"/>
          <w:szCs w:val="30"/>
        </w:rPr>
      </w:pPr>
    </w:p>
    <w:p w14:paraId="10554D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conclude all, Love in the exercise of it, will bring much peace to our consciences, and comfort us not a little on our death-bed, that we have not lived to ourselves, but to be useful to many, especially to souls.</w:t>
      </w:r>
    </w:p>
    <w:p w14:paraId="635E8A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综上所述，实行爱会给我们的良心带来极大的平安，并在临终时给我们不小的安慰，因为我们活着不是为了自己，而是为了造就许多人，尤其是造就许多灵魂。</w:t>
      </w:r>
    </w:p>
    <w:p w14:paraId="2C884FEE">
      <w:pPr>
        <w:spacing w:line="244" w:lineRule="auto"/>
        <w:rPr>
          <w:rFonts w:hint="eastAsia" w:ascii="微软雅黑" w:hAnsi="微软雅黑" w:eastAsia="微软雅黑" w:cs="微软雅黑"/>
          <w:sz w:val="30"/>
          <w:szCs w:val="30"/>
        </w:rPr>
      </w:pPr>
    </w:p>
    <w:p w14:paraId="42DCD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procureth us love in the places we live in, and in the Church of God a good report.</w:t>
      </w:r>
    </w:p>
    <w:p w14:paraId="20E815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它使我们在所居住的地方获得爱，并在上帝的教会中获得美名。</w:t>
      </w:r>
    </w:p>
    <w:p w14:paraId="0FA67A97">
      <w:pPr>
        <w:spacing w:line="244" w:lineRule="auto"/>
        <w:rPr>
          <w:rFonts w:hint="eastAsia" w:ascii="微软雅黑" w:hAnsi="微软雅黑" w:eastAsia="微软雅黑" w:cs="微软雅黑"/>
          <w:sz w:val="30"/>
          <w:szCs w:val="30"/>
        </w:rPr>
      </w:pPr>
    </w:p>
    <w:p w14:paraId="05443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well beloved, though he have good things in him, if he be not loving.</w:t>
      </w:r>
    </w:p>
    <w:p w14:paraId="36A2F3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一个人即使有好的品质，如果不表现出爱，也不会受人爱戴。</w:t>
      </w:r>
    </w:p>
    <w:p w14:paraId="0BA613C1">
      <w:pPr>
        <w:spacing w:line="244" w:lineRule="auto"/>
        <w:rPr>
          <w:rFonts w:hint="eastAsia" w:ascii="微软雅黑" w:hAnsi="微软雅黑" w:eastAsia="微软雅黑" w:cs="微软雅黑"/>
          <w:sz w:val="30"/>
          <w:szCs w:val="30"/>
        </w:rPr>
      </w:pPr>
    </w:p>
    <w:p w14:paraId="088EEE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he is a good honest man, I think, but he is a harsh censurer, contentious, so hasty that no man can tell how to speak to him, he is a strait man, lives all to himself, few the better for him by counsel, admonition, encouragement, and the like:</w:t>
      </w:r>
    </w:p>
    <w:p w14:paraId="6D6572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人们会说，我想他是个诚实的好人，但他是个严厉的批评者，好争斗，脾气如此急躁以至于没人敢跟他说话，他是个自私（strait）的人，全为自己活着，很少有人能从他的建议、告诫、鼓励之类的得益：</w:t>
      </w:r>
    </w:p>
    <w:p w14:paraId="7FEEF082">
      <w:pPr>
        <w:spacing w:line="244" w:lineRule="auto"/>
        <w:rPr>
          <w:rFonts w:hint="eastAsia" w:ascii="微软雅黑" w:hAnsi="微软雅黑" w:eastAsia="微软雅黑" w:cs="微软雅黑"/>
          <w:sz w:val="30"/>
          <w:szCs w:val="30"/>
        </w:rPr>
      </w:pPr>
    </w:p>
    <w:p w14:paraId="05FDE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for outward things, very close-handed and near.</w:t>
      </w:r>
    </w:p>
    <w:p w14:paraId="4534DA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对于世俗的事物，也是非常吝啬且斤斤计较（near）。</w:t>
      </w:r>
    </w:p>
    <w:p w14:paraId="4D2E66D3">
      <w:pPr>
        <w:spacing w:line="244" w:lineRule="auto"/>
        <w:rPr>
          <w:rFonts w:hint="eastAsia" w:ascii="微软雅黑" w:hAnsi="微软雅黑" w:eastAsia="微软雅黑" w:cs="微软雅黑"/>
          <w:sz w:val="30"/>
          <w:szCs w:val="30"/>
        </w:rPr>
      </w:pPr>
    </w:p>
    <w:p w14:paraId="08314E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be full of love, it will procure him love again, he shall be well spoken of while he lives, and mourned for when he dies, which is a good mercy of God, and the temporal reward of righteousness and love. Pro. 10. 7. The memorial of the Just shall be blessed.</w:t>
      </w:r>
    </w:p>
    <w:p w14:paraId="6E3F64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但如果一个人充满了爱，他也会换来爱，他生前会受人赞扬，死后会受人哀悼，这是上帝极大的怜悯，也是公义和爱的世俗奖赏。箴言 10:7。义人的名字（memorial）必蒙称赞。</w:t>
      </w:r>
    </w:p>
    <w:p w14:paraId="246D4CBF">
      <w:pPr>
        <w:spacing w:line="244" w:lineRule="auto"/>
        <w:rPr>
          <w:rFonts w:hint="eastAsia" w:ascii="微软雅黑" w:hAnsi="微软雅黑" w:eastAsia="微软雅黑" w:cs="微软雅黑"/>
          <w:sz w:val="30"/>
          <w:szCs w:val="30"/>
        </w:rPr>
      </w:pPr>
    </w:p>
    <w:p w14:paraId="32E121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wept for Dorcas, and showed the coats she had made, Acts 9. 39.</w:t>
      </w:r>
    </w:p>
    <w:p w14:paraId="0B4F5A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因此，众人为多加哭泣，并展示她所做的衣服。使徒行传 9:39。</w:t>
      </w:r>
    </w:p>
    <w:p w14:paraId="680ABA53">
      <w:pPr>
        <w:spacing w:line="244" w:lineRule="auto"/>
        <w:rPr>
          <w:rFonts w:hint="eastAsia" w:ascii="微软雅黑" w:hAnsi="微软雅黑" w:eastAsia="微软雅黑" w:cs="微软雅黑"/>
          <w:sz w:val="30"/>
          <w:szCs w:val="30"/>
        </w:rPr>
      </w:pPr>
    </w:p>
    <w:p w14:paraId="7295FF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proud, churlish, close man, shall live without being desired, and die without being mourned for.</w:t>
      </w:r>
    </w:p>
    <w:p w14:paraId="26B937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但一个骄傲、无礼、吝啬的人，活着不招人待见，死了也没人哀悼。</w:t>
      </w:r>
    </w:p>
    <w:p w14:paraId="5EE4113E">
      <w:pPr>
        <w:spacing w:line="244" w:lineRule="auto"/>
        <w:rPr>
          <w:rFonts w:hint="eastAsia" w:ascii="微软雅黑" w:hAnsi="微软雅黑" w:eastAsia="微软雅黑" w:cs="微软雅黑"/>
          <w:sz w:val="30"/>
          <w:szCs w:val="30"/>
        </w:rPr>
      </w:pPr>
    </w:p>
    <w:p w14:paraId="1E1BF5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would have love, good will, and credit in the Country and Town they live in, but they will not seek by this way to procure it, will not be at the cost, be not useful, liberal, &amp;c. let them never look for it:</w:t>
      </w:r>
    </w:p>
    <w:p w14:paraId="6F66D4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这些人想要在他们居住的郡（Country）和镇里获得爱、好感和名声，但他们却不肯通过这条途径去获取，不肯付出代价，不肯造福他人、慷慨大方等等，那就让他们永远别指望了：</w:t>
      </w:r>
    </w:p>
    <w:p w14:paraId="70BCA9CC">
      <w:pPr>
        <w:spacing w:line="244" w:lineRule="auto"/>
        <w:rPr>
          <w:rFonts w:hint="eastAsia" w:ascii="微软雅黑" w:hAnsi="微软雅黑" w:eastAsia="微软雅黑" w:cs="微软雅黑"/>
          <w:sz w:val="30"/>
          <w:szCs w:val="30"/>
        </w:rPr>
      </w:pPr>
    </w:p>
    <w:p w14:paraId="0E58F3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win it, if they will wear it.</w:t>
      </w:r>
    </w:p>
    <w:p w14:paraId="637F16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如果他们想佩戴（这份荣誉），就必须先赢得它。</w:t>
      </w:r>
    </w:p>
    <w:p w14:paraId="77D2D668">
      <w:pPr>
        <w:spacing w:line="244" w:lineRule="auto"/>
        <w:rPr>
          <w:rFonts w:hint="eastAsia" w:ascii="微软雅黑" w:hAnsi="微软雅黑" w:eastAsia="微软雅黑" w:cs="微软雅黑"/>
          <w:sz w:val="30"/>
          <w:szCs w:val="30"/>
        </w:rPr>
      </w:pPr>
    </w:p>
    <w:p w14:paraId="0B5DEE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care not, so they may scrape all to themselves, what the world say of them; let the good name go which way it will.</w:t>
      </w:r>
    </w:p>
    <w:p w14:paraId="57621C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另一些人不在乎世人如何评价他们，只要能把一切都刮到自己手里；任凭好名声随风而去。</w:t>
      </w:r>
    </w:p>
    <w:p w14:paraId="08F384A9">
      <w:pPr>
        <w:spacing w:line="244" w:lineRule="auto"/>
        <w:rPr>
          <w:rFonts w:hint="eastAsia" w:ascii="微软雅黑" w:hAnsi="微软雅黑" w:eastAsia="微软雅黑" w:cs="微软雅黑"/>
          <w:sz w:val="30"/>
          <w:szCs w:val="30"/>
        </w:rPr>
      </w:pPr>
    </w:p>
    <w:p w14:paraId="7C9AB1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base minded persons, and they carry little better than a curse about them, while they live.</w:t>
      </w:r>
    </w:p>
    <w:p w14:paraId="240D92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但这些是心胸狭隘的人，他们活着时身上带着的无非是咒诅。</w:t>
      </w:r>
    </w:p>
    <w:p w14:paraId="23592BA4">
      <w:pPr>
        <w:spacing w:line="244" w:lineRule="auto"/>
        <w:rPr>
          <w:rFonts w:hint="eastAsia" w:ascii="微软雅黑" w:hAnsi="微软雅黑" w:eastAsia="微软雅黑" w:cs="微软雅黑"/>
          <w:sz w:val="30"/>
          <w:szCs w:val="30"/>
        </w:rPr>
      </w:pPr>
    </w:p>
    <w:p w14:paraId="233D39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Properties of true Love.</w:t>
      </w:r>
    </w:p>
    <w:p w14:paraId="14750A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第六章：论真爱的属性（Properties）。</w:t>
      </w:r>
    </w:p>
    <w:p w14:paraId="7C4857FD">
      <w:pPr>
        <w:spacing w:line="244" w:lineRule="auto"/>
        <w:rPr>
          <w:rFonts w:hint="eastAsia" w:ascii="微软雅黑" w:hAnsi="微软雅黑" w:eastAsia="微软雅黑" w:cs="微软雅黑"/>
          <w:sz w:val="30"/>
          <w:szCs w:val="30"/>
        </w:rPr>
      </w:pPr>
    </w:p>
    <w:p w14:paraId="7289AA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yet for our further direction in this point of Love, I will set down some such Properties, as the Scripture requireth in it; as that it must be mutual, common, sincere without feigning, fervent, pure, constant; all gathered out of 1 Pet. 1. 22.</w:t>
      </w:r>
    </w:p>
    <w:p w14:paraId="35BF8F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现在为了进一步指引关于爱的问题，我将列出一些圣经所要求的属性；诸如：它必须是相互的、普遍的、真诚无伪的、火热的、纯洁的、恒久的；所有这些都总结自彼得前书 1:22。</w:t>
      </w:r>
    </w:p>
    <w:p w14:paraId="55D0E206">
      <w:pPr>
        <w:spacing w:line="244" w:lineRule="auto"/>
        <w:rPr>
          <w:rFonts w:hint="eastAsia" w:ascii="微软雅黑" w:hAnsi="微软雅黑" w:eastAsia="微软雅黑" w:cs="微软雅黑"/>
          <w:sz w:val="30"/>
          <w:szCs w:val="30"/>
        </w:rPr>
      </w:pPr>
    </w:p>
    <w:p w14:paraId="065E78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be mutual, it must come from one to another mutually, and be at every hand: as God commands others to love us, so us to love others. so that none is free from this duty.</w:t>
      </w:r>
    </w:p>
    <w:p w14:paraId="0B1682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第一，它必须是相互的（mutual），必须是彼此之间相互往来的，并且是全方位的：正如上帝命令他人爱我们，祂也命令我们爱他人。因此，没有人能免除这项责任。</w:t>
      </w:r>
    </w:p>
    <w:p w14:paraId="11710B0E">
      <w:pPr>
        <w:spacing w:line="244" w:lineRule="auto"/>
        <w:rPr>
          <w:rFonts w:hint="eastAsia" w:ascii="微软雅黑" w:hAnsi="微软雅黑" w:eastAsia="微软雅黑" w:cs="微软雅黑"/>
          <w:sz w:val="30"/>
          <w:szCs w:val="30"/>
        </w:rPr>
      </w:pPr>
    </w:p>
    <w:p w14:paraId="5B61A9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look for a great deal of Love from others, that care not how little they show themselves; would be visited, but care not to visit others:</w:t>
      </w:r>
    </w:p>
    <w:p w14:paraId="60A2F6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许多人期待从别人那里得到大量的爱，却不在乎自己表现得多么吝啬；希望被探访，却不在乎去探访他人：</w:t>
      </w:r>
    </w:p>
    <w:p w14:paraId="02D7276D">
      <w:pPr>
        <w:spacing w:line="244" w:lineRule="auto"/>
        <w:rPr>
          <w:rFonts w:hint="eastAsia" w:ascii="微软雅黑" w:hAnsi="微软雅黑" w:eastAsia="微软雅黑" w:cs="微软雅黑"/>
          <w:sz w:val="30"/>
          <w:szCs w:val="30"/>
        </w:rPr>
      </w:pPr>
    </w:p>
    <w:p w14:paraId="70CEAE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have their own virtues commended, will not do so by others; have their infirmities covered, but will not do so:</w:t>
      </w:r>
    </w:p>
    <w:p w14:paraId="3FE87F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希望自己的优点被称赞，却不这样对待他人；希望自己的软弱被遮盖，却不遮盖他人的软弱：</w:t>
      </w:r>
    </w:p>
    <w:p w14:paraId="137B56FA">
      <w:pPr>
        <w:spacing w:line="244" w:lineRule="auto"/>
        <w:rPr>
          <w:rFonts w:hint="eastAsia" w:ascii="微软雅黑" w:hAnsi="微软雅黑" w:eastAsia="微软雅黑" w:cs="微软雅黑"/>
          <w:sz w:val="30"/>
          <w:szCs w:val="30"/>
        </w:rPr>
      </w:pPr>
    </w:p>
    <w:p w14:paraId="202334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be provoked, yet will provoke: would not that others should be quickly angry with them, yet they will with others.</w:t>
      </w:r>
    </w:p>
    <w:p w14:paraId="64869D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不希望被激怒，却要去激怒别人：不希望别人对他轻易发火，却对他轻易发火。</w:t>
      </w:r>
    </w:p>
    <w:p w14:paraId="5A00B11A">
      <w:pPr>
        <w:spacing w:line="244" w:lineRule="auto"/>
        <w:rPr>
          <w:rFonts w:hint="eastAsia" w:ascii="微软雅黑" w:hAnsi="微软雅黑" w:eastAsia="微软雅黑" w:cs="微软雅黑"/>
          <w:sz w:val="30"/>
          <w:szCs w:val="30"/>
        </w:rPr>
      </w:pPr>
    </w:p>
    <w:p w14:paraId="0513DF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great weakness: for its a more blessed thing to give, than to receive, Acts 20. 35.</w:t>
      </w:r>
    </w:p>
    <w:p w14:paraId="4E79C4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哀哉，这是极大的软弱：因为施比受更为有福。使徒行传 20:35。</w:t>
      </w:r>
    </w:p>
    <w:p w14:paraId="0511A3E2">
      <w:pPr>
        <w:spacing w:line="244" w:lineRule="auto"/>
        <w:rPr>
          <w:rFonts w:hint="eastAsia" w:ascii="微软雅黑" w:hAnsi="微软雅黑" w:eastAsia="微软雅黑" w:cs="微软雅黑"/>
          <w:sz w:val="30"/>
          <w:szCs w:val="30"/>
        </w:rPr>
      </w:pPr>
    </w:p>
    <w:p w14:paraId="733C8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rather strive to go before, and set others in our debt by love, and be on the forehand.</w:t>
      </w:r>
    </w:p>
    <w:p w14:paraId="629AF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我们更应该努力先行一步，通过爱让别人欠下我们的债，并占得先机。</w:t>
      </w:r>
    </w:p>
    <w:p w14:paraId="3A8C5252">
      <w:pPr>
        <w:spacing w:line="244" w:lineRule="auto"/>
        <w:rPr>
          <w:rFonts w:hint="eastAsia" w:ascii="微软雅黑" w:hAnsi="微软雅黑" w:eastAsia="微软雅黑" w:cs="微软雅黑"/>
          <w:sz w:val="30"/>
          <w:szCs w:val="30"/>
        </w:rPr>
      </w:pPr>
    </w:p>
    <w:p w14:paraId="4CE394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mind rather remembers the debt that is going from him, than that which is coming to him.</w:t>
      </w:r>
    </w:p>
    <w:p w14:paraId="73D561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一颗良善的心更会记得自己欠出的债，而不是别人欠自己的债。</w:t>
      </w:r>
    </w:p>
    <w:p w14:paraId="4662394B">
      <w:pPr>
        <w:spacing w:line="244" w:lineRule="auto"/>
        <w:rPr>
          <w:rFonts w:hint="eastAsia" w:ascii="微软雅黑" w:hAnsi="微软雅黑" w:eastAsia="微软雅黑" w:cs="微软雅黑"/>
          <w:sz w:val="30"/>
          <w:szCs w:val="30"/>
        </w:rPr>
      </w:pPr>
    </w:p>
    <w:p w14:paraId="46F007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 comes of pride in some men, to look for much of others, and perform little themselves.</w:t>
      </w:r>
    </w:p>
    <w:p w14:paraId="340D41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在某些人身上，这常源于骄傲，即对别人要求多，自己做得少。</w:t>
      </w:r>
    </w:p>
    <w:p w14:paraId="3CABCDFA">
      <w:pPr>
        <w:spacing w:line="244" w:lineRule="auto"/>
        <w:rPr>
          <w:rFonts w:hint="eastAsia" w:ascii="微软雅黑" w:hAnsi="微软雅黑" w:eastAsia="微软雅黑" w:cs="微软雅黑"/>
          <w:sz w:val="30"/>
          <w:szCs w:val="30"/>
        </w:rPr>
      </w:pPr>
    </w:p>
    <w:p w14:paraId="07A629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oft looks his wife should walk at an inch with him, though he will break ells out of square.</w:t>
      </w:r>
    </w:p>
    <w:p w14:paraId="63DB96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丈夫经常要求妻子在各方面都丝毫不差地顺从他，尽管他自己却随心所欲、逾规越矩（ell 是一种古长度单位，意指他自己违背了大得多的尺度）。</w:t>
      </w:r>
    </w:p>
    <w:p w14:paraId="61A5E4B1">
      <w:pPr>
        <w:spacing w:line="244" w:lineRule="auto"/>
        <w:rPr>
          <w:rFonts w:hint="eastAsia" w:ascii="微软雅黑" w:hAnsi="微软雅黑" w:eastAsia="微软雅黑" w:cs="微软雅黑"/>
          <w:sz w:val="30"/>
          <w:szCs w:val="30"/>
        </w:rPr>
      </w:pPr>
    </w:p>
    <w:p w14:paraId="0D79D4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sometimes it falls out with the wife towards her husband, look for much, and perform little.</w:t>
      </w:r>
    </w:p>
    <w:p w14:paraId="1E48EB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有时妻子对丈夫也是如此，期望得多，做得少。</w:t>
      </w:r>
    </w:p>
    <w:p w14:paraId="4C4BDBEA">
      <w:pPr>
        <w:spacing w:line="244" w:lineRule="auto"/>
        <w:rPr>
          <w:rFonts w:hint="eastAsia" w:ascii="微软雅黑" w:hAnsi="微软雅黑" w:eastAsia="微软雅黑" w:cs="微软雅黑"/>
          <w:sz w:val="30"/>
          <w:szCs w:val="30"/>
        </w:rPr>
      </w:pPr>
    </w:p>
    <w:p w14:paraId="656551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equity: we must do, as we would be done to.</w:t>
      </w:r>
    </w:p>
    <w:p w14:paraId="7416F0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这不是公平：我们必须像我们希望别人对待我们的那样对待别人。</w:t>
      </w:r>
    </w:p>
    <w:p w14:paraId="61BF2B8C">
      <w:pPr>
        <w:spacing w:line="244" w:lineRule="auto"/>
        <w:rPr>
          <w:rFonts w:hint="eastAsia" w:ascii="微软雅黑" w:hAnsi="微软雅黑" w:eastAsia="微软雅黑" w:cs="微软雅黑"/>
          <w:sz w:val="30"/>
          <w:szCs w:val="30"/>
        </w:rPr>
      </w:pPr>
    </w:p>
    <w:p w14:paraId="6F07A1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more dangerous for us to neglect our duty to others, than that they neglect to us; for this is but a small want, but the other makes us liable to God's judgment.</w:t>
      </w:r>
    </w:p>
    <w:p w14:paraId="76C5F3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对我们来说，忽视对他人的责任比他人忽视对我们的责任更危险；因为后者只是一点缺失，而前者使我们面临上帝的审判。</w:t>
      </w:r>
    </w:p>
    <w:p w14:paraId="38065750">
      <w:pPr>
        <w:spacing w:line="244" w:lineRule="auto"/>
        <w:rPr>
          <w:rFonts w:hint="eastAsia" w:ascii="微软雅黑" w:hAnsi="微软雅黑" w:eastAsia="微软雅黑" w:cs="微软雅黑"/>
          <w:sz w:val="30"/>
          <w:szCs w:val="30"/>
        </w:rPr>
      </w:pPr>
    </w:p>
    <w:p w14:paraId="63587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strive who shall do most duty each to other; husband to wife, neighbor to neighbor: and not the contrary.</w:t>
      </w:r>
    </w:p>
    <w:p w14:paraId="516BB5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因此，让我们争相为彼此尽最多的责任；丈夫对妻子，邻舍对邻舍：而不是反过来。</w:t>
      </w:r>
    </w:p>
    <w:p w14:paraId="04B0A7D1">
      <w:pPr>
        <w:spacing w:line="244" w:lineRule="auto"/>
        <w:rPr>
          <w:rFonts w:hint="eastAsia" w:ascii="微软雅黑" w:hAnsi="微软雅黑" w:eastAsia="微软雅黑" w:cs="微软雅黑"/>
          <w:sz w:val="30"/>
          <w:szCs w:val="30"/>
        </w:rPr>
      </w:pPr>
    </w:p>
    <w:p w14:paraId="1E79A9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common: One another. It's in the plural number, and shows a community; that we must not love one, or two, or a few, but all, and especially all that fear God.</w:t>
      </w:r>
    </w:p>
    <w:p w14:paraId="50EC058A">
      <w:pPr>
        <w:spacing w:line="244" w:lineRule="auto"/>
        <w:rPr>
          <w:rFonts w:hint="eastAsia" w:ascii="微软雅黑" w:hAnsi="微软雅黑" w:eastAsia="微软雅黑" w:cs="微软雅黑"/>
          <w:sz w:val="30"/>
          <w:szCs w:val="30"/>
        </w:rPr>
      </w:pPr>
    </w:p>
    <w:p w14:paraId="2555D9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它必须是普遍的（common）：指“彼此”。这是复数形式，显示了一种群体性；我们不应该只爱一个、两个或几个人，而是要爱众人，尤其是爱所有敬畏上帝的人。</w:t>
      </w:r>
    </w:p>
    <w:p w14:paraId="2EBC3269">
      <w:pPr>
        <w:spacing w:line="244" w:lineRule="auto"/>
        <w:rPr>
          <w:rFonts w:hint="eastAsia" w:ascii="微软雅黑" w:hAnsi="微软雅黑" w:eastAsia="微软雅黑" w:cs="微软雅黑"/>
          <w:sz w:val="30"/>
          <w:szCs w:val="30"/>
        </w:rPr>
      </w:pPr>
    </w:p>
    <w:p w14:paraId="2482EE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communicates itself, and is not engrossed to a few.</w:t>
      </w:r>
    </w:p>
    <w:p w14:paraId="0970C8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爱是互通的（communicates），而不是被少数人垄断。</w:t>
      </w:r>
    </w:p>
    <w:p w14:paraId="4530DFF2">
      <w:pPr>
        <w:spacing w:line="244" w:lineRule="auto"/>
        <w:rPr>
          <w:rFonts w:hint="eastAsia" w:ascii="微软雅黑" w:hAnsi="微软雅黑" w:eastAsia="微软雅黑" w:cs="微软雅黑"/>
          <w:sz w:val="30"/>
          <w:szCs w:val="30"/>
        </w:rPr>
      </w:pPr>
    </w:p>
    <w:p w14:paraId="0D224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 be content to love one, or two, or a few as they list, but they set light by the rest, yea oppose and justle with some, and live unkindly with them.</w:t>
      </w:r>
    </w:p>
    <w:p w14:paraId="47D05B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许多人满足于随自己的心意爱一个、两个或几个人，但他们轻视其余的人，甚至反对和排挤某些人，对他们很不友善。</w:t>
      </w:r>
    </w:p>
    <w:p w14:paraId="5668FC8A">
      <w:pPr>
        <w:spacing w:line="244" w:lineRule="auto"/>
        <w:rPr>
          <w:rFonts w:hint="eastAsia" w:ascii="微软雅黑" w:hAnsi="微软雅黑" w:eastAsia="微软雅黑" w:cs="微软雅黑"/>
          <w:sz w:val="30"/>
          <w:szCs w:val="30"/>
        </w:rPr>
      </w:pPr>
    </w:p>
    <w:p w14:paraId="189E94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true love, neither ought it so to be.</w:t>
      </w:r>
    </w:p>
    <w:p w14:paraId="57ADEE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这绝不是真爱，也不该如此。</w:t>
      </w:r>
    </w:p>
    <w:p w14:paraId="66C2C1BD">
      <w:pPr>
        <w:spacing w:line="244" w:lineRule="auto"/>
        <w:rPr>
          <w:rFonts w:hint="eastAsia" w:ascii="微软雅黑" w:hAnsi="微软雅黑" w:eastAsia="微软雅黑" w:cs="微软雅黑"/>
          <w:sz w:val="30"/>
          <w:szCs w:val="30"/>
        </w:rPr>
      </w:pPr>
    </w:p>
    <w:p w14:paraId="05E1D0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must love the meanest that fear God, and not neglect them.</w:t>
      </w:r>
    </w:p>
    <w:p w14:paraId="032D77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是的，我们必须爱最卑微的敬畏上帝的人，而不能忽视他们。</w:t>
      </w:r>
    </w:p>
    <w:p w14:paraId="38BEF183">
      <w:pPr>
        <w:spacing w:line="244" w:lineRule="auto"/>
        <w:rPr>
          <w:rFonts w:hint="eastAsia" w:ascii="微软雅黑" w:hAnsi="微软雅黑" w:eastAsia="微软雅黑" w:cs="微软雅黑"/>
          <w:sz w:val="30"/>
          <w:szCs w:val="30"/>
        </w:rPr>
      </w:pPr>
    </w:p>
    <w:p w14:paraId="4FEFE4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member of the body is regarded by the greatest.</w:t>
      </w:r>
    </w:p>
    <w:p w14:paraId="2F86F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身体最卑微的肢体也会受到最伟大肢体的关注。</w:t>
      </w:r>
    </w:p>
    <w:p w14:paraId="5DBFF9C1">
      <w:pPr>
        <w:spacing w:line="244" w:lineRule="auto"/>
        <w:rPr>
          <w:rFonts w:hint="eastAsia" w:ascii="微软雅黑" w:hAnsi="微软雅黑" w:eastAsia="微软雅黑" w:cs="微软雅黑"/>
          <w:sz w:val="30"/>
          <w:szCs w:val="30"/>
        </w:rPr>
      </w:pPr>
    </w:p>
    <w:p w14:paraId="174930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be of low degree in the world, yet seeing they be members of that glorious body of Jesus Christ, we must not have the faith of him in respect of persons, James 2. 1.</w:t>
      </w:r>
    </w:p>
    <w:p w14:paraId="4904F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尽管他们在世上地位卑微，但既然他们是耶稣基督那荣耀身体的肢体，我们在信奉祂时就不可按着外貌待人。雅各书 2:1。</w:t>
      </w:r>
    </w:p>
    <w:p w14:paraId="67EE1284">
      <w:pPr>
        <w:spacing w:line="244" w:lineRule="auto"/>
        <w:rPr>
          <w:rFonts w:hint="eastAsia" w:ascii="微软雅黑" w:hAnsi="微软雅黑" w:eastAsia="微软雅黑" w:cs="微软雅黑"/>
          <w:sz w:val="30"/>
          <w:szCs w:val="30"/>
        </w:rPr>
      </w:pPr>
    </w:p>
    <w:p w14:paraId="6C6469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God hath vouchsafed to give his Son for them to redeem them, his Spirit to sanctify them, and hath prepared a place in heaven for them, we must not despise them.</w:t>
      </w:r>
    </w:p>
    <w:p w14:paraId="4F34EB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既然上帝屈尊赐下祂（his）的儿子来救赎他们，赐下祂（his）的灵使他们成圣，并为他们在天上预备了地方，我们就不可藐视他们。</w:t>
      </w:r>
    </w:p>
    <w:p w14:paraId="7B372CAF">
      <w:pPr>
        <w:spacing w:line="244" w:lineRule="auto"/>
        <w:rPr>
          <w:rFonts w:hint="eastAsia" w:ascii="微软雅黑" w:hAnsi="微软雅黑" w:eastAsia="微软雅黑" w:cs="微软雅黑"/>
          <w:sz w:val="30"/>
          <w:szCs w:val="30"/>
        </w:rPr>
      </w:pPr>
    </w:p>
    <w:p w14:paraId="20594B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these we ought the rather to encourage, and to hearten on in well-doing, seeing so few of that sort have any good in them, and they have many discouragements.</w:t>
      </w:r>
    </w:p>
    <w:p w14:paraId="11EA29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不，我们反而更应该鼓励他们，激励他们行善，因为那一类人（指卑微者）中很少有人有任何善行，且他们面临许多令人沮丧的事。</w:t>
      </w:r>
    </w:p>
    <w:p w14:paraId="3FDFBB0F">
      <w:pPr>
        <w:spacing w:line="244" w:lineRule="auto"/>
        <w:rPr>
          <w:rFonts w:hint="eastAsia" w:ascii="微软雅黑" w:hAnsi="微软雅黑" w:eastAsia="微软雅黑" w:cs="微软雅黑"/>
          <w:sz w:val="30"/>
          <w:szCs w:val="30"/>
        </w:rPr>
      </w:pPr>
    </w:p>
    <w:p w14:paraId="6A2E68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bear their poverty the better. It's a great cheering to them, when they see themselves regarded.</w:t>
      </w:r>
    </w:p>
    <w:p w14:paraId="12CF24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（通过这种爱）他们能更好地忍受贫穷。当他们看到自己被看重时，对他们是极大的鼓舞。</w:t>
      </w:r>
    </w:p>
    <w:p w14:paraId="44FE6D71">
      <w:pPr>
        <w:spacing w:line="244" w:lineRule="auto"/>
        <w:rPr>
          <w:rFonts w:hint="eastAsia" w:ascii="微软雅黑" w:hAnsi="微软雅黑" w:eastAsia="微软雅黑" w:cs="微软雅黑"/>
          <w:sz w:val="30"/>
          <w:szCs w:val="30"/>
        </w:rPr>
      </w:pPr>
    </w:p>
    <w:p w14:paraId="034FB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is more comely, than to see wealthy ones to be affable, and to speak kindly, and to the hearts of the poor that be godly; as Boaz did to Ruth.</w:t>
      </w:r>
    </w:p>
    <w:p w14:paraId="783370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没有什么比看到富有的人平易近人、言语亲切、说在敬虔的穷人的心坎上更美好的了；就像波阿斯对待路得那样。</w:t>
      </w:r>
    </w:p>
    <w:p w14:paraId="4B4EB849">
      <w:pPr>
        <w:spacing w:line="244" w:lineRule="auto"/>
        <w:rPr>
          <w:rFonts w:hint="eastAsia" w:ascii="微软雅黑" w:hAnsi="微软雅黑" w:eastAsia="微软雅黑" w:cs="微软雅黑"/>
          <w:sz w:val="30"/>
          <w:szCs w:val="30"/>
        </w:rPr>
      </w:pPr>
    </w:p>
    <w:p w14:paraId="11A4FA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being fellow-brethren and fellow-members as dear to God as they, should a little wealth lift up the mind?</w:t>
      </w:r>
    </w:p>
    <w:p w14:paraId="0084F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因为，作为同为上帝所疼爱的弟兄和肢体，难道一点点财富就该让人心高气傲吗？</w:t>
      </w:r>
    </w:p>
    <w:p w14:paraId="4387AA2F">
      <w:pPr>
        <w:spacing w:line="244" w:lineRule="auto"/>
        <w:rPr>
          <w:rFonts w:hint="eastAsia" w:ascii="微软雅黑" w:hAnsi="微软雅黑" w:eastAsia="微软雅黑" w:cs="微软雅黑"/>
          <w:sz w:val="30"/>
          <w:szCs w:val="30"/>
        </w:rPr>
      </w:pPr>
    </w:p>
    <w:p w14:paraId="15918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Maker of them both, Prov. 22. 2. James 2. 5.</w:t>
      </w:r>
    </w:p>
    <w:p w14:paraId="5C6AF4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富户与穷人在世相遇，都为耶和华所造。箴言 22:2。雅各书 2:5。</w:t>
      </w:r>
    </w:p>
    <w:p w14:paraId="3541061C">
      <w:pPr>
        <w:spacing w:line="244" w:lineRule="auto"/>
        <w:rPr>
          <w:rFonts w:hint="eastAsia" w:ascii="微软雅黑" w:hAnsi="微软雅黑" w:eastAsia="微软雅黑" w:cs="微软雅黑"/>
          <w:sz w:val="30"/>
          <w:szCs w:val="30"/>
        </w:rPr>
      </w:pPr>
    </w:p>
    <w:p w14:paraId="03CE31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chosen the poor of this world, that they should be rich in Faith, and heirs of the Kingdom? &amp;c.</w:t>
      </w:r>
    </w:p>
    <w:p w14:paraId="51153C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上帝岂不是拣选了世上的贫穷人，叫他们在信心上富足，并承受那国吗？等等。</w:t>
      </w:r>
    </w:p>
    <w:p w14:paraId="53F17E33">
      <w:pPr>
        <w:spacing w:line="244" w:lineRule="auto"/>
        <w:rPr>
          <w:rFonts w:hint="eastAsia" w:ascii="微软雅黑" w:hAnsi="微软雅黑" w:eastAsia="微软雅黑" w:cs="微软雅黑"/>
          <w:sz w:val="30"/>
          <w:szCs w:val="30"/>
        </w:rPr>
      </w:pPr>
    </w:p>
    <w:p w14:paraId="74A021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without feigning, Rom. 12. 9. 1 John 3. 18. Not in word, or in tongue, but in deed, and in truth.</w:t>
      </w:r>
    </w:p>
    <w:p w14:paraId="2FCE7A54">
      <w:pPr>
        <w:spacing w:line="244" w:lineRule="auto"/>
        <w:rPr>
          <w:rFonts w:hint="eastAsia" w:ascii="微软雅黑" w:hAnsi="微软雅黑" w:eastAsia="微软雅黑" w:cs="微软雅黑"/>
          <w:sz w:val="30"/>
          <w:szCs w:val="30"/>
        </w:rPr>
      </w:pPr>
    </w:p>
    <w:p w14:paraId="1785F4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必须无伪（without feigning）。罗马书 12:9；约翰一书 3:18。不可只在言语和舌头上，总要在行为和诚实上。</w:t>
      </w:r>
    </w:p>
    <w:p w14:paraId="60B18770">
      <w:pPr>
        <w:spacing w:line="244" w:lineRule="auto"/>
        <w:rPr>
          <w:rFonts w:hint="eastAsia" w:ascii="微软雅黑" w:hAnsi="微软雅黑" w:eastAsia="微软雅黑" w:cs="微软雅黑"/>
          <w:sz w:val="30"/>
          <w:szCs w:val="30"/>
        </w:rPr>
      </w:pPr>
    </w:p>
    <w:p w14:paraId="5A85F7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dissembling in everything: whether in love pretended to himself, when is no such thing, or towards our neighbor, in any of our dealings with him.</w:t>
      </w:r>
    </w:p>
    <w:p w14:paraId="5B8F9E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上帝憎恨在任何事上的虚伪：无论是伪称爱祂自己（指上帝），还是在与邻舍往来时伪装爱他。</w:t>
      </w:r>
    </w:p>
    <w:p w14:paraId="1319602E">
      <w:pPr>
        <w:spacing w:line="244" w:lineRule="auto"/>
        <w:rPr>
          <w:rFonts w:hint="eastAsia" w:ascii="微软雅黑" w:hAnsi="微软雅黑" w:eastAsia="微软雅黑" w:cs="微软雅黑"/>
          <w:sz w:val="30"/>
          <w:szCs w:val="30"/>
        </w:rPr>
      </w:pPr>
    </w:p>
    <w:p w14:paraId="7ED6FC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simplicity and plain dealing; as in Jacob and Nathanael.</w:t>
      </w:r>
    </w:p>
    <w:p w14:paraId="7AB07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上帝喜爱单纯和坦诚；如在雅各和拿但业身上所见的。</w:t>
      </w:r>
    </w:p>
    <w:p w14:paraId="5F08F0FC">
      <w:pPr>
        <w:spacing w:line="244" w:lineRule="auto"/>
        <w:rPr>
          <w:rFonts w:hint="eastAsia" w:ascii="微软雅黑" w:hAnsi="微软雅黑" w:eastAsia="微软雅黑" w:cs="微软雅黑"/>
          <w:sz w:val="30"/>
          <w:szCs w:val="30"/>
        </w:rPr>
      </w:pPr>
    </w:p>
    <w:p w14:paraId="645557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Love, which is the main virtue, be counterfeit, what shall become of all the duties that proceed from thence?</w:t>
      </w:r>
    </w:p>
    <w:p w14:paraId="05C4B6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如果爱这项主要美德是伪造的，那么由此产生的所有责任又会变成什么样呢？</w:t>
      </w:r>
    </w:p>
    <w:p w14:paraId="67845522">
      <w:pPr>
        <w:spacing w:line="244" w:lineRule="auto"/>
        <w:rPr>
          <w:rFonts w:hint="eastAsia" w:ascii="微软雅黑" w:hAnsi="微软雅黑" w:eastAsia="微软雅黑" w:cs="微软雅黑"/>
          <w:sz w:val="30"/>
          <w:szCs w:val="30"/>
        </w:rPr>
      </w:pPr>
    </w:p>
    <w:p w14:paraId="49B73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to us was not feigned and in show, but sincere and real, when he gave us his beloved Son to the death for our sins.</w:t>
      </w:r>
    </w:p>
    <w:p w14:paraId="658DDB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上帝对我们的爱绝非虚假和作秀，而是真诚且真实的，因为祂为了我们的罪将祂心爱的儿子交付于死。</w:t>
      </w:r>
    </w:p>
    <w:p w14:paraId="360E1702">
      <w:pPr>
        <w:spacing w:line="244" w:lineRule="auto"/>
        <w:rPr>
          <w:rFonts w:hint="eastAsia" w:ascii="微软雅黑" w:hAnsi="微软雅黑" w:eastAsia="微软雅黑" w:cs="微软雅黑"/>
          <w:sz w:val="30"/>
          <w:szCs w:val="30"/>
        </w:rPr>
      </w:pPr>
    </w:p>
    <w:p w14:paraId="46CCD7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two sorts of persons are justly to be taxed: 1. Such as pretend to love, when yet they hate. 2. Such as make show to love, and do not.</w:t>
      </w:r>
    </w:p>
    <w:p w14:paraId="4B708C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这里有两种人理应受到指责：1. 伪称爱人，其实内心仇恨的人。2. 表现出爱的样子，实际上并不爱的人。</w:t>
      </w:r>
    </w:p>
    <w:p w14:paraId="19CE8E57">
      <w:pPr>
        <w:spacing w:line="244" w:lineRule="auto"/>
        <w:rPr>
          <w:rFonts w:hint="eastAsia" w:ascii="微软雅黑" w:hAnsi="微软雅黑" w:eastAsia="微软雅黑" w:cs="微软雅黑"/>
          <w:sz w:val="30"/>
          <w:szCs w:val="30"/>
        </w:rPr>
      </w:pPr>
    </w:p>
    <w:p w14:paraId="40D6A7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Psal. 28. 3. Psal. 12. 2. &amp; 55. 21. &amp; 62. 4. Pro. 26. 24. read these places.</w:t>
      </w:r>
    </w:p>
    <w:p w14:paraId="62A730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关于第一种，请阅读这些经文：诗篇 28:3；诗篇 12:2；诗篇 55:21；诗篇 62:4；箴言 26:24。</w:t>
      </w:r>
    </w:p>
    <w:p w14:paraId="7BABBCAB">
      <w:pPr>
        <w:spacing w:line="244" w:lineRule="auto"/>
        <w:rPr>
          <w:rFonts w:hint="eastAsia" w:ascii="微软雅黑" w:hAnsi="微软雅黑" w:eastAsia="微软雅黑" w:cs="微软雅黑"/>
          <w:sz w:val="30"/>
          <w:szCs w:val="30"/>
        </w:rPr>
      </w:pPr>
    </w:p>
    <w:p w14:paraId="774588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Joab to Amasa, 2 Sam. 20. Judas to our Savior Christ, Saul to David, 1 Sam. 18. 17. 25. giving him his Daughter to be a snare to him, requiring no jointure, but an hundred fore-skins of the Philistines, hoping thereby he might fall into their hands.</w:t>
      </w:r>
    </w:p>
    <w:p w14:paraId="293CA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约押对待亚玛撒就是这样（撒母耳记下 20 章），犹对待我们的救主基督也是这样，扫罗对待大卫也是这样（撒母耳记上 18:17, 25），他把女儿给大卫是为了作他的网罗，不要求聘礼，只要一百个非利士人的阳皮，希望大卫借此死在非利士人手里。</w:t>
      </w:r>
    </w:p>
    <w:p w14:paraId="64D09A37">
      <w:pPr>
        <w:spacing w:line="244" w:lineRule="auto"/>
        <w:rPr>
          <w:rFonts w:hint="eastAsia" w:ascii="微软雅黑" w:hAnsi="微软雅黑" w:eastAsia="微软雅黑" w:cs="微软雅黑"/>
          <w:sz w:val="30"/>
          <w:szCs w:val="30"/>
        </w:rPr>
      </w:pPr>
    </w:p>
    <w:p w14:paraId="28BD8B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persons carry a mark of Reprobation about them.</w:t>
      </w:r>
    </w:p>
    <w:p w14:paraId="555830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这些人身上带着被弃绝（Reprobation）的印记。</w:t>
      </w:r>
    </w:p>
    <w:p w14:paraId="31174721">
      <w:pPr>
        <w:spacing w:line="244" w:lineRule="auto"/>
        <w:rPr>
          <w:rFonts w:hint="eastAsia" w:ascii="微软雅黑" w:hAnsi="微软雅黑" w:eastAsia="微软雅黑" w:cs="微软雅黑"/>
          <w:sz w:val="30"/>
          <w:szCs w:val="30"/>
        </w:rPr>
      </w:pPr>
    </w:p>
    <w:p w14:paraId="099FB0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28. 3. Workers of iniquity, to whom belongs some notable judgment of God.</w:t>
      </w:r>
    </w:p>
    <w:p w14:paraId="05FDBB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28:3。这些是作孽的人，上帝显赫的审判正属于他们。</w:t>
      </w:r>
    </w:p>
    <w:p w14:paraId="2C6F9BEA">
      <w:pPr>
        <w:spacing w:line="244" w:lineRule="auto"/>
        <w:rPr>
          <w:rFonts w:hint="eastAsia" w:ascii="微软雅黑" w:hAnsi="微软雅黑" w:eastAsia="微软雅黑" w:cs="微软雅黑"/>
          <w:sz w:val="30"/>
          <w:szCs w:val="30"/>
        </w:rPr>
      </w:pPr>
    </w:p>
    <w:p w14:paraId="6B5E82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 like the Devil, who pretended love to Eve, when he sought her ruin, and of all her posterity.</w:t>
      </w:r>
    </w:p>
    <w:p w14:paraId="14FE5C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他们就像魔鬼，对夏娃伪装爱意，却意图毁灭她及其所有的后代。</w:t>
      </w:r>
    </w:p>
    <w:p w14:paraId="55E9DFB3">
      <w:pPr>
        <w:spacing w:line="244" w:lineRule="auto"/>
        <w:rPr>
          <w:rFonts w:hint="eastAsia" w:ascii="微软雅黑" w:hAnsi="微软雅黑" w:eastAsia="微软雅黑" w:cs="微软雅黑"/>
          <w:sz w:val="30"/>
          <w:szCs w:val="30"/>
        </w:rPr>
      </w:pPr>
    </w:p>
    <w:p w14:paraId="676CA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our Savior Christ, Mat. 4. All these will I give thee &amp;c.</w:t>
      </w:r>
    </w:p>
    <w:p w14:paraId="2BDF2C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对我们的救主基督也是如此，马太福音 4 章。“这一切我都要赐给你”等等。</w:t>
      </w:r>
    </w:p>
    <w:p w14:paraId="3C2E6772">
      <w:pPr>
        <w:spacing w:line="244" w:lineRule="auto"/>
        <w:rPr>
          <w:rFonts w:hint="eastAsia" w:ascii="微软雅黑" w:hAnsi="微软雅黑" w:eastAsia="微软雅黑" w:cs="微软雅黑"/>
          <w:sz w:val="30"/>
          <w:szCs w:val="30"/>
        </w:rPr>
      </w:pPr>
    </w:p>
    <w:p w14:paraId="66FEC4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be more dangerous to those they hate, than if they did openly show it (for then they could better beware of them: One Enemy within the Walls is worse than ten without) so are they worse for themselves:</w:t>
      </w:r>
    </w:p>
    <w:p w14:paraId="693A90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正如这些人对他们所恨之人的危害，比公开表现出恨意更大（因为公开的话别人还能防备：一个城内的敌人比城外十个敌人更糟），他们对自己也更糟：</w:t>
      </w:r>
    </w:p>
    <w:p w14:paraId="5F1EC1B8">
      <w:pPr>
        <w:spacing w:line="244" w:lineRule="auto"/>
        <w:rPr>
          <w:rFonts w:hint="eastAsia" w:ascii="微软雅黑" w:hAnsi="微软雅黑" w:eastAsia="微软雅黑" w:cs="微软雅黑"/>
          <w:sz w:val="30"/>
          <w:szCs w:val="30"/>
        </w:rPr>
      </w:pPr>
    </w:p>
    <w:p w14:paraId="4D93F5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 vice masked and cloaked under a show of virtue, is double iniquity.</w:t>
      </w:r>
    </w:p>
    <w:p w14:paraId="765841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因为，任何隐藏在美德外衣下的邪恶都是双重的罪孽。</w:t>
      </w:r>
    </w:p>
    <w:p w14:paraId="484F60B6">
      <w:pPr>
        <w:spacing w:line="244" w:lineRule="auto"/>
        <w:rPr>
          <w:rFonts w:hint="eastAsia" w:ascii="微软雅黑" w:hAnsi="微软雅黑" w:eastAsia="微软雅黑" w:cs="微软雅黑"/>
          <w:sz w:val="30"/>
          <w:szCs w:val="30"/>
        </w:rPr>
      </w:pPr>
    </w:p>
    <w:p w14:paraId="754390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our Savior Christ said to the Scribes and Pharisees, Mat. 23. 14. Ye shall receive greater damnation; so shall these.</w:t>
      </w:r>
    </w:p>
    <w:p w14:paraId="3FE8A8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正如我们的救主基督对文士和法利赛人所说的（马太福音 23:14）：“你们要受更重的刑罚”；这些人也将如此。</w:t>
      </w:r>
    </w:p>
    <w:p w14:paraId="3F93A8E7">
      <w:pPr>
        <w:spacing w:line="244" w:lineRule="auto"/>
        <w:rPr>
          <w:rFonts w:hint="eastAsia" w:ascii="微软雅黑" w:hAnsi="微软雅黑" w:eastAsia="微软雅黑" w:cs="微软雅黑"/>
          <w:sz w:val="30"/>
          <w:szCs w:val="30"/>
        </w:rPr>
      </w:pPr>
    </w:p>
    <w:p w14:paraId="3AE8EE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common is this? many will speak fair as may be to their Neighbor, when yet they intend mischief against them, or as soon as their back is turned, mock or jest at them, speak evil, or raise up some slander against them, or do them what hurt they can.</w:t>
      </w:r>
    </w:p>
    <w:p w14:paraId="16172D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然而这是何等普遍？许多人会对邻舍说尽好话，内心却盘算着祸害，或者人一转身就开始嘲讽奚落，说坏话，或者编造诽谤，或尽力伤害。</w:t>
      </w:r>
    </w:p>
    <w:p w14:paraId="0B2E2E6B">
      <w:pPr>
        <w:spacing w:line="244" w:lineRule="auto"/>
        <w:rPr>
          <w:rFonts w:hint="eastAsia" w:ascii="微软雅黑" w:hAnsi="微软雅黑" w:eastAsia="微软雅黑" w:cs="微软雅黑"/>
          <w:sz w:val="30"/>
          <w:szCs w:val="30"/>
        </w:rPr>
      </w:pPr>
    </w:p>
    <w:p w14:paraId="39F4B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any have dealt so with us, let us take heed that we never do so by them or any other, but loathe it, as hateful and devilish.</w:t>
      </w:r>
    </w:p>
    <w:p w14:paraId="0F9479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如果我们知道有人这样对待我们，让我们当心，绝不对他们或任何其他人这样做，而是要厌恶这种行为，因它是可恨且属魔鬼的。</w:t>
      </w:r>
    </w:p>
    <w:p w14:paraId="35E66221">
      <w:pPr>
        <w:spacing w:line="244" w:lineRule="auto"/>
        <w:rPr>
          <w:rFonts w:hint="eastAsia" w:ascii="微软雅黑" w:hAnsi="微软雅黑" w:eastAsia="微软雅黑" w:cs="微软雅黑"/>
          <w:sz w:val="30"/>
          <w:szCs w:val="30"/>
        </w:rPr>
      </w:pPr>
    </w:p>
    <w:p w14:paraId="26556C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sort: There be that pretend they love, but alas! try, and you shall find no such thing.</w:t>
      </w:r>
    </w:p>
    <w:p w14:paraId="3E4A65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关于第二种人：有些人假装在爱，但哀哉！只要一试，你就会发现根本没有那回事。</w:t>
      </w:r>
    </w:p>
    <w:p w14:paraId="215974B3">
      <w:pPr>
        <w:spacing w:line="244" w:lineRule="auto"/>
        <w:rPr>
          <w:rFonts w:hint="eastAsia" w:ascii="微软雅黑" w:hAnsi="微软雅黑" w:eastAsia="微软雅黑" w:cs="微软雅黑"/>
          <w:sz w:val="30"/>
          <w:szCs w:val="30"/>
        </w:rPr>
      </w:pPr>
    </w:p>
    <w:p w14:paraId="17C52C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deal of Court-holy water, congees, and crouching's; a handful of true hearty love, is worth ten armfuls of their congees down to the ankles:</w:t>
      </w:r>
    </w:p>
    <w:p w14:paraId="62586C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哪怕是大量的谄媚奉承（Court-holy water）、鞠躬和卑躬屈膝，也抵不上这一把真诚的爱，真爱胜过他们那抱也抱不动的、低到脚踝的繁文缛礼：</w:t>
      </w:r>
    </w:p>
    <w:p w14:paraId="76A22D13">
      <w:pPr>
        <w:spacing w:line="244" w:lineRule="auto"/>
        <w:rPr>
          <w:rFonts w:hint="eastAsia" w:ascii="微软雅黑" w:hAnsi="微软雅黑" w:eastAsia="微软雅黑" w:cs="微软雅黑"/>
          <w:sz w:val="30"/>
          <w:szCs w:val="30"/>
        </w:rPr>
      </w:pPr>
    </w:p>
    <w:p w14:paraId="3651DD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salute Good morrow, and Good night, when yet they mind, nor heartily wish no good.</w:t>
      </w:r>
    </w:p>
    <w:p w14:paraId="7069B2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他们会问“早安”和“晚安”，内心却并不在意，也不真心祝愿任何好。</w:t>
      </w:r>
    </w:p>
    <w:p w14:paraId="001845C7">
      <w:pPr>
        <w:spacing w:line="244" w:lineRule="auto"/>
        <w:rPr>
          <w:rFonts w:hint="eastAsia" w:ascii="微软雅黑" w:hAnsi="微软雅黑" w:eastAsia="微软雅黑" w:cs="微软雅黑"/>
          <w:sz w:val="30"/>
          <w:szCs w:val="30"/>
        </w:rPr>
      </w:pPr>
    </w:p>
    <w:p w14:paraId="10E3AD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clouds without rain, plashes that deceive when most need is; vessels with false bottoms, that have a little water on the top, but empty below:</w:t>
      </w:r>
    </w:p>
    <w:p w14:paraId="6A6E0F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这些人是无雨的云，是在最需要时让人受骗的水洼（plashes）；是假底的器皿，上面有一点水，下面却是空的：</w:t>
      </w:r>
    </w:p>
    <w:p w14:paraId="31DB186D">
      <w:pPr>
        <w:spacing w:line="244" w:lineRule="auto"/>
        <w:rPr>
          <w:rFonts w:hint="eastAsia" w:ascii="微软雅黑" w:hAnsi="微软雅黑" w:eastAsia="微软雅黑" w:cs="微软雅黑"/>
          <w:sz w:val="30"/>
          <w:szCs w:val="30"/>
        </w:rPr>
      </w:pPr>
    </w:p>
    <w:p w14:paraId="18E4E0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earnestly invite, when they know one cannot or will not stay, proffer kindness, when they think it will not be needed;</w:t>
      </w:r>
    </w:p>
    <w:p w14:paraId="618BBA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比如当他们明知别人不能或不愿留下时才热切邀请，或者当他们认为别人不需要帮助时才主动示好；</w:t>
      </w:r>
    </w:p>
    <w:p w14:paraId="1151B134">
      <w:pPr>
        <w:spacing w:line="244" w:lineRule="auto"/>
        <w:rPr>
          <w:rFonts w:hint="eastAsia" w:ascii="微软雅黑" w:hAnsi="微软雅黑" w:eastAsia="微软雅黑" w:cs="微软雅黑"/>
          <w:sz w:val="30"/>
          <w:szCs w:val="30"/>
        </w:rPr>
      </w:pPr>
    </w:p>
    <w:p w14:paraId="69D0D7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happen to be accepted, and made use of at any time, then they either have some shifts to avoid it, or else do it with much unwillingness, and grumbling behind the parties back.</w:t>
      </w:r>
    </w:p>
    <w:p w14:paraId="05F3D7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但如果恰好对方接受并使用了这些帮助，他们要么推三阻四，要么极其不情愿，并在背后抱怨。</w:t>
      </w:r>
    </w:p>
    <w:p w14:paraId="685787AC">
      <w:pPr>
        <w:spacing w:line="244" w:lineRule="auto"/>
        <w:rPr>
          <w:rFonts w:hint="eastAsia" w:ascii="微软雅黑" w:hAnsi="微软雅黑" w:eastAsia="微软雅黑" w:cs="微软雅黑"/>
          <w:sz w:val="30"/>
          <w:szCs w:val="30"/>
        </w:rPr>
      </w:pPr>
    </w:p>
    <w:p w14:paraId="71537E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that pretend they love the poor, yet come to them in their behalf, and nothing shall you get, but what they are forced unto, and hardly that.</w:t>
      </w:r>
    </w:p>
    <w:p w14:paraId="1E50C1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那些伪装爱穷人的人也是如此，如果你替穷人去找他们，除非是被迫无奈，否则你什么也得不到，甚至连那一点都很难。</w:t>
      </w:r>
    </w:p>
    <w:p w14:paraId="7F4C1DD7">
      <w:pPr>
        <w:spacing w:line="244" w:lineRule="auto"/>
        <w:rPr>
          <w:rFonts w:hint="eastAsia" w:ascii="微软雅黑" w:hAnsi="微软雅黑" w:eastAsia="微软雅黑" w:cs="微软雅黑"/>
          <w:sz w:val="30"/>
          <w:szCs w:val="30"/>
        </w:rPr>
      </w:pPr>
    </w:p>
    <w:p w14:paraId="069C95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good Ministers and Christians have found small kindness in their need, at the hands of such, as yet in their prosperity have professed good will, and made great shows of love to them;</w:t>
      </w:r>
    </w:p>
    <w:p w14:paraId="4F283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许多优秀的牧师（Ministers）和基督徒在需要时，从那些在顺境中曾伪称好意并大肆示爱的人手中，只得到了极少的恩惠；</w:t>
      </w:r>
    </w:p>
    <w:p w14:paraId="4C084F93">
      <w:pPr>
        <w:spacing w:line="244" w:lineRule="auto"/>
        <w:rPr>
          <w:rFonts w:hint="eastAsia" w:ascii="微软雅黑" w:hAnsi="微软雅黑" w:eastAsia="微软雅黑" w:cs="微软雅黑"/>
          <w:sz w:val="30"/>
          <w:szCs w:val="30"/>
        </w:rPr>
      </w:pPr>
    </w:p>
    <w:p w14:paraId="42367C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done full ill for all these: what love call you this?</w:t>
      </w:r>
    </w:p>
    <w:p w14:paraId="2C178A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哪怕有了这些（伪装的爱），这些人还是可能做尽坏事：你管这叫什么爱？</w:t>
      </w:r>
    </w:p>
    <w:p w14:paraId="5971A0B6">
      <w:pPr>
        <w:spacing w:line="244" w:lineRule="auto"/>
        <w:rPr>
          <w:rFonts w:hint="eastAsia" w:ascii="微软雅黑" w:hAnsi="微软雅黑" w:eastAsia="微软雅黑" w:cs="微软雅黑"/>
          <w:sz w:val="30"/>
          <w:szCs w:val="30"/>
        </w:rPr>
      </w:pPr>
    </w:p>
    <w:p w14:paraId="12C399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Faith without works, which God will condemn.</w:t>
      </w:r>
    </w:p>
    <w:p w14:paraId="59C4AE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这就像没有行为的信心，上帝必将定罪。</w:t>
      </w:r>
    </w:p>
    <w:p w14:paraId="500AFEC7">
      <w:pPr>
        <w:spacing w:line="244" w:lineRule="auto"/>
        <w:rPr>
          <w:rFonts w:hint="eastAsia" w:ascii="微软雅黑" w:hAnsi="微软雅黑" w:eastAsia="微软雅黑" w:cs="微软雅黑"/>
          <w:sz w:val="30"/>
          <w:szCs w:val="30"/>
        </w:rPr>
      </w:pPr>
    </w:p>
    <w:p w14:paraId="1955C7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speak well of such and such men, to pity them, and say they are worthy men, and pity they should want, yet never do anything for them.</w:t>
      </w:r>
    </w:p>
    <w:p w14:paraId="01C033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比如把某某人夸得很好，同情他们，说他们是值得尊敬的人，可怜他们处境艰难，却从未为他们做过任何事。</w:t>
      </w:r>
    </w:p>
    <w:p w14:paraId="4F862AB4">
      <w:pPr>
        <w:spacing w:line="244" w:lineRule="auto"/>
        <w:rPr>
          <w:rFonts w:hint="eastAsia" w:ascii="微软雅黑" w:hAnsi="微软雅黑" w:eastAsia="微软雅黑" w:cs="微软雅黑"/>
          <w:sz w:val="30"/>
          <w:szCs w:val="30"/>
        </w:rPr>
      </w:pPr>
    </w:p>
    <w:p w14:paraId="334C3A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feed them thus, they would soon complain.</w:t>
      </w:r>
    </w:p>
    <w:p w14:paraId="310B93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如果上帝也这样喂养他们，他们很快就会抱怨了。</w:t>
      </w:r>
    </w:p>
    <w:p w14:paraId="14B3E651">
      <w:pPr>
        <w:spacing w:line="244" w:lineRule="auto"/>
        <w:rPr>
          <w:rFonts w:hint="eastAsia" w:ascii="微软雅黑" w:hAnsi="微软雅黑" w:eastAsia="微软雅黑" w:cs="微软雅黑"/>
          <w:sz w:val="30"/>
          <w:szCs w:val="30"/>
        </w:rPr>
      </w:pPr>
    </w:p>
    <w:p w14:paraId="042C3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thing required in Love, is, that it must be pure.</w:t>
      </w:r>
    </w:p>
    <w:p w14:paraId="7170EC49">
      <w:pPr>
        <w:spacing w:line="244" w:lineRule="auto"/>
        <w:rPr>
          <w:rFonts w:hint="eastAsia" w:ascii="微软雅黑" w:hAnsi="微软雅黑" w:eastAsia="微软雅黑" w:cs="微软雅黑"/>
          <w:sz w:val="30"/>
          <w:szCs w:val="30"/>
        </w:rPr>
      </w:pPr>
    </w:p>
    <w:p w14:paraId="014099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爱所要求的第四点是：它必须是纯洁的（pure）。</w:t>
      </w:r>
    </w:p>
    <w:p w14:paraId="14778704">
      <w:pPr>
        <w:spacing w:line="244" w:lineRule="auto"/>
        <w:rPr>
          <w:rFonts w:hint="eastAsia" w:ascii="微软雅黑" w:hAnsi="微软雅黑" w:eastAsia="微软雅黑" w:cs="微软雅黑"/>
          <w:sz w:val="30"/>
          <w:szCs w:val="30"/>
        </w:rPr>
      </w:pPr>
    </w:p>
    <w:p w14:paraId="4BAD15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come from a pure heart, as St. Peter speaks, and be agreeable to the rule of the pure Word of God.</w:t>
      </w:r>
    </w:p>
    <w:p w14:paraId="0AD4D0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它必须像圣彼得所说的那样，出自纯洁的心，并符合上帝纯正之圣言（Word）的准则。</w:t>
      </w:r>
    </w:p>
    <w:p w14:paraId="170B109D">
      <w:pPr>
        <w:spacing w:line="244" w:lineRule="auto"/>
        <w:rPr>
          <w:rFonts w:hint="eastAsia" w:ascii="微软雅黑" w:hAnsi="微软雅黑" w:eastAsia="微软雅黑" w:cs="微软雅黑"/>
          <w:sz w:val="30"/>
          <w:szCs w:val="30"/>
        </w:rPr>
      </w:pPr>
    </w:p>
    <w:p w14:paraId="7DABDF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Love is seen in diverse things: First, it loves for some virtuous and good actions:</w:t>
      </w:r>
    </w:p>
    <w:p w14:paraId="4672E6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纯洁的爱体现在多方面：首先，它是为了某些德行和善行而爱：</w:t>
      </w:r>
    </w:p>
    <w:p w14:paraId="165CE329">
      <w:pPr>
        <w:spacing w:line="244" w:lineRule="auto"/>
        <w:rPr>
          <w:rFonts w:hint="eastAsia" w:ascii="微软雅黑" w:hAnsi="微软雅黑" w:eastAsia="微软雅黑" w:cs="微软雅黑"/>
          <w:sz w:val="30"/>
          <w:szCs w:val="30"/>
        </w:rPr>
      </w:pPr>
    </w:p>
    <w:p w14:paraId="3C42A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love of the Adulterer and his Mate, of Drunkards and Thieves, that be sworn brothers, is no love.</w:t>
      </w:r>
    </w:p>
    <w:p w14:paraId="09EE08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因此，奸夫淫妇之间的爱，酒鬼和强盗那些拜把子弟兄（sworn brothers）之间的情，都不是爱。</w:t>
      </w:r>
    </w:p>
    <w:p w14:paraId="306E6329">
      <w:pPr>
        <w:spacing w:line="244" w:lineRule="auto"/>
        <w:rPr>
          <w:rFonts w:hint="eastAsia" w:ascii="微软雅黑" w:hAnsi="微软雅黑" w:eastAsia="微软雅黑" w:cs="微软雅黑"/>
          <w:sz w:val="30"/>
          <w:szCs w:val="30"/>
        </w:rPr>
      </w:pPr>
    </w:p>
    <w:p w14:paraId="1D892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a man, because he can dice well, or swear deeply, drink others under board, or mock or jest at them, speak evil, or rail bitterly against the servants of God; this is cursed love:</w:t>
      </w:r>
    </w:p>
    <w:p w14:paraId="2C640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因为一个人擅长掷骰子，或者会发毒誓，或者能把别人喝趴下（drink others under board），或者会嘲弄奚落人、说坏话，或恶毒地辱骂上帝的仆人而去爱他；这是被诅咒的爱：</w:t>
      </w:r>
    </w:p>
    <w:p w14:paraId="7EB78650">
      <w:pPr>
        <w:spacing w:line="244" w:lineRule="auto"/>
        <w:rPr>
          <w:rFonts w:hint="eastAsia" w:ascii="微软雅黑" w:hAnsi="微软雅黑" w:eastAsia="微软雅黑" w:cs="微软雅黑"/>
          <w:sz w:val="30"/>
          <w:szCs w:val="30"/>
        </w:rPr>
      </w:pPr>
    </w:p>
    <w:p w14:paraId="3B6F3E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Love rejoiceth not in iniquity; as we have heard.</w:t>
      </w:r>
    </w:p>
    <w:p w14:paraId="4FE0E7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因为正如我们所听到的，真爱不喜欢不义。</w:t>
      </w:r>
    </w:p>
    <w:p w14:paraId="24FB2976">
      <w:pPr>
        <w:spacing w:line="244" w:lineRule="auto"/>
        <w:rPr>
          <w:rFonts w:hint="eastAsia" w:ascii="微软雅黑" w:hAnsi="微软雅黑" w:eastAsia="微软雅黑" w:cs="微软雅黑"/>
          <w:sz w:val="30"/>
          <w:szCs w:val="30"/>
        </w:rPr>
      </w:pPr>
    </w:p>
    <w:p w14:paraId="7A22B8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worse note cannot be, than when one sees one fight cunningly or desperately against God, to love him the better.</w:t>
      </w:r>
    </w:p>
    <w:p w14:paraId="5E7F36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最糟糕的迹象莫过于当一个人看到另一个人狡猾或拼命地与上帝作对时，反而更爱他。</w:t>
      </w:r>
    </w:p>
    <w:p w14:paraId="6DCBC1E7">
      <w:pPr>
        <w:spacing w:line="244" w:lineRule="auto"/>
        <w:rPr>
          <w:rFonts w:hint="eastAsia" w:ascii="微软雅黑" w:hAnsi="微软雅黑" w:eastAsia="微软雅黑" w:cs="微软雅黑"/>
          <w:sz w:val="30"/>
          <w:szCs w:val="30"/>
        </w:rPr>
      </w:pPr>
    </w:p>
    <w:p w14:paraId="6E71FB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no better than Rebels, and Conspirators against the Majesty of God.</w:t>
      </w:r>
    </w:p>
    <w:p w14:paraId="21BA6D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这些人不过是背叛上帝尊荣的叛徒和阴谋家。</w:t>
      </w:r>
    </w:p>
    <w:p w14:paraId="640D2F91">
      <w:pPr>
        <w:spacing w:line="244" w:lineRule="auto"/>
        <w:rPr>
          <w:rFonts w:hint="eastAsia" w:ascii="微软雅黑" w:hAnsi="微软雅黑" w:eastAsia="微软雅黑" w:cs="微软雅黑"/>
          <w:sz w:val="30"/>
          <w:szCs w:val="30"/>
        </w:rPr>
      </w:pPr>
    </w:p>
    <w:p w14:paraId="1532B7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Love is that, which is grounded on Grace and Religion, and on no transitory thing;</w:t>
      </w:r>
    </w:p>
    <w:p w14:paraId="18EB7B4C">
      <w:pPr>
        <w:spacing w:line="244" w:lineRule="auto"/>
        <w:rPr>
          <w:rFonts w:hint="eastAsia" w:ascii="微软雅黑" w:hAnsi="微软雅黑" w:eastAsia="微软雅黑" w:cs="微软雅黑"/>
          <w:sz w:val="30"/>
          <w:szCs w:val="30"/>
        </w:rPr>
      </w:pPr>
    </w:p>
    <w:p w14:paraId="46648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纯洁的爱是建立在恩典和信仰（Religion）之上的，而不是建立在任何转瞬即逝的事物上；</w:t>
      </w:r>
    </w:p>
    <w:p w14:paraId="72927F73">
      <w:pPr>
        <w:spacing w:line="244" w:lineRule="auto"/>
        <w:rPr>
          <w:rFonts w:hint="eastAsia" w:ascii="微软雅黑" w:hAnsi="微软雅黑" w:eastAsia="微软雅黑" w:cs="微软雅黑"/>
          <w:sz w:val="30"/>
          <w:szCs w:val="30"/>
        </w:rPr>
      </w:pPr>
    </w:p>
    <w:p w14:paraId="7D1D03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those that have no grace, we love them for conscience of God's commandment, and because of that part of the Image of God that is in them:</w:t>
      </w:r>
    </w:p>
    <w:p w14:paraId="593877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对于那些没有蒙恩的人，我们爱他们是出于对上帝诫命的良心，以及因为他们里面存有的那部分上帝的形像（Image）：</w:t>
      </w:r>
    </w:p>
    <w:p w14:paraId="60B28365">
      <w:pPr>
        <w:spacing w:line="244" w:lineRule="auto"/>
        <w:rPr>
          <w:rFonts w:hint="eastAsia" w:ascii="微软雅黑" w:hAnsi="微软雅黑" w:eastAsia="微软雅黑" w:cs="微软雅黑"/>
          <w:sz w:val="30"/>
          <w:szCs w:val="30"/>
        </w:rPr>
      </w:pPr>
    </w:p>
    <w:p w14:paraId="44640A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condemns the carnal love of the most, which love only for worldly respects; for strength, beauty, or any inward gift of the mind not sanctified: as wit, skill in Arts, music, play.</w:t>
      </w:r>
    </w:p>
    <w:p w14:paraId="08F29A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这定罪了大多数人那属肉体（carnal）的爱，那种只为了世俗利益而产生的爱；为了体力、美貌或任何未成圣的内在天赋：如机智、艺术技巧、音乐、游戏。</w:t>
      </w:r>
    </w:p>
    <w:p w14:paraId="6CC0E61B">
      <w:pPr>
        <w:spacing w:line="244" w:lineRule="auto"/>
        <w:rPr>
          <w:rFonts w:hint="eastAsia" w:ascii="微软雅黑" w:hAnsi="微软雅黑" w:eastAsia="微软雅黑" w:cs="微软雅黑"/>
          <w:sz w:val="30"/>
          <w:szCs w:val="30"/>
        </w:rPr>
      </w:pPr>
    </w:p>
    <w:p w14:paraId="47C8D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worthy love, but to love only for these, is not true and pure Love; for thus loved the Heathen: worldly men's love is for such respects, and no other.</w:t>
      </w:r>
    </w:p>
    <w:p w14:paraId="63BDD5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这些确实值得爱，但仅仅为了这些而爱，并不是真实、纯洁的爱；因为异教徒也是这样爱的：世俗之人的爱只是为了这些方面，别无其他。</w:t>
      </w:r>
    </w:p>
    <w:p w14:paraId="3217BFFF">
      <w:pPr>
        <w:spacing w:line="244" w:lineRule="auto"/>
        <w:rPr>
          <w:rFonts w:hint="eastAsia" w:ascii="微软雅黑" w:hAnsi="微软雅黑" w:eastAsia="微软雅黑" w:cs="微软雅黑"/>
          <w:sz w:val="30"/>
          <w:szCs w:val="30"/>
        </w:rPr>
      </w:pPr>
    </w:p>
    <w:p w14:paraId="230CA0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God's servants fail this way sometimes, as old Isaac, that loved Esau for his skill in hunting, David loved Absalom for his beauty;</w:t>
      </w:r>
    </w:p>
    <w:p w14:paraId="5C4DD5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是的，甚至上帝的仆人有时也会在这方面失败，如年迈的以撒因以扫擅长狩猎而爱他，大卫因押沙龙的美貌而爱他；</w:t>
      </w:r>
    </w:p>
    <w:p w14:paraId="4A32AB92">
      <w:pPr>
        <w:spacing w:line="244" w:lineRule="auto"/>
        <w:rPr>
          <w:rFonts w:hint="eastAsia" w:ascii="微软雅黑" w:hAnsi="微软雅黑" w:eastAsia="微软雅黑" w:cs="微软雅黑"/>
          <w:sz w:val="30"/>
          <w:szCs w:val="30"/>
        </w:rPr>
      </w:pPr>
    </w:p>
    <w:p w14:paraId="337A11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doth many a man his wife, which do ill to build love on so false grounds: for when these fail, oft the love goes after.</w:t>
      </w:r>
    </w:p>
    <w:p w14:paraId="721D37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许多男人也是这样对待妻子的，把爱建立在如此虚假的基础上是很糟糕的：因为当这些消失时，爱往往也随之而去了。</w:t>
      </w:r>
    </w:p>
    <w:p w14:paraId="48588E90">
      <w:pPr>
        <w:spacing w:line="244" w:lineRule="auto"/>
        <w:rPr>
          <w:rFonts w:hint="eastAsia" w:ascii="微软雅黑" w:hAnsi="微软雅黑" w:eastAsia="微软雅黑" w:cs="微软雅黑"/>
          <w:sz w:val="30"/>
          <w:szCs w:val="30"/>
        </w:rPr>
      </w:pPr>
    </w:p>
    <w:p w14:paraId="11CA2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Love is in respect of the party himself, whom we love, and for no respect to ourselves, or any commodity of ours.</w:t>
      </w:r>
    </w:p>
    <w:p w14:paraId="375AE7F1">
      <w:pPr>
        <w:spacing w:line="244" w:lineRule="auto"/>
        <w:rPr>
          <w:rFonts w:hint="eastAsia" w:ascii="微软雅黑" w:hAnsi="微软雅黑" w:eastAsia="微软雅黑" w:cs="微软雅黑"/>
          <w:sz w:val="30"/>
          <w:szCs w:val="30"/>
        </w:rPr>
      </w:pPr>
    </w:p>
    <w:p w14:paraId="1EAB31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纯洁的爱是由于被爱者本身，而不是出于我们自己的任何考虑或利益。</w:t>
      </w:r>
    </w:p>
    <w:p w14:paraId="5E296F7C">
      <w:pPr>
        <w:spacing w:line="244" w:lineRule="auto"/>
        <w:rPr>
          <w:rFonts w:hint="eastAsia" w:ascii="微软雅黑" w:hAnsi="微软雅黑" w:eastAsia="微软雅黑" w:cs="微软雅黑"/>
          <w:sz w:val="30"/>
          <w:szCs w:val="30"/>
        </w:rPr>
      </w:pPr>
    </w:p>
    <w:p w14:paraId="734766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was God's love, in giving his Son to us miserable sinners; which condemns the world, who only love for self-respects:</w:t>
      </w:r>
    </w:p>
    <w:p w14:paraId="739A93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上帝对我们这些悲惨罪人的爱就是如此，祂赐下了祂的儿子；这定罪了世人，因为他们只为了私利（self-respects）而爱：</w:t>
      </w:r>
    </w:p>
    <w:p w14:paraId="29A307F6">
      <w:pPr>
        <w:spacing w:line="244" w:lineRule="auto"/>
        <w:rPr>
          <w:rFonts w:hint="eastAsia" w:ascii="微软雅黑" w:hAnsi="微软雅黑" w:eastAsia="微软雅黑" w:cs="微软雅黑"/>
          <w:sz w:val="30"/>
          <w:szCs w:val="30"/>
        </w:rPr>
      </w:pPr>
    </w:p>
    <w:p w14:paraId="27DF1D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my Uncle, Friend, loves me, or hath done this or that for me, or may do me a pleasure; therefore I will make much of him, or for fear he may do me a shrewd turn:</w:t>
      </w:r>
    </w:p>
    <w:p w14:paraId="30C0AB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比如“他是我的叔伯、朋友，他爱我，或者曾为我做过这做过那，或者能让我高兴”；因此我就看重他，或者是出于害怕他会害我（do me a shrewd turn）：</w:t>
      </w:r>
    </w:p>
    <w:p w14:paraId="7F356AD2">
      <w:pPr>
        <w:spacing w:line="244" w:lineRule="auto"/>
        <w:rPr>
          <w:rFonts w:hint="eastAsia" w:ascii="微软雅黑" w:hAnsi="微软雅黑" w:eastAsia="微软雅黑" w:cs="微软雅黑"/>
          <w:sz w:val="30"/>
          <w:szCs w:val="30"/>
        </w:rPr>
      </w:pPr>
    </w:p>
    <w:p w14:paraId="6DC99E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if it be shaken out of the clouts, will be found but self-love; we have a respect and aim only to, and at ourselves, Mat. 5. 46.</w:t>
      </w:r>
    </w:p>
    <w:p w14:paraId="479F69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这些事如果揭开伪装（shaken out of the clouts），就会被发现只是自私自利；我们关心的目标只有我们自己。马太福音 5:46。</w:t>
      </w:r>
    </w:p>
    <w:p w14:paraId="17EDC16F">
      <w:pPr>
        <w:spacing w:line="244" w:lineRule="auto"/>
        <w:rPr>
          <w:rFonts w:hint="eastAsia" w:ascii="微软雅黑" w:hAnsi="微软雅黑" w:eastAsia="微软雅黑" w:cs="微软雅黑"/>
          <w:sz w:val="30"/>
          <w:szCs w:val="30"/>
        </w:rPr>
      </w:pPr>
    </w:p>
    <w:p w14:paraId="68610B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shows kindness, or doth good to some only, to purchase credit.</w:t>
      </w:r>
    </w:p>
    <w:p w14:paraId="724F14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许多人向人示好或行善，仅仅是为了博取声誉。</w:t>
      </w:r>
    </w:p>
    <w:p w14:paraId="22361132">
      <w:pPr>
        <w:spacing w:line="244" w:lineRule="auto"/>
        <w:rPr>
          <w:rFonts w:hint="eastAsia" w:ascii="微软雅黑" w:hAnsi="微软雅黑" w:eastAsia="微软雅黑" w:cs="微软雅黑"/>
          <w:sz w:val="30"/>
          <w:szCs w:val="30"/>
        </w:rPr>
      </w:pPr>
    </w:p>
    <w:p w14:paraId="228012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loves his wife, because she pleaseth him well, is fair, a good housewife, and for nothing else: this is self-love.</w:t>
      </w:r>
    </w:p>
    <w:p w14:paraId="479B8C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丈夫爱妻子，只是因为她让他舒心、漂亮、是个好主妇，别无其他：这是自私自利。</w:t>
      </w:r>
    </w:p>
    <w:p w14:paraId="204730AA">
      <w:pPr>
        <w:spacing w:line="244" w:lineRule="auto"/>
        <w:rPr>
          <w:rFonts w:hint="eastAsia" w:ascii="微软雅黑" w:hAnsi="微软雅黑" w:eastAsia="微软雅黑" w:cs="微软雅黑"/>
          <w:sz w:val="30"/>
          <w:szCs w:val="30"/>
        </w:rPr>
      </w:pPr>
    </w:p>
    <w:p w14:paraId="7D0FC9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Papists charitable deeds were all self-love; for they were done with opinion of merit, and so they loved themselves rather than the parties they gave unto.</w:t>
      </w:r>
    </w:p>
    <w:p w14:paraId="07286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天主教徒（Papists）所有的慈善行为都是自私自利；因为那是带着功德（merit）的观念做的，所以他们爱的是自己，而不是他们施舍的对象。</w:t>
      </w:r>
    </w:p>
    <w:p w14:paraId="0D2313FE">
      <w:pPr>
        <w:spacing w:line="244" w:lineRule="auto"/>
        <w:rPr>
          <w:rFonts w:hint="eastAsia" w:ascii="微软雅黑" w:hAnsi="微软雅黑" w:eastAsia="微软雅黑" w:cs="微软雅黑"/>
          <w:sz w:val="30"/>
          <w:szCs w:val="30"/>
        </w:rPr>
      </w:pPr>
    </w:p>
    <w:p w14:paraId="581CF0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all the love of worldlings; examine it, and you shall mostly find it to be self-love; they have some reach at themselves.</w:t>
      </w:r>
    </w:p>
    <w:p w14:paraId="2AEAAF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世俗之人的所有爱都是如此；检查一下，你就会发现其中大多是自私自利；他们总在为自己打算。</w:t>
      </w:r>
    </w:p>
    <w:p w14:paraId="03FE9703">
      <w:pPr>
        <w:spacing w:line="244" w:lineRule="auto"/>
        <w:rPr>
          <w:rFonts w:hint="eastAsia" w:ascii="微软雅黑" w:hAnsi="微软雅黑" w:eastAsia="微软雅黑" w:cs="微软雅黑"/>
          <w:sz w:val="30"/>
          <w:szCs w:val="30"/>
        </w:rPr>
      </w:pPr>
    </w:p>
    <w:p w14:paraId="343897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Pure Love is, when we so love a man, as we love his soul;</w:t>
      </w:r>
    </w:p>
    <w:p w14:paraId="663EE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纯洁的爱是：当我们爱一个人时，我们爱他的灵魂；</w:t>
      </w:r>
    </w:p>
    <w:p w14:paraId="13C697A8">
      <w:pPr>
        <w:spacing w:line="244" w:lineRule="auto"/>
        <w:rPr>
          <w:rFonts w:hint="eastAsia" w:ascii="微软雅黑" w:hAnsi="微软雅黑" w:eastAsia="微软雅黑" w:cs="微软雅黑"/>
          <w:sz w:val="30"/>
          <w:szCs w:val="30"/>
        </w:rPr>
      </w:pPr>
    </w:p>
    <w:p w14:paraId="278CF5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will suffer no evil to rest upon him, but hate the sin in him whom he loves most dearly, and will counsel him to all good, and from all evil.</w:t>
      </w:r>
    </w:p>
    <w:p w14:paraId="4B117B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因此，不会容许任何邪恶留在他身上，而是恨恶他最亲爱的人身上的罪，并会劝导他行一切善、远避一切恶。</w:t>
      </w:r>
    </w:p>
    <w:p w14:paraId="4242A504">
      <w:pPr>
        <w:spacing w:line="244" w:lineRule="auto"/>
        <w:rPr>
          <w:rFonts w:hint="eastAsia" w:ascii="微软雅黑" w:hAnsi="微软雅黑" w:eastAsia="微软雅黑" w:cs="微软雅黑"/>
          <w:sz w:val="30"/>
          <w:szCs w:val="30"/>
        </w:rPr>
      </w:pPr>
    </w:p>
    <w:p w14:paraId="157B73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 to love our neighbor, as not to tell him of his fault for angering or disquieting of him (if he be such as we may speak to) is hatred rather than love, as God saith, Leviticus 19. 17.</w:t>
      </w:r>
    </w:p>
    <w:p w14:paraId="3F775A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因此，如果所谓的“爱邻舍”就是为了不惹他生气或不安而避而不谈他的过错（如果我们本可以对他直言的话），那其实是恨而不是爱，正如上帝在利未记 19:17 所说。</w:t>
      </w:r>
    </w:p>
    <w:p w14:paraId="7BE260DE">
      <w:pPr>
        <w:spacing w:line="244" w:lineRule="auto"/>
        <w:rPr>
          <w:rFonts w:hint="eastAsia" w:ascii="微软雅黑" w:hAnsi="微软雅黑" w:eastAsia="微软雅黑" w:cs="微软雅黑"/>
          <w:sz w:val="30"/>
          <w:szCs w:val="30"/>
        </w:rPr>
      </w:pPr>
    </w:p>
    <w:p w14:paraId="01D88A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Parents, that love their children so well, as they will not nurture, rebuke, correct them; they hate them, they slay them in following their ways:</w:t>
      </w:r>
    </w:p>
    <w:p w14:paraId="4B5447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那些“深爱”孩子以至于不加管教、责备、纠正的父母，其实是在恨孩子，是在任由孩子走在通往毁灭的路上：</w:t>
      </w:r>
    </w:p>
    <w:p w14:paraId="53E8A072">
      <w:pPr>
        <w:spacing w:line="244" w:lineRule="auto"/>
        <w:rPr>
          <w:rFonts w:hint="eastAsia" w:ascii="微软雅黑" w:hAnsi="微软雅黑" w:eastAsia="微软雅黑" w:cs="微软雅黑"/>
          <w:sz w:val="30"/>
          <w:szCs w:val="30"/>
        </w:rPr>
      </w:pPr>
    </w:p>
    <w:p w14:paraId="34E0E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spares the rod, hates his child, Prov. 13. 24.</w:t>
      </w:r>
    </w:p>
    <w:p w14:paraId="669737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不忍用仗管教儿子的，是恨恶他。箴言 13:24。</w:t>
      </w:r>
    </w:p>
    <w:p w14:paraId="639EC9DA">
      <w:pPr>
        <w:spacing w:line="244" w:lineRule="auto"/>
        <w:rPr>
          <w:rFonts w:hint="eastAsia" w:ascii="微软雅黑" w:hAnsi="微软雅黑" w:eastAsia="微软雅黑" w:cs="微软雅黑"/>
          <w:sz w:val="30"/>
          <w:szCs w:val="30"/>
        </w:rPr>
      </w:pPr>
    </w:p>
    <w:p w14:paraId="576055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one should be so tender over a child, as not to suffer the wind to blow upon it; and therefore hold the hand before the mouth of it, but hold so hard, as he strangles the child:</w:t>
      </w:r>
    </w:p>
    <w:p w14:paraId="74E5F7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这就像一个人对孩子过于温柔，甚至不忍让风吹到他，于是伸手挡住他的嘴巴，却因为捂得太紧而把孩子掐死了：</w:t>
      </w:r>
    </w:p>
    <w:p w14:paraId="33263BDB">
      <w:pPr>
        <w:spacing w:line="244" w:lineRule="auto"/>
        <w:rPr>
          <w:rFonts w:hint="eastAsia" w:ascii="微软雅黑" w:hAnsi="微软雅黑" w:eastAsia="微软雅黑" w:cs="微软雅黑"/>
          <w:sz w:val="30"/>
          <w:szCs w:val="30"/>
        </w:rPr>
      </w:pPr>
    </w:p>
    <w:p w14:paraId="4FC7B3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Ape that hugs her young so hard, as she kills it.</w:t>
      </w:r>
    </w:p>
    <w:p w14:paraId="34D29D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就像母猿用力拥抱幼猿，却把它抱死了。</w:t>
      </w:r>
    </w:p>
    <w:p w14:paraId="42C19D29">
      <w:pPr>
        <w:spacing w:line="244" w:lineRule="auto"/>
        <w:rPr>
          <w:rFonts w:hint="eastAsia" w:ascii="微软雅黑" w:hAnsi="微软雅黑" w:eastAsia="微软雅黑" w:cs="微软雅黑"/>
          <w:sz w:val="30"/>
          <w:szCs w:val="30"/>
        </w:rPr>
      </w:pPr>
    </w:p>
    <w:p w14:paraId="08E155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friends persuade a man to do this or that for preferment, that he cannot do with good conscience:</w:t>
      </w:r>
    </w:p>
    <w:p w14:paraId="6E917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此外，有些朋友劝一个人为了晋升（preferment）而做某事，但这事是他凭着良心不能做的：</w:t>
      </w:r>
    </w:p>
    <w:p w14:paraId="60907817">
      <w:pPr>
        <w:spacing w:line="244" w:lineRule="auto"/>
        <w:rPr>
          <w:rFonts w:hint="eastAsia" w:ascii="微软雅黑" w:hAnsi="微软雅黑" w:eastAsia="微软雅黑" w:cs="微软雅黑"/>
          <w:sz w:val="30"/>
          <w:szCs w:val="30"/>
        </w:rPr>
      </w:pPr>
    </w:p>
    <w:p w14:paraId="756FA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they love him, they would fain see him preferred. Woeful love to the body, to destroy the soul.</w:t>
      </w:r>
    </w:p>
    <w:p w14:paraId="518B7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噢，他们“爱”他，他们巴不得看到他晋升。这真是对身体可悲的爱，却毁灭了灵魂。</w:t>
      </w:r>
    </w:p>
    <w:p w14:paraId="60519C6E">
      <w:pPr>
        <w:spacing w:line="244" w:lineRule="auto"/>
        <w:rPr>
          <w:rFonts w:hint="eastAsia" w:ascii="微软雅黑" w:hAnsi="微软雅黑" w:eastAsia="微软雅黑" w:cs="微软雅黑"/>
          <w:sz w:val="30"/>
          <w:szCs w:val="30"/>
        </w:rPr>
      </w:pPr>
    </w:p>
    <w:p w14:paraId="1272FB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neighbor hath a child, or cattle strangely handled; one comes in of love, and persuades him to send to such a cunning man, or good Witch (the worst instrument of the Devil of all) for help.</w:t>
      </w:r>
    </w:p>
    <w:p w14:paraId="181A1D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一个邻舍的孩子或牲畜遭遇了怪事；有人出于“爱心”跑来劝他去找这种“能人”或“好巫婆”（这是魔鬼所有工具中最坏的一种）寻求帮助。</w:t>
      </w:r>
    </w:p>
    <w:p w14:paraId="4FE4E3EC">
      <w:pPr>
        <w:spacing w:line="244" w:lineRule="auto"/>
        <w:rPr>
          <w:rFonts w:hint="eastAsia" w:ascii="微软雅黑" w:hAnsi="微软雅黑" w:eastAsia="微软雅黑" w:cs="微软雅黑"/>
          <w:sz w:val="30"/>
          <w:szCs w:val="30"/>
        </w:rPr>
      </w:pPr>
    </w:p>
    <w:p w14:paraId="5597E8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 friend, that will do that that shall vantage one a penny, and ere the year come about, hinder him a hundred pound?</w:t>
      </w:r>
    </w:p>
    <w:p w14:paraId="11620F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如果一个人做了一件能让人占一分钱便宜，却在一年之内让人损失一百英镑的事，他算是朋友吗？</w:t>
      </w:r>
    </w:p>
    <w:p w14:paraId="5EA34602">
      <w:pPr>
        <w:spacing w:line="244" w:lineRule="auto"/>
        <w:rPr>
          <w:rFonts w:hint="eastAsia" w:ascii="微软雅黑" w:hAnsi="微软雅黑" w:eastAsia="微软雅黑" w:cs="微软雅黑"/>
          <w:sz w:val="30"/>
          <w:szCs w:val="30"/>
        </w:rPr>
      </w:pPr>
    </w:p>
    <w:p w14:paraId="1B84D5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good Christian is ready to suffer for a good conference, and a friend comes and says, Oh I pray cast not away yourself, I wish you well; be not too nice, do as others do.</w:t>
      </w:r>
    </w:p>
    <w:p w14:paraId="2036F8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同样，当一个好的基督徒准备为了良好的信仰见证（conference）而受苦时，一个朋友跑来说：“噢，我求你别糟蹋自己了，我是为你全好；别太较真，别人怎么做你也怎么做。”</w:t>
      </w:r>
    </w:p>
    <w:p w14:paraId="1E953823">
      <w:pPr>
        <w:spacing w:line="244" w:lineRule="auto"/>
        <w:rPr>
          <w:rFonts w:hint="eastAsia" w:ascii="微软雅黑" w:hAnsi="微软雅黑" w:eastAsia="微软雅黑" w:cs="微软雅黑"/>
          <w:sz w:val="30"/>
          <w:szCs w:val="30"/>
        </w:rPr>
      </w:pPr>
    </w:p>
    <w:p w14:paraId="1A6CD8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Cruel love is this, to persuade them to save their bodies, by doing that, whereby they should cast away soul and body forever:</w:t>
      </w:r>
    </w:p>
    <w:p w14:paraId="42DF1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这是残忍的爱，劝说他们通过做某事来保全身体，结果却是让他们永远丢弃灵魂和身体：</w:t>
      </w:r>
    </w:p>
    <w:p w14:paraId="4EAE7C20">
      <w:pPr>
        <w:spacing w:line="244" w:lineRule="auto"/>
        <w:rPr>
          <w:rFonts w:hint="eastAsia" w:ascii="微软雅黑" w:hAnsi="微软雅黑" w:eastAsia="微软雅黑" w:cs="微软雅黑"/>
          <w:sz w:val="30"/>
          <w:szCs w:val="30"/>
        </w:rPr>
      </w:pPr>
    </w:p>
    <w:p w14:paraId="718FD7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adviseth our Savior Christ not to go up to Jerusalem to suffer, but to favor himself, Matth. 16. 22.</w:t>
      </w:r>
    </w:p>
    <w:p w14:paraId="554128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就像彼得劝告我们的救主基督不要上耶路撒冷受苦，而要顾全自己（favor himself）。马太福音 16:22。</w:t>
      </w:r>
    </w:p>
    <w:p w14:paraId="2859F1D4">
      <w:pPr>
        <w:spacing w:line="244" w:lineRule="auto"/>
        <w:rPr>
          <w:rFonts w:hint="eastAsia" w:ascii="微软雅黑" w:hAnsi="微软雅黑" w:eastAsia="微软雅黑" w:cs="微软雅黑"/>
          <w:sz w:val="30"/>
          <w:szCs w:val="30"/>
        </w:rPr>
      </w:pPr>
    </w:p>
    <w:p w14:paraId="2C58BC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to dissuade him from doing his Fathers will, and from that, whereby Peter himself and all mankind should be saved, and without which they had all been lost forever:</w:t>
      </w:r>
    </w:p>
    <w:p w14:paraId="6B5D3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这就是在劝阻祂不要遵行父的旨意，劝阻祂不要成就那件彼得自己和全人类赖以得救的事，若没有这件事，他们都将永远沉沦：</w:t>
      </w:r>
    </w:p>
    <w:p w14:paraId="478502F1">
      <w:pPr>
        <w:spacing w:line="244" w:lineRule="auto"/>
        <w:rPr>
          <w:rFonts w:hint="eastAsia" w:ascii="微软雅黑" w:hAnsi="微软雅黑" w:eastAsia="微软雅黑" w:cs="微软雅黑"/>
          <w:sz w:val="30"/>
          <w:szCs w:val="30"/>
        </w:rPr>
      </w:pPr>
    </w:p>
    <w:p w14:paraId="60637E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love therefore was this? you may see by the thanks our Savior Christ gave him, who bade him get him behind him Satan; for he savored not of the things of God, but of the world.</w:t>
      </w:r>
    </w:p>
    <w:p w14:paraId="1E94D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那这是什么样的爱呢？从我们的救主基督给他的“感谢”中你就可以看出，主叫他“撒旦，退我后边去吧”；因为他不体贴上帝的事，只体贴世人的事。</w:t>
      </w:r>
    </w:p>
    <w:p w14:paraId="13BD3F04">
      <w:pPr>
        <w:spacing w:line="244" w:lineRule="auto"/>
        <w:rPr>
          <w:rFonts w:hint="eastAsia" w:ascii="微软雅黑" w:hAnsi="微软雅黑" w:eastAsia="微软雅黑" w:cs="微软雅黑"/>
          <w:sz w:val="30"/>
          <w:szCs w:val="30"/>
        </w:rPr>
      </w:pPr>
    </w:p>
    <w:p w14:paraId="0A2A60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our Love must be fervent.</w:t>
      </w:r>
    </w:p>
    <w:p w14:paraId="24916AA6">
      <w:pPr>
        <w:spacing w:line="244" w:lineRule="auto"/>
        <w:rPr>
          <w:rFonts w:hint="eastAsia" w:ascii="微软雅黑" w:hAnsi="微软雅黑" w:eastAsia="微软雅黑" w:cs="微软雅黑"/>
          <w:sz w:val="30"/>
          <w:szCs w:val="30"/>
        </w:rPr>
      </w:pPr>
    </w:p>
    <w:p w14:paraId="1C33AD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其次，我们的爱必须是火热的（fervent）。</w:t>
      </w:r>
    </w:p>
    <w:p w14:paraId="6C25876F">
      <w:pPr>
        <w:spacing w:line="244" w:lineRule="auto"/>
        <w:rPr>
          <w:rFonts w:hint="eastAsia" w:ascii="微软雅黑" w:hAnsi="微软雅黑" w:eastAsia="微软雅黑" w:cs="微软雅黑"/>
          <w:sz w:val="30"/>
          <w:szCs w:val="30"/>
        </w:rPr>
      </w:pPr>
    </w:p>
    <w:p w14:paraId="5904F0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earnestly, and hotly as we can; and secondly, constantly: for in these two things stands fervency.</w:t>
      </w:r>
    </w:p>
    <w:p w14:paraId="54A86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我们必须尽可能热切、炽热地去爱；其次要恒久：因为火热（fervency）正体现在这两点上。</w:t>
      </w:r>
    </w:p>
    <w:p w14:paraId="4B8DC973">
      <w:pPr>
        <w:spacing w:line="244" w:lineRule="auto"/>
        <w:rPr>
          <w:rFonts w:hint="eastAsia" w:ascii="微软雅黑" w:hAnsi="微软雅黑" w:eastAsia="微软雅黑" w:cs="微软雅黑"/>
          <w:sz w:val="30"/>
          <w:szCs w:val="30"/>
        </w:rPr>
      </w:pPr>
    </w:p>
    <w:p w14:paraId="2E4116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 earnestness of our Love; as we must stretch it to as many persons, and in as many duties as we can, to soul, to body, in giving, forgiving, &amp;c. as we have heard before;</w:t>
      </w:r>
    </w:p>
    <w:p w14:paraId="7FCA16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首先，论到爱的热切：正如我们之前听到的，我们必须将其延伸到尽可能多的人，尽到尽可能多的责任，关乎灵魂、关乎身体，在于施舍、宽恕等等；</w:t>
      </w:r>
    </w:p>
    <w:p w14:paraId="608560AA">
      <w:pPr>
        <w:spacing w:line="244" w:lineRule="auto"/>
        <w:rPr>
          <w:rFonts w:hint="eastAsia" w:ascii="微软雅黑" w:hAnsi="微软雅黑" w:eastAsia="微软雅黑" w:cs="微软雅黑"/>
          <w:sz w:val="30"/>
          <w:szCs w:val="30"/>
        </w:rPr>
      </w:pPr>
    </w:p>
    <w:p w14:paraId="08D4AB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these we must not be sparing, but in giving, liberal; for he that sows sparingly, shall reap sparingly, 2 Cor. 9. 6.</w:t>
      </w:r>
    </w:p>
    <w:p w14:paraId="6D25DD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在这些事上我们不可吝啬，而要慷慨施舍；因为少种的少收。哥林多后书 9:6。</w:t>
      </w:r>
    </w:p>
    <w:p w14:paraId="645493C3">
      <w:pPr>
        <w:spacing w:line="244" w:lineRule="auto"/>
        <w:rPr>
          <w:rFonts w:hint="eastAsia" w:ascii="微软雅黑" w:hAnsi="微软雅黑" w:eastAsia="微软雅黑" w:cs="微软雅黑"/>
          <w:sz w:val="30"/>
          <w:szCs w:val="30"/>
        </w:rPr>
      </w:pPr>
    </w:p>
    <w:p w14:paraId="04EF70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forgiving plenteous, to seventy times, &amp;c.</w:t>
      </w:r>
    </w:p>
    <w:p w14:paraId="6AF6E3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在宽恕上也要宽宏，直到七十个七次等等。</w:t>
      </w:r>
    </w:p>
    <w:p w14:paraId="5BD54490">
      <w:pPr>
        <w:spacing w:line="244" w:lineRule="auto"/>
        <w:rPr>
          <w:rFonts w:hint="eastAsia" w:ascii="微软雅黑" w:hAnsi="微软雅黑" w:eastAsia="微软雅黑" w:cs="微软雅黑"/>
          <w:sz w:val="30"/>
          <w:szCs w:val="30"/>
        </w:rPr>
      </w:pPr>
    </w:p>
    <w:p w14:paraId="761158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is God to us, in giving for soul, body, goods, name, to ourselves and ours, day &amp; night, never weary in doing us good, never upbraiding.</w:t>
      </w:r>
    </w:p>
    <w:p w14:paraId="4C40A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因为上帝对我们就是如此，在关乎灵魂、身体、财物、名誉的事上，无论昼夜地赐予我们及属我们的人，行善从不疲倦，也不责备。</w:t>
      </w:r>
    </w:p>
    <w:p w14:paraId="26125D21">
      <w:pPr>
        <w:spacing w:line="244" w:lineRule="auto"/>
        <w:rPr>
          <w:rFonts w:hint="eastAsia" w:ascii="微软雅黑" w:hAnsi="微软雅黑" w:eastAsia="微软雅黑" w:cs="微软雅黑"/>
          <w:sz w:val="30"/>
          <w:szCs w:val="30"/>
        </w:rPr>
      </w:pPr>
    </w:p>
    <w:p w14:paraId="312450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forgiving, how merciful, in passing by our manifold offenses, and that daily?</w:t>
      </w:r>
    </w:p>
    <w:p w14:paraId="4AAE1F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在宽恕上，祂是何等慈悲，每天都忽略我们多重的过犯？</w:t>
      </w:r>
    </w:p>
    <w:p w14:paraId="39CC64FB">
      <w:pPr>
        <w:spacing w:line="244" w:lineRule="auto"/>
        <w:rPr>
          <w:rFonts w:hint="eastAsia" w:ascii="微软雅黑" w:hAnsi="微软雅黑" w:eastAsia="微软雅黑" w:cs="微软雅黑"/>
          <w:sz w:val="30"/>
          <w:szCs w:val="30"/>
        </w:rPr>
      </w:pPr>
    </w:p>
    <w:p w14:paraId="53A6C2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because a little love is soon quenched; therefore we must so love, as though we meet with many temptations from the parties themselves, or from others, that yet we suffer it not to be extinguished.</w:t>
      </w:r>
    </w:p>
    <w:p w14:paraId="145854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更何况，微弱的爱很快就会熄灭；因此我们必须如此去爱，即使我们遇到来自当事人或他人的许多诱惑，我们也不容许爱被熄灭。</w:t>
      </w:r>
    </w:p>
    <w:p w14:paraId="45C441F2">
      <w:pPr>
        <w:spacing w:line="244" w:lineRule="auto"/>
        <w:rPr>
          <w:rFonts w:hint="eastAsia" w:ascii="微软雅黑" w:hAnsi="微软雅黑" w:eastAsia="微软雅黑" w:cs="微软雅黑"/>
          <w:sz w:val="30"/>
          <w:szCs w:val="30"/>
        </w:rPr>
      </w:pPr>
    </w:p>
    <w:p w14:paraId="627ABC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love fervently; not doing these duties when we can well, and have nothing to let us, but forget our pleasure, profit, ease, &amp;c. to do our neighbor good.</w:t>
      </w:r>
    </w:p>
    <w:p w14:paraId="150AC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我们必须火热地去爱；不是只在方便、无碍时才尽这些责任，而是要忘掉自己的快乐、利益、安逸等等，去造就邻舍。</w:t>
      </w:r>
    </w:p>
    <w:p w14:paraId="5244B304">
      <w:pPr>
        <w:spacing w:line="244" w:lineRule="auto"/>
        <w:rPr>
          <w:rFonts w:hint="eastAsia" w:ascii="微软雅黑" w:hAnsi="微软雅黑" w:eastAsia="微软雅黑" w:cs="微软雅黑"/>
          <w:sz w:val="30"/>
          <w:szCs w:val="30"/>
        </w:rPr>
      </w:pPr>
    </w:p>
    <w:p w14:paraId="2C9211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seeks not her own things. It is laborious, 1 Cor. 13.</w:t>
      </w:r>
    </w:p>
    <w:p w14:paraId="17BF59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爱不求自己的益处。它是劳苦的（laborious）。哥林多前书 13 章。</w:t>
      </w:r>
    </w:p>
    <w:p w14:paraId="7A4675C0">
      <w:pPr>
        <w:spacing w:line="244" w:lineRule="auto"/>
        <w:rPr>
          <w:rFonts w:hint="eastAsia" w:ascii="微软雅黑" w:hAnsi="微软雅黑" w:eastAsia="微软雅黑" w:cs="微软雅黑"/>
          <w:sz w:val="30"/>
          <w:szCs w:val="30"/>
        </w:rPr>
      </w:pPr>
    </w:p>
    <w:p w14:paraId="716DF9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Samaritan, who set up the wounded man upon his horse, and went on foot himself, and left all the money in his purse for his charges, and promised to send more.</w:t>
      </w:r>
    </w:p>
    <w:p w14:paraId="694E76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正如那个撒玛利亚人，他把受伤的人扶上自己的牲口，自己步行，拿出钱囊里所有的钱供其花费，并应许以后再补。</w:t>
      </w:r>
    </w:p>
    <w:p w14:paraId="21D81F00">
      <w:pPr>
        <w:spacing w:line="244" w:lineRule="auto"/>
        <w:rPr>
          <w:rFonts w:hint="eastAsia" w:ascii="微软雅黑" w:hAnsi="微软雅黑" w:eastAsia="微软雅黑" w:cs="微软雅黑"/>
          <w:sz w:val="30"/>
          <w:szCs w:val="30"/>
        </w:rPr>
      </w:pPr>
    </w:p>
    <w:p w14:paraId="6952C1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that rose out of his warm bed, to lend his neighbor loaves.</w:t>
      </w:r>
    </w:p>
    <w:p w14:paraId="570EFA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又如那个从温暖的被窝里爬起来，借给邻舍饼的人。</w:t>
      </w:r>
    </w:p>
    <w:p w14:paraId="760BD845">
      <w:pPr>
        <w:spacing w:line="244" w:lineRule="auto"/>
        <w:rPr>
          <w:rFonts w:hint="eastAsia" w:ascii="微软雅黑" w:hAnsi="微软雅黑" w:eastAsia="微软雅黑" w:cs="微软雅黑"/>
          <w:sz w:val="30"/>
          <w:szCs w:val="30"/>
        </w:rPr>
      </w:pPr>
    </w:p>
    <w:p w14:paraId="5606A0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that gave out of their main stock, or sold their lands to relieve the necessities of the Church, Acts 2. 44.</w:t>
      </w:r>
    </w:p>
    <w:p w14:paraId="04C8AF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又如那些拿出主要资产，或变卖田产来救济教会匮乏的人。使徒行传 2:44。</w:t>
      </w:r>
    </w:p>
    <w:p w14:paraId="16F7CBF5">
      <w:pPr>
        <w:spacing w:line="244" w:lineRule="auto"/>
        <w:rPr>
          <w:rFonts w:hint="eastAsia" w:ascii="微软雅黑" w:hAnsi="微软雅黑" w:eastAsia="微软雅黑" w:cs="微软雅黑"/>
          <w:sz w:val="30"/>
          <w:szCs w:val="30"/>
        </w:rPr>
      </w:pPr>
    </w:p>
    <w:p w14:paraId="41F2ED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and beyond all comparison ten thousand times, was the fervency of the love of God the Father, when he parted with his own and only Son out of his bosom, for our Redemption,</w:t>
      </w:r>
    </w:p>
    <w:p w14:paraId="3D9C54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上帝圣父对我们的救赎所表现出的火热之爱，是超越一切、无可比拟的一万倍，当祂舍弃怀中独生的爱子时，</w:t>
      </w:r>
    </w:p>
    <w:p w14:paraId="20CD00D1">
      <w:pPr>
        <w:spacing w:line="244" w:lineRule="auto"/>
        <w:rPr>
          <w:rFonts w:hint="eastAsia" w:ascii="微软雅黑" w:hAnsi="微软雅黑" w:eastAsia="微软雅黑" w:cs="微软雅黑"/>
          <w:sz w:val="30"/>
          <w:szCs w:val="30"/>
        </w:rPr>
      </w:pPr>
    </w:p>
    <w:p w14:paraId="362A17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our Lord Jesus Christ, who forsook the glory of Heaven, and laid down his life here upon earth, to save us miserable sinners, and his utter enemies.</w:t>
      </w:r>
    </w:p>
    <w:p w14:paraId="3F7D2A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我们的主耶稣基督也是如此，祂舍弃了天上的荣耀，在地上舍弃了生命，为了救我们这些悲惨的罪人，也是祂彻头彻尾的仇敌。</w:t>
      </w:r>
    </w:p>
    <w:p w14:paraId="3BD84C8E">
      <w:pPr>
        <w:spacing w:line="244" w:lineRule="auto"/>
        <w:rPr>
          <w:rFonts w:hint="eastAsia" w:ascii="微软雅黑" w:hAnsi="微软雅黑" w:eastAsia="微软雅黑" w:cs="微软雅黑"/>
          <w:sz w:val="30"/>
          <w:szCs w:val="30"/>
        </w:rPr>
      </w:pPr>
    </w:p>
    <w:p w14:paraId="79D1BE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doth this condemn the cold, yea, frozen love of the world?</w:t>
      </w:r>
    </w:p>
    <w:p w14:paraId="5B2E3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噢，这该如何定罪这世上冷淡甚至冰冻的爱呢？</w:t>
      </w:r>
    </w:p>
    <w:p w14:paraId="56679109">
      <w:pPr>
        <w:spacing w:line="244" w:lineRule="auto"/>
        <w:rPr>
          <w:rFonts w:hint="eastAsia" w:ascii="微软雅黑" w:hAnsi="微软雅黑" w:eastAsia="微软雅黑" w:cs="微软雅黑"/>
          <w:sz w:val="30"/>
          <w:szCs w:val="30"/>
        </w:rPr>
      </w:pPr>
    </w:p>
    <w:p w14:paraId="51BD07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a spark, yet it is so weak, as the least drop of water will quench it.</w:t>
      </w:r>
    </w:p>
    <w:p w14:paraId="3CE91B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哪怕有一点火星，也是如此微弱，以至于最小的一滴水都能将其熄灭。</w:t>
      </w:r>
    </w:p>
    <w:p w14:paraId="270D8C4D">
      <w:pPr>
        <w:spacing w:line="244" w:lineRule="auto"/>
        <w:rPr>
          <w:rFonts w:hint="eastAsia" w:ascii="微软雅黑" w:hAnsi="微软雅黑" w:eastAsia="微软雅黑" w:cs="微软雅黑"/>
          <w:sz w:val="30"/>
          <w:szCs w:val="30"/>
        </w:rPr>
      </w:pPr>
    </w:p>
    <w:p w14:paraId="0959D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speak a word in defense of never so good a man or cause, if it will hinder our selves never so little, or procure us but a frown.</w:t>
      </w:r>
    </w:p>
    <w:p w14:paraId="52B7D5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哪怕是一个再好的人或再好的事业，只要会对我们产生一点点妨碍，或仅仅让我们招致一个皱眉，我们就不肯说一句辩护的话。</w:t>
      </w:r>
    </w:p>
    <w:p w14:paraId="253E15FD">
      <w:pPr>
        <w:spacing w:line="244" w:lineRule="auto"/>
        <w:rPr>
          <w:rFonts w:hint="eastAsia" w:ascii="微软雅黑" w:hAnsi="微软雅黑" w:eastAsia="微软雅黑" w:cs="微软雅黑"/>
          <w:sz w:val="30"/>
          <w:szCs w:val="30"/>
        </w:rPr>
      </w:pPr>
    </w:p>
    <w:p w14:paraId="573764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worthily on the contrary did Jonathan, who spake for David to Saul his father, to the danger of his own life, 1 Sam. 20. 33.</w:t>
      </w:r>
    </w:p>
    <w:p w14:paraId="0C23DF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相反，约拿单做得多么高尚，他冒着生命危险在他父亲扫罗面前为大卫说话。撒母耳记上 20:33。</w:t>
      </w:r>
    </w:p>
    <w:p w14:paraId="7D978F05">
      <w:pPr>
        <w:spacing w:line="244" w:lineRule="auto"/>
        <w:rPr>
          <w:rFonts w:hint="eastAsia" w:ascii="微软雅黑" w:hAnsi="微软雅黑" w:eastAsia="微软雅黑" w:cs="微软雅黑"/>
          <w:sz w:val="30"/>
          <w:szCs w:val="30"/>
        </w:rPr>
      </w:pPr>
    </w:p>
    <w:p w14:paraId="7A27CB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Ester endangered her life to speak for the Church; I will go to the King, If I perish, I perish, Hest. 4. 16.</w:t>
      </w:r>
    </w:p>
    <w:p w14:paraId="367DDC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以斯帖（Ester）也冒着生命危险为教会（此处指犹太人会众）说话；“我违例进去见王，我若死就死吧。”以斯帖记 4:16。</w:t>
      </w:r>
    </w:p>
    <w:p w14:paraId="15387D89">
      <w:pPr>
        <w:spacing w:line="244" w:lineRule="auto"/>
        <w:rPr>
          <w:rFonts w:hint="eastAsia" w:ascii="微软雅黑" w:hAnsi="微软雅黑" w:eastAsia="微软雅黑" w:cs="微软雅黑"/>
          <w:sz w:val="30"/>
          <w:szCs w:val="30"/>
        </w:rPr>
      </w:pPr>
    </w:p>
    <w:p w14:paraId="6AB0A2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our Love must be constant; not easily broken off, but continuing to the end, Heb. 13. 1. Ephes. 4. 3.</w:t>
      </w:r>
    </w:p>
    <w:p w14:paraId="121B2E7D">
      <w:pPr>
        <w:spacing w:line="244" w:lineRule="auto"/>
        <w:rPr>
          <w:rFonts w:hint="eastAsia" w:ascii="微软雅黑" w:hAnsi="微软雅黑" w:eastAsia="微软雅黑" w:cs="微软雅黑"/>
          <w:sz w:val="30"/>
          <w:szCs w:val="30"/>
        </w:rPr>
      </w:pPr>
    </w:p>
    <w:p w14:paraId="5BCD51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最后，我们的爱必须是恒久的（constant）；不轻易中断，而是持续到底。希伯来书 13:1；以弗所书 4:3。</w:t>
      </w:r>
    </w:p>
    <w:p w14:paraId="1B11893F">
      <w:pPr>
        <w:spacing w:line="244" w:lineRule="auto"/>
        <w:rPr>
          <w:rFonts w:hint="eastAsia" w:ascii="微软雅黑" w:hAnsi="微软雅黑" w:eastAsia="微软雅黑" w:cs="微软雅黑"/>
          <w:sz w:val="30"/>
          <w:szCs w:val="30"/>
        </w:rPr>
      </w:pPr>
    </w:p>
    <w:p w14:paraId="1D05B8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God's love to his, John 13. 1. which we must imitate.</w:t>
      </w:r>
    </w:p>
    <w:p w14:paraId="733C5E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上帝对祂（his）子民的爱就是如此，约翰福音 13:1，这是我们必须效法的。</w:t>
      </w:r>
    </w:p>
    <w:p w14:paraId="09DBFA0A">
      <w:pPr>
        <w:spacing w:line="244" w:lineRule="auto"/>
        <w:rPr>
          <w:rFonts w:hint="eastAsia" w:ascii="微软雅黑" w:hAnsi="微软雅黑" w:eastAsia="微软雅黑" w:cs="微软雅黑"/>
          <w:sz w:val="30"/>
          <w:szCs w:val="30"/>
        </w:rPr>
      </w:pPr>
    </w:p>
    <w:p w14:paraId="57D6C1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seek to break it off, and our selves (being men) are frail, and many occasions will be ready to be offered;</w:t>
      </w:r>
    </w:p>
    <w:p w14:paraId="2890A8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魔鬼会试图阻断它，而我们自己（作为凡人）是脆弱的，许多机会随时可能出现；</w:t>
      </w:r>
    </w:p>
    <w:p w14:paraId="4339DDD6">
      <w:pPr>
        <w:spacing w:line="244" w:lineRule="auto"/>
        <w:rPr>
          <w:rFonts w:hint="eastAsia" w:ascii="微软雅黑" w:hAnsi="微软雅黑" w:eastAsia="微软雅黑" w:cs="微软雅黑"/>
          <w:sz w:val="30"/>
          <w:szCs w:val="30"/>
        </w:rPr>
      </w:pPr>
    </w:p>
    <w:p w14:paraId="32C635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had need with all diligence, to strive to hold and maintain it alive in our hearts.</w:t>
      </w:r>
    </w:p>
    <w:p w14:paraId="2DC1F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因此我们需要竭力在心中持守并维持爱的活力。</w:t>
      </w:r>
    </w:p>
    <w:p w14:paraId="7EE7B3EF">
      <w:pPr>
        <w:spacing w:line="244" w:lineRule="auto"/>
        <w:rPr>
          <w:rFonts w:hint="eastAsia" w:ascii="微软雅黑" w:hAnsi="微软雅黑" w:eastAsia="微软雅黑" w:cs="微软雅黑"/>
          <w:sz w:val="30"/>
          <w:szCs w:val="30"/>
        </w:rPr>
      </w:pPr>
    </w:p>
    <w:p w14:paraId="78E767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this rebuke the inconstancy of many men, that are won (as we say) with an apple, and lost with a nut; that will upon every sleight occasion break friendship?</w:t>
      </w:r>
    </w:p>
    <w:p w14:paraId="4B44B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这该如何责备许多人的反复无常呢？正如人们所说，给个苹果就哄好了，丢个坚果就丢了；他们会在每一个微不足道的场合断绝友谊。</w:t>
      </w:r>
    </w:p>
    <w:p w14:paraId="715B3B50">
      <w:pPr>
        <w:spacing w:line="244" w:lineRule="auto"/>
        <w:rPr>
          <w:rFonts w:hint="eastAsia" w:ascii="微软雅黑" w:hAnsi="微软雅黑" w:eastAsia="微软雅黑" w:cs="微软雅黑"/>
          <w:sz w:val="30"/>
          <w:szCs w:val="30"/>
        </w:rPr>
      </w:pPr>
    </w:p>
    <w:p w14:paraId="1484F4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so deal with us, what should become of us?</w:t>
      </w:r>
    </w:p>
    <w:p w14:paraId="6D51FD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如果上帝也这样对待我们，我们会变成什么样呢？</w:t>
      </w:r>
    </w:p>
    <w:p w14:paraId="03BD3223">
      <w:pPr>
        <w:spacing w:line="244" w:lineRule="auto"/>
        <w:rPr>
          <w:rFonts w:hint="eastAsia" w:ascii="微软雅黑" w:hAnsi="微软雅黑" w:eastAsia="微软雅黑" w:cs="微软雅黑"/>
          <w:sz w:val="30"/>
          <w:szCs w:val="30"/>
        </w:rPr>
      </w:pPr>
    </w:p>
    <w:p w14:paraId="3A478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love is constant to his, notwithstanding their daily provocations.</w:t>
      </w:r>
    </w:p>
    <w:p w14:paraId="4DF400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然而尽管祂（his）子民每天挑衅，祂对他们的爱却是恒久的。</w:t>
      </w:r>
    </w:p>
    <w:p w14:paraId="5D470D3E">
      <w:pPr>
        <w:spacing w:line="244" w:lineRule="auto"/>
        <w:rPr>
          <w:rFonts w:hint="eastAsia" w:ascii="微软雅黑" w:hAnsi="微软雅黑" w:eastAsia="微软雅黑" w:cs="微软雅黑"/>
          <w:sz w:val="30"/>
          <w:szCs w:val="30"/>
        </w:rPr>
      </w:pPr>
    </w:p>
    <w:p w14:paraId="1D7315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loves them in adversity, and their low estate; yea, best then, and is nearest them with his comforts.</w:t>
      </w:r>
    </w:p>
    <w:p w14:paraId="638468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是的，在逆境和卑微的境遇中，祂仍爱他们；是的，在那时祂爱得最深，并带着祂（his）的安慰离他们最近。</w:t>
      </w:r>
    </w:p>
    <w:p w14:paraId="66E59FC3">
      <w:pPr>
        <w:spacing w:line="244" w:lineRule="auto"/>
        <w:rPr>
          <w:rFonts w:hint="eastAsia" w:ascii="微软雅黑" w:hAnsi="微软雅黑" w:eastAsia="微软雅黑" w:cs="微软雅黑"/>
          <w:sz w:val="30"/>
          <w:szCs w:val="30"/>
        </w:rPr>
      </w:pPr>
    </w:p>
    <w:p w14:paraId="44383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ought to be with us; for then our neighbor hath most need of us, and then our love will show itself to be most free, and not mercenary.</w:t>
      </w:r>
    </w:p>
    <w:p w14:paraId="42166F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我们也应当如此；因为那时邻舍最需要我们，那时我们的爱将显示出它是最无私（free）而非唯利是图的（mercenary）。</w:t>
      </w:r>
    </w:p>
    <w:p w14:paraId="5574566F">
      <w:pPr>
        <w:spacing w:line="244" w:lineRule="auto"/>
        <w:rPr>
          <w:rFonts w:hint="eastAsia" w:ascii="微软雅黑" w:hAnsi="微软雅黑" w:eastAsia="微软雅黑" w:cs="微软雅黑"/>
          <w:sz w:val="30"/>
          <w:szCs w:val="30"/>
        </w:rPr>
      </w:pPr>
    </w:p>
    <w:p w14:paraId="4724E8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contrary is this everywhere? While they be in prosperity, they have many friends, which in their affliction go aloof off;</w:t>
      </w:r>
    </w:p>
    <w:p w14:paraId="61503D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但在各地，情况是何等相反？当人们顺遂时，有很多朋友，而在他们遭难时，那些人却避而远之；</w:t>
      </w:r>
    </w:p>
    <w:p w14:paraId="0C1E6AEC">
      <w:pPr>
        <w:spacing w:line="244" w:lineRule="auto"/>
        <w:rPr>
          <w:rFonts w:hint="eastAsia" w:ascii="微软雅黑" w:hAnsi="微软雅黑" w:eastAsia="微软雅黑" w:cs="微软雅黑"/>
          <w:sz w:val="30"/>
          <w:szCs w:val="30"/>
        </w:rPr>
      </w:pPr>
    </w:p>
    <w:p w14:paraId="669066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oft complaineth, and Job, to whose very wife his breath was strange in the day of his affliction.</w:t>
      </w:r>
    </w:p>
    <w:p w14:paraId="4AFD07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正如大卫经常抱怨的那样，约伯也是如此，在受难之日，连他的妻子也厌恶他的气息（breath was strange）。</w:t>
      </w:r>
    </w:p>
    <w:p w14:paraId="1048F6D2">
      <w:pPr>
        <w:spacing w:line="244" w:lineRule="auto"/>
        <w:rPr>
          <w:rFonts w:hint="eastAsia" w:ascii="微软雅黑" w:hAnsi="微软雅黑" w:eastAsia="微软雅黑" w:cs="微软雅黑"/>
          <w:sz w:val="30"/>
          <w:szCs w:val="30"/>
        </w:rPr>
      </w:pPr>
    </w:p>
    <w:p w14:paraId="7C2F6A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did quite contrary, &amp; very commendably, who vowed to her mother-in-law Naomi, that nothing but death should separate between them.</w:t>
      </w:r>
    </w:p>
    <w:p w14:paraId="080F75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路得做得完全相反，且非常值得称赞，她向婆婆拿俄米起誓，除非死，没有什么能使她们分离。</w:t>
      </w:r>
    </w:p>
    <w:p w14:paraId="0847D93A">
      <w:pPr>
        <w:spacing w:line="244" w:lineRule="auto"/>
        <w:rPr>
          <w:rFonts w:hint="eastAsia" w:ascii="微软雅黑" w:hAnsi="微软雅黑" w:eastAsia="微软雅黑" w:cs="微软雅黑"/>
          <w:sz w:val="30"/>
          <w:szCs w:val="30"/>
        </w:rPr>
      </w:pPr>
    </w:p>
    <w:p w14:paraId="1FD78B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Whom we must love.</w:t>
      </w:r>
    </w:p>
    <w:p w14:paraId="7B0ABA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第七章：论我们必须爱谁。</w:t>
      </w:r>
    </w:p>
    <w:p w14:paraId="076BF5BE">
      <w:pPr>
        <w:spacing w:line="244" w:lineRule="auto"/>
        <w:rPr>
          <w:rFonts w:hint="eastAsia" w:ascii="微软雅黑" w:hAnsi="微软雅黑" w:eastAsia="微软雅黑" w:cs="微软雅黑"/>
          <w:sz w:val="30"/>
          <w:szCs w:val="30"/>
        </w:rPr>
      </w:pPr>
    </w:p>
    <w:p w14:paraId="3F92A0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to speak of the persons whom we ought to love:</w:t>
      </w:r>
    </w:p>
    <w:p w14:paraId="7AF182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接下来要谈论的是我们应当爱的人：</w:t>
      </w:r>
    </w:p>
    <w:p w14:paraId="3570F9D4">
      <w:pPr>
        <w:spacing w:line="244" w:lineRule="auto"/>
        <w:rPr>
          <w:rFonts w:hint="eastAsia" w:ascii="微软雅黑" w:hAnsi="微软雅黑" w:eastAsia="微软雅黑" w:cs="微软雅黑"/>
          <w:sz w:val="30"/>
          <w:szCs w:val="30"/>
        </w:rPr>
      </w:pPr>
    </w:p>
    <w:p w14:paraId="773BDB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all men upon the face of the earth, good and bad, without or within the Pale of the Church;</w:t>
      </w:r>
    </w:p>
    <w:p w14:paraId="47A5B8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他们是地球表面上的所有人，无论是好人还是坏人，无论是在教会藩篱（Pale）之内还是之外；</w:t>
      </w:r>
    </w:p>
    <w:p w14:paraId="46A1B8AC">
      <w:pPr>
        <w:spacing w:line="244" w:lineRule="auto"/>
        <w:rPr>
          <w:rFonts w:hint="eastAsia" w:ascii="微软雅黑" w:hAnsi="微软雅黑" w:eastAsia="微软雅黑" w:cs="微软雅黑"/>
          <w:sz w:val="30"/>
          <w:szCs w:val="30"/>
        </w:rPr>
      </w:pPr>
    </w:p>
    <w:p w14:paraId="18DE40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must stretch itself to any of them: they are our neighbor, whom we are bidden to love as ourselves;</w:t>
      </w:r>
    </w:p>
    <w:p w14:paraId="6D4BF5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我们的爱必须延伸到他们中的任何一个人：他们是我们的邻舍，我们被命令要爱他们如同爱自己；</w:t>
      </w:r>
    </w:p>
    <w:p w14:paraId="49D1E26C">
      <w:pPr>
        <w:spacing w:line="244" w:lineRule="auto"/>
        <w:rPr>
          <w:rFonts w:hint="eastAsia" w:ascii="微软雅黑" w:hAnsi="微软雅黑" w:eastAsia="微软雅黑" w:cs="微软雅黑"/>
          <w:sz w:val="30"/>
          <w:szCs w:val="30"/>
        </w:rPr>
      </w:pPr>
    </w:p>
    <w:p w14:paraId="508802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may see in the Parable of the Samaritan:</w:t>
      </w:r>
    </w:p>
    <w:p w14:paraId="7040D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正如我们在撒玛利亚人的比喻中所见：</w:t>
      </w:r>
    </w:p>
    <w:p w14:paraId="7FC6F8D2">
      <w:pPr>
        <w:spacing w:line="244" w:lineRule="auto"/>
        <w:rPr>
          <w:rFonts w:hint="eastAsia" w:ascii="微软雅黑" w:hAnsi="微软雅黑" w:eastAsia="微软雅黑" w:cs="微软雅黑"/>
          <w:sz w:val="30"/>
          <w:szCs w:val="30"/>
        </w:rPr>
      </w:pPr>
    </w:p>
    <w:p w14:paraId="0B25BB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ought to do good to, if they need, and we be able; and for these we must pray.</w:t>
      </w:r>
    </w:p>
    <w:p w14:paraId="21894D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如果他们有需要且我们有能力，我们就应当对他们行善；并且我们必须为他们祷告。</w:t>
      </w:r>
    </w:p>
    <w:p w14:paraId="4873018A">
      <w:pPr>
        <w:spacing w:line="244" w:lineRule="auto"/>
        <w:rPr>
          <w:rFonts w:hint="eastAsia" w:ascii="微软雅黑" w:hAnsi="微软雅黑" w:eastAsia="微软雅黑" w:cs="微软雅黑"/>
          <w:sz w:val="30"/>
          <w:szCs w:val="30"/>
        </w:rPr>
      </w:pPr>
    </w:p>
    <w:p w14:paraId="78F0DC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ought to pray for every particular person, that we know or can see, because we know not (whatsoever he be now) but he may belong to God.</w:t>
      </w:r>
    </w:p>
    <w:p w14:paraId="5461D4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是的，我们应当为每一个我们认识或见到的特定的人祷告，因为我们不知道（无论他现在是什么样的人）他是否可能属于上帝。</w:t>
      </w:r>
    </w:p>
    <w:p w14:paraId="71FFA5FD">
      <w:pPr>
        <w:spacing w:line="244" w:lineRule="auto"/>
        <w:rPr>
          <w:rFonts w:hint="eastAsia" w:ascii="微软雅黑" w:hAnsi="微软雅黑" w:eastAsia="微软雅黑" w:cs="微软雅黑"/>
          <w:sz w:val="30"/>
          <w:szCs w:val="30"/>
        </w:rPr>
      </w:pPr>
    </w:p>
    <w:p w14:paraId="607ED9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love all; our enemies, and all men whatsoever they be, but especially the Saints and People of God.</w:t>
      </w:r>
    </w:p>
    <w:p w14:paraId="1239CD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因此我们必须爱众人；爱我们的仇敌，爱任何的人，但特别是爱圣徒和上帝的子民。</w:t>
      </w:r>
    </w:p>
    <w:p w14:paraId="0AA19295">
      <w:pPr>
        <w:spacing w:line="244" w:lineRule="auto"/>
        <w:rPr>
          <w:rFonts w:hint="eastAsia" w:ascii="微软雅黑" w:hAnsi="微软雅黑" w:eastAsia="微软雅黑" w:cs="微软雅黑"/>
          <w:sz w:val="30"/>
          <w:szCs w:val="30"/>
        </w:rPr>
      </w:pPr>
    </w:p>
    <w:p w14:paraId="45E576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these I will speak severally, and in order.</w:t>
      </w:r>
    </w:p>
    <w:p w14:paraId="184B2E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对于这些，我将分别并按顺序论述。</w:t>
      </w:r>
    </w:p>
    <w:p w14:paraId="05CF9153">
      <w:pPr>
        <w:spacing w:line="244" w:lineRule="auto"/>
        <w:rPr>
          <w:rFonts w:hint="eastAsia" w:ascii="微软雅黑" w:hAnsi="微软雅黑" w:eastAsia="微软雅黑" w:cs="微软雅黑"/>
          <w:sz w:val="30"/>
          <w:szCs w:val="30"/>
        </w:rPr>
      </w:pPr>
    </w:p>
    <w:p w14:paraId="7565FE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the love of our enemies.</w:t>
      </w:r>
    </w:p>
    <w:p w14:paraId="28E38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首先论及对仇敌的爱。</w:t>
      </w:r>
    </w:p>
    <w:p w14:paraId="64DA6658">
      <w:pPr>
        <w:spacing w:line="244" w:lineRule="auto"/>
        <w:rPr>
          <w:rFonts w:hint="eastAsia" w:ascii="微软雅黑" w:hAnsi="微软雅黑" w:eastAsia="微软雅黑" w:cs="微软雅黑"/>
          <w:sz w:val="30"/>
          <w:szCs w:val="30"/>
        </w:rPr>
      </w:pPr>
    </w:p>
    <w:p w14:paraId="34E1A2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must love our enemies, is required inclusively in these words of 1. John. 3. 23. that ye love one another;</w:t>
      </w:r>
    </w:p>
    <w:p w14:paraId="67630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我们必须爱仇敌，这已包含在约翰一书 3:23 的这些话中：“我们要彼此相爱”；</w:t>
      </w:r>
    </w:p>
    <w:p w14:paraId="2AE7CDA6">
      <w:pPr>
        <w:spacing w:line="244" w:lineRule="auto"/>
        <w:rPr>
          <w:rFonts w:hint="eastAsia" w:ascii="微软雅黑" w:hAnsi="微软雅黑" w:eastAsia="微软雅黑" w:cs="微软雅黑"/>
          <w:sz w:val="30"/>
          <w:szCs w:val="30"/>
        </w:rPr>
      </w:pPr>
    </w:p>
    <w:p w14:paraId="28D699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those words, that be the sum of the two Tables, Thou shalt love thy neighbor as thyself:</w:t>
      </w:r>
    </w:p>
    <w:p w14:paraId="68A106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也包含在那两块法版的总纲中：“要爱邻舍如同自己”：</w:t>
      </w:r>
    </w:p>
    <w:p w14:paraId="29C2EF0E">
      <w:pPr>
        <w:spacing w:line="244" w:lineRule="auto"/>
        <w:rPr>
          <w:rFonts w:hint="eastAsia" w:ascii="微软雅黑" w:hAnsi="微软雅黑" w:eastAsia="微软雅黑" w:cs="微软雅黑"/>
          <w:sz w:val="30"/>
          <w:szCs w:val="30"/>
        </w:rPr>
      </w:pPr>
    </w:p>
    <w:p w14:paraId="386671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may appear by comparing Exod. 23. 4, 5. with Deut. 22. 1, 2.</w:t>
      </w:r>
    </w:p>
    <w:p w14:paraId="72889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通过对比出埃及记 23:4, 5 与申命记 22:1, 2 可以看出这一点。</w:t>
      </w:r>
    </w:p>
    <w:p w14:paraId="5A48F131">
      <w:pPr>
        <w:spacing w:line="244" w:lineRule="auto"/>
        <w:rPr>
          <w:rFonts w:hint="eastAsia" w:ascii="微软雅黑" w:hAnsi="微软雅黑" w:eastAsia="微软雅黑" w:cs="微软雅黑"/>
          <w:sz w:val="30"/>
          <w:szCs w:val="30"/>
        </w:rPr>
      </w:pPr>
    </w:p>
    <w:p w14:paraId="399E59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called in one place thine enemy, is called in the other thy brother or neighbor.</w:t>
      </w:r>
    </w:p>
    <w:p w14:paraId="3110F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在一个地方被称为“你的仇敌”的人，在另一个地方被称为“你的弟兄或邻舍”。</w:t>
      </w:r>
    </w:p>
    <w:p w14:paraId="2F4A5416">
      <w:pPr>
        <w:spacing w:line="244" w:lineRule="auto"/>
        <w:rPr>
          <w:rFonts w:hint="eastAsia" w:ascii="微软雅黑" w:hAnsi="微软雅黑" w:eastAsia="微软雅黑" w:cs="微软雅黑"/>
          <w:sz w:val="30"/>
          <w:szCs w:val="30"/>
        </w:rPr>
      </w:pPr>
    </w:p>
    <w:p w14:paraId="5DA323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plainly its required, Pro. 25. 21. Matth. 5. 44.</w:t>
      </w:r>
    </w:p>
    <w:p w14:paraId="42130E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在箴言 25:21 和马太福音 5:44 中有更明确的要求。</w:t>
      </w:r>
    </w:p>
    <w:p w14:paraId="298C07A3">
      <w:pPr>
        <w:spacing w:line="244" w:lineRule="auto"/>
        <w:rPr>
          <w:rFonts w:hint="eastAsia" w:ascii="微软雅黑" w:hAnsi="微软雅黑" w:eastAsia="微软雅黑" w:cs="微软雅黑"/>
          <w:sz w:val="30"/>
          <w:szCs w:val="30"/>
        </w:rPr>
      </w:pPr>
    </w:p>
    <w:p w14:paraId="3BBDD4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ere we proceed to the proof of this point, let us see who are the enemies we must love, by showing the kinds of enemies that there be, and withal clear some Scriptures that seem to countenance hatred of our enemies.</w:t>
      </w:r>
    </w:p>
    <w:p w14:paraId="2DFD7A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但在我们开始证明这一点之前，让我们先弄清楚我们必须爱的是哪些仇敌，展示仇敌的种类，并以此澄清一些似乎支持仇恨仇敌的圣经经文。</w:t>
      </w:r>
    </w:p>
    <w:p w14:paraId="66F6139F">
      <w:pPr>
        <w:spacing w:line="244" w:lineRule="auto"/>
        <w:rPr>
          <w:rFonts w:hint="eastAsia" w:ascii="微软雅黑" w:hAnsi="微软雅黑" w:eastAsia="微软雅黑" w:cs="微软雅黑"/>
          <w:sz w:val="30"/>
          <w:szCs w:val="30"/>
        </w:rPr>
      </w:pPr>
    </w:p>
    <w:p w14:paraId="07C56F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be public or private, God's enemies or ours.</w:t>
      </w:r>
    </w:p>
    <w:p w14:paraId="20A4C7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仇敌分为公敌和私敌，上帝的仇敌或我们的仇敌。</w:t>
      </w:r>
    </w:p>
    <w:p w14:paraId="6130B611">
      <w:pPr>
        <w:spacing w:line="244" w:lineRule="auto"/>
        <w:rPr>
          <w:rFonts w:hint="eastAsia" w:ascii="微软雅黑" w:hAnsi="微软雅黑" w:eastAsia="微软雅黑" w:cs="微软雅黑"/>
          <w:sz w:val="30"/>
          <w:szCs w:val="30"/>
        </w:rPr>
      </w:pPr>
    </w:p>
    <w:p w14:paraId="501C0A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be such as oppose &amp; hate the Religion and truth of God, and persecute it in the professors thereof, or are enemies to any good courses and godly proceedings, and so to us for the same.</w:t>
      </w:r>
    </w:p>
    <w:p w14:paraId="72538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公敌是指那些反对并仇恨上帝的信仰（Religion）和真理，并逼迫那些信奉者的人；或者是反对任何良好进程和敬虔活动的敌人，并因此同样敌视我们。</w:t>
      </w:r>
    </w:p>
    <w:p w14:paraId="5F15C58A">
      <w:pPr>
        <w:spacing w:line="244" w:lineRule="auto"/>
        <w:rPr>
          <w:rFonts w:hint="eastAsia" w:ascii="微软雅黑" w:hAnsi="微软雅黑" w:eastAsia="微软雅黑" w:cs="微软雅黑"/>
          <w:sz w:val="30"/>
          <w:szCs w:val="30"/>
        </w:rPr>
      </w:pPr>
    </w:p>
    <w:p w14:paraId="2F0C4F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again be either curable or incurable: for the curable, such as Saul was, who afterward became a Paul; we must hate their sins, pray against their devices, but love their persons.</w:t>
      </w:r>
    </w:p>
    <w:p w14:paraId="57E2A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这些人又分为可救药的和不可救药的：对于可救药的人，如曾经的扫罗（后来成了保罗），我们必须恨恶他们的罪，针对他们的诡计祷告，但要爱他们的人格（persons）。</w:t>
      </w:r>
    </w:p>
    <w:p w14:paraId="4221A27A">
      <w:pPr>
        <w:spacing w:line="244" w:lineRule="auto"/>
        <w:rPr>
          <w:rFonts w:hint="eastAsia" w:ascii="微软雅黑" w:hAnsi="微软雅黑" w:eastAsia="微软雅黑" w:cs="微软雅黑"/>
          <w:sz w:val="30"/>
          <w:szCs w:val="30"/>
        </w:rPr>
      </w:pPr>
    </w:p>
    <w:p w14:paraId="125C52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incurable we must hate their sins directly, and their persons indirectly.</w:t>
      </w:r>
    </w:p>
    <w:p w14:paraId="0EE1D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对于不可救药的人，我们必须直接恨恶他们的罪，并间接恨恶他们的人格。</w:t>
      </w:r>
    </w:p>
    <w:p w14:paraId="27FB88B2">
      <w:pPr>
        <w:spacing w:line="244" w:lineRule="auto"/>
        <w:rPr>
          <w:rFonts w:hint="eastAsia" w:ascii="微软雅黑" w:hAnsi="微软雅黑" w:eastAsia="微软雅黑" w:cs="微软雅黑"/>
          <w:sz w:val="30"/>
          <w:szCs w:val="30"/>
        </w:rPr>
      </w:pPr>
    </w:p>
    <w:p w14:paraId="27D7DD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hate the person of the Devil; though he be God's creature, yet because he hath sinned against the holy Ghost, and is God's desperate, final and incurable adversary, therefore we are bound to hate him:</w:t>
      </w:r>
    </w:p>
    <w:p w14:paraId="472349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因此我们恨恶魔鬼这个位格；尽管它是上帝的受造物，但因为它得罪了圣灵，且是上帝绝望的、终极的和不可救药的对手，所以我们必须恨它：</w:t>
      </w:r>
    </w:p>
    <w:p w14:paraId="7FAB7EEC">
      <w:pPr>
        <w:spacing w:line="244" w:lineRule="auto"/>
        <w:rPr>
          <w:rFonts w:hint="eastAsia" w:ascii="微软雅黑" w:hAnsi="微软雅黑" w:eastAsia="微软雅黑" w:cs="微软雅黑"/>
          <w:sz w:val="30"/>
          <w:szCs w:val="30"/>
        </w:rPr>
      </w:pPr>
    </w:p>
    <w:p w14:paraId="082A75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might, nay ought we to do, if we knew any man or men to be such: as S. Paul did, who 2. Tim. 4. prayed against Alexander, that God would reward him according &amp;c. and the Primitive Church against Julian the Apostate.</w:t>
      </w:r>
    </w:p>
    <w:p w14:paraId="571FB6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同样，如果我们知道某个人或某些人也是这样，我们也可能、甚至应当这样做：正如圣保罗在提摩太后书 4 章中针对亚历山大所做的祷告，求上帝照着他所行的报应他；以及初期教会针对“离道反教者”朱利安（Julian the Apostate）所做的。</w:t>
      </w:r>
    </w:p>
    <w:p w14:paraId="2D9C8FDD">
      <w:pPr>
        <w:spacing w:line="244" w:lineRule="auto"/>
        <w:rPr>
          <w:rFonts w:hint="eastAsia" w:ascii="微软雅黑" w:hAnsi="微软雅黑" w:eastAsia="微软雅黑" w:cs="微软雅黑"/>
          <w:sz w:val="30"/>
          <w:szCs w:val="30"/>
        </w:rPr>
      </w:pPr>
    </w:p>
    <w:p w14:paraId="539DD4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David meant, Psal. 139. 22. Do not I hate them, O Lord, that hate thee? yea I hate &amp;c. and Psal. 109. &amp; 69 22. to the 29.</w:t>
      </w:r>
    </w:p>
    <w:p w14:paraId="66A0C0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139:22 指的就是这些人：“耶和华啊，恨恶祢的，我岂不恨恶他们吗？我极力恨恶他们……”以及诗篇 109 篇和 69:22-29。</w:t>
      </w:r>
    </w:p>
    <w:p w14:paraId="49BF098B">
      <w:pPr>
        <w:spacing w:line="244" w:lineRule="auto"/>
        <w:rPr>
          <w:rFonts w:hint="eastAsia" w:ascii="微软雅黑" w:hAnsi="微软雅黑" w:eastAsia="微软雅黑" w:cs="微软雅黑"/>
          <w:sz w:val="30"/>
          <w:szCs w:val="30"/>
        </w:rPr>
      </w:pPr>
    </w:p>
    <w:p w14:paraId="59DCB9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many Psalms he prays for the final and utter destruction of his enemies, which is a sign of utter hatred.</w:t>
      </w:r>
    </w:p>
    <w:p w14:paraId="2218AD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他在许多诗篇中祈求他的仇敌最终被彻底毁灭，这是极端仇恨的迹象。</w:t>
      </w:r>
    </w:p>
    <w:p w14:paraId="66516154">
      <w:pPr>
        <w:spacing w:line="244" w:lineRule="auto"/>
        <w:rPr>
          <w:rFonts w:hint="eastAsia" w:ascii="微软雅黑" w:hAnsi="微软雅黑" w:eastAsia="微软雅黑" w:cs="微软雅黑"/>
          <w:sz w:val="30"/>
          <w:szCs w:val="30"/>
        </w:rPr>
      </w:pPr>
    </w:p>
    <w:p w14:paraId="28733D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not because they were his enemies, but God's as well; and not that only, but desperate and irrecoverable ones, which he saw by the spirit of God, being extraordinarily and infallibly informed: thereof:</w:t>
      </w:r>
    </w:p>
    <w:p w14:paraId="3811EF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但这不是因为他们是他个人的仇敌，而是因为他们也是上帝的仇敌；不仅如此，他们还是绝望且无可挽回的，他是借着上帝的灵，通过非凡且绝无误导的启发看到的。</w:t>
      </w:r>
    </w:p>
    <w:p w14:paraId="6816ADD4">
      <w:pPr>
        <w:spacing w:line="244" w:lineRule="auto"/>
        <w:rPr>
          <w:rFonts w:hint="eastAsia" w:ascii="微软雅黑" w:hAnsi="微软雅黑" w:eastAsia="微软雅黑" w:cs="微软雅黑"/>
          <w:sz w:val="30"/>
          <w:szCs w:val="30"/>
        </w:rPr>
      </w:pPr>
    </w:p>
    <w:p w14:paraId="039691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prayers were but prophecies of the final destruction of these men, as Psal. 63. 9. &amp; 54. 5.</w:t>
      </w:r>
    </w:p>
    <w:p w14:paraId="7B4ADD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他的祷告无非是对这些人最终毁灭的预言，如诗篇 63:9 和 54:5。</w:t>
      </w:r>
    </w:p>
    <w:p w14:paraId="73FB55D8">
      <w:pPr>
        <w:spacing w:line="244" w:lineRule="auto"/>
        <w:rPr>
          <w:rFonts w:hint="eastAsia" w:ascii="微软雅黑" w:hAnsi="微软雅黑" w:eastAsia="微软雅黑" w:cs="微软雅黑"/>
          <w:sz w:val="30"/>
          <w:szCs w:val="30"/>
        </w:rPr>
      </w:pPr>
    </w:p>
    <w:p w14:paraId="0B29B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us, because we have not the like measure or gift of the spirit, we have no such warrant to hate or pray directly against any man's person.</w:t>
      </w:r>
    </w:p>
    <w:p w14:paraId="6F4DF9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但对我们来说，因为我们没有同等程度的圣灵恩赐，我们没有这样的凭据去直接恨恶或针对任何个人的人格（person）祈祷。</w:t>
      </w:r>
    </w:p>
    <w:p w14:paraId="1529318D">
      <w:pPr>
        <w:spacing w:line="244" w:lineRule="auto"/>
        <w:rPr>
          <w:rFonts w:hint="eastAsia" w:ascii="微软雅黑" w:hAnsi="微软雅黑" w:eastAsia="微软雅黑" w:cs="微软雅黑"/>
          <w:sz w:val="30"/>
          <w:szCs w:val="30"/>
        </w:rPr>
      </w:pPr>
    </w:p>
    <w:p w14:paraId="31EF80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also are meant such places, where we are bidden to rejoice at wicked men's destruction, Psal. 52. also Psal. 58. 10.</w:t>
      </w:r>
    </w:p>
    <w:p w14:paraId="118DD8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那些被吩咐要因恶人的毁灭而欢喜的经文也是指这些情况，见诗篇 52 篇和 58:10。</w:t>
      </w:r>
    </w:p>
    <w:p w14:paraId="1D0CD6D7">
      <w:pPr>
        <w:spacing w:line="244" w:lineRule="auto"/>
        <w:rPr>
          <w:rFonts w:hint="eastAsia" w:ascii="微软雅黑" w:hAnsi="微软雅黑" w:eastAsia="微软雅黑" w:cs="微软雅黑"/>
          <w:sz w:val="30"/>
          <w:szCs w:val="30"/>
        </w:rPr>
      </w:pPr>
    </w:p>
    <w:p w14:paraId="09BCC2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though we know not men's final estate, yet if we see any notorious enemies of the Church, and Gospel, and good men, taken away, may give God thanks, and in some sense rejoice, namely, that God hath showed himself careful of his Church, and hath provided for his glory, the comfort of his people and passage of goodness, and for the terror of other bad ones;</w:t>
      </w:r>
    </w:p>
    <w:p w14:paraId="79E53D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虽然不知道人的最终状态，但如果我们看到任何教会、福音和好人的公认敌手被除掉，我们可以感谢上帝，并在某种意义上欢喜，即：上帝显明了祂对教会的看顾，并为祂的荣耀、子民的安慰、美善的传播以及对其他恶人的震慑做了预备；</w:t>
      </w:r>
    </w:p>
    <w:p w14:paraId="109DB111">
      <w:pPr>
        <w:spacing w:line="244" w:lineRule="auto"/>
        <w:rPr>
          <w:rFonts w:hint="eastAsia" w:ascii="微软雅黑" w:hAnsi="微软雅黑" w:eastAsia="微软雅黑" w:cs="微软雅黑"/>
          <w:sz w:val="30"/>
          <w:szCs w:val="30"/>
        </w:rPr>
      </w:pPr>
    </w:p>
    <w:p w14:paraId="73EC73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rejoice as its their destruction: but as we should pray for them while they live, so pity them being cut off, that they have brought misery upon themselves.</w:t>
      </w:r>
    </w:p>
    <w:p w14:paraId="0B6092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但不是为了他们的毁灭本身而欢喜：相反，当他们活着时我们应当为他们祷告，当他们被剪除时应当怜悯他们，因为他们自食恶果。</w:t>
      </w:r>
    </w:p>
    <w:p w14:paraId="79C82FC8">
      <w:pPr>
        <w:spacing w:line="244" w:lineRule="auto"/>
        <w:rPr>
          <w:rFonts w:hint="eastAsia" w:ascii="微软雅黑" w:hAnsi="微软雅黑" w:eastAsia="微软雅黑" w:cs="微软雅黑"/>
          <w:sz w:val="30"/>
          <w:szCs w:val="30"/>
        </w:rPr>
      </w:pPr>
    </w:p>
    <w:p w14:paraId="46CD9A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an objection or two may be made. Our Savior Christ tells us, we must hate father and mother, wife and child &amp;c. for his Names sake.</w:t>
      </w:r>
    </w:p>
    <w:p w14:paraId="24F05D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反对意见（Object）：但可能会有一两个反对意见。我们的救主基督告诉我们，为了祂名号（Names）的缘故，我们必须恨父母、妻子、儿女等等。</w:t>
      </w:r>
    </w:p>
    <w:p w14:paraId="3B7CBB28">
      <w:pPr>
        <w:spacing w:line="244" w:lineRule="auto"/>
        <w:rPr>
          <w:rFonts w:hint="eastAsia" w:ascii="微软雅黑" w:hAnsi="微软雅黑" w:eastAsia="微软雅黑" w:cs="微软雅黑"/>
          <w:sz w:val="30"/>
          <w:szCs w:val="30"/>
        </w:rPr>
      </w:pPr>
    </w:p>
    <w:p w14:paraId="1F79BB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True, when they stand in opposition against Christ, and would pull us from him, we must then say, Get thee behind me Satan, and tread upon them if they stand in our way to hinder us from following Christ.</w:t>
      </w:r>
    </w:p>
    <w:p w14:paraId="09B9FA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回答（Answ）：确实如此，当他们站在反对基督的立场，想把我们从祂身边拉走时，我们就必须说“撒旦，退后去吧”，如果他们阻碍我们跟随基督，就要跨过（tread upon）他们。</w:t>
      </w:r>
    </w:p>
    <w:p w14:paraId="7D26BEA5">
      <w:pPr>
        <w:spacing w:line="244" w:lineRule="auto"/>
        <w:rPr>
          <w:rFonts w:hint="eastAsia" w:ascii="微软雅黑" w:hAnsi="微软雅黑" w:eastAsia="微软雅黑" w:cs="微软雅黑"/>
          <w:sz w:val="30"/>
          <w:szCs w:val="30"/>
        </w:rPr>
      </w:pPr>
    </w:p>
    <w:p w14:paraId="63633D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hate their counsel, but yet love their persons, and pray God to open their eyes and turn their hearts.</w:t>
      </w:r>
    </w:p>
    <w:p w14:paraId="255A7A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我们必须恨他们的建议，但仍要爱他们的人格（persons），并求上帝开启他们的眼睛，转变他们的心。</w:t>
      </w:r>
    </w:p>
    <w:p w14:paraId="120A936E">
      <w:pPr>
        <w:spacing w:line="244" w:lineRule="auto"/>
        <w:rPr>
          <w:rFonts w:hint="eastAsia" w:ascii="微软雅黑" w:hAnsi="微软雅黑" w:eastAsia="微软雅黑" w:cs="微软雅黑"/>
          <w:sz w:val="30"/>
          <w:szCs w:val="30"/>
        </w:rPr>
      </w:pPr>
    </w:p>
    <w:p w14:paraId="6F8572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2. God bade the Israelites kill the Canaanites, man, woman and child, and spare none.</w:t>
      </w:r>
    </w:p>
    <w:p w14:paraId="4F3E6D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2：上帝命令以色列人杀死迦南人，无论男女老少，一个不留。</w:t>
      </w:r>
    </w:p>
    <w:p w14:paraId="4E560C3F">
      <w:pPr>
        <w:spacing w:line="244" w:lineRule="auto"/>
        <w:rPr>
          <w:rFonts w:hint="eastAsia" w:ascii="微软雅黑" w:hAnsi="微软雅黑" w:eastAsia="微软雅黑" w:cs="微软雅黑"/>
          <w:sz w:val="30"/>
          <w:szCs w:val="30"/>
        </w:rPr>
      </w:pPr>
    </w:p>
    <w:p w14:paraId="2CF64B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If God bade them hate them, they had a warrant so to do; for we must love our enemies in God and for God, and not against God, and we must obey his commandment.</w:t>
      </w:r>
    </w:p>
    <w:p w14:paraId="253057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回答（Answ）：如果上帝命令他们恨那些人，他们就有凭据这样做；因为我们必须在上帝里面、为了上帝去爱仇敌，而不是违背上帝，我们必须服从祂的诫命。</w:t>
      </w:r>
    </w:p>
    <w:p w14:paraId="77FFE32D">
      <w:pPr>
        <w:spacing w:line="244" w:lineRule="auto"/>
        <w:rPr>
          <w:rFonts w:hint="eastAsia" w:ascii="微软雅黑" w:hAnsi="微软雅黑" w:eastAsia="微软雅黑" w:cs="微软雅黑"/>
          <w:sz w:val="30"/>
          <w:szCs w:val="30"/>
        </w:rPr>
      </w:pPr>
    </w:p>
    <w:p w14:paraId="3A97DC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bade them not hate them, but kill them, and so they might do, and yet wish well to them, and pity them.</w:t>
      </w:r>
    </w:p>
    <w:p w14:paraId="5A96F8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但上帝命令的是杀死他们，而不是恨他们，因此他们可以执行命令，同时仍然祝愿他们好并怜悯他们。</w:t>
      </w:r>
    </w:p>
    <w:p w14:paraId="5FEABCC6">
      <w:pPr>
        <w:spacing w:line="244" w:lineRule="auto"/>
        <w:rPr>
          <w:rFonts w:hint="eastAsia" w:ascii="微软雅黑" w:hAnsi="微软雅黑" w:eastAsia="微软雅黑" w:cs="微软雅黑"/>
          <w:sz w:val="30"/>
          <w:szCs w:val="30"/>
        </w:rPr>
      </w:pPr>
    </w:p>
    <w:p w14:paraId="14F87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all just wars: we may hate the bad cause of our enemies, overthrow their enterprises, and slay their persons, and yet pity them, and pray for their salvation.</w:t>
      </w:r>
    </w:p>
    <w:p w14:paraId="02492C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对于所有正义的战争也是如此：我们可以恨恶仇敌那邪恶的事由，摧毁他们的企图，杀伤他们的人员，但仍然怜悯他们，为他们的得救祷告。</w:t>
      </w:r>
    </w:p>
    <w:p w14:paraId="44B5ADED">
      <w:pPr>
        <w:spacing w:line="244" w:lineRule="auto"/>
        <w:rPr>
          <w:rFonts w:hint="eastAsia" w:ascii="微软雅黑" w:hAnsi="微软雅黑" w:eastAsia="微软雅黑" w:cs="微软雅黑"/>
          <w:sz w:val="30"/>
          <w:szCs w:val="30"/>
        </w:rPr>
      </w:pPr>
    </w:p>
    <w:p w14:paraId="693D43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Magistrate also, that puts a malefactor to death for his offense, and to terrify others by his example, yet hates him not, but desires that his bodily punishment may be an occasion to bring him to Repentance, to the saving of his soul;</w:t>
      </w:r>
    </w:p>
    <w:p w14:paraId="22709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正如法官（Magistrate）处死一个犯法的罪人，是为了他的罪过以及通过榜样震慑他人，但他并不恨这个罪人，而是希望肉体的惩罚能成为引导他悔改（Repentance）、救赎灵魂的契机；</w:t>
      </w:r>
    </w:p>
    <w:p w14:paraId="15E5CFE8">
      <w:pPr>
        <w:spacing w:line="244" w:lineRule="auto"/>
        <w:rPr>
          <w:rFonts w:hint="eastAsia" w:ascii="微软雅黑" w:hAnsi="微软雅黑" w:eastAsia="微软雅黑" w:cs="微软雅黑"/>
          <w:sz w:val="30"/>
          <w:szCs w:val="30"/>
        </w:rPr>
      </w:pPr>
    </w:p>
    <w:p w14:paraId="4B360F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gives him godly counsel, grants him respite and time, sends Preachers to him to labor with him. So in the other.</w:t>
      </w:r>
    </w:p>
    <w:p w14:paraId="21EDF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因此会给他敬虔的建议，给他缓刑和时间，派传道人去和他交流。在那件事（战争）中也是如此。</w:t>
      </w:r>
    </w:p>
    <w:p w14:paraId="195831D2">
      <w:pPr>
        <w:spacing w:line="244" w:lineRule="auto"/>
        <w:rPr>
          <w:rFonts w:hint="eastAsia" w:ascii="微软雅黑" w:hAnsi="微软雅黑" w:eastAsia="微软雅黑" w:cs="微软雅黑"/>
          <w:sz w:val="30"/>
          <w:szCs w:val="30"/>
        </w:rPr>
      </w:pPr>
    </w:p>
    <w:p w14:paraId="1CACB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God's enemies.</w:t>
      </w:r>
    </w:p>
    <w:p w14:paraId="622A0C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关于上帝的仇敌就谈到这里。</w:t>
      </w:r>
    </w:p>
    <w:p w14:paraId="29E204AA">
      <w:pPr>
        <w:spacing w:line="244" w:lineRule="auto"/>
        <w:rPr>
          <w:rFonts w:hint="eastAsia" w:ascii="微软雅黑" w:hAnsi="微软雅黑" w:eastAsia="微软雅黑" w:cs="微软雅黑"/>
          <w:sz w:val="30"/>
          <w:szCs w:val="30"/>
        </w:rPr>
      </w:pPr>
    </w:p>
    <w:p w14:paraId="1FEE73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we may have private enemies, that be upon occasion fallen out with us, that hate and hurt us, and have done us wrong, and seek our mischief.</w:t>
      </w:r>
    </w:p>
    <w:p w14:paraId="54FB97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除了这些，我们还可能有私敌，即那些在某些场合与我们闹翻，仇恨、伤害我们，委屈了我们并企图加害我们的人。</w:t>
      </w:r>
    </w:p>
    <w:p w14:paraId="0F5A51F4">
      <w:pPr>
        <w:spacing w:line="244" w:lineRule="auto"/>
        <w:rPr>
          <w:rFonts w:hint="eastAsia" w:ascii="微软雅黑" w:hAnsi="微软雅黑" w:eastAsia="微软雅黑" w:cs="微软雅黑"/>
          <w:sz w:val="30"/>
          <w:szCs w:val="30"/>
        </w:rPr>
      </w:pPr>
    </w:p>
    <w:p w14:paraId="453557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our enemies we must love: and of these principally, as also of God's curable enemies, is our speech to be understood in all that follows.</w:t>
      </w:r>
    </w:p>
    <w:p w14:paraId="51A5ED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我们必须爱这些仇敌：在接下来的论述中，我们主要指的是这些人，以及上帝眼中尚可救药的仇敌。</w:t>
      </w:r>
    </w:p>
    <w:p w14:paraId="5E2480F7">
      <w:pPr>
        <w:spacing w:line="244" w:lineRule="auto"/>
        <w:rPr>
          <w:rFonts w:hint="eastAsia" w:ascii="微软雅黑" w:hAnsi="微软雅黑" w:eastAsia="微软雅黑" w:cs="微软雅黑"/>
          <w:sz w:val="30"/>
          <w:szCs w:val="30"/>
        </w:rPr>
      </w:pPr>
    </w:p>
    <w:p w14:paraId="46ABF2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our enemies: that is, we must carry a tender affection towards them, as desiring their good, wishing salvation to their souls, and outward prosperity, so far as may stand with God's glory, and their good, rejoicing at their welfare, and grieving at the contrary:</w:t>
      </w:r>
    </w:p>
    <w:p w14:paraId="778C14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我们的仇敌：也就是说，我们必须对他们怀有温柔的情感，渴望他们得益处，祝愿他们的灵魂得救，并祝愿他们在不违背上帝荣耀和他们自身益处的前提下获得世俗的繁荣，为他们的福祉而欢喜，并为反面的情况而忧伤：</w:t>
      </w:r>
    </w:p>
    <w:p w14:paraId="6B54EBAC">
      <w:pPr>
        <w:spacing w:line="244" w:lineRule="auto"/>
        <w:rPr>
          <w:rFonts w:hint="eastAsia" w:ascii="微软雅黑" w:hAnsi="微软雅黑" w:eastAsia="微软雅黑" w:cs="微软雅黑"/>
          <w:sz w:val="30"/>
          <w:szCs w:val="30"/>
        </w:rPr>
      </w:pPr>
    </w:p>
    <w:p w14:paraId="7923E7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must show forth by all signs and fruits of good usage every way.</w:t>
      </w:r>
    </w:p>
    <w:p w14:paraId="00B051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我们要通过各样善待他们的迹象和果子来彰显这一点。</w:t>
      </w:r>
    </w:p>
    <w:p w14:paraId="12CA598E">
      <w:pPr>
        <w:spacing w:line="244" w:lineRule="auto"/>
        <w:rPr>
          <w:rFonts w:hint="eastAsia" w:ascii="微软雅黑" w:hAnsi="微软雅黑" w:eastAsia="微软雅黑" w:cs="微软雅黑"/>
          <w:sz w:val="30"/>
          <w:szCs w:val="30"/>
        </w:rPr>
      </w:pPr>
    </w:p>
    <w:p w14:paraId="71A49E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referred, Mat. 5. 44. to these three heads: first, Bless them: that is, speak kindly to them and of them:</w:t>
      </w:r>
    </w:p>
    <w:p w14:paraId="564F92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5:44 中，这些被归纳为三个要领：第一，祝福他们：即对他们并关于他们说友善的话：</w:t>
      </w:r>
    </w:p>
    <w:p w14:paraId="31358C5A">
      <w:pPr>
        <w:spacing w:line="244" w:lineRule="auto"/>
        <w:rPr>
          <w:rFonts w:hint="eastAsia" w:ascii="微软雅黑" w:hAnsi="微软雅黑" w:eastAsia="微软雅黑" w:cs="微软雅黑"/>
          <w:sz w:val="30"/>
          <w:szCs w:val="30"/>
        </w:rPr>
      </w:pPr>
    </w:p>
    <w:p w14:paraId="719E36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 good: that is, be ready to help and relieve them:</w:t>
      </w:r>
    </w:p>
    <w:p w14:paraId="7585AE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第二，行善：即随时准备帮助和救济他们：</w:t>
      </w:r>
    </w:p>
    <w:p w14:paraId="5D4F6CDD">
      <w:pPr>
        <w:spacing w:line="244" w:lineRule="auto"/>
        <w:rPr>
          <w:rFonts w:hint="eastAsia" w:ascii="微软雅黑" w:hAnsi="微软雅黑" w:eastAsia="微软雅黑" w:cs="微软雅黑"/>
          <w:sz w:val="30"/>
          <w:szCs w:val="30"/>
        </w:rPr>
      </w:pPr>
    </w:p>
    <w:p w14:paraId="12D2E7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Pray for them that hate and persecute you; even pray to God to pardon them, and to turn their hearts.</w:t>
      </w:r>
    </w:p>
    <w:p w14:paraId="7A659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最后，为那些恨你们、逼迫你们的人祷告；甚至求上帝宽恕他们，转变他们的心。</w:t>
      </w:r>
    </w:p>
    <w:p w14:paraId="25718596">
      <w:pPr>
        <w:spacing w:line="244" w:lineRule="auto"/>
        <w:rPr>
          <w:rFonts w:hint="eastAsia" w:ascii="微软雅黑" w:hAnsi="微软雅黑" w:eastAsia="微软雅黑" w:cs="微软雅黑"/>
          <w:sz w:val="30"/>
          <w:szCs w:val="30"/>
        </w:rPr>
      </w:pPr>
    </w:p>
    <w:p w14:paraId="185E90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are we to do to those, that be never so deadly set against us; yea, and never so wrongfully.</w:t>
      </w:r>
    </w:p>
    <w:p w14:paraId="1777D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即使是对那些极度敌视我们，甚至极其不正义地对待我们的人，我们也当如此行。</w:t>
      </w:r>
    </w:p>
    <w:p w14:paraId="63E7DDBD">
      <w:pPr>
        <w:spacing w:line="244" w:lineRule="auto"/>
        <w:rPr>
          <w:rFonts w:hint="eastAsia" w:ascii="微软雅黑" w:hAnsi="微软雅黑" w:eastAsia="微软雅黑" w:cs="微软雅黑"/>
          <w:sz w:val="30"/>
          <w:szCs w:val="30"/>
        </w:rPr>
      </w:pPr>
    </w:p>
    <w:p w14:paraId="3C032F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that in this last cited place, we are first bidden to love them:</w:t>
      </w:r>
    </w:p>
    <w:p w14:paraId="3EEFFF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请注意，在最后引用的这段经文中，我们首先被吩咐要“爱”他们：</w:t>
      </w:r>
    </w:p>
    <w:p w14:paraId="450FC1E4">
      <w:pPr>
        <w:spacing w:line="244" w:lineRule="auto"/>
        <w:rPr>
          <w:rFonts w:hint="eastAsia" w:ascii="微软雅黑" w:hAnsi="微软雅黑" w:eastAsia="微软雅黑" w:cs="微软雅黑"/>
          <w:sz w:val="30"/>
          <w:szCs w:val="30"/>
        </w:rPr>
      </w:pPr>
    </w:p>
    <w:p w14:paraId="3E0E20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must be in the affection of the heart, that so the other duties required may be performed, and that in a right manner, without which, the one or the other, or both will fail:</w:t>
      </w:r>
    </w:p>
    <w:p w14:paraId="798630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开始必须是在内心的情感中，这样才能以正确的方式履行其他要求的责任，否则，其中一项或两项都会失败：</w:t>
      </w:r>
    </w:p>
    <w:p w14:paraId="59E7E12D">
      <w:pPr>
        <w:spacing w:line="244" w:lineRule="auto"/>
        <w:rPr>
          <w:rFonts w:hint="eastAsia" w:ascii="微软雅黑" w:hAnsi="微软雅黑" w:eastAsia="微软雅黑" w:cs="微软雅黑"/>
          <w:sz w:val="30"/>
          <w:szCs w:val="30"/>
        </w:rPr>
      </w:pPr>
    </w:p>
    <w:p w14:paraId="5A051E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that we must not say we love them only, but show it by the fruits. Rom. 12. 20.</w:t>
      </w:r>
    </w:p>
    <w:p w14:paraId="0BDBB6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然后，我们不能只说爱他们，而要通过果子表现出来。罗马书 12:20。</w:t>
      </w:r>
    </w:p>
    <w:p w14:paraId="36AEDD28">
      <w:pPr>
        <w:spacing w:line="244" w:lineRule="auto"/>
        <w:rPr>
          <w:rFonts w:hint="eastAsia" w:ascii="微软雅黑" w:hAnsi="微软雅黑" w:eastAsia="微软雅黑" w:cs="微软雅黑"/>
          <w:sz w:val="30"/>
          <w:szCs w:val="30"/>
        </w:rPr>
      </w:pPr>
    </w:p>
    <w:p w14:paraId="3D6291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thine enemy hunger, feed him, &amp;c. overcome evil with goodness.</w:t>
      </w:r>
    </w:p>
    <w:p w14:paraId="22933A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“你的仇敌若饿了，就给他吃”等等。“以善胜恶。”</w:t>
      </w:r>
    </w:p>
    <w:p w14:paraId="7DEF18B3">
      <w:pPr>
        <w:spacing w:line="244" w:lineRule="auto"/>
        <w:rPr>
          <w:rFonts w:hint="eastAsia" w:ascii="微软雅黑" w:hAnsi="微软雅黑" w:eastAsia="微软雅黑" w:cs="微软雅黑"/>
          <w:sz w:val="30"/>
          <w:szCs w:val="30"/>
        </w:rPr>
      </w:pPr>
    </w:p>
    <w:p w14:paraId="3FC2D5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24. 17. we are forbidden to rejoice at our enemies fall, either into sin or punishment.</w:t>
      </w:r>
    </w:p>
    <w:p w14:paraId="42DC6F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24:17 禁止我们在仇敌跌倒时欢喜，无论是他陷入罪中还是受到惩罚。</w:t>
      </w:r>
    </w:p>
    <w:p w14:paraId="3AD04E68">
      <w:pPr>
        <w:spacing w:line="244" w:lineRule="auto"/>
        <w:rPr>
          <w:rFonts w:hint="eastAsia" w:ascii="微软雅黑" w:hAnsi="微软雅黑" w:eastAsia="微软雅黑" w:cs="微软雅黑"/>
          <w:sz w:val="30"/>
          <w:szCs w:val="30"/>
        </w:rPr>
      </w:pPr>
    </w:p>
    <w:p w14:paraId="54FA2E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put on sackcloth, fasted, and prayed, when his enemies were in affliction.</w:t>
      </w:r>
    </w:p>
    <w:p w14:paraId="263A01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因此，大卫在仇敌遭难时，曾披麻蒙灰、禁食祷告。</w:t>
      </w:r>
    </w:p>
    <w:p w14:paraId="2D0699FE">
      <w:pPr>
        <w:spacing w:line="244" w:lineRule="auto"/>
        <w:rPr>
          <w:rFonts w:hint="eastAsia" w:ascii="微软雅黑" w:hAnsi="微软雅黑" w:eastAsia="微软雅黑" w:cs="微软雅黑"/>
          <w:sz w:val="30"/>
          <w:szCs w:val="30"/>
        </w:rPr>
      </w:pPr>
    </w:p>
    <w:p w14:paraId="64B77D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bade the King set bread &amp; water before his enemies, and them that came to take the Prophet, 2 Kings 6.</w:t>
      </w:r>
    </w:p>
    <w:p w14:paraId="606A76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在列王纪下 6 章，以利沙吩咐国王将水和饼摆在仇敌——即那些来抓捕先知的人面前。</w:t>
      </w:r>
    </w:p>
    <w:p w14:paraId="370C7D32">
      <w:pPr>
        <w:spacing w:line="244" w:lineRule="auto"/>
        <w:rPr>
          <w:rFonts w:hint="eastAsia" w:ascii="微软雅黑" w:hAnsi="微软雅黑" w:eastAsia="微软雅黑" w:cs="微软雅黑"/>
          <w:sz w:val="30"/>
          <w:szCs w:val="30"/>
        </w:rPr>
      </w:pPr>
    </w:p>
    <w:p w14:paraId="69273A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our Savior Christ to his Precept (Matth. 5.) join his Pattern, not only not revenging, as St. Peter saith, being reviled, he reviled not again, being persecuted, he threatened not:</w:t>
      </w:r>
    </w:p>
    <w:p w14:paraId="38F67D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因此我们的救主基督在祂的教训（马太福音 5 章）中加入了祂的榜样，不仅不报复，正如圣彼得所说，“祂被骂不还口，受害不说威吓的话”：</w:t>
      </w:r>
    </w:p>
    <w:p w14:paraId="135DDF41">
      <w:pPr>
        <w:spacing w:line="244" w:lineRule="auto"/>
        <w:rPr>
          <w:rFonts w:hint="eastAsia" w:ascii="微软雅黑" w:hAnsi="微软雅黑" w:eastAsia="微软雅黑" w:cs="微软雅黑"/>
          <w:sz w:val="30"/>
          <w:szCs w:val="30"/>
        </w:rPr>
      </w:pPr>
    </w:p>
    <w:p w14:paraId="21BDC0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prayed for them that put him to death; Father, forgive them, they know not what they do.</w:t>
      </w:r>
    </w:p>
    <w:p w14:paraId="2F6152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反而为那些处死祂的人祷告：“父啊，赦免他们，因为他们所做的，他们不晓得。”</w:t>
      </w:r>
    </w:p>
    <w:p w14:paraId="3309E431">
      <w:pPr>
        <w:spacing w:line="244" w:lineRule="auto"/>
        <w:rPr>
          <w:rFonts w:hint="eastAsia" w:ascii="微软雅黑" w:hAnsi="微软雅黑" w:eastAsia="微软雅黑" w:cs="微软雅黑"/>
          <w:sz w:val="30"/>
          <w:szCs w:val="30"/>
        </w:rPr>
      </w:pPr>
    </w:p>
    <w:p w14:paraId="6D8653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spake kindly to Judas, when he betrayed him with a kiss, and called him Friend, Matth. 26. 50.</w:t>
      </w:r>
    </w:p>
    <w:p w14:paraId="16B3DA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当犹大用亲吻出卖祂时，祂对他说话仍很友善，称他为“朋友”。马太福音 26:50。</w:t>
      </w:r>
    </w:p>
    <w:p w14:paraId="7A61B39E">
      <w:pPr>
        <w:spacing w:line="244" w:lineRule="auto"/>
        <w:rPr>
          <w:rFonts w:hint="eastAsia" w:ascii="微软雅黑" w:hAnsi="微软雅黑" w:eastAsia="微软雅黑" w:cs="微软雅黑"/>
          <w:sz w:val="30"/>
          <w:szCs w:val="30"/>
        </w:rPr>
      </w:pPr>
    </w:p>
    <w:p w14:paraId="7762F7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Stephen prayed for his persecutors, even in the act of their stoning of him; Lord, lay not this sin to their charge, Acts 7. at the end.</w:t>
      </w:r>
    </w:p>
    <w:p w14:paraId="7C6425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司提反也在被迫害者用石头砸他时为他们祷告：“主啊，不要将这罪归于他们！”使徒行传 7 章末尾。</w:t>
      </w:r>
    </w:p>
    <w:p w14:paraId="10CD9BC4">
      <w:pPr>
        <w:spacing w:line="244" w:lineRule="auto"/>
        <w:rPr>
          <w:rFonts w:hint="eastAsia" w:ascii="微软雅黑" w:hAnsi="微软雅黑" w:eastAsia="微软雅黑" w:cs="微软雅黑"/>
          <w:sz w:val="30"/>
          <w:szCs w:val="30"/>
        </w:rPr>
      </w:pPr>
    </w:p>
    <w:p w14:paraId="57274E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listen to some Reasons, to move us to this difficult duty, and the Lord make them powerful to persuade us thereto.</w:t>
      </w:r>
    </w:p>
    <w:p w14:paraId="4BBE50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现在请听一些促使我们履行这一艰巨责任的理由，愿主使这些理由有力地劝服我们。</w:t>
      </w:r>
    </w:p>
    <w:p w14:paraId="24FEFFCB">
      <w:pPr>
        <w:spacing w:line="244" w:lineRule="auto"/>
        <w:rPr>
          <w:rFonts w:hint="eastAsia" w:ascii="微软雅黑" w:hAnsi="微软雅黑" w:eastAsia="微软雅黑" w:cs="微软雅黑"/>
          <w:sz w:val="30"/>
          <w:szCs w:val="30"/>
        </w:rPr>
      </w:pPr>
    </w:p>
    <w:p w14:paraId="6565EF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be our own flesh, Isa. 58. 7. therefore we are not to hurt them, nor turn away our face from them to do them good.</w:t>
      </w:r>
    </w:p>
    <w:p w14:paraId="267631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第一，他们是我们自己的骨肉，以赛亚书 58:7，因此我们不可伤害他们，也不可掩面不顾他们而不行善。</w:t>
      </w:r>
    </w:p>
    <w:p w14:paraId="45B020C9">
      <w:pPr>
        <w:spacing w:line="244" w:lineRule="auto"/>
        <w:rPr>
          <w:rFonts w:hint="eastAsia" w:ascii="微软雅黑" w:hAnsi="微软雅黑" w:eastAsia="微软雅黑" w:cs="微软雅黑"/>
          <w:sz w:val="30"/>
          <w:szCs w:val="30"/>
        </w:rPr>
      </w:pPr>
    </w:p>
    <w:p w14:paraId="6C8F11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have some part, at least of God's Image in them, in their soul, being an immortal spirit, in the Majesty of their face above all creatures, in their authority they bear, or age, or gifts, or the like.</w:t>
      </w:r>
    </w:p>
    <w:p w14:paraId="009F3A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第二，他们里面至少有上帝形像（Image）的一部分：在他们的灵魂中，那是永恒的灵；在他们那高于一切受造物的面容的尊严中；在他们所持有的权威、年纪、天赋或类似的事物中。</w:t>
      </w:r>
    </w:p>
    <w:p w14:paraId="1FB3F452">
      <w:pPr>
        <w:spacing w:line="244" w:lineRule="auto"/>
        <w:rPr>
          <w:rFonts w:hint="eastAsia" w:ascii="微软雅黑" w:hAnsi="微软雅黑" w:eastAsia="微软雅黑" w:cs="微软雅黑"/>
          <w:sz w:val="30"/>
          <w:szCs w:val="30"/>
        </w:rPr>
      </w:pPr>
    </w:p>
    <w:p w14:paraId="77A42A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Savior Christ commands it: But I say unto you, Mat. 5. 44.</w:t>
      </w:r>
    </w:p>
    <w:p w14:paraId="3AD0AC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第三，我们的救主基督命令这样做：“但是我告诉你们”。马太福音 5:44。</w:t>
      </w:r>
    </w:p>
    <w:p w14:paraId="61583DB7">
      <w:pPr>
        <w:spacing w:line="244" w:lineRule="auto"/>
        <w:rPr>
          <w:rFonts w:hint="eastAsia" w:ascii="微软雅黑" w:hAnsi="微软雅黑" w:eastAsia="微软雅黑" w:cs="微软雅黑"/>
          <w:sz w:val="30"/>
          <w:szCs w:val="30"/>
        </w:rPr>
      </w:pPr>
    </w:p>
    <w:p w14:paraId="7CA653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had taught, they should love their friends, and hate their enemies:</w:t>
      </w:r>
    </w:p>
    <w:p w14:paraId="61D515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文士和法利赛人曾教导说，应当爱朋友、恨仇敌：</w:t>
      </w:r>
    </w:p>
    <w:p w14:paraId="7615837C">
      <w:pPr>
        <w:spacing w:line="244" w:lineRule="auto"/>
        <w:rPr>
          <w:rFonts w:hint="eastAsia" w:ascii="微软雅黑" w:hAnsi="微软雅黑" w:eastAsia="微软雅黑" w:cs="微软雅黑"/>
          <w:sz w:val="30"/>
          <w:szCs w:val="30"/>
        </w:rPr>
      </w:pPr>
    </w:p>
    <w:p w14:paraId="1CB3EE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Savior Christ, the Law-maker, and so the truest Interpreter thereof, the Doctor of his Church, he of whom the Father bade from heaven hear him, Matth. 17. 5. who is also our Lord and King; bids us love our enemies.</w:t>
      </w:r>
    </w:p>
    <w:p w14:paraId="66700F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但我们的救主基督——祂是立法者，因此也是律法最真实的解释者，是祂教会的导师，是天父从天上吩咐要听从的那位（马太福音 17:5），祂也是我们的主和王——祂命令我们要爱仇敌。</w:t>
      </w:r>
    </w:p>
    <w:p w14:paraId="5D7B1E3F">
      <w:pPr>
        <w:spacing w:line="244" w:lineRule="auto"/>
        <w:rPr>
          <w:rFonts w:hint="eastAsia" w:ascii="微软雅黑" w:hAnsi="微软雅黑" w:eastAsia="微软雅黑" w:cs="微软雅黑"/>
          <w:sz w:val="30"/>
          <w:szCs w:val="30"/>
        </w:rPr>
      </w:pPr>
    </w:p>
    <w:p w14:paraId="79C832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he may be heard, who is only to be heard, and if his authority and commandment may bear sway with us, that only ought to command our consciences; then must we do so.</w:t>
      </w:r>
    </w:p>
    <w:p w14:paraId="2D259C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因此，如果那位唯一该被听从的能被听从，如果祂的权威和诫命能在我们心中掌权，那唯一应当命令我们良心的，那么我们就必须这样做。</w:t>
      </w:r>
    </w:p>
    <w:p w14:paraId="53B35332">
      <w:pPr>
        <w:spacing w:line="244" w:lineRule="auto"/>
        <w:rPr>
          <w:rFonts w:hint="eastAsia" w:ascii="微软雅黑" w:hAnsi="微软雅黑" w:eastAsia="微软雅黑" w:cs="微软雅黑"/>
          <w:sz w:val="30"/>
          <w:szCs w:val="30"/>
        </w:rPr>
      </w:pPr>
    </w:p>
    <w:p w14:paraId="7283F0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Scribes and Pharisees say, Love friends, and hate enemies; though the Devil say so, flesh and blood say so, and do so, yet there is another to be heard against all these;</w:t>
      </w:r>
    </w:p>
    <w:p w14:paraId="2592C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因此，尽管文士和法利赛人说“爱朋友、恨仇敌”；尽管魔鬼这样说，肉体和血气这样说、这样做，但在所有这些之外，还有另一位必须被听从；</w:t>
      </w:r>
    </w:p>
    <w:p w14:paraId="4C1E1D41">
      <w:pPr>
        <w:spacing w:line="244" w:lineRule="auto"/>
        <w:rPr>
          <w:rFonts w:hint="eastAsia" w:ascii="微软雅黑" w:hAnsi="微软雅黑" w:eastAsia="微软雅黑" w:cs="微软雅黑"/>
          <w:sz w:val="30"/>
          <w:szCs w:val="30"/>
        </w:rPr>
      </w:pPr>
    </w:p>
    <w:p w14:paraId="16E3BB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unto you, &amp;c. Let us therefore listen to his voice.</w:t>
      </w:r>
    </w:p>
    <w:p w14:paraId="137F71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“但是我告诉你们”等等。因此让我们听从祂的声音。</w:t>
      </w:r>
    </w:p>
    <w:p w14:paraId="4CFAE328">
      <w:pPr>
        <w:spacing w:line="244" w:lineRule="auto"/>
        <w:rPr>
          <w:rFonts w:hint="eastAsia" w:ascii="微软雅黑" w:hAnsi="微软雅黑" w:eastAsia="微软雅黑" w:cs="微软雅黑"/>
          <w:sz w:val="30"/>
          <w:szCs w:val="30"/>
        </w:rPr>
      </w:pPr>
    </w:p>
    <w:p w14:paraId="2E1C87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so shall we be the children of God, and be like him, who makes his sun to shine, and rain to fall on the just and unjust:</w:t>
      </w:r>
    </w:p>
    <w:p w14:paraId="7850E3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第四，这样我们就成了上帝的儿女，并像祂一样，祂叫日头照好人也照坏人，降雨给义人也给不义的人：</w:t>
      </w:r>
    </w:p>
    <w:p w14:paraId="1BA86ABD">
      <w:pPr>
        <w:spacing w:line="244" w:lineRule="auto"/>
        <w:rPr>
          <w:rFonts w:hint="eastAsia" w:ascii="微软雅黑" w:hAnsi="微软雅黑" w:eastAsia="微软雅黑" w:cs="微软雅黑"/>
          <w:sz w:val="30"/>
          <w:szCs w:val="30"/>
        </w:rPr>
      </w:pPr>
    </w:p>
    <w:p w14:paraId="15CA1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many outward mercies, gives them the Gospel, to call them to repentance;</w:t>
      </w:r>
    </w:p>
    <w:p w14:paraId="39D756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除了许多世俗的怜悯外，祂还赐给他们福音，呼召他们悔改；</w:t>
      </w:r>
    </w:p>
    <w:p w14:paraId="5927C24D">
      <w:pPr>
        <w:spacing w:line="244" w:lineRule="auto"/>
        <w:rPr>
          <w:rFonts w:hint="eastAsia" w:ascii="微软雅黑" w:hAnsi="微软雅黑" w:eastAsia="微软雅黑" w:cs="微软雅黑"/>
          <w:sz w:val="30"/>
          <w:szCs w:val="30"/>
        </w:rPr>
      </w:pPr>
    </w:p>
    <w:p w14:paraId="196C04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loved us when we were his utter enemies, and when as he might have glorified himself in our condemnation;</w:t>
      </w:r>
    </w:p>
    <w:p w14:paraId="58E2E9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甚至当我们是祂彻头彻尾的仇敌时，甚至当祂本可以在定罪我们中彰显祂自己的荣耀时，祂仍爱我们；</w:t>
      </w:r>
    </w:p>
    <w:p w14:paraId="4D16BE56">
      <w:pPr>
        <w:spacing w:line="244" w:lineRule="auto"/>
        <w:rPr>
          <w:rFonts w:hint="eastAsia" w:ascii="微软雅黑" w:hAnsi="微软雅黑" w:eastAsia="微软雅黑" w:cs="微软雅黑"/>
          <w:sz w:val="30"/>
          <w:szCs w:val="30"/>
        </w:rPr>
      </w:pPr>
    </w:p>
    <w:p w14:paraId="22E9D6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so loved us, as he gave his own dear Son to redeem us;</w:t>
      </w:r>
    </w:p>
    <w:p w14:paraId="007FE5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祂竟然如此爱我们，赐下祂自己的亲爱儿子来救赎我们；</w:t>
      </w:r>
    </w:p>
    <w:p w14:paraId="7FEB882E">
      <w:pPr>
        <w:spacing w:line="244" w:lineRule="auto"/>
        <w:rPr>
          <w:rFonts w:hint="eastAsia" w:ascii="微软雅黑" w:hAnsi="微软雅黑" w:eastAsia="微软雅黑" w:cs="微软雅黑"/>
          <w:sz w:val="30"/>
          <w:szCs w:val="30"/>
        </w:rPr>
      </w:pPr>
    </w:p>
    <w:p w14:paraId="44B5A3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effectually called diverse of us to the Faith of his Son Jesus Christ, and the hope of eternal life.</w:t>
      </w:r>
    </w:p>
    <w:p w14:paraId="1E5A5A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并且有效地呼召了我们中的许多人，使我们信奉祂儿子耶稣基督，并拥有永生的盼望。</w:t>
      </w:r>
    </w:p>
    <w:p w14:paraId="0C4EE141">
      <w:pPr>
        <w:spacing w:line="244" w:lineRule="auto"/>
        <w:rPr>
          <w:rFonts w:hint="eastAsia" w:ascii="微软雅黑" w:hAnsi="微软雅黑" w:eastAsia="微软雅黑" w:cs="微软雅黑"/>
          <w:sz w:val="30"/>
          <w:szCs w:val="30"/>
        </w:rPr>
      </w:pPr>
    </w:p>
    <w:p w14:paraId="497F21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Love unspeakable, to be showed to enemies!</w:t>
      </w:r>
    </w:p>
    <w:p w14:paraId="21AFBC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噢，向仇敌显示的不可言喻的爱！</w:t>
      </w:r>
    </w:p>
    <w:p w14:paraId="57FAFEED">
      <w:pPr>
        <w:spacing w:line="244" w:lineRule="auto"/>
        <w:rPr>
          <w:rFonts w:hint="eastAsia" w:ascii="微软雅黑" w:hAnsi="微软雅黑" w:eastAsia="微软雅黑" w:cs="微软雅黑"/>
          <w:sz w:val="30"/>
          <w:szCs w:val="30"/>
        </w:rPr>
      </w:pPr>
    </w:p>
    <w:p w14:paraId="3E994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should we desire, and is our happiness, but to be like him?</w:t>
      </w:r>
    </w:p>
    <w:p w14:paraId="6B18BE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除了像祂以外，我们还能渴望什么，还有什么幸福可言呢？</w:t>
      </w:r>
    </w:p>
    <w:p w14:paraId="799C95E2">
      <w:pPr>
        <w:spacing w:line="244" w:lineRule="auto"/>
        <w:rPr>
          <w:rFonts w:hint="eastAsia" w:ascii="微软雅黑" w:hAnsi="微软雅黑" w:eastAsia="微软雅黑" w:cs="微软雅黑"/>
          <w:sz w:val="30"/>
          <w:szCs w:val="30"/>
        </w:rPr>
      </w:pPr>
    </w:p>
    <w:p w14:paraId="7D963B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can love our enemies indeed, it will be a certain evidence we are the children of God:</w:t>
      </w:r>
    </w:p>
    <w:p w14:paraId="3A0387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当我们真的能爱仇敌时，这将是我们是上帝儿女的确凿证据：</w:t>
      </w:r>
    </w:p>
    <w:p w14:paraId="6BCC79A0">
      <w:pPr>
        <w:spacing w:line="244" w:lineRule="auto"/>
        <w:rPr>
          <w:rFonts w:hint="eastAsia" w:ascii="微软雅黑" w:hAnsi="微软雅黑" w:eastAsia="微软雅黑" w:cs="微软雅黑"/>
          <w:sz w:val="30"/>
          <w:szCs w:val="30"/>
        </w:rPr>
      </w:pPr>
    </w:p>
    <w:p w14:paraId="239A4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sign we love God dearly, when we can do this difficult thing for his sake:</w:t>
      </w:r>
    </w:p>
    <w:p w14:paraId="27D6AD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当我们能为了祂的缘故做这件难事时，这就标志着我们深爱上帝：</w:t>
      </w:r>
    </w:p>
    <w:p w14:paraId="343D790E">
      <w:pPr>
        <w:spacing w:line="244" w:lineRule="auto"/>
        <w:rPr>
          <w:rFonts w:hint="eastAsia" w:ascii="微软雅黑" w:hAnsi="微软雅黑" w:eastAsia="微软雅黑" w:cs="微软雅黑"/>
          <w:sz w:val="30"/>
          <w:szCs w:val="30"/>
        </w:rPr>
      </w:pPr>
    </w:p>
    <w:p w14:paraId="011A7D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sign of much grace to mortify the rebellion of our nature, that lusteth to the quite contrary.</w:t>
      </w:r>
    </w:p>
    <w:p w14:paraId="0CD031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这也标志着有充足的恩典来治死（mortify）我们那总是渴求反其道而行之的天性悖逆。</w:t>
      </w:r>
    </w:p>
    <w:p w14:paraId="70A8D31B">
      <w:pPr>
        <w:spacing w:line="244" w:lineRule="auto"/>
        <w:rPr>
          <w:rFonts w:hint="eastAsia" w:ascii="微软雅黑" w:hAnsi="微软雅黑" w:eastAsia="微软雅黑" w:cs="微软雅黑"/>
          <w:sz w:val="30"/>
          <w:szCs w:val="30"/>
        </w:rPr>
      </w:pPr>
    </w:p>
    <w:p w14:paraId="79DF6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have no mark we are the Lord's, except we can do this in some measure, and strive after it more and more.</w:t>
      </w:r>
    </w:p>
    <w:p w14:paraId="1371AF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除非我们能在某种程度上做到这一点，并越发努力追求，否则我们就没有任何标志证明我们是属主的。</w:t>
      </w:r>
    </w:p>
    <w:p w14:paraId="4A42BE11">
      <w:pPr>
        <w:spacing w:line="244" w:lineRule="auto"/>
        <w:rPr>
          <w:rFonts w:hint="eastAsia" w:ascii="微软雅黑" w:hAnsi="微软雅黑" w:eastAsia="微软雅黑" w:cs="微软雅黑"/>
          <w:sz w:val="30"/>
          <w:szCs w:val="30"/>
        </w:rPr>
      </w:pPr>
    </w:p>
    <w:p w14:paraId="288295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God's people must do singular things, such as the world cannot attain to.</w:t>
      </w:r>
    </w:p>
    <w:p w14:paraId="0BDFE6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第五，上帝的子民必须做非凡的（singular）事，是世人做不到的。</w:t>
      </w:r>
    </w:p>
    <w:p w14:paraId="4D1E7888">
      <w:pPr>
        <w:spacing w:line="244" w:lineRule="auto"/>
        <w:rPr>
          <w:rFonts w:hint="eastAsia" w:ascii="微软雅黑" w:hAnsi="微软雅黑" w:eastAsia="微软雅黑" w:cs="微软雅黑"/>
          <w:sz w:val="30"/>
          <w:szCs w:val="30"/>
        </w:rPr>
      </w:pPr>
    </w:p>
    <w:p w14:paraId="5E27DC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Publican, civil person, hypocrite, can love his friends, and hate his enemies, but we must do more:</w:t>
      </w:r>
    </w:p>
    <w:p w14:paraId="18E818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现在，每一个税吏（Publican）、世俗礼貌的人、伪君子都能爱朋友、恨仇敌，但我们必须做得更多：</w:t>
      </w:r>
    </w:p>
    <w:p w14:paraId="0173C195">
      <w:pPr>
        <w:spacing w:line="244" w:lineRule="auto"/>
        <w:rPr>
          <w:rFonts w:hint="eastAsia" w:ascii="微软雅黑" w:hAnsi="微软雅黑" w:eastAsia="微软雅黑" w:cs="微软雅黑"/>
          <w:sz w:val="30"/>
          <w:szCs w:val="30"/>
        </w:rPr>
      </w:pPr>
    </w:p>
    <w:p w14:paraId="08168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showed us singular mercy; therefore we must yield him singular obedience, and show forth the power of his grace that is in us.</w:t>
      </w:r>
    </w:p>
    <w:p w14:paraId="6BA102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上帝已向我们显示了非凡的慈爱；因此我们必须向祂献上非凡的顺服，并彰显出在我们里面的恩典的能力。</w:t>
      </w:r>
    </w:p>
    <w:p w14:paraId="1784B831">
      <w:pPr>
        <w:spacing w:line="244" w:lineRule="auto"/>
        <w:rPr>
          <w:rFonts w:hint="eastAsia" w:ascii="微软雅黑" w:hAnsi="微软雅黑" w:eastAsia="微软雅黑" w:cs="微软雅黑"/>
          <w:sz w:val="30"/>
          <w:szCs w:val="30"/>
        </w:rPr>
      </w:pPr>
    </w:p>
    <w:p w14:paraId="2013AF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singular in conceits, opinions, and courses of our own devising;</w:t>
      </w:r>
    </w:p>
    <w:p w14:paraId="41A7C2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我们不应在自己设计的狂想、见解和行径上显得非凡；</w:t>
      </w:r>
    </w:p>
    <w:p w14:paraId="252D4944">
      <w:pPr>
        <w:spacing w:line="244" w:lineRule="auto"/>
        <w:rPr>
          <w:rFonts w:hint="eastAsia" w:ascii="微软雅黑" w:hAnsi="微软雅黑" w:eastAsia="微软雅黑" w:cs="微软雅黑"/>
          <w:sz w:val="30"/>
          <w:szCs w:val="30"/>
        </w:rPr>
      </w:pPr>
    </w:p>
    <w:p w14:paraId="042FB9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be singular, in obeying such commandments of God, as the world will not be brought unto:</w:t>
      </w:r>
    </w:p>
    <w:p w14:paraId="7C862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而是在服从上帝那些世人所不愿服从的诫命上，我们要显得非凡：</w:t>
      </w:r>
    </w:p>
    <w:p w14:paraId="4A1BAD42">
      <w:pPr>
        <w:spacing w:line="244" w:lineRule="auto"/>
        <w:rPr>
          <w:rFonts w:hint="eastAsia" w:ascii="微软雅黑" w:hAnsi="微软雅黑" w:eastAsia="微软雅黑" w:cs="微软雅黑"/>
          <w:sz w:val="30"/>
          <w:szCs w:val="30"/>
        </w:rPr>
      </w:pPr>
    </w:p>
    <w:p w14:paraId="658D1A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reproach us for such singularity, shows them to be of this world that do it.</w:t>
      </w:r>
    </w:p>
    <w:p w14:paraId="4FC704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那些因这种非凡而责备我们的人，正好显明他们是属这世界的。</w:t>
      </w:r>
    </w:p>
    <w:p w14:paraId="48E3F57B">
      <w:pPr>
        <w:spacing w:line="244" w:lineRule="auto"/>
        <w:rPr>
          <w:rFonts w:hint="eastAsia" w:ascii="微软雅黑" w:hAnsi="微软雅黑" w:eastAsia="微软雅黑" w:cs="微软雅黑"/>
          <w:sz w:val="30"/>
          <w:szCs w:val="30"/>
        </w:rPr>
      </w:pPr>
    </w:p>
    <w:p w14:paraId="527E1A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this hath reward from God, so hath not loving them only that love us, which is self-love;</w:t>
      </w:r>
    </w:p>
    <w:p w14:paraId="787E5D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第六，这会得到上帝的奖赏，而仅仅爱那些爱我们的人（那是自私自利）则没有：</w:t>
      </w:r>
    </w:p>
    <w:p w14:paraId="17014701">
      <w:pPr>
        <w:spacing w:line="244" w:lineRule="auto"/>
        <w:rPr>
          <w:rFonts w:hint="eastAsia" w:ascii="微软雅黑" w:hAnsi="微软雅黑" w:eastAsia="微软雅黑" w:cs="微软雅黑"/>
          <w:sz w:val="30"/>
          <w:szCs w:val="30"/>
        </w:rPr>
      </w:pPr>
    </w:p>
    <w:p w14:paraId="0345D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their love still its like, and there is the reward we are like to have:</w:t>
      </w:r>
    </w:p>
    <w:p w14:paraId="56DAA6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我们可能仍会得到他们的爱，那就是我们可能得到的全部奖赏：</w:t>
      </w:r>
    </w:p>
    <w:p w14:paraId="672BF945">
      <w:pPr>
        <w:spacing w:line="244" w:lineRule="auto"/>
        <w:rPr>
          <w:rFonts w:hint="eastAsia" w:ascii="微软雅黑" w:hAnsi="微软雅黑" w:eastAsia="微软雅黑" w:cs="微软雅黑"/>
          <w:sz w:val="30"/>
          <w:szCs w:val="30"/>
        </w:rPr>
      </w:pPr>
    </w:p>
    <w:p w14:paraId="7FE4DE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loving our enemies, we shall have a reward, Prov. 25. 22. not of merit, but of promise for our encouragement.</w:t>
      </w:r>
    </w:p>
    <w:p w14:paraId="0B398C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但在爱仇敌中，我们将得到奖赏，箴言 25:22。这不是出于功德（merit），而是出于为了鼓励我们而给出的应许。</w:t>
      </w:r>
    </w:p>
    <w:p w14:paraId="20C8E952">
      <w:pPr>
        <w:spacing w:line="244" w:lineRule="auto"/>
        <w:rPr>
          <w:rFonts w:hint="eastAsia" w:ascii="微软雅黑" w:hAnsi="微软雅黑" w:eastAsia="微软雅黑" w:cs="微软雅黑"/>
          <w:sz w:val="30"/>
          <w:szCs w:val="30"/>
        </w:rPr>
      </w:pPr>
    </w:p>
    <w:p w14:paraId="3B410D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we are commanded, Matth. 5. 48. (whence all these reasons are collected) that we should be perfect, as our heavenly Father is perfect.</w:t>
      </w:r>
    </w:p>
    <w:p w14:paraId="2B6DEF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第七，马太福音 5:48（以上理由皆源于此）命令我们应当完全，像我们的天父完全一样。</w:t>
      </w:r>
    </w:p>
    <w:p w14:paraId="6AE37611">
      <w:pPr>
        <w:spacing w:line="244" w:lineRule="auto"/>
        <w:rPr>
          <w:rFonts w:hint="eastAsia" w:ascii="微软雅黑" w:hAnsi="微软雅黑" w:eastAsia="微软雅黑" w:cs="微软雅黑"/>
          <w:sz w:val="30"/>
          <w:szCs w:val="30"/>
        </w:rPr>
      </w:pPr>
    </w:p>
    <w:p w14:paraId="6C3B3F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degree of grace, and profiting in Christ's School, to be able to love our enemies;</w:t>
      </w:r>
    </w:p>
    <w:p w14:paraId="6860DD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能够爱仇敌，是恩典的一个阶段，是在基督学校中的长进；</w:t>
      </w:r>
    </w:p>
    <w:p w14:paraId="598EE85F">
      <w:pPr>
        <w:spacing w:line="244" w:lineRule="auto"/>
        <w:rPr>
          <w:rFonts w:hint="eastAsia" w:ascii="微软雅黑" w:hAnsi="微软雅黑" w:eastAsia="微软雅黑" w:cs="微软雅黑"/>
          <w:sz w:val="30"/>
          <w:szCs w:val="30"/>
        </w:rPr>
      </w:pPr>
    </w:p>
    <w:p w14:paraId="70D6E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 must strive unto, in this and the like duties; not contenting ourselves to hear, read, come to the Sacrament, which not only weaklings in grace, but hypocrites can do, and do continually,</w:t>
      </w:r>
    </w:p>
    <w:p w14:paraId="02A3C2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在这些以及类似的责任中，我们必须努力；不可只满足于听道、读经、领受圣礼，这些事不仅恩典中的弱者能做，连伪君子也能做，而且经常做。</w:t>
      </w:r>
    </w:p>
    <w:p w14:paraId="43310A82">
      <w:pPr>
        <w:spacing w:line="244" w:lineRule="auto"/>
        <w:rPr>
          <w:rFonts w:hint="eastAsia" w:ascii="微软雅黑" w:hAnsi="微软雅黑" w:eastAsia="微软雅黑" w:cs="微软雅黑"/>
          <w:sz w:val="30"/>
          <w:szCs w:val="30"/>
        </w:rPr>
      </w:pPr>
    </w:p>
    <w:p w14:paraId="03496D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holding our selves satisfied with some small measure of Love, or other graces, as Faith, Patience, &amp;c.</w:t>
      </w:r>
    </w:p>
    <w:p w14:paraId="087EA0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也不可满足于仅有的一点点爱心或其他恩典，如信心、忍耐等。</w:t>
      </w:r>
    </w:p>
    <w:p w14:paraId="023B01C4">
      <w:pPr>
        <w:spacing w:line="244" w:lineRule="auto"/>
        <w:rPr>
          <w:rFonts w:hint="eastAsia" w:ascii="微软雅黑" w:hAnsi="微软雅黑" w:eastAsia="微软雅黑" w:cs="微软雅黑"/>
          <w:sz w:val="30"/>
          <w:szCs w:val="30"/>
        </w:rPr>
      </w:pPr>
    </w:p>
    <w:p w14:paraId="3CE9B8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strive forward to some good degrees of them, and of the fruits of the same in our course, as occasion serves:</w:t>
      </w:r>
    </w:p>
    <w:p w14:paraId="05BF3F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而是要在我们的进程中，随机会努力追求到更高的程度，并结出相应的果子：</w:t>
      </w:r>
    </w:p>
    <w:p w14:paraId="0A92A11E">
      <w:pPr>
        <w:spacing w:line="244" w:lineRule="auto"/>
        <w:rPr>
          <w:rFonts w:hint="eastAsia" w:ascii="微软雅黑" w:hAnsi="微软雅黑" w:eastAsia="微软雅黑" w:cs="微软雅黑"/>
          <w:sz w:val="30"/>
          <w:szCs w:val="30"/>
        </w:rPr>
      </w:pPr>
    </w:p>
    <w:p w14:paraId="139595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this loving and doing good to our enemies, are principal ones.</w:t>
      </w:r>
    </w:p>
    <w:p w14:paraId="5430A2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其中，这种爱仇敌并对他们行善，就是最主要的果子。</w:t>
      </w:r>
    </w:p>
    <w:p w14:paraId="2F5AC385">
      <w:pPr>
        <w:spacing w:line="244" w:lineRule="auto"/>
        <w:rPr>
          <w:rFonts w:hint="eastAsia" w:ascii="微软雅黑" w:hAnsi="微软雅黑" w:eastAsia="微软雅黑" w:cs="微软雅黑"/>
          <w:sz w:val="30"/>
          <w:szCs w:val="30"/>
        </w:rPr>
      </w:pPr>
    </w:p>
    <w:p w14:paraId="79E706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hereby we shall, it may be, convert and overcome our enemies to love the truth;</w:t>
      </w:r>
    </w:p>
    <w:p w14:paraId="4966C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第八，借此我们也许可以感化（convert）并克服我们的仇敌，使他们爱慕真理；</w:t>
      </w:r>
    </w:p>
    <w:p w14:paraId="495D137C">
      <w:pPr>
        <w:spacing w:line="244" w:lineRule="auto"/>
        <w:rPr>
          <w:rFonts w:hint="eastAsia" w:ascii="微软雅黑" w:hAnsi="微软雅黑" w:eastAsia="微软雅黑" w:cs="微软雅黑"/>
          <w:sz w:val="30"/>
          <w:szCs w:val="30"/>
        </w:rPr>
      </w:pPr>
    </w:p>
    <w:p w14:paraId="1E0CD4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patience of the Martyrs, was a mean of the conversion of some, who suffered soon after them.</w:t>
      </w:r>
    </w:p>
    <w:p w14:paraId="067BBB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正如殉道者的忍耐曾是某些人归正的手段，那些人随后也跟着殉道了。</w:t>
      </w:r>
    </w:p>
    <w:p w14:paraId="5C6C6C37">
      <w:pPr>
        <w:spacing w:line="244" w:lineRule="auto"/>
        <w:rPr>
          <w:rFonts w:hint="eastAsia" w:ascii="微软雅黑" w:hAnsi="微软雅黑" w:eastAsia="微软雅黑" w:cs="微软雅黑"/>
          <w:sz w:val="30"/>
          <w:szCs w:val="30"/>
        </w:rPr>
      </w:pPr>
    </w:p>
    <w:p w14:paraId="16949D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least, it will be a convincing them, and leaving them without excuse;</w:t>
      </w:r>
    </w:p>
    <w:p w14:paraId="38C5C4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或者至少，这会使他们折服（convincing），并使他们无可推诿；</w:t>
      </w:r>
    </w:p>
    <w:p w14:paraId="74CE9FC4">
      <w:pPr>
        <w:spacing w:line="244" w:lineRule="auto"/>
        <w:rPr>
          <w:rFonts w:hint="eastAsia" w:ascii="微软雅黑" w:hAnsi="微软雅黑" w:eastAsia="微软雅黑" w:cs="微软雅黑"/>
          <w:sz w:val="30"/>
          <w:szCs w:val="30"/>
        </w:rPr>
      </w:pPr>
    </w:p>
    <w:p w14:paraId="0357D4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 by David's innocence, who twice might have killed him, and did not, was convinced, and cried out, Thou art more righteous than I, 1 Sam. 24. 19.</w:t>
      </w:r>
    </w:p>
    <w:p w14:paraId="2ED5BC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正如扫罗因着大卫的清白——大卫曾有两次机会杀他却没杀——而被折服，喊道：“你比我公义。”撒母耳记上 24:19。</w:t>
      </w:r>
    </w:p>
    <w:p w14:paraId="6333E165">
      <w:pPr>
        <w:spacing w:line="244" w:lineRule="auto"/>
        <w:rPr>
          <w:rFonts w:hint="eastAsia" w:ascii="微软雅黑" w:hAnsi="微软雅黑" w:eastAsia="微软雅黑" w:cs="微软雅黑"/>
          <w:sz w:val="30"/>
          <w:szCs w:val="30"/>
        </w:rPr>
      </w:pPr>
    </w:p>
    <w:p w14:paraId="32B729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we shall provide herein well for our own comfort, both in life and in death;</w:t>
      </w:r>
    </w:p>
    <w:p w14:paraId="0408AA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第九，这将为我们自己无论在生前还是死后的安慰做好充分的预备；</w:t>
      </w:r>
    </w:p>
    <w:p w14:paraId="37B1711E">
      <w:pPr>
        <w:spacing w:line="244" w:lineRule="auto"/>
        <w:rPr>
          <w:rFonts w:hint="eastAsia" w:ascii="微软雅黑" w:hAnsi="微软雅黑" w:eastAsia="微软雅黑" w:cs="微软雅黑"/>
          <w:sz w:val="30"/>
          <w:szCs w:val="30"/>
        </w:rPr>
      </w:pPr>
    </w:p>
    <w:p w14:paraId="07D6D2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all adversities and wrongs by wicked men, our enemies, our hearts can testify with us, that we seek no revenge, that we can pray for our persecutors.</w:t>
      </w:r>
    </w:p>
    <w:p w14:paraId="5D6C92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当我们在面对恶人（即我们的仇敌）给我们的所有逆境和冤屈时，我们的心能为我们作证：我们不寻求报复，我们能为那些逼迫我们的人祷告。</w:t>
      </w:r>
    </w:p>
    <w:p w14:paraId="26250849">
      <w:pPr>
        <w:spacing w:line="244" w:lineRule="auto"/>
        <w:rPr>
          <w:rFonts w:hint="eastAsia" w:ascii="微软雅黑" w:hAnsi="微软雅黑" w:eastAsia="微软雅黑" w:cs="微软雅黑"/>
          <w:sz w:val="30"/>
          <w:szCs w:val="30"/>
        </w:rPr>
      </w:pPr>
    </w:p>
    <w:p w14:paraId="12B670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argueth much love to be in us, and that it is fervent, as God commands.</w:t>
      </w:r>
    </w:p>
    <w:p w14:paraId="7AC605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因为这证明了我们里面有丰盛的爱，且是火热的，正如上帝所命令的那样。</w:t>
      </w:r>
    </w:p>
    <w:p w14:paraId="16150CE1">
      <w:pPr>
        <w:spacing w:line="244" w:lineRule="auto"/>
        <w:rPr>
          <w:rFonts w:hint="eastAsia" w:ascii="微软雅黑" w:hAnsi="微软雅黑" w:eastAsia="微软雅黑" w:cs="微软雅黑"/>
          <w:sz w:val="30"/>
          <w:szCs w:val="30"/>
        </w:rPr>
      </w:pPr>
    </w:p>
    <w:p w14:paraId="7A0DBC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is a great fire, that warms not only them that be near, but gives heat to them that be far off: So is this Love.</w:t>
      </w:r>
    </w:p>
    <w:p w14:paraId="5B2179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正如一场大火不仅能温暖靠近的人，也能给远处的人热量：这种爱也是如此。</w:t>
      </w:r>
    </w:p>
    <w:p w14:paraId="7E21E415">
      <w:pPr>
        <w:spacing w:line="244" w:lineRule="auto"/>
        <w:rPr>
          <w:rFonts w:hint="eastAsia" w:ascii="微软雅黑" w:hAnsi="微软雅黑" w:eastAsia="微软雅黑" w:cs="微软雅黑"/>
          <w:sz w:val="30"/>
          <w:szCs w:val="30"/>
        </w:rPr>
      </w:pPr>
    </w:p>
    <w:p w14:paraId="504101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first confuteth the Doctrine of the Scribes and Pharisees, of which we have heard:</w:t>
      </w:r>
    </w:p>
    <w:p w14:paraId="2CC942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那么，这首先驳斥了我们听到的文士和法利赛人的教义：</w:t>
      </w:r>
    </w:p>
    <w:p w14:paraId="357785BC">
      <w:pPr>
        <w:spacing w:line="244" w:lineRule="auto"/>
        <w:rPr>
          <w:rFonts w:hint="eastAsia" w:ascii="微软雅黑" w:hAnsi="微软雅黑" w:eastAsia="微软雅黑" w:cs="微软雅黑"/>
          <w:sz w:val="30"/>
          <w:szCs w:val="30"/>
        </w:rPr>
      </w:pPr>
    </w:p>
    <w:p w14:paraId="3E7AD6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Doctrine and Divinity for our turn, and well suiting to our nature;</w:t>
      </w:r>
    </w:p>
    <w:p w14:paraId="4BD8BB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那是一种适合我们胃口的教义和神学（Divinity），非常契合我们的本性；</w:t>
      </w:r>
    </w:p>
    <w:p w14:paraId="4D33C6EB">
      <w:pPr>
        <w:spacing w:line="244" w:lineRule="auto"/>
        <w:rPr>
          <w:rFonts w:hint="eastAsia" w:ascii="微软雅黑" w:hAnsi="微软雅黑" w:eastAsia="微软雅黑" w:cs="微软雅黑"/>
          <w:sz w:val="30"/>
          <w:szCs w:val="30"/>
        </w:rPr>
      </w:pPr>
    </w:p>
    <w:p w14:paraId="408A6B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too pleasing to nature to be good: nay, it's to be abhorred.</w:t>
      </w:r>
    </w:p>
    <w:p w14:paraId="5D06B5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但正因为它太讨好本性，所以并不好：不，应当厌恶它。</w:t>
      </w:r>
    </w:p>
    <w:p w14:paraId="5FF33AC6">
      <w:pPr>
        <w:spacing w:line="244" w:lineRule="auto"/>
        <w:rPr>
          <w:rFonts w:hint="eastAsia" w:ascii="微软雅黑" w:hAnsi="微软雅黑" w:eastAsia="微软雅黑" w:cs="微软雅黑"/>
          <w:sz w:val="30"/>
          <w:szCs w:val="30"/>
        </w:rPr>
      </w:pPr>
    </w:p>
    <w:p w14:paraId="70990A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also, who, little better, teach, that in two cases only we are bound to help our enemies, in the case of extremity, or of scandal.</w:t>
      </w:r>
    </w:p>
    <w:p w14:paraId="2089D338">
      <w:pPr>
        <w:spacing w:line="244" w:lineRule="auto"/>
        <w:rPr>
          <w:rFonts w:hint="eastAsia" w:ascii="微软雅黑" w:hAnsi="微软雅黑" w:eastAsia="微软雅黑" w:cs="微软雅黑"/>
          <w:sz w:val="30"/>
          <w:szCs w:val="30"/>
        </w:rPr>
      </w:pPr>
    </w:p>
    <w:p w14:paraId="410380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罗马天主教徒（Papists）也差不多，他们教导说，只有在两种情况下我们才有义务帮助仇敌：在极端匮乏的情况下，或在造成丑闻（scandal）的情况下。</w:t>
      </w:r>
    </w:p>
    <w:p w14:paraId="5D816CAB">
      <w:pPr>
        <w:spacing w:line="244" w:lineRule="auto"/>
        <w:rPr>
          <w:rFonts w:hint="eastAsia" w:ascii="微软雅黑" w:hAnsi="微软雅黑" w:eastAsia="微软雅黑" w:cs="微软雅黑"/>
          <w:sz w:val="30"/>
          <w:szCs w:val="30"/>
        </w:rPr>
      </w:pPr>
    </w:p>
    <w:p w14:paraId="67A855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 things, to love them, or pray for them, or do them good in other cases, its but a counsel our Savior Christ gives, and no commandment.</w:t>
      </w:r>
    </w:p>
    <w:p w14:paraId="22A356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对于其他事情，在其他情况下爱他们、为他们祷告或对他们行善，那只是我们的救主基督给出的“建议”（counsel），而不是诫命。</w:t>
      </w:r>
    </w:p>
    <w:p w14:paraId="05DCC784">
      <w:pPr>
        <w:spacing w:line="244" w:lineRule="auto"/>
        <w:rPr>
          <w:rFonts w:hint="eastAsia" w:ascii="微软雅黑" w:hAnsi="微软雅黑" w:eastAsia="微软雅黑" w:cs="微软雅黑"/>
          <w:sz w:val="30"/>
          <w:szCs w:val="30"/>
        </w:rPr>
      </w:pPr>
    </w:p>
    <w:p w14:paraId="36DE98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can do it, it's well; but if they cannot, it's not required.</w:t>
      </w:r>
    </w:p>
    <w:p w14:paraId="572B34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如果人能做到，那很好；但如果做不到，也不是必须的。</w:t>
      </w:r>
    </w:p>
    <w:p w14:paraId="0D003F8A">
      <w:pPr>
        <w:spacing w:line="244" w:lineRule="auto"/>
        <w:rPr>
          <w:rFonts w:hint="eastAsia" w:ascii="微软雅黑" w:hAnsi="微软雅黑" w:eastAsia="微软雅黑" w:cs="微软雅黑"/>
          <w:sz w:val="30"/>
          <w:szCs w:val="30"/>
        </w:rPr>
      </w:pPr>
    </w:p>
    <w:p w14:paraId="6BD119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false; our Savior Christ speaks in the Imperative and commanding Mood, and urgeth it hard, with diverse reasons:</w:t>
      </w:r>
    </w:p>
    <w:p w14:paraId="0ABE2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但这是错误的；我们的救主基督使用的是祈使和命令语气（Imperative and commanding Mood），并列举了多种理由极力敦促：</w:t>
      </w:r>
    </w:p>
    <w:p w14:paraId="52EB3B64">
      <w:pPr>
        <w:spacing w:line="244" w:lineRule="auto"/>
        <w:rPr>
          <w:rFonts w:hint="eastAsia" w:ascii="微软雅黑" w:hAnsi="微软雅黑" w:eastAsia="微软雅黑" w:cs="微软雅黑"/>
          <w:sz w:val="30"/>
          <w:szCs w:val="30"/>
        </w:rPr>
      </w:pPr>
    </w:p>
    <w:p w14:paraId="7004EB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it's not left to our discretion, but flatly required, as in other Scriptures.</w:t>
      </w:r>
    </w:p>
    <w:p w14:paraId="14210B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因此，这并不是留给我们自行裁决的，而是像其他圣经经文一样，是断然要求的。</w:t>
      </w:r>
    </w:p>
    <w:p w14:paraId="44CFE609">
      <w:pPr>
        <w:spacing w:line="244" w:lineRule="auto"/>
        <w:rPr>
          <w:rFonts w:hint="eastAsia" w:ascii="微软雅黑" w:hAnsi="微软雅黑" w:eastAsia="微软雅黑" w:cs="微软雅黑"/>
          <w:sz w:val="30"/>
          <w:szCs w:val="30"/>
        </w:rPr>
      </w:pPr>
    </w:p>
    <w:p w14:paraId="105FB9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rebuketh the contrary nature that is in us, and the practice of the world,</w:t>
      </w:r>
    </w:p>
    <w:p w14:paraId="174E5C8B">
      <w:pPr>
        <w:spacing w:line="244" w:lineRule="auto"/>
        <w:rPr>
          <w:rFonts w:hint="eastAsia" w:ascii="微软雅黑" w:hAnsi="微软雅黑" w:eastAsia="微软雅黑" w:cs="微软雅黑"/>
          <w:sz w:val="30"/>
          <w:szCs w:val="30"/>
        </w:rPr>
      </w:pPr>
    </w:p>
    <w:p w14:paraId="066BFA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这责备了我们里面那相反的天性，以及世俗的做法，</w:t>
      </w:r>
    </w:p>
    <w:p w14:paraId="162A24FB">
      <w:pPr>
        <w:spacing w:line="244" w:lineRule="auto"/>
        <w:rPr>
          <w:rFonts w:hint="eastAsia" w:ascii="微软雅黑" w:hAnsi="微软雅黑" w:eastAsia="微软雅黑" w:cs="微软雅黑"/>
          <w:sz w:val="30"/>
          <w:szCs w:val="30"/>
        </w:rPr>
      </w:pPr>
    </w:p>
    <w:p w14:paraId="216A9B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quite against this Precept of loving, praying for, and doing good to our enemies, do hate them, rejoice at their fall, envy at any good that comes to them, speak all ill to them, and of them, interrupt all ill against them, requite one evil with another, taunt with taunt, suit with suit, blow with blow, and seek to do them all evil.</w:t>
      </w:r>
    </w:p>
    <w:p w14:paraId="760C1D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这些做法完全违背了这一条爱仇敌、为他们祷告并对他们行善的诫命，反而去恨他们，在他们跌倒时欢喜，嫉妒临到他们的任何好事，当面和背后辱骂他们，蓄意阻挠他们的好事（原文 interrupt all ill against them 疑为 all good，此处按反面意思译为：竭力加害），以恶报恶，以嘲讽还嘲讽，以诉讼对诉讼，以牙还牙，并寻求对他们做尽一切坏事。</w:t>
      </w:r>
    </w:p>
    <w:p w14:paraId="0B90A8B4">
      <w:pPr>
        <w:spacing w:line="244" w:lineRule="auto"/>
        <w:rPr>
          <w:rFonts w:hint="eastAsia" w:ascii="微软雅黑" w:hAnsi="微软雅黑" w:eastAsia="微软雅黑" w:cs="微软雅黑"/>
          <w:sz w:val="30"/>
          <w:szCs w:val="30"/>
        </w:rPr>
      </w:pPr>
    </w:p>
    <w:p w14:paraId="3C0453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men think they should be borne with, and not blamed for this:</w:t>
      </w:r>
    </w:p>
    <w:p w14:paraId="31D4D3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甚至，人们还认为这应当被容忍，不应为此受到责备：</w:t>
      </w:r>
    </w:p>
    <w:p w14:paraId="03D6013E">
      <w:pPr>
        <w:spacing w:line="244" w:lineRule="auto"/>
        <w:rPr>
          <w:rFonts w:hint="eastAsia" w:ascii="微软雅黑" w:hAnsi="微软雅黑" w:eastAsia="微软雅黑" w:cs="微软雅黑"/>
          <w:sz w:val="30"/>
          <w:szCs w:val="30"/>
        </w:rPr>
      </w:pPr>
    </w:p>
    <w:p w14:paraId="0C8376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 they, he is mine enemy, and that wrongfully, I never did him hurt, yet he hath raised lies and slanders of me, or thus and thus abused me: What then?</w:t>
      </w:r>
    </w:p>
    <w:p w14:paraId="561774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他们说：“为什么？他是我的仇敌，而且是无理取闹，我从未伤害过他，他却编造谎言诽谤我，或者这样那样地羞辱我。”那又怎样呢？</w:t>
      </w:r>
    </w:p>
    <w:p w14:paraId="5172FBEF">
      <w:pPr>
        <w:spacing w:line="244" w:lineRule="auto"/>
        <w:rPr>
          <w:rFonts w:hint="eastAsia" w:ascii="微软雅黑" w:hAnsi="微软雅黑" w:eastAsia="微软雅黑" w:cs="微软雅黑"/>
          <w:sz w:val="30"/>
          <w:szCs w:val="30"/>
        </w:rPr>
      </w:pPr>
    </w:p>
    <w:p w14:paraId="70B82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mastery else were it for you to love him?</w:t>
      </w:r>
    </w:p>
    <w:p w14:paraId="0B289B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否则，你爱他还有什么难能可贵（mastery）之处呢？</w:t>
      </w:r>
    </w:p>
    <w:p w14:paraId="051316F1">
      <w:pPr>
        <w:spacing w:line="244" w:lineRule="auto"/>
        <w:rPr>
          <w:rFonts w:hint="eastAsia" w:ascii="微软雅黑" w:hAnsi="微软雅黑" w:eastAsia="微软雅黑" w:cs="微软雅黑"/>
          <w:sz w:val="30"/>
          <w:szCs w:val="30"/>
        </w:rPr>
      </w:pPr>
    </w:p>
    <w:p w14:paraId="1ECA8E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this cannot be heard of; whereby it appears, that most men are carnal, and of the Devil.</w:t>
      </w:r>
    </w:p>
    <w:p w14:paraId="611289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噢，但这根本没人听得进去；由此可见，大多数人是属肉体（carnal）的，是属魔鬼的。</w:t>
      </w:r>
    </w:p>
    <w:p w14:paraId="5929477D">
      <w:pPr>
        <w:spacing w:line="244" w:lineRule="auto"/>
        <w:rPr>
          <w:rFonts w:hint="eastAsia" w:ascii="微软雅黑" w:hAnsi="微软雅黑" w:eastAsia="微软雅黑" w:cs="微软雅黑"/>
          <w:sz w:val="30"/>
          <w:szCs w:val="30"/>
        </w:rPr>
      </w:pPr>
    </w:p>
    <w:p w14:paraId="54A82A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they owe them no love; Well, yet you owe God all love, you cannot deny,</w:t>
      </w:r>
    </w:p>
    <w:p w14:paraId="1FFADB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他们说，他们不欠仇敌任何爱；好吧，但你欠上帝所有的爱，这一点你无法否认，</w:t>
      </w:r>
    </w:p>
    <w:p w14:paraId="330FB959">
      <w:pPr>
        <w:spacing w:line="244" w:lineRule="auto"/>
        <w:rPr>
          <w:rFonts w:hint="eastAsia" w:ascii="微软雅黑" w:hAnsi="微软雅黑" w:eastAsia="微软雅黑" w:cs="微软雅黑"/>
          <w:sz w:val="30"/>
          <w:szCs w:val="30"/>
        </w:rPr>
      </w:pPr>
    </w:p>
    <w:p w14:paraId="0AC864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turned over some of the love you owe to him, to be paid to your enemy, and he will take it as paid to him; and this is but just in common dealing among men.</w:t>
      </w:r>
    </w:p>
    <w:p w14:paraId="0E658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而祂已经把你欠祂的一部分爱，转交给你的仇敌去偿还了，祂会把这当作是偿还给祂的；在人间的共同交易中，这也是公平的。</w:t>
      </w:r>
    </w:p>
    <w:p w14:paraId="7349EE5B">
      <w:pPr>
        <w:spacing w:line="244" w:lineRule="auto"/>
        <w:rPr>
          <w:rFonts w:hint="eastAsia" w:ascii="微软雅黑" w:hAnsi="微软雅黑" w:eastAsia="微软雅黑" w:cs="微软雅黑"/>
          <w:sz w:val="30"/>
          <w:szCs w:val="30"/>
        </w:rPr>
      </w:pPr>
    </w:p>
    <w:p w14:paraId="0DA7C3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it's a fault too much among many Christians, that show great weakness this way.</w:t>
      </w:r>
    </w:p>
    <w:p w14:paraId="639EC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不，这也是许多基督徒身上太大的过错，他们在这方面表现出极大的软弱。</w:t>
      </w:r>
    </w:p>
    <w:p w14:paraId="1E87D8DF">
      <w:pPr>
        <w:spacing w:line="244" w:lineRule="auto"/>
        <w:rPr>
          <w:rFonts w:hint="eastAsia" w:ascii="微软雅黑" w:hAnsi="微软雅黑" w:eastAsia="微软雅黑" w:cs="微软雅黑"/>
          <w:sz w:val="30"/>
          <w:szCs w:val="30"/>
        </w:rPr>
      </w:pPr>
    </w:p>
    <w:p w14:paraId="1E1D9D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wronged, Oh how they swell, and how far they will go in revenge, both by words and deeds, and how long they dare lie herein?</w:t>
      </w:r>
    </w:p>
    <w:p w14:paraId="0531E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如果受了委屈，噢，他们是多么膨胀，在报复的言行上会走得多远，他们竟敢在那报复中沉溺多久？</w:t>
      </w:r>
    </w:p>
    <w:p w14:paraId="23FE36B6">
      <w:pPr>
        <w:spacing w:line="244" w:lineRule="auto"/>
        <w:rPr>
          <w:rFonts w:hint="eastAsia" w:ascii="微软雅黑" w:hAnsi="微软雅黑" w:eastAsia="微软雅黑" w:cs="微软雅黑"/>
          <w:sz w:val="30"/>
          <w:szCs w:val="30"/>
        </w:rPr>
      </w:pPr>
    </w:p>
    <w:p w14:paraId="27D4DE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they bewray they be more flesh than spirit, as Paul said to the Corinthians.</w:t>
      </w:r>
    </w:p>
    <w:p w14:paraId="7110C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借此他们背叛（bewray）了自己，表明自己属乎肉体多过属乎灵，正如保罗对哥林多人所说的。</w:t>
      </w:r>
    </w:p>
    <w:p w14:paraId="6029EA2D">
      <w:pPr>
        <w:spacing w:line="244" w:lineRule="auto"/>
        <w:rPr>
          <w:rFonts w:hint="eastAsia" w:ascii="微软雅黑" w:hAnsi="微软雅黑" w:eastAsia="微软雅黑" w:cs="微软雅黑"/>
          <w:sz w:val="30"/>
          <w:szCs w:val="30"/>
        </w:rPr>
      </w:pPr>
    </w:p>
    <w:p w14:paraId="640C2D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things are thus, are ye not carnal, and walk as men? 1 Cor. 3. 3.</w:t>
      </w:r>
    </w:p>
    <w:p w14:paraId="5AB41C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你们既有这些事，岂不是属乎肉体、照着世人的样子行吗？哥林多前书 3:3。</w:t>
      </w:r>
    </w:p>
    <w:p w14:paraId="2C1A0E9A">
      <w:pPr>
        <w:spacing w:line="244" w:lineRule="auto"/>
        <w:rPr>
          <w:rFonts w:hint="eastAsia" w:ascii="微软雅黑" w:hAnsi="微软雅黑" w:eastAsia="微软雅黑" w:cs="微软雅黑"/>
          <w:sz w:val="30"/>
          <w:szCs w:val="30"/>
        </w:rPr>
      </w:pPr>
    </w:p>
    <w:p w14:paraId="195DF3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these things ought not so to be.</w:t>
      </w:r>
    </w:p>
    <w:p w14:paraId="0675E4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我的弟兄们，这些事不该是这样的。</w:t>
      </w:r>
    </w:p>
    <w:p w14:paraId="0CAA0CE8">
      <w:pPr>
        <w:spacing w:line="244" w:lineRule="auto"/>
        <w:rPr>
          <w:rFonts w:hint="eastAsia" w:ascii="微软雅黑" w:hAnsi="微软雅黑" w:eastAsia="微软雅黑" w:cs="微软雅黑"/>
          <w:sz w:val="30"/>
          <w:szCs w:val="30"/>
        </w:rPr>
      </w:pPr>
    </w:p>
    <w:p w14:paraId="38610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persuasion of God's Spirit.</w:t>
      </w:r>
    </w:p>
    <w:p w14:paraId="766EE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这不是上帝之灵的劝导。</w:t>
      </w:r>
    </w:p>
    <w:p w14:paraId="2F3F351A">
      <w:pPr>
        <w:spacing w:line="244" w:lineRule="auto"/>
        <w:rPr>
          <w:rFonts w:hint="eastAsia" w:ascii="微软雅黑" w:hAnsi="微软雅黑" w:eastAsia="微软雅黑" w:cs="微软雅黑"/>
          <w:sz w:val="30"/>
          <w:szCs w:val="30"/>
        </w:rPr>
      </w:pPr>
    </w:p>
    <w:p w14:paraId="4D6A27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spirit that is in us lusteth after envy; but the Scripture teacheth better things:</w:t>
      </w:r>
    </w:p>
    <w:p w14:paraId="5A8CEA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确实，我们里面的灵渴求嫉妒；但圣经教导的是更好的事：</w:t>
      </w:r>
    </w:p>
    <w:p w14:paraId="54E3A8BC">
      <w:pPr>
        <w:spacing w:line="244" w:lineRule="auto"/>
        <w:rPr>
          <w:rFonts w:hint="eastAsia" w:ascii="微软雅黑" w:hAnsi="微软雅黑" w:eastAsia="微软雅黑" w:cs="微软雅黑"/>
          <w:sz w:val="30"/>
          <w:szCs w:val="30"/>
        </w:rPr>
      </w:pPr>
    </w:p>
    <w:p w14:paraId="6B8C96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that is from above, is, first, pure, then peaceable, full of mercy, and good fruits.</w:t>
      </w:r>
    </w:p>
    <w:p w14:paraId="17B062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从上头来的智慧，先是清洁，后是和平，满有怜悯，多结善果。</w:t>
      </w:r>
    </w:p>
    <w:p w14:paraId="347AC5CA">
      <w:pPr>
        <w:spacing w:line="244" w:lineRule="auto"/>
        <w:rPr>
          <w:rFonts w:hint="eastAsia" w:ascii="微软雅黑" w:hAnsi="微软雅黑" w:eastAsia="微软雅黑" w:cs="微软雅黑"/>
          <w:sz w:val="30"/>
          <w:szCs w:val="30"/>
        </w:rPr>
      </w:pPr>
    </w:p>
    <w:p w14:paraId="09C82E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revenging course, which is counted wisdom, if it be any, its earthly:</w:t>
      </w:r>
    </w:p>
    <w:p w14:paraId="70AABC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因此，这种被认为是“智慧”的报复行径，如果也算智慧的话，那也是属地的：</w:t>
      </w:r>
    </w:p>
    <w:p w14:paraId="5F754B07">
      <w:pPr>
        <w:spacing w:line="244" w:lineRule="auto"/>
        <w:rPr>
          <w:rFonts w:hint="eastAsia" w:ascii="微软雅黑" w:hAnsi="微软雅黑" w:eastAsia="微软雅黑" w:cs="微软雅黑"/>
          <w:sz w:val="30"/>
          <w:szCs w:val="30"/>
        </w:rPr>
      </w:pPr>
    </w:p>
    <w:p w14:paraId="66E667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of the men of this world; sensual, of our own corrupt lust and desire, and Devilish, he is the author and teacher of it.</w:t>
      </w:r>
    </w:p>
    <w:p w14:paraId="378229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也就是说，是属这世上之人的；是属情欲的，是出于我们自己腐败的私欲和欲望；是属魔鬼的，它是这一切的发起者和教师。</w:t>
      </w:r>
    </w:p>
    <w:p w14:paraId="40C18107">
      <w:pPr>
        <w:spacing w:line="244" w:lineRule="auto"/>
        <w:rPr>
          <w:rFonts w:hint="eastAsia" w:ascii="微软雅黑" w:hAnsi="微软雅黑" w:eastAsia="微软雅黑" w:cs="微软雅黑"/>
          <w:sz w:val="30"/>
          <w:szCs w:val="30"/>
        </w:rPr>
      </w:pPr>
    </w:p>
    <w:p w14:paraId="110965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be brought to see our sin every of us in this point, and be humbled, that there is such a nature in us, so contrary to the will of God,</w:t>
      </w:r>
    </w:p>
    <w:p w14:paraId="4758D8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噢，但愿我们每一个人都能被带到上帝面前，看到我们在这一点上的罪，并感到谦卑，因为在我们里面竟然有这样一种天性，与上帝的旨意如此背道而驰，</w:t>
      </w:r>
    </w:p>
    <w:p w14:paraId="3D724FCA">
      <w:pPr>
        <w:spacing w:line="244" w:lineRule="auto"/>
        <w:rPr>
          <w:rFonts w:hint="eastAsia" w:ascii="微软雅黑" w:hAnsi="微软雅黑" w:eastAsia="微软雅黑" w:cs="微软雅黑"/>
          <w:sz w:val="30"/>
          <w:szCs w:val="30"/>
        </w:rPr>
      </w:pPr>
    </w:p>
    <w:p w14:paraId="592E52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our practice, that hath been so bad, and lets every one of us bewail heartily, and repent of that that is past:</w:t>
      </w:r>
    </w:p>
    <w:p w14:paraId="5BDE86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也看到我们那如此糟糕的行径，让我们每一个人都衷心地哀恸，并为过去的事悔改：</w:t>
      </w:r>
    </w:p>
    <w:p w14:paraId="343C72D4">
      <w:pPr>
        <w:spacing w:line="244" w:lineRule="auto"/>
        <w:rPr>
          <w:rFonts w:hint="eastAsia" w:ascii="微软雅黑" w:hAnsi="微软雅黑" w:eastAsia="微软雅黑" w:cs="微软雅黑"/>
          <w:sz w:val="30"/>
          <w:szCs w:val="30"/>
        </w:rPr>
      </w:pPr>
    </w:p>
    <w:p w14:paraId="4D138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time to come, lets labor for greater grace, that when any such occasions be offered us hereafter, we may show better fruits.</w:t>
      </w:r>
    </w:p>
    <w:p w14:paraId="067370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并在未来的日子里，让我们努力寻求更大的恩典，好叫以后再遇到这类场合时，我们能结出更好的果子。</w:t>
      </w:r>
    </w:p>
    <w:p w14:paraId="3817141B">
      <w:pPr>
        <w:spacing w:line="244" w:lineRule="auto"/>
        <w:rPr>
          <w:rFonts w:hint="eastAsia" w:ascii="微软雅黑" w:hAnsi="微软雅黑" w:eastAsia="微软雅黑" w:cs="微软雅黑"/>
          <w:sz w:val="30"/>
          <w:szCs w:val="30"/>
        </w:rPr>
      </w:pPr>
    </w:p>
    <w:p w14:paraId="7770DF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talk with our enemy, or debate the matter, keep passion away, and do it patiently;</w:t>
      </w:r>
    </w:p>
    <w:p w14:paraId="0EABB1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即使我们与仇敌谈话或辩论某事，也要屏除激情，耐心地去做；</w:t>
      </w:r>
    </w:p>
    <w:p w14:paraId="574B6E04">
      <w:pPr>
        <w:spacing w:line="244" w:lineRule="auto"/>
        <w:rPr>
          <w:rFonts w:hint="eastAsia" w:ascii="微软雅黑" w:hAnsi="微软雅黑" w:eastAsia="微软雅黑" w:cs="微软雅黑"/>
          <w:sz w:val="30"/>
          <w:szCs w:val="30"/>
        </w:rPr>
      </w:pPr>
    </w:p>
    <w:p w14:paraId="78C7F8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or if we reprove him, if he be worthy, or take the benefit of Law or Magistrate, yet let it be without revenge.</w:t>
      </w:r>
    </w:p>
    <w:p w14:paraId="7EC97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是的，或者即使我们责备他（如果他该受责备），或者利用法律或官员（Magistrate）的利益，也要不带任何报复之心。</w:t>
      </w:r>
    </w:p>
    <w:p w14:paraId="65A952AE">
      <w:pPr>
        <w:spacing w:line="244" w:lineRule="auto"/>
        <w:rPr>
          <w:rFonts w:hint="eastAsia" w:ascii="微软雅黑" w:hAnsi="微软雅黑" w:eastAsia="微软雅黑" w:cs="微软雅黑"/>
          <w:sz w:val="30"/>
          <w:szCs w:val="30"/>
        </w:rPr>
      </w:pPr>
    </w:p>
    <w:p w14:paraId="3099C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hereby to love their sins, nor their needless society, nor to furnish them with kindness, that might make them fitter to do hurt, nor to relinquish our right, or our good cause;</w:t>
      </w:r>
    </w:p>
    <w:p w14:paraId="762C32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我们并没因此被要求去爱他们的罪，或与他们进行不必要的交往，也没被要求向他们提供可能使他们更容易伤人的便利，也没被要求放弃我们的权利或正义的事业；</w:t>
      </w:r>
    </w:p>
    <w:p w14:paraId="6D97FFAF">
      <w:pPr>
        <w:spacing w:line="244" w:lineRule="auto"/>
        <w:rPr>
          <w:rFonts w:hint="eastAsia" w:ascii="微软雅黑" w:hAnsi="微软雅黑" w:eastAsia="微软雅黑" w:cs="微软雅黑"/>
          <w:sz w:val="30"/>
          <w:szCs w:val="30"/>
        </w:rPr>
      </w:pPr>
    </w:p>
    <w:p w14:paraId="20281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be free from hatred and revenge, yea, and further, to overcome their evil with goodness, as God doth, and commandeth.</w:t>
      </w:r>
    </w:p>
    <w:p w14:paraId="2DB9F2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而是要我们脱离恨恶和报复，是的，更进一步，要以善胜恶，正如上帝所行的并命令我们的那样。</w:t>
      </w:r>
    </w:p>
    <w:p w14:paraId="13919495">
      <w:pPr>
        <w:spacing w:line="244" w:lineRule="auto"/>
        <w:rPr>
          <w:rFonts w:hint="eastAsia" w:ascii="微软雅黑" w:hAnsi="微软雅黑" w:eastAsia="微软雅黑" w:cs="微软雅黑"/>
          <w:sz w:val="30"/>
          <w:szCs w:val="30"/>
        </w:rPr>
      </w:pPr>
    </w:p>
    <w:p w14:paraId="2A0AF9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that we beware of revenge, which is a wicked thing, and that for these Reasons:</w:t>
      </w:r>
    </w:p>
    <w:p w14:paraId="06AD28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首先，我们要提防报复，那是邪恶的事，理由如下：</w:t>
      </w:r>
    </w:p>
    <w:p w14:paraId="50B959AE">
      <w:pPr>
        <w:spacing w:line="244" w:lineRule="auto"/>
        <w:rPr>
          <w:rFonts w:hint="eastAsia" w:ascii="微软雅黑" w:hAnsi="微软雅黑" w:eastAsia="微软雅黑" w:cs="微软雅黑"/>
          <w:sz w:val="30"/>
          <w:szCs w:val="30"/>
        </w:rPr>
      </w:pPr>
    </w:p>
    <w:p w14:paraId="108A24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Vengeance is the Lord's, and he will repay.</w:t>
      </w:r>
    </w:p>
    <w:p w14:paraId="786191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第一，申冤（Vengeance）在主，祂必报应。</w:t>
      </w:r>
    </w:p>
    <w:p w14:paraId="43F950E9">
      <w:pPr>
        <w:spacing w:line="244" w:lineRule="auto"/>
        <w:rPr>
          <w:rFonts w:hint="eastAsia" w:ascii="微软雅黑" w:hAnsi="微软雅黑" w:eastAsia="微软雅黑" w:cs="微软雅黑"/>
          <w:sz w:val="30"/>
          <w:szCs w:val="30"/>
        </w:rPr>
      </w:pPr>
    </w:p>
    <w:p w14:paraId="1F76A1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 office and privilege: to revenge therefore, is to take the Royalty out of his hand;</w:t>
      </w:r>
    </w:p>
    <w:p w14:paraId="198387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这是祂的职分和特权：因此，去报复就是从祂手中夺取王权（Royalty）；</w:t>
      </w:r>
    </w:p>
    <w:p w14:paraId="7BBD5ABD">
      <w:pPr>
        <w:spacing w:line="244" w:lineRule="auto"/>
        <w:rPr>
          <w:rFonts w:hint="eastAsia" w:ascii="微软雅黑" w:hAnsi="微软雅黑" w:eastAsia="微软雅黑" w:cs="微软雅黑"/>
          <w:sz w:val="30"/>
          <w:szCs w:val="30"/>
        </w:rPr>
      </w:pPr>
    </w:p>
    <w:p w14:paraId="075CBD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should put the Lord chief Justice out of his seat, and judge his cause himself.</w:t>
      </w:r>
    </w:p>
    <w:p w14:paraId="57AC1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就像一个人把首席大法官赶下座位，然后自己审判自己的案子一样。</w:t>
      </w:r>
    </w:p>
    <w:p w14:paraId="36DB7963">
      <w:pPr>
        <w:spacing w:line="244" w:lineRule="auto"/>
        <w:rPr>
          <w:rFonts w:hint="eastAsia" w:ascii="微软雅黑" w:hAnsi="微软雅黑" w:eastAsia="微软雅黑" w:cs="微软雅黑"/>
          <w:sz w:val="30"/>
          <w:szCs w:val="30"/>
        </w:rPr>
      </w:pPr>
    </w:p>
    <w:p w14:paraId="7BBB98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revenge to whom it belongs, as Psal. 94. 1, 2.</w:t>
      </w:r>
    </w:p>
    <w:p w14:paraId="55266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报复必须交给拥有这一权利的那位，如诗篇 94:1, 2。</w:t>
      </w:r>
    </w:p>
    <w:p w14:paraId="7199A238">
      <w:pPr>
        <w:spacing w:line="244" w:lineRule="auto"/>
        <w:rPr>
          <w:rFonts w:hint="eastAsia" w:ascii="微软雅黑" w:hAnsi="微软雅黑" w:eastAsia="微软雅黑" w:cs="微软雅黑"/>
          <w:sz w:val="30"/>
          <w:szCs w:val="30"/>
        </w:rPr>
      </w:pPr>
    </w:p>
    <w:p w14:paraId="7EFCB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Egyptian said to Moses, when he would have parted him and the Israelite, Exod. 2. 14.</w:t>
      </w:r>
    </w:p>
    <w:p w14:paraId="458018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因此，当摩西想要调解埃及人和以色列人时，那个埃及人对他说（出埃及记 2:14）：</w:t>
      </w:r>
    </w:p>
    <w:p w14:paraId="2824031C">
      <w:pPr>
        <w:spacing w:line="244" w:lineRule="auto"/>
        <w:rPr>
          <w:rFonts w:hint="eastAsia" w:ascii="微软雅黑" w:hAnsi="微软雅黑" w:eastAsia="微软雅黑" w:cs="微软雅黑"/>
          <w:sz w:val="30"/>
          <w:szCs w:val="30"/>
        </w:rPr>
      </w:pPr>
    </w:p>
    <w:p w14:paraId="53EACD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thee a Judge over us? Noting, that men must not avenge without authority:</w:t>
      </w:r>
    </w:p>
    <w:p w14:paraId="24007F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“谁立你作我们的审判官呢？”这说明：人没有权柄不可私自复仇：</w:t>
      </w:r>
    </w:p>
    <w:p w14:paraId="4B620494">
      <w:pPr>
        <w:spacing w:line="244" w:lineRule="auto"/>
        <w:rPr>
          <w:rFonts w:hint="eastAsia" w:ascii="微软雅黑" w:hAnsi="微软雅黑" w:eastAsia="微软雅黑" w:cs="微软雅黑"/>
          <w:sz w:val="30"/>
          <w:szCs w:val="30"/>
        </w:rPr>
      </w:pPr>
    </w:p>
    <w:p w14:paraId="592E67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Savior Christ bade Peter put up his sword, when he cut off Malchus' ear:</w:t>
      </w:r>
    </w:p>
    <w:p w14:paraId="42C73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因此，当彼得砍下马勒古的耳朵时，我们的救主基督命令他收刀入鞘：</w:t>
      </w:r>
    </w:p>
    <w:p w14:paraId="46552EE5">
      <w:pPr>
        <w:spacing w:line="244" w:lineRule="auto"/>
        <w:rPr>
          <w:rFonts w:hint="eastAsia" w:ascii="微软雅黑" w:hAnsi="微软雅黑" w:eastAsia="微软雅黑" w:cs="微软雅黑"/>
          <w:sz w:val="30"/>
          <w:szCs w:val="30"/>
        </w:rPr>
      </w:pPr>
    </w:p>
    <w:p w14:paraId="68B05C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reason, Because who so avengeth without a calling, shall perish by the sword.</w:t>
      </w:r>
    </w:p>
    <w:p w14:paraId="2691F3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理由是：凡是没有呼召（calling）而复仇的，必死在刀下。</w:t>
      </w:r>
    </w:p>
    <w:p w14:paraId="5EB6D119">
      <w:pPr>
        <w:spacing w:line="244" w:lineRule="auto"/>
        <w:rPr>
          <w:rFonts w:hint="eastAsia" w:ascii="微软雅黑" w:hAnsi="微软雅黑" w:eastAsia="微软雅黑" w:cs="微软雅黑"/>
          <w:sz w:val="30"/>
          <w:szCs w:val="30"/>
        </w:rPr>
      </w:pPr>
    </w:p>
    <w:p w14:paraId="74DCF3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commit our case to God, as our Savior Christ did; for he can also do it most wisely, and most righteously, 1 Pet. 2. 23.</w:t>
      </w:r>
    </w:p>
    <w:p w14:paraId="0D23C5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我们必须将我们的案子交给上帝，正如我们的救主基督所做的那样；因为祂（he）能以最明智、最公义的方式处理。彼得前书 2:23。</w:t>
      </w:r>
    </w:p>
    <w:p w14:paraId="098875A2">
      <w:pPr>
        <w:spacing w:line="244" w:lineRule="auto"/>
        <w:rPr>
          <w:rFonts w:hint="eastAsia" w:ascii="微软雅黑" w:hAnsi="微软雅黑" w:eastAsia="微软雅黑" w:cs="微软雅黑"/>
          <w:sz w:val="30"/>
          <w:szCs w:val="30"/>
        </w:rPr>
      </w:pPr>
    </w:p>
    <w:p w14:paraId="54B6F9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do it foolishly and partially, as we see in daily experience.</w:t>
      </w:r>
    </w:p>
    <w:p w14:paraId="3AC9FA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而我们只会做得愚蠢且偏颇，正如我们在日常经验中所见。</w:t>
      </w:r>
    </w:p>
    <w:p w14:paraId="5B157D35">
      <w:pPr>
        <w:spacing w:line="244" w:lineRule="auto"/>
        <w:rPr>
          <w:rFonts w:hint="eastAsia" w:ascii="微软雅黑" w:hAnsi="微软雅黑" w:eastAsia="微软雅黑" w:cs="微软雅黑"/>
          <w:sz w:val="30"/>
          <w:szCs w:val="30"/>
        </w:rPr>
      </w:pPr>
    </w:p>
    <w:p w14:paraId="1E2B49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it to him, he will not fail to do it, and well too.</w:t>
      </w:r>
    </w:p>
    <w:p w14:paraId="275342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把它留给祂吧，祂绝不会失职，且会处理得很好。</w:t>
      </w:r>
    </w:p>
    <w:p w14:paraId="2A73F023">
      <w:pPr>
        <w:spacing w:line="244" w:lineRule="auto"/>
        <w:rPr>
          <w:rFonts w:hint="eastAsia" w:ascii="微软雅黑" w:hAnsi="微软雅黑" w:eastAsia="微软雅黑" w:cs="微软雅黑"/>
          <w:sz w:val="30"/>
          <w:szCs w:val="30"/>
        </w:rPr>
      </w:pPr>
    </w:p>
    <w:p w14:paraId="29D14D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revenge our own wrongs, we leave the Lord nothing to do,</w:t>
      </w:r>
    </w:p>
    <w:p w14:paraId="1FA6C12D">
      <w:pPr>
        <w:spacing w:line="244" w:lineRule="auto"/>
        <w:rPr>
          <w:rFonts w:hint="eastAsia" w:ascii="微软雅黑" w:hAnsi="微软雅黑" w:eastAsia="微软雅黑" w:cs="微软雅黑"/>
          <w:sz w:val="30"/>
          <w:szCs w:val="30"/>
        </w:rPr>
      </w:pPr>
    </w:p>
    <w:p w14:paraId="2CCAE2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当我们亲自报复自己的冤屈时，我们就让主无事可做了，</w:t>
      </w:r>
    </w:p>
    <w:p w14:paraId="7C8C8A42">
      <w:pPr>
        <w:spacing w:line="244" w:lineRule="auto"/>
        <w:rPr>
          <w:rFonts w:hint="eastAsia" w:ascii="微软雅黑" w:hAnsi="微软雅黑" w:eastAsia="微软雅黑" w:cs="微软雅黑"/>
          <w:sz w:val="30"/>
          <w:szCs w:val="30"/>
        </w:rPr>
      </w:pPr>
    </w:p>
    <w:p w14:paraId="36F533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it be to turn his wrath from our enemy, on whom we have been revenged already, to ourselves, for our sin of revenging, as Pro. 24. 17, 18.</w:t>
      </w:r>
    </w:p>
    <w:p w14:paraId="536967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除非祂转而将对我们那已被报复了的仇敌的忿怒，转移到我们自己身上，来惩罚我们报复的罪。箴言 24:17, 18。</w:t>
      </w:r>
    </w:p>
    <w:p w14:paraId="572E7DD1">
      <w:pPr>
        <w:spacing w:line="244" w:lineRule="auto"/>
        <w:rPr>
          <w:rFonts w:hint="eastAsia" w:ascii="微软雅黑" w:hAnsi="微软雅黑" w:eastAsia="微软雅黑" w:cs="微软雅黑"/>
          <w:sz w:val="30"/>
          <w:szCs w:val="30"/>
        </w:rPr>
      </w:pPr>
    </w:p>
    <w:p w14:paraId="0247B9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revenge, we do we know not what: we consider not who smote us.</w:t>
      </w:r>
    </w:p>
    <w:p w14:paraId="7B19C7C1">
      <w:pPr>
        <w:spacing w:line="244" w:lineRule="auto"/>
        <w:rPr>
          <w:rFonts w:hint="eastAsia" w:ascii="微软雅黑" w:hAnsi="微软雅黑" w:eastAsia="微软雅黑" w:cs="微软雅黑"/>
          <w:sz w:val="30"/>
          <w:szCs w:val="30"/>
        </w:rPr>
      </w:pPr>
    </w:p>
    <w:p w14:paraId="629C7C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当我们报复时，我们并不知道自己在做什么：我们没有考虑到是谁击打我们。</w:t>
      </w:r>
    </w:p>
    <w:p w14:paraId="2423E6A9">
      <w:pPr>
        <w:spacing w:line="244" w:lineRule="auto"/>
        <w:rPr>
          <w:rFonts w:hint="eastAsia" w:ascii="微软雅黑" w:hAnsi="微软雅黑" w:eastAsia="微软雅黑" w:cs="微软雅黑"/>
          <w:sz w:val="30"/>
          <w:szCs w:val="30"/>
        </w:rPr>
      </w:pPr>
    </w:p>
    <w:p w14:paraId="78DC3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Lord, as Job said, The Lord hath given, and the Lord hath taken, when the Chaldeans had robbed him.</w:t>
      </w:r>
    </w:p>
    <w:p w14:paraId="73D4A3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那是主，正如约伯在迦勒底人抢劫他之后所说的：“赏赐的是耶和华，收取的也是耶和华。”</w:t>
      </w:r>
    </w:p>
    <w:p w14:paraId="2239790F">
      <w:pPr>
        <w:spacing w:line="244" w:lineRule="auto"/>
        <w:rPr>
          <w:rFonts w:hint="eastAsia" w:ascii="微软雅黑" w:hAnsi="微软雅黑" w:eastAsia="微软雅黑" w:cs="微软雅黑"/>
          <w:sz w:val="30"/>
          <w:szCs w:val="30"/>
        </w:rPr>
      </w:pPr>
    </w:p>
    <w:p w14:paraId="598BA7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in the City: that is, of punishment, but the Lord hath done it, Amos 3. 6.</w:t>
      </w:r>
    </w:p>
    <w:p w14:paraId="43C6D2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城中若有灾祸（即刑罚），岂不是耶和华所降的吗？阿摩司书 3:6。</w:t>
      </w:r>
    </w:p>
    <w:p w14:paraId="3A3749FB">
      <w:pPr>
        <w:spacing w:line="244" w:lineRule="auto"/>
        <w:rPr>
          <w:rFonts w:hint="eastAsia" w:ascii="微软雅黑" w:hAnsi="微软雅黑" w:eastAsia="微软雅黑" w:cs="微软雅黑"/>
          <w:sz w:val="30"/>
          <w:szCs w:val="30"/>
        </w:rPr>
      </w:pPr>
    </w:p>
    <w:p w14:paraId="728F2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made David so quietly bear Shimei his railing, because the Lord set him on work so to do for his humbling.</w:t>
      </w:r>
    </w:p>
    <w:p w14:paraId="2218BA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这使得大卫如此平静地忍受示每的辱骂，因为他知道是主指使他这样做，为了使他谦卑。</w:t>
      </w:r>
    </w:p>
    <w:p w14:paraId="2455FEF0">
      <w:pPr>
        <w:spacing w:line="244" w:lineRule="auto"/>
        <w:rPr>
          <w:rFonts w:hint="eastAsia" w:ascii="微软雅黑" w:hAnsi="微软雅黑" w:eastAsia="微软雅黑" w:cs="微软雅黑"/>
          <w:sz w:val="30"/>
          <w:szCs w:val="30"/>
        </w:rPr>
      </w:pPr>
    </w:p>
    <w:p w14:paraId="03C96B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enemy is but as Ashur, the Lord's rod, to beat us with;</w:t>
      </w:r>
    </w:p>
    <w:p w14:paraId="448657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我们的仇敌不过像亚述，是主责打我们的棍；</w:t>
      </w:r>
    </w:p>
    <w:p w14:paraId="5F8CFF65">
      <w:pPr>
        <w:spacing w:line="244" w:lineRule="auto"/>
        <w:rPr>
          <w:rFonts w:hint="eastAsia" w:ascii="微软雅黑" w:hAnsi="微软雅黑" w:eastAsia="微软雅黑" w:cs="微软雅黑"/>
          <w:sz w:val="30"/>
          <w:szCs w:val="30"/>
        </w:rPr>
      </w:pPr>
    </w:p>
    <w:p w14:paraId="311D98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revenge, is to wring the rod out of God's hand, and break it, or cast it into the fire, which is but an ungracious childes part.</w:t>
      </w:r>
    </w:p>
    <w:p w14:paraId="476934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因此，去报复就是从上帝手中夺走这根棍子并将其折断，或者把它扔进火里，这不过是不肖子孙的行为。</w:t>
      </w:r>
    </w:p>
    <w:p w14:paraId="411EDE46">
      <w:pPr>
        <w:spacing w:line="244" w:lineRule="auto"/>
        <w:rPr>
          <w:rFonts w:hint="eastAsia" w:ascii="微软雅黑" w:hAnsi="微软雅黑" w:eastAsia="微软雅黑" w:cs="微软雅黑"/>
          <w:sz w:val="30"/>
          <w:szCs w:val="30"/>
        </w:rPr>
      </w:pPr>
    </w:p>
    <w:p w14:paraId="626B94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us love our enemies, he bids us but kiss the rod, to pull down our stomachs, which many wise mothers will make their young ones do betimes.</w:t>
      </w:r>
    </w:p>
    <w:p w14:paraId="26F08A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当上帝命令我们爱仇敌时，祂只是命令我们去亲吻那根责打的棍子，以压低我们的傲气（pull down our stomachs），许多聪明的母亲也会让她们的孩子及早学会这样做。</w:t>
      </w:r>
    </w:p>
    <w:p w14:paraId="2FE5FDB5">
      <w:pPr>
        <w:spacing w:line="244" w:lineRule="auto"/>
        <w:rPr>
          <w:rFonts w:hint="eastAsia" w:ascii="微软雅黑" w:hAnsi="微软雅黑" w:eastAsia="微软雅黑" w:cs="微软雅黑"/>
          <w:sz w:val="30"/>
          <w:szCs w:val="30"/>
        </w:rPr>
      </w:pPr>
    </w:p>
    <w:p w14:paraId="31C7C2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its the Devil in thine enemy, that doth thee wrong in goods, life, or name,</w:t>
      </w:r>
    </w:p>
    <w:p w14:paraId="36B85D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同样，也是你仇敌里面的魔鬼，在财物、生命或名誉上伤害你，</w:t>
      </w:r>
    </w:p>
    <w:p w14:paraId="0AFE55B6">
      <w:pPr>
        <w:spacing w:line="244" w:lineRule="auto"/>
        <w:rPr>
          <w:rFonts w:hint="eastAsia" w:ascii="微软雅黑" w:hAnsi="微软雅黑" w:eastAsia="微软雅黑" w:cs="微软雅黑"/>
          <w:sz w:val="30"/>
          <w:szCs w:val="30"/>
        </w:rPr>
      </w:pPr>
    </w:p>
    <w:p w14:paraId="16D9F0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hereby seeks to drive thee to revenge, or some other sin;</w:t>
      </w:r>
    </w:p>
    <w:p w14:paraId="51C1E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它借此想逼你去报复，或犯下某种其它的罪；</w:t>
      </w:r>
    </w:p>
    <w:p w14:paraId="6B584F2B">
      <w:pPr>
        <w:spacing w:line="244" w:lineRule="auto"/>
        <w:rPr>
          <w:rFonts w:hint="eastAsia" w:ascii="微软雅黑" w:hAnsi="微软雅黑" w:eastAsia="微软雅黑" w:cs="微软雅黑"/>
          <w:sz w:val="30"/>
          <w:szCs w:val="30"/>
        </w:rPr>
      </w:pPr>
    </w:p>
    <w:p w14:paraId="5DA686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did to move Job to curse God, by all the troubles he brought upon him;</w:t>
      </w:r>
    </w:p>
    <w:p w14:paraId="27B552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正如它通过给约伯带来所有这些麻烦，企图诱使他诅咒上帝一样；</w:t>
      </w:r>
    </w:p>
    <w:p w14:paraId="59D183C1">
      <w:pPr>
        <w:spacing w:line="244" w:lineRule="auto"/>
        <w:rPr>
          <w:rFonts w:hint="eastAsia" w:ascii="微软雅黑" w:hAnsi="微软雅黑" w:eastAsia="微软雅黑" w:cs="微软雅黑"/>
          <w:sz w:val="30"/>
          <w:szCs w:val="30"/>
        </w:rPr>
      </w:pPr>
    </w:p>
    <w:p w14:paraId="2A536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resist the Devil, and not the man:</w:t>
      </w:r>
    </w:p>
    <w:p w14:paraId="7D4023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因此，要抵挡魔鬼，而不是那个人：</w:t>
      </w:r>
    </w:p>
    <w:p w14:paraId="4CF83054">
      <w:pPr>
        <w:spacing w:line="244" w:lineRule="auto"/>
        <w:rPr>
          <w:rFonts w:hint="eastAsia" w:ascii="微软雅黑" w:hAnsi="微软雅黑" w:eastAsia="微软雅黑" w:cs="微软雅黑"/>
          <w:sz w:val="30"/>
          <w:szCs w:val="30"/>
        </w:rPr>
      </w:pPr>
    </w:p>
    <w:p w14:paraId="3EC989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aims not at thy goods, or name, to hurt thee in them, but to draw thee to sin, to the hurt of thy soul.</w:t>
      </w:r>
    </w:p>
    <w:p w14:paraId="2C1FBD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因为魔鬼的目标不是你的财物或名誉，它不在乎伤害那些，它旨在诱导你犯罪，从而伤害你的灵魂。</w:t>
      </w:r>
    </w:p>
    <w:p w14:paraId="46E35BB5">
      <w:pPr>
        <w:spacing w:line="244" w:lineRule="auto"/>
        <w:rPr>
          <w:rFonts w:hint="eastAsia" w:ascii="微软雅黑" w:hAnsi="微软雅黑" w:eastAsia="微软雅黑" w:cs="微软雅黑"/>
          <w:sz w:val="30"/>
          <w:szCs w:val="30"/>
        </w:rPr>
      </w:pPr>
    </w:p>
    <w:p w14:paraId="3D2766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therefore, resist Satan herein, and avoid the sin he seeks hereby to bring thee to commit, thou shalt play a wise man's part, and so instead of revenging thyself on thy enemy, be revenged upon Satan, thy chiefest enemy.</w:t>
      </w:r>
    </w:p>
    <w:p w14:paraId="264984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因此，如果你能在此事上抵挡撒旦，并避免它诱使你犯的罪，你就是做了聪明人的事，如此一来，你不仅没有报复你的仇敌，反而报复了你真正的仇敌——撒旦。</w:t>
      </w:r>
    </w:p>
    <w:p w14:paraId="73FB38C9">
      <w:pPr>
        <w:spacing w:line="244" w:lineRule="auto"/>
        <w:rPr>
          <w:rFonts w:hint="eastAsia" w:ascii="微软雅黑" w:hAnsi="微软雅黑" w:eastAsia="微软雅黑" w:cs="微软雅黑"/>
          <w:sz w:val="30"/>
          <w:szCs w:val="30"/>
        </w:rPr>
      </w:pPr>
    </w:p>
    <w:p w14:paraId="390FA4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revenge, we do our selves ten times more hurt, than we do our enemy:</w:t>
      </w:r>
    </w:p>
    <w:p w14:paraId="4A7BC9C7">
      <w:pPr>
        <w:spacing w:line="244" w:lineRule="auto"/>
        <w:rPr>
          <w:rFonts w:hint="eastAsia" w:ascii="微软雅黑" w:hAnsi="微软雅黑" w:eastAsia="微软雅黑" w:cs="微软雅黑"/>
          <w:sz w:val="30"/>
          <w:szCs w:val="30"/>
        </w:rPr>
      </w:pPr>
    </w:p>
    <w:p w14:paraId="776211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当我们报复时，我们对自己造成的伤害比对仇敌大十倍：</w:t>
      </w:r>
    </w:p>
    <w:p w14:paraId="2ED177D8">
      <w:pPr>
        <w:spacing w:line="244" w:lineRule="auto"/>
        <w:rPr>
          <w:rFonts w:hint="eastAsia" w:ascii="微软雅黑" w:hAnsi="微软雅黑" w:eastAsia="微软雅黑" w:cs="微软雅黑"/>
          <w:sz w:val="30"/>
          <w:szCs w:val="30"/>
        </w:rPr>
      </w:pPr>
    </w:p>
    <w:p w14:paraId="7C277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hurt him a little, it may be, in his body, goods, or good name, and wound ourselves deeply in our own souls;</w:t>
      </w:r>
    </w:p>
    <w:p w14:paraId="538547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我们也许只是稍微伤了他的身体、财物或名誉，却深深地伤了我们自己的灵魂；</w:t>
      </w:r>
    </w:p>
    <w:p w14:paraId="3A3AC60D">
      <w:pPr>
        <w:spacing w:line="244" w:lineRule="auto"/>
        <w:rPr>
          <w:rFonts w:hint="eastAsia" w:ascii="微软雅黑" w:hAnsi="微软雅黑" w:eastAsia="微软雅黑" w:cs="微软雅黑"/>
          <w:sz w:val="30"/>
          <w:szCs w:val="30"/>
        </w:rPr>
      </w:pPr>
    </w:p>
    <w:p w14:paraId="34BC79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 him in the skin, and pierce the caul of our own hearts:</w:t>
      </w:r>
    </w:p>
    <w:p w14:paraId="6556D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击中了他的皮肉，却刺穿了我们自己心房的膜（caul）：</w:t>
      </w:r>
    </w:p>
    <w:p w14:paraId="4C777493">
      <w:pPr>
        <w:spacing w:line="244" w:lineRule="auto"/>
        <w:rPr>
          <w:rFonts w:hint="eastAsia" w:ascii="微软雅黑" w:hAnsi="微软雅黑" w:eastAsia="微软雅黑" w:cs="微软雅黑"/>
          <w:sz w:val="30"/>
          <w:szCs w:val="30"/>
        </w:rPr>
      </w:pPr>
    </w:p>
    <w:p w14:paraId="644836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 that to sting another, loseth shortly her own life.</w:t>
      </w:r>
    </w:p>
    <w:p w14:paraId="574FC2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正如蜜蜂，为了蛰别人，很快就会丢掉自己的性命。</w:t>
      </w:r>
    </w:p>
    <w:p w14:paraId="64DFE423">
      <w:pPr>
        <w:spacing w:line="244" w:lineRule="auto"/>
        <w:rPr>
          <w:rFonts w:hint="eastAsia" w:ascii="微软雅黑" w:hAnsi="微软雅黑" w:eastAsia="微软雅黑" w:cs="微软雅黑"/>
          <w:sz w:val="30"/>
          <w:szCs w:val="30"/>
        </w:rPr>
      </w:pPr>
    </w:p>
    <w:p w14:paraId="61A1DD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foolishest thing in the world to revenge; but a wise part, to commit it to God, best for us, and worst for our enemy.</w:t>
      </w:r>
    </w:p>
    <w:p w14:paraId="52A933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报复是世上最愚蠢的事；而最明智的做法是将其交托给上帝，这对我们最好，对我们的仇敌最糟。</w:t>
      </w:r>
    </w:p>
    <w:p w14:paraId="4AA8EE15">
      <w:pPr>
        <w:spacing w:line="244" w:lineRule="auto"/>
        <w:rPr>
          <w:rFonts w:hint="eastAsia" w:ascii="微软雅黑" w:hAnsi="微软雅黑" w:eastAsia="微软雅黑" w:cs="微软雅黑"/>
          <w:sz w:val="30"/>
          <w:szCs w:val="30"/>
        </w:rPr>
      </w:pPr>
    </w:p>
    <w:p w14:paraId="7A2747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its no dealing with a man that commits his cause to God, no standing before him:</w:t>
      </w:r>
    </w:p>
    <w:p w14:paraId="6E34E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噢，对于一个将案子交托给上帝的人，你是无法应付的，你也无法站在他面前：</w:t>
      </w:r>
    </w:p>
    <w:p w14:paraId="2F6B9A7B">
      <w:pPr>
        <w:spacing w:line="244" w:lineRule="auto"/>
        <w:rPr>
          <w:rFonts w:hint="eastAsia" w:ascii="微软雅黑" w:hAnsi="微软雅黑" w:eastAsia="微软雅黑" w:cs="微软雅黑"/>
          <w:sz w:val="30"/>
          <w:szCs w:val="30"/>
        </w:rPr>
      </w:pPr>
    </w:p>
    <w:p w14:paraId="611C70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God would part from his own, yet he will not give away his servants right.</w:t>
      </w:r>
    </w:p>
    <w:p w14:paraId="3722D9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因为上帝即使舍弃祂自己的，也不会放弃祂仆人的权利。</w:t>
      </w:r>
    </w:p>
    <w:p w14:paraId="51C01DAE">
      <w:pPr>
        <w:spacing w:line="244" w:lineRule="auto"/>
        <w:rPr>
          <w:rFonts w:hint="eastAsia" w:ascii="微软雅黑" w:hAnsi="微软雅黑" w:eastAsia="微软雅黑" w:cs="微软雅黑"/>
          <w:sz w:val="30"/>
          <w:szCs w:val="30"/>
        </w:rPr>
      </w:pPr>
    </w:p>
    <w:p w14:paraId="0E8B08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better for an enemy, that the party that he hates, should devise all ways of revenge in the world, by himself, and by his friends against him, than that he should put it up quietly, and leave it to God.</w:t>
      </w:r>
    </w:p>
    <w:p w14:paraId="488A19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对于一个仇敌来说，他所恨的那个人亲自或通过朋友想尽世上所有的报复手段来对他，也比那个人静静地忍受并交托给上帝要好受。</w:t>
      </w:r>
    </w:p>
    <w:p w14:paraId="16D9F629">
      <w:pPr>
        <w:spacing w:line="244" w:lineRule="auto"/>
        <w:rPr>
          <w:rFonts w:hint="eastAsia" w:ascii="微软雅黑" w:hAnsi="微软雅黑" w:eastAsia="微软雅黑" w:cs="微软雅黑"/>
          <w:sz w:val="30"/>
          <w:szCs w:val="30"/>
        </w:rPr>
      </w:pPr>
    </w:p>
    <w:p w14:paraId="698DFC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let us not stay ourselves here, in avoiding revenge, but go forward to love our enemies, and labor to do good against evil, as we are commanded, Rom. 12. vlt.</w:t>
      </w:r>
    </w:p>
    <w:p w14:paraId="34E972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让我们不要仅仅停留于避免报复，而要更进一步去爱仇敌，并努力以善报恶，正如我们在罗马书 12 章末尾所受的命令。</w:t>
      </w:r>
    </w:p>
    <w:p w14:paraId="31EA42B6">
      <w:pPr>
        <w:spacing w:line="244" w:lineRule="auto"/>
        <w:rPr>
          <w:rFonts w:hint="eastAsia" w:ascii="微软雅黑" w:hAnsi="微软雅黑" w:eastAsia="微软雅黑" w:cs="微软雅黑"/>
          <w:sz w:val="30"/>
          <w:szCs w:val="30"/>
        </w:rPr>
      </w:pPr>
    </w:p>
    <w:p w14:paraId="1B9F15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I cannot do it: for he hath deserved all ill of me; and can I then do him good?</w:t>
      </w:r>
    </w:p>
    <w:p w14:paraId="333DBB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反对意见（Object）：我做不到：因为他对我做了那么多坏事；我怎么能对他行善呢？</w:t>
      </w:r>
    </w:p>
    <w:p w14:paraId="723C3122">
      <w:pPr>
        <w:spacing w:line="244" w:lineRule="auto"/>
        <w:rPr>
          <w:rFonts w:hint="eastAsia" w:ascii="微软雅黑" w:hAnsi="微软雅黑" w:eastAsia="微软雅黑" w:cs="微软雅黑"/>
          <w:sz w:val="30"/>
          <w:szCs w:val="30"/>
        </w:rPr>
      </w:pPr>
    </w:p>
    <w:p w14:paraId="06B00F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And have not you done so against Almighty God, and yet he doth you good daily?</w:t>
      </w:r>
    </w:p>
    <w:p w14:paraId="544D49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回答（Answ）：难道你对全能的上帝不也是如此吗，而祂不是每天都在对你行善吗？</w:t>
      </w:r>
    </w:p>
    <w:p w14:paraId="5BA142FB">
      <w:pPr>
        <w:spacing w:line="244" w:lineRule="auto"/>
        <w:rPr>
          <w:rFonts w:hint="eastAsia" w:ascii="微软雅黑" w:hAnsi="微软雅黑" w:eastAsia="微软雅黑" w:cs="微软雅黑"/>
          <w:sz w:val="30"/>
          <w:szCs w:val="30"/>
        </w:rPr>
      </w:pPr>
    </w:p>
    <w:p w14:paraId="42FC1C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It's a base part for me, being wronged, disgraced, and abused, not to challenge him, and be avenged of him, if I can, else I shall be counted a cowardly fool, much more if I should do him good.</w:t>
      </w:r>
    </w:p>
    <w:p w14:paraId="3633E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反对意见（Object）：我受了冤屈、受了耻辱、被辱骂，如果不去向他挑战、不报复他，如果我有能力却不报复，那我就太卑贱了，否则我会被当成懦弱的傻瓜，更不用说还要对他行善了。</w:t>
      </w:r>
    </w:p>
    <w:p w14:paraId="10B20EED">
      <w:pPr>
        <w:spacing w:line="244" w:lineRule="auto"/>
        <w:rPr>
          <w:rFonts w:hint="eastAsia" w:ascii="微软雅黑" w:hAnsi="微软雅黑" w:eastAsia="微软雅黑" w:cs="微软雅黑"/>
          <w:sz w:val="30"/>
          <w:szCs w:val="30"/>
        </w:rPr>
      </w:pPr>
    </w:p>
    <w:p w14:paraId="30E927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This is but carnal Divinity, which counts it great courage to turn again and revenge, which Heathens &amp; Turks can do, and every Bull and Bore can do, and that its baseness to put up wrongs.</w:t>
      </w:r>
    </w:p>
    <w:p w14:paraId="4169F4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回答（Answ）：这只是属肉体（carnal）的神学（Divinity），它把反击和报复看作伟大的勇气，那是异教徒和土耳其人能做的，也是每一头公牛和野猪能做的，并把忍受冤屈看作卑贱。</w:t>
      </w:r>
    </w:p>
    <w:p w14:paraId="03BC5A5D">
      <w:pPr>
        <w:spacing w:line="244" w:lineRule="auto"/>
        <w:rPr>
          <w:rFonts w:hint="eastAsia" w:ascii="微软雅黑" w:hAnsi="微软雅黑" w:eastAsia="微软雅黑" w:cs="微软雅黑"/>
          <w:sz w:val="30"/>
          <w:szCs w:val="30"/>
        </w:rPr>
      </w:pPr>
    </w:p>
    <w:p w14:paraId="0A2CF4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quite contrary: for its true valor to overcome ourselves, and conquer our unruly lusts and sinful passions, and to obey the commandment of God, Prov. 16. 32.</w:t>
      </w:r>
    </w:p>
    <w:p w14:paraId="07C3E5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事实恰恰相反：因为战胜自我，征服我们那不受管束的私欲和罪恶的激情，并遵守上帝的诫命，这才是真正的勇气。箴言 16:32。</w:t>
      </w:r>
    </w:p>
    <w:p w14:paraId="6C15FB16">
      <w:pPr>
        <w:spacing w:line="244" w:lineRule="auto"/>
        <w:rPr>
          <w:rFonts w:hint="eastAsia" w:ascii="微软雅黑" w:hAnsi="微软雅黑" w:eastAsia="微软雅黑" w:cs="微软雅黑"/>
          <w:sz w:val="30"/>
          <w:szCs w:val="30"/>
        </w:rPr>
      </w:pPr>
    </w:p>
    <w:p w14:paraId="234904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mighty that can rule himself, than he that conquers many others:</w:t>
      </w:r>
    </w:p>
    <w:p w14:paraId="6C4AD4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治服己心的，强如取城。</w:t>
      </w:r>
    </w:p>
    <w:p w14:paraId="4C043D55">
      <w:pPr>
        <w:spacing w:line="244" w:lineRule="auto"/>
        <w:rPr>
          <w:rFonts w:hint="eastAsia" w:ascii="微软雅黑" w:hAnsi="微软雅黑" w:eastAsia="微软雅黑" w:cs="微软雅黑"/>
          <w:sz w:val="30"/>
          <w:szCs w:val="30"/>
        </w:rPr>
      </w:pPr>
    </w:p>
    <w:p w14:paraId="377CF7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true baseness, for a man to be so led by his passions, as he can be are nothing, no, though God command, and the contrary turn to his own destruction.</w:t>
      </w:r>
    </w:p>
    <w:p w14:paraId="0CC95A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真正的卑贱是一个人如此被激情所左右，以至于连上帝的命令也不听，即使背道而驰会导致他自己的毁灭，他也无法忍受任何事。</w:t>
      </w:r>
    </w:p>
    <w:p w14:paraId="7C1682E8">
      <w:pPr>
        <w:spacing w:line="244" w:lineRule="auto"/>
        <w:rPr>
          <w:rFonts w:hint="eastAsia" w:ascii="微软雅黑" w:hAnsi="微软雅黑" w:eastAsia="微软雅黑" w:cs="微软雅黑"/>
          <w:sz w:val="30"/>
          <w:szCs w:val="30"/>
        </w:rPr>
      </w:pPr>
    </w:p>
    <w:p w14:paraId="6BB393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When you have said all you can, it is impossible.</w:t>
      </w:r>
    </w:p>
    <w:p w14:paraId="62DF61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反对意见（Object）：无论你怎么说，这都是不可能的。</w:t>
      </w:r>
    </w:p>
    <w:p w14:paraId="5CE9989E">
      <w:pPr>
        <w:spacing w:line="244" w:lineRule="auto"/>
        <w:rPr>
          <w:rFonts w:hint="eastAsia" w:ascii="微软雅黑" w:hAnsi="微软雅黑" w:eastAsia="微软雅黑" w:cs="微软雅黑"/>
          <w:sz w:val="30"/>
          <w:szCs w:val="30"/>
        </w:rPr>
      </w:pPr>
    </w:p>
    <w:p w14:paraId="1C6BD5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 it's not impossible, though a hard thing it is, I grant: and therefore by the way, for such as profess they can bear all indignities done them, and can do them that do them, all good, as if there were no such matter, and find no difficulty in it, (and yet but ordinary persons neither) for my part, I do not believe them, and I doubt, they do but deceive themselves.</w:t>
      </w:r>
    </w:p>
    <w:p w14:paraId="0F142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w）：不，这不是不可能的，尽管我承认这很难：因此顺便提一下，对于那些声称自己能忍受所有的侮辱，并能对伤害他们的人行善，仿佛没事一样，且觉得一点也不难的人（而他们也不过是普通人），就我而言，我不相信他们，我怀疑他们只是在自欺欺人。</w:t>
      </w:r>
    </w:p>
    <w:p w14:paraId="4C1BBA9F">
      <w:pPr>
        <w:spacing w:line="244" w:lineRule="auto"/>
        <w:rPr>
          <w:rFonts w:hint="eastAsia" w:ascii="微软雅黑" w:hAnsi="微软雅黑" w:eastAsia="微软雅黑" w:cs="微软雅黑"/>
          <w:sz w:val="30"/>
          <w:szCs w:val="30"/>
        </w:rPr>
      </w:pPr>
    </w:p>
    <w:p w14:paraId="144C5D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hard to be done, it were not so worthy of a Christian.</w:t>
      </w:r>
    </w:p>
    <w:p w14:paraId="7BE15F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如果这事不难，那它也就不配称为基督徒的荣耀了。</w:t>
      </w:r>
    </w:p>
    <w:p w14:paraId="601BE94C">
      <w:pPr>
        <w:spacing w:line="244" w:lineRule="auto"/>
        <w:rPr>
          <w:rFonts w:hint="eastAsia" w:ascii="微软雅黑" w:hAnsi="微软雅黑" w:eastAsia="微软雅黑" w:cs="微软雅黑"/>
          <w:sz w:val="30"/>
          <w:szCs w:val="30"/>
        </w:rPr>
      </w:pPr>
    </w:p>
    <w:p w14:paraId="2092E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therefore a yoke, but easy; a burden, but light to the spiritual man, that is well assured of the love of God to him, and of the forgiveness of many sins.</w:t>
      </w:r>
    </w:p>
    <w:p w14:paraId="0C5717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因此，这对于一个深信上帝对他的爱，并确信自己许多罪已获赦免的属灵（spiritual）人来说，虽然是轭，却是容易的；虽然是担子，却是轻省的。</w:t>
      </w:r>
    </w:p>
    <w:p w14:paraId="0FC4B623">
      <w:pPr>
        <w:spacing w:line="244" w:lineRule="auto"/>
        <w:rPr>
          <w:rFonts w:hint="eastAsia" w:ascii="微软雅黑" w:hAnsi="微软雅黑" w:eastAsia="微软雅黑" w:cs="微软雅黑"/>
          <w:sz w:val="30"/>
          <w:szCs w:val="30"/>
        </w:rPr>
      </w:pPr>
    </w:p>
    <w:p w14:paraId="3633BA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carnal man, I grant, its wholly impossible.</w:t>
      </w:r>
    </w:p>
    <w:p w14:paraId="315F0C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但对于属肉体的人，我承认，这完全是不可能的。</w:t>
      </w:r>
    </w:p>
    <w:p w14:paraId="76E0A936">
      <w:pPr>
        <w:spacing w:line="244" w:lineRule="auto"/>
        <w:rPr>
          <w:rFonts w:hint="eastAsia" w:ascii="微软雅黑" w:hAnsi="微软雅黑" w:eastAsia="微软雅黑" w:cs="微软雅黑"/>
          <w:sz w:val="30"/>
          <w:szCs w:val="30"/>
        </w:rPr>
      </w:pPr>
    </w:p>
    <w:p w14:paraId="6778E2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labor therefore for this Faith and Assurance of forgiveness, whereby we may be enabled to do this difficult work.</w:t>
      </w:r>
    </w:p>
    <w:p w14:paraId="3E6C6F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因此，让我们为这种信心和赦罪的确据而努力，借此我们才能有能力去完成这项艰巨的工作。</w:t>
      </w:r>
    </w:p>
    <w:p w14:paraId="0DA2CDC4">
      <w:pPr>
        <w:spacing w:line="244" w:lineRule="auto"/>
        <w:rPr>
          <w:rFonts w:hint="eastAsia" w:ascii="微软雅黑" w:hAnsi="微软雅黑" w:eastAsia="微软雅黑" w:cs="微软雅黑"/>
          <w:sz w:val="30"/>
          <w:szCs w:val="30"/>
        </w:rPr>
      </w:pPr>
    </w:p>
    <w:p w14:paraId="6DD817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draw to an end of this point of Love to our enemies, let us, I beseech you, be persuaded seriously to weigh the reasons that have been used to move to this duty, and let us suffer ourselves to be overcome of them.</w:t>
      </w:r>
    </w:p>
    <w:p w14:paraId="4E5511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现在关于对仇敌的爱这一点快要结束了，我恳求你们，请务必认真权衡那些促使我们履行这一责任的理由，并让我们甘愿被这些理由所折服。</w:t>
      </w:r>
    </w:p>
    <w:p w14:paraId="0306B0FE">
      <w:pPr>
        <w:spacing w:line="244" w:lineRule="auto"/>
        <w:rPr>
          <w:rFonts w:hint="eastAsia" w:ascii="微软雅黑" w:hAnsi="微软雅黑" w:eastAsia="微软雅黑" w:cs="微软雅黑"/>
          <w:sz w:val="30"/>
          <w:szCs w:val="30"/>
        </w:rPr>
      </w:pPr>
    </w:p>
    <w:p w14:paraId="53AA1A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most noble and heroical duty, and truly worthy of a Christian man:</w:t>
      </w:r>
    </w:p>
    <w:p w14:paraId="2627C5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这是最高尚、最英雄的职责，真正配得上一个基督徒：</w:t>
      </w:r>
    </w:p>
    <w:p w14:paraId="54876AF1">
      <w:pPr>
        <w:spacing w:line="244" w:lineRule="auto"/>
        <w:rPr>
          <w:rFonts w:hint="eastAsia" w:ascii="微软雅黑" w:hAnsi="微软雅黑" w:eastAsia="微软雅黑" w:cs="微软雅黑"/>
          <w:sz w:val="30"/>
          <w:szCs w:val="30"/>
        </w:rPr>
      </w:pPr>
    </w:p>
    <w:p w14:paraId="4FA32E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shall prove ourselves to be the children of God, and do like to him; which ought to be our greatest ambition.</w:t>
      </w:r>
    </w:p>
    <w:p w14:paraId="5C7D9F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借此我们将证明自己是上帝的儿女，并效法祂；这应当是我们最大的志向（ambition）。</w:t>
      </w:r>
    </w:p>
    <w:p w14:paraId="2915A355">
      <w:pPr>
        <w:spacing w:line="244" w:lineRule="auto"/>
        <w:rPr>
          <w:rFonts w:hint="eastAsia" w:ascii="微软雅黑" w:hAnsi="微软雅黑" w:eastAsia="微软雅黑" w:cs="微软雅黑"/>
          <w:sz w:val="30"/>
          <w:szCs w:val="30"/>
        </w:rPr>
      </w:pPr>
    </w:p>
    <w:p w14:paraId="4D13C3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shall show ourselves to have profited well in the School of Christ, and that we have not learned to do that everybody can do, but to do some singular thing;</w:t>
      </w:r>
    </w:p>
    <w:p w14:paraId="7A7680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借此我们将证明自己在基督的学校里受益匪浅，证明我们学的不仅仅是每个人都能做的事，而是某些非凡的（singular）事；</w:t>
      </w:r>
    </w:p>
    <w:p w14:paraId="53F1BA5D">
      <w:pPr>
        <w:spacing w:line="244" w:lineRule="auto"/>
        <w:rPr>
          <w:rFonts w:hint="eastAsia" w:ascii="微软雅黑" w:hAnsi="微软雅黑" w:eastAsia="微软雅黑" w:cs="微软雅黑"/>
          <w:sz w:val="30"/>
          <w:szCs w:val="30"/>
        </w:rPr>
      </w:pPr>
    </w:p>
    <w:p w14:paraId="661D90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may God expect of us, after all this cost of his Word bestowed upon us, and that we are grown past children and weaklings, on towards perfection, even to do difficult duties, and such as are most contrary to our rebellious nature.</w:t>
      </w:r>
    </w:p>
    <w:p w14:paraId="313E19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因为在我们领受了祂花费巨大代价赐下的圣言之后，上帝正可以对我们有此期待，期待我们已经不再是小孩子和弱者，而是迈向完全，甚至能履行那些最违背我们悖逆天性的艰巨职责。</w:t>
      </w:r>
    </w:p>
    <w:p w14:paraId="2DFC9026">
      <w:pPr>
        <w:spacing w:line="244" w:lineRule="auto"/>
        <w:rPr>
          <w:rFonts w:hint="eastAsia" w:ascii="微软雅黑" w:hAnsi="微软雅黑" w:eastAsia="微软雅黑" w:cs="微软雅黑"/>
          <w:sz w:val="30"/>
          <w:szCs w:val="30"/>
        </w:rPr>
      </w:pPr>
    </w:p>
    <w:p w14:paraId="6F6938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persuade our hearts to conceive well of, to believe, and obey this point.</w:t>
      </w:r>
    </w:p>
    <w:p w14:paraId="3E6AC1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愿主劝导我们的心，使我们能正确理解、相信并服从这一点。</w:t>
      </w:r>
    </w:p>
    <w:p w14:paraId="7C889563">
      <w:pPr>
        <w:spacing w:line="244" w:lineRule="auto"/>
        <w:rPr>
          <w:rFonts w:hint="eastAsia" w:ascii="微软雅黑" w:hAnsi="微软雅黑" w:eastAsia="微软雅黑" w:cs="微软雅黑"/>
          <w:sz w:val="30"/>
          <w:szCs w:val="30"/>
        </w:rPr>
      </w:pPr>
    </w:p>
    <w:p w14:paraId="55D5ED19">
      <w:pPr>
        <w:spacing w:line="244" w:lineRule="auto"/>
        <w:rPr>
          <w:rFonts w:hint="eastAsia" w:ascii="微软雅黑" w:hAnsi="微软雅黑" w:eastAsia="微软雅黑" w:cs="微软雅黑"/>
          <w:sz w:val="30"/>
          <w:szCs w:val="30"/>
        </w:rPr>
      </w:pPr>
    </w:p>
    <w:p w14:paraId="6355C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thinks, whiles I am speaking of these reasons, the heart somewhat yields to this duty, and there seems as if one should have some power to do it: and I am persuaded, that there be diverse, that at the hearing and reading of these things, if they were tried now they be hot, could be able to do something this way.</w:t>
      </w:r>
    </w:p>
    <w:p w14:paraId="22550A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我想，当我谈论这些理由时，心会在某种程度上顺服于这项本分，并且似乎让人拥有一种力量去践行它：我深信，有许多人在听见和阅读这些事时，如果趁热打铁接受考验，是能够在这方面有所作为的。</w:t>
      </w:r>
    </w:p>
    <w:p w14:paraId="0FD4F5BB">
      <w:pPr>
        <w:spacing w:line="244" w:lineRule="auto"/>
        <w:rPr>
          <w:rFonts w:hint="eastAsia" w:ascii="微软雅黑" w:hAnsi="微软雅黑" w:eastAsia="微软雅黑" w:cs="微软雅黑"/>
          <w:sz w:val="30"/>
          <w:szCs w:val="30"/>
        </w:rPr>
      </w:pPr>
    </w:p>
    <w:p w14:paraId="4D0FC6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sink down so deep into our hearts, as they may abide with us, that if hereafter occasion shall be offered, we may be able to show forth the force and fruit thereof.</w:t>
      </w:r>
    </w:p>
    <w:p w14:paraId="1B1610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但要让这些理由深深沉淀在我们心里，使它们常存在我们里面，好叫此后若有了机会，我们能彰显出其力量与果子。</w:t>
      </w:r>
    </w:p>
    <w:p w14:paraId="4CAF0C7F">
      <w:pPr>
        <w:spacing w:line="244" w:lineRule="auto"/>
        <w:rPr>
          <w:rFonts w:hint="eastAsia" w:ascii="微软雅黑" w:hAnsi="微软雅黑" w:eastAsia="微软雅黑" w:cs="微软雅黑"/>
          <w:sz w:val="30"/>
          <w:szCs w:val="30"/>
        </w:rPr>
      </w:pPr>
    </w:p>
    <w:p w14:paraId="2417F3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look to meet with wrongs and enemies; therefore lets learn to take out this lesson beforehand.</w:t>
      </w:r>
    </w:p>
    <w:p w14:paraId="27B25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我们必须预料到会遭遇冤屈和仇敌；因此，让我们学会预先领受这一教训。</w:t>
      </w:r>
    </w:p>
    <w:p w14:paraId="0FE75F52">
      <w:pPr>
        <w:spacing w:line="244" w:lineRule="auto"/>
        <w:rPr>
          <w:rFonts w:hint="eastAsia" w:ascii="微软雅黑" w:hAnsi="微软雅黑" w:eastAsia="微软雅黑" w:cs="微软雅黑"/>
          <w:sz w:val="30"/>
          <w:szCs w:val="30"/>
        </w:rPr>
      </w:pPr>
    </w:p>
    <w:p w14:paraId="437040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but learn this one point at this time! how happily should we have spent our time?</w:t>
      </w:r>
    </w:p>
    <w:p w14:paraId="44618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噢，但愿我们此时能学会这一个要点！那我们将是多么快乐地度过了我们的时光？</w:t>
      </w:r>
    </w:p>
    <w:p w14:paraId="300FFA25">
      <w:pPr>
        <w:spacing w:line="244" w:lineRule="auto"/>
        <w:rPr>
          <w:rFonts w:hint="eastAsia" w:ascii="微软雅黑" w:hAnsi="微软雅黑" w:eastAsia="微软雅黑" w:cs="微软雅黑"/>
          <w:sz w:val="30"/>
          <w:szCs w:val="30"/>
        </w:rPr>
      </w:pPr>
    </w:p>
    <w:p w14:paraId="66DDA4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shall honor our profession, convert or convince our adversaries, and provide much comfort to our own souls: As that worthy Master Greenham, a man subject to many slanderous reports, that yet would say, these two things comforted him:</w:t>
      </w:r>
    </w:p>
    <w:p w14:paraId="1EBC23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借此我们将荣耀我们的信仰告白（profession），感化或折服我们的对手，并为我们自己的灵魂提供极大的安慰：正如那位可敬的格林汉姆（Master Greenham）先生，他曾遭受许多诽谤，但他却说有两件事安慰了他：</w:t>
      </w:r>
    </w:p>
    <w:p w14:paraId="2216C097">
      <w:pPr>
        <w:spacing w:line="244" w:lineRule="auto"/>
        <w:rPr>
          <w:rFonts w:hint="eastAsia" w:ascii="微软雅黑" w:hAnsi="微软雅黑" w:eastAsia="微软雅黑" w:cs="微软雅黑"/>
          <w:sz w:val="30"/>
          <w:szCs w:val="30"/>
        </w:rPr>
      </w:pPr>
    </w:p>
    <w:p w14:paraId="082ED6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found his heart not ill, but well affected to his brethren: Secondly, that when he was alone, he could humble himself to God, and pray him to forgive him, that raised them up.</w:t>
      </w:r>
    </w:p>
    <w:p w14:paraId="2E611E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第一，他发现自己的心对弟兄们并无恶意，反倒充满了善意；第二，当他独自一人时，他能向上帝谦卑自己，并祈求祂（him）宽恕那兴起诽谤的人。</w:t>
      </w:r>
    </w:p>
    <w:p w14:paraId="584D7D04">
      <w:pPr>
        <w:spacing w:line="244" w:lineRule="auto"/>
        <w:rPr>
          <w:rFonts w:hint="eastAsia" w:ascii="微软雅黑" w:hAnsi="微软雅黑" w:eastAsia="微软雅黑" w:cs="微软雅黑"/>
          <w:sz w:val="30"/>
          <w:szCs w:val="30"/>
        </w:rPr>
      </w:pPr>
    </w:p>
    <w:p w14:paraId="36488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labor hereunto: what else do we hearing so many Sermons continually, if we mean not to show forth the power thereof?</w:t>
      </w:r>
    </w:p>
    <w:p w14:paraId="35A69C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让我们为此努力：如果我们不打算彰显出其中的能力，那我们不断地听这么多讲章（Sermons）又是为了什么呢？</w:t>
      </w:r>
    </w:p>
    <w:p w14:paraId="55DC1EA2">
      <w:pPr>
        <w:spacing w:line="244" w:lineRule="auto"/>
        <w:rPr>
          <w:rFonts w:hint="eastAsia" w:ascii="微软雅黑" w:hAnsi="微软雅黑" w:eastAsia="微软雅黑" w:cs="微软雅黑"/>
          <w:sz w:val="30"/>
          <w:szCs w:val="30"/>
        </w:rPr>
      </w:pPr>
    </w:p>
    <w:p w14:paraId="4AFC17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Of Love to all men.</w:t>
      </w:r>
    </w:p>
    <w:p w14:paraId="3CDF0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第八章：论对众人的爱。</w:t>
      </w:r>
    </w:p>
    <w:p w14:paraId="1D56462B">
      <w:pPr>
        <w:spacing w:line="244" w:lineRule="auto"/>
        <w:rPr>
          <w:rFonts w:hint="eastAsia" w:ascii="微软雅黑" w:hAnsi="微软雅黑" w:eastAsia="微软雅黑" w:cs="微软雅黑"/>
          <w:sz w:val="30"/>
          <w:szCs w:val="30"/>
        </w:rPr>
      </w:pPr>
    </w:p>
    <w:p w14:paraId="32BBCB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unto our Enemies, whom must we love more?</w:t>
      </w:r>
    </w:p>
    <w:p w14:paraId="1DE2C0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除了我们的仇敌之外，我们还必须多爱谁？</w:t>
      </w:r>
    </w:p>
    <w:p w14:paraId="6AC6926D">
      <w:pPr>
        <w:spacing w:line="244" w:lineRule="auto"/>
        <w:rPr>
          <w:rFonts w:hint="eastAsia" w:ascii="微软雅黑" w:hAnsi="微软雅黑" w:eastAsia="微软雅黑" w:cs="微软雅黑"/>
          <w:sz w:val="30"/>
          <w:szCs w:val="30"/>
        </w:rPr>
      </w:pPr>
    </w:p>
    <w:p w14:paraId="5FC564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all other men.</w:t>
      </w:r>
    </w:p>
    <w:p w14:paraId="66B21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我们必须爱所有其他的人。</w:t>
      </w:r>
    </w:p>
    <w:p w14:paraId="14E14A16">
      <w:pPr>
        <w:spacing w:line="244" w:lineRule="auto"/>
        <w:rPr>
          <w:rFonts w:hint="eastAsia" w:ascii="微软雅黑" w:hAnsi="微软雅黑" w:eastAsia="微软雅黑" w:cs="微软雅黑"/>
          <w:sz w:val="30"/>
          <w:szCs w:val="30"/>
        </w:rPr>
      </w:pPr>
    </w:p>
    <w:p w14:paraId="618753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our kindred, friends, acquaintance, our neighbors of the same town, country, or nation, but even all that dwell upon the face of the earth, high, low, rich, poor, men, women, young, old, bond, free, without or within the Church, that either are or ever may be the people of God.</w:t>
      </w:r>
    </w:p>
    <w:p w14:paraId="23F91E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我们的亲属、朋友、熟人、同城镇、同郡或同民族的邻舍，甚至包括居住在地面上的所有人，无论尊卑、贫富、男女、老少、为奴的、自主的、在教会之外或之内的，无论是现在还是将来可能成为上帝子民的人。</w:t>
      </w:r>
    </w:p>
    <w:p w14:paraId="381867A5">
      <w:pPr>
        <w:spacing w:line="244" w:lineRule="auto"/>
        <w:rPr>
          <w:rFonts w:hint="eastAsia" w:ascii="微软雅黑" w:hAnsi="微软雅黑" w:eastAsia="微软雅黑" w:cs="微软雅黑"/>
          <w:sz w:val="30"/>
          <w:szCs w:val="30"/>
        </w:rPr>
      </w:pPr>
    </w:p>
    <w:p w14:paraId="7D59B6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our love must begin at those that be nearest us, and must be most to those within the Church, especially to the household of Faith; but it must stretch itself far, and wide, and over all, and we must do all duties of Love to them, as occasion shall be offered and we be able.</w:t>
      </w:r>
    </w:p>
    <w:p w14:paraId="79BBF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诚然，我们的爱必须从那些最亲近我们的人开始，并且对教会内部的人，特别是对信徒一家的人（household of Faith）投入最多的爱；但这种爱必须延伸得又远又广，涵盖众人，并且我们必须在机会来临且有能力时，对他们履行一切爱的责任。</w:t>
      </w:r>
    </w:p>
    <w:p w14:paraId="7F26C912">
      <w:pPr>
        <w:spacing w:line="244" w:lineRule="auto"/>
        <w:rPr>
          <w:rFonts w:hint="eastAsia" w:ascii="微软雅黑" w:hAnsi="微软雅黑" w:eastAsia="微软雅黑" w:cs="微软雅黑"/>
          <w:sz w:val="30"/>
          <w:szCs w:val="30"/>
        </w:rPr>
      </w:pPr>
    </w:p>
    <w:p w14:paraId="477019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hath or shall have need of our help, he is our neighbor, whom we are bound to love, because God hath commanded it, and he is our own flesh.</w:t>
      </w:r>
    </w:p>
    <w:p w14:paraId="38114B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因为凡已经或将要需要我们帮助的人，他就是我们的邻舍，我们有义务去爱他，因为上帝已经这样命令了，而且他也是我们自己的骨肉。</w:t>
      </w:r>
    </w:p>
    <w:p w14:paraId="467968BD">
      <w:pPr>
        <w:spacing w:line="244" w:lineRule="auto"/>
        <w:rPr>
          <w:rFonts w:hint="eastAsia" w:ascii="微软雅黑" w:hAnsi="微软雅黑" w:eastAsia="微软雅黑" w:cs="微软雅黑"/>
          <w:sz w:val="30"/>
          <w:szCs w:val="30"/>
        </w:rPr>
      </w:pPr>
    </w:p>
    <w:p w14:paraId="57ED7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prayers, as a main duty of love, must reach at one time or other to all, and do them what other good we can.</w:t>
      </w:r>
    </w:p>
    <w:p w14:paraId="1D00E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作为爱的一项主要本分，我们的祷告必须在某个时刻及于众人，并尽我们所能对他们行其他的善事。</w:t>
      </w:r>
    </w:p>
    <w:p w14:paraId="5B19B952">
      <w:pPr>
        <w:spacing w:line="244" w:lineRule="auto"/>
        <w:rPr>
          <w:rFonts w:hint="eastAsia" w:ascii="微软雅黑" w:hAnsi="微软雅黑" w:eastAsia="微软雅黑" w:cs="微软雅黑"/>
          <w:sz w:val="30"/>
          <w:szCs w:val="30"/>
        </w:rPr>
      </w:pPr>
    </w:p>
    <w:p w14:paraId="337BDE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for the poor Pagans, that God would send his light and truth amongst them, that they in time may be brought into the bosom of the Church, and the sheepfold of Christ Jesus.</w:t>
      </w:r>
    </w:p>
    <w:p w14:paraId="1BD56A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我们必须为可怜的异教徒（Pagans）祷告，求上帝将祂（his）的光和真理传到他们中间，使他们将来能被带入教会的怀抱，进入耶稣基督的羊圈。</w:t>
      </w:r>
    </w:p>
    <w:p w14:paraId="48DC7B24">
      <w:pPr>
        <w:spacing w:line="244" w:lineRule="auto"/>
        <w:rPr>
          <w:rFonts w:hint="eastAsia" w:ascii="微软雅黑" w:hAnsi="微软雅黑" w:eastAsia="微软雅黑" w:cs="微软雅黑"/>
          <w:sz w:val="30"/>
          <w:szCs w:val="30"/>
        </w:rPr>
      </w:pPr>
    </w:p>
    <w:p w14:paraId="0B051F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ancient people the Jews, that he would be pleased to make those dry bones to live, and to take the veil of unbelief from off their hearts, that they may at last come to embrace and believe in the Lord Jesus Christ, to their eternal salvation.</w:t>
      </w:r>
    </w:p>
    <w:p w14:paraId="0F36D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为主要古老的子民犹太人祷告，求祂（he）乐意使那些枯骨复活，并除去他们心中的不信之帕子，使他们最终能拥护并相信主耶稣基督，以至得着永恒的救恩。</w:t>
      </w:r>
    </w:p>
    <w:p w14:paraId="4C1AF0D6">
      <w:pPr>
        <w:spacing w:line="244" w:lineRule="auto"/>
        <w:rPr>
          <w:rFonts w:hint="eastAsia" w:ascii="微软雅黑" w:hAnsi="微软雅黑" w:eastAsia="微软雅黑" w:cs="微软雅黑"/>
          <w:sz w:val="30"/>
          <w:szCs w:val="30"/>
        </w:rPr>
      </w:pPr>
    </w:p>
    <w:p w14:paraId="016DC1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would in mercy bring in the fullness of the Gentiles, and to that end that he would hasten the ruin of Antichrists Kingdom, that those nations that have long lain under the bondage of that man of sin, and in the darkness of superstition and Idolatry, may be set at liberty, and have the light of the glorious Gospel to shine among them, to teach them to know and worship the true God aright, and to believe in Jesus Christ, which is life eternal.</w:t>
      </w:r>
    </w:p>
    <w:p w14:paraId="67FA1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并求上帝凭怜悯领受外邦人的全数，为此祂（he）必加速敌基督（Antichrists）王国的毁灭，使那些长期处于那“大罪人”（man of sin）束缚之下、处于迷信和偶像崇拜黑暗中的民族能够获得自由，并有荣耀福音的光照耀在他们中间，教导他们正确地认识和敬拜真上帝，并相信耶稣基督，这就是永生。</w:t>
      </w:r>
    </w:p>
    <w:p w14:paraId="0A7D52F0">
      <w:pPr>
        <w:spacing w:line="244" w:lineRule="auto"/>
        <w:rPr>
          <w:rFonts w:hint="eastAsia" w:ascii="微软雅黑" w:hAnsi="微软雅黑" w:eastAsia="微软雅黑" w:cs="微软雅黑"/>
          <w:sz w:val="30"/>
          <w:szCs w:val="30"/>
        </w:rPr>
      </w:pPr>
    </w:p>
    <w:p w14:paraId="64B07E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those within the Church, we ought to pray to God to continue his mercy towards them, and to give them grace to walk worthy thereof.</w:t>
      </w:r>
    </w:p>
    <w:p w14:paraId="5EA017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对于教会内部的人，我们应当向上帝祷告，求祂（his）继续向他们施怜悯，并赐给他们恩典，使他们行事为人与蒙召的恩相称。</w:t>
      </w:r>
    </w:p>
    <w:p w14:paraId="1A8B1A2A">
      <w:pPr>
        <w:spacing w:line="244" w:lineRule="auto"/>
        <w:rPr>
          <w:rFonts w:hint="eastAsia" w:ascii="微软雅黑" w:hAnsi="微软雅黑" w:eastAsia="微软雅黑" w:cs="微软雅黑"/>
          <w:sz w:val="30"/>
          <w:szCs w:val="30"/>
        </w:rPr>
      </w:pPr>
    </w:p>
    <w:p w14:paraId="5E2572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those that be fallen into their enemies hands, and be in great distress every way, we ought to send up continual fervent prayers and strong cries, out of the bowels of compassion towards their miseries, unto Almighty God the father and protector of his Church, that though he hath punished them for their sins as pleased him, yet that he would in judgment remember mercy, and humble their hearts under his heavy hand, pardon their sins, and restore their former liberties to them again.</w:t>
      </w:r>
    </w:p>
    <w:p w14:paraId="51C8FD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落在仇敌手中、各方面都处于极大痛苦中的人，我们应当出于对他们苦难的怜悯心肠，向全能的上帝——祂（his）教会的父与保护者——发出持续热切的祷告和大声的哀求，求祂（he）虽然按祂（him）的美意因他们的罪惩罚了他们，但在审判中仍顾念怜悯，使他们的心在祂（his）沉重的手下谦卑，宽恕他们的罪，并再次恢复他们以前的自由。</w:t>
      </w:r>
    </w:p>
    <w:p w14:paraId="59661E16">
      <w:pPr>
        <w:spacing w:line="244" w:lineRule="auto"/>
        <w:rPr>
          <w:rFonts w:hint="eastAsia" w:ascii="微软雅黑" w:hAnsi="微软雅黑" w:eastAsia="微软雅黑" w:cs="微软雅黑"/>
          <w:sz w:val="30"/>
          <w:szCs w:val="30"/>
        </w:rPr>
      </w:pPr>
    </w:p>
    <w:p w14:paraId="4DF4ED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as their bodily necessities shall be truly made known to us, we should be ready to reach out our hand to the relief thereof.</w:t>
      </w:r>
    </w:p>
    <w:p w14:paraId="7986FB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是的，当他们身体上的匮乏被真实地告知我们时，我们应当随时准备伸出援手予以救济。</w:t>
      </w:r>
    </w:p>
    <w:p w14:paraId="426CFB0A">
      <w:pPr>
        <w:spacing w:line="244" w:lineRule="auto"/>
        <w:rPr>
          <w:rFonts w:hint="eastAsia" w:ascii="微软雅黑" w:hAnsi="微软雅黑" w:eastAsia="微软雅黑" w:cs="微软雅黑"/>
          <w:sz w:val="30"/>
          <w:szCs w:val="30"/>
        </w:rPr>
      </w:pPr>
    </w:p>
    <w:p w14:paraId="426248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 If any will say, They be strangers to me, what have I do with them?</w:t>
      </w:r>
    </w:p>
    <w:p w14:paraId="3C1519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反对意见（Ob.）：如果有人说，“他们对我来说是陌生人，我与他们有什么关系？”</w:t>
      </w:r>
    </w:p>
    <w:p w14:paraId="6FA38B16">
      <w:pPr>
        <w:spacing w:line="244" w:lineRule="auto"/>
        <w:rPr>
          <w:rFonts w:hint="eastAsia" w:ascii="微软雅黑" w:hAnsi="微软雅黑" w:eastAsia="微软雅黑" w:cs="微软雅黑"/>
          <w:sz w:val="30"/>
          <w:szCs w:val="30"/>
        </w:rPr>
      </w:pPr>
    </w:p>
    <w:p w14:paraId="64AB3B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Let such a one know, that yet God's Image, nor his express commandment ought not to be strange unto us, but ought to provoke us to this duty.</w:t>
      </w:r>
    </w:p>
    <w:p w14:paraId="4AD887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回答（Ans.）：让这样的人知道，上帝的形像（Image）以及祂（his）明确的诫命对我们来说不应该是陌生的，反而应当激励我们履行这项本分。</w:t>
      </w:r>
    </w:p>
    <w:p w14:paraId="4D0A653E">
      <w:pPr>
        <w:spacing w:line="244" w:lineRule="auto"/>
        <w:rPr>
          <w:rFonts w:hint="eastAsia" w:ascii="微软雅黑" w:hAnsi="微软雅黑" w:eastAsia="微软雅黑" w:cs="微软雅黑"/>
          <w:sz w:val="30"/>
          <w:szCs w:val="30"/>
        </w:rPr>
      </w:pPr>
    </w:p>
    <w:p w14:paraId="7B518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that be never so ignorant, profane, ungodly, whether rich or poor, we must wish well unto them, and seek their good: for as we must not hate the vices for the persons sake, so neither the person for the vice's sake.</w:t>
      </w:r>
    </w:p>
    <w:p w14:paraId="732822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是的，无论他们是多么无知、亵渎、不敬虔，无论贫富，我们都必须祝愿他们好，并寻求他们的福祉：因为正如我们不可因人的缘故而憎恨恶行，同样也不可因恶行的缘故而憎恨那个人。</w:t>
      </w:r>
    </w:p>
    <w:p w14:paraId="1015D644">
      <w:pPr>
        <w:spacing w:line="244" w:lineRule="auto"/>
        <w:rPr>
          <w:rFonts w:hint="eastAsia" w:ascii="微软雅黑" w:hAnsi="微软雅黑" w:eastAsia="微软雅黑" w:cs="微软雅黑"/>
          <w:sz w:val="30"/>
          <w:szCs w:val="30"/>
        </w:rPr>
      </w:pPr>
    </w:p>
    <w:p w14:paraId="6CBB18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towards them, may be a mean to win them to God.</w:t>
      </w:r>
    </w:p>
    <w:p w14:paraId="1B06C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我们对他们的爱，可能是赢得他们归向上帝的一种手段。</w:t>
      </w:r>
    </w:p>
    <w:p w14:paraId="7A2FABA5">
      <w:pPr>
        <w:spacing w:line="244" w:lineRule="auto"/>
        <w:rPr>
          <w:rFonts w:hint="eastAsia" w:ascii="微软雅黑" w:hAnsi="微软雅黑" w:eastAsia="微软雅黑" w:cs="微软雅黑"/>
          <w:sz w:val="30"/>
          <w:szCs w:val="30"/>
        </w:rPr>
      </w:pPr>
    </w:p>
    <w:p w14:paraId="0524E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But alas, how few be there that think any such thing required of them? and therefore no marvel though no conscience be made of the performance thereof:</w:t>
      </w:r>
    </w:p>
    <w:p w14:paraId="432DCE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应用（Use.）：但哀哉，有多少人认为这是对他们的要求呢？因此，即使在履行这件事上毫无良心上的负担，也就不足为奇了：</w:t>
      </w:r>
    </w:p>
    <w:p w14:paraId="20090613">
      <w:pPr>
        <w:spacing w:line="244" w:lineRule="auto"/>
        <w:rPr>
          <w:rFonts w:hint="eastAsia" w:ascii="微软雅黑" w:hAnsi="微软雅黑" w:eastAsia="微软雅黑" w:cs="微软雅黑"/>
          <w:sz w:val="30"/>
          <w:szCs w:val="30"/>
        </w:rPr>
      </w:pPr>
    </w:p>
    <w:p w14:paraId="55625A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in those things that they know to be the will of God and their duties, yet few will be brought to the obedience of them.</w:t>
      </w:r>
    </w:p>
    <w:p w14:paraId="62220E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因为即使是在那些他们明知是上帝旨意和自身本分的事上，也很少有人被带向顺服。</w:t>
      </w:r>
    </w:p>
    <w:p w14:paraId="001EF200">
      <w:pPr>
        <w:spacing w:line="244" w:lineRule="auto"/>
        <w:rPr>
          <w:rFonts w:hint="eastAsia" w:ascii="微软雅黑" w:hAnsi="微软雅黑" w:eastAsia="微软雅黑" w:cs="微软雅黑"/>
          <w:sz w:val="30"/>
          <w:szCs w:val="30"/>
        </w:rPr>
      </w:pPr>
    </w:p>
    <w:p w14:paraId="67A96F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pities the miserable state of those that know not God, nor have any means of salvation, but be out of the pale of the Church; as to pray earnestly to God, that he would in mercy visit them in his due time?</w:t>
      </w:r>
    </w:p>
    <w:p w14:paraId="2CBC8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谁会去怜悯那些不认识上帝、没有任何救恩手段、处于教会范围之外的人的悲惨处境，以至于恳切地向上帝祷告，求祂（he）凭怜悯在祂（his）预定的时间眷顾（visit）他们呢？</w:t>
      </w:r>
    </w:p>
    <w:p w14:paraId="12C769FA">
      <w:pPr>
        <w:spacing w:line="244" w:lineRule="auto"/>
        <w:rPr>
          <w:rFonts w:hint="eastAsia" w:ascii="微软雅黑" w:hAnsi="微软雅黑" w:eastAsia="微软雅黑" w:cs="微软雅黑"/>
          <w:sz w:val="30"/>
          <w:szCs w:val="30"/>
        </w:rPr>
      </w:pPr>
    </w:p>
    <w:p w14:paraId="27C72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multitudes pray not for their own selves and families, their neighbors and nation; and therefore no marvel they look not so far.</w:t>
      </w:r>
    </w:p>
    <w:p w14:paraId="1997E0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哀哉，大众甚至不为他们自己和家人、他们的邻舍和国家祷告；因此，他们看得没那么远也就不足为奇了。</w:t>
      </w:r>
    </w:p>
    <w:p w14:paraId="5295F92B">
      <w:pPr>
        <w:spacing w:line="244" w:lineRule="auto"/>
        <w:rPr>
          <w:rFonts w:hint="eastAsia" w:ascii="微软雅黑" w:hAnsi="微软雅黑" w:eastAsia="微软雅黑" w:cs="微软雅黑"/>
          <w:sz w:val="30"/>
          <w:szCs w:val="30"/>
        </w:rPr>
      </w:pPr>
    </w:p>
    <w:p w14:paraId="479E29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 thinks, that fearful Prayer the Church maketh against such, Psalm 79. 6. should strike fear into them, to move them to seek to avoid the dint and danger of it.</w:t>
      </w:r>
    </w:p>
    <w:p w14:paraId="4E9CA6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但我想，教会在诗篇 79:6 中针对这样的人发出的可怕祷告，应当使他们心生恐惧，促使他们寻求避开它的打击与危险。</w:t>
      </w:r>
    </w:p>
    <w:p w14:paraId="2E9D071B">
      <w:pPr>
        <w:spacing w:line="244" w:lineRule="auto"/>
        <w:rPr>
          <w:rFonts w:hint="eastAsia" w:ascii="微软雅黑" w:hAnsi="微软雅黑" w:eastAsia="微软雅黑" w:cs="微软雅黑"/>
          <w:sz w:val="30"/>
          <w:szCs w:val="30"/>
        </w:rPr>
      </w:pPr>
    </w:p>
    <w:p w14:paraId="41FB7C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sew lay to heart the long and sore afflictions, nay, the woeful desolations of our brethren in the Palatinate, Bohemia, and places adjoining; and therefore pour out compassionate repenting and fervent prayers to God for them?</w:t>
      </w:r>
    </w:p>
    <w:p w14:paraId="00DEDC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有多少人将我们在普法尔茨、波希米亚及邻近地区的弟兄们长期而痛苦的磨难，乃至那悲惨的荒凉放在心上，并因此向上帝为他们倾倒出怜悯的、悔改的且热切的祷告？</w:t>
      </w:r>
    </w:p>
    <w:p w14:paraId="0E6E96E0">
      <w:pPr>
        <w:spacing w:line="244" w:lineRule="auto"/>
        <w:rPr>
          <w:rFonts w:hint="eastAsia" w:ascii="微软雅黑" w:hAnsi="微软雅黑" w:eastAsia="微软雅黑" w:cs="微软雅黑"/>
          <w:sz w:val="30"/>
          <w:szCs w:val="30"/>
        </w:rPr>
      </w:pPr>
    </w:p>
    <w:p w14:paraId="329AAE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of their unspeakable miseries, but are not affected with them, either to profit by their harms unto sound repentance ourselves, or to put to our helping hand, by our instant prayers to seek their deliverance.</w:t>
      </w:r>
    </w:p>
    <w:p w14:paraId="7ACB1C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我们听说他们那不可言喻的苦难，却不为所动，既不从他们的伤害中获益以使我们自己彻底悔改，也不伸出援助之手，通过我们迫切的祷告寻求他们的解脱。</w:t>
      </w:r>
    </w:p>
    <w:p w14:paraId="23DB7441">
      <w:pPr>
        <w:spacing w:line="244" w:lineRule="auto"/>
        <w:rPr>
          <w:rFonts w:hint="eastAsia" w:ascii="微软雅黑" w:hAnsi="微软雅黑" w:eastAsia="微软雅黑" w:cs="微软雅黑"/>
          <w:sz w:val="30"/>
          <w:szCs w:val="30"/>
        </w:rPr>
      </w:pPr>
    </w:p>
    <w:p w14:paraId="0C08D5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talk much of them, and would fain see an end of their troubles, and a return of things, but few be those that do pray for them, and that so seldom, and so coldly, as we can have as little comfort, as they have hitherto found benefit:</w:t>
      </w:r>
    </w:p>
    <w:p w14:paraId="767A25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我们谈论他们很多，渴望看到他们麻烦的结束和事物的转机，但很少有人为他们祷告，而且祷告得如此稀少、如此冷淡，以至于我们能得到的安慰和他们目前所得到的益处一样微乎其微：</w:t>
      </w:r>
    </w:p>
    <w:p w14:paraId="629579D2">
      <w:pPr>
        <w:spacing w:line="244" w:lineRule="auto"/>
        <w:rPr>
          <w:rFonts w:hint="eastAsia" w:ascii="微软雅黑" w:hAnsi="微软雅黑" w:eastAsia="微软雅黑" w:cs="微软雅黑"/>
          <w:sz w:val="30"/>
          <w:szCs w:val="30"/>
        </w:rPr>
      </w:pPr>
    </w:p>
    <w:p w14:paraId="0BCE66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fruit can be expected from prayers, not joined with true repentance?</w:t>
      </w:r>
    </w:p>
    <w:p w14:paraId="597D7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因为如果祷告不伴随真正的悔改，能指望结出什么果子呢？</w:t>
      </w:r>
    </w:p>
    <w:p w14:paraId="35B00B9F">
      <w:pPr>
        <w:spacing w:line="244" w:lineRule="auto"/>
        <w:rPr>
          <w:rFonts w:hint="eastAsia" w:ascii="微软雅黑" w:hAnsi="微软雅黑" w:eastAsia="微软雅黑" w:cs="微软雅黑"/>
          <w:sz w:val="30"/>
          <w:szCs w:val="30"/>
        </w:rPr>
      </w:pPr>
    </w:p>
    <w:p w14:paraId="1849A0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hears no sinners; and let him that calls upon the Name of the Lord (and looks to be heard) depart from iniquity.</w:t>
      </w:r>
    </w:p>
    <w:p w14:paraId="7D3652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因为上帝不听罪人；凡称呼主名的人（并指望被垂听的人）总要离开不义。</w:t>
      </w:r>
    </w:p>
    <w:p w14:paraId="363B8750">
      <w:pPr>
        <w:spacing w:line="244" w:lineRule="auto"/>
        <w:rPr>
          <w:rFonts w:hint="eastAsia" w:ascii="微软雅黑" w:hAnsi="微软雅黑" w:eastAsia="微软雅黑" w:cs="微软雅黑"/>
          <w:sz w:val="30"/>
          <w:szCs w:val="30"/>
        </w:rPr>
      </w:pPr>
    </w:p>
    <w:p w14:paraId="74C631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some there are, that do compassionately and feelingly wrestle with God for them, from time to time, yea, do afflict their souls to obtain mercy for them, whose prayers are assuredly not shut out, or forgotten before God, but shall in due time have blessed effect; but these, I doubt, are but a very few.</w:t>
      </w:r>
    </w:p>
    <w:p w14:paraId="0B3C17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我不怀疑确实有一些人，时不时地怜悯地、感同身受地为他们向上帝摔跤，是的，甚至刻苦己心（afflict their souls）为他们求怜悯，他们的祷告在上帝面前肯定不会被拒之门外或被遗忘，而是在预定的时间产生蒙福的效果；但我怀疑，这些人只是极少数。</w:t>
      </w:r>
    </w:p>
    <w:p w14:paraId="2051D43D">
      <w:pPr>
        <w:spacing w:line="244" w:lineRule="auto"/>
        <w:rPr>
          <w:rFonts w:hint="eastAsia" w:ascii="微软雅黑" w:hAnsi="微软雅黑" w:eastAsia="微软雅黑" w:cs="微软雅黑"/>
          <w:sz w:val="30"/>
          <w:szCs w:val="30"/>
        </w:rPr>
      </w:pPr>
    </w:p>
    <w:p w14:paraId="4F154C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other duties of Love, no marvel, if (as occasion serves) they be coldly performed to those that be further off, when we are found so faulty towards those we daily converse with.</w:t>
      </w:r>
    </w:p>
    <w:p w14:paraId="486CA7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至于爱的其他本分，既然我们对自己日常交往的人都表现得如此有过失，那么当机会来临时，对那些远方的人表现得冷淡也就不足为奇了。</w:t>
      </w:r>
    </w:p>
    <w:p w14:paraId="04C41686">
      <w:pPr>
        <w:spacing w:line="244" w:lineRule="auto"/>
        <w:rPr>
          <w:rFonts w:hint="eastAsia" w:ascii="微软雅黑" w:hAnsi="微软雅黑" w:eastAsia="微软雅黑" w:cs="微软雅黑"/>
          <w:sz w:val="30"/>
          <w:szCs w:val="30"/>
        </w:rPr>
      </w:pPr>
    </w:p>
    <w:p w14:paraId="43000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extreme failing in the duties of forgiving wrongs, and doing good to souls and bodies of those we have to do with?</w:t>
      </w:r>
    </w:p>
    <w:p w14:paraId="2C631F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在宽恕冤屈，以及对与我们有往来的人的灵魂和身体行善的责任上，我们是何等地极端失败？</w:t>
      </w:r>
    </w:p>
    <w:p w14:paraId="357C6488">
      <w:pPr>
        <w:spacing w:line="244" w:lineRule="auto"/>
        <w:rPr>
          <w:rFonts w:hint="eastAsia" w:ascii="微软雅黑" w:hAnsi="微软雅黑" w:eastAsia="微软雅黑" w:cs="微软雅黑"/>
          <w:sz w:val="30"/>
          <w:szCs w:val="30"/>
        </w:rPr>
      </w:pPr>
    </w:p>
    <w:p w14:paraId="529744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we have spoken already upon one or two several occasions; therefore I now speak no more thereof: only I pray God to give us this true Love, that may reach out itself to all men, as occasion is, or shall be offered.</w:t>
      </w:r>
    </w:p>
    <w:p w14:paraId="4CF2A6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这些事我们已经在一两个不同的场合谈过了；因此我现在不再多言：只求上帝赐给我们这真实的爱，使其能在机会来临或将被提供时，延伸到众人身上。</w:t>
      </w:r>
    </w:p>
    <w:p w14:paraId="1E28A0FD">
      <w:pPr>
        <w:spacing w:line="244" w:lineRule="auto"/>
        <w:rPr>
          <w:rFonts w:hint="eastAsia" w:ascii="微软雅黑" w:hAnsi="微软雅黑" w:eastAsia="微软雅黑" w:cs="微软雅黑"/>
          <w:sz w:val="30"/>
          <w:szCs w:val="30"/>
        </w:rPr>
      </w:pPr>
    </w:p>
    <w:p w14:paraId="21D95A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Of Love to the Saints.</w:t>
      </w:r>
    </w:p>
    <w:p w14:paraId="4C8884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第九章：论对圣徒的爱。</w:t>
      </w:r>
    </w:p>
    <w:p w14:paraId="2318B63F">
      <w:pPr>
        <w:spacing w:line="244" w:lineRule="auto"/>
        <w:rPr>
          <w:rFonts w:hint="eastAsia" w:ascii="微软雅黑" w:hAnsi="微软雅黑" w:eastAsia="微软雅黑" w:cs="微软雅黑"/>
          <w:sz w:val="30"/>
          <w:szCs w:val="30"/>
        </w:rPr>
      </w:pPr>
    </w:p>
    <w:p w14:paraId="233571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the love we owe to the Saints and true people of God; and these are to be loved in the greatest degree of all other men, and to be had in high price and account, Gal. 6. 10. Psalm 15. 4.</w:t>
      </w:r>
    </w:p>
    <w:p w14:paraId="7C65BE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现在我谈谈我们对圣徒和上帝真实子民所欠的爱；在所有人中，对这些人的爱应当达到最高程度，并要给予他们极高的尊重和评价。加拉太书 6:10；诗篇 15:4。</w:t>
      </w:r>
    </w:p>
    <w:p w14:paraId="14BAEDBE">
      <w:pPr>
        <w:spacing w:line="244" w:lineRule="auto"/>
        <w:rPr>
          <w:rFonts w:hint="eastAsia" w:ascii="微软雅黑" w:hAnsi="微软雅黑" w:eastAsia="微软雅黑" w:cs="微软雅黑"/>
          <w:sz w:val="30"/>
          <w:szCs w:val="30"/>
        </w:rPr>
      </w:pPr>
    </w:p>
    <w:p w14:paraId="402C59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David, Psalm 16. 3. All his delight was in the Saints. Psal. 119. 63. He was their companion.</w:t>
      </w:r>
    </w:p>
    <w:p w14:paraId="2350BF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大卫就是这样做的，诗篇 16:3，“论到世上的圣民，他们又美又善，是我最喜悦的。”诗篇 119:63，“凡敬畏祢……的人，我都与他作伴。”</w:t>
      </w:r>
    </w:p>
    <w:p w14:paraId="2F8061C0">
      <w:pPr>
        <w:spacing w:line="244" w:lineRule="auto"/>
        <w:rPr>
          <w:rFonts w:hint="eastAsia" w:ascii="微软雅黑" w:hAnsi="微软雅黑" w:eastAsia="微软雅黑" w:cs="微软雅黑"/>
          <w:sz w:val="30"/>
          <w:szCs w:val="30"/>
        </w:rPr>
      </w:pPr>
    </w:p>
    <w:p w14:paraId="32F7D0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101. He would have such to attend upon him, and such only as near as he could.</w:t>
      </w:r>
    </w:p>
    <w:p w14:paraId="365D7F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101篇。他要这样的人服侍他，且尽可能只让这样的人靠近。</w:t>
      </w:r>
    </w:p>
    <w:p w14:paraId="31C96DEA">
      <w:pPr>
        <w:spacing w:line="244" w:lineRule="auto"/>
        <w:rPr>
          <w:rFonts w:hint="eastAsia" w:ascii="微软雅黑" w:hAnsi="微软雅黑" w:eastAsia="微软雅黑" w:cs="微软雅黑"/>
          <w:sz w:val="30"/>
          <w:szCs w:val="30"/>
        </w:rPr>
      </w:pPr>
    </w:p>
    <w:p w14:paraId="4E1AFD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Cornelius, Acts 10. 7. had a soldier that feared God, that was at his hand.</w:t>
      </w:r>
    </w:p>
    <w:p w14:paraId="76A55B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哥尼流也是如此，使徒行传 10:7，他手下有一个虔诚敬畏上帝的兵。</w:t>
      </w:r>
    </w:p>
    <w:p w14:paraId="343B6FAD">
      <w:pPr>
        <w:spacing w:line="244" w:lineRule="auto"/>
        <w:rPr>
          <w:rFonts w:hint="eastAsia" w:ascii="微软雅黑" w:hAnsi="微软雅黑" w:eastAsia="微软雅黑" w:cs="微软雅黑"/>
          <w:sz w:val="30"/>
          <w:szCs w:val="30"/>
        </w:rPr>
      </w:pPr>
    </w:p>
    <w:p w14:paraId="15746E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of this are: First, the Image of God is most clearly seen in them:</w:t>
      </w:r>
    </w:p>
    <w:p w14:paraId="219EDD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其理由如下：第一，上帝的形像（Image）在他们身上看得最清晰：</w:t>
      </w:r>
    </w:p>
    <w:p w14:paraId="708157D9">
      <w:pPr>
        <w:spacing w:line="244" w:lineRule="auto"/>
        <w:rPr>
          <w:rFonts w:hint="eastAsia" w:ascii="微软雅黑" w:hAnsi="微软雅黑" w:eastAsia="微软雅黑" w:cs="微软雅黑"/>
          <w:sz w:val="30"/>
          <w:szCs w:val="30"/>
        </w:rPr>
      </w:pPr>
    </w:p>
    <w:p w14:paraId="26992A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reverence and love the least part of it, wheresoever we see it, even in wicked men;</w:t>
      </w:r>
    </w:p>
    <w:p w14:paraId="1F920A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无论我们在哪里看到它，即使是在恶人身上，我们也应当尊重和爱护其极小的部分；</w:t>
      </w:r>
    </w:p>
    <w:p w14:paraId="766C631E">
      <w:pPr>
        <w:spacing w:line="244" w:lineRule="auto"/>
        <w:rPr>
          <w:rFonts w:hint="eastAsia" w:ascii="微软雅黑" w:hAnsi="微软雅黑" w:eastAsia="微软雅黑" w:cs="微软雅黑"/>
          <w:sz w:val="30"/>
          <w:szCs w:val="30"/>
        </w:rPr>
      </w:pPr>
    </w:p>
    <w:p w14:paraId="04924E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then, the brightness of it, which stands in the graces of the Spirit, wisdom, holiness, and righteousness, wherein they most lively resemble their Maker?</w:t>
      </w:r>
    </w:p>
    <w:p w14:paraId="79590E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那么，对于体现在圣灵的恩典、智慧、圣洁和公义中的那形像的光辉——借此他们最生动地彰显出其创造者（Maker）的样式——我们又该当如何呢？</w:t>
      </w:r>
    </w:p>
    <w:p w14:paraId="028557F5">
      <w:pPr>
        <w:spacing w:line="244" w:lineRule="auto"/>
        <w:rPr>
          <w:rFonts w:hint="eastAsia" w:ascii="微软雅黑" w:hAnsi="微软雅黑" w:eastAsia="微软雅黑" w:cs="微软雅黑"/>
          <w:sz w:val="30"/>
          <w:szCs w:val="30"/>
        </w:rPr>
      </w:pPr>
    </w:p>
    <w:p w14:paraId="14AF8B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of this we see, the more we ought to love, in children, friends, neighbors, or whomsoever.</w:t>
      </w:r>
    </w:p>
    <w:p w14:paraId="486C7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无论是在孩子、朋友、邻舍或任何人身上，我们看到的这种特质越多，我们就越应当去爱。</w:t>
      </w:r>
    </w:p>
    <w:p w14:paraId="2032BD41">
      <w:pPr>
        <w:spacing w:line="244" w:lineRule="auto"/>
        <w:rPr>
          <w:rFonts w:hint="eastAsia" w:ascii="微软雅黑" w:hAnsi="微软雅黑" w:eastAsia="微软雅黑" w:cs="微软雅黑"/>
          <w:sz w:val="30"/>
          <w:szCs w:val="30"/>
        </w:rPr>
      </w:pPr>
    </w:p>
    <w:p w14:paraId="59674A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esteemed far above wit, beauty, strength, wealth, activity, or any gift of Nature or Art; these be toys to grace:</w:t>
      </w:r>
    </w:p>
    <w:p w14:paraId="6084C4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这应当被看作远高于机智、美貌、力量、财富、活力或任何天赋与才艺；与恩典相比，这些只是玩物：</w:t>
      </w:r>
    </w:p>
    <w:p w14:paraId="421F38E5">
      <w:pPr>
        <w:spacing w:line="244" w:lineRule="auto"/>
        <w:rPr>
          <w:rFonts w:hint="eastAsia" w:ascii="微软雅黑" w:hAnsi="微软雅黑" w:eastAsia="微软雅黑" w:cs="微软雅黑"/>
          <w:sz w:val="30"/>
          <w:szCs w:val="30"/>
        </w:rPr>
      </w:pPr>
    </w:p>
    <w:p w14:paraId="283E3E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Favor is deceitful, and beauty vanity, but one that fears God, he or she, shall be praised.</w:t>
      </w:r>
    </w:p>
    <w:p w14:paraId="02C394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艳丽是虚假的，美容是虚浮的，唯独敬畏耶和华的妇女（或男子）必得称赞。</w:t>
      </w:r>
    </w:p>
    <w:p w14:paraId="1413777F">
      <w:pPr>
        <w:spacing w:line="244" w:lineRule="auto"/>
        <w:rPr>
          <w:rFonts w:hint="eastAsia" w:ascii="微软雅黑" w:hAnsi="微软雅黑" w:eastAsia="微软雅黑" w:cs="微软雅黑"/>
          <w:sz w:val="30"/>
          <w:szCs w:val="30"/>
        </w:rPr>
      </w:pPr>
    </w:p>
    <w:p w14:paraId="4616F0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herein Rebecca was wiser than Isaac, who loved Jacob for his grace, more than Esau for his skill in hunting.</w:t>
      </w:r>
    </w:p>
    <w:p w14:paraId="4267C8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因此，在这一点上利百加比利百加比以撒更聪明，她因雅各的恩典（grace）而爱他，胜过以撒因以扫的狩猎技巧而爱他。</w:t>
      </w:r>
    </w:p>
    <w:p w14:paraId="64F0C3AD">
      <w:pPr>
        <w:spacing w:line="244" w:lineRule="auto"/>
        <w:rPr>
          <w:rFonts w:hint="eastAsia" w:ascii="微软雅黑" w:hAnsi="微软雅黑" w:eastAsia="微软雅黑" w:cs="微软雅黑"/>
          <w:sz w:val="30"/>
          <w:szCs w:val="30"/>
        </w:rPr>
      </w:pPr>
    </w:p>
    <w:p w14:paraId="546D07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loves them best; therefore so should we.</w:t>
      </w:r>
    </w:p>
    <w:p w14:paraId="4D9E12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第二，上帝最爱他们；因此我们也应当如此。</w:t>
      </w:r>
    </w:p>
    <w:p w14:paraId="1BD29EB0">
      <w:pPr>
        <w:spacing w:line="244" w:lineRule="auto"/>
        <w:rPr>
          <w:rFonts w:hint="eastAsia" w:ascii="微软雅黑" w:hAnsi="微软雅黑" w:eastAsia="微软雅黑" w:cs="微软雅黑"/>
          <w:sz w:val="30"/>
          <w:szCs w:val="30"/>
        </w:rPr>
      </w:pPr>
    </w:p>
    <w:p w14:paraId="12B936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whom the King favors, all do honor.</w:t>
      </w:r>
    </w:p>
    <w:p w14:paraId="073DB7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正如君王所青睐的人，众人皆予尊崇。</w:t>
      </w:r>
    </w:p>
    <w:p w14:paraId="4D080BF5">
      <w:pPr>
        <w:spacing w:line="244" w:lineRule="auto"/>
        <w:rPr>
          <w:rFonts w:hint="eastAsia" w:ascii="微软雅黑" w:hAnsi="微软雅黑" w:eastAsia="微软雅黑" w:cs="微软雅黑"/>
          <w:sz w:val="30"/>
          <w:szCs w:val="30"/>
        </w:rPr>
      </w:pPr>
    </w:p>
    <w:p w14:paraId="61CFF4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his secret ones, precious in his account, as the apple of his eye; he hath rebuked Kings for their sakes.</w:t>
      </w:r>
    </w:p>
    <w:p w14:paraId="4A08C5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这些人是祂（his）暗中保守的人，在祂（his）眼中极为宝贵，如同祂（his）眼中的瞳人；祂（he）曾为了他们的缘故责备君王。</w:t>
      </w:r>
    </w:p>
    <w:p w14:paraId="40E4AE1E">
      <w:pPr>
        <w:spacing w:line="244" w:lineRule="auto"/>
        <w:rPr>
          <w:rFonts w:hint="eastAsia" w:ascii="微软雅黑" w:hAnsi="微软雅黑" w:eastAsia="微软雅黑" w:cs="微软雅黑"/>
          <w:sz w:val="30"/>
          <w:szCs w:val="30"/>
        </w:rPr>
      </w:pPr>
    </w:p>
    <w:p w14:paraId="4BA854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drowned all the world, he preserved his little number: As Lot in Sodom's destruction.</w:t>
      </w:r>
    </w:p>
    <w:p w14:paraId="34BEA7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当祂淹没全世界时，祂保全了祂那极少数的人：正如在所多玛毁灭时的罗得。</w:t>
      </w:r>
    </w:p>
    <w:p w14:paraId="033ED3AE">
      <w:pPr>
        <w:spacing w:line="244" w:lineRule="auto"/>
        <w:rPr>
          <w:rFonts w:hint="eastAsia" w:ascii="微软雅黑" w:hAnsi="微软雅黑" w:eastAsia="微软雅黑" w:cs="微软雅黑"/>
          <w:sz w:val="30"/>
          <w:szCs w:val="30"/>
        </w:rPr>
      </w:pPr>
    </w:p>
    <w:p w14:paraId="577A86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there had but ten righteous persons been found in five Cities, they had all been saved from the burning.</w:t>
      </w:r>
    </w:p>
    <w:p w14:paraId="0BE67C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是的，如果在五个城市中只找到十个义人，他们本都可以免于焚烧。</w:t>
      </w:r>
    </w:p>
    <w:p w14:paraId="299019A1">
      <w:pPr>
        <w:spacing w:line="244" w:lineRule="auto"/>
        <w:rPr>
          <w:rFonts w:hint="eastAsia" w:ascii="微软雅黑" w:hAnsi="微软雅黑" w:eastAsia="微软雅黑" w:cs="微软雅黑"/>
          <w:sz w:val="30"/>
          <w:szCs w:val="30"/>
        </w:rPr>
      </w:pPr>
    </w:p>
    <w:p w14:paraId="17971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marked in Jerusalem from the common destruction, Ezek. 9.</w:t>
      </w:r>
    </w:p>
    <w:p w14:paraId="29BC3D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这些人在耶路撒冷被标记出来，免于那普遍的毁灭。以西结书（Ezek.） 9章。</w:t>
      </w:r>
    </w:p>
    <w:p w14:paraId="7CC87AE3">
      <w:pPr>
        <w:spacing w:line="244" w:lineRule="auto"/>
        <w:rPr>
          <w:rFonts w:hint="eastAsia" w:ascii="微软雅黑" w:hAnsi="微软雅黑" w:eastAsia="微软雅黑" w:cs="微软雅黑"/>
          <w:sz w:val="30"/>
          <w:szCs w:val="30"/>
        </w:rPr>
      </w:pPr>
    </w:p>
    <w:p w14:paraId="2A50C6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 sealed, Revel. 7. to be preserved from the plagues bodily and spiritual, that should come upon the world.</w:t>
      </w:r>
    </w:p>
    <w:p w14:paraId="72CBB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在启示录（Revel.） 7章中，祂给这些人印上印记，使他们免于那将要临到世界的身体和属灵的灾殃。</w:t>
      </w:r>
    </w:p>
    <w:p w14:paraId="07727C0B">
      <w:pPr>
        <w:spacing w:line="244" w:lineRule="auto"/>
        <w:rPr>
          <w:rFonts w:hint="eastAsia" w:ascii="微软雅黑" w:hAnsi="微软雅黑" w:eastAsia="微软雅黑" w:cs="微软雅黑"/>
          <w:sz w:val="30"/>
          <w:szCs w:val="30"/>
        </w:rPr>
      </w:pPr>
    </w:p>
    <w:p w14:paraId="30FDD2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more account of one righteous one, than of a thousand other, Isa. 43. 3, 4.</w:t>
      </w:r>
    </w:p>
    <w:p w14:paraId="498A96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祂看重一个义人，胜过看重一千个其他的人。以赛亚书 43:3, 4。</w:t>
      </w:r>
    </w:p>
    <w:p w14:paraId="3B70492B">
      <w:pPr>
        <w:spacing w:line="244" w:lineRule="auto"/>
        <w:rPr>
          <w:rFonts w:hint="eastAsia" w:ascii="微软雅黑" w:hAnsi="微软雅黑" w:eastAsia="微软雅黑" w:cs="微软雅黑"/>
          <w:sz w:val="30"/>
          <w:szCs w:val="30"/>
        </w:rPr>
      </w:pPr>
    </w:p>
    <w:p w14:paraId="4D5958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did, when to make way for his people, the Jews, into Canaan, he gave seven mighty Nations to the sword.</w:t>
      </w:r>
    </w:p>
    <w:p w14:paraId="25B6CB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正如祂为了给祂的子民犹太人进入迦南开路，将七个强大的民族交于刀剑一样。</w:t>
      </w:r>
    </w:p>
    <w:p w14:paraId="0BD4904C">
      <w:pPr>
        <w:spacing w:line="244" w:lineRule="auto"/>
        <w:rPr>
          <w:rFonts w:hint="eastAsia" w:ascii="微软雅黑" w:hAnsi="微软雅黑" w:eastAsia="微软雅黑" w:cs="微软雅黑"/>
          <w:sz w:val="30"/>
          <w:szCs w:val="30"/>
        </w:rPr>
      </w:pPr>
    </w:p>
    <w:p w14:paraId="5DA8C5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be more excellent than any other, Prov. 12. 26.</w:t>
      </w:r>
    </w:p>
    <w:p w14:paraId="766F02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第三，他们比任何人都更卓越。箴言 12:26。</w:t>
      </w:r>
    </w:p>
    <w:p w14:paraId="22B9E6B8">
      <w:pPr>
        <w:spacing w:line="244" w:lineRule="auto"/>
        <w:rPr>
          <w:rFonts w:hint="eastAsia" w:ascii="微软雅黑" w:hAnsi="微软雅黑" w:eastAsia="微软雅黑" w:cs="微软雅黑"/>
          <w:sz w:val="30"/>
          <w:szCs w:val="30"/>
        </w:rPr>
      </w:pPr>
    </w:p>
    <w:p w14:paraId="1F9F55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is more excellent than his neighbor: meaning, that is not righteous, but wicked.</w:t>
      </w:r>
    </w:p>
    <w:p w14:paraId="34B97B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义人比他的邻舍更卓越：意思是指那不义、邪恶的邻舍。</w:t>
      </w:r>
    </w:p>
    <w:p w14:paraId="7C85C5C7">
      <w:pPr>
        <w:spacing w:line="244" w:lineRule="auto"/>
        <w:rPr>
          <w:rFonts w:hint="eastAsia" w:ascii="微软雅黑" w:hAnsi="微软雅黑" w:eastAsia="微软雅黑" w:cs="微软雅黑"/>
          <w:sz w:val="30"/>
          <w:szCs w:val="30"/>
        </w:rPr>
      </w:pPr>
    </w:p>
    <w:p w14:paraId="2E1113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excellent in this life, at his death, and in the day of judgment.</w:t>
      </w:r>
    </w:p>
    <w:p w14:paraId="68AE53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在今生、在死时、在审判之日，他们都更卓越。</w:t>
      </w:r>
    </w:p>
    <w:p w14:paraId="33B28C23">
      <w:pPr>
        <w:spacing w:line="244" w:lineRule="auto"/>
        <w:rPr>
          <w:rFonts w:hint="eastAsia" w:ascii="微软雅黑" w:hAnsi="微软雅黑" w:eastAsia="微软雅黑" w:cs="微软雅黑"/>
          <w:sz w:val="30"/>
          <w:szCs w:val="30"/>
        </w:rPr>
      </w:pPr>
    </w:p>
    <w:p w14:paraId="054B50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written in the Book of Life, be washed white in the blood of the Lamb, clothed with his Righteousness, a richer robe than ever Solomon wore on his back:</w:t>
      </w:r>
    </w:p>
    <w:p w14:paraId="43F85A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这些人的名字写在生命册上，在羔羊的血中洗净，披戴祂（his）的公义，那是比所罗门穿过的任何袍子都更华贵的长袍：</w:t>
      </w:r>
    </w:p>
    <w:p w14:paraId="5A68056B">
      <w:pPr>
        <w:spacing w:line="244" w:lineRule="auto"/>
        <w:rPr>
          <w:rFonts w:hint="eastAsia" w:ascii="微软雅黑" w:hAnsi="微软雅黑" w:eastAsia="微软雅黑" w:cs="微软雅黑"/>
          <w:sz w:val="30"/>
          <w:szCs w:val="30"/>
        </w:rPr>
      </w:pPr>
    </w:p>
    <w:p w14:paraId="577E9F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adorned with the precious Jewels of God's sanctifying graces, attended by the Angels, borne from above, the children of God, members of Christ, temples of the Holy Ghost, heirs of all things here, &amp; shall at death, and after the day of Judgment, be inheritors of the Kingdom of Heaven, prepared for them before the beginning of the world.</w:t>
      </w:r>
    </w:p>
    <w:p w14:paraId="008D2F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上帝使人成圣之恩典的珍贵珠宝所装饰，由天使侍奉，从上头而生，是上帝的儿女，基督的肢体，圣灵的殿，是此地万有的继承人，并且在死后及审判日之后，将成为那在创世之前为他们预备的天国的继承者。</w:t>
      </w:r>
    </w:p>
    <w:p w14:paraId="15D17010">
      <w:pPr>
        <w:spacing w:line="244" w:lineRule="auto"/>
        <w:rPr>
          <w:rFonts w:hint="eastAsia" w:ascii="微软雅黑" w:hAnsi="微软雅黑" w:eastAsia="微软雅黑" w:cs="微软雅黑"/>
          <w:sz w:val="30"/>
          <w:szCs w:val="30"/>
        </w:rPr>
      </w:pPr>
    </w:p>
    <w:p w14:paraId="4A8C65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wicked, we may say, as Psal. 1. 4. It is not so with them.</w:t>
      </w:r>
    </w:p>
    <w:p w14:paraId="185B67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而对于恶人，我们可以用 诗篇 1:4 说，“恶人并不是这样”。</w:t>
      </w:r>
    </w:p>
    <w:p w14:paraId="254DD085">
      <w:pPr>
        <w:spacing w:line="244" w:lineRule="auto"/>
        <w:rPr>
          <w:rFonts w:hint="eastAsia" w:ascii="微软雅黑" w:hAnsi="微软雅黑" w:eastAsia="微软雅黑" w:cs="微软雅黑"/>
          <w:sz w:val="30"/>
          <w:szCs w:val="30"/>
        </w:rPr>
      </w:pPr>
    </w:p>
    <w:p w14:paraId="0352ED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good reason these should be best beloved.</w:t>
      </w:r>
    </w:p>
    <w:p w14:paraId="17CE47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因此，理所当然这些人应当被最深地爱着。</w:t>
      </w:r>
    </w:p>
    <w:p w14:paraId="36A8CF5C">
      <w:pPr>
        <w:spacing w:line="244" w:lineRule="auto"/>
        <w:rPr>
          <w:rFonts w:hint="eastAsia" w:ascii="微软雅黑" w:hAnsi="微软雅黑" w:eastAsia="微软雅黑" w:cs="微软雅黑"/>
          <w:sz w:val="30"/>
          <w:szCs w:val="30"/>
        </w:rPr>
      </w:pPr>
    </w:p>
    <w:p w14:paraId="77A654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be most useful, and can do us most good, by their counsel, example, prayers, when we be present with them, yea, absent from them:</w:t>
      </w:r>
    </w:p>
    <w:p w14:paraId="7265AF43">
      <w:pPr>
        <w:spacing w:line="244" w:lineRule="auto"/>
        <w:rPr>
          <w:rFonts w:hint="eastAsia" w:ascii="微软雅黑" w:hAnsi="微软雅黑" w:eastAsia="微软雅黑" w:cs="微软雅黑"/>
          <w:sz w:val="30"/>
          <w:szCs w:val="30"/>
        </w:rPr>
      </w:pPr>
    </w:p>
    <w:p w14:paraId="3E543D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最后，他们是最有用的，能通过他们的劝告、榜样和祷告对我们产生最大的益处，无论我们是与他们同在，还是与他们分离：</w:t>
      </w:r>
    </w:p>
    <w:p w14:paraId="5C8D2133">
      <w:pPr>
        <w:spacing w:line="244" w:lineRule="auto"/>
        <w:rPr>
          <w:rFonts w:hint="eastAsia" w:ascii="微软雅黑" w:hAnsi="微软雅黑" w:eastAsia="微软雅黑" w:cs="微软雅黑"/>
          <w:sz w:val="30"/>
          <w:szCs w:val="30"/>
        </w:rPr>
      </w:pPr>
    </w:p>
    <w:p w14:paraId="18697E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walks with the wise, shall be the wiser; much good may we learn, and comfort may we get, by conversing with them, that be truly godly.</w:t>
      </w:r>
    </w:p>
    <w:p w14:paraId="779AB3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与智慧人同行的，必得智慧；通过与那些真正敬虔的人交谈，我们可以学到许多美事，并获得安慰。</w:t>
      </w:r>
    </w:p>
    <w:p w14:paraId="25833697">
      <w:pPr>
        <w:spacing w:line="244" w:lineRule="auto"/>
        <w:rPr>
          <w:rFonts w:hint="eastAsia" w:ascii="微软雅黑" w:hAnsi="微软雅黑" w:eastAsia="微软雅黑" w:cs="微软雅黑"/>
          <w:sz w:val="30"/>
          <w:szCs w:val="30"/>
        </w:rPr>
      </w:pPr>
    </w:p>
    <w:p w14:paraId="47A9C4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sake the world continues; if the number of the Elect were fulfilled, the wicked should no longer rout here, but come to judgment, and be sent to their own place.</w:t>
      </w:r>
    </w:p>
    <w:p w14:paraId="635363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为了他们的缘故，世界才得以延续；如果选民（Elect）的人数满了，恶人就不再能在这里喧闹，而是要面临审判，并被送到他们自己的地方去。</w:t>
      </w:r>
    </w:p>
    <w:p w14:paraId="0E230A23">
      <w:pPr>
        <w:spacing w:line="244" w:lineRule="auto"/>
        <w:rPr>
          <w:rFonts w:hint="eastAsia" w:ascii="微软雅黑" w:hAnsi="微软雅黑" w:eastAsia="微软雅黑" w:cs="微软雅黑"/>
          <w:sz w:val="30"/>
          <w:szCs w:val="30"/>
        </w:rPr>
      </w:pPr>
    </w:p>
    <w:p w14:paraId="757A94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sake, and at their prayers, many plagues are kept from the Land; as at Moses prayers they were from the Israelites:</w:t>
      </w:r>
    </w:p>
    <w:p w14:paraId="1CB95A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为了他们的缘故，并因着他们的祷告，许多灾祸被阻挡在土地之外；正如因着摩西的祷告，灾祸离开了以色列人一样：</w:t>
      </w:r>
    </w:p>
    <w:p w14:paraId="1F49E86C">
      <w:pPr>
        <w:spacing w:line="244" w:lineRule="auto"/>
        <w:rPr>
          <w:rFonts w:hint="eastAsia" w:ascii="微软雅黑" w:hAnsi="微软雅黑" w:eastAsia="微软雅黑" w:cs="微软雅黑"/>
          <w:sz w:val="30"/>
          <w:szCs w:val="30"/>
        </w:rPr>
      </w:pPr>
    </w:p>
    <w:p w14:paraId="753768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judgments entered, have been removed, as Plague and Pestilence, and unseasonable times; yea, final desolation prevented: and had it not been for a few, we might have looked to have been as Sodom, and as Gomorrah.</w:t>
      </w:r>
    </w:p>
    <w:p w14:paraId="0815EA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许多已经进入的审判已被撤除，如瘟疫（Plague and Pestilence）和反常的节气；是的，最终的荒凉也被阻止了：若不是为了那少数人，我们恐怕早已变得像所多玛和蛾摩拉一样了。</w:t>
      </w:r>
    </w:p>
    <w:p w14:paraId="6EE0D6C9">
      <w:pPr>
        <w:spacing w:line="244" w:lineRule="auto"/>
        <w:rPr>
          <w:rFonts w:hint="eastAsia" w:ascii="微软雅黑" w:hAnsi="微软雅黑" w:eastAsia="微软雅黑" w:cs="微软雅黑"/>
          <w:sz w:val="30"/>
          <w:szCs w:val="30"/>
        </w:rPr>
      </w:pPr>
    </w:p>
    <w:p w14:paraId="0CAA8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fare the better for the Righteous sake; as all that were in the ship with Paul, had their lives given them, and were preserved from drowning for his sake, Acts 27.</w:t>
      </w:r>
    </w:p>
    <w:p w14:paraId="5D688B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众人都因义人的缘故而境遇好转；正如使徒行传 27章中，所有与保罗同船的人都因他的缘故保全了性命，免于溺水一样。</w:t>
      </w:r>
    </w:p>
    <w:p w14:paraId="68178DAA">
      <w:pPr>
        <w:spacing w:line="244" w:lineRule="auto"/>
        <w:rPr>
          <w:rFonts w:hint="eastAsia" w:ascii="微软雅黑" w:hAnsi="微软雅黑" w:eastAsia="微软雅黑" w:cs="微软雅黑"/>
          <w:sz w:val="30"/>
          <w:szCs w:val="30"/>
        </w:rPr>
      </w:pPr>
    </w:p>
    <w:p w14:paraId="528A3A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This then serves to reprove the folly of carnal people, that so dote upon wealth and honor, and things of this world, as if they that had them were the happy men;</w:t>
      </w:r>
    </w:p>
    <w:p w14:paraId="2163B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应用（Use.） 1. 这就责备了那些属肉体之人的愚昧，他们如此迷恋财富、荣誉和这世上的事物，仿佛拥有这些的人才是幸福的人；</w:t>
      </w:r>
    </w:p>
    <w:p w14:paraId="63514728">
      <w:pPr>
        <w:spacing w:line="244" w:lineRule="auto"/>
        <w:rPr>
          <w:rFonts w:hint="eastAsia" w:ascii="微软雅黑" w:hAnsi="微软雅黑" w:eastAsia="微软雅黑" w:cs="微软雅黑"/>
          <w:sz w:val="30"/>
          <w:szCs w:val="30"/>
        </w:rPr>
      </w:pPr>
    </w:p>
    <w:p w14:paraId="418452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they be made, they cannot do amiss.</w:t>
      </w:r>
    </w:p>
    <w:p w14:paraId="7D3FE3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噢，他们成功了，他们绝不会出错。</w:t>
      </w:r>
    </w:p>
    <w:p w14:paraId="3397BFD9">
      <w:pPr>
        <w:spacing w:line="244" w:lineRule="auto"/>
        <w:rPr>
          <w:rFonts w:hint="eastAsia" w:ascii="微软雅黑" w:hAnsi="微软雅黑" w:eastAsia="微软雅黑" w:cs="微软雅黑"/>
          <w:sz w:val="30"/>
          <w:szCs w:val="30"/>
        </w:rPr>
      </w:pPr>
    </w:p>
    <w:p w14:paraId="29DD5E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in their language, are usually called the best men in the Town, and these they crouch to and admire, when grace and the fear of God in any is little regarded;</w:t>
      </w:r>
    </w:p>
    <w:p w14:paraId="5E1347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在他们的语言中，这些人通常被称为镇上“最好的人”，他们对这些人卑躬屈膝、仰慕不已，而对任何人心中的恩典和对上帝的畏惧却极少关注；</w:t>
      </w:r>
    </w:p>
    <w:p w14:paraId="1D2E19A9">
      <w:pPr>
        <w:spacing w:line="244" w:lineRule="auto"/>
        <w:rPr>
          <w:rFonts w:hint="eastAsia" w:ascii="微软雅黑" w:hAnsi="微软雅黑" w:eastAsia="微软雅黑" w:cs="微软雅黑"/>
          <w:sz w:val="30"/>
          <w:szCs w:val="30"/>
        </w:rPr>
      </w:pPr>
    </w:p>
    <w:p w14:paraId="6635F1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esteeming the servants of God without wealth (how gracious soever) but poor snakes.</w:t>
      </w:r>
    </w:p>
    <w:p w14:paraId="198C73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看那些没有财富的上帝仆人（无论多么蒙恩），不过是可怜虫（poor snakes）。</w:t>
      </w:r>
    </w:p>
    <w:p w14:paraId="30BF0BF5">
      <w:pPr>
        <w:spacing w:line="244" w:lineRule="auto"/>
        <w:rPr>
          <w:rFonts w:hint="eastAsia" w:ascii="微软雅黑" w:hAnsi="微软雅黑" w:eastAsia="微软雅黑" w:cs="微软雅黑"/>
          <w:sz w:val="30"/>
          <w:szCs w:val="30"/>
        </w:rPr>
      </w:pPr>
    </w:p>
    <w:p w14:paraId="0F4599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folly and madness to worship the Golden Calf!</w:t>
      </w:r>
    </w:p>
    <w:p w14:paraId="12077F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噢，崇拜金牛犊是何等的愚昧和疯狂！</w:t>
      </w:r>
    </w:p>
    <w:p w14:paraId="7544787C">
      <w:pPr>
        <w:spacing w:line="244" w:lineRule="auto"/>
        <w:rPr>
          <w:rFonts w:hint="eastAsia" w:ascii="微软雅黑" w:hAnsi="微软雅黑" w:eastAsia="微软雅黑" w:cs="微软雅黑"/>
          <w:sz w:val="30"/>
          <w:szCs w:val="30"/>
        </w:rPr>
      </w:pPr>
    </w:p>
    <w:p w14:paraId="45640C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highly to esteem men for red and white earth, gifts of God's left hand, given even to his enemies, things transitory &amp; soon fading away, and that cannot keep their owners from the damnation of hell;</w:t>
      </w:r>
    </w:p>
    <w:p w14:paraId="48A90C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为了那红土和白土（指金银财宝）、为了那上帝甚至也赐给祂（his）仇敌的“左手之礼”、为了那转瞬即逝且很快凋零的事物——那些无法保护其拥有者免受地狱定罪的事物，而如此高度地推崇人；</w:t>
      </w:r>
    </w:p>
    <w:p w14:paraId="77B40F69">
      <w:pPr>
        <w:spacing w:line="244" w:lineRule="auto"/>
        <w:rPr>
          <w:rFonts w:hint="eastAsia" w:ascii="微软雅黑" w:hAnsi="微软雅黑" w:eastAsia="微软雅黑" w:cs="微软雅黑"/>
          <w:sz w:val="30"/>
          <w:szCs w:val="30"/>
        </w:rPr>
      </w:pPr>
    </w:p>
    <w:p w14:paraId="4C962D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to esteem of the precious graces of God's Spirit, given from above only to his Elect, and which do abide unto everlasting life.</w:t>
      </w:r>
    </w:p>
    <w:p w14:paraId="71D9F3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却不推崇那上帝圣灵的珍贵恩典——那是只赐给祂（his）选民（Elect）的从上头而来的恩典，且是存留到永生的。</w:t>
      </w:r>
    </w:p>
    <w:p w14:paraId="410363B4">
      <w:pPr>
        <w:spacing w:line="244" w:lineRule="auto"/>
        <w:rPr>
          <w:rFonts w:hint="eastAsia" w:ascii="微软雅黑" w:hAnsi="微软雅黑" w:eastAsia="微软雅黑" w:cs="微软雅黑"/>
          <w:sz w:val="30"/>
          <w:szCs w:val="30"/>
        </w:rPr>
      </w:pPr>
    </w:p>
    <w:p w14:paraId="0DFBE7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that worthy Prophet of the Lord, was of another mind, who, but for the goodness that was in King Jehoshaphat, would not have once looked towards Jehoram, that wicked King of Israel, 2 Kin. 3. 14.</w:t>
      </w:r>
    </w:p>
    <w:p w14:paraId="6076C8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主那可敬的先知以利沙有不同的想法，他在 列王纪下（2 Kin.） 3:14 中说，若不是为了看犹大王约沙法的情面，他绝不会看以色列那邪恶的王约兰一眼。</w:t>
      </w:r>
    </w:p>
    <w:p w14:paraId="54C86FC7">
      <w:pPr>
        <w:spacing w:line="244" w:lineRule="auto"/>
        <w:rPr>
          <w:rFonts w:hint="eastAsia" w:ascii="微软雅黑" w:hAnsi="微软雅黑" w:eastAsia="微软雅黑" w:cs="微软雅黑"/>
          <w:sz w:val="30"/>
          <w:szCs w:val="30"/>
        </w:rPr>
      </w:pPr>
    </w:p>
    <w:p w14:paraId="1FCE8A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folly, of preferring wealth above grace, the Apostle St. James rebuketh, Cap. 2. 1, 2. &amp;c.</w:t>
      </w:r>
    </w:p>
    <w:p w14:paraId="759C92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使徒圣雅各在 雅各书（Cap.） 2:1, 2等处责备了这种“重财轻恩”的愚昧。</w:t>
      </w:r>
    </w:p>
    <w:p w14:paraId="151B8091">
      <w:pPr>
        <w:spacing w:line="244" w:lineRule="auto"/>
        <w:rPr>
          <w:rFonts w:hint="eastAsia" w:ascii="微软雅黑" w:hAnsi="微软雅黑" w:eastAsia="微软雅黑" w:cs="微软雅黑"/>
          <w:sz w:val="30"/>
          <w:szCs w:val="30"/>
        </w:rPr>
      </w:pPr>
    </w:p>
    <w:p w14:paraId="7FD11F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rebuketh such, as make account of all alike, especially, if they be anything civil;</w:t>
      </w:r>
    </w:p>
    <w:p w14:paraId="4985B4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第二，这责备了那些对所有人都一视同仁的人，特别是如果那些人表现得还有点礼貌（civil）的话；</w:t>
      </w:r>
    </w:p>
    <w:p w14:paraId="5508F3A6">
      <w:pPr>
        <w:spacing w:line="244" w:lineRule="auto"/>
        <w:rPr>
          <w:rFonts w:hint="eastAsia" w:ascii="微软雅黑" w:hAnsi="微软雅黑" w:eastAsia="微软雅黑" w:cs="微软雅黑"/>
          <w:sz w:val="30"/>
          <w:szCs w:val="30"/>
        </w:rPr>
      </w:pPr>
    </w:p>
    <w:p w14:paraId="5BD77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 welcome to them as another, as much commended in life and at death:</w:t>
      </w:r>
    </w:p>
    <w:p w14:paraId="5BFB77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无论哪一个都同样受到他们的欢迎，生前死后都同样受到称赞：</w:t>
      </w:r>
    </w:p>
    <w:p w14:paraId="6FE0E312">
      <w:pPr>
        <w:spacing w:line="244" w:lineRule="auto"/>
        <w:rPr>
          <w:rFonts w:hint="eastAsia" w:ascii="微软雅黑" w:hAnsi="微软雅黑" w:eastAsia="微软雅黑" w:cs="微软雅黑"/>
          <w:sz w:val="30"/>
          <w:szCs w:val="30"/>
        </w:rPr>
      </w:pPr>
    </w:p>
    <w:p w14:paraId="71BADD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well of the civil, as of them that be truly religious, show as much countenance, yield as much help to one as to the other.</w:t>
      </w:r>
    </w:p>
    <w:p w14:paraId="621E3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他们喜欢那些只有世俗礼貌（civil）的人，就像喜欢那些真正有信仰的人一样，对两者的关照和帮助完全一样。</w:t>
      </w:r>
    </w:p>
    <w:p w14:paraId="53880175">
      <w:pPr>
        <w:spacing w:line="244" w:lineRule="auto"/>
        <w:rPr>
          <w:rFonts w:hint="eastAsia" w:ascii="微软雅黑" w:hAnsi="微软雅黑" w:eastAsia="微软雅黑" w:cs="微软雅黑"/>
          <w:sz w:val="30"/>
          <w:szCs w:val="30"/>
        </w:rPr>
      </w:pPr>
    </w:p>
    <w:p w14:paraId="7C037F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anything to give, they put no difference between the poor, good, or bad.</w:t>
      </w:r>
    </w:p>
    <w:p w14:paraId="531859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如果他们有什么要施舍的，他们在穷人、好人或坏人之间不作任何区分。</w:t>
      </w:r>
    </w:p>
    <w:p w14:paraId="6DEBAC65">
      <w:pPr>
        <w:spacing w:line="244" w:lineRule="auto"/>
        <w:rPr>
          <w:rFonts w:hint="eastAsia" w:ascii="微软雅黑" w:hAnsi="微软雅黑" w:eastAsia="微软雅黑" w:cs="微软雅黑"/>
          <w:sz w:val="30"/>
          <w:szCs w:val="30"/>
        </w:rPr>
      </w:pPr>
    </w:p>
    <w:p w14:paraId="6D30A0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justly to be suspected, and to be thought to be neither Fish nor Flesh;</w:t>
      </w:r>
    </w:p>
    <w:p w14:paraId="0C392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这些人理应受到怀疑，并被认为既非此类也非彼类（neither Fish nor Flesh）；</w:t>
      </w:r>
    </w:p>
    <w:p w14:paraId="19BE07C0">
      <w:pPr>
        <w:spacing w:line="244" w:lineRule="auto"/>
        <w:rPr>
          <w:rFonts w:hint="eastAsia" w:ascii="微软雅黑" w:hAnsi="微软雅黑" w:eastAsia="微软雅黑" w:cs="微软雅黑"/>
          <w:sz w:val="30"/>
          <w:szCs w:val="30"/>
        </w:rPr>
      </w:pPr>
    </w:p>
    <w:p w14:paraId="26214D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true grace is, their eyes be anointed, that they can see a difference between men, and grace will draw to grace, and as discern it, so embrace it:</w:t>
      </w:r>
    </w:p>
    <w:p w14:paraId="1983A8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因为在有真恩典的地方，他们的眼睛会被膏抹，使他们能看出人与人之间的区别，恩典会吸引恩典，既能辨识恩典，也能拥抱恩典：</w:t>
      </w:r>
    </w:p>
    <w:p w14:paraId="14DF1D42">
      <w:pPr>
        <w:spacing w:line="244" w:lineRule="auto"/>
        <w:rPr>
          <w:rFonts w:hint="eastAsia" w:ascii="微软雅黑" w:hAnsi="微软雅黑" w:eastAsia="微软雅黑" w:cs="微软雅黑"/>
          <w:sz w:val="30"/>
          <w:szCs w:val="30"/>
        </w:rPr>
      </w:pPr>
    </w:p>
    <w:p w14:paraId="29F398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challenge no such gift, as some that say, If they talk but half an hour with a man, they will know whether he be the child of God or not;</w:t>
      </w:r>
    </w:p>
    <w:p w14:paraId="346783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虽然我们并不要求拥有像某些人所说的那种恩赐，即只要和一个人谈上半小时，就能知道他是不是上帝的孩子；</w:t>
      </w:r>
    </w:p>
    <w:p w14:paraId="2AB66A49">
      <w:pPr>
        <w:spacing w:line="244" w:lineRule="auto"/>
        <w:rPr>
          <w:rFonts w:hint="eastAsia" w:ascii="微软雅黑" w:hAnsi="微软雅黑" w:eastAsia="微软雅黑" w:cs="微软雅黑"/>
          <w:sz w:val="30"/>
          <w:szCs w:val="30"/>
        </w:rPr>
      </w:pPr>
    </w:p>
    <w:p w14:paraId="11C7EC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say, God gives grace to discern grace where it is, from bare civility, at least by conversing with them, and to prefer one infinitely before the other.</w:t>
      </w:r>
    </w:p>
    <w:p w14:paraId="10BEE6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但我说，上帝赐下恩典，使人能从纯粹的世俗礼貌（civility）中辨识出真正的恩典所在，至少通过与他们交谈可以做到，并且能将其中一个无限地置于另一个之上。</w:t>
      </w:r>
    </w:p>
    <w:p w14:paraId="572EEE7D">
      <w:pPr>
        <w:spacing w:line="244" w:lineRule="auto"/>
        <w:rPr>
          <w:rFonts w:hint="eastAsia" w:ascii="微软雅黑" w:hAnsi="微软雅黑" w:eastAsia="微软雅黑" w:cs="微软雅黑"/>
          <w:sz w:val="30"/>
          <w:szCs w:val="30"/>
        </w:rPr>
      </w:pPr>
    </w:p>
    <w:p w14:paraId="4C615C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commend a mere civil man, in whom it's easy to discern, that there is not one dram of piety or true grace, to be as honest a man as need to be, and think and speak as well of him, as of a true good Christian;</w:t>
      </w:r>
    </w:p>
    <w:p w14:paraId="02F896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许多人会称赞一个纯粹只有世俗礼貌的人（在那人身上很容易看出没有一丁点虔敬或真恩典），说他是一个再诚实不过的人，对他的评价和谈论就像对待一个真正的基督徒一样；</w:t>
      </w:r>
    </w:p>
    <w:p w14:paraId="0869B79B">
      <w:pPr>
        <w:spacing w:line="244" w:lineRule="auto"/>
        <w:rPr>
          <w:rFonts w:hint="eastAsia" w:ascii="微软雅黑" w:hAnsi="微软雅黑" w:eastAsia="微软雅黑" w:cs="微软雅黑"/>
          <w:sz w:val="30"/>
          <w:szCs w:val="30"/>
        </w:rPr>
      </w:pPr>
    </w:p>
    <w:p w14:paraId="38F61E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very dangerous sign, that there is no more but civil honesty in themselves.</w:t>
      </w:r>
    </w:p>
    <w:p w14:paraId="542FB4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但这是一个非常危险的迹象，表明他们自己身上也不过只有世俗的诚实（civil honesty）而已。</w:t>
      </w:r>
    </w:p>
    <w:p w14:paraId="6B265773">
      <w:pPr>
        <w:spacing w:line="244" w:lineRule="auto"/>
        <w:rPr>
          <w:rFonts w:hint="eastAsia" w:ascii="微软雅黑" w:hAnsi="微软雅黑" w:eastAsia="微软雅黑" w:cs="微软雅黑"/>
          <w:sz w:val="30"/>
          <w:szCs w:val="30"/>
        </w:rPr>
      </w:pPr>
    </w:p>
    <w:p w14:paraId="3B01D2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reproveth a more fearful sin yet, and yet the common practice of some, that instead of loving the godly best of all persons, they can worst away with them.</w:t>
      </w:r>
    </w:p>
    <w:p w14:paraId="326AB8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第三，这责备了一个更可怕的罪，但这却是某些人的普遍做法：他们不仅没有在所有人中最爱敬虔的人，反而最无法忍受他们。</w:t>
      </w:r>
    </w:p>
    <w:p w14:paraId="1BA76BE4">
      <w:pPr>
        <w:spacing w:line="244" w:lineRule="auto"/>
        <w:rPr>
          <w:rFonts w:hint="eastAsia" w:ascii="微软雅黑" w:hAnsi="微软雅黑" w:eastAsia="微软雅黑" w:cs="微软雅黑"/>
          <w:sz w:val="30"/>
          <w:szCs w:val="30"/>
        </w:rPr>
      </w:pPr>
    </w:p>
    <w:p w14:paraId="64EA9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love such a kinsman, tenant, servant, &amp;c. but that he is (as they call them) a Puritan, and they cannot abide these precise fellows.</w:t>
      </w:r>
    </w:p>
    <w:p w14:paraId="3317CB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他们可以爱某个亲戚、房客、仆人等，但如果那人是（如他们所称的）一个清教徒（Puritan），他们就无法忍受这些谨小慎微（precise）的家伙。</w:t>
      </w:r>
    </w:p>
    <w:p w14:paraId="49C41F23">
      <w:pPr>
        <w:spacing w:line="244" w:lineRule="auto"/>
        <w:rPr>
          <w:rFonts w:hint="eastAsia" w:ascii="微软雅黑" w:hAnsi="微软雅黑" w:eastAsia="微软雅黑" w:cs="微软雅黑"/>
          <w:sz w:val="30"/>
          <w:szCs w:val="30"/>
        </w:rPr>
      </w:pPr>
    </w:p>
    <w:p w14:paraId="5E5034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have loved such and such a one, till it pleased God to convert him, and ever since they could never abide him:</w:t>
      </w:r>
    </w:p>
    <w:p w14:paraId="2F2FAA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甚至，他们曾爱过某某人，直到上帝乐意使那人归正，从此他们就再也无法忍受他：</w:t>
      </w:r>
    </w:p>
    <w:p w14:paraId="07CE2690">
      <w:pPr>
        <w:spacing w:line="244" w:lineRule="auto"/>
        <w:rPr>
          <w:rFonts w:hint="eastAsia" w:ascii="微软雅黑" w:hAnsi="微软雅黑" w:eastAsia="微软雅黑" w:cs="微软雅黑"/>
          <w:sz w:val="30"/>
          <w:szCs w:val="30"/>
        </w:rPr>
      </w:pPr>
    </w:p>
    <w:p w14:paraId="12D273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chief Priests dealt by Saul, after he was converted, and became a Paul.</w:t>
      </w:r>
    </w:p>
    <w:p w14:paraId="57651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正如祭司长在扫罗归正成为保罗之后对待他的方式一样。</w:t>
      </w:r>
    </w:p>
    <w:p w14:paraId="36C04A6A">
      <w:pPr>
        <w:spacing w:line="244" w:lineRule="auto"/>
        <w:rPr>
          <w:rFonts w:hint="eastAsia" w:ascii="微软雅黑" w:hAnsi="微软雅黑" w:eastAsia="微软雅黑" w:cs="微软雅黑"/>
          <w:sz w:val="30"/>
          <w:szCs w:val="30"/>
        </w:rPr>
      </w:pPr>
    </w:p>
    <w:p w14:paraId="26F8E2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was the same man that he was, only he was better now:</w:t>
      </w:r>
    </w:p>
    <w:p w14:paraId="647CE7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为什么？他还是原来那个人，只是现在变得更好了：</w:t>
      </w:r>
    </w:p>
    <w:p w14:paraId="0028CECA">
      <w:pPr>
        <w:spacing w:line="244" w:lineRule="auto"/>
        <w:rPr>
          <w:rFonts w:hint="eastAsia" w:ascii="微软雅黑" w:hAnsi="微软雅黑" w:eastAsia="微软雅黑" w:cs="微软雅黑"/>
          <w:sz w:val="30"/>
          <w:szCs w:val="30"/>
        </w:rPr>
      </w:pPr>
    </w:p>
    <w:p w14:paraId="56C58B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it's with the other that I spake of; which is a plain argument, that they hate them for their goodness, as David complains, Psalm 38. 20.</w:t>
      </w:r>
    </w:p>
    <w:p w14:paraId="13884D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我所说的那种人也是如此；这显然证明了他们是因为那些人的良善而恨他们，正如大卫在 诗篇 38:20 中所抱怨的那样。</w:t>
      </w:r>
    </w:p>
    <w:p w14:paraId="7B834E64">
      <w:pPr>
        <w:spacing w:line="244" w:lineRule="auto"/>
        <w:rPr>
          <w:rFonts w:hint="eastAsia" w:ascii="微软雅黑" w:hAnsi="微软雅黑" w:eastAsia="微软雅黑" w:cs="微软雅黑"/>
          <w:sz w:val="30"/>
          <w:szCs w:val="30"/>
        </w:rPr>
      </w:pPr>
    </w:p>
    <w:p w14:paraId="3F7355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pretend they hate them for this or that fault, yet, that is not so; for they love those that live in greater faults, and themselves live in far greater, than they can possibly charge them withal:</w:t>
      </w:r>
    </w:p>
    <w:p w14:paraId="5F9CC6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虽然他们假装是为了这样或那样的错处而恨他们，但事实并非如此；因为他们爱那些生活在更大错处中的人，而且他们自己生活在比他们可能指责那些人的大得多的错处中：</w:t>
      </w:r>
    </w:p>
    <w:p w14:paraId="5C8CCAE5">
      <w:pPr>
        <w:spacing w:line="244" w:lineRule="auto"/>
        <w:rPr>
          <w:rFonts w:hint="eastAsia" w:ascii="微软雅黑" w:hAnsi="微软雅黑" w:eastAsia="微软雅黑" w:cs="微软雅黑"/>
          <w:sz w:val="30"/>
          <w:szCs w:val="30"/>
        </w:rPr>
      </w:pPr>
    </w:p>
    <w:p w14:paraId="76DC0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it's because they are better than themselves, and dare not be companions with them in evil, 1 Pet. 4. 4.</w:t>
      </w:r>
    </w:p>
    <w:p w14:paraId="3B613C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真相是，因为那些人比他们自己更好，且不敢与他们同流合污，彼得前书 4:4。</w:t>
      </w:r>
    </w:p>
    <w:p w14:paraId="0844CAF0">
      <w:pPr>
        <w:spacing w:line="244" w:lineRule="auto"/>
        <w:rPr>
          <w:rFonts w:hint="eastAsia" w:ascii="微软雅黑" w:hAnsi="微软雅黑" w:eastAsia="微软雅黑" w:cs="微软雅黑"/>
          <w:sz w:val="30"/>
          <w:szCs w:val="30"/>
        </w:rPr>
      </w:pPr>
    </w:p>
    <w:p w14:paraId="2B645E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openly profane hate them: They hate them, because they fly a higher pitch, than they are willing to put themselves to the pains to attain to, and so they count they discredit them, who, but for these precise ones, should be counted the best, and as good, as one would desire.</w:t>
      </w:r>
    </w:p>
    <w:p w14:paraId="704076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因此，那些公开亵渎的人恨他们：他们恨他们，是因为那些人追求更高的境界（fly a higher pitch），而他们自己却不愿费力去达到，所以他们认为那些人使他们丢脸——因为若没有这些谨小慎微（precise）的人，他们本该被视为最好的、再好不过的人。</w:t>
      </w:r>
    </w:p>
    <w:p w14:paraId="0C75B09F">
      <w:pPr>
        <w:spacing w:line="244" w:lineRule="auto"/>
        <w:rPr>
          <w:rFonts w:hint="eastAsia" w:ascii="微软雅黑" w:hAnsi="微软雅黑" w:eastAsia="微软雅黑" w:cs="微软雅黑"/>
          <w:sz w:val="30"/>
          <w:szCs w:val="30"/>
        </w:rPr>
      </w:pPr>
    </w:p>
    <w:p w14:paraId="6EB6AD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tell them, that their fruitless profession of Religion will not serve to bring them to Heaven; and therefore urge them to look further, which they are not willing to do;</w:t>
      </w:r>
    </w:p>
    <w:p w14:paraId="2D2FC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此外，这些人告诉他们，他们那不结果子的宗教告白（profession）不足以带他们进天堂；因此敦促他们看得更远，而他们却不愿这样做；</w:t>
      </w:r>
    </w:p>
    <w:p w14:paraId="2F1637EF">
      <w:pPr>
        <w:spacing w:line="244" w:lineRule="auto"/>
        <w:rPr>
          <w:rFonts w:hint="eastAsia" w:ascii="微软雅黑" w:hAnsi="微软雅黑" w:eastAsia="微软雅黑" w:cs="微软雅黑"/>
          <w:sz w:val="30"/>
          <w:szCs w:val="30"/>
        </w:rPr>
      </w:pPr>
    </w:p>
    <w:p w14:paraId="48A112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them wish, they were all out of the way: for they only trouble the world, they should be quiet but for them.</w:t>
      </w:r>
    </w:p>
    <w:p w14:paraId="646C64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这使他们希望这些人全部消失：因为这些人只会给世界添麻烦，若没有他们，世界本该是清静的。</w:t>
      </w:r>
    </w:p>
    <w:p w14:paraId="60F853EA">
      <w:pPr>
        <w:spacing w:line="244" w:lineRule="auto"/>
        <w:rPr>
          <w:rFonts w:hint="eastAsia" w:ascii="微软雅黑" w:hAnsi="微软雅黑" w:eastAsia="微软雅黑" w:cs="微软雅黑"/>
          <w:sz w:val="30"/>
          <w:szCs w:val="30"/>
        </w:rPr>
      </w:pPr>
    </w:p>
    <w:p w14:paraId="08532F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our Savior Christ and the Gospel bring variance, not into the same Town where before all went hand in hand to sin, but into the same Family;</w:t>
      </w:r>
    </w:p>
    <w:p w14:paraId="63F416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就这样，我们的救主基督和福音带来的不是同一个城镇的纷争（在那里以前大家手拉手一起犯罪），而是同一个家庭的纷争；</w:t>
      </w:r>
    </w:p>
    <w:p w14:paraId="63D9081B">
      <w:pPr>
        <w:spacing w:line="244" w:lineRule="auto"/>
        <w:rPr>
          <w:rFonts w:hint="eastAsia" w:ascii="微软雅黑" w:hAnsi="微软雅黑" w:eastAsia="微软雅黑" w:cs="微软雅黑"/>
          <w:sz w:val="30"/>
          <w:szCs w:val="30"/>
        </w:rPr>
      </w:pPr>
    </w:p>
    <w:p w14:paraId="11251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some will receive the Gospel and the power of it, some others will not: therefore they are now at odds, that were all one before in evil.</w:t>
      </w:r>
    </w:p>
    <w:p w14:paraId="16C403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因为有的人会领受福音及其能力，另一些人则不领受：因此，那些以前在恶事上是一体的人，现在反目成仇了。</w:t>
      </w:r>
    </w:p>
    <w:p w14:paraId="57070DF7">
      <w:pPr>
        <w:spacing w:line="244" w:lineRule="auto"/>
        <w:rPr>
          <w:rFonts w:hint="eastAsia" w:ascii="微软雅黑" w:hAnsi="微软雅黑" w:eastAsia="微软雅黑" w:cs="微软雅黑"/>
          <w:sz w:val="30"/>
          <w:szCs w:val="30"/>
        </w:rPr>
      </w:pPr>
    </w:p>
    <w:p w14:paraId="6B1A32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hath most fearfully over-spread this Nation, so that its more safe from the hatred and ill tongues of most, to be anything, rather than to be zealous and godly.</w:t>
      </w:r>
    </w:p>
    <w:p w14:paraId="38986B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这种罪已极其可怕地蔓延到这个国家，以至于在大多数人的仇恨和恶语中，做任何事都比做热心和敬虔的人更安全。</w:t>
      </w:r>
    </w:p>
    <w:p w14:paraId="55C5A664">
      <w:pPr>
        <w:spacing w:line="244" w:lineRule="auto"/>
        <w:rPr>
          <w:rFonts w:hint="eastAsia" w:ascii="微软雅黑" w:hAnsi="微软雅黑" w:eastAsia="微软雅黑" w:cs="微软雅黑"/>
          <w:sz w:val="30"/>
          <w:szCs w:val="30"/>
        </w:rPr>
      </w:pPr>
    </w:p>
    <w:p w14:paraId="53116A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fearful thing. Every man loves a courageous soldier, a diligent and resolute servant for his Master, a man forward in his business;</w:t>
      </w:r>
    </w:p>
    <w:p w14:paraId="050C99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多么可怕的事。每个人都喜欢勇敢的士兵，喜欢为主人勤勉坚定的仆人，喜欢在业务上积极进取的人；</w:t>
      </w:r>
    </w:p>
    <w:p w14:paraId="42E9B6FE">
      <w:pPr>
        <w:spacing w:line="244" w:lineRule="auto"/>
        <w:rPr>
          <w:rFonts w:hint="eastAsia" w:ascii="微软雅黑" w:hAnsi="微软雅黑" w:eastAsia="微软雅黑" w:cs="微软雅黑"/>
          <w:sz w:val="30"/>
          <w:szCs w:val="30"/>
        </w:rPr>
      </w:pPr>
    </w:p>
    <w:p w14:paraId="51A135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forwardness and zeal for God and in Religion, that cannot be endured.</w:t>
      </w:r>
    </w:p>
    <w:p w14:paraId="39BBE8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唯独对上帝和信仰的热心与追求，是无法容忍的。</w:t>
      </w:r>
    </w:p>
    <w:p w14:paraId="4901688D">
      <w:pPr>
        <w:spacing w:line="244" w:lineRule="auto"/>
        <w:rPr>
          <w:rFonts w:hint="eastAsia" w:ascii="微软雅黑" w:hAnsi="微软雅黑" w:eastAsia="微软雅黑" w:cs="微软雅黑"/>
          <w:sz w:val="30"/>
          <w:szCs w:val="30"/>
        </w:rPr>
      </w:pPr>
    </w:p>
    <w:p w14:paraId="3D044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they that be the troublers, and a burden to the places where they be, and so to the Land, and be railed on as the vilest persons, when as yet these are perhaps upon their knees, pleading with God for the Nation,</w:t>
      </w:r>
    </w:p>
    <w:p w14:paraId="7B6C31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正是这些人被视为捣乱分子，是他们所在地乃至这片土地的负担，被骂作最卑鄙的人，而与此同时，这些人或许正跪在地上，为这个国家向上帝祈求，</w:t>
      </w:r>
    </w:p>
    <w:p w14:paraId="03D3E840">
      <w:pPr>
        <w:spacing w:line="244" w:lineRule="auto"/>
        <w:rPr>
          <w:rFonts w:hint="eastAsia" w:ascii="微软雅黑" w:hAnsi="微软雅黑" w:eastAsia="微软雅黑" w:cs="微软雅黑"/>
          <w:sz w:val="30"/>
          <w:szCs w:val="30"/>
        </w:rPr>
      </w:pPr>
    </w:p>
    <w:p w14:paraId="328AE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multitudes are swilling, and swearing, and provoking God's wrath against it;</w:t>
      </w:r>
    </w:p>
    <w:p w14:paraId="242DC1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而大众却在酗酒、咒骂，挑动上帝对这个国家的忿怒；</w:t>
      </w:r>
    </w:p>
    <w:p w14:paraId="5666AAB5">
      <w:pPr>
        <w:spacing w:line="244" w:lineRule="auto"/>
        <w:rPr>
          <w:rFonts w:hint="eastAsia" w:ascii="微软雅黑" w:hAnsi="微软雅黑" w:eastAsia="微软雅黑" w:cs="微软雅黑"/>
          <w:sz w:val="30"/>
          <w:szCs w:val="30"/>
        </w:rPr>
      </w:pPr>
    </w:p>
    <w:p w14:paraId="610A7A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have small cause to be weary of them: the Land, no doubt, fares the better for them every day.</w:t>
      </w:r>
    </w:p>
    <w:p w14:paraId="07AC6D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因此，我们没有理由厌烦他们：毫无疑问，这片土地因着他们而日益好转。</w:t>
      </w:r>
    </w:p>
    <w:p w14:paraId="09931D0D">
      <w:pPr>
        <w:spacing w:line="244" w:lineRule="auto"/>
        <w:rPr>
          <w:rFonts w:hint="eastAsia" w:ascii="微软雅黑" w:hAnsi="微软雅黑" w:eastAsia="微软雅黑" w:cs="微软雅黑"/>
          <w:sz w:val="30"/>
          <w:szCs w:val="30"/>
        </w:rPr>
      </w:pPr>
    </w:p>
    <w:p w14:paraId="3B0F6B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fruit of above threescore years peace and plenty of the Gospel; wherein it had been meet we had all been such as I mean:</w:t>
      </w:r>
    </w:p>
    <w:p w14:paraId="01AE69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难道这就是六十多年福音带来的和平与富足的果子吗？在这样的时代，本来我们所有人都应当成为我所说的那样：</w:t>
      </w:r>
    </w:p>
    <w:p w14:paraId="65A58371">
      <w:pPr>
        <w:spacing w:line="244" w:lineRule="auto"/>
        <w:rPr>
          <w:rFonts w:hint="eastAsia" w:ascii="微软雅黑" w:hAnsi="微软雅黑" w:eastAsia="微软雅黑" w:cs="微软雅黑"/>
          <w:sz w:val="30"/>
          <w:szCs w:val="30"/>
        </w:rPr>
      </w:pPr>
    </w:p>
    <w:p w14:paraId="6218D9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now those few that labor to show forth the power of true godliness, in an universal obedience to the Word they profess, that these should be had in derision, and be a wonder in Israel?</w:t>
      </w:r>
    </w:p>
    <w:p w14:paraId="148BC6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那就是现在这少数努力彰显真敬虔能力的人，他们对所信奉的圣言（Word）表现出全然的顺服，难道这些人竟然应当受到嘲弄，并成为“以色列中的奇谈”吗？</w:t>
      </w:r>
    </w:p>
    <w:p w14:paraId="025D4A13">
      <w:pPr>
        <w:spacing w:line="244" w:lineRule="auto"/>
        <w:rPr>
          <w:rFonts w:hint="eastAsia" w:ascii="微软雅黑" w:hAnsi="微软雅黑" w:eastAsia="微软雅黑" w:cs="微软雅黑"/>
          <w:sz w:val="30"/>
          <w:szCs w:val="30"/>
        </w:rPr>
      </w:pPr>
    </w:p>
    <w:p w14:paraId="07C289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 as we live, if all in this Land served God, as it is to be feared, some do, in an idle and mere ceremonious coming to Church, hearing of Sermons, and receiving the Sacrament, and yet live as they list, and keep their lusts still, and the sins they have a mind to;</w:t>
      </w:r>
    </w:p>
    <w:p w14:paraId="2537B6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我们可以肯定，如果这片土地上的所有人对上帝的服侍都像某些人那样令人担忧——只是懒散地、例行公事地来教堂、听讲章、领圣餐，却仍按自己的意愿生活，仍保留着私欲和一心向往的罪；</w:t>
      </w:r>
    </w:p>
    <w:p w14:paraId="7041F227">
      <w:pPr>
        <w:spacing w:line="244" w:lineRule="auto"/>
        <w:rPr>
          <w:rFonts w:hint="eastAsia" w:ascii="微软雅黑" w:hAnsi="微软雅黑" w:eastAsia="微软雅黑" w:cs="微软雅黑"/>
          <w:sz w:val="30"/>
          <w:szCs w:val="30"/>
        </w:rPr>
      </w:pPr>
    </w:p>
    <w:p w14:paraId="2A8BED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soon ease himself of us, and vomit up such a lukewarm Nation:</w:t>
      </w:r>
    </w:p>
    <w:p w14:paraId="5EA8B9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上帝很快就会弃绝我们，并吐出这样一个不冷不热的民族：</w:t>
      </w:r>
    </w:p>
    <w:p w14:paraId="7E261B05">
      <w:pPr>
        <w:spacing w:line="244" w:lineRule="auto"/>
        <w:rPr>
          <w:rFonts w:hint="eastAsia" w:ascii="微软雅黑" w:hAnsi="微软雅黑" w:eastAsia="微软雅黑" w:cs="微软雅黑"/>
          <w:sz w:val="30"/>
          <w:szCs w:val="30"/>
        </w:rPr>
      </w:pPr>
    </w:p>
    <w:p w14:paraId="37F474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odious is this to God, to have people draw near to him with their lips, when their hearts are divided from him, and run after their sins:</w:t>
      </w:r>
    </w:p>
    <w:p w14:paraId="2379B1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因为对上帝来说，这是何等可憎：人们用嘴唇亲近祂，心却与祂隔离，且奔向他们的罪：</w:t>
      </w:r>
    </w:p>
    <w:p w14:paraId="64137F64">
      <w:pPr>
        <w:spacing w:line="244" w:lineRule="auto"/>
        <w:rPr>
          <w:rFonts w:hint="eastAsia" w:ascii="微软雅黑" w:hAnsi="微软雅黑" w:eastAsia="微软雅黑" w:cs="微软雅黑"/>
          <w:sz w:val="30"/>
          <w:szCs w:val="30"/>
        </w:rPr>
      </w:pPr>
    </w:p>
    <w:p w14:paraId="013D61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his Word, and hate to be reformed, or to mend a little in what they list, and no further than they please;</w:t>
      </w:r>
    </w:p>
    <w:p w14:paraId="22C2E7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听祂（his）的圣言，却恨恶被改革（reformed），或者只在他们愿意的地方稍微修补一下，且绝不超过他们高兴的程度；</w:t>
      </w:r>
    </w:p>
    <w:p w14:paraId="75DEE53A">
      <w:pPr>
        <w:spacing w:line="244" w:lineRule="auto"/>
        <w:rPr>
          <w:rFonts w:hint="eastAsia" w:ascii="微软雅黑" w:hAnsi="微软雅黑" w:eastAsia="微软雅黑" w:cs="微软雅黑"/>
          <w:sz w:val="30"/>
          <w:szCs w:val="30"/>
        </w:rPr>
      </w:pPr>
    </w:p>
    <w:p w14:paraId="0D8514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call upon God, and yet depart not from evil; in receiving the Lord's Supper, to profess Faith in Christ, and obedience to all God's commandments, and in their lives to show the clean contrary every day?</w:t>
      </w:r>
    </w:p>
    <w:p w14:paraId="337D05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呼求上帝，却不离开恶事；在领受圣餐时，宣称信靠基督并顺服上帝所有的诫命，而在生活中每天却表现出截然相反的样子？</w:t>
      </w:r>
    </w:p>
    <w:p w14:paraId="08846D71">
      <w:pPr>
        <w:spacing w:line="244" w:lineRule="auto"/>
        <w:rPr>
          <w:rFonts w:hint="eastAsia" w:ascii="微软雅黑" w:hAnsi="微软雅黑" w:eastAsia="微软雅黑" w:cs="微软雅黑"/>
          <w:sz w:val="30"/>
          <w:szCs w:val="30"/>
        </w:rPr>
      </w:pPr>
    </w:p>
    <w:p w14:paraId="43B31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provoke God against us, and to deceive our own souls?</w:t>
      </w:r>
    </w:p>
    <w:p w14:paraId="64E1F7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这除了挑动上帝反对我们并欺骗我们自己的灵魂之外，还能是什么呢？</w:t>
      </w:r>
    </w:p>
    <w:p w14:paraId="4676E004">
      <w:pPr>
        <w:spacing w:line="244" w:lineRule="auto"/>
        <w:rPr>
          <w:rFonts w:hint="eastAsia" w:ascii="微软雅黑" w:hAnsi="微软雅黑" w:eastAsia="微软雅黑" w:cs="微软雅黑"/>
          <w:sz w:val="30"/>
          <w:szCs w:val="30"/>
        </w:rPr>
      </w:pPr>
    </w:p>
    <w:p w14:paraId="533027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those particular persons that are haters of God's true servants, they are no such themselves, and their state is fearful.</w:t>
      </w:r>
    </w:p>
    <w:p w14:paraId="03798E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至于那些仇恨上帝真实仆人的特定个人，他们自己绝非这样的人，他们的处境是可怕的。</w:t>
      </w:r>
    </w:p>
    <w:p w14:paraId="4F353590">
      <w:pPr>
        <w:spacing w:line="244" w:lineRule="auto"/>
        <w:rPr>
          <w:rFonts w:hint="eastAsia" w:ascii="微软雅黑" w:hAnsi="微软雅黑" w:eastAsia="微软雅黑" w:cs="微软雅黑"/>
          <w:sz w:val="30"/>
          <w:szCs w:val="30"/>
        </w:rPr>
      </w:pPr>
    </w:p>
    <w:p w14:paraId="6F4527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not led by the spirit that David and Cornelius was, and which I pray God I may ever be.</w:t>
      </w:r>
    </w:p>
    <w:p w14:paraId="499D67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因为他们不是由指引大卫和哥尼流的那位灵所引导的，我祈求上帝让我能永远由那位灵引导。</w:t>
      </w:r>
    </w:p>
    <w:p w14:paraId="6EE66E39">
      <w:pPr>
        <w:spacing w:line="244" w:lineRule="auto"/>
        <w:rPr>
          <w:rFonts w:hint="eastAsia" w:ascii="微软雅黑" w:hAnsi="微软雅黑" w:eastAsia="微软雅黑" w:cs="微软雅黑"/>
          <w:sz w:val="30"/>
          <w:szCs w:val="30"/>
        </w:rPr>
      </w:pPr>
    </w:p>
    <w:p w14:paraId="6B0704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 no true Members of the Church here, nor shall be heirs of God's Kingdom hereafter, as Psal. 15. 4.</w:t>
      </w:r>
    </w:p>
    <w:p w14:paraId="0F31B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他们不是这里教会的真实肢体，将来也不会成为上帝王国的继承人，如 诗篇 15:4 所言。</w:t>
      </w:r>
    </w:p>
    <w:p w14:paraId="5C3ACC04">
      <w:pPr>
        <w:spacing w:line="244" w:lineRule="auto"/>
        <w:rPr>
          <w:rFonts w:hint="eastAsia" w:ascii="微软雅黑" w:hAnsi="微软雅黑" w:eastAsia="微软雅黑" w:cs="微软雅黑"/>
          <w:sz w:val="30"/>
          <w:szCs w:val="30"/>
        </w:rPr>
      </w:pPr>
    </w:p>
    <w:p w14:paraId="47A61F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Christ's Disciples, who are known by loving their Brethren, John 13. 35.</w:t>
      </w:r>
    </w:p>
    <w:p w14:paraId="6A4FC2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他们不是基督的门徒（基督的门徒是以爱弟兄为标志的，约翰福音 13:35）。</w:t>
      </w:r>
    </w:p>
    <w:p w14:paraId="5FB0FF3B">
      <w:pPr>
        <w:spacing w:line="244" w:lineRule="auto"/>
        <w:rPr>
          <w:rFonts w:hint="eastAsia" w:ascii="微软雅黑" w:hAnsi="微软雅黑" w:eastAsia="微软雅黑" w:cs="微软雅黑"/>
          <w:sz w:val="30"/>
          <w:szCs w:val="30"/>
        </w:rPr>
      </w:pPr>
    </w:p>
    <w:p w14:paraId="54557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translated from death to life, 1 John 3. 14. but remain under death to this hour:</w:t>
      </w:r>
    </w:p>
    <w:p w14:paraId="2EB6D6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也没有出死入生，约翰一书 3:14，而是直到此时仍处于死亡之下：</w:t>
      </w:r>
    </w:p>
    <w:p w14:paraId="13F2876E">
      <w:pPr>
        <w:spacing w:line="244" w:lineRule="auto"/>
        <w:rPr>
          <w:rFonts w:hint="eastAsia" w:ascii="微软雅黑" w:hAnsi="微软雅黑" w:eastAsia="微软雅黑" w:cs="微软雅黑"/>
          <w:sz w:val="30"/>
          <w:szCs w:val="30"/>
        </w:rPr>
      </w:pPr>
    </w:p>
    <w:p w14:paraId="03AEA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any love to God in them, 1 John 5. 1. for if they loved him that begetteth, they would love those that are begotten of him.</w:t>
      </w:r>
    </w:p>
    <w:p w14:paraId="1DD4B5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他们里面也没有任何对上帝的爱，约翰一书 5:1，因为他们若爱那生他们的，也必爱那由祂所生的。</w:t>
      </w:r>
    </w:p>
    <w:p w14:paraId="4762220E">
      <w:pPr>
        <w:spacing w:line="244" w:lineRule="auto"/>
        <w:rPr>
          <w:rFonts w:hint="eastAsia" w:ascii="微软雅黑" w:hAnsi="微软雅黑" w:eastAsia="微软雅黑" w:cs="微软雅黑"/>
          <w:sz w:val="30"/>
          <w:szCs w:val="30"/>
        </w:rPr>
      </w:pPr>
    </w:p>
    <w:p w14:paraId="39E600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of the seed of the Serpent, bearing enmity against the seed of the Woman, against Christ in his members;</w:t>
      </w:r>
    </w:p>
    <w:p w14:paraId="53799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相反，他们是蛇的后裔，敌视女人的后裔，敌视在肢体中的基督；</w:t>
      </w:r>
    </w:p>
    <w:p w14:paraId="034318C9">
      <w:pPr>
        <w:spacing w:line="244" w:lineRule="auto"/>
        <w:rPr>
          <w:rFonts w:hint="eastAsia" w:ascii="微软雅黑" w:hAnsi="微软雅黑" w:eastAsia="微软雅黑" w:cs="微软雅黑"/>
          <w:sz w:val="30"/>
          <w:szCs w:val="30"/>
        </w:rPr>
      </w:pPr>
    </w:p>
    <w:p w14:paraId="40D72E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Cain's linage, of the brood of Ishmael, worse than Balaam; Numb. 23.</w:t>
      </w:r>
    </w:p>
    <w:p w14:paraId="38BA35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他们属于该隐的族类，是以实玛利的后代，比巴兰还坏；民数记（Numb.） 23章。</w:t>
      </w:r>
    </w:p>
    <w:p w14:paraId="651B534B">
      <w:pPr>
        <w:spacing w:line="244" w:lineRule="auto"/>
        <w:rPr>
          <w:rFonts w:hint="eastAsia" w:ascii="微软雅黑" w:hAnsi="微软雅黑" w:eastAsia="微软雅黑" w:cs="微软雅黑"/>
          <w:sz w:val="30"/>
          <w:szCs w:val="30"/>
        </w:rPr>
      </w:pPr>
    </w:p>
    <w:p w14:paraId="34281B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said, How shall I curse, where God hath not cursed? or detest, where God hath not detested?</w:t>
      </w:r>
    </w:p>
    <w:p w14:paraId="22F614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巴兰曾说：“上帝没有咒诅的，我焉能咒诅？耶和华没有怒责的，我焉能怒责？”</w:t>
      </w:r>
    </w:p>
    <w:p w14:paraId="673B3E15">
      <w:pPr>
        <w:spacing w:line="244" w:lineRule="auto"/>
        <w:rPr>
          <w:rFonts w:hint="eastAsia" w:ascii="微软雅黑" w:hAnsi="微软雅黑" w:eastAsia="微软雅黑" w:cs="微软雅黑"/>
          <w:sz w:val="30"/>
          <w:szCs w:val="30"/>
        </w:rPr>
      </w:pPr>
    </w:p>
    <w:p w14:paraId="1CC63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led by Satan, who is an accuser of the Brethren, Revel. 12, 10.</w:t>
      </w:r>
    </w:p>
    <w:p w14:paraId="563CA0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他们被撒旦所引导，撒旦就是那控告弟兄者的，启示录（Revel.） 12:10。</w:t>
      </w:r>
    </w:p>
    <w:p w14:paraId="30EBF0B5">
      <w:pPr>
        <w:spacing w:line="244" w:lineRule="auto"/>
        <w:rPr>
          <w:rFonts w:hint="eastAsia" w:ascii="微软雅黑" w:hAnsi="微软雅黑" w:eastAsia="微软雅黑" w:cs="微软雅黑"/>
          <w:sz w:val="30"/>
          <w:szCs w:val="30"/>
        </w:rPr>
      </w:pPr>
    </w:p>
    <w:p w14:paraId="1F28EB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provide woefully for themselves: for God said to Abraham, and so to all that be of the seed of Abraham by true faith, I will bless them that bless thee, and curse them that curse thee.</w:t>
      </w:r>
    </w:p>
    <w:p w14:paraId="3BED46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他们为自己预备了可悲的结局：因为上帝对亚伯拉罕，也对所有通过真信心成为亚伯拉罕后裔的人说：“为你祝福的，我必赐福与他；那咒诅你的，我必咒诅他。”</w:t>
      </w:r>
    </w:p>
    <w:p w14:paraId="089C10B2">
      <w:pPr>
        <w:spacing w:line="244" w:lineRule="auto"/>
        <w:rPr>
          <w:rFonts w:hint="eastAsia" w:ascii="微软雅黑" w:hAnsi="微软雅黑" w:eastAsia="微软雅黑" w:cs="微软雅黑"/>
          <w:sz w:val="30"/>
          <w:szCs w:val="30"/>
        </w:rPr>
      </w:pPr>
    </w:p>
    <w:p w14:paraId="56A5A6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ill will is indeed against Christ, and reacheth to him; as he said from heaven to Saul, Why persecutest thou me? and, Its hard kicking against the pricks.</w:t>
      </w:r>
    </w:p>
    <w:p w14:paraId="4DDAF7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他们的恶意实际上是针对基督的，并且及于祂；正如祂从天上对扫罗所说的：“你为什么逼迫我？”以及，“你用脚踢刺是难的。”</w:t>
      </w:r>
    </w:p>
    <w:p w14:paraId="10A93CF7">
      <w:pPr>
        <w:spacing w:line="244" w:lineRule="auto"/>
        <w:rPr>
          <w:rFonts w:hint="eastAsia" w:ascii="微软雅黑" w:hAnsi="微软雅黑" w:eastAsia="微软雅黑" w:cs="微软雅黑"/>
          <w:sz w:val="30"/>
          <w:szCs w:val="30"/>
        </w:rPr>
      </w:pPr>
    </w:p>
    <w:p w14:paraId="72987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throughout all the Scriptures, and you shall see, that fearful judgments have overtaken the haters, and pursuers, or opposers of the true servants of God.</w:t>
      </w:r>
    </w:p>
    <w:p w14:paraId="35323E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查考整本圣经，你就会看到，可怕的审判已经临到了那些仇恨、追求或反对上帝真实仆人的人。</w:t>
      </w:r>
    </w:p>
    <w:p w14:paraId="18849227">
      <w:pPr>
        <w:spacing w:line="244" w:lineRule="auto"/>
        <w:rPr>
          <w:rFonts w:hint="eastAsia" w:ascii="微软雅黑" w:hAnsi="微软雅黑" w:eastAsia="微软雅黑" w:cs="微软雅黑"/>
          <w:sz w:val="30"/>
          <w:szCs w:val="30"/>
        </w:rPr>
      </w:pPr>
    </w:p>
    <w:p w14:paraId="0CA01E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Histories of the Church, and our own daily experience affords abundance of very true, sensible, and fearful examples in this kind.</w:t>
      </w:r>
    </w:p>
    <w:p w14:paraId="5401D0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此后的教会历史以及我们自己的日常经验，也提供了大量此类非常真实、可感且可怕的例子。</w:t>
      </w:r>
    </w:p>
    <w:p w14:paraId="5F68DC9B">
      <w:pPr>
        <w:spacing w:line="244" w:lineRule="auto"/>
        <w:rPr>
          <w:rFonts w:hint="eastAsia" w:ascii="微软雅黑" w:hAnsi="微软雅黑" w:eastAsia="微软雅黑" w:cs="微软雅黑"/>
          <w:sz w:val="30"/>
          <w:szCs w:val="30"/>
        </w:rPr>
      </w:pPr>
    </w:p>
    <w:p w14:paraId="242AD1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the day of judgment, they that have done them no good shall be set on the left hand, and hear this doleful sentence, Go ye cursed &amp;c.</w:t>
      </w:r>
    </w:p>
    <w:p w14:paraId="19960F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如果在审判之日，那些没有对他们行善的人都要被安置在左边，并听到这忧伤的判决：“你们这被咒诅的人，离开我……”等等。</w:t>
      </w:r>
    </w:p>
    <w:p w14:paraId="657C859D">
      <w:pPr>
        <w:spacing w:line="244" w:lineRule="auto"/>
        <w:rPr>
          <w:rFonts w:hint="eastAsia" w:ascii="微软雅黑" w:hAnsi="微软雅黑" w:eastAsia="微软雅黑" w:cs="微软雅黑"/>
          <w:sz w:val="30"/>
          <w:szCs w:val="30"/>
        </w:rPr>
      </w:pPr>
    </w:p>
    <w:p w14:paraId="00FFF7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shall become of them that have hated them, and done them hurt?</w:t>
      </w:r>
    </w:p>
    <w:p w14:paraId="36213D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那么，那些仇恨他们并伤害他们的人又会落得什么下场呢？</w:t>
      </w:r>
    </w:p>
    <w:p w14:paraId="54543244">
      <w:pPr>
        <w:spacing w:line="244" w:lineRule="auto"/>
        <w:rPr>
          <w:rFonts w:hint="eastAsia" w:ascii="微软雅黑" w:hAnsi="微软雅黑" w:eastAsia="微软雅黑" w:cs="微软雅黑"/>
          <w:sz w:val="30"/>
          <w:szCs w:val="30"/>
        </w:rPr>
      </w:pPr>
    </w:p>
    <w:p w14:paraId="592C02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therefore that hath been guilty in this thing, repent deeply of it, as there is cause, and so shake off this black and fearful Mark,</w:t>
      </w:r>
    </w:p>
    <w:p w14:paraId="561F5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因此，让每一个在此事上有罪的人都为此深切悔改，正如理所应当的那样，以此摆脱这黑色且可怕的印记，</w:t>
      </w:r>
    </w:p>
    <w:p w14:paraId="2B2020EA">
      <w:pPr>
        <w:spacing w:line="244" w:lineRule="auto"/>
        <w:rPr>
          <w:rFonts w:hint="eastAsia" w:ascii="微软雅黑" w:hAnsi="微软雅黑" w:eastAsia="微软雅黑" w:cs="微软雅黑"/>
          <w:sz w:val="30"/>
          <w:szCs w:val="30"/>
        </w:rPr>
      </w:pPr>
    </w:p>
    <w:p w14:paraId="33CB59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the time will come, when they shall wish, and would think themselves happy, to be shadowed under their wing whom now they hate;</w:t>
      </w:r>
    </w:p>
    <w:p w14:paraId="37491D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否则，那天终将来临，届时他们将渴望并认为能躲在他们现在所恨之人的羽翼下是件幸福的事；</w:t>
      </w:r>
    </w:p>
    <w:p w14:paraId="045FA6D2">
      <w:pPr>
        <w:spacing w:line="244" w:lineRule="auto"/>
        <w:rPr>
          <w:rFonts w:hint="eastAsia" w:ascii="微软雅黑" w:hAnsi="微软雅黑" w:eastAsia="微软雅黑" w:cs="微软雅黑"/>
          <w:sz w:val="30"/>
          <w:szCs w:val="30"/>
        </w:rPr>
      </w:pPr>
    </w:p>
    <w:p w14:paraId="57453A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see them received, and themselves refused.</w:t>
      </w:r>
    </w:p>
    <w:p w14:paraId="502390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届时他们将看到那些人被接纳，而他们自己却被拒绝。</w:t>
      </w:r>
    </w:p>
    <w:p w14:paraId="3DFAEEB9">
      <w:pPr>
        <w:spacing w:line="244" w:lineRule="auto"/>
        <w:rPr>
          <w:rFonts w:hint="eastAsia" w:ascii="微软雅黑" w:hAnsi="微软雅黑" w:eastAsia="微软雅黑" w:cs="微软雅黑"/>
          <w:sz w:val="30"/>
          <w:szCs w:val="30"/>
        </w:rPr>
      </w:pPr>
    </w:p>
    <w:p w14:paraId="19723C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again let me put in this by the way, that I count not those for God's true servants who are such only in Profession, and not in their Practice.</w:t>
      </w:r>
    </w:p>
    <w:p w14:paraId="3BDD08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然而在此，让我顺便提一下，我不认为那些仅仅在口头告白（Profession）上敬虔、在实践（Practice）中却不然的人是上帝真实的仆人。</w:t>
      </w:r>
    </w:p>
    <w:p w14:paraId="565EBD8B">
      <w:pPr>
        <w:spacing w:line="244" w:lineRule="auto"/>
        <w:rPr>
          <w:rFonts w:hint="eastAsia" w:ascii="微软雅黑" w:hAnsi="微软雅黑" w:eastAsia="微软雅黑" w:cs="微软雅黑"/>
          <w:sz w:val="30"/>
          <w:szCs w:val="30"/>
        </w:rPr>
      </w:pPr>
    </w:p>
    <w:p w14:paraId="36AA87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zealous Professors there are, which yet are not so diligent in their callings as they ought to be.</w:t>
      </w:r>
    </w:p>
    <w:p w14:paraId="59A50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有一些热心的信奉者（Professors），他们在自己的天职（callings）上却没有尽到应有的勤勉。</w:t>
      </w:r>
    </w:p>
    <w:p w14:paraId="77647FBF">
      <w:pPr>
        <w:spacing w:line="244" w:lineRule="auto"/>
        <w:rPr>
          <w:rFonts w:hint="eastAsia" w:ascii="微软雅黑" w:hAnsi="微软雅黑" w:eastAsia="微软雅黑" w:cs="微软雅黑"/>
          <w:sz w:val="30"/>
          <w:szCs w:val="30"/>
        </w:rPr>
      </w:pPr>
    </w:p>
    <w:p w14:paraId="4FC14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not so careful to keep out of debt, or not to pay their debts, but hang on every bush, and break promises shamefully, to the just opening the mouths of their Neighbors.</w:t>
      </w:r>
    </w:p>
    <w:p w14:paraId="608E6E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有的不注意避免债务，或者不偿还债务，反而到处欠债，并且可耻地违背诺言，这理所当然地招致了邻舍的议论。</w:t>
      </w:r>
    </w:p>
    <w:p w14:paraId="6C5E8B40">
      <w:pPr>
        <w:spacing w:line="244" w:lineRule="auto"/>
        <w:rPr>
          <w:rFonts w:hint="eastAsia" w:ascii="微软雅黑" w:hAnsi="微软雅黑" w:eastAsia="微软雅黑" w:cs="微软雅黑"/>
          <w:sz w:val="30"/>
          <w:szCs w:val="30"/>
        </w:rPr>
      </w:pPr>
    </w:p>
    <w:p w14:paraId="7F0F86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 rash and indiscrete, given to censure too deeply.</w:t>
      </w:r>
    </w:p>
    <w:p w14:paraId="63C8A6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有的鲁莽且不庄重，倾向于过深地责难他人。</w:t>
      </w:r>
    </w:p>
    <w:p w14:paraId="11604CF3">
      <w:pPr>
        <w:spacing w:line="244" w:lineRule="auto"/>
        <w:rPr>
          <w:rFonts w:hint="eastAsia" w:ascii="微软雅黑" w:hAnsi="微软雅黑" w:eastAsia="微软雅黑" w:cs="微软雅黑"/>
          <w:sz w:val="30"/>
          <w:szCs w:val="30"/>
        </w:rPr>
      </w:pPr>
    </w:p>
    <w:p w14:paraId="4496C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spend all their zeal in crying out against Ceremonies, and neglect matters more belonging to edifying themselves and others.</w:t>
      </w:r>
    </w:p>
    <w:p w14:paraId="5D9368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有的把所有的热心都花在大声反对仪式（Ceremonies）上，却忽视了更多属于造就自己和他人的事务。</w:t>
      </w:r>
    </w:p>
    <w:p w14:paraId="4696546A">
      <w:pPr>
        <w:spacing w:line="244" w:lineRule="auto"/>
        <w:rPr>
          <w:rFonts w:hint="eastAsia" w:ascii="微软雅黑" w:hAnsi="微软雅黑" w:eastAsia="微软雅黑" w:cs="微软雅黑"/>
          <w:sz w:val="30"/>
          <w:szCs w:val="30"/>
        </w:rPr>
      </w:pPr>
    </w:p>
    <w:p w14:paraId="5189F0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forsake their own Ministers when they preach, very uncharitably and indiscreetly.</w:t>
      </w:r>
    </w:p>
    <w:p w14:paraId="0F3C4E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有的在他们自己的牧师（Ministers）讲道时离开，表现得非常没有爱心且不庄重。</w:t>
      </w:r>
    </w:p>
    <w:p w14:paraId="2979B571">
      <w:pPr>
        <w:spacing w:line="244" w:lineRule="auto"/>
        <w:rPr>
          <w:rFonts w:hint="eastAsia" w:ascii="微软雅黑" w:hAnsi="微软雅黑" w:eastAsia="微软雅黑" w:cs="微软雅黑"/>
          <w:sz w:val="30"/>
          <w:szCs w:val="30"/>
        </w:rPr>
      </w:pPr>
    </w:p>
    <w:p w14:paraId="55646E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separate themselves from the Church, and our Ministry and Society altogether.</w:t>
      </w:r>
    </w:p>
    <w:p w14:paraId="7493C0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有的甚至完全脱离教会，脱离我们的职事（Ministry）和社会。</w:t>
      </w:r>
    </w:p>
    <w:p w14:paraId="2751131E">
      <w:pPr>
        <w:spacing w:line="244" w:lineRule="auto"/>
        <w:rPr>
          <w:rFonts w:hint="eastAsia" w:ascii="微软雅黑" w:hAnsi="微软雅黑" w:eastAsia="微软雅黑" w:cs="微软雅黑"/>
          <w:sz w:val="30"/>
          <w:szCs w:val="30"/>
        </w:rPr>
      </w:pPr>
    </w:p>
    <w:p w14:paraId="7BD6A2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Minister, or any Christian shall show his dislike of such courses in general, or rebuke any particular person for any of them, he is not to be ill thought of for so doing, nor to be reputed a hater of God's servants.</w:t>
      </w:r>
    </w:p>
    <w:p w14:paraId="58380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现在，如果一位牧师或任何基督徒对这些普遍的行径表示不满，或为此责备某个特定的人，他不应因此被视为有恶意，也不应被看作是上帝仆人的仇恨者。</w:t>
      </w:r>
    </w:p>
    <w:p w14:paraId="3F069604">
      <w:pPr>
        <w:spacing w:line="244" w:lineRule="auto"/>
        <w:rPr>
          <w:rFonts w:hint="eastAsia" w:ascii="微软雅黑" w:hAnsi="微软雅黑" w:eastAsia="微软雅黑" w:cs="微软雅黑"/>
          <w:sz w:val="30"/>
          <w:szCs w:val="30"/>
        </w:rPr>
      </w:pPr>
    </w:p>
    <w:p w14:paraId="5C604B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there are diverse sorts of them that be no open enemies to God's children, that yet will be found no other, when God shall come to judgment; and therefore here to be discovered and reproved.</w:t>
      </w:r>
    </w:p>
    <w:p w14:paraId="5C1017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第四，还有几类人，他们虽然不是上帝儿女的公开仇敌，但在上帝审判时仍会被发现属于那一类；因此这里要对他们进行揭露和责备。</w:t>
      </w:r>
    </w:p>
    <w:p w14:paraId="746A2091">
      <w:pPr>
        <w:spacing w:line="244" w:lineRule="auto"/>
        <w:rPr>
          <w:rFonts w:hint="eastAsia" w:ascii="微软雅黑" w:hAnsi="微软雅黑" w:eastAsia="微软雅黑" w:cs="微软雅黑"/>
          <w:sz w:val="30"/>
          <w:szCs w:val="30"/>
        </w:rPr>
      </w:pPr>
    </w:p>
    <w:p w14:paraId="7A56A9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 not with them; therefore they be against them.</w:t>
      </w:r>
    </w:p>
    <w:p w14:paraId="0CDB37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他们不与那些人同在；因此他们就是反对那些人的。</w:t>
      </w:r>
    </w:p>
    <w:p w14:paraId="3EF04BBF">
      <w:pPr>
        <w:spacing w:line="244" w:lineRule="auto"/>
        <w:rPr>
          <w:rFonts w:hint="eastAsia" w:ascii="微软雅黑" w:hAnsi="微软雅黑" w:eastAsia="微软雅黑" w:cs="微软雅黑"/>
          <w:sz w:val="30"/>
          <w:szCs w:val="30"/>
        </w:rPr>
      </w:pPr>
    </w:p>
    <w:p w14:paraId="53D8D9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sit and hear them unjustly evil spoken of, and yet be never grieved, nor once open their mouths in their behalf.</w:t>
      </w:r>
    </w:p>
    <w:p w14:paraId="79DEB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他们可以坐视那些人遭到不正义的毁谤，却从不感到忧伤，也从未替他们开过一次口。</w:t>
      </w:r>
    </w:p>
    <w:p w14:paraId="41735B10">
      <w:pPr>
        <w:spacing w:line="244" w:lineRule="auto"/>
        <w:rPr>
          <w:rFonts w:hint="eastAsia" w:ascii="微软雅黑" w:hAnsi="微软雅黑" w:eastAsia="微软雅黑" w:cs="微软雅黑"/>
          <w:sz w:val="30"/>
          <w:szCs w:val="30"/>
        </w:rPr>
      </w:pPr>
    </w:p>
    <w:p w14:paraId="000867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pry into their lives, and if they can spy a hole in their coat, they reproach them by it, and tell it from one to another, and that with no grief.</w:t>
      </w:r>
    </w:p>
    <w:p w14:paraId="386EA1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他们窥探那些人的生活，如果能发现一点破绽，就会以此羞辱他们，并辗转相告，且毫无忧伤之感。</w:t>
      </w:r>
    </w:p>
    <w:p w14:paraId="011D760D">
      <w:pPr>
        <w:spacing w:line="244" w:lineRule="auto"/>
        <w:rPr>
          <w:rFonts w:hint="eastAsia" w:ascii="微软雅黑" w:hAnsi="微软雅黑" w:eastAsia="微软雅黑" w:cs="微软雅黑"/>
          <w:sz w:val="30"/>
          <w:szCs w:val="30"/>
        </w:rPr>
      </w:pPr>
    </w:p>
    <w:p w14:paraId="0EAA84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cast out a scoff against them: That care not for their company.</w:t>
      </w:r>
    </w:p>
    <w:p w14:paraId="50D546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他们会向那些人发出嘲笑：他们根本不在意那些人的陪伴。</w:t>
      </w:r>
    </w:p>
    <w:p w14:paraId="3323CCDA">
      <w:pPr>
        <w:spacing w:line="244" w:lineRule="auto"/>
        <w:rPr>
          <w:rFonts w:hint="eastAsia" w:ascii="微软雅黑" w:hAnsi="微软雅黑" w:eastAsia="微软雅黑" w:cs="微软雅黑"/>
          <w:sz w:val="30"/>
          <w:szCs w:val="30"/>
        </w:rPr>
      </w:pPr>
    </w:p>
    <w:p w14:paraId="2924CC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rather in those that spend the time in telling News or Tales, of this or that body:</w:t>
      </w:r>
    </w:p>
    <w:p w14:paraId="6638CE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他们反而乐于与那些整天谈论新闻或某某人八卦的人在一起：</w:t>
      </w:r>
    </w:p>
    <w:p w14:paraId="35D0D3D9">
      <w:pPr>
        <w:spacing w:line="244" w:lineRule="auto"/>
        <w:rPr>
          <w:rFonts w:hint="eastAsia" w:ascii="微软雅黑" w:hAnsi="微软雅黑" w:eastAsia="微软雅黑" w:cs="微软雅黑"/>
          <w:sz w:val="30"/>
          <w:szCs w:val="30"/>
        </w:rPr>
      </w:pPr>
    </w:p>
    <w:p w14:paraId="6FF771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they can sit long; but for other that will hold to any godly speech, they take no pleasure in them:</w:t>
      </w:r>
    </w:p>
    <w:p w14:paraId="0F9BC6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他们可以和这些人坐很久；但对于那些坚持进行敬虔谈话的人，他们却不以为乐：</w:t>
      </w:r>
    </w:p>
    <w:p w14:paraId="55F46214">
      <w:pPr>
        <w:spacing w:line="244" w:lineRule="auto"/>
        <w:rPr>
          <w:rFonts w:hint="eastAsia" w:ascii="微软雅黑" w:hAnsi="微软雅黑" w:eastAsia="微软雅黑" w:cs="微软雅黑"/>
          <w:sz w:val="30"/>
          <w:szCs w:val="30"/>
        </w:rPr>
      </w:pPr>
    </w:p>
    <w:p w14:paraId="0379CE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matches with such rather than with those; invite them, and love their company to choose.</w:t>
      </w:r>
    </w:p>
    <w:p w14:paraId="5518B7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他们宁愿与前者而非后者交往；邀请他们，并更喜欢与他们为伍。</w:t>
      </w:r>
    </w:p>
    <w:p w14:paraId="55DF66A8">
      <w:pPr>
        <w:spacing w:line="244" w:lineRule="auto"/>
        <w:rPr>
          <w:rFonts w:hint="eastAsia" w:ascii="微软雅黑" w:hAnsi="微软雅黑" w:eastAsia="微软雅黑" w:cs="微软雅黑"/>
          <w:sz w:val="30"/>
          <w:szCs w:val="30"/>
        </w:rPr>
      </w:pPr>
    </w:p>
    <w:p w14:paraId="23F073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lukewarm Christians, Neuters, neither the one, nor the other, of both sides, of every side:</w:t>
      </w:r>
    </w:p>
    <w:p w14:paraId="0E661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这些人是不冷不热的基督徒，是中立者（Neuters），非此非彼，既在这边也在那边，处处讨好：</w:t>
      </w:r>
    </w:p>
    <w:p w14:paraId="7B3CA72B">
      <w:pPr>
        <w:spacing w:line="244" w:lineRule="auto"/>
        <w:rPr>
          <w:rFonts w:hint="eastAsia" w:ascii="微软雅黑" w:hAnsi="微软雅黑" w:eastAsia="微软雅黑" w:cs="微软雅黑"/>
          <w:sz w:val="30"/>
          <w:szCs w:val="30"/>
        </w:rPr>
      </w:pPr>
    </w:p>
    <w:p w14:paraId="6F5AAD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 see them to be Enemies, and will set them on his left hand; when it will not serve them to plead that they never hated them, or opposed them.</w:t>
      </w:r>
    </w:p>
    <w:p w14:paraId="667590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但上帝能看出他们是仇敌，并会把他们安置在祂（his）的左边；届时，辩称他们从未恨过或反对过那些人是没用的。</w:t>
      </w:r>
    </w:p>
    <w:p w14:paraId="3592D811">
      <w:pPr>
        <w:spacing w:line="244" w:lineRule="auto"/>
        <w:rPr>
          <w:rFonts w:hint="eastAsia" w:ascii="微软雅黑" w:hAnsi="微软雅黑" w:eastAsia="微软雅黑" w:cs="微软雅黑"/>
          <w:sz w:val="30"/>
          <w:szCs w:val="30"/>
        </w:rPr>
      </w:pPr>
    </w:p>
    <w:p w14:paraId="1B1ECB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look well to this Point: for there be many that think well of themselves, for good Christians, that yet will be found of this number:</w:t>
      </w:r>
    </w:p>
    <w:p w14:paraId="403F56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愿人们仔细审视这一点：因为有许多自认为是好基督徒的人，将来会被发现属于这一类人：</w:t>
      </w:r>
    </w:p>
    <w:p w14:paraId="256C517F">
      <w:pPr>
        <w:spacing w:line="244" w:lineRule="auto"/>
        <w:rPr>
          <w:rFonts w:hint="eastAsia" w:ascii="微软雅黑" w:hAnsi="微软雅黑" w:eastAsia="微软雅黑" w:cs="微软雅黑"/>
          <w:sz w:val="30"/>
          <w:szCs w:val="30"/>
        </w:rPr>
      </w:pPr>
    </w:p>
    <w:p w14:paraId="1B8BB0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they can have no sound peace to their Consciences, so shall they never have good name in the Church of God, till it be otherwise.</w:t>
      </w:r>
    </w:p>
    <w:p w14:paraId="384A6C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除非情况有所改变，否则他们不仅无法在良心中获得真实的平安，在上帝的教会中也将永远没有美名。</w:t>
      </w:r>
    </w:p>
    <w:p w14:paraId="6FBFEFA3">
      <w:pPr>
        <w:spacing w:line="244" w:lineRule="auto"/>
        <w:rPr>
          <w:rFonts w:hint="eastAsia" w:ascii="微软雅黑" w:hAnsi="微软雅黑" w:eastAsia="微软雅黑" w:cs="微软雅黑"/>
          <w:sz w:val="30"/>
          <w:szCs w:val="30"/>
        </w:rPr>
      </w:pPr>
    </w:p>
    <w:p w14:paraId="7FDDBA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let this be a Consolation to all those whose hearts do bear witness, and their practice bewray that they truly love the Saints;</w:t>
      </w:r>
    </w:p>
    <w:p w14:paraId="166C48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第五，也是最后，让这成为所有那些其内心作证、且其实践背叛（bewray，意为显露/证明）了他们真心爱圣徒的人的安慰；</w:t>
      </w:r>
    </w:p>
    <w:p w14:paraId="0A5305ED">
      <w:pPr>
        <w:spacing w:line="244" w:lineRule="auto"/>
        <w:rPr>
          <w:rFonts w:hint="eastAsia" w:ascii="微软雅黑" w:hAnsi="微软雅黑" w:eastAsia="微软雅黑" w:cs="微软雅黑"/>
          <w:sz w:val="30"/>
          <w:szCs w:val="30"/>
        </w:rPr>
      </w:pPr>
    </w:p>
    <w:p w14:paraId="4625B5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have no better sign of the grace of God, or that they be true Members of the Church here, and shall be inheritors of glory hereafter;</w:t>
      </w:r>
    </w:p>
    <w:p w14:paraId="738629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他们再没有比这更好的迹象来证明上帝的恩典了，或证明他们是这里教会的真实肢体，并且将来是荣耀的继承人；</w:t>
      </w:r>
    </w:p>
    <w:p w14:paraId="4F0C7065">
      <w:pPr>
        <w:spacing w:line="244" w:lineRule="auto"/>
        <w:rPr>
          <w:rFonts w:hint="eastAsia" w:ascii="微软雅黑" w:hAnsi="微软雅黑" w:eastAsia="微软雅黑" w:cs="微软雅黑"/>
          <w:sz w:val="30"/>
          <w:szCs w:val="30"/>
        </w:rPr>
      </w:pPr>
    </w:p>
    <w:p w14:paraId="24BCC9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love God, be Christ's Disciples, and be translated from death to life.</w:t>
      </w:r>
    </w:p>
    <w:p w14:paraId="052110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证明他们爱上帝，是基督的门徒，并且已经出死入生。</w:t>
      </w:r>
    </w:p>
    <w:p w14:paraId="17A12593">
      <w:pPr>
        <w:spacing w:line="244" w:lineRule="auto"/>
        <w:rPr>
          <w:rFonts w:hint="eastAsia" w:ascii="微软雅黑" w:hAnsi="微软雅黑" w:eastAsia="微软雅黑" w:cs="微软雅黑"/>
          <w:sz w:val="30"/>
          <w:szCs w:val="30"/>
        </w:rPr>
      </w:pPr>
    </w:p>
    <w:p w14:paraId="4BD080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provided, that you deceive not yourselves in this point, as no doubt diverse do,</w:t>
      </w:r>
    </w:p>
    <w:p w14:paraId="6F7915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当然前提是，你在这点上不要自欺，毫无疑问有许多人确实自欺了，</w:t>
      </w:r>
    </w:p>
    <w:p w14:paraId="1221975E">
      <w:pPr>
        <w:spacing w:line="244" w:lineRule="auto"/>
        <w:rPr>
          <w:rFonts w:hint="eastAsia" w:ascii="微软雅黑" w:hAnsi="微软雅黑" w:eastAsia="微软雅黑" w:cs="微软雅黑"/>
          <w:sz w:val="30"/>
          <w:szCs w:val="30"/>
        </w:rPr>
      </w:pPr>
    </w:p>
    <w:p w14:paraId="33D90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because you love someone or two choice ones, that you are a lover of God's people, though you neglect all the rest: which is not so;</w:t>
      </w:r>
    </w:p>
    <w:p w14:paraId="5C3806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以为因为你爱某一个或两个你选中的人，你就是爱上帝子民的人，哪怕你忽视了所有其他的人：事实并非如此；</w:t>
      </w:r>
    </w:p>
    <w:p w14:paraId="0A7BCA29">
      <w:pPr>
        <w:spacing w:line="244" w:lineRule="auto"/>
        <w:rPr>
          <w:rFonts w:hint="eastAsia" w:ascii="微软雅黑" w:hAnsi="微软雅黑" w:eastAsia="微软雅黑" w:cs="微软雅黑"/>
          <w:sz w:val="30"/>
          <w:szCs w:val="30"/>
        </w:rPr>
      </w:pPr>
    </w:p>
    <w:p w14:paraId="2DB1A2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loves any in truth, loves the grace of God in whomsoever he sees it, rich or poor, high or low.</w:t>
      </w:r>
    </w:p>
    <w:p w14:paraId="0DD7B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因为凡真心爱人的人，在他所见到的任何人身上，无论贫富、高低，他都会爱那其中的上帝的恩典。</w:t>
      </w:r>
    </w:p>
    <w:p w14:paraId="5D914C6B">
      <w:pPr>
        <w:spacing w:line="244" w:lineRule="auto"/>
        <w:rPr>
          <w:rFonts w:hint="eastAsia" w:ascii="微软雅黑" w:hAnsi="微软雅黑" w:eastAsia="微软雅黑" w:cs="微软雅黑"/>
          <w:sz w:val="30"/>
          <w:szCs w:val="30"/>
        </w:rPr>
      </w:pPr>
    </w:p>
    <w:p w14:paraId="57551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because you love some that be of your Kin, or for some outward good qualification they have, or some common gift of learning, eloquence, or because they be rich, or be such as have done you some pleasure, or may do:</w:t>
      </w:r>
    </w:p>
    <w:p w14:paraId="3C7B2E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又或者，是因为你爱某些你的亲属，或者是为了他们拥有的某些外部的优良素质，或者是为了某些博学、口才等普通恩赐，又或者是为了他们富有，或者是为了他们曾让你高兴，或可能让你高兴：</w:t>
      </w:r>
    </w:p>
    <w:p w14:paraId="2EB595CA">
      <w:pPr>
        <w:spacing w:line="244" w:lineRule="auto"/>
        <w:rPr>
          <w:rFonts w:hint="eastAsia" w:ascii="微软雅黑" w:hAnsi="微软雅黑" w:eastAsia="微软雅黑" w:cs="微软雅黑"/>
          <w:sz w:val="30"/>
          <w:szCs w:val="30"/>
        </w:rPr>
      </w:pPr>
    </w:p>
    <w:p w14:paraId="485B24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your love be set upon God's servants for such by respects, this is not the true Love of the Saints:</w:t>
      </w:r>
    </w:p>
    <w:p w14:paraId="5AF61C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因为如果你是因为这些旁敲侧击的原因而爱上帝的仆人，那就不是对圣徒真正的爱：</w:t>
      </w:r>
    </w:p>
    <w:p w14:paraId="434FAB56">
      <w:pPr>
        <w:spacing w:line="244" w:lineRule="auto"/>
        <w:rPr>
          <w:rFonts w:hint="eastAsia" w:ascii="微软雅黑" w:hAnsi="微软雅黑" w:eastAsia="微软雅黑" w:cs="微软雅黑"/>
          <w:sz w:val="30"/>
          <w:szCs w:val="30"/>
        </w:rPr>
      </w:pPr>
    </w:p>
    <w:p w14:paraId="3E2C03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love them simply for the work of God's sanctifying grace that you see or hear to be in them, though you never saw them, nor never shall, yet for the grace of God your heart is knit to them, as Jonathan's to David:</w:t>
      </w:r>
    </w:p>
    <w:p w14:paraId="198B0E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但如果你仅仅是因为你看到或听到在他们里面有上帝使人成圣之恩典的工作而爱他们，虽然你从未见过他们，将来也不会见到，但为了上帝恩典的缘故，你的心与他们紧紧相连，就像约拿单与大卫一样：</w:t>
      </w:r>
    </w:p>
    <w:p w14:paraId="58D3FC3C">
      <w:pPr>
        <w:spacing w:line="244" w:lineRule="auto"/>
        <w:rPr>
          <w:rFonts w:hint="eastAsia" w:ascii="微软雅黑" w:hAnsi="微软雅黑" w:eastAsia="微软雅黑" w:cs="微软雅黑"/>
          <w:sz w:val="30"/>
          <w:szCs w:val="30"/>
        </w:rPr>
      </w:pPr>
    </w:p>
    <w:p w14:paraId="55D3E5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know and live near them, though they never did you any special good turn, or be nothing to you outwardly and in the flesh,</w:t>
      </w:r>
    </w:p>
    <w:p w14:paraId="75D7A0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又或者如果你认识他们并住在他们附近，虽然他们从未给过你任何特别的好处，或者在外部表现和肉体上与你毫无瓜葛，</w:t>
      </w:r>
    </w:p>
    <w:p w14:paraId="70D74716">
      <w:pPr>
        <w:spacing w:line="244" w:lineRule="auto"/>
        <w:rPr>
          <w:rFonts w:hint="eastAsia" w:ascii="微软雅黑" w:hAnsi="微软雅黑" w:eastAsia="微软雅黑" w:cs="微软雅黑"/>
          <w:sz w:val="30"/>
          <w:szCs w:val="30"/>
        </w:rPr>
      </w:pPr>
    </w:p>
    <w:p w14:paraId="65DB5D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any such have reproved you of some fault they have seen in you, yet you love them for the Image of God that shines in them:</w:t>
      </w:r>
    </w:p>
    <w:p w14:paraId="1CDDAC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甚至，虽然其中有人因看到你的某些过错而责备过你，但你仍因那在他们身上闪耀的上帝的形像（Image）而爱他们：</w:t>
      </w:r>
    </w:p>
    <w:p w14:paraId="66CF12E6">
      <w:pPr>
        <w:spacing w:line="244" w:lineRule="auto"/>
        <w:rPr>
          <w:rFonts w:hint="eastAsia" w:ascii="微软雅黑" w:hAnsi="微软雅黑" w:eastAsia="微软雅黑" w:cs="微软雅黑"/>
          <w:sz w:val="30"/>
          <w:szCs w:val="30"/>
        </w:rPr>
      </w:pPr>
    </w:p>
    <w:p w14:paraId="328E50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you see, hear, or know some imperfections in them, and things worthy blame, yet seeing signs of sincerity you love them notwithstanding, are glad when they do well, and grieve at the contrary: this is good.</w:t>
      </w:r>
    </w:p>
    <w:p w14:paraId="620A75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是的，虽然你看到、听到或知道他们身上有一些不完美和值得责备的地方，但看到诚实（sincerity）的迹象，你仍然爱他们，为他们做得好而欢喜，并为反面的情况而忧伤：这就是好的。</w:t>
      </w:r>
    </w:p>
    <w:p w14:paraId="53CF77A5">
      <w:pPr>
        <w:spacing w:line="244" w:lineRule="auto"/>
        <w:rPr>
          <w:rFonts w:hint="eastAsia" w:ascii="微软雅黑" w:hAnsi="微软雅黑" w:eastAsia="微软雅黑" w:cs="微软雅黑"/>
          <w:sz w:val="30"/>
          <w:szCs w:val="30"/>
        </w:rPr>
      </w:pPr>
    </w:p>
    <w:p w14:paraId="42FD6F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by these things; if you be taken tardy, then deceive yourselves no longer:</w:t>
      </w:r>
    </w:p>
    <w:p w14:paraId="1013B2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用这些事来审察你自己；如果你被发现反应迟缓（taken tardy），那就不要再自欺了：</w:t>
      </w:r>
    </w:p>
    <w:p w14:paraId="1D0D4E2A">
      <w:pPr>
        <w:spacing w:line="244" w:lineRule="auto"/>
        <w:rPr>
          <w:rFonts w:hint="eastAsia" w:ascii="微软雅黑" w:hAnsi="微软雅黑" w:eastAsia="微软雅黑" w:cs="微软雅黑"/>
          <w:sz w:val="30"/>
          <w:szCs w:val="30"/>
        </w:rPr>
      </w:pPr>
    </w:p>
    <w:p w14:paraId="4BA060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 witness on your side by these trials, then be comforted, and labor to increase in this grace, that so your evidence may be strong:</w:t>
      </w:r>
    </w:p>
    <w:p w14:paraId="2F3101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如果在这些考验中你的心为你作证，那么就得安慰，并努力在这恩典中增长，好叫你的证据变得强而有力：</w:t>
      </w:r>
    </w:p>
    <w:p w14:paraId="10AE89E4">
      <w:pPr>
        <w:spacing w:line="244" w:lineRule="auto"/>
        <w:rPr>
          <w:rFonts w:hint="eastAsia" w:ascii="微软雅黑" w:hAnsi="微软雅黑" w:eastAsia="微软雅黑" w:cs="微软雅黑"/>
          <w:sz w:val="30"/>
          <w:szCs w:val="30"/>
        </w:rPr>
      </w:pPr>
    </w:p>
    <w:p w14:paraId="0B3869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because this hath kept many from sinking in time of Temptation, when all other evidences have been to seek.</w:t>
      </w:r>
    </w:p>
    <w:p w14:paraId="7EFE6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更何况，在诱惑来临时，当所有其他的证据都难以寻觅时，这曾保守了许多人免于沉沦。</w:t>
      </w:r>
    </w:p>
    <w:p w14:paraId="742468E9">
      <w:pPr>
        <w:spacing w:line="244" w:lineRule="auto"/>
        <w:rPr>
          <w:rFonts w:hint="eastAsia" w:ascii="微软雅黑" w:hAnsi="微软雅黑" w:eastAsia="微软雅黑" w:cs="微软雅黑"/>
          <w:sz w:val="30"/>
          <w:szCs w:val="30"/>
        </w:rPr>
      </w:pPr>
    </w:p>
    <w:p w14:paraId="40A50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love that all ought to bear to the People of God.</w:t>
      </w:r>
    </w:p>
    <w:p w14:paraId="0E950F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关于所有人应当对上帝子民怀有的爱，就讲这么多。</w:t>
      </w:r>
    </w:p>
    <w:p w14:paraId="1D1CB072">
      <w:pPr>
        <w:spacing w:line="244" w:lineRule="auto"/>
        <w:rPr>
          <w:rFonts w:hint="eastAsia" w:ascii="微软雅黑" w:hAnsi="微软雅黑" w:eastAsia="微软雅黑" w:cs="微软雅黑"/>
          <w:sz w:val="30"/>
          <w:szCs w:val="30"/>
        </w:rPr>
      </w:pPr>
    </w:p>
    <w:p w14:paraId="370B20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How true Christians should love each other.</w:t>
      </w:r>
    </w:p>
    <w:p w14:paraId="6B0209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第十章：真基督徒应当如何彼此相爱。</w:t>
      </w:r>
    </w:p>
    <w:p w14:paraId="0D12FA46">
      <w:pPr>
        <w:spacing w:line="244" w:lineRule="auto"/>
        <w:rPr>
          <w:rFonts w:hint="eastAsia" w:ascii="微软雅黑" w:hAnsi="微软雅黑" w:eastAsia="微软雅黑" w:cs="微软雅黑"/>
          <w:sz w:val="30"/>
          <w:szCs w:val="30"/>
        </w:rPr>
      </w:pPr>
    </w:p>
    <w:p w14:paraId="21D4FD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add yet one thing more, and that is, How true Christians should love and carry themselves towards each other.</w:t>
      </w:r>
    </w:p>
    <w:p w14:paraId="065A3F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现在我还要再补充一件事，那就是：真基督徒应当如何彼此相爱并相待。</w:t>
      </w:r>
    </w:p>
    <w:p w14:paraId="3CF92ED5">
      <w:pPr>
        <w:spacing w:line="244" w:lineRule="auto"/>
        <w:rPr>
          <w:rFonts w:hint="eastAsia" w:ascii="微软雅黑" w:hAnsi="微软雅黑" w:eastAsia="微软雅黑" w:cs="微软雅黑"/>
          <w:sz w:val="30"/>
          <w:szCs w:val="30"/>
        </w:rPr>
      </w:pPr>
    </w:p>
    <w:p w14:paraId="321F04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love one another most entirely, and more than they do, or can love the common sort.</w:t>
      </w:r>
    </w:p>
    <w:p w14:paraId="7303E3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他们应当最全然地彼此相爱，且要胜过他们对一般人的爱。</w:t>
      </w:r>
    </w:p>
    <w:p w14:paraId="6765745C">
      <w:pPr>
        <w:spacing w:line="244" w:lineRule="auto"/>
        <w:rPr>
          <w:rFonts w:hint="eastAsia" w:ascii="微软雅黑" w:hAnsi="微软雅黑" w:eastAsia="微软雅黑" w:cs="微软雅黑"/>
          <w:sz w:val="30"/>
          <w:szCs w:val="30"/>
        </w:rPr>
      </w:pPr>
    </w:p>
    <w:p w14:paraId="4BCB3C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love them as fellow-members of the same mystical body whereof Christ is the head.</w:t>
      </w:r>
    </w:p>
    <w:p w14:paraId="744D9E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他们必须像爱同一个以基督为首的奥秘身体（mystical body）的同伴肢体一样爱他们。</w:t>
      </w:r>
    </w:p>
    <w:p w14:paraId="6EB3DC15">
      <w:pPr>
        <w:spacing w:line="244" w:lineRule="auto"/>
        <w:rPr>
          <w:rFonts w:hint="eastAsia" w:ascii="微软雅黑" w:hAnsi="微软雅黑" w:eastAsia="微软雅黑" w:cs="微软雅黑"/>
          <w:sz w:val="30"/>
          <w:szCs w:val="30"/>
        </w:rPr>
      </w:pPr>
    </w:p>
    <w:p w14:paraId="3CB915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do the members of the natural body love, stick together, and seek the good of each other, defend and tender one another, rejoice in each other's well-fare, and grieve at the contrary?</w:t>
      </w:r>
    </w:p>
    <w:p w14:paraId="0D0EDF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看看自然身体的肢体是如何相爱、紧密相连、并寻求彼此的福祉、互相保护和顾念、为彼此的安康而欢喜、并为反面的情况而忧伤的？</w:t>
      </w:r>
    </w:p>
    <w:p w14:paraId="0958F0EC">
      <w:pPr>
        <w:spacing w:line="244" w:lineRule="auto"/>
        <w:rPr>
          <w:rFonts w:hint="eastAsia" w:ascii="微软雅黑" w:hAnsi="微软雅黑" w:eastAsia="微软雅黑" w:cs="微软雅黑"/>
          <w:sz w:val="30"/>
          <w:szCs w:val="30"/>
        </w:rPr>
      </w:pPr>
    </w:p>
    <w:p w14:paraId="405D90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ought the Members of the spiritual body much more, if it were possible.</w:t>
      </w:r>
    </w:p>
    <w:p w14:paraId="3EEB99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那么，如果可能的话，属灵身体的肢体更应当如此。</w:t>
      </w:r>
    </w:p>
    <w:p w14:paraId="2DC7E776">
      <w:pPr>
        <w:spacing w:line="244" w:lineRule="auto"/>
        <w:rPr>
          <w:rFonts w:hint="eastAsia" w:ascii="微软雅黑" w:hAnsi="微软雅黑" w:eastAsia="微软雅黑" w:cs="微软雅黑"/>
          <w:sz w:val="30"/>
          <w:szCs w:val="30"/>
        </w:rPr>
      </w:pPr>
    </w:p>
    <w:p w14:paraId="306396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love all thus; for all are not fellow-members in this body of Christ.</w:t>
      </w:r>
    </w:p>
    <w:p w14:paraId="17F0B5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我们不能对所有人都这样爱；因为并非所有人都是基督身体里的同伴肢体。</w:t>
      </w:r>
    </w:p>
    <w:p w14:paraId="3FEE924C">
      <w:pPr>
        <w:spacing w:line="244" w:lineRule="auto"/>
        <w:rPr>
          <w:rFonts w:hint="eastAsia" w:ascii="微软雅黑" w:hAnsi="微软雅黑" w:eastAsia="微软雅黑" w:cs="微软雅黑"/>
          <w:sz w:val="30"/>
          <w:szCs w:val="30"/>
        </w:rPr>
      </w:pPr>
    </w:p>
    <w:p w14:paraId="14582A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must love as brethren: therefore the love that is to be between them is called Brotherly kindness, 2 Pet. 1. 7.</w:t>
      </w:r>
    </w:p>
    <w:p w14:paraId="570F61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第二，他们必须像弟兄一样相爱：因此，他们之间的爱被称为“弟兄的恩慈”（Brotherly kindness），彼得前书 1:7。</w:t>
      </w:r>
    </w:p>
    <w:p w14:paraId="0AE940F1">
      <w:pPr>
        <w:spacing w:line="244" w:lineRule="auto"/>
        <w:rPr>
          <w:rFonts w:hint="eastAsia" w:ascii="微软雅黑" w:hAnsi="微软雅黑" w:eastAsia="微软雅黑" w:cs="微软雅黑"/>
          <w:sz w:val="30"/>
          <w:szCs w:val="30"/>
        </w:rPr>
      </w:pPr>
    </w:p>
    <w:p w14:paraId="1B4B75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some scoffing Ishmael's deride this name, and say, Oh you be of the Brethren: yet we are not to be ashamed of this name, seeing GOD so speaks.</w:t>
      </w:r>
    </w:p>
    <w:p w14:paraId="313240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因此，虽然有些嘲讽的“以实玛利”讥笑这个称呼，说：“噢，你是弟兄会的一员”：但既然上帝是这样称呼的，我们就没有理由为此感到羞耻。</w:t>
      </w:r>
    </w:p>
    <w:p w14:paraId="5FC0ACB2">
      <w:pPr>
        <w:spacing w:line="244" w:lineRule="auto"/>
        <w:rPr>
          <w:rFonts w:hint="eastAsia" w:ascii="微软雅黑" w:hAnsi="微软雅黑" w:eastAsia="微软雅黑" w:cs="微软雅黑"/>
          <w:sz w:val="30"/>
          <w:szCs w:val="30"/>
        </w:rPr>
      </w:pPr>
    </w:p>
    <w:p w14:paraId="6BA535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be brothers and sisters; they have the same Father, which is God, the same Mother, the Church,</w:t>
      </w:r>
    </w:p>
    <w:p w14:paraId="667E0A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上帝的儿女是弟兄和姐妹；他们拥有同一位父，就是上帝；同一个母亲，就是教会；</w:t>
      </w:r>
    </w:p>
    <w:p w14:paraId="6F9925A0">
      <w:pPr>
        <w:spacing w:line="244" w:lineRule="auto"/>
        <w:rPr>
          <w:rFonts w:hint="eastAsia" w:ascii="微软雅黑" w:hAnsi="微软雅黑" w:eastAsia="微软雅黑" w:cs="微软雅黑"/>
          <w:sz w:val="30"/>
          <w:szCs w:val="30"/>
        </w:rPr>
      </w:pPr>
    </w:p>
    <w:p w14:paraId="016661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begotten by the same immortal seed, the Word of God, nourished with the same milk, and meat of the same Word and holy Sacraments, heirs of the same Inheritance in Heaven by Christ Jesus.</w:t>
      </w:r>
    </w:p>
    <w:p w14:paraId="2B23EE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是由同一种不朽的种子——上帝的圣言（Word）——所生，由同一种奶和肉——同一种圣言和圣礼（Sacraments）——所滋养，是借着基督耶稣在天国承受同一份基业的后嗣。</w:t>
      </w:r>
    </w:p>
    <w:p w14:paraId="210C2F22">
      <w:pPr>
        <w:spacing w:line="244" w:lineRule="auto"/>
        <w:rPr>
          <w:rFonts w:hint="eastAsia" w:ascii="微软雅黑" w:hAnsi="微软雅黑" w:eastAsia="微软雅黑" w:cs="微软雅黑"/>
          <w:sz w:val="30"/>
          <w:szCs w:val="30"/>
        </w:rPr>
      </w:pPr>
    </w:p>
    <w:p w14:paraId="7A026F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Brother-hood than that of nature, as much as the spirit is better than the flesh:</w:t>
      </w:r>
    </w:p>
    <w:p w14:paraId="4DA26B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这是一种比自然的弟兄关系更好的弟兄关系，正如同灵比肉体更好一样：</w:t>
      </w:r>
    </w:p>
    <w:p w14:paraId="32AC4BF1">
      <w:pPr>
        <w:spacing w:line="244" w:lineRule="auto"/>
        <w:rPr>
          <w:rFonts w:hint="eastAsia" w:ascii="微软雅黑" w:hAnsi="微软雅黑" w:eastAsia="微软雅黑" w:cs="微软雅黑"/>
          <w:sz w:val="30"/>
          <w:szCs w:val="30"/>
        </w:rPr>
      </w:pPr>
    </w:p>
    <w:p w14:paraId="0C8098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 more lasting Brother-hood; that will last when this is vanished away, which lasteth only for this frail life of ours, but the other abideth forever.</w:t>
      </w:r>
    </w:p>
    <w:p w14:paraId="16327B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是的，这是一种更持久的弟兄关系；这种关系将在自然的弟兄关系（只持续于我们脆弱的一生）消失之后依然存在，它是永远长存的。</w:t>
      </w:r>
    </w:p>
    <w:p w14:paraId="7670C86C">
      <w:pPr>
        <w:spacing w:line="244" w:lineRule="auto"/>
        <w:rPr>
          <w:rFonts w:hint="eastAsia" w:ascii="微软雅黑" w:hAnsi="微软雅黑" w:eastAsia="微软雅黑" w:cs="微软雅黑"/>
          <w:sz w:val="30"/>
          <w:szCs w:val="30"/>
        </w:rPr>
      </w:pPr>
    </w:p>
    <w:p w14:paraId="4FA6B7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Savior Christ said, Who is my Mother, and who are my Brethren?</w:t>
      </w:r>
    </w:p>
    <w:p w14:paraId="1A863A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因此我们的救主基督曾说：“谁是我的母亲？谁是我的弟兄？”</w:t>
      </w:r>
    </w:p>
    <w:p w14:paraId="4471E26A">
      <w:pPr>
        <w:spacing w:line="244" w:lineRule="auto"/>
        <w:rPr>
          <w:rFonts w:hint="eastAsia" w:ascii="微软雅黑" w:hAnsi="微软雅黑" w:eastAsia="微软雅黑" w:cs="微软雅黑"/>
          <w:sz w:val="30"/>
          <w:szCs w:val="30"/>
        </w:rPr>
      </w:pPr>
    </w:p>
    <w:p w14:paraId="1B8E51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Brethren ought to love dearly, how much more we that are of a better kindred?</w:t>
      </w:r>
    </w:p>
    <w:p w14:paraId="5B39F5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肉身的弟兄尚且应当深爱，更何况拥有更佳亲缘关系的我们呢？</w:t>
      </w:r>
    </w:p>
    <w:p w14:paraId="696F2E51">
      <w:pPr>
        <w:spacing w:line="244" w:lineRule="auto"/>
        <w:rPr>
          <w:rFonts w:hint="eastAsia" w:ascii="微软雅黑" w:hAnsi="微软雅黑" w:eastAsia="微软雅黑" w:cs="微软雅黑"/>
          <w:sz w:val="30"/>
          <w:szCs w:val="30"/>
        </w:rPr>
      </w:pPr>
    </w:p>
    <w:p w14:paraId="1FD1C9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pleasing to God our Father; and to the Church our Mother, that all their children should live in love, as Psal. 133. 1.</w:t>
      </w:r>
    </w:p>
    <w:p w14:paraId="44F240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诗篇 133:1 所言，所有的孩子都生活在爱中，这对于我们的父上帝和母亲教会来说是非常喜悦的。</w:t>
      </w:r>
    </w:p>
    <w:p w14:paraId="7598EAD3">
      <w:pPr>
        <w:spacing w:line="244" w:lineRule="auto"/>
        <w:rPr>
          <w:rFonts w:hint="eastAsia" w:ascii="微软雅黑" w:hAnsi="微软雅黑" w:eastAsia="微软雅黑" w:cs="微软雅黑"/>
          <w:sz w:val="30"/>
          <w:szCs w:val="30"/>
        </w:rPr>
      </w:pPr>
    </w:p>
    <w:p w14:paraId="4ABCBF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joy to all the brothers and sisters;</w:t>
      </w:r>
    </w:p>
    <w:p w14:paraId="218CD1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这对所有的弟兄姐妹来说也是一种喜乐；</w:t>
      </w:r>
    </w:p>
    <w:p w14:paraId="5A21F229">
      <w:pPr>
        <w:spacing w:line="244" w:lineRule="auto"/>
        <w:rPr>
          <w:rFonts w:hint="eastAsia" w:ascii="微软雅黑" w:hAnsi="微软雅黑" w:eastAsia="微软雅黑" w:cs="微软雅黑"/>
          <w:sz w:val="30"/>
          <w:szCs w:val="30"/>
        </w:rPr>
      </w:pPr>
    </w:p>
    <w:p w14:paraId="473332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joy to any earthly Parents to have their children love well together:</w:t>
      </w:r>
    </w:p>
    <w:p w14:paraId="308908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正如世上的父母看到孩子和睦相处会感到欣慰一样：</w:t>
      </w:r>
    </w:p>
    <w:p w14:paraId="41C57135">
      <w:pPr>
        <w:spacing w:line="244" w:lineRule="auto"/>
        <w:rPr>
          <w:rFonts w:hint="eastAsia" w:ascii="微软雅黑" w:hAnsi="微软雅黑" w:eastAsia="微软雅黑" w:cs="微软雅黑"/>
          <w:sz w:val="30"/>
          <w:szCs w:val="30"/>
        </w:rPr>
      </w:pPr>
    </w:p>
    <w:p w14:paraId="3E500D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contrary is very grievous, and they will mourn to each other,</w:t>
      </w:r>
    </w:p>
    <w:p w14:paraId="2DAAD4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反之则是极其痛苦的，他们会互相哀悼，</w:t>
      </w:r>
    </w:p>
    <w:p w14:paraId="45D279D7">
      <w:pPr>
        <w:spacing w:line="244" w:lineRule="auto"/>
        <w:rPr>
          <w:rFonts w:hint="eastAsia" w:ascii="微软雅黑" w:hAnsi="微软雅黑" w:eastAsia="微软雅黑" w:cs="微软雅黑"/>
          <w:sz w:val="30"/>
          <w:szCs w:val="30"/>
        </w:rPr>
      </w:pPr>
    </w:p>
    <w:p w14:paraId="20F487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two Boys can never agree, two Girls that love not one another; what will they do when we are gone?</w:t>
      </w:r>
    </w:p>
    <w:p w14:paraId="48045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说：“有两个男孩永远合不来，有两个女孩互不相爱；当我们不在了，他们该怎么办？”</w:t>
      </w:r>
    </w:p>
    <w:p w14:paraId="54B2A77E">
      <w:pPr>
        <w:spacing w:line="244" w:lineRule="auto"/>
        <w:rPr>
          <w:rFonts w:hint="eastAsia" w:ascii="微软雅黑" w:hAnsi="微软雅黑" w:eastAsia="微软雅黑" w:cs="微软雅黑"/>
          <w:sz w:val="30"/>
          <w:szCs w:val="30"/>
        </w:rPr>
      </w:pPr>
    </w:p>
    <w:p w14:paraId="044AA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love as Brethren, is this; To have Brotherly affections each to other inwardly, and to declare the same outwardly by brotherly actions.</w:t>
      </w:r>
    </w:p>
    <w:p w14:paraId="7A227E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像弟兄一样相爱，就是指：在内心里对彼此怀有弟兄般的情感，并通过弟兄般的行为在外部表现出来。</w:t>
      </w:r>
    </w:p>
    <w:p w14:paraId="3629DE32">
      <w:pPr>
        <w:spacing w:line="244" w:lineRule="auto"/>
        <w:rPr>
          <w:rFonts w:hint="eastAsia" w:ascii="微软雅黑" w:hAnsi="微软雅黑" w:eastAsia="微软雅黑" w:cs="微软雅黑"/>
          <w:sz w:val="30"/>
          <w:szCs w:val="30"/>
        </w:rPr>
      </w:pPr>
    </w:p>
    <w:p w14:paraId="2155DA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we are bidden, Rom. 12. Be affectioned to love one another;</w:t>
      </w:r>
    </w:p>
    <w:p w14:paraId="0DEC2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关于第一点，罗马书 12章吩咐我们要“爱弟兄，要彼此亲热”；</w:t>
      </w:r>
    </w:p>
    <w:p w14:paraId="345D7DB8">
      <w:pPr>
        <w:spacing w:line="244" w:lineRule="auto"/>
        <w:rPr>
          <w:rFonts w:hint="eastAsia" w:ascii="微软雅黑" w:hAnsi="微软雅黑" w:eastAsia="微软雅黑" w:cs="微软雅黑"/>
          <w:sz w:val="30"/>
          <w:szCs w:val="30"/>
        </w:rPr>
      </w:pPr>
    </w:p>
    <w:p w14:paraId="49FDC6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weep with them that weep, to have compassion of their miseries, as Heb. 13. 9.</w:t>
      </w:r>
    </w:p>
    <w:p w14:paraId="467AC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比如与哀哭的人同哭，对他们的苦难怀有怜悯，如 希伯来书 13:9。</w:t>
      </w:r>
    </w:p>
    <w:p w14:paraId="0B958C6E">
      <w:pPr>
        <w:spacing w:line="244" w:lineRule="auto"/>
        <w:rPr>
          <w:rFonts w:hint="eastAsia" w:ascii="微软雅黑" w:hAnsi="微软雅黑" w:eastAsia="微软雅黑" w:cs="微软雅黑"/>
          <w:sz w:val="30"/>
          <w:szCs w:val="30"/>
        </w:rPr>
      </w:pPr>
    </w:p>
    <w:p w14:paraId="0D887D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Samaritan had compassion on the man that fell among Thieves.</w:t>
      </w:r>
    </w:p>
    <w:p w14:paraId="22DC8A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就像那个撒玛利亚人怜悯那落在强盗手中的人一样。</w:t>
      </w:r>
    </w:p>
    <w:p w14:paraId="1C6D22AC">
      <w:pPr>
        <w:spacing w:line="244" w:lineRule="auto"/>
        <w:rPr>
          <w:rFonts w:hint="eastAsia" w:ascii="微软雅黑" w:hAnsi="微软雅黑" w:eastAsia="微软雅黑" w:cs="微软雅黑"/>
          <w:sz w:val="30"/>
          <w:szCs w:val="30"/>
        </w:rPr>
      </w:pPr>
    </w:p>
    <w:p w14:paraId="4563DA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Savior Christ had compassion on the spiritual misery of the People, Mat. 9. 36.</w:t>
      </w:r>
    </w:p>
    <w:p w14:paraId="75947C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我们的救主基督也曾怜悯百姓在属灵上的悲惨境遇，马太福音 9:36。</w:t>
      </w:r>
    </w:p>
    <w:p w14:paraId="46860F60">
      <w:pPr>
        <w:spacing w:line="244" w:lineRule="auto"/>
        <w:rPr>
          <w:rFonts w:hint="eastAsia" w:ascii="微软雅黑" w:hAnsi="微软雅黑" w:eastAsia="微软雅黑" w:cs="微软雅黑"/>
          <w:sz w:val="30"/>
          <w:szCs w:val="30"/>
        </w:rPr>
      </w:pPr>
    </w:p>
    <w:p w14:paraId="64E13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was affected with the miseries of the Jews, and took them deeply to heart, Rom. 9. 1, 2, 3.</w:t>
      </w:r>
    </w:p>
    <w:p w14:paraId="6EFE0B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圣保罗曾深受犹太人苦难的影响，并将此深深记在心里，罗马书 9:1, 2, 3。</w:t>
      </w:r>
    </w:p>
    <w:p w14:paraId="6BBDF098">
      <w:pPr>
        <w:spacing w:line="244" w:lineRule="auto"/>
        <w:rPr>
          <w:rFonts w:hint="eastAsia" w:ascii="微软雅黑" w:hAnsi="微软雅黑" w:eastAsia="微软雅黑" w:cs="微软雅黑"/>
          <w:sz w:val="30"/>
          <w:szCs w:val="30"/>
        </w:rPr>
      </w:pPr>
    </w:p>
    <w:p w14:paraId="34381A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Nehemiah, hearing of the distress of the Church of the Jews at Jerusalem, though he were well himself, yet he so mourned for them as it was seen in his face.</w:t>
      </w:r>
    </w:p>
    <w:p w14:paraId="2FCE9F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尼希米听到犹太教会（Church）在耶路撒冷的困境，虽然他自己生活很好，却为他们哀恸，以至于面带愁容。</w:t>
      </w:r>
    </w:p>
    <w:p w14:paraId="19C805AE">
      <w:pPr>
        <w:spacing w:line="244" w:lineRule="auto"/>
        <w:rPr>
          <w:rFonts w:hint="eastAsia" w:ascii="微软雅黑" w:hAnsi="微软雅黑" w:eastAsia="微软雅黑" w:cs="微软雅黑"/>
          <w:sz w:val="30"/>
          <w:szCs w:val="30"/>
        </w:rPr>
      </w:pPr>
    </w:p>
    <w:p w14:paraId="032090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is blamed, Amos 6. No man is sorry for the affliction of Joseph.</w:t>
      </w:r>
    </w:p>
    <w:p w14:paraId="7AC6E9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而反面的情况则受到了责备，阿摩司书 6章说，“却不为约瑟的苦难担忧”。</w:t>
      </w:r>
    </w:p>
    <w:p w14:paraId="75FA102E">
      <w:pPr>
        <w:spacing w:line="244" w:lineRule="auto"/>
        <w:rPr>
          <w:rFonts w:hint="eastAsia" w:ascii="微软雅黑" w:hAnsi="微软雅黑" w:eastAsia="微软雅黑" w:cs="微软雅黑"/>
          <w:sz w:val="30"/>
          <w:szCs w:val="30"/>
        </w:rPr>
      </w:pPr>
    </w:p>
    <w:p w14:paraId="0F8985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rejoice with them that rejoice, as Luke 1. 58.</w:t>
      </w:r>
    </w:p>
    <w:p w14:paraId="7E6209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同样，要与喜乐的人同乐，如 路加福音 1. 58。</w:t>
      </w:r>
    </w:p>
    <w:p w14:paraId="4C176CBC">
      <w:pPr>
        <w:spacing w:line="244" w:lineRule="auto"/>
        <w:rPr>
          <w:rFonts w:hint="eastAsia" w:ascii="微软雅黑" w:hAnsi="微软雅黑" w:eastAsia="微软雅黑" w:cs="微软雅黑"/>
          <w:sz w:val="30"/>
          <w:szCs w:val="30"/>
        </w:rPr>
      </w:pPr>
    </w:p>
    <w:p w14:paraId="2B1F7E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it were ill with ourselves.</w:t>
      </w:r>
    </w:p>
    <w:p w14:paraId="1A9CC5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是的，即使我们自己处境不佳。</w:t>
      </w:r>
    </w:p>
    <w:p w14:paraId="5375E11E">
      <w:pPr>
        <w:spacing w:line="244" w:lineRule="auto"/>
        <w:rPr>
          <w:rFonts w:hint="eastAsia" w:ascii="微软雅黑" w:hAnsi="微软雅黑" w:eastAsia="微软雅黑" w:cs="微软雅黑"/>
          <w:sz w:val="30"/>
          <w:szCs w:val="30"/>
        </w:rPr>
      </w:pPr>
    </w:p>
    <w:p w14:paraId="42600D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in prison, yet rejoiced to hear of the welfare of the Churches.</w:t>
      </w:r>
    </w:p>
    <w:p w14:paraId="580437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正如保罗在狱中，听到众教会的平安仍感到喜悦。</w:t>
      </w:r>
    </w:p>
    <w:p w14:paraId="2D65EAD9">
      <w:pPr>
        <w:spacing w:line="244" w:lineRule="auto"/>
        <w:rPr>
          <w:rFonts w:hint="eastAsia" w:ascii="微软雅黑" w:hAnsi="微软雅黑" w:eastAsia="微软雅黑" w:cs="微软雅黑"/>
          <w:sz w:val="30"/>
          <w:szCs w:val="30"/>
        </w:rPr>
      </w:pPr>
    </w:p>
    <w:p w14:paraId="5D8C3F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brotherly affections be so necessary, as all brotherly actions not proceeding from these, are in no account with God;</w:t>
      </w:r>
    </w:p>
    <w:p w14:paraId="6C02C3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这些弟兄般的情感是如此必要，以至于所有并非出于此的弟兄行为，在上帝面前都是不被计数的；</w:t>
      </w:r>
    </w:p>
    <w:p w14:paraId="417869D9">
      <w:pPr>
        <w:spacing w:line="244" w:lineRule="auto"/>
        <w:rPr>
          <w:rFonts w:hint="eastAsia" w:ascii="微软雅黑" w:hAnsi="微软雅黑" w:eastAsia="微软雅黑" w:cs="微软雅黑"/>
          <w:sz w:val="30"/>
          <w:szCs w:val="30"/>
        </w:rPr>
      </w:pPr>
    </w:p>
    <w:p w14:paraId="23F83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may give all his goods to the poor, and have no love, and so be but a tinkling Cymbal, 1 Cor. 13.</w:t>
      </w:r>
    </w:p>
    <w:p w14:paraId="6EB978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正如一个人可以倾其所有周济穷人，却没有爱，那他就只是响的钹，哥林多前书 13章。</w:t>
      </w:r>
    </w:p>
    <w:p w14:paraId="7D3F784D">
      <w:pPr>
        <w:spacing w:line="244" w:lineRule="auto"/>
        <w:rPr>
          <w:rFonts w:hint="eastAsia" w:ascii="微软雅黑" w:hAnsi="微软雅黑" w:eastAsia="微软雅黑" w:cs="微软雅黑"/>
          <w:sz w:val="30"/>
          <w:szCs w:val="30"/>
        </w:rPr>
      </w:pPr>
    </w:p>
    <w:p w14:paraId="5529C7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should give, that he might merit thereby, or to purchase credit, or for companies sake, or with upbraiding; and from no compassion of the poor man's misery, it would neither please God, nor profit him that doth it.</w:t>
      </w:r>
    </w:p>
    <w:p w14:paraId="09BFBC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如果一个人施舍是为了博取功德（merit），或者是为了购买声誉，或者是为了合群（companies sake），或者是带着责备，而不是出于对穷人苦难的怜悯，那么这既不会讨上帝喜悦，也不会对施舍的人有益。</w:t>
      </w:r>
    </w:p>
    <w:p w14:paraId="78FC6853">
      <w:pPr>
        <w:spacing w:line="244" w:lineRule="auto"/>
        <w:rPr>
          <w:rFonts w:hint="eastAsia" w:ascii="微软雅黑" w:hAnsi="微软雅黑" w:eastAsia="微软雅黑" w:cs="微软雅黑"/>
          <w:sz w:val="30"/>
          <w:szCs w:val="30"/>
        </w:rPr>
      </w:pPr>
    </w:p>
    <w:p w14:paraId="15168C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admonish one (which is a special duty of Love) but if done with twitting &amp; reproaching, as glad they have some matter against him, it hath lost his grace and reward with God.</w:t>
      </w:r>
    </w:p>
    <w:p w14:paraId="53ED6F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同样，劝诫（这是爱的一项特殊本分）也是如此，如果劝诫是带着讥讽和羞辱，表现得好像很高兴抓住了对方的把柄，那么这在上帝面前就失去了恩典和奖赏。</w:t>
      </w:r>
    </w:p>
    <w:p w14:paraId="60CFFDA4">
      <w:pPr>
        <w:spacing w:line="244" w:lineRule="auto"/>
        <w:rPr>
          <w:rFonts w:hint="eastAsia" w:ascii="微软雅黑" w:hAnsi="微软雅黑" w:eastAsia="微软雅黑" w:cs="微软雅黑"/>
          <w:sz w:val="30"/>
          <w:szCs w:val="30"/>
        </w:rPr>
      </w:pPr>
    </w:p>
    <w:p w14:paraId="60D592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the poor may show as much love to their fellow-brethren as the rich;</w:t>
      </w:r>
    </w:p>
    <w:p w14:paraId="30FB79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在这方面，穷人可以像富人一样向他们的同伴弟兄显出那么多的爱；</w:t>
      </w:r>
    </w:p>
    <w:p w14:paraId="4CE633B1">
      <w:pPr>
        <w:spacing w:line="244" w:lineRule="auto"/>
        <w:rPr>
          <w:rFonts w:hint="eastAsia" w:ascii="微软雅黑" w:hAnsi="微软雅黑" w:eastAsia="微软雅黑" w:cs="微软雅黑"/>
          <w:sz w:val="30"/>
          <w:szCs w:val="30"/>
        </w:rPr>
      </w:pPr>
    </w:p>
    <w:p w14:paraId="444234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may comfort them which are ready to be discouraged, and think they are unhappy, and have nothing to show any love in;</w:t>
      </w:r>
    </w:p>
    <w:p w14:paraId="69B50A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这可以安慰那些容易泄气的人，他们觉得自己不幸，没有什么可以显出爱心的东西；</w:t>
      </w:r>
    </w:p>
    <w:p w14:paraId="2D3F2A67">
      <w:pPr>
        <w:spacing w:line="244" w:lineRule="auto"/>
        <w:rPr>
          <w:rFonts w:hint="eastAsia" w:ascii="微软雅黑" w:hAnsi="微软雅黑" w:eastAsia="微软雅黑" w:cs="微软雅黑"/>
          <w:sz w:val="30"/>
          <w:szCs w:val="30"/>
        </w:rPr>
      </w:pPr>
    </w:p>
    <w:p w14:paraId="763E4D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may be as plentiful in brotherly affections, as any other.</w:t>
      </w:r>
    </w:p>
    <w:p w14:paraId="0739E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是的，你在弟兄般的情感上，可以像其他任何人一样丰盛。</w:t>
      </w:r>
    </w:p>
    <w:p w14:paraId="2BEB063A">
      <w:pPr>
        <w:spacing w:line="244" w:lineRule="auto"/>
        <w:rPr>
          <w:rFonts w:hint="eastAsia" w:ascii="微软雅黑" w:hAnsi="微软雅黑" w:eastAsia="微软雅黑" w:cs="微软雅黑"/>
          <w:sz w:val="30"/>
          <w:szCs w:val="30"/>
        </w:rPr>
      </w:pPr>
    </w:p>
    <w:p w14:paraId="0BDEA0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brotherly actions, they must be adjoined to show the truth of the affections;</w:t>
      </w:r>
    </w:p>
    <w:p w14:paraId="24C7D3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至于弟兄般的行为，它们必须被加入进来以证明情感的真实性；</w:t>
      </w:r>
    </w:p>
    <w:p w14:paraId="4735C876">
      <w:pPr>
        <w:spacing w:line="244" w:lineRule="auto"/>
        <w:rPr>
          <w:rFonts w:hint="eastAsia" w:ascii="微软雅黑" w:hAnsi="微软雅黑" w:eastAsia="微软雅黑" w:cs="微软雅黑"/>
          <w:sz w:val="30"/>
          <w:szCs w:val="30"/>
        </w:rPr>
      </w:pPr>
    </w:p>
    <w:p w14:paraId="6E81A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 counterfeit, if not thus approved, as 1 John 3. 17. like those speeches, James 2. 15, 16.</w:t>
      </w:r>
    </w:p>
    <w:p w14:paraId="78BD9E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若不以此证明，情感就是虚假的，正如 约翰一书 3:17 以及 雅各书 2:15, 16 中的那些言论。</w:t>
      </w:r>
    </w:p>
    <w:p w14:paraId="00A403C9">
      <w:pPr>
        <w:spacing w:line="244" w:lineRule="auto"/>
        <w:rPr>
          <w:rFonts w:hint="eastAsia" w:ascii="微软雅黑" w:hAnsi="微软雅黑" w:eastAsia="微软雅黑" w:cs="微软雅黑"/>
          <w:sz w:val="30"/>
          <w:szCs w:val="30"/>
        </w:rPr>
      </w:pPr>
    </w:p>
    <w:p w14:paraId="7EDA5D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Brotherly actions be to the soul and body, as need is.</w:t>
      </w:r>
    </w:p>
    <w:p w14:paraId="1BC8F8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弟兄般的行为要根据需要施予灵魂和身体。</w:t>
      </w:r>
    </w:p>
    <w:p w14:paraId="1600A2A8">
      <w:pPr>
        <w:spacing w:line="244" w:lineRule="auto"/>
        <w:rPr>
          <w:rFonts w:hint="eastAsia" w:ascii="微软雅黑" w:hAnsi="微软雅黑" w:eastAsia="微软雅黑" w:cs="微软雅黑"/>
          <w:sz w:val="30"/>
          <w:szCs w:val="30"/>
        </w:rPr>
      </w:pPr>
    </w:p>
    <w:p w14:paraId="6A64B3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bodily necessities of our fellow brethren in ordinary wants, we must give of our superfluity;</w:t>
      </w:r>
    </w:p>
    <w:p w14:paraId="379FE2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对于同伴弟兄在日常匮乏中的身体需要，我们必须从我们的多余之物（superfluity）中拨出一些施予；</w:t>
      </w:r>
    </w:p>
    <w:p w14:paraId="5DDA5F3F">
      <w:pPr>
        <w:spacing w:line="244" w:lineRule="auto"/>
        <w:rPr>
          <w:rFonts w:hint="eastAsia" w:ascii="微软雅黑" w:hAnsi="微软雅黑" w:eastAsia="微软雅黑" w:cs="微软雅黑"/>
          <w:sz w:val="30"/>
          <w:szCs w:val="30"/>
        </w:rPr>
      </w:pPr>
    </w:p>
    <w:p w14:paraId="546C00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extraordinary calamities, of our main substance:</w:t>
      </w:r>
    </w:p>
    <w:p w14:paraId="36F00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在非同寻常的灾难中，则要从我们的主要资产中拨出。</w:t>
      </w:r>
    </w:p>
    <w:p w14:paraId="678E0DCF">
      <w:pPr>
        <w:spacing w:line="244" w:lineRule="auto"/>
        <w:rPr>
          <w:rFonts w:hint="eastAsia" w:ascii="微软雅黑" w:hAnsi="微软雅黑" w:eastAsia="微软雅黑" w:cs="微软雅黑"/>
          <w:sz w:val="30"/>
          <w:szCs w:val="30"/>
        </w:rPr>
      </w:pPr>
    </w:p>
    <w:p w14:paraId="2C7700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think it honor enough, that God makes us givers to them, that be as dear to him as ourselves, and shall be inheritors of the same glory with us, though we abound now, and they be suffered to want.</w:t>
      </w:r>
    </w:p>
    <w:p w14:paraId="38002D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应当认为，上帝使我们能施予那些同我们一样被祂（him）视为珍贵、且将与我们一同继承同样荣耀的人，这已是莫大的荣幸，尽管我们现在富足而他们却在忍受匮乏。</w:t>
      </w:r>
    </w:p>
    <w:p w14:paraId="47841997">
      <w:pPr>
        <w:spacing w:line="244" w:lineRule="auto"/>
        <w:rPr>
          <w:rFonts w:hint="eastAsia" w:ascii="微软雅黑" w:hAnsi="微软雅黑" w:eastAsia="微软雅黑" w:cs="微软雅黑"/>
          <w:sz w:val="30"/>
          <w:szCs w:val="30"/>
        </w:rPr>
      </w:pPr>
    </w:p>
    <w:p w14:paraId="4899D7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the soul in admonition, exhortation, consolation, and prayer, which are the principal and most profitable fruits of our love one to another.</w:t>
      </w:r>
    </w:p>
    <w:p w14:paraId="617838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同样要施予灵魂，即劝诫、告诫、慰藉和祷告，这些是我们彼此相爱的最主要、最有益的果子。</w:t>
      </w:r>
    </w:p>
    <w:p w14:paraId="5E2517AF">
      <w:pPr>
        <w:spacing w:line="244" w:lineRule="auto"/>
        <w:rPr>
          <w:rFonts w:hint="eastAsia" w:ascii="微软雅黑" w:hAnsi="微软雅黑" w:eastAsia="微软雅黑" w:cs="微软雅黑"/>
          <w:sz w:val="30"/>
          <w:szCs w:val="30"/>
        </w:rPr>
      </w:pPr>
    </w:p>
    <w:p w14:paraId="413B43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these ought to be performed purely, fervently, and constantly, as we heard in handling the properties of Love.</w:t>
      </w:r>
    </w:p>
    <w:p w14:paraId="53E5D3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正如我们在论述爱的属性时所听到的，所有这些都应当纯洁地、热切地、恒久地施行。</w:t>
      </w:r>
    </w:p>
    <w:p w14:paraId="01258CD2">
      <w:pPr>
        <w:spacing w:line="244" w:lineRule="auto"/>
        <w:rPr>
          <w:rFonts w:hint="eastAsia" w:ascii="微软雅黑" w:hAnsi="微软雅黑" w:eastAsia="微软雅黑" w:cs="微软雅黑"/>
          <w:sz w:val="30"/>
          <w:szCs w:val="30"/>
        </w:rPr>
      </w:pPr>
    </w:p>
    <w:p w14:paraId="1E099E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if we come to look for these things among Christians, they will all be found very much wanting, both brotherly affections, and brotherly actions,</w:t>
      </w:r>
    </w:p>
    <w:p w14:paraId="280AD8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但是，亲爱的，如果我们到基督徒中间寻找这些东西，会发现它们都非常匮乏，无论是弟兄般的情感，还是弟兄般的行为。</w:t>
      </w:r>
    </w:p>
    <w:p w14:paraId="426215F8">
      <w:pPr>
        <w:spacing w:line="244" w:lineRule="auto"/>
        <w:rPr>
          <w:rFonts w:hint="eastAsia" w:ascii="微软雅黑" w:hAnsi="微软雅黑" w:eastAsia="微软雅黑" w:cs="微软雅黑"/>
          <w:sz w:val="30"/>
          <w:szCs w:val="30"/>
        </w:rPr>
      </w:pPr>
    </w:p>
    <w:p w14:paraId="0721EA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be, oft not pure, but with looking at ourselves, not fervent, but faint and few, nor constant, but short and brittle, broken off by affliction, especially, if it continue, when yet there is most need:</w:t>
      </w:r>
    </w:p>
    <w:p w14:paraId="5E34B3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即使有，也往往不纯洁，而是顾影自怜；不热切，而是微弱稀少；不恒久，而是短暂脆弱，被苦难所打断，特别是在苦难持续、最需要爱的时候更是如此：</w:t>
      </w:r>
    </w:p>
    <w:p w14:paraId="462F3146">
      <w:pPr>
        <w:spacing w:line="244" w:lineRule="auto"/>
        <w:rPr>
          <w:rFonts w:hint="eastAsia" w:ascii="微软雅黑" w:hAnsi="微软雅黑" w:eastAsia="微软雅黑" w:cs="微软雅黑"/>
          <w:sz w:val="30"/>
          <w:szCs w:val="30"/>
        </w:rPr>
      </w:pPr>
    </w:p>
    <w:p w14:paraId="30D891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brother is borne for adversity.</w:t>
      </w:r>
    </w:p>
    <w:p w14:paraId="420022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因为弟兄是为患难而生的。</w:t>
      </w:r>
    </w:p>
    <w:p w14:paraId="4035986D">
      <w:pPr>
        <w:spacing w:line="244" w:lineRule="auto"/>
        <w:rPr>
          <w:rFonts w:hint="eastAsia" w:ascii="微软雅黑" w:hAnsi="微软雅黑" w:eastAsia="微软雅黑" w:cs="微软雅黑"/>
          <w:sz w:val="30"/>
          <w:szCs w:val="30"/>
        </w:rPr>
      </w:pPr>
    </w:p>
    <w:p w14:paraId="6A421B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will be kind to another in the beginning of their affliction, and for a little while;</w:t>
      </w:r>
    </w:p>
    <w:p w14:paraId="427206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许多基督徒在他人受难之初会表现出仁慈，且仅持续一小段时间；</w:t>
      </w:r>
    </w:p>
    <w:p w14:paraId="1EB1FA36">
      <w:pPr>
        <w:spacing w:line="244" w:lineRule="auto"/>
        <w:rPr>
          <w:rFonts w:hint="eastAsia" w:ascii="微软雅黑" w:hAnsi="微软雅黑" w:eastAsia="微软雅黑" w:cs="微软雅黑"/>
          <w:sz w:val="30"/>
          <w:szCs w:val="30"/>
        </w:rPr>
      </w:pPr>
    </w:p>
    <w:p w14:paraId="3B3085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hold long, then most fail him, and their love is spent as it were.</w:t>
      </w:r>
    </w:p>
    <w:p w14:paraId="414612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但如果苦难持续很久，大多数人就会离他而去，他们的爱仿佛耗尽了。</w:t>
      </w:r>
    </w:p>
    <w:p w14:paraId="13C9FDD3">
      <w:pPr>
        <w:spacing w:line="244" w:lineRule="auto"/>
        <w:rPr>
          <w:rFonts w:hint="eastAsia" w:ascii="微软雅黑" w:hAnsi="微软雅黑" w:eastAsia="微软雅黑" w:cs="微软雅黑"/>
          <w:sz w:val="30"/>
          <w:szCs w:val="30"/>
        </w:rPr>
      </w:pPr>
    </w:p>
    <w:p w14:paraId="55F7FD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otherwise, their love is broken off by some unkindness, and not readily soldered again so strong as it was afore.</w:t>
      </w:r>
    </w:p>
    <w:p w14:paraId="534A7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或者，他们的爱因某些不和而中断，且不容易再修复到从前那样强韧。</w:t>
      </w:r>
    </w:p>
    <w:p w14:paraId="6F4A2C27">
      <w:pPr>
        <w:spacing w:line="244" w:lineRule="auto"/>
        <w:rPr>
          <w:rFonts w:hint="eastAsia" w:ascii="微软雅黑" w:hAnsi="微软雅黑" w:eastAsia="微软雅黑" w:cs="微软雅黑"/>
          <w:sz w:val="30"/>
          <w:szCs w:val="30"/>
        </w:rPr>
      </w:pPr>
    </w:p>
    <w:p w14:paraId="1C39E6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strangeness between Christians; they care not one for another almost:</w:t>
      </w:r>
    </w:p>
    <w:p w14:paraId="3BB745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基督徒之间存在着严重的隔阂；他们几乎互不关心：</w:t>
      </w:r>
    </w:p>
    <w:p w14:paraId="2A9190C3">
      <w:pPr>
        <w:spacing w:line="244" w:lineRule="auto"/>
        <w:rPr>
          <w:rFonts w:hint="eastAsia" w:ascii="微软雅黑" w:hAnsi="微软雅黑" w:eastAsia="微软雅黑" w:cs="微软雅黑"/>
          <w:sz w:val="30"/>
          <w:szCs w:val="30"/>
        </w:rPr>
      </w:pPr>
    </w:p>
    <w:p w14:paraId="4F997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each other at Church, but not all the week after.</w:t>
      </w:r>
    </w:p>
    <w:p w14:paraId="266677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他们在教堂见面，但在那之后的一整周都不再联系。</w:t>
      </w:r>
    </w:p>
    <w:p w14:paraId="718F0880">
      <w:pPr>
        <w:spacing w:line="244" w:lineRule="auto"/>
        <w:rPr>
          <w:rFonts w:hint="eastAsia" w:ascii="微软雅黑" w:hAnsi="微软雅黑" w:eastAsia="微软雅黑" w:cs="微软雅黑"/>
          <w:sz w:val="30"/>
          <w:szCs w:val="30"/>
        </w:rPr>
      </w:pPr>
    </w:p>
    <w:p w14:paraId="7E973B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hath made Christians proud and careless; every man can subsist by himself, and hath no need of his brother:</w:t>
      </w:r>
    </w:p>
    <w:p w14:paraId="37097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和平使基督徒变得骄傲和粗心；每个人都能靠自己生存，觉得不需要弟兄：</w:t>
      </w:r>
    </w:p>
    <w:p w14:paraId="02A7C498">
      <w:pPr>
        <w:spacing w:line="244" w:lineRule="auto"/>
        <w:rPr>
          <w:rFonts w:hint="eastAsia" w:ascii="微软雅黑" w:hAnsi="微软雅黑" w:eastAsia="微软雅黑" w:cs="微软雅黑"/>
          <w:sz w:val="30"/>
          <w:szCs w:val="30"/>
        </w:rPr>
      </w:pPr>
    </w:p>
    <w:p w14:paraId="267D2C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justly fear, God will send us troubles, to make us glad one of another.</w:t>
      </w:r>
    </w:p>
    <w:p w14:paraId="0839B4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我们大可恐惧，上帝会降下麻烦，好让我们乐于彼此相见。</w:t>
      </w:r>
    </w:p>
    <w:p w14:paraId="7822E1E2">
      <w:pPr>
        <w:spacing w:line="244" w:lineRule="auto"/>
        <w:rPr>
          <w:rFonts w:hint="eastAsia" w:ascii="微软雅黑" w:hAnsi="微软雅黑" w:eastAsia="微软雅黑" w:cs="微软雅黑"/>
          <w:sz w:val="30"/>
          <w:szCs w:val="30"/>
        </w:rPr>
      </w:pPr>
    </w:p>
    <w:p w14:paraId="017819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use enough one of another even now, if we had eyes to see it,</w:t>
      </w:r>
    </w:p>
    <w:p w14:paraId="12A454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即使是现在，如果我们有眼光能看到，彼此之间仍是大有裨益的，</w:t>
      </w:r>
    </w:p>
    <w:p w14:paraId="489510B5">
      <w:pPr>
        <w:spacing w:line="244" w:lineRule="auto"/>
        <w:rPr>
          <w:rFonts w:hint="eastAsia" w:ascii="微软雅黑" w:hAnsi="微软雅黑" w:eastAsia="微软雅黑" w:cs="微软雅黑"/>
          <w:sz w:val="30"/>
          <w:szCs w:val="30"/>
        </w:rPr>
      </w:pPr>
    </w:p>
    <w:p w14:paraId="5A0593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encourage, comfort, and confirm each other in our holy profession and Christian course,</w:t>
      </w:r>
    </w:p>
    <w:p w14:paraId="1185BF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即在我们神圣的信仰告白（profession）和基督徒的历程中，互相帮助、鼓励、安慰和坚固，</w:t>
      </w:r>
    </w:p>
    <w:p w14:paraId="605A01E2">
      <w:pPr>
        <w:spacing w:line="244" w:lineRule="auto"/>
        <w:rPr>
          <w:rFonts w:hint="eastAsia" w:ascii="微软雅黑" w:hAnsi="微软雅黑" w:eastAsia="微软雅黑" w:cs="微软雅黑"/>
          <w:sz w:val="30"/>
          <w:szCs w:val="30"/>
        </w:rPr>
      </w:pPr>
    </w:p>
    <w:p w14:paraId="1B7B5C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manifold discouragements and temptations we are subject to meet with;</w:t>
      </w:r>
    </w:p>
    <w:p w14:paraId="4B2B1A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以对抗我们注定会遇到的多重灰心和诱惑；</w:t>
      </w:r>
    </w:p>
    <w:p w14:paraId="0A7A9166">
      <w:pPr>
        <w:spacing w:line="244" w:lineRule="auto"/>
        <w:rPr>
          <w:rFonts w:hint="eastAsia" w:ascii="微软雅黑" w:hAnsi="微软雅黑" w:eastAsia="微软雅黑" w:cs="微软雅黑"/>
          <w:sz w:val="30"/>
          <w:szCs w:val="30"/>
        </w:rPr>
      </w:pPr>
    </w:p>
    <w:p w14:paraId="62A92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whet on, and set an edge one upon another, that grow so dull;</w:t>
      </w:r>
    </w:p>
    <w:p w14:paraId="3ABA53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并互相磨砺、互相砥砺，因为我们已变得如此迟钝；</w:t>
      </w:r>
    </w:p>
    <w:p w14:paraId="6B2BEB5B">
      <w:pPr>
        <w:spacing w:line="244" w:lineRule="auto"/>
        <w:rPr>
          <w:rFonts w:hint="eastAsia" w:ascii="微软雅黑" w:hAnsi="微软雅黑" w:eastAsia="微软雅黑" w:cs="微软雅黑"/>
          <w:sz w:val="30"/>
          <w:szCs w:val="30"/>
        </w:rPr>
      </w:pPr>
    </w:p>
    <w:p w14:paraId="51C7BA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lay our brands together, that we may catch some heat from one another;</w:t>
      </w:r>
    </w:p>
    <w:p w14:paraId="56C3E4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要把我们的柴火放在一块儿，好让我们能从彼此身上借点热气；</w:t>
      </w:r>
    </w:p>
    <w:p w14:paraId="079FAD7F">
      <w:pPr>
        <w:spacing w:line="244" w:lineRule="auto"/>
        <w:rPr>
          <w:rFonts w:hint="eastAsia" w:ascii="微软雅黑" w:hAnsi="微软雅黑" w:eastAsia="微软雅黑" w:cs="微软雅黑"/>
          <w:sz w:val="30"/>
          <w:szCs w:val="30"/>
        </w:rPr>
      </w:pPr>
    </w:p>
    <w:p w14:paraId="5FB147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mind one another of such changes as may come, and so of our last end, to prepare for them in time.</w:t>
      </w:r>
    </w:p>
    <w:p w14:paraId="5C617F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要互相提醒可能到来的变化，提醒我们的结局，以便及时做好准备。</w:t>
      </w:r>
    </w:p>
    <w:p w14:paraId="003CB012">
      <w:pPr>
        <w:spacing w:line="244" w:lineRule="auto"/>
        <w:rPr>
          <w:rFonts w:hint="eastAsia" w:ascii="微软雅黑" w:hAnsi="微软雅黑" w:eastAsia="微软雅黑" w:cs="微软雅黑"/>
          <w:sz w:val="30"/>
          <w:szCs w:val="30"/>
        </w:rPr>
      </w:pPr>
    </w:p>
    <w:p w14:paraId="0390D1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Stronger Christians, and of better gifts, look so hoverly on the weak; so the rich upon the poor:</w:t>
      </w:r>
    </w:p>
    <w:p w14:paraId="6DB40A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那些更刚强、拥有更佳恩赐的基督徒，竟然如此傲慢地（hoverly，意为高高在上/轻视地）俯视软弱者；富人也是如此对待穷人：</w:t>
      </w:r>
    </w:p>
    <w:p w14:paraId="6B86623D">
      <w:pPr>
        <w:spacing w:line="244" w:lineRule="auto"/>
        <w:rPr>
          <w:rFonts w:hint="eastAsia" w:ascii="微软雅黑" w:hAnsi="微软雅黑" w:eastAsia="微软雅黑" w:cs="微软雅黑"/>
          <w:sz w:val="30"/>
          <w:szCs w:val="30"/>
        </w:rPr>
      </w:pPr>
    </w:p>
    <w:p w14:paraId="3792EB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 upon it, are they not your brethren?</w:t>
      </w:r>
    </w:p>
    <w:p w14:paraId="54911A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呸！难道他们不是你的弟兄吗？</w:t>
      </w:r>
    </w:p>
    <w:p w14:paraId="7904DBD6">
      <w:pPr>
        <w:spacing w:line="244" w:lineRule="auto"/>
        <w:rPr>
          <w:rFonts w:hint="eastAsia" w:ascii="微软雅黑" w:hAnsi="微软雅黑" w:eastAsia="微软雅黑" w:cs="微软雅黑"/>
          <w:sz w:val="30"/>
          <w:szCs w:val="30"/>
        </w:rPr>
      </w:pPr>
    </w:p>
    <w:p w14:paraId="75515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them, because of their russet or leather coat?</w:t>
      </w:r>
    </w:p>
    <w:p w14:paraId="255D21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仅仅因为他们穿粗布衣服或皮外套，你就不认他们了吗？</w:t>
      </w:r>
    </w:p>
    <w:p w14:paraId="63FC6669">
      <w:pPr>
        <w:spacing w:line="244" w:lineRule="auto"/>
        <w:rPr>
          <w:rFonts w:hint="eastAsia" w:ascii="微软雅黑" w:hAnsi="微软雅黑" w:eastAsia="微软雅黑" w:cs="微软雅黑"/>
          <w:sz w:val="30"/>
          <w:szCs w:val="30"/>
        </w:rPr>
      </w:pPr>
    </w:p>
    <w:p w14:paraId="5DDB1B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as much grace, may be, more than you, and shall have (it may be) a better place in Heaven than you;</w:t>
      </w:r>
    </w:p>
    <w:p w14:paraId="5CC6DB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他可能拥有和你一样多的恩典，甚至比你更多；且在天国里，他可能拥有比你更好的位置；</w:t>
      </w:r>
    </w:p>
    <w:p w14:paraId="209D2927">
      <w:pPr>
        <w:spacing w:line="244" w:lineRule="auto"/>
        <w:rPr>
          <w:rFonts w:hint="eastAsia" w:ascii="微软雅黑" w:hAnsi="微软雅黑" w:eastAsia="微软雅黑" w:cs="微软雅黑"/>
          <w:sz w:val="30"/>
          <w:szCs w:val="30"/>
        </w:rPr>
      </w:pPr>
    </w:p>
    <w:p w14:paraId="50EE88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esteem so meanly of him?</w:t>
      </w:r>
    </w:p>
    <w:p w14:paraId="204623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你竟然如此轻视他吗？</w:t>
      </w:r>
    </w:p>
    <w:p w14:paraId="1711F906">
      <w:pPr>
        <w:spacing w:line="244" w:lineRule="auto"/>
        <w:rPr>
          <w:rFonts w:hint="eastAsia" w:ascii="微软雅黑" w:hAnsi="微软雅黑" w:eastAsia="微软雅黑" w:cs="微软雅黑"/>
          <w:sz w:val="30"/>
          <w:szCs w:val="30"/>
        </w:rPr>
      </w:pPr>
    </w:p>
    <w:p w14:paraId="03DEBC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counted pride, when any will not know their poor kindred;</w:t>
      </w:r>
    </w:p>
    <w:p w14:paraId="40ABEE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不认贫穷亲属的行为被视为骄傲；</w:t>
      </w:r>
    </w:p>
    <w:p w14:paraId="50BA6A8F">
      <w:pPr>
        <w:spacing w:line="244" w:lineRule="auto"/>
        <w:rPr>
          <w:rFonts w:hint="eastAsia" w:ascii="微软雅黑" w:hAnsi="微软雅黑" w:eastAsia="微软雅黑" w:cs="微软雅黑"/>
          <w:sz w:val="30"/>
          <w:szCs w:val="30"/>
        </w:rPr>
      </w:pPr>
    </w:p>
    <w:p w14:paraId="7D9078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Jesus Christ and the grace of God in them, and disdain not their company, though your inferiors;</w:t>
      </w:r>
    </w:p>
    <w:p w14:paraId="38D03A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你要认出他们里面的耶稣基督和上帝的恩典，不要蔑视他们的陪伴，尽管他们在地位上不如你；</w:t>
      </w:r>
    </w:p>
    <w:p w14:paraId="1909B9D1">
      <w:pPr>
        <w:spacing w:line="244" w:lineRule="auto"/>
        <w:rPr>
          <w:rFonts w:hint="eastAsia" w:ascii="微软雅黑" w:hAnsi="微软雅黑" w:eastAsia="微软雅黑" w:cs="微软雅黑"/>
          <w:sz w:val="30"/>
          <w:szCs w:val="30"/>
        </w:rPr>
      </w:pPr>
    </w:p>
    <w:p w14:paraId="547CC2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as you may comfort and refresh them by your love, so you may receive much benefit from them again.</w:t>
      </w:r>
    </w:p>
    <w:p w14:paraId="3DDD86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既然你可以用你的爱安慰和使他们清新，你也必能从他们那里再次获得巨大的益处。</w:t>
      </w:r>
    </w:p>
    <w:p w14:paraId="7219C565">
      <w:pPr>
        <w:spacing w:line="244" w:lineRule="auto"/>
        <w:rPr>
          <w:rFonts w:hint="eastAsia" w:ascii="微软雅黑" w:hAnsi="微软雅黑" w:eastAsia="微软雅黑" w:cs="微软雅黑"/>
          <w:sz w:val="30"/>
          <w:szCs w:val="30"/>
        </w:rPr>
      </w:pPr>
    </w:p>
    <w:p w14:paraId="47DB0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meet together, not to feasting only, but sometimes to build up one another by holy conference.</w:t>
      </w:r>
    </w:p>
    <w:p w14:paraId="162EDD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基督徒应当聚在一起，不只是为了聚餐，有时是为了通过圣洁的交谈（conference）来互相建立。</w:t>
      </w:r>
    </w:p>
    <w:p w14:paraId="35745647">
      <w:pPr>
        <w:spacing w:line="244" w:lineRule="auto"/>
        <w:rPr>
          <w:rFonts w:hint="eastAsia" w:ascii="微软雅黑" w:hAnsi="微软雅黑" w:eastAsia="微软雅黑" w:cs="微软雅黑"/>
          <w:sz w:val="30"/>
          <w:szCs w:val="30"/>
        </w:rPr>
      </w:pPr>
    </w:p>
    <w:p w14:paraId="067D2D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increase love greatly: for when we see the grace of God one in another, and get good one by another, our love is hereby greatly furthered.</w:t>
      </w:r>
    </w:p>
    <w:p w14:paraId="4874DC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这会极大地增加爱：因为当我们看到彼此身上的上帝恩典，并从彼此身上获益时，我们的爱就会因此得到极大的促进。</w:t>
      </w:r>
    </w:p>
    <w:p w14:paraId="2E014273">
      <w:pPr>
        <w:spacing w:line="244" w:lineRule="auto"/>
        <w:rPr>
          <w:rFonts w:hint="eastAsia" w:ascii="微软雅黑" w:hAnsi="微软雅黑" w:eastAsia="微软雅黑" w:cs="微软雅黑"/>
          <w:sz w:val="30"/>
          <w:szCs w:val="30"/>
        </w:rPr>
      </w:pPr>
    </w:p>
    <w:p w14:paraId="2B3ED9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fault too much among many Christians, is, as want of bowels of tender compassion towards our brethren in distress,</w:t>
      </w:r>
    </w:p>
    <w:p w14:paraId="7E91DB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许多基督徒中另一个严重的过失是：缺乏对受难弟兄的温柔怜悯心肠，</w:t>
      </w:r>
    </w:p>
    <w:p w14:paraId="43313D43">
      <w:pPr>
        <w:spacing w:line="244" w:lineRule="auto"/>
        <w:rPr>
          <w:rFonts w:hint="eastAsia" w:ascii="微软雅黑" w:hAnsi="微软雅黑" w:eastAsia="微软雅黑" w:cs="微软雅黑"/>
          <w:sz w:val="30"/>
          <w:szCs w:val="30"/>
        </w:rPr>
      </w:pPr>
    </w:p>
    <w:p w14:paraId="44FF30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not that forwardness and freeness to relieve their necessities.</w:t>
      </w:r>
    </w:p>
    <w:p w14:paraId="79D3A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同样，在救济他们的匮乏上，也缺乏那种主动和慷慨。</w:t>
      </w:r>
    </w:p>
    <w:p w14:paraId="0B0F31A8">
      <w:pPr>
        <w:spacing w:line="244" w:lineRule="auto"/>
        <w:rPr>
          <w:rFonts w:hint="eastAsia" w:ascii="微软雅黑" w:hAnsi="微软雅黑" w:eastAsia="微软雅黑" w:cs="微软雅黑"/>
          <w:sz w:val="30"/>
          <w:szCs w:val="30"/>
        </w:rPr>
      </w:pPr>
    </w:p>
    <w:p w14:paraId="25FA8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their bodily wants, there is too much straitness ofttimes;</w:t>
      </w:r>
    </w:p>
    <w:p w14:paraId="3EE2C0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首先，对于他们身体的需要，常常表现得过于吝啬；</w:t>
      </w:r>
    </w:p>
    <w:p w14:paraId="34B5EF21">
      <w:pPr>
        <w:spacing w:line="244" w:lineRule="auto"/>
        <w:rPr>
          <w:rFonts w:hint="eastAsia" w:ascii="微软雅黑" w:hAnsi="微软雅黑" w:eastAsia="微软雅黑" w:cs="微软雅黑"/>
          <w:sz w:val="30"/>
          <w:szCs w:val="30"/>
        </w:rPr>
      </w:pPr>
    </w:p>
    <w:p w14:paraId="129E8C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we did consider, that they are not only our own flesh (as the common sort are) but our fellow-members, fellow-brethren,</w:t>
      </w:r>
    </w:p>
    <w:p w14:paraId="4C013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然而，如果我们考虑到，他们不仅是我们自己的骨肉（正如普通人那样），更是我们的同伴肢体、同伴弟兄，</w:t>
      </w:r>
    </w:p>
    <w:p w14:paraId="40F7C7B1">
      <w:pPr>
        <w:spacing w:line="244" w:lineRule="auto"/>
        <w:rPr>
          <w:rFonts w:hint="eastAsia" w:ascii="微软雅黑" w:hAnsi="微软雅黑" w:eastAsia="微软雅黑" w:cs="微软雅黑"/>
          <w:sz w:val="30"/>
          <w:szCs w:val="30"/>
        </w:rPr>
      </w:pPr>
    </w:p>
    <w:p w14:paraId="39102B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whom God might have made us takers from them, and them givers to us, it would enlarge our heart and our hand towards them.</w:t>
      </w:r>
    </w:p>
    <w:p w14:paraId="36081D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并且是那种上帝原本也可以让我们从他们那里支取、由他们向我们施予的人，那么我们的心和手就会对他们变得开阔。</w:t>
      </w:r>
    </w:p>
    <w:p w14:paraId="4CDBA87A">
      <w:pPr>
        <w:spacing w:line="244" w:lineRule="auto"/>
        <w:rPr>
          <w:rFonts w:hint="eastAsia" w:ascii="微软雅黑" w:hAnsi="微软雅黑" w:eastAsia="微软雅黑" w:cs="微软雅黑"/>
          <w:sz w:val="30"/>
          <w:szCs w:val="30"/>
        </w:rPr>
      </w:pPr>
    </w:p>
    <w:p w14:paraId="76D661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we do for them, is not to fellow-members and fellow-brethren only, but to Christ Jesus himself; and it shall be so counted for at the last and great day.</w:t>
      </w:r>
    </w:p>
    <w:p w14:paraId="6FA130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好吧，我们为他们所做的，不只是对同伴肢体和同伴弟兄做的，更是对耶稣基督自己做的；在最后的大审判之日，这将以此被计算。</w:t>
      </w:r>
    </w:p>
    <w:p w14:paraId="7CF1AACF">
      <w:pPr>
        <w:spacing w:line="244" w:lineRule="auto"/>
        <w:rPr>
          <w:rFonts w:hint="eastAsia" w:ascii="微软雅黑" w:hAnsi="微软雅黑" w:eastAsia="微软雅黑" w:cs="微软雅黑"/>
          <w:sz w:val="30"/>
          <w:szCs w:val="30"/>
        </w:rPr>
      </w:pPr>
    </w:p>
    <w:p w14:paraId="69C0E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so much theirs to whom we give it, as it's our own, and furthers our reckoning:</w:t>
      </w:r>
    </w:p>
    <w:p w14:paraId="53470A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与其说这属于我们施予的对象，不如说这属于我们自己，且有助于我们的账目：</w:t>
      </w:r>
    </w:p>
    <w:p w14:paraId="75D28614">
      <w:pPr>
        <w:spacing w:line="244" w:lineRule="auto"/>
        <w:rPr>
          <w:rFonts w:hint="eastAsia" w:ascii="微软雅黑" w:hAnsi="微软雅黑" w:eastAsia="微软雅黑" w:cs="微软雅黑"/>
          <w:sz w:val="30"/>
          <w:szCs w:val="30"/>
        </w:rPr>
      </w:pPr>
    </w:p>
    <w:p w14:paraId="39A6C8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seed is not the grounds so much, as the owners that sows it, and for his benefit.</w:t>
      </w:r>
    </w:p>
    <w:p w14:paraId="3EB4E2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正如种子与其说是属于土地，不如说是属于播种的主人，且是为了主人的利益。</w:t>
      </w:r>
    </w:p>
    <w:p w14:paraId="7B068FA0">
      <w:pPr>
        <w:spacing w:line="244" w:lineRule="auto"/>
        <w:rPr>
          <w:rFonts w:hint="eastAsia" w:ascii="微软雅黑" w:hAnsi="微软雅黑" w:eastAsia="微软雅黑" w:cs="微软雅黑"/>
          <w:sz w:val="30"/>
          <w:szCs w:val="30"/>
        </w:rPr>
      </w:pPr>
    </w:p>
    <w:p w14:paraId="36288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all reckoned ours at the great payment day, even to a cup of cold water:</w:t>
      </w:r>
    </w:p>
    <w:p w14:paraId="17C626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在伟大的交账日，这一切都会被算作我们的，哪怕是一杯凉水：</w:t>
      </w:r>
    </w:p>
    <w:p w14:paraId="17E1CB8D">
      <w:pPr>
        <w:spacing w:line="244" w:lineRule="auto"/>
        <w:rPr>
          <w:rFonts w:hint="eastAsia" w:ascii="微软雅黑" w:hAnsi="微软雅黑" w:eastAsia="微软雅黑" w:cs="微软雅黑"/>
          <w:sz w:val="30"/>
          <w:szCs w:val="30"/>
        </w:rPr>
      </w:pPr>
    </w:p>
    <w:p w14:paraId="681A20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see he hath not forgotten any work of our love, but hath kept just books and true accounts,</w:t>
      </w:r>
    </w:p>
    <w:p w14:paraId="4D91A1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我们将看到，祂（he）没有忘记我们任何爱的工作，而是保存了公正的账册和真实的账目，</w:t>
      </w:r>
    </w:p>
    <w:p w14:paraId="43CEA0CC">
      <w:pPr>
        <w:spacing w:line="244" w:lineRule="auto"/>
        <w:rPr>
          <w:rFonts w:hint="eastAsia" w:ascii="微软雅黑" w:hAnsi="微软雅黑" w:eastAsia="微软雅黑" w:cs="微软雅黑"/>
          <w:sz w:val="30"/>
          <w:szCs w:val="30"/>
        </w:rPr>
      </w:pPr>
    </w:p>
    <w:p w14:paraId="08AEC4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then say to us, Come ye blessed of my Father, inherit, &amp;c.</w:t>
      </w:r>
    </w:p>
    <w:p w14:paraId="5F7665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届时祂会对我们说：“你们这蒙我父赐福的，可来承受……”等等。</w:t>
      </w:r>
    </w:p>
    <w:p w14:paraId="5DA3017C">
      <w:pPr>
        <w:spacing w:line="244" w:lineRule="auto"/>
        <w:rPr>
          <w:rFonts w:hint="eastAsia" w:ascii="微软雅黑" w:hAnsi="微软雅黑" w:eastAsia="微软雅黑" w:cs="微软雅黑"/>
          <w:sz w:val="30"/>
          <w:szCs w:val="30"/>
        </w:rPr>
      </w:pPr>
    </w:p>
    <w:p w14:paraId="2B2EE3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oft, in my members, in a poor condition, and ye ministered unto me;</w:t>
      </w:r>
    </w:p>
    <w:p w14:paraId="006ADD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“因为我常在我的肢体中处于贫困，而你们服侍了我；”</w:t>
      </w:r>
    </w:p>
    <w:p w14:paraId="0C581D0A">
      <w:pPr>
        <w:spacing w:line="244" w:lineRule="auto"/>
        <w:rPr>
          <w:rFonts w:hint="eastAsia" w:ascii="微软雅黑" w:hAnsi="微软雅黑" w:eastAsia="微软雅黑" w:cs="微软雅黑"/>
          <w:sz w:val="30"/>
          <w:szCs w:val="30"/>
        </w:rPr>
      </w:pPr>
    </w:p>
    <w:p w14:paraId="56579E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receive a thousand-fold, even that Kingdom that was prepared for you from the beginning of the world.</w:t>
      </w:r>
    </w:p>
    <w:p w14:paraId="023D48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“现在受千倍的回报吧，就是那从创世以来为你们预备的国。”</w:t>
      </w:r>
    </w:p>
    <w:p w14:paraId="12F394F4">
      <w:pPr>
        <w:spacing w:line="244" w:lineRule="auto"/>
        <w:rPr>
          <w:rFonts w:hint="eastAsia" w:ascii="微软雅黑" w:hAnsi="微软雅黑" w:eastAsia="微软雅黑" w:cs="微软雅黑"/>
          <w:sz w:val="30"/>
          <w:szCs w:val="30"/>
        </w:rPr>
      </w:pPr>
    </w:p>
    <w:p w14:paraId="3D64AA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relieving their spiritual wants, there is oft too much want of compassion and care.</w:t>
      </w:r>
    </w:p>
    <w:p w14:paraId="28A090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至于救济他们属灵的需要，常常极其缺乏怜悯和关怀。</w:t>
      </w:r>
    </w:p>
    <w:p w14:paraId="026BB8B3">
      <w:pPr>
        <w:spacing w:line="244" w:lineRule="auto"/>
        <w:rPr>
          <w:rFonts w:hint="eastAsia" w:ascii="微软雅黑" w:hAnsi="微软雅黑" w:eastAsia="微软雅黑" w:cs="微软雅黑"/>
          <w:sz w:val="30"/>
          <w:szCs w:val="30"/>
        </w:rPr>
      </w:pPr>
    </w:p>
    <w:p w14:paraId="60720D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may a Christian go out of his way, ere another, with the spirit of meekness, will step in by a wholesome admonition, to stop him in his course?</w:t>
      </w:r>
    </w:p>
    <w:p w14:paraId="6D7DE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一个基督徒在偏离正道上会走多远，直到另一个基督徒带着温柔的心，以有益的劝告介入，来阻止他的行径？</w:t>
      </w:r>
    </w:p>
    <w:p w14:paraId="1CE230E1">
      <w:pPr>
        <w:spacing w:line="244" w:lineRule="auto"/>
        <w:rPr>
          <w:rFonts w:hint="eastAsia" w:ascii="微软雅黑" w:hAnsi="微软雅黑" w:eastAsia="微软雅黑" w:cs="微软雅黑"/>
          <w:sz w:val="30"/>
          <w:szCs w:val="30"/>
        </w:rPr>
      </w:pPr>
    </w:p>
    <w:p w14:paraId="31FC20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heavy not comforted with a word in season, nor the fainting encouraged,</w:t>
      </w:r>
    </w:p>
    <w:p w14:paraId="25A7E9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忧愁的人没有得到合时的话语安慰，虚弱的人没有得到鼓励，</w:t>
      </w:r>
    </w:p>
    <w:p w14:paraId="37151DDA">
      <w:pPr>
        <w:spacing w:line="244" w:lineRule="auto"/>
        <w:rPr>
          <w:rFonts w:hint="eastAsia" w:ascii="微软雅黑" w:hAnsi="微软雅黑" w:eastAsia="微软雅黑" w:cs="微软雅黑"/>
          <w:sz w:val="30"/>
          <w:szCs w:val="30"/>
        </w:rPr>
      </w:pPr>
    </w:p>
    <w:p w14:paraId="008D4D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man minding his own matters, as though we were strangers, and God had given us no charge one of another.</w:t>
      </w:r>
    </w:p>
    <w:p w14:paraId="354D45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而是每个人只顾自己的事，仿佛我们是陌生人，仿佛上帝从未把彼此托付给我们。</w:t>
      </w:r>
    </w:p>
    <w:p w14:paraId="367A1DA4">
      <w:pPr>
        <w:spacing w:line="244" w:lineRule="auto"/>
        <w:rPr>
          <w:rFonts w:hint="eastAsia" w:ascii="微软雅黑" w:hAnsi="微软雅黑" w:eastAsia="微软雅黑" w:cs="微软雅黑"/>
          <w:sz w:val="30"/>
          <w:szCs w:val="30"/>
        </w:rPr>
      </w:pPr>
    </w:p>
    <w:p w14:paraId="24686E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is yet a greater fault to be found among many Christians, than these two that I have spoken of, and that is this,</w:t>
      </w:r>
    </w:p>
    <w:p w14:paraId="77F38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不，在许多基督徒中间，还有一个比我刚才提到的这两个更大的过失，那就是：</w:t>
      </w:r>
    </w:p>
    <w:p w14:paraId="4D945FC7">
      <w:pPr>
        <w:spacing w:line="244" w:lineRule="auto"/>
        <w:rPr>
          <w:rFonts w:hint="eastAsia" w:ascii="微软雅黑" w:hAnsi="微软雅黑" w:eastAsia="微软雅黑" w:cs="微软雅黑"/>
          <w:sz w:val="30"/>
          <w:szCs w:val="30"/>
        </w:rPr>
      </w:pPr>
    </w:p>
    <w:p w14:paraId="7E5EC9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sundry of them can take leave to fall out, and contend with each other, and that very deeply:</w:t>
      </w:r>
    </w:p>
    <w:p w14:paraId="336D23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他们中有些人竟然可以自作主张地彼此反目，且争执得非常深：</w:t>
      </w:r>
    </w:p>
    <w:p w14:paraId="65C9A3F4">
      <w:pPr>
        <w:spacing w:line="244" w:lineRule="auto"/>
        <w:rPr>
          <w:rFonts w:hint="eastAsia" w:ascii="微软雅黑" w:hAnsi="微软雅黑" w:eastAsia="微软雅黑" w:cs="微软雅黑"/>
          <w:sz w:val="30"/>
          <w:szCs w:val="30"/>
        </w:rPr>
      </w:pPr>
    </w:p>
    <w:p w14:paraId="2076E4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for words, sometimes for small matters of the world;</w:t>
      </w:r>
    </w:p>
    <w:p w14:paraId="187F1E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有时是为了言语，有时是为了世俗的小事；</w:t>
      </w:r>
    </w:p>
    <w:p w14:paraId="31AD5C95">
      <w:pPr>
        <w:spacing w:line="244" w:lineRule="auto"/>
        <w:rPr>
          <w:rFonts w:hint="eastAsia" w:ascii="微软雅黑" w:hAnsi="微软雅黑" w:eastAsia="微软雅黑" w:cs="微软雅黑"/>
          <w:sz w:val="30"/>
          <w:szCs w:val="30"/>
        </w:rPr>
      </w:pPr>
    </w:p>
    <w:p w14:paraId="34DC4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some when they be out, cannot find the way in again, nor are they ashamed of that they have done,</w:t>
      </w:r>
    </w:p>
    <w:p w14:paraId="3BE5A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甚至，有些人反目后就再也找不到重归于好的路，且不为自己的所作所为感到羞耻，</w:t>
      </w:r>
    </w:p>
    <w:p w14:paraId="3DA20688">
      <w:pPr>
        <w:spacing w:line="244" w:lineRule="auto"/>
        <w:rPr>
          <w:rFonts w:hint="eastAsia" w:ascii="微软雅黑" w:hAnsi="微软雅黑" w:eastAsia="微软雅黑" w:cs="微软雅黑"/>
          <w:sz w:val="30"/>
          <w:szCs w:val="30"/>
        </w:rPr>
      </w:pPr>
    </w:p>
    <w:p w14:paraId="0B774A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lie and continue in it month after month.</w:t>
      </w:r>
    </w:p>
    <w:p w14:paraId="573499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反而能在那种状态下躺平，月复一月地持续下去。</w:t>
      </w:r>
    </w:p>
    <w:p w14:paraId="49954B87">
      <w:pPr>
        <w:spacing w:line="244" w:lineRule="auto"/>
        <w:rPr>
          <w:rFonts w:hint="eastAsia" w:ascii="微软雅黑" w:hAnsi="微软雅黑" w:eastAsia="微软雅黑" w:cs="微软雅黑"/>
          <w:sz w:val="30"/>
          <w:szCs w:val="30"/>
        </w:rPr>
      </w:pPr>
    </w:p>
    <w:p w14:paraId="4236FA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behavior of fellow-members?</w:t>
      </w:r>
    </w:p>
    <w:p w14:paraId="35CD09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这就是同伴肢体的行为吗？</w:t>
      </w:r>
    </w:p>
    <w:p w14:paraId="4EFFF4E3">
      <w:pPr>
        <w:spacing w:line="244" w:lineRule="auto"/>
        <w:rPr>
          <w:rFonts w:hint="eastAsia" w:ascii="微软雅黑" w:hAnsi="微软雅黑" w:eastAsia="微软雅黑" w:cs="微软雅黑"/>
          <w:sz w:val="30"/>
          <w:szCs w:val="30"/>
        </w:rPr>
      </w:pPr>
    </w:p>
    <w:p w14:paraId="5D15D3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we our Head Christ will endure or bear it, to have his body thus rent one member from another?</w:t>
      </w:r>
    </w:p>
    <w:p w14:paraId="612A50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难道我们以为我们的元首基督会忍受或容忍，看着祂的身体就这样肢解、肢体彼此分裂吗？</w:t>
      </w:r>
    </w:p>
    <w:p w14:paraId="4A714F91">
      <w:pPr>
        <w:spacing w:line="244" w:lineRule="auto"/>
        <w:rPr>
          <w:rFonts w:hint="eastAsia" w:ascii="微软雅黑" w:hAnsi="微软雅黑" w:eastAsia="微软雅黑" w:cs="微软雅黑"/>
          <w:sz w:val="30"/>
          <w:szCs w:val="30"/>
        </w:rPr>
      </w:pPr>
    </w:p>
    <w:p w14:paraId="22F7D6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one would think, is this possible: What do you think of yourself, that you are a true member of Christ by Faith?</w:t>
      </w:r>
    </w:p>
    <w:p w14:paraId="40F048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不，有人会想，这可能吗：你如何看待你自己，你凭着信心是基督真实的肢体吗？</w:t>
      </w:r>
    </w:p>
    <w:p w14:paraId="729437A1">
      <w:pPr>
        <w:spacing w:line="244" w:lineRule="auto"/>
        <w:rPr>
          <w:rFonts w:hint="eastAsia" w:ascii="微软雅黑" w:hAnsi="微软雅黑" w:eastAsia="微软雅黑" w:cs="微软雅黑"/>
          <w:sz w:val="30"/>
          <w:szCs w:val="30"/>
        </w:rPr>
      </w:pPr>
    </w:p>
    <w:p w14:paraId="0266A3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what do you think of him, that you are thus rent and divided from?</w:t>
      </w:r>
    </w:p>
    <w:p w14:paraId="05869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好吧，那你又是如何看待那个与你分裂和隔离的人的？</w:t>
      </w:r>
    </w:p>
    <w:p w14:paraId="73366C09">
      <w:pPr>
        <w:spacing w:line="244" w:lineRule="auto"/>
        <w:rPr>
          <w:rFonts w:hint="eastAsia" w:ascii="微软雅黑" w:hAnsi="微软雅黑" w:eastAsia="微软雅黑" w:cs="微软雅黑"/>
          <w:sz w:val="30"/>
          <w:szCs w:val="30"/>
        </w:rPr>
      </w:pPr>
    </w:p>
    <w:p w14:paraId="2A8A7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but think (you will say) but he belongs to God.</w:t>
      </w:r>
    </w:p>
    <w:p w14:paraId="20658B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你会说：“我不敢不认为他是属于上帝的。”</w:t>
      </w:r>
    </w:p>
    <w:p w14:paraId="7426AB0B">
      <w:pPr>
        <w:spacing w:line="244" w:lineRule="auto"/>
        <w:rPr>
          <w:rFonts w:hint="eastAsia" w:ascii="微软雅黑" w:hAnsi="微软雅黑" w:eastAsia="微软雅黑" w:cs="微软雅黑"/>
          <w:sz w:val="30"/>
          <w:szCs w:val="30"/>
        </w:rPr>
      </w:pPr>
    </w:p>
    <w:p w14:paraId="1586A2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then, that the member of Christ should either thus deal, or thus be dealt withal, and that by his fellow member?</w:t>
      </w:r>
    </w:p>
    <w:p w14:paraId="0E858F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那你认为，基督的肢体应当这样待人，或者应当被他的同伴肢体这样对待吗？</w:t>
      </w:r>
    </w:p>
    <w:p w14:paraId="1480A7A0">
      <w:pPr>
        <w:spacing w:line="244" w:lineRule="auto"/>
        <w:rPr>
          <w:rFonts w:hint="eastAsia" w:ascii="微软雅黑" w:hAnsi="微软雅黑" w:eastAsia="微软雅黑" w:cs="微软雅黑"/>
          <w:sz w:val="30"/>
          <w:szCs w:val="30"/>
        </w:rPr>
      </w:pPr>
    </w:p>
    <w:p w14:paraId="4C02EA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should see one member in a man's natural body, offering hurt and violence to another, would he not think the man were mad?</w:t>
      </w:r>
    </w:p>
    <w:p w14:paraId="17637D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如果有人看到一个自然人身体的一个肢体正在伤害和暴力对待另一个肢体，他难道不会认为这个人疯了吗？</w:t>
      </w:r>
    </w:p>
    <w:p w14:paraId="692E6E91">
      <w:pPr>
        <w:spacing w:line="244" w:lineRule="auto"/>
        <w:rPr>
          <w:rFonts w:hint="eastAsia" w:ascii="微软雅黑" w:hAnsi="微软雅黑" w:eastAsia="微软雅黑" w:cs="微软雅黑"/>
          <w:sz w:val="30"/>
          <w:szCs w:val="30"/>
        </w:rPr>
      </w:pPr>
    </w:p>
    <w:p w14:paraId="5EBF6A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then, when Christians can so eagerly pursue each other in words and deeds (as too oft is seen) shall we say they be in their right mind?</w:t>
      </w:r>
    </w:p>
    <w:p w14:paraId="27F32F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那么，当我们看到基督徒如此热衷于在言语和行为上互相攻击（这种事太常见了）时，我们该说什么呢？难道我们要说他们神智清醒吗？</w:t>
      </w:r>
    </w:p>
    <w:p w14:paraId="29E805A8">
      <w:pPr>
        <w:spacing w:line="244" w:lineRule="auto"/>
        <w:rPr>
          <w:rFonts w:hint="eastAsia" w:ascii="微软雅黑" w:hAnsi="微软雅黑" w:eastAsia="微软雅黑" w:cs="微软雅黑"/>
          <w:sz w:val="30"/>
          <w:szCs w:val="30"/>
        </w:rPr>
      </w:pPr>
    </w:p>
    <w:p w14:paraId="4A722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that the spirit of pride, or covetousness, or some such humor, hath intoxicated their brains.</w:t>
      </w:r>
    </w:p>
    <w:p w14:paraId="40876C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不如说，是骄傲之灵、或贪婪之灵、或某种类似的情绪毒害了他们的大脑。</w:t>
      </w:r>
    </w:p>
    <w:p w14:paraId="0ED10589">
      <w:pPr>
        <w:spacing w:line="244" w:lineRule="auto"/>
        <w:rPr>
          <w:rFonts w:hint="eastAsia" w:ascii="微软雅黑" w:hAnsi="微软雅黑" w:eastAsia="微软雅黑" w:cs="微软雅黑"/>
          <w:sz w:val="30"/>
          <w:szCs w:val="30"/>
        </w:rPr>
      </w:pPr>
    </w:p>
    <w:p w14:paraId="19BA04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cost them dear, or ever they can make their peace with God and their Conscience;</w:t>
      </w:r>
    </w:p>
    <w:p w14:paraId="4E9ABE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在他们能与上帝及自己的良心重归于好之前，这将使他们付出沉重的代价；</w:t>
      </w:r>
    </w:p>
    <w:p w14:paraId="27E2A9F4">
      <w:pPr>
        <w:spacing w:line="244" w:lineRule="auto"/>
        <w:rPr>
          <w:rFonts w:hint="eastAsia" w:ascii="微软雅黑" w:hAnsi="微软雅黑" w:eastAsia="微软雅黑" w:cs="微软雅黑"/>
          <w:sz w:val="30"/>
          <w:szCs w:val="30"/>
        </w:rPr>
      </w:pPr>
    </w:p>
    <w:p w14:paraId="4EFFDE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must fall out as deeply with themselves for their folly, &amp; with indignation take a holy revenge of themselves, that they may fear ever to do the like again.</w:t>
      </w:r>
    </w:p>
    <w:p w14:paraId="29C2E7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他们必须因自己的愚蠢而深切地厌恶自己，并带着义愤对自己进行“神圣的报复”，好叫他们害怕再次重蹈覆辙。</w:t>
      </w:r>
    </w:p>
    <w:p w14:paraId="35303987">
      <w:pPr>
        <w:spacing w:line="244" w:lineRule="auto"/>
        <w:rPr>
          <w:rFonts w:hint="eastAsia" w:ascii="微软雅黑" w:hAnsi="微软雅黑" w:eastAsia="微软雅黑" w:cs="微软雅黑"/>
          <w:sz w:val="30"/>
          <w:szCs w:val="30"/>
        </w:rPr>
      </w:pPr>
    </w:p>
    <w:p w14:paraId="0A723A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behavior of brothers and sisters, to fly in one another's face, to live at such odds, as that all the Parish takes notice of it?</w:t>
      </w:r>
    </w:p>
    <w:p w14:paraId="5CE2C5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这就是弟兄姐妹的行为吗？彼此反目成仇，闹得如此不可开交，以至于全教区（Parish）的人都知道了？</w:t>
      </w:r>
    </w:p>
    <w:p w14:paraId="58F9326D">
      <w:pPr>
        <w:spacing w:line="244" w:lineRule="auto"/>
        <w:rPr>
          <w:rFonts w:hint="eastAsia" w:ascii="微软雅黑" w:hAnsi="微软雅黑" w:eastAsia="微软雅黑" w:cs="微软雅黑"/>
          <w:sz w:val="30"/>
          <w:szCs w:val="30"/>
        </w:rPr>
      </w:pPr>
    </w:p>
    <w:p w14:paraId="466609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natural brethren should do so, all men would cry shame of it.</w:t>
      </w:r>
    </w:p>
    <w:p w14:paraId="450FC3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如果是亲生弟兄这样做，众人都会引以为耻。</w:t>
      </w:r>
    </w:p>
    <w:p w14:paraId="3136277F">
      <w:pPr>
        <w:spacing w:line="244" w:lineRule="auto"/>
        <w:rPr>
          <w:rFonts w:hint="eastAsia" w:ascii="微软雅黑" w:hAnsi="微软雅黑" w:eastAsia="微软雅黑" w:cs="微软雅黑"/>
          <w:sz w:val="30"/>
          <w:szCs w:val="30"/>
        </w:rPr>
      </w:pPr>
    </w:p>
    <w:p w14:paraId="1B57C9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our father like this, think you?</w:t>
      </w:r>
    </w:p>
    <w:p w14:paraId="26C46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你想想，我们的父会喜欢这样吗？</w:t>
      </w:r>
    </w:p>
    <w:p w14:paraId="4B303748">
      <w:pPr>
        <w:spacing w:line="244" w:lineRule="auto"/>
        <w:rPr>
          <w:rFonts w:hint="eastAsia" w:ascii="微软雅黑" w:hAnsi="微软雅黑" w:eastAsia="微软雅黑" w:cs="微软雅黑"/>
          <w:sz w:val="30"/>
          <w:szCs w:val="30"/>
        </w:rPr>
      </w:pPr>
    </w:p>
    <w:p w14:paraId="661413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mother, and fellow-brethren round about, that see or hear of it, do you think this goes not to their hearts?</w:t>
      </w:r>
    </w:p>
    <w:p w14:paraId="39CD78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我们的母亲，以及周围看到或听到此事的同伴弟兄，你以为这不会伤他们的心吗？</w:t>
      </w:r>
    </w:p>
    <w:p w14:paraId="10F265A6">
      <w:pPr>
        <w:spacing w:line="244" w:lineRule="auto"/>
        <w:rPr>
          <w:rFonts w:hint="eastAsia" w:ascii="微软雅黑" w:hAnsi="微软雅黑" w:eastAsia="微软雅黑" w:cs="微软雅黑"/>
          <w:sz w:val="30"/>
          <w:szCs w:val="30"/>
        </w:rPr>
      </w:pPr>
    </w:p>
    <w:p w14:paraId="2D3DC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you, you do not open the mouths of Canaanites and Perizzites that are everywhere, and hear of it?</w:t>
      </w:r>
    </w:p>
    <w:p w14:paraId="068FE1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你想想，你难道没有让到处都是、且能听到此事的迦南人和比利洗人（指外邦仇敌）开了嘲笑之口吗？</w:t>
      </w:r>
    </w:p>
    <w:p w14:paraId="37BF521A">
      <w:pPr>
        <w:spacing w:line="244" w:lineRule="auto"/>
        <w:rPr>
          <w:rFonts w:hint="eastAsia" w:ascii="微软雅黑" w:hAnsi="微软雅黑" w:eastAsia="微软雅黑" w:cs="微软雅黑"/>
          <w:sz w:val="30"/>
          <w:szCs w:val="30"/>
        </w:rPr>
      </w:pPr>
    </w:p>
    <w:p w14:paraId="3F7ED7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we good, to give them such just matter to speak evil of us, and of our holy profession for it?</w:t>
      </w:r>
    </w:p>
    <w:p w14:paraId="5BD6F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难道我们觉得，给他们这样确凿的口实来毁谤我们、毁谤我们神圣的信仰告白（profession），是一件好事吗？</w:t>
      </w:r>
    </w:p>
    <w:p w14:paraId="65D40294">
      <w:pPr>
        <w:spacing w:line="244" w:lineRule="auto"/>
        <w:rPr>
          <w:rFonts w:hint="eastAsia" w:ascii="微软雅黑" w:hAnsi="微软雅黑" w:eastAsia="微软雅黑" w:cs="微软雅黑"/>
          <w:sz w:val="30"/>
          <w:szCs w:val="30"/>
        </w:rPr>
      </w:pPr>
    </w:p>
    <w:p w14:paraId="0CFC21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Abraham could say to his inferior Lot, Let there be no strife between me and thee: for we are brethren.</w:t>
      </w:r>
    </w:p>
    <w:p w14:paraId="2026E3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我们的先祖亚伯拉罕能对他地位较低的罗得说：“你我不可相争……因为我们是弟兄。”</w:t>
      </w:r>
    </w:p>
    <w:p w14:paraId="7CBE1324">
      <w:pPr>
        <w:spacing w:line="244" w:lineRule="auto"/>
        <w:rPr>
          <w:rFonts w:hint="eastAsia" w:ascii="微软雅黑" w:hAnsi="微软雅黑" w:eastAsia="微软雅黑" w:cs="微软雅黑"/>
          <w:sz w:val="30"/>
          <w:szCs w:val="30"/>
        </w:rPr>
      </w:pPr>
    </w:p>
    <w:p w14:paraId="405E0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would think that the name Brother, should either prevent all strife, or at least quickly break the neck of it.</w:t>
      </w:r>
    </w:p>
    <w:p w14:paraId="01CA81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按理说，“弟兄”这个称呼要么应当防止所有的争端，要么至少应当迅速终止它。</w:t>
      </w:r>
    </w:p>
    <w:p w14:paraId="2F415820">
      <w:pPr>
        <w:spacing w:line="244" w:lineRule="auto"/>
        <w:rPr>
          <w:rFonts w:hint="eastAsia" w:ascii="微软雅黑" w:hAnsi="微软雅黑" w:eastAsia="微软雅黑" w:cs="微软雅黑"/>
          <w:sz w:val="30"/>
          <w:szCs w:val="30"/>
        </w:rPr>
      </w:pPr>
    </w:p>
    <w:p w14:paraId="6DEC48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good Christians, may out of brittleness of nature, fall out on the sudden, yet, me thinks, grace should enforce them to recall themselves, and yield to each other, and come in, though they were of never such a proud and stout stomach naturally.</w:t>
      </w:r>
    </w:p>
    <w:p w14:paraId="7335EA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虽然好的基督徒可能会由于天性的脆弱而突然反目，但我想，恩典应当强迫他们反省，彼此让步，重归于好，尽管他们天生有着极其骄傲和倔强的脾气。</w:t>
      </w:r>
    </w:p>
    <w:p w14:paraId="47CF97C5">
      <w:pPr>
        <w:spacing w:line="244" w:lineRule="auto"/>
        <w:rPr>
          <w:rFonts w:hint="eastAsia" w:ascii="微软雅黑" w:hAnsi="微软雅黑" w:eastAsia="微软雅黑" w:cs="微软雅黑"/>
          <w:sz w:val="30"/>
          <w:szCs w:val="30"/>
        </w:rPr>
      </w:pPr>
    </w:p>
    <w:p w14:paraId="78F94C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may they not suspect themselves to be bastards, rather than right bred brothers?</w:t>
      </w:r>
    </w:p>
    <w:p w14:paraId="100BE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否则，难道他们不该怀疑自己是私生子（bastards），而不是正统的弟兄吗？</w:t>
      </w:r>
    </w:p>
    <w:p w14:paraId="42C08E0D">
      <w:pPr>
        <w:spacing w:line="244" w:lineRule="auto"/>
        <w:rPr>
          <w:rFonts w:hint="eastAsia" w:ascii="微软雅黑" w:hAnsi="微软雅黑" w:eastAsia="微软雅黑" w:cs="微软雅黑"/>
          <w:sz w:val="30"/>
          <w:szCs w:val="30"/>
        </w:rPr>
      </w:pPr>
    </w:p>
    <w:p w14:paraId="11441D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wooden legs, and no living members?</w:t>
      </w:r>
    </w:p>
    <w:p w14:paraId="0C810D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怀疑自己是假腿（wooden legs），而不是活的肢体吗？</w:t>
      </w:r>
    </w:p>
    <w:p w14:paraId="56D2B7F9">
      <w:pPr>
        <w:spacing w:line="244" w:lineRule="auto"/>
        <w:rPr>
          <w:rFonts w:hint="eastAsia" w:ascii="微软雅黑" w:hAnsi="微软雅黑" w:eastAsia="微软雅黑" w:cs="微软雅黑"/>
          <w:sz w:val="30"/>
          <w:szCs w:val="30"/>
        </w:rPr>
      </w:pPr>
    </w:p>
    <w:p w14:paraId="01F63F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they have got the numb palsy, for which they had need to seek speedy remedy.</w:t>
      </w:r>
    </w:p>
    <w:p w14:paraId="78475E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至少他们是得了中风瘫痪，对此他们需要寻求迅速的医治。</w:t>
      </w:r>
    </w:p>
    <w:p w14:paraId="0F44F8BB">
      <w:pPr>
        <w:spacing w:line="244" w:lineRule="auto"/>
        <w:rPr>
          <w:rFonts w:hint="eastAsia" w:ascii="微软雅黑" w:hAnsi="微软雅黑" w:eastAsia="微软雅黑" w:cs="微软雅黑"/>
          <w:sz w:val="30"/>
          <w:szCs w:val="30"/>
        </w:rPr>
      </w:pPr>
    </w:p>
    <w:p w14:paraId="751334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 beseech you, so many of us as have been faulty in any of these three things, see how ill they have becomed us, be ashamed and humbled for them, and amend, that we may have sound arguments, that we are true members of Christ's body, and lively and feeling ones.</w:t>
      </w:r>
    </w:p>
    <w:p w14:paraId="446DB9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我恳求你们，我们中间凡在上述三件事中有过失的人，都要看看这些事是多么不适合我们，要为此感到羞耻和谦卑，并加以改正，好叫我们有坚实的论据证明我们是基督身体真实的肢体，是充满活力且有知觉的。</w:t>
      </w:r>
    </w:p>
    <w:p w14:paraId="2DAF0F97">
      <w:pPr>
        <w:spacing w:line="244" w:lineRule="auto"/>
        <w:rPr>
          <w:rFonts w:hint="eastAsia" w:ascii="微软雅黑" w:hAnsi="微软雅黑" w:eastAsia="微软雅黑" w:cs="微软雅黑"/>
          <w:sz w:val="30"/>
          <w:szCs w:val="30"/>
        </w:rPr>
      </w:pPr>
    </w:p>
    <w:p w14:paraId="000889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like brethren, speak as brethren, both to face and behind their backs, and do like brethren, so shall we glorify God our Father, credit and comfort the Church our Mother, and our fellow-brethren, and stop the mouths of Papists, Atheists, profane ones, mere civil ones and worldlings, that would not a little rejoice at our divisions.</w:t>
      </w:r>
    </w:p>
    <w:p w14:paraId="3D3B6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弟兄一样思考，像弟兄一样说话（无论是当面还是背后），像弟兄一样行事，这样我们就能荣耀我们的父上帝，为我们的母亲教会和同伴弟兄增光和带来慰藉，并堵住天主教徒（Papists）、无神论者、亵渎者、纯粹只有世俗礼貌者（civil ones）和世俗之人的口，因为他们会因我们的分裂而大为欢喜。</w:t>
      </w:r>
    </w:p>
    <w:p w14:paraId="11666C25">
      <w:pPr>
        <w:spacing w:line="244" w:lineRule="auto"/>
        <w:rPr>
          <w:rFonts w:hint="eastAsia" w:ascii="微软雅黑" w:hAnsi="微软雅黑" w:eastAsia="微软雅黑" w:cs="微软雅黑"/>
          <w:sz w:val="30"/>
          <w:szCs w:val="30"/>
        </w:rPr>
      </w:pPr>
    </w:p>
    <w:p w14:paraId="6F2055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brotherly affections, show them by brotherly actions, let not small matters make unkindness, depart from much for peace and love, let our differences be speedily compounded by others, if we cannot agree them within ourselves;</w:t>
      </w:r>
    </w:p>
    <w:p w14:paraId="33C305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要穿上弟兄般的情感，通过弟兄般的行为显明出来，不要让小事造成不和，为了和平与爱要舍弃许多，如果我们在内部无法达成一致，就要让别人迅速调解我们的分歧；</w:t>
      </w:r>
    </w:p>
    <w:p w14:paraId="2124CC43">
      <w:pPr>
        <w:spacing w:line="244" w:lineRule="auto"/>
        <w:rPr>
          <w:rFonts w:hint="eastAsia" w:ascii="微软雅黑" w:hAnsi="微软雅黑" w:eastAsia="微软雅黑" w:cs="微软雅黑"/>
          <w:sz w:val="30"/>
          <w:szCs w:val="30"/>
        </w:rPr>
      </w:pPr>
    </w:p>
    <w:p w14:paraId="2CFC3B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rather to do the least wrong, than to suffer a greater:</w:t>
      </w:r>
    </w:p>
    <w:p w14:paraId="55A61A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宁可害怕做最小的错事，也不要害怕遭受更大的冤屈：</w:t>
      </w:r>
    </w:p>
    <w:p w14:paraId="18DB927A">
      <w:pPr>
        <w:spacing w:line="244" w:lineRule="auto"/>
        <w:rPr>
          <w:rFonts w:hint="eastAsia" w:ascii="微软雅黑" w:hAnsi="微软雅黑" w:eastAsia="微软雅黑" w:cs="微软雅黑"/>
          <w:sz w:val="30"/>
          <w:szCs w:val="30"/>
        </w:rPr>
      </w:pPr>
    </w:p>
    <w:p w14:paraId="1B8D8A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be fit to do good one to another upon all occasions;</w:t>
      </w:r>
    </w:p>
    <w:p w14:paraId="0D751D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这样，我们才能在各种场合适合彼此行善；</w:t>
      </w:r>
    </w:p>
    <w:p w14:paraId="6A134388">
      <w:pPr>
        <w:spacing w:line="244" w:lineRule="auto"/>
        <w:rPr>
          <w:rFonts w:hint="eastAsia" w:ascii="微软雅黑" w:hAnsi="微软雅黑" w:eastAsia="微软雅黑" w:cs="微软雅黑"/>
          <w:sz w:val="30"/>
          <w:szCs w:val="30"/>
        </w:rPr>
      </w:pPr>
    </w:p>
    <w:p w14:paraId="57B666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goodness goes forward where love is, but contention or unkindness stops the course of all that is good.</w:t>
      </w:r>
    </w:p>
    <w:p w14:paraId="330A75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因为良善在爱所在的地方向前迈进，而争斗或不和则会阻断一切善行的进程。</w:t>
      </w:r>
    </w:p>
    <w:p w14:paraId="70D71796">
      <w:pPr>
        <w:spacing w:line="244" w:lineRule="auto"/>
        <w:rPr>
          <w:rFonts w:hint="eastAsia" w:ascii="微软雅黑" w:hAnsi="微软雅黑" w:eastAsia="微软雅黑" w:cs="微软雅黑"/>
          <w:sz w:val="30"/>
          <w:szCs w:val="30"/>
        </w:rPr>
      </w:pPr>
    </w:p>
    <w:p w14:paraId="73CAF4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also be stronger against our common adversaries, the World, and Devil, which do so hate us, as a body would think it were meet for us to stick fast and close together, and make much one of another, seeing this wicked world is bent against us.</w:t>
      </w:r>
    </w:p>
    <w:p w14:paraId="4EFB03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这样，我们在对抗共同的对手——世界和魔鬼——时也会变得更强，它们是如此仇恨我们，以至于理所当然我们应当紧紧地、亲密地团结在一起，彼此看重，因为这邪恶的世界正竭力反对我们。</w:t>
      </w:r>
    </w:p>
    <w:p w14:paraId="06CB2768">
      <w:pPr>
        <w:spacing w:line="244" w:lineRule="auto"/>
        <w:rPr>
          <w:rFonts w:hint="eastAsia" w:ascii="微软雅黑" w:hAnsi="微软雅黑" w:eastAsia="微软雅黑" w:cs="微软雅黑"/>
          <w:sz w:val="30"/>
          <w:szCs w:val="30"/>
        </w:rPr>
      </w:pPr>
    </w:p>
    <w:p w14:paraId="3178A7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conclude this my speech to you Christians, with that blessed exhortation of Saint Paul, 2 Cor. 13, 11.</w:t>
      </w:r>
    </w:p>
    <w:p w14:paraId="7FAE80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让我以圣保罗在 哥林多后书（2 Cor.） 13:11 中那蒙福的劝勉来结束我对你们基督徒的这番话：</w:t>
      </w:r>
    </w:p>
    <w:p w14:paraId="2B2C67FB">
      <w:pPr>
        <w:spacing w:line="244" w:lineRule="auto"/>
        <w:rPr>
          <w:rFonts w:hint="eastAsia" w:ascii="微软雅黑" w:hAnsi="微软雅黑" w:eastAsia="微软雅黑" w:cs="微软雅黑"/>
          <w:sz w:val="30"/>
          <w:szCs w:val="30"/>
        </w:rPr>
      </w:pPr>
    </w:p>
    <w:p w14:paraId="4D73A3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my Brethren, fare ye well, be perfect, be of good comfort, be of one mind, live in peace, and the God of love and peace shall be with you.</w:t>
      </w:r>
    </w:p>
    <w:p w14:paraId="4A581D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“还有末了的话：愿弟兄们都平安。要作完全人，要受安慰，要同心合意，要彼此和睦。如此，仁爱和平的上帝必常与你们同在。”</w:t>
      </w:r>
    </w:p>
    <w:p w14:paraId="38978A52">
      <w:pPr>
        <w:spacing w:line="244" w:lineRule="auto"/>
        <w:rPr>
          <w:rFonts w:hint="eastAsia" w:ascii="微软雅黑" w:hAnsi="微软雅黑" w:eastAsia="微软雅黑" w:cs="微软雅黑"/>
          <w:sz w:val="30"/>
          <w:szCs w:val="30"/>
        </w:rPr>
      </w:pPr>
    </w:p>
    <w:p w14:paraId="1379DE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Of relieving the poor.</w:t>
      </w:r>
    </w:p>
    <w:p w14:paraId="664D3D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第十一章：论救济穷人。</w:t>
      </w:r>
    </w:p>
    <w:p w14:paraId="0A53CB82">
      <w:pPr>
        <w:spacing w:line="244" w:lineRule="auto"/>
        <w:rPr>
          <w:rFonts w:hint="eastAsia" w:ascii="微软雅黑" w:hAnsi="微软雅黑" w:eastAsia="微软雅黑" w:cs="微软雅黑"/>
          <w:sz w:val="30"/>
          <w:szCs w:val="30"/>
        </w:rPr>
      </w:pPr>
    </w:p>
    <w:p w14:paraId="609D93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 but one thing more, and so make an end of what I purpose to say of this duty of Love, in which I have been longer than I thought of at first:</w:t>
      </w:r>
    </w:p>
    <w:p w14:paraId="558BEA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关于爱的这项本分，我还想再补充一件事，并以此结束我的论述，我在这项内容上花的时间比我起初预想的要长：</w:t>
      </w:r>
    </w:p>
    <w:p w14:paraId="6E3479DE">
      <w:pPr>
        <w:spacing w:line="244" w:lineRule="auto"/>
        <w:rPr>
          <w:rFonts w:hint="eastAsia" w:ascii="微软雅黑" w:hAnsi="微软雅黑" w:eastAsia="微软雅黑" w:cs="微软雅黑"/>
          <w:sz w:val="30"/>
          <w:szCs w:val="30"/>
        </w:rPr>
      </w:pPr>
    </w:p>
    <w:p w14:paraId="73DF41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touching one branch, and duty of love, which is the relieving the necessities of the poor;</w:t>
      </w:r>
    </w:p>
    <w:p w14:paraId="3F3E38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那就是涉及爱的一个分支和本分，即救济穷人的匮乏；</w:t>
      </w:r>
    </w:p>
    <w:p w14:paraId="35C6375A">
      <w:pPr>
        <w:spacing w:line="244" w:lineRule="auto"/>
        <w:rPr>
          <w:rFonts w:hint="eastAsia" w:ascii="微软雅黑" w:hAnsi="微软雅黑" w:eastAsia="微软雅黑" w:cs="微软雅黑"/>
          <w:sz w:val="30"/>
          <w:szCs w:val="30"/>
        </w:rPr>
      </w:pPr>
    </w:p>
    <w:p w14:paraId="70F0AE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because I have spoken something in one of the Notes of Love, namely, that its Bountiful, I will be so much the shorter;</w:t>
      </w:r>
    </w:p>
    <w:p w14:paraId="765E4C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关于这一点，因为我已经在爱的特征（Notes）之一——即爱是慷慨的（Bountiful）——中谈过一些，所以我会尽量简短；</w:t>
      </w:r>
    </w:p>
    <w:p w14:paraId="05B5F9A2">
      <w:pPr>
        <w:spacing w:line="244" w:lineRule="auto"/>
        <w:rPr>
          <w:rFonts w:hint="eastAsia" w:ascii="微软雅黑" w:hAnsi="微软雅黑" w:eastAsia="微软雅黑" w:cs="微软雅黑"/>
          <w:sz w:val="30"/>
          <w:szCs w:val="30"/>
        </w:rPr>
      </w:pPr>
    </w:p>
    <w:p w14:paraId="02FE09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handling some things here, that were not there so convenient to be spoken of.</w:t>
      </w:r>
    </w:p>
    <w:p w14:paraId="3E138A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在此处理一些在那里不太方便谈及的事情。</w:t>
      </w:r>
    </w:p>
    <w:p w14:paraId="7F18EA87">
      <w:pPr>
        <w:spacing w:line="244" w:lineRule="auto"/>
        <w:rPr>
          <w:rFonts w:hint="eastAsia" w:ascii="微软雅黑" w:hAnsi="微软雅黑" w:eastAsia="微软雅黑" w:cs="微软雅黑"/>
          <w:sz w:val="30"/>
          <w:szCs w:val="30"/>
        </w:rPr>
      </w:pPr>
    </w:p>
    <w:p w14:paraId="105921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both of Old and New Testament, are plentiful about this Point, either Commandments touching it, and Promises of blessing thereto, or Threatening's against the neglect of it.</w:t>
      </w:r>
    </w:p>
    <w:p w14:paraId="0DFEC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关于这一点，旧约和新约圣经都有丰富的论述，无论是涉及此事的诫命和对相应祝福的应许，还是对忽视此事的恐吓。</w:t>
      </w:r>
    </w:p>
    <w:p w14:paraId="7DC85C9B">
      <w:pPr>
        <w:spacing w:line="244" w:lineRule="auto"/>
        <w:rPr>
          <w:rFonts w:hint="eastAsia" w:ascii="微软雅黑" w:hAnsi="微软雅黑" w:eastAsia="微软雅黑" w:cs="微软雅黑"/>
          <w:sz w:val="30"/>
          <w:szCs w:val="30"/>
        </w:rPr>
      </w:pPr>
    </w:p>
    <w:p w14:paraId="16F12D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Law God commanded to leave their Grounds unsown, and Trees ungathered the seventh year, for the poor, Exod. 23. 10, 11. Leu. 25. 3.</w:t>
      </w:r>
    </w:p>
    <w:p w14:paraId="2B099C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在旧律法（Old Law）中，上帝命令第七年不耕种土地、不采摘果树，将其留给穷人。出埃及记 23:10, 11；利未记（Leu.） 25:3。</w:t>
      </w:r>
    </w:p>
    <w:p w14:paraId="08C34CF5">
      <w:pPr>
        <w:spacing w:line="244" w:lineRule="auto"/>
        <w:rPr>
          <w:rFonts w:hint="eastAsia" w:ascii="微软雅黑" w:hAnsi="微软雅黑" w:eastAsia="微软雅黑" w:cs="微软雅黑"/>
          <w:sz w:val="30"/>
          <w:szCs w:val="30"/>
        </w:rPr>
      </w:pPr>
    </w:p>
    <w:p w14:paraId="0D273C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years that they sowed and gathered in, they were bidden to leave gleanings, Deut. 24. 19. to the end.</w:t>
      </w:r>
    </w:p>
    <w:p w14:paraId="070684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而在他们耕种和收获的年份，他们被吩咐要留下拾取（gleanings）之物。申命记 24:19 以降。</w:t>
      </w:r>
    </w:p>
    <w:p w14:paraId="2E53BF22">
      <w:pPr>
        <w:spacing w:line="244" w:lineRule="auto"/>
        <w:rPr>
          <w:rFonts w:hint="eastAsia" w:ascii="微软雅黑" w:hAnsi="微软雅黑" w:eastAsia="微软雅黑" w:cs="微软雅黑"/>
          <w:sz w:val="30"/>
          <w:szCs w:val="30"/>
        </w:rPr>
      </w:pPr>
    </w:p>
    <w:p w14:paraId="3E5B9B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in the Prophets doth the Lord call for Mercy?</w:t>
      </w:r>
    </w:p>
    <w:p w14:paraId="6E62EF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在先知书中，主有多少次呼吁怜悯？</w:t>
      </w:r>
    </w:p>
    <w:p w14:paraId="24AC59E7">
      <w:pPr>
        <w:spacing w:line="244" w:lineRule="auto"/>
        <w:rPr>
          <w:rFonts w:hint="eastAsia" w:ascii="微软雅黑" w:hAnsi="微软雅黑" w:eastAsia="微软雅黑" w:cs="微软雅黑"/>
          <w:sz w:val="30"/>
          <w:szCs w:val="30"/>
        </w:rPr>
      </w:pPr>
    </w:p>
    <w:p w14:paraId="01C043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tries the truth of their Religion, and performance of holy Duties by this, as St. James doth, chap. I. and the last verse,</w:t>
      </w:r>
    </w:p>
    <w:p w14:paraId="497AEC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是的，祂通过这一点来考验他们信仰（Religion）的真实性以及神圣职责的履行情况，正如圣雅各在 第1章末尾所做的那样，</w:t>
      </w:r>
    </w:p>
    <w:p w14:paraId="7AE30E35">
      <w:pPr>
        <w:spacing w:line="244" w:lineRule="auto"/>
        <w:rPr>
          <w:rFonts w:hint="eastAsia" w:ascii="微软雅黑" w:hAnsi="微软雅黑" w:eastAsia="微软雅黑" w:cs="微软雅黑"/>
          <w:sz w:val="30"/>
          <w:szCs w:val="30"/>
        </w:rPr>
      </w:pPr>
    </w:p>
    <w:p w14:paraId="3D3014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such charge of the poor in general, particularly, of the widow, stranger and fatherless.</w:t>
      </w:r>
    </w:p>
    <w:p w14:paraId="1657BA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对广大的穷人，特别是对寡妇、寄居者和孤儿发出了这样的托付。</w:t>
      </w:r>
    </w:p>
    <w:p w14:paraId="150A119C">
      <w:pPr>
        <w:spacing w:line="244" w:lineRule="auto"/>
        <w:rPr>
          <w:rFonts w:hint="eastAsia" w:ascii="微软雅黑" w:hAnsi="微软雅黑" w:eastAsia="微软雅黑" w:cs="微软雅黑"/>
          <w:sz w:val="30"/>
          <w:szCs w:val="30"/>
        </w:rPr>
      </w:pPr>
    </w:p>
    <w:p w14:paraId="64618D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commanded, Isaiah 58. 7. a very excellent place, plain and plentiful;</w:t>
      </w:r>
    </w:p>
    <w:p w14:paraId="78689C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58:7 曾命令此事，那是一个极佳的地方，平易且丰富；</w:t>
      </w:r>
    </w:p>
    <w:p w14:paraId="0421F05A">
      <w:pPr>
        <w:spacing w:line="244" w:lineRule="auto"/>
        <w:rPr>
          <w:rFonts w:hint="eastAsia" w:ascii="微软雅黑" w:hAnsi="微软雅黑" w:eastAsia="微软雅黑" w:cs="微软雅黑"/>
          <w:sz w:val="30"/>
          <w:szCs w:val="30"/>
        </w:rPr>
      </w:pPr>
    </w:p>
    <w:p w14:paraId="0B668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most of the Prophets its called for, as a thing that the Jews much failed in, and were covetous and cruel.</w:t>
      </w:r>
    </w:p>
    <w:p w14:paraId="3B76D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在大多数先知书中也都呼吁此事，这是犹太人经常失败、表现出贪婪和残忍的地方。</w:t>
      </w:r>
    </w:p>
    <w:p w14:paraId="654E3550">
      <w:pPr>
        <w:spacing w:line="244" w:lineRule="auto"/>
        <w:rPr>
          <w:rFonts w:hint="eastAsia" w:ascii="微软雅黑" w:hAnsi="微软雅黑" w:eastAsia="微软雅黑" w:cs="微软雅黑"/>
          <w:sz w:val="30"/>
          <w:szCs w:val="30"/>
        </w:rPr>
      </w:pPr>
    </w:p>
    <w:p w14:paraId="101D2F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 To do good, and to distribute, forget not, &amp;c. Ephes. 4. 28. Mat. 5. 45.</w:t>
      </w:r>
    </w:p>
    <w:p w14:paraId="54EB02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13章，“只是不可忘记行善和捐输的事……”；以弗所书 4:28；马太福音 5:45。</w:t>
      </w:r>
    </w:p>
    <w:p w14:paraId="4FC785C1">
      <w:pPr>
        <w:spacing w:line="244" w:lineRule="auto"/>
        <w:rPr>
          <w:rFonts w:hint="eastAsia" w:ascii="微软雅黑" w:hAnsi="微软雅黑" w:eastAsia="微软雅黑" w:cs="微软雅黑"/>
          <w:sz w:val="30"/>
          <w:szCs w:val="30"/>
        </w:rPr>
      </w:pPr>
    </w:p>
    <w:p w14:paraId="5452F6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it, whose we are, and all we have at his appointment.</w:t>
      </w:r>
    </w:p>
    <w:p w14:paraId="1383B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那位拥有我们、且我们将一切交由祂安置的主，命令了此事。</w:t>
      </w:r>
    </w:p>
    <w:p w14:paraId="235CC5FC">
      <w:pPr>
        <w:spacing w:line="244" w:lineRule="auto"/>
        <w:rPr>
          <w:rFonts w:hint="eastAsia" w:ascii="微软雅黑" w:hAnsi="微软雅黑" w:eastAsia="微软雅黑" w:cs="微软雅黑"/>
          <w:sz w:val="30"/>
          <w:szCs w:val="30"/>
        </w:rPr>
      </w:pPr>
    </w:p>
    <w:p w14:paraId="7E4384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 a few Reasons to move to this Duty:</w:t>
      </w:r>
    </w:p>
    <w:p w14:paraId="7BC6A6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我要补充几个理由来促使人们履行这项本分：</w:t>
      </w:r>
    </w:p>
    <w:p w14:paraId="188BFB05">
      <w:pPr>
        <w:spacing w:line="244" w:lineRule="auto"/>
        <w:rPr>
          <w:rFonts w:hint="eastAsia" w:ascii="微软雅黑" w:hAnsi="微软雅黑" w:eastAsia="微软雅黑" w:cs="微软雅黑"/>
          <w:sz w:val="30"/>
          <w:szCs w:val="30"/>
        </w:rPr>
      </w:pPr>
    </w:p>
    <w:p w14:paraId="01804D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let pass to speak of the example of God, who fills the whole world with his goodness, and feeds both man and beast;</w:t>
      </w:r>
    </w:p>
    <w:p w14:paraId="4528B324">
      <w:pPr>
        <w:spacing w:line="244" w:lineRule="auto"/>
        <w:rPr>
          <w:rFonts w:hint="eastAsia" w:ascii="微软雅黑" w:hAnsi="微软雅黑" w:eastAsia="微软雅黑" w:cs="微软雅黑"/>
          <w:sz w:val="30"/>
          <w:szCs w:val="30"/>
        </w:rPr>
      </w:pPr>
    </w:p>
    <w:p w14:paraId="460A48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且不说上帝的榜样，祂以祂的恩惠充满全世界，并供养人类和走兽；</w:t>
      </w:r>
    </w:p>
    <w:p w14:paraId="6E99D651">
      <w:pPr>
        <w:spacing w:line="244" w:lineRule="auto"/>
        <w:rPr>
          <w:rFonts w:hint="eastAsia" w:ascii="微软雅黑" w:hAnsi="微软雅黑" w:eastAsia="微软雅黑" w:cs="微软雅黑"/>
          <w:sz w:val="30"/>
          <w:szCs w:val="30"/>
        </w:rPr>
      </w:pPr>
    </w:p>
    <w:p w14:paraId="6EDA53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also been bountiful to every of us that are unworthy (as Jacob said) of the least of his mercies;</w:t>
      </w:r>
    </w:p>
    <w:p w14:paraId="791BCF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祂对我们每一个像雅各所说连祂极小的怜悯也不配得的人，也一直是非常慷慨的；</w:t>
      </w:r>
    </w:p>
    <w:p w14:paraId="63246D34">
      <w:pPr>
        <w:spacing w:line="244" w:lineRule="auto"/>
        <w:rPr>
          <w:rFonts w:hint="eastAsia" w:ascii="微软雅黑" w:hAnsi="微软雅黑" w:eastAsia="微软雅黑" w:cs="微软雅黑"/>
          <w:sz w:val="30"/>
          <w:szCs w:val="30"/>
        </w:rPr>
      </w:pPr>
    </w:p>
    <w:p w14:paraId="30B759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examples of God's servants, who herein obeyed and imitated the Lord in all ages;</w:t>
      </w:r>
    </w:p>
    <w:p w14:paraId="33049D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让我们看看历代上帝仆人的榜样，他们在这一方面顺服并效法了主；</w:t>
      </w:r>
    </w:p>
    <w:p w14:paraId="4A0EE052">
      <w:pPr>
        <w:spacing w:line="244" w:lineRule="auto"/>
        <w:rPr>
          <w:rFonts w:hint="eastAsia" w:ascii="微软雅黑" w:hAnsi="微软雅黑" w:eastAsia="微软雅黑" w:cs="微软雅黑"/>
          <w:sz w:val="30"/>
          <w:szCs w:val="30"/>
        </w:rPr>
      </w:pPr>
    </w:p>
    <w:p w14:paraId="61BA81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move us.</w:t>
      </w:r>
    </w:p>
    <w:p w14:paraId="4CC939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愿这些榜样激励我们。</w:t>
      </w:r>
    </w:p>
    <w:p w14:paraId="4DD57D69">
      <w:pPr>
        <w:spacing w:line="244" w:lineRule="auto"/>
        <w:rPr>
          <w:rFonts w:hint="eastAsia" w:ascii="微软雅黑" w:hAnsi="微软雅黑" w:eastAsia="微软雅黑" w:cs="微软雅黑"/>
          <w:sz w:val="30"/>
          <w:szCs w:val="30"/>
        </w:rPr>
      </w:pPr>
    </w:p>
    <w:p w14:paraId="0B1432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took order for the poor widow, for the payment of her debts, and for her own maintenance, 2 Kings 4.</w:t>
      </w:r>
    </w:p>
    <w:p w14:paraId="0AE3D0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以利沙为贫穷的寡妇做了安排，让她能偿还债务并维持生计。列王纪下 4章。</w:t>
      </w:r>
    </w:p>
    <w:p w14:paraId="1F29F59A">
      <w:pPr>
        <w:spacing w:line="244" w:lineRule="auto"/>
        <w:rPr>
          <w:rFonts w:hint="eastAsia" w:ascii="微软雅黑" w:hAnsi="微软雅黑" w:eastAsia="微软雅黑" w:cs="微软雅黑"/>
          <w:sz w:val="30"/>
          <w:szCs w:val="30"/>
        </w:rPr>
      </w:pPr>
    </w:p>
    <w:p w14:paraId="133A32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notable in this duty, as appears Chap. 31. from verse 16. to 21.</w:t>
      </w:r>
    </w:p>
    <w:p w14:paraId="6BEC01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约伯在这一本分上非常显著，见 约伯记 31:16-21。</w:t>
      </w:r>
    </w:p>
    <w:p w14:paraId="6D5E3DD6">
      <w:pPr>
        <w:spacing w:line="244" w:lineRule="auto"/>
        <w:rPr>
          <w:rFonts w:hint="eastAsia" w:ascii="微软雅黑" w:hAnsi="微软雅黑" w:eastAsia="微软雅黑" w:cs="微软雅黑"/>
          <w:sz w:val="30"/>
          <w:szCs w:val="30"/>
        </w:rPr>
      </w:pPr>
    </w:p>
    <w:p w14:paraId="401B8F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of that little that he received for his maintenance, yet gave something to the poor:</w:t>
      </w:r>
    </w:p>
    <w:p w14:paraId="44CD60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我们的救主基督从祂领受的微薄供养中，仍会施舍一些给穷人：</w:t>
      </w:r>
    </w:p>
    <w:p w14:paraId="0FDD95E8">
      <w:pPr>
        <w:spacing w:line="244" w:lineRule="auto"/>
        <w:rPr>
          <w:rFonts w:hint="eastAsia" w:ascii="微软雅黑" w:hAnsi="微软雅黑" w:eastAsia="微软雅黑" w:cs="微软雅黑"/>
          <w:sz w:val="30"/>
          <w:szCs w:val="30"/>
        </w:rPr>
      </w:pPr>
    </w:p>
    <w:p w14:paraId="37B98C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(Judas carrying the bag) when our Savior Christ bade him, that he did do quickly,</w:t>
      </w:r>
    </w:p>
    <w:p w14:paraId="4FA9D7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因此（由犹大掌管钱囊），当我们的救主基督吩咐他快去做他要做的事时，</w:t>
      </w:r>
    </w:p>
    <w:p w14:paraId="063F4096">
      <w:pPr>
        <w:spacing w:line="244" w:lineRule="auto"/>
        <w:rPr>
          <w:rFonts w:hint="eastAsia" w:ascii="微软雅黑" w:hAnsi="微软雅黑" w:eastAsia="微软雅黑" w:cs="微软雅黑"/>
          <w:sz w:val="30"/>
          <w:szCs w:val="30"/>
        </w:rPr>
      </w:pPr>
    </w:p>
    <w:p w14:paraId="06571E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thought he had meant he should give somewhat to the poor.</w:t>
      </w:r>
    </w:p>
    <w:p w14:paraId="1143FE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门徒们以为祂是说让他去给穷人施舍一点。</w:t>
      </w:r>
    </w:p>
    <w:p w14:paraId="18C62823">
      <w:pPr>
        <w:spacing w:line="244" w:lineRule="auto"/>
        <w:rPr>
          <w:rFonts w:hint="eastAsia" w:ascii="微软雅黑" w:hAnsi="微软雅黑" w:eastAsia="微软雅黑" w:cs="微软雅黑"/>
          <w:sz w:val="30"/>
          <w:szCs w:val="30"/>
        </w:rPr>
      </w:pPr>
    </w:p>
    <w:p w14:paraId="5DD1A5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Zacchaeus, being converted, gave half his goods &amp;c. Luke 19.</w:t>
      </w:r>
    </w:p>
    <w:p w14:paraId="6DB175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撒该归正后，拿出一半的资产周济穷人……等等。路加福音 19章。</w:t>
      </w:r>
    </w:p>
    <w:p w14:paraId="0D324522">
      <w:pPr>
        <w:spacing w:line="244" w:lineRule="auto"/>
        <w:rPr>
          <w:rFonts w:hint="eastAsia" w:ascii="微软雅黑" w:hAnsi="微软雅黑" w:eastAsia="微软雅黑" w:cs="微软雅黑"/>
          <w:sz w:val="30"/>
          <w:szCs w:val="30"/>
        </w:rPr>
      </w:pPr>
    </w:p>
    <w:p w14:paraId="7B4F4C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Acts 2. &amp; 4. the rich sold, and relieved the poor.</w:t>
      </w:r>
    </w:p>
    <w:p w14:paraId="760EE4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2章和4章也是如此，富有的人变卖家产，救济穷人。</w:t>
      </w:r>
    </w:p>
    <w:p w14:paraId="34199AE7">
      <w:pPr>
        <w:spacing w:line="244" w:lineRule="auto"/>
        <w:rPr>
          <w:rFonts w:hint="eastAsia" w:ascii="微软雅黑" w:hAnsi="微软雅黑" w:eastAsia="微软雅黑" w:cs="微软雅黑"/>
          <w:sz w:val="30"/>
          <w:szCs w:val="30"/>
        </w:rPr>
      </w:pPr>
    </w:p>
    <w:p w14:paraId="1E55D8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Dorcas a good Woman this way, Acts 9. towards the end.</w:t>
      </w:r>
    </w:p>
    <w:p w14:paraId="48B7F7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9章末尾的多加在这方面是一个好女人。</w:t>
      </w:r>
    </w:p>
    <w:p w14:paraId="55DF6B56">
      <w:pPr>
        <w:spacing w:line="244" w:lineRule="auto"/>
        <w:rPr>
          <w:rFonts w:hint="eastAsia" w:ascii="微软雅黑" w:hAnsi="微软雅黑" w:eastAsia="微软雅黑" w:cs="微软雅黑"/>
          <w:sz w:val="30"/>
          <w:szCs w:val="30"/>
        </w:rPr>
      </w:pPr>
    </w:p>
    <w:p w14:paraId="694E20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Cornelius also a notable example, Acts 10. 1.</w:t>
      </w:r>
    </w:p>
    <w:p w14:paraId="5E719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哥尼流也是一个显著的例子。使徒行传 10:1。</w:t>
      </w:r>
    </w:p>
    <w:p w14:paraId="52BDA838">
      <w:pPr>
        <w:spacing w:line="244" w:lineRule="auto"/>
        <w:rPr>
          <w:rFonts w:hint="eastAsia" w:ascii="微软雅黑" w:hAnsi="微软雅黑" w:eastAsia="微软雅黑" w:cs="微软雅黑"/>
          <w:sz w:val="30"/>
          <w:szCs w:val="30"/>
        </w:rPr>
      </w:pPr>
    </w:p>
    <w:p w14:paraId="32A17E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 contribution made by the Christians for the poor Brethren in Judea, because of a famine was among them, Acts 11. 29.</w:t>
      </w:r>
    </w:p>
    <w:p w14:paraId="7F1197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因犹太地遭遇饥荒，基督徒们也为那里的贫苦弟兄捐款。使徒行传 11:29。</w:t>
      </w:r>
    </w:p>
    <w:p w14:paraId="0F04763F">
      <w:pPr>
        <w:spacing w:line="244" w:lineRule="auto"/>
        <w:rPr>
          <w:rFonts w:hint="eastAsia" w:ascii="微软雅黑" w:hAnsi="微软雅黑" w:eastAsia="微软雅黑" w:cs="微软雅黑"/>
          <w:sz w:val="30"/>
          <w:szCs w:val="30"/>
        </w:rPr>
      </w:pPr>
    </w:p>
    <w:p w14:paraId="6104B4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Onesiphorus is commended, and Gaius for a host to the poor Saints of God.</w:t>
      </w:r>
    </w:p>
    <w:p w14:paraId="4FA49E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阿尼色弗受到了称赞，该犹也因款待上帝贫苦的圣徒而受到称赞。</w:t>
      </w:r>
    </w:p>
    <w:p w14:paraId="1AA4FE00">
      <w:pPr>
        <w:spacing w:line="244" w:lineRule="auto"/>
        <w:rPr>
          <w:rFonts w:hint="eastAsia" w:ascii="微软雅黑" w:hAnsi="微软雅黑" w:eastAsia="微软雅黑" w:cs="微软雅黑"/>
          <w:sz w:val="30"/>
          <w:szCs w:val="30"/>
        </w:rPr>
      </w:pPr>
    </w:p>
    <w:p w14:paraId="14EC2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sacrifice very acceptable to God, Heb. 13. 16. Phil. 4. 18.</w:t>
      </w:r>
    </w:p>
    <w:p w14:paraId="7F479023">
      <w:pPr>
        <w:spacing w:line="244" w:lineRule="auto"/>
        <w:rPr>
          <w:rFonts w:hint="eastAsia" w:ascii="微软雅黑" w:hAnsi="微软雅黑" w:eastAsia="微软雅黑" w:cs="微软雅黑"/>
          <w:sz w:val="30"/>
          <w:szCs w:val="30"/>
        </w:rPr>
      </w:pPr>
    </w:p>
    <w:p w14:paraId="04328B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这是一种上帝极其悦纳的祭。希伯来书 13:16；腓立比书 4:18。</w:t>
      </w:r>
    </w:p>
    <w:p w14:paraId="58799125">
      <w:pPr>
        <w:spacing w:line="244" w:lineRule="auto"/>
        <w:rPr>
          <w:rFonts w:hint="eastAsia" w:ascii="微软雅黑" w:hAnsi="微软雅黑" w:eastAsia="微软雅黑" w:cs="微软雅黑"/>
          <w:sz w:val="30"/>
          <w:szCs w:val="30"/>
        </w:rPr>
      </w:pPr>
    </w:p>
    <w:p w14:paraId="07F14D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Cornelius his Alms came up into remembrance before God, Acts 10. 4.</w:t>
      </w:r>
    </w:p>
    <w:p w14:paraId="2EF6F5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正如哥尼流的周济达到上帝面前蒙了记念。使徒行传 10:4。</w:t>
      </w:r>
    </w:p>
    <w:p w14:paraId="19BEE3BA">
      <w:pPr>
        <w:spacing w:line="244" w:lineRule="auto"/>
        <w:rPr>
          <w:rFonts w:hint="eastAsia" w:ascii="微软雅黑" w:hAnsi="微软雅黑" w:eastAsia="微软雅黑" w:cs="微软雅黑"/>
          <w:sz w:val="30"/>
          <w:szCs w:val="30"/>
        </w:rPr>
      </w:pPr>
    </w:p>
    <w:p w14:paraId="0C4095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pleasing, as when his service and that cannot stand together, he prefers mercy before sacrifice, Hos. 6. 6.</w:t>
      </w:r>
    </w:p>
    <w:p w14:paraId="296065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是的，这是如此令人喜悦，以至于当对祂的服侍（service）与周济不能两全时，祂宁愿要怜悯，不要祭祀。何西阿书 6:6。</w:t>
      </w:r>
    </w:p>
    <w:p w14:paraId="2AB8869D">
      <w:pPr>
        <w:spacing w:line="244" w:lineRule="auto"/>
        <w:rPr>
          <w:rFonts w:hint="eastAsia" w:ascii="微软雅黑" w:hAnsi="微软雅黑" w:eastAsia="微软雅黑" w:cs="微软雅黑"/>
          <w:sz w:val="30"/>
          <w:szCs w:val="30"/>
        </w:rPr>
      </w:pPr>
    </w:p>
    <w:p w14:paraId="226888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pleasing, as no duty of Religion, ordinary or extraordinary, is welcome to God, if this duty be wanting, as Isaiah 1. &amp; 58. from verse 5. to 13.</w:t>
      </w:r>
    </w:p>
    <w:p w14:paraId="14B2B5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这是如此令人喜悦，以至于如果缺乏这项本分，任何常规或非常规的宗教职责都不被上帝欢迎，如 以赛亚书 1章以及 58:5-13。</w:t>
      </w:r>
    </w:p>
    <w:p w14:paraId="66E8F7E4">
      <w:pPr>
        <w:spacing w:line="244" w:lineRule="auto"/>
        <w:rPr>
          <w:rFonts w:hint="eastAsia" w:ascii="微软雅黑" w:hAnsi="微软雅黑" w:eastAsia="微软雅黑" w:cs="微软雅黑"/>
          <w:sz w:val="30"/>
          <w:szCs w:val="30"/>
        </w:rPr>
      </w:pPr>
    </w:p>
    <w:p w14:paraId="441285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stronger motive can there be than this, seeing it's our happiness that we can do anything that GOD will be well pleased with?</w:t>
      </w:r>
    </w:p>
    <w:p w14:paraId="7FAFF4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既然我们能做任何令上帝深感喜悦的事本身就是我们的幸福，那还有什么比这更强有力的动机呢？</w:t>
      </w:r>
    </w:p>
    <w:p w14:paraId="55A9A074">
      <w:pPr>
        <w:spacing w:line="244" w:lineRule="auto"/>
        <w:rPr>
          <w:rFonts w:hint="eastAsia" w:ascii="微软雅黑" w:hAnsi="微软雅黑" w:eastAsia="微软雅黑" w:cs="微软雅黑"/>
          <w:sz w:val="30"/>
          <w:szCs w:val="30"/>
        </w:rPr>
      </w:pPr>
    </w:p>
    <w:p w14:paraId="77B1A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Stewards in respect of God (though owners among men)</w:t>
      </w:r>
    </w:p>
    <w:p w14:paraId="54F6600D">
      <w:pPr>
        <w:spacing w:line="244" w:lineRule="auto"/>
        <w:rPr>
          <w:rFonts w:hint="eastAsia" w:ascii="微软雅黑" w:hAnsi="微软雅黑" w:eastAsia="微软雅黑" w:cs="微软雅黑"/>
          <w:sz w:val="30"/>
          <w:szCs w:val="30"/>
        </w:rPr>
      </w:pPr>
    </w:p>
    <w:p w14:paraId="00852F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对于上帝而言，我们只是管家（Stewards），尽管在人间我们被视为拥有者。</w:t>
      </w:r>
    </w:p>
    <w:p w14:paraId="1CE16A57">
      <w:pPr>
        <w:spacing w:line="244" w:lineRule="auto"/>
        <w:rPr>
          <w:rFonts w:hint="eastAsia" w:ascii="微软雅黑" w:hAnsi="微软雅黑" w:eastAsia="微软雅黑" w:cs="微软雅黑"/>
          <w:sz w:val="30"/>
          <w:szCs w:val="30"/>
        </w:rPr>
      </w:pPr>
    </w:p>
    <w:p w14:paraId="4580A9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so delivered these things out of his hand to us, as yet he hath reserved a Royalty in them, and the appointing how they shall be disposed,</w:t>
      </w:r>
    </w:p>
    <w:p w14:paraId="5800E3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祂是如此从祂手中将这些事物交付给我们，然而祂在其中保留了王权（Royalty），并指派它们应如何被处置，</w:t>
      </w:r>
    </w:p>
    <w:p w14:paraId="43752C6E">
      <w:pPr>
        <w:spacing w:line="244" w:lineRule="auto"/>
        <w:rPr>
          <w:rFonts w:hint="eastAsia" w:ascii="微软雅黑" w:hAnsi="微软雅黑" w:eastAsia="微软雅黑" w:cs="微软雅黑"/>
          <w:sz w:val="30"/>
          <w:szCs w:val="30"/>
        </w:rPr>
      </w:pPr>
    </w:p>
    <w:p w14:paraId="4692B9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call us to account of our stewardship, who hath appointed the poor a part:</w:t>
      </w:r>
    </w:p>
    <w:p w14:paraId="1E456C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并且会要求我们就管家职责进行交账，祂已为穷人指定了一份：</w:t>
      </w:r>
    </w:p>
    <w:p w14:paraId="4205C40D">
      <w:pPr>
        <w:spacing w:line="244" w:lineRule="auto"/>
        <w:rPr>
          <w:rFonts w:hint="eastAsia" w:ascii="微软雅黑" w:hAnsi="微软雅黑" w:eastAsia="微软雅黑" w:cs="微软雅黑"/>
          <w:sz w:val="30"/>
          <w:szCs w:val="30"/>
        </w:rPr>
      </w:pPr>
    </w:p>
    <w:p w14:paraId="1DF054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without this, we can bring in no good bills of account.</w:t>
      </w:r>
    </w:p>
    <w:p w14:paraId="36D86B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因此若没有周济，我们就无法交出一份好的账单。</w:t>
      </w:r>
    </w:p>
    <w:p w14:paraId="66B99B93">
      <w:pPr>
        <w:spacing w:line="244" w:lineRule="auto"/>
        <w:rPr>
          <w:rFonts w:hint="eastAsia" w:ascii="微软雅黑" w:hAnsi="微软雅黑" w:eastAsia="微软雅黑" w:cs="微软雅黑"/>
          <w:sz w:val="30"/>
          <w:szCs w:val="30"/>
        </w:rPr>
      </w:pPr>
    </w:p>
    <w:p w14:paraId="6DC18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like the Giants den, that have all the footings coming to us, and none from us.</w:t>
      </w:r>
    </w:p>
    <w:p w14:paraId="2EC79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我们绝不能像巨人的洞穴，所有的脚印都走向我们，却没有一个从我们这里出来。</w:t>
      </w:r>
    </w:p>
    <w:p w14:paraId="732D990E">
      <w:pPr>
        <w:spacing w:line="244" w:lineRule="auto"/>
        <w:rPr>
          <w:rFonts w:hint="eastAsia" w:ascii="微软雅黑" w:hAnsi="微软雅黑" w:eastAsia="微软雅黑" w:cs="微软雅黑"/>
          <w:sz w:val="30"/>
          <w:szCs w:val="30"/>
        </w:rPr>
      </w:pPr>
    </w:p>
    <w:p w14:paraId="696539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rich churl that coming over among his Tenants at the half year, a poor body asked him a penny,</w:t>
      </w:r>
    </w:p>
    <w:p w14:paraId="6C36B8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就像那个富有且吝啬的人，每半年巡视他的房客，当一个穷人向他讨要一个便士时，</w:t>
      </w:r>
    </w:p>
    <w:p w14:paraId="3B441B52">
      <w:pPr>
        <w:spacing w:line="244" w:lineRule="auto"/>
        <w:rPr>
          <w:rFonts w:hint="eastAsia" w:ascii="微软雅黑" w:hAnsi="微软雅黑" w:eastAsia="微软雅黑" w:cs="微软雅黑"/>
          <w:sz w:val="30"/>
          <w:szCs w:val="30"/>
        </w:rPr>
      </w:pPr>
    </w:p>
    <w:p w14:paraId="355B10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told them, he came to receive money, and not to give:</w:t>
      </w:r>
    </w:p>
    <w:p w14:paraId="299CCB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他拒绝了，说他是来收钱的，不是来给钱的：</w:t>
      </w:r>
    </w:p>
    <w:p w14:paraId="14BD0DD7">
      <w:pPr>
        <w:spacing w:line="244" w:lineRule="auto"/>
        <w:rPr>
          <w:rFonts w:hint="eastAsia" w:ascii="微软雅黑" w:hAnsi="微软雅黑" w:eastAsia="微软雅黑" w:cs="微软雅黑"/>
          <w:sz w:val="30"/>
          <w:szCs w:val="30"/>
        </w:rPr>
      </w:pPr>
    </w:p>
    <w:p w14:paraId="74139F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had been better sense and reason a great deal.</w:t>
      </w:r>
    </w:p>
    <w:p w14:paraId="7D0D3C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相反的做法本该是更明智、更合理得多的。</w:t>
      </w:r>
    </w:p>
    <w:p w14:paraId="7B6E3635">
      <w:pPr>
        <w:spacing w:line="244" w:lineRule="auto"/>
        <w:rPr>
          <w:rFonts w:hint="eastAsia" w:ascii="微软雅黑" w:hAnsi="微软雅黑" w:eastAsia="微软雅黑" w:cs="微软雅黑"/>
          <w:sz w:val="30"/>
          <w:szCs w:val="30"/>
        </w:rPr>
      </w:pPr>
    </w:p>
    <w:p w14:paraId="31FD58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how can we show our selves thankful to God, that hath made us able to give, that might have made us receivers,</w:t>
      </w:r>
    </w:p>
    <w:p w14:paraId="31113B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否则，既然上帝原本也可以使我们成为接受者，那么我们该如何向使我们能施予的上帝显出感恩呢？</w:t>
      </w:r>
    </w:p>
    <w:p w14:paraId="0F1FC053">
      <w:pPr>
        <w:spacing w:line="244" w:lineRule="auto"/>
        <w:rPr>
          <w:rFonts w:hint="eastAsia" w:ascii="微软雅黑" w:hAnsi="微软雅黑" w:eastAsia="微软雅黑" w:cs="微软雅黑"/>
          <w:sz w:val="30"/>
          <w:szCs w:val="30"/>
        </w:rPr>
      </w:pPr>
    </w:p>
    <w:p w14:paraId="4A16F2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tail as well as the head, it being in his hand to make poor or rich,</w:t>
      </w:r>
    </w:p>
    <w:p w14:paraId="5D8DB9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使人贫穷、使人富足都在祂手中，无论是做首还是做尾，</w:t>
      </w:r>
    </w:p>
    <w:p w14:paraId="3A583A4C">
      <w:pPr>
        <w:spacing w:line="244" w:lineRule="auto"/>
        <w:rPr>
          <w:rFonts w:hint="eastAsia" w:ascii="微软雅黑" w:hAnsi="微软雅黑" w:eastAsia="微软雅黑" w:cs="微软雅黑"/>
          <w:sz w:val="30"/>
          <w:szCs w:val="30"/>
        </w:rPr>
      </w:pPr>
    </w:p>
    <w:p w14:paraId="7D0BD2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being nothing in us to move him to give us the better part?</w:t>
      </w:r>
    </w:p>
    <w:p w14:paraId="640DA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我们身上原本没有任何东西可以促使祂将较好的部分赐予我们。</w:t>
      </w:r>
    </w:p>
    <w:p w14:paraId="33D5417B">
      <w:pPr>
        <w:spacing w:line="244" w:lineRule="auto"/>
        <w:rPr>
          <w:rFonts w:hint="eastAsia" w:ascii="微软雅黑" w:hAnsi="微软雅黑" w:eastAsia="微软雅黑" w:cs="微软雅黑"/>
          <w:sz w:val="30"/>
          <w:szCs w:val="30"/>
        </w:rPr>
      </w:pPr>
    </w:p>
    <w:p w14:paraId="5777B9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great honor to be the Almners of the King of Heaven and Earth, and that to those that be not our own flesh only,</w:t>
      </w:r>
    </w:p>
    <w:p w14:paraId="71F35A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能做天地之君的周济者（Almners）是极大的荣耀，且是周济那些不仅是我们骨肉的人，</w:t>
      </w:r>
    </w:p>
    <w:p w14:paraId="37302E46">
      <w:pPr>
        <w:spacing w:line="244" w:lineRule="auto"/>
        <w:rPr>
          <w:rFonts w:hint="eastAsia" w:ascii="微软雅黑" w:hAnsi="微软雅黑" w:eastAsia="微软雅黑" w:cs="微软雅黑"/>
          <w:sz w:val="30"/>
          <w:szCs w:val="30"/>
        </w:rPr>
      </w:pPr>
    </w:p>
    <w:p w14:paraId="72BFFE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be, such as belong to the Kingdom of God, as well as our selves.</w:t>
      </w:r>
    </w:p>
    <w:p w14:paraId="2CFED8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更可能是那些同我们一样属于上帝王国的人。</w:t>
      </w:r>
    </w:p>
    <w:p w14:paraId="4917C16E">
      <w:pPr>
        <w:spacing w:line="244" w:lineRule="auto"/>
        <w:rPr>
          <w:rFonts w:hint="eastAsia" w:ascii="微软雅黑" w:hAnsi="微软雅黑" w:eastAsia="微软雅黑" w:cs="微软雅黑"/>
          <w:sz w:val="30"/>
          <w:szCs w:val="30"/>
        </w:rPr>
      </w:pPr>
    </w:p>
    <w:p w14:paraId="5EB4BC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see an Ox or Ass in misery, ready to famish, or lying under the burden, we ought to pity and help them:</w:t>
      </w:r>
    </w:p>
    <w:p w14:paraId="410CD9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如果我们看到一头牛或驴陷入悲惨境遇，快要饿死或被重担压倒，我们尚且应当怜悯和帮助它们：</w:t>
      </w:r>
    </w:p>
    <w:p w14:paraId="225E2260">
      <w:pPr>
        <w:spacing w:line="244" w:lineRule="auto"/>
        <w:rPr>
          <w:rFonts w:hint="eastAsia" w:ascii="微软雅黑" w:hAnsi="微软雅黑" w:eastAsia="微软雅黑" w:cs="微软雅黑"/>
          <w:sz w:val="30"/>
          <w:szCs w:val="30"/>
        </w:rPr>
      </w:pPr>
    </w:p>
    <w:p w14:paraId="0D0F90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our Christian Brother?</w:t>
      </w:r>
    </w:p>
    <w:p w14:paraId="62357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更何况我们的基督徒弟兄呢？</w:t>
      </w:r>
    </w:p>
    <w:p w14:paraId="469C535C">
      <w:pPr>
        <w:spacing w:line="244" w:lineRule="auto"/>
        <w:rPr>
          <w:rFonts w:hint="eastAsia" w:ascii="微软雅黑" w:hAnsi="微软雅黑" w:eastAsia="微软雅黑" w:cs="微软雅黑"/>
          <w:sz w:val="30"/>
          <w:szCs w:val="30"/>
        </w:rPr>
      </w:pPr>
    </w:p>
    <w:p w14:paraId="67F963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honor enough that we maybe givers and lenders, though we keep not all to ourselves.</w:t>
      </w:r>
    </w:p>
    <w:p w14:paraId="079480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哪怕不把一切都据为己有，能做施予者和出借者本身就已是足够的荣耀。</w:t>
      </w:r>
    </w:p>
    <w:p w14:paraId="5EC87A0A">
      <w:pPr>
        <w:spacing w:line="244" w:lineRule="auto"/>
        <w:rPr>
          <w:rFonts w:hint="eastAsia" w:ascii="微软雅黑" w:hAnsi="微软雅黑" w:eastAsia="微软雅黑" w:cs="微软雅黑"/>
          <w:sz w:val="30"/>
          <w:szCs w:val="30"/>
        </w:rPr>
      </w:pPr>
    </w:p>
    <w:p w14:paraId="4FBF50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good manners for them that sit at the upper end of the Table, when they have cut well, to set down some to them that sit below,</w:t>
      </w:r>
    </w:p>
    <w:p w14:paraId="280512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坐在席位上首的人，在自己切好了肉之后，分出一些给坐在下首的人，这才是好的礼仪，</w:t>
      </w:r>
    </w:p>
    <w:p w14:paraId="00D0240E">
      <w:pPr>
        <w:spacing w:line="244" w:lineRule="auto"/>
        <w:rPr>
          <w:rFonts w:hint="eastAsia" w:ascii="微软雅黑" w:hAnsi="微软雅黑" w:eastAsia="微软雅黑" w:cs="微软雅黑"/>
          <w:sz w:val="30"/>
          <w:szCs w:val="30"/>
        </w:rPr>
      </w:pPr>
    </w:p>
    <w:p w14:paraId="7F653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may go away satisfied, and praise the Master of the Feast.</w:t>
      </w:r>
    </w:p>
    <w:p w14:paraId="75FD64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好叫所有人都心满意足地离去，并赞美筵席的主人。</w:t>
      </w:r>
    </w:p>
    <w:p w14:paraId="0F084A45">
      <w:pPr>
        <w:spacing w:line="244" w:lineRule="auto"/>
        <w:rPr>
          <w:rFonts w:hint="eastAsia" w:ascii="微软雅黑" w:hAnsi="微软雅黑" w:eastAsia="微软雅黑" w:cs="微软雅黑"/>
          <w:sz w:val="30"/>
          <w:szCs w:val="30"/>
        </w:rPr>
      </w:pPr>
    </w:p>
    <w:p w14:paraId="376568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liberality and merciful dealing we shall bring much glory to God:</w:t>
      </w:r>
    </w:p>
    <w:p w14:paraId="03A1AAA6">
      <w:pPr>
        <w:spacing w:line="244" w:lineRule="auto"/>
        <w:rPr>
          <w:rFonts w:hint="eastAsia" w:ascii="微软雅黑" w:hAnsi="微软雅黑" w:eastAsia="微软雅黑" w:cs="微软雅黑"/>
          <w:sz w:val="30"/>
          <w:szCs w:val="30"/>
        </w:rPr>
      </w:pPr>
    </w:p>
    <w:p w14:paraId="4A8AB2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通过我们的慷慨和怜悯的行为，我们将使上帝大得荣耀：</w:t>
      </w:r>
    </w:p>
    <w:p w14:paraId="6D3412B5">
      <w:pPr>
        <w:spacing w:line="244" w:lineRule="auto"/>
        <w:rPr>
          <w:rFonts w:hint="eastAsia" w:ascii="微软雅黑" w:hAnsi="微软雅黑" w:eastAsia="微软雅黑" w:cs="微软雅黑"/>
          <w:sz w:val="30"/>
          <w:szCs w:val="30"/>
        </w:rPr>
      </w:pPr>
    </w:p>
    <w:p w14:paraId="73BCED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shall cause many thanks to be given him from the poor, 2 Cor. 8.</w:t>
      </w:r>
    </w:p>
    <w:p w14:paraId="60FF1E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因为我们将促使穷人向祂献上许多感谢，哥林多后书 8章。</w:t>
      </w:r>
    </w:p>
    <w:p w14:paraId="61DEA66E">
      <w:pPr>
        <w:spacing w:line="244" w:lineRule="auto"/>
        <w:rPr>
          <w:rFonts w:hint="eastAsia" w:ascii="微软雅黑" w:hAnsi="微软雅黑" w:eastAsia="微软雅黑" w:cs="微软雅黑"/>
          <w:sz w:val="30"/>
          <w:szCs w:val="30"/>
        </w:rPr>
      </w:pPr>
    </w:p>
    <w:p w14:paraId="06860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them more to depend upon God, and to speak good of his dispensing of things;</w:t>
      </w:r>
    </w:p>
    <w:p w14:paraId="41C5F9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并使他们更加依靠上帝，称颂祂对万物的分配；</w:t>
      </w:r>
    </w:p>
    <w:p w14:paraId="745C53E6">
      <w:pPr>
        <w:spacing w:line="244" w:lineRule="auto"/>
        <w:rPr>
          <w:rFonts w:hint="eastAsia" w:ascii="微软雅黑" w:hAnsi="微软雅黑" w:eastAsia="微软雅黑" w:cs="微软雅黑"/>
          <w:sz w:val="30"/>
          <w:szCs w:val="30"/>
        </w:rPr>
      </w:pPr>
    </w:p>
    <w:p w14:paraId="20A2B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he hath appointed some to be poor, yet hath also commanded the rich to have respect unto them.</w:t>
      </w:r>
    </w:p>
    <w:p w14:paraId="41B89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即虽然祂命定了一些人为贫穷，但也命令富有的人要顾念他们。</w:t>
      </w:r>
    </w:p>
    <w:p w14:paraId="5573D510">
      <w:pPr>
        <w:spacing w:line="244" w:lineRule="auto"/>
        <w:rPr>
          <w:rFonts w:hint="eastAsia" w:ascii="微软雅黑" w:hAnsi="微软雅黑" w:eastAsia="微软雅黑" w:cs="微软雅黑"/>
          <w:sz w:val="30"/>
          <w:szCs w:val="30"/>
        </w:rPr>
      </w:pPr>
    </w:p>
    <w:p w14:paraId="479D84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do them a great deal of good whom we relieve:</w:t>
      </w:r>
    </w:p>
    <w:p w14:paraId="2D37B935">
      <w:pPr>
        <w:spacing w:line="244" w:lineRule="auto"/>
        <w:rPr>
          <w:rFonts w:hint="eastAsia" w:ascii="微软雅黑" w:hAnsi="微软雅黑" w:eastAsia="微软雅黑" w:cs="微软雅黑"/>
          <w:sz w:val="30"/>
          <w:szCs w:val="30"/>
        </w:rPr>
      </w:pPr>
    </w:p>
    <w:p w14:paraId="186826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我们救济那些人，将对他们产生巨大的益处：</w:t>
      </w:r>
    </w:p>
    <w:p w14:paraId="4F86131D">
      <w:pPr>
        <w:spacing w:line="244" w:lineRule="auto"/>
        <w:rPr>
          <w:rFonts w:hint="eastAsia" w:ascii="微软雅黑" w:hAnsi="微软雅黑" w:eastAsia="微软雅黑" w:cs="微软雅黑"/>
          <w:sz w:val="30"/>
          <w:szCs w:val="30"/>
        </w:rPr>
      </w:pPr>
    </w:p>
    <w:p w14:paraId="7CE54F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their bodies, feeding their hungry bellies, clothing their naked loins, refreshing their bowels:</w:t>
      </w:r>
    </w:p>
    <w:p w14:paraId="637290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首先是对他们的身体，填饱他们饥饿的肚子，给他们赤裸的身体穿衣，慰藉他们的肠胃：</w:t>
      </w:r>
    </w:p>
    <w:p w14:paraId="1C86452E">
      <w:pPr>
        <w:spacing w:line="244" w:lineRule="auto"/>
        <w:rPr>
          <w:rFonts w:hint="eastAsia" w:ascii="微软雅黑" w:hAnsi="微软雅黑" w:eastAsia="微软雅黑" w:cs="微软雅黑"/>
          <w:sz w:val="30"/>
          <w:szCs w:val="30"/>
        </w:rPr>
      </w:pPr>
    </w:p>
    <w:p w14:paraId="3114A2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lending we set them to their work, whereby they may get to live of.</w:t>
      </w:r>
    </w:p>
    <w:p w14:paraId="64A21E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或者是通过出借，让他们得以工作，以此维持生计。</w:t>
      </w:r>
    </w:p>
    <w:p w14:paraId="65AE4DC7">
      <w:pPr>
        <w:spacing w:line="244" w:lineRule="auto"/>
        <w:rPr>
          <w:rFonts w:hint="eastAsia" w:ascii="微软雅黑" w:hAnsi="微软雅黑" w:eastAsia="微软雅黑" w:cs="微软雅黑"/>
          <w:sz w:val="30"/>
          <w:szCs w:val="30"/>
        </w:rPr>
      </w:pPr>
    </w:p>
    <w:p w14:paraId="3A4C31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their souls, keeping them from murmuring, impatience, theft, discontent:</w:t>
      </w:r>
    </w:p>
    <w:p w14:paraId="28EC32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其次是对他们的灵魂，使他们免于埋怨、急躁、偷窃和不满：</w:t>
      </w:r>
    </w:p>
    <w:p w14:paraId="7BD0A750">
      <w:pPr>
        <w:spacing w:line="244" w:lineRule="auto"/>
        <w:rPr>
          <w:rFonts w:hint="eastAsia" w:ascii="微软雅黑" w:hAnsi="微软雅黑" w:eastAsia="微软雅黑" w:cs="微软雅黑"/>
          <w:sz w:val="30"/>
          <w:szCs w:val="30"/>
        </w:rPr>
      </w:pPr>
    </w:p>
    <w:p w14:paraId="45E39F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no goodness in them it's the way to break their hearts, and to bring them to good, or else to convince them at least:</w:t>
      </w:r>
    </w:p>
    <w:p w14:paraId="6297F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如果他们里面本没有良善，这就是打破他们刚硬之心、引他们向善、或至少折服他们的途径：</w:t>
      </w:r>
    </w:p>
    <w:p w14:paraId="48842ECD">
      <w:pPr>
        <w:spacing w:line="244" w:lineRule="auto"/>
        <w:rPr>
          <w:rFonts w:hint="eastAsia" w:ascii="微软雅黑" w:hAnsi="微软雅黑" w:eastAsia="微软雅黑" w:cs="微软雅黑"/>
          <w:sz w:val="30"/>
          <w:szCs w:val="30"/>
        </w:rPr>
      </w:pPr>
    </w:p>
    <w:p w14:paraId="269197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any good, we shall comfort their hearts, strengthen their faith, and make them serve God much the more cheerfully.</w:t>
      </w:r>
    </w:p>
    <w:p w14:paraId="14987E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如果他们里面已有良善，我们将慰藉他们的心，坚固他们的信心，并使他们更加欢喜地服侍上帝。</w:t>
      </w:r>
    </w:p>
    <w:p w14:paraId="26116A86">
      <w:pPr>
        <w:spacing w:line="244" w:lineRule="auto"/>
        <w:rPr>
          <w:rFonts w:hint="eastAsia" w:ascii="微软雅黑" w:hAnsi="微软雅黑" w:eastAsia="微软雅黑" w:cs="微软雅黑"/>
          <w:sz w:val="30"/>
          <w:szCs w:val="30"/>
        </w:rPr>
      </w:pPr>
    </w:p>
    <w:p w14:paraId="77E688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we shall do our selves a great deal of good:</w:t>
      </w:r>
    </w:p>
    <w:p w14:paraId="2AFEB7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但最重要的是，我们将对自己产生巨大的益处：</w:t>
      </w:r>
    </w:p>
    <w:p w14:paraId="6AB3B559">
      <w:pPr>
        <w:spacing w:line="244" w:lineRule="auto"/>
        <w:rPr>
          <w:rFonts w:hint="eastAsia" w:ascii="微软雅黑" w:hAnsi="微软雅黑" w:eastAsia="微软雅黑" w:cs="微软雅黑"/>
          <w:sz w:val="30"/>
          <w:szCs w:val="30"/>
        </w:rPr>
      </w:pPr>
    </w:p>
    <w:p w14:paraId="773339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shall procure many prayers of the children of God for us.</w:t>
      </w:r>
    </w:p>
    <w:p w14:paraId="01DEB6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第一，我们将赢得上帝儿女为我们献上的许多祷告。</w:t>
      </w:r>
    </w:p>
    <w:p w14:paraId="60E6885F">
      <w:pPr>
        <w:spacing w:line="244" w:lineRule="auto"/>
        <w:rPr>
          <w:rFonts w:hint="eastAsia" w:ascii="微软雅黑" w:hAnsi="微软雅黑" w:eastAsia="微软雅黑" w:cs="微软雅黑"/>
          <w:sz w:val="30"/>
          <w:szCs w:val="30"/>
        </w:rPr>
      </w:pPr>
    </w:p>
    <w:p w14:paraId="08C395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no small benefit, 2 Tim. 7. and the three last verses, the third Epistle of St. John the first and second verses:</w:t>
      </w:r>
    </w:p>
    <w:p w14:paraId="531013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这不是微小的益处，提摩太后书 7章末尾三节（原文如此，疑为 4:18-22），约翰三书 1:1, 2。</w:t>
      </w:r>
    </w:p>
    <w:p w14:paraId="2914D4AA">
      <w:pPr>
        <w:spacing w:line="244" w:lineRule="auto"/>
        <w:rPr>
          <w:rFonts w:hint="eastAsia" w:ascii="微软雅黑" w:hAnsi="微软雅黑" w:eastAsia="微软雅黑" w:cs="微软雅黑"/>
          <w:sz w:val="30"/>
          <w:szCs w:val="30"/>
        </w:rPr>
      </w:pPr>
    </w:p>
    <w:p w14:paraId="335971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prayeth earnestly in the one place for Onesiphorus, and St. John in the other for Gaius his host;</w:t>
      </w:r>
    </w:p>
    <w:p w14:paraId="6CD66B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圣保罗在一个地方恳切地为阿尼色弗祷告，圣约翰在另一个地方为款待他的该犹祷告；</w:t>
      </w:r>
    </w:p>
    <w:p w14:paraId="550F2830">
      <w:pPr>
        <w:spacing w:line="244" w:lineRule="auto"/>
        <w:rPr>
          <w:rFonts w:hint="eastAsia" w:ascii="微软雅黑" w:hAnsi="微软雅黑" w:eastAsia="微软雅黑" w:cs="微软雅黑"/>
          <w:sz w:val="30"/>
          <w:szCs w:val="30"/>
        </w:rPr>
      </w:pPr>
    </w:p>
    <w:p w14:paraId="6E63AA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prayers be not in vain.</w:t>
      </w:r>
    </w:p>
    <w:p w14:paraId="1D9FC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此类祷告绝非徒劳。</w:t>
      </w:r>
    </w:p>
    <w:p w14:paraId="571DE55E">
      <w:pPr>
        <w:spacing w:line="244" w:lineRule="auto"/>
        <w:rPr>
          <w:rFonts w:hint="eastAsia" w:ascii="微软雅黑" w:hAnsi="微软雅黑" w:eastAsia="微软雅黑" w:cs="微软雅黑"/>
          <w:sz w:val="30"/>
          <w:szCs w:val="30"/>
        </w:rPr>
      </w:pPr>
    </w:p>
    <w:p w14:paraId="26CE40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 bring upon ourselves a great many blessings, God having made such promises of blessing to this Duty rightly performed.</w:t>
      </w:r>
    </w:p>
    <w:p w14:paraId="5AEF71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此外，我们给自己带来了许多祝福，因为上帝对正确履行这项本分的人做出了如此多祝福的应许。</w:t>
      </w:r>
    </w:p>
    <w:p w14:paraId="2C50C8EE">
      <w:pPr>
        <w:spacing w:line="244" w:lineRule="auto"/>
        <w:rPr>
          <w:rFonts w:hint="eastAsia" w:ascii="微软雅黑" w:hAnsi="微软雅黑" w:eastAsia="微软雅黑" w:cs="微软雅黑"/>
          <w:sz w:val="30"/>
          <w:szCs w:val="30"/>
        </w:rPr>
      </w:pPr>
    </w:p>
    <w:p w14:paraId="3A9898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provide well for our outward estate: for he that soweth liberally, shall reap liberally, and with increase.</w:t>
      </w:r>
    </w:p>
    <w:p w14:paraId="24000F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我们为我们的外部产业做了良好的预备：因为慷慨播种的，必慷慨收获，且有增长。</w:t>
      </w:r>
    </w:p>
    <w:p w14:paraId="6BB0A7D9">
      <w:pPr>
        <w:spacing w:line="244" w:lineRule="auto"/>
        <w:rPr>
          <w:rFonts w:hint="eastAsia" w:ascii="微软雅黑" w:hAnsi="微软雅黑" w:eastAsia="微软雅黑" w:cs="微软雅黑"/>
          <w:sz w:val="30"/>
          <w:szCs w:val="30"/>
        </w:rPr>
      </w:pPr>
    </w:p>
    <w:p w14:paraId="1EF818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his Word for requital, Pro. 19 17.</w:t>
      </w:r>
    </w:p>
    <w:p w14:paraId="3ADF06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上帝已为报偿立下了祂（his）的圣言（Word），箴言 19:17。</w:t>
      </w:r>
    </w:p>
    <w:p w14:paraId="71F2A7D8">
      <w:pPr>
        <w:spacing w:line="244" w:lineRule="auto"/>
        <w:rPr>
          <w:rFonts w:hint="eastAsia" w:ascii="微软雅黑" w:hAnsi="微软雅黑" w:eastAsia="微软雅黑" w:cs="微软雅黑"/>
          <w:sz w:val="30"/>
          <w:szCs w:val="30"/>
        </w:rPr>
      </w:pPr>
    </w:p>
    <w:p w14:paraId="254F84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have God in our Cupboard for it (as we may say with holy reverence)</w:t>
      </w:r>
    </w:p>
    <w:p w14:paraId="4FFFB4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这样一来，在此事上上帝就在我们的储藏室里（我们可以带着神圣的敬畏这样说），</w:t>
      </w:r>
    </w:p>
    <w:p w14:paraId="42D088D5">
      <w:pPr>
        <w:spacing w:line="244" w:lineRule="auto"/>
        <w:rPr>
          <w:rFonts w:hint="eastAsia" w:ascii="微软雅黑" w:hAnsi="微软雅黑" w:eastAsia="微软雅黑" w:cs="微软雅黑"/>
          <w:sz w:val="30"/>
          <w:szCs w:val="30"/>
        </w:rPr>
      </w:pPr>
    </w:p>
    <w:p w14:paraId="0D7C61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Poor's Surety, whose word is better than any man's bond:</w:t>
      </w:r>
    </w:p>
    <w:p w14:paraId="2F0DC8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祂是穷人的保人（Surety），祂的话语胜过任何人的契据：</w:t>
      </w:r>
    </w:p>
    <w:p w14:paraId="5A932B6A">
      <w:pPr>
        <w:spacing w:line="244" w:lineRule="auto"/>
        <w:rPr>
          <w:rFonts w:hint="eastAsia" w:ascii="微软雅黑" w:hAnsi="微软雅黑" w:eastAsia="微软雅黑" w:cs="微软雅黑"/>
          <w:sz w:val="30"/>
          <w:szCs w:val="30"/>
        </w:rPr>
      </w:pPr>
    </w:p>
    <w:p w14:paraId="09C5D7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must be empty ere he will fail to pay.</w:t>
      </w:r>
    </w:p>
    <w:p w14:paraId="17813E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除非天地都空虚了，否则祂绝不会拖欠。</w:t>
      </w:r>
    </w:p>
    <w:p w14:paraId="6478C14F">
      <w:pPr>
        <w:spacing w:line="244" w:lineRule="auto"/>
        <w:rPr>
          <w:rFonts w:hint="eastAsia" w:ascii="微软雅黑" w:hAnsi="微软雅黑" w:eastAsia="微软雅黑" w:cs="微软雅黑"/>
          <w:sz w:val="30"/>
          <w:szCs w:val="30"/>
        </w:rPr>
      </w:pPr>
    </w:p>
    <w:p w14:paraId="28331B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finds seed to the sower will supply to such, 2 Cor. 8.</w:t>
      </w:r>
    </w:p>
    <w:p w14:paraId="1AA6C4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那赐种给撒种的，必会供给这样的人，哥林多后书 8章。</w:t>
      </w:r>
    </w:p>
    <w:p w14:paraId="50D04D83">
      <w:pPr>
        <w:spacing w:line="244" w:lineRule="auto"/>
        <w:rPr>
          <w:rFonts w:hint="eastAsia" w:ascii="微软雅黑" w:hAnsi="微软雅黑" w:eastAsia="微软雅黑" w:cs="微软雅黑"/>
          <w:sz w:val="30"/>
          <w:szCs w:val="30"/>
        </w:rPr>
      </w:pPr>
    </w:p>
    <w:p w14:paraId="64DF76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shall endure for over, Psal. 112.</w:t>
      </w:r>
    </w:p>
    <w:p w14:paraId="216FD7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他的义行必存到永远，诗篇 112篇。</w:t>
      </w:r>
    </w:p>
    <w:p w14:paraId="7F47637C">
      <w:pPr>
        <w:spacing w:line="244" w:lineRule="auto"/>
        <w:rPr>
          <w:rFonts w:hint="eastAsia" w:ascii="微软雅黑" w:hAnsi="微软雅黑" w:eastAsia="微软雅黑" w:cs="微软雅黑"/>
          <w:sz w:val="30"/>
          <w:szCs w:val="30"/>
        </w:rPr>
      </w:pPr>
    </w:p>
    <w:p w14:paraId="09C112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put him out of his Farm that pays his Rent so well, but bless his stock and store, his crop and increase, Deut. 15. 10. Eccles. 7. 1.</w:t>
      </w:r>
    </w:p>
    <w:p w14:paraId="062D37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上帝不会把按时缴纳租金的人赶出农场，而是会赐福他的牲口和储藏、他的庄稼和收成。申命记 15:10；传道书（Eccles.） 7:1。</w:t>
      </w:r>
    </w:p>
    <w:p w14:paraId="180268A9">
      <w:pPr>
        <w:spacing w:line="244" w:lineRule="auto"/>
        <w:rPr>
          <w:rFonts w:hint="eastAsia" w:ascii="微软雅黑" w:hAnsi="微软雅黑" w:eastAsia="微软雅黑" w:cs="微软雅黑"/>
          <w:sz w:val="30"/>
          <w:szCs w:val="30"/>
        </w:rPr>
      </w:pPr>
    </w:p>
    <w:p w14:paraId="04EE79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will bless them, not in their goods only, but in their names, they shall have love and a good report,</w:t>
      </w:r>
    </w:p>
    <w:p w14:paraId="2594C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是的，祂不仅会赐福他们的财物，还会赐福他们的名声，使他们获得爱和美名，</w:t>
      </w:r>
    </w:p>
    <w:p w14:paraId="475FF254">
      <w:pPr>
        <w:spacing w:line="244" w:lineRule="auto"/>
        <w:rPr>
          <w:rFonts w:hint="eastAsia" w:ascii="微软雅黑" w:hAnsi="微软雅黑" w:eastAsia="微软雅黑" w:cs="微软雅黑"/>
          <w:sz w:val="30"/>
          <w:szCs w:val="30"/>
        </w:rPr>
      </w:pPr>
    </w:p>
    <w:p w14:paraId="2E9937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better than a good ointment, and than much silver and gold, Prov. 22. 1.</w:t>
      </w:r>
    </w:p>
    <w:p w14:paraId="4F8D6A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这名誉强如美好的膏油，也强如金银。箴言 22:1。</w:t>
      </w:r>
    </w:p>
    <w:p w14:paraId="2D627534">
      <w:pPr>
        <w:spacing w:line="244" w:lineRule="auto"/>
        <w:rPr>
          <w:rFonts w:hint="eastAsia" w:ascii="微软雅黑" w:hAnsi="微软雅黑" w:eastAsia="微软雅黑" w:cs="微软雅黑"/>
          <w:sz w:val="30"/>
          <w:szCs w:val="30"/>
        </w:rPr>
      </w:pPr>
    </w:p>
    <w:p w14:paraId="0A8416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fresh and sweet is Mary's name still, for her ointment poured out;</w:t>
      </w:r>
    </w:p>
    <w:p w14:paraId="651FBD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马利亚的名声至今仍如此新鲜甜美，因她所倒出的香膏；</w:t>
      </w:r>
    </w:p>
    <w:p w14:paraId="17BF124D">
      <w:pPr>
        <w:spacing w:line="244" w:lineRule="auto"/>
        <w:rPr>
          <w:rFonts w:hint="eastAsia" w:ascii="微软雅黑" w:hAnsi="微软雅黑" w:eastAsia="微软雅黑" w:cs="微软雅黑"/>
          <w:sz w:val="30"/>
          <w:szCs w:val="30"/>
        </w:rPr>
      </w:pPr>
    </w:p>
    <w:p w14:paraId="0702E6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Gaius, whose name is used, when we speak of a bountiful man to the people of God; he is a Gaius we say?</w:t>
      </w:r>
    </w:p>
    <w:p w14:paraId="437FEF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还有该犹，当我们在上帝子民中谈论慷慨的人时，他的名字常被引用；我们会说，“他是个该犹”。</w:t>
      </w:r>
    </w:p>
    <w:p w14:paraId="6D069976">
      <w:pPr>
        <w:spacing w:line="244" w:lineRule="auto"/>
        <w:rPr>
          <w:rFonts w:hint="eastAsia" w:ascii="微软雅黑" w:hAnsi="微软雅黑" w:eastAsia="微软雅黑" w:cs="微软雅黑"/>
          <w:sz w:val="30"/>
          <w:szCs w:val="30"/>
        </w:rPr>
      </w:pPr>
    </w:p>
    <w:p w14:paraId="433CCD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God will bless such in their souls, Prov. 11. 17. Isa. 58. from verse 8. on forward.</w:t>
      </w:r>
    </w:p>
    <w:p w14:paraId="7B0126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是的，上帝会赐福这些人的灵魂，箴言 11:17；以赛亚书 58:8 以降。</w:t>
      </w:r>
    </w:p>
    <w:p w14:paraId="62DF6523">
      <w:pPr>
        <w:spacing w:line="244" w:lineRule="auto"/>
        <w:rPr>
          <w:rFonts w:hint="eastAsia" w:ascii="微软雅黑" w:hAnsi="微软雅黑" w:eastAsia="微软雅黑" w:cs="微软雅黑"/>
          <w:sz w:val="30"/>
          <w:szCs w:val="30"/>
        </w:rPr>
      </w:pPr>
    </w:p>
    <w:p w14:paraId="4F8C39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5. the merciful shall obtain mercy.</w:t>
      </w:r>
    </w:p>
    <w:p w14:paraId="4B1CA6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5章，“怜恤人的人有福了，因为他们必蒙怜恤。”</w:t>
      </w:r>
    </w:p>
    <w:p w14:paraId="684F26C4">
      <w:pPr>
        <w:spacing w:line="244" w:lineRule="auto"/>
        <w:rPr>
          <w:rFonts w:hint="eastAsia" w:ascii="微软雅黑" w:hAnsi="微软雅黑" w:eastAsia="微软雅黑" w:cs="微软雅黑"/>
          <w:sz w:val="30"/>
          <w:szCs w:val="30"/>
        </w:rPr>
      </w:pPr>
    </w:p>
    <w:p w14:paraId="1837C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God will not hear the prayer of the unmerciful man, Isa. 1. 15. Prov. 21. 13.</w:t>
      </w:r>
    </w:p>
    <w:p w14:paraId="0B1FC9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反之，上帝绝不听不怜悯之人的祷告，以赛亚书 1:15；箴言 21:13。</w:t>
      </w:r>
    </w:p>
    <w:p w14:paraId="6235CE23">
      <w:pPr>
        <w:spacing w:line="244" w:lineRule="auto"/>
        <w:rPr>
          <w:rFonts w:hint="eastAsia" w:ascii="微软雅黑" w:hAnsi="微软雅黑" w:eastAsia="微软雅黑" w:cs="微软雅黑"/>
          <w:sz w:val="30"/>
          <w:szCs w:val="30"/>
        </w:rPr>
      </w:pPr>
    </w:p>
    <w:p w14:paraId="0A5102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stops his ear at the cry of the poor, &amp;c.</w:t>
      </w:r>
    </w:p>
    <w:p w14:paraId="5FAE14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“塞耳不听穷人哀求的……”等等。</w:t>
      </w:r>
    </w:p>
    <w:p w14:paraId="559437E3">
      <w:pPr>
        <w:spacing w:line="244" w:lineRule="auto"/>
        <w:rPr>
          <w:rFonts w:hint="eastAsia" w:ascii="微软雅黑" w:hAnsi="微软雅黑" w:eastAsia="微软雅黑" w:cs="微软雅黑"/>
          <w:sz w:val="30"/>
          <w:szCs w:val="30"/>
        </w:rPr>
      </w:pPr>
    </w:p>
    <w:p w14:paraId="228B3F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will not bless the merciful man in this world only, but at the resurrection of the Just, Luke 14.</w:t>
      </w:r>
    </w:p>
    <w:p w14:paraId="0630B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不，上帝不仅会在今世赐福怜悯人的人，在义人复活时也是如此，路加福音 14章。</w:t>
      </w:r>
    </w:p>
    <w:p w14:paraId="66C3BB05">
      <w:pPr>
        <w:spacing w:line="244" w:lineRule="auto"/>
        <w:rPr>
          <w:rFonts w:hint="eastAsia" w:ascii="微软雅黑" w:hAnsi="微软雅黑" w:eastAsia="微软雅黑" w:cs="微软雅黑"/>
          <w:sz w:val="30"/>
          <w:szCs w:val="30"/>
        </w:rPr>
      </w:pPr>
    </w:p>
    <w:p w14:paraId="66CEB1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hear this comfortable and most sweet word, Come ye blessed, &amp;c.</w:t>
      </w:r>
    </w:p>
    <w:p w14:paraId="436D8F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届时他们将听到这令人安慰且最甜美的话语：“你们这蒙赐福的可来……”等等。</w:t>
      </w:r>
    </w:p>
    <w:p w14:paraId="0F536B6C">
      <w:pPr>
        <w:spacing w:line="244" w:lineRule="auto"/>
        <w:rPr>
          <w:rFonts w:hint="eastAsia" w:ascii="微软雅黑" w:hAnsi="微软雅黑" w:eastAsia="微软雅黑" w:cs="微软雅黑"/>
          <w:sz w:val="30"/>
          <w:szCs w:val="30"/>
        </w:rPr>
      </w:pPr>
    </w:p>
    <w:p w14:paraId="01C278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counts it as done to himself;</w:t>
      </w:r>
    </w:p>
    <w:p w14:paraId="7C4D48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因为祂将其视为是对祂自己做的；</w:t>
      </w:r>
    </w:p>
    <w:p w14:paraId="3E5D9F39">
      <w:pPr>
        <w:spacing w:line="244" w:lineRule="auto"/>
        <w:rPr>
          <w:rFonts w:hint="eastAsia" w:ascii="微软雅黑" w:hAnsi="微软雅黑" w:eastAsia="微软雅黑" w:cs="微软雅黑"/>
          <w:sz w:val="30"/>
          <w:szCs w:val="30"/>
        </w:rPr>
      </w:pPr>
    </w:p>
    <w:p w14:paraId="248030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we not give to God that gives all, nor to Jesus Christ, that spared not his life for us?</w:t>
      </w:r>
    </w:p>
    <w:p w14:paraId="61B297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上帝赐予了一切，难道我们不愿回馈上帝吗？耶稣基督为我们不惜生命，难道我们不愿回馈祂吗？</w:t>
      </w:r>
    </w:p>
    <w:p w14:paraId="229BF982">
      <w:pPr>
        <w:spacing w:line="244" w:lineRule="auto"/>
        <w:rPr>
          <w:rFonts w:hint="eastAsia" w:ascii="微软雅黑" w:hAnsi="微软雅黑" w:eastAsia="微软雅黑" w:cs="微软雅黑"/>
          <w:sz w:val="30"/>
          <w:szCs w:val="30"/>
        </w:rPr>
      </w:pPr>
    </w:p>
    <w:p w14:paraId="23C50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Yes to God or Christ, we will give anything, else God forbid;</w:t>
      </w:r>
    </w:p>
    <w:p w14:paraId="2AAB4C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如果我们说，“对上帝或基督，我们愿意献上一切，否则愿上帝禁止”；</w:t>
      </w:r>
    </w:p>
    <w:p w14:paraId="74EE4DB9">
      <w:pPr>
        <w:spacing w:line="244" w:lineRule="auto"/>
        <w:rPr>
          <w:rFonts w:hint="eastAsia" w:ascii="微软雅黑" w:hAnsi="微软雅黑" w:eastAsia="微软雅黑" w:cs="微软雅黑"/>
          <w:sz w:val="30"/>
          <w:szCs w:val="30"/>
        </w:rPr>
      </w:pPr>
    </w:p>
    <w:p w14:paraId="529CB3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it done to himself, that is done to any of his.</w:t>
      </w:r>
    </w:p>
    <w:p w14:paraId="433B15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那么，凡是对属祂之人中任何一个所做的，上帝都视为是对祂自己做的。</w:t>
      </w:r>
    </w:p>
    <w:p w14:paraId="14D55143">
      <w:pPr>
        <w:spacing w:line="244" w:lineRule="auto"/>
        <w:rPr>
          <w:rFonts w:hint="eastAsia" w:ascii="微软雅黑" w:hAnsi="微软雅黑" w:eastAsia="微软雅黑" w:cs="微软雅黑"/>
          <w:sz w:val="30"/>
          <w:szCs w:val="30"/>
        </w:rPr>
      </w:pPr>
    </w:p>
    <w:p w14:paraId="74E46A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Lord will plague both here and hereafter the unmerciful man:</w:t>
      </w:r>
    </w:p>
    <w:p w14:paraId="27973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然而，主在今生和来世都会降灾于不怜悯的人：</w:t>
      </w:r>
    </w:p>
    <w:p w14:paraId="3BCB7E52">
      <w:pPr>
        <w:spacing w:line="244" w:lineRule="auto"/>
        <w:rPr>
          <w:rFonts w:hint="eastAsia" w:ascii="微软雅黑" w:hAnsi="微软雅黑" w:eastAsia="微软雅黑" w:cs="微软雅黑"/>
          <w:sz w:val="30"/>
          <w:szCs w:val="30"/>
        </w:rPr>
      </w:pPr>
    </w:p>
    <w:p w14:paraId="18E4F5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Nabal, whom he struck that he died;</w:t>
      </w:r>
    </w:p>
    <w:p w14:paraId="6CE98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在今生，正如拿八，主击打他使他死掉；</w:t>
      </w:r>
    </w:p>
    <w:p w14:paraId="015FF7AB">
      <w:pPr>
        <w:spacing w:line="244" w:lineRule="auto"/>
        <w:rPr>
          <w:rFonts w:hint="eastAsia" w:ascii="微软雅黑" w:hAnsi="微软雅黑" w:eastAsia="微软雅黑" w:cs="微软雅黑"/>
          <w:sz w:val="30"/>
          <w:szCs w:val="30"/>
        </w:rPr>
      </w:pPr>
    </w:p>
    <w:p w14:paraId="26F7A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Fool, Luke 12. that had all for himself, never mentions anybody else, was struck with sudden death;</w:t>
      </w:r>
    </w:p>
    <w:p w14:paraId="25D2D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 路加福音 12章中的那个财主（Fool），他把一切据为己有，从未提及他人，结果被突然降下的死亡击中；</w:t>
      </w:r>
    </w:p>
    <w:p w14:paraId="28CB2811">
      <w:pPr>
        <w:spacing w:line="244" w:lineRule="auto"/>
        <w:rPr>
          <w:rFonts w:hint="eastAsia" w:ascii="微软雅黑" w:hAnsi="微软雅黑" w:eastAsia="微软雅黑" w:cs="微软雅黑"/>
          <w:sz w:val="30"/>
          <w:szCs w:val="30"/>
        </w:rPr>
      </w:pPr>
    </w:p>
    <w:p w14:paraId="517EE9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hereafter, as the rich glutton, Luke 16.</w:t>
      </w:r>
    </w:p>
    <w:p w14:paraId="24641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在来世，正如 路加福音 16章中那个奢华宴乐的财主。</w:t>
      </w:r>
    </w:p>
    <w:p w14:paraId="43DC1389">
      <w:pPr>
        <w:spacing w:line="244" w:lineRule="auto"/>
        <w:rPr>
          <w:rFonts w:hint="eastAsia" w:ascii="微软雅黑" w:hAnsi="微软雅黑" w:eastAsia="微软雅黑" w:cs="微软雅黑"/>
          <w:sz w:val="30"/>
          <w:szCs w:val="30"/>
        </w:rPr>
      </w:pPr>
    </w:p>
    <w:p w14:paraId="358B62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covetous or unmerciful man shall ever come in the Kingdom of heaven:</w:t>
      </w:r>
    </w:p>
    <w:p w14:paraId="6C2610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因为任何贪婪或不怜悯的人都绝不能进天国：</w:t>
      </w:r>
    </w:p>
    <w:p w14:paraId="63D660A7">
      <w:pPr>
        <w:spacing w:line="244" w:lineRule="auto"/>
        <w:rPr>
          <w:rFonts w:hint="eastAsia" w:ascii="微软雅黑" w:hAnsi="微软雅黑" w:eastAsia="微软雅黑" w:cs="微软雅黑"/>
          <w:sz w:val="30"/>
          <w:szCs w:val="30"/>
        </w:rPr>
      </w:pPr>
    </w:p>
    <w:p w14:paraId="024A6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shall be judgment without mercy, to them that show no mercy:</w:t>
      </w:r>
    </w:p>
    <w:p w14:paraId="1E90FD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那不怜悯人的，也要受无怜悯的审判：</w:t>
      </w:r>
    </w:p>
    <w:p w14:paraId="52CDA7E1">
      <w:pPr>
        <w:spacing w:line="244" w:lineRule="auto"/>
        <w:rPr>
          <w:rFonts w:hint="eastAsia" w:ascii="微软雅黑" w:hAnsi="微软雅黑" w:eastAsia="微软雅黑" w:cs="微软雅黑"/>
          <w:sz w:val="30"/>
          <w:szCs w:val="30"/>
        </w:rPr>
      </w:pPr>
    </w:p>
    <w:p w14:paraId="6CB7DA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will not give crumbs of bread on earth, shall be denied drops of water in hell.</w:t>
      </w:r>
    </w:p>
    <w:p w14:paraId="7B4F75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那些在世上连面包屑都不肯施舍的人，在阴间也将被拒绝给予水滴。</w:t>
      </w:r>
    </w:p>
    <w:p w14:paraId="4D6E78E8">
      <w:pPr>
        <w:spacing w:line="244" w:lineRule="auto"/>
        <w:rPr>
          <w:rFonts w:hint="eastAsia" w:ascii="微软雅黑" w:hAnsi="微软雅黑" w:eastAsia="微软雅黑" w:cs="微软雅黑"/>
          <w:sz w:val="30"/>
          <w:szCs w:val="30"/>
        </w:rPr>
      </w:pPr>
    </w:p>
    <w:p w14:paraId="3491F6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will not only bless the liberal and merciful man himself, but his posterity after him, Psalm 37. 26.</w:t>
      </w:r>
    </w:p>
    <w:p w14:paraId="2AB057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不，上帝不仅会赐福慷慨怜悯的人自己，还会赐福他之后的后代。诗篇 37:26。</w:t>
      </w:r>
    </w:p>
    <w:p w14:paraId="1680BE06">
      <w:pPr>
        <w:spacing w:line="244" w:lineRule="auto"/>
        <w:rPr>
          <w:rFonts w:hint="eastAsia" w:ascii="微软雅黑" w:hAnsi="微软雅黑" w:eastAsia="微软雅黑" w:cs="微软雅黑"/>
          <w:sz w:val="30"/>
          <w:szCs w:val="30"/>
        </w:rPr>
      </w:pPr>
    </w:p>
    <w:p w14:paraId="128F4D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a Tennant, that paid his rent duly, shall not be put out his of Farm.</w:t>
      </w:r>
    </w:p>
    <w:p w14:paraId="69F466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一个按时缴纳租金的租户的孩子，不会被赶出农场。</w:t>
      </w:r>
    </w:p>
    <w:p w14:paraId="5C135842">
      <w:pPr>
        <w:spacing w:line="244" w:lineRule="auto"/>
        <w:rPr>
          <w:rFonts w:hint="eastAsia" w:ascii="微软雅黑" w:hAnsi="微软雅黑" w:eastAsia="微软雅黑" w:cs="微软雅黑"/>
          <w:sz w:val="30"/>
          <w:szCs w:val="30"/>
        </w:rPr>
      </w:pPr>
    </w:p>
    <w:p w14:paraId="1BD030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God will curse the posterity of unmerciful men, and pluck from them the poor's portion, which their wicked fathers unconscionably hoarded up among their own;</w:t>
      </w:r>
    </w:p>
    <w:p w14:paraId="2F2087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反之，上帝会咒诅不怜悯之人的后代，并从他们手中夺回穷人的那份——那是他们邪恶的父辈没良心地囤积在自己手中的；</w:t>
      </w:r>
    </w:p>
    <w:p w14:paraId="6AF3621D">
      <w:pPr>
        <w:spacing w:line="244" w:lineRule="auto"/>
        <w:rPr>
          <w:rFonts w:hint="eastAsia" w:ascii="微软雅黑" w:hAnsi="微软雅黑" w:eastAsia="微软雅黑" w:cs="微软雅黑"/>
          <w:sz w:val="30"/>
          <w:szCs w:val="30"/>
        </w:rPr>
      </w:pPr>
    </w:p>
    <w:p w14:paraId="0E7E51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let the extortioner catch him, or give him up to a riotous wasteful course, that shall consume all:</w:t>
      </w:r>
    </w:p>
    <w:p w14:paraId="3A273C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上帝会任由勒索者抓住他，或让他陷入放荡挥霍的行径中，耗尽所有：</w:t>
      </w:r>
    </w:p>
    <w:p w14:paraId="4DBFDC5E">
      <w:pPr>
        <w:spacing w:line="244" w:lineRule="auto"/>
        <w:rPr>
          <w:rFonts w:hint="eastAsia" w:ascii="微软雅黑" w:hAnsi="微软雅黑" w:eastAsia="微软雅黑" w:cs="微软雅黑"/>
          <w:sz w:val="30"/>
          <w:szCs w:val="30"/>
        </w:rPr>
      </w:pPr>
    </w:p>
    <w:p w14:paraId="448972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way or other God will draw it out of his belly;</w:t>
      </w:r>
    </w:p>
    <w:p w14:paraId="7DC487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上帝总会以某种方式将其从他肚子里掏出来；</w:t>
      </w:r>
    </w:p>
    <w:p w14:paraId="05FA99EE">
      <w:pPr>
        <w:spacing w:line="244" w:lineRule="auto"/>
        <w:rPr>
          <w:rFonts w:hint="eastAsia" w:ascii="微软雅黑" w:hAnsi="微软雅黑" w:eastAsia="微软雅黑" w:cs="微软雅黑"/>
          <w:sz w:val="30"/>
          <w:szCs w:val="30"/>
        </w:rPr>
      </w:pPr>
    </w:p>
    <w:p w14:paraId="124738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oft dies in misery, whose father had no mercy.</w:t>
      </w:r>
    </w:p>
    <w:p w14:paraId="292C0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父亲若没有怜悯，孩子往往死于悲惨。</w:t>
      </w:r>
    </w:p>
    <w:p w14:paraId="07A26F15">
      <w:pPr>
        <w:spacing w:line="244" w:lineRule="auto"/>
        <w:rPr>
          <w:rFonts w:hint="eastAsia" w:ascii="微软雅黑" w:hAnsi="微软雅黑" w:eastAsia="微软雅黑" w:cs="微软雅黑"/>
          <w:sz w:val="30"/>
          <w:szCs w:val="30"/>
        </w:rPr>
      </w:pPr>
    </w:p>
    <w:p w14:paraId="4DE23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howsoever they have a Proverb, Happy is that son, whose father goes to the Devil, yet its most wicked and false:</w:t>
      </w:r>
    </w:p>
    <w:p w14:paraId="1F6B2F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因此，虽然他们有一句谚语说，“父亲下地狱，儿子享清福”，但这却是极其邪恶且虚假的：</w:t>
      </w:r>
    </w:p>
    <w:p w14:paraId="41FB84C4">
      <w:pPr>
        <w:spacing w:line="244" w:lineRule="auto"/>
        <w:rPr>
          <w:rFonts w:hint="eastAsia" w:ascii="微软雅黑" w:hAnsi="微软雅黑" w:eastAsia="微软雅黑" w:cs="微软雅黑"/>
          <w:sz w:val="30"/>
          <w:szCs w:val="30"/>
        </w:rPr>
      </w:pPr>
    </w:p>
    <w:p w14:paraId="46B61C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for outward happiness they miss of it, except it be some odd one, that by Repentance breaks off, and heals his fathers sin by mercifulness to the poor.</w:t>
      </w:r>
    </w:p>
    <w:p w14:paraId="0F44F6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因为甚至连世俗的幸福他们都会错过，除非是极个别的特例——他通过悔改（Repentance）断绝了罪，并通过对穷人的怜悯医治了父辈的罪。</w:t>
      </w:r>
    </w:p>
    <w:p w14:paraId="526BCA14">
      <w:pPr>
        <w:spacing w:line="244" w:lineRule="auto"/>
        <w:rPr>
          <w:rFonts w:hint="eastAsia" w:ascii="微软雅黑" w:hAnsi="微软雅黑" w:eastAsia="微软雅黑" w:cs="微软雅黑"/>
          <w:sz w:val="30"/>
          <w:szCs w:val="30"/>
        </w:rPr>
      </w:pPr>
    </w:p>
    <w:p w14:paraId="5F7987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every way a merciful man provides well for himself, furthers his reckoning, and brings a great heap of blessings upon himself and his.</w:t>
      </w:r>
    </w:p>
    <w:p w14:paraId="77203E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因此，在各方面，怜悯的人都为自己做了良好的预备，使他的账目更加丰厚，并给自己和属他的人带来了巨大的祝福。</w:t>
      </w:r>
    </w:p>
    <w:p w14:paraId="3033C770">
      <w:pPr>
        <w:spacing w:line="244" w:lineRule="auto"/>
        <w:rPr>
          <w:rFonts w:hint="eastAsia" w:ascii="微软雅黑" w:hAnsi="微软雅黑" w:eastAsia="微软雅黑" w:cs="微软雅黑"/>
          <w:sz w:val="30"/>
          <w:szCs w:val="30"/>
        </w:rPr>
      </w:pPr>
    </w:p>
    <w:p w14:paraId="347C2A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unmerciful cruel man is well called a miserable man; for of all men, a covetous man is most miserable, in goods, name, soul and posterity, here and hereafter.</w:t>
      </w:r>
    </w:p>
    <w:p w14:paraId="4DEB1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而不怜悯的残忍之人理应被称为“悲惨的人”；因为在所有人中，贪婪的人是最悲惨的，无论在财物、名誉、灵魂还是后代上，在今生还是来世都是如此。</w:t>
      </w:r>
    </w:p>
    <w:p w14:paraId="48E7EE94">
      <w:pPr>
        <w:spacing w:line="244" w:lineRule="auto"/>
        <w:rPr>
          <w:rFonts w:hint="eastAsia" w:ascii="微软雅黑" w:hAnsi="微软雅黑" w:eastAsia="微软雅黑" w:cs="微软雅黑"/>
          <w:sz w:val="30"/>
          <w:szCs w:val="30"/>
        </w:rPr>
      </w:pPr>
    </w:p>
    <w:p w14:paraId="489E3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This rebuketh a number of cruel, and unmerciful, and hard-hearted men, of whom there are everywhere some seen.</w:t>
      </w:r>
    </w:p>
    <w:p w14:paraId="1F4FAD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应用（Use） 1. 这责备了许多残忍、不怜悯且铁石心肠的人，这类人随处可见。</w:t>
      </w:r>
    </w:p>
    <w:p w14:paraId="4D2C200E">
      <w:pPr>
        <w:spacing w:line="244" w:lineRule="auto"/>
        <w:rPr>
          <w:rFonts w:hint="eastAsia" w:ascii="微软雅黑" w:hAnsi="微软雅黑" w:eastAsia="微软雅黑" w:cs="微软雅黑"/>
          <w:sz w:val="30"/>
          <w:szCs w:val="30"/>
        </w:rPr>
      </w:pPr>
    </w:p>
    <w:p w14:paraId="18DDCE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Gospel (God be thanked) hath prevailed with many, and they show forth some good fruits of their Faith and Love:</w:t>
      </w:r>
    </w:p>
    <w:p w14:paraId="6033A8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诚然，感谢上帝，福音已在许多人心中得胜，他们显出了信心和爱的良好果子：</w:t>
      </w:r>
    </w:p>
    <w:p w14:paraId="377FC351">
      <w:pPr>
        <w:spacing w:line="244" w:lineRule="auto"/>
        <w:rPr>
          <w:rFonts w:hint="eastAsia" w:ascii="微软雅黑" w:hAnsi="微软雅黑" w:eastAsia="微软雅黑" w:cs="微软雅黑"/>
          <w:sz w:val="30"/>
          <w:szCs w:val="30"/>
        </w:rPr>
      </w:pPr>
    </w:p>
    <w:p w14:paraId="73CACC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number be userers, oppressors, grinders, rakers, all for themselves, and so covetous, as they will part from nothing by their good will:</w:t>
      </w:r>
    </w:p>
    <w:p w14:paraId="58F44E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但还有许多人是高利贷者、压迫者、剥削者、搜刮者，全都自私自利，贪婪到不愿凭好意舍弃任何东西：</w:t>
      </w:r>
    </w:p>
    <w:p w14:paraId="0B855717">
      <w:pPr>
        <w:spacing w:line="244" w:lineRule="auto"/>
        <w:rPr>
          <w:rFonts w:hint="eastAsia" w:ascii="微软雅黑" w:hAnsi="微软雅黑" w:eastAsia="微软雅黑" w:cs="微软雅黑"/>
          <w:sz w:val="30"/>
          <w:szCs w:val="30"/>
        </w:rPr>
      </w:pPr>
    </w:p>
    <w:p w14:paraId="4F5511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come from them, it's so hardly, as one should wring water out of a stone, or pull away a piece of their flesh;</w:t>
      </w:r>
    </w:p>
    <w:p w14:paraId="08B920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如果他们施舍了什么，那也是极其艰难的，就像从石头里拧出水来，或者从他们身上割下一块肉一样；</w:t>
      </w:r>
    </w:p>
    <w:p w14:paraId="22A3379C">
      <w:pPr>
        <w:spacing w:line="244" w:lineRule="auto"/>
        <w:rPr>
          <w:rFonts w:hint="eastAsia" w:ascii="微软雅黑" w:hAnsi="微软雅黑" w:eastAsia="微软雅黑" w:cs="微软雅黑"/>
          <w:sz w:val="30"/>
          <w:szCs w:val="30"/>
        </w:rPr>
      </w:pPr>
    </w:p>
    <w:p w14:paraId="33C4C4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Nabal, that sent away David's servants empty, and with a churlish answer.</w:t>
      </w:r>
    </w:p>
    <w:p w14:paraId="51B393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就像拿八，让大卫的仆人空手而归，并给出了粗鲁的回答。</w:t>
      </w:r>
    </w:p>
    <w:p w14:paraId="79C8A6D1">
      <w:pPr>
        <w:spacing w:line="244" w:lineRule="auto"/>
        <w:rPr>
          <w:rFonts w:hint="eastAsia" w:ascii="微软雅黑" w:hAnsi="微软雅黑" w:eastAsia="微软雅黑" w:cs="微软雅黑"/>
          <w:sz w:val="30"/>
          <w:szCs w:val="30"/>
        </w:rPr>
      </w:pPr>
    </w:p>
    <w:p w14:paraId="1C5DCE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others so prodigal and riotous, and given to their pleasures, and to all excess, as they waste their state so fast, as they disable themselves to do that good they might;</w:t>
      </w:r>
    </w:p>
    <w:p w14:paraId="677D2B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还有一些人如此挥霍放荡，沉溺于享乐和各种过度，以至于浪费家产如此之快，使自己失去了行善的能力；</w:t>
      </w:r>
    </w:p>
    <w:p w14:paraId="59A80492">
      <w:pPr>
        <w:spacing w:line="244" w:lineRule="auto"/>
        <w:rPr>
          <w:rFonts w:hint="eastAsia" w:ascii="微软雅黑" w:hAnsi="微软雅黑" w:eastAsia="微软雅黑" w:cs="微软雅黑"/>
          <w:sz w:val="30"/>
          <w:szCs w:val="30"/>
        </w:rPr>
      </w:pPr>
    </w:p>
    <w:p w14:paraId="35EE9F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to be had: Luxury keeps them so bare, which if they had grace to measure their matters with judgment, might live a great deal better themselves, and do much good where need is.</w:t>
      </w:r>
    </w:p>
    <w:p w14:paraId="5E8A9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那是无法得到的：奢侈使他们如此拮据，如果他们有恩典能以审慎的判断来权衡事务，他们本可以生活得更好，并在有需要的地方行许多善。</w:t>
      </w:r>
    </w:p>
    <w:p w14:paraId="0D00F176">
      <w:pPr>
        <w:spacing w:line="244" w:lineRule="auto"/>
        <w:rPr>
          <w:rFonts w:hint="eastAsia" w:ascii="微软雅黑" w:hAnsi="微软雅黑" w:eastAsia="微软雅黑" w:cs="微软雅黑"/>
          <w:sz w:val="30"/>
          <w:szCs w:val="30"/>
        </w:rPr>
      </w:pPr>
    </w:p>
    <w:p w14:paraId="17172E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some be so rich, as they hold their state, yet they lay it on so upon themselves and theirs, as no cost is spared upon brave apparel, new fashions, costly and curious diet, hawks, hounds, dice, cards, gaming's,</w:t>
      </w:r>
    </w:p>
    <w:p w14:paraId="0E7A10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或者即使有些人很富有，保住了产业，但他们却把钱财全挥霍在自己和属他们的人身上，在华丽的衣服、新潮的样式、昂贵奇异的饮食、猎鹰、猎犬、骰子、扑克、博彩上不惜代价，</w:t>
      </w:r>
    </w:p>
    <w:p w14:paraId="62FE25C3">
      <w:pPr>
        <w:spacing w:line="244" w:lineRule="auto"/>
        <w:rPr>
          <w:rFonts w:hint="eastAsia" w:ascii="微软雅黑" w:hAnsi="微软雅黑" w:eastAsia="微软雅黑" w:cs="微软雅黑"/>
          <w:sz w:val="30"/>
          <w:szCs w:val="30"/>
        </w:rPr>
      </w:pPr>
    </w:p>
    <w:p w14:paraId="3A5256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yet when it comes to a matter of giving, are as pinching, as they that have not the tithe of their estate, can beteem nothing, to the poor or good uses,</w:t>
      </w:r>
    </w:p>
    <w:p w14:paraId="6D9E52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可是当涉及到施舍时，他们却表现得极其吝啬，甚至比那些没有他们十分之一家产的人还吝啬，对穷人或好的用途丝毫不肯给予（can beteem nothing），</w:t>
      </w:r>
    </w:p>
    <w:p w14:paraId="1E425BC4">
      <w:pPr>
        <w:spacing w:line="244" w:lineRule="auto"/>
        <w:rPr>
          <w:rFonts w:hint="eastAsia" w:ascii="微软雅黑" w:hAnsi="微软雅黑" w:eastAsia="微软雅黑" w:cs="微软雅黑"/>
          <w:sz w:val="30"/>
          <w:szCs w:val="30"/>
        </w:rPr>
      </w:pPr>
    </w:p>
    <w:p w14:paraId="461EF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frank in idle expenses to serve their own lust, very sparing to those that have need;</w:t>
      </w:r>
    </w:p>
    <w:p w14:paraId="29166C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他们在满足私欲的无谓开销上非常豪爽，对有需要的人却非常吝啬；</w:t>
      </w:r>
    </w:p>
    <w:p w14:paraId="3FB6D466">
      <w:pPr>
        <w:spacing w:line="244" w:lineRule="auto"/>
        <w:rPr>
          <w:rFonts w:hint="eastAsia" w:ascii="微软雅黑" w:hAnsi="微软雅黑" w:eastAsia="微软雅黑" w:cs="微软雅黑"/>
          <w:sz w:val="30"/>
          <w:szCs w:val="30"/>
        </w:rPr>
      </w:pPr>
    </w:p>
    <w:p w14:paraId="47FD88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Glutton, Luke 16. who spared nothing from himself, nor nothing for poor Lazarus.</w:t>
      </w:r>
    </w:p>
    <w:p w14:paraId="400EEB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 路加福音 16章中的那个财主（Glutton），对自己毫不克扣，对贫穷的拉撒路也毫无施舍。</w:t>
      </w:r>
    </w:p>
    <w:p w14:paraId="541A6DFF">
      <w:pPr>
        <w:spacing w:line="244" w:lineRule="auto"/>
        <w:rPr>
          <w:rFonts w:hint="eastAsia" w:ascii="微软雅黑" w:hAnsi="微软雅黑" w:eastAsia="微软雅黑" w:cs="微软雅黑"/>
          <w:sz w:val="30"/>
          <w:szCs w:val="30"/>
        </w:rPr>
      </w:pPr>
    </w:p>
    <w:p w14:paraId="22B0A7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Amos 6. that fed to the full of the fattest, and drunk of the sweetest, till they were fitter to stretch themselves, and tumble upon their costly beds, then to do any good,</w:t>
      </w:r>
    </w:p>
    <w:p w14:paraId="491B20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 阿摩司书 6章中的那些人，他们吃肥美的、喝甘甜的，直到他们只想在昂贵的床上舒展身体和翻滚，而不愿行任何善事，</w:t>
      </w:r>
    </w:p>
    <w:p w14:paraId="62CDA2CE">
      <w:pPr>
        <w:spacing w:line="244" w:lineRule="auto"/>
        <w:rPr>
          <w:rFonts w:hint="eastAsia" w:ascii="微软雅黑" w:hAnsi="微软雅黑" w:eastAsia="微软雅黑" w:cs="微软雅黑"/>
          <w:sz w:val="30"/>
          <w:szCs w:val="30"/>
        </w:rPr>
      </w:pPr>
    </w:p>
    <w:p w14:paraId="3B5DFD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had not so much as a thought of the poor that were in want.</w:t>
      </w:r>
    </w:p>
    <w:p w14:paraId="3CF4E5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他们甚至连想都没想过那些处于匮乏中的穷人。</w:t>
      </w:r>
    </w:p>
    <w:p w14:paraId="1E53B351">
      <w:pPr>
        <w:spacing w:line="244" w:lineRule="auto"/>
        <w:rPr>
          <w:rFonts w:hint="eastAsia" w:ascii="微软雅黑" w:hAnsi="微软雅黑" w:eastAsia="微软雅黑" w:cs="微软雅黑"/>
          <w:sz w:val="30"/>
          <w:szCs w:val="30"/>
        </w:rPr>
      </w:pPr>
    </w:p>
    <w:p w14:paraId="28A670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Fool, Luke 12. that made account he had much, and all for himself;</w:t>
      </w:r>
    </w:p>
    <w:p w14:paraId="009185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路加福音 12章中的财主（Fool），他计算着自己拥有许多，且全是为了他自己；</w:t>
      </w:r>
    </w:p>
    <w:p w14:paraId="121B35DE">
      <w:pPr>
        <w:spacing w:line="244" w:lineRule="auto"/>
        <w:rPr>
          <w:rFonts w:hint="eastAsia" w:ascii="微软雅黑" w:hAnsi="微软雅黑" w:eastAsia="微软雅黑" w:cs="微软雅黑"/>
          <w:sz w:val="30"/>
          <w:szCs w:val="30"/>
        </w:rPr>
      </w:pPr>
    </w:p>
    <w:p w14:paraId="291908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eat, drink, and take thine ease, thou hast goods laid up for (thee) for many years.</w:t>
      </w:r>
    </w:p>
    <w:p w14:paraId="7436C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“灵魂啊，吃喝快乐吧，你有许多财物积攒多年。”</w:t>
      </w:r>
    </w:p>
    <w:p w14:paraId="6321985D">
      <w:pPr>
        <w:spacing w:line="244" w:lineRule="auto"/>
        <w:rPr>
          <w:rFonts w:hint="eastAsia" w:ascii="微软雅黑" w:hAnsi="微软雅黑" w:eastAsia="微软雅黑" w:cs="微软雅黑"/>
          <w:sz w:val="30"/>
          <w:szCs w:val="30"/>
        </w:rPr>
      </w:pPr>
    </w:p>
    <w:p w14:paraId="3E86F5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commandment of God, which they cannot be ignorant of, and the Law of Nature, which would be holpen, if they were poor, God's and good men's example, and the many promises of blessing made to this duty,</w:t>
      </w:r>
    </w:p>
    <w:p w14:paraId="788389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尽管有他们不可能不知道的上帝的诫命，有如果他们贫穷时也会渴望得到的“自然法则”的帮助，有上帝和好人的榜样，以及对此项本分做出的许多祝福应许，</w:t>
      </w:r>
    </w:p>
    <w:p w14:paraId="6C53873D">
      <w:pPr>
        <w:spacing w:line="244" w:lineRule="auto"/>
        <w:rPr>
          <w:rFonts w:hint="eastAsia" w:ascii="微软雅黑" w:hAnsi="微软雅黑" w:eastAsia="微软雅黑" w:cs="微软雅黑"/>
          <w:sz w:val="30"/>
          <w:szCs w:val="30"/>
        </w:rPr>
      </w:pPr>
    </w:p>
    <w:p w14:paraId="703B1C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no whit moved by all these, but fast glued to the world, and can hear nothing that should pull anything from them.</w:t>
      </w:r>
    </w:p>
    <w:p w14:paraId="326C3B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但他们却丝毫不为所动，而是死死地粘附在世界上，听不进任何会让他们有所舍弃的话。</w:t>
      </w:r>
    </w:p>
    <w:p w14:paraId="2F77F613">
      <w:pPr>
        <w:spacing w:line="244" w:lineRule="auto"/>
        <w:rPr>
          <w:rFonts w:hint="eastAsia" w:ascii="微软雅黑" w:hAnsi="微软雅黑" w:eastAsia="微软雅黑" w:cs="微软雅黑"/>
          <w:sz w:val="30"/>
          <w:szCs w:val="30"/>
        </w:rPr>
      </w:pPr>
    </w:p>
    <w:p w14:paraId="6B5701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Sodom's sins, Contempt of the poor.</w:t>
      </w:r>
    </w:p>
    <w:p w14:paraId="0521FD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这就是所多玛的罪恶之一：轻视穷人。</w:t>
      </w:r>
    </w:p>
    <w:p w14:paraId="3DE313DB">
      <w:pPr>
        <w:spacing w:line="244" w:lineRule="auto"/>
        <w:rPr>
          <w:rFonts w:hint="eastAsia" w:ascii="微软雅黑" w:hAnsi="微软雅黑" w:eastAsia="微软雅黑" w:cs="微软雅黑"/>
          <w:sz w:val="30"/>
          <w:szCs w:val="30"/>
        </w:rPr>
      </w:pPr>
    </w:p>
    <w:p w14:paraId="253655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sorts of men know, they are not so ill for others, as they be for themselves:</w:t>
      </w:r>
    </w:p>
    <w:p w14:paraId="6380A3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让这类人知道，与其说他们对别人不好，不如说他们对自己不好：</w:t>
      </w:r>
    </w:p>
    <w:p w14:paraId="404C0D94">
      <w:pPr>
        <w:spacing w:line="244" w:lineRule="auto"/>
        <w:rPr>
          <w:rFonts w:hint="eastAsia" w:ascii="微软雅黑" w:hAnsi="微软雅黑" w:eastAsia="微软雅黑" w:cs="微软雅黑"/>
          <w:sz w:val="30"/>
          <w:szCs w:val="30"/>
        </w:rPr>
      </w:pPr>
    </w:p>
    <w:p w14:paraId="766DC6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show well, there is no love of God or men in them, as 1 John 3.</w:t>
      </w:r>
    </w:p>
    <w:p w14:paraId="579DBD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正如他们所表现出来的，他们里面没有对上帝或人的爱，见 约翰一书 3章。</w:t>
      </w:r>
    </w:p>
    <w:p w14:paraId="48BA2EB2">
      <w:pPr>
        <w:spacing w:line="244" w:lineRule="auto"/>
        <w:rPr>
          <w:rFonts w:hint="eastAsia" w:ascii="微软雅黑" w:hAnsi="微软雅黑" w:eastAsia="微软雅黑" w:cs="微软雅黑"/>
          <w:sz w:val="30"/>
          <w:szCs w:val="30"/>
        </w:rPr>
      </w:pPr>
    </w:p>
    <w:p w14:paraId="5D3B59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hath this worlds good, and sees his brother have need, and shuts up his compassion against him, how dwelleth the love of God in him?</w:t>
      </w:r>
    </w:p>
    <w:p w14:paraId="2C1DEC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凡有世上财物的，看见弟兄穷乏，却塞住怜恤的心，爱上帝的心怎能存在他里面呢？</w:t>
      </w:r>
    </w:p>
    <w:p w14:paraId="1729AD27">
      <w:pPr>
        <w:spacing w:line="244" w:lineRule="auto"/>
        <w:rPr>
          <w:rFonts w:hint="eastAsia" w:ascii="微软雅黑" w:hAnsi="微软雅黑" w:eastAsia="微软雅黑" w:cs="微软雅黑"/>
          <w:sz w:val="30"/>
          <w:szCs w:val="30"/>
        </w:rPr>
      </w:pPr>
    </w:p>
    <w:p w14:paraId="410954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will pull some judgment of God upon their own heads, as their Predecessors, whom I have named, have done.</w:t>
      </w:r>
    </w:p>
    <w:p w14:paraId="7E0B2F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因此，他们将为自己招致上帝的审判，就像我提到的他们的那些前辈一样。</w:t>
      </w:r>
    </w:p>
    <w:p w14:paraId="03BAE3C8">
      <w:pPr>
        <w:spacing w:line="244" w:lineRule="auto"/>
        <w:rPr>
          <w:rFonts w:hint="eastAsia" w:ascii="微软雅黑" w:hAnsi="微软雅黑" w:eastAsia="微软雅黑" w:cs="微软雅黑"/>
          <w:sz w:val="30"/>
          <w:szCs w:val="30"/>
        </w:rPr>
      </w:pPr>
    </w:p>
    <w:p w14:paraId="0E8693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reason, no doubt, that men's goods shift masters so oft;</w:t>
      </w:r>
    </w:p>
    <w:p w14:paraId="347266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毫无疑问，这就是人们的产业如此频繁地更换主人的原因之一；</w:t>
      </w:r>
    </w:p>
    <w:p w14:paraId="70911C99">
      <w:pPr>
        <w:spacing w:line="244" w:lineRule="auto"/>
        <w:rPr>
          <w:rFonts w:hint="eastAsia" w:ascii="微软雅黑" w:hAnsi="微软雅黑" w:eastAsia="微软雅黑" w:cs="微软雅黑"/>
          <w:sz w:val="30"/>
          <w:szCs w:val="30"/>
        </w:rPr>
      </w:pPr>
    </w:p>
    <w:p w14:paraId="742A07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ill account they will make of their stewardship, when they shall be called thereto, for which they must make their reckoning,</w:t>
      </w:r>
    </w:p>
    <w:p w14:paraId="532FD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此外，当他们被召去就管家职责进行交账时，他们将给出极其糟糕的账目，他们必须为此做出交代，</w:t>
      </w:r>
    </w:p>
    <w:p w14:paraId="03C3AD55">
      <w:pPr>
        <w:spacing w:line="244" w:lineRule="auto"/>
        <w:rPr>
          <w:rFonts w:hint="eastAsia" w:ascii="微软雅黑" w:hAnsi="微软雅黑" w:eastAsia="微软雅黑" w:cs="微软雅黑"/>
          <w:sz w:val="30"/>
          <w:szCs w:val="30"/>
        </w:rPr>
      </w:pPr>
    </w:p>
    <w:p w14:paraId="46E858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no better sentence than, O evil and unfaithful servant, take him, bind him hand and foot, and cast him into utter darkness.</w:t>
      </w:r>
    </w:p>
    <w:p w14:paraId="6FC046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届时除了这句话之外，不会听到更好的判决：“你这又恶又懒的仆人，拿住他，捆起他的手脚，把他丢在外部的黑暗里。”</w:t>
      </w:r>
    </w:p>
    <w:p w14:paraId="3B76D534">
      <w:pPr>
        <w:spacing w:line="244" w:lineRule="auto"/>
        <w:rPr>
          <w:rFonts w:hint="eastAsia" w:ascii="微软雅黑" w:hAnsi="微软雅黑" w:eastAsia="微软雅黑" w:cs="微软雅黑"/>
          <w:sz w:val="30"/>
          <w:szCs w:val="30"/>
        </w:rPr>
      </w:pPr>
    </w:p>
    <w:p w14:paraId="73E016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better bethink themselves in time, and break off their sins by repentance, and their unrighteousness by mercy to the poor,</w:t>
      </w:r>
    </w:p>
    <w:p w14:paraId="6C6736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愿这些人及时反省，通过悔改（repentance）断绝罪恶，通过怜悯穷人来断绝他们的不义，</w:t>
      </w:r>
    </w:p>
    <w:p w14:paraId="1D023FEF">
      <w:pPr>
        <w:spacing w:line="244" w:lineRule="auto"/>
        <w:rPr>
          <w:rFonts w:hint="eastAsia" w:ascii="微软雅黑" w:hAnsi="微软雅黑" w:eastAsia="微软雅黑" w:cs="微软雅黑"/>
          <w:sz w:val="30"/>
          <w:szCs w:val="30"/>
        </w:rPr>
      </w:pPr>
    </w:p>
    <w:p w14:paraId="5C4B18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may be a healing of their error, and a preventing the judgments of God:</w:t>
      </w:r>
    </w:p>
    <w:p w14:paraId="7A03DA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好叫他们的错误得到医治，上帝的审判得以阻止：</w:t>
      </w:r>
    </w:p>
    <w:p w14:paraId="05D7EAA9">
      <w:pPr>
        <w:spacing w:line="244" w:lineRule="auto"/>
        <w:rPr>
          <w:rFonts w:hint="eastAsia" w:ascii="微软雅黑" w:hAnsi="微软雅黑" w:eastAsia="微软雅黑" w:cs="微软雅黑"/>
          <w:sz w:val="30"/>
          <w:szCs w:val="30"/>
        </w:rPr>
      </w:pPr>
    </w:p>
    <w:p w14:paraId="53D734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my counsel from God maybe acceptable to them.</w:t>
      </w:r>
    </w:p>
    <w:p w14:paraId="4FCA0E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噢，愿我这来自上帝的劝戒能被他们所接受。</w:t>
      </w:r>
    </w:p>
    <w:p w14:paraId="5D391603">
      <w:pPr>
        <w:spacing w:line="244" w:lineRule="auto"/>
        <w:rPr>
          <w:rFonts w:hint="eastAsia" w:ascii="微软雅黑" w:hAnsi="微软雅黑" w:eastAsia="微软雅黑" w:cs="微软雅黑"/>
          <w:sz w:val="30"/>
          <w:szCs w:val="30"/>
        </w:rPr>
      </w:pPr>
    </w:p>
    <w:p w14:paraId="77203E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that out of conscience of God's commandment, and faith in God's promises made to this duty, out of a zeal to bring glory to God, do good to others, and to further their own reckoning;</w:t>
      </w:r>
    </w:p>
    <w:p w14:paraId="52230400">
      <w:pPr>
        <w:spacing w:line="244" w:lineRule="auto"/>
        <w:rPr>
          <w:rFonts w:hint="eastAsia" w:ascii="微软雅黑" w:hAnsi="微软雅黑" w:eastAsia="微软雅黑" w:cs="微软雅黑"/>
          <w:sz w:val="30"/>
          <w:szCs w:val="30"/>
        </w:rPr>
      </w:pPr>
    </w:p>
    <w:p w14:paraId="287F0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至于那些出于对上帝诫命的良心，出于对上帝有关此项本分之应许的信心，出于荣耀上帝的热心而对他人行善并以此充实自己账目的人；</w:t>
      </w:r>
    </w:p>
    <w:p w14:paraId="7A326933">
      <w:pPr>
        <w:spacing w:line="244" w:lineRule="auto"/>
        <w:rPr>
          <w:rFonts w:hint="eastAsia" w:ascii="微软雅黑" w:hAnsi="微软雅黑" w:eastAsia="微软雅黑" w:cs="微软雅黑"/>
          <w:sz w:val="30"/>
          <w:szCs w:val="30"/>
        </w:rPr>
      </w:pPr>
    </w:p>
    <w:p w14:paraId="020DEF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conscience to be doing good with a merciful heart, carry a liberal hand, as God gives ability in themselves, and occasion from others:</w:t>
      </w:r>
    </w:p>
    <w:p w14:paraId="233C0B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他们凭良心以怜悯的心肠行善，并随着上帝所赐予的能力和他人的需要而表现出慷慨：</w:t>
      </w:r>
    </w:p>
    <w:p w14:paraId="18B6EE97">
      <w:pPr>
        <w:spacing w:line="244" w:lineRule="auto"/>
        <w:rPr>
          <w:rFonts w:hint="eastAsia" w:ascii="微软雅黑" w:hAnsi="微软雅黑" w:eastAsia="微软雅黑" w:cs="微软雅黑"/>
          <w:sz w:val="30"/>
          <w:szCs w:val="30"/>
        </w:rPr>
      </w:pPr>
    </w:p>
    <w:p w14:paraId="05FBF0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take it to themselves, as a good mark of the truth of their Religion,</w:t>
      </w:r>
    </w:p>
    <w:p w14:paraId="0D581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愿他们以此作为衡量自己信仰（Religion）真实性的良好标志，</w:t>
      </w:r>
    </w:p>
    <w:p w14:paraId="74FB6B56">
      <w:pPr>
        <w:spacing w:line="244" w:lineRule="auto"/>
        <w:rPr>
          <w:rFonts w:hint="eastAsia" w:ascii="微软雅黑" w:hAnsi="微软雅黑" w:eastAsia="微软雅黑" w:cs="微软雅黑"/>
          <w:sz w:val="30"/>
          <w:szCs w:val="30"/>
        </w:rPr>
      </w:pPr>
    </w:p>
    <w:p w14:paraId="30480A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they can no way provide better for their comfort, or the continuance of God's blessing upon them and their estate, than by continuance in this duty.</w:t>
      </w:r>
    </w:p>
    <w:p w14:paraId="7B838D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并知道，除了继续履行这项本分之外，没有更好的方法来为他们的安慰、或为上帝对他们及其产业的持续祝福做预备。</w:t>
      </w:r>
    </w:p>
    <w:p w14:paraId="0294D08E">
      <w:pPr>
        <w:spacing w:line="244" w:lineRule="auto"/>
        <w:rPr>
          <w:rFonts w:hint="eastAsia" w:ascii="微软雅黑" w:hAnsi="微软雅黑" w:eastAsia="微软雅黑" w:cs="微软雅黑"/>
          <w:sz w:val="30"/>
          <w:szCs w:val="30"/>
        </w:rPr>
      </w:pPr>
    </w:p>
    <w:p w14:paraId="7693A2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let this provoke all sorts of men, to take knowledge of this duty of mercifulness to the poor, as one part of God's will;</w:t>
      </w:r>
    </w:p>
    <w:p w14:paraId="7D765EDB">
      <w:pPr>
        <w:spacing w:line="244" w:lineRule="auto"/>
        <w:rPr>
          <w:rFonts w:hint="eastAsia" w:ascii="微软雅黑" w:hAnsi="微软雅黑" w:eastAsia="微软雅黑" w:cs="微软雅黑"/>
          <w:sz w:val="30"/>
          <w:szCs w:val="30"/>
        </w:rPr>
      </w:pPr>
    </w:p>
    <w:p w14:paraId="0EFC8D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第三，愿这激励各类人将这种对穷人的怜悯责任视为上帝旨意的一部分；</w:t>
      </w:r>
    </w:p>
    <w:p w14:paraId="41B5B379">
      <w:pPr>
        <w:spacing w:line="244" w:lineRule="auto"/>
        <w:rPr>
          <w:rFonts w:hint="eastAsia" w:ascii="微软雅黑" w:hAnsi="微软雅黑" w:eastAsia="微软雅黑" w:cs="微软雅黑"/>
          <w:sz w:val="30"/>
          <w:szCs w:val="30"/>
        </w:rPr>
      </w:pPr>
    </w:p>
    <w:p w14:paraId="3407D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weighing the reasons used to provoke thereto, set themselves to make conscience of the performance thereof:</w:t>
      </w:r>
    </w:p>
    <w:p w14:paraId="537460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在仔细权衡了促使人们履行此责任的理由后，立志凭良心去实行：</w:t>
      </w:r>
    </w:p>
    <w:p w14:paraId="321A2A1F">
      <w:pPr>
        <w:spacing w:line="244" w:lineRule="auto"/>
        <w:rPr>
          <w:rFonts w:hint="eastAsia" w:ascii="微软雅黑" w:hAnsi="微软雅黑" w:eastAsia="微软雅黑" w:cs="微软雅黑"/>
          <w:sz w:val="30"/>
          <w:szCs w:val="30"/>
        </w:rPr>
      </w:pPr>
    </w:p>
    <w:p w14:paraId="090A5C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that they may do indeed, they must be persuaded to remove out of the way certain vices, that be deadly enemies thereto, and labor for the contrary virtues.</w:t>
      </w:r>
    </w:p>
    <w:p w14:paraId="736F1F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为了能真正做到这一点，他们必须被说服去除去挡在路上的某些恶习——那些是这项本分的死敌，并努力培养相反的美德。</w:t>
      </w:r>
    </w:p>
    <w:p w14:paraId="7C604183">
      <w:pPr>
        <w:spacing w:line="244" w:lineRule="auto"/>
        <w:rPr>
          <w:rFonts w:hint="eastAsia" w:ascii="微软雅黑" w:hAnsi="微软雅黑" w:eastAsia="微软雅黑" w:cs="微软雅黑"/>
          <w:sz w:val="30"/>
          <w:szCs w:val="30"/>
        </w:rPr>
      </w:pPr>
    </w:p>
    <w:p w14:paraId="553C4E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Unbelief, which, as it breeds many other vices, so that of Unmercifulness;</w:t>
      </w:r>
    </w:p>
    <w:p w14:paraId="59C5A92F">
      <w:pPr>
        <w:spacing w:line="244" w:lineRule="auto"/>
        <w:rPr>
          <w:rFonts w:hint="eastAsia" w:ascii="微软雅黑" w:hAnsi="微软雅黑" w:eastAsia="微软雅黑" w:cs="微软雅黑"/>
          <w:sz w:val="30"/>
          <w:szCs w:val="30"/>
        </w:rPr>
      </w:pPr>
    </w:p>
    <w:p w14:paraId="15CB00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第一个是“不信”（Unbelief），正如它滋生许多其他恶习一样，它也滋生了“不怜悯”；</w:t>
      </w:r>
    </w:p>
    <w:p w14:paraId="4EE2DDA2">
      <w:pPr>
        <w:spacing w:line="244" w:lineRule="auto"/>
        <w:rPr>
          <w:rFonts w:hint="eastAsia" w:ascii="微软雅黑" w:hAnsi="微软雅黑" w:eastAsia="微软雅黑" w:cs="微软雅黑"/>
          <w:sz w:val="30"/>
          <w:szCs w:val="30"/>
        </w:rPr>
      </w:pPr>
    </w:p>
    <w:p w14:paraId="404BF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casts so many doubts and fears of what they may want themselves,</w:t>
      </w:r>
    </w:p>
    <w:p w14:paraId="48A39A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因为它播下了如此多的疑虑和恐惧，担心自己也会有所匮乏，</w:t>
      </w:r>
    </w:p>
    <w:p w14:paraId="0D3004B7">
      <w:pPr>
        <w:spacing w:line="244" w:lineRule="auto"/>
        <w:rPr>
          <w:rFonts w:hint="eastAsia" w:ascii="微软雅黑" w:hAnsi="微软雅黑" w:eastAsia="微软雅黑" w:cs="微软雅黑"/>
          <w:sz w:val="30"/>
          <w:szCs w:val="30"/>
        </w:rPr>
      </w:pPr>
    </w:p>
    <w:p w14:paraId="603C8E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will hinder them in their estate, to give here and there, as they withdraw:</w:t>
      </w:r>
    </w:p>
    <w:p w14:paraId="2A5139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担心到处施舍会阻碍他们的产业，从而使他们退缩：</w:t>
      </w:r>
    </w:p>
    <w:p w14:paraId="36E6447D">
      <w:pPr>
        <w:spacing w:line="244" w:lineRule="auto"/>
        <w:rPr>
          <w:rFonts w:hint="eastAsia" w:ascii="微软雅黑" w:hAnsi="微软雅黑" w:eastAsia="微软雅黑" w:cs="微软雅黑"/>
          <w:sz w:val="30"/>
          <w:szCs w:val="30"/>
        </w:rPr>
      </w:pPr>
    </w:p>
    <w:p w14:paraId="7FDA6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labor for Faith to believe, that as God will perform all his promises, so those made to this duty;</w:t>
      </w:r>
    </w:p>
    <w:p w14:paraId="202619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因此要努力寻求信心，相信正如上帝会履行祂（his）所有的应许一样，祂也会履行对这项本分所做的应许；</w:t>
      </w:r>
    </w:p>
    <w:p w14:paraId="216841E0">
      <w:pPr>
        <w:spacing w:line="244" w:lineRule="auto"/>
        <w:rPr>
          <w:rFonts w:hint="eastAsia" w:ascii="微软雅黑" w:hAnsi="微软雅黑" w:eastAsia="微软雅黑" w:cs="微软雅黑"/>
          <w:sz w:val="30"/>
          <w:szCs w:val="30"/>
        </w:rPr>
      </w:pPr>
    </w:p>
    <w:p w14:paraId="60AD38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it's the high way to thriving.</w:t>
      </w:r>
    </w:p>
    <w:p w14:paraId="4E259E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因此，这就是通往繁荣的大道。</w:t>
      </w:r>
    </w:p>
    <w:p w14:paraId="7C07C96F">
      <w:pPr>
        <w:spacing w:line="244" w:lineRule="auto"/>
        <w:rPr>
          <w:rFonts w:hint="eastAsia" w:ascii="微软雅黑" w:hAnsi="微软雅黑" w:eastAsia="微软雅黑" w:cs="微软雅黑"/>
          <w:sz w:val="30"/>
          <w:szCs w:val="30"/>
        </w:rPr>
      </w:pPr>
    </w:p>
    <w:p w14:paraId="54316C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set us to it, and that with cheerfulness.</w:t>
      </w:r>
    </w:p>
    <w:p w14:paraId="748C08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这种信心将引领我们去行，且是带着喜悦去行。</w:t>
      </w:r>
    </w:p>
    <w:p w14:paraId="26F8A219">
      <w:pPr>
        <w:spacing w:line="244" w:lineRule="auto"/>
        <w:rPr>
          <w:rFonts w:hint="eastAsia" w:ascii="微软雅黑" w:hAnsi="微软雅黑" w:eastAsia="微软雅黑" w:cs="微软雅黑"/>
          <w:sz w:val="30"/>
          <w:szCs w:val="30"/>
        </w:rPr>
      </w:pPr>
    </w:p>
    <w:p w14:paraId="3A48C8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which is seen in excess of costly attire for ourselves and ours, aiming at high pitches and great portions for our children, and such and such estates must be obtained;</w:t>
      </w:r>
    </w:p>
    <w:p w14:paraId="47781A2A">
      <w:pPr>
        <w:spacing w:line="244" w:lineRule="auto"/>
        <w:rPr>
          <w:rFonts w:hint="eastAsia" w:ascii="微软雅黑" w:hAnsi="微软雅黑" w:eastAsia="微软雅黑" w:cs="微软雅黑"/>
          <w:sz w:val="30"/>
          <w:szCs w:val="30"/>
        </w:rPr>
      </w:pPr>
    </w:p>
    <w:p w14:paraId="7860F7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骄傲（Pride），体现为为自己和属自己的人添置过分昂贵的服饰，旨在为子女谋取高位和丰厚的家产，且一心追求获得这样那样的产业；</w:t>
      </w:r>
    </w:p>
    <w:p w14:paraId="02502D22">
      <w:pPr>
        <w:spacing w:line="244" w:lineRule="auto"/>
        <w:rPr>
          <w:rFonts w:hint="eastAsia" w:ascii="微软雅黑" w:hAnsi="微软雅黑" w:eastAsia="微软雅黑" w:cs="微软雅黑"/>
          <w:sz w:val="30"/>
          <w:szCs w:val="30"/>
        </w:rPr>
      </w:pPr>
    </w:p>
    <w:p w14:paraId="50DAA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needs hinder liberality:</w:t>
      </w:r>
    </w:p>
    <w:p w14:paraId="52A0E0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这必然会阻碍慷慨：</w:t>
      </w:r>
    </w:p>
    <w:p w14:paraId="326A6CD5">
      <w:pPr>
        <w:spacing w:line="244" w:lineRule="auto"/>
        <w:rPr>
          <w:rFonts w:hint="eastAsia" w:ascii="微软雅黑" w:hAnsi="微软雅黑" w:eastAsia="微软雅黑" w:cs="微软雅黑"/>
          <w:sz w:val="30"/>
          <w:szCs w:val="30"/>
        </w:rPr>
      </w:pPr>
    </w:p>
    <w:p w14:paraId="4C1F46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1 Tim. 2. 9, 10. forbids women to be decked with costly apparel, but commands to array themselves with good works:</w:t>
      </w:r>
    </w:p>
    <w:p w14:paraId="294208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 提摩太前书 2:9, 10 禁止妇女用廉价奢华的服饰装扮，而命令要以善行自饰：</w:t>
      </w:r>
    </w:p>
    <w:p w14:paraId="67C58D95">
      <w:pPr>
        <w:spacing w:line="244" w:lineRule="auto"/>
        <w:rPr>
          <w:rFonts w:hint="eastAsia" w:ascii="微软雅黑" w:hAnsi="微软雅黑" w:eastAsia="微软雅黑" w:cs="微软雅黑"/>
          <w:sz w:val="30"/>
          <w:szCs w:val="30"/>
        </w:rPr>
      </w:pPr>
    </w:p>
    <w:p w14:paraId="5D5843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Noting, they cannot do both; for the back is a thief:</w:t>
      </w:r>
    </w:p>
    <w:p w14:paraId="239E06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请注意，这两者不可兼得；因为“脊背是个贼”（意指昂贵的衣服消耗了本该周济穷人的钱财）：</w:t>
      </w:r>
    </w:p>
    <w:p w14:paraId="48D5E8A1">
      <w:pPr>
        <w:spacing w:line="244" w:lineRule="auto"/>
        <w:rPr>
          <w:rFonts w:hint="eastAsia" w:ascii="微软雅黑" w:hAnsi="微软雅黑" w:eastAsia="微软雅黑" w:cs="微软雅黑"/>
          <w:sz w:val="30"/>
          <w:szCs w:val="30"/>
        </w:rPr>
      </w:pPr>
    </w:p>
    <w:p w14:paraId="5CE613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when its superfluous, and beyond their ability, all duties discharged:</w:t>
      </w:r>
    </w:p>
    <w:p w14:paraId="4A686C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其意思是，当这一切是多余的、超出了他们的能力、且是在各项本分已尽之后时：</w:t>
      </w:r>
    </w:p>
    <w:p w14:paraId="66C17A64">
      <w:pPr>
        <w:spacing w:line="244" w:lineRule="auto"/>
        <w:rPr>
          <w:rFonts w:hint="eastAsia" w:ascii="微软雅黑" w:hAnsi="微软雅黑" w:eastAsia="微软雅黑" w:cs="微软雅黑"/>
          <w:sz w:val="30"/>
          <w:szCs w:val="30"/>
        </w:rPr>
      </w:pPr>
    </w:p>
    <w:p w14:paraId="4C52C2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infinite deal of good might be done, if but the superfluities of folks apparel were taken away, which might very well be spared!</w:t>
      </w:r>
    </w:p>
    <w:p w14:paraId="5BC6AC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噢，如果只是把人们服装中那些完全可以省下的多余部分拿出来，能成就多少无限的好事啊！</w:t>
      </w:r>
    </w:p>
    <w:p w14:paraId="3F1A7331">
      <w:pPr>
        <w:spacing w:line="244" w:lineRule="auto"/>
        <w:rPr>
          <w:rFonts w:hint="eastAsia" w:ascii="微软雅黑" w:hAnsi="微软雅黑" w:eastAsia="微软雅黑" w:cs="微软雅黑"/>
          <w:sz w:val="30"/>
          <w:szCs w:val="30"/>
        </w:rPr>
      </w:pPr>
    </w:p>
    <w:p w14:paraId="2C9FEB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 said of intemperance excess of cheer, variety &amp; costliness of dishes at men's tables:</w:t>
      </w:r>
    </w:p>
    <w:p w14:paraId="657CA6FA">
      <w:pPr>
        <w:spacing w:line="244" w:lineRule="auto"/>
        <w:rPr>
          <w:rFonts w:hint="eastAsia" w:ascii="微软雅黑" w:hAnsi="微软雅黑" w:eastAsia="微软雅黑" w:cs="微软雅黑"/>
          <w:sz w:val="30"/>
          <w:szCs w:val="30"/>
        </w:rPr>
      </w:pPr>
    </w:p>
    <w:p w14:paraId="213ECC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对于过度的饮食享乐、以及人们餐桌上菜肴的多样与昂贵，也可以说同样的话：</w:t>
      </w:r>
    </w:p>
    <w:p w14:paraId="25D0B8B3">
      <w:pPr>
        <w:spacing w:line="244" w:lineRule="auto"/>
        <w:rPr>
          <w:rFonts w:hint="eastAsia" w:ascii="微软雅黑" w:hAnsi="微软雅黑" w:eastAsia="微软雅黑" w:cs="微软雅黑"/>
          <w:sz w:val="30"/>
          <w:szCs w:val="30"/>
        </w:rPr>
      </w:pPr>
    </w:p>
    <w:p w14:paraId="6E3ED2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to men according to their degrees, to some usually, to others at festival times &amp; days of greater rejoicing; yet to none excess:</w:t>
      </w:r>
    </w:p>
    <w:p w14:paraId="055618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上帝允许人们根据其地位（degrees）享受，有的在平时，有的在节庆和重大喜庆日子；但绝不允许任何人过度：</w:t>
      </w:r>
    </w:p>
    <w:p w14:paraId="3E85AD6A">
      <w:pPr>
        <w:spacing w:line="244" w:lineRule="auto"/>
        <w:rPr>
          <w:rFonts w:hint="eastAsia" w:ascii="微软雅黑" w:hAnsi="微软雅黑" w:eastAsia="微软雅黑" w:cs="微软雅黑"/>
          <w:sz w:val="30"/>
          <w:szCs w:val="30"/>
        </w:rPr>
      </w:pPr>
    </w:p>
    <w:p w14:paraId="2A47C1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so as they thereby be disabled for such good works as their place calls for at their hands.</w:t>
      </w:r>
    </w:p>
    <w:p w14:paraId="243DEC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或者因为过度而丧失了其地位所要求他们行的善事。</w:t>
      </w:r>
    </w:p>
    <w:p w14:paraId="37A26F27">
      <w:pPr>
        <w:spacing w:line="244" w:lineRule="auto"/>
        <w:rPr>
          <w:rFonts w:hint="eastAsia" w:ascii="微软雅黑" w:hAnsi="微软雅黑" w:eastAsia="微软雅黑" w:cs="微软雅黑"/>
          <w:sz w:val="30"/>
          <w:szCs w:val="30"/>
        </w:rPr>
      </w:pPr>
    </w:p>
    <w:p w14:paraId="206F7E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 of this Land in these two forenamed things, would abundantly not only relieve the wants of our poor at home, but would make a blessed supply of the most woeful and crying necessities of our distressed brethren abroad.</w:t>
      </w:r>
    </w:p>
    <w:p w14:paraId="2B5B9C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这个国家在上述两件事上的过度，不仅能绰绰有余地救济国内穷人的匮乏，还能为国外受难弟兄最可悲、最迫切的需要提供蒙福的供给。</w:t>
      </w:r>
    </w:p>
    <w:p w14:paraId="20BB5FA9">
      <w:pPr>
        <w:spacing w:line="244" w:lineRule="auto"/>
        <w:rPr>
          <w:rFonts w:hint="eastAsia" w:ascii="微软雅黑" w:hAnsi="微软雅黑" w:eastAsia="微软雅黑" w:cs="微软雅黑"/>
          <w:sz w:val="30"/>
          <w:szCs w:val="30"/>
        </w:rPr>
      </w:pPr>
    </w:p>
    <w:p w14:paraId="191153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meet that some should be hungry, and others drunken? as the Apostle saith, 1 Cor. 11. 21.</w:t>
      </w:r>
    </w:p>
    <w:p w14:paraId="22D0F8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难道“有人饥饿，有人酒醉”是合宜的吗？正如使徒在 哥林多前书 11:21 所说。</w:t>
      </w:r>
    </w:p>
    <w:p w14:paraId="169C02EB">
      <w:pPr>
        <w:spacing w:line="244" w:lineRule="auto"/>
        <w:rPr>
          <w:rFonts w:hint="eastAsia" w:ascii="微软雅黑" w:hAnsi="微软雅黑" w:eastAsia="微软雅黑" w:cs="微软雅黑"/>
          <w:sz w:val="30"/>
          <w:szCs w:val="30"/>
        </w:rPr>
      </w:pPr>
    </w:p>
    <w:p w14:paraId="733843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much meeter, that they had our superfluities (which do us but hurt) to supply their necessities, and so both should be better?</w:t>
      </w:r>
    </w:p>
    <w:p w14:paraId="4AE5F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若拿我们的多余之物（那对我们只有害处）来供应他们的需要，从而使双方都变好，岂不更合宜吗？</w:t>
      </w:r>
    </w:p>
    <w:p w14:paraId="1A4210B0">
      <w:pPr>
        <w:spacing w:line="244" w:lineRule="auto"/>
        <w:rPr>
          <w:rFonts w:hint="eastAsia" w:ascii="微软雅黑" w:hAnsi="微软雅黑" w:eastAsia="微软雅黑" w:cs="微软雅黑"/>
          <w:sz w:val="30"/>
          <w:szCs w:val="30"/>
        </w:rPr>
      </w:pPr>
    </w:p>
    <w:p w14:paraId="34B7C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 us at last to make conscience of this Duty; its more than high time so to do.</w:t>
      </w:r>
    </w:p>
    <w:p w14:paraId="3399AD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愿主最终使我们凭良心履行这项本分；现在做这件事已是刻不容缓了。</w:t>
      </w:r>
    </w:p>
    <w:p w14:paraId="5DC7EB26">
      <w:pPr>
        <w:spacing w:line="244" w:lineRule="auto"/>
        <w:rPr>
          <w:rFonts w:hint="eastAsia" w:ascii="微软雅黑" w:hAnsi="微软雅黑" w:eastAsia="微软雅黑" w:cs="微软雅黑"/>
          <w:sz w:val="30"/>
          <w:szCs w:val="30"/>
        </w:rPr>
      </w:pPr>
    </w:p>
    <w:p w14:paraId="57CCF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and unthriftiness, which usually go together, are great lets of liberality.</w:t>
      </w:r>
    </w:p>
    <w:p w14:paraId="3D11DE50">
      <w:pPr>
        <w:spacing w:line="244" w:lineRule="auto"/>
        <w:rPr>
          <w:rFonts w:hint="eastAsia" w:ascii="微软雅黑" w:hAnsi="微软雅黑" w:eastAsia="微软雅黑" w:cs="微软雅黑"/>
          <w:sz w:val="30"/>
          <w:szCs w:val="30"/>
        </w:rPr>
      </w:pPr>
    </w:p>
    <w:p w14:paraId="598432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懒惰和不节俭（通常相伴而行）是慷慨的大碍。</w:t>
      </w:r>
    </w:p>
    <w:p w14:paraId="7E03147A">
      <w:pPr>
        <w:spacing w:line="244" w:lineRule="auto"/>
        <w:rPr>
          <w:rFonts w:hint="eastAsia" w:ascii="微软雅黑" w:hAnsi="微软雅黑" w:eastAsia="微软雅黑" w:cs="微软雅黑"/>
          <w:sz w:val="30"/>
          <w:szCs w:val="30"/>
        </w:rPr>
      </w:pPr>
    </w:p>
    <w:p w14:paraId="1C46E4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one go ever to the heap, and by labor add nothing thereto, in time it will consume, and so he shall have nothing for himself nor the poor:</w:t>
      </w:r>
    </w:p>
    <w:p w14:paraId="2D4D66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因为如果一个人总是坐吃山空（go ever to the heap）而不在劳动中有所增加，家产终会耗尽，结果他无论是对自己还是对穷人都将一无所有：</w:t>
      </w:r>
    </w:p>
    <w:p w14:paraId="1850D0F9">
      <w:pPr>
        <w:spacing w:line="244" w:lineRule="auto"/>
        <w:rPr>
          <w:rFonts w:hint="eastAsia" w:ascii="微软雅黑" w:hAnsi="微软雅黑" w:eastAsia="微软雅黑" w:cs="微软雅黑"/>
          <w:sz w:val="30"/>
          <w:szCs w:val="30"/>
        </w:rPr>
      </w:pPr>
    </w:p>
    <w:p w14:paraId="56429E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Ephes. 4. 28. commands to work with the hands, that so there may be wherewith to give to them that want.</w:t>
      </w:r>
    </w:p>
    <w:p w14:paraId="1E6495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 以弗所书 4:28 命令要亲手作正经事，就可有余，分给那缺少的人。</w:t>
      </w:r>
    </w:p>
    <w:p w14:paraId="7D519860">
      <w:pPr>
        <w:spacing w:line="244" w:lineRule="auto"/>
        <w:rPr>
          <w:rFonts w:hint="eastAsia" w:ascii="微软雅黑" w:hAnsi="微软雅黑" w:eastAsia="微软雅黑" w:cs="微软雅黑"/>
          <w:sz w:val="30"/>
          <w:szCs w:val="30"/>
        </w:rPr>
      </w:pPr>
    </w:p>
    <w:p w14:paraId="1BE59A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usually idleness is joined with spending, gaming, drinking, and such unthrifty courses, and this hastens beggary the faster, and so prevents liberality in a high degree.</w:t>
      </w:r>
    </w:p>
    <w:p w14:paraId="5C0220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但通常懒惰是与挥霍、赌博、酗酒以及此类不节俭的行径联系在一起的，这会加速贫困，并很大程度上阻碍了慷慨。</w:t>
      </w:r>
    </w:p>
    <w:p w14:paraId="3B1E48A6">
      <w:pPr>
        <w:spacing w:line="244" w:lineRule="auto"/>
        <w:rPr>
          <w:rFonts w:hint="eastAsia" w:ascii="微软雅黑" w:hAnsi="微软雅黑" w:eastAsia="微软雅黑" w:cs="微软雅黑"/>
          <w:sz w:val="30"/>
          <w:szCs w:val="30"/>
        </w:rPr>
      </w:pPr>
    </w:p>
    <w:p w14:paraId="5D1DE2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provident and thrifty are fittest to do good: as the good House-wife in the last of the Proverbs.</w:t>
      </w:r>
    </w:p>
    <w:p w14:paraId="12E225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深谋远虑且节俭的人最适合行善：正如《箴言》最后一章中那位贤德的妇人。</w:t>
      </w:r>
    </w:p>
    <w:p w14:paraId="267E83C5">
      <w:pPr>
        <w:spacing w:line="244" w:lineRule="auto"/>
        <w:rPr>
          <w:rFonts w:hint="eastAsia" w:ascii="微软雅黑" w:hAnsi="微软雅黑" w:eastAsia="微软雅黑" w:cs="微软雅黑"/>
          <w:sz w:val="30"/>
          <w:szCs w:val="30"/>
        </w:rPr>
      </w:pPr>
    </w:p>
    <w:p w14:paraId="174C14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especially to be cast out, as the direct opposite to mercifulness to the poor, as contrary as fire and water:</w:t>
      </w:r>
    </w:p>
    <w:p w14:paraId="198E2CE9">
      <w:pPr>
        <w:spacing w:line="244" w:lineRule="auto"/>
        <w:rPr>
          <w:rFonts w:hint="eastAsia" w:ascii="微软雅黑" w:hAnsi="微软雅黑" w:eastAsia="微软雅黑" w:cs="微软雅黑"/>
          <w:sz w:val="30"/>
          <w:szCs w:val="30"/>
        </w:rPr>
      </w:pPr>
    </w:p>
    <w:p w14:paraId="17C2C8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贪婪（Covetousness）尤其应当被弃绝，因为它是对穷人的怜悯的直接对立面，正如水火不容一样：</w:t>
      </w:r>
    </w:p>
    <w:p w14:paraId="3BF21BEA">
      <w:pPr>
        <w:spacing w:line="244" w:lineRule="auto"/>
        <w:rPr>
          <w:rFonts w:hint="eastAsia" w:ascii="微软雅黑" w:hAnsi="微软雅黑" w:eastAsia="微软雅黑" w:cs="微软雅黑"/>
          <w:sz w:val="30"/>
          <w:szCs w:val="30"/>
        </w:rPr>
      </w:pPr>
    </w:p>
    <w:p w14:paraId="5E6958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an insatiable desire of getting more, setting men's hearts on the world so eagerly, as it were heaven or happiness,</w:t>
      </w:r>
    </w:p>
    <w:p w14:paraId="718B05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它是一种贪得无厌、想要获取更多的欲望，使人的心如此迫切地依附于世界，仿佛世界就是天堂或幸福，</w:t>
      </w:r>
    </w:p>
    <w:p w14:paraId="318A1A7E">
      <w:pPr>
        <w:spacing w:line="244" w:lineRule="auto"/>
        <w:rPr>
          <w:rFonts w:hint="eastAsia" w:ascii="微软雅黑" w:hAnsi="微软雅黑" w:eastAsia="微软雅黑" w:cs="微软雅黑"/>
          <w:sz w:val="30"/>
          <w:szCs w:val="30"/>
        </w:rPr>
      </w:pPr>
    </w:p>
    <w:p w14:paraId="089BFD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making it their God, so as they cannot endure to part from it;</w:t>
      </w:r>
    </w:p>
    <w:p w14:paraId="1F3CF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并将其当作他们的上帝，以至于他们无法忍受从中舍弃；</w:t>
      </w:r>
    </w:p>
    <w:p w14:paraId="3D4F3349">
      <w:pPr>
        <w:spacing w:line="244" w:lineRule="auto"/>
        <w:rPr>
          <w:rFonts w:hint="eastAsia" w:ascii="微软雅黑" w:hAnsi="微软雅黑" w:eastAsia="微软雅黑" w:cs="微软雅黑"/>
          <w:sz w:val="30"/>
          <w:szCs w:val="30"/>
        </w:rPr>
      </w:pPr>
    </w:p>
    <w:p w14:paraId="6E8FD6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knowing that they are base and transitory things, and that the perfection of them is in their well employment.</w:t>
      </w:r>
    </w:p>
    <w:p w14:paraId="5C1682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他们不知道这些是卑贱且转瞬即逝的事物，而这些事物的完美之处在于被妥善地使用。</w:t>
      </w:r>
    </w:p>
    <w:p w14:paraId="529BAD44">
      <w:pPr>
        <w:spacing w:line="244" w:lineRule="auto"/>
        <w:rPr>
          <w:rFonts w:hint="eastAsia" w:ascii="微软雅黑" w:hAnsi="微软雅黑" w:eastAsia="微软雅黑" w:cs="微软雅黑"/>
          <w:sz w:val="30"/>
          <w:szCs w:val="30"/>
        </w:rPr>
      </w:pPr>
    </w:p>
    <w:p w14:paraId="32E142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therefore be entreated to remove these lets out of the way, that this duty may be carefully performed.</w:t>
      </w:r>
    </w:p>
    <w:p w14:paraId="6CE268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因此，请允许我请求大家除去这些障碍，好让这项本分能被认真履行。</w:t>
      </w:r>
    </w:p>
    <w:p w14:paraId="6968B7EB">
      <w:pPr>
        <w:spacing w:line="244" w:lineRule="auto"/>
        <w:rPr>
          <w:rFonts w:hint="eastAsia" w:ascii="微软雅黑" w:hAnsi="微软雅黑" w:eastAsia="微软雅黑" w:cs="微软雅黑"/>
          <w:sz w:val="30"/>
          <w:szCs w:val="30"/>
        </w:rPr>
      </w:pPr>
    </w:p>
    <w:p w14:paraId="690C4A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let us not content ourselves to do this Duty of Mercifulness to the poor, but labor like Christians to do it in a right manner:</w:t>
      </w:r>
    </w:p>
    <w:p w14:paraId="0826D9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然而，我们不应仅仅满足于履行这种怜悯穷人的本分，而要像基督徒一样努力以正确的方式去做：</w:t>
      </w:r>
    </w:p>
    <w:p w14:paraId="0033CC4B">
      <w:pPr>
        <w:spacing w:line="244" w:lineRule="auto"/>
        <w:rPr>
          <w:rFonts w:hint="eastAsia" w:ascii="微软雅黑" w:hAnsi="微软雅黑" w:eastAsia="微软雅黑" w:cs="微软雅黑"/>
          <w:sz w:val="30"/>
          <w:szCs w:val="30"/>
        </w:rPr>
      </w:pPr>
    </w:p>
    <w:p w14:paraId="457FE6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all in all, that makes or mars.</w:t>
      </w:r>
    </w:p>
    <w:p w14:paraId="2CA88B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因为这就是决定成败的关键（all in all）。</w:t>
      </w:r>
    </w:p>
    <w:p w14:paraId="5AA14A95">
      <w:pPr>
        <w:spacing w:line="244" w:lineRule="auto"/>
        <w:rPr>
          <w:rFonts w:hint="eastAsia" w:ascii="微软雅黑" w:hAnsi="微软雅黑" w:eastAsia="微软雅黑" w:cs="微软雅黑"/>
          <w:sz w:val="30"/>
          <w:szCs w:val="30"/>
        </w:rPr>
      </w:pPr>
    </w:p>
    <w:p w14:paraId="5FEB04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may give much, and yet not please God, nor profit ourselves.</w:t>
      </w:r>
    </w:p>
    <w:p w14:paraId="388A8F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因为我们可能施舍了很多，却不讨上帝喜悦，也不对自己有益。</w:t>
      </w:r>
    </w:p>
    <w:p w14:paraId="7292D584">
      <w:pPr>
        <w:spacing w:line="244" w:lineRule="auto"/>
        <w:rPr>
          <w:rFonts w:hint="eastAsia" w:ascii="微软雅黑" w:hAnsi="微软雅黑" w:eastAsia="微软雅黑" w:cs="微软雅黑"/>
          <w:sz w:val="30"/>
          <w:szCs w:val="30"/>
        </w:rPr>
      </w:pPr>
    </w:p>
    <w:p w14:paraId="2C22E9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diverse Rules to this purpose must be observed:</w:t>
      </w:r>
    </w:p>
    <w:p w14:paraId="36600A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因此，必须遵守为此目的制定的几条准则：</w:t>
      </w:r>
    </w:p>
    <w:p w14:paraId="6434F41A">
      <w:pPr>
        <w:spacing w:line="244" w:lineRule="auto"/>
        <w:rPr>
          <w:rFonts w:hint="eastAsia" w:ascii="微软雅黑" w:hAnsi="微软雅黑" w:eastAsia="微软雅黑" w:cs="微软雅黑"/>
          <w:sz w:val="30"/>
          <w:szCs w:val="30"/>
        </w:rPr>
      </w:pPr>
    </w:p>
    <w:p w14:paraId="3E20A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or lend righteously, that is, of our own lawfully come by; not what we have gotten by oppression or wrong,</w:t>
      </w:r>
    </w:p>
    <w:p w14:paraId="1C47747D">
      <w:pPr>
        <w:spacing w:line="244" w:lineRule="auto"/>
        <w:rPr>
          <w:rFonts w:hint="eastAsia" w:ascii="微软雅黑" w:hAnsi="微软雅黑" w:eastAsia="微软雅黑" w:cs="微软雅黑"/>
          <w:sz w:val="30"/>
          <w:szCs w:val="30"/>
        </w:rPr>
      </w:pPr>
    </w:p>
    <w:p w14:paraId="764E3A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我们必须正义地施舍或出借，也就是说，施舍物必须是我们自己合法获得的；而不是通过压迫或不义手段得来的，</w:t>
      </w:r>
    </w:p>
    <w:p w14:paraId="26B42C01">
      <w:pPr>
        <w:spacing w:line="244" w:lineRule="auto"/>
        <w:rPr>
          <w:rFonts w:hint="eastAsia" w:ascii="微软雅黑" w:hAnsi="微软雅黑" w:eastAsia="微软雅黑" w:cs="微软雅黑"/>
          <w:sz w:val="30"/>
          <w:szCs w:val="30"/>
        </w:rPr>
      </w:pPr>
    </w:p>
    <w:p w14:paraId="0EE238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to rob one, to give to another.</w:t>
      </w:r>
    </w:p>
    <w:p w14:paraId="217CED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那无异于抢劫一个人去给另一个人。</w:t>
      </w:r>
    </w:p>
    <w:p w14:paraId="5FE45A82">
      <w:pPr>
        <w:spacing w:line="244" w:lineRule="auto"/>
        <w:rPr>
          <w:rFonts w:hint="eastAsia" w:ascii="微软雅黑" w:hAnsi="微软雅黑" w:eastAsia="微软雅黑" w:cs="微软雅黑"/>
          <w:sz w:val="30"/>
          <w:szCs w:val="30"/>
        </w:rPr>
      </w:pPr>
    </w:p>
    <w:p w14:paraId="74F1F9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keep the poor as the Lion or Fox keep their Whelps or Cubs, with that we have got by rapine, but with our own:</w:t>
      </w:r>
    </w:p>
    <w:p w14:paraId="7C4752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我们绝不能像狮子或狐狸抚养幼兽那样，用掠夺来的东西供养穷人，而要用我们自己的：</w:t>
      </w:r>
    </w:p>
    <w:p w14:paraId="5D5EE209">
      <w:pPr>
        <w:spacing w:line="244" w:lineRule="auto"/>
        <w:rPr>
          <w:rFonts w:hint="eastAsia" w:ascii="微软雅黑" w:hAnsi="微软雅黑" w:eastAsia="微软雅黑" w:cs="微软雅黑"/>
          <w:sz w:val="30"/>
          <w:szCs w:val="30"/>
        </w:rPr>
      </w:pPr>
    </w:p>
    <w:p w14:paraId="4A239C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giving is called Righteousness, Psal. 112,</w:t>
      </w:r>
    </w:p>
    <w:p w14:paraId="022B30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因此，施舍在 诗篇 112篇中被称为“仁义”（Righteousness），</w:t>
      </w:r>
    </w:p>
    <w:p w14:paraId="18469BB1">
      <w:pPr>
        <w:spacing w:line="244" w:lineRule="auto"/>
        <w:rPr>
          <w:rFonts w:hint="eastAsia" w:ascii="微软雅黑" w:hAnsi="微软雅黑" w:eastAsia="微软雅黑" w:cs="微软雅黑"/>
          <w:sz w:val="30"/>
          <w:szCs w:val="30"/>
        </w:rPr>
      </w:pPr>
    </w:p>
    <w:p w14:paraId="6D3A87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show that its a duty that must be done, but it must be done in Righteousness.</w:t>
      </w:r>
    </w:p>
    <w:p w14:paraId="46D582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这不仅是为了表明这是一项必须履行的本分，而且必须在义（Righteousness）中履行。</w:t>
      </w:r>
    </w:p>
    <w:p w14:paraId="2561F2EB">
      <w:pPr>
        <w:spacing w:line="244" w:lineRule="auto"/>
        <w:rPr>
          <w:rFonts w:hint="eastAsia" w:ascii="微软雅黑" w:hAnsi="微软雅黑" w:eastAsia="微软雅黑" w:cs="微软雅黑"/>
          <w:sz w:val="30"/>
          <w:szCs w:val="30"/>
        </w:rPr>
      </w:pPr>
    </w:p>
    <w:p w14:paraId="1BA98F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Micah 6. these two are joined together, to do justly, to love mercy.</w:t>
      </w:r>
    </w:p>
    <w:p w14:paraId="14D96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 弥迦书 6章中，这两者是结合在一起的：“行公义，好怜悯”。</w:t>
      </w:r>
    </w:p>
    <w:p w14:paraId="598C2845">
      <w:pPr>
        <w:spacing w:line="244" w:lineRule="auto"/>
        <w:rPr>
          <w:rFonts w:hint="eastAsia" w:ascii="微软雅黑" w:hAnsi="微软雅黑" w:eastAsia="微软雅黑" w:cs="微软雅黑"/>
          <w:sz w:val="30"/>
          <w:szCs w:val="30"/>
        </w:rPr>
      </w:pPr>
    </w:p>
    <w:p w14:paraId="797474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Zacchaeus first restored what he had got wrongfully, and then gives of his own just gotten goods to the poor.</w:t>
      </w:r>
    </w:p>
    <w:p w14:paraId="38395F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撒该先偿还了他不正当所得之物，然后才从自己正当所得的财物中周济穷人。</w:t>
      </w:r>
    </w:p>
    <w:p w14:paraId="41A8C93C">
      <w:pPr>
        <w:spacing w:line="244" w:lineRule="auto"/>
        <w:rPr>
          <w:rFonts w:hint="eastAsia" w:ascii="微软雅黑" w:hAnsi="微软雅黑" w:eastAsia="微软雅黑" w:cs="微软雅黑"/>
          <w:sz w:val="30"/>
          <w:szCs w:val="30"/>
        </w:rPr>
      </w:pPr>
    </w:p>
    <w:p w14:paraId="65F0AB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this, is the practice of some usurious, covetous, or sacrilegious persons,</w:t>
      </w:r>
    </w:p>
    <w:p w14:paraId="2F20C5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与此相反的是一些放高利贷者、贪婪者或亵渎神圣（sacrilegious）之人的做法，</w:t>
      </w:r>
    </w:p>
    <w:p w14:paraId="6201D24B">
      <w:pPr>
        <w:spacing w:line="244" w:lineRule="auto"/>
        <w:rPr>
          <w:rFonts w:hint="eastAsia" w:ascii="微软雅黑" w:hAnsi="微软雅黑" w:eastAsia="微软雅黑" w:cs="微软雅黑"/>
          <w:sz w:val="30"/>
          <w:szCs w:val="30"/>
        </w:rPr>
      </w:pPr>
    </w:p>
    <w:p w14:paraId="4E717A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when they have got much by Church robbery, and selling Church livings, or by oppressing and undoing many families;</w:t>
      </w:r>
    </w:p>
    <w:p w14:paraId="1E89F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他们通过抢劫教会、出卖教会资产、或者压迫和摧毁许多家庭而获得了大量财富；</w:t>
      </w:r>
    </w:p>
    <w:p w14:paraId="456C35DA">
      <w:pPr>
        <w:spacing w:line="244" w:lineRule="auto"/>
        <w:rPr>
          <w:rFonts w:hint="eastAsia" w:ascii="微软雅黑" w:hAnsi="微软雅黑" w:eastAsia="微软雅黑" w:cs="微软雅黑"/>
          <w:sz w:val="30"/>
          <w:szCs w:val="30"/>
        </w:rPr>
      </w:pPr>
    </w:p>
    <w:p w14:paraId="3268ED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still the gnawing of their Consciences, give somewhat to the poor at last.</w:t>
      </w:r>
    </w:p>
    <w:p w14:paraId="32E20B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最后施舍一点给穷人，以平息良心的折磨（gnawing）。</w:t>
      </w:r>
    </w:p>
    <w:p w14:paraId="39038D23">
      <w:pPr>
        <w:spacing w:line="244" w:lineRule="auto"/>
        <w:rPr>
          <w:rFonts w:hint="eastAsia" w:ascii="微软雅黑" w:hAnsi="微软雅黑" w:eastAsia="微软雅黑" w:cs="微软雅黑"/>
          <w:sz w:val="30"/>
          <w:szCs w:val="30"/>
        </w:rPr>
      </w:pPr>
    </w:p>
    <w:p w14:paraId="3E3F17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abomination to God, and their sins cry louder for judgment, than their liberality for any blessing.</w:t>
      </w:r>
    </w:p>
    <w:p w14:paraId="3E4D11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但这对上帝来说是可憎的，他们的罪孽呼求审判的声音，比他们的慷慨呼求祝福的声音还要响。</w:t>
      </w:r>
    </w:p>
    <w:p w14:paraId="08E96DE9">
      <w:pPr>
        <w:spacing w:line="244" w:lineRule="auto"/>
        <w:rPr>
          <w:rFonts w:hint="eastAsia" w:ascii="微软雅黑" w:hAnsi="微软雅黑" w:eastAsia="微软雅黑" w:cs="微软雅黑"/>
          <w:sz w:val="30"/>
          <w:szCs w:val="30"/>
        </w:rPr>
      </w:pPr>
    </w:p>
    <w:p w14:paraId="491673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here it may be demanded, whether servants may give of their Masters goods?</w:t>
      </w:r>
    </w:p>
    <w:p w14:paraId="25D7A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问（Quest.）：但这里可能会有人问，仆人可以拿主人的财物施舍吗？</w:t>
      </w:r>
    </w:p>
    <w:p w14:paraId="1B2B67DE">
      <w:pPr>
        <w:spacing w:line="244" w:lineRule="auto"/>
        <w:rPr>
          <w:rFonts w:hint="eastAsia" w:ascii="微软雅黑" w:hAnsi="微软雅黑" w:eastAsia="微软雅黑" w:cs="微软雅黑"/>
          <w:sz w:val="30"/>
          <w:szCs w:val="30"/>
        </w:rPr>
      </w:pPr>
    </w:p>
    <w:p w14:paraId="12073B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 doubt, without Masters or Dames consent in one kind or other, they may not, it shall be theft to them, rather than anything pleasing to God.</w:t>
      </w:r>
    </w:p>
    <w:p w14:paraId="1F539B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答（Answ.）：毫无疑问，如果没有主人或女主人的某种形式的许可，他们不可以这样做，这对他们来说将是偷窃，而非讨上帝喜悦的事。</w:t>
      </w:r>
    </w:p>
    <w:p w14:paraId="3A77D517">
      <w:pPr>
        <w:spacing w:line="244" w:lineRule="auto"/>
        <w:rPr>
          <w:rFonts w:hint="eastAsia" w:ascii="微软雅黑" w:hAnsi="微软雅黑" w:eastAsia="微软雅黑" w:cs="微软雅黑"/>
          <w:sz w:val="30"/>
          <w:szCs w:val="30"/>
        </w:rPr>
      </w:pPr>
    </w:p>
    <w:p w14:paraId="19D07E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May children give of their Parents goods? Ans. No: not except they have some consent.</w:t>
      </w:r>
    </w:p>
    <w:p w14:paraId="0A38F6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问（Quest.）：子女可以拿父母的财物施舍吗？ 答（Ans.）：不可以，除非得到了某种许可。</w:t>
      </w:r>
    </w:p>
    <w:p w14:paraId="6869074C">
      <w:pPr>
        <w:spacing w:line="244" w:lineRule="auto"/>
        <w:rPr>
          <w:rFonts w:hint="eastAsia" w:ascii="微软雅黑" w:hAnsi="微软雅黑" w:eastAsia="微软雅黑" w:cs="微软雅黑"/>
          <w:sz w:val="30"/>
          <w:szCs w:val="30"/>
        </w:rPr>
      </w:pPr>
    </w:p>
    <w:p w14:paraId="7FD896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May such as are behind hand, and owe more than they be worth, or able to pay; may these give?</w:t>
      </w:r>
    </w:p>
    <w:p w14:paraId="40250D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问（Quest.）：那些负债累累、欠债超过其身家或无力偿还的人，可以施舍吗？</w:t>
      </w:r>
    </w:p>
    <w:p w14:paraId="35C45486">
      <w:pPr>
        <w:spacing w:line="244" w:lineRule="auto"/>
        <w:rPr>
          <w:rFonts w:hint="eastAsia" w:ascii="微软雅黑" w:hAnsi="微软雅黑" w:eastAsia="微软雅黑" w:cs="微软雅黑"/>
          <w:sz w:val="30"/>
          <w:szCs w:val="30"/>
        </w:rPr>
      </w:pPr>
    </w:p>
    <w:p w14:paraId="4EEA9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 by no means. They boast of false liberality.</w:t>
      </w:r>
    </w:p>
    <w:p w14:paraId="019EA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答（Answ.）：不，绝不可以。他们夸耀的是虚假的慷慨。</w:t>
      </w:r>
    </w:p>
    <w:p w14:paraId="540B5438">
      <w:pPr>
        <w:spacing w:line="244" w:lineRule="auto"/>
        <w:rPr>
          <w:rFonts w:hint="eastAsia" w:ascii="微软雅黑" w:hAnsi="微软雅黑" w:eastAsia="微软雅黑" w:cs="微软雅黑"/>
          <w:sz w:val="30"/>
          <w:szCs w:val="30"/>
        </w:rPr>
      </w:pPr>
    </w:p>
    <w:p w14:paraId="4BE15D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freely, without expecting a recompense.</w:t>
      </w:r>
    </w:p>
    <w:p w14:paraId="6DD975F4">
      <w:pPr>
        <w:spacing w:line="244" w:lineRule="auto"/>
        <w:rPr>
          <w:rFonts w:hint="eastAsia" w:ascii="微软雅黑" w:hAnsi="微软雅黑" w:eastAsia="微软雅黑" w:cs="微软雅黑"/>
          <w:sz w:val="30"/>
          <w:szCs w:val="30"/>
        </w:rPr>
      </w:pPr>
    </w:p>
    <w:p w14:paraId="64A526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我们必须白白地施舍，不指望报酬。</w:t>
      </w:r>
    </w:p>
    <w:p w14:paraId="14225D6F">
      <w:pPr>
        <w:spacing w:line="244" w:lineRule="auto"/>
        <w:rPr>
          <w:rFonts w:hint="eastAsia" w:ascii="微软雅黑" w:hAnsi="微软雅黑" w:eastAsia="微软雅黑" w:cs="微软雅黑"/>
          <w:sz w:val="30"/>
          <w:szCs w:val="30"/>
        </w:rPr>
      </w:pPr>
    </w:p>
    <w:p w14:paraId="3BA5AF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therefore with opinion of merit to earn heaven, as Papists mercenarily do:</w:t>
      </w:r>
    </w:p>
    <w:p w14:paraId="2B7EEF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因此，不要抱着赚取天堂的功德（merit）观念，像天主教徒（Papists）那样唯利是图地行事：</w:t>
      </w:r>
    </w:p>
    <w:p w14:paraId="1FDBC770">
      <w:pPr>
        <w:spacing w:line="244" w:lineRule="auto"/>
        <w:rPr>
          <w:rFonts w:hint="eastAsia" w:ascii="微软雅黑" w:hAnsi="微软雅黑" w:eastAsia="微软雅黑" w:cs="微软雅黑"/>
          <w:sz w:val="30"/>
          <w:szCs w:val="30"/>
        </w:rPr>
      </w:pPr>
    </w:p>
    <w:p w14:paraId="39804A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help themselves out of Purgatory; that is base:</w:t>
      </w:r>
    </w:p>
    <w:p w14:paraId="588D77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或者是为了救自己脱离炼狱（Purgatory）；那是卑贱的：</w:t>
      </w:r>
    </w:p>
    <w:p w14:paraId="16F0D26C">
      <w:pPr>
        <w:spacing w:line="244" w:lineRule="auto"/>
        <w:rPr>
          <w:rFonts w:hint="eastAsia" w:ascii="微软雅黑" w:hAnsi="微软雅黑" w:eastAsia="微软雅黑" w:cs="微软雅黑"/>
          <w:sz w:val="30"/>
          <w:szCs w:val="30"/>
        </w:rPr>
      </w:pPr>
    </w:p>
    <w:p w14:paraId="1567D8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it Pharisaically, with ostentation, and desire to be seen.</w:t>
      </w:r>
    </w:p>
    <w:p w14:paraId="595F59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也不要像法利赛人那样，带着虚荣和想被人看见的欲望去做。</w:t>
      </w:r>
    </w:p>
    <w:p w14:paraId="499D68AC">
      <w:pPr>
        <w:spacing w:line="244" w:lineRule="auto"/>
        <w:rPr>
          <w:rFonts w:hint="eastAsia" w:ascii="微软雅黑" w:hAnsi="微软雅黑" w:eastAsia="微软雅黑" w:cs="微软雅黑"/>
          <w:sz w:val="30"/>
          <w:szCs w:val="30"/>
        </w:rPr>
      </w:pPr>
    </w:p>
    <w:p w14:paraId="55CB9F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look upon the Promises made by God to this Duty, to encourage us the more; yet to do it freely, because its commanded us of God.</w:t>
      </w:r>
    </w:p>
    <w:p w14:paraId="65F5E2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我们可以仰望上帝对此项本分所做的应许，以增加我们的动力；但行事要出于自愿，因为这是上帝命令我们的。</w:t>
      </w:r>
    </w:p>
    <w:p w14:paraId="47D1B9A1">
      <w:pPr>
        <w:spacing w:line="244" w:lineRule="auto"/>
        <w:rPr>
          <w:rFonts w:hint="eastAsia" w:ascii="微软雅黑" w:hAnsi="微软雅黑" w:eastAsia="微软雅黑" w:cs="微软雅黑"/>
          <w:sz w:val="30"/>
          <w:szCs w:val="30"/>
        </w:rPr>
      </w:pPr>
    </w:p>
    <w:p w14:paraId="281C05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expecting anything from man.</w:t>
      </w:r>
    </w:p>
    <w:p w14:paraId="2A80D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不指望从人那里得到任何东西。</w:t>
      </w:r>
    </w:p>
    <w:p w14:paraId="56F4C0E2">
      <w:pPr>
        <w:spacing w:line="244" w:lineRule="auto"/>
        <w:rPr>
          <w:rFonts w:hint="eastAsia" w:ascii="微软雅黑" w:hAnsi="微软雅黑" w:eastAsia="微软雅黑" w:cs="微软雅黑"/>
          <w:sz w:val="30"/>
          <w:szCs w:val="30"/>
        </w:rPr>
      </w:pPr>
    </w:p>
    <w:p w14:paraId="443474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freer than gift, as we say?</w:t>
      </w:r>
    </w:p>
    <w:p w14:paraId="1210E3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正如我们所说的，还有什么比恩赐（gift）更自由的呢？</w:t>
      </w:r>
    </w:p>
    <w:p w14:paraId="6AEFC404">
      <w:pPr>
        <w:spacing w:line="244" w:lineRule="auto"/>
        <w:rPr>
          <w:rFonts w:hint="eastAsia" w:ascii="微软雅黑" w:hAnsi="微软雅黑" w:eastAsia="微软雅黑" w:cs="微软雅黑"/>
          <w:sz w:val="30"/>
          <w:szCs w:val="30"/>
        </w:rPr>
      </w:pPr>
    </w:p>
    <w:p w14:paraId="0F94B7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lend to our poor Neighbor, it must be free,</w:t>
      </w:r>
    </w:p>
    <w:p w14:paraId="4680D3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同样，当我们借贷给贫穷的邻舍时，也必须是无偿的（free），</w:t>
      </w:r>
    </w:p>
    <w:p w14:paraId="51E23B0C">
      <w:pPr>
        <w:spacing w:line="244" w:lineRule="auto"/>
        <w:rPr>
          <w:rFonts w:hint="eastAsia" w:ascii="微软雅黑" w:hAnsi="微软雅黑" w:eastAsia="微软雅黑" w:cs="微软雅黑"/>
          <w:sz w:val="30"/>
          <w:szCs w:val="30"/>
        </w:rPr>
      </w:pPr>
    </w:p>
    <w:p w14:paraId="3B0429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looking he should earn it out, as it were, or do as much for us some other way;</w:t>
      </w:r>
    </w:p>
    <w:p w14:paraId="67774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不要指望他能以此赚回什么，或者在其他方面为我们做同样多的事；</w:t>
      </w:r>
    </w:p>
    <w:p w14:paraId="117A036B">
      <w:pPr>
        <w:spacing w:line="244" w:lineRule="auto"/>
        <w:rPr>
          <w:rFonts w:hint="eastAsia" w:ascii="微软雅黑" w:hAnsi="微软雅黑" w:eastAsia="微软雅黑" w:cs="微软雅黑"/>
          <w:sz w:val="30"/>
          <w:szCs w:val="30"/>
        </w:rPr>
      </w:pPr>
    </w:p>
    <w:p w14:paraId="6F5C59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 upon it.</w:t>
      </w:r>
    </w:p>
    <w:p w14:paraId="01E4D5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呸！</w:t>
      </w:r>
    </w:p>
    <w:p w14:paraId="45E97C27">
      <w:pPr>
        <w:spacing w:line="244" w:lineRule="auto"/>
        <w:rPr>
          <w:rFonts w:hint="eastAsia" w:ascii="微软雅黑" w:hAnsi="微软雅黑" w:eastAsia="微软雅黑" w:cs="微软雅黑"/>
          <w:sz w:val="30"/>
          <w:szCs w:val="30"/>
        </w:rPr>
      </w:pPr>
    </w:p>
    <w:p w14:paraId="394F15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ought not so to look for our own again, as that be the chief thing we aim at, but to do him a pleasure.</w:t>
      </w:r>
    </w:p>
    <w:p w14:paraId="66DB4C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甚至，我们不应该把收回本钱当作主要目标，而应当是为了让他舒心。</w:t>
      </w:r>
    </w:p>
    <w:p w14:paraId="15039E59">
      <w:pPr>
        <w:spacing w:line="244" w:lineRule="auto"/>
        <w:rPr>
          <w:rFonts w:hint="eastAsia" w:ascii="微软雅黑" w:hAnsi="微软雅黑" w:eastAsia="微软雅黑" w:cs="微软雅黑"/>
          <w:sz w:val="30"/>
          <w:szCs w:val="30"/>
        </w:rPr>
      </w:pPr>
    </w:p>
    <w:p w14:paraId="6C5E1F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Cheerfully, as a free-will offering. God loves a cheerful giver:</w:t>
      </w:r>
    </w:p>
    <w:p w14:paraId="6EDB9F11">
      <w:pPr>
        <w:spacing w:line="244" w:lineRule="auto"/>
        <w:rPr>
          <w:rFonts w:hint="eastAsia" w:ascii="微软雅黑" w:hAnsi="微软雅黑" w:eastAsia="微软雅黑" w:cs="微软雅黑"/>
          <w:sz w:val="30"/>
          <w:szCs w:val="30"/>
        </w:rPr>
      </w:pPr>
    </w:p>
    <w:p w14:paraId="416971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要欢欢喜喜地施舍，视其为乐意献上的祭（free-will offering）。上帝喜爱乐意奉献的人：</w:t>
      </w:r>
    </w:p>
    <w:p w14:paraId="73BB22DC">
      <w:pPr>
        <w:spacing w:line="244" w:lineRule="auto"/>
        <w:rPr>
          <w:rFonts w:hint="eastAsia" w:ascii="微软雅黑" w:hAnsi="微软雅黑" w:eastAsia="微软雅黑" w:cs="微软雅黑"/>
          <w:sz w:val="30"/>
          <w:szCs w:val="30"/>
        </w:rPr>
      </w:pPr>
    </w:p>
    <w:p w14:paraId="07E70A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Zacchaeus stood forth and gave &amp;c.</w:t>
      </w:r>
    </w:p>
    <w:p w14:paraId="577E4F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正如撒该站出来施舍……等等。</w:t>
      </w:r>
    </w:p>
    <w:p w14:paraId="678F2903">
      <w:pPr>
        <w:spacing w:line="244" w:lineRule="auto"/>
        <w:rPr>
          <w:rFonts w:hint="eastAsia" w:ascii="微软雅黑" w:hAnsi="微软雅黑" w:eastAsia="微软雅黑" w:cs="微软雅黑"/>
          <w:sz w:val="30"/>
          <w:szCs w:val="30"/>
        </w:rPr>
      </w:pPr>
    </w:p>
    <w:p w14:paraId="79D873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Macedonians 2 Cor. 8. counted and called it a grace and favor, that they might have their hand in so good, acceptable &amp; gainful a work.</w:t>
      </w:r>
    </w:p>
    <w:p w14:paraId="1A4AAB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8章中的马其顿人，认为能参与到这项如此美好、蒙悦纳且有益的工作中是一种恩典和荣宠。</w:t>
      </w:r>
    </w:p>
    <w:p w14:paraId="65BFD76F">
      <w:pPr>
        <w:spacing w:line="244" w:lineRule="auto"/>
        <w:rPr>
          <w:rFonts w:hint="eastAsia" w:ascii="微软雅黑" w:hAnsi="微软雅黑" w:eastAsia="微软雅黑" w:cs="微软雅黑"/>
          <w:sz w:val="30"/>
          <w:szCs w:val="30"/>
        </w:rPr>
      </w:pPr>
    </w:p>
    <w:p w14:paraId="6335B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sow cheerfully in good ground.</w:t>
      </w:r>
    </w:p>
    <w:p w14:paraId="52228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人们在肥沃的土地上播种总是欢欢喜喜的。</w:t>
      </w:r>
    </w:p>
    <w:p w14:paraId="462F3FD4">
      <w:pPr>
        <w:spacing w:line="244" w:lineRule="auto"/>
        <w:rPr>
          <w:rFonts w:hint="eastAsia" w:ascii="微软雅黑" w:hAnsi="微软雅黑" w:eastAsia="微软雅黑" w:cs="微软雅黑"/>
          <w:sz w:val="30"/>
          <w:szCs w:val="30"/>
        </w:rPr>
      </w:pPr>
    </w:p>
    <w:p w14:paraId="661605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its not to be done by force of Law, as some:</w:t>
      </w:r>
    </w:p>
    <w:p w14:paraId="0C8CE1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因此，这不应当像某些人那样被迫于法律压力而行：</w:t>
      </w:r>
    </w:p>
    <w:p w14:paraId="56EE44C2">
      <w:pPr>
        <w:spacing w:line="244" w:lineRule="auto"/>
        <w:rPr>
          <w:rFonts w:hint="eastAsia" w:ascii="微软雅黑" w:hAnsi="微软雅黑" w:eastAsia="微软雅黑" w:cs="微软雅黑"/>
          <w:sz w:val="30"/>
          <w:szCs w:val="30"/>
        </w:rPr>
      </w:pPr>
    </w:p>
    <w:p w14:paraId="3AC0DA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by such importunity of Neighbors, fain to use so many Arguments, and such a deal of do to persuade and get them to it.</w:t>
      </w:r>
    </w:p>
    <w:p w14:paraId="43189A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也不应当是因为邻居的再三恳求，非得用许多理由和费尽口舌来说服和促使他们去做。</w:t>
      </w:r>
    </w:p>
    <w:p w14:paraId="54EA3FEB">
      <w:pPr>
        <w:spacing w:line="244" w:lineRule="auto"/>
        <w:rPr>
          <w:rFonts w:hint="eastAsia" w:ascii="微软雅黑" w:hAnsi="微软雅黑" w:eastAsia="微软雅黑" w:cs="微软雅黑"/>
          <w:sz w:val="30"/>
          <w:szCs w:val="30"/>
        </w:rPr>
      </w:pPr>
    </w:p>
    <w:p w14:paraId="24E03B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grudgingly or of necessity.</w:t>
      </w:r>
    </w:p>
    <w:p w14:paraId="32222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不要作难，不要勉强。</w:t>
      </w:r>
    </w:p>
    <w:p w14:paraId="12F9810B">
      <w:pPr>
        <w:spacing w:line="268" w:lineRule="auto"/>
        <w:rPr>
          <w:rFonts w:hint="eastAsia" w:ascii="微软雅黑" w:hAnsi="微软雅黑" w:eastAsia="微软雅黑" w:cs="微软雅黑"/>
          <w:sz w:val="30"/>
          <w:szCs w:val="30"/>
        </w:rPr>
      </w:pPr>
    </w:p>
    <w:p w14:paraId="0A719F59">
      <w:pPr>
        <w:spacing w:line="268" w:lineRule="auto"/>
        <w:rPr>
          <w:rFonts w:hint="eastAsia" w:ascii="微软雅黑" w:hAnsi="微软雅黑" w:eastAsia="微软雅黑" w:cs="微软雅黑"/>
          <w:sz w:val="30"/>
          <w:szCs w:val="30"/>
        </w:rPr>
      </w:pPr>
    </w:p>
    <w:p w14:paraId="2413CC7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Seasonably; not tomorrow, if they now need, and we have it, Pro 3. 28. we know not what may fall out by then, what temptation they may meet with.</w:t>
      </w:r>
    </w:p>
    <w:p w14:paraId="00878C9E">
      <w:pPr>
        <w:spacing w:before="85" w:line="275" w:lineRule="auto"/>
        <w:ind w:left="5" w:right="2" w:firstLine="10"/>
        <w:jc w:val="both"/>
        <w:rPr>
          <w:rFonts w:hint="eastAsia" w:ascii="微软雅黑" w:hAnsi="微软雅黑" w:eastAsia="微软雅黑" w:cs="微软雅黑"/>
          <w:sz w:val="30"/>
          <w:szCs w:val="30"/>
        </w:rPr>
      </w:pPr>
    </w:p>
    <w:p w14:paraId="55E6829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及时地；如果他们现在有需要，而我们现在就有，不可推到明天，箴言 3:28。我们不知道到那时会发生什么事，他们会遇到什么样的诱惑。</w:t>
      </w:r>
    </w:p>
    <w:p w14:paraId="13770DF5">
      <w:pPr>
        <w:spacing w:before="85" w:line="275" w:lineRule="auto"/>
        <w:ind w:left="5" w:right="2" w:firstLine="10"/>
        <w:jc w:val="both"/>
        <w:rPr>
          <w:rFonts w:hint="eastAsia" w:ascii="微软雅黑" w:hAnsi="微软雅黑" w:eastAsia="微软雅黑" w:cs="微软雅黑"/>
          <w:sz w:val="30"/>
          <w:szCs w:val="30"/>
        </w:rPr>
      </w:pPr>
    </w:p>
    <w:p w14:paraId="2D29186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we may be dead, or they: He gives twice, that gives quickly.</w:t>
      </w:r>
    </w:p>
    <w:p w14:paraId="7DAAD44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而且，到那时我们可能已经死了，或者他们已经死了：及时施予的人，等于是双倍的施予。</w:t>
      </w:r>
    </w:p>
    <w:p w14:paraId="61D1DE5B">
      <w:pPr>
        <w:spacing w:before="85" w:line="275" w:lineRule="auto"/>
        <w:ind w:left="5" w:right="2" w:firstLine="10"/>
        <w:jc w:val="both"/>
        <w:rPr>
          <w:rFonts w:hint="eastAsia" w:ascii="微软雅黑" w:hAnsi="微软雅黑" w:eastAsia="微软雅黑" w:cs="微软雅黑"/>
          <w:sz w:val="30"/>
          <w:szCs w:val="30"/>
        </w:rPr>
      </w:pPr>
    </w:p>
    <w:p w14:paraId="402B149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help them ere it be too late: shore them up when they begin to reel, so they may stand a good while; not let them alone till they fall flat down.</w:t>
      </w:r>
    </w:p>
    <w:p w14:paraId="0571CE5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也要在为时已晚之前帮助他们：当他们开始摇晃时就撑起他们，这样他们还能支撑很久；不要任由他们不管，直到他们彻底倒下。</w:t>
      </w:r>
    </w:p>
    <w:p w14:paraId="4129645F">
      <w:pPr>
        <w:spacing w:before="85" w:line="275" w:lineRule="auto"/>
        <w:ind w:left="5" w:right="2" w:firstLine="10"/>
        <w:jc w:val="both"/>
        <w:rPr>
          <w:rFonts w:hint="eastAsia" w:ascii="微软雅黑" w:hAnsi="微软雅黑" w:eastAsia="微软雅黑" w:cs="微软雅黑"/>
          <w:sz w:val="30"/>
          <w:szCs w:val="30"/>
        </w:rPr>
      </w:pPr>
    </w:p>
    <w:p w14:paraId="52C0E86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in time may do more good, than much more after.</w:t>
      </w:r>
    </w:p>
    <w:p w14:paraId="439E006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及时的微小帮助，可能比日后大量的施予更有益处。</w:t>
      </w:r>
    </w:p>
    <w:p w14:paraId="4E706200">
      <w:pPr>
        <w:spacing w:before="85" w:line="275" w:lineRule="auto"/>
        <w:ind w:left="5" w:right="2" w:firstLine="10"/>
        <w:jc w:val="both"/>
        <w:rPr>
          <w:rFonts w:hint="eastAsia" w:ascii="微软雅黑" w:hAnsi="微软雅黑" w:eastAsia="微软雅黑" w:cs="微软雅黑"/>
          <w:sz w:val="30"/>
          <w:szCs w:val="30"/>
        </w:rPr>
      </w:pPr>
    </w:p>
    <w:p w14:paraId="2EB6315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tarry till they have sold their cupboard, bed, their best coat; fie upon it.</w:t>
      </w:r>
    </w:p>
    <w:p w14:paraId="3310EC8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我们绝不能等到他们卖掉了橱柜、床铺和最好的外衣才去帮忙；呸，那是极不好的。</w:t>
      </w:r>
    </w:p>
    <w:p w14:paraId="2A799AD3">
      <w:pPr>
        <w:spacing w:before="85" w:line="275" w:lineRule="auto"/>
        <w:ind w:left="5" w:right="2" w:firstLine="10"/>
        <w:jc w:val="both"/>
        <w:rPr>
          <w:rFonts w:hint="eastAsia" w:ascii="微软雅黑" w:hAnsi="微软雅黑" w:eastAsia="微软雅黑" w:cs="微软雅黑"/>
          <w:sz w:val="30"/>
          <w:szCs w:val="30"/>
        </w:rPr>
      </w:pPr>
    </w:p>
    <w:p w14:paraId="77F8A75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be lent to in time, he may be upheld, that else must soon come to receive Alms.</w:t>
      </w:r>
    </w:p>
    <w:p w14:paraId="64A5194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如果一个人得到及时的借贷，他就能挺住，否则他很快就不得不接受救济金（Alms）。</w:t>
      </w:r>
    </w:p>
    <w:p w14:paraId="1A057C34">
      <w:pPr>
        <w:spacing w:before="85" w:line="275" w:lineRule="auto"/>
        <w:ind w:left="5" w:right="2" w:firstLine="10"/>
        <w:jc w:val="both"/>
        <w:rPr>
          <w:rFonts w:hint="eastAsia" w:ascii="微软雅黑" w:hAnsi="微软雅黑" w:eastAsia="微软雅黑" w:cs="微软雅黑"/>
          <w:sz w:val="30"/>
          <w:szCs w:val="30"/>
        </w:rPr>
      </w:pPr>
    </w:p>
    <w:p w14:paraId="434A59C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give to the poor in their sickness, before they be too far spent.</w:t>
      </w:r>
    </w:p>
    <w:p w14:paraId="5CB6517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同样，要在穷人生病时、在他们耗尽一切之前就给予他们。</w:t>
      </w:r>
    </w:p>
    <w:p w14:paraId="27F1D762">
      <w:pPr>
        <w:spacing w:before="85" w:line="275" w:lineRule="auto"/>
        <w:ind w:left="5" w:right="2" w:firstLine="10"/>
        <w:jc w:val="both"/>
        <w:rPr>
          <w:rFonts w:hint="eastAsia" w:ascii="微软雅黑" w:hAnsi="微软雅黑" w:eastAsia="微软雅黑" w:cs="微软雅黑"/>
          <w:sz w:val="30"/>
          <w:szCs w:val="30"/>
        </w:rPr>
      </w:pPr>
    </w:p>
    <w:p w14:paraId="3D3311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not lashing it on too fast, but measuring it out as it may continue. Psal. 112. Measure our affairs by judgment.</w:t>
      </w:r>
    </w:p>
    <w:p w14:paraId="5427B98E">
      <w:pPr>
        <w:spacing w:before="85" w:line="275" w:lineRule="auto"/>
        <w:ind w:left="5" w:right="2" w:firstLine="10"/>
        <w:jc w:val="both"/>
        <w:rPr>
          <w:rFonts w:hint="eastAsia" w:ascii="微软雅黑" w:hAnsi="微软雅黑" w:eastAsia="微软雅黑" w:cs="微软雅黑"/>
          <w:sz w:val="30"/>
          <w:szCs w:val="30"/>
        </w:rPr>
      </w:pPr>
    </w:p>
    <w:p w14:paraId="34989FE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智慧地：不可挥霍太快，而要审慎衡量以求长久。诗篇 112篇。要以判断力衡量我们的事务。</w:t>
      </w:r>
    </w:p>
    <w:p w14:paraId="6FB28857">
      <w:pPr>
        <w:spacing w:before="85" w:line="275" w:lineRule="auto"/>
        <w:ind w:left="5" w:right="2" w:firstLine="10"/>
        <w:jc w:val="both"/>
        <w:rPr>
          <w:rFonts w:hint="eastAsia" w:ascii="微软雅黑" w:hAnsi="微软雅黑" w:eastAsia="微软雅黑" w:cs="微软雅黑"/>
          <w:sz w:val="30"/>
          <w:szCs w:val="30"/>
        </w:rPr>
      </w:pPr>
    </w:p>
    <w:p w14:paraId="0717B05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Few err on this hand; yet some have been so lavish in house-keeping, entertainment and giving, as they have over gone themselves.</w:t>
      </w:r>
    </w:p>
    <w:p w14:paraId="6ADA02E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很少有人在这方面犯错；然而有些人曾在持家、应酬和施予上如此挥霍，以至于超过了自身的负担。</w:t>
      </w:r>
    </w:p>
    <w:p w14:paraId="308DD54E">
      <w:pPr>
        <w:spacing w:before="85" w:line="275" w:lineRule="auto"/>
        <w:ind w:left="5" w:right="2" w:firstLine="10"/>
        <w:jc w:val="both"/>
        <w:rPr>
          <w:rFonts w:hint="eastAsia" w:ascii="微软雅黑" w:hAnsi="微软雅黑" w:eastAsia="微软雅黑" w:cs="微软雅黑"/>
          <w:sz w:val="30"/>
          <w:szCs w:val="30"/>
        </w:rPr>
      </w:pPr>
    </w:p>
    <w:p w14:paraId="5808ECA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pull out the tap: We must draw as need is.</w:t>
      </w:r>
    </w:p>
    <w:p w14:paraId="0EAE5C5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这无异于拔掉木桶的塞子（pull out the tap）：我们必须按需要取用。</w:t>
      </w:r>
    </w:p>
    <w:p w14:paraId="0D97FB31">
      <w:pPr>
        <w:spacing w:before="85" w:line="275" w:lineRule="auto"/>
        <w:ind w:left="5" w:right="2" w:firstLine="10"/>
        <w:jc w:val="both"/>
        <w:rPr>
          <w:rFonts w:hint="eastAsia" w:ascii="微软雅黑" w:hAnsi="微软雅黑" w:eastAsia="微软雅黑" w:cs="微软雅黑"/>
          <w:sz w:val="30"/>
          <w:szCs w:val="30"/>
        </w:rPr>
      </w:pPr>
    </w:p>
    <w:p w14:paraId="78D6313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house-keeper will not set the barrel on the green, for everyone to drink that will, and more than need; so he should soon make an end, and have no comfort when he hath done.</w:t>
      </w:r>
    </w:p>
    <w:p w14:paraId="1D0AA57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一个好的管家不会把酒桶放在草地上，任由每个想喝的人随意痛饮，甚至超过需要；否则他很快就会耗尽一切，事后也得不到任何慰藉。</w:t>
      </w:r>
    </w:p>
    <w:p w14:paraId="12EC637D">
      <w:pPr>
        <w:spacing w:before="85" w:line="275" w:lineRule="auto"/>
        <w:ind w:left="5" w:right="2" w:firstLine="10"/>
        <w:jc w:val="both"/>
        <w:rPr>
          <w:rFonts w:hint="eastAsia" w:ascii="微软雅黑" w:hAnsi="微软雅黑" w:eastAsia="微软雅黑" w:cs="微软雅黑"/>
          <w:sz w:val="30"/>
          <w:szCs w:val="30"/>
        </w:rPr>
      </w:pPr>
    </w:p>
    <w:p w14:paraId="7792E59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we must give wisely, as we may do most good with that we give.</w:t>
      </w:r>
    </w:p>
    <w:p w14:paraId="722A507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此外，我们施予时必须有智慧，好叫我们所施予的能产生最大的益处。</w:t>
      </w:r>
    </w:p>
    <w:p w14:paraId="6799C615">
      <w:pPr>
        <w:spacing w:before="85" w:line="275" w:lineRule="auto"/>
        <w:ind w:left="5" w:right="2" w:firstLine="10"/>
        <w:jc w:val="both"/>
        <w:rPr>
          <w:rFonts w:hint="eastAsia" w:ascii="微软雅黑" w:hAnsi="微软雅黑" w:eastAsia="微软雅黑" w:cs="微软雅黑"/>
          <w:sz w:val="30"/>
          <w:szCs w:val="30"/>
        </w:rPr>
      </w:pPr>
    </w:p>
    <w:p w14:paraId="644CF5E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take care, that they have it that have most need: Not the lusty to have it, and the old, lame, blind, impotent, and young children to want.</w:t>
      </w:r>
    </w:p>
    <w:p w14:paraId="6F6A30E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因此我们必须留意，要让那些最有需要的人得到：不应让身强力壮的人得到，而让老人、瘸子、瞎子、无力者和年幼的孩子匮乏。</w:t>
      </w:r>
    </w:p>
    <w:p w14:paraId="201B1B8A">
      <w:pPr>
        <w:spacing w:before="85" w:line="275" w:lineRule="auto"/>
        <w:ind w:left="5" w:right="2" w:firstLine="10"/>
        <w:jc w:val="both"/>
        <w:rPr>
          <w:rFonts w:hint="eastAsia" w:ascii="微软雅黑" w:hAnsi="微软雅黑" w:eastAsia="微软雅黑" w:cs="微软雅黑"/>
          <w:sz w:val="30"/>
          <w:szCs w:val="30"/>
        </w:rPr>
      </w:pPr>
    </w:p>
    <w:p w14:paraId="21429EF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great disorder in some great men's keeping open house at Christmas, that the rude, idle and profane round about, they come thither to meat, but the very poor indeed, which cannot travel in the dirt, and cold, and crowd, they sit at home and want.</w:t>
      </w:r>
    </w:p>
    <w:p w14:paraId="3387E4C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在某些达官显贵在圣诞节大摆筵席（keeping open house）时，存在一种极大的混乱，即周围粗鲁、懒散和亵渎的人都跑来吃肉，而那些真正贫穷的人，由于无法在泥泞、寒冷和拥挤中远行，只能坐在家里挨饿。</w:t>
      </w:r>
    </w:p>
    <w:p w14:paraId="6D794693">
      <w:pPr>
        <w:spacing w:before="85" w:line="275" w:lineRule="auto"/>
        <w:ind w:left="5" w:right="2" w:firstLine="10"/>
        <w:jc w:val="both"/>
        <w:rPr>
          <w:rFonts w:hint="eastAsia" w:ascii="微软雅黑" w:hAnsi="微软雅黑" w:eastAsia="微软雅黑" w:cs="微软雅黑"/>
          <w:sz w:val="30"/>
          <w:szCs w:val="30"/>
        </w:rPr>
      </w:pPr>
    </w:p>
    <w:p w14:paraId="5257256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if it pleased them to send to their Neighbor-Towns in money what they think good to bestow, to be distributed by the Officers and chief of the Town that know how to give it indifferently, and where most need is, it would be much greater relief to the poor, and so a more charitable work, and save themselves a very great deal of trouble, and prevent a great deal of sin committed by that rude company, in their unseasonable returning's home, besides their rudeness there.</w:t>
      </w:r>
    </w:p>
    <w:p w14:paraId="2B8461E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他们乐意将自己想捐赠的钱款送到邻近的城镇，由该镇知道如何公正施予且知道哪里最有需要的官员和首领分发，那么这对穷人来说将是极大的救济，也是一项更具慈善意义的工作，同时能省去他们自己大量的麻烦，并防止那些粗鲁之人在不合时宜地回家途中所犯下的许多罪行，更不用说他们在筵席上的粗野行为了。</w:t>
      </w:r>
    </w:p>
    <w:p w14:paraId="2BF5A160">
      <w:pPr>
        <w:spacing w:before="85" w:line="275" w:lineRule="auto"/>
        <w:ind w:left="5" w:right="2" w:firstLine="10"/>
        <w:jc w:val="both"/>
        <w:rPr>
          <w:rFonts w:hint="eastAsia" w:ascii="微软雅黑" w:hAnsi="微软雅黑" w:eastAsia="微软雅黑" w:cs="微软雅黑"/>
          <w:sz w:val="30"/>
          <w:szCs w:val="30"/>
        </w:rPr>
      </w:pPr>
    </w:p>
    <w:p w14:paraId="2627923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must give to the good especially, Gal 6. True, we must give to all; I mean, to such as follow their calling: but for those that can work, and will not, let them starve.</w:t>
      </w:r>
    </w:p>
    <w:p w14:paraId="59ED7A3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我们必须特别施予那良善的人，加拉太书 6章。诚然，我们必须施予众人；我的意思是，那些履行自己天职（calling）的人：但对于那些能工作却不愿工作的人，就任由他们挨饿吧。</w:t>
      </w:r>
    </w:p>
    <w:p w14:paraId="7F4FF44D">
      <w:pPr>
        <w:spacing w:before="85" w:line="275" w:lineRule="auto"/>
        <w:ind w:left="5" w:right="2" w:firstLine="10"/>
        <w:jc w:val="both"/>
        <w:rPr>
          <w:rFonts w:hint="eastAsia" w:ascii="微软雅黑" w:hAnsi="微软雅黑" w:eastAsia="微软雅黑" w:cs="微软雅黑"/>
          <w:sz w:val="30"/>
          <w:szCs w:val="30"/>
        </w:rPr>
      </w:pPr>
    </w:p>
    <w:p w14:paraId="7915B2D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even the bad in their want, if they be diligent to do what they can; yet give them with instructions, admonitions to keep their Church, have a care of their souls, and to bring up their children to work, not to pilfering, idleness, or begging, rebuking them for these or any such faults; as they that be most poor are very graceless, and godless almost.</w:t>
      </w:r>
    </w:p>
    <w:p w14:paraId="105AB73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坏人，如果他们在匮乏中仍勤奋地尽力而为，也要施予他们；但在施予时要伴随教导和告诫，叫他们守教会的生活，顾念自己的灵魂，并教育子女劳作，而不是偷窃、游手好闲或乞讨，要为这些或类似的过错责备他们；因为那些最贫穷的人往往非常缺乏恩典，甚至几乎不敬畏上帝。</w:t>
      </w:r>
    </w:p>
    <w:p w14:paraId="12B63D30">
      <w:pPr>
        <w:spacing w:before="85" w:line="275" w:lineRule="auto"/>
        <w:ind w:left="5" w:right="2" w:firstLine="10"/>
        <w:jc w:val="both"/>
        <w:rPr>
          <w:rFonts w:hint="eastAsia" w:ascii="微软雅黑" w:hAnsi="微软雅黑" w:eastAsia="微软雅黑" w:cs="微软雅黑"/>
          <w:sz w:val="30"/>
          <w:szCs w:val="30"/>
        </w:rPr>
      </w:pPr>
    </w:p>
    <w:p w14:paraId="651EC21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do good both ways But to the household of Faith, give them with more cheerfulness, and good encouragement of them in their good course, and behold Jesus Christ in them: when all be alike to us, its no good sign, but when these be worst regarded, there can be no worser sign.</w:t>
      </w:r>
    </w:p>
    <w:p w14:paraId="2C8D9BF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这样我们就能在两方面都行善。但对于信徒一家的人（household of Faith），施予他们要更加欢喜，并要在他们的善道上给予良好的鼓励，要在他们身上看见耶稣基督：当我们对所有人一视同仁时，这不是好兆头，但当这些人最受冷落时，再没有比这更坏的兆头了。</w:t>
      </w:r>
    </w:p>
    <w:p w14:paraId="636D0FAD">
      <w:pPr>
        <w:spacing w:before="85" w:line="275" w:lineRule="auto"/>
        <w:ind w:left="5" w:right="2" w:firstLine="10"/>
        <w:jc w:val="both"/>
        <w:rPr>
          <w:rFonts w:hint="eastAsia" w:ascii="微软雅黑" w:hAnsi="微软雅黑" w:eastAsia="微软雅黑" w:cs="微软雅黑"/>
          <w:sz w:val="30"/>
          <w:szCs w:val="30"/>
        </w:rPr>
      </w:pPr>
    </w:p>
    <w:p w14:paraId="286DE08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Orderly. To our own kindred first, 1 Tim. 5. and so on to our own Town, and so further, as God gives occasion and ability.</w:t>
      </w:r>
    </w:p>
    <w:p w14:paraId="2AFE5E92">
      <w:pPr>
        <w:spacing w:before="85" w:line="275" w:lineRule="auto"/>
        <w:ind w:left="5" w:right="2" w:firstLine="10"/>
        <w:jc w:val="both"/>
        <w:rPr>
          <w:rFonts w:hint="eastAsia" w:ascii="微软雅黑" w:hAnsi="微软雅黑" w:eastAsia="微软雅黑" w:cs="微软雅黑"/>
          <w:sz w:val="30"/>
          <w:szCs w:val="30"/>
        </w:rPr>
      </w:pPr>
    </w:p>
    <w:p w14:paraId="18B8CBA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有序地。首先是对我们自己的亲属，提摩太前书 5章，然后是我们自己的城镇，再往后推，视上帝赐予的机会和能力而定。</w:t>
      </w:r>
    </w:p>
    <w:p w14:paraId="47A6615C">
      <w:pPr>
        <w:spacing w:before="85" w:line="275" w:lineRule="auto"/>
        <w:ind w:left="5" w:right="2" w:firstLine="10"/>
        <w:jc w:val="both"/>
        <w:rPr>
          <w:rFonts w:hint="eastAsia" w:ascii="微软雅黑" w:hAnsi="微软雅黑" w:eastAsia="微软雅黑" w:cs="微软雅黑"/>
          <w:sz w:val="30"/>
          <w:szCs w:val="30"/>
        </w:rPr>
      </w:pPr>
    </w:p>
    <w:p w14:paraId="34A667B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every man's ability. To whom much is given, of them is much required.</w:t>
      </w:r>
    </w:p>
    <w:p w14:paraId="6C6A2AD9">
      <w:pPr>
        <w:spacing w:before="85" w:line="275" w:lineRule="auto"/>
        <w:ind w:left="5" w:right="2" w:firstLine="10"/>
        <w:jc w:val="both"/>
        <w:rPr>
          <w:rFonts w:hint="eastAsia" w:ascii="微软雅黑" w:hAnsi="微软雅黑" w:eastAsia="微软雅黑" w:cs="微软雅黑"/>
          <w:sz w:val="30"/>
          <w:szCs w:val="30"/>
        </w:rPr>
      </w:pPr>
    </w:p>
    <w:p w14:paraId="33FE792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根据每个人的能力。多给谁，就向谁多取。</w:t>
      </w:r>
    </w:p>
    <w:p w14:paraId="58674CFE">
      <w:pPr>
        <w:spacing w:before="85" w:line="275" w:lineRule="auto"/>
        <w:ind w:left="5" w:right="2" w:firstLine="10"/>
        <w:jc w:val="both"/>
        <w:rPr>
          <w:rFonts w:hint="eastAsia" w:ascii="微软雅黑" w:hAnsi="微软雅黑" w:eastAsia="微软雅黑" w:cs="微软雅黑"/>
          <w:sz w:val="30"/>
          <w:szCs w:val="30"/>
        </w:rPr>
      </w:pPr>
    </w:p>
    <w:p w14:paraId="3B5384C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called his servant that had five Talents to account for five. 1 Tim. 6. 17.</w:t>
      </w:r>
    </w:p>
    <w:p w14:paraId="5C25BD5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主人要求那领了五千银子（Talents）的仆人交付五千的账。提摩太前书 6:17。</w:t>
      </w:r>
    </w:p>
    <w:p w14:paraId="2DEED714">
      <w:pPr>
        <w:spacing w:before="85" w:line="275" w:lineRule="auto"/>
        <w:ind w:left="5" w:right="2" w:firstLine="10"/>
        <w:jc w:val="both"/>
        <w:rPr>
          <w:rFonts w:hint="eastAsia" w:ascii="微软雅黑" w:hAnsi="微软雅黑" w:eastAsia="微软雅黑" w:cs="微软雅黑"/>
          <w:sz w:val="30"/>
          <w:szCs w:val="30"/>
        </w:rPr>
      </w:pPr>
    </w:p>
    <w:p w14:paraId="010057C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men are charged to be rich in good works: he that hath but little, little is of him expected; if it be but a cup of cold water, a widow's mite, where is no more, it shall be as well accepted, as great things of the rich.</w:t>
      </w:r>
    </w:p>
    <w:p w14:paraId="62D5B39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富足的人受命在善行上富足：至于那些只有一点点的人，对他的期望也只有一点点；如果只有一杯凉水，或是寡妇的小钱，在没有更多能力的情况下，这也会像富人捐献的大事一样蒙悦纳。</w:t>
      </w:r>
    </w:p>
    <w:p w14:paraId="1ADAF451">
      <w:pPr>
        <w:spacing w:before="85" w:line="275" w:lineRule="auto"/>
        <w:ind w:left="5" w:right="2" w:firstLine="10"/>
        <w:jc w:val="both"/>
        <w:rPr>
          <w:rFonts w:hint="eastAsia" w:ascii="微软雅黑" w:hAnsi="微软雅黑" w:eastAsia="微软雅黑" w:cs="微软雅黑"/>
          <w:sz w:val="30"/>
          <w:szCs w:val="30"/>
        </w:rPr>
      </w:pPr>
    </w:p>
    <w:p w14:paraId="1848B5F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requires not of a man according to that he hath not, but according to that he hath: and that he will require.</w:t>
      </w:r>
    </w:p>
    <w:p w14:paraId="05A8971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因为上帝对人的要求，不是按他所没有的，而是按他所有的：而那也是祂（he）将要索取的。</w:t>
      </w:r>
    </w:p>
    <w:p w14:paraId="2229671A">
      <w:pPr>
        <w:spacing w:before="85" w:line="275" w:lineRule="auto"/>
        <w:ind w:left="5" w:right="2" w:firstLine="10"/>
        <w:jc w:val="both"/>
        <w:rPr>
          <w:rFonts w:hint="eastAsia" w:ascii="微软雅黑" w:hAnsi="微软雅黑" w:eastAsia="微软雅黑" w:cs="微软雅黑"/>
          <w:sz w:val="30"/>
          <w:szCs w:val="30"/>
        </w:rPr>
      </w:pPr>
    </w:p>
    <w:p w14:paraId="67FF3AC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therefore a great fault in most Parishes, that the meaner sort bear the chiefest burden, and not the richest: but a man, not a quarter sometime, not half a quarter of their substance, shall be half as much in charge as they.</w:t>
      </w:r>
    </w:p>
    <w:p w14:paraId="76060F3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因此，在大多数教区（Parishes）中有一个极大的过错，即让卑微的人承担最沉重的负担，而不是让最富有的人承担：一个家产不及富人四分之一甚至八分之一的人，所承担的费用竟达富人的一半。</w:t>
      </w:r>
    </w:p>
    <w:p w14:paraId="0D7AB95A">
      <w:pPr>
        <w:spacing w:before="85" w:line="275" w:lineRule="auto"/>
        <w:ind w:left="5" w:right="2" w:firstLine="10"/>
        <w:jc w:val="both"/>
        <w:rPr>
          <w:rFonts w:hint="eastAsia" w:ascii="微软雅黑" w:hAnsi="微软雅黑" w:eastAsia="微软雅黑" w:cs="微软雅黑"/>
          <w:sz w:val="30"/>
          <w:szCs w:val="30"/>
        </w:rPr>
      </w:pPr>
    </w:p>
    <w:p w14:paraId="14A5AEB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Fie upon such inequality: amongst men of good conscience, it ought not so to be.</w:t>
      </w:r>
    </w:p>
    <w:p w14:paraId="2CA5D39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呸，这种不平等：在有良知的人中间，绝不该如此。</w:t>
      </w:r>
    </w:p>
    <w:p w14:paraId="7BB51394">
      <w:pPr>
        <w:spacing w:before="85" w:line="275" w:lineRule="auto"/>
        <w:ind w:left="5" w:right="2" w:firstLine="10"/>
        <w:jc w:val="both"/>
        <w:rPr>
          <w:rFonts w:hint="eastAsia" w:ascii="微软雅黑" w:hAnsi="微软雅黑" w:eastAsia="微软雅黑" w:cs="微软雅黑"/>
          <w:sz w:val="30"/>
          <w:szCs w:val="30"/>
        </w:rPr>
      </w:pPr>
    </w:p>
    <w:p w14:paraId="50386A7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were but a foolish thing for one of us to say, If I were such a rich man, I would do thus and thus much good more than such a man doth; because we were never in that state: and therefore know not the temptations belonging to that state:</w:t>
      </w:r>
    </w:p>
    <w:p w14:paraId="5C0538F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虽然我们若说“如果我是那样的富人，我会比某人多做多少多少善事”是愚蠢的，因为我们从未处在那样的境遇中：因此不知道属于那种境遇的诱惑：</w:t>
      </w:r>
    </w:p>
    <w:p w14:paraId="71464C29">
      <w:pPr>
        <w:spacing w:before="85" w:line="275" w:lineRule="auto"/>
        <w:ind w:left="5" w:right="2" w:firstLine="10"/>
        <w:jc w:val="both"/>
        <w:rPr>
          <w:rFonts w:hint="eastAsia" w:ascii="微软雅黑" w:hAnsi="微软雅黑" w:eastAsia="微软雅黑" w:cs="微软雅黑"/>
          <w:sz w:val="30"/>
          <w:szCs w:val="30"/>
        </w:rPr>
      </w:pPr>
    </w:p>
    <w:p w14:paraId="3E53CB1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we may truly say, that such and such a rich man hath means in his hand to do very much good: Oh what elbow room he hath?</w:t>
      </w:r>
    </w:p>
    <w:p w14:paraId="7CBF203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然而我们可以真实地说，某某富人手里确实拥有行极大善事的手段：噢，他有多么广阔的施展空间（elbow room）啊？</w:t>
      </w:r>
    </w:p>
    <w:p w14:paraId="4F700EAC">
      <w:pPr>
        <w:spacing w:before="85" w:line="275" w:lineRule="auto"/>
        <w:ind w:left="5" w:right="2" w:firstLine="10"/>
        <w:jc w:val="both"/>
        <w:rPr>
          <w:rFonts w:hint="eastAsia" w:ascii="微软雅黑" w:hAnsi="微软雅黑" w:eastAsia="微软雅黑" w:cs="微软雅黑"/>
          <w:sz w:val="30"/>
          <w:szCs w:val="30"/>
        </w:rPr>
      </w:pPr>
    </w:p>
    <w:p w14:paraId="433E12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reach out his hand two ways, ten ways, and be never the worse.</w:t>
      </w:r>
    </w:p>
    <w:p w14:paraId="664BDB9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他本可以向两方面、向十个方面伸出援手，而自己却丝毫不受损。</w:t>
      </w:r>
    </w:p>
    <w:p w14:paraId="2F9E7229">
      <w:pPr>
        <w:spacing w:before="85" w:line="275" w:lineRule="auto"/>
        <w:ind w:left="5" w:right="2" w:firstLine="10"/>
        <w:jc w:val="both"/>
        <w:rPr>
          <w:rFonts w:hint="eastAsia" w:ascii="微软雅黑" w:hAnsi="微软雅黑" w:eastAsia="微软雅黑" w:cs="微软雅黑"/>
          <w:sz w:val="30"/>
          <w:szCs w:val="30"/>
        </w:rPr>
      </w:pPr>
    </w:p>
    <w:p w14:paraId="7AB0D09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the Ministry of the Word, to help a poor body out of great trouble, &amp;c.</w:t>
      </w:r>
    </w:p>
    <w:p w14:paraId="179A25F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比如支持圣言（Word）的职事（Ministry），帮助一个穷人脱离极大的困境，等等。</w:t>
      </w:r>
    </w:p>
    <w:p w14:paraId="3A627888">
      <w:pPr>
        <w:spacing w:before="85" w:line="275" w:lineRule="auto"/>
        <w:ind w:left="5" w:right="2" w:firstLine="10"/>
        <w:jc w:val="both"/>
        <w:rPr>
          <w:rFonts w:hint="eastAsia" w:ascii="微软雅黑" w:hAnsi="微软雅黑" w:eastAsia="微软雅黑" w:cs="微软雅黑"/>
          <w:sz w:val="30"/>
          <w:szCs w:val="30"/>
        </w:rPr>
      </w:pPr>
    </w:p>
    <w:p w14:paraId="0D26020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for a rich man to give here twenty shillings, there forty shillings, five pound to this good use or that?</w:t>
      </w:r>
    </w:p>
    <w:p w14:paraId="498E490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对于一个富人来说，在这里捐二十先令，在那里捐四十先令，或者为了这项或那项善举捐五英镑，这算得了什么呢？</w:t>
      </w:r>
    </w:p>
    <w:p w14:paraId="319B9992">
      <w:pPr>
        <w:spacing w:before="85" w:line="275" w:lineRule="auto"/>
        <w:ind w:left="5" w:right="2" w:firstLine="10"/>
        <w:jc w:val="both"/>
        <w:rPr>
          <w:rFonts w:hint="eastAsia" w:ascii="微软雅黑" w:hAnsi="微软雅黑" w:eastAsia="微软雅黑" w:cs="微软雅黑"/>
          <w:sz w:val="30"/>
          <w:szCs w:val="30"/>
        </w:rPr>
      </w:pPr>
    </w:p>
    <w:p w14:paraId="65DFA8E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some charge is to be borne by a company of mean men, to exempt them, and bear it all himself; what good by lending poor young beginners, and such as want stock?</w:t>
      </w:r>
    </w:p>
    <w:p w14:paraId="6934218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当一些费用本该由一群卑微的人承担时，他本可以豁免他们，由自己全部承担；借钱给贫穷的创业青年和缺乏本钱的人，那是何等的美事？</w:t>
      </w:r>
    </w:p>
    <w:p w14:paraId="296B32BB">
      <w:pPr>
        <w:spacing w:before="85" w:line="275" w:lineRule="auto"/>
        <w:ind w:left="5" w:right="2" w:firstLine="10"/>
        <w:jc w:val="both"/>
        <w:rPr>
          <w:rFonts w:hint="eastAsia" w:ascii="微软雅黑" w:hAnsi="微软雅黑" w:eastAsia="微软雅黑" w:cs="微软雅黑"/>
          <w:sz w:val="30"/>
          <w:szCs w:val="30"/>
        </w:rPr>
      </w:pPr>
    </w:p>
    <w:p w14:paraId="796E572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far off is it from the most such? Some do no good: others nothing answerable to their ability.</w:t>
      </w:r>
    </w:p>
    <w:p w14:paraId="3E5B1C6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但哀哉，大多数此类人离这有多远？有的人一点善事也不做：另一些人的作为与其能力完全不相称。</w:t>
      </w:r>
    </w:p>
    <w:p w14:paraId="4D819C23">
      <w:pPr>
        <w:spacing w:before="85" w:line="275" w:lineRule="auto"/>
        <w:ind w:left="5" w:right="2" w:firstLine="10"/>
        <w:jc w:val="both"/>
        <w:rPr>
          <w:rFonts w:hint="eastAsia" w:ascii="微软雅黑" w:hAnsi="微软雅黑" w:eastAsia="微软雅黑" w:cs="微软雅黑"/>
          <w:sz w:val="30"/>
          <w:szCs w:val="30"/>
        </w:rPr>
      </w:pPr>
    </w:p>
    <w:p w14:paraId="23A5665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their honor that God hath put upon them.</w:t>
      </w:r>
    </w:p>
    <w:p w14:paraId="7FB34F8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他们丢掉了上帝赐予他们的尊荣。</w:t>
      </w:r>
    </w:p>
    <w:p w14:paraId="2C4302A4">
      <w:pPr>
        <w:spacing w:before="85" w:line="275" w:lineRule="auto"/>
        <w:ind w:left="5" w:right="2" w:firstLine="10"/>
        <w:jc w:val="both"/>
        <w:rPr>
          <w:rFonts w:hint="eastAsia" w:ascii="微软雅黑" w:hAnsi="微软雅黑" w:eastAsia="微软雅黑" w:cs="微软雅黑"/>
          <w:sz w:val="30"/>
          <w:szCs w:val="30"/>
        </w:rPr>
      </w:pPr>
    </w:p>
    <w:p w14:paraId="1DC09FB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let them look to it: for they have great accounts to make: And if their receipts be found great, and their laying's out small, God will cast such bills in their faces, and themselves into hell.</w:t>
      </w:r>
    </w:p>
    <w:p w14:paraId="58D590F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真的，让他们留心吧：因为他们有重大的账目要交：如果发现他们的收入巨大而支出微小，上帝必将这些账单甩在他们脸上，并将他们自己丢进地狱。</w:t>
      </w:r>
    </w:p>
    <w:p w14:paraId="3C8B5E65">
      <w:pPr>
        <w:spacing w:before="85" w:line="275" w:lineRule="auto"/>
        <w:ind w:left="5" w:right="2" w:firstLine="10"/>
        <w:jc w:val="both"/>
        <w:rPr>
          <w:rFonts w:hint="eastAsia" w:ascii="微软雅黑" w:hAnsi="微软雅黑" w:eastAsia="微软雅黑" w:cs="微软雅黑"/>
          <w:sz w:val="30"/>
          <w:szCs w:val="30"/>
        </w:rPr>
      </w:pPr>
    </w:p>
    <w:p w14:paraId="518B434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according to everyone's need: for their need should be the whetstone to our liberality:</w:t>
      </w:r>
    </w:p>
    <w:p w14:paraId="73662449">
      <w:pPr>
        <w:spacing w:before="85" w:line="275" w:lineRule="auto"/>
        <w:ind w:left="5" w:right="2" w:firstLine="10"/>
        <w:jc w:val="both"/>
        <w:rPr>
          <w:rFonts w:hint="eastAsia" w:ascii="微软雅黑" w:hAnsi="微软雅黑" w:eastAsia="微软雅黑" w:cs="微软雅黑"/>
          <w:sz w:val="30"/>
          <w:szCs w:val="30"/>
        </w:rPr>
      </w:pPr>
    </w:p>
    <w:p w14:paraId="3543527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我们必须根据每个人的需要来施予：因为他们的需要应当是我们慷慨行为的磨刀石：</w:t>
      </w:r>
    </w:p>
    <w:p w14:paraId="54766759">
      <w:pPr>
        <w:spacing w:before="85" w:line="275" w:lineRule="auto"/>
        <w:ind w:left="5" w:right="2" w:firstLine="10"/>
        <w:jc w:val="both"/>
        <w:rPr>
          <w:rFonts w:hint="eastAsia" w:ascii="微软雅黑" w:hAnsi="微软雅黑" w:eastAsia="微软雅黑" w:cs="微软雅黑"/>
          <w:sz w:val="30"/>
          <w:szCs w:val="30"/>
        </w:rPr>
      </w:pPr>
    </w:p>
    <w:p w14:paraId="53E23E2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deer times, or in time of sickness and distress, to reach out our hand more than ordinarily; not to give hand over head, as much to those that have less need, as to those that have more.</w:t>
      </w:r>
    </w:p>
    <w:p w14:paraId="1B7103E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如在粮价昂贵（deer times）时，或在生病和患难之时，要比平时更多地伸出援手；不可不分青红皂白（hand over head），给需要少的人和给需要多的人一样多。</w:t>
      </w:r>
    </w:p>
    <w:p w14:paraId="7D437CB9">
      <w:pPr>
        <w:spacing w:before="85" w:line="275" w:lineRule="auto"/>
        <w:ind w:left="5" w:right="2" w:firstLine="10"/>
        <w:jc w:val="both"/>
        <w:rPr>
          <w:rFonts w:hint="eastAsia" w:ascii="微软雅黑" w:hAnsi="微软雅黑" w:eastAsia="微软雅黑" w:cs="微软雅黑"/>
          <w:sz w:val="30"/>
          <w:szCs w:val="30"/>
        </w:rPr>
      </w:pPr>
    </w:p>
    <w:p w14:paraId="4209B0C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be most clamorous, and if we go by that, oft times the better minded poor, which be more bashful &amp; slow to speak for themselves, shall have wrong;</w:t>
      </w:r>
    </w:p>
    <w:p w14:paraId="42FD04C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恶人往往叫喊得最凶，如果我们以此为准，那些心性较好、更害羞且不善于为自己说话的穷人，往往会受到不公；</w:t>
      </w:r>
    </w:p>
    <w:p w14:paraId="1709D102">
      <w:pPr>
        <w:spacing w:before="85" w:line="275" w:lineRule="auto"/>
        <w:ind w:left="5" w:right="2" w:firstLine="10"/>
        <w:jc w:val="both"/>
        <w:rPr>
          <w:rFonts w:hint="eastAsia" w:ascii="微软雅黑" w:hAnsi="微软雅黑" w:eastAsia="微软雅黑" w:cs="微软雅黑"/>
          <w:sz w:val="30"/>
          <w:szCs w:val="30"/>
        </w:rPr>
      </w:pPr>
    </w:p>
    <w:p w14:paraId="75CE861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ought to inform ourselves, as well as we can, of every ones wants, especially, in our own Parish, and to carry our hand accordingly:</w:t>
      </w:r>
    </w:p>
    <w:p w14:paraId="05A7D14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因此我们应当尽力了解每个人的匮乏，特别是在我们自己的教区，并相应地施行周济：</w:t>
      </w:r>
    </w:p>
    <w:p w14:paraId="3F8B4C89">
      <w:pPr>
        <w:spacing w:before="85" w:line="275" w:lineRule="auto"/>
        <w:ind w:left="5" w:right="2" w:firstLine="10"/>
        <w:jc w:val="both"/>
        <w:rPr>
          <w:rFonts w:hint="eastAsia" w:ascii="微软雅黑" w:hAnsi="微软雅黑" w:eastAsia="微软雅黑" w:cs="微软雅黑"/>
          <w:sz w:val="30"/>
          <w:szCs w:val="30"/>
        </w:rPr>
      </w:pPr>
    </w:p>
    <w:p w14:paraId="7A83BC1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bountiful to our wealthier neighbors, and pinching to the poor.</w:t>
      </w:r>
    </w:p>
    <w:p w14:paraId="3A7111E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我们绝不可对富裕的邻舍慷慨，而对穷人吝啬。</w:t>
      </w:r>
    </w:p>
    <w:p w14:paraId="5C7F6CCB">
      <w:pPr>
        <w:spacing w:before="85" w:line="275" w:lineRule="auto"/>
        <w:ind w:left="5" w:right="2" w:firstLine="10"/>
        <w:jc w:val="both"/>
        <w:rPr>
          <w:rFonts w:hint="eastAsia" w:ascii="微软雅黑" w:hAnsi="微软雅黑" w:eastAsia="微软雅黑" w:cs="微软雅黑"/>
          <w:sz w:val="30"/>
          <w:szCs w:val="30"/>
        </w:rPr>
      </w:pPr>
    </w:p>
    <w:p w14:paraId="3025C8D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do both, let our feasting the wealthier alone, and do good to the poor; for that will be the truer &amp; more certain testimony of our love, because they cannot requite us again.</w:t>
      </w:r>
    </w:p>
    <w:p w14:paraId="568C43F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如果我们不能两者兼顾，那就撇开对富人的宴请，去对穷人行善；因为那将是我们爱心更真实、更确定的见证，因为他们无法回报我们。</w:t>
      </w:r>
    </w:p>
    <w:p w14:paraId="268F8895">
      <w:pPr>
        <w:spacing w:before="85" w:line="275" w:lineRule="auto"/>
        <w:ind w:left="5" w:right="2" w:firstLine="10"/>
        <w:jc w:val="both"/>
        <w:rPr>
          <w:rFonts w:hint="eastAsia" w:ascii="微软雅黑" w:hAnsi="微软雅黑" w:eastAsia="微软雅黑" w:cs="微软雅黑"/>
          <w:sz w:val="30"/>
          <w:szCs w:val="30"/>
        </w:rPr>
      </w:pPr>
    </w:p>
    <w:p w14:paraId="429E2F7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shall have some, that will spare no cost, to make a feast to them that have no need, (which, with the other too, hath his place) that yet are very miserable to the poor, and will the same day of such feast, shake up a poor body like a dish-clout, that comes but for some of the scraps.</w:t>
      </w:r>
    </w:p>
    <w:p w14:paraId="4949A51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看到有些人，为了宴请那些并无需要的人（虽然这也有其位置，但应与另一件事并列）而不惜工本，却对穷人极其卑劣（miserable），甚至在摆设筵席的同一天，会对一个只想要点剩菜剩饭的穷人像对待抹布一样推搡辱骂。</w:t>
      </w:r>
    </w:p>
    <w:p w14:paraId="7DABECF6">
      <w:pPr>
        <w:spacing w:before="85" w:line="275" w:lineRule="auto"/>
        <w:ind w:left="5" w:right="2" w:firstLine="10"/>
        <w:jc w:val="both"/>
        <w:rPr>
          <w:rFonts w:hint="eastAsia" w:ascii="微软雅黑" w:hAnsi="微软雅黑" w:eastAsia="微软雅黑" w:cs="微软雅黑"/>
          <w:sz w:val="30"/>
          <w:szCs w:val="30"/>
        </w:rPr>
      </w:pPr>
    </w:p>
    <w:p w14:paraId="31B9479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these boast of their Love.</w:t>
      </w:r>
    </w:p>
    <w:p w14:paraId="5C2F1C3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让这些人不要夸耀自己的爱。</w:t>
      </w:r>
    </w:p>
    <w:p w14:paraId="4D94EEFA">
      <w:pPr>
        <w:spacing w:before="85" w:line="275" w:lineRule="auto"/>
        <w:ind w:left="5" w:right="2" w:firstLine="10"/>
        <w:jc w:val="both"/>
        <w:rPr>
          <w:rFonts w:hint="eastAsia" w:ascii="微软雅黑" w:hAnsi="微软雅黑" w:eastAsia="微软雅黑" w:cs="微软雅黑"/>
          <w:sz w:val="30"/>
          <w:szCs w:val="30"/>
        </w:rPr>
      </w:pPr>
    </w:p>
    <w:p w14:paraId="417EADD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show our selves most kind &amp; helpful, when their need is greatest: for a brother or neighbor is borne for adversity, and that is the trial of love.</w:t>
      </w:r>
    </w:p>
    <w:p w14:paraId="44B2B3E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然后，要在他们需要最迫切的时候，显出我们最仁慈和乐于助人的一面：因为弟兄或邻舍是为患难而生的，那才是对爱的考验。</w:t>
      </w:r>
    </w:p>
    <w:p w14:paraId="0A1A6A69">
      <w:pPr>
        <w:spacing w:before="85" w:line="275" w:lineRule="auto"/>
        <w:ind w:left="5" w:right="2" w:firstLine="10"/>
        <w:jc w:val="both"/>
        <w:rPr>
          <w:rFonts w:hint="eastAsia" w:ascii="微软雅黑" w:hAnsi="微软雅黑" w:eastAsia="微软雅黑" w:cs="微软雅黑"/>
          <w:sz w:val="30"/>
          <w:szCs w:val="30"/>
        </w:rPr>
      </w:pPr>
    </w:p>
    <w:p w14:paraId="5097921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never so near his servants with his comforts, as in their greatest afflictions:</w:t>
      </w:r>
    </w:p>
    <w:p w14:paraId="4CA5494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上帝的安慰离祂（his）仆人最近的时候，莫过于他们处于极大痛苦之时：</w:t>
      </w:r>
    </w:p>
    <w:p w14:paraId="7D2AF6CB">
      <w:pPr>
        <w:spacing w:before="85" w:line="275" w:lineRule="auto"/>
        <w:ind w:left="5" w:right="2" w:firstLine="10"/>
        <w:jc w:val="both"/>
        <w:rPr>
          <w:rFonts w:hint="eastAsia" w:ascii="微软雅黑" w:hAnsi="微软雅黑" w:eastAsia="微软雅黑" w:cs="微软雅黑"/>
          <w:sz w:val="30"/>
          <w:szCs w:val="30"/>
        </w:rPr>
      </w:pPr>
    </w:p>
    <w:p w14:paraId="7C532C1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while a man is in prosperity and good case, to salute him, use him kindly, be glad of his company; and when the world frowns on him, and God casts him behind, then not to know him, to shake him off, go on the other side of the way, or if we must needs take notice of them, then to speak slightly to them, hoverly, and be strange and far off, this is no true love:</w:t>
      </w:r>
    </w:p>
    <w:p w14:paraId="59141F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顺遂亨通时，向他致意，善待他，乐于与他为伍；而当世界冷落他，上帝使他落后时，就不认他，甩掉他，绕道而行，或者如果非得理会他，就言语轻浮、态度傲慢（hoverly），显得生疏而遥远——这不是真爱：</w:t>
      </w:r>
    </w:p>
    <w:p w14:paraId="1C102BC4">
      <w:pPr>
        <w:spacing w:before="85" w:line="275" w:lineRule="auto"/>
        <w:ind w:left="5" w:right="2" w:firstLine="10"/>
        <w:jc w:val="both"/>
        <w:rPr>
          <w:rFonts w:hint="eastAsia" w:ascii="微软雅黑" w:hAnsi="微软雅黑" w:eastAsia="微软雅黑" w:cs="微软雅黑"/>
          <w:sz w:val="30"/>
          <w:szCs w:val="30"/>
        </w:rPr>
      </w:pPr>
    </w:p>
    <w:p w14:paraId="1291224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is that that many a one finds in the world, as Pro. 14. 20. &amp; 19. 4. 7.</w:t>
      </w:r>
    </w:p>
    <w:p w14:paraId="031D091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然而这正是许多人在世上所遭遇的，见箴言 14:20 以及 19:4, 7。</w:t>
      </w:r>
    </w:p>
    <w:p w14:paraId="3473B995">
      <w:pPr>
        <w:spacing w:before="85" w:line="275" w:lineRule="auto"/>
        <w:ind w:left="5" w:right="2" w:firstLine="10"/>
        <w:jc w:val="both"/>
        <w:rPr>
          <w:rFonts w:hint="eastAsia" w:ascii="微软雅黑" w:hAnsi="微软雅黑" w:eastAsia="微软雅黑" w:cs="微软雅黑"/>
          <w:sz w:val="30"/>
          <w:szCs w:val="30"/>
        </w:rPr>
      </w:pPr>
    </w:p>
    <w:p w14:paraId="7FA8EE4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like winter-plashes, that be very broad when there is no need of them; but in summer are dry, when they should do most good.</w:t>
      </w:r>
    </w:p>
    <w:p w14:paraId="4E47712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这些人就像冬天的水洼（winter-plashes），不需要它们时漫溢得很广；但在夏天最需要水时，它们却干涸了。</w:t>
      </w:r>
    </w:p>
    <w:p w14:paraId="3A9F7BB1">
      <w:pPr>
        <w:spacing w:before="85" w:line="275" w:lineRule="auto"/>
        <w:ind w:left="5" w:right="2" w:firstLine="10"/>
        <w:jc w:val="both"/>
        <w:rPr>
          <w:rFonts w:hint="eastAsia" w:ascii="微软雅黑" w:hAnsi="微软雅黑" w:eastAsia="微软雅黑" w:cs="微软雅黑"/>
          <w:sz w:val="30"/>
          <w:szCs w:val="30"/>
        </w:rPr>
      </w:pPr>
    </w:p>
    <w:p w14:paraId="52673DC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a worthy Minister, while they have enjoyed their health and Ministry, have had countenance of all sorts, both Gentlemen and Yeomen, that after, by some occasion, having had the case altered with them, have gone up and down moping, and nobody, especially of the wealthier sort, take notice of them, but shun them, as if they had the Plague about them.</w:t>
      </w:r>
    </w:p>
    <w:p w14:paraId="71441E5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许多可敬的牧师（Minister）在享有健康和职事（Ministry）时，曾受到绅士和自耕农等各类人的青睐，但后来因故境遇改变，落魄潦倒时，却无人理睬，特别是富有的人不仅不理会，反而像躲避瘟疫一样躲着他们。</w:t>
      </w:r>
    </w:p>
    <w:p w14:paraId="405E0B36">
      <w:pPr>
        <w:spacing w:before="85" w:line="275" w:lineRule="auto"/>
        <w:ind w:left="5" w:right="2" w:firstLine="10"/>
        <w:jc w:val="both"/>
        <w:rPr>
          <w:rFonts w:hint="eastAsia" w:ascii="微软雅黑" w:hAnsi="微软雅黑" w:eastAsia="微软雅黑" w:cs="微软雅黑"/>
          <w:sz w:val="30"/>
          <w:szCs w:val="30"/>
        </w:rPr>
      </w:pPr>
    </w:p>
    <w:p w14:paraId="5FD8092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wives of many painful Ministers, while their husbands lived, were made account of, and invited, that when God hath taken their husbands from them (when they had most need of comfort) have found cold friendship, not of strangers only, but even of those that professed greater love to the parties deceased.</w:t>
      </w:r>
    </w:p>
    <w:p w14:paraId="25887BE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辛勤牧师的妻子也是如此，丈夫在世时倍受看重和邀请，但当上帝取走她们的丈夫（正是她们最需要安慰的时候），她们却发现友情变得冷淡，不仅是陌生人如此，甚至那些曾宣称对亡者有深厚情谊的人也是如此。</w:t>
      </w:r>
    </w:p>
    <w:p w14:paraId="1B414AE5">
      <w:pPr>
        <w:spacing w:before="85" w:line="275" w:lineRule="auto"/>
        <w:ind w:left="5" w:right="2" w:firstLine="10"/>
        <w:jc w:val="both"/>
        <w:rPr>
          <w:rFonts w:hint="eastAsia" w:ascii="微软雅黑" w:hAnsi="微软雅黑" w:eastAsia="微软雅黑" w:cs="微软雅黑"/>
          <w:sz w:val="30"/>
          <w:szCs w:val="30"/>
        </w:rPr>
      </w:pPr>
    </w:p>
    <w:p w14:paraId="4D5A166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carnal, or at least but cold love, that is then farthest off when there is most need of it; whereas true Love rejoiceth to be showing itself, where is most good to be done.</w:t>
      </w:r>
    </w:p>
    <w:p w14:paraId="70FC9E3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这只是属肉体的、或者至少是冷淡的爱，在最需要它的时候却离得最远；而真爱则乐于在最能行善的地方彰显自己。</w:t>
      </w:r>
    </w:p>
    <w:p w14:paraId="6E36A618">
      <w:pPr>
        <w:spacing w:before="85" w:line="275" w:lineRule="auto"/>
        <w:ind w:left="5" w:right="2" w:firstLine="10"/>
        <w:jc w:val="both"/>
        <w:rPr>
          <w:rFonts w:hint="eastAsia" w:ascii="微软雅黑" w:hAnsi="微软雅黑" w:eastAsia="微软雅黑" w:cs="微软雅黑"/>
          <w:sz w:val="30"/>
          <w:szCs w:val="30"/>
        </w:rPr>
      </w:pPr>
    </w:p>
    <w:p w14:paraId="0550B73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with compassion, and out of a pitiful heart and feeling of others miseries; as we are bidden, Col. 3. 23. to put on tender mercies, and bowels of compassion, &amp;c. and 1 Pet. 3. 8. Be pitiful, &amp;c. and Isa. 58. 10. Pour out our soul to the hungry: that is, have compassion of their miseries.</w:t>
      </w:r>
    </w:p>
    <w:p w14:paraId="13C9C2CC">
      <w:pPr>
        <w:spacing w:before="85" w:line="275" w:lineRule="auto"/>
        <w:ind w:left="5" w:right="2" w:firstLine="10"/>
        <w:jc w:val="both"/>
        <w:rPr>
          <w:rFonts w:hint="eastAsia" w:ascii="微软雅黑" w:hAnsi="微软雅黑" w:eastAsia="微软雅黑" w:cs="微软雅黑"/>
          <w:sz w:val="30"/>
          <w:szCs w:val="30"/>
        </w:rPr>
      </w:pPr>
    </w:p>
    <w:p w14:paraId="1F1B277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我们必须带着怜悯去施予，要出于怜悯之心并对他人的痛苦感同身受；正如我们被命令的那样，歌罗西书 3:23（应为 3:12）要穿上怜恤、仁慈的心肠（bowels of compassion）等；彼得前书 3:8 要存怜悯的心等；以及 以赛亚书 58:10 向饥饿的人发怜悯（Pour out our soul）：也就是说，要怜悯他们的苦难。</w:t>
      </w:r>
    </w:p>
    <w:p w14:paraId="0DB3EC2E">
      <w:pPr>
        <w:spacing w:before="85" w:line="275" w:lineRule="auto"/>
        <w:ind w:left="5" w:right="2" w:firstLine="10"/>
        <w:jc w:val="both"/>
        <w:rPr>
          <w:rFonts w:hint="eastAsia" w:ascii="微软雅黑" w:hAnsi="微软雅黑" w:eastAsia="微软雅黑" w:cs="微软雅黑"/>
          <w:sz w:val="30"/>
          <w:szCs w:val="30"/>
        </w:rPr>
      </w:pPr>
    </w:p>
    <w:p w14:paraId="24CE86E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Lord to us, when we had plunged ourselves into irrecoverable misery, he took pity on us, and gave us his blessed Son, &amp;c.</w:t>
      </w:r>
    </w:p>
    <w:p w14:paraId="23B171D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当我们陷入无法挽回的悲惨境地时，主对我们就是这样做的，祂（he）怜悯我们，赐给我们祂（his）神圣的儿子，等等。</w:t>
      </w:r>
    </w:p>
    <w:p w14:paraId="16C87A64">
      <w:pPr>
        <w:spacing w:before="85" w:line="275" w:lineRule="auto"/>
        <w:ind w:left="5" w:right="2" w:firstLine="10"/>
        <w:jc w:val="both"/>
        <w:rPr>
          <w:rFonts w:hint="eastAsia" w:ascii="微软雅黑" w:hAnsi="微软雅黑" w:eastAsia="微软雅黑" w:cs="微软雅黑"/>
          <w:sz w:val="30"/>
          <w:szCs w:val="30"/>
        </w:rPr>
      </w:pPr>
    </w:p>
    <w:p w14:paraId="57BC7C3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had he compassion on the groanings of Israel under Pharaohs bondage.</w:t>
      </w:r>
    </w:p>
    <w:p w14:paraId="67A5ACD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同样，祂（he）怜悯以色列人在法老奴役下的哀鸣。</w:t>
      </w:r>
    </w:p>
    <w:p w14:paraId="625B18BD">
      <w:pPr>
        <w:spacing w:before="85" w:line="275" w:lineRule="auto"/>
        <w:ind w:left="5" w:right="2" w:firstLine="10"/>
        <w:jc w:val="both"/>
        <w:rPr>
          <w:rFonts w:hint="eastAsia" w:ascii="微软雅黑" w:hAnsi="微软雅黑" w:eastAsia="微软雅黑" w:cs="微软雅黑"/>
          <w:sz w:val="30"/>
          <w:szCs w:val="30"/>
        </w:rPr>
      </w:pPr>
    </w:p>
    <w:p w14:paraId="47705E7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book of Judges diverse times, Judge. 10. 16. so also, Neh. 9. 17.</w:t>
      </w:r>
    </w:p>
    <w:p w14:paraId="48BE80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在士师记中也多次记载，士师记 10:16；还有 尼希米记 9:17。</w:t>
      </w:r>
    </w:p>
    <w:p w14:paraId="03813C83">
      <w:pPr>
        <w:spacing w:before="85" w:line="275" w:lineRule="auto"/>
        <w:ind w:left="5" w:right="2" w:firstLine="10"/>
        <w:jc w:val="both"/>
        <w:rPr>
          <w:rFonts w:hint="eastAsia" w:ascii="微软雅黑" w:hAnsi="微软雅黑" w:eastAsia="微软雅黑" w:cs="微软雅黑"/>
          <w:sz w:val="30"/>
          <w:szCs w:val="30"/>
        </w:rPr>
      </w:pPr>
    </w:p>
    <w:p w14:paraId="1037D7B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prove us to be living members, not dead stocks.</w:t>
      </w:r>
    </w:p>
    <w:p w14:paraId="58F6628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这将证明我们是活的肢体，而不是死木头（dead stocks）。</w:t>
      </w:r>
    </w:p>
    <w:p w14:paraId="2A9BF3BB">
      <w:pPr>
        <w:spacing w:before="85" w:line="275" w:lineRule="auto"/>
        <w:ind w:left="5" w:right="2" w:firstLine="10"/>
        <w:jc w:val="both"/>
        <w:rPr>
          <w:rFonts w:hint="eastAsia" w:ascii="微软雅黑" w:hAnsi="微软雅黑" w:eastAsia="微软雅黑" w:cs="微软雅黑"/>
          <w:sz w:val="30"/>
          <w:szCs w:val="30"/>
        </w:rPr>
      </w:pPr>
    </w:p>
    <w:p w14:paraId="77AAD0A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given with compassion, is more acceptable to God, than never so much without, 1 Cor. 13.</w:t>
      </w:r>
    </w:p>
    <w:p w14:paraId="3973052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带着怜悯心施予的一点点，也比毫无怜悯地施予再多都更蒙上帝悦纳。哥林多前书 13章。</w:t>
      </w:r>
    </w:p>
    <w:p w14:paraId="644D5110">
      <w:pPr>
        <w:spacing w:before="85" w:line="275" w:lineRule="auto"/>
        <w:ind w:left="5" w:right="2" w:firstLine="10"/>
        <w:jc w:val="both"/>
        <w:rPr>
          <w:rFonts w:hint="eastAsia" w:ascii="微软雅黑" w:hAnsi="微软雅黑" w:eastAsia="微软雅黑" w:cs="微软雅黑"/>
          <w:sz w:val="30"/>
          <w:szCs w:val="30"/>
        </w:rPr>
      </w:pPr>
    </w:p>
    <w:p w14:paraId="2B608A8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compassion alone is much accepted with God and men, where there is nothing else to be had.</w:t>
      </w:r>
    </w:p>
    <w:p w14:paraId="2ABA3CE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是的，在别无他物可给的情况下，单单一份怜悯之心也深为上帝和人所接纳。</w:t>
      </w:r>
    </w:p>
    <w:p w14:paraId="7D1DCA2C">
      <w:pPr>
        <w:spacing w:before="85" w:line="275" w:lineRule="auto"/>
        <w:ind w:left="5" w:right="2" w:firstLine="10"/>
        <w:jc w:val="both"/>
        <w:rPr>
          <w:rFonts w:hint="eastAsia" w:ascii="微软雅黑" w:hAnsi="微软雅黑" w:eastAsia="微软雅黑" w:cs="微软雅黑"/>
          <w:sz w:val="30"/>
          <w:szCs w:val="30"/>
        </w:rPr>
      </w:pPr>
    </w:p>
    <w:p w14:paraId="218468E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condemns the great Alms-deeds of Papists, that proceed from no compassion towards the poor, but out of love to themselves, to save their own skins.</w:t>
      </w:r>
    </w:p>
    <w:p w14:paraId="3F26F03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这定罪了罗马天主教徒（Papists）那些宏大的施舍行为，因为那些行为并非出于对穷人的怜悯，而是出于自爱，为了保全他们自己的皮囊（指靠功德得救）。</w:t>
      </w:r>
    </w:p>
    <w:p w14:paraId="1FD4E932">
      <w:pPr>
        <w:spacing w:before="85" w:line="275" w:lineRule="auto"/>
        <w:ind w:left="5" w:right="2" w:firstLine="10"/>
        <w:jc w:val="both"/>
        <w:rPr>
          <w:rFonts w:hint="eastAsia" w:ascii="微软雅黑" w:hAnsi="微软雅黑" w:eastAsia="微软雅黑" w:cs="微软雅黑"/>
          <w:sz w:val="30"/>
          <w:szCs w:val="30"/>
        </w:rPr>
      </w:pPr>
    </w:p>
    <w:p w14:paraId="793B301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 to be seen of men, that give by constraint of authority, or for shame, and to avoid reproach, or to satisfy the requests of friends:</w:t>
      </w:r>
    </w:p>
    <w:p w14:paraId="0461481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他们施舍是为了叫人看见，或是出于权力的强迫，或是出于羞愧、为了逃避指责，或是为了应付朋友的请求：</w:t>
      </w:r>
    </w:p>
    <w:p w14:paraId="5CDB0C55">
      <w:pPr>
        <w:spacing w:before="85" w:line="275" w:lineRule="auto"/>
        <w:ind w:left="5" w:right="2" w:firstLine="10"/>
        <w:jc w:val="both"/>
        <w:rPr>
          <w:rFonts w:hint="eastAsia" w:ascii="微软雅黑" w:hAnsi="微软雅黑" w:eastAsia="微软雅黑" w:cs="微软雅黑"/>
          <w:sz w:val="30"/>
          <w:szCs w:val="30"/>
        </w:rPr>
      </w:pPr>
    </w:p>
    <w:p w14:paraId="766AE2B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those that give with twits and taunts, and proud insulting's, checks and upbraiding's, especially towards those that be anything well minded:</w:t>
      </w:r>
    </w:p>
    <w:p w14:paraId="253814F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还有那些施予时带着嘲弄、冷讽、傲慢的羞辱、责难和斥责的人，特别是对待那些心性尚好的人时：</w:t>
      </w:r>
    </w:p>
    <w:p w14:paraId="6D6BBF01">
      <w:pPr>
        <w:spacing w:before="85" w:line="275" w:lineRule="auto"/>
        <w:ind w:left="5" w:right="2" w:firstLine="10"/>
        <w:jc w:val="both"/>
        <w:rPr>
          <w:rFonts w:hint="eastAsia" w:ascii="微软雅黑" w:hAnsi="微软雅黑" w:eastAsia="微软雅黑" w:cs="微软雅黑"/>
          <w:sz w:val="30"/>
          <w:szCs w:val="30"/>
        </w:rPr>
      </w:pPr>
    </w:p>
    <w:p w14:paraId="3FAB027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have their reward they are like to have, except their work had come from a better root:</w:t>
      </w:r>
    </w:p>
    <w:p w14:paraId="4A9F884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除非他们的行为出自更好的根源，否则所有这些人所能得到的赏赐也就仅此而已了：</w:t>
      </w:r>
    </w:p>
    <w:p w14:paraId="7B7A8B3E">
      <w:pPr>
        <w:spacing w:before="85" w:line="275" w:lineRule="auto"/>
        <w:ind w:left="5" w:right="2" w:firstLine="10"/>
        <w:jc w:val="both"/>
        <w:rPr>
          <w:rFonts w:hint="eastAsia" w:ascii="微软雅黑" w:hAnsi="微软雅黑" w:eastAsia="微软雅黑" w:cs="微软雅黑"/>
          <w:sz w:val="30"/>
          <w:szCs w:val="30"/>
        </w:rPr>
      </w:pPr>
    </w:p>
    <w:p w14:paraId="454BBED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many a poor body coming to their poor sick neighbor, with pitiful moaning's, out of a grieved heart, &amp; water in their eyes, beat up their pillow, watch with them all night, or tend them a day or two (which can very hardly spare the time from their own bellies) or of their little give them a little, this is a very rich gift, and pleasing to God, and shall not go unrewarded.</w:t>
      </w:r>
    </w:p>
    <w:p w14:paraId="49ACC3C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许多穷苦人来到他们贫病交加的邻舍那里，带着同情的哀叹，出于忧伤的心和满眼的泪水，为他们拍拍枕头，守护他们通宵，或者照看他们一两天（而他们自己几乎挤不出糊口的时间），或者从微薄的家产中分出一点给他们，这就是极丰盛的礼物，是讨上帝喜悦的，绝不会不失赏赐。</w:t>
      </w:r>
    </w:p>
    <w:p w14:paraId="1DA13728">
      <w:pPr>
        <w:spacing w:before="85" w:line="275" w:lineRule="auto"/>
        <w:ind w:left="5" w:right="2" w:firstLine="10"/>
        <w:jc w:val="both"/>
        <w:rPr>
          <w:rFonts w:hint="eastAsia" w:ascii="微软雅黑" w:hAnsi="微软雅黑" w:eastAsia="微软雅黑" w:cs="微软雅黑"/>
          <w:sz w:val="30"/>
          <w:szCs w:val="30"/>
        </w:rPr>
      </w:pPr>
    </w:p>
    <w:p w14:paraId="777C508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poor therefore be discouraged, and say, I live like an unprofitable person, &amp; can do nobody any good;</w:t>
      </w:r>
    </w:p>
    <w:p w14:paraId="295688F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因此，不要让穷人灰心丧气，说：“我活得像个无用的人，不能给任何人带来任何好处”；</w:t>
      </w:r>
    </w:p>
    <w:p w14:paraId="7934A7A1">
      <w:pPr>
        <w:spacing w:before="85" w:line="275" w:lineRule="auto"/>
        <w:ind w:left="5" w:right="2" w:firstLine="10"/>
        <w:jc w:val="both"/>
        <w:rPr>
          <w:rFonts w:hint="eastAsia" w:ascii="微软雅黑" w:hAnsi="微软雅黑" w:eastAsia="微软雅黑" w:cs="微软雅黑"/>
          <w:sz w:val="30"/>
          <w:szCs w:val="30"/>
        </w:rPr>
      </w:pPr>
    </w:p>
    <w:p w14:paraId="2590A09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what our Savior Christ said of the Widows two mites cast into the treasury, and be of good comfort.</w:t>
      </w:r>
    </w:p>
    <w:p w14:paraId="0CCC7BD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而要想想我们的救主基督对寡妇投入库里的两个小钱是怎么评价的，并要得着安慰。</w:t>
      </w:r>
    </w:p>
    <w:p w14:paraId="238945F1">
      <w:pPr>
        <w:spacing w:before="85" w:line="275" w:lineRule="auto"/>
        <w:ind w:left="5" w:right="2" w:firstLine="10"/>
        <w:jc w:val="both"/>
        <w:rPr>
          <w:rFonts w:hint="eastAsia" w:ascii="微软雅黑" w:hAnsi="微软雅黑" w:eastAsia="微软雅黑" w:cs="微软雅黑"/>
          <w:sz w:val="30"/>
          <w:szCs w:val="30"/>
        </w:rPr>
      </w:pPr>
    </w:p>
    <w:p w14:paraId="26D9DE1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seeing compassion is so necessary, &amp; gives such commendation to our liberality, it shall be good for us to use the best means we can, to stir it in</w:t>
      </w:r>
    </w:p>
    <w:p w14:paraId="06D7516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既然怜悯是如此必要，且为我们的慷慨增添了如此的称赞，那么我们最好使用最好的手段来激发它。</w:t>
      </w:r>
    </w:p>
    <w:p w14:paraId="0296422B">
      <w:pPr>
        <w:spacing w:before="85" w:line="275" w:lineRule="auto"/>
        <w:ind w:left="5" w:right="2" w:firstLine="10"/>
        <w:jc w:val="both"/>
        <w:rPr>
          <w:rFonts w:hint="eastAsia" w:ascii="微软雅黑" w:hAnsi="微软雅黑" w:eastAsia="微软雅黑" w:cs="微软雅黑"/>
          <w:sz w:val="30"/>
          <w:szCs w:val="30"/>
        </w:rPr>
      </w:pPr>
    </w:p>
    <w:p w14:paraId="7BFC642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therefore good, to take a true report from such, as can relate the miseries of any that we are to give unto, and so well weigh and mark it, as it may move us.</w:t>
      </w:r>
    </w:p>
    <w:p w14:paraId="17FB7B62">
      <w:pPr>
        <w:spacing w:before="85" w:line="275" w:lineRule="auto"/>
        <w:ind w:left="5" w:right="2" w:firstLine="10"/>
        <w:jc w:val="both"/>
        <w:rPr>
          <w:rFonts w:hint="eastAsia" w:ascii="微软雅黑" w:hAnsi="微软雅黑" w:eastAsia="微软雅黑" w:cs="微软雅黑"/>
          <w:sz w:val="30"/>
          <w:szCs w:val="30"/>
        </w:rPr>
      </w:pPr>
    </w:p>
    <w:p w14:paraId="6B72992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因此，从那些能述说受助者苦难的人那里听取真实的报告，并仔细权衡和留意，好叫这苦难能打动我们，这将会是极好的。</w:t>
      </w:r>
    </w:p>
    <w:p w14:paraId="0424ED50">
      <w:pPr>
        <w:spacing w:before="85" w:line="275" w:lineRule="auto"/>
        <w:ind w:left="5" w:right="2" w:firstLine="10"/>
        <w:jc w:val="both"/>
        <w:rPr>
          <w:rFonts w:hint="eastAsia" w:ascii="微软雅黑" w:hAnsi="微软雅黑" w:eastAsia="微软雅黑" w:cs="微软雅黑"/>
          <w:sz w:val="30"/>
          <w:szCs w:val="30"/>
        </w:rPr>
      </w:pPr>
    </w:p>
    <w:p w14:paraId="42D01F4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Nehemiah, Cap. 1. so weigh the misery of God's people that was told him, as he was very deeply affected therewith.</w:t>
      </w:r>
    </w:p>
    <w:p w14:paraId="1947C2D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尼希米在第1章就是这样做的，他如此权衡被告知的上帝子民的苦难，以至于他深受触动。</w:t>
      </w:r>
    </w:p>
    <w:p w14:paraId="559C3875">
      <w:pPr>
        <w:spacing w:before="85" w:line="275" w:lineRule="auto"/>
        <w:ind w:left="5" w:right="2" w:firstLine="10"/>
        <w:jc w:val="both"/>
        <w:rPr>
          <w:rFonts w:hint="eastAsia" w:ascii="微软雅黑" w:hAnsi="微软雅黑" w:eastAsia="微软雅黑" w:cs="微软雅黑"/>
          <w:sz w:val="30"/>
          <w:szCs w:val="30"/>
        </w:rPr>
      </w:pPr>
    </w:p>
    <w:p w14:paraId="06596BB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ourselves into their person, &amp; think (as it might have been our case, as well as theirs, so) what we would be glad to find from others, if it were.</w:t>
      </w:r>
    </w:p>
    <w:p w14:paraId="3285D4BC">
      <w:pPr>
        <w:spacing w:before="85" w:line="275" w:lineRule="auto"/>
        <w:ind w:left="5" w:right="2" w:firstLine="10"/>
        <w:jc w:val="both"/>
        <w:rPr>
          <w:rFonts w:hint="eastAsia" w:ascii="微软雅黑" w:hAnsi="微软雅黑" w:eastAsia="微软雅黑" w:cs="微软雅黑"/>
          <w:sz w:val="30"/>
          <w:szCs w:val="30"/>
        </w:rPr>
      </w:pPr>
    </w:p>
    <w:p w14:paraId="3FB57D9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要设身处地地为他们着想（因为那也可能发生在我们身上，就像发生在他们身上一样），想想如果是那样，我们希望从别人那里得到什么样的对待。</w:t>
      </w:r>
    </w:p>
    <w:p w14:paraId="0726C51B">
      <w:pPr>
        <w:spacing w:before="85" w:line="275" w:lineRule="auto"/>
        <w:ind w:left="5" w:right="2" w:firstLine="10"/>
        <w:jc w:val="both"/>
        <w:rPr>
          <w:rFonts w:hint="eastAsia" w:ascii="微软雅黑" w:hAnsi="微软雅黑" w:eastAsia="微软雅黑" w:cs="微软雅黑"/>
          <w:sz w:val="30"/>
          <w:szCs w:val="30"/>
        </w:rPr>
      </w:pPr>
    </w:p>
    <w:p w14:paraId="190EFB4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they be not brute beasts, but even our own flesh; and therefore to pity them.</w:t>
      </w:r>
    </w:p>
    <w:p w14:paraId="75EC0E9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要考虑到，他们不是畜生，而是我们自己的骨肉；因此要怜悯他们。</w:t>
      </w:r>
    </w:p>
    <w:p w14:paraId="1C35B58C">
      <w:pPr>
        <w:spacing w:before="85" w:line="275" w:lineRule="auto"/>
        <w:ind w:left="5" w:right="2" w:firstLine="10"/>
        <w:jc w:val="both"/>
        <w:rPr>
          <w:rFonts w:hint="eastAsia" w:ascii="微软雅黑" w:hAnsi="微软雅黑" w:eastAsia="微软雅黑" w:cs="微软雅黑"/>
          <w:sz w:val="30"/>
          <w:szCs w:val="30"/>
        </w:rPr>
      </w:pPr>
    </w:p>
    <w:p w14:paraId="20D5442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our own afflictions that God sends us at any time, to be moved to pity others;</w:t>
      </w:r>
    </w:p>
    <w:p w14:paraId="2C8B511F">
      <w:pPr>
        <w:spacing w:before="85" w:line="275" w:lineRule="auto"/>
        <w:ind w:left="5" w:right="2" w:firstLine="10"/>
        <w:jc w:val="both"/>
        <w:rPr>
          <w:rFonts w:hint="eastAsia" w:ascii="微软雅黑" w:hAnsi="微软雅黑" w:eastAsia="微软雅黑" w:cs="微软雅黑"/>
          <w:sz w:val="30"/>
          <w:szCs w:val="30"/>
        </w:rPr>
      </w:pPr>
    </w:p>
    <w:p w14:paraId="4AB0551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同样，要通过上帝随时降给我们的苦难，被激励去怜悯他人；</w:t>
      </w:r>
    </w:p>
    <w:p w14:paraId="72CBFA71">
      <w:pPr>
        <w:spacing w:before="85" w:line="275" w:lineRule="auto"/>
        <w:ind w:left="5" w:right="2" w:firstLine="10"/>
        <w:jc w:val="both"/>
        <w:rPr>
          <w:rFonts w:hint="eastAsia" w:ascii="微软雅黑" w:hAnsi="微软雅黑" w:eastAsia="微软雅黑" w:cs="微软雅黑"/>
          <w:sz w:val="30"/>
          <w:szCs w:val="30"/>
        </w:rPr>
      </w:pPr>
    </w:p>
    <w:p w14:paraId="3043415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comforts that we find in them, from God or Men, be provoked to the like compassion towards others, 2. Cor. 1. 4.</w:t>
      </w:r>
    </w:p>
    <w:p w14:paraId="0FF6FF8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并从我们在苦难中从上帝或人那里得到的安慰出发，被激发去对他人产生同样的怜悯。哥林多后书 1:4。</w:t>
      </w:r>
    </w:p>
    <w:p w14:paraId="7AC63B4F">
      <w:pPr>
        <w:spacing w:before="85" w:line="275" w:lineRule="auto"/>
        <w:ind w:left="5" w:right="2" w:firstLine="10"/>
        <w:jc w:val="both"/>
        <w:rPr>
          <w:rFonts w:hint="eastAsia" w:ascii="微软雅黑" w:hAnsi="微软雅黑" w:eastAsia="微软雅黑" w:cs="微软雅黑"/>
          <w:sz w:val="30"/>
          <w:szCs w:val="30"/>
        </w:rPr>
      </w:pPr>
    </w:p>
    <w:p w14:paraId="0D98C08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it's of very great force to this purpose, to go and see the miseries of our poor brethren, their ruinous &amp; cold houses, poor fire to make amends with, empty cupboards, thin clothing, and so near the wind, cold lodging, slender covering;</w:t>
      </w:r>
    </w:p>
    <w:p w14:paraId="591CF9FF">
      <w:pPr>
        <w:spacing w:before="85" w:line="275" w:lineRule="auto"/>
        <w:ind w:left="5" w:right="2" w:firstLine="10"/>
        <w:jc w:val="both"/>
        <w:rPr>
          <w:rFonts w:hint="eastAsia" w:ascii="微软雅黑" w:hAnsi="微软雅黑" w:eastAsia="微软雅黑" w:cs="微软雅黑"/>
          <w:sz w:val="30"/>
          <w:szCs w:val="30"/>
        </w:rPr>
      </w:pPr>
    </w:p>
    <w:p w14:paraId="0CE869D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达到此目的特别有力的一个手段，就是亲眼去看我们贫穷弟兄的惨状：他们破旧阴冷的房屋、勉强维持的微弱火堆、空空如也的碗橱、挡不住风的单薄衣裳、寒冷的住所和简陋的被褥；</w:t>
      </w:r>
    </w:p>
    <w:p w14:paraId="10861EC3">
      <w:pPr>
        <w:spacing w:before="85" w:line="275" w:lineRule="auto"/>
        <w:ind w:left="5" w:right="2" w:firstLine="10"/>
        <w:jc w:val="both"/>
        <w:rPr>
          <w:rFonts w:hint="eastAsia" w:ascii="微软雅黑" w:hAnsi="微软雅黑" w:eastAsia="微软雅黑" w:cs="微软雅黑"/>
          <w:sz w:val="30"/>
          <w:szCs w:val="30"/>
        </w:rPr>
      </w:pPr>
    </w:p>
    <w:p w14:paraId="5C00D18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see what exceeding pains some take early and late, to see others in how great pain and affliction they lie, and how little to comfort them, &amp;c.</w:t>
      </w:r>
    </w:p>
    <w:p w14:paraId="32BEA0C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去看一些人如何没日没夜地忍受超乎寻常的辛劳，去看另一些人躺在何等巨大的痛苦和磨难中，而能安慰他们的东西又是何等稀少，等等。</w:t>
      </w:r>
    </w:p>
    <w:p w14:paraId="7BD44674">
      <w:pPr>
        <w:spacing w:before="85" w:line="275" w:lineRule="auto"/>
        <w:ind w:left="5" w:right="2" w:firstLine="10"/>
        <w:jc w:val="both"/>
        <w:rPr>
          <w:rFonts w:hint="eastAsia" w:ascii="微软雅黑" w:hAnsi="微软雅黑" w:eastAsia="微软雅黑" w:cs="微软雅黑"/>
          <w:sz w:val="30"/>
          <w:szCs w:val="30"/>
        </w:rPr>
      </w:pPr>
    </w:p>
    <w:p w14:paraId="1AA8F30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 be not made of an Adamant, this will move us, &amp; a great deal more than all that we can hear.</w:t>
      </w:r>
    </w:p>
    <w:p w14:paraId="6EEB4F85">
      <w:pPr>
        <w:spacing w:before="85" w:line="275" w:lineRule="auto"/>
        <w:ind w:left="5" w:right="2" w:firstLine="10"/>
        <w:jc w:val="both"/>
        <w:rPr>
          <w:rFonts w:hint="eastAsia" w:ascii="微软雅黑" w:hAnsi="微软雅黑" w:eastAsia="微软雅黑" w:cs="微软雅黑"/>
          <w:sz w:val="30"/>
          <w:szCs w:val="30"/>
        </w:rPr>
      </w:pPr>
    </w:p>
    <w:p w14:paraId="7F6402F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如果我们的心不是金刚石（Adamant）做的，这些景象必会打动我们，而且远比我们听到的更有力。</w:t>
      </w:r>
    </w:p>
    <w:p w14:paraId="604AFF19">
      <w:pPr>
        <w:spacing w:before="85" w:line="275" w:lineRule="auto"/>
        <w:ind w:left="5" w:right="2" w:firstLine="10"/>
        <w:jc w:val="both"/>
        <w:rPr>
          <w:rFonts w:hint="eastAsia" w:ascii="微软雅黑" w:hAnsi="微软雅黑" w:eastAsia="微软雅黑" w:cs="微软雅黑"/>
          <w:sz w:val="30"/>
          <w:szCs w:val="30"/>
        </w:rPr>
      </w:pPr>
    </w:p>
    <w:p w14:paraId="2FB7A99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the eye moves much, either to good or evil; which the Devil well knew, when he tempted Eve to look upon the Apple, and when he set Bathsheba naked and bathing before David's eye, which did more hurt than if he had heard of such a thing:</w:t>
      </w:r>
    </w:p>
    <w:p w14:paraId="21406AB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眼见的景象极大地触动人心，无论是向善还是向恶；魔鬼深知这一点，所以它诱使夏娃看那苹果，它将赤身洗澡的拔示巴摆在大卫眼前，这比他仅仅听说这件事造成的伤害大得多。</w:t>
      </w:r>
    </w:p>
    <w:p w14:paraId="1E9D752F">
      <w:pPr>
        <w:spacing w:before="85" w:line="275" w:lineRule="auto"/>
        <w:ind w:left="5" w:right="2" w:firstLine="10"/>
        <w:jc w:val="both"/>
        <w:rPr>
          <w:rFonts w:hint="eastAsia" w:ascii="微软雅黑" w:hAnsi="微软雅黑" w:eastAsia="微软雅黑" w:cs="微软雅黑"/>
          <w:sz w:val="30"/>
          <w:szCs w:val="30"/>
        </w:rPr>
      </w:pPr>
    </w:p>
    <w:p w14:paraId="2465AFF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powerful to move to good.</w:t>
      </w:r>
    </w:p>
    <w:p w14:paraId="7A6F62C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因此，眼见对于导向良善也是强而有力的。</w:t>
      </w:r>
    </w:p>
    <w:p w14:paraId="3A1F6D29">
      <w:pPr>
        <w:spacing w:before="85" w:line="275" w:lineRule="auto"/>
        <w:ind w:left="5" w:right="2" w:firstLine="10"/>
        <w:jc w:val="both"/>
        <w:rPr>
          <w:rFonts w:hint="eastAsia" w:ascii="微软雅黑" w:hAnsi="微软雅黑" w:eastAsia="微软雅黑" w:cs="微软雅黑"/>
          <w:sz w:val="30"/>
          <w:szCs w:val="30"/>
        </w:rPr>
      </w:pPr>
    </w:p>
    <w:p w14:paraId="3E5F22D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James bids us, visit the fatherless and widows in their adversity, &amp;c.</w:t>
      </w:r>
    </w:p>
    <w:p w14:paraId="31B8C0C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因此圣雅各吩咐我们要看望在患难中的孤儿寡妇，等等。</w:t>
      </w:r>
    </w:p>
    <w:p w14:paraId="2D49E037">
      <w:pPr>
        <w:spacing w:before="85" w:line="275" w:lineRule="auto"/>
        <w:ind w:left="5" w:right="2" w:firstLine="10"/>
        <w:jc w:val="both"/>
        <w:rPr>
          <w:rFonts w:hint="eastAsia" w:ascii="微软雅黑" w:hAnsi="微软雅黑" w:eastAsia="微软雅黑" w:cs="微软雅黑"/>
          <w:sz w:val="30"/>
          <w:szCs w:val="30"/>
        </w:rPr>
      </w:pPr>
    </w:p>
    <w:p w14:paraId="25F024B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seeing the people scattered, &amp;c. Mat. 9. had compassion on them:</w:t>
      </w:r>
    </w:p>
    <w:p w14:paraId="3824CB5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我们的救主基督在马太福音 9章看见民众流离失所，就怜悯他们。</w:t>
      </w:r>
    </w:p>
    <w:p w14:paraId="7FF5BDEC">
      <w:pPr>
        <w:spacing w:before="85" w:line="275" w:lineRule="auto"/>
        <w:ind w:left="5" w:right="2" w:firstLine="10"/>
        <w:jc w:val="both"/>
        <w:rPr>
          <w:rFonts w:hint="eastAsia" w:ascii="微软雅黑" w:hAnsi="微软雅黑" w:eastAsia="微软雅黑" w:cs="微软雅黑"/>
          <w:sz w:val="30"/>
          <w:szCs w:val="30"/>
        </w:rPr>
      </w:pPr>
    </w:p>
    <w:p w14:paraId="187C1A0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Samaritan saw the wounded man, and had compassion of him.</w:t>
      </w:r>
    </w:p>
    <w:p w14:paraId="145AA35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同样，撒玛利亚人看见了那个受伤的人，就怜悯他。</w:t>
      </w:r>
    </w:p>
    <w:p w14:paraId="568823F6">
      <w:pPr>
        <w:spacing w:before="85" w:line="275" w:lineRule="auto"/>
        <w:ind w:left="5" w:right="2" w:firstLine="10"/>
        <w:jc w:val="both"/>
        <w:rPr>
          <w:rFonts w:hint="eastAsia" w:ascii="微软雅黑" w:hAnsi="微软雅黑" w:eastAsia="微软雅黑" w:cs="微软雅黑"/>
          <w:sz w:val="30"/>
          <w:szCs w:val="30"/>
        </w:rPr>
      </w:pPr>
    </w:p>
    <w:p w14:paraId="057ED3D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therefore a comely thing sometimes for wealthy women to look into the poor's houses, and see a sight that might move them, and that they might report of to their husbands.</w:t>
      </w:r>
    </w:p>
    <w:p w14:paraId="32B1558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因此，富有的人家的妇女有时去看看穷人的房子，看一些能打动她们的景象，并回去向她们的丈夫报告，这将是一件很得体的事。</w:t>
      </w:r>
    </w:p>
    <w:p w14:paraId="17BACF30">
      <w:pPr>
        <w:spacing w:before="85" w:line="275" w:lineRule="auto"/>
        <w:ind w:left="5" w:right="2" w:firstLine="10"/>
        <w:jc w:val="both"/>
        <w:rPr>
          <w:rFonts w:hint="eastAsia" w:ascii="微软雅黑" w:hAnsi="微软雅黑" w:eastAsia="微软雅黑" w:cs="微软雅黑"/>
          <w:sz w:val="30"/>
          <w:szCs w:val="30"/>
        </w:rPr>
      </w:pPr>
    </w:p>
    <w:p w14:paraId="6327721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coat would sit never the worse on their backs, if they did so: neither need they think scorn, seeing the glorious Angels attend about them, if they be good, and God himself is with them.</w:t>
      </w:r>
    </w:p>
    <w:p w14:paraId="58D2152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如果她们这样做，她们背上的外衣绝不会因此变得不合身；她们也不必觉得羞耻，因为如果是好事，荣耀的天使会侍立在她们身旁，上帝也亲自与她们同在。</w:t>
      </w:r>
    </w:p>
    <w:p w14:paraId="77AF4D70">
      <w:pPr>
        <w:spacing w:before="85" w:line="275" w:lineRule="auto"/>
        <w:ind w:left="5" w:right="2" w:firstLine="10"/>
        <w:jc w:val="both"/>
        <w:rPr>
          <w:rFonts w:hint="eastAsia" w:ascii="微软雅黑" w:hAnsi="微软雅黑" w:eastAsia="微软雅黑" w:cs="微软雅黑"/>
          <w:sz w:val="30"/>
          <w:szCs w:val="30"/>
        </w:rPr>
      </w:pPr>
    </w:p>
    <w:p w14:paraId="4A22E6C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comely for Ministers and their Wives.</w:t>
      </w:r>
    </w:p>
    <w:p w14:paraId="0ED5EAB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这对于牧师和他们的妻子也是得体的。</w:t>
      </w:r>
    </w:p>
    <w:p w14:paraId="5ED53A29">
      <w:pPr>
        <w:spacing w:before="85" w:line="275" w:lineRule="auto"/>
        <w:ind w:left="5" w:right="2" w:firstLine="10"/>
        <w:jc w:val="both"/>
        <w:rPr>
          <w:rFonts w:hint="eastAsia" w:ascii="微软雅黑" w:hAnsi="微软雅黑" w:eastAsia="微软雅黑" w:cs="微软雅黑"/>
          <w:sz w:val="30"/>
          <w:szCs w:val="30"/>
        </w:rPr>
      </w:pPr>
    </w:p>
    <w:p w14:paraId="10C47B1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it is requisite for them to do so, that are in office, and have taken for the time the special charge of the poor;</w:t>
      </w:r>
    </w:p>
    <w:p w14:paraId="28AC8AC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特别是对于那些担任公职、在那段时期特别负责穷人事务的人来说，这样做是必需的；</w:t>
      </w:r>
    </w:p>
    <w:p w14:paraId="59F66AB8">
      <w:pPr>
        <w:spacing w:before="85" w:line="275" w:lineRule="auto"/>
        <w:ind w:left="5" w:right="2" w:firstLine="10"/>
        <w:jc w:val="both"/>
        <w:rPr>
          <w:rFonts w:hint="eastAsia" w:ascii="微软雅黑" w:hAnsi="微软雅黑" w:eastAsia="微软雅黑" w:cs="微软雅黑"/>
          <w:sz w:val="30"/>
          <w:szCs w:val="30"/>
        </w:rPr>
      </w:pPr>
    </w:p>
    <w:p w14:paraId="433C590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they answer their name of Overseers, which few do, but go by hear-say, which is oft uncertain, or that which is worse, by the words of the poor themselves;</w:t>
      </w:r>
    </w:p>
    <w:p w14:paraId="711A110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这样他们才不负“监督者”（Overseers）之名，现在很少有人做到这一点，大多只是道听途说（那是常不可靠的），或者是听信穷人自己的一面之词（那是更糟的）；</w:t>
      </w:r>
    </w:p>
    <w:p w14:paraId="098D6C75">
      <w:pPr>
        <w:spacing w:before="85" w:line="275" w:lineRule="auto"/>
        <w:ind w:left="5" w:right="2" w:firstLine="10"/>
        <w:jc w:val="both"/>
        <w:rPr>
          <w:rFonts w:hint="eastAsia" w:ascii="微软雅黑" w:hAnsi="微软雅黑" w:eastAsia="微软雅黑" w:cs="微软雅黑"/>
          <w:sz w:val="30"/>
          <w:szCs w:val="30"/>
        </w:rPr>
      </w:pPr>
    </w:p>
    <w:p w14:paraId="6F60438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most-what being most bold and importunate, when others that have more need, and are better to be regarded, cannot so well speak for themselves.</w:t>
      </w:r>
    </w:p>
    <w:p w14:paraId="2CD8C0E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因为最坏的人往往最大胆且纠缠不休，而其他更有需要、更值得关注的人却不太会为自己说话。</w:t>
      </w:r>
    </w:p>
    <w:p w14:paraId="16A7097F">
      <w:pPr>
        <w:spacing w:before="85" w:line="275" w:lineRule="auto"/>
        <w:ind w:left="5" w:right="2" w:firstLine="10"/>
        <w:jc w:val="both"/>
        <w:rPr>
          <w:rFonts w:hint="eastAsia" w:ascii="微软雅黑" w:hAnsi="微软雅黑" w:eastAsia="微软雅黑" w:cs="微软雅黑"/>
          <w:sz w:val="30"/>
          <w:szCs w:val="30"/>
        </w:rPr>
      </w:pPr>
    </w:p>
    <w:p w14:paraId="7BA34EA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Rules being carefully observed in our Relieving the poor, it will not only be profitable to them, but it shall be well pleasing to God, and bring much comfort and blessing to our own selves here and hereafter:</w:t>
      </w:r>
    </w:p>
    <w:p w14:paraId="55840FF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在救济穷人时如果仔细遵守这些准则，不仅对他们有益，也会讨上帝喜悦，并给我们自己带来今生和来世的大量安慰和祝福：</w:t>
      </w:r>
    </w:p>
    <w:p w14:paraId="6F25EE02">
      <w:pPr>
        <w:spacing w:before="85" w:line="275" w:lineRule="auto"/>
        <w:ind w:left="5" w:right="2" w:firstLine="10"/>
        <w:jc w:val="both"/>
        <w:rPr>
          <w:rFonts w:hint="eastAsia" w:ascii="微软雅黑" w:hAnsi="微软雅黑" w:eastAsia="微软雅黑" w:cs="微软雅黑"/>
          <w:sz w:val="30"/>
          <w:szCs w:val="30"/>
        </w:rPr>
      </w:pPr>
    </w:p>
    <w:p w14:paraId="2E42C9D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which, howsoever others may have benefit, yet ourselves shall certainly lose our labor.</w:t>
      </w:r>
    </w:p>
    <w:p w14:paraId="6DD6D5F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若不如此，无论他人如何获益，我们自己的劳苦终将归于徒然。</w:t>
      </w:r>
    </w:p>
    <w:p w14:paraId="5E74ACF9">
      <w:pPr>
        <w:spacing w:before="85" w:line="275" w:lineRule="auto"/>
        <w:ind w:left="5" w:right="2" w:firstLine="10"/>
        <w:jc w:val="both"/>
        <w:rPr>
          <w:rFonts w:hint="eastAsia" w:ascii="微软雅黑" w:hAnsi="微软雅黑" w:eastAsia="微软雅黑" w:cs="微软雅黑"/>
          <w:sz w:val="30"/>
          <w:szCs w:val="30"/>
        </w:rPr>
      </w:pPr>
    </w:p>
    <w:p w14:paraId="32B9EBA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draw to an end of this duty of mercy to the poor, Do you think that the carnal and unbelieving heart of man will willingly yield hereto, without any further questioning or opposing against it?</w:t>
      </w:r>
    </w:p>
    <w:p w14:paraId="18724C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现在我即将结束这项怜悯穷人的本分论述，你认为人那属肉体和不信的心，会不加任何质疑或反对就甘愿顺服吗？</w:t>
      </w:r>
    </w:p>
    <w:p w14:paraId="27046AAF">
      <w:pPr>
        <w:spacing w:before="85" w:line="275" w:lineRule="auto"/>
        <w:ind w:left="5" w:right="2" w:firstLine="10"/>
        <w:jc w:val="both"/>
        <w:rPr>
          <w:rFonts w:hint="eastAsia" w:ascii="微软雅黑" w:hAnsi="微软雅黑" w:eastAsia="微软雅黑" w:cs="微软雅黑"/>
          <w:sz w:val="30"/>
          <w:szCs w:val="30"/>
        </w:rPr>
      </w:pPr>
    </w:p>
    <w:p w14:paraId="03CDEC5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for though those that are of God will hear God's Word, and his Commandment, and Reasons that he useth to move to the obedience thereof, will overcome and prevail with them,</w:t>
      </w:r>
    </w:p>
    <w:p w14:paraId="6FF8384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噢，不：因为虽然属上帝的人会听上帝的话、祂（his）的诫命，且祂（he）用来激励人顺服的理由会在他们心中得胜，</w:t>
      </w:r>
    </w:p>
    <w:p w14:paraId="68C4E5F1">
      <w:pPr>
        <w:spacing w:before="85" w:line="275" w:lineRule="auto"/>
        <w:ind w:left="5" w:right="2" w:firstLine="10"/>
        <w:jc w:val="both"/>
        <w:rPr>
          <w:rFonts w:hint="eastAsia" w:ascii="微软雅黑" w:hAnsi="微软雅黑" w:eastAsia="微软雅黑" w:cs="微软雅黑"/>
          <w:sz w:val="30"/>
          <w:szCs w:val="30"/>
        </w:rPr>
      </w:pPr>
    </w:p>
    <w:p w14:paraId="67D186C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the unregenerate, nothing can be so spoken, but they have many carnal reasonings and objections to make against the same.</w:t>
      </w:r>
    </w:p>
    <w:p w14:paraId="3A0257D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但对于未重生的人，无论怎么说，他们总能找出许多属肉体的推辞和反对意见。</w:t>
      </w:r>
    </w:p>
    <w:p w14:paraId="39F66EEF">
      <w:pPr>
        <w:spacing w:before="85" w:line="275" w:lineRule="auto"/>
        <w:ind w:left="5" w:right="2" w:firstLine="10"/>
        <w:jc w:val="both"/>
        <w:rPr>
          <w:rFonts w:hint="eastAsia" w:ascii="微软雅黑" w:hAnsi="微软雅黑" w:eastAsia="微软雅黑" w:cs="微软雅黑"/>
          <w:sz w:val="30"/>
          <w:szCs w:val="30"/>
        </w:rPr>
      </w:pPr>
    </w:p>
    <w:p w14:paraId="5975F04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whereof I will here make known, and briefly answer them, and so wind up with a word or two of the duties of the poor.</w:t>
      </w:r>
    </w:p>
    <w:p w14:paraId="66CF4CE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我将在这里列举其中的一些并予以简要回答，最后再简短谈谈穷人的责任。</w:t>
      </w:r>
    </w:p>
    <w:p w14:paraId="215884DC">
      <w:pPr>
        <w:spacing w:before="85" w:line="275" w:lineRule="auto"/>
        <w:ind w:left="5" w:right="2" w:firstLine="10"/>
        <w:jc w:val="both"/>
        <w:rPr>
          <w:rFonts w:hint="eastAsia" w:ascii="微软雅黑" w:hAnsi="微软雅黑" w:eastAsia="微软雅黑" w:cs="微软雅黑"/>
          <w:sz w:val="30"/>
          <w:szCs w:val="30"/>
        </w:rPr>
      </w:pPr>
    </w:p>
    <w:p w14:paraId="3BCDFB7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 My goods are mine own, I will do with them what I list, and nobody shall make me give, but where and when I see good myself.</w:t>
      </w:r>
    </w:p>
    <w:p w14:paraId="2A40E14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1：我的财物是我自己的，我想怎么用就怎么用，除了我自己看中的地方和时间，谁也别想让我施舍。</w:t>
      </w:r>
    </w:p>
    <w:p w14:paraId="7F20F5F3">
      <w:pPr>
        <w:spacing w:before="85" w:line="275" w:lineRule="auto"/>
        <w:ind w:left="5" w:right="2" w:firstLine="10"/>
        <w:jc w:val="both"/>
        <w:rPr>
          <w:rFonts w:hint="eastAsia" w:ascii="微软雅黑" w:hAnsi="微软雅黑" w:eastAsia="微软雅黑" w:cs="微软雅黑"/>
          <w:sz w:val="30"/>
          <w:szCs w:val="30"/>
        </w:rPr>
      </w:pPr>
    </w:p>
    <w:p w14:paraId="054C64E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thy goods be thine own among men, yet God hath but committed them to thee of trust, and reserved a right in them, commanding thee to dispose of part of them to the poor, to whom he hath given none, and will accordingly call thee to account for the same:</w:t>
      </w:r>
    </w:p>
    <w:p w14:paraId="62F181B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回答：虽然你的财物在人间看来是你的，但上帝只是出于信任将其交托给你，并在其中保留了权利，祂命令你将其中一部分分给那些祂（he）未曾赐予财物的穷人，并会相应地要求你为此交账：</w:t>
      </w:r>
    </w:p>
    <w:p w14:paraId="4F407158">
      <w:pPr>
        <w:spacing w:before="85" w:line="275" w:lineRule="auto"/>
        <w:ind w:left="5" w:right="2" w:firstLine="10"/>
        <w:jc w:val="both"/>
        <w:rPr>
          <w:rFonts w:hint="eastAsia" w:ascii="微软雅黑" w:hAnsi="微软雅黑" w:eastAsia="微软雅黑" w:cs="微软雅黑"/>
          <w:sz w:val="30"/>
          <w:szCs w:val="30"/>
        </w:rPr>
      </w:pPr>
    </w:p>
    <w:p w14:paraId="480D4EC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 art not such an absolute owner of them as thou imaginest, but an accountant and steward.</w:t>
      </w:r>
    </w:p>
    <w:p w14:paraId="5DDA409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因此，你并非像你想象的那样是财物的绝对拥有者，而是一个会计和管家。</w:t>
      </w:r>
    </w:p>
    <w:p w14:paraId="7A144528">
      <w:pPr>
        <w:spacing w:before="85" w:line="275" w:lineRule="auto"/>
        <w:ind w:left="5" w:right="2" w:firstLine="10"/>
        <w:jc w:val="both"/>
        <w:rPr>
          <w:rFonts w:hint="eastAsia" w:ascii="微软雅黑" w:hAnsi="微软雅黑" w:eastAsia="微软雅黑" w:cs="微软雅黑"/>
          <w:sz w:val="30"/>
          <w:szCs w:val="30"/>
        </w:rPr>
      </w:pPr>
    </w:p>
    <w:p w14:paraId="19BD372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3. If I give to everyone that will ask, and say they have need, I may give away all, and make myself a beggar.</w:t>
      </w:r>
    </w:p>
    <w:p w14:paraId="09AAFA7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3（此处原文序号有误，接上条）：如果我给每一个来讨要并自称有需要的人施舍，我可能会把一切都捐光，让自己变成乞丐。</w:t>
      </w:r>
    </w:p>
    <w:p w14:paraId="75D4604A">
      <w:pPr>
        <w:spacing w:before="85" w:line="275" w:lineRule="auto"/>
        <w:ind w:left="5" w:right="2" w:firstLine="10"/>
        <w:jc w:val="both"/>
        <w:rPr>
          <w:rFonts w:hint="eastAsia" w:ascii="微软雅黑" w:hAnsi="微软雅黑" w:eastAsia="微软雅黑" w:cs="微软雅黑"/>
          <w:sz w:val="30"/>
          <w:szCs w:val="30"/>
        </w:rPr>
      </w:pPr>
    </w:p>
    <w:p w14:paraId="5C1DEEC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That's not required of thee, but to give with discretion.</w:t>
      </w:r>
    </w:p>
    <w:p w14:paraId="68692B4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回答：上帝并没有那样要求你，而是要你有审慎地施予。</w:t>
      </w:r>
    </w:p>
    <w:p w14:paraId="7F84CAEA">
      <w:pPr>
        <w:spacing w:before="85" w:line="275" w:lineRule="auto"/>
        <w:ind w:left="5" w:right="2" w:firstLine="10"/>
        <w:jc w:val="both"/>
        <w:rPr>
          <w:rFonts w:hint="eastAsia" w:ascii="微软雅黑" w:hAnsi="微软雅黑" w:eastAsia="微软雅黑" w:cs="微软雅黑"/>
          <w:sz w:val="30"/>
          <w:szCs w:val="30"/>
        </w:rPr>
      </w:pPr>
    </w:p>
    <w:p w14:paraId="402B5A8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young man that was bidden by our Savior Christ to sell all, and give to the poor, and follow Christ; it was a commandment of trial peculiar to him, not binding all:</w:t>
      </w:r>
    </w:p>
    <w:p w14:paraId="0F14A98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至于那个被我们的救主基督吩咐卖掉一切周济穷人并跟随基督的青年，那是对他个人的考验性诫命，并不约束所有人：</w:t>
      </w:r>
    </w:p>
    <w:p w14:paraId="0879B047">
      <w:pPr>
        <w:spacing w:before="85" w:line="275" w:lineRule="auto"/>
        <w:ind w:left="5" w:right="2" w:firstLine="10"/>
        <w:jc w:val="both"/>
        <w:rPr>
          <w:rFonts w:hint="eastAsia" w:ascii="微软雅黑" w:hAnsi="微软雅黑" w:eastAsia="微软雅黑" w:cs="微软雅黑"/>
          <w:sz w:val="30"/>
          <w:szCs w:val="30"/>
        </w:rPr>
      </w:pPr>
    </w:p>
    <w:p w14:paraId="3BBC3E2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see it not plainly required of him, that he should give away all.</w:t>
      </w:r>
    </w:p>
    <w:p w14:paraId="320AE46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而且我们看到，在那件事上并没有明确要求他必须把所有的一分不留地全部捐掉。</w:t>
      </w:r>
    </w:p>
    <w:p w14:paraId="129609FC">
      <w:pPr>
        <w:spacing w:before="85" w:line="275" w:lineRule="auto"/>
        <w:ind w:left="5" w:right="2" w:firstLine="10"/>
        <w:jc w:val="both"/>
        <w:rPr>
          <w:rFonts w:hint="eastAsia" w:ascii="微软雅黑" w:hAnsi="微软雅黑" w:eastAsia="微软雅黑" w:cs="微软雅黑"/>
          <w:sz w:val="30"/>
          <w:szCs w:val="30"/>
        </w:rPr>
      </w:pPr>
    </w:p>
    <w:p w14:paraId="0FE60AE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fear a false fear: for when some of them hinder themselves much by running into usury, of a covetous mind to purchase withal, some others by riotous expenses in apparel, by suretyship, or other blind courses that they take;</w:t>
      </w:r>
    </w:p>
    <w:p w14:paraId="5074E69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再者，他们害怕的是一种虚假的恐惧：因为当他们中的一些人因陷入高利贷（因贪婪而想购置产业）、另一些人因在服饰上的奢侈开销、因替人担保或由于其他盲目的行径而使自己陷入困境时；</w:t>
      </w:r>
    </w:p>
    <w:p w14:paraId="5BA0E5E8">
      <w:pPr>
        <w:spacing w:before="85" w:line="275" w:lineRule="auto"/>
        <w:ind w:left="5" w:right="2" w:firstLine="10"/>
        <w:jc w:val="both"/>
        <w:rPr>
          <w:rFonts w:hint="eastAsia" w:ascii="微软雅黑" w:hAnsi="微软雅黑" w:eastAsia="微软雅黑" w:cs="微软雅黑"/>
          <w:sz w:val="30"/>
          <w:szCs w:val="30"/>
        </w:rPr>
      </w:pPr>
    </w:p>
    <w:p w14:paraId="1B563BD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every little thing that they give to the poor, or any good use; oh this will beggar them.</w:t>
      </w:r>
    </w:p>
    <w:p w14:paraId="0BF0F0D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他们对给穷人的任何一点施舍或任何善举就会大喊：“噢，这会让我变乞丐的。”</w:t>
      </w:r>
    </w:p>
    <w:p w14:paraId="5CE8FEC4">
      <w:pPr>
        <w:spacing w:before="85" w:line="275" w:lineRule="auto"/>
        <w:ind w:left="5" w:right="2" w:firstLine="10"/>
        <w:jc w:val="both"/>
        <w:rPr>
          <w:rFonts w:hint="eastAsia" w:ascii="微软雅黑" w:hAnsi="微软雅黑" w:eastAsia="微软雅黑" w:cs="微软雅黑"/>
          <w:sz w:val="30"/>
          <w:szCs w:val="30"/>
        </w:rPr>
      </w:pPr>
    </w:p>
    <w:p w14:paraId="5E86E7C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look well about thee, and thou shalt find its not thy liberality beggars thee, but somewhat else; leave that, and thou mayst do well to thyself, and much good to others.</w:t>
      </w:r>
    </w:p>
    <w:p w14:paraId="517CBC4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不，不，仔细看看你自己吧，你会发现让你变穷的不是你的慷慨，而是别的什么；戒掉那个，你就能对自己好，也能对别人大有裨益。</w:t>
      </w:r>
    </w:p>
    <w:p w14:paraId="4E52DC26">
      <w:pPr>
        <w:spacing w:before="85" w:line="275" w:lineRule="auto"/>
        <w:ind w:left="5" w:right="2" w:firstLine="10"/>
        <w:jc w:val="both"/>
        <w:rPr>
          <w:rFonts w:hint="eastAsia" w:ascii="微软雅黑" w:hAnsi="微软雅黑" w:eastAsia="微软雅黑" w:cs="微软雅黑"/>
          <w:sz w:val="30"/>
          <w:szCs w:val="30"/>
        </w:rPr>
      </w:pPr>
    </w:p>
    <w:p w14:paraId="17EAC08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3. Though I have enough now, yet I cannot tell what I may want hereafter; I will be sure to provide for myself, and if I leave anything when I die, I will give them somewhat then:</w:t>
      </w:r>
    </w:p>
    <w:p w14:paraId="67B9A9C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3（原文序号重复）：虽然我现在富足，但我不知道以后会缺什么；我要先确保为自己做好准备，如果我死时还有剩余，到那时我会给他们一点：</w:t>
      </w:r>
    </w:p>
    <w:p w14:paraId="6A1FE37F">
      <w:pPr>
        <w:spacing w:before="85" w:line="275" w:lineRule="auto"/>
        <w:ind w:left="5" w:right="2" w:firstLine="10"/>
        <w:jc w:val="both"/>
        <w:rPr>
          <w:rFonts w:hint="eastAsia" w:ascii="微软雅黑" w:hAnsi="微软雅黑" w:eastAsia="微软雅黑" w:cs="微软雅黑"/>
          <w:sz w:val="30"/>
          <w:szCs w:val="30"/>
        </w:rPr>
      </w:pPr>
    </w:p>
    <w:p w14:paraId="13B03B2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that lying upon his death bed, put a piece of Gold in his mouth, and kept it there, and being asked his reason, he answered, Some wiser than some, I mean to keep this till I am dead.</w:t>
      </w:r>
    </w:p>
    <w:p w14:paraId="6F18F9B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就像有一个人躺在临终床上，嘴里含着一块金子，当被问及原因时，他回答说：“人各有志（Some wiser than some），我想把它留到死后。”</w:t>
      </w:r>
    </w:p>
    <w:p w14:paraId="39855306">
      <w:pPr>
        <w:spacing w:before="85" w:line="275" w:lineRule="auto"/>
        <w:ind w:left="5" w:right="2" w:firstLine="10"/>
        <w:jc w:val="both"/>
        <w:rPr>
          <w:rFonts w:hint="eastAsia" w:ascii="微软雅黑" w:hAnsi="微软雅黑" w:eastAsia="微软雅黑" w:cs="微软雅黑"/>
          <w:sz w:val="30"/>
          <w:szCs w:val="30"/>
        </w:rPr>
      </w:pPr>
    </w:p>
    <w:p w14:paraId="18381EC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A right objection of a covetous distrustful man, that will trust God no further than he sees him; no, though he hath promised to reward liberality with plenty.</w:t>
      </w:r>
    </w:p>
    <w:p w14:paraId="5347625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回答：这是一个贪婪且多疑的人的典型借口，除非亲眼所见，否则他绝不信任上帝；哪怕上帝已经应许要以丰盛回报慷慨。</w:t>
      </w:r>
    </w:p>
    <w:p w14:paraId="35C85A33">
      <w:pPr>
        <w:spacing w:before="85" w:line="275" w:lineRule="auto"/>
        <w:ind w:left="5" w:right="2" w:firstLine="10"/>
        <w:jc w:val="both"/>
        <w:rPr>
          <w:rFonts w:hint="eastAsia" w:ascii="微软雅黑" w:hAnsi="微软雅黑" w:eastAsia="微软雅黑" w:cs="微软雅黑"/>
          <w:sz w:val="30"/>
          <w:szCs w:val="30"/>
        </w:rPr>
      </w:pPr>
    </w:p>
    <w:p w14:paraId="351FB7B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wretched mind is this, to think that God will fail men ever the more that obey him?</w:t>
      </w:r>
    </w:p>
    <w:p w14:paraId="3CBD7F2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这是何等卑劣的心思，竟然认为上帝会亏待顺服祂（him）的人？</w:t>
      </w:r>
    </w:p>
    <w:p w14:paraId="2790B5BD">
      <w:pPr>
        <w:spacing w:before="85" w:line="275" w:lineRule="auto"/>
        <w:ind w:left="5" w:right="2" w:firstLine="10"/>
        <w:jc w:val="both"/>
        <w:rPr>
          <w:rFonts w:hint="eastAsia" w:ascii="微软雅黑" w:hAnsi="微软雅黑" w:eastAsia="微软雅黑" w:cs="微软雅黑"/>
          <w:sz w:val="30"/>
          <w:szCs w:val="30"/>
        </w:rPr>
      </w:pPr>
    </w:p>
    <w:p w14:paraId="6DF0180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think to make sure of enough for themselves, it's not all, nor ten times so much that could keep them from beggary and misery, if God should set himself against them.</w:t>
      </w:r>
    </w:p>
    <w:p w14:paraId="170C22E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虽然他们想为自己确保存够，但如果上帝定意反对他们，别说现有的，就是十倍的财富也无法保他们不陷入赤贫和悲惨。</w:t>
      </w:r>
    </w:p>
    <w:p w14:paraId="7A0CC32F">
      <w:pPr>
        <w:spacing w:before="85" w:line="275" w:lineRule="auto"/>
        <w:ind w:left="5" w:right="2" w:firstLine="10"/>
        <w:jc w:val="both"/>
        <w:rPr>
          <w:rFonts w:hint="eastAsia" w:ascii="微软雅黑" w:hAnsi="微软雅黑" w:eastAsia="微软雅黑" w:cs="微软雅黑"/>
          <w:sz w:val="30"/>
          <w:szCs w:val="30"/>
        </w:rPr>
      </w:pPr>
    </w:p>
    <w:p w14:paraId="19B4D6D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give when they die, its little thanks; for they cannot carry it with them.</w:t>
      </w:r>
    </w:p>
    <w:p w14:paraId="102FA8B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至于死后的施舍，那得不到多少感谢；因为他们反正也带不走。</w:t>
      </w:r>
    </w:p>
    <w:p w14:paraId="103ED955">
      <w:pPr>
        <w:spacing w:before="85" w:line="275" w:lineRule="auto"/>
        <w:ind w:left="5" w:right="2" w:firstLine="10"/>
        <w:jc w:val="both"/>
        <w:rPr>
          <w:rFonts w:hint="eastAsia" w:ascii="微软雅黑" w:hAnsi="微软雅黑" w:eastAsia="微软雅黑" w:cs="微软雅黑"/>
          <w:sz w:val="30"/>
          <w:szCs w:val="30"/>
        </w:rPr>
      </w:pPr>
    </w:p>
    <w:p w14:paraId="41918CF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4. All is little enough for myself and my children: for I mean to leave my eldest son a good estate, and I have diverse daughters that I purpose to match well; and therefore must get them good portions, as its expected in these days, and then they must have education accordingly.</w:t>
      </w:r>
    </w:p>
    <w:p w14:paraId="19910E1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4：所有的家产给我自己和我的孩子们还不够呢：因为我想给长子留一份丰厚的产业，我还有好几个女儿想嫁个好人家；因此必须为她们准备丰厚的嫁妆（portions），像现在的社会风气所期望的那样，还得给她们相应的教育。</w:t>
      </w:r>
    </w:p>
    <w:p w14:paraId="6354F26C">
      <w:pPr>
        <w:spacing w:before="85" w:line="275" w:lineRule="auto"/>
        <w:ind w:left="5" w:right="2" w:firstLine="10"/>
        <w:jc w:val="both"/>
        <w:rPr>
          <w:rFonts w:hint="eastAsia" w:ascii="微软雅黑" w:hAnsi="微软雅黑" w:eastAsia="微软雅黑" w:cs="微软雅黑"/>
          <w:sz w:val="30"/>
          <w:szCs w:val="30"/>
        </w:rPr>
      </w:pPr>
    </w:p>
    <w:p w14:paraId="662F1E6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But who bids you fly such high pitches, and set down such portions, and in the meantime neglect God's commandment, and your duty to the poor?</w:t>
      </w:r>
    </w:p>
    <w:p w14:paraId="59EE036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回答：但谁让你追求那样的高位（high pitches）、定下那样丰厚的嫁妆，却在同时忽视上帝的诫命和你对穷人的本分呢？</w:t>
      </w:r>
    </w:p>
    <w:p w14:paraId="429E26BA">
      <w:pPr>
        <w:spacing w:before="85" w:line="275" w:lineRule="auto"/>
        <w:ind w:left="5" w:right="2" w:firstLine="10"/>
        <w:jc w:val="both"/>
        <w:rPr>
          <w:rFonts w:hint="eastAsia" w:ascii="微软雅黑" w:hAnsi="微软雅黑" w:eastAsia="微软雅黑" w:cs="微软雅黑"/>
          <w:sz w:val="30"/>
          <w:szCs w:val="30"/>
        </w:rPr>
      </w:pPr>
    </w:p>
    <w:p w14:paraId="0334624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 way to pull down your children.</w:t>
      </w:r>
    </w:p>
    <w:p w14:paraId="284F746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这正是毁掉你孩子的捷径（high way）。</w:t>
      </w:r>
    </w:p>
    <w:p w14:paraId="240EC9A0">
      <w:pPr>
        <w:spacing w:before="85" w:line="275" w:lineRule="auto"/>
        <w:ind w:left="5" w:right="2" w:firstLine="10"/>
        <w:jc w:val="both"/>
        <w:rPr>
          <w:rFonts w:hint="eastAsia" w:ascii="微软雅黑" w:hAnsi="微软雅黑" w:eastAsia="微软雅黑" w:cs="微软雅黑"/>
          <w:sz w:val="30"/>
          <w:szCs w:val="30"/>
        </w:rPr>
      </w:pPr>
    </w:p>
    <w:p w14:paraId="1301F1F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you may, all duties discharged, and there an end: for if you hoard up the poor's part in your children's great portions, God will draw it out of your, or your children's bellies.</w:t>
      </w:r>
    </w:p>
    <w:p w14:paraId="685FD50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尽力而为，在尽到所有本分之后，就到此为止：因为如果你把本该属于穷人的那份也囤积在孩子的丰厚家产里，上帝总会把它从你或你孩子的肚子里掏出来的。</w:t>
      </w:r>
    </w:p>
    <w:p w14:paraId="282EFC6E">
      <w:pPr>
        <w:spacing w:before="85" w:line="275" w:lineRule="auto"/>
        <w:ind w:left="5" w:right="2" w:firstLine="10"/>
        <w:jc w:val="both"/>
        <w:rPr>
          <w:rFonts w:hint="eastAsia" w:ascii="微软雅黑" w:hAnsi="微软雅黑" w:eastAsia="微软雅黑" w:cs="微软雅黑"/>
          <w:sz w:val="30"/>
          <w:szCs w:val="30"/>
        </w:rPr>
      </w:pPr>
    </w:p>
    <w:p w14:paraId="279953E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5. They be never the better for all that is given them, they draw all through their throat.</w:t>
      </w:r>
    </w:p>
    <w:p w14:paraId="6C2B936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5：不管给他们多少，他们都不会变好，全都吃喝光了（draw all through their throat）。</w:t>
      </w:r>
    </w:p>
    <w:p w14:paraId="0197406B">
      <w:pPr>
        <w:spacing w:before="85" w:line="275" w:lineRule="auto"/>
        <w:ind w:left="5" w:right="2" w:firstLine="10"/>
        <w:jc w:val="both"/>
        <w:rPr>
          <w:rFonts w:hint="eastAsia" w:ascii="微软雅黑" w:hAnsi="微软雅黑" w:eastAsia="微软雅黑" w:cs="微软雅黑"/>
          <w:sz w:val="30"/>
          <w:szCs w:val="30"/>
        </w:rPr>
      </w:pPr>
    </w:p>
    <w:p w14:paraId="500C805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If some be not, yet some be thrifty, and its well seen and well bestowed of them: If any abuse your liberality, you may cut them the shorter, but let not others fare the worse for them.</w:t>
      </w:r>
    </w:p>
    <w:p w14:paraId="0084758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回答：即使有些人是这样，也总有一些是节俭的，施予他们是显而易见的善举。如果有人滥用你的慷慨，你可以减少对他们的施舍，但不要让其他人因他们而受累。</w:t>
      </w:r>
    </w:p>
    <w:p w14:paraId="4A35BFF9">
      <w:pPr>
        <w:spacing w:before="85" w:line="275" w:lineRule="auto"/>
        <w:ind w:left="5" w:right="2" w:firstLine="10"/>
        <w:jc w:val="both"/>
        <w:rPr>
          <w:rFonts w:hint="eastAsia" w:ascii="微软雅黑" w:hAnsi="微软雅黑" w:eastAsia="微软雅黑" w:cs="微软雅黑"/>
          <w:sz w:val="30"/>
          <w:szCs w:val="30"/>
        </w:rPr>
      </w:pPr>
    </w:p>
    <w:p w14:paraId="6B4D4ED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 6. They be ill tongued, one may give them never so much, &amp; they will not give one a good word.</w:t>
      </w:r>
    </w:p>
    <w:p w14:paraId="3E6DF21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6：他们嘴巴很坏，不管你给他们多少，他们都不会对你说句好话。</w:t>
      </w:r>
    </w:p>
    <w:p w14:paraId="60664710">
      <w:pPr>
        <w:spacing w:before="85" w:line="275" w:lineRule="auto"/>
        <w:ind w:left="5" w:right="2" w:firstLine="10"/>
        <w:jc w:val="both"/>
        <w:rPr>
          <w:rFonts w:hint="eastAsia" w:ascii="微软雅黑" w:hAnsi="微软雅黑" w:eastAsia="微软雅黑" w:cs="微软雅黑"/>
          <w:sz w:val="30"/>
          <w:szCs w:val="30"/>
        </w:rPr>
      </w:pPr>
    </w:p>
    <w:p w14:paraId="30701CA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It may be we spoil our gift in the manner of bestowing it, and so it loseth its grace and credit.</w:t>
      </w:r>
    </w:p>
    <w:p w14:paraId="4630F56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回答：也许是我们施舍的方式坏了事，以至于让这份礼物失去了恩惠和信誉。</w:t>
      </w:r>
    </w:p>
    <w:p w14:paraId="1A2BF5F9">
      <w:pPr>
        <w:spacing w:before="85" w:line="275" w:lineRule="auto"/>
        <w:ind w:left="5" w:right="2" w:firstLine="10"/>
        <w:jc w:val="both"/>
        <w:rPr>
          <w:rFonts w:hint="eastAsia" w:ascii="微软雅黑" w:hAnsi="微软雅黑" w:eastAsia="微软雅黑" w:cs="微软雅黑"/>
          <w:sz w:val="30"/>
          <w:szCs w:val="30"/>
        </w:rPr>
      </w:pPr>
    </w:p>
    <w:p w14:paraId="353182E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be unthankful and ill tongued, yet all are not so: they that be, yet give them, and overcome them.</w:t>
      </w:r>
    </w:p>
    <w:p w14:paraId="5BC53721">
      <w:pPr>
        <w:spacing w:before="85" w:line="275" w:lineRule="auto"/>
        <w:ind w:left="5" w:right="2" w:firstLine="10"/>
        <w:jc w:val="both"/>
        <w:rPr>
          <w:rFonts w:hint="eastAsia" w:ascii="微软雅黑" w:hAnsi="微软雅黑" w:eastAsia="微软雅黑" w:cs="微软雅黑"/>
          <w:sz w:val="30"/>
          <w:szCs w:val="30"/>
        </w:rPr>
      </w:pPr>
    </w:p>
    <w:p w14:paraId="24A004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虽然有些入忘恩负义、出言不逊，但并非人人如此：即使对那样的人，也要施予，并感化（overcome）他们。</w:t>
      </w:r>
    </w:p>
    <w:p w14:paraId="05361113">
      <w:pPr>
        <w:spacing w:before="85" w:line="275" w:lineRule="auto"/>
        <w:ind w:left="5" w:right="2" w:firstLine="10"/>
        <w:jc w:val="both"/>
        <w:rPr>
          <w:rFonts w:hint="eastAsia" w:ascii="微软雅黑" w:hAnsi="微软雅黑" w:eastAsia="微软雅黑" w:cs="微软雅黑"/>
          <w:sz w:val="30"/>
          <w:szCs w:val="30"/>
        </w:rPr>
      </w:pPr>
    </w:p>
    <w:p w14:paraId="7B7736C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7. They be so bad and so wicked, as its pity to give them.</w:t>
      </w:r>
    </w:p>
    <w:p w14:paraId="69C0830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7：他们太坏太邪恶了，给他们简直是浪费。</w:t>
      </w:r>
    </w:p>
    <w:p w14:paraId="2B30C848">
      <w:pPr>
        <w:spacing w:before="85" w:line="275" w:lineRule="auto"/>
        <w:ind w:left="5" w:right="2" w:firstLine="10"/>
        <w:jc w:val="both"/>
        <w:rPr>
          <w:rFonts w:hint="eastAsia" w:ascii="微软雅黑" w:hAnsi="微软雅黑" w:eastAsia="微软雅黑" w:cs="微软雅黑"/>
          <w:sz w:val="30"/>
          <w:szCs w:val="30"/>
        </w:rPr>
      </w:pPr>
    </w:p>
    <w:p w14:paraId="4C01A88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We give it not to their badness, but to their poverty: and may be our goodness to them with good counsel, may make them better.</w:t>
      </w:r>
    </w:p>
    <w:p w14:paraId="40F7260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回答：我们施予不是因为他们的坏，而是因为他们的穷：也许我们的善意加上好的劝戒，能使他们变好。</w:t>
      </w:r>
    </w:p>
    <w:p w14:paraId="6A545F21">
      <w:pPr>
        <w:spacing w:before="85" w:line="275" w:lineRule="auto"/>
        <w:ind w:left="5" w:right="2" w:firstLine="10"/>
        <w:jc w:val="both"/>
        <w:rPr>
          <w:rFonts w:hint="eastAsia" w:ascii="微软雅黑" w:hAnsi="微软雅黑" w:eastAsia="微软雅黑" w:cs="微软雅黑"/>
          <w:sz w:val="30"/>
          <w:szCs w:val="30"/>
        </w:rPr>
      </w:pPr>
    </w:p>
    <w:p w14:paraId="77247CF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blame not their badness for hatred of their sin, but as an excuse to save their purses: but that is not a sufficient plea.</w:t>
      </w:r>
    </w:p>
    <w:p w14:paraId="3213A6C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但有些人责怪他们的坏，并非出于对罪的恨恶，而是以此作为捂紧钱包的借口：但这并非充分的抗辩。</w:t>
      </w:r>
    </w:p>
    <w:p w14:paraId="3001510F">
      <w:pPr>
        <w:spacing w:before="85" w:line="275" w:lineRule="auto"/>
        <w:ind w:left="5" w:right="2" w:firstLine="10"/>
        <w:jc w:val="both"/>
        <w:rPr>
          <w:rFonts w:hint="eastAsia" w:ascii="微软雅黑" w:hAnsi="微软雅黑" w:eastAsia="微软雅黑" w:cs="微软雅黑"/>
          <w:sz w:val="30"/>
          <w:szCs w:val="30"/>
        </w:rPr>
      </w:pPr>
    </w:p>
    <w:p w14:paraId="6C285D9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8. They be so thievish one can keep nothing for them almost, abroad especially: They break my hedges, carry away my bars, pluck up my stiles; I will give them nothing, not I.</w:t>
      </w:r>
    </w:p>
    <w:p w14:paraId="01FD628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8：他们手脚太不干净了，简直防不胜防，尤其是在外面：他们弄坏我的篱笆，偷走我的栅栏门，拔掉我的阶梯（stiles）；我绝不给他们任何东西，绝不。</w:t>
      </w:r>
    </w:p>
    <w:p w14:paraId="1DAEF2C6">
      <w:pPr>
        <w:spacing w:before="85" w:line="275" w:lineRule="auto"/>
        <w:ind w:left="5" w:right="2" w:firstLine="10"/>
        <w:jc w:val="both"/>
        <w:rPr>
          <w:rFonts w:hint="eastAsia" w:ascii="微软雅黑" w:hAnsi="微软雅黑" w:eastAsia="微软雅黑" w:cs="微软雅黑"/>
          <w:sz w:val="30"/>
          <w:szCs w:val="30"/>
        </w:rPr>
      </w:pPr>
    </w:p>
    <w:p w14:paraId="7A45C50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This is most what rich men's faults: for if they would take order that every family should do what work they are able (according to the Law of God, and the good Statutes of the Land) and then what they cannot reach to by their labor, to supply to them for necessaries, everyone being held to work, most part of this would be prevented.</w:t>
      </w:r>
    </w:p>
    <w:p w14:paraId="19A278C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大多是富人的过错：因为如果他们能按照上帝的律法和国家的良法进行安排，让每个家庭都尽力劳作，对于通过劳动无法维持的必需品再予以补足，在人人都参与劳动的情况下，这种事大半是可以避免的。</w:t>
      </w:r>
    </w:p>
    <w:p w14:paraId="41A455E1">
      <w:pPr>
        <w:spacing w:before="85" w:line="275" w:lineRule="auto"/>
        <w:ind w:left="5" w:right="2" w:firstLine="10"/>
        <w:jc w:val="both"/>
        <w:rPr>
          <w:rFonts w:hint="eastAsia" w:ascii="微软雅黑" w:hAnsi="微软雅黑" w:eastAsia="微软雅黑" w:cs="微软雅黑"/>
          <w:sz w:val="30"/>
          <w:szCs w:val="30"/>
        </w:rPr>
      </w:pPr>
    </w:p>
    <w:p w14:paraId="6E2B7F9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if any were taken in such offense, and were well punished, either by the whip, or else their collection that week kept back, you should hear few such complaints.</w:t>
      </w:r>
    </w:p>
    <w:p w14:paraId="6DC2AE8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在那之后，如果有人再犯此类过错并受到应有的惩罚，或是鞭笞，或是停发当周的救济金，你就很少会听到这种抱怨了。</w:t>
      </w:r>
    </w:p>
    <w:p w14:paraId="0CE71C9F">
      <w:pPr>
        <w:spacing w:before="85" w:line="275" w:lineRule="auto"/>
        <w:ind w:left="5" w:right="2" w:firstLine="10"/>
        <w:jc w:val="both"/>
        <w:rPr>
          <w:rFonts w:hint="eastAsia" w:ascii="微软雅黑" w:hAnsi="微软雅黑" w:eastAsia="微软雅黑" w:cs="微软雅黑"/>
          <w:sz w:val="30"/>
          <w:szCs w:val="30"/>
        </w:rPr>
      </w:pPr>
    </w:p>
    <w:p w14:paraId="35D264E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be not as well looked to, to follow their work, as to give them a little collection, a great many will beg or steal, rather than get it by working.</w:t>
      </w:r>
    </w:p>
    <w:p w14:paraId="287F7C4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但如果只给他们一点救济金，而不像关注施舍那样关注他们是否在工作，那么很多人宁愿乞讨或偷窃，也不愿通过劳动获取。</w:t>
      </w:r>
    </w:p>
    <w:p w14:paraId="3ACC010F">
      <w:pPr>
        <w:spacing w:before="85" w:line="275" w:lineRule="auto"/>
        <w:ind w:left="5" w:right="2" w:firstLine="10"/>
        <w:jc w:val="both"/>
        <w:rPr>
          <w:rFonts w:hint="eastAsia" w:ascii="微软雅黑" w:hAnsi="微软雅黑" w:eastAsia="微软雅黑" w:cs="微软雅黑"/>
          <w:sz w:val="30"/>
          <w:szCs w:val="30"/>
        </w:rPr>
      </w:pPr>
    </w:p>
    <w:p w14:paraId="3BD0990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9. Some of them that make a great show of Religion, yet if they get money into their fingers that one hath lent them, one cannot tell how to get it again, for all their great preciseness, and running to sermons.</w:t>
      </w:r>
    </w:p>
    <w:p w14:paraId="437E50C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9：他们中有些人表现得非常有信仰（Religion），但如果你借钱给他们，钱到了他们手里就很难再要回来了，亏他们平时还表现得那么严谨（preciseness）、那么热衷于听讲章。</w:t>
      </w:r>
    </w:p>
    <w:p w14:paraId="6EB5AC2F">
      <w:pPr>
        <w:spacing w:before="85" w:line="275" w:lineRule="auto"/>
        <w:ind w:left="5" w:right="2" w:firstLine="10"/>
        <w:jc w:val="both"/>
        <w:rPr>
          <w:rFonts w:hint="eastAsia" w:ascii="微软雅黑" w:hAnsi="微软雅黑" w:eastAsia="微软雅黑" w:cs="微软雅黑"/>
          <w:sz w:val="30"/>
          <w:szCs w:val="30"/>
        </w:rPr>
      </w:pPr>
    </w:p>
    <w:p w14:paraId="025B6DA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True; some such offenses there be, more is the pity: but this must not wholly take our mind from the duty of lending, nor let all fare the worse for the fault of some few:</w:t>
      </w:r>
    </w:p>
    <w:p w14:paraId="05E0248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回答：诚然，确实有这种冒犯，这很令人遗憾：但这绝不该让我们完全放弃借贷的责任，也不该让所有人因少数人的过错而受损。</w:t>
      </w:r>
    </w:p>
    <w:p w14:paraId="10B71F69">
      <w:pPr>
        <w:spacing w:before="85" w:line="275" w:lineRule="auto"/>
        <w:ind w:left="5" w:right="2" w:firstLine="10"/>
        <w:jc w:val="both"/>
        <w:rPr>
          <w:rFonts w:hint="eastAsia" w:ascii="微软雅黑" w:hAnsi="微软雅黑" w:eastAsia="微软雅黑" w:cs="微软雅黑"/>
          <w:sz w:val="30"/>
          <w:szCs w:val="30"/>
        </w:rPr>
      </w:pPr>
    </w:p>
    <w:p w14:paraId="3EED4A2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should do well for any that we thought well of for soundness, and after they proved but Hypocrites; yet if our minds were upright in that we did, we shall not lose our reward</w:t>
      </w:r>
    </w:p>
    <w:p w14:paraId="579C7BF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或者，如果我们为了一个原本认为健全的人而行善，后来却发现他是伪君子（Hypocrites）；只要我们行事时存心正直，我们就不会失去我们的赏赐。</w:t>
      </w:r>
    </w:p>
    <w:p w14:paraId="4EB7E9CE">
      <w:pPr>
        <w:spacing w:before="85" w:line="275" w:lineRule="auto"/>
        <w:ind w:left="5" w:right="2" w:firstLine="10"/>
        <w:jc w:val="both"/>
        <w:rPr>
          <w:rFonts w:hint="eastAsia" w:ascii="微软雅黑" w:hAnsi="微软雅黑" w:eastAsia="微软雅黑" w:cs="微软雅黑"/>
          <w:sz w:val="30"/>
          <w:szCs w:val="30"/>
        </w:rPr>
      </w:pPr>
    </w:p>
    <w:p w14:paraId="4F6C637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10. There be such a number of charges every way, to the King, and for Soldiers, to the Ministers, to the repairing the Church, to Bread and Wine for the Communion, and Briefs, and one Collection or other, that I can never a Sunday be quiet: and now you come for the poor; I think you will have all; I see no reason to be at all these charges.</w:t>
      </w:r>
    </w:p>
    <w:p w14:paraId="76ABC17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10：各方面的开支实在太多了，要给国王缴税，要养兵，要给牧师报酬，要修缮教堂，要准备圣餐的饼和酒，还有各种募捐令（Briefs）和这样那样的捐款，我连一个安息日都不得清静：现在你又为穷人来募捐；我看你是想把我的家产全拿走；我看不出有什么理由要承担所有这些开支。</w:t>
      </w:r>
    </w:p>
    <w:p w14:paraId="0D31FC15">
      <w:pPr>
        <w:spacing w:before="85" w:line="275" w:lineRule="auto"/>
        <w:ind w:left="5" w:right="2" w:firstLine="10"/>
        <w:jc w:val="both"/>
        <w:rPr>
          <w:rFonts w:hint="eastAsia" w:ascii="微软雅黑" w:hAnsi="微软雅黑" w:eastAsia="微软雅黑" w:cs="微软雅黑"/>
          <w:sz w:val="30"/>
          <w:szCs w:val="30"/>
        </w:rPr>
      </w:pPr>
    </w:p>
    <w:p w14:paraId="786E432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For those that be to the King, it's our bounden duty, and they be abundantly recompensed in the peace and quietness that we enjoy under his Government.</w:t>
      </w:r>
    </w:p>
    <w:p w14:paraId="6EC7DA5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回答：对于交给国王的部分，那是我们应尽的本分，而且我们在其统治下所享有的和平与宁静中已得到了丰厚的回报。</w:t>
      </w:r>
    </w:p>
    <w:p w14:paraId="753E65C1">
      <w:pPr>
        <w:spacing w:before="85" w:line="275" w:lineRule="auto"/>
        <w:ind w:left="5" w:right="2" w:firstLine="10"/>
        <w:jc w:val="both"/>
        <w:rPr>
          <w:rFonts w:hint="eastAsia" w:ascii="微软雅黑" w:hAnsi="微软雅黑" w:eastAsia="微软雅黑" w:cs="微软雅黑"/>
          <w:sz w:val="30"/>
          <w:szCs w:val="30"/>
        </w:rPr>
      </w:pPr>
    </w:p>
    <w:p w14:paraId="0DB11A2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Church, small cause to grudge at that, seeing it is a trifle towards his service that gives all.</w:t>
      </w:r>
    </w:p>
    <w:p w14:paraId="652272D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至于教堂，没什么好抱怨的，因为与那位赐予万有者的服侍相比，那只是一点微不足道的小钱。</w:t>
      </w:r>
    </w:p>
    <w:p w14:paraId="54973547">
      <w:pPr>
        <w:spacing w:before="85" w:line="275" w:lineRule="auto"/>
        <w:ind w:left="5" w:right="2" w:firstLine="10"/>
        <w:jc w:val="both"/>
        <w:rPr>
          <w:rFonts w:hint="eastAsia" w:ascii="微软雅黑" w:hAnsi="微软雅黑" w:eastAsia="微软雅黑" w:cs="微软雅黑"/>
          <w:sz w:val="30"/>
          <w:szCs w:val="30"/>
        </w:rPr>
      </w:pPr>
    </w:p>
    <w:p w14:paraId="7EEC590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give for the good of our souls, is the best bestowed money that can be, if the fault be not in our selves.</w:t>
      </w:r>
    </w:p>
    <w:p w14:paraId="650DFCE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如果我们自己没有过错，那么我们为了灵魂的益处所捐出的钱，就是花得最值的钱。</w:t>
      </w:r>
    </w:p>
    <w:p w14:paraId="3A43C55C">
      <w:pPr>
        <w:spacing w:before="85" w:line="275" w:lineRule="auto"/>
        <w:ind w:left="5" w:right="2" w:firstLine="10"/>
        <w:jc w:val="both"/>
        <w:rPr>
          <w:rFonts w:hint="eastAsia" w:ascii="微软雅黑" w:hAnsi="微软雅黑" w:eastAsia="微软雅黑" w:cs="微软雅黑"/>
          <w:sz w:val="30"/>
          <w:szCs w:val="30"/>
        </w:rPr>
      </w:pPr>
    </w:p>
    <w:p w14:paraId="3BFC8BB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anything we do in compassion to them that be in want, God hath given his word himself to see that requited.</w:t>
      </w:r>
    </w:p>
    <w:p w14:paraId="2562771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至于我们出于怜悯为匮乏之人所做的一切，上帝已亲自立下圣言，保证会予以报偿。</w:t>
      </w:r>
    </w:p>
    <w:p w14:paraId="201F7E8A">
      <w:pPr>
        <w:spacing w:before="85" w:line="275" w:lineRule="auto"/>
        <w:ind w:left="5" w:right="2" w:firstLine="10"/>
        <w:jc w:val="both"/>
        <w:rPr>
          <w:rFonts w:hint="eastAsia" w:ascii="微软雅黑" w:hAnsi="微软雅黑" w:eastAsia="微软雅黑" w:cs="微软雅黑"/>
          <w:sz w:val="30"/>
          <w:szCs w:val="30"/>
        </w:rPr>
      </w:pPr>
    </w:p>
    <w:p w14:paraId="6C5DDF6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it be well considered, there is no such cause of this grumbling at any one, or all of these charges.</w:t>
      </w:r>
    </w:p>
    <w:p w14:paraId="084E9C6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因此，如果仔细考量，就没有任何理由为其中任何一项或全部开支而发牢骚。</w:t>
      </w:r>
    </w:p>
    <w:p w14:paraId="49152FB0">
      <w:pPr>
        <w:spacing w:before="85" w:line="275" w:lineRule="auto"/>
        <w:ind w:left="5" w:right="2" w:firstLine="10"/>
        <w:jc w:val="both"/>
        <w:rPr>
          <w:rFonts w:hint="eastAsia" w:ascii="微软雅黑" w:hAnsi="微软雅黑" w:eastAsia="微软雅黑" w:cs="微软雅黑"/>
          <w:sz w:val="30"/>
          <w:szCs w:val="30"/>
        </w:rPr>
      </w:pPr>
    </w:p>
    <w:p w14:paraId="672C48D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11. If you will not be quiet, but follow me thus with Give, give, and Pay, pay, I will make a shortcut of it, I will break up house and go live in a great Town, and eat and drink, and be merry with my friends, and put out my money to usury.</w:t>
      </w:r>
    </w:p>
    <w:p w14:paraId="1A6E156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11：如果你不让我清静，总是跟着我喊“给点、给点”、“付钱、付钱”，那我就一了百了（make a shortcut of it），我把家撤了去大城市住，和朋友们吃喝快乐，然后把我的钱全放高利贷。</w:t>
      </w:r>
    </w:p>
    <w:p w14:paraId="5DB75F07">
      <w:pPr>
        <w:spacing w:before="85" w:line="275" w:lineRule="auto"/>
        <w:ind w:left="5" w:right="2" w:firstLine="10"/>
        <w:jc w:val="both"/>
        <w:rPr>
          <w:rFonts w:hint="eastAsia" w:ascii="微软雅黑" w:hAnsi="微软雅黑" w:eastAsia="微软雅黑" w:cs="微软雅黑"/>
          <w:sz w:val="30"/>
          <w:szCs w:val="30"/>
        </w:rPr>
      </w:pPr>
    </w:p>
    <w:p w14:paraId="20F96ED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If you do, you shall carry many curses with you, and a guilty conscience, and the hand of God will follow you, and it may be you may have as small joy of it, as your Predecessor in the twelfth of Luke, when he had thought to have nestled himself in his wealth for many years, and lived at ease, he was suddenly arrested, with O fool, this night they shall fetch away thy soul, and then whose shall these things be?</w:t>
      </w:r>
    </w:p>
    <w:p w14:paraId="1D41659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回答：如果你真的这样做，你会带着满身的咒诅和愧疚的良心，上帝的手必会追随你，也许你从中得到的快乐就像路加福音 12章中你的那位前辈一样渺小——当他正想安享多年积攒的财富、舒舒服服过日子时，突然被传唤道：“无知的人哪，今夜必要你的灵魂；你所预备的要归谁呢？”</w:t>
      </w:r>
    </w:p>
    <w:p w14:paraId="0F429FC7">
      <w:pPr>
        <w:spacing w:before="85" w:line="275" w:lineRule="auto"/>
        <w:ind w:left="5" w:right="2" w:firstLine="10"/>
        <w:jc w:val="both"/>
        <w:rPr>
          <w:rFonts w:hint="eastAsia" w:ascii="微软雅黑" w:hAnsi="微软雅黑" w:eastAsia="微软雅黑" w:cs="微软雅黑"/>
          <w:sz w:val="30"/>
          <w:szCs w:val="30"/>
        </w:rPr>
      </w:pPr>
    </w:p>
    <w:p w14:paraId="0149A2C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flying from the duties that God requires: therefore listen and learn, obey and be blessed.</w:t>
      </w:r>
    </w:p>
    <w:p w14:paraId="3270C76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上帝所要求的责任是逃不掉的：因此，要倾听、学习、顺服并蒙福。</w:t>
      </w:r>
    </w:p>
    <w:p w14:paraId="17A284E5">
      <w:pPr>
        <w:spacing w:before="85" w:line="275" w:lineRule="auto"/>
        <w:ind w:left="5" w:right="2" w:firstLine="10"/>
        <w:jc w:val="both"/>
        <w:rPr>
          <w:rFonts w:hint="eastAsia" w:ascii="微软雅黑" w:hAnsi="微软雅黑" w:eastAsia="微软雅黑" w:cs="微软雅黑"/>
          <w:sz w:val="30"/>
          <w:szCs w:val="30"/>
        </w:rPr>
      </w:pPr>
    </w:p>
    <w:p w14:paraId="621A0ED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Of the Poor's duties.</w:t>
      </w:r>
    </w:p>
    <w:p w14:paraId="5967890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第十二章：论穷人的责任。</w:t>
      </w:r>
    </w:p>
    <w:p w14:paraId="00EF7A72">
      <w:pPr>
        <w:spacing w:before="85" w:line="275" w:lineRule="auto"/>
        <w:ind w:left="5" w:right="2" w:firstLine="10"/>
        <w:jc w:val="both"/>
        <w:rPr>
          <w:rFonts w:hint="eastAsia" w:ascii="微软雅黑" w:hAnsi="微软雅黑" w:eastAsia="微软雅黑" w:cs="微软雅黑"/>
          <w:sz w:val="30"/>
          <w:szCs w:val="30"/>
        </w:rPr>
      </w:pPr>
    </w:p>
    <w:p w14:paraId="330C8A4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Poor's duties, a word or two. I speak to you from the Lord, how you should behave yourselves in this your condition (and its very needful) know them, and God give you a heart to do them.</w:t>
      </w:r>
    </w:p>
    <w:p w14:paraId="2CCBD1C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现在对穷人的责任说一两句话。我奉主的名对你们说话，告诉你们在目前的处境下应当如何行事（这是非常必要的）：要明白这些责任，愿上帝赐给你们一颗实行的心。</w:t>
      </w:r>
    </w:p>
    <w:p w14:paraId="602D9629">
      <w:pPr>
        <w:spacing w:before="85" w:line="275" w:lineRule="auto"/>
        <w:ind w:left="5" w:right="2" w:firstLine="10"/>
        <w:jc w:val="both"/>
        <w:rPr>
          <w:rFonts w:hint="eastAsia" w:ascii="微软雅黑" w:hAnsi="微软雅黑" w:eastAsia="微软雅黑" w:cs="微软雅黑"/>
          <w:sz w:val="30"/>
          <w:szCs w:val="30"/>
        </w:rPr>
      </w:pPr>
    </w:p>
    <w:p w14:paraId="5EE0B7E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labor to be contented with your estate, &amp; give glory to God, and know it to be the state that he seeth fittest for you, if you were borne to it;</w:t>
      </w:r>
    </w:p>
    <w:p w14:paraId="4892756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你们必须努力对自己的境遇感到满足，并归荣耀给上帝，且要知道这就是祂（he）认为最适合你们的境遇，哪怕你是生而如此；</w:t>
      </w:r>
    </w:p>
    <w:p w14:paraId="592D84EE">
      <w:pPr>
        <w:spacing w:before="85" w:line="275" w:lineRule="auto"/>
        <w:ind w:left="5" w:right="2" w:firstLine="10"/>
        <w:jc w:val="both"/>
        <w:rPr>
          <w:rFonts w:hint="eastAsia" w:ascii="微软雅黑" w:hAnsi="微软雅黑" w:eastAsia="微软雅黑" w:cs="微软雅黑"/>
          <w:sz w:val="30"/>
          <w:szCs w:val="30"/>
        </w:rPr>
      </w:pPr>
    </w:p>
    <w:p w14:paraId="6BFFB54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hath brought you into it, especially, if you have by any wicked courses brought it upon yourselves, you can have the less comfort in it.</w:t>
      </w:r>
    </w:p>
    <w:p w14:paraId="3026667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或者即便那是祂（he）带你进入的，特别是如果你是因为自己的恶行招致了这种境遇，虽然你在其中的安慰会较少。</w:t>
      </w:r>
    </w:p>
    <w:p w14:paraId="78C162CD">
      <w:pPr>
        <w:spacing w:before="85" w:line="275" w:lineRule="auto"/>
        <w:ind w:left="5" w:right="2" w:firstLine="10"/>
        <w:jc w:val="both"/>
        <w:rPr>
          <w:rFonts w:hint="eastAsia" w:ascii="微软雅黑" w:hAnsi="微软雅黑" w:eastAsia="微软雅黑" w:cs="微软雅黑"/>
          <w:sz w:val="30"/>
          <w:szCs w:val="30"/>
        </w:rPr>
      </w:pPr>
    </w:p>
    <w:p w14:paraId="531A5C1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can be so wise as make it unto you a spur to true repentance, you shall be happy.</w:t>
      </w:r>
    </w:p>
    <w:p w14:paraId="7CEAAB9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但如果你足够智慧，能将其化作促使你真正悔改的马刺，那你就是幸福的。</w:t>
      </w:r>
    </w:p>
    <w:p w14:paraId="2B6F5A8B">
      <w:pPr>
        <w:spacing w:before="85" w:line="275" w:lineRule="auto"/>
        <w:ind w:left="5" w:right="2" w:firstLine="10"/>
        <w:jc w:val="both"/>
        <w:rPr>
          <w:rFonts w:hint="eastAsia" w:ascii="微软雅黑" w:hAnsi="微软雅黑" w:eastAsia="微软雅黑" w:cs="微软雅黑"/>
          <w:sz w:val="30"/>
          <w:szCs w:val="30"/>
        </w:rPr>
      </w:pPr>
    </w:p>
    <w:p w14:paraId="107AAD3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Church diligently, though your clothing be mean:</w:t>
      </w:r>
    </w:p>
    <w:p w14:paraId="5046664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要勤于参加教会，即使你的衣服很寒酸：</w:t>
      </w:r>
    </w:p>
    <w:p w14:paraId="525FD9B4">
      <w:pPr>
        <w:spacing w:before="85" w:line="275" w:lineRule="auto"/>
        <w:ind w:left="5" w:right="2" w:firstLine="10"/>
        <w:jc w:val="both"/>
        <w:rPr>
          <w:rFonts w:hint="eastAsia" w:ascii="微软雅黑" w:hAnsi="微软雅黑" w:eastAsia="微软雅黑" w:cs="微软雅黑"/>
          <w:sz w:val="30"/>
          <w:szCs w:val="30"/>
        </w:rPr>
      </w:pPr>
    </w:p>
    <w:p w14:paraId="061257C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holy the Sabbath day, and know nothing is lost by that:</w:t>
      </w:r>
    </w:p>
    <w:p w14:paraId="0AA3BD5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要守安息日为圣，要知道这样做绝不会有任何损失：</w:t>
      </w:r>
    </w:p>
    <w:p w14:paraId="7FDA9FF4">
      <w:pPr>
        <w:spacing w:before="85" w:line="275" w:lineRule="auto"/>
        <w:ind w:left="5" w:right="2" w:firstLine="10"/>
        <w:jc w:val="both"/>
        <w:rPr>
          <w:rFonts w:hint="eastAsia" w:ascii="微软雅黑" w:hAnsi="微软雅黑" w:eastAsia="微软雅黑" w:cs="微软雅黑"/>
          <w:sz w:val="30"/>
          <w:szCs w:val="30"/>
        </w:rPr>
      </w:pPr>
    </w:p>
    <w:p w14:paraId="59E05E9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daily, and labor to live in the fear of God, that though you be poor to the world-ward, yet you may be as St. James saith, Cap. 2.</w:t>
      </w:r>
    </w:p>
    <w:p w14:paraId="417E97B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要每日祷告，并努力活在对上帝的畏惧中，好叫你虽然在世人眼中贫穷，却能像圣雅各在第2章所说的那样：</w:t>
      </w:r>
    </w:p>
    <w:p w14:paraId="3DB192AD">
      <w:pPr>
        <w:spacing w:before="85" w:line="275" w:lineRule="auto"/>
        <w:ind w:left="5" w:right="2" w:firstLine="10"/>
        <w:jc w:val="both"/>
        <w:rPr>
          <w:rFonts w:hint="eastAsia" w:ascii="微软雅黑" w:hAnsi="微软雅黑" w:eastAsia="微软雅黑" w:cs="微软雅黑"/>
          <w:sz w:val="30"/>
          <w:szCs w:val="30"/>
        </w:rPr>
      </w:pPr>
    </w:p>
    <w:p w14:paraId="4AAF8FE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Faith, and heirs of the Kingdom, which he hath promised to them that love him.</w:t>
      </w:r>
    </w:p>
    <w:p w14:paraId="68A869A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“在信心上富足，并承受那国，就是祂（he）所应许给那些爱祂（him）之人的。”</w:t>
      </w:r>
    </w:p>
    <w:p w14:paraId="06B81E3D">
      <w:pPr>
        <w:spacing w:before="85" w:line="275" w:lineRule="auto"/>
        <w:ind w:left="5" w:right="2" w:firstLine="10"/>
        <w:jc w:val="both"/>
        <w:rPr>
          <w:rFonts w:hint="eastAsia" w:ascii="微软雅黑" w:hAnsi="微软雅黑" w:eastAsia="微软雅黑" w:cs="微软雅黑"/>
          <w:sz w:val="30"/>
          <w:szCs w:val="30"/>
        </w:rPr>
      </w:pPr>
    </w:p>
    <w:p w14:paraId="0EF56C8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your calling diligently, that as much as may be you may eat your own bread, &amp; that God may move men's hearts to supply willingly that that is wanting.</w:t>
      </w:r>
    </w:p>
    <w:p w14:paraId="3DE1A82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要勤勉地履行你的天职（calling），好叫你能尽可能地吃自己的饭，并叫上帝能感动人心，乐意补足你的匮乏。</w:t>
      </w:r>
    </w:p>
    <w:p w14:paraId="4B0E5FDA">
      <w:pPr>
        <w:spacing w:before="85" w:line="275" w:lineRule="auto"/>
        <w:ind w:left="5" w:right="2" w:firstLine="10"/>
        <w:jc w:val="both"/>
        <w:rPr>
          <w:rFonts w:hint="eastAsia" w:ascii="微软雅黑" w:hAnsi="微软雅黑" w:eastAsia="微软雅黑" w:cs="微软雅黑"/>
          <w:sz w:val="30"/>
          <w:szCs w:val="30"/>
        </w:rPr>
      </w:pPr>
    </w:p>
    <w:p w14:paraId="3D39A93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over clamorous: Keep a good tongue, though men deal not very well with you.</w:t>
      </w:r>
    </w:p>
    <w:p w14:paraId="667C360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不要过度叫嚷：即使别人待你不好，也要守住口德。</w:t>
      </w:r>
    </w:p>
    <w:p w14:paraId="37D12A89">
      <w:pPr>
        <w:spacing w:before="85" w:line="275" w:lineRule="auto"/>
        <w:ind w:left="5" w:right="2" w:firstLine="10"/>
        <w:jc w:val="both"/>
        <w:rPr>
          <w:rFonts w:hint="eastAsia" w:ascii="微软雅黑" w:hAnsi="微软雅黑" w:eastAsia="微软雅黑" w:cs="微软雅黑"/>
          <w:sz w:val="30"/>
          <w:szCs w:val="30"/>
        </w:rPr>
      </w:pPr>
    </w:p>
    <w:p w14:paraId="425B2E1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yourselves dutifully and humbly towards the rich, and all your superiors; not saucy, surly, ill-tongued: patient and meek, when you receive a reproof, and not swell or give ill words.</w:t>
      </w:r>
    </w:p>
    <w:p w14:paraId="6FD67E8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对富人和所有的尊长要尽责且谦卑；不可无礼、乖戾或出口伤人：在受到责备时要忍耐温顺，不可气恼（swell）或回以恶语。</w:t>
      </w:r>
    </w:p>
    <w:p w14:paraId="52B895BE">
      <w:pPr>
        <w:spacing w:before="85" w:line="275" w:lineRule="auto"/>
        <w:ind w:left="5" w:right="2" w:firstLine="10"/>
        <w:jc w:val="both"/>
        <w:rPr>
          <w:rFonts w:hint="eastAsia" w:ascii="微软雅黑" w:hAnsi="微软雅黑" w:eastAsia="微软雅黑" w:cs="微软雅黑"/>
          <w:sz w:val="30"/>
          <w:szCs w:val="30"/>
        </w:rPr>
      </w:pPr>
    </w:p>
    <w:p w14:paraId="51AAFC8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for any kindness you receive; First and chiefly to God, who gives the ability, the commandment and the heart to do you good;</w:t>
      </w:r>
    </w:p>
    <w:p w14:paraId="135FD1B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对你所受的任何恩惠都要心存感激；首先且首要的是感谢上帝，是祂赐下了行善的能力、诫命和心肠；</w:t>
      </w:r>
    </w:p>
    <w:p w14:paraId="69DFAC3D">
      <w:pPr>
        <w:spacing w:before="85" w:line="275" w:lineRule="auto"/>
        <w:ind w:left="5" w:right="2" w:firstLine="10"/>
        <w:jc w:val="both"/>
        <w:rPr>
          <w:rFonts w:hint="eastAsia" w:ascii="微软雅黑" w:hAnsi="微软雅黑" w:eastAsia="微软雅黑" w:cs="微软雅黑"/>
          <w:sz w:val="30"/>
          <w:szCs w:val="30"/>
        </w:rPr>
      </w:pPr>
    </w:p>
    <w:p w14:paraId="4EAC2EC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former experience, depend upon him in after needs:</w:t>
      </w:r>
    </w:p>
    <w:p w14:paraId="7107BF1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并根据以往的经验，在未来的需要中继续依靠祂（him）：</w:t>
      </w:r>
    </w:p>
    <w:p w14:paraId="0740D194">
      <w:pPr>
        <w:spacing w:before="85" w:line="275" w:lineRule="auto"/>
        <w:ind w:left="5" w:right="2" w:firstLine="10"/>
        <w:jc w:val="both"/>
        <w:rPr>
          <w:rFonts w:hint="eastAsia" w:ascii="微软雅黑" w:hAnsi="微软雅黑" w:eastAsia="微软雅黑" w:cs="微软雅黑"/>
          <w:sz w:val="30"/>
          <w:szCs w:val="30"/>
        </w:rPr>
      </w:pPr>
    </w:p>
    <w:p w14:paraId="70D5DC9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resolve, that whatsoever want you suffer, you will use no unlawful means to help yourselves, but rather make known your burdens, and God will make a way.</w:t>
      </w:r>
    </w:p>
    <w:p w14:paraId="7F9004D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并下定决心，无论遭受何种匮乏，绝不使用非法的手段来救助自己，而要陈明你的重担，上帝必开出路。</w:t>
      </w:r>
    </w:p>
    <w:p w14:paraId="36046747">
      <w:pPr>
        <w:spacing w:before="85" w:line="275" w:lineRule="auto"/>
        <w:ind w:left="5" w:right="2" w:firstLine="10"/>
        <w:jc w:val="both"/>
        <w:rPr>
          <w:rFonts w:hint="eastAsia" w:ascii="微软雅黑" w:hAnsi="微软雅黑" w:eastAsia="微软雅黑" w:cs="微软雅黑"/>
          <w:sz w:val="30"/>
          <w:szCs w:val="30"/>
        </w:rPr>
      </w:pPr>
    </w:p>
    <w:p w14:paraId="4B66C10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 thankful to those, whom he hath made his instruments to do you good, so God gives good leave; and see it practiced by godly Hezekiah, 2 Chron. 31. 8.</w:t>
      </w:r>
    </w:p>
    <w:p w14:paraId="091DD11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其次，要感谢那些被祂（he）当作工具来向你施恩的人，上帝允许这样做；见敬虔的希西家如何实行，历代志下 31:8。</w:t>
      </w:r>
    </w:p>
    <w:p w14:paraId="4336F4BF">
      <w:pPr>
        <w:spacing w:before="85" w:line="275" w:lineRule="auto"/>
        <w:ind w:left="5" w:right="2" w:firstLine="10"/>
        <w:jc w:val="both"/>
        <w:rPr>
          <w:rFonts w:hint="eastAsia" w:ascii="微软雅黑" w:hAnsi="微软雅黑" w:eastAsia="微软雅黑" w:cs="微软雅黑"/>
          <w:sz w:val="30"/>
          <w:szCs w:val="30"/>
        </w:rPr>
      </w:pPr>
    </w:p>
    <w:p w14:paraId="6BE3608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token of your thankfulness, pray to God for them, that God would bless their basket and store, themselves and theirs, especially, that he would give them much joy and comfort to their souls, and to have long life and happy days.</w:t>
      </w:r>
    </w:p>
    <w:p w14:paraId="27B2C12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作为感激的凭据，要为他们向上帝祷告，求上帝赐福他们的筐子和积蓄、他们自己和属他们的人，特别是求祂赐给他们的灵魂丰盛的喜乐和安慰，并赐予他们长寿和幸福的日子。</w:t>
      </w:r>
    </w:p>
    <w:p w14:paraId="3B3ED804">
      <w:pPr>
        <w:spacing w:before="85" w:line="275" w:lineRule="auto"/>
        <w:ind w:left="5" w:right="2" w:firstLine="10"/>
        <w:jc w:val="both"/>
        <w:rPr>
          <w:rFonts w:hint="eastAsia" w:ascii="微软雅黑" w:hAnsi="微软雅黑" w:eastAsia="微软雅黑" w:cs="微软雅黑"/>
          <w:sz w:val="30"/>
          <w:szCs w:val="30"/>
        </w:rPr>
      </w:pPr>
    </w:p>
    <w:p w14:paraId="0C74180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that are borrowers, borrow no more than you have possibility of paying again.</w:t>
      </w:r>
    </w:p>
    <w:p w14:paraId="7C1515C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对于借债的人，借贷不可超过你还款能力的范围。</w:t>
      </w:r>
    </w:p>
    <w:p w14:paraId="5926B736">
      <w:pPr>
        <w:spacing w:before="85" w:line="275" w:lineRule="auto"/>
        <w:ind w:left="5" w:right="2" w:firstLine="10"/>
        <w:jc w:val="both"/>
        <w:rPr>
          <w:rFonts w:hint="eastAsia" w:ascii="微软雅黑" w:hAnsi="微软雅黑" w:eastAsia="微软雅黑" w:cs="微软雅黑"/>
          <w:sz w:val="30"/>
          <w:szCs w:val="30"/>
        </w:rPr>
      </w:pPr>
    </w:p>
    <w:p w14:paraId="510C603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 such a day, as in all likelihood you may repay it:</w:t>
      </w:r>
    </w:p>
    <w:p w14:paraId="452A1E2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约定一个极有可能偿还的日期：</w:t>
      </w:r>
    </w:p>
    <w:p w14:paraId="48274550">
      <w:pPr>
        <w:spacing w:before="85" w:line="275" w:lineRule="auto"/>
        <w:ind w:left="5" w:right="2" w:firstLine="10"/>
        <w:jc w:val="both"/>
        <w:rPr>
          <w:rFonts w:hint="eastAsia" w:ascii="微软雅黑" w:hAnsi="微软雅黑" w:eastAsia="微软雅黑" w:cs="微软雅黑"/>
          <w:sz w:val="30"/>
          <w:szCs w:val="30"/>
        </w:rPr>
      </w:pPr>
    </w:p>
    <w:p w14:paraId="796030C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night and day to keep touch, borrow it of another to pay, rather than break day;</w:t>
      </w:r>
    </w:p>
    <w:p w14:paraId="4A30D92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要昼夜操劳以守信用（keep touch），宁可向别人借钱来还，也不要违约；</w:t>
      </w:r>
    </w:p>
    <w:p w14:paraId="68AE6C1C">
      <w:pPr>
        <w:spacing w:before="85" w:line="275" w:lineRule="auto"/>
        <w:ind w:left="5" w:right="2" w:firstLine="10"/>
        <w:jc w:val="both"/>
        <w:rPr>
          <w:rFonts w:hint="eastAsia" w:ascii="微软雅黑" w:hAnsi="微软雅黑" w:eastAsia="微软雅黑" w:cs="微软雅黑"/>
          <w:sz w:val="30"/>
          <w:szCs w:val="30"/>
        </w:rPr>
      </w:pPr>
    </w:p>
    <w:p w14:paraId="018291D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keep your day, you keep your friend.</w:t>
      </w:r>
    </w:p>
    <w:p w14:paraId="5975A07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因为如果你守约，你就守住了你的朋友。</w:t>
      </w:r>
    </w:p>
    <w:p w14:paraId="6E08D49F">
      <w:pPr>
        <w:spacing w:before="85" w:line="275" w:lineRule="auto"/>
        <w:ind w:left="5" w:right="2" w:firstLine="10"/>
        <w:jc w:val="both"/>
        <w:rPr>
          <w:rFonts w:hint="eastAsia" w:ascii="微软雅黑" w:hAnsi="微软雅黑" w:eastAsia="微软雅黑" w:cs="微软雅黑"/>
          <w:sz w:val="30"/>
          <w:szCs w:val="30"/>
        </w:rPr>
      </w:pPr>
    </w:p>
    <w:p w14:paraId="47737D4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be much disappointed that you cannot, then come before the day, tell your case, and crave favor, and a new day, and show yourselves as careful to pay, as ever you were to borrow;</w:t>
      </w:r>
    </w:p>
    <w:p w14:paraId="4966F91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如果你因极度不顺而无法偿还，要在到期前前来，说明情况，请求开恩并另延日期，并显出你还款时的谨慎，就像你借款时那样；</w:t>
      </w:r>
    </w:p>
    <w:p w14:paraId="4062C9ED">
      <w:pPr>
        <w:spacing w:before="85" w:line="275" w:lineRule="auto"/>
        <w:ind w:left="5" w:right="2" w:firstLine="10"/>
        <w:jc w:val="both"/>
        <w:rPr>
          <w:rFonts w:hint="eastAsia" w:ascii="微软雅黑" w:hAnsi="微软雅黑" w:eastAsia="微软雅黑" w:cs="微软雅黑"/>
          <w:sz w:val="30"/>
          <w:szCs w:val="30"/>
        </w:rPr>
      </w:pPr>
    </w:p>
    <w:p w14:paraId="10FE4FA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 have a good conscience, and provide well for yourselves: for if you deal honestly, you shall not need to fear but you shall find friends.</w:t>
      </w:r>
    </w:p>
    <w:p w14:paraId="61EAB50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这样你才会有无愧的良心，并为自己做好预备：因为如果你为人诚实，就不必害怕找不到朋友。</w:t>
      </w:r>
    </w:p>
    <w:p w14:paraId="1EFCA8FC">
      <w:pPr>
        <w:spacing w:before="85" w:line="275" w:lineRule="auto"/>
        <w:ind w:left="5" w:right="2" w:firstLine="10"/>
        <w:jc w:val="both"/>
        <w:rPr>
          <w:rFonts w:hint="eastAsia" w:ascii="微软雅黑" w:hAnsi="微软雅黑" w:eastAsia="微软雅黑" w:cs="微软雅黑"/>
          <w:sz w:val="30"/>
          <w:szCs w:val="30"/>
        </w:rPr>
      </w:pPr>
    </w:p>
    <w:p w14:paraId="4451ED0A">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be, that care not what they borrow, &amp; never care for paying;</w:t>
      </w:r>
    </w:p>
    <w:p w14:paraId="236E13E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有许多人，借的时候不管不顾，还的时候也从不在意；</w:t>
      </w:r>
    </w:p>
    <w:p w14:paraId="497FBAC6">
      <w:pPr>
        <w:spacing w:before="85" w:line="275" w:lineRule="auto"/>
        <w:ind w:left="5" w:right="2" w:firstLine="10"/>
        <w:jc w:val="both"/>
        <w:rPr>
          <w:rFonts w:hint="eastAsia" w:ascii="微软雅黑" w:hAnsi="微软雅黑" w:eastAsia="微软雅黑" w:cs="微软雅黑"/>
          <w:sz w:val="30"/>
          <w:szCs w:val="30"/>
        </w:rPr>
      </w:pPr>
    </w:p>
    <w:p w14:paraId="48D75FD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cared to borrow it, they say, let the Owner care to come by it again: they do not mean to take two cares.</w:t>
      </w:r>
    </w:p>
    <w:p w14:paraId="10AF681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他们说，他们只管借，至于怎么拿回来那是债主的事：他们可不想操两份心。</w:t>
      </w:r>
    </w:p>
    <w:p w14:paraId="06581558">
      <w:pPr>
        <w:spacing w:before="85" w:line="275" w:lineRule="auto"/>
        <w:ind w:left="5" w:right="2" w:firstLine="10"/>
        <w:jc w:val="both"/>
        <w:rPr>
          <w:rFonts w:hint="eastAsia" w:ascii="微软雅黑" w:hAnsi="微软雅黑" w:eastAsia="微软雅黑" w:cs="微软雅黑"/>
          <w:sz w:val="30"/>
          <w:szCs w:val="30"/>
        </w:rPr>
      </w:pPr>
    </w:p>
    <w:p w14:paraId="7375624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bear the mark of wicked men, Psal. 37. 21.</w:t>
      </w:r>
    </w:p>
    <w:p w14:paraId="47F1A7DF">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这种人身上带着恶人的印记，诗篇 37:21。</w:t>
      </w:r>
    </w:p>
    <w:p w14:paraId="631CBA69">
      <w:pPr>
        <w:spacing w:before="85" w:line="275" w:lineRule="auto"/>
        <w:ind w:left="5" w:right="2" w:firstLine="10"/>
        <w:jc w:val="both"/>
        <w:rPr>
          <w:rFonts w:hint="eastAsia" w:ascii="微软雅黑" w:hAnsi="微软雅黑" w:eastAsia="微软雅黑" w:cs="微软雅黑"/>
          <w:sz w:val="30"/>
          <w:szCs w:val="30"/>
        </w:rPr>
      </w:pPr>
    </w:p>
    <w:p w14:paraId="65AC14D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godly make great conscience of it, as the son of the Prophets, that was so sorry for the loss of the axe;</w:t>
      </w:r>
    </w:p>
    <w:p w14:paraId="073EB73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因为敬虔的人在这方面极有良心，就像先知门徒为丢失了斧头而深感忧愁一样；</w:t>
      </w:r>
    </w:p>
    <w:p w14:paraId="3091D558">
      <w:pPr>
        <w:spacing w:before="85" w:line="275" w:lineRule="auto"/>
        <w:ind w:left="5" w:right="2" w:firstLine="10"/>
        <w:jc w:val="both"/>
        <w:rPr>
          <w:rFonts w:hint="eastAsia" w:ascii="微软雅黑" w:hAnsi="微软雅黑" w:eastAsia="微软雅黑" w:cs="微软雅黑"/>
          <w:sz w:val="30"/>
          <w:szCs w:val="30"/>
        </w:rPr>
      </w:pPr>
    </w:p>
    <w:p w14:paraId="312E2F4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Master, it was but borrowed, 2 Kin. 6. 5.</w:t>
      </w:r>
    </w:p>
    <w:p w14:paraId="42F0805C">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“哀哉！主啊，这斧头是借来的。”列王纪下 6:5。</w:t>
      </w:r>
    </w:p>
    <w:p w14:paraId="588EC1F0">
      <w:pPr>
        <w:spacing w:before="85" w:line="275" w:lineRule="auto"/>
        <w:ind w:left="5" w:right="2" w:firstLine="10"/>
        <w:jc w:val="both"/>
        <w:rPr>
          <w:rFonts w:hint="eastAsia" w:ascii="微软雅黑" w:hAnsi="微软雅黑" w:eastAsia="微软雅黑" w:cs="微软雅黑"/>
          <w:sz w:val="30"/>
          <w:szCs w:val="30"/>
        </w:rPr>
      </w:pPr>
    </w:p>
    <w:p w14:paraId="00B1DE6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Elisha wrought a miracle to this purpose, increasing the oil in the Widows cruse, and bade her sell it, and, first pay her debts, and then live of the rest:</w:t>
      </w:r>
    </w:p>
    <w:p w14:paraId="7A3FE191">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先知以利沙曾为此行了一件奇迹，增加了寡妇瓶里的油，并吩咐她卖掉油，先还清债务，然后再靠剩下的生活：</w:t>
      </w:r>
    </w:p>
    <w:p w14:paraId="5F9F9EC1">
      <w:pPr>
        <w:spacing w:before="85" w:line="275" w:lineRule="auto"/>
        <w:ind w:left="5" w:right="2" w:firstLine="10"/>
        <w:jc w:val="both"/>
        <w:rPr>
          <w:rFonts w:hint="eastAsia" w:ascii="微软雅黑" w:hAnsi="微软雅黑" w:eastAsia="微软雅黑" w:cs="微软雅黑"/>
          <w:sz w:val="30"/>
          <w:szCs w:val="30"/>
        </w:rPr>
      </w:pPr>
    </w:p>
    <w:p w14:paraId="22A850A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owe nothing to any, but to love one another;</w:t>
      </w:r>
    </w:p>
    <w:p w14:paraId="22CE7DA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因为“凡事都不可亏欠人，惟有彼此相爱，要常以为亏欠”；</w:t>
      </w:r>
    </w:p>
    <w:p w14:paraId="7CBB5514">
      <w:pPr>
        <w:spacing w:before="85" w:line="275" w:lineRule="auto"/>
        <w:ind w:left="5" w:right="2" w:firstLine="10"/>
        <w:jc w:val="both"/>
        <w:rPr>
          <w:rFonts w:hint="eastAsia" w:ascii="微软雅黑" w:hAnsi="微软雅黑" w:eastAsia="微软雅黑" w:cs="微软雅黑"/>
          <w:sz w:val="30"/>
          <w:szCs w:val="30"/>
        </w:rPr>
      </w:pPr>
    </w:p>
    <w:p w14:paraId="5F801D3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willfully, or through carelessness, but what we can, &amp; mean to pay.</w:t>
      </w:r>
    </w:p>
    <w:p w14:paraId="187398D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也就是说，不可故意或因疏忽而欠债，而要尽力且立志偿还。</w:t>
      </w:r>
    </w:p>
    <w:p w14:paraId="55AD1F88">
      <w:pPr>
        <w:spacing w:before="85" w:line="275" w:lineRule="auto"/>
        <w:ind w:left="5" w:right="2" w:firstLine="10"/>
        <w:jc w:val="both"/>
        <w:rPr>
          <w:rFonts w:hint="eastAsia" w:ascii="微软雅黑" w:hAnsi="微软雅黑" w:eastAsia="微软雅黑" w:cs="微软雅黑"/>
          <w:sz w:val="30"/>
          <w:szCs w:val="30"/>
        </w:rPr>
      </w:pPr>
    </w:p>
    <w:p w14:paraId="1592913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appoint, it may be, a near day, though they know no means to compass it, only to obtain their purpose:</w:t>
      </w:r>
    </w:p>
    <w:p w14:paraId="1DB06C6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有些人可能为了达到目的而约定一个很近的期限，尽管他们明知道没法办到：</w:t>
      </w:r>
    </w:p>
    <w:p w14:paraId="723B6376">
      <w:pPr>
        <w:spacing w:before="85" w:line="275" w:lineRule="auto"/>
        <w:ind w:left="5" w:right="2" w:firstLine="10"/>
        <w:jc w:val="both"/>
        <w:rPr>
          <w:rFonts w:hint="eastAsia" w:ascii="微软雅黑" w:hAnsi="微软雅黑" w:eastAsia="微软雅黑" w:cs="微软雅黑"/>
          <w:sz w:val="30"/>
          <w:szCs w:val="30"/>
        </w:rPr>
      </w:pPr>
    </w:p>
    <w:p w14:paraId="2D70439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it, they care to keep no day, nor yet come at the Creditor, nor in his sight, as near as they can.</w:t>
      </w:r>
    </w:p>
    <w:p w14:paraId="66D0511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但钱到手后，他们就不再管什么期限了，甚至尽可能躲着债主不让他看见。</w:t>
      </w:r>
    </w:p>
    <w:p w14:paraId="2FB857C0">
      <w:pPr>
        <w:spacing w:before="85" w:line="275" w:lineRule="auto"/>
        <w:ind w:left="5" w:right="2" w:firstLine="10"/>
        <w:jc w:val="both"/>
        <w:rPr>
          <w:rFonts w:hint="eastAsia" w:ascii="微软雅黑" w:hAnsi="微软雅黑" w:eastAsia="微软雅黑" w:cs="微软雅黑"/>
          <w:sz w:val="30"/>
          <w:szCs w:val="30"/>
        </w:rPr>
      </w:pPr>
    </w:p>
    <w:p w14:paraId="373C28B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play the fools as well as the wicked men, and undo those themselves utterly, which otherwise might have been upheld, and lived comfortably of their credit, though they had no ability of their own.</w:t>
      </w:r>
    </w:p>
    <w:p w14:paraId="23E8645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这些人既是恶人也是傻瓜，他们彻底毁掉了自己，而本来即便他们没有能力，也可以靠信誉得到支撑并体面生活。</w:t>
      </w:r>
    </w:p>
    <w:p w14:paraId="14417CC3">
      <w:pPr>
        <w:spacing w:before="85" w:line="275" w:lineRule="auto"/>
        <w:ind w:left="5" w:right="2" w:firstLine="10"/>
        <w:jc w:val="both"/>
        <w:rPr>
          <w:rFonts w:hint="eastAsia" w:ascii="微软雅黑" w:hAnsi="微软雅黑" w:eastAsia="微软雅黑" w:cs="微软雅黑"/>
          <w:sz w:val="30"/>
          <w:szCs w:val="30"/>
        </w:rPr>
      </w:pPr>
    </w:p>
    <w:p w14:paraId="341123B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no ability nor credit neither, they must needs hasten apace to misery, and thank themselves.</w:t>
      </w:r>
    </w:p>
    <w:p w14:paraId="73767AA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但当他们既无能力又无信誉时，他们必然会加速陷入悲惨境地，这只能怪他们自己。</w:t>
      </w:r>
    </w:p>
    <w:p w14:paraId="00103561">
      <w:pPr>
        <w:spacing w:before="85" w:line="275" w:lineRule="auto"/>
        <w:ind w:left="5" w:right="2" w:firstLine="10"/>
        <w:jc w:val="both"/>
        <w:rPr>
          <w:rFonts w:hint="eastAsia" w:ascii="微软雅黑" w:hAnsi="微软雅黑" w:eastAsia="微软雅黑" w:cs="微软雅黑"/>
          <w:sz w:val="30"/>
          <w:szCs w:val="30"/>
        </w:rPr>
      </w:pPr>
    </w:p>
    <w:p w14:paraId="21E6EFC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that have any wit or conscience, take heed of this:</w:t>
      </w:r>
    </w:p>
    <w:p w14:paraId="771301DD">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凡有任何理智或良知的人，都要对此引以为戒：</w:t>
      </w:r>
    </w:p>
    <w:p w14:paraId="1C869FB1">
      <w:pPr>
        <w:spacing w:before="85" w:line="275" w:lineRule="auto"/>
        <w:ind w:left="5" w:right="2" w:firstLine="10"/>
        <w:jc w:val="both"/>
        <w:rPr>
          <w:rFonts w:hint="eastAsia" w:ascii="微软雅黑" w:hAnsi="微软雅黑" w:eastAsia="微软雅黑" w:cs="微软雅黑"/>
          <w:sz w:val="30"/>
          <w:szCs w:val="30"/>
        </w:rPr>
      </w:pPr>
    </w:p>
    <w:p w14:paraId="537EF5F3">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let all those, that make greater profession of Religion than others, beware of this, that they give no just occasion to carnal men, to speak ill of them, and their holy profession for their sakes;</w:t>
      </w:r>
    </w:p>
    <w:p w14:paraId="1D94013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但特别是那些表现得比别人更有信仰（Religion）的人，要当心这一点，免得给属肉体的人留下确凿的口实，让他们为了你们的缘故而毁谤你们及你们神圣的信仰告白；</w:t>
      </w:r>
    </w:p>
    <w:p w14:paraId="6F06F929">
      <w:pPr>
        <w:spacing w:before="85" w:line="275" w:lineRule="auto"/>
        <w:ind w:left="5" w:right="2" w:firstLine="10"/>
        <w:jc w:val="both"/>
        <w:rPr>
          <w:rFonts w:hint="eastAsia" w:ascii="微软雅黑" w:hAnsi="微软雅黑" w:eastAsia="微软雅黑" w:cs="微软雅黑"/>
          <w:sz w:val="30"/>
          <w:szCs w:val="30"/>
        </w:rPr>
      </w:pPr>
    </w:p>
    <w:p w14:paraId="6B16A52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to the godly to be grieved by their unfaithfulness.</w:t>
      </w:r>
    </w:p>
    <w:p w14:paraId="0753AC05">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也不要让敬虔的人因你们的不忠而忧伤。</w:t>
      </w:r>
    </w:p>
    <w:p w14:paraId="270175CA">
      <w:pPr>
        <w:spacing w:before="85" w:line="275" w:lineRule="auto"/>
        <w:ind w:left="5" w:right="2" w:firstLine="10"/>
        <w:jc w:val="both"/>
        <w:rPr>
          <w:rFonts w:hint="eastAsia" w:ascii="微软雅黑" w:hAnsi="微软雅黑" w:eastAsia="微软雅黑" w:cs="微软雅黑"/>
          <w:sz w:val="30"/>
          <w:szCs w:val="30"/>
        </w:rPr>
      </w:pPr>
    </w:p>
    <w:p w14:paraId="780915E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21ADAEE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524AC57B">
      <w:pPr>
        <w:spacing w:before="85" w:line="275" w:lineRule="auto"/>
        <w:ind w:left="5" w:right="2" w:firstLine="10"/>
        <w:jc w:val="both"/>
        <w:rPr>
          <w:rFonts w:hint="eastAsia" w:ascii="微软雅黑" w:hAnsi="微软雅黑" w:eastAsia="微软雅黑" w:cs="微软雅黑"/>
          <w:sz w:val="30"/>
          <w:szCs w:val="30"/>
        </w:rPr>
      </w:pPr>
    </w:p>
    <w:p w14:paraId="6A60FBB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7683FC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图书</w:t>
      </w:r>
    </w:p>
    <w:p w14:paraId="3842CFAF">
      <w:pPr>
        <w:spacing w:before="85" w:line="275" w:lineRule="auto"/>
        <w:ind w:left="5" w:right="2" w:firstLine="10"/>
        <w:jc w:val="both"/>
        <w:rPr>
          <w:rFonts w:hint="eastAsia" w:ascii="微软雅黑" w:hAnsi="微软雅黑" w:eastAsia="微软雅黑" w:cs="微软雅黑"/>
          <w:sz w:val="30"/>
          <w:szCs w:val="30"/>
        </w:rPr>
      </w:pPr>
    </w:p>
    <w:p w14:paraId="03A2A3AE">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Treatise of Love by John Rogers, Copyright © 2023</w:t>
      </w:r>
    </w:p>
    <w:p w14:paraId="3131BEB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约翰·罗杰斯著《论爱》，版权所有 © 2023</w:t>
      </w:r>
    </w:p>
    <w:p w14:paraId="5E4D77CA">
      <w:pPr>
        <w:spacing w:before="85" w:line="275" w:lineRule="auto"/>
        <w:ind w:left="5" w:right="2" w:firstLine="10"/>
        <w:jc w:val="both"/>
        <w:rPr>
          <w:rFonts w:hint="eastAsia" w:ascii="微软雅黑" w:hAnsi="微软雅黑" w:eastAsia="微软雅黑" w:cs="微软雅黑"/>
          <w:sz w:val="30"/>
          <w:szCs w:val="30"/>
        </w:rPr>
      </w:pPr>
    </w:p>
    <w:p w14:paraId="3863307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7CA9379">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保留国际和泛美版权公约下的一切权利。</w:t>
      </w:r>
    </w:p>
    <w:p w14:paraId="48CFF38D">
      <w:pPr>
        <w:spacing w:before="85" w:line="275" w:lineRule="auto"/>
        <w:ind w:left="5" w:right="2" w:firstLine="10"/>
        <w:jc w:val="both"/>
        <w:rPr>
          <w:rFonts w:hint="eastAsia" w:ascii="微软雅黑" w:hAnsi="微软雅黑" w:eastAsia="微软雅黑" w:cs="微软雅黑"/>
          <w:sz w:val="30"/>
          <w:szCs w:val="30"/>
        </w:rPr>
      </w:pPr>
    </w:p>
    <w:p w14:paraId="7C3E88E6">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F9DAA8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4AAD6524">
      <w:pPr>
        <w:spacing w:before="85" w:line="275" w:lineRule="auto"/>
        <w:ind w:left="5" w:right="2" w:firstLine="10"/>
        <w:jc w:val="both"/>
        <w:rPr>
          <w:rFonts w:hint="eastAsia" w:ascii="微软雅黑" w:hAnsi="微软雅黑" w:eastAsia="微软雅黑" w:cs="微软雅黑"/>
          <w:sz w:val="30"/>
          <w:szCs w:val="30"/>
        </w:rPr>
      </w:pPr>
    </w:p>
    <w:p w14:paraId="4118BFD0">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3DD38B">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明确书面许可，不得以任何形式或任何手段（无论是电子的还是机械的，无论是现有的还是此后发明的）复制、传输、下载、反编译、逆向工程或存储在任何信息存储和检索系统中，或引入其中。</w:t>
      </w:r>
    </w:p>
    <w:p w14:paraId="337405C6">
      <w:pPr>
        <w:spacing w:before="85" w:line="275" w:lineRule="auto"/>
        <w:ind w:left="5" w:right="2" w:firstLine="10"/>
        <w:jc w:val="both"/>
        <w:rPr>
          <w:rFonts w:hint="eastAsia" w:ascii="微软雅黑" w:hAnsi="微软雅黑" w:eastAsia="微软雅黑" w:cs="微软雅黑"/>
          <w:sz w:val="30"/>
          <w:szCs w:val="30"/>
        </w:rPr>
      </w:pPr>
    </w:p>
    <w:p w14:paraId="22F395D7">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2023.</w:t>
      </w:r>
    </w:p>
    <w:p w14:paraId="3B62F594">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版本，2023年2月。</w:t>
      </w:r>
    </w:p>
    <w:p w14:paraId="2976694D">
      <w:pPr>
        <w:spacing w:before="85" w:line="275" w:lineRule="auto"/>
        <w:ind w:left="5" w:right="2" w:firstLine="10"/>
        <w:jc w:val="both"/>
        <w:rPr>
          <w:rFonts w:hint="eastAsia" w:ascii="微软雅黑" w:hAnsi="微软雅黑" w:eastAsia="微软雅黑" w:cs="微软雅黑"/>
          <w:sz w:val="30"/>
          <w:szCs w:val="30"/>
        </w:rPr>
      </w:pPr>
    </w:p>
    <w:p w14:paraId="5B990838">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00120EA2">
      <w:pPr>
        <w:spacing w:before="85" w:line="275" w:lineRule="auto"/>
        <w:ind w:left="5" w:right="2"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索取信息请寄至：Monergism Books, PO Box 491, West Linn Or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FF1C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C1AD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A5829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Malgun Gothic" w:hAnsi="Malgun Gothic" w:eastAsia="Malgun Gothic" w:cs="Malgun Gothic"/>
      <w:sz w:val="22"/>
      <w:szCs w:val="2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318</Pages>
  <Words>8214</Words>
  <Characters>35453</Characters>
  <TotalTime>2</TotalTime>
  <ScaleCrop>false</ScaleCrop>
  <LinksUpToDate>false</LinksUpToDate>
  <CharactersWithSpaces>44661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2023-06-30T16:23:00Z</dcterms:created>
  <dc:creator>John Rogers</dc:creator>
  <cp:lastModifiedBy>Gd一生戊卉</cp:lastModifiedBy>
  <dcterms:modified xsi:type="dcterms:W3CDTF">2026-01-16T03:46:06Z</dcterms:modified>
  <dc:title>A Treatise of Love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2026-01-16T10:08:10Z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F17153F68D534B19B1A0150CC4AF0C03_13</vt:lpwstr>
  </property>
</Properties>
</file>