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9422C3">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1" name="图片 1" descr="practical-discourses-on-sickness-and-recover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ractical-discourses-on-sickness-and-recovery800"/>
                    <pic:cNvPicPr>
                      <a:picLocks noChangeAspect="1"/>
                    </pic:cNvPicPr>
                  </pic:nvPicPr>
                  <pic:blipFill>
                    <a:blip r:embed="rId9"/>
                    <a:stretch>
                      <a:fillRect/>
                    </a:stretch>
                  </pic:blipFill>
                  <pic:spPr>
                    <a:xfrm>
                      <a:off x="0" y="0"/>
                      <a:ext cx="5037455" cy="8060055"/>
                    </a:xfrm>
                    <a:prstGeom prst="rect">
                      <a:avLst/>
                    </a:prstGeom>
                  </pic:spPr>
                </pic:pic>
              </a:graphicData>
            </a:graphic>
          </wp:inline>
        </w:drawing>
      </w:r>
    </w:p>
    <w:p w14:paraId="0C60BC32">
      <w:pPr>
        <w:spacing w:line="15827" w:lineRule="exact"/>
        <w:sectPr>
          <w:headerReference r:id="rId5" w:type="default"/>
          <w:footerReference r:id="rId6" w:type="default"/>
          <w:pgSz w:w="12240" w:h="15840"/>
          <w:pgMar w:top="1" w:right="0" w:bottom="1" w:left="0" w:header="0" w:footer="0" w:gutter="0"/>
          <w:cols w:space="720" w:num="1"/>
        </w:sectPr>
      </w:pPr>
    </w:p>
    <w:p w14:paraId="7F1D8BEC">
      <w:pPr>
        <w:spacing w:line="258" w:lineRule="auto"/>
        <w:rPr>
          <w:rFonts w:ascii="Arial"/>
          <w:sz w:val="21"/>
        </w:rPr>
      </w:pPr>
    </w:p>
    <w:p w14:paraId="11EF5FEE">
      <w:pPr>
        <w:spacing w:line="258" w:lineRule="auto"/>
        <w:rPr>
          <w:rFonts w:ascii="Arial"/>
          <w:sz w:val="21"/>
        </w:rPr>
      </w:pPr>
    </w:p>
    <w:p w14:paraId="7F38B8BC">
      <w:pPr>
        <w:spacing w:line="258" w:lineRule="auto"/>
        <w:rPr>
          <w:rFonts w:ascii="Arial"/>
          <w:sz w:val="21"/>
        </w:rPr>
      </w:pPr>
    </w:p>
    <w:p w14:paraId="447F3E98">
      <w:pPr>
        <w:spacing w:line="259" w:lineRule="auto"/>
        <w:rPr>
          <w:rFonts w:ascii="Arial"/>
          <w:sz w:val="21"/>
        </w:rPr>
      </w:pPr>
    </w:p>
    <w:p w14:paraId="70FE1B0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3989F340">
      <w:pPr>
        <w:spacing w:line="7275" w:lineRule="exact"/>
        <w:sectPr>
          <w:pgSz w:w="12240" w:h="15840"/>
          <w:pgMar w:top="400" w:right="1836" w:bottom="400" w:left="1836" w:header="0" w:footer="0" w:gutter="0"/>
          <w:cols w:space="720" w:num="1"/>
        </w:sectPr>
      </w:pPr>
    </w:p>
    <w:p w14:paraId="4154B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363B1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1B670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7935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69FADF21">
      <w:pPr>
        <w:spacing w:line="264" w:lineRule="auto"/>
        <w:rPr>
          <w:rFonts w:hint="eastAsia" w:ascii="微软雅黑" w:hAnsi="微软雅黑" w:eastAsia="微软雅黑" w:cs="微软雅黑"/>
          <w:sz w:val="30"/>
          <w:szCs w:val="30"/>
        </w:rPr>
      </w:pPr>
    </w:p>
    <w:p w14:paraId="133F3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7EFFFF84">
      <w:pPr>
        <w:spacing w:line="264" w:lineRule="auto"/>
        <w:rPr>
          <w:rFonts w:hint="eastAsia" w:ascii="微软雅黑" w:hAnsi="微软雅黑" w:eastAsia="微软雅黑" w:cs="微软雅黑"/>
          <w:sz w:val="30"/>
          <w:szCs w:val="30"/>
        </w:rPr>
      </w:pPr>
    </w:p>
    <w:p w14:paraId="5A010755">
      <w:pPr>
        <w:spacing w:line="264" w:lineRule="auto"/>
        <w:rPr>
          <w:rFonts w:hint="eastAsia" w:ascii="微软雅黑" w:hAnsi="微软雅黑" w:eastAsia="微软雅黑" w:cs="微软雅黑"/>
          <w:sz w:val="30"/>
          <w:szCs w:val="30"/>
        </w:rPr>
      </w:pPr>
    </w:p>
    <w:p w14:paraId="697B84F4">
      <w:pPr>
        <w:spacing w:line="264" w:lineRule="auto"/>
        <w:rPr>
          <w:rFonts w:hint="eastAsia" w:ascii="微软雅黑" w:hAnsi="微软雅黑" w:eastAsia="微软雅黑" w:cs="微软雅黑"/>
          <w:sz w:val="30"/>
          <w:szCs w:val="30"/>
        </w:rPr>
      </w:pPr>
    </w:p>
    <w:p w14:paraId="6D286A97">
      <w:pPr>
        <w:spacing w:line="264" w:lineRule="auto"/>
        <w:rPr>
          <w:rFonts w:hint="eastAsia" w:ascii="微软雅黑" w:hAnsi="微软雅黑" w:eastAsia="微软雅黑" w:cs="微软雅黑"/>
          <w:sz w:val="30"/>
          <w:szCs w:val="30"/>
        </w:rPr>
      </w:pPr>
    </w:p>
    <w:p w14:paraId="0F993885">
      <w:pPr>
        <w:spacing w:line="264" w:lineRule="auto"/>
        <w:rPr>
          <w:rFonts w:hint="eastAsia" w:ascii="微软雅黑" w:hAnsi="微软雅黑" w:eastAsia="微软雅黑" w:cs="微软雅黑"/>
          <w:sz w:val="30"/>
          <w:szCs w:val="30"/>
        </w:rPr>
      </w:pPr>
    </w:p>
    <w:p w14:paraId="4382C586">
      <w:pPr>
        <w:spacing w:line="264" w:lineRule="auto"/>
        <w:rPr>
          <w:rFonts w:hint="eastAsia" w:ascii="微软雅黑" w:hAnsi="微软雅黑" w:eastAsia="微软雅黑" w:cs="微软雅黑"/>
          <w:sz w:val="30"/>
          <w:szCs w:val="30"/>
        </w:rPr>
      </w:pPr>
    </w:p>
    <w:p w14:paraId="1F107F38">
      <w:pPr>
        <w:spacing w:line="264" w:lineRule="auto"/>
        <w:rPr>
          <w:rFonts w:hint="eastAsia" w:ascii="微软雅黑" w:hAnsi="微软雅黑" w:eastAsia="微软雅黑" w:cs="微软雅黑"/>
          <w:sz w:val="30"/>
          <w:szCs w:val="30"/>
        </w:rPr>
      </w:pPr>
    </w:p>
    <w:p w14:paraId="027D2887">
      <w:pPr>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PRACTICAL DISCOURSES ON SICKNESS AND RECOVERY, In several sermons, as they were lately preached in a congregation in London.</w:t>
      </w:r>
    </w:p>
    <w:p w14:paraId="3741ACCB">
      <w:pPr>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实际论疾病与康复的讲论，包含若干篇最近在伦敦一会众中所宣讲的讲章。</w:t>
      </w:r>
    </w:p>
    <w:p w14:paraId="4CBA07BA">
      <w:pPr>
        <w:spacing w:line="264" w:lineRule="auto"/>
        <w:jc w:val="center"/>
        <w:rPr>
          <w:rFonts w:hint="eastAsia" w:ascii="微软雅黑" w:hAnsi="微软雅黑" w:eastAsia="微软雅黑" w:cs="微软雅黑"/>
          <w:sz w:val="40"/>
          <w:szCs w:val="40"/>
        </w:rPr>
      </w:pPr>
    </w:p>
    <w:p w14:paraId="4141BA1F">
      <w:pPr>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BY TIMOTHY ROGERS, M. A.</w:t>
      </w:r>
    </w:p>
    <w:p w14:paraId="3F20AA12">
      <w:pPr>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提摩太·罗杰斯，文学硕士著。</w:t>
      </w:r>
    </w:p>
    <w:p w14:paraId="352B7320">
      <w:pPr>
        <w:spacing w:line="264" w:lineRule="auto"/>
        <w:jc w:val="center"/>
        <w:rPr>
          <w:rFonts w:hint="eastAsia" w:ascii="微软雅黑" w:hAnsi="微软雅黑" w:eastAsia="微软雅黑" w:cs="微软雅黑"/>
          <w:sz w:val="30"/>
          <w:szCs w:val="30"/>
        </w:rPr>
      </w:pPr>
    </w:p>
    <w:p w14:paraId="505E949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Recovery from a Sickness of near two years continuance.</w:t>
      </w:r>
    </w:p>
    <w:p w14:paraId="56EC246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在其从一场持续近两年的疾病中康复之后。</w:t>
      </w:r>
    </w:p>
    <w:p w14:paraId="191B8419">
      <w:pPr>
        <w:spacing w:line="264" w:lineRule="auto"/>
        <w:jc w:val="center"/>
        <w:rPr>
          <w:rFonts w:hint="eastAsia" w:ascii="微软雅黑" w:hAnsi="微软雅黑" w:eastAsia="微软雅黑" w:cs="微软雅黑"/>
          <w:sz w:val="30"/>
          <w:szCs w:val="30"/>
        </w:rPr>
      </w:pPr>
    </w:p>
    <w:p w14:paraId="5381515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for Thomas Parkhurst at the Bible and Three Crowns at the lower End of Cheapside, Jonathan Robinson at the Golden Lion in St. Paul 's Church-yard, and John Dunton at the Raven in the Poultry. MDCXCI.</w:t>
      </w:r>
    </w:p>
    <w:p w14:paraId="54C4633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伦敦，由齐普赛街尽头圣经与三王冠处的托马斯·帕克赫斯特、圣保罗教堂墓园金狮处的乔纳森·罗宾逊，以及波特里街乌鸦处的约翰·邓顿印刷。1691年。</w:t>
      </w:r>
    </w:p>
    <w:p w14:paraId="040B6814">
      <w:pPr>
        <w:spacing w:line="264" w:lineRule="auto"/>
        <w:jc w:val="center"/>
        <w:rPr>
          <w:rFonts w:hint="eastAsia" w:ascii="微软雅黑" w:hAnsi="微软雅黑" w:eastAsia="微软雅黑" w:cs="微软雅黑"/>
          <w:sz w:val="30"/>
          <w:szCs w:val="30"/>
        </w:rPr>
      </w:pPr>
    </w:p>
    <w:p w14:paraId="1C70B8B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iniﬁally updated from EEBO-TCP by Project Puritas (Logan West, David Jonescue, Alex Sarrouf)</w:t>
      </w:r>
    </w:p>
    <w:p w14:paraId="039B53E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本篇文本最初由清教徒工程（洛根·韦斯特、大卫·琼斯库、亚历克斯·萨鲁夫）从EEBO-TCP更新。</w:t>
      </w:r>
    </w:p>
    <w:p w14:paraId="251EC05D">
      <w:pPr>
        <w:spacing w:line="264" w:lineRule="auto"/>
        <w:jc w:val="center"/>
        <w:rPr>
          <w:rFonts w:hint="eastAsia" w:ascii="微软雅黑" w:hAnsi="微软雅黑" w:eastAsia="微软雅黑" w:cs="微软雅黑"/>
          <w:sz w:val="30"/>
          <w:szCs w:val="30"/>
        </w:rPr>
      </w:pPr>
    </w:p>
    <w:p w14:paraId="2C7B5D8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www.puritansearch.org</w:t>
      </w:r>
    </w:p>
    <w:p w14:paraId="5B9E1F5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清教徒搜索网站。</w:t>
      </w:r>
    </w:p>
    <w:p w14:paraId="14205A20">
      <w:pPr>
        <w:spacing w:line="264" w:lineRule="auto"/>
        <w:jc w:val="center"/>
        <w:rPr>
          <w:rFonts w:hint="eastAsia" w:ascii="微软雅黑" w:hAnsi="微软雅黑" w:eastAsia="微软雅黑" w:cs="微软雅黑"/>
          <w:sz w:val="30"/>
          <w:szCs w:val="30"/>
        </w:rPr>
      </w:pPr>
    </w:p>
    <w:p w14:paraId="0A44365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ediﬁng done by Monergism. Copyright Monergism via universal text usage permission from the above.</w:t>
      </w:r>
    </w:p>
    <w:p w14:paraId="0EC80A7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进一步的修订和编辑由神人合作论网站完成。版权归神人合作论所有，经由上述机构的通用文本使用许可获得。</w:t>
      </w:r>
    </w:p>
    <w:p w14:paraId="1AB55368">
      <w:pPr>
        <w:spacing w:line="264" w:lineRule="auto"/>
        <w:jc w:val="center"/>
        <w:rPr>
          <w:rFonts w:hint="eastAsia" w:ascii="微软雅黑" w:hAnsi="微软雅黑" w:eastAsia="微软雅黑" w:cs="微软雅黑"/>
          <w:sz w:val="30"/>
          <w:szCs w:val="30"/>
        </w:rPr>
      </w:pPr>
    </w:p>
    <w:p w14:paraId="05ECEBF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TCP Transcripﬁon Process, all the archaic text was hand transcribed according to visual representaﬁon; and as such, someﬁmes the le廿ers s, l, f &amp; t are misconstrued with each other, these le廿ers regularly being almost illegibly similar in the original facsimiles.</w:t>
      </w:r>
    </w:p>
    <w:p w14:paraId="22DF484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编者注——在TCP转录过程中，所有古体文本均根据视觉呈现手工转录；因此，字母s、l、f和t有时会相互误认，这些字母在原始传真件中通常极其相似，几乎难以辨认。</w:t>
      </w:r>
    </w:p>
    <w:p w14:paraId="23A5A923">
      <w:pPr>
        <w:spacing w:line="264" w:lineRule="auto"/>
        <w:jc w:val="center"/>
        <w:rPr>
          <w:rFonts w:hint="eastAsia" w:ascii="微软雅黑" w:hAnsi="微软雅黑" w:eastAsia="微软雅黑" w:cs="微软雅黑"/>
          <w:sz w:val="30"/>
          <w:szCs w:val="30"/>
        </w:rPr>
      </w:pPr>
    </w:p>
    <w:p w14:paraId="3A6FE258">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if uncaught.</w:t>
      </w:r>
    </w:p>
    <w:p w14:paraId="2262886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虽然在编辑后保留这些错误的情况很少见，但如果不幸未被发现，它们可能会存在。</w:t>
      </w:r>
    </w:p>
    <w:p w14:paraId="14C634C0">
      <w:pPr>
        <w:spacing w:line="264" w:lineRule="auto"/>
        <w:jc w:val="center"/>
        <w:rPr>
          <w:rFonts w:hint="eastAsia" w:ascii="微软雅黑" w:hAnsi="微软雅黑" w:eastAsia="微软雅黑" w:cs="微软雅黑"/>
          <w:sz w:val="30"/>
          <w:szCs w:val="30"/>
        </w:rPr>
      </w:pPr>
    </w:p>
    <w:p w14:paraId="49D3CA78">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My apologies in advance where this error does occur.</w:t>
      </w:r>
    </w:p>
    <w:p w14:paraId="558D727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如果确实发生了此类错误，我提前表示歉意。</w:t>
      </w:r>
    </w:p>
    <w:p w14:paraId="3B61078D">
      <w:pPr>
        <w:spacing w:line="264" w:lineRule="auto"/>
        <w:jc w:val="center"/>
        <w:rPr>
          <w:rFonts w:hint="eastAsia" w:ascii="微软雅黑" w:hAnsi="微软雅黑" w:eastAsia="微软雅黑" w:cs="微软雅黑"/>
          <w:sz w:val="30"/>
          <w:szCs w:val="30"/>
        </w:rPr>
      </w:pPr>
    </w:p>
    <w:p w14:paraId="0753320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symbol &lt;H&amp;G&gt; signiﬁes omi廿ed Hebrew &amp; Greek.</w:t>
      </w:r>
    </w:p>
    <w:p w14:paraId="635DA72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此外，符号&lt;H&amp;G&gt;表示省略了希伯来语和希腊语。</w:t>
      </w:r>
    </w:p>
    <w:p w14:paraId="263D02CE">
      <w:pPr>
        <w:spacing w:line="264" w:lineRule="auto"/>
        <w:jc w:val="center"/>
        <w:rPr>
          <w:rFonts w:hint="eastAsia" w:ascii="微软雅黑" w:hAnsi="微软雅黑" w:eastAsia="微软雅黑" w:cs="微软雅黑"/>
          <w:sz w:val="30"/>
          <w:szCs w:val="30"/>
        </w:rPr>
      </w:pPr>
    </w:p>
    <w:p w14:paraId="46ECDE0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majority of readers are not ﬂuent in the original languages; it was thought best to omit instead of possibly misconstrue; since most original languages are wri廿en in archaic script in the original facsimiles.</w:t>
      </w:r>
    </w:p>
    <w:p w14:paraId="7B70882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由于大多数读者并不精通原语；考虑到原始传真件中的大多数原语都是用古体文字书写的，因此认为省略比可能产生的误解更好。</w:t>
      </w:r>
    </w:p>
    <w:p w14:paraId="06F41B16">
      <w:pPr>
        <w:spacing w:line="264" w:lineRule="auto"/>
        <w:rPr>
          <w:rFonts w:hint="eastAsia" w:ascii="微软雅黑" w:hAnsi="微软雅黑" w:eastAsia="微软雅黑" w:cs="微软雅黑"/>
          <w:sz w:val="30"/>
          <w:szCs w:val="30"/>
        </w:rPr>
      </w:pPr>
    </w:p>
    <w:p w14:paraId="5036F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2E51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FDB1961">
      <w:pPr>
        <w:spacing w:line="264" w:lineRule="auto"/>
        <w:rPr>
          <w:rFonts w:hint="eastAsia" w:ascii="微软雅黑" w:hAnsi="微软雅黑" w:eastAsia="微软雅黑" w:cs="微软雅黑"/>
          <w:sz w:val="30"/>
          <w:szCs w:val="30"/>
        </w:rPr>
      </w:pPr>
    </w:p>
    <w:p w14:paraId="2826E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Worshipful Sr. William Ashurst</w:t>
      </w:r>
    </w:p>
    <w:p w14:paraId="36E6D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致最尊崇的威廉·阿什赫斯特爵士</w:t>
      </w:r>
    </w:p>
    <w:p w14:paraId="6B4115E3">
      <w:pPr>
        <w:spacing w:line="264" w:lineRule="auto"/>
        <w:rPr>
          <w:rFonts w:hint="eastAsia" w:ascii="微软雅黑" w:hAnsi="微软雅黑" w:eastAsia="微软雅黑" w:cs="微软雅黑"/>
          <w:sz w:val="30"/>
          <w:szCs w:val="30"/>
        </w:rPr>
      </w:pPr>
    </w:p>
    <w:p w14:paraId="7D851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 - PSAL. 30. ver. 3, 4.</w:t>
      </w:r>
    </w:p>
    <w:p w14:paraId="537869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讲章一：诗篇30篇3、4节</w:t>
      </w:r>
    </w:p>
    <w:p w14:paraId="5C6E0C3B">
      <w:pPr>
        <w:spacing w:line="264" w:lineRule="auto"/>
        <w:rPr>
          <w:rFonts w:hint="eastAsia" w:ascii="微软雅黑" w:hAnsi="微软雅黑" w:eastAsia="微软雅黑" w:cs="微软雅黑"/>
          <w:sz w:val="30"/>
          <w:szCs w:val="30"/>
        </w:rPr>
      </w:pPr>
    </w:p>
    <w:p w14:paraId="10ED5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 - PSAL. 30. ver. 3, 4.</w:t>
      </w:r>
    </w:p>
    <w:p w14:paraId="73BDF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讲章二：诗篇30篇3、4节</w:t>
      </w:r>
    </w:p>
    <w:p w14:paraId="403F7696">
      <w:pPr>
        <w:spacing w:line="264" w:lineRule="auto"/>
        <w:rPr>
          <w:rFonts w:hint="eastAsia" w:ascii="微软雅黑" w:hAnsi="微软雅黑" w:eastAsia="微软雅黑" w:cs="微软雅黑"/>
          <w:sz w:val="30"/>
          <w:szCs w:val="30"/>
        </w:rPr>
      </w:pPr>
    </w:p>
    <w:p w14:paraId="7C729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 - PSAL. 30. ver. 3, 4.</w:t>
      </w:r>
    </w:p>
    <w:p w14:paraId="6F0BB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讲章三：诗篇30篇3、4节</w:t>
      </w:r>
    </w:p>
    <w:p w14:paraId="1C31AF05">
      <w:pPr>
        <w:spacing w:line="264" w:lineRule="auto"/>
        <w:rPr>
          <w:rFonts w:hint="eastAsia" w:ascii="微软雅黑" w:hAnsi="微软雅黑" w:eastAsia="微软雅黑" w:cs="微软雅黑"/>
          <w:sz w:val="30"/>
          <w:szCs w:val="30"/>
        </w:rPr>
      </w:pPr>
    </w:p>
    <w:p w14:paraId="0298D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 - PSAL. 30. ver. 3, 4.</w:t>
      </w:r>
    </w:p>
    <w:p w14:paraId="7E160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讲章四：诗篇30篇3、4节</w:t>
      </w:r>
    </w:p>
    <w:p w14:paraId="2A1C6BA3">
      <w:pPr>
        <w:spacing w:line="264" w:lineRule="auto"/>
        <w:rPr>
          <w:rFonts w:hint="eastAsia" w:ascii="微软雅黑" w:hAnsi="微软雅黑" w:eastAsia="微软雅黑" w:cs="微软雅黑"/>
          <w:sz w:val="30"/>
          <w:szCs w:val="30"/>
        </w:rPr>
      </w:pPr>
    </w:p>
    <w:p w14:paraId="52F56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 - Psal. 30. ver. 3, 4.</w:t>
      </w:r>
    </w:p>
    <w:p w14:paraId="1A1D9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讲章五：诗篇30篇3、4节</w:t>
      </w:r>
    </w:p>
    <w:p w14:paraId="33010FAC">
      <w:pPr>
        <w:spacing w:line="264" w:lineRule="auto"/>
        <w:rPr>
          <w:rFonts w:hint="eastAsia" w:ascii="微软雅黑" w:hAnsi="微软雅黑" w:eastAsia="微软雅黑" w:cs="微软雅黑"/>
          <w:sz w:val="30"/>
          <w:szCs w:val="30"/>
        </w:rPr>
      </w:pPr>
    </w:p>
    <w:p w14:paraId="46539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of HEZEKIAH Paraphrased by Dr. Woodford.</w:t>
      </w:r>
    </w:p>
    <w:p w14:paraId="114CA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伍德福德博士意译的希西家之歌</w:t>
      </w:r>
    </w:p>
    <w:p w14:paraId="7B50EAA3">
      <w:pPr>
        <w:spacing w:line="264" w:lineRule="auto"/>
        <w:rPr>
          <w:rFonts w:hint="eastAsia" w:ascii="微软雅黑" w:hAnsi="微软雅黑" w:eastAsia="微软雅黑" w:cs="微软雅黑"/>
          <w:sz w:val="30"/>
          <w:szCs w:val="30"/>
        </w:rPr>
      </w:pPr>
    </w:p>
    <w:p w14:paraId="70032F8E">
      <w:pPr>
        <w:pStyle w:val="2"/>
        <w:bidi w:val="0"/>
        <w:jc w:val="center"/>
        <w:rPr>
          <w:rFonts w:hint="eastAsia"/>
        </w:rPr>
      </w:pPr>
      <w:r>
        <w:rPr>
          <w:rFonts w:hint="eastAsia"/>
        </w:rPr>
        <w:t>To the Right Worshipful; Sr. William Ashurst, and Sr. Thomas Lane, knights, and aldermen of the city of London.</w:t>
      </w:r>
    </w:p>
    <w:p w14:paraId="436A63AB">
      <w:pPr>
        <w:pStyle w:val="2"/>
        <w:bidi w:val="0"/>
        <w:jc w:val="center"/>
        <w:rPr>
          <w:rFonts w:hint="eastAsia"/>
        </w:rPr>
      </w:pPr>
      <w:r>
        <w:rPr>
          <w:rFonts w:hint="eastAsia"/>
        </w:rPr>
        <w:t>致最尊崇的威廉·阿什赫斯特爵士与托马斯·莱恩爵士，伦敦市的骑士及市议员。</w:t>
      </w:r>
    </w:p>
    <w:p w14:paraId="7B90A774">
      <w:pPr>
        <w:spacing w:line="264" w:lineRule="auto"/>
        <w:rPr>
          <w:rFonts w:hint="eastAsia" w:ascii="微软雅黑" w:hAnsi="微软雅黑" w:eastAsia="微软雅黑" w:cs="微软雅黑"/>
          <w:sz w:val="30"/>
          <w:szCs w:val="30"/>
        </w:rPr>
      </w:pPr>
    </w:p>
    <w:p w14:paraId="2014E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Honored,</w:t>
      </w:r>
    </w:p>
    <w:p w14:paraId="0F7DD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最受尊敬的长官，</w:t>
      </w:r>
    </w:p>
    <w:p w14:paraId="36300EF2">
      <w:pPr>
        <w:spacing w:line="264" w:lineRule="auto"/>
        <w:rPr>
          <w:rFonts w:hint="eastAsia" w:ascii="微软雅黑" w:hAnsi="微软雅黑" w:eastAsia="微软雅黑" w:cs="微软雅黑"/>
          <w:sz w:val="30"/>
          <w:szCs w:val="30"/>
        </w:rPr>
      </w:pPr>
    </w:p>
    <w:p w14:paraId="4AA20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I had once resolved to let the following Discourses see the Light, in hope that they might be some way serviceable to the Glory of God, and the Good of Men, especially of the Sick, or such as are recovered, I had no doubtful Thoughts to whom they should be addressed.</w:t>
      </w:r>
    </w:p>
    <w:p w14:paraId="1D295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在我决定让以下讲论面世之后，希望能以某种方式服务于上帝的荣耀和世人的益处，特别是那些患病或康复的人，我对于应将这些讲论呈献给谁并无迟疑。</w:t>
      </w:r>
    </w:p>
    <w:p w14:paraId="6000BE31">
      <w:pPr>
        <w:spacing w:line="264" w:lineRule="auto"/>
        <w:rPr>
          <w:rFonts w:hint="eastAsia" w:ascii="微软雅黑" w:hAnsi="微软雅黑" w:eastAsia="微软雅黑" w:cs="微软雅黑"/>
          <w:sz w:val="30"/>
          <w:szCs w:val="30"/>
        </w:rPr>
      </w:pPr>
    </w:p>
    <w:p w14:paraId="64C1B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the Persons that I first thought upon, and it is to You that I am obliged in a more than ordinary manner.</w:t>
      </w:r>
    </w:p>
    <w:p w14:paraId="3A1D3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你们是我最先想到的人，我以非同寻常的方式受惠于你们。</w:t>
      </w:r>
    </w:p>
    <w:p w14:paraId="78B9D809">
      <w:pPr>
        <w:spacing w:line="264" w:lineRule="auto"/>
        <w:rPr>
          <w:rFonts w:hint="eastAsia" w:ascii="微软雅黑" w:hAnsi="微软雅黑" w:eastAsia="微软雅黑" w:cs="微软雅黑"/>
          <w:sz w:val="30"/>
          <w:szCs w:val="30"/>
        </w:rPr>
      </w:pPr>
    </w:p>
    <w:p w14:paraId="35CD2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take this occasion to make my Acknowledgments, and to testify my Gratitude.</w:t>
      </w:r>
    </w:p>
    <w:p w14:paraId="2A88F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因此，我借此机会表达我的谢意，并证明我的感激之情。</w:t>
      </w:r>
    </w:p>
    <w:p w14:paraId="239DA44E">
      <w:pPr>
        <w:spacing w:line="264" w:lineRule="auto"/>
        <w:rPr>
          <w:rFonts w:hint="eastAsia" w:ascii="微软雅黑" w:hAnsi="微软雅黑" w:eastAsia="微软雅黑" w:cs="微软雅黑"/>
          <w:sz w:val="30"/>
          <w:szCs w:val="30"/>
        </w:rPr>
      </w:pPr>
    </w:p>
    <w:p w14:paraId="1FE4D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from your Kindness, that in troubled and uneasy Times I did obtain many a pleasant and quiet Retreat.</w:t>
      </w:r>
    </w:p>
    <w:p w14:paraId="1FCFC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正是在动荡和不安的时代，因着你们的仁慈，我获得过许多愉快而宁静的隐退之所。</w:t>
      </w:r>
    </w:p>
    <w:p w14:paraId="5FEBECFC">
      <w:pPr>
        <w:spacing w:line="264" w:lineRule="auto"/>
        <w:rPr>
          <w:rFonts w:hint="eastAsia" w:ascii="微软雅黑" w:hAnsi="微软雅黑" w:eastAsia="微软雅黑" w:cs="微软雅黑"/>
          <w:sz w:val="30"/>
          <w:szCs w:val="30"/>
        </w:rPr>
      </w:pPr>
    </w:p>
    <w:p w14:paraId="3E044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your Houses in the Country I always met with a cheerful Entertainment, and had there an opportunity of Study, which together with the benefit of your Conversation, and a leisure to think, without being diverted by the noise and burry of the disagreeing World, made me to relish a very sensible Delight in being there.</w:t>
      </w:r>
    </w:p>
    <w:p w14:paraId="6D9F6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在你们乡间的两处宅邸中，我总是受到热情的款待，并有学习的机会。这些机会，连同与你们交谈的益处，以及在不被纷扰的世界喧嚣所干扰的情况下思考的闲暇，使我在那里的生活感受到极其真切的喜悦。</w:t>
      </w:r>
    </w:p>
    <w:p w14:paraId="4847F0D7">
      <w:pPr>
        <w:spacing w:line="264" w:lineRule="auto"/>
        <w:rPr>
          <w:rFonts w:hint="eastAsia" w:ascii="微软雅黑" w:hAnsi="微软雅黑" w:eastAsia="微软雅黑" w:cs="微软雅黑"/>
          <w:sz w:val="30"/>
          <w:szCs w:val="30"/>
        </w:rPr>
      </w:pPr>
    </w:p>
    <w:p w14:paraId="3C767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me and others a thing very observable, that the Honors which you have received both from the King and your Fellow-Citizens, have made no Alteration in your former engaging Tempers and Carriage: You are still as free, as pleasant, and as affable to your meaner Friends as you were before.</w:t>
      </w:r>
    </w:p>
    <w:p w14:paraId="425B2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对我及他人而言，有一件事是非常显而易见的：你们从国王和同胞公民那里获得的荣誉，并未改变你们往昔迷人的性情与举止：你们对待身份卑微的朋友，依然像以前一样自由、愉快且和蔼可亲。</w:t>
      </w:r>
    </w:p>
    <w:p w14:paraId="20C582FF">
      <w:pPr>
        <w:spacing w:line="264" w:lineRule="auto"/>
        <w:rPr>
          <w:rFonts w:hint="eastAsia" w:ascii="微软雅黑" w:hAnsi="微软雅黑" w:eastAsia="微软雅黑" w:cs="微软雅黑"/>
          <w:sz w:val="30"/>
          <w:szCs w:val="30"/>
        </w:rPr>
      </w:pPr>
    </w:p>
    <w:p w14:paraId="17DB8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we daily see many Persons, whom a little Honor or Advancement changes from all the good Qualities they once possessed, to Loftiness and Pride; whom a high Station fills with as high Thoughts, and who cannot from their more exalted Condition look upon such as are below them without Contempt and Scorn.</w:t>
      </w:r>
    </w:p>
    <w:p w14:paraId="0D6BC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而我们每天都看到许多人，一点点的荣誉或晋升就使他们从曾经拥有的所有优秀品质变为傲慢与自大；高位让他们充满了高傲的想法，使他们从那显赫的地位俯视比他们低下的人时，充满了蔑视与嘲讽。</w:t>
      </w:r>
    </w:p>
    <w:p w14:paraId="49A1C2E3">
      <w:pPr>
        <w:spacing w:line="264" w:lineRule="auto"/>
        <w:rPr>
          <w:rFonts w:hint="eastAsia" w:ascii="微软雅黑" w:hAnsi="微软雅黑" w:eastAsia="微软雅黑" w:cs="微软雅黑"/>
          <w:sz w:val="30"/>
          <w:szCs w:val="30"/>
        </w:rPr>
      </w:pPr>
    </w:p>
    <w:p w14:paraId="316A9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this may not cause them to lose some outward Civilities from those that are dazzled with their shining Grandeur, yet they do thereby lose all that Reverence and Esteem in the Minds of Men which otherwise they might expect.</w:t>
      </w:r>
    </w:p>
    <w:p w14:paraId="1BD38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虽然这可能不会让他们失去那些被其显赫地位所迷惑之人的表面客套，但他们却因此失去了在人们心中本可以期待的所有敬意与尊重。</w:t>
      </w:r>
    </w:p>
    <w:p w14:paraId="4F3AB9B7">
      <w:pPr>
        <w:spacing w:line="264" w:lineRule="auto"/>
        <w:rPr>
          <w:rFonts w:hint="eastAsia" w:ascii="微软雅黑" w:hAnsi="微软雅黑" w:eastAsia="微软雅黑" w:cs="微软雅黑"/>
          <w:sz w:val="30"/>
          <w:szCs w:val="30"/>
        </w:rPr>
      </w:pPr>
    </w:p>
    <w:p w14:paraId="3FEAE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for the great Zeal you have manifested to the Good of your Country, and more especially to the Liberties and Privileges of this City, justly beloved; and the more so, because you were always steadily resolved to promote the true Interest of both, even in such a Season, when some that had either no English Blood in their Veins, or no true Love to their Country in their Hearts, were willing easily to part with those excellent Rights which cost their Forefathers very dear; who were in some sense worse than Esau, for he sold his Birthright, but they were willing to surrender, and to give theirs away for nothing.</w:t>
      </w:r>
    </w:p>
    <w:p w14:paraId="25EC3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因对国家利益、尤其是对这座城市的自由与特权表现出的巨大热忱，理所当然地深受爱戴；更因为你们始终坚定不移地致力于促进这两者的真正利益，即便在那个时期，有些血管里既没有英国血液，心中也没有真诚爱国之情的人，竟愿意轻易放弃祖先付出巨大代价换来的优越权利。在某种意义上，这些人比以扫更糟，因为以扫卖掉了长子继承权，而他们竟愿意白白投降并拱手让人。</w:t>
      </w:r>
    </w:p>
    <w:p w14:paraId="62ACE7BB">
      <w:pPr>
        <w:spacing w:line="264" w:lineRule="auto"/>
        <w:rPr>
          <w:rFonts w:hint="eastAsia" w:ascii="微软雅黑" w:hAnsi="微软雅黑" w:eastAsia="微软雅黑" w:cs="微软雅黑"/>
          <w:sz w:val="30"/>
          <w:szCs w:val="30"/>
        </w:rPr>
      </w:pPr>
    </w:p>
    <w:p w14:paraId="5C1B0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comforts us when from our low Ground we look up to your higher Sphere, and see you so well to fill your Orbs with Light; And we daily pray that you may long shine there for the Common Good, and that we may long be refreshed with those Influences which have already been so comfortable to us.</w:t>
      </w:r>
    </w:p>
    <w:p w14:paraId="34F1D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卑微的地面仰望你们那崇高的领域，看到你们如此好地使自己的轨道充满光亮，这让我们深感欣慰；我们每天都祈祷你们能为了大众的福祉长久地在那里闪耀，并且我们能长久地被那些已让我们倍感舒适的影响所滋养。</w:t>
      </w:r>
    </w:p>
    <w:p w14:paraId="102D88A4">
      <w:pPr>
        <w:spacing w:line="264" w:lineRule="auto"/>
        <w:rPr>
          <w:rFonts w:hint="eastAsia" w:ascii="微软雅黑" w:hAnsi="微软雅黑" w:eastAsia="微软雅黑" w:cs="微软雅黑"/>
          <w:sz w:val="30"/>
          <w:szCs w:val="30"/>
        </w:rPr>
      </w:pPr>
    </w:p>
    <w:p w14:paraId="3A832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now, through the Providence of God, an honorable Station, but before that, you were most honorably descended: You derived your Birth not only from Families that had done worthily in Ephratah, and were famous in Bethlehem, but from such as were the Friends of God, of a strict Piety, and of an unblameable Religion: some of which are now Citizens of a better Corporation, even of that which is in Heaven.</w:t>
      </w:r>
    </w:p>
    <w:p w14:paraId="7775A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上帝的护理，你们拥有了显赫的地位，但在此之前，你们的出身本就极为尊贵：你们不仅出身于在以法他行事有力、在伯利恒享有盛名的家族，更出身于那些作为上帝的朋友、拥有严谨虔诚和无可指责之信仰的家族：其中一些人现在已是更美城邑的公民，即在天上的那座城。</w:t>
      </w:r>
    </w:p>
    <w:p w14:paraId="3A5D6138">
      <w:pPr>
        <w:spacing w:line="264" w:lineRule="auto"/>
        <w:rPr>
          <w:rFonts w:hint="eastAsia" w:ascii="微软雅黑" w:hAnsi="微软雅黑" w:eastAsia="微软雅黑" w:cs="微软雅黑"/>
          <w:sz w:val="30"/>
          <w:szCs w:val="30"/>
        </w:rPr>
      </w:pPr>
    </w:p>
    <w:p w14:paraId="56DF6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Comfort is it to the Children of good Parents, that they can pray to their Fathers and their Mothers God?</w:t>
      </w:r>
    </w:p>
    <w:p w14:paraId="036CE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对于贤德父母的子女来说，能向他们父辈和母辈的上帝祈祷，是多么大的安慰啊？</w:t>
      </w:r>
    </w:p>
    <w:p w14:paraId="293674B3">
      <w:pPr>
        <w:spacing w:line="264" w:lineRule="auto"/>
        <w:rPr>
          <w:rFonts w:hint="eastAsia" w:ascii="微软雅黑" w:hAnsi="微软雅黑" w:eastAsia="微软雅黑" w:cs="微软雅黑"/>
          <w:sz w:val="30"/>
          <w:szCs w:val="30"/>
        </w:rPr>
      </w:pPr>
    </w:p>
    <w:p w14:paraId="1BE92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Yours you have beheld the Amiableness of Religion represented to the Life, in their good Example, and the Holiness of their Conversation.</w:t>
      </w:r>
    </w:p>
    <w:p w14:paraId="0824E4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在你们的父母身上，通过他们的榜样和圣洁的谈吐，你们亲眼见证了信仰被活生生地呈现出的可爱之处。</w:t>
      </w:r>
    </w:p>
    <w:p w14:paraId="02BE908B">
      <w:pPr>
        <w:spacing w:line="264" w:lineRule="auto"/>
        <w:rPr>
          <w:rFonts w:hint="eastAsia" w:ascii="微软雅黑" w:hAnsi="微软雅黑" w:eastAsia="微软雅黑" w:cs="微软雅黑"/>
          <w:sz w:val="30"/>
          <w:szCs w:val="30"/>
        </w:rPr>
      </w:pPr>
    </w:p>
    <w:p w14:paraId="6A7AA7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fire your Souls (if at any time they begin to cool) by the pleasant remembrance of that which they did for God.</w:t>
      </w:r>
    </w:p>
    <w:p w14:paraId="62C34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如果你们的灵魂在任何时候开始变冷，你们可以通过愉快地回忆他们为上帝所做的一切来点燃你们的心。</w:t>
      </w:r>
    </w:p>
    <w:p w14:paraId="42146FA1">
      <w:pPr>
        <w:spacing w:line="264" w:lineRule="auto"/>
        <w:rPr>
          <w:rFonts w:hint="eastAsia" w:ascii="微软雅黑" w:hAnsi="微软雅黑" w:eastAsia="微软雅黑" w:cs="微软雅黑"/>
          <w:sz w:val="30"/>
          <w:szCs w:val="30"/>
        </w:rPr>
      </w:pPr>
    </w:p>
    <w:p w14:paraId="1E498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remember with what Constancy and Fervor they prayed, with what Reverence they read the Word, and heard it preached, with what Seriousness and Frequency they spoke to you of heavenly Things, and of the Life to come, with what watchfulness they managed their Prosperity, with what Patience they bore Afflictions, with what Meekness they forgave their Enemies, with what Readiness they entertained all those whom they judged sincerely to name the Name of Christ.</w:t>
      </w:r>
    </w:p>
    <w:p w14:paraId="3EFFA3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回想起他们是多么恒切且热诚地祈祷，是多么敬虔地阅读圣言并倾听宣教，是多么严肃且频繁地向你们谈论属天之事和来生，是多么警觉地处理繁荣，是多么忍耐地承受苦难，是多么谦卑地宽恕敌人，以及是多么乐意地款待所有他们认为是在真诚称颂基督之名的人。</w:t>
      </w:r>
    </w:p>
    <w:p w14:paraId="257F80FE">
      <w:pPr>
        <w:spacing w:line="264" w:lineRule="auto"/>
        <w:rPr>
          <w:rFonts w:hint="eastAsia" w:ascii="微软雅黑" w:hAnsi="微软雅黑" w:eastAsia="微软雅黑" w:cs="微软雅黑"/>
          <w:sz w:val="30"/>
          <w:szCs w:val="30"/>
        </w:rPr>
      </w:pPr>
    </w:p>
    <w:p w14:paraId="73F01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those who are yet alive, worshipping and serving God; and you can (though not without sorrow for your own loss) remember those who are dead and gone, with what Faith they lived, and with what Hope they died.</w:t>
      </w:r>
    </w:p>
    <w:p w14:paraId="78A12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你们看到那些仍然活着的人在敬拜和事奉上帝；你们也可以（虽然不免因失去他们而忧伤）回想起那些已经去世的人，回想他们是如何凭信心而活，凭盼望而终。</w:t>
      </w:r>
    </w:p>
    <w:p w14:paraId="08ECC6BF">
      <w:pPr>
        <w:spacing w:line="264" w:lineRule="auto"/>
        <w:rPr>
          <w:rFonts w:hint="eastAsia" w:ascii="微软雅黑" w:hAnsi="微软雅黑" w:eastAsia="微软雅黑" w:cs="微软雅黑"/>
          <w:sz w:val="30"/>
          <w:szCs w:val="30"/>
        </w:rPr>
      </w:pPr>
    </w:p>
    <w:p w14:paraId="6A97D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leave humbly to desire you, to continue to set often before your Eyes their heavenly Example, and to keep the same good Order in your Families that they kept, and to read the Scriptures with as much Frequency and Seriousness as they read them, to be as conscientious in all the Duties of Religion as they were, that so They and You may meet with Joy in the Great Day.</w:t>
      </w:r>
    </w:p>
    <w:p w14:paraId="49BB1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卑微地请求你们，继续经常将他们属天的榜样置于你们眼前，在你们家中维持他们曾维持的良好秩序，并以他们曾有的频率和严肃态度阅读圣言，在所有宗教职责上像他们一样凭良心行事，好叫他们和你们能在那个伟大的日子欢喜相聚。</w:t>
      </w:r>
    </w:p>
    <w:p w14:paraId="23F8E24E">
      <w:pPr>
        <w:spacing w:line="264" w:lineRule="auto"/>
        <w:rPr>
          <w:rFonts w:hint="eastAsia" w:ascii="微软雅黑" w:hAnsi="微软雅黑" w:eastAsia="微软雅黑" w:cs="微软雅黑"/>
          <w:sz w:val="30"/>
          <w:szCs w:val="30"/>
        </w:rPr>
      </w:pPr>
    </w:p>
    <w:p w14:paraId="47FBF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Death, as it is an Entrance into an Unalterable and Eternal State, will very much promote all this.</w:t>
      </w:r>
    </w:p>
    <w:p w14:paraId="093A6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关于死亡的思考，因其是进入一个不可更改且永恒状态的入口，将极大地促进这一切。</w:t>
      </w:r>
    </w:p>
    <w:p w14:paraId="7013E6A2">
      <w:pPr>
        <w:spacing w:line="264" w:lineRule="auto"/>
        <w:rPr>
          <w:rFonts w:hint="eastAsia" w:ascii="微软雅黑" w:hAnsi="微软雅黑" w:eastAsia="微软雅黑" w:cs="微软雅黑"/>
          <w:sz w:val="30"/>
          <w:szCs w:val="30"/>
        </w:rPr>
      </w:pPr>
    </w:p>
    <w:p w14:paraId="56DA1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help us to have our most delightful Conversation with those Persons with whom we desire and hope to be found when our Lord comes.</w:t>
      </w:r>
    </w:p>
    <w:p w14:paraId="34C7B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它将帮助我们与那些我们希望在主再临时能一同被寻见的人进行最愉快的交往。</w:t>
      </w:r>
    </w:p>
    <w:p w14:paraId="5653923B">
      <w:pPr>
        <w:spacing w:line="264" w:lineRule="auto"/>
        <w:rPr>
          <w:rFonts w:hint="eastAsia" w:ascii="微软雅黑" w:hAnsi="微软雅黑" w:eastAsia="微软雅黑" w:cs="微软雅黑"/>
          <w:sz w:val="30"/>
          <w:szCs w:val="30"/>
        </w:rPr>
      </w:pPr>
    </w:p>
    <w:p w14:paraId="073AD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regulate our use of lawful Things, and guide us in the management of our Pleasures and our Recreations; it will keep both our Bodies and our Souls in a readiness for private Prayer, the serious, and reverent, and lively performance of which will greatly promote our Growth in Grace.</w:t>
      </w:r>
    </w:p>
    <w:p w14:paraId="10FCE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它将规范我们对合法事物的使用，并引导我们处理享乐与消遣；它将使我们的身体和灵魂都为私下的祷告做好准备，这种严肃、虔诚且活泼的祷告表现将极大地促进我们在恩典中的成长。</w:t>
      </w:r>
    </w:p>
    <w:p w14:paraId="61A10E8E">
      <w:pPr>
        <w:spacing w:line="264" w:lineRule="auto"/>
        <w:rPr>
          <w:rFonts w:hint="eastAsia" w:ascii="微软雅黑" w:hAnsi="微软雅黑" w:eastAsia="微软雅黑" w:cs="微软雅黑"/>
          <w:sz w:val="30"/>
          <w:szCs w:val="30"/>
        </w:rPr>
      </w:pPr>
    </w:p>
    <w:p w14:paraId="57244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to our Friends large Portions of our Time every day, and we should devote some part of it to converse with God; and that not in a cold manner, but endeavor to warm our Souls with a deep sense of our Wants, and with some suitable foregoing Meditations.</w:t>
      </w:r>
    </w:p>
    <w:p w14:paraId="0E4B7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我们每天都把大量的时间留给朋友，我们也应该拿出一部分时间与上帝交谈；而且不是以冷淡的方式，而是努力通过对自己匮乏的深刻感知和一些合适的预先默想来温暖我们的灵魂。</w:t>
      </w:r>
    </w:p>
    <w:p w14:paraId="6BB3A971">
      <w:pPr>
        <w:spacing w:line="264" w:lineRule="auto"/>
        <w:rPr>
          <w:rFonts w:hint="eastAsia" w:ascii="微软雅黑" w:hAnsi="微软雅黑" w:eastAsia="微软雅黑" w:cs="微软雅黑"/>
          <w:sz w:val="30"/>
          <w:szCs w:val="30"/>
        </w:rPr>
      </w:pPr>
    </w:p>
    <w:p w14:paraId="3BC42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Duty to which you are no Strangers, and You and all others, that are in earnest for your Souls, will preserve this as a strong Defense against all your spiritual Enemies, and the manifold Snares and Temptations of the World; for it brings to our Assistance the Help of God, and of our blessed Redeemer.</w:t>
      </w:r>
    </w:p>
    <w:p w14:paraId="78979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这是你们并不陌生的职责，你们和所有对自己的灵魂认真负责的人，都会将其视为抵御所有属灵仇敌以及世间重重陷阱与诱惑的坚强防线；因为它为我们带来了上帝和我们蒙福救主的帮助。</w:t>
      </w:r>
    </w:p>
    <w:p w14:paraId="55E62ADF">
      <w:pPr>
        <w:spacing w:line="264" w:lineRule="auto"/>
        <w:rPr>
          <w:rFonts w:hint="eastAsia" w:ascii="微软雅黑" w:hAnsi="微软雅黑" w:eastAsia="微软雅黑" w:cs="微软雅黑"/>
          <w:sz w:val="30"/>
          <w:szCs w:val="30"/>
        </w:rPr>
      </w:pPr>
    </w:p>
    <w:p w14:paraId="4339E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Pleasure that we have in our Friends, or in our Diversions, that is comparable to that Joy which an holy Soul finds in its humble and reverent Approaches to the Throne of Grace, where God and the Soul meet together, where God by his Spirit kindles heavenly Desires, and where the Soul, upon the Wings of those Desires, takes its flight from this lower World; when the Soul complains of the burden of Sin, and God by his free and gracious Pardon takes the Burden off; when the Soul pants and breaths for the living God, and he is pleased to meet and to satisfy the longing Soul.</w:t>
      </w:r>
    </w:p>
    <w:p w14:paraId="3C82A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朋友或消遣中获得的任何快乐，都无法比拟一个神圣灵魂在谦卑、虔诚地亲近施恩宝座时所发现的喜悦。在那里，上帝与灵魂相遇，上帝通过祂的灵点燃属天的渴望，灵魂便凭着这些渴望的翅膀，从这低等的世界飞升；当灵魂哀诉罪的重担时，上帝通过祂白白且慈爱的赦免卸下这重担；当灵魂为永生上帝渴慕喘息时，祂乐意迎接并满足这渴望的灵魂。</w:t>
      </w:r>
    </w:p>
    <w:p w14:paraId="74E1BC7A">
      <w:pPr>
        <w:spacing w:line="264" w:lineRule="auto"/>
        <w:rPr>
          <w:rFonts w:hint="eastAsia" w:ascii="微软雅黑" w:hAnsi="微软雅黑" w:eastAsia="微软雅黑" w:cs="微软雅黑"/>
          <w:sz w:val="30"/>
          <w:szCs w:val="30"/>
        </w:rPr>
      </w:pPr>
    </w:p>
    <w:p w14:paraId="290A2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upon the Mount, and sees his smiling Face, and would fain always see it; it is loath to come down to the meaner Employments of this World; and when the necessary Affairs of the present Life call it away, it comes from the pleasant Work, shining with brighter Grace and Holiness.</w:t>
      </w:r>
    </w:p>
    <w:p w14:paraId="28211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那时灵魂便在山上，看见祂微笑的面容，并愿永见此面；它不愿下到这世界卑微的琐事中；当现实生活的必需事务呼唤它离开时，它从那令人愉悦的工作中归来，闪耀着更璀璨的恩典与圣洁。</w:t>
      </w:r>
    </w:p>
    <w:p w14:paraId="780F6FB6">
      <w:pPr>
        <w:spacing w:line="264" w:lineRule="auto"/>
        <w:rPr>
          <w:rFonts w:hint="eastAsia" w:ascii="微软雅黑" w:hAnsi="微软雅黑" w:eastAsia="微软雅黑" w:cs="微软雅黑"/>
          <w:sz w:val="30"/>
          <w:szCs w:val="30"/>
        </w:rPr>
      </w:pPr>
    </w:p>
    <w:p w14:paraId="7782B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of more Honor to You than a thousand honorable Titles, that You keep up constantly the worshipping of God, and reading the Scriptures in your Families Morning and Evening: and indeed it is an Arrogance in those to call themselves Christians, who neglect so sacred and so considerable a part of our holy Religion: And your good Example in the due practice of these excellent Things will have a powerful Influence upon your Children; and what you now do, they will also do, if they live to have Families; and the sight of Religion in you will convey to them a greater Approbation, and a more easy practice of it.</w:t>
      </w:r>
    </w:p>
    <w:p w14:paraId="215C7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家庭中早晚坚持敬拜上帝并阅读圣言，这对你们而言，比一千个荣耀的头衔更有荣光。事实上，那些忽视了我们神圣宗教如此神圣且重要部分的人，竟敢自称基督徒，实在是一种傲慢。你们在适当行使这些卓越之事上的优良榜样，将对你们的孩子产生强有力的影响；如果他们活到成家立业，你们现在所做的，他们也将效法；在你们身上见到的信仰，将使他们对信仰产生更大的认同并更易于实践。</w:t>
      </w:r>
    </w:p>
    <w:p w14:paraId="441933A3">
      <w:pPr>
        <w:spacing w:line="264" w:lineRule="auto"/>
        <w:rPr>
          <w:rFonts w:hint="eastAsia" w:ascii="微软雅黑" w:hAnsi="微软雅黑" w:eastAsia="微软雅黑" w:cs="微软雅黑"/>
          <w:sz w:val="30"/>
          <w:szCs w:val="30"/>
        </w:rPr>
      </w:pPr>
    </w:p>
    <w:p w14:paraId="558BF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blessed you with a numerous and a hopeful Offspring, whose present and future Welfare I do with an undissembled Affection most heartily desire.</w:t>
      </w:r>
    </w:p>
    <w:p w14:paraId="73D55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上帝赐福给你们众多且大有希望的后代，我对他们现在及未来的福祉抱有不加掩饰的深情和由衷的渴望。</w:t>
      </w:r>
    </w:p>
    <w:p w14:paraId="02B0DCC0">
      <w:pPr>
        <w:spacing w:line="264" w:lineRule="auto"/>
        <w:rPr>
          <w:rFonts w:hint="eastAsia" w:ascii="微软雅黑" w:hAnsi="微软雅黑" w:eastAsia="微软雅黑" w:cs="微软雅黑"/>
          <w:sz w:val="30"/>
          <w:szCs w:val="30"/>
        </w:rPr>
      </w:pPr>
    </w:p>
    <w:p w14:paraId="1CCEA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Seriousness, their Ingenuity, and their good Inclinations, they give us cause to expect, that though they are now as Olive-plants round about your Tables, yet that they will hereafter refresh the Hearts of many more besides your own Families: And that, as it is expressed in Psal. 144. 12. Your Sons may be as Plants grown up in their Youth; that your Daughters may be as Corner-Stones polished after the Similitude of a Palace.</w:t>
      </w:r>
    </w:p>
    <w:p w14:paraId="58545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们的严肃、才智和良好的倾向，他们让我们有理由期待，虽然他们现在只是围在你们桌旁的橄榄栽子，但日后必会滋润除了你们家庭之外更多人的心田。正如诗篇144篇12节所言：愿你们的儿子从幼年好像树木长大；愿你们的女儿如同宫殿的角石，按建宫的样式凿成。</w:t>
      </w:r>
    </w:p>
    <w:p w14:paraId="45DB50C0">
      <w:pPr>
        <w:spacing w:line="264" w:lineRule="auto"/>
        <w:rPr>
          <w:rFonts w:hint="eastAsia" w:ascii="微软雅黑" w:hAnsi="微软雅黑" w:eastAsia="微软雅黑" w:cs="微软雅黑"/>
          <w:sz w:val="30"/>
          <w:szCs w:val="30"/>
        </w:rPr>
      </w:pPr>
    </w:p>
    <w:p w14:paraId="0B393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question not but the Prayers that you send up to Heaven for them, will procure the Blessing of the Divine Providence, which is the richest and the best Inheritance.</w:t>
      </w:r>
    </w:p>
    <w:p w14:paraId="4BD75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我毫不怀疑，你们为他们向天发出的祈祷必会赢得神圣护理的赐福，那是最高贵、最美的产业。</w:t>
      </w:r>
    </w:p>
    <w:p w14:paraId="56F476C6">
      <w:pPr>
        <w:spacing w:line="264" w:lineRule="auto"/>
        <w:rPr>
          <w:rFonts w:hint="eastAsia" w:ascii="微软雅黑" w:hAnsi="微软雅黑" w:eastAsia="微软雅黑" w:cs="微软雅黑"/>
          <w:sz w:val="30"/>
          <w:szCs w:val="30"/>
        </w:rPr>
      </w:pPr>
    </w:p>
    <w:p w14:paraId="682A2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Blessing of God that you have so many living Images of yourselves, in whom you see your own Life renewed.</w:t>
      </w:r>
    </w:p>
    <w:p w14:paraId="1846D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你们拥有这么多自己鲜活的映像，在他们身上看到自己生命的延续，这是上帝的赐福。</w:t>
      </w:r>
    </w:p>
    <w:p w14:paraId="45AFC9EC">
      <w:pPr>
        <w:spacing w:line="264" w:lineRule="auto"/>
        <w:rPr>
          <w:rFonts w:hint="eastAsia" w:ascii="微软雅黑" w:hAnsi="微软雅黑" w:eastAsia="微软雅黑" w:cs="微软雅黑"/>
          <w:sz w:val="30"/>
          <w:szCs w:val="30"/>
        </w:rPr>
      </w:pPr>
    </w:p>
    <w:p w14:paraId="6FB6D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are so happy as to have your Quivers full of them.</w:t>
      </w:r>
    </w:p>
    <w:p w14:paraId="406B6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你们是如此幸福，箭袋里充满了这些箭。</w:t>
      </w:r>
    </w:p>
    <w:p w14:paraId="459D4086">
      <w:pPr>
        <w:spacing w:line="264" w:lineRule="auto"/>
        <w:rPr>
          <w:rFonts w:hint="eastAsia" w:ascii="微软雅黑" w:hAnsi="微软雅黑" w:eastAsia="微软雅黑" w:cs="微软雅黑"/>
          <w:sz w:val="30"/>
          <w:szCs w:val="30"/>
        </w:rPr>
      </w:pPr>
    </w:p>
    <w:p w14:paraId="1886B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all live to be your Comfort, and to maintain Religion in the World.</w:t>
      </w:r>
    </w:p>
    <w:p w14:paraId="7ED8C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愿他们都活着成为你们的安慰，并在世间捍卫信仰。</w:t>
      </w:r>
    </w:p>
    <w:p w14:paraId="512CD438">
      <w:pPr>
        <w:spacing w:line="264" w:lineRule="auto"/>
        <w:rPr>
          <w:rFonts w:hint="eastAsia" w:ascii="微软雅黑" w:hAnsi="微软雅黑" w:eastAsia="微软雅黑" w:cs="微软雅黑"/>
          <w:sz w:val="30"/>
          <w:szCs w:val="30"/>
        </w:rPr>
      </w:pPr>
    </w:p>
    <w:p w14:paraId="66394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been pleased to give You several Instances of the Vanity of this World, by the Deaths of several of your Relations, some of which died in their most hopeful Youth, and in the Flower of their Age, whilst their Friends promised themselves a long Comfort and Delight in their Conversation, who had they lived might have been of great use to their Country, and to the Church of God.</w:t>
      </w:r>
    </w:p>
    <w:p w14:paraId="0C2650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通过你们几位亲属的离世，向你们展示这世界的虚空。他们中有些人死在最有希望的青年时期，死在人生的花季，而他们的朋友本期待从他们的谈话中获得长久的慰藉与欣喜。如果他们活着，本可以对国家和上帝的教会有巨大的用处。</w:t>
      </w:r>
    </w:p>
    <w:p w14:paraId="04D94870">
      <w:pPr>
        <w:spacing w:line="264" w:lineRule="auto"/>
        <w:rPr>
          <w:rFonts w:hint="eastAsia" w:ascii="微软雅黑" w:hAnsi="微软雅黑" w:eastAsia="微软雅黑" w:cs="微软雅黑"/>
          <w:sz w:val="30"/>
          <w:szCs w:val="30"/>
        </w:rPr>
      </w:pPr>
    </w:p>
    <w:p w14:paraId="5E363B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Relation you lost, by a way that was very afflicting to you, but advantageous to him.</w:t>
      </w:r>
    </w:p>
    <w:p w14:paraId="3F08C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你们还失去了一位亲人，那方式对你们而言非常痛苦，但对他而言却是有益的。</w:t>
      </w:r>
    </w:p>
    <w:p w14:paraId="17E23F1D">
      <w:pPr>
        <w:spacing w:line="264" w:lineRule="auto"/>
        <w:rPr>
          <w:rFonts w:hint="eastAsia" w:ascii="微软雅黑" w:hAnsi="微软雅黑" w:eastAsia="微软雅黑" w:cs="微软雅黑"/>
          <w:sz w:val="30"/>
          <w:szCs w:val="30"/>
        </w:rPr>
      </w:pPr>
    </w:p>
    <w:p w14:paraId="2430D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unseasonably as to us, for we needed his Prayers and his good Example; but his Death was seasonable as to himself; for I do not doubt but he was prepared for it.</w:t>
      </w:r>
    </w:p>
    <w:p w14:paraId="0A3FB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对我们而言，他死得太不是时候，因为我们需要他的祈祷和优良榜样；但对他自己而言，他的死却是合时的，因为我毫不怀疑他已为此做好了准备。</w:t>
      </w:r>
    </w:p>
    <w:p w14:paraId="696BDE5B">
      <w:pPr>
        <w:spacing w:line="264" w:lineRule="auto"/>
        <w:rPr>
          <w:rFonts w:hint="eastAsia" w:ascii="微软雅黑" w:hAnsi="微软雅黑" w:eastAsia="微软雅黑" w:cs="微软雅黑"/>
          <w:sz w:val="30"/>
          <w:szCs w:val="30"/>
        </w:rPr>
      </w:pPr>
    </w:p>
    <w:p w14:paraId="5F32B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much beloved, and greatly bewailed.</w:t>
      </w:r>
    </w:p>
    <w:p w14:paraId="21EBC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他去世时深受爱戴，令人哀恸。</w:t>
      </w:r>
    </w:p>
    <w:p w14:paraId="5974693B">
      <w:pPr>
        <w:spacing w:line="264" w:lineRule="auto"/>
        <w:rPr>
          <w:rFonts w:hint="eastAsia" w:ascii="微软雅黑" w:hAnsi="微软雅黑" w:eastAsia="微软雅黑" w:cs="微软雅黑"/>
          <w:sz w:val="30"/>
          <w:szCs w:val="30"/>
        </w:rPr>
      </w:pPr>
    </w:p>
    <w:p w14:paraId="33E5B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knew him could not but esteem and value him for the Affableness and Civility of his Temper, the Conscientiousness of his Dealings, the Sincerity and Heartiness of his Expressions, the good Order that he kept in his Family, and for that Uprightness and unaffected Religion that appeared to all that observed his Conversation.</w:t>
      </w:r>
    </w:p>
    <w:p w14:paraId="18693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凡是认识他的人，无不因他那和蔼礼貌的性情、办事凭良心的准则、言谈的真诚热忱、家中维持的良好秩序，以及在他所有交往中显现出的那份正直和不造作的信仰而敬重他。</w:t>
      </w:r>
    </w:p>
    <w:p w14:paraId="19FD4028">
      <w:pPr>
        <w:spacing w:line="264" w:lineRule="auto"/>
        <w:rPr>
          <w:rFonts w:hint="eastAsia" w:ascii="微软雅黑" w:hAnsi="微软雅黑" w:eastAsia="微软雅黑" w:cs="微软雅黑"/>
          <w:sz w:val="30"/>
          <w:szCs w:val="30"/>
        </w:rPr>
      </w:pPr>
    </w:p>
    <w:p w14:paraId="5C8D5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without any show of Flattery, say he was one of those good Men for whom many would have died, could they have exchanged their meaner Lives for his more serviceable Life.</w:t>
      </w:r>
    </w:p>
    <w:p w14:paraId="02803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我可以毫无谄媚地说，他是那种会有许多人愿意为其而死的善人，如果他们可以用自己平庸的生命换取他那更有价值的生命的话。</w:t>
      </w:r>
    </w:p>
    <w:p w14:paraId="53B0A00B">
      <w:pPr>
        <w:spacing w:line="264" w:lineRule="auto"/>
        <w:rPr>
          <w:rFonts w:hint="eastAsia" w:ascii="微软雅黑" w:hAnsi="微软雅黑" w:eastAsia="微软雅黑" w:cs="微软雅黑"/>
          <w:sz w:val="30"/>
          <w:szCs w:val="30"/>
        </w:rPr>
      </w:pPr>
    </w:p>
    <w:p w14:paraId="16D14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by a way somewhat terrible to Flesh and Blood, but which by Faith he overcame.</w:t>
      </w:r>
    </w:p>
    <w:p w14:paraId="6E517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他死于一种对肉身而言颇为可怕的方式，但他凭着信心战胜了它。</w:t>
      </w:r>
    </w:p>
    <w:p w14:paraId="53B13984">
      <w:pPr>
        <w:spacing w:line="264" w:lineRule="auto"/>
        <w:rPr>
          <w:rFonts w:hint="eastAsia" w:ascii="微软雅黑" w:hAnsi="微软雅黑" w:eastAsia="微软雅黑" w:cs="微软雅黑"/>
          <w:sz w:val="30"/>
          <w:szCs w:val="30"/>
        </w:rPr>
      </w:pPr>
    </w:p>
    <w:p w14:paraId="4D354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Zeal for the Liberties of this City, and which he showed whilst he was in an honor able Station, rendered him obnoxious to those Persons then in Authority, who gave liberty to their Revenge to fall upon those who knew not how to flatter, or commend, or promote their Arbitrary Designs.</w:t>
      </w:r>
    </w:p>
    <w:p w14:paraId="7ACAA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他对这座城市自由的热忱，以及他在显赫地位时所展现出的作为，使他为当时掌权者所不容，那些人纵容自己的报复之心落在那些不懂得如何谄媚、称赞或推动其专横计划的人身上。</w:t>
      </w:r>
    </w:p>
    <w:p w14:paraId="64EFA5D9">
      <w:pPr>
        <w:spacing w:line="264" w:lineRule="auto"/>
        <w:rPr>
          <w:rFonts w:hint="eastAsia" w:ascii="微软雅黑" w:hAnsi="微软雅黑" w:eastAsia="微软雅黑" w:cs="微软雅黑"/>
          <w:sz w:val="30"/>
          <w:szCs w:val="30"/>
        </w:rPr>
      </w:pPr>
    </w:p>
    <w:p w14:paraId="7022F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thing below him to use such sneaking and such unchristian Arts for Honor or for Safety.</w:t>
      </w:r>
    </w:p>
    <w:p w14:paraId="12B29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为了荣誉或安全而使用这种卑劣且违背基督徒精神的手段，对他而言是不屑一顾的。</w:t>
      </w:r>
    </w:p>
    <w:p w14:paraId="0B7884FC">
      <w:pPr>
        <w:spacing w:line="264" w:lineRule="auto"/>
        <w:rPr>
          <w:rFonts w:hint="eastAsia" w:ascii="微软雅黑" w:hAnsi="微软雅黑" w:eastAsia="微软雅黑" w:cs="微软雅黑"/>
          <w:sz w:val="30"/>
          <w:szCs w:val="30"/>
        </w:rPr>
      </w:pPr>
    </w:p>
    <w:p w14:paraId="2B869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can satisfy his Friends for the loss of so excellent a Citizen, so good a Man, and so sincere a Friend, but the consideration of that Providence, which though it be mysterious and severe for the present, yet will hereafter appear to have been very wise, and very good to all those that love God.</w:t>
      </w:r>
    </w:p>
    <w:p w14:paraId="0016A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失去这样一位优秀的公民、这样一位善人和这样一位真诚的朋友，除了思考那护理之外，没有什么能安慰他的朋友们。虽然目前的护理显得神秘且严酷，但日后终将显明，对于所有爱上帝的人而言，它是极其智慧且极其良善的。</w:t>
      </w:r>
    </w:p>
    <w:p w14:paraId="0E16CAA2">
      <w:pPr>
        <w:spacing w:line="264" w:lineRule="auto"/>
        <w:rPr>
          <w:rFonts w:hint="eastAsia" w:ascii="微软雅黑" w:hAnsi="微软雅黑" w:eastAsia="微软雅黑" w:cs="微软雅黑"/>
          <w:sz w:val="30"/>
          <w:szCs w:val="30"/>
        </w:rPr>
      </w:pPr>
    </w:p>
    <w:p w14:paraId="1C0E0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 the Loss his Friends sustained by his removal from them be great, yet it cannot but be a Satisfaction to them to consider that he was happy in his Death.</w:t>
      </w:r>
    </w:p>
    <w:p w14:paraId="3001D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虽然他朋友们因他的离去而承受的损失是巨大的，但想到他在死中获得了幸福，他们总能得到些许慰藉。</w:t>
      </w:r>
    </w:p>
    <w:p w14:paraId="1EE54C23">
      <w:pPr>
        <w:spacing w:line="264" w:lineRule="auto"/>
        <w:rPr>
          <w:rFonts w:hint="eastAsia" w:ascii="微软雅黑" w:hAnsi="微软雅黑" w:eastAsia="微软雅黑" w:cs="微软雅黑"/>
          <w:sz w:val="30"/>
          <w:szCs w:val="30"/>
        </w:rPr>
      </w:pPr>
    </w:p>
    <w:p w14:paraId="7B8A5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gone to that God that (as he said himself) knew his Innocence, and to a Place where there are no false Accusations, and where he and his holy Friends shall never part again.</w:t>
      </w:r>
    </w:p>
    <w:p w14:paraId="7F7A1D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他已归向那位（如他自己所言）深知他清白的上帝，到了一个没有诬告的地方，在那里，他和他的神圣朋友们将永不分离。</w:t>
      </w:r>
    </w:p>
    <w:p w14:paraId="254C3E93">
      <w:pPr>
        <w:spacing w:line="264" w:lineRule="auto"/>
        <w:rPr>
          <w:rFonts w:hint="eastAsia" w:ascii="微软雅黑" w:hAnsi="微软雅黑" w:eastAsia="微软雅黑" w:cs="微软雅黑"/>
          <w:sz w:val="30"/>
          <w:szCs w:val="30"/>
        </w:rPr>
      </w:pPr>
    </w:p>
    <w:p w14:paraId="3C189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much more than what I have said, is due to the Memory of so great and so good a Man, whom it is impossible for a true Lover of his Country ever to forget.</w:t>
      </w:r>
    </w:p>
    <w:p w14:paraId="093EF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对于这样一位伟大多善之人的纪念，这些以及远多于我所说的内容都是理所应当的，任何真正的爱国者都不可能忘记他。</w:t>
      </w:r>
    </w:p>
    <w:p w14:paraId="535A1102">
      <w:pPr>
        <w:spacing w:line="264" w:lineRule="auto"/>
        <w:rPr>
          <w:rFonts w:hint="eastAsia" w:ascii="微软雅黑" w:hAnsi="微软雅黑" w:eastAsia="微软雅黑" w:cs="微软雅黑"/>
          <w:sz w:val="30"/>
          <w:szCs w:val="30"/>
        </w:rPr>
      </w:pPr>
    </w:p>
    <w:p w14:paraId="77C94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Zeal to the remembrance of those Persons which I have mentioned, and whom I honored and esteemed, together with the Respect that I ought to express to them, has drawn me to a much greater Length than what I at first intended; and though when I consider the multitude of your Affairs both public and domestic I am afraid I have too much presumed upon your Time in this Dedication, yet the Experience that I have often had of your Candor, makes me to believe that you will forgive even so criminal a Presumption.</w:t>
      </w:r>
    </w:p>
    <w:p w14:paraId="18D78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所提到的这些我所敬重的人物的怀念之情，连同我应向他们表达的敬意，使我这篇序言的篇幅大大超出了原定的计划。虽然考虑到你们繁忙的公私事务，我担心这篇献词占用了你们太多的时间，但我以往对你们宽厚之心的了解，使我相信你们会宽恕这种即便可谓过分的冒失。</w:t>
      </w:r>
    </w:p>
    <w:p w14:paraId="0C72ACFA">
      <w:pPr>
        <w:spacing w:line="264" w:lineRule="auto"/>
        <w:rPr>
          <w:rFonts w:hint="eastAsia" w:ascii="微软雅黑" w:hAnsi="微软雅黑" w:eastAsia="微软雅黑" w:cs="微软雅黑"/>
          <w:sz w:val="30"/>
          <w:szCs w:val="30"/>
        </w:rPr>
      </w:pPr>
    </w:p>
    <w:p w14:paraId="394F9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you plentiful Estates, and, which is as great a Mercy, Hearts to use them.</w:t>
      </w:r>
    </w:p>
    <w:p w14:paraId="6DD73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上帝赐予了你们丰厚的家产，而且同样大的恩慈是，祂赐予了你们使用这些家产的心。</w:t>
      </w:r>
    </w:p>
    <w:p w14:paraId="2097E720">
      <w:pPr>
        <w:spacing w:line="264" w:lineRule="auto"/>
        <w:rPr>
          <w:rFonts w:hint="eastAsia" w:ascii="微软雅黑" w:hAnsi="微软雅黑" w:eastAsia="微软雅黑" w:cs="微软雅黑"/>
          <w:sz w:val="30"/>
          <w:szCs w:val="30"/>
        </w:rPr>
      </w:pPr>
    </w:p>
    <w:p w14:paraId="303FB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often been Eyes to the Blind, and Feet to the Lame.</w:t>
      </w:r>
    </w:p>
    <w:p w14:paraId="56141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你们常为瞎子的眼，瘸子的脚。</w:t>
      </w:r>
    </w:p>
    <w:p w14:paraId="620649A2">
      <w:pPr>
        <w:spacing w:line="264" w:lineRule="auto"/>
        <w:rPr>
          <w:rFonts w:hint="eastAsia" w:ascii="微软雅黑" w:hAnsi="微软雅黑" w:eastAsia="微软雅黑" w:cs="微软雅黑"/>
          <w:sz w:val="30"/>
          <w:szCs w:val="30"/>
        </w:rPr>
      </w:pPr>
    </w:p>
    <w:p w14:paraId="047BB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hundreds whom your Charities have refreshed; the Blessing of those that were ready to perish, has often come upon you: And you have made the Hearts of the Desolate to sing for Joy.</w:t>
      </w:r>
    </w:p>
    <w:p w14:paraId="46C17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成百上千的人因你们的慈善而得到滋养；那些临近灭亡之人的祝福常落在你们身上：你们使凄凉之人的心欢呼。</w:t>
      </w:r>
    </w:p>
    <w:p w14:paraId="111DD071">
      <w:pPr>
        <w:spacing w:line="264" w:lineRule="auto"/>
        <w:rPr>
          <w:rFonts w:hint="eastAsia" w:ascii="微软雅黑" w:hAnsi="微软雅黑" w:eastAsia="微软雅黑" w:cs="微软雅黑"/>
          <w:sz w:val="30"/>
          <w:szCs w:val="30"/>
        </w:rPr>
      </w:pPr>
    </w:p>
    <w:p w14:paraId="23871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 small support of your Prosperities to have many praying for you to God, and who are the more earnest as having been greatly obliged by you.</w:t>
      </w:r>
    </w:p>
    <w:p w14:paraId="47067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有许多人向上帝为你们祈祷，这对你们的繁荣而言是极大的支持，而且由于他们曾深受你们的恩惠，他们的祈祷更加恳切。</w:t>
      </w:r>
    </w:p>
    <w:p w14:paraId="33ED9107">
      <w:pPr>
        <w:spacing w:line="264" w:lineRule="auto"/>
        <w:rPr>
          <w:rFonts w:hint="eastAsia" w:ascii="微软雅黑" w:hAnsi="微软雅黑" w:eastAsia="微软雅黑" w:cs="微软雅黑"/>
          <w:sz w:val="30"/>
          <w:szCs w:val="30"/>
        </w:rPr>
      </w:pPr>
    </w:p>
    <w:p w14:paraId="06540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now thank you for all the many Kindnesses that I have received from you both in my former Health, and in my late sore Affliction.</w:t>
      </w:r>
    </w:p>
    <w:p w14:paraId="4CDDF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我在此感谢你们在我以前健康时以及最近处于深重痛苦时给予我的所有厚爱。</w:t>
      </w:r>
    </w:p>
    <w:p w14:paraId="2D840A96">
      <w:pPr>
        <w:spacing w:line="264" w:lineRule="auto"/>
        <w:rPr>
          <w:rFonts w:hint="eastAsia" w:ascii="微软雅黑" w:hAnsi="微软雅黑" w:eastAsia="微软雅黑" w:cs="微软雅黑"/>
          <w:sz w:val="30"/>
          <w:szCs w:val="30"/>
        </w:rPr>
      </w:pPr>
    </w:p>
    <w:p w14:paraId="51AEE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you for Visiting me in my low Estate, though the greatness of my Pain, and the anguish of my Thoughts allowed me not to take such notice of so great an Honor as otherwise I should have done.</w:t>
      </w:r>
    </w:p>
    <w:p w14:paraId="7F35F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我感谢你们在我落魄时来看望我，虽然巨大的病痛和焦虑的心思使我无法像平时那样充分意识到这份巨大的荣幸。</w:t>
      </w:r>
    </w:p>
    <w:p w14:paraId="22FBBBA2">
      <w:pPr>
        <w:spacing w:line="264" w:lineRule="auto"/>
        <w:rPr>
          <w:rFonts w:hint="eastAsia" w:ascii="微软雅黑" w:hAnsi="微软雅黑" w:eastAsia="微软雅黑" w:cs="微软雅黑"/>
          <w:sz w:val="30"/>
          <w:szCs w:val="30"/>
        </w:rPr>
      </w:pPr>
    </w:p>
    <w:p w14:paraId="20A15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said when I was greatly afflicted, That I should neither see you, nor any others of my Friends till the great Day, and till the Heavens were no more: And God alone by his Sovereign Goodness hath brought me from the lowest Pit.</w:t>
      </w:r>
    </w:p>
    <w:p w14:paraId="7C625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当我在极度痛苦中时，我常说，直到那伟大的日子到来，直到诸天不再，我才能再见到你们或我任何其他朋友：唯有上帝凭着祂至高无上的良善将我从极深的深渊中救拔出来。</w:t>
      </w:r>
    </w:p>
    <w:p w14:paraId="509B1FB8">
      <w:pPr>
        <w:spacing w:line="264" w:lineRule="auto"/>
        <w:rPr>
          <w:rFonts w:hint="eastAsia" w:ascii="微软雅黑" w:hAnsi="微软雅黑" w:eastAsia="微软雅黑" w:cs="微软雅黑"/>
          <w:sz w:val="30"/>
          <w:szCs w:val="30"/>
        </w:rPr>
      </w:pPr>
    </w:p>
    <w:p w14:paraId="07B0A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manifest my Thankfulness to my great Deliverer, that I preached the following Sermons, in a Place where were many of my Friends, many that had prayed for me, many that had continued their Kindnesses to me, when I could no way be serviceable to them, and to whom I can make no other Requital than by praying for them, and endeavoring to live to the Glory of that God, for whose sake both you and they so kindly remembered me.</w:t>
      </w:r>
    </w:p>
    <w:p w14:paraId="3475B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向我伟大的救主表达感激，我才在那个聚集了许多朋友、许多曾为我祈祷的人、以及许多在我无法为他们提供任何服务时仍对我关怀备至的人的地方，宣讲了接下来的这些讲章。对于他们，我无法做出任何报答，唯有为他们祈祷，并努力为了那位上帝的荣耀而活。正是因着那位上帝的缘故，你们和他们才如此仁慈地记念我。</w:t>
      </w:r>
    </w:p>
    <w:p w14:paraId="3CA896D2">
      <w:pPr>
        <w:spacing w:line="264" w:lineRule="auto"/>
        <w:rPr>
          <w:rFonts w:hint="eastAsia" w:ascii="微软雅黑" w:hAnsi="微软雅黑" w:eastAsia="微软雅黑" w:cs="微软雅黑"/>
          <w:sz w:val="30"/>
          <w:szCs w:val="30"/>
        </w:rPr>
      </w:pPr>
    </w:p>
    <w:p w14:paraId="36A2F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Discourses you will find a Relation of some part of my Affliction.</w:t>
      </w:r>
    </w:p>
    <w:p w14:paraId="4A5F8D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在这些讲论中，你们会看到关于我所受痛苦的一部分记述。</w:t>
      </w:r>
    </w:p>
    <w:p w14:paraId="50A455A5">
      <w:pPr>
        <w:spacing w:line="264" w:lineRule="auto"/>
        <w:rPr>
          <w:rFonts w:hint="eastAsia" w:ascii="微软雅黑" w:hAnsi="微软雅黑" w:eastAsia="微软雅黑" w:cs="微软雅黑"/>
          <w:sz w:val="30"/>
          <w:szCs w:val="30"/>
        </w:rPr>
      </w:pPr>
    </w:p>
    <w:p w14:paraId="3A611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relate the whole of it, for my Sorrows were beyond expression.</w:t>
      </w:r>
    </w:p>
    <w:p w14:paraId="26FF0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要记述全部是不可能的，因为我的忧伤难以言表。</w:t>
      </w:r>
    </w:p>
    <w:p w14:paraId="7A3C6A60">
      <w:pPr>
        <w:spacing w:line="264" w:lineRule="auto"/>
        <w:rPr>
          <w:rFonts w:hint="eastAsia" w:ascii="微软雅黑" w:hAnsi="微软雅黑" w:eastAsia="微软雅黑" w:cs="微软雅黑"/>
          <w:sz w:val="30"/>
          <w:szCs w:val="30"/>
        </w:rPr>
      </w:pPr>
    </w:p>
    <w:p w14:paraId="0AD2C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here insisted on that, which was the Trouble of my Trouble, my spiritual Distress, my Anxieties and my Fears, which were vastly more afflicting to me than my bodily Pains, which yet were both sharp and long.</w:t>
      </w:r>
    </w:p>
    <w:p w14:paraId="7245B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我在此并未强调我痛苦中的核心痛苦，即我灵里的困扰、焦虑和恐惧。这些对我而言，其痛苦程度远超我肉体的疼痛，尽管肉体的疼痛既剧烈且持久。</w:t>
      </w:r>
    </w:p>
    <w:p w14:paraId="56CFD8B9">
      <w:pPr>
        <w:spacing w:line="264" w:lineRule="auto"/>
        <w:rPr>
          <w:rFonts w:hint="eastAsia" w:ascii="微软雅黑" w:hAnsi="微软雅黑" w:eastAsia="微软雅黑" w:cs="微软雅黑"/>
          <w:sz w:val="30"/>
          <w:szCs w:val="30"/>
        </w:rPr>
      </w:pPr>
    </w:p>
    <w:p w14:paraId="6A2FF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purpose if these Discourses meet with Acceptance, to publish some others hereafter, that shall both contain an account of the Distresses of my Soul, and also some Directions to those that are long afflicted, and more especially to melancholy People, to whose Case there is very little said by those that have long been so themselves.</w:t>
      </w:r>
    </w:p>
    <w:p w14:paraId="04B7D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如果这些讲论能获得认可，我打算日后再出版另一些，其中既包含对我灵魂苦难的描述，也包含给那些长期受苦之人、特别是忧郁症患者的一些指导。对于他们的情况，那些同样长期受患的人对此谈论甚少。</w:t>
      </w:r>
    </w:p>
    <w:p w14:paraId="265D8761">
      <w:pPr>
        <w:spacing w:line="264" w:lineRule="auto"/>
        <w:rPr>
          <w:rFonts w:hint="eastAsia" w:ascii="微软雅黑" w:hAnsi="微软雅黑" w:eastAsia="微软雅黑" w:cs="微软雅黑"/>
          <w:sz w:val="30"/>
          <w:szCs w:val="30"/>
        </w:rPr>
      </w:pPr>
    </w:p>
    <w:p w14:paraId="5469D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 have been so long sick, I cannot look upon any of my Fellow-Creatures but with great pity, when I think how many thousand Pains and Troubles may be their Portion before they die.</w:t>
      </w:r>
    </w:p>
    <w:p w14:paraId="57343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自从久病之后，我看到任何同胞时都不禁深感同情，因为想到在他们去世之前，可能会有成千上万种痛苦和麻烦临到他们。</w:t>
      </w:r>
    </w:p>
    <w:p w14:paraId="7C1A5670">
      <w:pPr>
        <w:spacing w:line="264" w:lineRule="auto"/>
        <w:rPr>
          <w:rFonts w:hint="eastAsia" w:ascii="微软雅黑" w:hAnsi="微软雅黑" w:eastAsia="微软雅黑" w:cs="微软雅黑"/>
          <w:sz w:val="30"/>
          <w:szCs w:val="30"/>
        </w:rPr>
      </w:pPr>
    </w:p>
    <w:p w14:paraId="16BFC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have thought there had been in the World so many and so great Miseries as those are which I myself have felt: Tho at the same time I cannot but adore the Wisdom of God's Providence that conceals from the knowledge of Men those Evils to which they are obnoxious; for if they foresaw them, it were impossible for them to perform their present Duty, they would cause such troublesome Agitations in their Spirits.</w:t>
      </w:r>
    </w:p>
    <w:p w14:paraId="173AE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原先无法想象世间竟有如此之多、如此之巨的苦难，正如我亲身经历的那样：但与此同时，我不得不景仰上帝护理的智慧，祂向人隐瞒了那些令其厌恶的灾祸；因为如果人预见了这些，他们就无法履行当下的职责，他们的心神会因此产生巨大的不安与动荡。</w:t>
      </w:r>
    </w:p>
    <w:p w14:paraId="32D2810D">
      <w:pPr>
        <w:spacing w:line="264" w:lineRule="auto"/>
        <w:rPr>
          <w:rFonts w:hint="eastAsia" w:ascii="微软雅黑" w:hAnsi="微软雅黑" w:eastAsia="微软雅黑" w:cs="微软雅黑"/>
          <w:sz w:val="30"/>
          <w:szCs w:val="30"/>
        </w:rPr>
      </w:pPr>
    </w:p>
    <w:p w14:paraId="126E1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somewhat particular as to my own Case in the following Sermons, that I may warn all People to walk humbly, and not to be secure when they see what strange Miseries God has wherewith to correct our Follies; to desire them to prepare for long Sickness and Pain; as also to excite those that are delivered from the Grave, and so have received two Lives from God, to be very thankful, and to improve so comfortable and so great a Mercy.</w:t>
      </w:r>
    </w:p>
    <w:p w14:paraId="5A09A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讲章中，我对自己情况的描述较为详尽，以此警告所有人要谦卑行事，当看到上帝如何用各种奇异的苦难来纠正我们的愚行时，不要掉以轻心；希望他们为长久的病痛做好准备；同时也以此激励那些从坟墓边缘被救回来、仿佛从上帝那里领受了第二次生命的人，要心怀感激，并善用这如此慰藉且伟大的恩慈。</w:t>
      </w:r>
    </w:p>
    <w:p w14:paraId="66AA75BB">
      <w:pPr>
        <w:spacing w:line="264" w:lineRule="auto"/>
        <w:rPr>
          <w:rFonts w:hint="eastAsia" w:ascii="微软雅黑" w:hAnsi="微软雅黑" w:eastAsia="微软雅黑" w:cs="微软雅黑"/>
          <w:sz w:val="30"/>
          <w:szCs w:val="30"/>
        </w:rPr>
      </w:pPr>
    </w:p>
    <w:p w14:paraId="2A10E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prosper in your Trades, and go on with the same Vigor and Faithfulness to manage the Duties of your Public Station that You have hitherto done; That You may long live to promote the Welfare and Happiness of this City, and by the careful discharging of your Talents afterwards have Authority over ten Cities, and exchange your Gowns for Robes of Glory; That the Blessing of God may be upon You, your Ladies, your Children, and your whole Families, is, and shall be the constant Prayer of, Gentlemen, Your very much obliged Servant, TIMOTHY ROGERS. London, Sept. 22. 1690.</w:t>
      </w:r>
    </w:p>
    <w:p w14:paraId="13290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生意兴隆，继续以迄今为止的那份活力与忠诚来履行你们公职的职责；愿你们长寿，以促进这座城市的福祉与幸福，并因忠心运用你们的才干，日后能在十座城市上掌权，将你们的官袍换为荣耀的礼袍；愿上帝的赐福临到你们、你们的夫人、你们的孩子以及你们的整个家族，这是并将永远是我恒切的祈祷。诸位先生，你们深感亏欠的仆人，提摩太·罗杰斯。伦敦，1690年9月22日。</w:t>
      </w:r>
    </w:p>
    <w:p w14:paraId="2CE2A679">
      <w:pPr>
        <w:spacing w:line="264" w:lineRule="auto"/>
        <w:rPr>
          <w:rFonts w:hint="eastAsia" w:ascii="微软雅黑" w:hAnsi="微软雅黑" w:eastAsia="微软雅黑" w:cs="微软雅黑"/>
          <w:sz w:val="30"/>
          <w:szCs w:val="30"/>
        </w:rPr>
      </w:pPr>
    </w:p>
    <w:p w14:paraId="085C7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DISCOURSES OF SICKNESS AND RECOVERY.</w:t>
      </w:r>
    </w:p>
    <w:p w14:paraId="19774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实际论疾病与康复的讲论。</w:t>
      </w:r>
    </w:p>
    <w:p w14:paraId="7CE5B691">
      <w:pPr>
        <w:spacing w:line="264" w:lineRule="auto"/>
        <w:rPr>
          <w:rFonts w:hint="eastAsia" w:ascii="微软雅黑" w:hAnsi="微软雅黑" w:eastAsia="微软雅黑" w:cs="微软雅黑"/>
          <w:sz w:val="30"/>
          <w:szCs w:val="30"/>
        </w:rPr>
      </w:pPr>
    </w:p>
    <w:p w14:paraId="6F0614AC">
      <w:pPr>
        <w:pStyle w:val="2"/>
        <w:bidi w:val="0"/>
        <w:jc w:val="center"/>
        <w:rPr>
          <w:rFonts w:hint="eastAsia"/>
        </w:rPr>
      </w:pPr>
      <w:r>
        <w:rPr>
          <w:rFonts w:hint="eastAsia"/>
        </w:rPr>
        <w:t>SERMON I.</w:t>
      </w:r>
    </w:p>
    <w:p w14:paraId="4559FC99">
      <w:pPr>
        <w:pStyle w:val="2"/>
        <w:bidi w:val="0"/>
        <w:jc w:val="center"/>
        <w:rPr>
          <w:rFonts w:hint="eastAsia"/>
        </w:rPr>
      </w:pPr>
      <w:r>
        <w:rPr>
          <w:rFonts w:hint="eastAsia"/>
        </w:rPr>
        <w:t>讲章一。</w:t>
      </w:r>
    </w:p>
    <w:p w14:paraId="33761A2A">
      <w:pPr>
        <w:spacing w:line="264" w:lineRule="auto"/>
        <w:rPr>
          <w:rFonts w:hint="eastAsia" w:ascii="微软雅黑" w:hAnsi="微软雅黑" w:eastAsia="微软雅黑" w:cs="微软雅黑"/>
          <w:sz w:val="30"/>
          <w:szCs w:val="30"/>
        </w:rPr>
      </w:pPr>
    </w:p>
    <w:p w14:paraId="22E94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hast brought up my Soul from the grave, thou hast kept me alive, that I should not go down to the pit. - PSAL. 30. ver. 3, 4.</w:t>
      </w:r>
    </w:p>
    <w:p w14:paraId="296F8B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耶和华啊，祢曾把我的灵魂从阴间救上来，使我存活，不至于下坑。——诗篇30篇3、4节。</w:t>
      </w:r>
    </w:p>
    <w:p w14:paraId="1DF1E891">
      <w:pPr>
        <w:spacing w:line="264" w:lineRule="auto"/>
        <w:rPr>
          <w:rFonts w:hint="eastAsia" w:ascii="微软雅黑" w:hAnsi="微软雅黑" w:eastAsia="微软雅黑" w:cs="微软雅黑"/>
          <w:sz w:val="30"/>
          <w:szCs w:val="30"/>
        </w:rPr>
      </w:pPr>
    </w:p>
    <w:p w14:paraId="0160F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unto the Lord, O ye Saints of his, and give thanks at the remembrance of his holiness.</w:t>
      </w:r>
    </w:p>
    <w:p w14:paraId="18D79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耶和华的圣民哪，你们要歌颂祂，称赞祂可记念的圣洁。</w:t>
      </w:r>
    </w:p>
    <w:p w14:paraId="5DEB3789">
      <w:pPr>
        <w:spacing w:line="264" w:lineRule="auto"/>
        <w:rPr>
          <w:rFonts w:hint="eastAsia" w:ascii="微软雅黑" w:hAnsi="微软雅黑" w:eastAsia="微软雅黑" w:cs="微软雅黑"/>
          <w:sz w:val="30"/>
          <w:szCs w:val="30"/>
        </w:rPr>
      </w:pPr>
    </w:p>
    <w:p w14:paraId="1F508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pleased that all-wise Providence that Governs, orders and directs all things in this lower World, after a very long and terrible Sickness and Calamity to give me an opportunity to appear in this Place at this time.</w:t>
      </w:r>
    </w:p>
    <w:p w14:paraId="29D8C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在经历了一场漫长且可怕的疾病与灾祸之后，那位治理、安排并指引这下界万物的全智护理乐意赐给我一个机会，在此时此地现身。</w:t>
      </w:r>
    </w:p>
    <w:p w14:paraId="377DB1CA">
      <w:pPr>
        <w:spacing w:line="264" w:lineRule="auto"/>
        <w:rPr>
          <w:rFonts w:hint="eastAsia" w:ascii="微软雅黑" w:hAnsi="微软雅黑" w:eastAsia="微软雅黑" w:cs="微软雅黑"/>
          <w:sz w:val="30"/>
          <w:szCs w:val="30"/>
        </w:rPr>
      </w:pPr>
    </w:p>
    <w:p w14:paraId="1EC59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place where I am well assured there have been many prayers put up for me during my sore and great Affliction.</w:t>
      </w:r>
    </w:p>
    <w:p w14:paraId="493EE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我很确信，在我深重且巨大的痛苦中，曾有许多人为我在此处献上祷告。</w:t>
      </w:r>
    </w:p>
    <w:p w14:paraId="20B9C38D">
      <w:pPr>
        <w:spacing w:line="264" w:lineRule="auto"/>
        <w:rPr>
          <w:rFonts w:hint="eastAsia" w:ascii="微软雅黑" w:hAnsi="微软雅黑" w:eastAsia="微软雅黑" w:cs="微软雅黑"/>
          <w:sz w:val="30"/>
          <w:szCs w:val="30"/>
        </w:rPr>
      </w:pPr>
    </w:p>
    <w:p w14:paraId="21D39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the Most High God, in whose power alone it was to relieve me, has from his own Sovereign Goodness, not cast off your prayers nor turned away his mercy from me; I am now come to thank him in the midst of this Congregation, for remembering so mean a Creature and so vile a sinner in his low Estate, for his mercy endureth forever.</w:t>
      </w:r>
    </w:p>
    <w:p w14:paraId="143A0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那唯一有权能力量救助我的至高上帝，出于祂至高无上的良善，既没有弃绝你们的祷告，也没有向我收回祂的怜悯；我现在来到这会众之中感谢祂，感谢祂在祂卑微的受造物落魄时记念这样一个卑贱的人和邪恶的罪人，因为祂的慈爱永远长存。</w:t>
      </w:r>
    </w:p>
    <w:p w14:paraId="03BAA744">
      <w:pPr>
        <w:spacing w:line="264" w:lineRule="auto"/>
        <w:rPr>
          <w:rFonts w:hint="eastAsia" w:ascii="微软雅黑" w:hAnsi="微软雅黑" w:eastAsia="微软雅黑" w:cs="微软雅黑"/>
          <w:sz w:val="30"/>
          <w:szCs w:val="30"/>
        </w:rPr>
      </w:pPr>
    </w:p>
    <w:p w14:paraId="4BF8F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to thank those of you here that had a sense of my sorrowful Condition, for your kind Affection, and for the Requests which with so much pity and Compassion you presented to the Throne of God in my behalf.</w:t>
      </w:r>
    </w:p>
    <w:p w14:paraId="14E35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我也要感谢在座的各位，你们对我悲惨的境况感同身受，感谢你们的仁慈厚爱，以及你们怀着极大的怜悯与同情为我向上帝宝座献上的恳求。</w:t>
      </w:r>
    </w:p>
    <w:p w14:paraId="0933DC6B">
      <w:pPr>
        <w:spacing w:line="264" w:lineRule="auto"/>
        <w:rPr>
          <w:rFonts w:hint="eastAsia" w:ascii="微软雅黑" w:hAnsi="微软雅黑" w:eastAsia="微软雅黑" w:cs="微软雅黑"/>
          <w:sz w:val="30"/>
          <w:szCs w:val="30"/>
        </w:rPr>
      </w:pPr>
    </w:p>
    <w:p w14:paraId="6C81C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judge it equal, that in a place where there have been offered up so many sacrifices of hearty prayer there should be also offered up one common Sacrifice of as hearty Praise, and that a great Cloud of Incense may go up from us towards Heaven with an united flame of Love and Joy.</w:t>
      </w:r>
    </w:p>
    <w:p w14:paraId="09138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我认为这是理所应当的：在一个曾献上过如此多诚挚祷告祭的地方，也应当献上一个共同的诚挚赞美祭，好让一朵巨大的云香带着爱与喜悦的合一火焰，从我们中间升向天堂。</w:t>
      </w:r>
    </w:p>
    <w:p w14:paraId="5B685390">
      <w:pPr>
        <w:spacing w:line="264" w:lineRule="auto"/>
        <w:rPr>
          <w:rFonts w:hint="eastAsia" w:ascii="微软雅黑" w:hAnsi="微软雅黑" w:eastAsia="微软雅黑" w:cs="微软雅黑"/>
          <w:sz w:val="30"/>
          <w:szCs w:val="30"/>
        </w:rPr>
      </w:pPr>
    </w:p>
    <w:p w14:paraId="5CB0E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may you not say with me, Who is so great a God as our God, who does marvelous things without number; who commands Salvation where there seems to be no sign but of approaching Misery and Ruin; and, who is so good a God as our God, that does not contend forever; that Creates Light in the thickest Darkness, and turns the shadow of death into the morning.</w:t>
      </w:r>
    </w:p>
    <w:p w14:paraId="368B9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难道不愿与我一同说：有哪位神像我们的上帝这样伟大，祂行了无数奇妙的事；在看似只有毁灭和痛苦临近的地方，祂宣告了救恩；有哪位神像我们的上帝这样良善，祂不永远相争；祂在最浓重的黑暗中创造光明，并将死荫变为晨曦。</w:t>
      </w:r>
    </w:p>
    <w:p w14:paraId="0FF970F1">
      <w:pPr>
        <w:spacing w:line="264" w:lineRule="auto"/>
        <w:rPr>
          <w:rFonts w:hint="eastAsia" w:ascii="微软雅黑" w:hAnsi="微软雅黑" w:eastAsia="微软雅黑" w:cs="微软雅黑"/>
          <w:sz w:val="30"/>
          <w:szCs w:val="30"/>
        </w:rPr>
      </w:pPr>
    </w:p>
    <w:p w14:paraId="75ED23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Mighty and this Gracious God that I would praise myself, and that I would now invite you to praise.</w:t>
      </w:r>
    </w:p>
    <w:p w14:paraId="52D71A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我不仅要亲自赞美这位大能且慈爱的上帝，现在我也要邀请你们一同来赞美。</w:t>
      </w:r>
    </w:p>
    <w:p w14:paraId="1620D41A">
      <w:pPr>
        <w:spacing w:line="264" w:lineRule="auto"/>
        <w:rPr>
          <w:rFonts w:hint="eastAsia" w:ascii="微软雅黑" w:hAnsi="微软雅黑" w:eastAsia="微软雅黑" w:cs="微软雅黑"/>
          <w:sz w:val="30"/>
          <w:szCs w:val="30"/>
        </w:rPr>
      </w:pPr>
    </w:p>
    <w:p w14:paraId="0E98D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less than his all-powerful Voice, that has assuaged those Floods that overwhelmed me; after I have been like Jonas in the very belly of Hell, swallowed up with amazement and fear, he has made those Waves of Trouble which in a Continual Succession rolled over my Head, to set me now as on the dry Land.</w:t>
      </w:r>
    </w:p>
    <w:p w14:paraId="7EC9C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正是祂那全能的声音，平息了曾淹没我的洪水；在我像约拿一样处于地狱的腹中，被惊恐和畏惧吞噬之后，祂使那些接踵而至、翻过我头顶的苦难波浪止息，使我如今能如同站在干地上。</w:t>
      </w:r>
    </w:p>
    <w:p w14:paraId="08202BD7">
      <w:pPr>
        <w:spacing w:line="264" w:lineRule="auto"/>
        <w:rPr>
          <w:rFonts w:hint="eastAsia" w:ascii="微软雅黑" w:hAnsi="微软雅黑" w:eastAsia="微软雅黑" w:cs="微软雅黑"/>
          <w:sz w:val="30"/>
          <w:szCs w:val="30"/>
        </w:rPr>
      </w:pPr>
    </w:p>
    <w:p w14:paraId="35CBA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without doubt a surprising thing to Jonah after so sad a Case as is mentioned in Chap. 2. ver. 3, 4, 5, 6. wherein he thus speaks, Thou hadst cast me into the deep, in the midst of the seas, and the floods compassed me about, and thy billows and thy waves passed over me. Then I said, I am cast out of thy sight, yet I will look again toward thy holy temple, the waters compassed me about even to the soul: the depth closed me round about, the weeds were wrapped about my head. I went down to the bottoms of the mountains; the earth with her bars was about me forever, &amp;c. I say after so sad a Case as this, it was a surprising thing to the poor man to see himself in this pleasant World again, and to find that the same Creature that had swallowed him up should be the vessel that should Convey him to the shore.</w:t>
      </w:r>
    </w:p>
    <w:p w14:paraId="2F9EA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经历过第2章3至6节所提到的那般惨境之后，约拿会感到十分惊喜。他在那里说：祢将我投下深渊，到海的深处；大水环绕我，祢的波浪洪涛都漫过我身。我说：我从祢眼前虽被驱逐，我仍要仰望祢的圣殿。诸水环绕我，几乎淹没我；深渊围住我；海草缠绕我的头。我下到山根，地的门闩永远将我拦住……。我说，在经历过这般惨境之后，对于那个可怜的人来说，能再次看到这个令人愉悦的世界，并发现吞噬他的生物竟成了将他送往岸边的船只，这真是一件令人惊喜的事。</w:t>
      </w:r>
    </w:p>
    <w:p w14:paraId="464467C4">
      <w:pPr>
        <w:spacing w:line="264" w:lineRule="auto"/>
        <w:rPr>
          <w:rFonts w:hint="eastAsia" w:ascii="微软雅黑" w:hAnsi="微软雅黑" w:eastAsia="微软雅黑" w:cs="微软雅黑"/>
          <w:sz w:val="30"/>
          <w:szCs w:val="30"/>
        </w:rPr>
      </w:pPr>
    </w:p>
    <w:p w14:paraId="0B37A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not easy to know after what manner he lived, for those three days and three nights, how he breathed in the Sea, and in the belly of the Whale, and with what he was nourished and maintained, so his escape from a danger which had actually overtaken him was no less miraculous.</w:t>
      </w:r>
    </w:p>
    <w:p w14:paraId="6F508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正如我们很难知道他在那三日三夜里是如何生存的，他在海中以及在鲸鱼腹中如何呼吸，又靠什么滋养和维持生命，同样，他从那已经降临的危险中逃脱，其神奇程度也毫不逊色。</w:t>
      </w:r>
    </w:p>
    <w:p w14:paraId="1D7B8772">
      <w:pPr>
        <w:spacing w:line="264" w:lineRule="auto"/>
        <w:rPr>
          <w:rFonts w:hint="eastAsia" w:ascii="微软雅黑" w:hAnsi="微软雅黑" w:eastAsia="微软雅黑" w:cs="微软雅黑"/>
          <w:sz w:val="30"/>
          <w:szCs w:val="30"/>
        </w:rPr>
      </w:pPr>
    </w:p>
    <w:p w14:paraId="0058C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in a less surprise than he may be supposed to be in, nothing but that Almighty power to which nothing is impossible could save either him or me.</w:t>
      </w:r>
    </w:p>
    <w:p w14:paraId="6E0901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我也像他可能感到的那样吃惊，唯有对祂而言万事皆能的那位全能者的力量，才能救他，也能救我。</w:t>
      </w:r>
    </w:p>
    <w:p w14:paraId="558C5DBE">
      <w:pPr>
        <w:spacing w:line="264" w:lineRule="auto"/>
        <w:rPr>
          <w:rFonts w:hint="eastAsia" w:ascii="微软雅黑" w:hAnsi="微软雅黑" w:eastAsia="微软雅黑" w:cs="微软雅黑"/>
          <w:sz w:val="30"/>
          <w:szCs w:val="30"/>
        </w:rPr>
      </w:pPr>
    </w:p>
    <w:p w14:paraId="3985C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 begin to stand as on the firm Land, and behold that stormy Sea, and those rough Winds that blew so violently, and filled me with so great a fear, and which lasted more Months, than his did Nights and Days.</w:t>
      </w:r>
    </w:p>
    <w:p w14:paraId="005DB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我觉得我正开始站在坚固的陆地上，注视着那狂暴的大海，以及那些猛烈吹袭、令我充满恐惧的暴风，而我经历这些的月数，比亚拿经历的天数还要多。</w:t>
      </w:r>
    </w:p>
    <w:p w14:paraId="406EA449">
      <w:pPr>
        <w:spacing w:line="264" w:lineRule="auto"/>
        <w:rPr>
          <w:rFonts w:hint="eastAsia" w:ascii="微软雅黑" w:hAnsi="微软雅黑" w:eastAsia="微软雅黑" w:cs="微软雅黑"/>
          <w:sz w:val="30"/>
          <w:szCs w:val="30"/>
        </w:rPr>
      </w:pPr>
    </w:p>
    <w:p w14:paraId="24218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was no way like to that Holy Prophet, unless it were in his Impatience and Anger, yet I can say with him, Jon. 2. 9. I will sacrifice unto the Lord with the voice of thanksgiving, I will pay that that I have vowed, salvation is of the Lord Though I have such a remaining pain as makes me not to know what a Total Ease is, yet I own it as an effect of his Unsearchable Grace that I have now so much hope as to be able in some measure to pray to him, and so much Ease, as to be able to speak to you, neither of which I could have done whilst his heavy hand pressed me very sore.</w:t>
      </w:r>
    </w:p>
    <w:p w14:paraId="27C40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一点也不像那位神圣的先知，除非是在他的不耐烦和愤怒上，但我可以和他一同说（约拿书2:9）：我必用感谢的声音献祭与祢。我所许的愿，我必偿还。救恩出于耶和华。虽然我仍留有一些疼痛，以至于不知道什么是完全的安逸，但我承认，这完全是祂那不可测透的恩典的结果，使我现在有了希望，能在一定程度上向祂祈祷，也有了足够的舒缓，能在这里对你们讲话，而在祂沉重的手重重压在我身上时，这两件事我都无法做到。</w:t>
      </w:r>
    </w:p>
    <w:p w14:paraId="79901D8F">
      <w:pPr>
        <w:spacing w:line="264" w:lineRule="auto"/>
        <w:rPr>
          <w:rFonts w:hint="eastAsia" w:ascii="微软雅黑" w:hAnsi="微软雅黑" w:eastAsia="微软雅黑" w:cs="微软雅黑"/>
          <w:sz w:val="30"/>
          <w:szCs w:val="30"/>
        </w:rPr>
      </w:pPr>
    </w:p>
    <w:p w14:paraId="6F0B4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not been for some remaining indispositions, I had not so long delayed to appear in this place.</w:t>
      </w:r>
    </w:p>
    <w:p w14:paraId="5B834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若非因着一些尚存的不适，我也不会拖延这么久才出现在这里。</w:t>
      </w:r>
    </w:p>
    <w:p w14:paraId="7A334311">
      <w:pPr>
        <w:spacing w:line="264" w:lineRule="auto"/>
        <w:rPr>
          <w:rFonts w:hint="eastAsia" w:ascii="微软雅黑" w:hAnsi="微软雅黑" w:eastAsia="微软雅黑" w:cs="微软雅黑"/>
          <w:sz w:val="30"/>
          <w:szCs w:val="30"/>
        </w:rPr>
      </w:pPr>
    </w:p>
    <w:p w14:paraId="661E8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thought indeed sometimes that I would with Samson arise, and do as I did at other times, but that tedious and uncommon pain that afflicted me, and the Consciousness that I have of mine inability to manage so Honorable and so difficult a work as this, has long kept me back.</w:t>
      </w:r>
    </w:p>
    <w:p w14:paraId="7F0B78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我确实曾有时想过要像参孙一样起来，像往常一样行事，但那长期折磨我的不寻常病痛，以及我意识到自己无力承担如此光荣而艰巨的工作，使我长期以来一直退缩。</w:t>
      </w:r>
    </w:p>
    <w:p w14:paraId="63EB5890">
      <w:pPr>
        <w:spacing w:line="264" w:lineRule="auto"/>
        <w:rPr>
          <w:rFonts w:hint="eastAsia" w:ascii="微软雅黑" w:hAnsi="微软雅黑" w:eastAsia="微软雅黑" w:cs="微软雅黑"/>
          <w:sz w:val="30"/>
          <w:szCs w:val="30"/>
        </w:rPr>
      </w:pPr>
    </w:p>
    <w:p w14:paraId="49B19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 thought there was no need of my weaker Light, nor of my meaner Capacity whilst in my absence you had others, whose understandings being better furnished could communicate to you in larger measures from their more abounding store.</w:t>
      </w:r>
    </w:p>
    <w:p w14:paraId="676B3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此外，我认为在我缺席期间，你们既然有其他人，他们的理解力更为充沛，能从他们更丰富的储备中更大量地传授给你们，那么就不需要我这微弱的光亮，也不需要我这卑微的才能。</w:t>
      </w:r>
    </w:p>
    <w:p w14:paraId="4E784B85">
      <w:pPr>
        <w:spacing w:line="264" w:lineRule="auto"/>
        <w:rPr>
          <w:rFonts w:hint="eastAsia" w:ascii="微软雅黑" w:hAnsi="微软雅黑" w:eastAsia="微软雅黑" w:cs="微软雅黑"/>
          <w:sz w:val="30"/>
          <w:szCs w:val="30"/>
        </w:rPr>
      </w:pPr>
    </w:p>
    <w:p w14:paraId="6F7C8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deliverance which God by his own Power and Goodness has already given me, is so wonderful, so unexpected, and especially so undeserved, that I cannot but thrust my Sickle into the Harvest, though it be with a very trembling hand.</w:t>
      </w:r>
    </w:p>
    <w:p w14:paraId="33A458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但是上帝凭着祂自己的大能和良善已经赐予我的救拔，是如此奇妙、如此出乎意料，尤其是如此令我不配，以至于我不由得将镰刀伸入禾场，尽管我这双手还在不停颤抖。</w:t>
      </w:r>
    </w:p>
    <w:p w14:paraId="72E04EFB">
      <w:pPr>
        <w:spacing w:line="264" w:lineRule="auto"/>
        <w:rPr>
          <w:rFonts w:hint="eastAsia" w:ascii="微软雅黑" w:hAnsi="微软雅黑" w:eastAsia="微软雅黑" w:cs="微软雅黑"/>
          <w:sz w:val="30"/>
          <w:szCs w:val="30"/>
        </w:rPr>
      </w:pPr>
    </w:p>
    <w:p w14:paraId="30C68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promise myself that you will join your prayers with mine, that it may be for the good of some Soul or other, nay if God so please, that it may be for the good of many Souls that I come here this Evening; that it may be for the preservation of others from so thick a darkness, and so woeful a Condition as that, wherein I have been.</w:t>
      </w:r>
    </w:p>
    <w:p w14:paraId="23409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我期许你们会与我一同祈祷，愿我今晚来到这里，能使某个灵魂或某些灵魂获益，不，如果上帝乐意，愿许多灵魂都能获益；愿这能使他人免于像我曾经历过的那样浓重的黑暗和悲惨的境地。</w:t>
      </w:r>
    </w:p>
    <w:p w14:paraId="49799B51">
      <w:pPr>
        <w:spacing w:line="264" w:lineRule="auto"/>
        <w:rPr>
          <w:rFonts w:hint="eastAsia" w:ascii="微软雅黑" w:hAnsi="微软雅黑" w:eastAsia="微软雅黑" w:cs="微软雅黑"/>
          <w:sz w:val="30"/>
          <w:szCs w:val="30"/>
        </w:rPr>
      </w:pPr>
    </w:p>
    <w:p w14:paraId="2791C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to you as one from the dead, to say no more, and though if you hear not Moses and the Prophets, and the well attested Revelations and Discoveries which God has made by them, neither will any other methods be successful to your good; yet one would think that the Words of one that has dwelt so long as in the very Grave and in the nearest Confines of Eternity, ought to carry more than ordinary weight with them.</w:t>
      </w:r>
    </w:p>
    <w:p w14:paraId="61AC9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到你们面前，就像是从死里复活的人一样，不再赘言。虽然如果你不听从摩西和先知，以及上帝通过他们所做的那些证据确凿的启示与显明，那么任何其他方法对你都不会奏效；然而人们会认为，一个在坟墓边缘徘徊许久、在永恒的边际停留这么久的人所说的话，应当具有不同寻常的分量。</w:t>
      </w:r>
    </w:p>
    <w:p w14:paraId="2653654A">
      <w:pPr>
        <w:spacing w:line="264" w:lineRule="auto"/>
        <w:rPr>
          <w:rFonts w:hint="eastAsia" w:ascii="微软雅黑" w:hAnsi="微软雅黑" w:eastAsia="微软雅黑" w:cs="微软雅黑"/>
          <w:sz w:val="30"/>
          <w:szCs w:val="30"/>
        </w:rPr>
      </w:pPr>
    </w:p>
    <w:p w14:paraId="71071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peculiar attention is usually afforded to dying Persons, and I think the same should not be denied to such as in the Judgment of others and in their own opinion have been no longer for this World, as I was for above a year; and upon that account have Cause to say as in the Text. O Lord thou hast brought up my Soul from the Grave, &amp;c.</w:t>
      </w:r>
    </w:p>
    <w:p w14:paraId="2CECA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会给垂死之人以特殊的关注，我认为这种关注也不应拒绝给予那些在他人看来及在自己认为已不再属于这个世界的人，就像我在这一年多里的状态一样。正因如此，我有理由像经文中所说的那样：耶和华啊，祢曾把我的灵魂从阴间救上来。</w:t>
      </w:r>
    </w:p>
    <w:p w14:paraId="00DFA426">
      <w:pPr>
        <w:spacing w:line="264" w:lineRule="auto"/>
        <w:rPr>
          <w:rFonts w:hint="eastAsia" w:ascii="微软雅黑" w:hAnsi="微软雅黑" w:eastAsia="微软雅黑" w:cs="微软雅黑"/>
          <w:sz w:val="30"/>
          <w:szCs w:val="30"/>
        </w:rPr>
      </w:pPr>
    </w:p>
    <w:p w14:paraId="2BD6D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Words we may raise these two Observations.</w:t>
      </w:r>
    </w:p>
    <w:p w14:paraId="1264D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从这段话中，我们可以得出以下两个观察：</w:t>
      </w:r>
    </w:p>
    <w:p w14:paraId="35F2728A">
      <w:pPr>
        <w:spacing w:line="264" w:lineRule="auto"/>
        <w:rPr>
          <w:rFonts w:hint="eastAsia" w:ascii="微软雅黑" w:hAnsi="微软雅黑" w:eastAsia="微软雅黑" w:cs="微软雅黑"/>
          <w:sz w:val="30"/>
          <w:szCs w:val="30"/>
        </w:rPr>
      </w:pPr>
    </w:p>
    <w:p w14:paraId="007E02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God alone is the Sovereign disposer of Life and Death.</w:t>
      </w:r>
    </w:p>
    <w:p w14:paraId="63F77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第一，唯有上帝是生命与死亡至高无上的主宰。</w:t>
      </w:r>
    </w:p>
    <w:p w14:paraId="60E018B9">
      <w:pPr>
        <w:spacing w:line="264" w:lineRule="auto"/>
        <w:rPr>
          <w:rFonts w:hint="eastAsia" w:ascii="微软雅黑" w:hAnsi="微软雅黑" w:eastAsia="微软雅黑" w:cs="微软雅黑"/>
          <w:sz w:val="30"/>
          <w:szCs w:val="30"/>
        </w:rPr>
      </w:pPr>
    </w:p>
    <w:p w14:paraId="6BFB3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be brought up from the Grave is a Mercy greatly to be acknowledged, and for which all such as are recovered ought to be very thankful.</w:t>
      </w:r>
    </w:p>
    <w:p w14:paraId="6B39E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第二，从坟墓中被救拔出来是极大的恩慈，应当得到充分的承认，所有康复的人都应当对此深怀感激。</w:t>
      </w:r>
    </w:p>
    <w:p w14:paraId="4AB521B3">
      <w:pPr>
        <w:spacing w:line="264" w:lineRule="auto"/>
        <w:rPr>
          <w:rFonts w:hint="eastAsia" w:ascii="微软雅黑" w:hAnsi="微软雅黑" w:eastAsia="微软雅黑" w:cs="微软雅黑"/>
          <w:sz w:val="30"/>
          <w:szCs w:val="30"/>
        </w:rPr>
      </w:pPr>
    </w:p>
    <w:p w14:paraId="7DA66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alone is the Sovereign disposer of Life and Death.</w:t>
      </w:r>
    </w:p>
    <w:p w14:paraId="3C568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第一，唯有上帝是生命与死亡至高无上的主宰。</w:t>
      </w:r>
    </w:p>
    <w:p w14:paraId="2C5DE8CD">
      <w:pPr>
        <w:spacing w:line="264" w:lineRule="auto"/>
        <w:rPr>
          <w:rFonts w:hint="eastAsia" w:ascii="微软雅黑" w:hAnsi="微软雅黑" w:eastAsia="微软雅黑" w:cs="微软雅黑"/>
          <w:sz w:val="30"/>
          <w:szCs w:val="30"/>
        </w:rPr>
      </w:pPr>
    </w:p>
    <w:p w14:paraId="5FC4F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God concerns himself not only with the Nobler parts of his Dominions, but with such as are more inconsiderable.</w:t>
      </w:r>
    </w:p>
    <w:p w14:paraId="6E9ED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这位伟大的上帝不仅关怀祂领地中更显赫的部分，也关怀那些微不足道的部分。</w:t>
      </w:r>
    </w:p>
    <w:p w14:paraId="3B8BAA55">
      <w:pPr>
        <w:spacing w:line="264" w:lineRule="auto"/>
        <w:rPr>
          <w:rFonts w:hint="eastAsia" w:ascii="微软雅黑" w:hAnsi="微软雅黑" w:eastAsia="微软雅黑" w:cs="微软雅黑"/>
          <w:sz w:val="30"/>
          <w:szCs w:val="30"/>
        </w:rPr>
      </w:pPr>
    </w:p>
    <w:p w14:paraId="2BAE2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preserves the vaster and the purer Orbs above, but also this little drossy Globe.</w:t>
      </w:r>
    </w:p>
    <w:p w14:paraId="2E181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祂不仅保守着上方更广阔、更纯净的天体，也保守着这个微小的、充满渣滓的星球。</w:t>
      </w:r>
    </w:p>
    <w:p w14:paraId="478C8929">
      <w:pPr>
        <w:spacing w:line="264" w:lineRule="auto"/>
        <w:rPr>
          <w:rFonts w:hint="eastAsia" w:ascii="微软雅黑" w:hAnsi="微软雅黑" w:eastAsia="微软雅黑" w:cs="微软雅黑"/>
          <w:sz w:val="30"/>
          <w:szCs w:val="30"/>
        </w:rPr>
      </w:pPr>
    </w:p>
    <w:p w14:paraId="62BFB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Care extends its self not only to the Highest Angel, but to the least and the meanest Man.</w:t>
      </w:r>
    </w:p>
    <w:p w14:paraId="4991A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祂的关爱不仅延伸到最高级的天使，也延伸到最卑微的人。</w:t>
      </w:r>
    </w:p>
    <w:p w14:paraId="7E94D65D">
      <w:pPr>
        <w:spacing w:line="264" w:lineRule="auto"/>
        <w:rPr>
          <w:rFonts w:hint="eastAsia" w:ascii="微软雅黑" w:hAnsi="微软雅黑" w:eastAsia="微软雅黑" w:cs="微软雅黑"/>
          <w:sz w:val="30"/>
          <w:szCs w:val="30"/>
        </w:rPr>
      </w:pPr>
    </w:p>
    <w:p w14:paraId="17C5E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Men are among us distinguished by several Excellencies and Titles of Honor, yet before him all flesh is as grass.</w:t>
      </w:r>
    </w:p>
    <w:p w14:paraId="28393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虽然人们在我们中间因各种优点和荣誉头衔而有所区别，但在祂面前，凡有血气的都如草芥。</w:t>
      </w:r>
    </w:p>
    <w:p w14:paraId="5AD59BEC">
      <w:pPr>
        <w:spacing w:line="264" w:lineRule="auto"/>
        <w:rPr>
          <w:rFonts w:hint="eastAsia" w:ascii="微软雅黑" w:hAnsi="微软雅黑" w:eastAsia="微软雅黑" w:cs="微软雅黑"/>
          <w:sz w:val="30"/>
          <w:szCs w:val="30"/>
        </w:rPr>
      </w:pPr>
    </w:p>
    <w:p w14:paraId="6A39E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 Being to the meanest Pile in its ordinary Garb as well as fine Apparel to the beautiful Lilies of the Field.</w:t>
      </w:r>
    </w:p>
    <w:p w14:paraId="70697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祂赐予最卑微的草木平庸的形态，也赐予野地美丽的百合花华丽的服饰。</w:t>
      </w:r>
    </w:p>
    <w:p w14:paraId="1419B4CA">
      <w:pPr>
        <w:spacing w:line="264" w:lineRule="auto"/>
        <w:rPr>
          <w:rFonts w:hint="eastAsia" w:ascii="微软雅黑" w:hAnsi="微软雅黑" w:eastAsia="微软雅黑" w:cs="微软雅黑"/>
          <w:sz w:val="30"/>
          <w:szCs w:val="30"/>
        </w:rPr>
      </w:pPr>
    </w:p>
    <w:p w14:paraId="2B832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him that we all live and move and have our being, and if his Concourse be removed, all our operations will immediately cease.</w:t>
      </w:r>
    </w:p>
    <w:p w14:paraId="3197B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我们生活、动作、存留都在乎祂。如果祂的护持被撤走，我们所有的运作将立即停止。</w:t>
      </w:r>
    </w:p>
    <w:p w14:paraId="11A552A5">
      <w:pPr>
        <w:spacing w:line="264" w:lineRule="auto"/>
        <w:rPr>
          <w:rFonts w:hint="eastAsia" w:ascii="微软雅黑" w:hAnsi="微软雅黑" w:eastAsia="微软雅黑" w:cs="微软雅黑"/>
          <w:sz w:val="30"/>
          <w:szCs w:val="30"/>
        </w:rPr>
      </w:pPr>
    </w:p>
    <w:p w14:paraId="4E7A3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act without him, for then we should be self-sufficient, and Independent on him.</w:t>
      </w:r>
    </w:p>
    <w:p w14:paraId="656C9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没有祂，我们就无法行动，因为若非如此，我们就是自足的，且不依赖于祂了。</w:t>
      </w:r>
    </w:p>
    <w:p w14:paraId="778029A7">
      <w:pPr>
        <w:spacing w:line="264" w:lineRule="auto"/>
        <w:rPr>
          <w:rFonts w:hint="eastAsia" w:ascii="微软雅黑" w:hAnsi="微软雅黑" w:eastAsia="微软雅黑" w:cs="微软雅黑"/>
          <w:sz w:val="30"/>
          <w:szCs w:val="30"/>
        </w:rPr>
      </w:pPr>
    </w:p>
    <w:p w14:paraId="1D1CD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and the Preserver of our Nature.</w:t>
      </w:r>
    </w:p>
    <w:p w14:paraId="3B24C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祂是我们本性的创始者与维护者。</w:t>
      </w:r>
    </w:p>
    <w:p w14:paraId="52CFC2A4">
      <w:pPr>
        <w:spacing w:line="264" w:lineRule="auto"/>
        <w:rPr>
          <w:rFonts w:hint="eastAsia" w:ascii="微软雅黑" w:hAnsi="微软雅黑" w:eastAsia="微软雅黑" w:cs="微软雅黑"/>
          <w:sz w:val="30"/>
          <w:szCs w:val="30"/>
        </w:rPr>
      </w:pPr>
    </w:p>
    <w:p w14:paraId="5332C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tied our Bodies and our Souls together, and 'tis his care that maintains this Incomprehensible Union that is between parts in themselves so vastly different; and when he pleases to suspend his Influence, 'tis dissolved and broken asunder.</w:t>
      </w:r>
    </w:p>
    <w:p w14:paraId="31A65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祂最初将我们的肉体与灵魂系在一起，且正是祂的眷顾维持了这在本质上如此迥异的部分之间难以理解的结合；而当祂乐意中止祂的影响时，这种结合便会瓦解并断裂。</w:t>
      </w:r>
    </w:p>
    <w:p w14:paraId="5EA43CE8">
      <w:pPr>
        <w:spacing w:line="264" w:lineRule="auto"/>
        <w:rPr>
          <w:rFonts w:hint="eastAsia" w:ascii="微软雅黑" w:hAnsi="微软雅黑" w:eastAsia="微软雅黑" w:cs="微软雅黑"/>
          <w:sz w:val="30"/>
          <w:szCs w:val="30"/>
        </w:rPr>
      </w:pPr>
    </w:p>
    <w:p w14:paraId="351BA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strength of our Life, Psal. 27. 1.</w:t>
      </w:r>
    </w:p>
    <w:p w14:paraId="6C873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祂是我们生命的保障（诗篇27:1）。</w:t>
      </w:r>
    </w:p>
    <w:p w14:paraId="1CCAF124">
      <w:pPr>
        <w:spacing w:line="264" w:lineRule="auto"/>
        <w:rPr>
          <w:rFonts w:hint="eastAsia" w:ascii="微软雅黑" w:hAnsi="微软雅黑" w:eastAsia="微软雅黑" w:cs="微软雅黑"/>
          <w:sz w:val="30"/>
          <w:szCs w:val="30"/>
        </w:rPr>
      </w:pPr>
    </w:p>
    <w:p w14:paraId="24748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him we have all our Healthfulness and Vigor.</w:t>
      </w:r>
    </w:p>
    <w:p w14:paraId="1DB58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我们所有的健康与活力都源于祂。</w:t>
      </w:r>
    </w:p>
    <w:p w14:paraId="23FC8BF3">
      <w:pPr>
        <w:spacing w:line="264" w:lineRule="auto"/>
        <w:rPr>
          <w:rFonts w:hint="eastAsia" w:ascii="微软雅黑" w:hAnsi="微软雅黑" w:eastAsia="微软雅黑" w:cs="微软雅黑"/>
          <w:sz w:val="30"/>
          <w:szCs w:val="30"/>
        </w:rPr>
      </w:pPr>
    </w:p>
    <w:p w14:paraId="1B362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Agent, the principal Efficient Cause of All that Exists, and all second Causes in their several Actions depend upon him.</w:t>
      </w:r>
    </w:p>
    <w:p w14:paraId="46375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祂是伟大的动力源泉，是万物存在的主要原动力，而所有次要原因在其各自的行为中都依赖于祂。</w:t>
      </w:r>
    </w:p>
    <w:p w14:paraId="3065F574">
      <w:pPr>
        <w:spacing w:line="264" w:lineRule="auto"/>
        <w:rPr>
          <w:rFonts w:hint="eastAsia" w:ascii="微软雅黑" w:hAnsi="微软雅黑" w:eastAsia="微软雅黑" w:cs="微软雅黑"/>
          <w:sz w:val="30"/>
          <w:szCs w:val="30"/>
        </w:rPr>
      </w:pPr>
    </w:p>
    <w:p w14:paraId="37066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manner of his Influx is very Mysterious, and it becomes not the weakness of our Minds daringly to determine which way it is, we that are extremely in the dark about many of the motions of our own Faculties, ought not any way to Limit Him, whose Ways are Unsearchable, and who is so far above us.</w:t>
      </w:r>
    </w:p>
    <w:p w14:paraId="2CD9F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虽然祂运行的方式极其神秘，且我们思维的软弱不应狂妄地断定其路径，但我们这些对自己官能的许多动作都极度无知的人，绝不应以任何方式限制祂。祂的道路不可测透，且祂远在万有之上。</w:t>
      </w:r>
    </w:p>
    <w:p w14:paraId="5ADCD722">
      <w:pPr>
        <w:spacing w:line="264" w:lineRule="auto"/>
        <w:rPr>
          <w:rFonts w:hint="eastAsia" w:ascii="微软雅黑" w:hAnsi="微软雅黑" w:eastAsia="微软雅黑" w:cs="微软雅黑"/>
          <w:sz w:val="30"/>
          <w:szCs w:val="30"/>
        </w:rPr>
      </w:pPr>
    </w:p>
    <w:p w14:paraId="465F3B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most certainly know that our whole being, and the continuance of it depends on him alone.</w:t>
      </w:r>
    </w:p>
    <w:p w14:paraId="5BB9F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但我们最确切知道的是：我们的整个生命及其延续，完全依赖于祂。</w:t>
      </w:r>
    </w:p>
    <w:p w14:paraId="5629B51A">
      <w:pPr>
        <w:spacing w:line="264" w:lineRule="auto"/>
        <w:rPr>
          <w:rFonts w:hint="eastAsia" w:ascii="微软雅黑" w:hAnsi="微软雅黑" w:eastAsia="微软雅黑" w:cs="微软雅黑"/>
          <w:sz w:val="30"/>
          <w:szCs w:val="30"/>
        </w:rPr>
      </w:pPr>
    </w:p>
    <w:p w14:paraId="1951D2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Sun that does refresh our Spirits with his Temperate, and Comfortable beams, and that by his Amiable shine renders this World a place of delight.</w:t>
      </w:r>
    </w:p>
    <w:p w14:paraId="0F5ED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是祂的太阳以温和、舒适的光芒使我们的精神振奋，并以那可亲的光辉使这个世界成为令人愉悦的地方。</w:t>
      </w:r>
    </w:p>
    <w:p w14:paraId="35A29493">
      <w:pPr>
        <w:spacing w:line="264" w:lineRule="auto"/>
        <w:rPr>
          <w:rFonts w:hint="eastAsia" w:ascii="微软雅黑" w:hAnsi="微软雅黑" w:eastAsia="微软雅黑" w:cs="微软雅黑"/>
          <w:sz w:val="30"/>
          <w:szCs w:val="30"/>
        </w:rPr>
      </w:pPr>
    </w:p>
    <w:p w14:paraId="21AE5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were it always covered with darkness, it would be a place very undesirable and full of horror.</w:t>
      </w:r>
    </w:p>
    <w:p w14:paraId="7A8B5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因为如果这里总是被黑暗笼罩，那将是一个非常令人厌恶且充满恐惧的地方。</w:t>
      </w:r>
    </w:p>
    <w:p w14:paraId="56BE6E71">
      <w:pPr>
        <w:spacing w:line="264" w:lineRule="auto"/>
        <w:rPr>
          <w:rFonts w:hint="eastAsia" w:ascii="微软雅黑" w:hAnsi="微软雅黑" w:eastAsia="微软雅黑" w:cs="微软雅黑"/>
          <w:sz w:val="30"/>
          <w:szCs w:val="30"/>
        </w:rPr>
      </w:pPr>
    </w:p>
    <w:p w14:paraId="2C74A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Vapors that are drawn up to fill the bottles of Heaven, and 'tis his hand that opens them again, and makes the Clouds dissolve to give being to Grass and Corn, to feed the Beasts for us, and to be the staff of our Life.</w:t>
      </w:r>
    </w:p>
    <w:p w14:paraId="5E34B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是祂的水汽被吸上去填满了天上的瓶子，也是祂的手再次开启它们，使云层消散以生长草木和谷物，为我们喂养牲畜，并成为我们生命的依靠。</w:t>
      </w:r>
    </w:p>
    <w:p w14:paraId="1CEA2C10">
      <w:pPr>
        <w:spacing w:line="264" w:lineRule="auto"/>
        <w:rPr>
          <w:rFonts w:hint="eastAsia" w:ascii="微软雅黑" w:hAnsi="微软雅黑" w:eastAsia="微软雅黑" w:cs="微软雅黑"/>
          <w:sz w:val="30"/>
          <w:szCs w:val="30"/>
        </w:rPr>
      </w:pPr>
    </w:p>
    <w:p w14:paraId="6449C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Day in which we work, and his Night in which we sleep; 'tis his Earth that bears us, his Air in which we breathe, and they are his Winds that purify and fan that Air to make it healthful, and serviceable to us.</w:t>
      </w:r>
    </w:p>
    <w:p w14:paraId="6F9F8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是祂的白昼让我们劳作，是祂的黑夜让我们安眠；是祂的大地承载着我们，是祂的空气让我们呼吸，是祂的清风净化并鼓动空气，使其对我们有益并利于健康。</w:t>
      </w:r>
    </w:p>
    <w:p w14:paraId="7A9A175E">
      <w:pPr>
        <w:spacing w:line="264" w:lineRule="auto"/>
        <w:rPr>
          <w:rFonts w:hint="eastAsia" w:ascii="微软雅黑" w:hAnsi="微软雅黑" w:eastAsia="微软雅黑" w:cs="微软雅黑"/>
          <w:sz w:val="30"/>
          <w:szCs w:val="30"/>
        </w:rPr>
      </w:pPr>
    </w:p>
    <w:p w14:paraId="7F9C7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great and Gracious God that first breathed into us the breath of Life; he formed our several parts with curious and inimitable Art, and his own skillful hand brought us from the darkness in which we were enclosed safely to the Light of Day.</w:t>
      </w:r>
    </w:p>
    <w:p w14:paraId="55594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正是这位伟大而仁慈的上帝，最初将生命的气息吹入我们里面；祂以奇妙且不可模仿的技艺塑造了我们的各个部分，并用祂那灵巧的手将我们从被包裹的黑暗中安全地带到了白昼的光明里。</w:t>
      </w:r>
    </w:p>
    <w:p w14:paraId="2035B5AA">
      <w:pPr>
        <w:spacing w:line="264" w:lineRule="auto"/>
        <w:rPr>
          <w:rFonts w:hint="eastAsia" w:ascii="微软雅黑" w:hAnsi="微软雅黑" w:eastAsia="微软雅黑" w:cs="微软雅黑"/>
          <w:sz w:val="30"/>
          <w:szCs w:val="30"/>
        </w:rPr>
      </w:pPr>
    </w:p>
    <w:p w14:paraId="2CE63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by his Goodness alone, that we were not strangled in our Birth, or smothered in the Cradle; and that we did not there by the Carelessness of our Keepers, and by the many distempers that attend our Early Age find a Grave.</w:t>
      </w:r>
    </w:p>
    <w:p w14:paraId="3D0B9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唯有凭着祂的良善，我们才没有在出生时被勒死，或在摇篮里被闷死；我们也才没有因为看护人的疏忽，或因为伴随幼儿时期的诸多疾患而早早入土。</w:t>
      </w:r>
    </w:p>
    <w:p w14:paraId="4A32E282">
      <w:pPr>
        <w:spacing w:line="264" w:lineRule="auto"/>
        <w:rPr>
          <w:rFonts w:hint="eastAsia" w:ascii="微软雅黑" w:hAnsi="微软雅黑" w:eastAsia="微软雅黑" w:cs="微软雅黑"/>
          <w:sz w:val="30"/>
          <w:szCs w:val="30"/>
        </w:rPr>
      </w:pPr>
    </w:p>
    <w:p w14:paraId="437E6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Goodness saved us from the dangers which we ourselves were unable to apprehend, and which without his extraordinary Favor would have closed our eyes as soon as we saw the Light; and have sent us into the other World, when we were but newly entered into this.</w:t>
      </w:r>
    </w:p>
    <w:p w14:paraId="31EBD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祂的良善救我们脱离了那些我们自己无法预见的危险。如果没有祂非同寻常的恩宠，这些危险会在我们刚见到光亮时就闭上我们的眼；而在我们刚进入这个世界时，就把我们送往另一个世界。</w:t>
      </w:r>
    </w:p>
    <w:p w14:paraId="10CE454B">
      <w:pPr>
        <w:spacing w:line="264" w:lineRule="auto"/>
        <w:rPr>
          <w:rFonts w:hint="eastAsia" w:ascii="微软雅黑" w:hAnsi="微软雅黑" w:eastAsia="微软雅黑" w:cs="微软雅黑"/>
          <w:sz w:val="30"/>
          <w:szCs w:val="30"/>
        </w:rPr>
      </w:pPr>
    </w:p>
    <w:p w14:paraId="64E03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delivered us from the unknown dangers of our heedless Infancy, and from the unfeared evils of our daring Youth.</w:t>
      </w:r>
    </w:p>
    <w:p w14:paraId="7850E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祂的怜悯救我们脱离了蒙昧幼年时期未知的危险，以及鲁莽青年时期未被察觉的灾祸。</w:t>
      </w:r>
    </w:p>
    <w:p w14:paraId="0EF23152">
      <w:pPr>
        <w:spacing w:line="264" w:lineRule="auto"/>
        <w:rPr>
          <w:rFonts w:hint="eastAsia" w:ascii="微软雅黑" w:hAnsi="微软雅黑" w:eastAsia="微软雅黑" w:cs="微软雅黑"/>
          <w:sz w:val="30"/>
          <w:szCs w:val="30"/>
        </w:rPr>
      </w:pPr>
    </w:p>
    <w:p w14:paraId="69708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alone that holds our souls in life and suffers not our feet to be moved, Psal. 66. 9.</w:t>
      </w:r>
    </w:p>
    <w:p w14:paraId="611D9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唯有上帝使我们的性命存活，也不叫我们的脚摇动（诗篇66:9）。</w:t>
      </w:r>
    </w:p>
    <w:p w14:paraId="271508BB">
      <w:pPr>
        <w:spacing w:line="264" w:lineRule="auto"/>
        <w:rPr>
          <w:rFonts w:hint="eastAsia" w:ascii="微软雅黑" w:hAnsi="微软雅黑" w:eastAsia="微软雅黑" w:cs="微软雅黑"/>
          <w:sz w:val="30"/>
          <w:szCs w:val="30"/>
        </w:rPr>
      </w:pPr>
    </w:p>
    <w:p w14:paraId="08397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furnishes us out of his Stores wherewith to repair the daily decays of Nature.</w:t>
      </w:r>
    </w:p>
    <w:p w14:paraId="41D09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是祂从祂的宝库中供给财富，以此修复我们天性每日的衰败。</w:t>
      </w:r>
    </w:p>
    <w:p w14:paraId="32BC111F">
      <w:pPr>
        <w:spacing w:line="264" w:lineRule="auto"/>
        <w:rPr>
          <w:rFonts w:hint="eastAsia" w:ascii="微软雅黑" w:hAnsi="微软雅黑" w:eastAsia="微软雅黑" w:cs="微软雅黑"/>
          <w:sz w:val="30"/>
          <w:szCs w:val="30"/>
        </w:rPr>
      </w:pPr>
    </w:p>
    <w:p w14:paraId="5F28D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us the things that are absolutely necessary to maintain our Life and those also that are necessary for refreshment and delight.</w:t>
      </w:r>
    </w:p>
    <w:p w14:paraId="3B35C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祂赐予我们维持生命绝对必需之物，也赐予我们提神和欣喜所需之物。</w:t>
      </w:r>
    </w:p>
    <w:p w14:paraId="7EB1B7A8">
      <w:pPr>
        <w:spacing w:line="264" w:lineRule="auto"/>
        <w:rPr>
          <w:rFonts w:hint="eastAsia" w:ascii="微软雅黑" w:hAnsi="微软雅黑" w:eastAsia="微软雅黑" w:cs="微软雅黑"/>
          <w:sz w:val="30"/>
          <w:szCs w:val="30"/>
        </w:rPr>
      </w:pPr>
    </w:p>
    <w:p w14:paraId="1D846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corn his wine, and his oil. Hos. 2. 8.</w:t>
      </w:r>
    </w:p>
    <w:p w14:paraId="5F3AB6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祂的五谷、新酒和油（何西阿书2:8）。</w:t>
      </w:r>
    </w:p>
    <w:p w14:paraId="52FA4C78">
      <w:pPr>
        <w:spacing w:line="264" w:lineRule="auto"/>
        <w:rPr>
          <w:rFonts w:hint="eastAsia" w:ascii="微软雅黑" w:hAnsi="微软雅黑" w:eastAsia="微软雅黑" w:cs="微软雅黑"/>
          <w:sz w:val="30"/>
          <w:szCs w:val="30"/>
        </w:rPr>
      </w:pPr>
    </w:p>
    <w:p w14:paraId="5434B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causeth the grass to grow for the cattle and herb for the service of man that he may bring forth food out of the earth, and wine that maketh glad the heart of man and oil to make his face to shine, and bread which strengtheneth man's heart, Psal. 104. 14, 15.</w:t>
      </w:r>
    </w:p>
    <w:p w14:paraId="424C8F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祂使草生长，给六畜吃；使菜蔬生长，给人用，使人从地里能得食物。又得酒能悦人心，得油能润人面，得粮能养人心（诗篇104:14, 15）。</w:t>
      </w:r>
    </w:p>
    <w:p w14:paraId="7B1B5D7A">
      <w:pPr>
        <w:spacing w:line="264" w:lineRule="auto"/>
        <w:rPr>
          <w:rFonts w:hint="eastAsia" w:ascii="微软雅黑" w:hAnsi="微软雅黑" w:eastAsia="微软雅黑" w:cs="微软雅黑"/>
          <w:sz w:val="30"/>
          <w:szCs w:val="30"/>
        </w:rPr>
      </w:pPr>
    </w:p>
    <w:p w14:paraId="3EC54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spreads our Table, and who fills our Cup, and makes the things which we take for the support of Life to give us strength; for we live not by bread alone, Mat. 4. 4.</w:t>
      </w:r>
    </w:p>
    <w:p w14:paraId="05FB4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是祂铺设我们的餐桌，斟满我们的杯子，并使我们为维持生命所摄取之物赐予我们力量；因为人活着不是单靠食物（马太福音4:4）。</w:t>
      </w:r>
    </w:p>
    <w:p w14:paraId="1DEC276C">
      <w:pPr>
        <w:spacing w:line="264" w:lineRule="auto"/>
        <w:rPr>
          <w:rFonts w:hint="eastAsia" w:ascii="微软雅黑" w:hAnsi="微软雅黑" w:eastAsia="微软雅黑" w:cs="微软雅黑"/>
          <w:sz w:val="30"/>
          <w:szCs w:val="30"/>
        </w:rPr>
      </w:pPr>
    </w:p>
    <w:p w14:paraId="73C3D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gave and that maintains that heat in our Stomachs, and those Acid juices there, that alter and attenuate and distribute the several parts of our Meat.</w:t>
      </w:r>
    </w:p>
    <w:p w14:paraId="75A2D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是祂赐予并维持了我们胃里的热力，以及那里的酸性体液，使我们食物的各部分得以改变、变稀并分配。</w:t>
      </w:r>
    </w:p>
    <w:p w14:paraId="0CA3C2C5">
      <w:pPr>
        <w:spacing w:line="264" w:lineRule="auto"/>
        <w:rPr>
          <w:rFonts w:hint="eastAsia" w:ascii="微软雅黑" w:hAnsi="微软雅黑" w:eastAsia="微软雅黑" w:cs="微软雅黑"/>
          <w:sz w:val="30"/>
          <w:szCs w:val="30"/>
        </w:rPr>
      </w:pPr>
    </w:p>
    <w:p w14:paraId="16FB2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gave us the desire of Food, and that drives away those diseases that would lessen and abate our Appetite.</w:t>
      </w:r>
    </w:p>
    <w:p w14:paraId="1BA9A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是祂赐予我们对食物的欲望，并驱逐那些会减弱和削减我们食欲的疾病。</w:t>
      </w:r>
    </w:p>
    <w:p w14:paraId="2F72561E">
      <w:pPr>
        <w:spacing w:line="264" w:lineRule="auto"/>
        <w:rPr>
          <w:rFonts w:hint="eastAsia" w:ascii="微软雅黑" w:hAnsi="微软雅黑" w:eastAsia="微软雅黑" w:cs="微软雅黑"/>
          <w:sz w:val="30"/>
          <w:szCs w:val="30"/>
        </w:rPr>
      </w:pPr>
    </w:p>
    <w:p w14:paraId="22215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the sense of his Providence that we ask his Blessing before we eat and return him thanks afterwards.</w:t>
      </w:r>
    </w:p>
    <w:p w14:paraId="439A1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正是因着对祂护理的感知，我们才在进食前祈求祂的祝福，并在进食后向祂献上感谢。</w:t>
      </w:r>
    </w:p>
    <w:p w14:paraId="0410219E">
      <w:pPr>
        <w:spacing w:line="264" w:lineRule="auto"/>
        <w:rPr>
          <w:rFonts w:hint="eastAsia" w:ascii="微软雅黑" w:hAnsi="微软雅黑" w:eastAsia="微软雅黑" w:cs="微软雅黑"/>
          <w:sz w:val="30"/>
          <w:szCs w:val="30"/>
        </w:rPr>
      </w:pPr>
    </w:p>
    <w:p w14:paraId="37C27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were it not for his Gratious Influences, our Faculties would quickly lose their proper Virtues, and we should notwithstanding all our Care quickly die.</w:t>
      </w:r>
    </w:p>
    <w:p w14:paraId="5D500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因为若非祂那仁慈的影响，我们的各项机能将很快失去应有的效用。即便我们费尽心思，也会很快死去。</w:t>
      </w:r>
    </w:p>
    <w:p w14:paraId="4918C321">
      <w:pPr>
        <w:spacing w:line="264" w:lineRule="auto"/>
        <w:rPr>
          <w:rFonts w:hint="eastAsia" w:ascii="微软雅黑" w:hAnsi="微软雅黑" w:eastAsia="微软雅黑" w:cs="微软雅黑"/>
          <w:sz w:val="30"/>
          <w:szCs w:val="30"/>
        </w:rPr>
      </w:pPr>
    </w:p>
    <w:p w14:paraId="09178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Sicknesses are at his disposal, for it is he that kills, and that makes alive, he bringeth down to the grave and bringeth up, 1 Sam. 2. 6.</w:t>
      </w:r>
    </w:p>
    <w:p w14:paraId="42A3D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所有的疾病都受祂支配，因为耶和华使人死，也使人活；使人下阴间，也使人往上升（撒母耳记上2:6）。</w:t>
      </w:r>
    </w:p>
    <w:p w14:paraId="19B50047">
      <w:pPr>
        <w:spacing w:line="264" w:lineRule="auto"/>
        <w:rPr>
          <w:rFonts w:hint="eastAsia" w:ascii="微软雅黑" w:hAnsi="微软雅黑" w:eastAsia="微软雅黑" w:cs="微软雅黑"/>
          <w:sz w:val="30"/>
          <w:szCs w:val="30"/>
        </w:rPr>
      </w:pPr>
    </w:p>
    <w:p w14:paraId="50434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pleases to withdraw his most Common Blessings, we droop and Languish and pine away.</w:t>
      </w:r>
    </w:p>
    <w:p w14:paraId="3985E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当祂乐意收回祂最寻常的赐福时，我们就垂头丧气、委靡不振、日渐消瘦。</w:t>
      </w:r>
    </w:p>
    <w:p w14:paraId="24DBB516">
      <w:pPr>
        <w:spacing w:line="264" w:lineRule="auto"/>
        <w:rPr>
          <w:rFonts w:hint="eastAsia" w:ascii="微软雅黑" w:hAnsi="微软雅黑" w:eastAsia="微软雅黑" w:cs="微软雅黑"/>
          <w:sz w:val="30"/>
          <w:szCs w:val="30"/>
        </w:rPr>
      </w:pPr>
    </w:p>
    <w:p w14:paraId="61100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Diseases stand in a readiness waiting for his Command, and when our sins make him to give the word, they fall upon us with a mighty Violence; and in a few restless days and nights change our Countenances, break off our purposes and stain all our Pride and glory.</w:t>
      </w:r>
    </w:p>
    <w:p w14:paraId="12E81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成千上万的疾病严阵以待，听候祂的差遣。当我们的罪使祂下达命令时，它们便以巨大的暴力降临在我们身上；在寥寥几个不安的昼夜里，改变我们的容貌，打断我们的计划，并玷污我们所有的骄傲与荣耀。</w:t>
      </w:r>
    </w:p>
    <w:p w14:paraId="791EC1D4">
      <w:pPr>
        <w:spacing w:line="264" w:lineRule="auto"/>
        <w:rPr>
          <w:rFonts w:hint="eastAsia" w:ascii="微软雅黑" w:hAnsi="微软雅黑" w:eastAsia="微软雅黑" w:cs="微软雅黑"/>
          <w:sz w:val="30"/>
          <w:szCs w:val="30"/>
        </w:rPr>
      </w:pPr>
    </w:p>
    <w:p w14:paraId="02A63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Fools because of their transgression, and because of their iniquities, are afflicted.</w:t>
      </w:r>
    </w:p>
    <w:p w14:paraId="53AF5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愚妄人因自己的过跌和罪孽，便受苦楚。</w:t>
      </w:r>
    </w:p>
    <w:p w14:paraId="0C75FD9F">
      <w:pPr>
        <w:spacing w:line="264" w:lineRule="auto"/>
        <w:rPr>
          <w:rFonts w:hint="eastAsia" w:ascii="微软雅黑" w:hAnsi="微软雅黑" w:eastAsia="微软雅黑" w:cs="微软雅黑"/>
          <w:sz w:val="30"/>
          <w:szCs w:val="30"/>
        </w:rPr>
      </w:pPr>
    </w:p>
    <w:p w14:paraId="2BE5D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soul abhorreth all manner of meat, and they draw nigh unto the gates of death, Psal. 107. 17, 18.</w:t>
      </w:r>
    </w:p>
    <w:p w14:paraId="2270C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他们心里厌恶各样的食物，就临近死门（诗篇107:17, 18）。</w:t>
      </w:r>
    </w:p>
    <w:p w14:paraId="149DA91B">
      <w:pPr>
        <w:spacing w:line="264" w:lineRule="auto"/>
        <w:rPr>
          <w:rFonts w:hint="eastAsia" w:ascii="微软雅黑" w:hAnsi="微软雅黑" w:eastAsia="微软雅黑" w:cs="微软雅黑"/>
          <w:sz w:val="30"/>
          <w:szCs w:val="30"/>
        </w:rPr>
      </w:pPr>
    </w:p>
    <w:p w14:paraId="6F3EB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fixed the bounds of our habitations, and the very time of our stay, and when it shall be that they must know us no more, We are but Dust and Ashes, and how soon can the mighty power of our great Creator blow away the most strong and healthful, with more ease than we can our breath scatter a little dust.</w:t>
      </w:r>
    </w:p>
    <w:p w14:paraId="0B0BF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定了我们的疆界，以及我们逗留的确切时间，以及何时这地的人不再认识我们。我们不过是尘土灰烬，而我们伟大创造主的大能是何等迅速地吹走最强壮和健康的人，其轻松程度甚至超过我们吹散一点尘土。</w:t>
      </w:r>
    </w:p>
    <w:p w14:paraId="7631F7F3">
      <w:pPr>
        <w:spacing w:line="264" w:lineRule="auto"/>
        <w:rPr>
          <w:rFonts w:hint="eastAsia" w:ascii="微软雅黑" w:hAnsi="微软雅黑" w:eastAsia="微软雅黑" w:cs="微软雅黑"/>
          <w:sz w:val="30"/>
          <w:szCs w:val="30"/>
        </w:rPr>
      </w:pPr>
    </w:p>
    <w:p w14:paraId="6A8C2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in this lower World have their Rise, their Progress and Decay by the Decree of God, and so have the Lives of men.</w:t>
      </w:r>
    </w:p>
    <w:p w14:paraId="2B6FD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这下界万物的兴盛、发展与衰败都由上帝的定旨决定，人的生命亦是如此。</w:t>
      </w:r>
    </w:p>
    <w:p w14:paraId="7995A360">
      <w:pPr>
        <w:spacing w:line="264" w:lineRule="auto"/>
        <w:rPr>
          <w:rFonts w:hint="eastAsia" w:ascii="微软雅黑" w:hAnsi="微软雅黑" w:eastAsia="微软雅黑" w:cs="微软雅黑"/>
          <w:sz w:val="30"/>
          <w:szCs w:val="30"/>
        </w:rPr>
      </w:pPr>
    </w:p>
    <w:p w14:paraId="70455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wherein to be born and a time wherein to die, and both known to him though upon wise Reasons hid from our knowledge.</w:t>
      </w:r>
    </w:p>
    <w:p w14:paraId="0A2D0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生有时，死有时，这两者对祂而言都是已知的，虽然出于智慧的原因向我们隐瞒了。</w:t>
      </w:r>
    </w:p>
    <w:p w14:paraId="1DD7DA94">
      <w:pPr>
        <w:spacing w:line="264" w:lineRule="auto"/>
        <w:rPr>
          <w:rFonts w:hint="eastAsia" w:ascii="微软雅黑" w:hAnsi="微软雅黑" w:eastAsia="微软雅黑" w:cs="微软雅黑"/>
          <w:sz w:val="30"/>
          <w:szCs w:val="30"/>
        </w:rPr>
      </w:pPr>
    </w:p>
    <w:p w14:paraId="73AA5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with great Wisdom cast a Veil of thick night upon all future Events, that so we may without needless and diverting Curiosity perform our present duty.</w:t>
      </w:r>
    </w:p>
    <w:p w14:paraId="31522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上帝以极大的智慧在未来的所有事件上蒙上了一层浓重的黑纱，好叫我们能抛开多余且分心的好奇心，履行当下的职责。</w:t>
      </w:r>
    </w:p>
    <w:p w14:paraId="44D5AE3D">
      <w:pPr>
        <w:spacing w:line="264" w:lineRule="auto"/>
        <w:rPr>
          <w:rFonts w:hint="eastAsia" w:ascii="微软雅黑" w:hAnsi="微软雅黑" w:eastAsia="微软雅黑" w:cs="微软雅黑"/>
          <w:sz w:val="30"/>
          <w:szCs w:val="30"/>
        </w:rPr>
      </w:pPr>
    </w:p>
    <w:p w14:paraId="571DC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this Dominion that he hath over the Lives of Men in these two things.</w:t>
      </w:r>
    </w:p>
    <w:p w14:paraId="4B73D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祂在两件事上显示了祂对人生命的这种主宰：</w:t>
      </w:r>
    </w:p>
    <w:p w14:paraId="09360180">
      <w:pPr>
        <w:spacing w:line="264" w:lineRule="auto"/>
        <w:rPr>
          <w:rFonts w:hint="eastAsia" w:ascii="微软雅黑" w:hAnsi="微软雅黑" w:eastAsia="微软雅黑" w:cs="微软雅黑"/>
          <w:sz w:val="30"/>
          <w:szCs w:val="30"/>
        </w:rPr>
      </w:pPr>
    </w:p>
    <w:p w14:paraId="4F671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large difference which his Providence makes amongst those persons whose outward Circumstances seem to be much alike.</w:t>
      </w:r>
    </w:p>
    <w:p w14:paraId="4621B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第一，在祂的护理在那些外在环境看起来非常相似的人中间所制造的巨大差异中。</w:t>
      </w:r>
    </w:p>
    <w:p w14:paraId="4853BE51">
      <w:pPr>
        <w:spacing w:line="264" w:lineRule="auto"/>
        <w:rPr>
          <w:rFonts w:hint="eastAsia" w:ascii="微软雅黑" w:hAnsi="微软雅黑" w:eastAsia="微软雅黑" w:cs="微软雅黑"/>
          <w:sz w:val="30"/>
          <w:szCs w:val="30"/>
        </w:rPr>
      </w:pPr>
    </w:p>
    <w:p w14:paraId="18BCC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sick man by the use of some mixtures or applications immediately recovers, and another that with the most exact observance takes the same Physic, consumes his days in tedious Sorrows, and in the floods of his own Tears, is carried Mourning to the Grave.</w:t>
      </w:r>
    </w:p>
    <w:p w14:paraId="27F97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一个病人在使用一些药剂或敷药后立即康复，而另一个即便以最严谨的态度服用同样的医药，却在冗长忧伤的日子里消磨生命，并在满面泪水中，满目哀愁地被送入坟墓。</w:t>
      </w:r>
    </w:p>
    <w:p w14:paraId="17F9D283">
      <w:pPr>
        <w:spacing w:line="264" w:lineRule="auto"/>
        <w:rPr>
          <w:rFonts w:hint="eastAsia" w:ascii="微软雅黑" w:hAnsi="微软雅黑" w:eastAsia="微软雅黑" w:cs="微软雅黑"/>
          <w:sz w:val="30"/>
          <w:szCs w:val="30"/>
        </w:rPr>
      </w:pPr>
    </w:p>
    <w:p w14:paraId="42A36B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shows his Sovereign disposal of the Lives of Men, in ordering the different Seasons and times of their Death.</w:t>
      </w:r>
    </w:p>
    <w:p w14:paraId="1700C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第二，祂通过安排人们死亡的不同季节与时间，显示了祂对人生命至高无上的处置。</w:t>
      </w:r>
    </w:p>
    <w:p w14:paraId="19EFA886">
      <w:pPr>
        <w:spacing w:line="264" w:lineRule="auto"/>
        <w:rPr>
          <w:rFonts w:hint="eastAsia" w:ascii="微软雅黑" w:hAnsi="微软雅黑" w:eastAsia="微软雅黑" w:cs="微软雅黑"/>
          <w:sz w:val="30"/>
          <w:szCs w:val="30"/>
        </w:rPr>
      </w:pPr>
    </w:p>
    <w:p w14:paraId="31323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cut down in his early Spring, and in his blooming greener Youth, and his Sun is covered with darkness, almost as soon as it begins to rise, whilst another weathers out the Storms, and grows to a mature and full Age.</w:t>
      </w:r>
    </w:p>
    <w:p w14:paraId="263EA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一个人在其早春、在其绽放的青葱岁月中就被砍倒，他的太阳几乎在升起的一刻就被黑暗遮蔽。而另一个人却挺过了暴风雨，长到了成熟、丰满的年纪。</w:t>
      </w:r>
    </w:p>
    <w:p w14:paraId="74598E42">
      <w:pPr>
        <w:spacing w:line="264" w:lineRule="auto"/>
        <w:rPr>
          <w:rFonts w:hint="eastAsia" w:ascii="微软雅黑" w:hAnsi="微软雅黑" w:eastAsia="微软雅黑" w:cs="微软雅黑"/>
          <w:sz w:val="30"/>
          <w:szCs w:val="30"/>
        </w:rPr>
      </w:pPr>
    </w:p>
    <w:p w14:paraId="7E63F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does but peep as it were into the World, takes a short view of it, and is commanded out again, and is at his Journeys end in the morning of his Life, and another is allowed to travel till the shadows of the Evening are stretched out according to their most regular advances, and till the Threescore and Ten that is the usual date of Long Life is expired.</w:t>
      </w:r>
    </w:p>
    <w:p w14:paraId="46FB7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仿佛只是朝这世界瞥了一眼，短暂地环顾了一下，便受命退出，在其生命的清晨便到达了旅途的终点。而另一个人则被允许旅行，直到黄昏的影子按其规律自然伸展，直到七十岁——即通常的长寿年限——届满为止。</w:t>
      </w:r>
    </w:p>
    <w:p w14:paraId="57571FF7">
      <w:pPr>
        <w:spacing w:line="264" w:lineRule="auto"/>
        <w:rPr>
          <w:rFonts w:hint="eastAsia" w:ascii="微软雅黑" w:hAnsi="微软雅黑" w:eastAsia="微软雅黑" w:cs="微软雅黑"/>
          <w:sz w:val="30"/>
          <w:szCs w:val="30"/>
        </w:rPr>
      </w:pPr>
    </w:p>
    <w:p w14:paraId="16D13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quickly summoned to the Great Tribunal and judged, whilst another has a longer space wherein to prepare for his Trial and his Final doom.</w:t>
      </w:r>
    </w:p>
    <w:p w14:paraId="3B8707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一个人很快就被召唤到伟大的审判台前受审，而另一个人则有更长的时间为他的审判和最终结局做准备。</w:t>
      </w:r>
    </w:p>
    <w:p w14:paraId="6A12D339">
      <w:pPr>
        <w:spacing w:line="264" w:lineRule="auto"/>
        <w:rPr>
          <w:rFonts w:hint="eastAsia" w:ascii="微软雅黑" w:hAnsi="微软雅黑" w:eastAsia="微软雅黑" w:cs="微软雅黑"/>
          <w:sz w:val="30"/>
          <w:szCs w:val="30"/>
        </w:rPr>
      </w:pPr>
    </w:p>
    <w:p w14:paraId="7D258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Divine Providence that sees and orders not only the larger portions of the lives of Men such as Infancy and Childhood and Youth and Manhood, but as God numbers the Hairs of our Heads, so known to him are all the minutes and hours and days and particularities of our Life, and every moment of our Time.</w:t>
      </w:r>
    </w:p>
    <w:p w14:paraId="6684AF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神圣的护理不仅察看并安排人生命中较大的阶段，如婴儿期、童年期、青年期和成年期，而且正如上帝数算我们的头发一样，我们生命中的每一分、每一秒、每一天，以及所有的细节，对祂而言都是已知的。</w:t>
      </w:r>
    </w:p>
    <w:p w14:paraId="328FA029">
      <w:pPr>
        <w:spacing w:line="264" w:lineRule="auto"/>
        <w:rPr>
          <w:rFonts w:hint="eastAsia" w:ascii="微软雅黑" w:hAnsi="微软雅黑" w:eastAsia="微软雅黑" w:cs="微软雅黑"/>
          <w:sz w:val="30"/>
          <w:szCs w:val="30"/>
        </w:rPr>
      </w:pPr>
    </w:p>
    <w:p w14:paraId="23E28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us our bounds that we cannot pass, and with respect to his Appointment no man dies before his Time.</w:t>
      </w:r>
    </w:p>
    <w:p w14:paraId="7BC63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祂为我们定下了无法逾越的界限，就祂的委派而言，没有人在其期限未满时死去。</w:t>
      </w:r>
    </w:p>
    <w:p w14:paraId="1864247F">
      <w:pPr>
        <w:spacing w:line="264" w:lineRule="auto"/>
        <w:rPr>
          <w:rFonts w:hint="eastAsia" w:ascii="微软雅黑" w:hAnsi="微软雅黑" w:eastAsia="微软雅黑" w:cs="微软雅黑"/>
          <w:sz w:val="30"/>
          <w:szCs w:val="30"/>
        </w:rPr>
      </w:pPr>
    </w:p>
    <w:p w14:paraId="761DF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man that dies by an acute Disease, or a violent Death, dies before that time which he might have reached in an ordinary Course, and before old Age, which we reckon to be the most seasonable time wherein to die; Bloody and deceitful men are said not to live out half their days; that is, according to the General Limit and Order of Providence as to the Age of Man, viz. Seventy or Eighty years.</w:t>
      </w:r>
    </w:p>
    <w:p w14:paraId="4616D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死于急病或横祸的人，是在按常理可以达到的寿命之前、在被公认为最适宜死去的晚年之前离世的。正如经上说流人血、行诡诈的人必活不到半世。也就是说，根据人寿命的一般限度及护理的安排（即七八十岁），他们缩短了寿数。</w:t>
      </w:r>
    </w:p>
    <w:p w14:paraId="3ABB21A6">
      <w:pPr>
        <w:spacing w:line="264" w:lineRule="auto"/>
        <w:rPr>
          <w:rFonts w:hint="eastAsia" w:ascii="微软雅黑" w:hAnsi="微软雅黑" w:eastAsia="微软雅黑" w:cs="微软雅黑"/>
          <w:sz w:val="30"/>
          <w:szCs w:val="30"/>
        </w:rPr>
      </w:pPr>
    </w:p>
    <w:p w14:paraId="672D9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every Wicked Man in some sense dies before his time, because he is not sit to die, like Fruit that is gathered before it be fully ripe.</w:t>
      </w:r>
    </w:p>
    <w:p w14:paraId="671AD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事实上，每一个恶人在某种意义上都是寿终正寝前的夭折，因为他尚未预备好去死，就像未成熟就被采摘的果实。</w:t>
      </w:r>
    </w:p>
    <w:p w14:paraId="51A2FC34">
      <w:pPr>
        <w:spacing w:line="264" w:lineRule="auto"/>
        <w:rPr>
          <w:rFonts w:hint="eastAsia" w:ascii="微软雅黑" w:hAnsi="微软雅黑" w:eastAsia="微软雅黑" w:cs="微软雅黑"/>
          <w:sz w:val="30"/>
          <w:szCs w:val="30"/>
        </w:rPr>
      </w:pPr>
    </w:p>
    <w:p w14:paraId="5A1DE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proceed to some Application: And from this Doctrine we may Infer.</w:t>
      </w:r>
    </w:p>
    <w:p w14:paraId="6A722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我现在进行一些应用：从这一教义中，我们可以推论出：</w:t>
      </w:r>
    </w:p>
    <w:p w14:paraId="0281F5D7">
      <w:pPr>
        <w:spacing w:line="264" w:lineRule="auto"/>
        <w:rPr>
          <w:rFonts w:hint="eastAsia" w:ascii="微软雅黑" w:hAnsi="微软雅黑" w:eastAsia="微软雅黑" w:cs="微软雅黑"/>
          <w:sz w:val="30"/>
          <w:szCs w:val="30"/>
        </w:rPr>
      </w:pPr>
    </w:p>
    <w:p w14:paraId="50EEB8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God be the Sovereign disposer of Life and Death, then the Friends of the Sick do them the greatest kindness when they recommend their Case to him.</w:t>
      </w:r>
    </w:p>
    <w:p w14:paraId="3C8B6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第一，如果上帝是生命与死亡至高无上的主宰，那么病人的朋友向祂陈明他们的情况，就是对他们最大的仁慈。</w:t>
      </w:r>
    </w:p>
    <w:p w14:paraId="4F339B4C">
      <w:pPr>
        <w:spacing w:line="264" w:lineRule="auto"/>
        <w:rPr>
          <w:rFonts w:hint="eastAsia" w:ascii="微软雅黑" w:hAnsi="微软雅黑" w:eastAsia="微软雅黑" w:cs="微软雅黑"/>
          <w:sz w:val="30"/>
          <w:szCs w:val="30"/>
        </w:rPr>
      </w:pPr>
    </w:p>
    <w:p w14:paraId="58D0F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they are obliged by the Communion which they have with them in the same Human Nature, they are also in the body; in such a body as is liable to as many pains as they see in others.</w:t>
      </w:r>
    </w:p>
    <w:p w14:paraId="7AAC6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由于他们在同一人性中相契合，他们有义务这样做，因为他们同样在身体里；在这样一个与他们所见之他人一样易受各种痛苦折磨的身体里。</w:t>
      </w:r>
    </w:p>
    <w:p w14:paraId="4946725E">
      <w:pPr>
        <w:spacing w:line="264" w:lineRule="auto"/>
        <w:rPr>
          <w:rFonts w:hint="eastAsia" w:ascii="微软雅黑" w:hAnsi="微软雅黑" w:eastAsia="微软雅黑" w:cs="微软雅黑"/>
          <w:sz w:val="30"/>
          <w:szCs w:val="30"/>
        </w:rPr>
      </w:pPr>
    </w:p>
    <w:p w14:paraId="419AA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plunged into the same distresses, and need the same favor to be showed to them.</w:t>
      </w:r>
    </w:p>
    <w:p w14:paraId="31B28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他们也可能陷入同样的痛苦中，也需要别人向他们施以同样的恩惠。</w:t>
      </w:r>
    </w:p>
    <w:p w14:paraId="56994A23">
      <w:pPr>
        <w:spacing w:line="264" w:lineRule="auto"/>
        <w:rPr>
          <w:rFonts w:hint="eastAsia" w:ascii="微软雅黑" w:hAnsi="微软雅黑" w:eastAsia="微软雅黑" w:cs="微软雅黑"/>
          <w:sz w:val="30"/>
          <w:szCs w:val="30"/>
        </w:rPr>
      </w:pPr>
    </w:p>
    <w:p w14:paraId="03D7E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 I beseech you, your afflicted Friends with great tenderness and pity, for whatsoever their Case is, your sins may bring you as Low; and you have no assurance that what has happened to them may not be your own Lot before you come to the period of this miserable Life.</w:t>
      </w:r>
    </w:p>
    <w:p w14:paraId="3ABD2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我恳求你们，以极大的慈心和怜悯对待你们受苦的朋友。因为无论他们的情况如何，你们的罪也可能使你们陷入同样的低谷；你们无法保证他们身上发生的事不会在你们结束这悲惨生命前成为你们自己的命运。</w:t>
      </w:r>
    </w:p>
    <w:p w14:paraId="706CB4AF">
      <w:pPr>
        <w:spacing w:line="264" w:lineRule="auto"/>
        <w:rPr>
          <w:rFonts w:hint="eastAsia" w:ascii="微软雅黑" w:hAnsi="微软雅黑" w:eastAsia="微软雅黑" w:cs="微软雅黑"/>
          <w:sz w:val="30"/>
          <w:szCs w:val="30"/>
        </w:rPr>
      </w:pPr>
    </w:p>
    <w:p w14:paraId="76F063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duty of the Sick themselves, in the first assaults of Pain, with great Humility and Contrition of Spirit to betake themselves to God as their only helper, and, with a fervor suitable to the sadness of their Case to request of him.</w:t>
      </w:r>
    </w:p>
    <w:p w14:paraId="60CD2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病人在病痛最初发作时，以极大的谦卑和痛悔的心灵将自己托付给上帝——他们唯一的帮助者，并以与其悲惨境遇相称的热诚向祂祈求，这也是他们的职责。</w:t>
      </w:r>
    </w:p>
    <w:p w14:paraId="2BC164EB">
      <w:pPr>
        <w:spacing w:line="264" w:lineRule="auto"/>
        <w:rPr>
          <w:rFonts w:hint="eastAsia" w:ascii="微软雅黑" w:hAnsi="微软雅黑" w:eastAsia="微软雅黑" w:cs="微软雅黑"/>
          <w:sz w:val="30"/>
          <w:szCs w:val="30"/>
        </w:rPr>
      </w:pPr>
    </w:p>
    <w:p w14:paraId="11BBB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Patience, Repentance, and Mortification, and the pardon of sin; and earnestly to pray (that if it may be) their sickness may not be very long, nor very sharp.</w:t>
      </w:r>
    </w:p>
    <w:p w14:paraId="013F2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祈求信心与忍耐、悔改与克己，以及罪的赦免；并切切祈求（如果可能的话）他们的病程不要太长，也不要太剧烈。</w:t>
      </w:r>
    </w:p>
    <w:p w14:paraId="5D625D3F">
      <w:pPr>
        <w:spacing w:line="264" w:lineRule="auto"/>
        <w:rPr>
          <w:rFonts w:hint="eastAsia" w:ascii="微软雅黑" w:hAnsi="微软雅黑" w:eastAsia="微软雅黑" w:cs="微软雅黑"/>
          <w:sz w:val="30"/>
          <w:szCs w:val="30"/>
        </w:rPr>
      </w:pPr>
    </w:p>
    <w:p w14:paraId="68A45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long and sore afflictions are so great Trials of Human Nature that they may well be prayed against; and I suppose no man thinks himself obliged to desire a heavy Cross.</w:t>
      </w:r>
    </w:p>
    <w:p w14:paraId="4D971C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因为漫长而深重的苦难是对人性的极大考验，理当为此祈求免除；我想没有人会认为自己有义务渴望背负沉重的十字架。</w:t>
      </w:r>
    </w:p>
    <w:p w14:paraId="6401CC08">
      <w:pPr>
        <w:spacing w:line="264" w:lineRule="auto"/>
        <w:rPr>
          <w:rFonts w:hint="eastAsia" w:ascii="微软雅黑" w:hAnsi="微软雅黑" w:eastAsia="微软雅黑" w:cs="微软雅黑"/>
          <w:sz w:val="30"/>
          <w:szCs w:val="30"/>
        </w:rPr>
      </w:pPr>
    </w:p>
    <w:p w14:paraId="25754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what concerns the Sick Man himself, he is to put his Affairs into the best order he can upon the first warning, the first beginning of his Illness; for indeed in most Distempers those increasing pains that attend them will not allow him to do it afterwards.</w:t>
      </w:r>
    </w:p>
    <w:p w14:paraId="4ABF9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至于病人自身，他应在疾病最初发出预警、刚开始发作时，尽可能地将自己的事务处理妥当；因为事实上，在大多数疾病中，随之而来的剧增病痛会使他此后无法处理这些事。</w:t>
      </w:r>
    </w:p>
    <w:p w14:paraId="5451A977">
      <w:pPr>
        <w:spacing w:line="264" w:lineRule="auto"/>
        <w:rPr>
          <w:rFonts w:hint="eastAsia" w:ascii="微软雅黑" w:hAnsi="微软雅黑" w:eastAsia="微软雅黑" w:cs="微软雅黑"/>
          <w:sz w:val="30"/>
          <w:szCs w:val="30"/>
        </w:rPr>
      </w:pPr>
    </w:p>
    <w:p w14:paraId="1943D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Job advises, Chap. 33. 26. that, When a man is chastened with pain upon his bed he shall pray unto God and he will be favorable to him, and he shall see his face with joy.</w:t>
      </w:r>
    </w:p>
    <w:p w14:paraId="3B6ED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因此约伯记33章26节建议：当人在床上受惩治疼痛时，他祈祷上帝，上帝就喜悦他，使他欢呼朝见上帝的面。</w:t>
      </w:r>
    </w:p>
    <w:p w14:paraId="349B6DA6">
      <w:pPr>
        <w:spacing w:line="264" w:lineRule="auto"/>
        <w:rPr>
          <w:rFonts w:hint="eastAsia" w:ascii="微软雅黑" w:hAnsi="微软雅黑" w:eastAsia="微软雅黑" w:cs="微软雅黑"/>
          <w:sz w:val="30"/>
          <w:szCs w:val="30"/>
        </w:rPr>
      </w:pPr>
    </w:p>
    <w:p w14:paraId="107F6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never begins to pray till he be almost at the last Gasp, will not be able to make such a strong and fervent Prayer as is like to reach to Heaven.</w:t>
      </w:r>
    </w:p>
    <w:p w14:paraId="22F4E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但那些直到快断气时才开始祈祷的人，将无法发出那种足以通达天堂的坚强而热诚的祈祷。</w:t>
      </w:r>
    </w:p>
    <w:p w14:paraId="7B0AE4F8">
      <w:pPr>
        <w:spacing w:line="264" w:lineRule="auto"/>
        <w:rPr>
          <w:rFonts w:hint="eastAsia" w:ascii="微软雅黑" w:hAnsi="微软雅黑" w:eastAsia="微软雅黑" w:cs="微软雅黑"/>
          <w:sz w:val="30"/>
          <w:szCs w:val="30"/>
        </w:rPr>
      </w:pPr>
    </w:p>
    <w:p w14:paraId="2274E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them that try the Physician till he gives them over, and never till then seek the Prayers ofthe Church, they have but little Reason to hope for help from God, to whom they have no recourse till they are driven by the last extremity.</w:t>
      </w:r>
    </w:p>
    <w:p w14:paraId="37FBB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至于那些一直尝试医生直到医生放弃，然后才寻求教会祈祷的人，他们几乎没有理由指望上帝的帮助，因为他们直到被逼到绝路才求告祂。</w:t>
      </w:r>
    </w:p>
    <w:p w14:paraId="777C0CAC">
      <w:pPr>
        <w:spacing w:line="264" w:lineRule="auto"/>
        <w:rPr>
          <w:rFonts w:hint="eastAsia" w:ascii="微软雅黑" w:hAnsi="微软雅黑" w:eastAsia="微软雅黑" w:cs="微软雅黑"/>
          <w:sz w:val="30"/>
          <w:szCs w:val="30"/>
        </w:rPr>
      </w:pPr>
    </w:p>
    <w:p w14:paraId="057F1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show that if they could have had Relief without him, they cared not to be beholden to him for it.</w:t>
      </w:r>
    </w:p>
    <w:p w14:paraId="31760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因为他们表现出，如果可以在没有祂的情况下获得解脱，他们并不在乎是否要受祂的恩惠。</w:t>
      </w:r>
    </w:p>
    <w:p w14:paraId="5A8F1B43">
      <w:pPr>
        <w:spacing w:line="264" w:lineRule="auto"/>
        <w:rPr>
          <w:rFonts w:hint="eastAsia" w:ascii="微软雅黑" w:hAnsi="微软雅黑" w:eastAsia="微软雅黑" w:cs="微软雅黑"/>
          <w:sz w:val="30"/>
          <w:szCs w:val="30"/>
        </w:rPr>
      </w:pPr>
    </w:p>
    <w:p w14:paraId="558EA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Case it is just with God to suffer the Sickness to be mortal, which perhaps had not been so, if Applications had been made to him with the first, by calling for the Elders, by confessing their Sins, by promising Repentance, and by Prayers for good things requisite, as well for the body as for the Soul. (Discourse of Extreme Unction. pag. 48.)</w:t>
      </w:r>
    </w:p>
    <w:p w14:paraId="2106B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在这种情况下，上帝任由疾病致死是公义的。而如果最初就向祂求告，请来长老，承认罪过，承诺悔改，并为肉体与灵魂所需的福祉祈祷，疾病或许本不至于致死。</w:t>
      </w:r>
    </w:p>
    <w:p w14:paraId="55534CA7">
      <w:pPr>
        <w:spacing w:line="264" w:lineRule="auto"/>
        <w:rPr>
          <w:rFonts w:hint="eastAsia" w:ascii="微软雅黑" w:hAnsi="微软雅黑" w:eastAsia="微软雅黑" w:cs="微软雅黑"/>
          <w:sz w:val="30"/>
          <w:szCs w:val="30"/>
        </w:rPr>
      </w:pPr>
    </w:p>
    <w:p w14:paraId="1A512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duty of those that are acquainted with the sick, instead of vain and frivolous discourses of Common Affairs, which have no relish with those that are in great pain, to Minister as far as they are able to their Spiritual Wants; to direct, instruct, and any other way to help them; to set their Souls in order, and to trim their Lamp.</w:t>
      </w:r>
    </w:p>
    <w:p w14:paraId="6589F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熟悉病人的人也有责任，不应再谈论那些在剧痛中的人毫无胃口的世俗琐事，而应尽可能满足他们的灵里需求；引导、教导并以其他方式帮助他们；整理他们的灵魂，修剪他们的灯芯。</w:t>
      </w:r>
    </w:p>
    <w:p w14:paraId="56DFC27E">
      <w:pPr>
        <w:spacing w:line="264" w:lineRule="auto"/>
        <w:rPr>
          <w:rFonts w:hint="eastAsia" w:ascii="微软雅黑" w:hAnsi="微软雅黑" w:eastAsia="微软雅黑" w:cs="微软雅黑"/>
          <w:sz w:val="30"/>
          <w:szCs w:val="30"/>
        </w:rPr>
      </w:pPr>
    </w:p>
    <w:p w14:paraId="2F12B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Care the Holy Prophet used to his Enemies, Psal. 35. 13, 14.</w:t>
      </w:r>
    </w:p>
    <w:p w14:paraId="1E8A1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看圣先知是如何对待他的敌人的，诗篇35篇13、14节。</w:t>
      </w:r>
    </w:p>
    <w:p w14:paraId="3464FD50">
      <w:pPr>
        <w:spacing w:line="264" w:lineRule="auto"/>
        <w:rPr>
          <w:rFonts w:hint="eastAsia" w:ascii="微软雅黑" w:hAnsi="微软雅黑" w:eastAsia="微软雅黑" w:cs="微软雅黑"/>
          <w:sz w:val="30"/>
          <w:szCs w:val="30"/>
        </w:rPr>
      </w:pPr>
    </w:p>
    <w:p w14:paraId="57E84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sick, my clothing was sackcloth, I humbled my soul with fasting, and my prayer returned into my own bosom, I behaved myself as though he had been my friend, or brother: I bowed down heavily as one that mourneth for his Mother.</w:t>
      </w:r>
    </w:p>
    <w:p w14:paraId="4E23C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至于我，在他们有病的时候，我穿麻衣，禁食刻苦我心。我所祷告的都归到自己的怀中。我行事待他，好像他是我的朋友，我的弟兄；我屈身哀痛，如同人为母亲哀哭。</w:t>
      </w:r>
    </w:p>
    <w:p w14:paraId="741E3692">
      <w:pPr>
        <w:spacing w:line="264" w:lineRule="auto"/>
        <w:rPr>
          <w:rFonts w:hint="eastAsia" w:ascii="微软雅黑" w:hAnsi="微软雅黑" w:eastAsia="微软雅黑" w:cs="微软雅黑"/>
          <w:sz w:val="30"/>
          <w:szCs w:val="30"/>
        </w:rPr>
      </w:pPr>
    </w:p>
    <w:p w14:paraId="46BCE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means which he used for their Recovery were an argument of the sincerity of his own Religion, as well as of his most affectionate Sympathy and tenderness to them.</w:t>
      </w:r>
    </w:p>
    <w:p w14:paraId="33116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他为使他们康复所采取的手段，既证明了他自身信仰的真诚，也证明了他对他们深切的同情与温情。</w:t>
      </w:r>
    </w:p>
    <w:p w14:paraId="6868E22E">
      <w:pPr>
        <w:spacing w:line="264" w:lineRule="auto"/>
        <w:rPr>
          <w:rFonts w:hint="eastAsia" w:ascii="微软雅黑" w:hAnsi="微软雅黑" w:eastAsia="微软雅黑" w:cs="微软雅黑"/>
          <w:sz w:val="30"/>
          <w:szCs w:val="30"/>
        </w:rPr>
      </w:pPr>
    </w:p>
    <w:p w14:paraId="72233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visit the sick you see in them the prospect of your own Mortal Estate.</w:t>
      </w:r>
    </w:p>
    <w:p w14:paraId="53002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当你探望病人时，你在他们身上看到了你自己必死境况的前景。</w:t>
      </w:r>
    </w:p>
    <w:p w14:paraId="26F32B5A">
      <w:pPr>
        <w:spacing w:line="264" w:lineRule="auto"/>
        <w:rPr>
          <w:rFonts w:hint="eastAsia" w:ascii="微软雅黑" w:hAnsi="微软雅黑" w:eastAsia="微软雅黑" w:cs="微软雅黑"/>
          <w:sz w:val="30"/>
          <w:szCs w:val="30"/>
        </w:rPr>
      </w:pPr>
    </w:p>
    <w:p w14:paraId="0BFF7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how soon their Complexion, their Temper, their Sociableness, and all that agreeableness of Humor which was pleasing to you is gone and changed.</w:t>
      </w:r>
    </w:p>
    <w:p w14:paraId="6D02A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你看到他们的面色、性情、社交能力，以及所有那些曾让你愉悦的幽默感是多么快地消失并改变。</w:t>
      </w:r>
    </w:p>
    <w:p w14:paraId="2A630B1A">
      <w:pPr>
        <w:spacing w:line="264" w:lineRule="auto"/>
        <w:rPr>
          <w:rFonts w:hint="eastAsia" w:ascii="微软雅黑" w:hAnsi="微软雅黑" w:eastAsia="微软雅黑" w:cs="微软雅黑"/>
          <w:sz w:val="30"/>
          <w:szCs w:val="30"/>
        </w:rPr>
      </w:pPr>
    </w:p>
    <w:p w14:paraId="41DAE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broken feeble expressions, in their wan and pale looks and in their fallen Countenances, you behold that man in his best Estate is altogether vanity, Psal. 39. 5.</w:t>
      </w:r>
    </w:p>
    <w:p w14:paraId="20871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在他们断断续续的微弱言辞中，在他们苍白无神的面容中，你看到人在最鼎盛的时期，确实全然虚幻（诗篇39:5）。</w:t>
      </w:r>
    </w:p>
    <w:p w14:paraId="40051D82">
      <w:pPr>
        <w:spacing w:line="264" w:lineRule="auto"/>
        <w:rPr>
          <w:rFonts w:hint="eastAsia" w:ascii="微软雅黑" w:hAnsi="微软雅黑" w:eastAsia="微软雅黑" w:cs="微软雅黑"/>
          <w:sz w:val="30"/>
          <w:szCs w:val="30"/>
        </w:rPr>
      </w:pPr>
    </w:p>
    <w:p w14:paraId="7B010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when God with rebukes does correct man for Iniquity, he makes his beauty to consume away like a moth, ver. II.</w:t>
      </w:r>
    </w:p>
    <w:p w14:paraId="0AF0A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又看到祢因人的罪恶惩罚他的时候，叫他的荣华消灭，就如衣被虫蛀（11节）。</w:t>
      </w:r>
    </w:p>
    <w:p w14:paraId="183AB045">
      <w:pPr>
        <w:spacing w:line="264" w:lineRule="auto"/>
        <w:rPr>
          <w:rFonts w:hint="eastAsia" w:ascii="微软雅黑" w:hAnsi="微软雅黑" w:eastAsia="微软雅黑" w:cs="微软雅黑"/>
          <w:sz w:val="30"/>
          <w:szCs w:val="30"/>
        </w:rPr>
      </w:pPr>
    </w:p>
    <w:p w14:paraId="66B07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see that all flesh is grass, and all the goodliness thereof is as the flower of the field, Isa. 40. 6.</w:t>
      </w:r>
    </w:p>
    <w:p w14:paraId="3EA84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那时你就会看到，凡有血气的尽都如草，他的美荣都像野地的花（以赛亚书40:6）。</w:t>
      </w:r>
    </w:p>
    <w:p w14:paraId="5AB4CAEE">
      <w:pPr>
        <w:spacing w:line="264" w:lineRule="auto"/>
        <w:rPr>
          <w:rFonts w:hint="eastAsia" w:ascii="微软雅黑" w:hAnsi="微软雅黑" w:eastAsia="微软雅黑" w:cs="微软雅黑"/>
          <w:sz w:val="30"/>
          <w:szCs w:val="30"/>
        </w:rPr>
      </w:pPr>
    </w:p>
    <w:p w14:paraId="300C2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times do you see those whom you love, struggling with pains strong and bitter even as death itself, and you cannot though you never so earnestly desire it, afford to them the least Relief, not a moments ease, nor the smallest interval of rest; but when your hearts have sunk within you with the doleful and unintermitted accents of their Groans and Sighs, how often have you prayed to God and he has appeared to your help and theirs?</w:t>
      </w:r>
    </w:p>
    <w:p w14:paraId="178C7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次，你看到你所爱的人在剧烈的、如死一般痛苦的疼痛中挣扎。尽管你心急如焚，却无法给他们哪怕一点点的缓解，哪怕一刻钟的舒坦，哪怕最微小的休息间隔。但是，当你的心因他们悲哀且不停的呻吟与叹息而沉落时，有多少次你向上帝祈祷，而祂便显现来帮助你和他们？</w:t>
      </w:r>
    </w:p>
    <w:p w14:paraId="099081C9">
      <w:pPr>
        <w:spacing w:line="264" w:lineRule="auto"/>
        <w:rPr>
          <w:rFonts w:hint="eastAsia" w:ascii="微软雅黑" w:hAnsi="微软雅黑" w:eastAsia="微软雅黑" w:cs="微软雅黑"/>
          <w:sz w:val="30"/>
          <w:szCs w:val="30"/>
        </w:rPr>
      </w:pPr>
    </w:p>
    <w:p w14:paraId="68471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many Cases wherein much speaking may do your afflicted Friends no good at all, but there is no Case wherein your prayers may not be of great advantage, either to preserve them with you, or to obtain for them some Gracious discoveries of the Love of God, or a more easy passage both which are very great Mercies.</w:t>
      </w:r>
    </w:p>
    <w:p w14:paraId="5929B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多说话对你受苦的朋友可能毫无益处，但在任何情况下，你的祈祷都大有裨益。这不仅能让他们继续留在你身边，也能为他们寻求到上帝之爱的仁慈显现，或者让他们更安稳地度过难关，这两者都是极大的恩慈。</w:t>
      </w:r>
    </w:p>
    <w:p w14:paraId="7C4C759D">
      <w:pPr>
        <w:spacing w:line="264" w:lineRule="auto"/>
        <w:rPr>
          <w:rFonts w:hint="eastAsia" w:ascii="微软雅黑" w:hAnsi="微软雅黑" w:eastAsia="微软雅黑" w:cs="微软雅黑"/>
          <w:sz w:val="30"/>
          <w:szCs w:val="30"/>
        </w:rPr>
      </w:pPr>
    </w:p>
    <w:p w14:paraId="74B99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wonders have been wrought in all Ages by the power of the United Intercession of Believers when they have carried their sick to Christ.</w:t>
      </w:r>
    </w:p>
    <w:p w14:paraId="1FA4E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在所有时代，当信徒带着他们的病人归向基督时，信徒合一代求的力量行出了多少奇迹。</w:t>
      </w:r>
    </w:p>
    <w:p w14:paraId="2EA0BDCA">
      <w:pPr>
        <w:spacing w:line="264" w:lineRule="auto"/>
        <w:rPr>
          <w:rFonts w:hint="eastAsia" w:ascii="微软雅黑" w:hAnsi="微软雅黑" w:eastAsia="微软雅黑" w:cs="微软雅黑"/>
          <w:sz w:val="30"/>
          <w:szCs w:val="30"/>
        </w:rPr>
      </w:pPr>
    </w:p>
    <w:p w14:paraId="7EB23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numbers are there of perfect Souls in Heaven that can Witness to the Truth of this; and how many delivered Captives are on Earth, that can now with joy set their Seal to it, and say with Transport, truly God, is a God hearing prayers.</w:t>
      </w:r>
    </w:p>
    <w:p w14:paraId="2AED8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天上有多少完美的灵魂可以见证这一真理；地上又有多少获救的俘虏，现在可以欢喜地为此印证，并狂喜地宣称：上帝确实是一位听祷告的上帝。</w:t>
      </w:r>
    </w:p>
    <w:p w14:paraId="69ECE8DE">
      <w:pPr>
        <w:spacing w:line="264" w:lineRule="auto"/>
        <w:rPr>
          <w:rFonts w:hint="eastAsia" w:ascii="微软雅黑" w:hAnsi="微软雅黑" w:eastAsia="微软雅黑" w:cs="微软雅黑"/>
          <w:sz w:val="30"/>
          <w:szCs w:val="30"/>
        </w:rPr>
      </w:pPr>
    </w:p>
    <w:p w14:paraId="195D3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continued prayers of the Church for Peter did procure his Enlargement and an Angel was dispatched to break his Chains, and to send him to carry the welcome news to the then praying Church, that their prayers were heard and he was delivered.</w:t>
      </w:r>
    </w:p>
    <w:p w14:paraId="6C315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教会为彼得持续不断的祈祷确实让他获得了自由。一位天使被派去打破他的锁链，并送他去向当时正在祈祷的教会传达那个好消息：他们的祷告已蒙垂听，他已获救。</w:t>
      </w:r>
    </w:p>
    <w:p w14:paraId="29D167DC">
      <w:pPr>
        <w:spacing w:line="264" w:lineRule="auto"/>
        <w:rPr>
          <w:rFonts w:hint="eastAsia" w:ascii="微软雅黑" w:hAnsi="微软雅黑" w:eastAsia="微软雅黑" w:cs="微软雅黑"/>
          <w:sz w:val="30"/>
          <w:szCs w:val="30"/>
        </w:rPr>
      </w:pPr>
    </w:p>
    <w:p w14:paraId="03204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there are now alive that owe their Lives to this, whereof I am one.</w:t>
      </w:r>
    </w:p>
    <w:p w14:paraId="0F319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现在有许多活着的人将生命归功于此，我便是其中之一。</w:t>
      </w:r>
    </w:p>
    <w:p w14:paraId="5241D2BB">
      <w:pPr>
        <w:spacing w:line="264" w:lineRule="auto"/>
        <w:rPr>
          <w:rFonts w:hint="eastAsia" w:ascii="微软雅黑" w:hAnsi="微软雅黑" w:eastAsia="微软雅黑" w:cs="微软雅黑"/>
          <w:sz w:val="30"/>
          <w:szCs w:val="30"/>
        </w:rPr>
      </w:pPr>
    </w:p>
    <w:p w14:paraId="3068C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which alone could help me, and that was implored and sought by your prayers has brought me from the very Grave.</w:t>
      </w:r>
    </w:p>
    <w:p w14:paraId="7284DA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唯有上帝的怜悯能救助我，正是你们的祈祷所恳求并寻求的这份怜悯，将我从坟墓边缘拉了回来。</w:t>
      </w:r>
    </w:p>
    <w:p w14:paraId="5E4FA16B">
      <w:pPr>
        <w:spacing w:line="264" w:lineRule="auto"/>
        <w:rPr>
          <w:rFonts w:hint="eastAsia" w:ascii="微软雅黑" w:hAnsi="微软雅黑" w:eastAsia="微软雅黑" w:cs="微软雅黑"/>
          <w:sz w:val="30"/>
          <w:szCs w:val="30"/>
        </w:rPr>
      </w:pPr>
    </w:p>
    <w:p w14:paraId="5DA41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future occasions try this method for you know it is available and successful.</w:t>
      </w:r>
    </w:p>
    <w:p w14:paraId="1002C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在未来的所有场合中都请尝试这种方法，因为你们知道它是有效且成功的。</w:t>
      </w:r>
    </w:p>
    <w:p w14:paraId="5A31A70B">
      <w:pPr>
        <w:spacing w:line="264" w:lineRule="auto"/>
        <w:rPr>
          <w:rFonts w:hint="eastAsia" w:ascii="微软雅黑" w:hAnsi="微软雅黑" w:eastAsia="微软雅黑" w:cs="微软雅黑"/>
          <w:sz w:val="30"/>
          <w:szCs w:val="30"/>
        </w:rPr>
      </w:pPr>
    </w:p>
    <w:p w14:paraId="6D485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afflicted let him pray himself; is any so overwhelmed that he cannot well perform it, Let him call for the Elders of the Church, and let them pray over him, and the prayer of Faith shall save the sick. Jam. 5. 14, 15.</w:t>
      </w:r>
    </w:p>
    <w:p w14:paraId="63B45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你们中间有受苦的呢，他就该祷告；有被痛苦淹没而无法很好祷告的呢，他就该请教会的长老来，他们可以为他祷告。出于信心的祈祷要救那病人（雅各书5:14, 15）。</w:t>
      </w:r>
    </w:p>
    <w:p w14:paraId="075EC30C">
      <w:pPr>
        <w:spacing w:line="264" w:lineRule="auto"/>
        <w:rPr>
          <w:rFonts w:hint="eastAsia" w:ascii="微软雅黑" w:hAnsi="微软雅黑" w:eastAsia="微软雅黑" w:cs="微软雅黑"/>
          <w:sz w:val="30"/>
          <w:szCs w:val="30"/>
        </w:rPr>
      </w:pPr>
    </w:p>
    <w:p w14:paraId="02078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use this course as a means for the recovery of his Health, for though we cannot with any Modesty pretend to the prayer of Faith here mentioned, that is, of a certain persuasion that the person for whom we pray shall be raised up; yet we ought to pray in this Faith, that it is pleasing to God when we express our dependence upon him by asking those things which we need; that every good thing comes from him, and therefore health and deliverance from death; that though he does not always, give that particular thing which we ask, yet 'tis sometimes denied because we do not ask, and that as he never gives the greatest Blessings of all, which are those of a good mind, but in answer to prayers.</w:t>
      </w:r>
    </w:p>
    <w:p w14:paraId="07761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利用这一途径作为恢复健康的手段。虽然我们不能谦虚地声称这里提到的那种出于信心的祈祷，即确信受祷者必能康复；但我们应当在这种信心中祈祷，即当我们通过寻求所需之物来表达对祂的依赖时，这在上帝眼中是喜悦的。万般美事皆源于祂，因此健康与脱离死亡亦然。虽然祂并不总是赐予我们所祈求的具体之物，但有时得不到是因为我们没有祈求。正如祂从不赐下那最大的赐福——即一颗良善的心，除非是在回应祷告时。</w:t>
      </w:r>
    </w:p>
    <w:p w14:paraId="21448FAE">
      <w:pPr>
        <w:spacing w:line="264" w:lineRule="auto"/>
        <w:rPr>
          <w:rFonts w:hint="eastAsia" w:ascii="微软雅黑" w:hAnsi="微软雅黑" w:eastAsia="微软雅黑" w:cs="微软雅黑"/>
          <w:sz w:val="30"/>
          <w:szCs w:val="30"/>
        </w:rPr>
      </w:pPr>
    </w:p>
    <w:p w14:paraId="5B022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sometimes he does not send bodily good things, because he is not prayed to for them.</w:t>
      </w:r>
    </w:p>
    <w:p w14:paraId="15159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因此，有时祂没有赐下肉体的福分，是因为人没有为此向祂祈求。</w:t>
      </w:r>
    </w:p>
    <w:p w14:paraId="0CA45F0D">
      <w:pPr>
        <w:spacing w:line="264" w:lineRule="auto"/>
        <w:rPr>
          <w:rFonts w:hint="eastAsia" w:ascii="微软雅黑" w:hAnsi="微软雅黑" w:eastAsia="微软雅黑" w:cs="微软雅黑"/>
          <w:sz w:val="30"/>
          <w:szCs w:val="30"/>
        </w:rPr>
      </w:pPr>
    </w:p>
    <w:p w14:paraId="3D22B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less Reason for Prayer, when God raiseth up the sick by Blessing ordinary means, than when it was done by a supernatural Gift. (Discourse of Extreme Unction, pag 46.)</w:t>
      </w:r>
    </w:p>
    <w:p w14:paraId="48865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当上帝通过赐福普通手段来治愈病人时，祈祷的理由并不比通过超自然天赋治愈时少。</w:t>
      </w:r>
    </w:p>
    <w:p w14:paraId="0B2FB719">
      <w:pPr>
        <w:spacing w:line="264" w:lineRule="auto"/>
        <w:rPr>
          <w:rFonts w:hint="eastAsia" w:ascii="微软雅黑" w:hAnsi="微软雅黑" w:eastAsia="微软雅黑" w:cs="微软雅黑"/>
          <w:sz w:val="30"/>
          <w:szCs w:val="30"/>
        </w:rPr>
      </w:pPr>
    </w:p>
    <w:p w14:paraId="134A1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 2. There is great Reason to Fear and Reverence God.</w:t>
      </w:r>
    </w:p>
    <w:p w14:paraId="5C969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推论二：有充分的理由去敬畏并崇敬上帝。</w:t>
      </w:r>
    </w:p>
    <w:p w14:paraId="2ED31D15">
      <w:pPr>
        <w:spacing w:line="264" w:lineRule="auto"/>
        <w:rPr>
          <w:rFonts w:hint="eastAsia" w:ascii="微软雅黑" w:hAnsi="微软雅黑" w:eastAsia="微软雅黑" w:cs="微软雅黑"/>
          <w:sz w:val="30"/>
          <w:szCs w:val="30"/>
        </w:rPr>
      </w:pPr>
    </w:p>
    <w:p w14:paraId="17C71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presides over all the Revolutions of Empires and Nations, their Original, their Growth, their Prosperities and Decays, so he does likewise over particular persons in their Life and Death.</w:t>
      </w:r>
    </w:p>
    <w:p w14:paraId="763C8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因为正如祂主宰着帝国与民族的所有更替、它们的起源、成长、繁荣与衰败一样，祂同样主宰着每个人的生与死。</w:t>
      </w:r>
    </w:p>
    <w:p w14:paraId="797BB635">
      <w:pPr>
        <w:spacing w:line="264" w:lineRule="auto"/>
        <w:rPr>
          <w:rFonts w:hint="eastAsia" w:ascii="微软雅黑" w:hAnsi="微软雅黑" w:eastAsia="微软雅黑" w:cs="微软雅黑"/>
          <w:sz w:val="30"/>
          <w:szCs w:val="30"/>
        </w:rPr>
      </w:pPr>
    </w:p>
    <w:p w14:paraId="22070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and his Government reaches to all things; for their Existence depends upon his Will.</w:t>
      </w:r>
    </w:p>
    <w:p w14:paraId="71936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祂的知识和治理遍及万物；因为万物的存在都依赖于祂的旨意。</w:t>
      </w:r>
    </w:p>
    <w:p w14:paraId="13F32209">
      <w:pPr>
        <w:spacing w:line="264" w:lineRule="auto"/>
        <w:rPr>
          <w:rFonts w:hint="eastAsia" w:ascii="微软雅黑" w:hAnsi="微软雅黑" w:eastAsia="微软雅黑" w:cs="微软雅黑"/>
          <w:sz w:val="30"/>
          <w:szCs w:val="30"/>
        </w:rPr>
      </w:pPr>
    </w:p>
    <w:p w14:paraId="64D96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his power to destroy or to save.</w:t>
      </w:r>
    </w:p>
    <w:p w14:paraId="00660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祂有权毁灭，亦有权拯救。</w:t>
      </w:r>
    </w:p>
    <w:p w14:paraId="33D8F3A8">
      <w:pPr>
        <w:spacing w:line="264" w:lineRule="auto"/>
        <w:rPr>
          <w:rFonts w:hint="eastAsia" w:ascii="微软雅黑" w:hAnsi="微软雅黑" w:eastAsia="微软雅黑" w:cs="微软雅黑"/>
          <w:sz w:val="30"/>
          <w:szCs w:val="30"/>
        </w:rPr>
      </w:pPr>
    </w:p>
    <w:p w14:paraId="43C8B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in whose hand our Life is.</w:t>
      </w:r>
    </w:p>
    <w:p w14:paraId="30A4F4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祂是那位手握我们生命的上帝。</w:t>
      </w:r>
    </w:p>
    <w:p w14:paraId="4ABEBC05">
      <w:pPr>
        <w:spacing w:line="264" w:lineRule="auto"/>
        <w:rPr>
          <w:rFonts w:hint="eastAsia" w:ascii="微软雅黑" w:hAnsi="微软雅黑" w:eastAsia="微软雅黑" w:cs="微软雅黑"/>
          <w:sz w:val="30"/>
          <w:szCs w:val="30"/>
        </w:rPr>
      </w:pPr>
    </w:p>
    <w:p w14:paraId="5F460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lie at his Mercy, and according as he Wills we must either be Healthful or Sick, Live or Die.</w:t>
      </w:r>
    </w:p>
    <w:p w14:paraId="6D6F3B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我们仰赖祂的怜悯。根据祂的旨意，我们要么健康，要么生病；要么存活，要么死去。</w:t>
      </w:r>
    </w:p>
    <w:p w14:paraId="23C325D9">
      <w:pPr>
        <w:spacing w:line="264" w:lineRule="auto"/>
        <w:rPr>
          <w:rFonts w:hint="eastAsia" w:ascii="微软雅黑" w:hAnsi="微软雅黑" w:eastAsia="微软雅黑" w:cs="微软雅黑"/>
          <w:sz w:val="30"/>
          <w:szCs w:val="30"/>
        </w:rPr>
      </w:pPr>
    </w:p>
    <w:p w14:paraId="1C189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are our times, on his pleasure our present happiness and our future welfare depends.</w:t>
      </w:r>
    </w:p>
    <w:p w14:paraId="295A2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我们的时光属于祂。我们当下的幸福和未来的福祉都取决于祂的旨意。</w:t>
      </w:r>
    </w:p>
    <w:p w14:paraId="1A32599A">
      <w:pPr>
        <w:spacing w:line="264" w:lineRule="auto"/>
        <w:rPr>
          <w:rFonts w:hint="eastAsia" w:ascii="微软雅黑" w:hAnsi="微软雅黑" w:eastAsia="微软雅黑" w:cs="微软雅黑"/>
          <w:sz w:val="30"/>
          <w:szCs w:val="30"/>
        </w:rPr>
      </w:pPr>
    </w:p>
    <w:p w14:paraId="656A9D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upon the floods, and orders with a steady and uniform design, All that appears most uncertain and changeable to us.</w:t>
      </w:r>
    </w:p>
    <w:p w14:paraId="2B5F1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祂坐镇于洪涛之上，并以稳固且统一的设计，安排着所有在我们看来极其不确定且多变的事物。</w:t>
      </w:r>
    </w:p>
    <w:p w14:paraId="7F410E1C">
      <w:pPr>
        <w:spacing w:line="264" w:lineRule="auto"/>
        <w:rPr>
          <w:rFonts w:hint="eastAsia" w:ascii="微软雅黑" w:hAnsi="微软雅黑" w:eastAsia="微软雅黑" w:cs="微软雅黑"/>
          <w:sz w:val="30"/>
          <w:szCs w:val="30"/>
        </w:rPr>
      </w:pPr>
    </w:p>
    <w:p w14:paraId="4552E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either make the Waters of Affliction to drown us, or say unto them as unto the waves of the Sea, hitherto shall you go and no further, even then, when their swelling Pride threatens us with total desolation.</w:t>
      </w:r>
    </w:p>
    <w:p w14:paraId="5645B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祂既能使苦难之水淹没我们，也能像对大海的波浪那样对苦难说：到此为止，不可越过。即便在那时，这些波浪正狂傲地涨起，威胁着要让我们彻底荒废。</w:t>
      </w:r>
    </w:p>
    <w:p w14:paraId="5A36B522">
      <w:pPr>
        <w:spacing w:line="264" w:lineRule="auto"/>
        <w:rPr>
          <w:rFonts w:hint="eastAsia" w:ascii="微软雅黑" w:hAnsi="微软雅黑" w:eastAsia="微软雅黑" w:cs="微软雅黑"/>
          <w:sz w:val="30"/>
          <w:szCs w:val="30"/>
        </w:rPr>
      </w:pPr>
    </w:p>
    <w:p w14:paraId="67DD2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appointed his Sun to measure out our time, and knows when shall be the last concluding day.</w:t>
      </w:r>
    </w:p>
    <w:p w14:paraId="09932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祂委派祂的太阳来衡量我们的光阴，并知道哪一天将是最后的终结之日。</w:t>
      </w:r>
    </w:p>
    <w:p w14:paraId="3736A1B8">
      <w:pPr>
        <w:spacing w:line="264" w:lineRule="auto"/>
        <w:rPr>
          <w:rFonts w:hint="eastAsia" w:ascii="微软雅黑" w:hAnsi="微软雅黑" w:eastAsia="微软雅黑" w:cs="微软雅黑"/>
          <w:sz w:val="30"/>
          <w:szCs w:val="30"/>
        </w:rPr>
      </w:pPr>
    </w:p>
    <w:p w14:paraId="2E223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that are now living shall die, and by what sort of death, and where after that they shall be placed, whether in Happiness or Woe.</w:t>
      </w:r>
    </w:p>
    <w:p w14:paraId="35000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祂知道那些现今活着的人何时会死，死于何种方式，以及死后将被安置在何处，是处于幸福还是祸患之中。</w:t>
      </w:r>
    </w:p>
    <w:p w14:paraId="28CFA018">
      <w:pPr>
        <w:spacing w:line="264" w:lineRule="auto"/>
        <w:rPr>
          <w:rFonts w:hint="eastAsia" w:ascii="微软雅黑" w:hAnsi="微软雅黑" w:eastAsia="微软雅黑" w:cs="微软雅黑"/>
          <w:sz w:val="30"/>
          <w:szCs w:val="30"/>
        </w:rPr>
      </w:pPr>
    </w:p>
    <w:p w14:paraId="71877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when the last Trumpet shall sound, and when the dead shall be raised.</w:t>
      </w:r>
    </w:p>
    <w:p w14:paraId="4458A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祂知道最后的号角何时吹响，以及死者何时复活。</w:t>
      </w:r>
    </w:p>
    <w:p w14:paraId="3E4C51F2">
      <w:pPr>
        <w:spacing w:line="264" w:lineRule="auto"/>
        <w:rPr>
          <w:rFonts w:hint="eastAsia" w:ascii="微软雅黑" w:hAnsi="微软雅黑" w:eastAsia="微软雅黑" w:cs="微软雅黑"/>
          <w:sz w:val="30"/>
          <w:szCs w:val="30"/>
        </w:rPr>
      </w:pPr>
    </w:p>
    <w:p w14:paraId="22F8C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therefore should we stand in Awe, as having that voice continually in our ears, Deut. 32. 39, 40.</w:t>
      </w:r>
    </w:p>
    <w:p w14:paraId="03B2A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因此，我们应当敬畏祂，就像那声音不断回响在耳畔（申命记32:39, 40）。</w:t>
      </w:r>
    </w:p>
    <w:p w14:paraId="17EED517">
      <w:pPr>
        <w:spacing w:line="264" w:lineRule="auto"/>
        <w:rPr>
          <w:rFonts w:hint="eastAsia" w:ascii="微软雅黑" w:hAnsi="微软雅黑" w:eastAsia="微软雅黑" w:cs="微软雅黑"/>
          <w:sz w:val="30"/>
          <w:szCs w:val="30"/>
        </w:rPr>
      </w:pPr>
    </w:p>
    <w:p w14:paraId="41F0E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that I, even I am he, and there is no God with me: I kill and I make alive: I wound and I heal: neither is there any that can deliver out of my hand, for I lift up my hand to heaven and say I live forever.</w:t>
      </w:r>
    </w:p>
    <w:p w14:paraId="29093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你们如今当看：我，唯有我是上帝；在我以外并无别神。我使人死，我使人活；我损伤，我也医治，并无人能从我手中救出来。我向天举手说：我凭我的永生起誓。</w:t>
      </w:r>
    </w:p>
    <w:p w14:paraId="2A3DA0D2">
      <w:pPr>
        <w:spacing w:line="264" w:lineRule="auto"/>
        <w:rPr>
          <w:rFonts w:hint="eastAsia" w:ascii="微软雅黑" w:hAnsi="微软雅黑" w:eastAsia="微软雅黑" w:cs="微软雅黑"/>
          <w:sz w:val="30"/>
          <w:szCs w:val="30"/>
        </w:rPr>
      </w:pPr>
    </w:p>
    <w:p w14:paraId="3DC1C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abundance of diseases are at his beck, what abundance of Arrows are in his Quiver, what abundance of sins do we commit which cause him to bend his bow, and provoke him to set us up as marks of his displeasure?</w:t>
      </w:r>
    </w:p>
    <w:p w14:paraId="3790E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有多少疾病听从祂的召唤，有多少利箭藏在祂的箭袋里。我们犯下了多少罪，使祂拉开了弓，并挑动祂将我们设为祂愤怒的目标？</w:t>
      </w:r>
    </w:p>
    <w:p w14:paraId="68572191">
      <w:pPr>
        <w:spacing w:line="264" w:lineRule="auto"/>
        <w:rPr>
          <w:rFonts w:hint="eastAsia" w:ascii="微软雅黑" w:hAnsi="微软雅黑" w:eastAsia="微软雅黑" w:cs="微软雅黑"/>
          <w:sz w:val="30"/>
          <w:szCs w:val="30"/>
        </w:rPr>
      </w:pPr>
    </w:p>
    <w:p w14:paraId="48C40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strike the most confident and secure sinners dead in a moment, or with long abiding pains fill them with so great anguish and vexation that they shall choose strangling and death rather than Life.</w:t>
      </w:r>
    </w:p>
    <w:p w14:paraId="3B4C4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祂能在一瞬间让最自信、最安逸的罪人暴毙，或者用长期的病痛使他们充满极大的痛苦与烦恼，以至于他们宁愿选择自缢与死亡，而不愿活命。</w:t>
      </w:r>
    </w:p>
    <w:p w14:paraId="264531EE">
      <w:pPr>
        <w:spacing w:line="264" w:lineRule="auto"/>
        <w:rPr>
          <w:rFonts w:hint="eastAsia" w:ascii="微软雅黑" w:hAnsi="微软雅黑" w:eastAsia="微软雅黑" w:cs="微软雅黑"/>
          <w:sz w:val="30"/>
          <w:szCs w:val="30"/>
        </w:rPr>
      </w:pPr>
    </w:p>
    <w:p w14:paraId="706B0A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are we to this Great God, but as Chaff before the Wind, but as Thorns and Briars before a Consuming Fire; but by a reverential awe of him we may lay hold of his Strength and be at Peace.</w:t>
      </w:r>
    </w:p>
    <w:p w14:paraId="7873D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哀哉！在这伟大的上帝面前，我们算什么呢？不过是风前的糠秕，不过是烈火前的荆棘与蒺藜；但通过对祂的虔敬畏惧，我们可以持定祂的力量，得享平安。</w:t>
      </w:r>
    </w:p>
    <w:p w14:paraId="076D09DE">
      <w:pPr>
        <w:spacing w:line="264" w:lineRule="auto"/>
        <w:rPr>
          <w:rFonts w:hint="eastAsia" w:ascii="微软雅黑" w:hAnsi="微软雅黑" w:eastAsia="微软雅黑" w:cs="微软雅黑"/>
          <w:sz w:val="30"/>
          <w:szCs w:val="30"/>
        </w:rPr>
      </w:pPr>
    </w:p>
    <w:p w14:paraId="28158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his Heavens, and that vastly extended Firmament that is above, and then reflect and think how great is he that made all this Creation with a Word.</w:t>
      </w:r>
    </w:p>
    <w:p w14:paraId="777FA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仰望祂的诸天，以及上方广阔无垠的苍穹，然后反思并思考：那位用一句话创造了这一切的主是何等伟大。</w:t>
      </w:r>
    </w:p>
    <w:p w14:paraId="4AC4EDF1">
      <w:pPr>
        <w:spacing w:line="264" w:lineRule="auto"/>
        <w:rPr>
          <w:rFonts w:hint="eastAsia" w:ascii="微软雅黑" w:hAnsi="微软雅黑" w:eastAsia="微软雅黑" w:cs="微软雅黑"/>
          <w:sz w:val="30"/>
          <w:szCs w:val="30"/>
        </w:rPr>
      </w:pPr>
    </w:p>
    <w:p w14:paraId="390B3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his Law and consider how holy he is in his Precepts and Threatening's, and then look to yourselves and consider how Sinful and how Vile you are.</w:t>
      </w:r>
    </w:p>
    <w:p w14:paraId="72149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查考祂的法律，思考祂在诫命与威胁中是何等圣洁，然后审视你们自己，思考你们是何等有罪，何等卑贱。</w:t>
      </w:r>
    </w:p>
    <w:p w14:paraId="1A6819DC">
      <w:pPr>
        <w:spacing w:line="264" w:lineRule="auto"/>
        <w:rPr>
          <w:rFonts w:hint="eastAsia" w:ascii="微软雅黑" w:hAnsi="微软雅黑" w:eastAsia="微软雅黑" w:cs="微软雅黑"/>
          <w:sz w:val="30"/>
          <w:szCs w:val="30"/>
        </w:rPr>
      </w:pPr>
    </w:p>
    <w:p w14:paraId="144514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the strange punishments and miseries under which many of your Fellow-creatures groan, and be not high-minded but fear, because the God that afflicts them may perhaps very shortly do the same to you; and let it fill you with the most awful thoughts, when you consider how great is his power, how severe his Justice, and how unspotted is his Holiness.</w:t>
      </w:r>
    </w:p>
    <w:p w14:paraId="6DEE4C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们许多同胞受造物在其中呻吟的奇异惩罚与痛苦，不可自高，反要惧怕。因为那位使他们受苦的上帝，或许很快也会对你们做同样的事；当你们思考祂的力量是何等巨大、祂的公义是何等严厉、祂的圣洁是何等无瑕时，让这充满你们最敬畏的心思。</w:t>
      </w:r>
    </w:p>
    <w:p w14:paraId="162BD9D7">
      <w:pPr>
        <w:spacing w:line="264" w:lineRule="auto"/>
        <w:rPr>
          <w:rFonts w:hint="eastAsia" w:ascii="微软雅黑" w:hAnsi="微软雅黑" w:eastAsia="微软雅黑" w:cs="微软雅黑"/>
          <w:sz w:val="30"/>
          <w:szCs w:val="30"/>
        </w:rPr>
      </w:pPr>
    </w:p>
    <w:p w14:paraId="716F0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is it for him to bring you to the Grave, if he do but withdraw sleep from your eyes, so that you have no rest for three or four nights or for one Week.</w:t>
      </w:r>
    </w:p>
    <w:p w14:paraId="7FFB0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如果祂只是让你无法入眠，让你三四个晚上或一整个星期都得不到休息，那么祂带你进入坟墓是多么容易的事。</w:t>
      </w:r>
    </w:p>
    <w:p w14:paraId="6E0F8604">
      <w:pPr>
        <w:spacing w:line="264" w:lineRule="auto"/>
        <w:rPr>
          <w:rFonts w:hint="eastAsia" w:ascii="微软雅黑" w:hAnsi="微软雅黑" w:eastAsia="微软雅黑" w:cs="微软雅黑"/>
          <w:sz w:val="30"/>
          <w:szCs w:val="30"/>
        </w:rPr>
      </w:pPr>
    </w:p>
    <w:p w14:paraId="5F0FF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a stop put to all your present projects, and then all the Comfort of the World is gone.</w:t>
      </w:r>
    </w:p>
    <w:p w14:paraId="54011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到那时，你目前所有的计划都会停摆，世间所有的慰藉也将烟消云散。</w:t>
      </w:r>
    </w:p>
    <w:p w14:paraId="1DFAC57D">
      <w:pPr>
        <w:spacing w:line="264" w:lineRule="auto"/>
        <w:rPr>
          <w:rFonts w:hint="eastAsia" w:ascii="微软雅黑" w:hAnsi="微软雅黑" w:eastAsia="微软雅黑" w:cs="微软雅黑"/>
          <w:sz w:val="30"/>
          <w:szCs w:val="30"/>
        </w:rPr>
      </w:pPr>
    </w:p>
    <w:p w14:paraId="4087A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Affairs depend upon Activity and Vigor, and this will cease when sleep does no longer refresh your Spirits as it used to do.</w:t>
      </w:r>
    </w:p>
    <w:p w14:paraId="79743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因为所有的事务都依赖于活力与精力。当睡眠不再像往常那样使你的精神振奋时，这一切都将停止。</w:t>
      </w:r>
    </w:p>
    <w:p w14:paraId="634FD450">
      <w:pPr>
        <w:spacing w:line="264" w:lineRule="auto"/>
        <w:rPr>
          <w:rFonts w:hint="eastAsia" w:ascii="微软雅黑" w:hAnsi="微软雅黑" w:eastAsia="微软雅黑" w:cs="微软雅黑"/>
          <w:sz w:val="30"/>
          <w:szCs w:val="30"/>
        </w:rPr>
      </w:pPr>
    </w:p>
    <w:p w14:paraId="61B8F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apprehensions will change when you have lost this support of weak nature, this only prop of Comfortable Life.</w:t>
      </w:r>
    </w:p>
    <w:p w14:paraId="5B5948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当你失去了这种对虚弱本性的支持——这舒适生活的唯一支柱时，你所有的见解都会改变。</w:t>
      </w:r>
    </w:p>
    <w:p w14:paraId="4B43A2ED">
      <w:pPr>
        <w:spacing w:line="264" w:lineRule="auto"/>
        <w:rPr>
          <w:rFonts w:hint="eastAsia" w:ascii="微软雅黑" w:hAnsi="微软雅黑" w:eastAsia="微软雅黑" w:cs="微软雅黑"/>
          <w:sz w:val="30"/>
          <w:szCs w:val="30"/>
        </w:rPr>
      </w:pPr>
    </w:p>
    <w:p w14:paraId="12079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make the strongest and most healthful persons quickly to feel Sickness and Diseases.</w:t>
      </w:r>
    </w:p>
    <w:p w14:paraId="587B7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上帝能让最强壮、最健康的人迅速感受到病痛与疾患。</w:t>
      </w:r>
    </w:p>
    <w:p w14:paraId="468AB060">
      <w:pPr>
        <w:spacing w:line="264" w:lineRule="auto"/>
        <w:rPr>
          <w:rFonts w:hint="eastAsia" w:ascii="微软雅黑" w:hAnsi="微软雅黑" w:eastAsia="微软雅黑" w:cs="微软雅黑"/>
          <w:sz w:val="30"/>
          <w:szCs w:val="30"/>
        </w:rPr>
      </w:pPr>
    </w:p>
    <w:p w14:paraId="2696E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quickly turn a pleasant fruitful Land into barrenness and the most beautiful Habitations into Dust and Ashes.</w:t>
      </w:r>
    </w:p>
    <w:p w14:paraId="48D8F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祂能迅速使一片令人愉悦的沃土变为荒凉，使最美丽的居所化为尘土与灰烬。</w:t>
      </w:r>
    </w:p>
    <w:p w14:paraId="60D227C6">
      <w:pPr>
        <w:spacing w:line="264" w:lineRule="auto"/>
        <w:rPr>
          <w:rFonts w:hint="eastAsia" w:ascii="微软雅黑" w:hAnsi="微软雅黑" w:eastAsia="微软雅黑" w:cs="微软雅黑"/>
          <w:sz w:val="30"/>
          <w:szCs w:val="30"/>
        </w:rPr>
      </w:pPr>
    </w:p>
    <w:p w14:paraId="75BF8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greatly beware of provoking him of whose Mercy we stand in need, and whose Wrath we cannot bear.</w:t>
      </w:r>
    </w:p>
    <w:p w14:paraId="035C9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我们应当极力避免激怒那位我们正需要其怜悯且无法承受其烈怒的主。</w:t>
      </w:r>
    </w:p>
    <w:p w14:paraId="6E376827">
      <w:pPr>
        <w:spacing w:line="264" w:lineRule="auto"/>
        <w:rPr>
          <w:rFonts w:hint="eastAsia" w:ascii="微软雅黑" w:hAnsi="微软雅黑" w:eastAsia="微软雅黑" w:cs="微软雅黑"/>
          <w:sz w:val="30"/>
          <w:szCs w:val="30"/>
        </w:rPr>
      </w:pPr>
    </w:p>
    <w:p w14:paraId="5DAB4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quickly change all our Joy into Mourning, and our Day into Night, and our Light into the shadow of Death.</w:t>
      </w:r>
    </w:p>
    <w:p w14:paraId="6AADF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祂能迅速将我们所有的喜乐转为哀哭，将我们的白昼转为黑夜，将我们的光明转为死荫。</w:t>
      </w:r>
    </w:p>
    <w:p w14:paraId="07083A76">
      <w:pPr>
        <w:spacing w:line="264" w:lineRule="auto"/>
        <w:rPr>
          <w:rFonts w:hint="eastAsia" w:ascii="微软雅黑" w:hAnsi="微软雅黑" w:eastAsia="微软雅黑" w:cs="微软雅黑"/>
          <w:sz w:val="30"/>
          <w:szCs w:val="30"/>
        </w:rPr>
      </w:pPr>
    </w:p>
    <w:p w14:paraId="475BB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frowns all the stateliness of Buildings, all the Glory of Nations, all the Pomp and Splendor of the World is gone.</w:t>
      </w:r>
    </w:p>
    <w:p w14:paraId="0D9B8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当祂皱眉时，建筑物所有的宏伟、国家所有的荣耀、世间所有的华丽与辉煌都将消失。</w:t>
      </w:r>
    </w:p>
    <w:p w14:paraId="0686442C">
      <w:pPr>
        <w:spacing w:line="264" w:lineRule="auto"/>
        <w:rPr>
          <w:rFonts w:hint="eastAsia" w:ascii="微软雅黑" w:hAnsi="微软雅黑" w:eastAsia="微软雅黑" w:cs="微软雅黑"/>
          <w:sz w:val="30"/>
          <w:szCs w:val="30"/>
        </w:rPr>
      </w:pPr>
    </w:p>
    <w:p w14:paraId="20B74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can he lay waste a flourishing Country with War or Plague or Famine, he can quickly turn the house of Joy into an house of Mourning, and deprive us of what is most pleasant in our Eyes, and blast all our hopes You have seen that by letting loose an unruly Element of Fire he turned this City in two or three days into an heap of Ruins; and by filling the Air with contagious Vapors sent many thousands in a very little time into the Grave, and he can by letting loose any one Humor in your bodies make you a burden to yourselves, and to be weary of a World in which you can no longer live as you used to do.</w:t>
      </w:r>
    </w:p>
    <w:p w14:paraId="39A9CA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多么迅速地用战争、瘟疫或饥荒使一个繁荣的国家荒废。祂能迅速将欢乐之家变为哀痛之屋，剥夺我们眼中最悦人之物，并摧毁我们所有的希望。你们已经看到，通过释放不羁的火元素，祂在两三天内将这座城市变成了一堆废墟；通过使空气中充满传染性的水汽，祂在极短的时间内将成千上万的人送进坟墓。祂也可以通过释放你们体内的任何一种体液，使你们成为自己的负担，并厌倦这个你们再也无法像往常一样生活的世界。</w:t>
      </w:r>
    </w:p>
    <w:p w14:paraId="686E57BF">
      <w:pPr>
        <w:spacing w:line="264" w:lineRule="auto"/>
        <w:rPr>
          <w:rFonts w:hint="eastAsia" w:ascii="微软雅黑" w:hAnsi="微软雅黑" w:eastAsia="微软雅黑" w:cs="微软雅黑"/>
          <w:sz w:val="30"/>
          <w:szCs w:val="30"/>
        </w:rPr>
      </w:pPr>
    </w:p>
    <w:p w14:paraId="61497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 3. There is great Reason that, under any Sickness or Distress that befalls us, we should submit ourselves to this God that brings even to death and back again.</w:t>
      </w:r>
    </w:p>
    <w:p w14:paraId="3F12B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推论三：有充分的理由让我们在遭受任何病痛或苦难时，顺服于这位能将人带入死亡又能带回来的上帝。</w:t>
      </w:r>
    </w:p>
    <w:p w14:paraId="5DAB8E4B">
      <w:pPr>
        <w:spacing w:line="264" w:lineRule="auto"/>
        <w:rPr>
          <w:rFonts w:hint="eastAsia" w:ascii="微软雅黑" w:hAnsi="微软雅黑" w:eastAsia="微软雅黑" w:cs="微软雅黑"/>
          <w:sz w:val="30"/>
          <w:szCs w:val="30"/>
        </w:rPr>
      </w:pPr>
    </w:p>
    <w:p w14:paraId="02A8A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plagued all the day long, and chastened every morning, Psal. 73. 14. whilst others are in no trouble; and if you feel your strength decay, whilst theirs is firm; let no murmuring thoughts fill your Minds, because you are the Creatures of God, and he may do with you what he will.</w:t>
      </w:r>
    </w:p>
    <w:p w14:paraId="1342CD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如果你终日遭灾难，每早晨受惩治（诗篇73:14），而别人却无灾无难；如果你感到自己的力量衰退，而别人的力量却很稳固：不要让埋怨的想法占据你的心，因为你是上帝的受造物，祂对你拥有绝对的主权。</w:t>
      </w:r>
    </w:p>
    <w:p w14:paraId="33839EA3">
      <w:pPr>
        <w:spacing w:line="264" w:lineRule="auto"/>
        <w:rPr>
          <w:rFonts w:hint="eastAsia" w:ascii="微软雅黑" w:hAnsi="微软雅黑" w:eastAsia="微软雅黑" w:cs="微软雅黑"/>
          <w:sz w:val="30"/>
          <w:szCs w:val="30"/>
        </w:rPr>
      </w:pPr>
    </w:p>
    <w:p w14:paraId="08BF6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a remembrance of his absolute Sovereignty always imprinted on your Hearts.</w:t>
      </w:r>
    </w:p>
    <w:p w14:paraId="7AFE5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让对祂绝对主权的记念永远印刻在你们的心中。</w:t>
      </w:r>
    </w:p>
    <w:p w14:paraId="73062F7E">
      <w:pPr>
        <w:spacing w:line="264" w:lineRule="auto"/>
        <w:rPr>
          <w:rFonts w:hint="eastAsia" w:ascii="微软雅黑" w:hAnsi="微软雅黑" w:eastAsia="微软雅黑" w:cs="微软雅黑"/>
          <w:sz w:val="30"/>
          <w:szCs w:val="30"/>
        </w:rPr>
      </w:pPr>
    </w:p>
    <w:p w14:paraId="432C7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33. 12, 13. God is greater than man, why dost thou strive against him, for he giveth not account of any of his matters.</w:t>
      </w:r>
    </w:p>
    <w:p w14:paraId="7DEE6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约伯记33章12、13节：上帝比人更大。祢为何与祂争论呢？因祂的事都不对人解说。</w:t>
      </w:r>
    </w:p>
    <w:p w14:paraId="24E94890">
      <w:pPr>
        <w:spacing w:line="264" w:lineRule="auto"/>
        <w:rPr>
          <w:rFonts w:hint="eastAsia" w:ascii="微软雅黑" w:hAnsi="微软雅黑" w:eastAsia="微软雅黑" w:cs="微软雅黑"/>
          <w:sz w:val="30"/>
          <w:szCs w:val="30"/>
        </w:rPr>
      </w:pPr>
    </w:p>
    <w:p w14:paraId="28C71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doth, is therefore good and holy because he does it.</w:t>
      </w:r>
    </w:p>
    <w:p w14:paraId="232AB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祂所行的一切，正因为是祂行的，所以是美善且神圣的。</w:t>
      </w:r>
    </w:p>
    <w:p w14:paraId="6E890C0E">
      <w:pPr>
        <w:spacing w:line="264" w:lineRule="auto"/>
        <w:rPr>
          <w:rFonts w:hint="eastAsia" w:ascii="微软雅黑" w:hAnsi="微软雅黑" w:eastAsia="微软雅黑" w:cs="微软雅黑"/>
          <w:sz w:val="30"/>
          <w:szCs w:val="30"/>
        </w:rPr>
      </w:pPr>
    </w:p>
    <w:p w14:paraId="2FEE4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chastens us very sore, we should lay our Mouths in the dust, and bear with Patience his Indignation, because we have sinned against him.</w:t>
      </w:r>
    </w:p>
    <w:p w14:paraId="51FE2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当祂严厉地惩戒我们时，我们应当口贴尘埃，并以忍耐承受祂的恼怒，因为我们得罪了祂。</w:t>
      </w:r>
    </w:p>
    <w:p w14:paraId="16A467AD">
      <w:pPr>
        <w:spacing w:line="264" w:lineRule="auto"/>
        <w:rPr>
          <w:rFonts w:hint="eastAsia" w:ascii="微软雅黑" w:hAnsi="微软雅黑" w:eastAsia="微软雅黑" w:cs="微软雅黑"/>
          <w:sz w:val="30"/>
          <w:szCs w:val="30"/>
        </w:rPr>
      </w:pPr>
    </w:p>
    <w:p w14:paraId="4D6BD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yield ourselves to our Miseries, but to him that sends them; and that you may submit in Great and Heavy Trials, you must have recourse to the Promises of the Gospel, the Mercy of God, and the Righteousness of Christ, the Merit of his Sufferings, and the Efficacy of his Intercession, and if you believe you will be established, for without Faith in Christ there is no Hope, and without Hope no Submission.</w:t>
      </w:r>
    </w:p>
    <w:p w14:paraId="0BFAE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向自己的痛苦屈服，而应向降下痛苦的上帝屈服。为了让你们能在重大而沉重的试炼中顺服，你们必须求助于福音的应许、上帝的怜悯、基督的公义、祂受难的功德以及祂代求的效力。如果你们相信，你们必得建立。因为没有对基督的信心就没有盼望，而没有盼望就没有顺服。</w:t>
      </w:r>
    </w:p>
    <w:p w14:paraId="7A484F5B">
      <w:pPr>
        <w:spacing w:line="264" w:lineRule="auto"/>
        <w:rPr>
          <w:rFonts w:hint="eastAsia" w:ascii="微软雅黑" w:hAnsi="微软雅黑" w:eastAsia="微软雅黑" w:cs="微软雅黑"/>
          <w:sz w:val="30"/>
          <w:szCs w:val="30"/>
        </w:rPr>
      </w:pPr>
    </w:p>
    <w:p w14:paraId="1D3659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be done if a man have no prospect of advantage by it, either in this or the next World; for no man can possibly submit to be forever Miserable.</w:t>
      </w:r>
    </w:p>
    <w:p w14:paraId="09A156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如果一个人在这世上或来世都看不到由此带来的益处，他又如何能做到这一点呢？因为没有人能忍受永远处于痛苦之中。</w:t>
      </w:r>
    </w:p>
    <w:p w14:paraId="6E74FFE8">
      <w:pPr>
        <w:spacing w:line="264" w:lineRule="auto"/>
        <w:rPr>
          <w:rFonts w:hint="eastAsia" w:ascii="微软雅黑" w:hAnsi="微软雅黑" w:eastAsia="微软雅黑" w:cs="微软雅黑"/>
          <w:sz w:val="30"/>
          <w:szCs w:val="30"/>
        </w:rPr>
      </w:pPr>
    </w:p>
    <w:p w14:paraId="638D8E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that a man should both hope, and quietly wait for the Salvation of the Lord, Lam. 3. 26.</w:t>
      </w:r>
    </w:p>
    <w:p w14:paraId="227BF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人仰望耶和华，静默等候祂的救恩，这原是好的（耶利米哀歌3:26）。</w:t>
      </w:r>
    </w:p>
    <w:p w14:paraId="1C3F2534">
      <w:pPr>
        <w:spacing w:line="264" w:lineRule="auto"/>
        <w:rPr>
          <w:rFonts w:hint="eastAsia" w:ascii="微软雅黑" w:hAnsi="微软雅黑" w:eastAsia="微软雅黑" w:cs="微软雅黑"/>
          <w:sz w:val="30"/>
          <w:szCs w:val="30"/>
        </w:rPr>
      </w:pPr>
    </w:p>
    <w:p w14:paraId="3CD00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Inveigh not therefore against the Rod though it smart very much, but look to the hand in which it is, to that Wisdom that has the disposal of it, and to those sins that have deserved it.</w:t>
      </w:r>
    </w:p>
    <w:p w14:paraId="2671D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因此，即便刑杖让你非常痛，也不要谩骂它。而要仰望握着它的那只手，仰望处置它的那份智慧，并反思那招致它的罪孽。</w:t>
      </w:r>
    </w:p>
    <w:p w14:paraId="4B14CD32">
      <w:pPr>
        <w:spacing w:line="264" w:lineRule="auto"/>
        <w:rPr>
          <w:rFonts w:hint="eastAsia" w:ascii="微软雅黑" w:hAnsi="微软雅黑" w:eastAsia="微软雅黑" w:cs="微软雅黑"/>
          <w:sz w:val="30"/>
          <w:szCs w:val="30"/>
        </w:rPr>
      </w:pPr>
    </w:p>
    <w:p w14:paraId="00160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upon your Evils as the product of Chance or Fortune, but as the effect of an Holy Providence, which though it be many times very severe, yet is always very just.</w:t>
      </w:r>
    </w:p>
    <w:p w14:paraId="753B1B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不要把你的灾祸看作是偶然或命运的产物，而要看作是神圣护理的结果。这护理虽然多次表现得非常严厉，却始终是非常公义的。</w:t>
      </w:r>
    </w:p>
    <w:p w14:paraId="5C23582A">
      <w:pPr>
        <w:spacing w:line="264" w:lineRule="auto"/>
        <w:rPr>
          <w:rFonts w:hint="eastAsia" w:ascii="微软雅黑" w:hAnsi="微软雅黑" w:eastAsia="微软雅黑" w:cs="微软雅黑"/>
          <w:sz w:val="30"/>
          <w:szCs w:val="30"/>
        </w:rPr>
      </w:pPr>
    </w:p>
    <w:p w14:paraId="62343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this Providence with an humble Silence and Veneration.</w:t>
      </w:r>
    </w:p>
    <w:p w14:paraId="47886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以谦卑的沉静与敬意来尊崇这份护理。</w:t>
      </w:r>
    </w:p>
    <w:p w14:paraId="6CEB45CC">
      <w:pPr>
        <w:spacing w:line="264" w:lineRule="auto"/>
        <w:rPr>
          <w:rFonts w:hint="eastAsia" w:ascii="微软雅黑" w:hAnsi="微软雅黑" w:eastAsia="微软雅黑" w:cs="微软雅黑"/>
          <w:sz w:val="30"/>
          <w:szCs w:val="30"/>
        </w:rPr>
      </w:pPr>
    </w:p>
    <w:p w14:paraId="598382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know which is better for you, Health or Sickness, Affliction or Deliverance, he only knows that knows all things, and it will be very grateful to him if you give a cheerful entertainment to his Order and Decree.</w:t>
      </w:r>
    </w:p>
    <w:p w14:paraId="488E4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你并不知道健康与疾病、苦难与拯救哪一个对你更好。只有那位全知的主知道。如果你能欢喜地接纳祂的安排与定旨，那在祂眼中将是非常可悦的。</w:t>
      </w:r>
    </w:p>
    <w:p w14:paraId="7EFCD712">
      <w:pPr>
        <w:spacing w:line="264" w:lineRule="auto"/>
        <w:rPr>
          <w:rFonts w:hint="eastAsia" w:ascii="微软雅黑" w:hAnsi="微软雅黑" w:eastAsia="微软雅黑" w:cs="微软雅黑"/>
          <w:sz w:val="30"/>
          <w:szCs w:val="30"/>
        </w:rPr>
      </w:pPr>
    </w:p>
    <w:p w14:paraId="4590B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please, who is your Gratious Creator and your Father, he can therefore afflict you, that he himself may be your Cordial, and revive your fainting spirits from the very Grave; but if not, your Religion should teach you to approve of all the messages he sends you, and by a quiet Resignation to put your Souls into his hands, when he signifies by the Progress and Increase of your Distemper that your Race is finished, and that it is now your time to die.</w:t>
      </w:r>
    </w:p>
    <w:p w14:paraId="1CA6B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那位仁慈的创造主和天父愿意，祂可以使你受苦，好叫祂自己成为你的强心剂，将你软弱的灵魂从坟墓边缘救活。但若非如此，你的信仰应当教导你赞同祂传给你的一切信息。当祂通过你病情的进展与加重暗示你的赛程已毕、死期已到时，你应当安然顺服，将灵魂交托在祂手中。</w:t>
      </w:r>
    </w:p>
    <w:p w14:paraId="5731C2FE">
      <w:pPr>
        <w:spacing w:line="264" w:lineRule="auto"/>
        <w:rPr>
          <w:rFonts w:hint="eastAsia" w:ascii="微软雅黑" w:hAnsi="微软雅黑" w:eastAsia="微软雅黑" w:cs="微软雅黑"/>
          <w:sz w:val="30"/>
          <w:szCs w:val="30"/>
        </w:rPr>
      </w:pPr>
    </w:p>
    <w:p w14:paraId="704C6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this, you must lay up a good store against that Evil day.</w:t>
      </w:r>
    </w:p>
    <w:p w14:paraId="005FB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为此，你必须为那个遭难的日子积攒财富。</w:t>
      </w:r>
    </w:p>
    <w:p w14:paraId="3A82415E">
      <w:pPr>
        <w:spacing w:line="264" w:lineRule="auto"/>
        <w:rPr>
          <w:rFonts w:hint="eastAsia" w:ascii="微软雅黑" w:hAnsi="微软雅黑" w:eastAsia="微软雅黑" w:cs="微软雅黑"/>
          <w:sz w:val="30"/>
          <w:szCs w:val="30"/>
        </w:rPr>
      </w:pPr>
    </w:p>
    <w:p w14:paraId="5FAAE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may be warned from the World with long Chronical Diseases, that by their Acuteness and Violence, may be as so many several Deaths complicated together.</w:t>
      </w:r>
    </w:p>
    <w:p w14:paraId="6CCAD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因为你可能会受到漫长的慢性病的警告而离开世界，这些疾病的剧烈与暴力，可能如同许多种死亡交织在一起。</w:t>
      </w:r>
    </w:p>
    <w:p w14:paraId="2F612CA9">
      <w:pPr>
        <w:spacing w:line="264" w:lineRule="auto"/>
        <w:rPr>
          <w:rFonts w:hint="eastAsia" w:ascii="微软雅黑" w:hAnsi="微软雅黑" w:eastAsia="微软雅黑" w:cs="微软雅黑"/>
          <w:sz w:val="30"/>
          <w:szCs w:val="30"/>
        </w:rPr>
      </w:pPr>
    </w:p>
    <w:p w14:paraId="00D04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when you have no hope of bodily ease anymore, then will be the great Trial of your Faith.</w:t>
      </w:r>
    </w:p>
    <w:p w14:paraId="58505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到那时，当你不再抱有肉体康复的希望时，那将是对你信心的巨大考验。</w:t>
      </w:r>
    </w:p>
    <w:p w14:paraId="58AE017C">
      <w:pPr>
        <w:spacing w:line="264" w:lineRule="auto"/>
        <w:rPr>
          <w:rFonts w:hint="eastAsia" w:ascii="微软雅黑" w:hAnsi="微软雅黑" w:eastAsia="微软雅黑" w:cs="微软雅黑"/>
          <w:sz w:val="30"/>
          <w:szCs w:val="30"/>
        </w:rPr>
      </w:pPr>
    </w:p>
    <w:p w14:paraId="4ACD5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Men will with great hardiness and resolution bear very great pains, so long as there is the least hope of Life; but to be patient and submissive in the deepest Sorrows, and in the view of certain death, this is what none can rightly attain to but those that Believe, and not all those neither, but such whose Faith is deeply rooted; has for a long time flourished, and Conquered overwhelming doubts, and so is of more than an ordinary growth.</w:t>
      </w:r>
    </w:p>
    <w:p w14:paraId="04B36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还有一线生机，许多人都会以极大的坚韧和决心忍受巨大的痛苦；但在极深的悲痛中、在面对必死的结局时，仍能保持忍耐与顺服，这是除了信徒之外无人能真正达到的。而且并非所有信徒都能达到，唯有那些信心深植、长久昌盛、并战胜了压倒性的疑虑、从而拥有超乎寻常之成长的信徒才能做到。</w:t>
      </w:r>
    </w:p>
    <w:p w14:paraId="3023F63A">
      <w:pPr>
        <w:spacing w:line="264" w:lineRule="auto"/>
        <w:rPr>
          <w:rFonts w:hint="eastAsia" w:ascii="微软雅黑" w:hAnsi="微软雅黑" w:eastAsia="微软雅黑" w:cs="微软雅黑"/>
          <w:sz w:val="30"/>
          <w:szCs w:val="30"/>
        </w:rPr>
      </w:pPr>
    </w:p>
    <w:p w14:paraId="271A0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rendered the Patience of our Blessed Redeemer so very remarkable, that when he was led to the slaughter where he knew he was to suffer violent and great pain from barbarous and cruel men, yet even then he opened not his mouth, and when he knew there was unspeakable bitterness in that Cup which he was going to drink yet notwithstanding all the Wormwood and the Gall that was in it, and though his Innocent. Nature did recoil a little yet he drank it off, saying with an entire freedom of Choice and a full Acquiescence, Father, not my Will, but thine be done.</w:t>
      </w:r>
    </w:p>
    <w:p w14:paraId="01391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我们蒙福救主的忍耐显得如此非凡：当祂被领往宰杀之地，明知将遭受野蛮残忍之人的剧烈疼痛时，祂仍闭口不言。当祂知道祂将要喝下的那杯中有着无法言说的苦楚时，尽管杯中充满了苦胆与胆汁，尽管祂那纯洁的天性略有退缩，祂仍将其饮尽，并带着完全自由的选择与充分的默许说：父啊，不要成就我的意思，只要成就祢的意思。</w:t>
      </w:r>
    </w:p>
    <w:p w14:paraId="720A6E21">
      <w:pPr>
        <w:spacing w:line="264" w:lineRule="auto"/>
        <w:rPr>
          <w:rFonts w:hint="eastAsia" w:ascii="微软雅黑" w:hAnsi="微软雅黑" w:eastAsia="微软雅黑" w:cs="微软雅黑"/>
          <w:sz w:val="30"/>
          <w:szCs w:val="30"/>
        </w:rPr>
      </w:pPr>
    </w:p>
    <w:p w14:paraId="352365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the fruit of a mighty trust in God; for without it lingering and continued pains are not to be born.</w:t>
      </w:r>
    </w:p>
    <w:p w14:paraId="2CE8F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这就是对上帝巨大信赖的果子；因为没有这种信赖，漫长且持续的痛苦是无法忍受的。</w:t>
      </w:r>
    </w:p>
    <w:p w14:paraId="695A98BF">
      <w:pPr>
        <w:spacing w:line="264" w:lineRule="auto"/>
        <w:rPr>
          <w:rFonts w:hint="eastAsia" w:ascii="微软雅黑" w:hAnsi="微软雅黑" w:eastAsia="微软雅黑" w:cs="微软雅黑"/>
          <w:sz w:val="30"/>
          <w:szCs w:val="30"/>
        </w:rPr>
      </w:pPr>
    </w:p>
    <w:p w14:paraId="5E05F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can submit for a Week may not have strength enough to submit for a Month; and he that can submit for a single Month, may fail when his Pain and Anguish is continued for Ten or Twelve Months together.</w:t>
      </w:r>
    </w:p>
    <w:p w14:paraId="265025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因为那个能顺服一周的人，可能没有足够的力气顺服一个月；而那个能顺服一个月的人，当他的疼痛与痛苦持续十个或十二个月之久时，他也可能会支撑不住。</w:t>
      </w:r>
    </w:p>
    <w:p w14:paraId="2F0520F6">
      <w:pPr>
        <w:spacing w:line="264" w:lineRule="auto"/>
        <w:rPr>
          <w:rFonts w:hint="eastAsia" w:ascii="微软雅黑" w:hAnsi="微软雅黑" w:eastAsia="微软雅黑" w:cs="微软雅黑"/>
          <w:sz w:val="30"/>
          <w:szCs w:val="30"/>
        </w:rPr>
      </w:pPr>
    </w:p>
    <w:p w14:paraId="6DF15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prepare ourselves for Sufferings and beg of God, that we may be satisfied with his pleasure when they come, and that we may wait for our Change, for we cannot die till he will, of which Job was sensible, Chap. 6. 8, 9.</w:t>
      </w:r>
    </w:p>
    <w:p w14:paraId="48B249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我们必须为苦难做好准备，并祈求上帝，使我们在苦难来临时能以祂的美意为足，并等候我们的改变。因为除非祂愿意，我们无法死去。约伯在第6章8、9节中便察觉到了这一点。</w:t>
      </w:r>
    </w:p>
    <w:p w14:paraId="0D813902">
      <w:pPr>
        <w:spacing w:line="264" w:lineRule="auto"/>
        <w:rPr>
          <w:rFonts w:hint="eastAsia" w:ascii="微软雅黑" w:hAnsi="微软雅黑" w:eastAsia="微软雅黑" w:cs="微软雅黑"/>
          <w:sz w:val="30"/>
          <w:szCs w:val="30"/>
        </w:rPr>
      </w:pPr>
    </w:p>
    <w:p w14:paraId="4B6CF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might have my request, and that God would grant me the thing that I long for! even that it would please God to destroy me; that he would let loose his hand and cut me off.</w:t>
      </w:r>
    </w:p>
    <w:p w14:paraId="10169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惟愿我得着所求的，愿上帝赐我所切望的；就是愿上帝把我压碎，伸手将我剪除。</w:t>
      </w:r>
    </w:p>
    <w:p w14:paraId="54BAFA27">
      <w:pPr>
        <w:spacing w:line="264" w:lineRule="auto"/>
        <w:rPr>
          <w:rFonts w:hint="eastAsia" w:ascii="微软雅黑" w:hAnsi="微软雅黑" w:eastAsia="微软雅黑" w:cs="微软雅黑"/>
          <w:sz w:val="30"/>
          <w:szCs w:val="30"/>
        </w:rPr>
      </w:pPr>
    </w:p>
    <w:p w14:paraId="4BADE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struggling's, all our impatient and hasty wishes do not hasten our Last Hour; not all the Enemies we have in the World, nor we ourselves, can put a period to this Life without the permission and the leave of God.</w:t>
      </w:r>
    </w:p>
    <w:p w14:paraId="46FCD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我们所有的挣扎，我们所有不耐烦且仓促的愿望，都不会让我们的末日提前来到；如果没有上帝的准许和许可，这世上所有的仇敌，甚至我们自己，都无法结束这一生命。</w:t>
      </w:r>
    </w:p>
    <w:p w14:paraId="29A91382">
      <w:pPr>
        <w:spacing w:line="264" w:lineRule="auto"/>
        <w:rPr>
          <w:rFonts w:hint="eastAsia" w:ascii="微软雅黑" w:hAnsi="微软雅黑" w:eastAsia="微软雅黑" w:cs="微软雅黑"/>
          <w:sz w:val="30"/>
          <w:szCs w:val="30"/>
        </w:rPr>
      </w:pPr>
    </w:p>
    <w:p w14:paraId="3B1E6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all Cases we must submit ourselves to him.</w:t>
      </w:r>
    </w:p>
    <w:p w14:paraId="727FF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因此，在任何情况下，我们都必须服从祂。</w:t>
      </w:r>
    </w:p>
    <w:p w14:paraId="5D168209">
      <w:pPr>
        <w:spacing w:line="264" w:lineRule="auto"/>
        <w:rPr>
          <w:rFonts w:hint="eastAsia" w:ascii="微软雅黑" w:hAnsi="微软雅黑" w:eastAsia="微软雅黑" w:cs="微软雅黑"/>
          <w:sz w:val="30"/>
          <w:szCs w:val="30"/>
        </w:rPr>
      </w:pPr>
    </w:p>
    <w:p w14:paraId="3E116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to be stupid is as far from our Duty as to be overwhelmed.</w:t>
      </w:r>
    </w:p>
    <w:p w14:paraId="3BD67A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虽然变得麻木不仁和被击垮一样，都违背了我们的职责。</w:t>
      </w:r>
    </w:p>
    <w:p w14:paraId="097B008C">
      <w:pPr>
        <w:spacing w:line="264" w:lineRule="auto"/>
        <w:rPr>
          <w:rFonts w:hint="eastAsia" w:ascii="微软雅黑" w:hAnsi="微软雅黑" w:eastAsia="微软雅黑" w:cs="微软雅黑"/>
          <w:sz w:val="30"/>
          <w:szCs w:val="30"/>
        </w:rPr>
      </w:pPr>
    </w:p>
    <w:p w14:paraId="202C6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would have us to be sensible of his Bounties, would have us also to be sensible of his Corrections, and the Prophet takes notice of the omission of this as of a very great fault.</w:t>
      </w:r>
    </w:p>
    <w:p w14:paraId="1A765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那位希望我们感知其恩赐的主，也希望我们能感知其纠诫。先知将忽视这一点视为极大的过错。</w:t>
      </w:r>
    </w:p>
    <w:p w14:paraId="105C844B">
      <w:pPr>
        <w:spacing w:line="264" w:lineRule="auto"/>
        <w:rPr>
          <w:rFonts w:hint="eastAsia" w:ascii="微软雅黑" w:hAnsi="微软雅黑" w:eastAsia="微软雅黑" w:cs="微软雅黑"/>
          <w:sz w:val="30"/>
          <w:szCs w:val="30"/>
        </w:rPr>
      </w:pPr>
    </w:p>
    <w:p w14:paraId="1C3C7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stricken them, but they have not grieved; thou hast consumed them, but they have refused to receive correction: they have made their faces harder than a rock they have refused to return, Jer. 5. 3.</w:t>
      </w:r>
    </w:p>
    <w:p w14:paraId="384A2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祢击打他们，他们却不觉羞愧；祢毁灭他们，他们仍不受管教。他们使脸硬过磐石，不肯回头（耶利米书5:3）。</w:t>
      </w:r>
    </w:p>
    <w:p w14:paraId="466FE616">
      <w:pPr>
        <w:spacing w:line="264" w:lineRule="auto"/>
        <w:rPr>
          <w:rFonts w:hint="eastAsia" w:ascii="微软雅黑" w:hAnsi="微软雅黑" w:eastAsia="微软雅黑" w:cs="微软雅黑"/>
          <w:sz w:val="30"/>
          <w:szCs w:val="30"/>
        </w:rPr>
      </w:pPr>
    </w:p>
    <w:p w14:paraId="26BA8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Careless unconcerned frame in Affliction is an Affront to his Justice and his Wisdom, and defeats, as far as in us lies, the designs of his Providence; and to sink, and altogether to dispond is as great a Crime.</w:t>
      </w:r>
    </w:p>
    <w:p w14:paraId="5F15A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在苦难中表现出漫不经心、无动于衷的状态，是对祂公义与智慧的侮辱，并尽我们所能地破坏了祂护理的计划；而沉沦以及完全的绝望同样是巨大的罪过。</w:t>
      </w:r>
    </w:p>
    <w:p w14:paraId="4A38A3D2">
      <w:pPr>
        <w:spacing w:line="264" w:lineRule="auto"/>
        <w:rPr>
          <w:rFonts w:hint="eastAsia" w:ascii="微软雅黑" w:hAnsi="微软雅黑" w:eastAsia="微软雅黑" w:cs="微软雅黑"/>
          <w:sz w:val="30"/>
          <w:szCs w:val="30"/>
        </w:rPr>
      </w:pPr>
    </w:p>
    <w:p w14:paraId="4FC1A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Tears are then just, when we look upon our Sins, and see to what Miseries they have brought us, and how they have made that Gracious God to punish us with severity who does not willingly grieve the children of men.</w:t>
      </w:r>
    </w:p>
    <w:p w14:paraId="363F3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当我们正视自己的罪，并看到这些罪把我们带入何种悲惨境地，以及这些罪如何使得那位并不甘心使世人受苦的仁慈上帝严厉惩罚我们时，我们的眼泪才是正当的。</w:t>
      </w:r>
    </w:p>
    <w:p w14:paraId="60A24FCD">
      <w:pPr>
        <w:spacing w:line="264" w:lineRule="auto"/>
        <w:rPr>
          <w:rFonts w:hint="eastAsia" w:ascii="微软雅黑" w:hAnsi="微软雅黑" w:eastAsia="微软雅黑" w:cs="微软雅黑"/>
          <w:sz w:val="30"/>
          <w:szCs w:val="30"/>
        </w:rPr>
      </w:pPr>
    </w:p>
    <w:p w14:paraId="5C1E6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then Act most like Christians when we answer our Holy Calling by a Resignation to those Evils, which he is pleased to send; and when we exercise those Graces which he requires from us.</w:t>
      </w:r>
    </w:p>
    <w:p w14:paraId="47461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当我们通过顺服于祂乐意降下的灾祸来响应我们的神圣呼召，并操练祂要求我们的恩典时，我们的行为才最像基督徒。</w:t>
      </w:r>
    </w:p>
    <w:p w14:paraId="5917971B">
      <w:pPr>
        <w:spacing w:line="264" w:lineRule="auto"/>
        <w:rPr>
          <w:rFonts w:hint="eastAsia" w:ascii="微软雅黑" w:hAnsi="微软雅黑" w:eastAsia="微软雅黑" w:cs="微软雅黑"/>
          <w:sz w:val="30"/>
          <w:szCs w:val="30"/>
        </w:rPr>
      </w:pPr>
    </w:p>
    <w:p w14:paraId="3713AB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Cure of all our Troubles, for 'tis no more in our power to thrust away a Disease by force, than to support a falling Rock.</w:t>
      </w:r>
    </w:p>
    <w:p w14:paraId="6C648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这是治愈我们所有麻烦的唯一良药，因为用武力驱逐疾病，就像支撑一块坠落的巨石一样，是我们无能为力的。</w:t>
      </w:r>
    </w:p>
    <w:p w14:paraId="30762958">
      <w:pPr>
        <w:spacing w:line="264" w:lineRule="auto"/>
        <w:rPr>
          <w:rFonts w:hint="eastAsia" w:ascii="微软雅黑" w:hAnsi="微软雅黑" w:eastAsia="微软雅黑" w:cs="微软雅黑"/>
          <w:sz w:val="30"/>
          <w:szCs w:val="30"/>
        </w:rPr>
      </w:pPr>
    </w:p>
    <w:p w14:paraId="52FC8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will advise you not to think of the Evils you suffer, and then they will be less; whereas it may be through the raging pain that you are under, your Disease is in your Thoughts; and then it is no more than to advise you not to be diseased when you are diseased.</w:t>
      </w:r>
    </w:p>
    <w:p w14:paraId="3346E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有些人确实会建议你不要去想所受的苦难，这样苦难就会减轻；然而，当你处于剧痛之中时，你的疾病可能就在你的思绪中；那么这种建议无异于在建议你在生病时不要生病。</w:t>
      </w:r>
    </w:p>
    <w:p w14:paraId="057E10B9">
      <w:pPr>
        <w:spacing w:line="264" w:lineRule="auto"/>
        <w:rPr>
          <w:rFonts w:hint="eastAsia" w:ascii="微软雅黑" w:hAnsi="微软雅黑" w:eastAsia="微软雅黑" w:cs="微软雅黑"/>
          <w:sz w:val="30"/>
          <w:szCs w:val="30"/>
        </w:rPr>
      </w:pPr>
    </w:p>
    <w:p w14:paraId="23E0D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'Tis not in a Mans power not to think of Pain when he is in Pain; a Man cannot avoid being sensible of what he feels, no more than he can avoid the Sense itself; and it is somewhat hard when a Man feels exquisite Pains, to be told that they are light enough of themselves, if he would not greaten them by his own weakness.</w:t>
      </w:r>
    </w:p>
    <w:p w14:paraId="1DBE0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人在疼痛时不去想疼痛，非人力所能及；人无法避免感知自己的感受，正如同无法避免感觉本身一样。当一个人感受到剧痛时，却被告知如果他不用自己的软弱去夸大它们，这些疼痛本身是很轻微的，这实在是有些残酷。</w:t>
      </w:r>
    </w:p>
    <w:p w14:paraId="2EE9B881">
      <w:pPr>
        <w:spacing w:line="264" w:lineRule="auto"/>
        <w:rPr>
          <w:rFonts w:hint="eastAsia" w:ascii="微软雅黑" w:hAnsi="微软雅黑" w:eastAsia="微软雅黑" w:cs="微软雅黑"/>
          <w:sz w:val="30"/>
          <w:szCs w:val="30"/>
        </w:rPr>
      </w:pPr>
    </w:p>
    <w:p w14:paraId="6713D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upbraid a Mans Misery, not to relieve him; and to add reproach to his Calamity by making his Infelicity his Folly. (Demonstr. of the Law of Nature. pag. 103.)</w:t>
      </w:r>
    </w:p>
    <w:p w14:paraId="37317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这是在责备一个人的苦难，而不是在解救他；这是通过将他的不幸归结为他的愚蠢，来给他的灾祸增加羞辱。</w:t>
      </w:r>
    </w:p>
    <w:p w14:paraId="2C8F8B2C">
      <w:pPr>
        <w:spacing w:line="264" w:lineRule="auto"/>
        <w:rPr>
          <w:rFonts w:hint="eastAsia" w:ascii="微软雅黑" w:hAnsi="微软雅黑" w:eastAsia="微软雅黑" w:cs="微软雅黑"/>
          <w:sz w:val="30"/>
          <w:szCs w:val="30"/>
        </w:rPr>
      </w:pPr>
    </w:p>
    <w:p w14:paraId="1BC8E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though it doth not take away our Pain, yet it may prevent new degrees of Trouble; and though at first we are unaccustomed to the Yoke, yet by suffering we may learn to suffer.</w:t>
      </w:r>
    </w:p>
    <w:p w14:paraId="41307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忍耐虽然不能消除我们的痛苦，但它可以防止产生新的麻烦。虽然起初我们并不习惯这种轭，但通过受苦，我们可以学会如何受苦。</w:t>
      </w:r>
    </w:p>
    <w:p w14:paraId="72F7AA10">
      <w:pPr>
        <w:spacing w:line="264" w:lineRule="auto"/>
        <w:rPr>
          <w:rFonts w:hint="eastAsia" w:ascii="微软雅黑" w:hAnsi="微软雅黑" w:eastAsia="微软雅黑" w:cs="微软雅黑"/>
          <w:sz w:val="30"/>
          <w:szCs w:val="30"/>
        </w:rPr>
      </w:pPr>
    </w:p>
    <w:p w14:paraId="06E47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 4. Seeing God alone brings to the Grave and raises up again, then put not too great Trust or Confidence in Physicians.</w:t>
      </w:r>
    </w:p>
    <w:p w14:paraId="027D2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推论四：既然唯有上帝将人带入坟墓又使人复活，那么就不要对医生寄予过高的信任或信心。</w:t>
      </w:r>
    </w:p>
    <w:p w14:paraId="1D1F58C5">
      <w:pPr>
        <w:spacing w:line="264" w:lineRule="auto"/>
        <w:rPr>
          <w:rFonts w:hint="eastAsia" w:ascii="微软雅黑" w:hAnsi="微软雅黑" w:eastAsia="微软雅黑" w:cs="微软雅黑"/>
          <w:sz w:val="30"/>
          <w:szCs w:val="30"/>
        </w:rPr>
      </w:pPr>
    </w:p>
    <w:p w14:paraId="21171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indeed is under the Obligation of Self-preservation to have recourse to them, and to keep up his Clay Cottage as long as he can with all possible repairs; and when one is in very sharp pain, and knows not which way to turn himself for Anguish and Trouble, then indeed he does most willingly seek for help, and will take anything though never so displeasing to the Taste, if he have any hope of being better, or more at Ease.</w:t>
      </w:r>
    </w:p>
    <w:p w14:paraId="6E3D3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确实有自我保护的义务去求助于医生，并尽可能地修缮他这破烂的泥屋，使其维持得更久；当一个人处于剧痛之中，因痛苦和烦扰而不知所措时，他确实会非常乐意寻求帮助。只要有一线好转或舒缓的希望，即便味道再难闻的药他也愿意吃。</w:t>
      </w:r>
    </w:p>
    <w:p w14:paraId="6A441192">
      <w:pPr>
        <w:spacing w:line="264" w:lineRule="auto"/>
        <w:rPr>
          <w:rFonts w:hint="eastAsia" w:ascii="微软雅黑" w:hAnsi="微软雅黑" w:eastAsia="微软雅黑" w:cs="微软雅黑"/>
          <w:sz w:val="30"/>
          <w:szCs w:val="30"/>
        </w:rPr>
      </w:pPr>
    </w:p>
    <w:p w14:paraId="61A9D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the first pain or sickness we must by serious Prayer go to God himself, and open our Case to him who is a most Gracious Creator, and most able to help us, and this we should do before we go to Men, who many times when they are most willing to relieve us, cannot do it.</w:t>
      </w:r>
    </w:p>
    <w:p w14:paraId="569AC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病痛最初发作时，我们必须通过严肃的祷告去寻找上帝自己，向这位最慈爱的创造主、最能帮助我们的主陈明我们的境况。我们应当在求助于人之前先求助于祂，因为人即便在最想救助我们的时候，也往往无能为力。</w:t>
      </w:r>
    </w:p>
    <w:p w14:paraId="41E7731D">
      <w:pPr>
        <w:spacing w:line="264" w:lineRule="auto"/>
        <w:rPr>
          <w:rFonts w:hint="eastAsia" w:ascii="微软雅黑" w:hAnsi="微软雅黑" w:eastAsia="微软雅黑" w:cs="微软雅黑"/>
          <w:sz w:val="30"/>
          <w:szCs w:val="30"/>
        </w:rPr>
      </w:pPr>
    </w:p>
    <w:p w14:paraId="1835E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perpetual reproach upon Asa that in his Disease he sought not to the Lord, but to the Physicians, 2 Chron. 16. 12.</w:t>
      </w:r>
    </w:p>
    <w:p w14:paraId="6E713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亚撒在患病时不求耶和华，只求医生，这成了他永久的耻辱（历代志下16:12）。</w:t>
      </w:r>
    </w:p>
    <w:p w14:paraId="6ECE1C60">
      <w:pPr>
        <w:spacing w:line="264" w:lineRule="auto"/>
        <w:rPr>
          <w:rFonts w:hint="eastAsia" w:ascii="微软雅黑" w:hAnsi="微软雅黑" w:eastAsia="微软雅黑" w:cs="微软雅黑"/>
          <w:sz w:val="30"/>
          <w:szCs w:val="30"/>
        </w:rPr>
      </w:pPr>
    </w:p>
    <w:p w14:paraId="63723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left upon Record to warn us from a practice that is unsafe for us as well as dishonorable to God.</w:t>
      </w:r>
    </w:p>
    <w:p w14:paraId="15394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这件事被记录下来，是为了警告我们不要采取这种既对自己不安全、又令上帝蒙羞的做法。</w:t>
      </w:r>
    </w:p>
    <w:p w14:paraId="75C47F64">
      <w:pPr>
        <w:spacing w:line="264" w:lineRule="auto"/>
        <w:rPr>
          <w:rFonts w:hint="eastAsia" w:ascii="微软雅黑" w:hAnsi="微软雅黑" w:eastAsia="微软雅黑" w:cs="微软雅黑"/>
          <w:sz w:val="30"/>
          <w:szCs w:val="30"/>
        </w:rPr>
      </w:pPr>
    </w:p>
    <w:p w14:paraId="37C14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alone that has put healing Qualities into Herbs, Plants and the Flowers of the Field, and who can discover the several Virtues that are in them for our good.</w:t>
      </w:r>
    </w:p>
    <w:p w14:paraId="6DE43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唯有上帝在草药、植物和原野的花朵中注入了疗愈的特性，也唯有祂能发现其中的各种效用以使我们获益。</w:t>
      </w:r>
    </w:p>
    <w:p w14:paraId="78D358D1">
      <w:pPr>
        <w:spacing w:line="264" w:lineRule="auto"/>
        <w:rPr>
          <w:rFonts w:hint="eastAsia" w:ascii="微软雅黑" w:hAnsi="微软雅黑" w:eastAsia="微软雅黑" w:cs="微软雅黑"/>
          <w:sz w:val="30"/>
          <w:szCs w:val="30"/>
        </w:rPr>
      </w:pPr>
    </w:p>
    <w:p w14:paraId="3300A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 not too much trust in your Physicians, and this Advice I think is not unnecessary because there are several people that by manifold disorders and Excesses impair and ruin their Health, of which they are less Careful, from a secret Opinion they have that 'tis in the power of Physic, to give them certain, Relief, and they doubt not but they will be able to rebuild those Walls which they have pulled down with their own hands.</w:t>
      </w:r>
    </w:p>
    <w:p w14:paraId="2A10B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过于信任你们的医生。我认为这个建议并非多余，因为有几类人通过各种紊乱和放纵的行为损害并毁掉了自己的健康，而他们对此并不在意，因为他们内心深处认为，医道有能力给他们确定的解救，他们毫不怀疑自己能重建那些亲手推倒的围墙。</w:t>
      </w:r>
    </w:p>
    <w:p w14:paraId="0CCF960A">
      <w:pPr>
        <w:spacing w:line="264" w:lineRule="auto"/>
        <w:rPr>
          <w:rFonts w:hint="eastAsia" w:ascii="微软雅黑" w:hAnsi="微软雅黑" w:eastAsia="微软雅黑" w:cs="微软雅黑"/>
          <w:sz w:val="30"/>
          <w:szCs w:val="30"/>
        </w:rPr>
      </w:pPr>
    </w:p>
    <w:p w14:paraId="6A486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far from being true, for there are abundance of secret and violent diseases into which they cannot penetrate with all their Learned Art.</w:t>
      </w:r>
    </w:p>
    <w:p w14:paraId="7E387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但这离事实远矣，因为有大量隐秘且剧烈的疾病，是他们凭其博学的技艺也无法洞察的。</w:t>
      </w:r>
    </w:p>
    <w:p w14:paraId="5665E6A3">
      <w:pPr>
        <w:spacing w:line="264" w:lineRule="auto"/>
        <w:rPr>
          <w:rFonts w:hint="eastAsia" w:ascii="微软雅黑" w:hAnsi="微软雅黑" w:eastAsia="微软雅黑" w:cs="微软雅黑"/>
          <w:sz w:val="30"/>
          <w:szCs w:val="30"/>
        </w:rPr>
      </w:pPr>
    </w:p>
    <w:p w14:paraId="6C139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you go to such as are Men of Knowledge and Fame in their Profession, yet there are many things in this little World Man, that are to the most knowing as a Terra Incognita, and there may be a Thousand Diseases for which they want a name, and much more a Cure, and for which there is no Receipt in all the Dispensatories in the World.</w:t>
      </w:r>
    </w:p>
    <w:p w14:paraId="66441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虽然你求助于那些在行业内博学成名的人，但在人这个“小世界”里，有许多东西对于最博学的人来说也是“未知之地（Terra Incognita）”。可能有一千种疾病是他们闻所未闻，更谈不上治愈的，全世界所有的药典里也都没有对应的处方。</w:t>
      </w:r>
    </w:p>
    <w:p w14:paraId="4871048C">
      <w:pPr>
        <w:spacing w:line="264" w:lineRule="auto"/>
        <w:rPr>
          <w:rFonts w:hint="eastAsia" w:ascii="微软雅黑" w:hAnsi="微软雅黑" w:eastAsia="微软雅黑" w:cs="微软雅黑"/>
          <w:sz w:val="30"/>
          <w:szCs w:val="30"/>
        </w:rPr>
      </w:pPr>
    </w:p>
    <w:p w14:paraId="72BA9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Profession indeed is Learned, but like all other Human Sciences, full of Imperfection, and the Light which has broke out by the Discoveries and Inquiries of Latter Ages even as to many things in the very frame and Contexture of Human Bodies, which were not known before, shows the darkness and ignorance of former Ages, and when this has done its best, the next will its like see more.</w:t>
      </w:r>
    </w:p>
    <w:p w14:paraId="7F764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职业确实是博大精深的，但像所有其他人类科学一样，充满了不完善。后世在人类身体结构与组织方面的许多新发现和研究中亮出的光芒，照出了前世的黑暗与无知；即便当这一代人做到了极致，下一代人也很可能会看到更多。</w:t>
      </w:r>
    </w:p>
    <w:p w14:paraId="77A4F1AC">
      <w:pPr>
        <w:spacing w:line="264" w:lineRule="auto"/>
        <w:rPr>
          <w:rFonts w:hint="eastAsia" w:ascii="微软雅黑" w:hAnsi="微软雅黑" w:eastAsia="微软雅黑" w:cs="微软雅黑"/>
          <w:sz w:val="30"/>
          <w:szCs w:val="30"/>
        </w:rPr>
      </w:pPr>
    </w:p>
    <w:p w14:paraId="396FB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leaving your dependence on God to put your trust in Men.</w:t>
      </w:r>
    </w:p>
    <w:p w14:paraId="7938A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要提防放弃对上帝的依赖而转去信任人。</w:t>
      </w:r>
    </w:p>
    <w:p w14:paraId="2C2A22A8">
      <w:pPr>
        <w:spacing w:line="264" w:lineRule="auto"/>
        <w:rPr>
          <w:rFonts w:hint="eastAsia" w:ascii="微软雅黑" w:hAnsi="微软雅黑" w:eastAsia="微软雅黑" w:cs="微软雅黑"/>
          <w:sz w:val="30"/>
          <w:szCs w:val="30"/>
        </w:rPr>
      </w:pPr>
    </w:p>
    <w:p w14:paraId="31EAC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is commonly said everyone is to be believed in his own Art, yet that belief very easily degenerates into presumption.</w:t>
      </w:r>
    </w:p>
    <w:p w14:paraId="42D16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虽然俗话说行行出状元，但这种信念很容易堕落为自负。</w:t>
      </w:r>
    </w:p>
    <w:p w14:paraId="664F01F8">
      <w:pPr>
        <w:spacing w:line="264" w:lineRule="auto"/>
        <w:rPr>
          <w:rFonts w:hint="eastAsia" w:ascii="微软雅黑" w:hAnsi="微软雅黑" w:eastAsia="微软雅黑" w:cs="微软雅黑"/>
          <w:sz w:val="30"/>
          <w:szCs w:val="30"/>
        </w:rPr>
      </w:pPr>
    </w:p>
    <w:p w14:paraId="533B2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things may hinder your having any Relief from Physicians: You may be so pained as not to be able to give them an account how you are, or what part is affected, or after what manner; or you may as it frequently happens, have several complicated illnesses, and what they prescribe for one, may be very prejudicial to another; or they may do it in haste, or by a wrong Judgment, (which is very easy to fallible Men) take that for your Disease which really is not so, or the Apothecary may fail in the mixture, or those that attend you in the Administration, all which may betray you to death or to long pain.</w:t>
      </w:r>
    </w:p>
    <w:p w14:paraId="080DC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千种因素会阻碍你从医生那里获得解脱：你可能疼到无法向他们描述自己的状况，或者疼在何处，如何疼痛；或者正如常有的情况，你患有几种并发症，他们针对一种病开的药可能对另一种病非常有害；或者他们可能行事匆忙，或者因错误的判断（这对易犯错的人类来说非常容易）误诊了你的病情；或者药剂师配错了药，或者看护人在给药时出了错。所有这些都可能将你出卖给死亡或长久的病痛。</w:t>
      </w:r>
    </w:p>
    <w:p w14:paraId="0A158454">
      <w:pPr>
        <w:spacing w:line="264" w:lineRule="auto"/>
        <w:rPr>
          <w:rFonts w:hint="eastAsia" w:ascii="微软雅黑" w:hAnsi="微软雅黑" w:eastAsia="微软雅黑" w:cs="微软雅黑"/>
          <w:sz w:val="30"/>
          <w:szCs w:val="30"/>
        </w:rPr>
      </w:pPr>
    </w:p>
    <w:p w14:paraId="76DDE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chiefly to the Sovereign disposer of all things, who can either cure you without means, or make those that you try to be available; knowing that without him not all the Cordials in the World can for one moment stay the departing Life.</w:t>
      </w:r>
    </w:p>
    <w:p w14:paraId="6EEA1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要首要求助于万物的至高主宰，祂既能在不借助手段的情况下治愈你，也能使你尝试的手段生效。须知，如果没有祂，世间所有的强心剂也无法留住即将逝去的生命一刻。</w:t>
      </w:r>
    </w:p>
    <w:p w14:paraId="6CA13857">
      <w:pPr>
        <w:spacing w:line="264" w:lineRule="auto"/>
        <w:rPr>
          <w:rFonts w:hint="eastAsia" w:ascii="微软雅黑" w:hAnsi="微软雅黑" w:eastAsia="微软雅黑" w:cs="微软雅黑"/>
          <w:sz w:val="30"/>
          <w:szCs w:val="30"/>
        </w:rPr>
      </w:pPr>
    </w:p>
    <w:p w14:paraId="50606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many Physicians are so sensible that they frequently tell you that by the blessing of God they hope to do you good.</w:t>
      </w:r>
    </w:p>
    <w:p w14:paraId="1FC86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许多医生深知这一点，以至于他们经常告诉你，希望能借着上帝的赐福使你康复。</w:t>
      </w:r>
    </w:p>
    <w:p w14:paraId="0C506117">
      <w:pPr>
        <w:spacing w:line="264" w:lineRule="auto"/>
        <w:rPr>
          <w:rFonts w:hint="eastAsia" w:ascii="微软雅黑" w:hAnsi="微软雅黑" w:eastAsia="微软雅黑" w:cs="微软雅黑"/>
          <w:sz w:val="30"/>
          <w:szCs w:val="30"/>
        </w:rPr>
      </w:pPr>
    </w:p>
    <w:p w14:paraId="666C1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had need be men of Prayer, that by their means Religio Medici might be as famous in reality as it has been in scorn.</w:t>
      </w:r>
    </w:p>
    <w:p w14:paraId="4F6F2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事实上，他们需要成为祷告的人，这样通过他们的手段，“医生的信仰（Religio Medici）”在现实中就能像在嘲讽中一样闻名。</w:t>
      </w:r>
    </w:p>
    <w:p w14:paraId="0A239943">
      <w:pPr>
        <w:spacing w:line="264" w:lineRule="auto"/>
        <w:rPr>
          <w:rFonts w:hint="eastAsia" w:ascii="微软雅黑" w:hAnsi="微软雅黑" w:eastAsia="微软雅黑" w:cs="微软雅黑"/>
          <w:sz w:val="30"/>
          <w:szCs w:val="30"/>
        </w:rPr>
      </w:pPr>
    </w:p>
    <w:p w14:paraId="7E4A4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pretend to no great skill in these affairs, yet I have some Experience as to what I say.</w:t>
      </w:r>
    </w:p>
    <w:p w14:paraId="3214D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虽然我不自诩在这些事务上有过人的技能，但我对自己所说的话确有一些经验。</w:t>
      </w:r>
    </w:p>
    <w:p w14:paraId="1EC18943">
      <w:pPr>
        <w:spacing w:line="264" w:lineRule="auto"/>
        <w:rPr>
          <w:rFonts w:hint="eastAsia" w:ascii="微软雅黑" w:hAnsi="微软雅黑" w:eastAsia="微软雅黑" w:cs="微软雅黑"/>
          <w:sz w:val="30"/>
          <w:szCs w:val="30"/>
        </w:rPr>
      </w:pPr>
    </w:p>
    <w:p w14:paraId="043B4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found the Insufficiency of all things that have been prescribed, and that they have not given me the least Ease in my violent and sharp pain; and how what I have taken with a design to help me has increased my Disease and made it more painful.</w:t>
      </w:r>
    </w:p>
    <w:p w14:paraId="61211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我经常发现所开处方中所有事物的不足，它们在我剧烈而尖锐的疼痛中未曾给我带来丝毫缓解；我也发现，我为了获得帮助而服下的药物反而加重了我的病情，使其更加痛苦。</w:t>
      </w:r>
    </w:p>
    <w:p w14:paraId="47EBACC6">
      <w:pPr>
        <w:spacing w:line="264" w:lineRule="auto"/>
        <w:rPr>
          <w:rFonts w:hint="eastAsia" w:ascii="微软雅黑" w:hAnsi="微软雅黑" w:eastAsia="微软雅黑" w:cs="微软雅黑"/>
          <w:sz w:val="30"/>
          <w:szCs w:val="30"/>
        </w:rPr>
      </w:pPr>
    </w:p>
    <w:p w14:paraId="323F0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having severely smarted myself for my folly in expecting too much from human help, I may be allowed to warn others, that they may not fall into the same snare; and to desire them to trust more in God and less in Men.</w:t>
      </w:r>
    </w:p>
    <w:p w14:paraId="296EE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因此，由于我曾因期待过多的人类帮助而为自己的愚蠢付出了惨痛的代价，我理当警告他人，免得他们陷入同样的陷阱；并希望他们多信靠上帝，少信赖人。</w:t>
      </w:r>
    </w:p>
    <w:p w14:paraId="3A8EBA4B">
      <w:pPr>
        <w:spacing w:line="264" w:lineRule="auto"/>
        <w:rPr>
          <w:rFonts w:hint="eastAsia" w:ascii="微软雅黑" w:hAnsi="微软雅黑" w:eastAsia="微软雅黑" w:cs="微软雅黑"/>
          <w:sz w:val="30"/>
          <w:szCs w:val="30"/>
        </w:rPr>
      </w:pPr>
    </w:p>
    <w:p w14:paraId="5C80A5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as guilty of Idolatry in giving Men too much of our Trust, as if we bowed before a Graven Image; and it is an evil to which Men are as prone as to any other sin.</w:t>
      </w:r>
    </w:p>
    <w:p w14:paraId="6C394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我们在给予人过多的信任时，所犯的偶像崇拜之罪可能与俯伏在雕刻偶像前一样重；这是人们像易于犯任何其他罪一样易于陷入的邪恶。</w:t>
      </w:r>
    </w:p>
    <w:p w14:paraId="1FA6F1D5">
      <w:pPr>
        <w:spacing w:line="264" w:lineRule="auto"/>
        <w:rPr>
          <w:rFonts w:hint="eastAsia" w:ascii="微软雅黑" w:hAnsi="微软雅黑" w:eastAsia="微软雅黑" w:cs="微软雅黑"/>
          <w:sz w:val="30"/>
          <w:szCs w:val="30"/>
        </w:rPr>
      </w:pPr>
    </w:p>
    <w:p w14:paraId="01861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Instance whereof is that which Soudas saith, that the Book which Solomon wrote of Physic, was affixed upon the Gate into the Entry of the Temple, and because the People boasted too much in it, neglecting the Lord, Hezekiah caused them to pull away this Book and bury it, and the Talmud saith, that Hezekiah did two memorable things, first he hid the Book of Physic which Solomon had written; and secondly, he brake the brazen Serpent which Moses made. (Weemes Exerc. div. pag. 120.)</w:t>
      </w:r>
    </w:p>
    <w:p w14:paraId="5543C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达斯曾提到过一个例子，他说所罗门写的关于医道的书曾被贴在圣殿入口的大门上。因为百姓过于夸耀此书而忽视了主，希西家便叫人撤下此书并将其埋掉。塔木德经说希西家做了两件值得纪念的事：第一，他隐藏了所罗门写的医道书；第二，他打碎了摩西制造的铜蛇。</w:t>
      </w:r>
    </w:p>
    <w:p w14:paraId="3FADD1C1">
      <w:pPr>
        <w:spacing w:line="264" w:lineRule="auto"/>
        <w:rPr>
          <w:rFonts w:hint="eastAsia" w:ascii="微软雅黑" w:hAnsi="微软雅黑" w:eastAsia="微软雅黑" w:cs="微软雅黑"/>
          <w:sz w:val="30"/>
          <w:szCs w:val="30"/>
        </w:rPr>
      </w:pPr>
    </w:p>
    <w:p w14:paraId="0587F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men do as that King said unto Hazael, 2 King. 8. 8. Take a present in thine hand, and go meet the man of God, and inquire of the Lord by him, saying, shall I recover of this disease.</w:t>
      </w:r>
    </w:p>
    <w:p w14:paraId="19D89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事实上，人们就像那位国王对哈薛所说的一样（列王纪下8:8）：你带着礼物去迎接神人，托他求问耶和华说：我这病能好不能好？</w:t>
      </w:r>
    </w:p>
    <w:p w14:paraId="0E0F20D7">
      <w:pPr>
        <w:spacing w:line="264" w:lineRule="auto"/>
        <w:rPr>
          <w:rFonts w:hint="eastAsia" w:ascii="微软雅黑" w:hAnsi="微软雅黑" w:eastAsia="微软雅黑" w:cs="微软雅黑"/>
          <w:sz w:val="30"/>
          <w:szCs w:val="30"/>
        </w:rPr>
      </w:pPr>
    </w:p>
    <w:p w14:paraId="5EFCF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for Recovery first of all as that which would bring them the most acceptable News, which made the Prophet use such Ambiguity in his Speech, Verse 10.</w:t>
      </w:r>
    </w:p>
    <w:p w14:paraId="53691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他们首先寻求康复，因为那是对他们最悦耳的消息，这使得先知在第10节的言辞中显得如此模棱两可。</w:t>
      </w:r>
    </w:p>
    <w:p w14:paraId="14AB4FD0">
      <w:pPr>
        <w:spacing w:line="264" w:lineRule="auto"/>
        <w:rPr>
          <w:rFonts w:hint="eastAsia" w:ascii="微软雅黑" w:hAnsi="微软雅黑" w:eastAsia="微软雅黑" w:cs="微软雅黑"/>
          <w:sz w:val="30"/>
          <w:szCs w:val="30"/>
        </w:rPr>
      </w:pPr>
    </w:p>
    <w:p w14:paraId="61336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'tis likely that 'twas no dissimulation, because his Sickness was not in itself Mortal, yet he should surely die, that is by the Treachery of Hazael.</w:t>
      </w:r>
    </w:p>
    <w:p w14:paraId="15216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因为这很可能并非伪装。他的疾病本身并非致命，但他却必死无疑，那是由于哈薛的背叛。</w:t>
      </w:r>
    </w:p>
    <w:p w14:paraId="7C43BDD4">
      <w:pPr>
        <w:spacing w:line="264" w:lineRule="auto"/>
        <w:rPr>
          <w:rFonts w:hint="eastAsia" w:ascii="微软雅黑" w:hAnsi="微软雅黑" w:eastAsia="微软雅黑" w:cs="微软雅黑"/>
          <w:sz w:val="30"/>
          <w:szCs w:val="30"/>
        </w:rPr>
      </w:pPr>
    </w:p>
    <w:p w14:paraId="745F5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Recovery is so grateful to the Patient, that Physicians are not a little tempted to conceal the danger when it is visible to all but to the Sick Man, and of how ill Consequence is this?</w:t>
      </w:r>
    </w:p>
    <w:p w14:paraId="2D9FAB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康复的希望对病人来说是如此重要，以至于当危险对除病人以外的所有人都显而易见时，医生们会面临不小的诱惑去隐瞒病情。而这将导致多么恶劣的后果呢？</w:t>
      </w:r>
    </w:p>
    <w:p w14:paraId="4DAD35BF">
      <w:pPr>
        <w:spacing w:line="264" w:lineRule="auto"/>
        <w:rPr>
          <w:rFonts w:hint="eastAsia" w:ascii="微软雅黑" w:hAnsi="微软雅黑" w:eastAsia="微软雅黑" w:cs="微软雅黑"/>
          <w:sz w:val="30"/>
          <w:szCs w:val="30"/>
        </w:rPr>
      </w:pPr>
    </w:p>
    <w:p w14:paraId="6E7CB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better express it than in the Words of an Honorable person, for whom men of all the Learned professions have a just value.</w:t>
      </w:r>
    </w:p>
    <w:p w14:paraId="4415E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我无法比一位尊贵的人表达得更好，所有博学行业的人都对他怀有公正的推崇。</w:t>
      </w:r>
    </w:p>
    <w:p w14:paraId="789E3F9B">
      <w:pPr>
        <w:spacing w:line="265" w:lineRule="auto"/>
        <w:rPr>
          <w:rFonts w:hint="eastAsia" w:ascii="微软雅黑" w:hAnsi="微软雅黑" w:eastAsia="微软雅黑" w:cs="微软雅黑"/>
          <w:sz w:val="30"/>
          <w:szCs w:val="30"/>
        </w:rPr>
      </w:pPr>
    </w:p>
    <w:p w14:paraId="77699E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part (says he) who take the prognostics of Physicians to be but Guesses, not Prophesies, and know how backward they are to bid us Fear, till our condition leave them little hopes of us:</w:t>
      </w:r>
    </w:p>
    <w:p w14:paraId="1E1CA6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就我而言（他说），我将医生的预断仅仅看作是猜测而非预言，并且深知他们是何等迟钝于叮嘱我们要畏惧，直到我们的情况让他们对我们几乎不抱希望：</w:t>
      </w:r>
    </w:p>
    <w:p w14:paraId="3CEA2DD0">
      <w:pPr>
        <w:spacing w:line="270" w:lineRule="auto"/>
        <w:rPr>
          <w:rFonts w:hint="eastAsia" w:ascii="微软雅黑" w:hAnsi="微软雅黑" w:eastAsia="微软雅黑" w:cs="微软雅黑"/>
          <w:sz w:val="30"/>
          <w:szCs w:val="30"/>
        </w:rPr>
      </w:pPr>
    </w:p>
    <w:p w14:paraId="60CC21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but think that Patient very ill advised, who thinks it not time to entertain thoughts of death, as long as his Doctor allows him any hopes of Life;</w:t>
      </w:r>
    </w:p>
    <w:p w14:paraId="516B8A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我不禁认为，只要医生还允许他存有一丝生存的希望，那病人若认为还不到时候去产生死亡的念头，就是极其不明智的；</w:t>
      </w:r>
    </w:p>
    <w:p w14:paraId="7E5F518B">
      <w:pPr>
        <w:spacing w:line="270" w:lineRule="auto"/>
        <w:rPr>
          <w:rFonts w:hint="eastAsia" w:ascii="微软雅黑" w:hAnsi="微软雅黑" w:eastAsia="微软雅黑" w:cs="微软雅黑"/>
          <w:sz w:val="30"/>
          <w:szCs w:val="30"/>
        </w:rPr>
      </w:pPr>
    </w:p>
    <w:p w14:paraId="498B1B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case they should both be deceived, 'twould be much easier for the mistaken Physician to save his Credit than for the unprepared Sinner to save his Soul. (Boyle Occasional Reflections, Sect. 2. pag. 222.)</w:t>
      </w:r>
    </w:p>
    <w:p w14:paraId="1E6214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因为万一他们都被欺骗了，误判的医生要保住他的名声，比那未作准备的罪人要救他的灵魂，要容易得多。（波义耳《随感录》，第2节，222页。）</w:t>
      </w:r>
    </w:p>
    <w:p w14:paraId="3D4D5580">
      <w:pPr>
        <w:spacing w:line="270" w:lineRule="auto"/>
        <w:rPr>
          <w:rFonts w:hint="eastAsia" w:ascii="微软雅黑" w:hAnsi="微软雅黑" w:eastAsia="微软雅黑" w:cs="微软雅黑"/>
          <w:sz w:val="30"/>
          <w:szCs w:val="30"/>
        </w:rPr>
      </w:pPr>
    </w:p>
    <w:p w14:paraId="52C77E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safest Course in all our Troubles and Sicknesses is to Go to Jesus Christ, who has an Omnipotent Virtue and Ability to help, as when he was on Earth he healed all manner of Diseases, and among the rest a person that had suffered many things of many Physicians and was nothing bettered, but rather grew worse. Mark 5. 26.</w:t>
      </w:r>
    </w:p>
    <w:p w14:paraId="348904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一切患难和疾病中最安全的路径是到耶稣基督那里去，祂拥有全能的功德和能力来帮助，正如祂在地上时医治了各样的疾病，其中还包括一个在好些医生手里受了许多苦、一点也不见好反而更重了的人。马可福音5:26。</w:t>
      </w:r>
    </w:p>
    <w:p w14:paraId="53C5FD5F">
      <w:pPr>
        <w:spacing w:line="270" w:lineRule="auto"/>
        <w:rPr>
          <w:rFonts w:hint="eastAsia" w:ascii="微软雅黑" w:hAnsi="微软雅黑" w:eastAsia="微软雅黑" w:cs="微软雅黑"/>
          <w:sz w:val="30"/>
          <w:szCs w:val="30"/>
        </w:rPr>
      </w:pPr>
    </w:p>
    <w:p w14:paraId="50E7B7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has still the same power and Compassion, and though Thousands have shared in the Gracious effects of his Benevolence, yet he has still the same Charity, and the same All-sufficient Fulness from whence to relieve us as the Sun after it has by its Light and Quickening influences given Being and Refreshment to so many several Creatures in the World, suffers no diminution of its own Light and Heat, and is no less Communicative and Beneficial to this very day, then it was many hundred years ago.</w:t>
      </w:r>
    </w:p>
    <w:p w14:paraId="166034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仍拥有同样的大能和怜悯，尽管已有成千上万的人分享了祂仁爱的恩典果效，但祂仍拥有同样的慈惠，以及同样的万全丰盛来救助我们；正如太阳在其借着光和赋予生命的影响，给予世上如此多不同的受造物以存在和安舒之后，其自身的光和热并未减少，直到今日其传播性和益处依然如几百年前一样。</w:t>
      </w:r>
    </w:p>
    <w:p w14:paraId="4AA67B6A">
      <w:pPr>
        <w:spacing w:line="270" w:lineRule="auto"/>
        <w:rPr>
          <w:rFonts w:hint="eastAsia" w:ascii="微软雅黑" w:hAnsi="微软雅黑" w:eastAsia="微软雅黑" w:cs="微软雅黑"/>
          <w:sz w:val="30"/>
          <w:szCs w:val="30"/>
        </w:rPr>
      </w:pPr>
    </w:p>
    <w:p w14:paraId="5365D0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what I have spoken upon this Head is only to keep our spirits from placing an undue reliance on the Creatures when our Trust is chiefly to be fixed on our Glorious and powerful Creator.</w:t>
      </w:r>
    </w:p>
    <w:p w14:paraId="0B15C3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我在这项下所说的一切，仅仅是为了防止我们的心灵对受造物产生不当的依赖，因为我们的信靠主要应当固定在我们荣耀且大能的创造主身上。</w:t>
      </w:r>
    </w:p>
    <w:p w14:paraId="2438F90C">
      <w:pPr>
        <w:spacing w:line="270" w:lineRule="auto"/>
        <w:rPr>
          <w:rFonts w:hint="eastAsia" w:ascii="微软雅黑" w:hAnsi="微软雅黑" w:eastAsia="微软雅黑" w:cs="微软雅黑"/>
          <w:sz w:val="30"/>
          <w:szCs w:val="30"/>
        </w:rPr>
      </w:pPr>
    </w:p>
    <w:p w14:paraId="6E9B71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it strange, and yet so it is, that when God has by some sharp and severe stroke beaten off our hold from those props whereon we used to lean in the time of our Careless Health, when he has confined us to a solitary state, and we can no longer have our Antient Friendships, nor our former hope, yet even in distress itself (so great is our adherence to Creatures) we substitute to Ourselves new Reeds whereon to lay some strength; and our vain trust does not expire but with our latest breath.</w:t>
      </w:r>
    </w:p>
    <w:p w14:paraId="20BF15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觉得这很奇怪，然而事实确实如此：当上帝借着某些尖锐而严厉的打击，打掉了我们在无忧无虑的健康时期所倚靠的那些支撑物，当祂将我们限制在孤独的状态中，使我们不再拥有往昔的友谊，也不再拥有从前的希望时，即便在痛苦本身之中（我们对受造物的依附是如此之大），我们仍会为自己寻找新的芦苇来寄托力量；而我们虚妄的信靠直到最后一口气才肯终结。</w:t>
      </w:r>
    </w:p>
    <w:p w14:paraId="17F35B0D">
      <w:pPr>
        <w:spacing w:line="270" w:lineRule="auto"/>
        <w:rPr>
          <w:rFonts w:hint="eastAsia" w:ascii="微软雅黑" w:hAnsi="微软雅黑" w:eastAsia="微软雅黑" w:cs="微软雅黑"/>
          <w:sz w:val="30"/>
          <w:szCs w:val="30"/>
        </w:rPr>
      </w:pPr>
    </w:p>
    <w:p w14:paraId="3E4B29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have any part of what I have said to reflect in the least upon those worthy Physicians who in the time of my woeful Calamity gave me their Charitable Visits;</w:t>
      </w:r>
    </w:p>
    <w:p w14:paraId="3B104D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我不希望我所说的话在任何程度上反映出对那些在我悲惨灾祸之时对我进行慈善探访的可敬医生的负面看法；</w:t>
      </w:r>
    </w:p>
    <w:p w14:paraId="41CB6862">
      <w:pPr>
        <w:spacing w:line="270" w:lineRule="auto"/>
        <w:rPr>
          <w:rFonts w:hint="eastAsia" w:ascii="微软雅黑" w:hAnsi="微软雅黑" w:eastAsia="微软雅黑" w:cs="微软雅黑"/>
          <w:sz w:val="30"/>
          <w:szCs w:val="30"/>
        </w:rPr>
      </w:pPr>
    </w:p>
    <w:p w14:paraId="391CEB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was not pleased to succeed the Endeavors they used, yet I hope and pray that he may reward them for their labor and their diligence:</w:t>
      </w:r>
    </w:p>
    <w:p w14:paraId="479A12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虽然上帝不乐意使他们所做的努力获得成功，但我仍希望并祈求祂能因着他们的辛劳和勤勉而奖赏他们：</w:t>
      </w:r>
    </w:p>
    <w:p w14:paraId="751395D4">
      <w:pPr>
        <w:spacing w:line="270" w:lineRule="auto"/>
        <w:rPr>
          <w:rFonts w:hint="eastAsia" w:ascii="微软雅黑" w:hAnsi="微软雅黑" w:eastAsia="微软雅黑" w:cs="微软雅黑"/>
          <w:sz w:val="30"/>
          <w:szCs w:val="30"/>
        </w:rPr>
      </w:pPr>
    </w:p>
    <w:p w14:paraId="54E0B3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Those that gave me their kind help when I was not able to help myself.</w:t>
      </w:r>
    </w:p>
    <w:p w14:paraId="06999A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同时也包括那些在我无力自救时给予我仁慈帮助的人。</w:t>
      </w:r>
    </w:p>
    <w:p w14:paraId="0A70AB7C">
      <w:pPr>
        <w:spacing w:line="270" w:lineRule="auto"/>
        <w:rPr>
          <w:rFonts w:hint="eastAsia" w:ascii="微软雅黑" w:hAnsi="微软雅黑" w:eastAsia="微软雅黑" w:cs="微软雅黑"/>
          <w:sz w:val="30"/>
          <w:szCs w:val="30"/>
        </w:rPr>
      </w:pPr>
    </w:p>
    <w:p w14:paraId="733773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owe to them all great Respect and Thanks, and none can take it ill if I say what to his Glory I ought to say, that God only was my Physician and my Deliverer, and to him is all the praise due.</w:t>
      </w:r>
    </w:p>
    <w:p w14:paraId="690BFC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我欠他们所有人极大的尊敬和感谢，如果我说出为了祂的荣耀我理当说的话，没人会觉得不妥，那就是：唯有上帝是我的医生和我的拯救者，所有的赞美都理当归给祂。</w:t>
      </w:r>
    </w:p>
    <w:p w14:paraId="5EBAC002">
      <w:pPr>
        <w:spacing w:line="270" w:lineRule="auto"/>
        <w:rPr>
          <w:rFonts w:hint="eastAsia" w:ascii="微软雅黑" w:hAnsi="微软雅黑" w:eastAsia="微软雅黑" w:cs="微软雅黑"/>
          <w:sz w:val="30"/>
          <w:szCs w:val="30"/>
        </w:rPr>
      </w:pPr>
    </w:p>
    <w:p w14:paraId="63C450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torn, and he hath healed, he hath smitten, and he hath bound me up, he hath revived me, and I live in his sight. Hos. 6. 1.</w:t>
      </w:r>
    </w:p>
    <w:p w14:paraId="717363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祂撕裂我们，也必医治；祂打伤我们，也必缠裹。祂使我苏醒，我必在祂面前活着。何西阿书6:1。</w:t>
      </w:r>
    </w:p>
    <w:p w14:paraId="216C49E0">
      <w:pPr>
        <w:spacing w:line="270" w:lineRule="auto"/>
        <w:rPr>
          <w:rFonts w:hint="eastAsia" w:ascii="微软雅黑" w:hAnsi="微软雅黑" w:eastAsia="微软雅黑" w:cs="微软雅黑"/>
          <w:sz w:val="30"/>
          <w:szCs w:val="30"/>
        </w:rPr>
      </w:pPr>
    </w:p>
    <w:p w14:paraId="3E698F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may say with David, Psal. 103. 1, 2, 3, 4. Bless the Lord, O my soul, and all that is within me, bless his holy name.</w:t>
      </w:r>
    </w:p>
    <w:p w14:paraId="3856AE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因此我可以与大卫一同说，诗篇103:1, 2, 3, 4。我的心哪，你要称颂耶和华！凡在我里面的，也要称颂祂的圣名！</w:t>
      </w:r>
    </w:p>
    <w:p w14:paraId="6D9DB0A4">
      <w:pPr>
        <w:spacing w:line="270" w:lineRule="auto"/>
        <w:rPr>
          <w:rFonts w:hint="eastAsia" w:ascii="微软雅黑" w:hAnsi="微软雅黑" w:eastAsia="微软雅黑" w:cs="微软雅黑"/>
          <w:sz w:val="30"/>
          <w:szCs w:val="30"/>
        </w:rPr>
      </w:pPr>
    </w:p>
    <w:p w14:paraId="6C7491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 and forget not all his benefits.</w:t>
      </w:r>
    </w:p>
    <w:p w14:paraId="04DDED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我的心哪，你要称颂耶和华！不可忘记祂的一切恩惠！</w:t>
      </w:r>
    </w:p>
    <w:p w14:paraId="55F7FA93">
      <w:pPr>
        <w:spacing w:line="270" w:lineRule="auto"/>
        <w:rPr>
          <w:rFonts w:hint="eastAsia" w:ascii="微软雅黑" w:hAnsi="微软雅黑" w:eastAsia="微软雅黑" w:cs="微软雅黑"/>
          <w:sz w:val="30"/>
          <w:szCs w:val="30"/>
        </w:rPr>
      </w:pPr>
    </w:p>
    <w:p w14:paraId="265E30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forgiveth all thine Iniquities, and healeth all thy diseases, who redeemeth thy Life from destruction, who crowneth thee with Loving-kindness and tender mercies.</w:t>
      </w:r>
    </w:p>
    <w:p w14:paraId="277823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祂赦免你的一切罪孽，医治你的一切疾病。祂救赎你的命脱离死亡，以慈爱和怜悯为你的冠冕。</w:t>
      </w:r>
    </w:p>
    <w:p w14:paraId="1323D212">
      <w:pPr>
        <w:spacing w:line="270" w:lineRule="auto"/>
        <w:rPr>
          <w:rFonts w:hint="eastAsia" w:ascii="微软雅黑" w:hAnsi="微软雅黑" w:eastAsia="微软雅黑" w:cs="微软雅黑"/>
          <w:sz w:val="30"/>
          <w:szCs w:val="30"/>
        </w:rPr>
      </w:pPr>
    </w:p>
    <w:p w14:paraId="454601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satisfieth thy mouth with good things so that thy Youth is renewed like the Eagles.</w:t>
      </w:r>
    </w:p>
    <w:p w14:paraId="3545D5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祂用美物使你所愿的得以知足，以致你如鹰返老还童。</w:t>
      </w:r>
    </w:p>
    <w:p w14:paraId="195D8522">
      <w:pPr>
        <w:spacing w:line="270" w:lineRule="auto"/>
        <w:rPr>
          <w:rFonts w:hint="eastAsia" w:ascii="微软雅黑" w:hAnsi="微软雅黑" w:eastAsia="微软雅黑" w:cs="微软雅黑"/>
          <w:sz w:val="30"/>
          <w:szCs w:val="30"/>
        </w:rPr>
      </w:pPr>
    </w:p>
    <w:p w14:paraId="5B0B4B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2. To be brought up from the Grave, and to be kept alive from going down to the Pit, is a Mercy greatly to be acknowledged, and for which we ought to be very thankful, And that upon these following Accounts.</w:t>
      </w:r>
    </w:p>
    <w:p w14:paraId="421DD5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观察二：从坟墓中被救上来，并得以存活而不至于下坑，是一项极大的、值得承认的怜悯，为此我们应当倍加感激，其理由如下。</w:t>
      </w:r>
    </w:p>
    <w:p w14:paraId="2DF37FDF">
      <w:pPr>
        <w:spacing w:line="270" w:lineRule="auto"/>
        <w:rPr>
          <w:rFonts w:hint="eastAsia" w:ascii="微软雅黑" w:hAnsi="微软雅黑" w:eastAsia="微软雅黑" w:cs="微软雅黑"/>
          <w:sz w:val="30"/>
          <w:szCs w:val="30"/>
        </w:rPr>
      </w:pPr>
    </w:p>
    <w:p w14:paraId="4FCF8C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1. Because Life is the dearest of all our present Blessings.</w:t>
      </w:r>
    </w:p>
    <w:p w14:paraId="0431A6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理由一：因为生命是我们目前所有福分中最宝贵的。</w:t>
      </w:r>
    </w:p>
    <w:p w14:paraId="37B4EA05">
      <w:pPr>
        <w:spacing w:line="270" w:lineRule="auto"/>
        <w:rPr>
          <w:rFonts w:hint="eastAsia" w:ascii="微软雅黑" w:hAnsi="微软雅黑" w:eastAsia="微软雅黑" w:cs="微软雅黑"/>
          <w:sz w:val="30"/>
          <w:szCs w:val="30"/>
        </w:rPr>
      </w:pPr>
    </w:p>
    <w:p w14:paraId="276A15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Happiness is usually represented by the name of Life, and all Misery by the name of Death.</w:t>
      </w:r>
    </w:p>
    <w:p w14:paraId="3BE7F2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所有的幸福通常用生命之名来代表，而所有的痛苦则用死亡之名来代表。</w:t>
      </w:r>
    </w:p>
    <w:p w14:paraId="332B2BB1">
      <w:pPr>
        <w:spacing w:line="270" w:lineRule="auto"/>
        <w:rPr>
          <w:rFonts w:hint="eastAsia" w:ascii="微软雅黑" w:hAnsi="微软雅黑" w:eastAsia="微软雅黑" w:cs="微软雅黑"/>
          <w:sz w:val="30"/>
          <w:szCs w:val="30"/>
        </w:rPr>
      </w:pPr>
    </w:p>
    <w:p w14:paraId="098B2E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Evils take from us, each of them some part of our Comforts.</w:t>
      </w:r>
    </w:p>
    <w:p w14:paraId="3E3636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其他的灾祸会夺走我们，每一样都夺走我们一部分的安慰。</w:t>
      </w:r>
    </w:p>
    <w:p w14:paraId="385091A7">
      <w:pPr>
        <w:spacing w:line="270" w:lineRule="auto"/>
        <w:rPr>
          <w:rFonts w:hint="eastAsia" w:ascii="微软雅黑" w:hAnsi="微软雅黑" w:eastAsia="微软雅黑" w:cs="微软雅黑"/>
          <w:sz w:val="30"/>
          <w:szCs w:val="30"/>
        </w:rPr>
      </w:pPr>
    </w:p>
    <w:p w14:paraId="2DF5DE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bereaves us of them all.</w:t>
      </w:r>
    </w:p>
    <w:p w14:paraId="7C3E2D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死亡则剥夺了我们所有的安慰。</w:t>
      </w:r>
    </w:p>
    <w:p w14:paraId="3861D06D">
      <w:pPr>
        <w:spacing w:line="270" w:lineRule="auto"/>
        <w:rPr>
          <w:rFonts w:hint="eastAsia" w:ascii="微软雅黑" w:hAnsi="微软雅黑" w:eastAsia="微软雅黑" w:cs="微软雅黑"/>
          <w:sz w:val="30"/>
          <w:szCs w:val="30"/>
        </w:rPr>
      </w:pPr>
    </w:p>
    <w:p w14:paraId="71837C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Bondage deprives us of Liberty, Banishment of our Country; Sickness afflicts our Bodies, shame or Infamy our Souls, pain troubleth our Senses, poverty incommodateth our Life;</w:t>
      </w:r>
    </w:p>
    <w:p w14:paraId="38E2D6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奴役夺走了自由，放逐夺走了祖国；疾病折磨我们的肉体，羞耻或污名折磨我们的灵魂，疼痛扰乱我们的感官，贫穷使我们的生活不便；</w:t>
      </w:r>
    </w:p>
    <w:p w14:paraId="02E803B7">
      <w:pPr>
        <w:spacing w:line="270" w:lineRule="auto"/>
        <w:rPr>
          <w:rFonts w:hint="eastAsia" w:ascii="微软雅黑" w:hAnsi="微软雅黑" w:eastAsia="微软雅黑" w:cs="微软雅黑"/>
          <w:sz w:val="30"/>
          <w:szCs w:val="30"/>
        </w:rPr>
      </w:pPr>
    </w:p>
    <w:p w14:paraId="49A978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Calamity so great, as not to leave us the use or enjoyment of some good, or at least of ourselves.</w:t>
      </w:r>
    </w:p>
    <w:p w14:paraId="51A20A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但没有任何灾祸大到不给我们留下某些美物的使用或享受，或者至少留下我们自己。</w:t>
      </w:r>
    </w:p>
    <w:p w14:paraId="36FCDFD8">
      <w:pPr>
        <w:spacing w:line="270" w:lineRule="auto"/>
        <w:rPr>
          <w:rFonts w:hint="eastAsia" w:ascii="微软雅黑" w:hAnsi="微软雅黑" w:eastAsia="微软雅黑" w:cs="微软雅黑"/>
          <w:sz w:val="30"/>
          <w:szCs w:val="30"/>
        </w:rPr>
      </w:pPr>
    </w:p>
    <w:p w14:paraId="072166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extinguisheth our Life, and by this means overthrowing the very Foundations of our Enjoyments, doth at the same time despoil as of all other good things altogether.</w:t>
      </w:r>
    </w:p>
    <w:p w14:paraId="0D2885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死亡熄灭了我们的生命，并以此手段推翻了我们享受的根基，同时也彻底剥夺了我们所有其他的各样美物。</w:t>
      </w:r>
    </w:p>
    <w:p w14:paraId="76E1035A">
      <w:pPr>
        <w:spacing w:line="270" w:lineRule="auto"/>
        <w:rPr>
          <w:rFonts w:hint="eastAsia" w:ascii="微软雅黑" w:hAnsi="微软雅黑" w:eastAsia="微软雅黑" w:cs="微软雅黑"/>
          <w:sz w:val="30"/>
          <w:szCs w:val="30"/>
        </w:rPr>
      </w:pPr>
    </w:p>
    <w:p w14:paraId="17B42A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Daille sur; Coloss. 2. 13. Life is the most excellent Gift of God, but Death is an Enemy to Nature and cannot be loved for itself; 'tis the fruit of Sin, Rom. 5. 12.</w:t>
      </w:r>
    </w:p>
    <w:p w14:paraId="0D38B0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达耶论歌罗西书2:13：生命是上帝最卓越的恩赐，但死亡是本性的敌人，其本身并不被爱；它是罪的果子，罗马书5:12。</w:t>
      </w:r>
    </w:p>
    <w:p w14:paraId="1D2B961A">
      <w:pPr>
        <w:spacing w:line="270" w:lineRule="auto"/>
        <w:rPr>
          <w:rFonts w:hint="eastAsia" w:ascii="微软雅黑" w:hAnsi="微软雅黑" w:eastAsia="微软雅黑" w:cs="微软雅黑"/>
          <w:sz w:val="30"/>
          <w:szCs w:val="30"/>
        </w:rPr>
      </w:pPr>
    </w:p>
    <w:p w14:paraId="7CF3B8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wages thereof, Rom. 6. 23.</w:t>
      </w:r>
    </w:p>
    <w:p w14:paraId="1309D0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它是罪的工价，罗马书6:23。</w:t>
      </w:r>
    </w:p>
    <w:p w14:paraId="7C03C829">
      <w:pPr>
        <w:spacing w:line="270" w:lineRule="auto"/>
        <w:rPr>
          <w:rFonts w:hint="eastAsia" w:ascii="微软雅黑" w:hAnsi="微软雅黑" w:eastAsia="微软雅黑" w:cs="微软雅黑"/>
          <w:sz w:val="30"/>
          <w:szCs w:val="30"/>
        </w:rPr>
      </w:pPr>
    </w:p>
    <w:p w14:paraId="233B9C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Adam had persevered in his Innocent Condition he had enjoyed a Glorious Immortality without those pains, and that Death which is now our Lot.</w:t>
      </w:r>
    </w:p>
    <w:p w14:paraId="304A92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因为如果亚当在祂那无罪的状态中持守到底，祂本可以享有荣耀的永生，而没有这些痛苦，也没有如今成为我们命运的死亡。</w:t>
      </w:r>
    </w:p>
    <w:p w14:paraId="4B98DB89">
      <w:pPr>
        <w:spacing w:line="270" w:lineRule="auto"/>
        <w:rPr>
          <w:rFonts w:hint="eastAsia" w:ascii="微软雅黑" w:hAnsi="微软雅黑" w:eastAsia="微软雅黑" w:cs="微软雅黑"/>
          <w:sz w:val="30"/>
          <w:szCs w:val="30"/>
        </w:rPr>
      </w:pPr>
    </w:p>
    <w:p w14:paraId="1CA2D3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Philosophers indeed thought that death was natural to Man, and all the discourses they grounded upon this false principle, are so vain and empty, that they only serve to show in the General how weak Man is, seeing the greatest productions of the wisest Men are so mean and Childish. (Pascal, pensees. S. 30.)</w:t>
      </w:r>
    </w:p>
    <w:p w14:paraId="559973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们确实认为死亡对人来说是自然的，而他们基于这一错误原则所作的所有论说都是如此虚空无益，以至于它们仅仅在总体上表明了人是多么软弱，因为智者最伟大的产物竟是如此卑微和幼稚。（帕斯卡，《思想录》，第30节。）</w:t>
      </w:r>
    </w:p>
    <w:p w14:paraId="0A643FBE">
      <w:pPr>
        <w:spacing w:line="270" w:lineRule="auto"/>
        <w:rPr>
          <w:rFonts w:hint="eastAsia" w:ascii="微软雅黑" w:hAnsi="微软雅黑" w:eastAsia="微软雅黑" w:cs="微软雅黑"/>
          <w:sz w:val="30"/>
          <w:szCs w:val="30"/>
        </w:rPr>
      </w:pPr>
    </w:p>
    <w:p w14:paraId="670E2D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the matter of the Threat, and therefore a punishment; though Believers whose Faith is in exercise may quietly submit to it, as a passage to Eternal Glory.</w:t>
      </w:r>
    </w:p>
    <w:p w14:paraId="1A1023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死亡是威胁的内容，因此是一种惩罚；尽管那些信心正在操练中的信徒可以安静地屈服于它，将其视为通往永恒荣耀的通道。</w:t>
      </w:r>
    </w:p>
    <w:p w14:paraId="514D3F2D">
      <w:pPr>
        <w:spacing w:line="270" w:lineRule="auto"/>
        <w:rPr>
          <w:rFonts w:hint="eastAsia" w:ascii="微软雅黑" w:hAnsi="微软雅黑" w:eastAsia="微软雅黑" w:cs="微软雅黑"/>
          <w:sz w:val="30"/>
          <w:szCs w:val="30"/>
        </w:rPr>
      </w:pPr>
    </w:p>
    <w:p w14:paraId="795507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it indeed many soft names, and seem to make nothing of it in our ordinary discourse, we speak of nothing with more unconcernedness, and with less Fear; but it ceases not to be an Enemy though we give it never so many fair Characters.</w:t>
      </w:r>
    </w:p>
    <w:p w14:paraId="40EDFE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我们的确给了它许多柔和的名字，并且在日常谈话中似乎对其毫不在意，我们谈论任何事都不如谈论它时那样无动于衷、毫无畏惧；但无论我们给它多少美化的特征，它都不会停止作为敌人的本质。</w:t>
      </w:r>
    </w:p>
    <w:p w14:paraId="7CE93426">
      <w:pPr>
        <w:spacing w:line="270" w:lineRule="auto"/>
        <w:rPr>
          <w:rFonts w:hint="eastAsia" w:ascii="微软雅黑" w:hAnsi="微软雅黑" w:eastAsia="微软雅黑" w:cs="微软雅黑"/>
          <w:sz w:val="30"/>
          <w:szCs w:val="30"/>
        </w:rPr>
      </w:pPr>
    </w:p>
    <w:p w14:paraId="3DB2C0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at a distance from it can make a slight matter of it, but its nearer approaches, if attended with the due sense of Futurity will make the boldest and the stoutest Man to tremble, it will strike a damp into his Spirits, mingle Gall and Wormwood with his Wine, and Bitterness with his sweetest Joys.</w:t>
      </w:r>
    </w:p>
    <w:p w14:paraId="5E02E5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与死亡有距离的人可以轻视它，但当它临近时，如果伴随着对未来的正当感知，它会使最勇敢、最强壮的人颤抖，它会打击他的精神，将苦胆和茵陈掺进他的酒中，将苦涩混入他最甜美的喜悦里。</w:t>
      </w:r>
    </w:p>
    <w:p w14:paraId="1E13983C">
      <w:pPr>
        <w:spacing w:line="270" w:lineRule="auto"/>
        <w:rPr>
          <w:rFonts w:hint="eastAsia" w:ascii="微软雅黑" w:hAnsi="微软雅黑" w:eastAsia="微软雅黑" w:cs="微软雅黑"/>
          <w:sz w:val="30"/>
          <w:szCs w:val="30"/>
        </w:rPr>
      </w:pPr>
    </w:p>
    <w:p w14:paraId="2883D3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not the less formidable for being unavoidable, but rather more so;</w:t>
      </w:r>
    </w:p>
    <w:p w14:paraId="440CB2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死亡并不会因为不可避免而变得不那么可怕，反而更加可怕；</w:t>
      </w:r>
    </w:p>
    <w:p w14:paraId="785B0A57">
      <w:pPr>
        <w:spacing w:line="270" w:lineRule="auto"/>
        <w:rPr>
          <w:rFonts w:hint="eastAsia" w:ascii="微软雅黑" w:hAnsi="微软雅黑" w:eastAsia="微软雅黑" w:cs="微软雅黑"/>
          <w:sz w:val="30"/>
          <w:szCs w:val="30"/>
        </w:rPr>
      </w:pPr>
    </w:p>
    <w:p w14:paraId="66AEFA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certain Evil is more an Evil than that which is only probable, and which may never happen,</w:t>
      </w:r>
    </w:p>
    <w:p w14:paraId="4732C7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正如一个确定的灾祸比起一个仅仅是可能的、且可能永远不会发生的灾祸，更是一个灾祸。</w:t>
      </w:r>
    </w:p>
    <w:p w14:paraId="113E308A">
      <w:pPr>
        <w:spacing w:line="270" w:lineRule="auto"/>
        <w:rPr>
          <w:rFonts w:hint="eastAsia" w:ascii="微软雅黑" w:hAnsi="微软雅黑" w:eastAsia="微软雅黑" w:cs="微软雅黑"/>
          <w:sz w:val="30"/>
          <w:szCs w:val="30"/>
        </w:rPr>
      </w:pPr>
    </w:p>
    <w:p w14:paraId="2A8158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we consider what it is for the Union that is between the body and the Soul to be dissolved, what it is to see Corruption, what it is to have this Body turned into a Carcass without Life and Motion,</w:t>
      </w:r>
    </w:p>
    <w:p w14:paraId="0F5C3F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但是，我们是否考虑过灵魂与肉体之间的结合瓦解意味着什么，目睹朽坏意味着什么，让这个身体变成没有生命和动作的尸骸意味着什么，</w:t>
      </w:r>
    </w:p>
    <w:p w14:paraId="688EFE03">
      <w:pPr>
        <w:spacing w:line="270" w:lineRule="auto"/>
        <w:rPr>
          <w:rFonts w:hint="eastAsia" w:ascii="微软雅黑" w:hAnsi="微软雅黑" w:eastAsia="微软雅黑" w:cs="微软雅黑"/>
          <w:sz w:val="30"/>
          <w:szCs w:val="30"/>
        </w:rPr>
      </w:pPr>
    </w:p>
    <w:p w14:paraId="3BC5CF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to have this Body which we have tended with so long a Care, which we have maintained at so vast a Charge of Meat and Drink and Time,</w:t>
      </w:r>
    </w:p>
    <w:p w14:paraId="49BB56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这个我们长久以来细心照料、花费了巨大的饮食和时间成本来维持的身体，</w:t>
      </w:r>
    </w:p>
    <w:p w14:paraId="7BDEB34D">
      <w:pPr>
        <w:spacing w:line="270" w:lineRule="auto"/>
        <w:rPr>
          <w:rFonts w:hint="eastAsia" w:ascii="微软雅黑" w:hAnsi="微软雅黑" w:eastAsia="微软雅黑" w:cs="微软雅黑"/>
          <w:sz w:val="30"/>
          <w:szCs w:val="30"/>
        </w:rPr>
      </w:pPr>
    </w:p>
    <w:p w14:paraId="1B7A5F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this Body in which we have slept and lived at Ease, laid into the cold Grave, and there in a loathsome manner to putrefy and consume away;</w:t>
      </w:r>
    </w:p>
    <w:p w14:paraId="5255E2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让这个我们曾安睡、安居其中的身体，被安置在冰冷的坟墓里，并在那里以一种令人厌恶的方式腐烂消逝，意味着什么；</w:t>
      </w:r>
    </w:p>
    <w:p w14:paraId="6DCBD791">
      <w:pPr>
        <w:spacing w:line="270" w:lineRule="auto"/>
        <w:rPr>
          <w:rFonts w:hint="eastAsia" w:ascii="微软雅黑" w:hAnsi="微软雅黑" w:eastAsia="微软雅黑" w:cs="微软雅黑"/>
          <w:sz w:val="30"/>
          <w:szCs w:val="30"/>
        </w:rPr>
      </w:pPr>
    </w:p>
    <w:p w14:paraId="3B718B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but occasion very great Commotions, when the day is come that the two Friends who have been so long acquainted, and so dear to one another must part.</w:t>
      </w:r>
    </w:p>
    <w:p w14:paraId="66BF21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当那相识已久、彼此珍爱的两个朋友必须分别的日子来到时，这禁不住会引起极大的骚动。</w:t>
      </w:r>
    </w:p>
    <w:p w14:paraId="632EA0BA">
      <w:pPr>
        <w:spacing w:line="270" w:lineRule="auto"/>
        <w:rPr>
          <w:rFonts w:hint="eastAsia" w:ascii="微软雅黑" w:hAnsi="微软雅黑" w:eastAsia="微软雅黑" w:cs="微软雅黑"/>
          <w:sz w:val="30"/>
          <w:szCs w:val="30"/>
        </w:rPr>
      </w:pPr>
    </w:p>
    <w:p w14:paraId="510983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an evil to be prayed against, for as such it cannot be the Object of desire:</w:t>
      </w:r>
    </w:p>
    <w:p w14:paraId="78AA30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死亡是一项应当祈求免除的灾祸，因为作为灾祸，它不可能成为渴望的对象：</w:t>
      </w:r>
    </w:p>
    <w:p w14:paraId="159207DF">
      <w:pPr>
        <w:spacing w:line="270" w:lineRule="auto"/>
        <w:rPr>
          <w:rFonts w:hint="eastAsia" w:ascii="微软雅黑" w:hAnsi="微软雅黑" w:eastAsia="微软雅黑" w:cs="微软雅黑"/>
          <w:sz w:val="30"/>
          <w:szCs w:val="30"/>
        </w:rPr>
      </w:pPr>
    </w:p>
    <w:p w14:paraId="0A7585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old saying of Augustine is not unworthy of our Observation, That if there were no bitterness in Death the Constancy of Martyrs would not be so remarkable.</w:t>
      </w:r>
    </w:p>
    <w:p w14:paraId="24A3DD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奥古斯丁的古老名言不值得我们忽视，他说：如果死亡中没有苦涩，殉道者的坚定就不会如此引人注目。</w:t>
      </w:r>
    </w:p>
    <w:p w14:paraId="0DC3D911">
      <w:pPr>
        <w:spacing w:line="270" w:lineRule="auto"/>
        <w:rPr>
          <w:rFonts w:hint="eastAsia" w:ascii="微软雅黑" w:hAnsi="微软雅黑" w:eastAsia="微软雅黑" w:cs="微软雅黑"/>
          <w:sz w:val="30"/>
          <w:szCs w:val="30"/>
        </w:rPr>
      </w:pPr>
    </w:p>
    <w:p w14:paraId="41D80C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says the Apostle, 2 Cor. 5. 4. We would not be unclothed, but clothed upon.</w:t>
      </w:r>
    </w:p>
    <w:p w14:paraId="142FBE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因此使徒在哥林多后书5:4说：我们并非愿意脱下这个，乃是愿意穿上那个。</w:t>
      </w:r>
    </w:p>
    <w:p w14:paraId="3B20BFC9">
      <w:pPr>
        <w:spacing w:line="270" w:lineRule="auto"/>
        <w:rPr>
          <w:rFonts w:hint="eastAsia" w:ascii="微软雅黑" w:hAnsi="微软雅黑" w:eastAsia="微软雅黑" w:cs="微软雅黑"/>
          <w:sz w:val="30"/>
          <w:szCs w:val="30"/>
        </w:rPr>
      </w:pPr>
    </w:p>
    <w:p w14:paraId="6F442E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promised as a favor to Ebedmelech, that though he sustained many other losses yet he should have his life for a prey, Jer. 39. 18.</w:t>
      </w:r>
    </w:p>
    <w:p w14:paraId="17B5BB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上帝曾向以伯米勒应许一项恩宠，即尽管他遭受了许多其他损失，却仍要以自己的命为掠物，耶利米书39:18。</w:t>
      </w:r>
    </w:p>
    <w:p w14:paraId="47DDEA3A">
      <w:pPr>
        <w:spacing w:line="270" w:lineRule="auto"/>
        <w:rPr>
          <w:rFonts w:hint="eastAsia" w:ascii="微软雅黑" w:hAnsi="微软雅黑" w:eastAsia="微软雅黑" w:cs="微软雅黑"/>
          <w:sz w:val="30"/>
          <w:szCs w:val="30"/>
        </w:rPr>
      </w:pPr>
    </w:p>
    <w:p w14:paraId="703903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then whom none had a greater desire and esteem of Glory, yet reckons it a Blessing for a good Man to be kept alive.</w:t>
      </w:r>
    </w:p>
    <w:p w14:paraId="00F740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而保罗，这位对荣耀的渴望和尊崇胜过任何人的人，仍将一个好人得以存活视为一项福分。</w:t>
      </w:r>
    </w:p>
    <w:p w14:paraId="68DAC123">
      <w:pPr>
        <w:spacing w:line="270" w:lineRule="auto"/>
        <w:rPr>
          <w:rFonts w:hint="eastAsia" w:ascii="微软雅黑" w:hAnsi="微软雅黑" w:eastAsia="微软雅黑" w:cs="微软雅黑"/>
          <w:sz w:val="30"/>
          <w:szCs w:val="30"/>
        </w:rPr>
      </w:pPr>
    </w:p>
    <w:p w14:paraId="169934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says of Epaphroditus, Phil. 2. 27. He was sick nigh unto death, but God had mercy on him.</w:t>
      </w:r>
    </w:p>
    <w:p w14:paraId="1DA7D1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因为祂论到以巴弗提说，腓立比书2:27：他实在是病了，几乎要死；然而上帝怜恤他。</w:t>
      </w:r>
    </w:p>
    <w:p w14:paraId="45941AB0">
      <w:pPr>
        <w:spacing w:line="270" w:lineRule="auto"/>
        <w:rPr>
          <w:rFonts w:hint="eastAsia" w:ascii="微软雅黑" w:hAnsi="微软雅黑" w:eastAsia="微软雅黑" w:cs="微软雅黑"/>
          <w:sz w:val="30"/>
          <w:szCs w:val="30"/>
        </w:rPr>
      </w:pPr>
    </w:p>
    <w:p w14:paraId="2E4567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find the Holy Men of Old very earnest for their Lives.</w:t>
      </w:r>
    </w:p>
    <w:p w14:paraId="6CE678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我们发现古时的圣徒非常渴望他们的生命。</w:t>
      </w:r>
    </w:p>
    <w:p w14:paraId="089D908D">
      <w:pPr>
        <w:spacing w:line="270" w:lineRule="auto"/>
        <w:rPr>
          <w:rFonts w:hint="eastAsia" w:ascii="微软雅黑" w:hAnsi="微软雅黑" w:eastAsia="微软雅黑" w:cs="微软雅黑"/>
          <w:sz w:val="30"/>
          <w:szCs w:val="30"/>
        </w:rPr>
      </w:pPr>
    </w:p>
    <w:p w14:paraId="6732FE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O Lord, deliver my soul: O save me for thy mercies sake.</w:t>
      </w:r>
    </w:p>
    <w:p w14:paraId="2D4046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耶和华啊，求祢转回搭救我的灵魂！因祢的慈爱拯救我。</w:t>
      </w:r>
    </w:p>
    <w:p w14:paraId="7064AB1F">
      <w:pPr>
        <w:spacing w:line="270" w:lineRule="auto"/>
        <w:rPr>
          <w:rFonts w:hint="eastAsia" w:ascii="微软雅黑" w:hAnsi="微软雅黑" w:eastAsia="微软雅黑" w:cs="微软雅黑"/>
          <w:sz w:val="30"/>
          <w:szCs w:val="30"/>
        </w:rPr>
      </w:pPr>
    </w:p>
    <w:p w14:paraId="6E8080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death there is no remembrance of thee, in the Grave who shall give thee thanks, Psal. 6. 4. 5.</w:t>
      </w:r>
    </w:p>
    <w:p w14:paraId="19957F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因为，在死地无人记念祢，在阴间有谁称谢祢？诗篇6:4-5。</w:t>
      </w:r>
    </w:p>
    <w:p w14:paraId="1EDB18EA">
      <w:pPr>
        <w:spacing w:line="270" w:lineRule="auto"/>
        <w:rPr>
          <w:rFonts w:hint="eastAsia" w:ascii="微软雅黑" w:hAnsi="微软雅黑" w:eastAsia="微软雅黑" w:cs="微软雅黑"/>
          <w:sz w:val="30"/>
          <w:szCs w:val="30"/>
        </w:rPr>
      </w:pPr>
    </w:p>
    <w:p w14:paraId="25AF25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39. 13. Oh spare me, that I may recover strength before I go hence and be no more.</w:t>
      </w:r>
    </w:p>
    <w:p w14:paraId="232701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诗篇39:13。求祢宽容我，使我在去而不返之先可以力量复原。</w:t>
      </w:r>
    </w:p>
    <w:p w14:paraId="58E3B31E">
      <w:pPr>
        <w:spacing w:line="270" w:lineRule="auto"/>
        <w:rPr>
          <w:rFonts w:hint="eastAsia" w:ascii="微软雅黑" w:hAnsi="微软雅黑" w:eastAsia="微软雅黑" w:cs="微软雅黑"/>
          <w:sz w:val="30"/>
          <w:szCs w:val="30"/>
        </w:rPr>
      </w:pPr>
    </w:p>
    <w:p w14:paraId="697D1F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102. 24. I said, O my God take me not away in the midst of my days.</w:t>
      </w:r>
    </w:p>
    <w:p w14:paraId="08CC07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诗篇102:24。我说：我的上帝啊，不要使我中年去世。</w:t>
      </w:r>
    </w:p>
    <w:p w14:paraId="1335C08C">
      <w:pPr>
        <w:spacing w:line="270" w:lineRule="auto"/>
        <w:rPr>
          <w:rFonts w:hint="eastAsia" w:ascii="微软雅黑" w:hAnsi="微软雅黑" w:eastAsia="微软雅黑" w:cs="微软雅黑"/>
          <w:sz w:val="30"/>
          <w:szCs w:val="30"/>
        </w:rPr>
      </w:pPr>
    </w:p>
    <w:p w14:paraId="243B62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doleful Expressions did Hezekiah use upon the news of his approaching death, Isa. 38. 10.</w:t>
      </w:r>
    </w:p>
    <w:p w14:paraId="42B28E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希西家在听到自己死期将至的消息时，使用了何等忧伤的措辞，以赛亚书38:10。</w:t>
      </w:r>
    </w:p>
    <w:p w14:paraId="060D81AE">
      <w:pPr>
        <w:spacing w:line="270" w:lineRule="auto"/>
        <w:rPr>
          <w:rFonts w:hint="eastAsia" w:ascii="微软雅黑" w:hAnsi="微软雅黑" w:eastAsia="微软雅黑" w:cs="微软雅黑"/>
          <w:sz w:val="30"/>
          <w:szCs w:val="30"/>
        </w:rPr>
      </w:pPr>
    </w:p>
    <w:p w14:paraId="584754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in the cutting off of my days, I shall go to the gates of the Grave, I am deprived of the residue of my years.</w:t>
      </w:r>
    </w:p>
    <w:p w14:paraId="6B9B68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我说：正在我中岁之日，我必进入阴间的门；我余剩的年岁不得享受。</w:t>
      </w:r>
    </w:p>
    <w:p w14:paraId="7E65EA77">
      <w:pPr>
        <w:spacing w:line="270" w:lineRule="auto"/>
        <w:rPr>
          <w:rFonts w:hint="eastAsia" w:ascii="微软雅黑" w:hAnsi="微软雅黑" w:eastAsia="微软雅黑" w:cs="微软雅黑"/>
          <w:sz w:val="30"/>
          <w:szCs w:val="30"/>
        </w:rPr>
      </w:pPr>
    </w:p>
    <w:p w14:paraId="218E5A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shall not see the Lord, even the Lord in the land of the living; I shall behold man no more with the inhabitants of the Earth.</w:t>
      </w:r>
    </w:p>
    <w:p w14:paraId="40421A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我说：我必不得见耶和华，就是在活人之地不见耶和华；我与世上的居民同处，不再看见人。</w:t>
      </w:r>
    </w:p>
    <w:p w14:paraId="5B28E3AA">
      <w:pPr>
        <w:spacing w:line="270" w:lineRule="auto"/>
        <w:rPr>
          <w:rFonts w:hint="eastAsia" w:ascii="微软雅黑" w:hAnsi="微软雅黑" w:eastAsia="微软雅黑" w:cs="微软雅黑"/>
          <w:sz w:val="30"/>
          <w:szCs w:val="30"/>
        </w:rPr>
      </w:pPr>
    </w:p>
    <w:p w14:paraId="41DAFA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2. When a Man dies, 'tis to him as an end of all the World.</w:t>
      </w:r>
    </w:p>
    <w:p w14:paraId="23872E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理由二：当一个人死时，对他来说就如同整个世界的终结。</w:t>
      </w:r>
    </w:p>
    <w:p w14:paraId="10220477">
      <w:pPr>
        <w:spacing w:line="270" w:lineRule="auto"/>
        <w:rPr>
          <w:rFonts w:hint="eastAsia" w:ascii="微软雅黑" w:hAnsi="微软雅黑" w:eastAsia="微软雅黑" w:cs="微软雅黑"/>
          <w:sz w:val="30"/>
          <w:szCs w:val="30"/>
        </w:rPr>
      </w:pPr>
    </w:p>
    <w:p w14:paraId="7CB624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more considered as a Member of that Community to which he did once belong.</w:t>
      </w:r>
    </w:p>
    <w:p w14:paraId="11D3EF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他不再被视为曾属于其中的那个社群的一员。</w:t>
      </w:r>
    </w:p>
    <w:p w14:paraId="4C8093BC">
      <w:pPr>
        <w:spacing w:line="270" w:lineRule="auto"/>
        <w:rPr>
          <w:rFonts w:hint="eastAsia" w:ascii="微软雅黑" w:hAnsi="微软雅黑" w:eastAsia="微软雅黑" w:cs="微软雅黑"/>
          <w:sz w:val="30"/>
          <w:szCs w:val="30"/>
        </w:rPr>
      </w:pPr>
    </w:p>
    <w:p w14:paraId="066CD6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Eyes are once closed by Death, he is no more to behold the Sun, Moon and Stars which he now sees; nor his Fields and Gardens, his Shops and Houses, his Estate and Lands.</w:t>
      </w:r>
    </w:p>
    <w:p w14:paraId="6C4D8E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当他的双眼一旦因死亡而紧闭，他就不再看见他现在所看到的日、月、星辰；也不再看见他的田地、园子、店铺、房屋、家产和土地。</w:t>
      </w:r>
    </w:p>
    <w:p w14:paraId="17045BC6">
      <w:pPr>
        <w:spacing w:line="270" w:lineRule="auto"/>
        <w:rPr>
          <w:rFonts w:hint="eastAsia" w:ascii="微软雅黑" w:hAnsi="微软雅黑" w:eastAsia="微软雅黑" w:cs="微软雅黑"/>
          <w:sz w:val="30"/>
          <w:szCs w:val="30"/>
        </w:rPr>
      </w:pPr>
    </w:p>
    <w:p w14:paraId="4FCA59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waters fail from the Sea, and the flood decayeth and drieth up: So man lieth down and riseth not till the heavens be no more, Job 14. 11, 12.</w:t>
      </w:r>
    </w:p>
    <w:p w14:paraId="67E551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海中的水绝尽，江河退干枯竭。人也是如此，躺下不再起来，等到天没有了， Job 14:11, 12。</w:t>
      </w:r>
    </w:p>
    <w:p w14:paraId="49EE7AFE">
      <w:pPr>
        <w:spacing w:line="270" w:lineRule="auto"/>
        <w:rPr>
          <w:rFonts w:hint="eastAsia" w:ascii="微软雅黑" w:hAnsi="微软雅黑" w:eastAsia="微软雅黑" w:cs="微软雅黑"/>
          <w:sz w:val="30"/>
          <w:szCs w:val="30"/>
        </w:rPr>
      </w:pPr>
    </w:p>
    <w:p w14:paraId="57300C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quits forever all those Earthly things on which he once set his Heart;</w:t>
      </w:r>
    </w:p>
    <w:p w14:paraId="0FC765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他永远撇下了所有那些他曾倾注心力的世俗事物；</w:t>
      </w:r>
    </w:p>
    <w:p w14:paraId="271A95FF">
      <w:pPr>
        <w:spacing w:line="270" w:lineRule="auto"/>
        <w:rPr>
          <w:rFonts w:hint="eastAsia" w:ascii="微软雅黑" w:hAnsi="微软雅黑" w:eastAsia="微软雅黑" w:cs="微软雅黑"/>
          <w:sz w:val="30"/>
          <w:szCs w:val="30"/>
        </w:rPr>
      </w:pPr>
    </w:p>
    <w:p w14:paraId="354D28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is asleep in his Bed of dust, he will not awake to pursue secular Affairs and Business, which took up so much of his time and labor.</w:t>
      </w:r>
    </w:p>
    <w:p w14:paraId="1FDAB4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当他在尘土的床榻上安睡时，他不会醒来去追求那些曾占据他如此多时间和劳力的世俗事务和生意。</w:t>
      </w:r>
    </w:p>
    <w:p w14:paraId="17EC94F3">
      <w:pPr>
        <w:spacing w:line="270" w:lineRule="auto"/>
        <w:rPr>
          <w:rFonts w:hint="eastAsia" w:ascii="微软雅黑" w:hAnsi="微软雅黑" w:eastAsia="微软雅黑" w:cs="微软雅黑"/>
          <w:sz w:val="30"/>
          <w:szCs w:val="30"/>
        </w:rPr>
      </w:pPr>
    </w:p>
    <w:p w14:paraId="0408DD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 more frequent his Exchange, not read Books, nor discourse with his Relations and Friends as he used to do among the Living here.</w:t>
      </w:r>
    </w:p>
    <w:p w14:paraId="4F0DDD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他绝不能再频繁出入交易场所，不再读书，不再像以前在活人中间那样与亲友交谈。</w:t>
      </w:r>
    </w:p>
    <w:p w14:paraId="094BE58B">
      <w:pPr>
        <w:spacing w:line="270" w:lineRule="auto"/>
        <w:rPr>
          <w:rFonts w:hint="eastAsia" w:ascii="微软雅黑" w:hAnsi="微软雅黑" w:eastAsia="微软雅黑" w:cs="微软雅黑"/>
          <w:sz w:val="30"/>
          <w:szCs w:val="30"/>
        </w:rPr>
      </w:pPr>
    </w:p>
    <w:p w14:paraId="7B39AF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sound that he will he will hear, will be the Voice of the Last Trumpet, Arise ye dead and come to judgment.</w:t>
      </w:r>
    </w:p>
    <w:p w14:paraId="40C298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他将听到的第一个声音，将是末次号角的声音：死人要复活，来受审判。</w:t>
      </w:r>
    </w:p>
    <w:p w14:paraId="781CF8AE">
      <w:pPr>
        <w:spacing w:line="270" w:lineRule="auto"/>
        <w:rPr>
          <w:rFonts w:hint="eastAsia" w:ascii="微软雅黑" w:hAnsi="微软雅黑" w:eastAsia="微软雅黑" w:cs="微软雅黑"/>
          <w:sz w:val="30"/>
          <w:szCs w:val="30"/>
        </w:rPr>
      </w:pPr>
    </w:p>
    <w:p w14:paraId="3C7828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sight that he will see, will be the Mighty Judge in the Clouds, and the Heavens and the Earth all in one flame:</w:t>
      </w:r>
    </w:p>
    <w:p w14:paraId="282553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他将看到的第一个景象，将是云端里那位大能的审判者，以及正处于一团烈焰中的诸天与大地：</w:t>
      </w:r>
    </w:p>
    <w:p w14:paraId="01FCAFB0">
      <w:pPr>
        <w:spacing w:line="270" w:lineRule="auto"/>
        <w:rPr>
          <w:rFonts w:hint="eastAsia" w:ascii="微软雅黑" w:hAnsi="微软雅黑" w:eastAsia="微软雅黑" w:cs="微软雅黑"/>
          <w:sz w:val="30"/>
          <w:szCs w:val="30"/>
        </w:rPr>
      </w:pPr>
    </w:p>
    <w:p w14:paraId="4F70D2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little share of the World which he called his own, will be undiscerned, and buried in the vast ruins and desolations of the Great Day.</w:t>
      </w:r>
    </w:p>
    <w:p w14:paraId="281699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他曾称之为己有的那一点点世界，都将变得无法辨认，并被埋在那伟大日子浩瀚的废墟和荒凉之中。</w:t>
      </w:r>
    </w:p>
    <w:p w14:paraId="361DF1EC">
      <w:pPr>
        <w:spacing w:line="270" w:lineRule="auto"/>
        <w:rPr>
          <w:rFonts w:hint="eastAsia" w:ascii="微软雅黑" w:hAnsi="微软雅黑" w:eastAsia="微软雅黑" w:cs="微软雅黑"/>
          <w:sz w:val="30"/>
          <w:szCs w:val="30"/>
        </w:rPr>
      </w:pPr>
    </w:p>
    <w:p w14:paraId="37B677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dies, 'tis with him as an End of the World;</w:t>
      </w:r>
    </w:p>
    <w:p w14:paraId="23EB31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当一个人死时，对他而言就是世界的终结；</w:t>
      </w:r>
    </w:p>
    <w:p w14:paraId="53A8879E">
      <w:pPr>
        <w:spacing w:line="270" w:lineRule="auto"/>
        <w:rPr>
          <w:rFonts w:hint="eastAsia" w:ascii="微软雅黑" w:hAnsi="微软雅黑" w:eastAsia="微软雅黑" w:cs="微软雅黑"/>
          <w:sz w:val="30"/>
          <w:szCs w:val="30"/>
        </w:rPr>
      </w:pPr>
    </w:p>
    <w:p w14:paraId="080659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Affairs of Peace and War, of Trade and Commerce, and Gain and Riches, all his projects and designs, his large reaches, his forecast, his thoughtfulness about News, or about providing for his own Name, or for posterity, all these things are at an end with him forever.</w:t>
      </w:r>
    </w:p>
    <w:p w14:paraId="1265FF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所有和平与战争、贸易与商业、得利与财富的事务，他所有的项目与设计，他的宏图大志，他的预见，他对新闻的关心，或者对为自己的名声、为后代提供保障的周详考虑，所有这些事情对他来说都永远结束了。</w:t>
      </w:r>
    </w:p>
    <w:p w14:paraId="47E592A1">
      <w:pPr>
        <w:spacing w:line="270" w:lineRule="auto"/>
        <w:rPr>
          <w:rFonts w:hint="eastAsia" w:ascii="微软雅黑" w:hAnsi="微软雅黑" w:eastAsia="微软雅黑" w:cs="微软雅黑"/>
          <w:sz w:val="30"/>
          <w:szCs w:val="30"/>
        </w:rPr>
      </w:pPr>
    </w:p>
    <w:p w14:paraId="6F6BB7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put a mighty Change upon the Face of things, and the Circumstances of particular persons if they knew certainly the World would be at an end in four or five years, or in so many Months, and no man knows but it may be so as to him, because before or at that time Death may cut him off;</w:t>
      </w:r>
    </w:p>
    <w:p w14:paraId="5987AD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如果人们确切知道世界将在四五年或几个月内终结，万物的面貌和每个人的处境都会发生巨大的变化；而没有人知道，对他而言是否也是如此，因为在那时间之前或在那时，死亡可能会夺去他的生命；</w:t>
      </w:r>
    </w:p>
    <w:p w14:paraId="57F232E0">
      <w:pPr>
        <w:spacing w:line="270" w:lineRule="auto"/>
        <w:rPr>
          <w:rFonts w:hint="eastAsia" w:ascii="微软雅黑" w:hAnsi="微软雅黑" w:eastAsia="微软雅黑" w:cs="微软雅黑"/>
          <w:sz w:val="30"/>
          <w:szCs w:val="30"/>
        </w:rPr>
      </w:pPr>
    </w:p>
    <w:p w14:paraId="1401F5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has no more to do with this Earth, or with the Sons of Men.</w:t>
      </w:r>
    </w:p>
    <w:p w14:paraId="129526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到那时，他便与这地、与世人再无相干了。</w:t>
      </w:r>
    </w:p>
    <w:p w14:paraId="487A73AD">
      <w:pPr>
        <w:spacing w:line="270" w:lineRule="auto"/>
        <w:rPr>
          <w:rFonts w:hint="eastAsia" w:ascii="微软雅黑" w:hAnsi="微软雅黑" w:eastAsia="微软雅黑" w:cs="微软雅黑"/>
          <w:sz w:val="30"/>
          <w:szCs w:val="30"/>
        </w:rPr>
      </w:pPr>
    </w:p>
    <w:p w14:paraId="3CE2A9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cloud is consumed and vanisheth away, so he that goeth down to the grave shall come up no more.</w:t>
      </w:r>
    </w:p>
    <w:p w14:paraId="125F4C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云彩消散而逝，下阴间的人也是如此，不再上来。</w:t>
      </w:r>
    </w:p>
    <w:p w14:paraId="5DDC9C10">
      <w:pPr>
        <w:spacing w:line="270" w:lineRule="auto"/>
        <w:rPr>
          <w:rFonts w:hint="eastAsia" w:ascii="微软雅黑" w:hAnsi="微软雅黑" w:eastAsia="微软雅黑" w:cs="微软雅黑"/>
          <w:sz w:val="30"/>
          <w:szCs w:val="30"/>
        </w:rPr>
      </w:pPr>
    </w:p>
    <w:p w14:paraId="7392E8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return no more to his house, neither shall his place know him anymore, Job 7. 9, 10.</w:t>
      </w:r>
    </w:p>
    <w:p w14:paraId="6C98F7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他不再回自己的家，故土也不再认识他，约伯记7:9, 10。</w:t>
      </w:r>
    </w:p>
    <w:p w14:paraId="5CA3BFBE">
      <w:pPr>
        <w:spacing w:line="270" w:lineRule="auto"/>
        <w:rPr>
          <w:rFonts w:hint="eastAsia" w:ascii="微软雅黑" w:hAnsi="微软雅黑" w:eastAsia="微软雅黑" w:cs="微软雅黑"/>
          <w:sz w:val="30"/>
          <w:szCs w:val="30"/>
        </w:rPr>
      </w:pPr>
    </w:p>
    <w:p w14:paraId="06C87E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3. Because when we die our Everlasting state is to be determined l After Death the Judgment.</w:t>
      </w:r>
    </w:p>
    <w:p w14:paraId="2DBD9A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理由三：因为当我们死时，我们永恒的状态将被决定。死后且有审判。</w:t>
      </w:r>
    </w:p>
    <w:p w14:paraId="1B22DEB5">
      <w:pPr>
        <w:spacing w:line="270" w:lineRule="auto"/>
        <w:rPr>
          <w:rFonts w:hint="eastAsia" w:ascii="微软雅黑" w:hAnsi="微软雅黑" w:eastAsia="微软雅黑" w:cs="微软雅黑"/>
          <w:sz w:val="30"/>
          <w:szCs w:val="30"/>
        </w:rPr>
      </w:pPr>
    </w:p>
    <w:p w14:paraId="68BBE6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of our departure hence will pass us over to the Righteous Tribunal of God.</w:t>
      </w:r>
    </w:p>
    <w:p w14:paraId="6EEC18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我们离开此地的时刻将把我们转交给上帝公义的法庭。</w:t>
      </w:r>
    </w:p>
    <w:p w14:paraId="39A96EC5">
      <w:pPr>
        <w:spacing w:line="270" w:lineRule="auto"/>
        <w:rPr>
          <w:rFonts w:hint="eastAsia" w:ascii="微软雅黑" w:hAnsi="微软雅黑" w:eastAsia="微软雅黑" w:cs="微软雅黑"/>
          <w:sz w:val="30"/>
          <w:szCs w:val="30"/>
        </w:rPr>
      </w:pPr>
    </w:p>
    <w:p w14:paraId="17B08F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make us either to shine with the Angels above, or to set with the Devils.</w:t>
      </w:r>
    </w:p>
    <w:p w14:paraId="1EB1DE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它要么使我们与天上的天使一同闪耀，要么使我们与魔鬼一同沉沦。</w:t>
      </w:r>
    </w:p>
    <w:p w14:paraId="5A2E2923">
      <w:pPr>
        <w:spacing w:line="270" w:lineRule="auto"/>
        <w:rPr>
          <w:rFonts w:hint="eastAsia" w:ascii="微软雅黑" w:hAnsi="微软雅黑" w:eastAsia="微软雅黑" w:cs="微软雅黑"/>
          <w:sz w:val="30"/>
          <w:szCs w:val="30"/>
        </w:rPr>
      </w:pPr>
    </w:p>
    <w:p w14:paraId="180F0E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either fix us in a joyful Paradise, or in an intolerable state of Woe.</w:t>
      </w:r>
    </w:p>
    <w:p w14:paraId="741B9F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它要么将我们安置在快乐的乐园，要么安置在难以忍受的痛苦境地。</w:t>
      </w:r>
    </w:p>
    <w:p w14:paraId="6E9527D1">
      <w:pPr>
        <w:spacing w:line="270" w:lineRule="auto"/>
        <w:rPr>
          <w:rFonts w:hint="eastAsia" w:ascii="微软雅黑" w:hAnsi="微软雅黑" w:eastAsia="微软雅黑" w:cs="微软雅黑"/>
          <w:sz w:val="30"/>
          <w:szCs w:val="30"/>
        </w:rPr>
      </w:pPr>
    </w:p>
    <w:p w14:paraId="19CADC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say with Nieremberg, how many things are to pass in that Moment.</w:t>
      </w:r>
    </w:p>
    <w:p w14:paraId="132300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因此我们可以引用尼伦伯格的话说，在那一瞬间有多少事情将要发生。</w:t>
      </w:r>
    </w:p>
    <w:p w14:paraId="4969E06F">
      <w:pPr>
        <w:spacing w:line="270" w:lineRule="auto"/>
        <w:rPr>
          <w:rFonts w:hint="eastAsia" w:ascii="微软雅黑" w:hAnsi="微软雅黑" w:eastAsia="微软雅黑" w:cs="微软雅黑"/>
          <w:sz w:val="30"/>
          <w:szCs w:val="30"/>
        </w:rPr>
      </w:pPr>
    </w:p>
    <w:p w14:paraId="2AC0FE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is our Life to finish, our Works to be examined, and we are then to know how it will go with us forever and ever?</w:t>
      </w:r>
    </w:p>
    <w:p w14:paraId="4F7F77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就在那一刻，我们的生命要终结，我们的行为要受审察，然后我们要知道我们将永永远远处于何种境地？</w:t>
      </w:r>
    </w:p>
    <w:p w14:paraId="46D3BD9D">
      <w:pPr>
        <w:spacing w:line="270" w:lineRule="auto"/>
        <w:rPr>
          <w:rFonts w:hint="eastAsia" w:ascii="微软雅黑" w:hAnsi="微软雅黑" w:eastAsia="微软雅黑" w:cs="微软雅黑"/>
          <w:sz w:val="30"/>
          <w:szCs w:val="30"/>
        </w:rPr>
      </w:pPr>
    </w:p>
    <w:p w14:paraId="242C5C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Moment I shall cease to Live, in that Moment I shall behold my Judge, in that moment I must answer for all my public and my secret Actions,</w:t>
      </w:r>
    </w:p>
    <w:p w14:paraId="797F59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在那一刻，我将停止呼吸；在那一刻，我将注视我的审判者；在那一刻，我必须为我所有公开和秘密的行为负责，</w:t>
      </w:r>
    </w:p>
    <w:p w14:paraId="74C10D8A">
      <w:pPr>
        <w:spacing w:line="270" w:lineRule="auto"/>
        <w:rPr>
          <w:rFonts w:hint="eastAsia" w:ascii="微软雅黑" w:hAnsi="微软雅黑" w:eastAsia="微软雅黑" w:cs="微软雅黑"/>
          <w:sz w:val="30"/>
          <w:szCs w:val="30"/>
        </w:rPr>
      </w:pPr>
    </w:p>
    <w:p w14:paraId="39B536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I have ever thought, or spoke, or done;</w:t>
      </w:r>
    </w:p>
    <w:p w14:paraId="210607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为了我曾经想过的、说过的或做过的一切负责；</w:t>
      </w:r>
    </w:p>
    <w:p w14:paraId="7CC2B8C4">
      <w:pPr>
        <w:spacing w:line="270" w:lineRule="auto"/>
        <w:rPr>
          <w:rFonts w:hint="eastAsia" w:ascii="微软雅黑" w:hAnsi="微软雅黑" w:eastAsia="微软雅黑" w:cs="微软雅黑"/>
          <w:sz w:val="30"/>
          <w:szCs w:val="30"/>
        </w:rPr>
      </w:pPr>
    </w:p>
    <w:p w14:paraId="088C1F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Talents, the Time, the Mercies, the Health, the Strength, the Opportunities and the Seasons and Days of Grace that I have ever had,</w:t>
      </w:r>
    </w:p>
    <w:p w14:paraId="786271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为了我曾经拥有过的一切才干、时间、怜悯、健康、力量、机会，以及恩典的时令与日子负责，</w:t>
      </w:r>
    </w:p>
    <w:p w14:paraId="2C581A28">
      <w:pPr>
        <w:spacing w:line="270" w:lineRule="auto"/>
        <w:rPr>
          <w:rFonts w:hint="eastAsia" w:ascii="微软雅黑" w:hAnsi="微软雅黑" w:eastAsia="微软雅黑" w:cs="微软雅黑"/>
          <w:sz w:val="30"/>
          <w:szCs w:val="30"/>
        </w:rPr>
      </w:pPr>
    </w:p>
    <w:p w14:paraId="26C1CD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Evil that I might have avoided, for all the good I might have done and did not,</w:t>
      </w:r>
    </w:p>
    <w:p w14:paraId="7C287F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为了我本可以避免的所有邪恶，为了我本可以行却未行的所有善事负责，</w:t>
      </w:r>
    </w:p>
    <w:p w14:paraId="30E965D5">
      <w:pPr>
        <w:spacing w:line="270" w:lineRule="auto"/>
        <w:rPr>
          <w:rFonts w:hint="eastAsia" w:ascii="微软雅黑" w:hAnsi="微软雅黑" w:eastAsia="微软雅黑" w:cs="微软雅黑"/>
          <w:sz w:val="30"/>
          <w:szCs w:val="30"/>
        </w:rPr>
      </w:pPr>
    </w:p>
    <w:p w14:paraId="30F7AA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before that Judge, who has beheld my ways from my Birth to the Grave;</w:t>
      </w:r>
    </w:p>
    <w:p w14:paraId="094B04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这一切都要在那位审判者面前交代，祂从我出生到入土一直察看我的道路；</w:t>
      </w:r>
    </w:p>
    <w:p w14:paraId="68A6C5C4">
      <w:pPr>
        <w:spacing w:line="270" w:lineRule="auto"/>
        <w:rPr>
          <w:rFonts w:hint="eastAsia" w:ascii="微软雅黑" w:hAnsi="微软雅黑" w:eastAsia="微软雅黑" w:cs="微软雅黑"/>
          <w:sz w:val="30"/>
          <w:szCs w:val="30"/>
        </w:rPr>
      </w:pPr>
    </w:p>
    <w:p w14:paraId="504358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that Judge who cannot be deceived, and who will not be imposed upon.</w:t>
      </w:r>
    </w:p>
    <w:p w14:paraId="268C37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在那位不可被欺瞒、也不可被利用的审判者面前交代。</w:t>
      </w:r>
    </w:p>
    <w:p w14:paraId="660A457D">
      <w:pPr>
        <w:spacing w:line="270" w:lineRule="auto"/>
        <w:rPr>
          <w:rFonts w:hint="eastAsia" w:ascii="微软雅黑" w:hAnsi="微软雅黑" w:eastAsia="微软雅黑" w:cs="微软雅黑"/>
          <w:sz w:val="30"/>
          <w:szCs w:val="30"/>
        </w:rPr>
      </w:pPr>
    </w:p>
    <w:p w14:paraId="3E8842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can he that has not been brought near to Death and Judgment know what Thoughts the diseased have when they are so.</w:t>
      </w:r>
    </w:p>
    <w:p w14:paraId="45094A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那些未曾临近死亡与审判的人，几乎无法理解处于此境地的病患者会有何种想法。</w:t>
      </w:r>
    </w:p>
    <w:p w14:paraId="0A988B3B">
      <w:pPr>
        <w:spacing w:line="270" w:lineRule="auto"/>
        <w:rPr>
          <w:rFonts w:hint="eastAsia" w:ascii="微软雅黑" w:hAnsi="微软雅黑" w:eastAsia="微软雅黑" w:cs="微软雅黑"/>
          <w:sz w:val="30"/>
          <w:szCs w:val="30"/>
        </w:rPr>
      </w:pPr>
    </w:p>
    <w:p w14:paraId="2F84D9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very little does a Soul in Flesh know what it is to appear before the Great God.</w:t>
      </w:r>
    </w:p>
    <w:p w14:paraId="766AAA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披戴肉身的灵魂对显现在伟大的上帝面前意味着什么，知之甚少，极度匮乏。</w:t>
      </w:r>
    </w:p>
    <w:p w14:paraId="4BE0AF0B">
      <w:pPr>
        <w:spacing w:line="270" w:lineRule="auto"/>
        <w:rPr>
          <w:rFonts w:hint="eastAsia" w:ascii="微软雅黑" w:hAnsi="微软雅黑" w:eastAsia="微软雅黑" w:cs="微软雅黑"/>
          <w:sz w:val="30"/>
          <w:szCs w:val="30"/>
        </w:rPr>
      </w:pPr>
    </w:p>
    <w:p w14:paraId="4179B7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great and so strange a thing, that they only know it who have received their final Sentence;</w:t>
      </w:r>
    </w:p>
    <w:p w14:paraId="59FD02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这是如此重大而奇异的事，只有那些领受了最终判决的人才知道；</w:t>
      </w:r>
    </w:p>
    <w:p w14:paraId="5A08B77E">
      <w:pPr>
        <w:spacing w:line="270" w:lineRule="auto"/>
        <w:rPr>
          <w:rFonts w:hint="eastAsia" w:ascii="微软雅黑" w:hAnsi="微软雅黑" w:eastAsia="微软雅黑" w:cs="微软雅黑"/>
          <w:sz w:val="30"/>
          <w:szCs w:val="30"/>
        </w:rPr>
      </w:pPr>
    </w:p>
    <w:p w14:paraId="5B46CC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not suffered to return to tell us how it is, or what passes then;</w:t>
      </w:r>
    </w:p>
    <w:p w14:paraId="1D0887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但他们不被允许回来告诉我们那是何种情形，或者那时发生了什么；</w:t>
      </w:r>
    </w:p>
    <w:p w14:paraId="6ECACBB9">
      <w:pPr>
        <w:spacing w:line="270" w:lineRule="auto"/>
        <w:rPr>
          <w:rFonts w:hint="eastAsia" w:ascii="微软雅黑" w:hAnsi="微软雅黑" w:eastAsia="微软雅黑" w:cs="微软雅黑"/>
          <w:sz w:val="30"/>
          <w:szCs w:val="30"/>
        </w:rPr>
      </w:pPr>
    </w:p>
    <w:p w14:paraId="7C3A77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sees it fit it should be concealed from us who are yet on this side the Grave.</w:t>
      </w:r>
    </w:p>
    <w:p w14:paraId="1237D3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而上帝认为应当对我们这些尚在坟墓这一边的人隐瞒。</w:t>
      </w:r>
    </w:p>
    <w:p w14:paraId="6E54FC3D">
      <w:pPr>
        <w:spacing w:line="270" w:lineRule="auto"/>
        <w:rPr>
          <w:rFonts w:hint="eastAsia" w:ascii="微软雅黑" w:hAnsi="微软雅黑" w:eastAsia="微软雅黑" w:cs="微软雅黑"/>
          <w:sz w:val="30"/>
          <w:szCs w:val="30"/>
        </w:rPr>
      </w:pPr>
    </w:p>
    <w:p w14:paraId="54E07D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does not tremble to think of this mighty Change, and of this Moment that is the last of Time and the beginning of Eternity;</w:t>
      </w:r>
    </w:p>
    <w:p w14:paraId="46F0B6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但谁在想到这巨大的改变，想到这作为时间的终结和永恒的开始的一刻时，不会战兢呢？</w:t>
      </w:r>
    </w:p>
    <w:p w14:paraId="1406DC24">
      <w:pPr>
        <w:spacing w:line="270" w:lineRule="auto"/>
        <w:rPr>
          <w:rFonts w:hint="eastAsia" w:ascii="微软雅黑" w:hAnsi="微软雅黑" w:eastAsia="微软雅黑" w:cs="微软雅黑"/>
          <w:sz w:val="30"/>
          <w:szCs w:val="30"/>
        </w:rPr>
      </w:pPr>
    </w:p>
    <w:p w14:paraId="39782E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includes Heaven and Hell, and all the Effects of the Mercy and Justice of God. (See Moral Essays, Vol. 4. Lib. 1. Chap. 9.)</w:t>
      </w:r>
    </w:p>
    <w:p w14:paraId="3FAF48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这一刻包含了天堂与地狱，以及上帝怜悯与公义的所有后果。（见《道德随笔》，第4卷，第1册，第9章。）</w:t>
      </w:r>
    </w:p>
    <w:p w14:paraId="32A18DF5">
      <w:pPr>
        <w:spacing w:line="270" w:lineRule="auto"/>
        <w:rPr>
          <w:rFonts w:hint="eastAsia" w:ascii="微软雅黑" w:hAnsi="微软雅黑" w:eastAsia="微软雅黑" w:cs="微软雅黑"/>
          <w:sz w:val="30"/>
          <w:szCs w:val="30"/>
        </w:rPr>
      </w:pPr>
    </w:p>
    <w:p w14:paraId="0FC731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tremble when he Considers that Infinite and Holy Majesty before whom the Angels cover their Faces;</w:t>
      </w:r>
    </w:p>
    <w:p w14:paraId="210BD8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当他考虑到天使在其面前都要蒙脸的那位无限而神圣的威严时，谁能不战兢呢？</w:t>
      </w:r>
    </w:p>
    <w:p w14:paraId="5F8445B9">
      <w:pPr>
        <w:spacing w:line="270" w:lineRule="auto"/>
        <w:rPr>
          <w:rFonts w:hint="eastAsia" w:ascii="微软雅黑" w:hAnsi="微软雅黑" w:eastAsia="微软雅黑" w:cs="微软雅黑"/>
          <w:sz w:val="30"/>
          <w:szCs w:val="30"/>
        </w:rPr>
      </w:pPr>
    </w:p>
    <w:p w14:paraId="50777C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Considers his Omniscience and his Greatness and the mighty Consequences of that Sentence, how sudden it is, and how irresistible,</w:t>
      </w:r>
    </w:p>
    <w:p w14:paraId="3BEF79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考虑到祂的全知和伟大，考虑到那判决的巨大后果，它是何等突然，又何等不可抗拒，</w:t>
      </w:r>
    </w:p>
    <w:p w14:paraId="3B66A90A">
      <w:pPr>
        <w:spacing w:line="270" w:lineRule="auto"/>
        <w:rPr>
          <w:rFonts w:hint="eastAsia" w:ascii="微软雅黑" w:hAnsi="微软雅黑" w:eastAsia="微软雅黑" w:cs="微软雅黑"/>
          <w:sz w:val="30"/>
          <w:szCs w:val="30"/>
        </w:rPr>
      </w:pPr>
    </w:p>
    <w:p w14:paraId="60F239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an irrevocable Decree, and by a Word of this Mighty Judge we live or die forever.</w:t>
      </w:r>
    </w:p>
    <w:p w14:paraId="04F1A6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而且那是一项不可撤销的定旨，凭着这位大能审判者的一句话，我们要么永活，要么永死。</w:t>
      </w:r>
    </w:p>
    <w:p w14:paraId="1A80A091">
      <w:pPr>
        <w:spacing w:line="270" w:lineRule="auto"/>
        <w:rPr>
          <w:rFonts w:hint="eastAsia" w:ascii="微软雅黑" w:hAnsi="微软雅黑" w:eastAsia="微软雅黑" w:cs="微软雅黑"/>
          <w:sz w:val="30"/>
          <w:szCs w:val="30"/>
        </w:rPr>
      </w:pPr>
    </w:p>
    <w:p w14:paraId="38A158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if the thoughts of it make us shrink and quiver.</w:t>
      </w:r>
    </w:p>
    <w:p w14:paraId="44A0D0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如果对这些事的思考令我们退缩和颤抖，这并不奇怪。</w:t>
      </w:r>
    </w:p>
    <w:p w14:paraId="7F017650">
      <w:pPr>
        <w:spacing w:line="270" w:lineRule="auto"/>
        <w:rPr>
          <w:rFonts w:hint="eastAsia" w:ascii="微软雅黑" w:hAnsi="微软雅黑" w:eastAsia="微软雅黑" w:cs="微软雅黑"/>
          <w:sz w:val="30"/>
          <w:szCs w:val="30"/>
        </w:rPr>
      </w:pPr>
    </w:p>
    <w:p w14:paraId="147469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greater wonder that when some or other, whom we know, are almost every week going to such a place and state as this, we who are not yet cited to the Bar, are no more concerned, and use no more endeavors to be ready for it;</w:t>
      </w:r>
    </w:p>
    <w:p w14:paraId="3BD3DB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更大的奇事是，当我们认识的某些人几乎每周都在前往这样的地方和状态时，我们这些尚未被传唤到被告席的人，竟然不再关心，也不再努力为此做好准备；</w:t>
      </w:r>
    </w:p>
    <w:p w14:paraId="138CAB04">
      <w:pPr>
        <w:spacing w:line="270" w:lineRule="auto"/>
        <w:rPr>
          <w:rFonts w:hint="eastAsia" w:ascii="微软雅黑" w:hAnsi="微软雅黑" w:eastAsia="微软雅黑" w:cs="微软雅黑"/>
          <w:sz w:val="30"/>
          <w:szCs w:val="30"/>
        </w:rPr>
      </w:pPr>
    </w:p>
    <w:p w14:paraId="737EE4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 wonder that we put no higher a value on that Gospel that teaches us how we may avoid Condemnation;</w:t>
      </w:r>
    </w:p>
    <w:p w14:paraId="0AFABB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奇怪的是，我们竟然不更高度地珍视那教导我们如何免受定罪的福音；</w:t>
      </w:r>
    </w:p>
    <w:p w14:paraId="78272384">
      <w:pPr>
        <w:spacing w:line="270" w:lineRule="auto"/>
        <w:rPr>
          <w:rFonts w:hint="eastAsia" w:ascii="微软雅黑" w:hAnsi="微软雅黑" w:eastAsia="微软雅黑" w:cs="微软雅黑"/>
          <w:sz w:val="30"/>
          <w:szCs w:val="30"/>
        </w:rPr>
      </w:pPr>
    </w:p>
    <w:p w14:paraId="77EA24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 wonder that we prize no more that Gracious Redeemer, who alone can plead our Cause, and that we labor and strive no more to be partakers of his Righteousness by which we may be Justified.</w:t>
      </w:r>
    </w:p>
    <w:p w14:paraId="448485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奇怪的是，我们竟然不更珍视那位唯有祂能为我们辨屈的仁慈救主，我们竟然不再劳苦和奋斗，以求有份于祂那能使我们称义的公义。</w:t>
      </w:r>
    </w:p>
    <w:p w14:paraId="42E7D205">
      <w:pPr>
        <w:spacing w:line="270" w:lineRule="auto"/>
        <w:rPr>
          <w:rFonts w:hint="eastAsia" w:ascii="微软雅黑" w:hAnsi="微软雅黑" w:eastAsia="微软雅黑" w:cs="微软雅黑"/>
          <w:sz w:val="30"/>
          <w:szCs w:val="30"/>
        </w:rPr>
      </w:pPr>
    </w:p>
    <w:p w14:paraId="17FA8A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if this prospect throw men into strange Agonies, as it frequently does those who are dying.</w:t>
      </w:r>
    </w:p>
    <w:p w14:paraId="4959BF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如果这种前景使人陷入极大的痛苦中（正如那些垂死之人经常经历的那样），这并不奇怪。</w:t>
      </w:r>
    </w:p>
    <w:p w14:paraId="11F74CA6">
      <w:pPr>
        <w:spacing w:line="270" w:lineRule="auto"/>
        <w:rPr>
          <w:rFonts w:hint="eastAsia" w:ascii="微软雅黑" w:hAnsi="微软雅黑" w:eastAsia="微软雅黑" w:cs="微软雅黑"/>
          <w:sz w:val="30"/>
          <w:szCs w:val="30"/>
        </w:rPr>
      </w:pPr>
    </w:p>
    <w:p w14:paraId="0F712B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will say, when they hear the Complaints of the Sick, and their Long Continued Groans, It were well if God would take their souls away from their pained Languishing Bodies;</w:t>
      </w:r>
    </w:p>
    <w:p w14:paraId="15C5BC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许多人听到病人的申吟和长久持续的呻吟时会说：如果上帝能将他们的灵魂从痛苦衰弱的身体中带走，那就好了；</w:t>
      </w:r>
    </w:p>
    <w:p w14:paraId="1BEC63B1">
      <w:pPr>
        <w:spacing w:line="270" w:lineRule="auto"/>
        <w:rPr>
          <w:rFonts w:hint="eastAsia" w:ascii="微软雅黑" w:hAnsi="微软雅黑" w:eastAsia="微软雅黑" w:cs="微软雅黑"/>
          <w:sz w:val="30"/>
          <w:szCs w:val="30"/>
        </w:rPr>
      </w:pPr>
    </w:p>
    <w:p w14:paraId="1D79A4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well indeed if that could put an end to their present and their future pain.</w:t>
      </w:r>
    </w:p>
    <w:p w14:paraId="7E0AA9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如果那能结束他们现在和将来的痛苦，那确实很好。</w:t>
      </w:r>
    </w:p>
    <w:p w14:paraId="12B8E69A">
      <w:pPr>
        <w:spacing w:line="270" w:lineRule="auto"/>
        <w:rPr>
          <w:rFonts w:hint="eastAsia" w:ascii="微软雅黑" w:hAnsi="微软雅黑" w:eastAsia="微软雅黑" w:cs="微软雅黑"/>
          <w:sz w:val="30"/>
          <w:szCs w:val="30"/>
        </w:rPr>
      </w:pPr>
    </w:p>
    <w:p w14:paraId="2B1069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they not know that they must go into Eternity and be judged after death.</w:t>
      </w:r>
    </w:p>
    <w:p w14:paraId="58F463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但难道他们不知道，死后他们必须进入永恒并受审判吗？</w:t>
      </w:r>
    </w:p>
    <w:p w14:paraId="344E9F4E">
      <w:pPr>
        <w:spacing w:line="270" w:lineRule="auto"/>
        <w:rPr>
          <w:rFonts w:hint="eastAsia" w:ascii="微软雅黑" w:hAnsi="微软雅黑" w:eastAsia="微软雅黑" w:cs="微软雅黑"/>
          <w:sz w:val="30"/>
          <w:szCs w:val="30"/>
        </w:rPr>
      </w:pPr>
    </w:p>
    <w:p w14:paraId="0D1C7D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Friends when you come to the Borders of the Grave, when you are within an Hour or two's distance from your Final Judgment, and your unalterable state, what a mighty Change will it cause in your thoughts and your apprehensions.</w:t>
      </w:r>
    </w:p>
    <w:p w14:paraId="55BF0F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哦，我的朋友们，当你们来到坟墓的边缘，当你们距离最终审判和那不可更改的状态只有一两个小时之遥时，你们的思想和见解将会发生多么巨大的变化。</w:t>
      </w:r>
    </w:p>
    <w:p w14:paraId="6DEE1698">
      <w:pPr>
        <w:spacing w:line="270" w:lineRule="auto"/>
        <w:rPr>
          <w:rFonts w:hint="eastAsia" w:ascii="微软雅黑" w:hAnsi="微软雅黑" w:eastAsia="微软雅黑" w:cs="微软雅黑"/>
          <w:sz w:val="30"/>
          <w:szCs w:val="30"/>
        </w:rPr>
      </w:pPr>
    </w:p>
    <w:p w14:paraId="194D57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then know and feel it, Then, when the Perspective is turned, and the other World begins to appear very great, and this very little.</w:t>
      </w:r>
    </w:p>
    <w:p w14:paraId="4B783B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到那时你们就会知道并感觉到，那时视角会转变，另一个世界开始显得非常宏大，而这个世界显得非常渺小。</w:t>
      </w:r>
    </w:p>
    <w:p w14:paraId="17A30004">
      <w:pPr>
        <w:spacing w:line="270" w:lineRule="auto"/>
        <w:rPr>
          <w:rFonts w:hint="eastAsia" w:ascii="微软雅黑" w:hAnsi="微软雅黑" w:eastAsia="微软雅黑" w:cs="微软雅黑"/>
          <w:sz w:val="30"/>
          <w:szCs w:val="30"/>
        </w:rPr>
      </w:pPr>
    </w:p>
    <w:p w14:paraId="490B18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that I have represented to you is a part of that which we call dying.</w:t>
      </w:r>
    </w:p>
    <w:p w14:paraId="7A7F4D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我向你们描述的这些，就是我们所谓的“死亡”的一部分。</w:t>
      </w:r>
    </w:p>
    <w:p w14:paraId="645492AA">
      <w:pPr>
        <w:spacing w:line="270" w:lineRule="auto"/>
        <w:rPr>
          <w:rFonts w:hint="eastAsia" w:ascii="微软雅黑" w:hAnsi="微软雅黑" w:eastAsia="微软雅黑" w:cs="微软雅黑"/>
          <w:sz w:val="30"/>
          <w:szCs w:val="30"/>
        </w:rPr>
      </w:pPr>
    </w:p>
    <w:p w14:paraId="773794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that which the Philosophers have talked of with great Contempt and with lofty Speeches, but I believe they commonly talked so confidently when they thought themselves far from it,</w:t>
      </w:r>
    </w:p>
    <w:p w14:paraId="4C7421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死，是哲学家们曾带着极大的轻蔑和高傲的言辞谈论过的事，但我相信他们通常是在认为自己离死尚远时，才谈得如此自信，</w:t>
      </w:r>
    </w:p>
    <w:p w14:paraId="1C481CCE">
      <w:pPr>
        <w:spacing w:line="270" w:lineRule="auto"/>
        <w:rPr>
          <w:rFonts w:hint="eastAsia" w:ascii="微软雅黑" w:hAnsi="微软雅黑" w:eastAsia="微软雅黑" w:cs="微软雅黑"/>
          <w:sz w:val="30"/>
          <w:szCs w:val="30"/>
        </w:rPr>
      </w:pPr>
    </w:p>
    <w:p w14:paraId="0F4A9C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sure they did so because they had not a distinct, knowledge of Futurity.</w:t>
      </w:r>
    </w:p>
    <w:p w14:paraId="089B44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而且我确信他们之所以如此，是因为他们对未来缺乏清晰的认识。</w:t>
      </w:r>
    </w:p>
    <w:p w14:paraId="72023C29">
      <w:pPr>
        <w:spacing w:line="270" w:lineRule="auto"/>
        <w:rPr>
          <w:rFonts w:hint="eastAsia" w:ascii="微软雅黑" w:hAnsi="微软雅黑" w:eastAsia="微软雅黑" w:cs="微软雅黑"/>
          <w:sz w:val="30"/>
          <w:szCs w:val="30"/>
        </w:rPr>
      </w:pPr>
    </w:p>
    <w:p w14:paraId="62DDA6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they considered their own sins, and the nature of their last Trial with the Consequents of it,</w:t>
      </w:r>
    </w:p>
    <w:p w14:paraId="13D6F7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因为如果他们考虑到自己的罪，考虑到最后审判的性质及其后果，</w:t>
      </w:r>
    </w:p>
    <w:p w14:paraId="33ADBFDD">
      <w:pPr>
        <w:spacing w:line="270" w:lineRule="auto"/>
        <w:rPr>
          <w:rFonts w:hint="eastAsia" w:ascii="微软雅黑" w:hAnsi="微软雅黑" w:eastAsia="微软雅黑" w:cs="微软雅黑"/>
          <w:sz w:val="30"/>
          <w:szCs w:val="30"/>
        </w:rPr>
      </w:pPr>
    </w:p>
    <w:p w14:paraId="04C6F7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have lowered all their Pride and Glory, they would have changed their Language had they looked upon Death as the Conclusion of Time, and the beginning of Eternity;</w:t>
      </w:r>
    </w:p>
    <w:p w14:paraId="2EFF47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如果他们将死亡看作时间的结语和永恒的序幕，这就会挫败他们所有的骄傲和荣光，他们就会改变自己的措辞；</w:t>
      </w:r>
    </w:p>
    <w:p w14:paraId="44FEDED5">
      <w:pPr>
        <w:spacing w:line="270" w:lineRule="auto"/>
        <w:rPr>
          <w:rFonts w:hint="eastAsia" w:ascii="微软雅黑" w:hAnsi="微软雅黑" w:eastAsia="微软雅黑" w:cs="微软雅黑"/>
          <w:sz w:val="30"/>
          <w:szCs w:val="30"/>
        </w:rPr>
      </w:pPr>
    </w:p>
    <w:p w14:paraId="4294E1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as a going out of this, but as an entrance into a state that would never Change.</w:t>
      </w:r>
    </w:p>
    <w:p w14:paraId="20072E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死亡不仅是离开这里，更是进入一个永不改变的状态。</w:t>
      </w:r>
    </w:p>
    <w:p w14:paraId="73897045">
      <w:pPr>
        <w:spacing w:line="270" w:lineRule="auto"/>
        <w:rPr>
          <w:rFonts w:hint="eastAsia" w:ascii="微软雅黑" w:hAnsi="微软雅黑" w:eastAsia="微软雅黑" w:cs="微软雅黑"/>
          <w:sz w:val="30"/>
          <w:szCs w:val="30"/>
        </w:rPr>
      </w:pPr>
    </w:p>
    <w:p w14:paraId="47C86E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and greatly to be acknowledged that God allows us so much time wherein to prepare ourselves for this final and irrevocable doom.</w:t>
      </w:r>
    </w:p>
    <w:p w14:paraId="173511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上帝允许我们有这么多时间来为这最终且不可挽回的结局作准备，这是一项伟大的怜悯，应当得到极大的承认。</w:t>
      </w:r>
    </w:p>
    <w:p w14:paraId="0EB9AF77">
      <w:pPr>
        <w:spacing w:line="270" w:lineRule="auto"/>
        <w:rPr>
          <w:rFonts w:hint="eastAsia" w:ascii="微软雅黑" w:hAnsi="微软雅黑" w:eastAsia="微软雅黑" w:cs="微软雅黑"/>
          <w:sz w:val="30"/>
          <w:szCs w:val="30"/>
        </w:rPr>
      </w:pPr>
    </w:p>
    <w:p w14:paraId="1DFA8B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instance of his Patience that is truly Divine, that notwithstanding our many repeated Sins he has not cut us off.</w:t>
      </w:r>
    </w:p>
    <w:p w14:paraId="7D3005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这是祂那真正属神的忍耐的例证，尽管我们多次重复犯罪，祂却未曾剪除我们。</w:t>
      </w:r>
    </w:p>
    <w:p w14:paraId="21464C43">
      <w:pPr>
        <w:spacing w:line="270" w:lineRule="auto"/>
        <w:rPr>
          <w:rFonts w:hint="eastAsia" w:ascii="微软雅黑" w:hAnsi="微软雅黑" w:eastAsia="微软雅黑" w:cs="微软雅黑"/>
          <w:sz w:val="30"/>
          <w:szCs w:val="30"/>
        </w:rPr>
      </w:pPr>
    </w:p>
    <w:p w14:paraId="6D1215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great Mercy that gives us leave to appear in his Courts before we appear at his Tribunal, and that he affords us such large notice and warning that so we may be ready for our Last Trial, whereon so very much depends.</w:t>
      </w:r>
    </w:p>
    <w:p w14:paraId="221CCC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在显现在祂的审判台前，祂让我们有机会先显现在祂的院宇中，并且祂给了我们如此长久的预告和警告，好叫我们能为那关系重大的最后审判做好准备，这是祂极大的怜悯。</w:t>
      </w:r>
    </w:p>
    <w:p w14:paraId="4B33699C">
      <w:pPr>
        <w:spacing w:line="270" w:lineRule="auto"/>
        <w:rPr>
          <w:rFonts w:hint="eastAsia" w:ascii="微软雅黑" w:hAnsi="微软雅黑" w:eastAsia="微软雅黑" w:cs="微软雅黑"/>
          <w:sz w:val="30"/>
          <w:szCs w:val="30"/>
        </w:rPr>
      </w:pPr>
    </w:p>
    <w:p w14:paraId="70F312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w:t>
      </w:r>
    </w:p>
    <w:p w14:paraId="505C68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结语。</w:t>
      </w:r>
    </w:p>
    <w:p w14:paraId="79F8AE19">
      <w:pPr>
        <w:spacing w:line="270" w:lineRule="auto"/>
        <w:rPr>
          <w:rFonts w:hint="eastAsia" w:ascii="微软雅黑" w:hAnsi="微软雅黑" w:eastAsia="微软雅黑" w:cs="微软雅黑"/>
          <w:sz w:val="30"/>
          <w:szCs w:val="30"/>
        </w:rPr>
      </w:pPr>
    </w:p>
    <w:p w14:paraId="165309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to you this Evening as Christ to the People concerning John, Mat. 11. 7. What came you out to see.</w:t>
      </w:r>
    </w:p>
    <w:p w14:paraId="1FE1D7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今晚我可以对你们说，正如基督论到约翰对众人所说的那样（马太福音11:7）：你们从前出到旷野，是要看什么呢？</w:t>
      </w:r>
    </w:p>
    <w:p w14:paraId="32A6F9DA">
      <w:pPr>
        <w:spacing w:line="270" w:lineRule="auto"/>
        <w:rPr>
          <w:rFonts w:hint="eastAsia" w:ascii="微软雅黑" w:hAnsi="微软雅黑" w:eastAsia="微软雅黑" w:cs="微软雅黑"/>
          <w:sz w:val="30"/>
          <w:szCs w:val="30"/>
        </w:rPr>
      </w:pPr>
    </w:p>
    <w:p w14:paraId="0CFF79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who came hither out of a Curiosity only to see one of whom they have, it may be, heard much discourse,</w:t>
      </w:r>
    </w:p>
    <w:p w14:paraId="2DB71F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至于那些出于好奇来到这里，仅仅是为了看一个他们可能已经听过很多议论的人，</w:t>
      </w:r>
    </w:p>
    <w:p w14:paraId="524AFA20">
      <w:pPr>
        <w:spacing w:line="270" w:lineRule="auto"/>
        <w:rPr>
          <w:rFonts w:hint="eastAsia" w:ascii="微软雅黑" w:hAnsi="微软雅黑" w:eastAsia="微软雅黑" w:cs="微软雅黑"/>
          <w:sz w:val="30"/>
          <w:szCs w:val="30"/>
        </w:rPr>
      </w:pPr>
    </w:p>
    <w:p w14:paraId="3C0FA6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know that though, by reason of my long and sore Affliction, I have been a wonder unto many, yet now I can say with some hope that God is my strong Refuge</w:t>
      </w:r>
    </w:p>
    <w:p w14:paraId="4E2002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让他们知道，虽然因为我长期且深重的磨难，我成了许多人的奇观，但现在我可以带着盼望说，上帝是我坚固的避难所。</w:t>
      </w:r>
    </w:p>
    <w:p w14:paraId="4FBD2FED">
      <w:pPr>
        <w:spacing w:line="270" w:lineRule="auto"/>
        <w:rPr>
          <w:rFonts w:hint="eastAsia" w:ascii="微软雅黑" w:hAnsi="微软雅黑" w:eastAsia="微软雅黑" w:cs="微软雅黑"/>
          <w:sz w:val="30"/>
          <w:szCs w:val="30"/>
        </w:rPr>
      </w:pPr>
    </w:p>
    <w:p w14:paraId="37FC1E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that came with an expectation of hearing something new and diverting, that might please their Fancies or gratify their Ears only, they find themselves by this time mightily disappointed.</w:t>
      </w:r>
    </w:p>
    <w:p w14:paraId="356EC4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至于那些期望听到某些新鲜或消遣之语，仅仅为了取悦其幻想或满足其耳目的人，他们此时会发现自己大失所望。</w:t>
      </w:r>
    </w:p>
    <w:p w14:paraId="51228F86">
      <w:pPr>
        <w:spacing w:line="270" w:lineRule="auto"/>
        <w:rPr>
          <w:rFonts w:hint="eastAsia" w:ascii="微软雅黑" w:hAnsi="微软雅黑" w:eastAsia="微软雅黑" w:cs="微软雅黑"/>
          <w:sz w:val="30"/>
          <w:szCs w:val="30"/>
        </w:rPr>
      </w:pPr>
    </w:p>
    <w:p w14:paraId="3ACA04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of you that came with a more serious Intention, know, that you see a Person that has by his own Sins and the Righteous Displeasure of God been for a long Season as in the very Grave, and yet by the Power and Goodness of God brought from thence again.</w:t>
      </w:r>
    </w:p>
    <w:p w14:paraId="2831BB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但你们中那些带着更严肃目的而来的人，要知道，你们看到的是一个因其自身的罪孽和上帝公义的不悦，长期以来如同处于坟墓之中，却又借着上帝的大能与良善再次被救拔出来的人。</w:t>
      </w:r>
    </w:p>
    <w:p w14:paraId="23A327E4">
      <w:pPr>
        <w:spacing w:line="270" w:lineRule="auto"/>
        <w:rPr>
          <w:rFonts w:hint="eastAsia" w:ascii="微软雅黑" w:hAnsi="微软雅黑" w:eastAsia="微软雅黑" w:cs="微软雅黑"/>
          <w:sz w:val="30"/>
          <w:szCs w:val="30"/>
        </w:rPr>
      </w:pPr>
    </w:p>
    <w:p w14:paraId="40051F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a poor Reed that has been shaken indeed by the Wind, but which the Grace of God has kept from being broken to pieces.</w:t>
      </w:r>
    </w:p>
    <w:p w14:paraId="3F1828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你们看到的是一根确实被风摇动的可怜芦苇，但上帝的恩典保守了它没有被折断。</w:t>
      </w:r>
    </w:p>
    <w:p w14:paraId="1920B05A">
      <w:pPr>
        <w:spacing w:line="270" w:lineRule="auto"/>
        <w:rPr>
          <w:rFonts w:hint="eastAsia" w:ascii="微软雅黑" w:hAnsi="微软雅黑" w:eastAsia="微软雅黑" w:cs="微软雅黑"/>
          <w:sz w:val="30"/>
          <w:szCs w:val="30"/>
        </w:rPr>
      </w:pPr>
    </w:p>
    <w:p w14:paraId="0AC324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you to whom I would principally direct my Speech, 'tis your Prayers which I would beg, that so you would desire of God that the Deliverance which he has so far advanced, may be completed by the same Hand and Mercy that has hitherto revived me.</w:t>
      </w:r>
    </w:p>
    <w:p w14:paraId="78DE1E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我主要想对你们说话，我想恳求你们的祷告，求你们向上帝祈愿，愿祂迄今为止已经推进的拯救，能由同一只圣手和那一直使我复苏的怜悯来圆满成就。</w:t>
      </w:r>
    </w:p>
    <w:p w14:paraId="783998E2">
      <w:pPr>
        <w:spacing w:line="270" w:lineRule="auto"/>
        <w:rPr>
          <w:rFonts w:hint="eastAsia" w:ascii="微软雅黑" w:hAnsi="微软雅黑" w:eastAsia="微软雅黑" w:cs="微软雅黑"/>
          <w:sz w:val="30"/>
          <w:szCs w:val="30"/>
        </w:rPr>
      </w:pPr>
    </w:p>
    <w:p w14:paraId="6DC055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Health, have cause to praise him for his Mercy; and I that have been long sick, have cause to praise him who has been my Physician and my Helper.</w:t>
      </w:r>
    </w:p>
    <w:p w14:paraId="5EEB33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身体健康的你们，有理由为祂的怜悯赞美祂；而长期患病的我，更有理由赞美那位一直作为我的医生和帮助者的主。</w:t>
      </w:r>
    </w:p>
    <w:p w14:paraId="1478D337">
      <w:pPr>
        <w:spacing w:line="270" w:lineRule="auto"/>
        <w:rPr>
          <w:rFonts w:hint="eastAsia" w:ascii="微软雅黑" w:hAnsi="微软雅黑" w:eastAsia="微软雅黑" w:cs="微软雅黑"/>
          <w:sz w:val="30"/>
          <w:szCs w:val="30"/>
        </w:rPr>
      </w:pPr>
    </w:p>
    <w:p w14:paraId="0B6BFF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magnify the Lord with me, and let us exalt his name together, Psal. 34. 3.</w:t>
      </w:r>
    </w:p>
    <w:p w14:paraId="23E479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你们和我当称耶和华为大，一同高举祂的名，诗篇34:3。</w:t>
      </w:r>
    </w:p>
    <w:p w14:paraId="297E9346">
      <w:pPr>
        <w:spacing w:line="270" w:lineRule="auto"/>
        <w:rPr>
          <w:rFonts w:hint="eastAsia" w:ascii="微软雅黑" w:hAnsi="微软雅黑" w:eastAsia="微软雅黑" w:cs="微软雅黑"/>
          <w:sz w:val="30"/>
          <w:szCs w:val="30"/>
        </w:rPr>
      </w:pPr>
    </w:p>
    <w:p w14:paraId="1705F2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as we join our Prayers, so unite our Praises to this mighty Lord.</w:t>
      </w:r>
    </w:p>
    <w:p w14:paraId="7F8773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让我们在联合祷告的同时，也将我们的赞美联合起来献给这位大能的主。</w:t>
      </w:r>
    </w:p>
    <w:p w14:paraId="4040AAAD">
      <w:pPr>
        <w:spacing w:line="270" w:lineRule="auto"/>
        <w:rPr>
          <w:rFonts w:hint="eastAsia" w:ascii="微软雅黑" w:hAnsi="微软雅黑" w:eastAsia="微软雅黑" w:cs="微软雅黑"/>
          <w:sz w:val="30"/>
          <w:szCs w:val="30"/>
        </w:rPr>
      </w:pPr>
    </w:p>
    <w:p w14:paraId="16F49F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praise him for keeping you from violent overwhelming pains, and I will Praise him for mitigating those that I labored under;</w:t>
      </w:r>
    </w:p>
    <w:p w14:paraId="3251E4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请你们赞美祂保守你们免受剧烈压倒性的痛苦，我也要赞美祂减轻了我曾深陷其中的病痛；</w:t>
      </w:r>
    </w:p>
    <w:p w14:paraId="7DD045AE">
      <w:pPr>
        <w:spacing w:line="270" w:lineRule="auto"/>
        <w:rPr>
          <w:rFonts w:hint="eastAsia" w:ascii="微软雅黑" w:hAnsi="微软雅黑" w:eastAsia="微软雅黑" w:cs="微软雅黑"/>
          <w:sz w:val="30"/>
          <w:szCs w:val="30"/>
        </w:rPr>
      </w:pPr>
    </w:p>
    <w:p w14:paraId="0B7ADB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 chastened me sore, yet he has not delivered me over to death.</w:t>
      </w:r>
    </w:p>
    <w:p w14:paraId="4EB5A7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虽然祂严严地惩治我，却未曾将我交于死亡。</w:t>
      </w:r>
    </w:p>
    <w:p w14:paraId="79319A92">
      <w:pPr>
        <w:spacing w:line="270" w:lineRule="auto"/>
        <w:rPr>
          <w:rFonts w:hint="eastAsia" w:ascii="微软雅黑" w:hAnsi="微软雅黑" w:eastAsia="微软雅黑" w:cs="微软雅黑"/>
          <w:sz w:val="30"/>
          <w:szCs w:val="30"/>
        </w:rPr>
      </w:pPr>
    </w:p>
    <w:p w14:paraId="763EF8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this means we shall bring an acceptable Sacrifice to his Altar, and it may be that through Jesus Christ he will receive as an odor of a sweet smell this our Evening Sacrifice.</w:t>
      </w:r>
    </w:p>
    <w:p w14:paraId="385FCF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如此，我们将向祂的祭坛献上蒙悦纳的祭物，并且通过耶稣基督，祂或许会像闻到馨香之气一样纳受我们这一晚祭。</w:t>
      </w:r>
    </w:p>
    <w:p w14:paraId="086C3EBE">
      <w:pPr>
        <w:spacing w:line="270" w:lineRule="auto"/>
        <w:rPr>
          <w:rFonts w:hint="eastAsia" w:ascii="微软雅黑" w:hAnsi="微软雅黑" w:eastAsia="微软雅黑" w:cs="微软雅黑"/>
          <w:sz w:val="30"/>
          <w:szCs w:val="30"/>
        </w:rPr>
      </w:pPr>
    </w:p>
    <w:p w14:paraId="49554F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 First Sermon.</w:t>
      </w:r>
    </w:p>
    <w:p w14:paraId="58AC24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第一篇讲章结束。</w:t>
      </w:r>
    </w:p>
    <w:p w14:paraId="11DAFE32">
      <w:pPr>
        <w:spacing w:line="270" w:lineRule="auto"/>
        <w:rPr>
          <w:rFonts w:hint="eastAsia" w:ascii="微软雅黑" w:hAnsi="微软雅黑" w:eastAsia="微软雅黑" w:cs="微软雅黑"/>
          <w:sz w:val="30"/>
          <w:szCs w:val="30"/>
        </w:rPr>
      </w:pPr>
    </w:p>
    <w:p w14:paraId="080856FA">
      <w:pPr>
        <w:pStyle w:val="2"/>
        <w:bidi w:val="0"/>
        <w:jc w:val="center"/>
        <w:rPr>
          <w:rFonts w:hint="eastAsia"/>
        </w:rPr>
      </w:pPr>
      <w:r>
        <w:rPr>
          <w:rFonts w:hint="eastAsia"/>
        </w:rPr>
        <w:t>SERMON II.</w:t>
      </w:r>
    </w:p>
    <w:p w14:paraId="7DD584EA">
      <w:pPr>
        <w:pStyle w:val="2"/>
        <w:bidi w:val="0"/>
        <w:jc w:val="center"/>
        <w:rPr>
          <w:rFonts w:hint="eastAsia"/>
        </w:rPr>
      </w:pPr>
      <w:r>
        <w:rPr>
          <w:rFonts w:hint="eastAsia"/>
        </w:rPr>
        <w:t>讲章二。</w:t>
      </w:r>
    </w:p>
    <w:p w14:paraId="220B1D54">
      <w:pPr>
        <w:spacing w:line="270" w:lineRule="auto"/>
        <w:rPr>
          <w:rFonts w:hint="eastAsia" w:ascii="微软雅黑" w:hAnsi="微软雅黑" w:eastAsia="微软雅黑" w:cs="微软雅黑"/>
          <w:sz w:val="30"/>
          <w:szCs w:val="30"/>
        </w:rPr>
      </w:pPr>
    </w:p>
    <w:p w14:paraId="0E11DB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hast brought up my Soul from the grave, thou hast kept me alive, that I should not go down to the pit. - PSAL. 30. ver. 3, 4.</w:t>
      </w:r>
    </w:p>
    <w:p w14:paraId="17A564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耶和华啊，祢曾把我的灵魂从阴间救上来，使我存活，不至于下坑。——诗篇30篇3、4节。</w:t>
      </w:r>
    </w:p>
    <w:p w14:paraId="775A4941">
      <w:pPr>
        <w:spacing w:line="270" w:lineRule="auto"/>
        <w:rPr>
          <w:rFonts w:hint="eastAsia" w:ascii="微软雅黑" w:hAnsi="微软雅黑" w:eastAsia="微软雅黑" w:cs="微软雅黑"/>
          <w:sz w:val="30"/>
          <w:szCs w:val="30"/>
        </w:rPr>
      </w:pPr>
    </w:p>
    <w:p w14:paraId="7BCE59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unto the Lord, O ye Saints of his, and give thanks at the remembrance of his holiness.</w:t>
      </w:r>
    </w:p>
    <w:p w14:paraId="4F069F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耶和华的圣民哪，你们要歌颂祂，称赞祂可记念的圣洁。</w:t>
      </w:r>
    </w:p>
    <w:p w14:paraId="5C50707D">
      <w:pPr>
        <w:spacing w:line="270" w:lineRule="auto"/>
        <w:rPr>
          <w:rFonts w:hint="eastAsia" w:ascii="微软雅黑" w:hAnsi="微软雅黑" w:eastAsia="微软雅黑" w:cs="微软雅黑"/>
          <w:sz w:val="30"/>
          <w:szCs w:val="30"/>
        </w:rPr>
      </w:pPr>
    </w:p>
    <w:p w14:paraId="1239C3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4. Deliverance from the Grave is a great Mercy, and greatly to be acknowledged, because by that means a man has a longer time in which to prepare for another World.</w:t>
      </w:r>
    </w:p>
    <w:p w14:paraId="05052E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理由四：从坟墓中得救是一项巨大的怜悯，值得极大地承认，因为借着这种方式，一个人有了更长的时间为另一个世界做准备。</w:t>
      </w:r>
    </w:p>
    <w:p w14:paraId="4CB6A007">
      <w:pPr>
        <w:spacing w:line="270" w:lineRule="auto"/>
        <w:rPr>
          <w:rFonts w:hint="eastAsia" w:ascii="微软雅黑" w:hAnsi="微软雅黑" w:eastAsia="微软雅黑" w:cs="微软雅黑"/>
          <w:sz w:val="30"/>
          <w:szCs w:val="30"/>
        </w:rPr>
      </w:pPr>
    </w:p>
    <w:p w14:paraId="4CCBA9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more a Mercy because it must go with us forever, according to what we have done in these bodies, whether good or evil.</w:t>
      </w:r>
    </w:p>
    <w:p w14:paraId="08150B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由于根据我们在这些身体里所行的，无论是善是恶，这将永远伴随我们，因此这更是一项怜悯。</w:t>
      </w:r>
    </w:p>
    <w:p w14:paraId="1151B9AC">
      <w:pPr>
        <w:spacing w:line="270" w:lineRule="auto"/>
        <w:rPr>
          <w:rFonts w:hint="eastAsia" w:ascii="微软雅黑" w:hAnsi="微软雅黑" w:eastAsia="微软雅黑" w:cs="微软雅黑"/>
          <w:sz w:val="30"/>
          <w:szCs w:val="30"/>
        </w:rPr>
      </w:pPr>
    </w:p>
    <w:p w14:paraId="339060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our only state of Trial, and so shall it fare with us hereafter as we now behave ourselves.</w:t>
      </w:r>
    </w:p>
    <w:p w14:paraId="5D2416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此生是我们唯一的试炼状态，我们此后的境遇将取决于我们现在的表现。</w:t>
      </w:r>
    </w:p>
    <w:p w14:paraId="50F24305">
      <w:pPr>
        <w:spacing w:line="270" w:lineRule="auto"/>
        <w:rPr>
          <w:rFonts w:hint="eastAsia" w:ascii="微软雅黑" w:hAnsi="微软雅黑" w:eastAsia="微软雅黑" w:cs="微软雅黑"/>
          <w:sz w:val="30"/>
          <w:szCs w:val="30"/>
        </w:rPr>
      </w:pPr>
    </w:p>
    <w:p w14:paraId="251B07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knowledge nor invention in the Grave whither we are going.</w:t>
      </w:r>
    </w:p>
    <w:p w14:paraId="2FBA35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在我们所前往的坟墓里，没有知识，也没有谋略。</w:t>
      </w:r>
    </w:p>
    <w:p w14:paraId="394AA111">
      <w:pPr>
        <w:spacing w:line="270" w:lineRule="auto"/>
        <w:rPr>
          <w:rFonts w:hint="eastAsia" w:ascii="微软雅黑" w:hAnsi="微软雅黑" w:eastAsia="微软雅黑" w:cs="微软雅黑"/>
          <w:sz w:val="30"/>
          <w:szCs w:val="30"/>
        </w:rPr>
      </w:pPr>
    </w:p>
    <w:p w14:paraId="31F3BE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those things can be performed there, which to perform now is our most seasonable and necessary Duty.</w:t>
      </w:r>
    </w:p>
    <w:p w14:paraId="0C9A69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在那里无法履行任何我们现在最合时且必须履行的职责。</w:t>
      </w:r>
    </w:p>
    <w:p w14:paraId="5CDCC5EE">
      <w:pPr>
        <w:spacing w:line="270" w:lineRule="auto"/>
        <w:rPr>
          <w:rFonts w:hint="eastAsia" w:ascii="微软雅黑" w:hAnsi="微软雅黑" w:eastAsia="微软雅黑" w:cs="微软雅黑"/>
          <w:sz w:val="30"/>
          <w:szCs w:val="30"/>
        </w:rPr>
      </w:pPr>
    </w:p>
    <w:p w14:paraId="0F6AE6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to have a Trial for his Estate or Life, he would take it for a favor to have leisure given him wherein to make ready for it, and to put his Affairs into the best posture that he could,</w:t>
      </w:r>
    </w:p>
    <w:p w14:paraId="1D7502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如果一个人要为他的财产或生命接受审判，他会认为被给予闲暇来为此作准备，并尽可能地将他的事务处理妥当，是一种恩惠，</w:t>
      </w:r>
    </w:p>
    <w:p w14:paraId="408D6AE7">
      <w:pPr>
        <w:spacing w:line="270" w:lineRule="auto"/>
        <w:rPr>
          <w:rFonts w:hint="eastAsia" w:ascii="微软雅黑" w:hAnsi="微软雅黑" w:eastAsia="微软雅黑" w:cs="微软雅黑"/>
          <w:sz w:val="30"/>
          <w:szCs w:val="30"/>
        </w:rPr>
      </w:pPr>
    </w:p>
    <w:p w14:paraId="3F3E60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reckoned a much greater kindness to have notice and time afforded us wherein to prepare for the Last determination of the State of our Souls which is vastly more weighty and Considerable.</w:t>
      </w:r>
    </w:p>
    <w:p w14:paraId="071203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那么，给予我们预告和时间来为我们灵魂状态的最后裁定作准备，应当被视为一种大得多的仁慈，因为那件事要重大得多，且更值得权衡。</w:t>
      </w:r>
    </w:p>
    <w:p w14:paraId="42A1D3E9">
      <w:pPr>
        <w:spacing w:line="270" w:lineRule="auto"/>
        <w:rPr>
          <w:rFonts w:hint="eastAsia" w:ascii="微软雅黑" w:hAnsi="微软雅黑" w:eastAsia="微软雅黑" w:cs="微软雅黑"/>
          <w:sz w:val="30"/>
          <w:szCs w:val="30"/>
        </w:rPr>
      </w:pPr>
    </w:p>
    <w:p w14:paraId="41F32F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Mercy to have Sickness or some tolerable Affliction sent to summon us before the Arrival of the King of Terrors, and to bid us put our Houses, and our Minds in Order,</w:t>
      </w:r>
    </w:p>
    <w:p w14:paraId="2904DE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在恐怖之王降临之前，差遣疾病或某些可以忍受的苦难来召唤我们，并吩咐我们整理家室和心思，这是一项怜悯。</w:t>
      </w:r>
    </w:p>
    <w:p w14:paraId="06332A17">
      <w:pPr>
        <w:spacing w:line="270" w:lineRule="auto"/>
        <w:rPr>
          <w:rFonts w:hint="eastAsia" w:ascii="微软雅黑" w:hAnsi="微软雅黑" w:eastAsia="微软雅黑" w:cs="微软雅黑"/>
          <w:sz w:val="30"/>
          <w:szCs w:val="30"/>
        </w:rPr>
      </w:pPr>
    </w:p>
    <w:p w14:paraId="649E3C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by sensual Enjoyments, or the pleasing Enjoyments of the Flesh, that Day come upon us unawares;</w:t>
      </w:r>
    </w:p>
    <w:p w14:paraId="7411A6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免得因感官的享受或肉体愉悦的享受，使那日子在不经意间临到我们；</w:t>
      </w:r>
    </w:p>
    <w:p w14:paraId="7902453D">
      <w:pPr>
        <w:spacing w:line="270" w:lineRule="auto"/>
        <w:rPr>
          <w:rFonts w:hint="eastAsia" w:ascii="微软雅黑" w:hAnsi="微软雅黑" w:eastAsia="微软雅黑" w:cs="微软雅黑"/>
          <w:sz w:val="30"/>
          <w:szCs w:val="30"/>
        </w:rPr>
      </w:pPr>
    </w:p>
    <w:p w14:paraId="15597F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we be in a slumber when the Voice shall say, Behold the Bridegroom comes, go ye out to meet him.</w:t>
      </w:r>
    </w:p>
    <w:p w14:paraId="605834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免得当有声音说“看哪，新郎来了，你们出来迎接祂”时，我们正处于沉睡中。</w:t>
      </w:r>
    </w:p>
    <w:p w14:paraId="7AC0D473">
      <w:pPr>
        <w:spacing w:line="270" w:lineRule="auto"/>
        <w:rPr>
          <w:rFonts w:hint="eastAsia" w:ascii="微软雅黑" w:hAnsi="微软雅黑" w:eastAsia="微软雅黑" w:cs="微软雅黑"/>
          <w:sz w:val="30"/>
          <w:szCs w:val="30"/>
        </w:rPr>
      </w:pPr>
    </w:p>
    <w:p w14:paraId="621543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question at all but that 'tis very Lawful with submission to pray against Sudden Death;</w:t>
      </w:r>
    </w:p>
    <w:p w14:paraId="33BE70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毫无疑问，带着顺服之心祈求免于暴毙是非常合法的；</w:t>
      </w:r>
    </w:p>
    <w:p w14:paraId="05A10E64">
      <w:pPr>
        <w:spacing w:line="270" w:lineRule="auto"/>
        <w:rPr>
          <w:rFonts w:hint="eastAsia" w:ascii="微软雅黑" w:hAnsi="微软雅黑" w:eastAsia="微软雅黑" w:cs="微软雅黑"/>
          <w:sz w:val="30"/>
          <w:szCs w:val="30"/>
        </w:rPr>
      </w:pPr>
    </w:p>
    <w:p w14:paraId="0EB687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it be a Mercy to those whose Grace is eminently strong and who are always ready, to die without Lingering Pains and a Complication of acute and violent Diseases,</w:t>
      </w:r>
    </w:p>
    <w:p w14:paraId="08DD4E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因为虽然对于那些恩典极其强健且时刻预备好的人来说，不经历长期的病痛和多种急性剧烈疾病的交加而死是一项怜恤，</w:t>
      </w:r>
    </w:p>
    <w:p w14:paraId="64F216C7">
      <w:pPr>
        <w:spacing w:line="270" w:lineRule="auto"/>
        <w:rPr>
          <w:rFonts w:hint="eastAsia" w:ascii="微软雅黑" w:hAnsi="微软雅黑" w:eastAsia="微软雅黑" w:cs="微软雅黑"/>
          <w:sz w:val="30"/>
          <w:szCs w:val="30"/>
        </w:rPr>
      </w:pPr>
    </w:p>
    <w:p w14:paraId="3F27C0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make Death much more a Death than it would be without them,</w:t>
      </w:r>
    </w:p>
    <w:p w14:paraId="0719E8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因为这些病痛使死亡比起没有它们时更像是一场死亡，</w:t>
      </w:r>
    </w:p>
    <w:p w14:paraId="584111D9">
      <w:pPr>
        <w:spacing w:line="270" w:lineRule="auto"/>
        <w:rPr>
          <w:rFonts w:hint="eastAsia" w:ascii="微软雅黑" w:hAnsi="微软雅黑" w:eastAsia="微软雅黑" w:cs="微软雅黑"/>
          <w:sz w:val="30"/>
          <w:szCs w:val="30"/>
        </w:rPr>
      </w:pPr>
    </w:p>
    <w:p w14:paraId="2F22D5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the most the danger of Surprisal is so very great, and of being hurried to the Bar, and judged to an Eternal Condition before we have done what we ought to do in time,</w:t>
      </w:r>
    </w:p>
    <w:p w14:paraId="43D3A7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然而对大多数人来说，突如其来的危险是如此巨大，以至于在我们在有生之年还未尽到应尽本分之前，就被匆忙带到法庭，并被宣判进入永恒的状态，</w:t>
      </w:r>
    </w:p>
    <w:p w14:paraId="630C63D4">
      <w:pPr>
        <w:spacing w:line="270" w:lineRule="auto"/>
        <w:rPr>
          <w:rFonts w:hint="eastAsia" w:ascii="微软雅黑" w:hAnsi="微软雅黑" w:eastAsia="微软雅黑" w:cs="微软雅黑"/>
          <w:sz w:val="30"/>
          <w:szCs w:val="30"/>
        </w:rPr>
      </w:pPr>
    </w:p>
    <w:p w14:paraId="481DC7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esteem it none of the least Mercies of God that he does by some shaking blows warn us before he give the last stroke and cut us down.</w:t>
      </w:r>
    </w:p>
    <w:p w14:paraId="601EB1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因此我们可以认为，上帝在降下最后的一击并砍倒我们之前，借着一些震颤性的打击来警告我们，这绝非祂最微小的怜悯。</w:t>
      </w:r>
    </w:p>
    <w:p w14:paraId="2FFAF916">
      <w:pPr>
        <w:spacing w:line="270" w:lineRule="auto"/>
        <w:rPr>
          <w:rFonts w:hint="eastAsia" w:ascii="微软雅黑" w:hAnsi="微软雅黑" w:eastAsia="微软雅黑" w:cs="微软雅黑"/>
          <w:sz w:val="30"/>
          <w:szCs w:val="30"/>
        </w:rPr>
      </w:pPr>
    </w:p>
    <w:p w14:paraId="6FC713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the practice of a Holy Life, and an Habitual Readiness which Believers have by Faith, and the renewing Operations of the Spirit, by the uprightness of their Carriage and the Constancy of their Prayers, but a more particular preparation that they need.</w:t>
      </w:r>
    </w:p>
    <w:p w14:paraId="388543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信徒不仅需要借着信心和圣灵更新的运作、通过举止的正直和祷告的恒常而拥有的圣洁生活实践和习惯性的预备，他们还需要一种更特殊的准备。</w:t>
      </w:r>
    </w:p>
    <w:p w14:paraId="0B78DB10">
      <w:pPr>
        <w:spacing w:line="270" w:lineRule="auto"/>
        <w:rPr>
          <w:rFonts w:hint="eastAsia" w:ascii="微软雅黑" w:hAnsi="微软雅黑" w:eastAsia="微软雅黑" w:cs="微软雅黑"/>
          <w:sz w:val="30"/>
          <w:szCs w:val="30"/>
        </w:rPr>
      </w:pPr>
    </w:p>
    <w:p w14:paraId="783D8E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for them not only to have Oil in their Lamps, but their Lamps burning; not only the Graces of the Spirit, but those Graces in the fullest brightness and strength, to which they can attain in this Mortal State.</w:t>
      </w:r>
    </w:p>
    <w:p w14:paraId="116879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对他们而言，不仅灯里要有油，灯还要点着；不仅要有圣灵的恩典，而且这些恩典要在他们于必死状态中所能达到的最充分的光亮和力量中。</w:t>
      </w:r>
    </w:p>
    <w:p w14:paraId="15D0C057">
      <w:pPr>
        <w:spacing w:line="270" w:lineRule="auto"/>
        <w:rPr>
          <w:rFonts w:hint="eastAsia" w:ascii="微软雅黑" w:hAnsi="微软雅黑" w:eastAsia="微软雅黑" w:cs="微软雅黑"/>
          <w:sz w:val="30"/>
          <w:szCs w:val="30"/>
        </w:rPr>
      </w:pPr>
    </w:p>
    <w:p w14:paraId="501CDE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can never be so much prepared for Death, but they may be more so.</w:t>
      </w:r>
    </w:p>
    <w:p w14:paraId="448E14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最优秀的人对死亡的准备也永远不会到头，他们总可以准备得更充分。</w:t>
      </w:r>
    </w:p>
    <w:p w14:paraId="11888BA7">
      <w:pPr>
        <w:spacing w:line="270" w:lineRule="auto"/>
        <w:rPr>
          <w:rFonts w:hint="eastAsia" w:ascii="微软雅黑" w:hAnsi="微软雅黑" w:eastAsia="微软雅黑" w:cs="微软雅黑"/>
          <w:sz w:val="30"/>
          <w:szCs w:val="30"/>
        </w:rPr>
      </w:pPr>
    </w:p>
    <w:p w14:paraId="680A5E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have proceeded so far in their Mortification but they are sensible that they have still more sins to mortify;</w:t>
      </w:r>
    </w:p>
    <w:p w14:paraId="474AFD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他们在克制私欲方面从未走得如此之远，以至于察觉不到还有更多的罪需要克制；</w:t>
      </w:r>
    </w:p>
    <w:p w14:paraId="166E4996">
      <w:pPr>
        <w:spacing w:line="270" w:lineRule="auto"/>
        <w:rPr>
          <w:rFonts w:hint="eastAsia" w:ascii="微软雅黑" w:hAnsi="微软雅黑" w:eastAsia="微软雅黑" w:cs="微软雅黑"/>
          <w:sz w:val="30"/>
          <w:szCs w:val="30"/>
        </w:rPr>
      </w:pPr>
    </w:p>
    <w:p w14:paraId="51D0E0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never so much warmed their Hearts with the love of God, but that they may still glow with a purer and a hotter Flame.</w:t>
      </w:r>
    </w:p>
    <w:p w14:paraId="5985BF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他们从未将自己的心被上帝的爱温暖到如此程度，以至于不再能闪耀出更纯净、更炽热的火焰。</w:t>
      </w:r>
    </w:p>
    <w:p w14:paraId="50E615E2">
      <w:pPr>
        <w:spacing w:line="270" w:lineRule="auto"/>
        <w:rPr>
          <w:rFonts w:hint="eastAsia" w:ascii="微软雅黑" w:hAnsi="微软雅黑" w:eastAsia="微软雅黑" w:cs="微软雅黑"/>
          <w:sz w:val="30"/>
          <w:szCs w:val="30"/>
        </w:rPr>
      </w:pPr>
    </w:p>
    <w:p w14:paraId="4AD6FD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desirable to the best to have their Faith more strong, their submission more calm, and their hope more lively.</w:t>
      </w:r>
    </w:p>
    <w:p w14:paraId="3EBAEE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即便是最优秀的人，也极度渴望他们的信心更坚强，顺服更平静，盼望更活泼。</w:t>
      </w:r>
    </w:p>
    <w:p w14:paraId="733FB9DB">
      <w:pPr>
        <w:spacing w:line="270" w:lineRule="auto"/>
        <w:rPr>
          <w:rFonts w:hint="eastAsia" w:ascii="微软雅黑" w:hAnsi="微软雅黑" w:eastAsia="微软雅黑" w:cs="微软雅黑"/>
          <w:sz w:val="30"/>
          <w:szCs w:val="30"/>
        </w:rPr>
      </w:pPr>
    </w:p>
    <w:p w14:paraId="2CDD6B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desirable to have more Acquaintance and Familiarity with God before they appear at his Tribunal to receive their final Sentence.</w:t>
      </w:r>
    </w:p>
    <w:p w14:paraId="520270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在显现在祂的审判台前领受最终判决之前，与上帝有更多的相识与亲近是非常令人向往的。</w:t>
      </w:r>
    </w:p>
    <w:p w14:paraId="534A2522">
      <w:pPr>
        <w:spacing w:line="270" w:lineRule="auto"/>
        <w:rPr>
          <w:rFonts w:hint="eastAsia" w:ascii="微软雅黑" w:hAnsi="微软雅黑" w:eastAsia="微软雅黑" w:cs="微软雅黑"/>
          <w:sz w:val="30"/>
          <w:szCs w:val="30"/>
        </w:rPr>
      </w:pPr>
    </w:p>
    <w:p w14:paraId="4270D6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well that it is a great Work, impartially, seriously and constantly to search their own Hearts, and to judge themselves aright that they may not be judged of the Lord.</w:t>
      </w:r>
    </w:p>
    <w:p w14:paraId="1CDBCC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他们深知，不偏不倚、严肃且恒切地搜寻自己的内心，并正确地审判自己，好叫自己不被主审判，这是一项伟大的工程。</w:t>
      </w:r>
    </w:p>
    <w:p w14:paraId="56737A3E">
      <w:pPr>
        <w:spacing w:line="270" w:lineRule="auto"/>
        <w:rPr>
          <w:rFonts w:hint="eastAsia" w:ascii="微软雅黑" w:hAnsi="微软雅黑" w:eastAsia="微软雅黑" w:cs="微软雅黑"/>
          <w:sz w:val="30"/>
          <w:szCs w:val="30"/>
        </w:rPr>
      </w:pPr>
    </w:p>
    <w:p w14:paraId="45B480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to discharge all the duties that they owe to God; to themselves, to their Neighbors and their Country,</w:t>
      </w:r>
    </w:p>
    <w:p w14:paraId="571B3A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同时也包括履行他们对上帝、对自身、对邻舍及对国家所欠的一切职责，</w:t>
      </w:r>
    </w:p>
    <w:p w14:paraId="398BE7C9">
      <w:pPr>
        <w:spacing w:line="270" w:lineRule="auto"/>
        <w:rPr>
          <w:rFonts w:hint="eastAsia" w:ascii="微软雅黑" w:hAnsi="微软雅黑" w:eastAsia="微软雅黑" w:cs="微软雅黑"/>
          <w:sz w:val="30"/>
          <w:szCs w:val="30"/>
        </w:rPr>
      </w:pPr>
    </w:p>
    <w:p w14:paraId="0388B7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cannot but be very thankful that they are allowed more time to do it in.</w:t>
      </w:r>
    </w:p>
    <w:p w14:paraId="6AED91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而且他们不禁要倍加感激，因为他们被允许有更多的时间来完成这些。</w:t>
      </w:r>
    </w:p>
    <w:p w14:paraId="67D6D29F">
      <w:pPr>
        <w:spacing w:line="270" w:lineRule="auto"/>
        <w:rPr>
          <w:rFonts w:hint="eastAsia" w:ascii="微软雅黑" w:hAnsi="微软雅黑" w:eastAsia="微软雅黑" w:cs="微软雅黑"/>
          <w:sz w:val="30"/>
          <w:szCs w:val="30"/>
        </w:rPr>
      </w:pPr>
    </w:p>
    <w:p w14:paraId="7FCE37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purify their Consciences, raise their Affections, and review their Lives with exactness and Care when they are shortly to be looked into by an Omniscient and unerring Eye.</w:t>
      </w:r>
    </w:p>
    <w:p w14:paraId="688886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当他们不久就要被那只全知且无误的眼目洞察时，他们能洁净自己的良心，提升自己的情感，并以精准和细心审视自己的生命。</w:t>
      </w:r>
    </w:p>
    <w:p w14:paraId="47B3BE3E">
      <w:pPr>
        <w:spacing w:line="270" w:lineRule="auto"/>
        <w:rPr>
          <w:rFonts w:hint="eastAsia" w:ascii="微软雅黑" w:hAnsi="微软雅黑" w:eastAsia="微软雅黑" w:cs="微软雅黑"/>
          <w:sz w:val="30"/>
          <w:szCs w:val="30"/>
        </w:rPr>
      </w:pPr>
    </w:p>
    <w:p w14:paraId="64A7C5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it is a Mercy to be able to loosen their Hearts from the World, which they are too much apt to love, and in a weanedness from what is sensible to die before they die.</w:t>
      </w:r>
    </w:p>
    <w:p w14:paraId="1E8C7B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他们知道，能将心从这个他们极易眷恋的世界中松绑，并在脱离感官之物的断乳状态中，在死期临到前便向世界而死，这是一项怜悯。</w:t>
      </w:r>
    </w:p>
    <w:p w14:paraId="4A0B78CD">
      <w:pPr>
        <w:spacing w:line="270" w:lineRule="auto"/>
        <w:rPr>
          <w:rFonts w:hint="eastAsia" w:ascii="微软雅黑" w:hAnsi="微软雅黑" w:eastAsia="微软雅黑" w:cs="微软雅黑"/>
          <w:sz w:val="30"/>
          <w:szCs w:val="30"/>
        </w:rPr>
      </w:pPr>
    </w:p>
    <w:p w14:paraId="043337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Religious have the clearest Apprehension that to appear before Christ is no sleight or Common thing;</w:t>
      </w:r>
    </w:p>
    <w:p w14:paraId="00F469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最虔诚的人有着最清晰的见解，即显现在基督面前绝非轻率或平常之事；</w:t>
      </w:r>
    </w:p>
    <w:p w14:paraId="209CBB92">
      <w:pPr>
        <w:spacing w:line="270" w:lineRule="auto"/>
        <w:rPr>
          <w:rFonts w:hint="eastAsia" w:ascii="微软雅黑" w:hAnsi="微软雅黑" w:eastAsia="微软雅黑" w:cs="微软雅黑"/>
          <w:sz w:val="30"/>
          <w:szCs w:val="30"/>
        </w:rPr>
      </w:pPr>
    </w:p>
    <w:p w14:paraId="5C873F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must be such in whom he may take delight, and be as a Bride adorned for her Husband.</w:t>
      </w:r>
    </w:p>
    <w:p w14:paraId="78D103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他们必须成为祂可以喜悦的人，并如同新妇装饰整齐等候丈夫一样。</w:t>
      </w:r>
    </w:p>
    <w:p w14:paraId="0074B6A5">
      <w:pPr>
        <w:spacing w:line="270" w:lineRule="auto"/>
        <w:rPr>
          <w:rFonts w:hint="eastAsia" w:ascii="微软雅黑" w:hAnsi="微软雅黑" w:eastAsia="微软雅黑" w:cs="微软雅黑"/>
          <w:sz w:val="30"/>
          <w:szCs w:val="30"/>
        </w:rPr>
      </w:pPr>
    </w:p>
    <w:p w14:paraId="17D1FC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the Celebration of the Lord's Supper, and the hearing of the Word, and Fast-days and extraordinary Seasons of Prayer, are such duties as require the preparations of Humbling Sorrows, lively Desires, awful Reverence, Meekness, and Self-denial, because God will be sanctified of all that draw nigh unto him.</w:t>
      </w:r>
    </w:p>
    <w:p w14:paraId="6BF3C9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他们知道，守主餐、听圣言、禁食日以及特殊的祷告季节，这些职责都需要以谦卑的哀恸、活泼的渴望、敬畏的崇敬、温柔和舍己作为准备，因为上帝必在亲近祂的人中显为圣。</w:t>
      </w:r>
    </w:p>
    <w:p w14:paraId="47C50CAC">
      <w:pPr>
        <w:spacing w:line="270" w:lineRule="auto"/>
        <w:rPr>
          <w:rFonts w:hint="eastAsia" w:ascii="微软雅黑" w:hAnsi="微软雅黑" w:eastAsia="微软雅黑" w:cs="微软雅黑"/>
          <w:sz w:val="30"/>
          <w:szCs w:val="30"/>
        </w:rPr>
      </w:pPr>
    </w:p>
    <w:p w14:paraId="30E26E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dare scarcely go to the Lord's Table without Fear and Trembling much less dare they go to the Lord himself without a most solemn Preparation.</w:t>
      </w:r>
    </w:p>
    <w:p w14:paraId="7A42E4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他们若不带着恐惧战兢，尚且不敢轻易前往主餐桌；若没有最庄严的预备，他们更不敢去见主自己。</w:t>
      </w:r>
    </w:p>
    <w:p w14:paraId="23DB9015">
      <w:pPr>
        <w:spacing w:line="270" w:lineRule="auto"/>
        <w:rPr>
          <w:rFonts w:hint="eastAsia" w:ascii="微软雅黑" w:hAnsi="微软雅黑" w:eastAsia="微软雅黑" w:cs="微软雅黑"/>
          <w:sz w:val="30"/>
          <w:szCs w:val="30"/>
        </w:rPr>
      </w:pPr>
    </w:p>
    <w:p w14:paraId="054447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Care do men use if they are but about to Transplant themselves into some Foreign Country, what Inquiries do they make about it?</w:t>
      </w:r>
    </w:p>
    <w:p w14:paraId="77E65F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人们如果只是要移居异国他乡，会是何等的小心翼翼，会做多少咨询啊？</w:t>
      </w:r>
    </w:p>
    <w:p w14:paraId="6F14B71D">
      <w:pPr>
        <w:spacing w:line="270" w:lineRule="auto"/>
        <w:rPr>
          <w:rFonts w:hint="eastAsia" w:ascii="微软雅黑" w:hAnsi="微软雅黑" w:eastAsia="微软雅黑" w:cs="微软雅黑"/>
          <w:sz w:val="30"/>
          <w:szCs w:val="30"/>
        </w:rPr>
      </w:pPr>
    </w:p>
    <w:p w14:paraId="755B83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laying in of all necessary Stores that they may not be destitute of suitable accommodations when they come to the new place where they design to fix.</w:t>
      </w:r>
    </w:p>
    <w:p w14:paraId="57DB2C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他们会储备多少必需品，好叫他们到达定居的新地方时，不至于缺乏合适的食宿。</w:t>
      </w:r>
    </w:p>
    <w:p w14:paraId="16F9316D">
      <w:pPr>
        <w:spacing w:line="270" w:lineRule="auto"/>
        <w:rPr>
          <w:rFonts w:hint="eastAsia" w:ascii="微软雅黑" w:hAnsi="微软雅黑" w:eastAsia="微软雅黑" w:cs="微软雅黑"/>
          <w:sz w:val="30"/>
          <w:szCs w:val="30"/>
        </w:rPr>
      </w:pPr>
    </w:p>
    <w:p w14:paraId="3850E2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not to be wondered at, that such as are to be removed into another World, are very solicitous about it, and very thankful that their season and their day of Grace is lengthened out.</w:t>
      </w:r>
    </w:p>
    <w:p w14:paraId="45C5E3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那么，那些将被迁往另一个世界的人，对此倍感焦虑，并为他们的恩典时节和日子得以延长而倍加感激，也就不足为奇了。</w:t>
      </w:r>
    </w:p>
    <w:p w14:paraId="551237AF">
      <w:pPr>
        <w:spacing w:line="270" w:lineRule="auto"/>
        <w:rPr>
          <w:rFonts w:hint="eastAsia" w:ascii="微软雅黑" w:hAnsi="微软雅黑" w:eastAsia="微软雅黑" w:cs="微软雅黑"/>
          <w:sz w:val="30"/>
          <w:szCs w:val="30"/>
        </w:rPr>
      </w:pPr>
    </w:p>
    <w:p w14:paraId="520CC9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Considers the many duties which the Scripture requires of those that believe, what obligations they are under to their Savior, what, to their Fellow-Christians, and to those who are yet strangers to the Faith.</w:t>
      </w:r>
    </w:p>
    <w:p w14:paraId="5DB445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任何人只要考虑到圣经要求信徒履行的诸多职责，考虑到他们对救主、对基督徒同伴以及对那些尚未信主的人所负有的义务，</w:t>
      </w:r>
    </w:p>
    <w:p w14:paraId="2C5ADDAB">
      <w:pPr>
        <w:spacing w:line="270" w:lineRule="auto"/>
        <w:rPr>
          <w:rFonts w:hint="eastAsia" w:ascii="微软雅黑" w:hAnsi="微软雅黑" w:eastAsia="微软雅黑" w:cs="微软雅黑"/>
          <w:sz w:val="30"/>
          <w:szCs w:val="30"/>
        </w:rPr>
      </w:pPr>
    </w:p>
    <w:p w14:paraId="5BAF98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Omissions and Commissions they are guilty of, and what need there is of running, watching and striving with all their might that they may not loose Heaven and Glory;</w:t>
      </w:r>
    </w:p>
    <w:p w14:paraId="2DF3DC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考虑到他们在懈怠和过犯上所负的罪疚，以及他们是多么需要竭尽全力地奔跑、警醒和奋斗，以免失去天堂和荣耀；</w:t>
      </w:r>
    </w:p>
    <w:p w14:paraId="5EDCB516">
      <w:pPr>
        <w:spacing w:line="270" w:lineRule="auto"/>
        <w:rPr>
          <w:rFonts w:hint="eastAsia" w:ascii="微软雅黑" w:hAnsi="微软雅黑" w:eastAsia="微软雅黑" w:cs="微软雅黑"/>
          <w:sz w:val="30"/>
          <w:szCs w:val="30"/>
        </w:rPr>
      </w:pPr>
    </w:p>
    <w:p w14:paraId="078BDD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 thinks of this, must account it a Mercy that they have opportunity wherein to do what is so great and so indispensable.</w:t>
      </w:r>
    </w:p>
    <w:p w14:paraId="6F30F3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凡想到这些的人，必将他们拥有机会去履行如此重大且不可或缺的事视为一项怜恤。</w:t>
      </w:r>
    </w:p>
    <w:p w14:paraId="2392E3AD">
      <w:pPr>
        <w:spacing w:line="270" w:lineRule="auto"/>
        <w:rPr>
          <w:rFonts w:hint="eastAsia" w:ascii="微软雅黑" w:hAnsi="微软雅黑" w:eastAsia="微软雅黑" w:cs="微软雅黑"/>
          <w:sz w:val="30"/>
          <w:szCs w:val="30"/>
        </w:rPr>
      </w:pPr>
    </w:p>
    <w:p w14:paraId="0BEAD3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Apostle speaking of the new Heavens and new Earth infers, What manner of persons ought ye to be in all holy Conversation and Godliness, 2 Pet. 3. 11.</w:t>
      </w:r>
    </w:p>
    <w:p w14:paraId="45FA65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正如使徒在谈到新天新地时推论道：你们为人该当怎样圣洁，怎样敬虔（彼得后书3:11）。</w:t>
      </w:r>
    </w:p>
    <w:p w14:paraId="4E970518">
      <w:pPr>
        <w:spacing w:line="270" w:lineRule="auto"/>
        <w:rPr>
          <w:rFonts w:hint="eastAsia" w:ascii="微软雅黑" w:hAnsi="微软雅黑" w:eastAsia="微软雅黑" w:cs="微软雅黑"/>
          <w:sz w:val="30"/>
          <w:szCs w:val="30"/>
        </w:rPr>
      </w:pPr>
    </w:p>
    <w:p w14:paraId="647B40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this Case we may say what manner of persons ought they to be who must quickly go into Eternity?</w:t>
      </w:r>
    </w:p>
    <w:p w14:paraId="45E949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因此在这一情况下，我们要说，那些必须很快进入永恒的人，为人该当怎样呢？</w:t>
      </w:r>
    </w:p>
    <w:p w14:paraId="68ADD713">
      <w:pPr>
        <w:spacing w:line="270" w:lineRule="auto"/>
        <w:rPr>
          <w:rFonts w:hint="eastAsia" w:ascii="微软雅黑" w:hAnsi="微软雅黑" w:eastAsia="微软雅黑" w:cs="微软雅黑"/>
          <w:sz w:val="30"/>
          <w:szCs w:val="30"/>
        </w:rPr>
      </w:pPr>
    </w:p>
    <w:p w14:paraId="2A3370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they labor to increase with all the increase of God, to have suitable Promises laid up in their Hearts, from which in the sorest Distresses they may fetch Relief?</w:t>
      </w:r>
    </w:p>
    <w:p w14:paraId="723C76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他们应当如何努力以获得上帝所赐的长进，将合适的应许存记在心，好在极度的痛苦中从中获取慰藉？</w:t>
      </w:r>
    </w:p>
    <w:p w14:paraId="1EFD6446">
      <w:pPr>
        <w:spacing w:line="270" w:lineRule="auto"/>
        <w:rPr>
          <w:rFonts w:hint="eastAsia" w:ascii="微软雅黑" w:hAnsi="微软雅黑" w:eastAsia="微软雅黑" w:cs="微软雅黑"/>
          <w:sz w:val="30"/>
          <w:szCs w:val="30"/>
        </w:rPr>
      </w:pPr>
    </w:p>
    <w:p w14:paraId="3E2D89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have they of manifold Experiences, and of the Complete Armor of Righteousness, which may enable them to wrestle with, and to subdue, the various and unknown difficulties and Tentation's of a dying Hour;</w:t>
      </w:r>
    </w:p>
    <w:p w14:paraId="5C6668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他们是多么需要多样的体验，以及公义的全副军装，好叫他们能够与死亡时刻各种未知的困难与诱惑搏斗并将其克服；</w:t>
      </w:r>
    </w:p>
    <w:p w14:paraId="650E5D18">
      <w:pPr>
        <w:spacing w:line="270" w:lineRule="auto"/>
        <w:rPr>
          <w:rFonts w:hint="eastAsia" w:ascii="微软雅黑" w:hAnsi="微软雅黑" w:eastAsia="微软雅黑" w:cs="微软雅黑"/>
          <w:sz w:val="30"/>
          <w:szCs w:val="30"/>
        </w:rPr>
      </w:pPr>
    </w:p>
    <w:p w14:paraId="2FC5A5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their Evidences for Salvation clear and unquestionable;</w:t>
      </w:r>
    </w:p>
    <w:p w14:paraId="6A4969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叫他们得救的凭证清晰且无可置疑；</w:t>
      </w:r>
    </w:p>
    <w:p w14:paraId="5BF5C689">
      <w:pPr>
        <w:spacing w:line="270" w:lineRule="auto"/>
        <w:rPr>
          <w:rFonts w:hint="eastAsia" w:ascii="微软雅黑" w:hAnsi="微软雅黑" w:eastAsia="微软雅黑" w:cs="微软雅黑"/>
          <w:sz w:val="30"/>
          <w:szCs w:val="30"/>
        </w:rPr>
      </w:pPr>
    </w:p>
    <w:p w14:paraId="63BA60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that they are in a state of Grace, and that they have finished the work of their Generation.</w:t>
      </w:r>
    </w:p>
    <w:p w14:paraId="1C8203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叫他们知道自己正处于恩典的状态中，并且已经完成了这一代人的工作。</w:t>
      </w:r>
    </w:p>
    <w:p w14:paraId="2A0CDB71">
      <w:pPr>
        <w:spacing w:line="270" w:lineRule="auto"/>
        <w:rPr>
          <w:rFonts w:hint="eastAsia" w:ascii="微软雅黑" w:hAnsi="微软雅黑" w:eastAsia="微软雅黑" w:cs="微软雅黑"/>
          <w:sz w:val="30"/>
          <w:szCs w:val="30"/>
        </w:rPr>
      </w:pPr>
    </w:p>
    <w:p w14:paraId="244929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Careless part of Men think that the Prolongation of Life is not in this respect so great a Mercy.</w:t>
      </w:r>
    </w:p>
    <w:p w14:paraId="15FDB4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的确，那些疏忽大意的人认为，就这方面而言，寿命的延长并非多么大的怜恤。</w:t>
      </w:r>
    </w:p>
    <w:p w14:paraId="229CF581">
      <w:pPr>
        <w:spacing w:line="270" w:lineRule="auto"/>
        <w:rPr>
          <w:rFonts w:hint="eastAsia" w:ascii="微软雅黑" w:hAnsi="微软雅黑" w:eastAsia="微软雅黑" w:cs="微软雅黑"/>
          <w:sz w:val="30"/>
          <w:szCs w:val="30"/>
        </w:rPr>
      </w:pPr>
    </w:p>
    <w:p w14:paraId="23F0B3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think that it is a most easy thing to be ready for Death and Judgment;</w:t>
      </w:r>
    </w:p>
    <w:p w14:paraId="5D668B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因为他们认为，为死亡和审判做好准备是件极其容易的事；</w:t>
      </w:r>
    </w:p>
    <w:p w14:paraId="6EBF198B">
      <w:pPr>
        <w:spacing w:line="270" w:lineRule="auto"/>
        <w:rPr>
          <w:rFonts w:hint="eastAsia" w:ascii="微软雅黑" w:hAnsi="微软雅黑" w:eastAsia="微软雅黑" w:cs="微软雅黑"/>
          <w:sz w:val="30"/>
          <w:szCs w:val="30"/>
        </w:rPr>
      </w:pPr>
    </w:p>
    <w:p w14:paraId="595222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that a few Prayers at last, a few Tears and Cries to God, with a Confession of their Miscarriages, and a few Resolutions against what they once did amiss, will put them into a good frame and serve their turn;</w:t>
      </w:r>
    </w:p>
    <w:p w14:paraId="1D3C1D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他们认为临终前的几次祷告，对上帝流下的几滴眼泪和呼喊，加上对自己过错的承认，以及几项反对往昔错行的决议，就能使他们进入良好的状态并应付过去；</w:t>
      </w:r>
    </w:p>
    <w:p w14:paraId="569AA067">
      <w:pPr>
        <w:spacing w:line="270" w:lineRule="auto"/>
        <w:rPr>
          <w:rFonts w:hint="eastAsia" w:ascii="微软雅黑" w:hAnsi="微软雅黑" w:eastAsia="微软雅黑" w:cs="微软雅黑"/>
          <w:sz w:val="30"/>
          <w:szCs w:val="30"/>
        </w:rPr>
      </w:pPr>
    </w:p>
    <w:p w14:paraId="23DEA8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time that was given them wherein to prepare for another World is lost and unimproved, because they understand not the greatness of their Work, nor the preciousness and value of that Time which is given them to do it in.</w:t>
      </w:r>
    </w:p>
    <w:p w14:paraId="21F8FB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因此，给予他们为另一个世界作准备的时间就被荒废且未得善用，因为他们不理解他们工作的伟大，也不理解给予他们完成这工作的时间是何等宝贵和有价值。</w:t>
      </w:r>
    </w:p>
    <w:p w14:paraId="7CC46E13">
      <w:pPr>
        <w:spacing w:line="270" w:lineRule="auto"/>
        <w:rPr>
          <w:rFonts w:hint="eastAsia" w:ascii="微软雅黑" w:hAnsi="微软雅黑" w:eastAsia="微软雅黑" w:cs="微软雅黑"/>
          <w:sz w:val="30"/>
          <w:szCs w:val="30"/>
        </w:rPr>
      </w:pPr>
    </w:p>
    <w:p w14:paraId="01C9D1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ought to Remember if they have been near to death, how that nearness changed their Thoughts,</w:t>
      </w:r>
    </w:p>
    <w:p w14:paraId="70ACF2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他们应当记住，如果他们曾临近死亡，那种临近是如何改变了他们的想法的，</w:t>
      </w:r>
    </w:p>
    <w:p w14:paraId="0D92710E">
      <w:pPr>
        <w:spacing w:line="270" w:lineRule="auto"/>
        <w:rPr>
          <w:rFonts w:hint="eastAsia" w:ascii="微软雅黑" w:hAnsi="微软雅黑" w:eastAsia="微软雅黑" w:cs="微软雅黑"/>
          <w:sz w:val="30"/>
          <w:szCs w:val="30"/>
        </w:rPr>
      </w:pPr>
    </w:p>
    <w:p w14:paraId="1054A9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then found by the hurry and confusion of their Apprehensions, that Sickness was no proper season wherein to begin an holy Course or to repair the disorders of an ill one.</w:t>
      </w:r>
    </w:p>
    <w:p w14:paraId="0BFF58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并且他们那时会因见解的匆促与混乱而发现，疾病绝非开启圣洁旅程或修补恶行紊乱的合适时机。</w:t>
      </w:r>
    </w:p>
    <w:p w14:paraId="133B7EAD">
      <w:pPr>
        <w:spacing w:line="270" w:lineRule="auto"/>
        <w:rPr>
          <w:rFonts w:hint="eastAsia" w:ascii="微软雅黑" w:hAnsi="微软雅黑" w:eastAsia="微软雅黑" w:cs="微软雅黑"/>
          <w:sz w:val="30"/>
          <w:szCs w:val="30"/>
        </w:rPr>
      </w:pPr>
    </w:p>
    <w:p w14:paraId="03E824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men in the World those who are recovered from a Sickness that found them in their Impenitence have most Reason to be thankful</w:t>
      </w:r>
    </w:p>
    <w:p w14:paraId="03A02B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世上所有人中，那些在未曾悔改时身患重病、如今康复的人，最有理由心怀感激，</w:t>
      </w:r>
    </w:p>
    <w:p w14:paraId="2FCEF607">
      <w:pPr>
        <w:spacing w:line="270" w:lineRule="auto"/>
        <w:rPr>
          <w:rFonts w:hint="eastAsia" w:ascii="微软雅黑" w:hAnsi="微软雅黑" w:eastAsia="微软雅黑" w:cs="微软雅黑"/>
          <w:sz w:val="30"/>
          <w:szCs w:val="30"/>
        </w:rPr>
      </w:pPr>
    </w:p>
    <w:p w14:paraId="23D031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had they died in that Condition they had died forever, what thanks owe they to God that they are under Hope in the use of Means, yet upon his Earth and not in Hell.</w:t>
      </w:r>
    </w:p>
    <w:p w14:paraId="1A185A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因为如果他们在那样的状态下死去，他们就永远死去了。既然他们现在还能在手段的运用下存有指望，仍活在祂的大地上而不是在地狱里，他们欠上帝多少感谢啊！</w:t>
      </w:r>
    </w:p>
    <w:p w14:paraId="65E98703">
      <w:pPr>
        <w:spacing w:line="270" w:lineRule="auto"/>
        <w:rPr>
          <w:rFonts w:hint="eastAsia" w:ascii="微软雅黑" w:hAnsi="微软雅黑" w:eastAsia="微软雅黑" w:cs="微软雅黑"/>
          <w:sz w:val="30"/>
          <w:szCs w:val="30"/>
        </w:rPr>
      </w:pPr>
    </w:p>
    <w:p w14:paraId="66EA7E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two things with respect to our dying, which render the continuance of our Life a great Mercy.</w:t>
      </w:r>
    </w:p>
    <w:p w14:paraId="792DFC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关于我们的死亡，有两件事使得我们生命的延续成为一项极大的怜恤。</w:t>
      </w:r>
    </w:p>
    <w:p w14:paraId="49D8FD49">
      <w:pPr>
        <w:spacing w:line="270" w:lineRule="auto"/>
        <w:rPr>
          <w:rFonts w:hint="eastAsia" w:ascii="微软雅黑" w:hAnsi="微软雅黑" w:eastAsia="微软雅黑" w:cs="微软雅黑"/>
          <w:sz w:val="30"/>
          <w:szCs w:val="30"/>
        </w:rPr>
      </w:pPr>
    </w:p>
    <w:p w14:paraId="38DF32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small Acquaintance which we have with the Future state, and the necessity we are under to get as lively apprehensions of it as we can.</w:t>
      </w:r>
    </w:p>
    <w:p w14:paraId="1690B3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第一，我们对未来状态知之甚少，而我们有必要尽可能地对其获得生动的见解。</w:t>
      </w:r>
    </w:p>
    <w:p w14:paraId="05EFD9CA">
      <w:pPr>
        <w:spacing w:line="270" w:lineRule="auto"/>
        <w:rPr>
          <w:rFonts w:hint="eastAsia" w:ascii="微软雅黑" w:hAnsi="微软雅黑" w:eastAsia="微软雅黑" w:cs="微软雅黑"/>
          <w:sz w:val="30"/>
          <w:szCs w:val="30"/>
        </w:rPr>
      </w:pPr>
    </w:p>
    <w:p w14:paraId="279D88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strange Vicissitudes in this World, many changes that we see in Countries, when Kingdoms pass from one to another;</w:t>
      </w:r>
    </w:p>
    <w:p w14:paraId="4866F2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这世上有许多奇异的变迁，我们看到国家之间权柄的移交；</w:t>
      </w:r>
    </w:p>
    <w:p w14:paraId="4B9C3F67">
      <w:pPr>
        <w:spacing w:line="270" w:lineRule="auto"/>
        <w:rPr>
          <w:rFonts w:hint="eastAsia" w:ascii="微软雅黑" w:hAnsi="微软雅黑" w:eastAsia="微软雅黑" w:cs="微软雅黑"/>
          <w:sz w:val="30"/>
          <w:szCs w:val="30"/>
        </w:rPr>
      </w:pPr>
    </w:p>
    <w:p w14:paraId="0AE379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Families, when the number is either increased or diminished;</w:t>
      </w:r>
    </w:p>
    <w:p w14:paraId="7CF2CE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家庭中人口的增减；</w:t>
      </w:r>
    </w:p>
    <w:p w14:paraId="70626147">
      <w:pPr>
        <w:spacing w:line="270" w:lineRule="auto"/>
        <w:rPr>
          <w:rFonts w:hint="eastAsia" w:ascii="微软雅黑" w:hAnsi="微软雅黑" w:eastAsia="微软雅黑" w:cs="微软雅黑"/>
          <w:sz w:val="30"/>
          <w:szCs w:val="30"/>
        </w:rPr>
      </w:pPr>
    </w:p>
    <w:p w14:paraId="6B32D3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suffer many changes in our Bodies from Sickness to Health, and from Health to Sickness again,</w:t>
      </w:r>
    </w:p>
    <w:p w14:paraId="50FC15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我们身体也经历着从疾病到健康、再从健康到疾病的诸多变化，</w:t>
      </w:r>
    </w:p>
    <w:p w14:paraId="1D931EA7">
      <w:pPr>
        <w:spacing w:line="270" w:lineRule="auto"/>
        <w:rPr>
          <w:rFonts w:hint="eastAsia" w:ascii="微软雅黑" w:hAnsi="微软雅黑" w:eastAsia="微软雅黑" w:cs="微软雅黑"/>
          <w:sz w:val="30"/>
          <w:szCs w:val="30"/>
        </w:rPr>
      </w:pPr>
    </w:p>
    <w:p w14:paraId="285B43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change that is so great as this by Death.</w:t>
      </w:r>
    </w:p>
    <w:p w14:paraId="664F2C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但没有任何改变像死亡带来的改变那样巨大。</w:t>
      </w:r>
    </w:p>
    <w:p w14:paraId="46ECA638">
      <w:pPr>
        <w:spacing w:line="270" w:lineRule="auto"/>
        <w:rPr>
          <w:rFonts w:hint="eastAsia" w:ascii="微软雅黑" w:hAnsi="微软雅黑" w:eastAsia="微软雅黑" w:cs="微软雅黑"/>
          <w:sz w:val="30"/>
          <w:szCs w:val="30"/>
        </w:rPr>
      </w:pPr>
    </w:p>
    <w:p w14:paraId="507F18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of which we know but little, and none of the Millions of Souls that have passed into the invisible World have come again to tell us how it is.</w:t>
      </w:r>
    </w:p>
    <w:p w14:paraId="5E3B71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这是一件我们知之甚少的事，而在成千上万进入那不可见世界的灵魂中，没有一个回来告诉我们那是何种情形。</w:t>
      </w:r>
    </w:p>
    <w:p w14:paraId="1D607E3F">
      <w:pPr>
        <w:spacing w:line="270" w:lineRule="auto"/>
        <w:rPr>
          <w:rFonts w:hint="eastAsia" w:ascii="微软雅黑" w:hAnsi="微软雅黑" w:eastAsia="微软雅黑" w:cs="微软雅黑"/>
          <w:sz w:val="30"/>
          <w:szCs w:val="30"/>
        </w:rPr>
      </w:pPr>
    </w:p>
    <w:p w14:paraId="1C2290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go hence remain fixed in their own state, some expecting, and others fearing the Resurrection and the Great Day.</w:t>
      </w:r>
    </w:p>
    <w:p w14:paraId="2CF53B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所有离开这里的人都固定在他们自己的状态中，有的在期待，有的在恐惧复活与那伟大的日子。</w:t>
      </w:r>
    </w:p>
    <w:p w14:paraId="1744CDCE">
      <w:pPr>
        <w:spacing w:line="270" w:lineRule="auto"/>
        <w:rPr>
          <w:rFonts w:hint="eastAsia" w:ascii="微软雅黑" w:hAnsi="微软雅黑" w:eastAsia="微软雅黑" w:cs="微软雅黑"/>
          <w:sz w:val="30"/>
          <w:szCs w:val="30"/>
        </w:rPr>
      </w:pPr>
    </w:p>
    <w:p w14:paraId="2A8537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but very obscure apprehensions of that separated state, we know but little of the Great All-comprehending Spirit, and little with clearness and full satisfaction of our own Souls.</w:t>
      </w:r>
    </w:p>
    <w:p w14:paraId="6C35D2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我们对那种分离状态的认识非常模糊，我们对那位伟大全能的灵知之甚少，对自己灵魂的清晰且充分的认识也微乎其微。</w:t>
      </w:r>
    </w:p>
    <w:p w14:paraId="1C0D8840">
      <w:pPr>
        <w:spacing w:line="270" w:lineRule="auto"/>
        <w:rPr>
          <w:rFonts w:hint="eastAsia" w:ascii="微软雅黑" w:hAnsi="微软雅黑" w:eastAsia="微软雅黑" w:cs="微软雅黑"/>
          <w:sz w:val="30"/>
          <w:szCs w:val="30"/>
        </w:rPr>
      </w:pPr>
    </w:p>
    <w:p w14:paraId="5D405A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know something of Spirits by their effects and the discoveries they make of themselves, and would more fully know their nature and have adequate Conceptions of them;</w:t>
      </w:r>
    </w:p>
    <w:p w14:paraId="299A98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当我们通过灵的效果及其自身的显露对其有所了解，并希望更充分地认识其本质并拥有对其足够的观念时；</w:t>
      </w:r>
    </w:p>
    <w:p w14:paraId="2101F1AE">
      <w:pPr>
        <w:spacing w:line="270" w:lineRule="auto"/>
        <w:rPr>
          <w:rFonts w:hint="eastAsia" w:ascii="微软雅黑" w:hAnsi="微软雅黑" w:eastAsia="微软雅黑" w:cs="微软雅黑"/>
          <w:sz w:val="30"/>
          <w:szCs w:val="30"/>
        </w:rPr>
      </w:pPr>
    </w:p>
    <w:p w14:paraId="3FB555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little Children that see the Image and Representation of some delightful object in a Glass, and then turn the glass hoping to see it in its full dimensions but by that means lose the sight of it altogether:</w:t>
      </w:r>
    </w:p>
    <w:p w14:paraId="51A22A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我们就像小孩子，在镜子里看到某些令人愉悦之物的影像和呈现，然后转动镜子希望能看到它的全貌，却因此彻底失去了视野：</w:t>
      </w:r>
    </w:p>
    <w:p w14:paraId="5AE8BD7E">
      <w:pPr>
        <w:spacing w:line="270" w:lineRule="auto"/>
        <w:rPr>
          <w:rFonts w:hint="eastAsia" w:ascii="微软雅黑" w:hAnsi="微软雅黑" w:eastAsia="微软雅黑" w:cs="微软雅黑"/>
          <w:sz w:val="30"/>
          <w:szCs w:val="30"/>
        </w:rPr>
      </w:pPr>
    </w:p>
    <w:p w14:paraId="6B5778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us in our most Critical Inquiries into Spiritual and Immaterial Substances.</w:t>
      </w:r>
    </w:p>
    <w:p w14:paraId="16E3C7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我们在对属灵和非物质实体的最缜密探询中也是如此。</w:t>
      </w:r>
    </w:p>
    <w:p w14:paraId="03D4676A">
      <w:pPr>
        <w:spacing w:line="270" w:lineRule="auto"/>
        <w:rPr>
          <w:rFonts w:hint="eastAsia" w:ascii="微软雅黑" w:hAnsi="微软雅黑" w:eastAsia="微软雅黑" w:cs="微软雅黑"/>
          <w:sz w:val="30"/>
          <w:szCs w:val="30"/>
        </w:rPr>
      </w:pPr>
    </w:p>
    <w:p w14:paraId="408FAF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very desirable to know in what condition our Souls will be when they leave the Body, and what is the nature of that abode into which we must go but which we never saw.</w:t>
      </w:r>
    </w:p>
    <w:p w14:paraId="461B89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尽管如此，了解我们的灵魂在离开身体后将处于何种状态，以及那个我们必须前往却从未见过的居所具有何种性质，仍是非常令人向往的。</w:t>
      </w:r>
    </w:p>
    <w:p w14:paraId="50D822E2">
      <w:pPr>
        <w:spacing w:line="270" w:lineRule="auto"/>
        <w:rPr>
          <w:rFonts w:hint="eastAsia" w:ascii="微软雅黑" w:hAnsi="微软雅黑" w:eastAsia="微软雅黑" w:cs="微软雅黑"/>
          <w:sz w:val="30"/>
          <w:szCs w:val="30"/>
        </w:rPr>
      </w:pPr>
    </w:p>
    <w:p w14:paraId="0A4CE5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what Regions we must then take our flight and after what manner this will be done.</w:t>
      </w:r>
    </w:p>
    <w:p w14:paraId="1BD5C2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那时我们必须飞往何方，又是以何种方式飞往。</w:t>
      </w:r>
    </w:p>
    <w:p w14:paraId="1042962A">
      <w:pPr>
        <w:spacing w:line="270" w:lineRule="auto"/>
        <w:rPr>
          <w:rFonts w:hint="eastAsia" w:ascii="微软雅黑" w:hAnsi="微软雅黑" w:eastAsia="微软雅黑" w:cs="微软雅黑"/>
          <w:sz w:val="30"/>
          <w:szCs w:val="30"/>
        </w:rPr>
      </w:pPr>
    </w:p>
    <w:p w14:paraId="57A5B3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Soul which touched and wrought by our hands, spoke by our tongue and heard by our Ears, shall have her present Organs taken from her, and pass from sensible objects on Earth to a spacious unseen World.</w:t>
      </w:r>
    </w:p>
    <w:p w14:paraId="1F2F67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当那个曾借我们的手触摸和劳作、借我们的舌说话、借我们的耳倾听的灵魂，被剥夺了现有的器官，并从地上感官可及的物体进入一个广阔无垠的未见世界时。</w:t>
      </w:r>
    </w:p>
    <w:p w14:paraId="053ADAB4">
      <w:pPr>
        <w:spacing w:line="270" w:lineRule="auto"/>
        <w:rPr>
          <w:rFonts w:hint="eastAsia" w:ascii="微软雅黑" w:hAnsi="微软雅黑" w:eastAsia="微软雅黑" w:cs="微软雅黑"/>
          <w:sz w:val="30"/>
          <w:szCs w:val="30"/>
        </w:rPr>
      </w:pPr>
    </w:p>
    <w:p w14:paraId="79A217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in the twinkling of an Eye our spirits will go from this lower state through the Aiery Region and the visible Heavens soaring till they come to the Throne of God.</w:t>
      </w:r>
    </w:p>
    <w:p w14:paraId="30197A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当我们的灵在转瞬之间从这低等的状态，穿过大气层和可见的诸天，高飞直到上帝的宝座前。</w:t>
      </w:r>
    </w:p>
    <w:p w14:paraId="5ED79228">
      <w:pPr>
        <w:spacing w:line="270" w:lineRule="auto"/>
        <w:rPr>
          <w:rFonts w:hint="eastAsia" w:ascii="微软雅黑" w:hAnsi="微软雅黑" w:eastAsia="微软雅黑" w:cs="微软雅黑"/>
          <w:sz w:val="30"/>
          <w:szCs w:val="30"/>
        </w:rPr>
      </w:pPr>
    </w:p>
    <w:p w14:paraId="4C07A8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Animal Actions of Nourishment and Growth, all the Sensations that arise from outward and Material objects will cease, and these spirits will be more vigorous and Active than now they are.</w:t>
      </w:r>
    </w:p>
    <w:p w14:paraId="12F3E0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所有关于滋养与生长的动物性行为，所有源于外在物质对象的感官知觉都将停止，而这些灵将比现在更有活力、更活跃。</w:t>
      </w:r>
    </w:p>
    <w:p w14:paraId="6BF11BE6">
      <w:pPr>
        <w:spacing w:line="270" w:lineRule="auto"/>
        <w:rPr>
          <w:rFonts w:hint="eastAsia" w:ascii="微软雅黑" w:hAnsi="微软雅黑" w:eastAsia="微软雅黑" w:cs="微软雅黑"/>
          <w:sz w:val="30"/>
          <w:szCs w:val="30"/>
        </w:rPr>
      </w:pPr>
    </w:p>
    <w:p w14:paraId="3B7129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 comes it leaves the body though far different from what it was yet still in our view.</w:t>
      </w:r>
    </w:p>
    <w:p w14:paraId="1D1F0D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当死亡来临时，它留下的身体虽然与往昔迥异，却仍在我们视野中。</w:t>
      </w:r>
    </w:p>
    <w:p w14:paraId="51FD9055">
      <w:pPr>
        <w:spacing w:line="270" w:lineRule="auto"/>
        <w:rPr>
          <w:rFonts w:hint="eastAsia" w:ascii="微软雅黑" w:hAnsi="微软雅黑" w:eastAsia="微软雅黑" w:cs="微软雅黑"/>
          <w:sz w:val="30"/>
          <w:szCs w:val="30"/>
        </w:rPr>
      </w:pPr>
    </w:p>
    <w:p w14:paraId="627771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where it is, and what Qualities it is invested with; how it is disposed of we know, and are able to give some exact Account of its Condition, of this we have a more distinct Apprehension, but none of a separated Soul but what is very imperfect.</w:t>
      </w:r>
    </w:p>
    <w:p w14:paraId="324135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我们看到它在何处，具备何种特质；它的结局如何我们知晓，并能对其状况做出准确描述。对于这些我们有较清晰的认识，但对于一个分离的灵魂，我们的见识却非常残缺。</w:t>
      </w:r>
    </w:p>
    <w:p w14:paraId="32C85450">
      <w:pPr>
        <w:spacing w:line="270" w:lineRule="auto"/>
        <w:rPr>
          <w:rFonts w:hint="eastAsia" w:ascii="微软雅黑" w:hAnsi="微软雅黑" w:eastAsia="微软雅黑" w:cs="微软雅黑"/>
          <w:sz w:val="30"/>
          <w:szCs w:val="30"/>
        </w:rPr>
      </w:pPr>
    </w:p>
    <w:p w14:paraId="45C5B8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the Soul will then preserve the Faculties that are natural to it, viz. to Understand, to Will, to Remember, as 'tis represented to us under the Parable of Dives and Lazarus.</w:t>
      </w:r>
    </w:p>
    <w:p w14:paraId="4A368D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可以肯定的是，灵魂那时仍将保留其天然的机能，即理解、意志与记忆，正如财主与拉撒路的寓言向我们所呈现的那样。</w:t>
      </w:r>
    </w:p>
    <w:p w14:paraId="442BBD78">
      <w:pPr>
        <w:spacing w:line="270" w:lineRule="auto"/>
        <w:rPr>
          <w:rFonts w:hint="eastAsia" w:ascii="微软雅黑" w:hAnsi="微软雅黑" w:eastAsia="微软雅黑" w:cs="微软雅黑"/>
          <w:sz w:val="30"/>
          <w:szCs w:val="30"/>
        </w:rPr>
      </w:pPr>
    </w:p>
    <w:p w14:paraId="50E62C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'tis lodged here it sees and perceives Corporal things by the Organs of the Senses, and reasons upon the Images that are labored in the Fantasy;</w:t>
      </w:r>
    </w:p>
    <w:p w14:paraId="518466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只要它还寄居于此，它就通过感官器官来看见并感知物质事物，并根据在幻觉中加工出的影像进行推理；</w:t>
      </w:r>
    </w:p>
    <w:p w14:paraId="2D3D24D1">
      <w:pPr>
        <w:spacing w:line="270" w:lineRule="auto"/>
        <w:rPr>
          <w:rFonts w:hint="eastAsia" w:ascii="微软雅黑" w:hAnsi="微软雅黑" w:eastAsia="微软雅黑" w:cs="微软雅黑"/>
          <w:sz w:val="30"/>
          <w:szCs w:val="30"/>
        </w:rPr>
      </w:pPr>
    </w:p>
    <w:p w14:paraId="3CAABA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in our Souls Idea's purely intellectual, and which have in them nothing Material as the Contemplations of the Nature of God and of his Attributes.</w:t>
      </w:r>
    </w:p>
    <w:p w14:paraId="0C6E82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但在我们的灵魂中有着纯粹理智的观念，其中不含任何物质成分，正如对上帝本质及其属性的冥想。</w:t>
      </w:r>
    </w:p>
    <w:p w14:paraId="7B5B3441">
      <w:pPr>
        <w:spacing w:line="270" w:lineRule="auto"/>
        <w:rPr>
          <w:rFonts w:hint="eastAsia" w:ascii="微软雅黑" w:hAnsi="微软雅黑" w:eastAsia="微软雅黑" w:cs="微软雅黑"/>
          <w:sz w:val="30"/>
          <w:szCs w:val="30"/>
        </w:rPr>
      </w:pPr>
    </w:p>
    <w:p w14:paraId="4AD1F6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little know how the People of the disembodied Societies Act, and Will, and Understand, and communicate their Thoughts to one another.</w:t>
      </w:r>
    </w:p>
    <w:p w14:paraId="53FCFA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我们几乎不知道那些脱离肉体之社群的人是如何行动、意志、理解并彼此交流思想的。</w:t>
      </w:r>
    </w:p>
    <w:p w14:paraId="4EEDB670">
      <w:pPr>
        <w:spacing w:line="270" w:lineRule="auto"/>
        <w:rPr>
          <w:rFonts w:hint="eastAsia" w:ascii="微软雅黑" w:hAnsi="微软雅黑" w:eastAsia="微软雅黑" w:cs="微软雅黑"/>
          <w:sz w:val="30"/>
          <w:szCs w:val="30"/>
        </w:rPr>
      </w:pPr>
    </w:p>
    <w:p w14:paraId="3C1B00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Conception can we have of a separated Soul, but that 'tis all thought and that either in the Calmness of an elevated Joy, or the bitterness of overwhelming Anguish, according to the state in which it is and the sentence that is past upon it.</w:t>
      </w:r>
    </w:p>
    <w:p w14:paraId="310E7F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对于一个分离的灵魂，我们能有何种构想呢，无非是认为它完全是思想，并且根据它所处的状态和已降下的判决，要么处于崇高喜悦的宁静中，要么处于压倒性痛苦的苦涩里。</w:t>
      </w:r>
    </w:p>
    <w:p w14:paraId="15615F3F">
      <w:pPr>
        <w:spacing w:line="270" w:lineRule="auto"/>
        <w:rPr>
          <w:rFonts w:hint="eastAsia" w:ascii="微软雅黑" w:hAnsi="微软雅黑" w:eastAsia="微软雅黑" w:cs="微软雅黑"/>
          <w:sz w:val="30"/>
          <w:szCs w:val="30"/>
        </w:rPr>
      </w:pPr>
    </w:p>
    <w:p w14:paraId="0616B4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Body is taken from him by Death, he is turned into all Thought and Spirit, either infinitely more pleased or more amazed than he could be in this World.</w:t>
      </w:r>
    </w:p>
    <w:p w14:paraId="0604AF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当一个人的身体因死亡而被夺走时，他就变成纯粹的思想和灵，要么比在世上时无限地更欣喜，要么无限地更惊愕。</w:t>
      </w:r>
    </w:p>
    <w:p w14:paraId="6DD032E1">
      <w:pPr>
        <w:spacing w:line="270" w:lineRule="auto"/>
        <w:rPr>
          <w:rFonts w:hint="eastAsia" w:ascii="微软雅黑" w:hAnsi="微软雅黑" w:eastAsia="微软雅黑" w:cs="微软雅黑"/>
          <w:sz w:val="30"/>
          <w:szCs w:val="30"/>
        </w:rPr>
      </w:pPr>
    </w:p>
    <w:p w14:paraId="210145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will be its thoughts, when it is without any hindrance from these material Organs that now obstruct its operations.</w:t>
      </w:r>
    </w:p>
    <w:p w14:paraId="7D0A0C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当它不再受这些阻碍其运作的物质器官干扰时，其思想将是多么伟大啊。</w:t>
      </w:r>
    </w:p>
    <w:p w14:paraId="6F6E7D0D">
      <w:pPr>
        <w:spacing w:line="270" w:lineRule="auto"/>
        <w:rPr>
          <w:rFonts w:hint="eastAsia" w:ascii="微软雅黑" w:hAnsi="微软雅黑" w:eastAsia="微软雅黑" w:cs="微软雅黑"/>
          <w:sz w:val="30"/>
          <w:szCs w:val="30"/>
        </w:rPr>
      </w:pPr>
    </w:p>
    <w:p w14:paraId="268C90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Eternity (as one expresses it) the whole power of the Soul runs together one and the same way.</w:t>
      </w:r>
    </w:p>
    <w:p w14:paraId="3A355F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在那永恒中（如某人所言），灵魂的全部力量都汇聚在同一条路径上。</w:t>
      </w:r>
    </w:p>
    <w:p w14:paraId="44FD4FF9">
      <w:pPr>
        <w:spacing w:line="270" w:lineRule="auto"/>
        <w:rPr>
          <w:rFonts w:hint="eastAsia" w:ascii="微软雅黑" w:hAnsi="微软雅黑" w:eastAsia="微软雅黑" w:cs="微软雅黑"/>
          <w:sz w:val="30"/>
          <w:szCs w:val="30"/>
        </w:rPr>
      </w:pPr>
    </w:p>
    <w:p w14:paraId="56A631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the soul sends out Parties of itself, divers ways, or to several ends;</w:t>
      </w:r>
    </w:p>
    <w:p w14:paraId="318C7A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在这世上，灵魂会将自身分派出去，走不同的路，或达成几个目标；</w:t>
      </w:r>
    </w:p>
    <w:p w14:paraId="1A8C1764">
      <w:pPr>
        <w:spacing w:line="270" w:lineRule="auto"/>
        <w:rPr>
          <w:rFonts w:hint="eastAsia" w:ascii="微软雅黑" w:hAnsi="微软雅黑" w:eastAsia="微软雅黑" w:cs="微软雅黑"/>
          <w:sz w:val="30"/>
          <w:szCs w:val="30"/>
        </w:rPr>
      </w:pPr>
    </w:p>
    <w:p w14:paraId="51472D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may be pleased in the main, and yet the Affections disturbed;</w:t>
      </w:r>
    </w:p>
    <w:p w14:paraId="221444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判断力可能总体上是喜悦的，情感却受到干扰；</w:t>
      </w:r>
    </w:p>
    <w:p w14:paraId="4DABEF58">
      <w:pPr>
        <w:spacing w:line="270" w:lineRule="auto"/>
        <w:rPr>
          <w:rFonts w:hint="eastAsia" w:ascii="微软雅黑" w:hAnsi="微软雅黑" w:eastAsia="微软雅黑" w:cs="微软雅黑"/>
          <w:sz w:val="30"/>
          <w:szCs w:val="30"/>
        </w:rPr>
      </w:pPr>
    </w:p>
    <w:p w14:paraId="43CFCB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these more still, and yet the Judgment dissatisfied and disturbed:</w:t>
      </w:r>
    </w:p>
    <w:p w14:paraId="61F2F7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或者情感更甚，而判断力却不满意且受到干扰：</w:t>
      </w:r>
    </w:p>
    <w:p w14:paraId="3E19FE78">
      <w:pPr>
        <w:spacing w:line="270" w:lineRule="auto"/>
        <w:rPr>
          <w:rFonts w:hint="eastAsia" w:ascii="微软雅黑" w:hAnsi="微软雅黑" w:eastAsia="微软雅黑" w:cs="微软雅黑"/>
          <w:sz w:val="30"/>
          <w:szCs w:val="30"/>
        </w:rPr>
      </w:pPr>
    </w:p>
    <w:p w14:paraId="5073BB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thought goes out in high discontent, another flies after it, recalls and reconciles it:</w:t>
      </w:r>
    </w:p>
    <w:p w14:paraId="676BDE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一个念头带着极大的不满离去，另一个紧随其后，将其追回并调解：</w:t>
      </w:r>
    </w:p>
    <w:p w14:paraId="703835FB">
      <w:pPr>
        <w:spacing w:line="270" w:lineRule="auto"/>
        <w:rPr>
          <w:rFonts w:hint="eastAsia" w:ascii="微软雅黑" w:hAnsi="微软雅黑" w:eastAsia="微软雅黑" w:cs="微软雅黑"/>
          <w:sz w:val="30"/>
          <w:szCs w:val="30"/>
        </w:rPr>
      </w:pPr>
    </w:p>
    <w:p w14:paraId="25A79D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one thought leaps out of the Soul with pleasure, another reproves daunts and dejects it, with a correction of its haste.</w:t>
      </w:r>
    </w:p>
    <w:p w14:paraId="44E50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另一方面，一个念头带着喜悦从灵魂中跃出，另一个念头则责备、恐吓并使之沮丧，纠正它的急躁。</w:t>
      </w:r>
    </w:p>
    <w:p w14:paraId="542BF4B2">
      <w:pPr>
        <w:spacing w:line="270" w:lineRule="auto"/>
        <w:rPr>
          <w:rFonts w:hint="eastAsia" w:ascii="微软雅黑" w:hAnsi="微软雅黑" w:eastAsia="微软雅黑" w:cs="微软雅黑"/>
          <w:sz w:val="30"/>
          <w:szCs w:val="30"/>
        </w:rPr>
      </w:pPr>
    </w:p>
    <w:p w14:paraId="6EEF45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Eternity the soul is united in its motions, which way one Faculty goes, all go; and the Thoughts are all Concentered as in one whole Thought of Joy or Torment. Beverley Great Soul of Man, pag. 292.</w:t>
      </w:r>
    </w:p>
    <w:p w14:paraId="13484D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但在永恒中，灵魂的动作是合一的，一个官能朝哪走，所有的官能都跟上；而所有的思想都凝聚成一个整体的喜悦念头或痛苦念头。见贝弗利，《人类伟大的灵魂》，292页。</w:t>
      </w:r>
    </w:p>
    <w:p w14:paraId="344F6D98">
      <w:pPr>
        <w:spacing w:line="270" w:lineRule="auto"/>
        <w:rPr>
          <w:rFonts w:hint="eastAsia" w:ascii="微软雅黑" w:hAnsi="微软雅黑" w:eastAsia="微软雅黑" w:cs="微软雅黑"/>
          <w:sz w:val="30"/>
          <w:szCs w:val="30"/>
        </w:rPr>
      </w:pPr>
    </w:p>
    <w:p w14:paraId="3E198D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cannot but occasion great variety of thoughts in every Considering Man;</w:t>
      </w:r>
    </w:p>
    <w:p w14:paraId="22A260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这些事禁不住会在每一个深思熟虑的人心中引发多样的思考；</w:t>
      </w:r>
    </w:p>
    <w:p w14:paraId="0A22EB2B">
      <w:pPr>
        <w:spacing w:line="270" w:lineRule="auto"/>
        <w:rPr>
          <w:rFonts w:hint="eastAsia" w:ascii="微软雅黑" w:hAnsi="微软雅黑" w:eastAsia="微软雅黑" w:cs="微软雅黑"/>
          <w:sz w:val="30"/>
          <w:szCs w:val="30"/>
        </w:rPr>
      </w:pPr>
    </w:p>
    <w:p w14:paraId="46F1F8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soul especially when it looks toward that World and thinks itself near it, can no more cease to be Inquisitive about it than it can cease to be a soul.</w:t>
      </w:r>
    </w:p>
    <w:p w14:paraId="501FDE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尤其是灵魂在望向那个世界并认为自己临近它时，它对那里的好奇绝不会停止，除非它不再是一个灵魂。</w:t>
      </w:r>
    </w:p>
    <w:p w14:paraId="143DEB36">
      <w:pPr>
        <w:spacing w:line="270" w:lineRule="auto"/>
        <w:rPr>
          <w:rFonts w:hint="eastAsia" w:ascii="微软雅黑" w:hAnsi="微软雅黑" w:eastAsia="微软雅黑" w:cs="微软雅黑"/>
          <w:sz w:val="30"/>
          <w:szCs w:val="30"/>
        </w:rPr>
      </w:pPr>
    </w:p>
    <w:p w14:paraId="1722E4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indeed be too curious in this matter, though it seems to be a Curiosity that is most excusable, because it concerns a man's self, his own soul, and his own Eternity;</w:t>
      </w:r>
    </w:p>
    <w:p w14:paraId="6A5412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我们在此事上确实可能过于好奇，尽管这种好奇似乎是最值得原谅的，因为它关乎人自身、他自己的灵魂以及他自己的永恒；</w:t>
      </w:r>
    </w:p>
    <w:p w14:paraId="08992268">
      <w:pPr>
        <w:spacing w:line="270" w:lineRule="auto"/>
        <w:rPr>
          <w:rFonts w:hint="eastAsia" w:ascii="微软雅黑" w:hAnsi="微软雅黑" w:eastAsia="微软雅黑" w:cs="微软雅黑"/>
          <w:sz w:val="30"/>
          <w:szCs w:val="30"/>
        </w:rPr>
      </w:pPr>
    </w:p>
    <w:p w14:paraId="78D8BD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have searched as deep as we can, we must confess our Ignorance, and say with the Prophet upon another occasion, Lord thou knowest!</w:t>
      </w:r>
    </w:p>
    <w:p w14:paraId="5213B3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即便我们穷尽所有深挖，我们也必须承认自己的无知，并像先知在另一种场合所说的那样：主啊，祢知道！</w:t>
      </w:r>
    </w:p>
    <w:p w14:paraId="17366172">
      <w:pPr>
        <w:spacing w:line="270" w:lineRule="auto"/>
        <w:rPr>
          <w:rFonts w:hint="eastAsia" w:ascii="微软雅黑" w:hAnsi="微软雅黑" w:eastAsia="微软雅黑" w:cs="微软雅黑"/>
          <w:sz w:val="30"/>
          <w:szCs w:val="30"/>
        </w:rPr>
      </w:pPr>
    </w:p>
    <w:p w14:paraId="142429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Contemplations we must make the Word of God our only Guide,</w:t>
      </w:r>
    </w:p>
    <w:p w14:paraId="7D1AEA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在这些默想中，我们必须以上帝的圣言作为唯一的指南，</w:t>
      </w:r>
    </w:p>
    <w:p w14:paraId="6F38FAC3">
      <w:pPr>
        <w:spacing w:line="270" w:lineRule="auto"/>
        <w:rPr>
          <w:rFonts w:hint="eastAsia" w:ascii="微软雅黑" w:hAnsi="微软雅黑" w:eastAsia="微软雅黑" w:cs="微软雅黑"/>
          <w:sz w:val="30"/>
          <w:szCs w:val="30"/>
        </w:rPr>
      </w:pPr>
    </w:p>
    <w:p w14:paraId="44CD41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Mercy greatly to be acknowledged that God allows us time wherein to Converse with that Gospel that has brought life and immortality to light;</w:t>
      </w:r>
    </w:p>
    <w:p w14:paraId="47DD2D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上帝允许我们有时间与那将生命和不朽彰显出来的福音交流，这是一项应当被极力承认的怜悯；</w:t>
      </w:r>
    </w:p>
    <w:p w14:paraId="6923B7C2">
      <w:pPr>
        <w:spacing w:line="270" w:lineRule="auto"/>
        <w:rPr>
          <w:rFonts w:hint="eastAsia" w:ascii="微软雅黑" w:hAnsi="微软雅黑" w:eastAsia="微软雅黑" w:cs="微软雅黑"/>
          <w:sz w:val="30"/>
          <w:szCs w:val="30"/>
        </w:rPr>
      </w:pPr>
    </w:p>
    <w:p w14:paraId="3ADC59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that Savior who is the great Prophet and Teacher of the Church, who came from Heaven, and is now gone thither,</w:t>
      </w:r>
    </w:p>
    <w:p w14:paraId="171A31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并与那位作为教会伟大的先知和教师的救主交流，祂从天降下，现今又回到了那里，</w:t>
      </w:r>
    </w:p>
    <w:p w14:paraId="4468F28F">
      <w:pPr>
        <w:spacing w:line="270" w:lineRule="auto"/>
        <w:rPr>
          <w:rFonts w:hint="eastAsia" w:ascii="微软雅黑" w:hAnsi="微软雅黑" w:eastAsia="微软雅黑" w:cs="微软雅黑"/>
          <w:sz w:val="30"/>
          <w:szCs w:val="30"/>
        </w:rPr>
      </w:pPr>
    </w:p>
    <w:p w14:paraId="44F6A6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fully rest and Acquiesce in the discoveries that he has given us of that Country for he knew it very well, was very faithful in the discharging of his office, and does not impose upon us anything that is either false or incredible;</w:t>
      </w:r>
    </w:p>
    <w:p w14:paraId="7442B8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我们可以完全安息并默许祂向我们揭示的那个国度，因为祂深知那里，在履行职责上极其忠信，并且绝不会将任何虚假或不可信的事强加于我们；</w:t>
      </w:r>
    </w:p>
    <w:p w14:paraId="1E9D44CD">
      <w:pPr>
        <w:spacing w:line="270" w:lineRule="auto"/>
        <w:rPr>
          <w:rFonts w:hint="eastAsia" w:ascii="微软雅黑" w:hAnsi="微软雅黑" w:eastAsia="微软雅黑" w:cs="微软雅黑"/>
          <w:sz w:val="30"/>
          <w:szCs w:val="30"/>
        </w:rPr>
      </w:pPr>
    </w:p>
    <w:p w14:paraId="7ACCD4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Holy Prayers we are to maintain a Commerce with him and with that World, and by our frequent going thither in our Meditations we may gain a clearer knowledge of it.</w:t>
      </w:r>
    </w:p>
    <w:p w14:paraId="53089B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通过我们的神圣祷告，我们要维持与祂及那个世界的往来，并且通过在默想中频繁地前往那里，我们可以获得对其更清晰的认识。</w:t>
      </w:r>
    </w:p>
    <w:p w14:paraId="056DE05F">
      <w:pPr>
        <w:spacing w:line="270" w:lineRule="auto"/>
        <w:rPr>
          <w:rFonts w:hint="eastAsia" w:ascii="微软雅黑" w:hAnsi="微软雅黑" w:eastAsia="微软雅黑" w:cs="微软雅黑"/>
          <w:sz w:val="30"/>
          <w:szCs w:val="30"/>
        </w:rPr>
      </w:pPr>
    </w:p>
    <w:p w14:paraId="7DE1A9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are no bounds on which our thoughts can terminate, but only the Revelations which God has been pleased to make in his own Word.</w:t>
      </w:r>
    </w:p>
    <w:p w14:paraId="6F243F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虽然我们的思想没有止境，唯一的终点是上帝乐意在祂圣言中赐下的启示。</w:t>
      </w:r>
    </w:p>
    <w:p w14:paraId="3AA66D9E">
      <w:pPr>
        <w:spacing w:line="270" w:lineRule="auto"/>
        <w:rPr>
          <w:rFonts w:hint="eastAsia" w:ascii="微软雅黑" w:hAnsi="微软雅黑" w:eastAsia="微软雅黑" w:cs="微软雅黑"/>
          <w:sz w:val="30"/>
          <w:szCs w:val="30"/>
        </w:rPr>
      </w:pPr>
    </w:p>
    <w:p w14:paraId="21F98E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above those Heavens, and that Firmament that we see, there's none can tell us but God and our Savior who are there.</w:t>
      </w:r>
    </w:p>
    <w:p w14:paraId="0FB61A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在那些诸天之上，在我们所见的苍穹之上有什么，除了上帝和在那里我们的救主，无人能告诉我们。</w:t>
      </w:r>
    </w:p>
    <w:p w14:paraId="79193772">
      <w:pPr>
        <w:spacing w:line="270" w:lineRule="auto"/>
        <w:rPr>
          <w:rFonts w:hint="eastAsia" w:ascii="微软雅黑" w:hAnsi="微软雅黑" w:eastAsia="微软雅黑" w:cs="微软雅黑"/>
          <w:sz w:val="30"/>
          <w:szCs w:val="30"/>
        </w:rPr>
      </w:pPr>
    </w:p>
    <w:p w14:paraId="20DEE2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Men have abstracted their Thoughts with as much industry as they can from All that is material and sensible, when they have refined their Understandings to the greatest spirituality, and pored never so long upon the state of separation, they will still remain in the dark about it.</w:t>
      </w:r>
    </w:p>
    <w:p w14:paraId="4D6380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因为即便人们竭尽所能地使思想脱离一切物质和感官之物，即便他们将理解力提炼到最高的属灵境界，并对那种分离的状态沉思良久，他们在那件事上依然会处于黑暗之中。</w:t>
      </w:r>
    </w:p>
    <w:p w14:paraId="3B262E0E">
      <w:pPr>
        <w:spacing w:line="270" w:lineRule="auto"/>
        <w:rPr>
          <w:rFonts w:hint="eastAsia" w:ascii="微软雅黑" w:hAnsi="微软雅黑" w:eastAsia="微软雅黑" w:cs="微软雅黑"/>
          <w:sz w:val="30"/>
          <w:szCs w:val="30"/>
        </w:rPr>
      </w:pPr>
    </w:p>
    <w:p w14:paraId="163AF4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the most happy Man who in the sincere performance of the Duties of Religion can resign his Soul to Christ in Death, and trust him though he is to be removed to a strange and a new World.</w:t>
      </w:r>
    </w:p>
    <w:p w14:paraId="408A9D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最幸福的人是那些在真诚履行宗教职责时，能在死时将灵魂托付给基督，并且尽管将被迁往一个陌生而崭新的世界，仍能信靠祂的人。</w:t>
      </w:r>
    </w:p>
    <w:p w14:paraId="62E6D458">
      <w:pPr>
        <w:spacing w:line="270" w:lineRule="auto"/>
        <w:rPr>
          <w:rFonts w:hint="eastAsia" w:ascii="微软雅黑" w:hAnsi="微软雅黑" w:eastAsia="微软雅黑" w:cs="微软雅黑"/>
          <w:sz w:val="30"/>
          <w:szCs w:val="30"/>
        </w:rPr>
      </w:pPr>
    </w:p>
    <w:p w14:paraId="1FB6C5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immediately after he is loosed from the Body he will understand more in an instant then all the most Learned in this World have ever understood by the labor and diligence of many years.</w:t>
      </w:r>
    </w:p>
    <w:p w14:paraId="36D99B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因为在脱离身体后的那一瞬间，他所能理解的，将多过这世上所有最博学的人通过多年勤勉劳作所理解的总和。</w:t>
      </w:r>
    </w:p>
    <w:p w14:paraId="1A37759C">
      <w:pPr>
        <w:spacing w:line="270" w:lineRule="auto"/>
        <w:rPr>
          <w:rFonts w:hint="eastAsia" w:ascii="微软雅黑" w:hAnsi="微软雅黑" w:eastAsia="微软雅黑" w:cs="微软雅黑"/>
          <w:sz w:val="30"/>
          <w:szCs w:val="30"/>
        </w:rPr>
      </w:pPr>
    </w:p>
    <w:p w14:paraId="2E2B44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which renders the continuance of Time to us wherein to prepare for Death, a great Mercy, is because we are to die but Once;</w:t>
      </w:r>
    </w:p>
    <w:p w14:paraId="62E36A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第二，使那为死亡作准备的时间延续对我们成为巨大怜悯的原因是，我们只能死一次；</w:t>
      </w:r>
    </w:p>
    <w:p w14:paraId="2A3EAAF0">
      <w:pPr>
        <w:spacing w:line="270" w:lineRule="auto"/>
        <w:rPr>
          <w:rFonts w:hint="eastAsia" w:ascii="微软雅黑" w:hAnsi="微软雅黑" w:eastAsia="微软雅黑" w:cs="微软雅黑"/>
          <w:sz w:val="30"/>
          <w:szCs w:val="30"/>
        </w:rPr>
      </w:pPr>
    </w:p>
    <w:p w14:paraId="2B27C0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the well or ill doing of it depends our future Happiness or Misery.</w:t>
      </w:r>
    </w:p>
    <w:p w14:paraId="26598B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而未来之幸福或痛苦，全系于这死之成败。</w:t>
      </w:r>
    </w:p>
    <w:p w14:paraId="14E7418E">
      <w:pPr>
        <w:spacing w:line="270" w:lineRule="auto"/>
        <w:rPr>
          <w:rFonts w:hint="eastAsia" w:ascii="微软雅黑" w:hAnsi="微软雅黑" w:eastAsia="微软雅黑" w:cs="微软雅黑"/>
          <w:sz w:val="30"/>
          <w:szCs w:val="30"/>
        </w:rPr>
      </w:pPr>
    </w:p>
    <w:p w14:paraId="2FDC1C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that we have time wherein to make ready for our last Combat, for if we lose the Battle once we are overthrown forever, it must not be fought over again.</w:t>
      </w:r>
    </w:p>
    <w:p w14:paraId="366318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这是一项巨大的怜悯，使我们有时间为最后的战斗做准备，因为如果我们输掉了这场战斗，我们就被永远推翻，且绝不可能重赛。</w:t>
      </w:r>
    </w:p>
    <w:p w14:paraId="0CDAC2A3">
      <w:pPr>
        <w:spacing w:line="270" w:lineRule="auto"/>
        <w:rPr>
          <w:rFonts w:hint="eastAsia" w:ascii="微软雅黑" w:hAnsi="微软雅黑" w:eastAsia="微软雅黑" w:cs="微软雅黑"/>
          <w:sz w:val="30"/>
          <w:szCs w:val="30"/>
        </w:rPr>
      </w:pPr>
    </w:p>
    <w:p w14:paraId="25173A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Mercy that we have leisure to complete our journey well, for we must never travel over the same Road again.</w:t>
      </w:r>
    </w:p>
    <w:p w14:paraId="2582E5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这是一项怜悯，使我们有闲暇走好最后的旅程，因为我们绝不会再走同样的道路。</w:t>
      </w:r>
    </w:p>
    <w:p w14:paraId="62F8D4DE">
      <w:pPr>
        <w:spacing w:line="270" w:lineRule="auto"/>
        <w:rPr>
          <w:rFonts w:hint="eastAsia" w:ascii="微软雅黑" w:hAnsi="微软雅黑" w:eastAsia="微软雅黑" w:cs="微软雅黑"/>
          <w:sz w:val="30"/>
          <w:szCs w:val="30"/>
        </w:rPr>
      </w:pPr>
    </w:p>
    <w:p w14:paraId="7AC6E5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second Edition wherein to Correct our former Errors, when a period is once put to the last Line of Life.</w:t>
      </w:r>
    </w:p>
    <w:p w14:paraId="7EFB6E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当生命的最后一行被画上句号时，绝不会有第二个版本供我们修正先前的错误。</w:t>
      </w:r>
    </w:p>
    <w:p w14:paraId="3D4623F1">
      <w:pPr>
        <w:spacing w:line="270" w:lineRule="auto"/>
        <w:rPr>
          <w:rFonts w:hint="eastAsia" w:ascii="微软雅黑" w:hAnsi="微软雅黑" w:eastAsia="微软雅黑" w:cs="微软雅黑"/>
          <w:sz w:val="30"/>
          <w:szCs w:val="30"/>
        </w:rPr>
      </w:pPr>
    </w:p>
    <w:p w14:paraId="0D381E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Faith, what Courage, what Strength is necessary to Conquer the Fears of Death, and Death itself?</w:t>
      </w:r>
    </w:p>
    <w:p w14:paraId="31406C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哦，战胜对死亡的恐惧以及死亡本身，需要何等的信心、何等的勇气、何等的力量啊！</w:t>
      </w:r>
    </w:p>
    <w:p w14:paraId="378C0B48">
      <w:pPr>
        <w:spacing w:line="270" w:lineRule="auto"/>
        <w:rPr>
          <w:rFonts w:hint="eastAsia" w:ascii="微软雅黑" w:hAnsi="微软雅黑" w:eastAsia="微软雅黑" w:cs="微软雅黑"/>
          <w:sz w:val="30"/>
          <w:szCs w:val="30"/>
        </w:rPr>
      </w:pPr>
    </w:p>
    <w:p w14:paraId="6C352E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fail in their Trades they may by the kindness of their Friends be set up again, if they have suffered Losses by Shipwreck, by Fire or by Plunder, they may be repaired, but a Soul once lost will remain so forever.</w:t>
      </w:r>
    </w:p>
    <w:p w14:paraId="6DB05D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人们如果在生意上失败，可以靠朋友的仁慈重整旗鼓；如果因海难、火灾或掠夺而遭受损失，可以得到补偿；但灵魂一旦丧失，就将永远丧失。</w:t>
      </w:r>
    </w:p>
    <w:p w14:paraId="639A0057">
      <w:pPr>
        <w:spacing w:line="270" w:lineRule="auto"/>
        <w:rPr>
          <w:rFonts w:hint="eastAsia" w:ascii="微软雅黑" w:hAnsi="微软雅黑" w:eastAsia="微软雅黑" w:cs="微软雅黑"/>
          <w:sz w:val="30"/>
          <w:szCs w:val="30"/>
        </w:rPr>
      </w:pPr>
    </w:p>
    <w:p w14:paraId="04EBD6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long, long Eternity that succeeds our Time;</w:t>
      </w:r>
    </w:p>
    <w:p w14:paraId="20D4CF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接续我们时光的是漫长、永恒的永恒；</w:t>
      </w:r>
    </w:p>
    <w:p w14:paraId="27633AD2">
      <w:pPr>
        <w:spacing w:line="270" w:lineRule="auto"/>
        <w:rPr>
          <w:rFonts w:hint="eastAsia" w:ascii="微软雅黑" w:hAnsi="微软雅黑" w:eastAsia="微软雅黑" w:cs="微软雅黑"/>
          <w:sz w:val="30"/>
          <w:szCs w:val="30"/>
        </w:rPr>
      </w:pPr>
    </w:p>
    <w:p w14:paraId="2239F7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should live on Earth as many Hundred years as the most Aged live Months, it would bear no proportion with that vast and endless duration.</w:t>
      </w:r>
    </w:p>
    <w:p w14:paraId="21584B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即便我们在世上活上几百年，像最长寿的人活上几个月那样，这与那浩瀚无垠的持续时间相比也毫无比例可言。</w:t>
      </w:r>
    </w:p>
    <w:p w14:paraId="2DF8B971">
      <w:pPr>
        <w:spacing w:line="270" w:lineRule="auto"/>
        <w:rPr>
          <w:rFonts w:hint="eastAsia" w:ascii="微软雅黑" w:hAnsi="微软雅黑" w:eastAsia="微软雅黑" w:cs="微软雅黑"/>
          <w:sz w:val="30"/>
          <w:szCs w:val="30"/>
        </w:rPr>
      </w:pPr>
    </w:p>
    <w:p w14:paraId="1460A5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compares the shortness of our present state with the continuance of that into which we enter when we are to die, cannot but esteem the being brought back from the Grave to be a great Mercy.</w:t>
      </w:r>
    </w:p>
    <w:p w14:paraId="4255FA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任何人只要将我们目前状态的短暂与死后进入的那个状态的长久进行比较，就不能不将从坟墓边缘被带回来视为一项巨大的怜恤。</w:t>
      </w:r>
    </w:p>
    <w:p w14:paraId="1879AAA3">
      <w:pPr>
        <w:spacing w:line="270" w:lineRule="auto"/>
        <w:rPr>
          <w:rFonts w:hint="eastAsia" w:ascii="微软雅黑" w:hAnsi="微软雅黑" w:eastAsia="微软雅黑" w:cs="微软雅黑"/>
          <w:sz w:val="30"/>
          <w:szCs w:val="30"/>
        </w:rPr>
      </w:pPr>
    </w:p>
    <w:p w14:paraId="4B3826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careless of hearing at one season you may hear the Word again at another; if you have heretofore been cold in your Prayers, you may now excite your Hearts, and pray with more fervor;</w:t>
      </w:r>
    </w:p>
    <w:p w14:paraId="59D8FE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如果你曾在一个季节疏于听道，你可以在另一个季节再次聆听圣言；如果你以前在祷告中冷淡，你现在可以激励自己的心，以更多的热诚去祈祷；</w:t>
      </w:r>
    </w:p>
    <w:p w14:paraId="2724C9A5">
      <w:pPr>
        <w:spacing w:line="270" w:lineRule="auto"/>
        <w:rPr>
          <w:rFonts w:hint="eastAsia" w:ascii="微软雅黑" w:hAnsi="微软雅黑" w:eastAsia="微软雅黑" w:cs="微软雅黑"/>
          <w:sz w:val="30"/>
          <w:szCs w:val="30"/>
        </w:rPr>
      </w:pPr>
    </w:p>
    <w:p w14:paraId="124A50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once die ill, you must never mend so concluding a Miscarriage.</w:t>
      </w:r>
    </w:p>
    <w:p w14:paraId="76BE25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但你一旦死得不好，你就绝无法修补这终局性的失败。</w:t>
      </w:r>
    </w:p>
    <w:p w14:paraId="2B10CD5A">
      <w:pPr>
        <w:spacing w:line="270" w:lineRule="auto"/>
        <w:rPr>
          <w:rFonts w:hint="eastAsia" w:ascii="微软雅黑" w:hAnsi="微软雅黑" w:eastAsia="微软雅黑" w:cs="微软雅黑"/>
          <w:sz w:val="30"/>
          <w:szCs w:val="30"/>
        </w:rPr>
      </w:pPr>
    </w:p>
    <w:p w14:paraId="10ECB8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Tears we shed cannot give Life to the Body from which the Soul is fled.</w:t>
      </w:r>
    </w:p>
    <w:p w14:paraId="33ED8F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我们流下的所有眼泪都不能给灵魂已逝的肉体带来生命。</w:t>
      </w:r>
    </w:p>
    <w:p w14:paraId="34AD4CAF">
      <w:pPr>
        <w:spacing w:line="270" w:lineRule="auto"/>
        <w:rPr>
          <w:rFonts w:hint="eastAsia" w:ascii="微软雅黑" w:hAnsi="微软雅黑" w:eastAsia="微软雅黑" w:cs="微软雅黑"/>
          <w:sz w:val="30"/>
          <w:szCs w:val="30"/>
        </w:rPr>
      </w:pPr>
    </w:p>
    <w:p w14:paraId="4D9094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Anguish of Miserable Souls cannot procure for them another Trial.</w:t>
      </w:r>
    </w:p>
    <w:p w14:paraId="76A303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凄惨灵魂的所有极度痛苦都不能为他们赢得另一次审判。</w:t>
      </w:r>
    </w:p>
    <w:p w14:paraId="03D35F9D">
      <w:pPr>
        <w:spacing w:line="270" w:lineRule="auto"/>
        <w:rPr>
          <w:rFonts w:hint="eastAsia" w:ascii="微软雅黑" w:hAnsi="微软雅黑" w:eastAsia="微软雅黑" w:cs="微软雅黑"/>
          <w:sz w:val="30"/>
          <w:szCs w:val="30"/>
        </w:rPr>
      </w:pPr>
    </w:p>
    <w:p w14:paraId="2E5F43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once cut down must never be planted by the Rivers side anymore.</w:t>
      </w:r>
    </w:p>
    <w:p w14:paraId="54D0AF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一旦被砍倒的人，绝不会再被栽种在溪水旁。</w:t>
      </w:r>
    </w:p>
    <w:p w14:paraId="5698BC28">
      <w:pPr>
        <w:spacing w:line="270" w:lineRule="auto"/>
        <w:rPr>
          <w:rFonts w:hint="eastAsia" w:ascii="微软雅黑" w:hAnsi="微软雅黑" w:eastAsia="微软雅黑" w:cs="微软雅黑"/>
          <w:sz w:val="30"/>
          <w:szCs w:val="30"/>
        </w:rPr>
      </w:pPr>
    </w:p>
    <w:p w14:paraId="1D0AF5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hope of a tree, if it be cut down that it will sprout again, and that the tender branch thereof will not cease.</w:t>
      </w:r>
    </w:p>
    <w:p w14:paraId="462549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树若被砍下，还可指望发芽，嫩枝毫不止息。</w:t>
      </w:r>
    </w:p>
    <w:p w14:paraId="1072E0F1">
      <w:pPr>
        <w:spacing w:line="270" w:lineRule="auto"/>
        <w:rPr>
          <w:rFonts w:hint="eastAsia" w:ascii="微软雅黑" w:hAnsi="微软雅黑" w:eastAsia="微软雅黑" w:cs="微软雅黑"/>
          <w:sz w:val="30"/>
          <w:szCs w:val="30"/>
        </w:rPr>
      </w:pPr>
    </w:p>
    <w:p w14:paraId="052233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root thereof wax old in the earth, and the stock thereof die in the ground; yet through the scent of Water it will bud and bring forth boughs like a plant.</w:t>
      </w:r>
    </w:p>
    <w:p w14:paraId="534D2A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其根虽然衰老在地里，干虽然死在土中，及至得了水气，还要发芽，又长枝条，像新栽的树一样。</w:t>
      </w:r>
    </w:p>
    <w:p w14:paraId="1467F327">
      <w:pPr>
        <w:spacing w:line="270" w:lineRule="auto"/>
        <w:rPr>
          <w:rFonts w:hint="eastAsia" w:ascii="微软雅黑" w:hAnsi="微软雅黑" w:eastAsia="微软雅黑" w:cs="微软雅黑"/>
          <w:sz w:val="30"/>
          <w:szCs w:val="30"/>
        </w:rPr>
      </w:pPr>
    </w:p>
    <w:p w14:paraId="47911D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dieth and wasteth away, yea man giveth up the ghost, and where is he. Job 14. 7, 8, 9, 10.</w:t>
      </w:r>
    </w:p>
    <w:p w14:paraId="7C0D3D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但人死亡而消灭；他气绝，竟在何处呢？约伯记14:7, 8, 9, 10。</w:t>
      </w:r>
    </w:p>
    <w:p w14:paraId="19EE4593">
      <w:pPr>
        <w:spacing w:line="270" w:lineRule="auto"/>
        <w:rPr>
          <w:rFonts w:hint="eastAsia" w:ascii="微软雅黑" w:hAnsi="微软雅黑" w:eastAsia="微软雅黑" w:cs="微软雅黑"/>
          <w:sz w:val="30"/>
          <w:szCs w:val="30"/>
        </w:rPr>
      </w:pPr>
    </w:p>
    <w:p w14:paraId="734E74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5. Those who are brought up from the grave have cause to be thankful, because by that means they have more opportunity to be serviceable to the Glory of God, and to be useful in the World.</w:t>
      </w:r>
    </w:p>
    <w:p w14:paraId="5B952B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理由五：那些从坟墓中被救上来的人有理由心存感激，因为借着这种方式，他们有更多的机会致力于上帝的荣耀，并在世上有用。</w:t>
      </w:r>
    </w:p>
    <w:p w14:paraId="66A61964">
      <w:pPr>
        <w:spacing w:line="270" w:lineRule="auto"/>
        <w:rPr>
          <w:rFonts w:hint="eastAsia" w:ascii="微软雅黑" w:hAnsi="微软雅黑" w:eastAsia="微软雅黑" w:cs="微软雅黑"/>
          <w:sz w:val="30"/>
          <w:szCs w:val="30"/>
        </w:rPr>
      </w:pPr>
    </w:p>
    <w:p w14:paraId="27FFE4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to live is not a thing very desirable, considering how many Miseries there are in Life, to what Evils and Inconveniences our Bodies are obnoxious, and that the pains which they may suffer may be both very long, and so secret that none can understand either what they are or how to remove them.</w:t>
      </w:r>
    </w:p>
    <w:p w14:paraId="564FE9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仅仅是活着并不是一件多么令人向往的事，考虑到生命中有多少痛苦，我们的身体是多么容易招致灾祸与不便，以及身体可能遭受的疼痛既漫长又隐秘，以至于没人能理解它们是什么，或如何消除它们。</w:t>
      </w:r>
    </w:p>
    <w:p w14:paraId="1E0E1C10">
      <w:pPr>
        <w:spacing w:line="270" w:lineRule="auto"/>
        <w:rPr>
          <w:rFonts w:hint="eastAsia" w:ascii="微软雅黑" w:hAnsi="微软雅黑" w:eastAsia="微软雅黑" w:cs="微软雅黑"/>
          <w:sz w:val="30"/>
          <w:szCs w:val="30"/>
        </w:rPr>
      </w:pPr>
    </w:p>
    <w:p w14:paraId="7CAC75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most desirable thing to Live when we can thereby obtain the Ends that are truly Great and Noble.</w:t>
      </w:r>
    </w:p>
    <w:p w14:paraId="4D3964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但当我们能以此达成真正伟大且高尚的目标时，生存就是一件极其令人向往的事。</w:t>
      </w:r>
    </w:p>
    <w:p w14:paraId="03547BE6">
      <w:pPr>
        <w:spacing w:line="270" w:lineRule="auto"/>
        <w:rPr>
          <w:rFonts w:hint="eastAsia" w:ascii="微软雅黑" w:hAnsi="微软雅黑" w:eastAsia="微软雅黑" w:cs="微软雅黑"/>
          <w:sz w:val="30"/>
          <w:szCs w:val="30"/>
        </w:rPr>
      </w:pPr>
    </w:p>
    <w:p w14:paraId="3A6E0E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hereby a man may do good to others.</w:t>
      </w:r>
    </w:p>
    <w:p w14:paraId="6F2BAE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因为，第一，借此一个人可以造福他人。</w:t>
      </w:r>
    </w:p>
    <w:p w14:paraId="1B310C28">
      <w:pPr>
        <w:spacing w:line="270" w:lineRule="auto"/>
        <w:rPr>
          <w:rFonts w:hint="eastAsia" w:ascii="微软雅黑" w:hAnsi="微软雅黑" w:eastAsia="微软雅黑" w:cs="微软雅黑"/>
          <w:sz w:val="30"/>
          <w:szCs w:val="30"/>
        </w:rPr>
      </w:pPr>
    </w:p>
    <w:p w14:paraId="632436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teach the Ignorant, reduce the wandering; and by the sincerity of his Counsel, by the zeal of his Prayers, and the Luster and Holiness of a good Example, advance the power of Religion.</w:t>
      </w:r>
    </w:p>
    <w:p w14:paraId="4FEAAE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他可以教导无知的人，挽回流浪的人；并借着真诚的劝诫、热诚的祈祷，以及优良榜样的光彩与圣洁，提升信仰的力量。</w:t>
      </w:r>
    </w:p>
    <w:p w14:paraId="3A769CA9">
      <w:pPr>
        <w:spacing w:line="270" w:lineRule="auto"/>
        <w:rPr>
          <w:rFonts w:hint="eastAsia" w:ascii="微软雅黑" w:hAnsi="微软雅黑" w:eastAsia="微软雅黑" w:cs="微软雅黑"/>
          <w:sz w:val="30"/>
          <w:szCs w:val="30"/>
        </w:rPr>
      </w:pPr>
    </w:p>
    <w:p w14:paraId="2C9C0C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Lives are not our own, they are God's by a double, title both of Creation and Redemption; they are to be used for him who preserves, or takes them away as he will.</w:t>
      </w:r>
    </w:p>
    <w:p w14:paraId="680116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我们的生命不属于我们自己，由于创造与救赎的双重名义，它们属于上帝；它们应当被用于事奉那位或保守或按其旨意取走它们的主。</w:t>
      </w:r>
    </w:p>
    <w:p w14:paraId="1E022D02">
      <w:pPr>
        <w:spacing w:line="270" w:lineRule="auto"/>
        <w:rPr>
          <w:rFonts w:hint="eastAsia" w:ascii="微软雅黑" w:hAnsi="微软雅黑" w:eastAsia="微软雅黑" w:cs="微软雅黑"/>
          <w:sz w:val="30"/>
          <w:szCs w:val="30"/>
        </w:rPr>
      </w:pPr>
    </w:p>
    <w:p w14:paraId="717C50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Ministers but every private Christian is obliged by the Name he bears, and by the Relation that he has to the holy Society of Believers, and to the Kingdom of Christ, whereof he is a Subject, to enlarge it by all good ways that he can;</w:t>
      </w:r>
    </w:p>
    <w:p w14:paraId="5971AD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不仅是执事，每一个普通基督徒都有义务，因着他所承担的名分，因着他与信徒圣洁社群的关系，以及他作为基督国度国民的身份，尽可能地通过一切美好的途径来扩张这个国度；</w:t>
      </w:r>
    </w:p>
    <w:p w14:paraId="44DD107E">
      <w:pPr>
        <w:spacing w:line="270" w:lineRule="auto"/>
        <w:rPr>
          <w:rFonts w:hint="eastAsia" w:ascii="微软雅黑" w:hAnsi="微软雅黑" w:eastAsia="微软雅黑" w:cs="微软雅黑"/>
          <w:sz w:val="30"/>
          <w:szCs w:val="30"/>
        </w:rPr>
      </w:pPr>
    </w:p>
    <w:p w14:paraId="101EB7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man is the more obliged to this when God has bestowed a new Life upon him.</w:t>
      </w:r>
    </w:p>
    <w:p w14:paraId="5F3EAB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而当上帝赐予一个人新的生命时，他更有义务这样做。</w:t>
      </w:r>
    </w:p>
    <w:p w14:paraId="213C583C">
      <w:pPr>
        <w:spacing w:line="270" w:lineRule="auto"/>
        <w:rPr>
          <w:rFonts w:hint="eastAsia" w:ascii="微软雅黑" w:hAnsi="微软雅黑" w:eastAsia="微软雅黑" w:cs="微软雅黑"/>
          <w:sz w:val="30"/>
          <w:szCs w:val="30"/>
        </w:rPr>
      </w:pPr>
    </w:p>
    <w:p w14:paraId="7D63E2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near to the Gates of the Grave, and look back and see with how little Zeal and Diligence we had spent our time, and how little we had done for him who blest us all our days,</w:t>
      </w:r>
    </w:p>
    <w:p w14:paraId="106F7D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当我们临近坟墓之门，回顾往昔，看到我们竟以如此缺乏热诚和勤勉的态度虚度光阴，为那位终日赐福我们的主做得如此之少，</w:t>
      </w:r>
    </w:p>
    <w:p w14:paraId="1322B831">
      <w:pPr>
        <w:spacing w:line="270" w:lineRule="auto"/>
        <w:rPr>
          <w:rFonts w:hint="eastAsia" w:ascii="微软雅黑" w:hAnsi="微软雅黑" w:eastAsia="微软雅黑" w:cs="微软雅黑"/>
          <w:sz w:val="30"/>
          <w:szCs w:val="30"/>
        </w:rPr>
      </w:pPr>
    </w:p>
    <w:p w14:paraId="6D3F77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inclined most earnestly to beseech him that he would grant us another Trial, and that then we would improve it much better than we did our former time,</w:t>
      </w:r>
    </w:p>
    <w:p w14:paraId="008CC3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那时我们便倾向于最恳切地哀求祂，求祂再给我们一次考验的机会，好叫我们能比以前更好地善用光阴，</w:t>
      </w:r>
    </w:p>
    <w:p w14:paraId="2CC7821A">
      <w:pPr>
        <w:spacing w:line="270" w:lineRule="auto"/>
        <w:rPr>
          <w:rFonts w:hint="eastAsia" w:ascii="微软雅黑" w:hAnsi="微软雅黑" w:eastAsia="微软雅黑" w:cs="微软雅黑"/>
          <w:sz w:val="30"/>
          <w:szCs w:val="30"/>
        </w:rPr>
      </w:pPr>
    </w:p>
    <w:p w14:paraId="6D381E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does grant us what we have asked, then it should be our great endeavor not to frustrate and disappoint the designs of his Goodness and Mercy.</w:t>
      </w:r>
    </w:p>
    <w:p w14:paraId="48AF3D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而当祂确实准允了我们的祈求时，我们应当极力避免使祂良善与怜悯的计划受挫或落空。</w:t>
      </w:r>
    </w:p>
    <w:p w14:paraId="5556273E">
      <w:pPr>
        <w:spacing w:line="270" w:lineRule="auto"/>
        <w:rPr>
          <w:rFonts w:hint="eastAsia" w:ascii="微软雅黑" w:hAnsi="微软雅黑" w:eastAsia="微软雅黑" w:cs="微软雅黑"/>
          <w:sz w:val="30"/>
          <w:szCs w:val="30"/>
        </w:rPr>
      </w:pPr>
    </w:p>
    <w:p w14:paraId="250ED4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must we teach transgressors his way, telling them how dreadful thing it is to fall into the hands of the living God.</w:t>
      </w:r>
    </w:p>
    <w:p w14:paraId="095627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那时我们必须指引犯罪的人走祂的道，告诉他们落在永生上帝的手里是多么可怕的事。</w:t>
      </w:r>
    </w:p>
    <w:p w14:paraId="52A7CFD0">
      <w:pPr>
        <w:spacing w:line="270" w:lineRule="auto"/>
        <w:rPr>
          <w:rFonts w:hint="eastAsia" w:ascii="微软雅黑" w:hAnsi="微软雅黑" w:eastAsia="微软雅黑" w:cs="微软雅黑"/>
          <w:sz w:val="30"/>
          <w:szCs w:val="30"/>
        </w:rPr>
      </w:pPr>
    </w:p>
    <w:p w14:paraId="4C18E7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may tell the Healthful what Sickness is, what we have found it to be by our own Experience,</w:t>
      </w:r>
    </w:p>
    <w:p w14:paraId="4C84F0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那时我们可以告诉健康的人何为疾病，以及根据我们亲身经历发现它是何种情形，</w:t>
      </w:r>
    </w:p>
    <w:p w14:paraId="3E4879CF">
      <w:pPr>
        <w:spacing w:line="270" w:lineRule="auto"/>
        <w:rPr>
          <w:rFonts w:hint="eastAsia" w:ascii="微软雅黑" w:hAnsi="微软雅黑" w:eastAsia="微软雅黑" w:cs="微软雅黑"/>
          <w:sz w:val="30"/>
          <w:szCs w:val="30"/>
        </w:rPr>
      </w:pPr>
    </w:p>
    <w:p w14:paraId="768856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may tell them how it makes very uneasy and troublesome Companions of our now beloved Bodies.</w:t>
      </w:r>
    </w:p>
    <w:p w14:paraId="0535ED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然后我们可以告诉他们，疾病是如何让我们现在所钟爱的身体变成极其不安且麻烦的伙伴的。</w:t>
      </w:r>
    </w:p>
    <w:p w14:paraId="61CD3B30">
      <w:pPr>
        <w:spacing w:line="270" w:lineRule="auto"/>
        <w:rPr>
          <w:rFonts w:hint="eastAsia" w:ascii="微软雅黑" w:hAnsi="微软雅黑" w:eastAsia="微软雅黑" w:cs="微软雅黑"/>
          <w:sz w:val="30"/>
          <w:szCs w:val="30"/>
        </w:rPr>
      </w:pPr>
    </w:p>
    <w:p w14:paraId="398B5E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deprive us of all our Pleasures and Recreations, in the day, and of our rest at night.</w:t>
      </w:r>
    </w:p>
    <w:p w14:paraId="598405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它如何在白昼剥夺我们所有的快乐与消遣，在黑夜剥夺我们的休息。</w:t>
      </w:r>
    </w:p>
    <w:p w14:paraId="1D6FE8D2">
      <w:pPr>
        <w:spacing w:line="270" w:lineRule="auto"/>
        <w:rPr>
          <w:rFonts w:hint="eastAsia" w:ascii="微软雅黑" w:hAnsi="微软雅黑" w:eastAsia="微软雅黑" w:cs="微软雅黑"/>
          <w:sz w:val="30"/>
          <w:szCs w:val="30"/>
        </w:rPr>
      </w:pPr>
    </w:p>
    <w:p w14:paraId="79ED5B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their Friendships, Conversations, and Merriments without true Religion are altogether vain;</w:t>
      </w:r>
    </w:p>
    <w:p w14:paraId="4EADE9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没有真诚信仰，他们所有的友谊、交谈和欢愉全然是虚空的；</w:t>
      </w:r>
    </w:p>
    <w:p w14:paraId="4EC353CB">
      <w:pPr>
        <w:spacing w:line="270" w:lineRule="auto"/>
        <w:rPr>
          <w:rFonts w:hint="eastAsia" w:ascii="微软雅黑" w:hAnsi="微软雅黑" w:eastAsia="微软雅黑" w:cs="微软雅黑"/>
          <w:sz w:val="30"/>
          <w:szCs w:val="30"/>
        </w:rPr>
      </w:pPr>
    </w:p>
    <w:p w14:paraId="30E914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but they leave a sting of guilt behind when the sweetness that once allured is gone away.</w:t>
      </w:r>
    </w:p>
    <w:p w14:paraId="5B7FB5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不仅如此，当那曾经诱人的甜蜜消逝后，它们还会留下罪疚的刺。</w:t>
      </w:r>
    </w:p>
    <w:p w14:paraId="1356A4C8">
      <w:pPr>
        <w:spacing w:line="270" w:lineRule="auto"/>
        <w:rPr>
          <w:rFonts w:hint="eastAsia" w:ascii="微软雅黑" w:hAnsi="微软雅黑" w:eastAsia="微软雅黑" w:cs="微软雅黑"/>
          <w:sz w:val="30"/>
          <w:szCs w:val="30"/>
        </w:rPr>
      </w:pPr>
    </w:p>
    <w:p w14:paraId="35D2E1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warn them to provide for the days of darkness, and for the many Miseries of Life that will sooner or later overtake them.</w:t>
      </w:r>
    </w:p>
    <w:p w14:paraId="2B952F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我们可以警告他们要为黑暗的日子做准备，为迟早会袭向他们的诸多生活苦难做准备。</w:t>
      </w:r>
    </w:p>
    <w:p w14:paraId="20CC6E2C">
      <w:pPr>
        <w:spacing w:line="270" w:lineRule="auto"/>
        <w:rPr>
          <w:rFonts w:hint="eastAsia" w:ascii="微软雅黑" w:hAnsi="微软雅黑" w:eastAsia="微软雅黑" w:cs="微软雅黑"/>
          <w:sz w:val="30"/>
          <w:szCs w:val="30"/>
        </w:rPr>
      </w:pPr>
    </w:p>
    <w:p w14:paraId="6D6C11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Recovered we can tell the Diseased, of the Goodness and the Power of God,</w:t>
      </w:r>
    </w:p>
    <w:p w14:paraId="284E2D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当我们康复时，我们可以告诉患病的人关于上帝的良善与大能，</w:t>
      </w:r>
    </w:p>
    <w:p w14:paraId="2ECCE992">
      <w:pPr>
        <w:spacing w:line="270" w:lineRule="auto"/>
        <w:rPr>
          <w:rFonts w:hint="eastAsia" w:ascii="微软雅黑" w:hAnsi="微软雅黑" w:eastAsia="微软雅黑" w:cs="微软雅黑"/>
          <w:sz w:val="30"/>
          <w:szCs w:val="30"/>
        </w:rPr>
      </w:pPr>
    </w:p>
    <w:p w14:paraId="3F774C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can never be so distressed, but that it is still in his power to help them, and a Word of his Mouth can heal them when other Physicians are of no value.</w:t>
      </w:r>
    </w:p>
    <w:p w14:paraId="6CBC15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告诉他们，他们绝不会陷入困苦到那种祂无法救助的地步，并且当其他医生都束手无策时，祂口中的一句话就能医治他们。</w:t>
      </w:r>
    </w:p>
    <w:p w14:paraId="227CEBC9">
      <w:pPr>
        <w:spacing w:line="270" w:lineRule="auto"/>
        <w:rPr>
          <w:rFonts w:hint="eastAsia" w:ascii="微软雅黑" w:hAnsi="微软雅黑" w:eastAsia="微软雅黑" w:cs="微软雅黑"/>
          <w:sz w:val="30"/>
          <w:szCs w:val="30"/>
        </w:rPr>
      </w:pPr>
    </w:p>
    <w:p w14:paraId="45595F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then by what we felt ourselves tell them something of the Evil effects and bitterness of Sin.</w:t>
      </w:r>
    </w:p>
    <w:p w14:paraId="0FD8C5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那时我们可以通过亲身感受，告诉他们罪的恶果与苦涩。</w:t>
      </w:r>
    </w:p>
    <w:p w14:paraId="6F7B7498">
      <w:pPr>
        <w:spacing w:line="270" w:lineRule="auto"/>
        <w:rPr>
          <w:rFonts w:hint="eastAsia" w:ascii="微软雅黑" w:hAnsi="微软雅黑" w:eastAsia="微软雅黑" w:cs="微软雅黑"/>
          <w:sz w:val="30"/>
          <w:szCs w:val="30"/>
        </w:rPr>
      </w:pPr>
    </w:p>
    <w:p w14:paraId="534600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what we feel in some Cases is far more then what we can express.</w:t>
      </w:r>
    </w:p>
    <w:p w14:paraId="2FF14C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虽然在某些情况下，我们所感受到的远非言语所能表达。</w:t>
      </w:r>
    </w:p>
    <w:p w14:paraId="44F825EA">
      <w:pPr>
        <w:spacing w:line="270" w:lineRule="auto"/>
        <w:rPr>
          <w:rFonts w:hint="eastAsia" w:ascii="微软雅黑" w:hAnsi="微软雅黑" w:eastAsia="微软雅黑" w:cs="微软雅黑"/>
          <w:sz w:val="30"/>
          <w:szCs w:val="30"/>
        </w:rPr>
      </w:pPr>
    </w:p>
    <w:p w14:paraId="1F1228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after our Sickness excite all our Acquaintance to Fear and to love God, to fear him who can in a few days bring them very low, and to love him who can quickly raise the lowest up again.</w:t>
      </w:r>
    </w:p>
    <w:p w14:paraId="5222F1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我们在病愈后可以激励所有的亲友去敬畏并爱上帝，敬畏那位能在几天内让他们跌入低谷的主，并爱那位能迅速将卑微者再次扶起的主。</w:t>
      </w:r>
    </w:p>
    <w:p w14:paraId="1D19A92A">
      <w:pPr>
        <w:spacing w:line="270" w:lineRule="auto"/>
        <w:rPr>
          <w:rFonts w:hint="eastAsia" w:ascii="微软雅黑" w:hAnsi="微软雅黑" w:eastAsia="微软雅黑" w:cs="微软雅黑"/>
          <w:sz w:val="30"/>
          <w:szCs w:val="30"/>
        </w:rPr>
      </w:pPr>
    </w:p>
    <w:p w14:paraId="63DA36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has much more to do on Earth than to secure his own Salvation:</w:t>
      </w:r>
    </w:p>
    <w:p w14:paraId="73676F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一个人在地上要做的，远不止确保他自己的救恩：</w:t>
      </w:r>
    </w:p>
    <w:p w14:paraId="0EBC7ACE">
      <w:pPr>
        <w:spacing w:line="270" w:lineRule="auto"/>
        <w:rPr>
          <w:rFonts w:hint="eastAsia" w:ascii="微软雅黑" w:hAnsi="微软雅黑" w:eastAsia="微软雅黑" w:cs="微软雅黑"/>
          <w:sz w:val="30"/>
          <w:szCs w:val="30"/>
        </w:rPr>
      </w:pPr>
    </w:p>
    <w:p w14:paraId="70A9FE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the Church, the Nation to which he belongs, do all claim a part in him.</w:t>
      </w:r>
    </w:p>
    <w:p w14:paraId="5AA921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他所属的世界、教会、国家，都要求在他身上占有一席之地。</w:t>
      </w:r>
    </w:p>
    <w:p w14:paraId="1F844438">
      <w:pPr>
        <w:spacing w:line="270" w:lineRule="auto"/>
        <w:rPr>
          <w:rFonts w:hint="eastAsia" w:ascii="微软雅黑" w:hAnsi="微软雅黑" w:eastAsia="微软雅黑" w:cs="微软雅黑"/>
          <w:sz w:val="30"/>
          <w:szCs w:val="30"/>
        </w:rPr>
      </w:pPr>
    </w:p>
    <w:p w14:paraId="672EFA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Converted and the Unconverted, his Relations and Friends, the good and the bad do all need and require his help;</w:t>
      </w:r>
    </w:p>
    <w:p w14:paraId="3A8500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无论已信还是未信的人，他的亲友，好的或是坏的人，都需要且要求他的帮助；</w:t>
      </w:r>
    </w:p>
    <w:p w14:paraId="6F8C5C7B">
      <w:pPr>
        <w:spacing w:line="270" w:lineRule="auto"/>
        <w:rPr>
          <w:rFonts w:hint="eastAsia" w:ascii="微软雅黑" w:hAnsi="微软雅黑" w:eastAsia="微软雅黑" w:cs="微软雅黑"/>
          <w:sz w:val="30"/>
          <w:szCs w:val="30"/>
        </w:rPr>
      </w:pPr>
    </w:p>
    <w:p w14:paraId="63F87D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Mercy greatly to be acknowledged, that God renews our strength and opportunity that we may do some service for him before we die.</w:t>
      </w:r>
    </w:p>
    <w:p w14:paraId="209116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上帝更新了我们的力量和机会，好叫我们在死前能为祂做一些事奉，这是一项应当被极力承认的怜悯。</w:t>
      </w:r>
    </w:p>
    <w:p w14:paraId="490B58C3">
      <w:pPr>
        <w:spacing w:line="270" w:lineRule="auto"/>
        <w:rPr>
          <w:rFonts w:hint="eastAsia" w:ascii="微软雅黑" w:hAnsi="微软雅黑" w:eastAsia="微软雅黑" w:cs="微软雅黑"/>
          <w:sz w:val="30"/>
          <w:szCs w:val="30"/>
        </w:rPr>
      </w:pPr>
    </w:p>
    <w:p w14:paraId="25F5A5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Duties to be performed here, which cannot be done in another World, Psal. 88. 11.</w:t>
      </w:r>
    </w:p>
    <w:p w14:paraId="031062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在这里有许多职责需要履行，而在另一个世界是无法完成的（诗篇88:11）。</w:t>
      </w:r>
    </w:p>
    <w:p w14:paraId="7E4123D1">
      <w:pPr>
        <w:spacing w:line="270" w:lineRule="auto"/>
        <w:rPr>
          <w:rFonts w:hint="eastAsia" w:ascii="微软雅黑" w:hAnsi="微软雅黑" w:eastAsia="微软雅黑" w:cs="微软雅黑"/>
          <w:sz w:val="30"/>
          <w:szCs w:val="30"/>
        </w:rPr>
      </w:pPr>
    </w:p>
    <w:p w14:paraId="71AE93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loving kindness cannot be declared in the Grave nor his Faithfulness in destruction.</w:t>
      </w:r>
    </w:p>
    <w:p w14:paraId="5C89C4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在坟墓里岂能述说祂的慈爱吗？在灭亡中岂能述说祂的诚实吗？</w:t>
      </w:r>
    </w:p>
    <w:p w14:paraId="4247A42F">
      <w:pPr>
        <w:spacing w:line="270" w:lineRule="auto"/>
        <w:rPr>
          <w:rFonts w:hint="eastAsia" w:ascii="微软雅黑" w:hAnsi="微软雅黑" w:eastAsia="微软雅黑" w:cs="微软雅黑"/>
          <w:sz w:val="30"/>
          <w:szCs w:val="30"/>
        </w:rPr>
      </w:pPr>
    </w:p>
    <w:p w14:paraId="66956F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6. 5. In death there is no remembrance of thee, in the grave who shall give thee thanks.</w:t>
      </w:r>
    </w:p>
    <w:p w14:paraId="2BC2D6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诗篇6:5。因为在死地无人记念祢，在阴间有谁称谢祢？</w:t>
      </w:r>
    </w:p>
    <w:p w14:paraId="01097F4C">
      <w:pPr>
        <w:spacing w:line="270" w:lineRule="auto"/>
        <w:rPr>
          <w:rFonts w:hint="eastAsia" w:ascii="微软雅黑" w:hAnsi="微软雅黑" w:eastAsia="微软雅黑" w:cs="微软雅黑"/>
          <w:sz w:val="30"/>
          <w:szCs w:val="30"/>
        </w:rPr>
      </w:pPr>
    </w:p>
    <w:p w14:paraId="43958B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115. 17. The dead praise not the Lord, neither any that go down into silence.</w:t>
      </w:r>
    </w:p>
    <w:p w14:paraId="23434E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诗篇115:17。死人不能赞美耶和华，下到寂静中的也都不能。</w:t>
      </w:r>
    </w:p>
    <w:p w14:paraId="7FA83CA0">
      <w:pPr>
        <w:spacing w:line="270" w:lineRule="auto"/>
        <w:rPr>
          <w:rFonts w:hint="eastAsia" w:ascii="微软雅黑" w:hAnsi="微软雅黑" w:eastAsia="微软雅黑" w:cs="微软雅黑"/>
          <w:sz w:val="30"/>
          <w:szCs w:val="30"/>
        </w:rPr>
      </w:pPr>
    </w:p>
    <w:p w14:paraId="69C99A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blessed and a glorious privilege to praise him here on Earth;</w:t>
      </w:r>
    </w:p>
    <w:p w14:paraId="25AFB4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现在，在这地上赞美祂是一项蒙福且荣耀的特权；</w:t>
      </w:r>
    </w:p>
    <w:p w14:paraId="7DCBBFF0">
      <w:pPr>
        <w:spacing w:line="270" w:lineRule="auto"/>
        <w:rPr>
          <w:rFonts w:hint="eastAsia" w:ascii="微软雅黑" w:hAnsi="微软雅黑" w:eastAsia="微软雅黑" w:cs="微软雅黑"/>
          <w:sz w:val="30"/>
          <w:szCs w:val="30"/>
        </w:rPr>
      </w:pPr>
    </w:p>
    <w:p w14:paraId="633B33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he be praised among the glorified, it is without any propagation of praise to the name of God,</w:t>
      </w:r>
    </w:p>
    <w:p w14:paraId="3950B9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因为虽然祂在得荣耀者中间受赞美，但那里并没有对上帝之名的称赞的传播，</w:t>
      </w:r>
    </w:p>
    <w:p w14:paraId="694F1F12">
      <w:pPr>
        <w:spacing w:line="270" w:lineRule="auto"/>
        <w:rPr>
          <w:rFonts w:hint="eastAsia" w:ascii="微软雅黑" w:hAnsi="微软雅黑" w:eastAsia="微软雅黑" w:cs="微软雅黑"/>
          <w:sz w:val="30"/>
          <w:szCs w:val="30"/>
        </w:rPr>
      </w:pPr>
    </w:p>
    <w:p w14:paraId="40CFC6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the Privilege of the Saints on Earth, where they make known his name to those that knew it not before, or make it more known to those that knew it.</w:t>
      </w:r>
    </w:p>
    <w:p w14:paraId="3F8BC3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因为那是地上圣徒的特权，他们在那里向那些以前不知道祂名的人显明祂的名，或向那些已经知道的人更深入地传播。</w:t>
      </w:r>
    </w:p>
    <w:p w14:paraId="6211CF81">
      <w:pPr>
        <w:spacing w:line="270" w:lineRule="auto"/>
        <w:rPr>
          <w:rFonts w:hint="eastAsia" w:ascii="微软雅黑" w:hAnsi="微软雅黑" w:eastAsia="微软雅黑" w:cs="微软雅黑"/>
          <w:sz w:val="30"/>
          <w:szCs w:val="30"/>
        </w:rPr>
      </w:pPr>
    </w:p>
    <w:p w14:paraId="2DF53E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to advance the Kingdom of Christ in the World, to which the dead contribute nothing at all,</w:t>
      </w:r>
    </w:p>
    <w:p w14:paraId="36DBE7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以及在世上扩展基督的国度，死人对此毫无贡献，</w:t>
      </w:r>
    </w:p>
    <w:p w14:paraId="19C12155">
      <w:pPr>
        <w:spacing w:line="270" w:lineRule="auto"/>
        <w:rPr>
          <w:rFonts w:hint="eastAsia" w:ascii="微软雅黑" w:hAnsi="微软雅黑" w:eastAsia="微软雅黑" w:cs="微软雅黑"/>
          <w:sz w:val="30"/>
          <w:szCs w:val="30"/>
        </w:rPr>
      </w:pPr>
    </w:p>
    <w:p w14:paraId="200DF1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give good Examples by the sincerity and inoffensiveness of their Carriage, for in heaven there is no need of good Examples.</w:t>
      </w:r>
    </w:p>
    <w:p w14:paraId="581194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并通过行为的真诚与无可指责来树立优良榜样，因为在天堂不需要好榜样。</w:t>
      </w:r>
    </w:p>
    <w:p w14:paraId="48A96590">
      <w:pPr>
        <w:spacing w:line="270" w:lineRule="auto"/>
        <w:rPr>
          <w:rFonts w:hint="eastAsia" w:ascii="微软雅黑" w:hAnsi="微软雅黑" w:eastAsia="微软雅黑" w:cs="微软雅黑"/>
          <w:sz w:val="30"/>
          <w:szCs w:val="30"/>
        </w:rPr>
      </w:pPr>
    </w:p>
    <w:p w14:paraId="22EA86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Evil Person to be reduced, and all there are possessed of their Happiness. (Vid. Hook 's Privilege of the Saints on Earth beyond those in Heaven in regard of many duties, pag. 12.)</w:t>
      </w:r>
    </w:p>
    <w:p w14:paraId="168C41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那里没有需要被挽回的恶人，那里的所有人都拥有他们的幸福。（见胡克，《地上圣徒在许多职责上优于天上圣徒之特权》，第12页。）</w:t>
      </w:r>
    </w:p>
    <w:p w14:paraId="2314F957">
      <w:pPr>
        <w:spacing w:line="270" w:lineRule="auto"/>
        <w:rPr>
          <w:rFonts w:hint="eastAsia" w:ascii="微软雅黑" w:hAnsi="微软雅黑" w:eastAsia="微软雅黑" w:cs="微软雅黑"/>
          <w:sz w:val="30"/>
          <w:szCs w:val="30"/>
        </w:rPr>
      </w:pPr>
    </w:p>
    <w:p w14:paraId="10A572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that we may feed the Hungry, clothe the Naked, visit the Sick, lodge the poor that have no dwelling place.</w:t>
      </w:r>
    </w:p>
    <w:p w14:paraId="6993EC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在这里我们可以给饥饿的人食物，给赤身的人衣服，探望病人，款待流离失所的穷人。</w:t>
      </w:r>
    </w:p>
    <w:p w14:paraId="69A50A7C">
      <w:pPr>
        <w:spacing w:line="270" w:lineRule="auto"/>
        <w:rPr>
          <w:rFonts w:hint="eastAsia" w:ascii="微软雅黑" w:hAnsi="微软雅黑" w:eastAsia="微软雅黑" w:cs="微软雅黑"/>
          <w:sz w:val="30"/>
          <w:szCs w:val="30"/>
        </w:rPr>
      </w:pPr>
    </w:p>
    <w:p w14:paraId="73C269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by our Sympathy that we may weep with those that weep, and in some respect imitate the kind Incarnation of our Savior by putting on the Wants and Miseries of others.</w:t>
      </w:r>
    </w:p>
    <w:p w14:paraId="3DA096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在这里我们可以通过同情心与哀恸的人一同哀恸，并在某种程度上通过分担他人的匮乏与苦难，来效法我们救主那仁慈的道成肉身。</w:t>
      </w:r>
    </w:p>
    <w:p w14:paraId="429A671A">
      <w:pPr>
        <w:spacing w:line="270" w:lineRule="auto"/>
        <w:rPr>
          <w:rFonts w:hint="eastAsia" w:ascii="微软雅黑" w:hAnsi="微软雅黑" w:eastAsia="微软雅黑" w:cs="微软雅黑"/>
          <w:sz w:val="30"/>
          <w:szCs w:val="30"/>
        </w:rPr>
      </w:pPr>
    </w:p>
    <w:p w14:paraId="67756C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Heaven there is no Miserable person to relieve, no opportunity to show our Mercy and Compassion to the afflicted,</w:t>
      </w:r>
    </w:p>
    <w:p w14:paraId="58F3F7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但在天堂没有需要救济的苦难之人，没有机会向受苦者展现我们的怜悯与同情，</w:t>
      </w:r>
    </w:p>
    <w:p w14:paraId="4FC488DC">
      <w:pPr>
        <w:spacing w:line="270" w:lineRule="auto"/>
        <w:rPr>
          <w:rFonts w:hint="eastAsia" w:ascii="微软雅黑" w:hAnsi="微软雅黑" w:eastAsia="微软雅黑" w:cs="微软雅黑"/>
          <w:sz w:val="30"/>
          <w:szCs w:val="30"/>
        </w:rPr>
      </w:pPr>
    </w:p>
    <w:p w14:paraId="16B07A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Grace is one of the fairest Lineaments of the new Creature, and which causes in us a near resemblance of our Heavenly Father.</w:t>
      </w:r>
    </w:p>
    <w:p w14:paraId="43EB23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然而这项恩典是新造之人最美丽的特征之一，它使我们与天父有了极大的相似。</w:t>
      </w:r>
    </w:p>
    <w:p w14:paraId="00ACC95D">
      <w:pPr>
        <w:spacing w:line="270" w:lineRule="auto"/>
        <w:rPr>
          <w:rFonts w:hint="eastAsia" w:ascii="微软雅黑" w:hAnsi="微软雅黑" w:eastAsia="微软雅黑" w:cs="微软雅黑"/>
          <w:sz w:val="30"/>
          <w:szCs w:val="30"/>
        </w:rPr>
      </w:pPr>
    </w:p>
    <w:p w14:paraId="242E7C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pray for the Sick, the Tempted and the Persecuted, but there is a happy freedom from Sickness and Temptation.</w:t>
      </w:r>
    </w:p>
    <w:p w14:paraId="47EE2E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在这里我们可以为患病的人、受诱惑的人和受迫害的人祷告，但在那里有着脱离疾病与诱惑的快乐自由。</w:t>
      </w:r>
    </w:p>
    <w:p w14:paraId="77547C4A">
      <w:pPr>
        <w:spacing w:line="270" w:lineRule="auto"/>
        <w:rPr>
          <w:rFonts w:hint="eastAsia" w:ascii="微软雅黑" w:hAnsi="微软雅黑" w:eastAsia="微软雅黑" w:cs="微软雅黑"/>
          <w:sz w:val="30"/>
          <w:szCs w:val="30"/>
        </w:rPr>
      </w:pPr>
    </w:p>
    <w:p w14:paraId="7545A3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live we may by Intercession and Prayers for our Friends do them good,</w:t>
      </w:r>
    </w:p>
    <w:p w14:paraId="4A6784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当我们活着时，我们可以通过为朋友代求和祷告使他们获益，</w:t>
      </w:r>
    </w:p>
    <w:p w14:paraId="335ADD50">
      <w:pPr>
        <w:spacing w:line="270" w:lineRule="auto"/>
        <w:rPr>
          <w:rFonts w:hint="eastAsia" w:ascii="微软雅黑" w:hAnsi="微软雅黑" w:eastAsia="微软雅黑" w:cs="微软雅黑"/>
          <w:sz w:val="30"/>
          <w:szCs w:val="30"/>
        </w:rPr>
      </w:pPr>
    </w:p>
    <w:p w14:paraId="3833BD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World for ought we know, such an Intercession ceases;</w:t>
      </w:r>
    </w:p>
    <w:p w14:paraId="3D2A5B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但在那个世界，就我们所知，这样的代求已经停止了；</w:t>
      </w:r>
    </w:p>
    <w:p w14:paraId="757B431C">
      <w:pPr>
        <w:spacing w:line="270" w:lineRule="auto"/>
        <w:rPr>
          <w:rFonts w:hint="eastAsia" w:ascii="微软雅黑" w:hAnsi="微软雅黑" w:eastAsia="微软雅黑" w:cs="微软雅黑"/>
          <w:sz w:val="30"/>
          <w:szCs w:val="30"/>
        </w:rPr>
      </w:pPr>
    </w:p>
    <w:p w14:paraId="445B60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sure there is neither Command, Example or Promise in all the Scripture to encourage us to make our Application to the Saints departed for the Relief of our wants;</w:t>
      </w:r>
    </w:p>
    <w:p w14:paraId="5FED02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我们确信，在全本圣经中，既没有命令，也没有榜样或应许，能鼓励我们向离世的圣徒申请救济我们的匮乏；</w:t>
      </w:r>
    </w:p>
    <w:p w14:paraId="32AF494D">
      <w:pPr>
        <w:spacing w:line="270" w:lineRule="auto"/>
        <w:rPr>
          <w:rFonts w:hint="eastAsia" w:ascii="微软雅黑" w:hAnsi="微软雅黑" w:eastAsia="微软雅黑" w:cs="微软雅黑"/>
          <w:sz w:val="30"/>
          <w:szCs w:val="30"/>
        </w:rPr>
      </w:pPr>
    </w:p>
    <w:p w14:paraId="0CF132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Homage is alone due to Christ the Great and only Mediator, whose Mediation is founded on the excellency of his Person, and the Ransom that he gave to God.</w:t>
      </w:r>
    </w:p>
    <w:p w14:paraId="4C3418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那份尊荣唯独属于基督这位伟大且唯一的中保，祂的中保地位建立在祂人格的卓越以及祂向上帝献上的赎价之上。</w:t>
      </w:r>
    </w:p>
    <w:p w14:paraId="270EDFA7">
      <w:pPr>
        <w:spacing w:line="270" w:lineRule="auto"/>
        <w:rPr>
          <w:rFonts w:hint="eastAsia" w:ascii="微软雅黑" w:hAnsi="微软雅黑" w:eastAsia="微软雅黑" w:cs="微软雅黑"/>
          <w:sz w:val="30"/>
          <w:szCs w:val="30"/>
        </w:rPr>
      </w:pPr>
    </w:p>
    <w:p w14:paraId="24F5D2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on Earth that the strong in Faith may assist the weak; 'tis here they may speak words of Comfort and Refreshment to the weary soul;</w:t>
      </w:r>
    </w:p>
    <w:p w14:paraId="4CA903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正是在这地上，信心坚强的人可以扶助软弱的人；正是在这里，他们可以对疲惫的灵魂说安慰与安舒的话；</w:t>
      </w:r>
    </w:p>
    <w:p w14:paraId="0C50E22B">
      <w:pPr>
        <w:spacing w:line="270" w:lineRule="auto"/>
        <w:rPr>
          <w:rFonts w:hint="eastAsia" w:ascii="微软雅黑" w:hAnsi="微软雅黑" w:eastAsia="微软雅黑" w:cs="微软雅黑"/>
          <w:sz w:val="30"/>
          <w:szCs w:val="30"/>
        </w:rPr>
      </w:pPr>
    </w:p>
    <w:p w14:paraId="23C2EC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above they all rest from their Labors.</w:t>
      </w:r>
    </w:p>
    <w:p w14:paraId="14A5BB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而在上面，他们都息了自己的劳苦。</w:t>
      </w:r>
    </w:p>
    <w:p w14:paraId="75FBCC1D">
      <w:pPr>
        <w:spacing w:line="270" w:lineRule="auto"/>
        <w:rPr>
          <w:rFonts w:hint="eastAsia" w:ascii="微软雅黑" w:hAnsi="微软雅黑" w:eastAsia="微软雅黑" w:cs="微软雅黑"/>
          <w:sz w:val="30"/>
          <w:szCs w:val="30"/>
        </w:rPr>
      </w:pPr>
    </w:p>
    <w:p w14:paraId="47F6D6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they must strengthen the weak hands, and Confirm the feeble knees,</w:t>
      </w:r>
    </w:p>
    <w:p w14:paraId="732968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正是在这里，他们必须坚固下垂的手，挺起发酸的腿，</w:t>
      </w:r>
    </w:p>
    <w:p w14:paraId="0355A293">
      <w:pPr>
        <w:spacing w:line="270" w:lineRule="auto"/>
        <w:rPr>
          <w:rFonts w:hint="eastAsia" w:ascii="微软雅黑" w:hAnsi="微软雅黑" w:eastAsia="微软雅黑" w:cs="微软雅黑"/>
          <w:sz w:val="30"/>
          <w:szCs w:val="30"/>
        </w:rPr>
      </w:pPr>
    </w:p>
    <w:p w14:paraId="6EEFC3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 to them that are of a fearful heart be strong, fear not; Isa. 35. 3, 4.</w:t>
      </w:r>
    </w:p>
    <w:p w14:paraId="5BCCCA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对胆怯的人说：你们要刚强，不要惧怕；以赛亚书35:3, 4。</w:t>
      </w:r>
    </w:p>
    <w:p w14:paraId="7D8010B1">
      <w:pPr>
        <w:spacing w:line="270" w:lineRule="auto"/>
        <w:rPr>
          <w:rFonts w:hint="eastAsia" w:ascii="微软雅黑" w:hAnsi="微软雅黑" w:eastAsia="微软雅黑" w:cs="微软雅黑"/>
          <w:sz w:val="30"/>
          <w:szCs w:val="30"/>
        </w:rPr>
      </w:pPr>
    </w:p>
    <w:p w14:paraId="6EB1C4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the fathers to their children must make known his truth, Isa. 38. 19.</w:t>
      </w:r>
    </w:p>
    <w:p w14:paraId="5230F7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正是在这里，父亲必须向儿女传扬祂的诚实，以赛亚书38:19。</w:t>
      </w:r>
    </w:p>
    <w:p w14:paraId="3429109F">
      <w:pPr>
        <w:spacing w:line="270" w:lineRule="auto"/>
        <w:rPr>
          <w:rFonts w:hint="eastAsia" w:ascii="微软雅黑" w:hAnsi="微软雅黑" w:eastAsia="微软雅黑" w:cs="微软雅黑"/>
          <w:sz w:val="30"/>
          <w:szCs w:val="30"/>
        </w:rPr>
      </w:pPr>
    </w:p>
    <w:p w14:paraId="4CDB54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endeavor that his name may be celebrated from Generation to Generation, and that the people which shall be created may praise the Lord. Psal. 102 18.</w:t>
      </w:r>
    </w:p>
    <w:p w14:paraId="648172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并努力使祂的名代代相传，使后代的民赞美耶和华。诗篇102:18。</w:t>
      </w:r>
    </w:p>
    <w:p w14:paraId="7BF89527">
      <w:pPr>
        <w:spacing w:line="270" w:lineRule="auto"/>
        <w:rPr>
          <w:rFonts w:hint="eastAsia" w:ascii="微软雅黑" w:hAnsi="微软雅黑" w:eastAsia="微软雅黑" w:cs="微软雅黑"/>
          <w:sz w:val="30"/>
          <w:szCs w:val="30"/>
        </w:rPr>
      </w:pPr>
    </w:p>
    <w:p w14:paraId="58C90D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in the midst of sore Trials we must exercise our Faith, for there it will be turned into sight and full Assurance.</w:t>
      </w:r>
    </w:p>
    <w:p w14:paraId="2C8BD7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正是在这里，在沉重的试炼中我们必须操练信心，因为在那里，信心将化为眼见和充足的把握。</w:t>
      </w:r>
    </w:p>
    <w:p w14:paraId="2FA3027F">
      <w:pPr>
        <w:spacing w:line="270" w:lineRule="auto"/>
        <w:rPr>
          <w:rFonts w:hint="eastAsia" w:ascii="微软雅黑" w:hAnsi="微软雅黑" w:eastAsia="微软雅黑" w:cs="微软雅黑"/>
          <w:sz w:val="30"/>
          <w:szCs w:val="30"/>
        </w:rPr>
      </w:pPr>
    </w:p>
    <w:p w14:paraId="020C8F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must wait in hope for there the good which we expect will be possessed.</w:t>
      </w:r>
    </w:p>
    <w:p w14:paraId="0A6D5B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正是在这里，我们必须在盼望中等候，因为在那里，我们所期待的美事将被拥有。</w:t>
      </w:r>
    </w:p>
    <w:p w14:paraId="1C87A57F">
      <w:pPr>
        <w:spacing w:line="270" w:lineRule="auto"/>
        <w:rPr>
          <w:rFonts w:hint="eastAsia" w:ascii="微软雅黑" w:hAnsi="微软雅黑" w:eastAsia="微软雅黑" w:cs="微软雅黑"/>
          <w:sz w:val="30"/>
          <w:szCs w:val="30"/>
        </w:rPr>
      </w:pPr>
    </w:p>
    <w:p w14:paraId="2AD793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must love our Enemies and bless them that Curse us.</w:t>
      </w:r>
    </w:p>
    <w:p w14:paraId="094792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正是在这里，我们必须爱仇敌，祝福咒诅我们的人。</w:t>
      </w:r>
    </w:p>
    <w:p w14:paraId="68EC6F74">
      <w:pPr>
        <w:spacing w:line="270" w:lineRule="auto"/>
        <w:rPr>
          <w:rFonts w:hint="eastAsia" w:ascii="微软雅黑" w:hAnsi="微软雅黑" w:eastAsia="微软雅黑" w:cs="微软雅黑"/>
          <w:sz w:val="30"/>
          <w:szCs w:val="30"/>
        </w:rPr>
      </w:pPr>
    </w:p>
    <w:p w14:paraId="2D080C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Faith and Hope and love are greatly serviceable to the Propagation of the Gospel.</w:t>
      </w:r>
    </w:p>
    <w:p w14:paraId="536D6E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而这种信心、盼望与爱，对于福音的传播是大有裨益的。</w:t>
      </w:r>
    </w:p>
    <w:p w14:paraId="4984F7ED">
      <w:pPr>
        <w:spacing w:line="270" w:lineRule="auto"/>
        <w:rPr>
          <w:rFonts w:hint="eastAsia" w:ascii="微软雅黑" w:hAnsi="微软雅黑" w:eastAsia="微软雅黑" w:cs="微软雅黑"/>
          <w:sz w:val="30"/>
          <w:szCs w:val="30"/>
        </w:rPr>
      </w:pPr>
    </w:p>
    <w:p w14:paraId="3B9FF8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on Earth that we must acquire and use these Graces and exercise the Gifts which God hath given us for the common good.</w:t>
      </w:r>
    </w:p>
    <w:p w14:paraId="6B8F50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正是在这地上，我们必须获取并使用这些恩典，并为了大众的益处运用上帝赐予我们的恩赐。</w:t>
      </w:r>
    </w:p>
    <w:p w14:paraId="2560FB6A">
      <w:pPr>
        <w:spacing w:line="270" w:lineRule="auto"/>
        <w:rPr>
          <w:rFonts w:hint="eastAsia" w:ascii="微软雅黑" w:hAnsi="微软雅黑" w:eastAsia="微软雅黑" w:cs="微软雅黑"/>
          <w:sz w:val="30"/>
          <w:szCs w:val="30"/>
        </w:rPr>
      </w:pPr>
    </w:p>
    <w:p w14:paraId="04EE4E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whether there be prophesies they shall fail, whether there be tongues they shall cease, whether there be knowledge it shall vanish away, 1. Cor. 13. 8.</w:t>
      </w:r>
    </w:p>
    <w:p w14:paraId="692360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先知讲道之能终必归于无有，说方言之能终必停止，知识也终必归于无有。哥林多前书13:8。</w:t>
      </w:r>
    </w:p>
    <w:p w14:paraId="309FD5E4">
      <w:pPr>
        <w:spacing w:line="270" w:lineRule="auto"/>
        <w:rPr>
          <w:rFonts w:hint="eastAsia" w:ascii="微软雅黑" w:hAnsi="微软雅黑" w:eastAsia="微软雅黑" w:cs="微软雅黑"/>
          <w:sz w:val="30"/>
          <w:szCs w:val="30"/>
        </w:rPr>
      </w:pPr>
    </w:p>
    <w:p w14:paraId="2DB22F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is it to have Life and time wherein to perform so many good Works for the advantage of our Neighbors?</w:t>
      </w:r>
    </w:p>
    <w:p w14:paraId="771574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拥有生命和时间，能为邻舍的利益履行这么多善功，这是何等的怜悯啊？</w:t>
      </w:r>
    </w:p>
    <w:p w14:paraId="60A27F34">
      <w:pPr>
        <w:spacing w:line="270" w:lineRule="auto"/>
        <w:rPr>
          <w:rFonts w:hint="eastAsia" w:ascii="微软雅黑" w:hAnsi="微软雅黑" w:eastAsia="微软雅黑" w:cs="微软雅黑"/>
          <w:sz w:val="30"/>
          <w:szCs w:val="30"/>
        </w:rPr>
      </w:pPr>
    </w:p>
    <w:p w14:paraId="053087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is it for a Magistrate to live, that he may shine with more brightness and fill his higher Orb with clearer Light:</w:t>
      </w:r>
    </w:p>
    <w:p w14:paraId="65BA5B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对于一位长官而言，活着能使他以更多的光彩闪耀，并使他那崇高的轨道充满更明亮的光，这是何等的怜悯：</w:t>
      </w:r>
    </w:p>
    <w:p w14:paraId="3B484EF3">
      <w:pPr>
        <w:spacing w:line="270" w:lineRule="auto"/>
        <w:rPr>
          <w:rFonts w:hint="eastAsia" w:ascii="微软雅黑" w:hAnsi="微软雅黑" w:eastAsia="微软雅黑" w:cs="微软雅黑"/>
          <w:sz w:val="30"/>
          <w:szCs w:val="30"/>
        </w:rPr>
      </w:pPr>
    </w:p>
    <w:p w14:paraId="53586A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by his own good Example and by his discouraging of Profaneness and Irreligion, promote the Kingdom of Christ as well as contrive for the Honor of his own Dominions?</w:t>
      </w:r>
    </w:p>
    <w:p w14:paraId="2A647C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使他能通过自己的榜样，并通过打击亵渎与不虔诚的行为，促进基督的国度，并为他治下的荣誉筹谋？</w:t>
      </w:r>
    </w:p>
    <w:p w14:paraId="44F83D24">
      <w:pPr>
        <w:spacing w:line="270" w:lineRule="auto"/>
        <w:rPr>
          <w:rFonts w:hint="eastAsia" w:ascii="微软雅黑" w:hAnsi="微软雅黑" w:eastAsia="微软雅黑" w:cs="微软雅黑"/>
          <w:sz w:val="30"/>
          <w:szCs w:val="30"/>
        </w:rPr>
      </w:pPr>
    </w:p>
    <w:p w14:paraId="622164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is it to a Minister that he may live to speak in the name of God, to bring the glad tidings of Salvation, and to be long employed in bringing home poor wandering sinners to Jesus Christ?</w:t>
      </w:r>
    </w:p>
    <w:p w14:paraId="297C96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对于一位执事而言，能活着奉上帝的名说话，传扬救恩的佳音，并长久致力于将贫穷流浪的罪人带回耶稣基督那里，这是何等的怜悯？</w:t>
      </w:r>
    </w:p>
    <w:p w14:paraId="69F5D495">
      <w:pPr>
        <w:spacing w:line="270" w:lineRule="auto"/>
        <w:rPr>
          <w:rFonts w:hint="eastAsia" w:ascii="微软雅黑" w:hAnsi="微软雅黑" w:eastAsia="微软雅黑" w:cs="微软雅黑"/>
          <w:sz w:val="30"/>
          <w:szCs w:val="30"/>
        </w:rPr>
      </w:pPr>
    </w:p>
    <w:p w14:paraId="4B25AD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unfold the Mysteries of the Gospel and the unsearchable riches of Grace and Mercy that are therein, and to use the Talents that are given him for his Masters Glory.</w:t>
      </w:r>
    </w:p>
    <w:p w14:paraId="65C8FE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去揭示福音的奥秘以及其中那不可测透的恩典与怜悯的丰富，并运用赐予他的才干来实现他主人的荣耀。</w:t>
      </w:r>
    </w:p>
    <w:p w14:paraId="09867C6B">
      <w:pPr>
        <w:spacing w:line="270" w:lineRule="auto"/>
        <w:rPr>
          <w:rFonts w:hint="eastAsia" w:ascii="微软雅黑" w:hAnsi="微软雅黑" w:eastAsia="微软雅黑" w:cs="微软雅黑"/>
          <w:sz w:val="30"/>
          <w:szCs w:val="30"/>
        </w:rPr>
      </w:pPr>
    </w:p>
    <w:p w14:paraId="576535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desirable is it to such an one to be speaking in the Pulpit than to be silent in the Grave?</w:t>
      </w:r>
    </w:p>
    <w:p w14:paraId="24637A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对于这样的人来说，在讲坛上宣讲比在坟墓里沉默，要向往得多。</w:t>
      </w:r>
    </w:p>
    <w:p w14:paraId="6C1EA808">
      <w:pPr>
        <w:spacing w:line="270" w:lineRule="auto"/>
        <w:rPr>
          <w:rFonts w:hint="eastAsia" w:ascii="微软雅黑" w:hAnsi="微软雅黑" w:eastAsia="微软雅黑" w:cs="微软雅黑"/>
          <w:sz w:val="30"/>
          <w:szCs w:val="30"/>
        </w:rPr>
      </w:pPr>
    </w:p>
    <w:p w14:paraId="0458B3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have all his knowledge that he acquired with painful Labor and waking Thoughts to be as it were buried with him, or at least not to be of any further use to the World?</w:t>
      </w:r>
    </w:p>
    <w:p w14:paraId="2FE6B9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他难道愿意让他通过辛勤劳作和不眠不休的思考所获取的所有知识，都随他一同入土，或者至少对这世界不再有任何用处吗？</w:t>
      </w:r>
    </w:p>
    <w:p w14:paraId="47C2F930">
      <w:pPr>
        <w:spacing w:line="270" w:lineRule="auto"/>
        <w:rPr>
          <w:rFonts w:hint="eastAsia" w:ascii="微软雅黑" w:hAnsi="微软雅黑" w:eastAsia="微软雅黑" w:cs="微软雅黑"/>
          <w:sz w:val="30"/>
          <w:szCs w:val="30"/>
        </w:rPr>
      </w:pPr>
    </w:p>
    <w:p w14:paraId="07F778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is it to a Parent that he may Live to educate his his children in the nurture and admonition of the Lord;</w:t>
      </w:r>
    </w:p>
    <w:p w14:paraId="6B4E2A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对于一位父母而言，能活着按着主的教训和警戒养育儿女，这是何等的怜悯；</w:t>
      </w:r>
    </w:p>
    <w:p w14:paraId="616D6F65">
      <w:pPr>
        <w:spacing w:line="270" w:lineRule="auto"/>
        <w:rPr>
          <w:rFonts w:hint="eastAsia" w:ascii="微软雅黑" w:hAnsi="微软雅黑" w:eastAsia="微软雅黑" w:cs="微软雅黑"/>
          <w:sz w:val="30"/>
          <w:szCs w:val="30"/>
        </w:rPr>
      </w:pPr>
    </w:p>
    <w:p w14:paraId="1F1880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instruct and Antidote them against the Contagions of this World, where Evil Examples are so numerous and good ones so very rare to give them warning of the dangers which he himself narrowly escaped, and to acquaint them betimes with the ways of God?</w:t>
      </w:r>
    </w:p>
    <w:p w14:paraId="2F03E8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使他能教导他们，并提供抵御这世界传染病的解药——这里的坏榜样如此之多而好榜样如此之罕见——去警告他们那些他自己曾死里逃生的危险，并及早让他们熟悉上帝的道路？</w:t>
      </w:r>
    </w:p>
    <w:p w14:paraId="20204D08">
      <w:pPr>
        <w:spacing w:line="270" w:lineRule="auto"/>
        <w:rPr>
          <w:rFonts w:hint="eastAsia" w:ascii="微软雅黑" w:hAnsi="微软雅黑" w:eastAsia="微软雅黑" w:cs="微软雅黑"/>
          <w:sz w:val="30"/>
          <w:szCs w:val="30"/>
        </w:rPr>
      </w:pPr>
    </w:p>
    <w:p w14:paraId="2A7D0E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his conduct and prudent advice, and frequent Exhortations and constant prayers to recommend them frequently to the blessing of Providence, and to fortify them against the rashness, and haste, and folly of their Careless Age.</w:t>
      </w:r>
    </w:p>
    <w:p w14:paraId="75CA06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并借着他的行为、谨慎的建议、频繁的劝诫以及恒切的祷告，频繁地将他们托付给护理的赐福，并加强他们抵御草率、仓促以及疏忽时期的愚昧。</w:t>
      </w:r>
    </w:p>
    <w:p w14:paraId="54C39F03">
      <w:pPr>
        <w:spacing w:line="270" w:lineRule="auto"/>
        <w:rPr>
          <w:rFonts w:hint="eastAsia" w:ascii="微软雅黑" w:hAnsi="微软雅黑" w:eastAsia="微软雅黑" w:cs="微软雅黑"/>
          <w:sz w:val="30"/>
          <w:szCs w:val="30"/>
        </w:rPr>
      </w:pPr>
    </w:p>
    <w:p w14:paraId="5D8459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indeed for those that are faithful in their several stations to desire Death, as a Traveler desires the shadow of a Rock in a weary land; and as a Laborer after a days hard labor is glad of the approaching Night that he may go to bed.</w:t>
      </w:r>
    </w:p>
    <w:p w14:paraId="1BD0A4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对于那些在各自岗位上忠心的人来说，渴望死亡确实很容易，就像在疲乏之地，旅行者渴望磐石的影子；就像经过一整天辛苦劳作后的工人，欢喜黑夜的临近好叫他上床睡觉。</w:t>
      </w:r>
    </w:p>
    <w:p w14:paraId="14DEF008">
      <w:pPr>
        <w:spacing w:line="270" w:lineRule="auto"/>
        <w:rPr>
          <w:rFonts w:hint="eastAsia" w:ascii="微软雅黑" w:hAnsi="微软雅黑" w:eastAsia="微软雅黑" w:cs="微软雅黑"/>
          <w:sz w:val="30"/>
          <w:szCs w:val="30"/>
        </w:rPr>
      </w:pPr>
    </w:p>
    <w:p w14:paraId="1F6D8B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piece of self-denial for very Holy Men to be content to Live and to stay on Earth when they have a well-grounded hope of Heaven.</w:t>
      </w:r>
    </w:p>
    <w:p w14:paraId="63AD83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对于极其圣洁的人来说，当他们对天堂有着确凿的盼望时，仍甘愿活着并留在地上，是一件克己的事。</w:t>
      </w:r>
    </w:p>
    <w:p w14:paraId="1EBEA5CF">
      <w:pPr>
        <w:spacing w:line="270" w:lineRule="auto"/>
        <w:rPr>
          <w:rFonts w:hint="eastAsia" w:ascii="微软雅黑" w:hAnsi="微软雅黑" w:eastAsia="微软雅黑" w:cs="微软雅黑"/>
          <w:sz w:val="30"/>
          <w:szCs w:val="30"/>
        </w:rPr>
      </w:pPr>
    </w:p>
    <w:p w14:paraId="070810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stay in the midst of hard service, Tentation's and Trials, and to endure the heat of the day when they might have their Reward;</w:t>
      </w:r>
    </w:p>
    <w:p w14:paraId="6C879E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在艰苦的服事、诱惑和试炼中留守，并当他们本可以领受奖赏时却仍在承受白昼的炎热；</w:t>
      </w:r>
    </w:p>
    <w:p w14:paraId="30B8D15C">
      <w:pPr>
        <w:spacing w:line="270" w:lineRule="auto"/>
        <w:rPr>
          <w:rFonts w:hint="eastAsia" w:ascii="微软雅黑" w:hAnsi="微软雅黑" w:eastAsia="微软雅黑" w:cs="微软雅黑"/>
          <w:sz w:val="30"/>
          <w:szCs w:val="30"/>
        </w:rPr>
      </w:pPr>
    </w:p>
    <w:p w14:paraId="13435A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they be afflicted with tedious bodily pains, for to serve God with cheerfulness in the midst of pain is a noble effect of Faith.</w:t>
      </w:r>
    </w:p>
    <w:p w14:paraId="05C649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特别是如果他们正遭受冗长的肉体病痛折磨，因为在痛苦中仍能满心欢喜地事奉上帝，是信心的一种高尚果效。</w:t>
      </w:r>
    </w:p>
    <w:p w14:paraId="7902354F">
      <w:pPr>
        <w:spacing w:line="270" w:lineRule="auto"/>
        <w:rPr>
          <w:rFonts w:hint="eastAsia" w:ascii="微软雅黑" w:hAnsi="微软雅黑" w:eastAsia="微软雅黑" w:cs="微软雅黑"/>
          <w:sz w:val="30"/>
          <w:szCs w:val="30"/>
        </w:rPr>
      </w:pPr>
    </w:p>
    <w:p w14:paraId="53A662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Generous thing to desire to Live when they have no pleasure in Life but as it gives them an occasion to be serviceable to the Church.</w:t>
      </w:r>
    </w:p>
    <w:p w14:paraId="713738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当人们在生命中毫无乐趣，唯有当生命能让他们有机会为教会效劳时，才产生活下去的渴望，这是一件非常慷慨的事。</w:t>
      </w:r>
    </w:p>
    <w:p w14:paraId="57CE367E">
      <w:pPr>
        <w:spacing w:line="270" w:lineRule="auto"/>
        <w:rPr>
          <w:rFonts w:hint="eastAsia" w:ascii="微软雅黑" w:hAnsi="微软雅黑" w:eastAsia="微软雅黑" w:cs="微软雅黑"/>
          <w:sz w:val="30"/>
          <w:szCs w:val="30"/>
        </w:rPr>
      </w:pPr>
    </w:p>
    <w:p w14:paraId="21D321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altogether so with those who are in full health and Ease.</w:t>
      </w:r>
    </w:p>
    <w:p w14:paraId="29BC73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对于那些身体健康、生活安逸的人来说，情况并不完全如此。</w:t>
      </w:r>
    </w:p>
    <w:p w14:paraId="4BDE9E0E">
      <w:pPr>
        <w:spacing w:line="270" w:lineRule="auto"/>
        <w:rPr>
          <w:rFonts w:hint="eastAsia" w:ascii="微软雅黑" w:hAnsi="微软雅黑" w:eastAsia="微软雅黑" w:cs="微软雅黑"/>
          <w:sz w:val="30"/>
          <w:szCs w:val="30"/>
        </w:rPr>
      </w:pPr>
    </w:p>
    <w:p w14:paraId="2CBA54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their strength is greater, so their work on that account is more delightful, and may be done with more vigor.</w:t>
      </w:r>
    </w:p>
    <w:p w14:paraId="4472CD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因为随着他们的体力更强，他们的工作也因此变得更愉快，并能以更多的活力去完成。</w:t>
      </w:r>
    </w:p>
    <w:p w14:paraId="0DD47625">
      <w:pPr>
        <w:spacing w:line="270" w:lineRule="auto"/>
        <w:rPr>
          <w:rFonts w:hint="eastAsia" w:ascii="微软雅黑" w:hAnsi="微软雅黑" w:eastAsia="微软雅黑" w:cs="微软雅黑"/>
          <w:sz w:val="30"/>
          <w:szCs w:val="30"/>
        </w:rPr>
      </w:pPr>
    </w:p>
    <w:p w14:paraId="680184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more Remarkable Instance in History than that of our Apostle, Phil. 1. 21, 22, 23.</w:t>
      </w:r>
    </w:p>
    <w:p w14:paraId="33EB4B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历史上没有比我们的使徒保罗更显著的例子了，腓立比书1:21, 22, 23。</w:t>
      </w:r>
    </w:p>
    <w:p w14:paraId="43AE8836">
      <w:pPr>
        <w:spacing w:line="270" w:lineRule="auto"/>
        <w:rPr>
          <w:rFonts w:hint="eastAsia" w:ascii="微软雅黑" w:hAnsi="微软雅黑" w:eastAsia="微软雅黑" w:cs="微软雅黑"/>
          <w:sz w:val="30"/>
          <w:szCs w:val="30"/>
        </w:rPr>
      </w:pPr>
    </w:p>
    <w:p w14:paraId="6AF494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me to live is Christ, and to die is gain.</w:t>
      </w:r>
    </w:p>
    <w:p w14:paraId="7271B6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因我活着就是基督，我死了就有益处。</w:t>
      </w:r>
    </w:p>
    <w:p w14:paraId="05CAB794">
      <w:pPr>
        <w:spacing w:line="270" w:lineRule="auto"/>
        <w:rPr>
          <w:rFonts w:hint="eastAsia" w:ascii="微软雅黑" w:hAnsi="微软雅黑" w:eastAsia="微软雅黑" w:cs="微软雅黑"/>
          <w:sz w:val="30"/>
          <w:szCs w:val="30"/>
        </w:rPr>
      </w:pPr>
    </w:p>
    <w:p w14:paraId="6418C1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live in the flesh, this is the fruit of my labor: yet what I shall choose I wot not.</w:t>
      </w:r>
    </w:p>
    <w:p w14:paraId="42C92E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但我在肉身活着，若成就我工夫的果子，我就不知道该挑选什么。</w:t>
      </w:r>
    </w:p>
    <w:p w14:paraId="55BEC597">
      <w:pPr>
        <w:spacing w:line="270" w:lineRule="auto"/>
        <w:rPr>
          <w:rFonts w:hint="eastAsia" w:ascii="微软雅黑" w:hAnsi="微软雅黑" w:eastAsia="微软雅黑" w:cs="微软雅黑"/>
          <w:sz w:val="30"/>
          <w:szCs w:val="30"/>
        </w:rPr>
      </w:pPr>
    </w:p>
    <w:p w14:paraId="1D09E8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in a strait betwixt two, having a desire to depart, and to be with Christ which is far better.</w:t>
      </w:r>
    </w:p>
    <w:p w14:paraId="5002E3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我正在两难之间，情愿离世与基督同在，因为这是好得无比的。</w:t>
      </w:r>
    </w:p>
    <w:p w14:paraId="1DA56991">
      <w:pPr>
        <w:spacing w:line="270" w:lineRule="auto"/>
        <w:rPr>
          <w:rFonts w:hint="eastAsia" w:ascii="微软雅黑" w:hAnsi="微软雅黑" w:eastAsia="微软雅黑" w:cs="微软雅黑"/>
          <w:sz w:val="30"/>
          <w:szCs w:val="30"/>
        </w:rPr>
      </w:pPr>
    </w:p>
    <w:p w14:paraId="2EBA3B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to abide in the flesh is more needful for you.</w:t>
      </w:r>
    </w:p>
    <w:p w14:paraId="60C749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然而，我在肉身活着，为你们更是要紧的。</w:t>
      </w:r>
    </w:p>
    <w:p w14:paraId="74DBA941">
      <w:pPr>
        <w:spacing w:line="270" w:lineRule="auto"/>
        <w:rPr>
          <w:rFonts w:hint="eastAsia" w:ascii="微软雅黑" w:hAnsi="微软雅黑" w:eastAsia="微软雅黑" w:cs="微软雅黑"/>
          <w:sz w:val="30"/>
          <w:szCs w:val="30"/>
        </w:rPr>
      </w:pPr>
    </w:p>
    <w:p w14:paraId="66EFDF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seen anything in the World greater than the frame and behavior of this Apostle, this Holy Man of God;</w:t>
      </w:r>
    </w:p>
    <w:p w14:paraId="421A6C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这世上曾见过比这位使徒、这位属上帝的圣徒的心境与举止更伟大的吗；</w:t>
      </w:r>
    </w:p>
    <w:p w14:paraId="6B272471">
      <w:pPr>
        <w:spacing w:line="270" w:lineRule="auto"/>
        <w:rPr>
          <w:rFonts w:hint="eastAsia" w:ascii="微软雅黑" w:hAnsi="微软雅黑" w:eastAsia="微软雅黑" w:cs="微软雅黑"/>
          <w:sz w:val="30"/>
          <w:szCs w:val="30"/>
        </w:rPr>
      </w:pPr>
    </w:p>
    <w:p w14:paraId="1900EB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Angel in Flesh we might have called him but that he speaks of dying?</w:t>
      </w:r>
    </w:p>
    <w:p w14:paraId="2E5FA4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如果不是因为祂谈到了死亡，我们本可以称祂为肉身中的天使。</w:t>
      </w:r>
    </w:p>
    <w:p w14:paraId="157586B5">
      <w:pPr>
        <w:spacing w:line="270" w:lineRule="auto"/>
        <w:rPr>
          <w:rFonts w:hint="eastAsia" w:ascii="微软雅黑" w:hAnsi="微软雅黑" w:eastAsia="微软雅黑" w:cs="微软雅黑"/>
          <w:sz w:val="30"/>
          <w:szCs w:val="30"/>
        </w:rPr>
      </w:pPr>
    </w:p>
    <w:p w14:paraId="3BA3D0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great matter for a Man to desire to Live and to be serviceable, who is under Doubts and Fears about his Salvation;</w:t>
      </w:r>
    </w:p>
    <w:p w14:paraId="4DA36F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对于一个对救恩心存疑虑和恐惧的人来说，渴望活着并发挥作用并不是什么了不起的事；</w:t>
      </w:r>
    </w:p>
    <w:p w14:paraId="1D797D76">
      <w:pPr>
        <w:spacing w:line="270" w:lineRule="auto"/>
        <w:rPr>
          <w:rFonts w:hint="eastAsia" w:ascii="微软雅黑" w:hAnsi="微软雅黑" w:eastAsia="微软雅黑" w:cs="微软雅黑"/>
          <w:sz w:val="30"/>
          <w:szCs w:val="30"/>
        </w:rPr>
      </w:pPr>
    </w:p>
    <w:p w14:paraId="2F9178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what he ought chiefly to desire, that he may renew his Evidences and work out his Salvation with more diligence.</w:t>
      </w:r>
    </w:p>
    <w:p w14:paraId="40836A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这本就是他应当首要渴望的，好叫他能更新他的凭据，并更勤勉地作成他得救的工夫。</w:t>
      </w:r>
    </w:p>
    <w:p w14:paraId="6841C2D3">
      <w:pPr>
        <w:spacing w:line="270" w:lineRule="auto"/>
        <w:rPr>
          <w:rFonts w:hint="eastAsia" w:ascii="微软雅黑" w:hAnsi="微软雅黑" w:eastAsia="微软雅黑" w:cs="微软雅黑"/>
          <w:sz w:val="30"/>
          <w:szCs w:val="30"/>
        </w:rPr>
      </w:pPr>
    </w:p>
    <w:p w14:paraId="740338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not the case of Paul, he knew that to die would be his gain.</w:t>
      </w:r>
    </w:p>
    <w:p w14:paraId="224423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但这并非保罗的情况，祂知道死对祂是有益的。</w:t>
      </w:r>
    </w:p>
    <w:p w14:paraId="2E8752F2">
      <w:pPr>
        <w:spacing w:line="270" w:lineRule="auto"/>
        <w:rPr>
          <w:rFonts w:hint="eastAsia" w:ascii="微软雅黑" w:hAnsi="微软雅黑" w:eastAsia="微软雅黑" w:cs="微软雅黑"/>
          <w:sz w:val="30"/>
          <w:szCs w:val="30"/>
        </w:rPr>
      </w:pPr>
    </w:p>
    <w:p w14:paraId="0B4328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it were) put to his choice whether he would go to Christ, to that dear Master who had loved him and whom he had loved,</w:t>
      </w:r>
    </w:p>
    <w:p w14:paraId="5B670D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祂仿佛被摆在了一个选择面前：是去见基督，去见那位爱祂、祂也爱着的亲爱主人，</w:t>
      </w:r>
    </w:p>
    <w:p w14:paraId="37A0880A">
      <w:pPr>
        <w:spacing w:line="270" w:lineRule="auto"/>
        <w:rPr>
          <w:rFonts w:hint="eastAsia" w:ascii="微软雅黑" w:hAnsi="微软雅黑" w:eastAsia="微软雅黑" w:cs="微软雅黑"/>
          <w:sz w:val="30"/>
          <w:szCs w:val="30"/>
        </w:rPr>
      </w:pPr>
    </w:p>
    <w:p w14:paraId="518BFD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stay below in this World, a World that had given him very coarse and rude Entertainment, that had afflicted and scorned and vilified and persecuted him wherever he came.</w:t>
      </w:r>
    </w:p>
    <w:p w14:paraId="16B3F5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还是留在这下面的世间，这个曾给祂极其粗鲁刻薄的款待、不论祂走到哪里都折磨、蔑视、诋毁并迫害祂的世界。</w:t>
      </w:r>
    </w:p>
    <w:p w14:paraId="4B74D093">
      <w:pPr>
        <w:spacing w:line="270" w:lineRule="auto"/>
        <w:rPr>
          <w:rFonts w:hint="eastAsia" w:ascii="微软雅黑" w:hAnsi="微软雅黑" w:eastAsia="微软雅黑" w:cs="微软雅黑"/>
          <w:sz w:val="30"/>
          <w:szCs w:val="30"/>
        </w:rPr>
      </w:pPr>
    </w:p>
    <w:p w14:paraId="65DF21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poor weary Traveler is willing still to travel for the good of others when he might have been at home.</w:t>
      </w:r>
    </w:p>
    <w:p w14:paraId="2E7EF7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然而，当这位疲惫贫穷的旅行者本可以回到家乡时，祂仍乐意为了他人的益处继续旅行。</w:t>
      </w:r>
    </w:p>
    <w:p w14:paraId="2CE0E927">
      <w:pPr>
        <w:spacing w:line="270" w:lineRule="auto"/>
        <w:rPr>
          <w:rFonts w:hint="eastAsia" w:ascii="微软雅黑" w:hAnsi="微软雅黑" w:eastAsia="微软雅黑" w:cs="微软雅黑"/>
          <w:sz w:val="30"/>
          <w:szCs w:val="30"/>
        </w:rPr>
      </w:pPr>
    </w:p>
    <w:p w14:paraId="6AAE3D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willing to stay amidst the reproaches and pains and sorrows of this Earth, when he might have gone to Heaven where he would have had a Crown of Glory and have been in the midst of Joys and Hallelujahs.</w:t>
      </w:r>
    </w:p>
    <w:p w14:paraId="630C89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当祂本可以前往天堂，在那里领受荣耀的冠冕并置身于喜乐与哈利路亚赞美中时，祂竟愿意留在这地上的责骂、痛苦与忧伤之中。</w:t>
      </w:r>
    </w:p>
    <w:p w14:paraId="1C501E9F">
      <w:pPr>
        <w:spacing w:line="270" w:lineRule="auto"/>
        <w:rPr>
          <w:rFonts w:hint="eastAsia" w:ascii="微软雅黑" w:hAnsi="微软雅黑" w:eastAsia="微软雅黑" w:cs="微软雅黑"/>
          <w:sz w:val="30"/>
          <w:szCs w:val="30"/>
        </w:rPr>
      </w:pPr>
    </w:p>
    <w:p w14:paraId="69B9B7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gone to Triumph and Victory, but for the sake of his Neighbors and his Friends he is willing, from the very Harbors Mouth, to put to Sea, and to abide new dangers and storms again.</w:t>
      </w:r>
    </w:p>
    <w:p w14:paraId="5683D1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祂本可以走向凯旋与胜利，但为了邻舍和朋友的缘故，祂竟愿意在那港口边再次扬帆出海，重新忍受新的危险与风暴。</w:t>
      </w:r>
    </w:p>
    <w:p w14:paraId="795311E3">
      <w:pPr>
        <w:spacing w:line="270" w:lineRule="auto"/>
        <w:rPr>
          <w:rFonts w:hint="eastAsia" w:ascii="微软雅黑" w:hAnsi="微软雅黑" w:eastAsia="微软雅黑" w:cs="微软雅黑"/>
          <w:sz w:val="30"/>
          <w:szCs w:val="30"/>
        </w:rPr>
      </w:pPr>
    </w:p>
    <w:p w14:paraId="03AFCA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Soul, excepting that of Christ, was ever sired with a greater Zeal for God, and the Salvation of others, than this of Paul.</w:t>
      </w:r>
    </w:p>
    <w:p w14:paraId="39138F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除了基督之外，没有任何灵魂比保罗的灵魂在向上帝和他人救恩上被激发出更大的热诚。</w:t>
      </w:r>
    </w:p>
    <w:p w14:paraId="584AE536">
      <w:pPr>
        <w:spacing w:line="270" w:lineRule="auto"/>
        <w:rPr>
          <w:rFonts w:hint="eastAsia" w:ascii="微软雅黑" w:hAnsi="微软雅黑" w:eastAsia="微软雅黑" w:cs="微软雅黑"/>
          <w:sz w:val="30"/>
          <w:szCs w:val="30"/>
        </w:rPr>
      </w:pPr>
    </w:p>
    <w:p w14:paraId="3E5DF6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different behavior visible in Hezekiah, who when it was told him by the Prophet, Isa. 38. 1, 2.</w:t>
      </w:r>
    </w:p>
    <w:p w14:paraId="6C31E5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在希西家身上可以看到不同的举止。当先知告诉他时（以赛亚书38:1, 2）：</w:t>
      </w:r>
    </w:p>
    <w:p w14:paraId="527929ED">
      <w:pPr>
        <w:spacing w:line="270" w:lineRule="auto"/>
        <w:rPr>
          <w:rFonts w:hint="eastAsia" w:ascii="微软雅黑" w:hAnsi="微软雅黑" w:eastAsia="微软雅黑" w:cs="微软雅黑"/>
          <w:sz w:val="30"/>
          <w:szCs w:val="30"/>
        </w:rPr>
      </w:pPr>
    </w:p>
    <w:p w14:paraId="1ADCEF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Set thine house in order, for thou shalt die and not live.</w:t>
      </w:r>
    </w:p>
    <w:p w14:paraId="2320BA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耶和华如此说：你当留遗命与你的家，因为你必死，不能活了。</w:t>
      </w:r>
    </w:p>
    <w:p w14:paraId="59F3123D">
      <w:pPr>
        <w:spacing w:line="270" w:lineRule="auto"/>
        <w:rPr>
          <w:rFonts w:hint="eastAsia" w:ascii="微软雅黑" w:hAnsi="微软雅黑" w:eastAsia="微软雅黑" w:cs="微软雅黑"/>
          <w:sz w:val="30"/>
          <w:szCs w:val="30"/>
        </w:rPr>
      </w:pPr>
    </w:p>
    <w:p w14:paraId="01D7B5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his face to the wall and prayed, and wept sore, ver. 3.</w:t>
      </w:r>
    </w:p>
    <w:p w14:paraId="202E76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他就转脸朝墙，祈祷……便痛哭了（3节）。</w:t>
      </w:r>
    </w:p>
    <w:p w14:paraId="47481CB3">
      <w:pPr>
        <w:spacing w:line="270" w:lineRule="auto"/>
        <w:rPr>
          <w:rFonts w:hint="eastAsia" w:ascii="微软雅黑" w:hAnsi="微软雅黑" w:eastAsia="微软雅黑" w:cs="微软雅黑"/>
          <w:sz w:val="30"/>
          <w:szCs w:val="30"/>
        </w:rPr>
      </w:pPr>
    </w:p>
    <w:p w14:paraId="3228B6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thought it should not have been an unwelcome Message to a good man, especially to one who could reflect upon his Sincerity, and appeal to God about it;</w:t>
      </w:r>
    </w:p>
    <w:p w14:paraId="2062B8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人们本以为对于一个好人，这不该是一个不受欢迎的信息。尤其是对于一个能反思其真诚，并能就此向上帝申冤的人；</w:t>
      </w:r>
    </w:p>
    <w:p w14:paraId="7D235862">
      <w:pPr>
        <w:spacing w:line="270" w:lineRule="auto"/>
        <w:rPr>
          <w:rFonts w:hint="eastAsia" w:ascii="微软雅黑" w:hAnsi="微软雅黑" w:eastAsia="微软雅黑" w:cs="微软雅黑"/>
          <w:sz w:val="30"/>
          <w:szCs w:val="30"/>
        </w:rPr>
      </w:pPr>
    </w:p>
    <w:p w14:paraId="737402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that as we may Imagine might have been, after so pure and so sincere a Life, accustomed to the Thoughts of so great a Change;</w:t>
      </w:r>
    </w:p>
    <w:p w14:paraId="5BA3F8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对于一个我们所能想象的、在经历了如此纯洁真诚的一生后，理应习惯于如此巨大改变之思考的人；</w:t>
      </w:r>
    </w:p>
    <w:p w14:paraId="5ADCE7F8">
      <w:pPr>
        <w:spacing w:line="270" w:lineRule="auto"/>
        <w:rPr>
          <w:rFonts w:hint="eastAsia" w:ascii="微软雅黑" w:hAnsi="微软雅黑" w:eastAsia="微软雅黑" w:cs="微软雅黑"/>
          <w:sz w:val="30"/>
          <w:szCs w:val="30"/>
        </w:rPr>
      </w:pPr>
    </w:p>
    <w:p w14:paraId="3A307B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knew that the setting of his Sun, was that it might rise again in a glorious Immortality.</w:t>
      </w:r>
    </w:p>
    <w:p w14:paraId="5815F1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对于一个知道其太阳落山是为了在荣耀的永生中再次升起的人。</w:t>
      </w:r>
    </w:p>
    <w:p w14:paraId="79AE6855">
      <w:pPr>
        <w:spacing w:line="270" w:lineRule="auto"/>
        <w:rPr>
          <w:rFonts w:hint="eastAsia" w:ascii="微软雅黑" w:hAnsi="微软雅黑" w:eastAsia="微软雅黑" w:cs="微软雅黑"/>
          <w:sz w:val="30"/>
          <w:szCs w:val="30"/>
        </w:rPr>
      </w:pPr>
    </w:p>
    <w:p w14:paraId="293AD1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 to see those Cheeks bedewed with Tears which one would have thought should have been adorned with smiles;</w:t>
      </w:r>
    </w:p>
    <w:p w14:paraId="4807C5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看到那本以为该被微笑点缀的双颊竟沾满了泪水，真是一件奇事；</w:t>
      </w:r>
    </w:p>
    <w:p w14:paraId="101BD3FF">
      <w:pPr>
        <w:spacing w:line="270" w:lineRule="auto"/>
        <w:rPr>
          <w:rFonts w:hint="eastAsia" w:ascii="微软雅黑" w:hAnsi="微软雅黑" w:eastAsia="微软雅黑" w:cs="微软雅黑"/>
          <w:sz w:val="30"/>
          <w:szCs w:val="30"/>
        </w:rPr>
      </w:pPr>
    </w:p>
    <w:p w14:paraId="3640D8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Soldier is glad to be discharged from long duty, or after having long maintained a Place with great Hardships, to have the Siege raised, and to be set at Liberty.</w:t>
      </w:r>
    </w:p>
    <w:p w14:paraId="58EA9E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就像一名士兵在长期执勤后，或在饱受艰辛长期镇守一地后，终见解围并重获自由而感到欢喜一样。</w:t>
      </w:r>
    </w:p>
    <w:p w14:paraId="6CB7EF57">
      <w:pPr>
        <w:spacing w:line="270" w:lineRule="auto"/>
        <w:rPr>
          <w:rFonts w:hint="eastAsia" w:ascii="微软雅黑" w:hAnsi="微软雅黑" w:eastAsia="微软雅黑" w:cs="微软雅黑"/>
          <w:sz w:val="30"/>
          <w:szCs w:val="30"/>
        </w:rPr>
      </w:pPr>
    </w:p>
    <w:p w14:paraId="6670F6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Three Reasons usually, assigned for it.</w:t>
      </w:r>
    </w:p>
    <w:p w14:paraId="5486FA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但通常有三个理由被归因于此。</w:t>
      </w:r>
    </w:p>
    <w:p w14:paraId="150AA6FE">
      <w:pPr>
        <w:spacing w:line="270" w:lineRule="auto"/>
        <w:rPr>
          <w:rFonts w:hint="eastAsia" w:ascii="微软雅黑" w:hAnsi="微软雅黑" w:eastAsia="微软雅黑" w:cs="微软雅黑"/>
          <w:sz w:val="30"/>
          <w:szCs w:val="30"/>
        </w:rPr>
      </w:pPr>
    </w:p>
    <w:p w14:paraId="414B70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Though he was a very good Man, yet he was still but a Man, had those Humors and Passions which are usually put into a great agitation upon the thoughts of sudden Death.</w:t>
      </w:r>
    </w:p>
    <w:p w14:paraId="247B56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第一，虽然他是个极好的人，但他终究只是个人，具有那些在想到猝死时通常会被激发而产生巨大动荡的情绪与激情。</w:t>
      </w:r>
    </w:p>
    <w:p w14:paraId="5B131234">
      <w:pPr>
        <w:spacing w:line="270" w:lineRule="auto"/>
        <w:rPr>
          <w:rFonts w:hint="eastAsia" w:ascii="微软雅黑" w:hAnsi="微软雅黑" w:eastAsia="微软雅黑" w:cs="微软雅黑"/>
          <w:sz w:val="30"/>
          <w:szCs w:val="30"/>
        </w:rPr>
      </w:pPr>
    </w:p>
    <w:p w14:paraId="1E4E2B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and the Soul have been so long Acquainted that they are loath to part.</w:t>
      </w:r>
    </w:p>
    <w:p w14:paraId="07037D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身体与灵魂相识已久，彼此难舍难分。</w:t>
      </w:r>
    </w:p>
    <w:p w14:paraId="4BE191EB">
      <w:pPr>
        <w:spacing w:line="270" w:lineRule="auto"/>
        <w:rPr>
          <w:rFonts w:hint="eastAsia" w:ascii="微软雅黑" w:hAnsi="微软雅黑" w:eastAsia="微软雅黑" w:cs="微软雅黑"/>
          <w:sz w:val="30"/>
          <w:szCs w:val="30"/>
        </w:rPr>
      </w:pPr>
    </w:p>
    <w:p w14:paraId="68272F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he had no Issue, he was descended from David, and in a probability as he might think of having the Messiah come of him according to the Flesh.</w:t>
      </w:r>
    </w:p>
    <w:p w14:paraId="18FF51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第二，因为他当时没有后嗣，他是大卫的后裔，并且正如他可能想到的，弥赛亚有很大几率会按肉身从他而出。</w:t>
      </w:r>
    </w:p>
    <w:p w14:paraId="2C75B90B">
      <w:pPr>
        <w:spacing w:line="270" w:lineRule="auto"/>
        <w:rPr>
          <w:rFonts w:hint="eastAsia" w:ascii="微软雅黑" w:hAnsi="微软雅黑" w:eastAsia="微软雅黑" w:cs="微软雅黑"/>
          <w:sz w:val="30"/>
          <w:szCs w:val="30"/>
        </w:rPr>
      </w:pPr>
    </w:p>
    <w:p w14:paraId="640BE7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He desired to Live longer for the Reformation of the Church.</w:t>
      </w:r>
    </w:p>
    <w:p w14:paraId="1FA4DA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第三，他渴望活得更久，以便推进教会的改革。</w:t>
      </w:r>
    </w:p>
    <w:p w14:paraId="01303E9B">
      <w:pPr>
        <w:spacing w:line="270" w:lineRule="auto"/>
        <w:rPr>
          <w:rFonts w:hint="eastAsia" w:ascii="微软雅黑" w:hAnsi="微软雅黑" w:eastAsia="微软雅黑" w:cs="微软雅黑"/>
          <w:sz w:val="30"/>
          <w:szCs w:val="30"/>
        </w:rPr>
      </w:pPr>
    </w:p>
    <w:p w14:paraId="143FD8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Age is reckoned to be then but 39, and that he died at 54.</w:t>
      </w:r>
    </w:p>
    <w:p w14:paraId="430B1A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因为据估算他当时只有39岁，而他死时是54岁。</w:t>
      </w:r>
    </w:p>
    <w:p w14:paraId="1AC6728F">
      <w:pPr>
        <w:spacing w:line="270" w:lineRule="auto"/>
        <w:rPr>
          <w:rFonts w:hint="eastAsia" w:ascii="微软雅黑" w:hAnsi="微软雅黑" w:eastAsia="微软雅黑" w:cs="微软雅黑"/>
          <w:sz w:val="30"/>
          <w:szCs w:val="30"/>
        </w:rPr>
      </w:pPr>
    </w:p>
    <w:p w14:paraId="02C45E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very thankful when God brings us from the Grave and will use us in his service.</w:t>
      </w:r>
    </w:p>
    <w:p w14:paraId="6DC061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当上帝将我们从坟墓中拉回来，并要在祂的事奉中使用我们时，我们应当倍加感激。</w:t>
      </w:r>
    </w:p>
    <w:p w14:paraId="7F5D530D">
      <w:pPr>
        <w:spacing w:line="270" w:lineRule="auto"/>
        <w:rPr>
          <w:rFonts w:hint="eastAsia" w:ascii="微软雅黑" w:hAnsi="微软雅黑" w:eastAsia="微软雅黑" w:cs="微软雅黑"/>
          <w:sz w:val="30"/>
          <w:szCs w:val="30"/>
        </w:rPr>
      </w:pPr>
    </w:p>
    <w:p w14:paraId="79B76B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us not; if a thousand such as we are should die, how quickly can he supply our places with such as may be more faithful, and on whom he will bestow more Grace and better Gifts.</w:t>
      </w:r>
    </w:p>
    <w:p w14:paraId="69CFEC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祂并不需要我们；如果我们这种人死掉一千个，祂能多么迅速地用那些更忠心、祂要在其身上降下更多恩典和更美恩赐的人来填补我们的空缺。</w:t>
      </w:r>
    </w:p>
    <w:p w14:paraId="1DBC8A83">
      <w:pPr>
        <w:spacing w:line="270" w:lineRule="auto"/>
        <w:rPr>
          <w:rFonts w:hint="eastAsia" w:ascii="微软雅黑" w:hAnsi="微软雅黑" w:eastAsia="微软雅黑" w:cs="微软雅黑"/>
          <w:sz w:val="30"/>
          <w:szCs w:val="30"/>
        </w:rPr>
      </w:pPr>
    </w:p>
    <w:p w14:paraId="70CFC4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took away such great Men as Moses, Aaron and Elias, he found others to put in their steeds, and the Church and the Interest of Christ will not die with us.</w:t>
      </w:r>
    </w:p>
    <w:p w14:paraId="516E8D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当祂接走摩西、亚伦和以利亚这样的伟人时，祂找到了其他人接替他们的位置；教会和基督的事业绝不会随我们而去。</w:t>
      </w:r>
    </w:p>
    <w:p w14:paraId="7705B968">
      <w:pPr>
        <w:spacing w:line="270" w:lineRule="auto"/>
        <w:rPr>
          <w:rFonts w:hint="eastAsia" w:ascii="微软雅黑" w:hAnsi="微软雅黑" w:eastAsia="微软雅黑" w:cs="微软雅黑"/>
          <w:sz w:val="30"/>
          <w:szCs w:val="30"/>
        </w:rPr>
      </w:pPr>
    </w:p>
    <w:p w14:paraId="4CD7AC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most devoted to the service of God, would not have the opportunities even of difficult obedience taken from them too soon.</w:t>
      </w:r>
    </w:p>
    <w:p w14:paraId="0FFCF3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那些最全身心投入事奉上帝的人，不愿那些即便困难的顺服机会过早地从他们身边被夺走。</w:t>
      </w:r>
    </w:p>
    <w:p w14:paraId="738FE3BF">
      <w:pPr>
        <w:spacing w:line="270" w:lineRule="auto"/>
        <w:rPr>
          <w:rFonts w:hint="eastAsia" w:ascii="微软雅黑" w:hAnsi="微软雅黑" w:eastAsia="微软雅黑" w:cs="微软雅黑"/>
          <w:sz w:val="30"/>
          <w:szCs w:val="30"/>
        </w:rPr>
      </w:pPr>
    </w:p>
    <w:p w14:paraId="632004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often dishonored God in the time of their Health, they would still serve him though it be in pain.</w:t>
      </w:r>
    </w:p>
    <w:p w14:paraId="5BDDE8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他们在健康时常令上帝蒙羞，如今即便在痛苦中，他们仍愿事奉祂。</w:t>
      </w:r>
    </w:p>
    <w:p w14:paraId="07D49B69">
      <w:pPr>
        <w:spacing w:line="270" w:lineRule="auto"/>
        <w:rPr>
          <w:rFonts w:hint="eastAsia" w:ascii="微软雅黑" w:hAnsi="微软雅黑" w:eastAsia="微软雅黑" w:cs="微软雅黑"/>
          <w:sz w:val="30"/>
          <w:szCs w:val="30"/>
        </w:rPr>
      </w:pPr>
    </w:p>
    <w:p w14:paraId="368EE8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though Believers may sometimes earnestly desire to go to Heaven when this World through their languishing Affliction and sore Trials is become uneasy to them,</w:t>
      </w:r>
    </w:p>
    <w:p w14:paraId="231C9B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确实，虽然信徒在世界因委靡不振的疾苦和严峻试炼而变得令其不安时，有时会切切渴望前往天堂，</w:t>
      </w:r>
    </w:p>
    <w:p w14:paraId="4C14B6AA">
      <w:pPr>
        <w:spacing w:line="270" w:lineRule="auto"/>
        <w:rPr>
          <w:rFonts w:hint="eastAsia" w:ascii="微软雅黑" w:hAnsi="微软雅黑" w:eastAsia="微软雅黑" w:cs="微软雅黑"/>
          <w:sz w:val="30"/>
          <w:szCs w:val="30"/>
        </w:rPr>
      </w:pPr>
    </w:p>
    <w:p w14:paraId="07EE7A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will have them to serve him here on Earth though' it be with much trouble.</w:t>
      </w:r>
    </w:p>
    <w:p w14:paraId="06E1FC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但上帝仍要他们在地上事奉祂，即便伴随着重重困难。</w:t>
      </w:r>
    </w:p>
    <w:p w14:paraId="7A241D1E">
      <w:pPr>
        <w:spacing w:line="270" w:lineRule="auto"/>
        <w:rPr>
          <w:rFonts w:hint="eastAsia" w:ascii="微软雅黑" w:hAnsi="微软雅黑" w:eastAsia="微软雅黑" w:cs="微软雅黑"/>
          <w:sz w:val="30"/>
          <w:szCs w:val="30"/>
        </w:rPr>
      </w:pPr>
    </w:p>
    <w:p w14:paraId="42F535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prays not that he would take his disciples out of the World. Tho' they were persecuted and hated in it, Joh. 17. 15.</w:t>
      </w:r>
    </w:p>
    <w:p w14:paraId="7B4A4F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基督祈求的不是要把门徒接出世界。虽然他们在其中受迫害且被恨恶（约翰福音17:15）。</w:t>
      </w:r>
    </w:p>
    <w:p w14:paraId="5E11F981">
      <w:pPr>
        <w:spacing w:line="270" w:lineRule="auto"/>
        <w:rPr>
          <w:rFonts w:hint="eastAsia" w:ascii="微软雅黑" w:hAnsi="微软雅黑" w:eastAsia="微软雅黑" w:cs="微软雅黑"/>
          <w:sz w:val="30"/>
          <w:szCs w:val="30"/>
        </w:rPr>
      </w:pPr>
    </w:p>
    <w:p w14:paraId="6987ED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give us some Light into one of the most mysterious parts of the Providence of God, why he suffers his servants to conflict with violent pains when he could ease them with a word;</w:t>
      </w:r>
    </w:p>
    <w:p w14:paraId="317336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这或许能让我们洞察上帝护理中最为神秘的部分之一：为什么当祂只需一句话就能让他们解脱时，却仍由得祂的仆人与剧痛搏斗；</w:t>
      </w:r>
    </w:p>
    <w:p w14:paraId="42B4E4D2">
      <w:pPr>
        <w:spacing w:line="270" w:lineRule="auto"/>
        <w:rPr>
          <w:rFonts w:hint="eastAsia" w:ascii="微软雅黑" w:hAnsi="微软雅黑" w:eastAsia="微软雅黑" w:cs="微软雅黑"/>
          <w:sz w:val="30"/>
          <w:szCs w:val="30"/>
        </w:rPr>
      </w:pPr>
    </w:p>
    <w:p w14:paraId="7D43A5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suffers them to make their Couches to swim with Tears, when he could quickly wipe all their Tears away;</w:t>
      </w:r>
    </w:p>
    <w:p w14:paraId="7E9A3A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当祂能迅速擦干他们所有的眼泪时，为什么却仍由得他们让自己的床榻浸透泪水；</w:t>
      </w:r>
    </w:p>
    <w:p w14:paraId="248C4C0B">
      <w:pPr>
        <w:spacing w:line="270" w:lineRule="auto"/>
        <w:rPr>
          <w:rFonts w:hint="eastAsia" w:ascii="微软雅黑" w:hAnsi="微软雅黑" w:eastAsia="微软雅黑" w:cs="微软雅黑"/>
          <w:sz w:val="30"/>
          <w:szCs w:val="30"/>
        </w:rPr>
      </w:pPr>
    </w:p>
    <w:p w14:paraId="06F7A2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suffers them to groan long in Misery, when if he pleased he could translate them to Heaven without a sigh.</w:t>
      </w:r>
    </w:p>
    <w:p w14:paraId="6F1BCD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当祂若愿意，只需一个叹息的功夫就能把他们迁入天堂时，为什么却仍由得他们在痛苦中长久呻吟。</w:t>
      </w:r>
    </w:p>
    <w:p w14:paraId="7F5B8E79">
      <w:pPr>
        <w:spacing w:line="270" w:lineRule="auto"/>
        <w:rPr>
          <w:rFonts w:hint="eastAsia" w:ascii="微软雅黑" w:hAnsi="微软雅黑" w:eastAsia="微软雅黑" w:cs="微软雅黑"/>
          <w:sz w:val="30"/>
          <w:szCs w:val="30"/>
        </w:rPr>
      </w:pPr>
    </w:p>
    <w:p w14:paraId="527416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they may live to serve him even in these Afflictions, and by the Experiences which they have of his Faithfulness be encouraged more and more to trust in him.</w:t>
      </w:r>
    </w:p>
    <w:p w14:paraId="69C727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那是为了让他们即便在这些苦难中也能活着事奉祂，并借着他们对祂信实的体验，被激励去越发信靠祂。</w:t>
      </w:r>
    </w:p>
    <w:p w14:paraId="65B6AC3D">
      <w:pPr>
        <w:spacing w:line="270" w:lineRule="auto"/>
        <w:rPr>
          <w:rFonts w:hint="eastAsia" w:ascii="微软雅黑" w:hAnsi="微软雅黑" w:eastAsia="微软雅黑" w:cs="微软雅黑"/>
          <w:sz w:val="30"/>
          <w:szCs w:val="30"/>
        </w:rPr>
      </w:pPr>
    </w:p>
    <w:p w14:paraId="57D14C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at their first Conversion give them the Reward, and as soon as they are adopted to be his Sons, make them actual Possessors of that Inheritance to which they are Heirs.</w:t>
      </w:r>
    </w:p>
    <w:p w14:paraId="3B0DD7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祂本可以在他们初次归正时就给予他们奖赏，并在他们一旦被收养为子时，就让他们实际拥有那作为后嗣的基业。</w:t>
      </w:r>
    </w:p>
    <w:p w14:paraId="14D02623">
      <w:pPr>
        <w:spacing w:line="270" w:lineRule="auto"/>
        <w:rPr>
          <w:rFonts w:hint="eastAsia" w:ascii="微软雅黑" w:hAnsi="微软雅黑" w:eastAsia="微软雅黑" w:cs="微软雅黑"/>
          <w:sz w:val="30"/>
          <w:szCs w:val="30"/>
        </w:rPr>
      </w:pPr>
    </w:p>
    <w:p w14:paraId="611EA3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could strengthen their Sanctification and complete their Grace, that they should not complain and mourn as they now do, for the hardness of their hearts, their deadness and unbelief.</w:t>
      </w:r>
    </w:p>
    <w:p w14:paraId="4C958A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或者祂本可以加强他们的圣化，使他们的恩典达到圆满，好叫他们不再像现在这样，因着心的刚硬、枯燥与不信而抱怨哀恸。</w:t>
      </w:r>
    </w:p>
    <w:p w14:paraId="183C8A69">
      <w:pPr>
        <w:spacing w:line="270" w:lineRule="auto"/>
        <w:rPr>
          <w:rFonts w:hint="eastAsia" w:ascii="微软雅黑" w:hAnsi="微软雅黑" w:eastAsia="微软雅黑" w:cs="微软雅黑"/>
          <w:sz w:val="30"/>
          <w:szCs w:val="30"/>
        </w:rPr>
      </w:pPr>
    </w:p>
    <w:p w14:paraId="345805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he takes delight in their Grief, or that he finds an Harmony in their Groans.</w:t>
      </w:r>
    </w:p>
    <w:p w14:paraId="2301CC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这并不是因为祂以他们的悲伤为乐，或者从他们的呻吟中听到了和谐。</w:t>
      </w:r>
    </w:p>
    <w:p w14:paraId="314AE128">
      <w:pPr>
        <w:spacing w:line="270" w:lineRule="auto"/>
        <w:rPr>
          <w:rFonts w:hint="eastAsia" w:ascii="微软雅黑" w:hAnsi="微软雅黑" w:eastAsia="微软雅黑" w:cs="微软雅黑"/>
          <w:sz w:val="30"/>
          <w:szCs w:val="30"/>
        </w:rPr>
      </w:pPr>
    </w:p>
    <w:p w14:paraId="7C50AF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even they shall feel the bitterness of sin, they shall know the way to Life to be strait and narrow;</w:t>
      </w:r>
    </w:p>
    <w:p w14:paraId="5AB4FB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这是因为连他们也要感受到罪的苦涩，他们要明白通向生命的道路是狭窄的；</w:t>
      </w:r>
    </w:p>
    <w:p w14:paraId="05406640">
      <w:pPr>
        <w:spacing w:line="270" w:lineRule="auto"/>
        <w:rPr>
          <w:rFonts w:hint="eastAsia" w:ascii="微软雅黑" w:hAnsi="微软雅黑" w:eastAsia="微软雅黑" w:cs="微软雅黑"/>
          <w:sz w:val="30"/>
          <w:szCs w:val="30"/>
        </w:rPr>
      </w:pPr>
    </w:p>
    <w:p w14:paraId="3FA9FD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they may at length wonder more at the riches and freeness of his Grace, that brings them to Glory even by such unlikely ways.</w:t>
      </w:r>
    </w:p>
    <w:p w14:paraId="095B7E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好叫他们最终能对祂那即便借由如此绝无可能的路径也将他们带入荣耀的恩典之丰富与慷慨，感到越发的惊奇。</w:t>
      </w:r>
    </w:p>
    <w:p w14:paraId="0C9D8177">
      <w:pPr>
        <w:spacing w:line="270" w:lineRule="auto"/>
        <w:rPr>
          <w:rFonts w:hint="eastAsia" w:ascii="微软雅黑" w:hAnsi="微软雅黑" w:eastAsia="微软雅黑" w:cs="微软雅黑"/>
          <w:sz w:val="30"/>
          <w:szCs w:val="30"/>
        </w:rPr>
      </w:pPr>
    </w:p>
    <w:p w14:paraId="5C2C58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them to be trained up with difficulties, to strive, and to wrestle with them, that so their Fervor may shame the coldness and indifference of others who take no pains for their Salvation.</w:t>
      </w:r>
    </w:p>
    <w:p w14:paraId="0A8904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祂要让他们在困难中经受磨练，去奋斗、去搏击，好叫他们的热忱能让那些在救恩上毫不费心的冷漠庸俗之人感到羞愧。</w:t>
      </w:r>
    </w:p>
    <w:p w14:paraId="302DF130">
      <w:pPr>
        <w:spacing w:line="270" w:lineRule="auto"/>
        <w:rPr>
          <w:rFonts w:hint="eastAsia" w:ascii="微软雅黑" w:hAnsi="微软雅黑" w:eastAsia="微软雅黑" w:cs="微软雅黑"/>
          <w:sz w:val="30"/>
          <w:szCs w:val="30"/>
        </w:rPr>
      </w:pPr>
    </w:p>
    <w:p w14:paraId="4E4907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them to go laden under the sense of their Corruptions, that so finding their daily need of Christ, they may still remember him who is their help,</w:t>
      </w:r>
    </w:p>
    <w:p w14:paraId="2080EC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祂要让他们在对自己腐败的觉知下负重前行，好叫他们在发现每日都需要基督的同时，能始终记念那位作为他们帮助的主，</w:t>
      </w:r>
    </w:p>
    <w:p w14:paraId="1CCD968B">
      <w:pPr>
        <w:spacing w:line="270" w:lineRule="auto"/>
        <w:rPr>
          <w:rFonts w:hint="eastAsia" w:ascii="微软雅黑" w:hAnsi="微软雅黑" w:eastAsia="微软雅黑" w:cs="微软雅黑"/>
          <w:sz w:val="30"/>
          <w:szCs w:val="30"/>
        </w:rPr>
      </w:pPr>
    </w:p>
    <w:p w14:paraId="57EECA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finding so much guilt in themselves they may apply themselves to his unspotted Righteousness for Justification, and to his Word and Spirit for new degrees of Holiness;</w:t>
      </w:r>
    </w:p>
    <w:p w14:paraId="645650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并在发现自己身上背负如此重罪疚的同时，能求助于祂那无瑕的公义以求称义，求助于祂的圣言与灵以求更高程度的圣洁；</w:t>
      </w:r>
    </w:p>
    <w:p w14:paraId="70154AEE">
      <w:pPr>
        <w:spacing w:line="270" w:lineRule="auto"/>
        <w:rPr>
          <w:rFonts w:hint="eastAsia" w:ascii="微软雅黑" w:hAnsi="微软雅黑" w:eastAsia="微软雅黑" w:cs="微软雅黑"/>
          <w:sz w:val="30"/>
          <w:szCs w:val="30"/>
        </w:rPr>
      </w:pPr>
    </w:p>
    <w:p w14:paraId="535469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have experience of his Goodness and he of their Obedience and Love;</w:t>
      </w:r>
    </w:p>
    <w:p w14:paraId="53E570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使他们能体验祂的良善，也使祂能体验他们的顺服与爱；</w:t>
      </w:r>
    </w:p>
    <w:p w14:paraId="36FECC72">
      <w:pPr>
        <w:spacing w:line="270" w:lineRule="auto"/>
        <w:rPr>
          <w:rFonts w:hint="eastAsia" w:ascii="微软雅黑" w:hAnsi="微软雅黑" w:eastAsia="微软雅黑" w:cs="微软雅黑"/>
          <w:sz w:val="30"/>
          <w:szCs w:val="30"/>
        </w:rPr>
      </w:pPr>
    </w:p>
    <w:p w14:paraId="786207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know the Loving-kindness, the Care, and the Wisdom of that God that Pilots their Ship when it is covered with waves and storms;</w:t>
      </w:r>
    </w:p>
    <w:p w14:paraId="5FBE71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好叫他们知道，当船只被波浪与风暴覆盖时，那位驾驶他们船只的上帝是何等仁慈、关怀且有智慧；</w:t>
      </w:r>
    </w:p>
    <w:p w14:paraId="1905C95E">
      <w:pPr>
        <w:spacing w:line="270" w:lineRule="auto"/>
        <w:rPr>
          <w:rFonts w:hint="eastAsia" w:ascii="微软雅黑" w:hAnsi="微软雅黑" w:eastAsia="微软雅黑" w:cs="微软雅黑"/>
          <w:sz w:val="30"/>
          <w:szCs w:val="30"/>
        </w:rPr>
      </w:pPr>
    </w:p>
    <w:p w14:paraId="41A76A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storms are the Triumph of his Art and he steers even the sinking Vessel to the Port.</w:t>
      </w:r>
    </w:p>
    <w:p w14:paraId="4CD426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因为风暴是祂技艺的胜利，祂甚至能引导那即将沉没的船只抵达港口。</w:t>
      </w:r>
    </w:p>
    <w:p w14:paraId="573EB039">
      <w:pPr>
        <w:spacing w:line="270" w:lineRule="auto"/>
        <w:rPr>
          <w:rFonts w:hint="eastAsia" w:ascii="微软雅黑" w:hAnsi="微软雅黑" w:eastAsia="微软雅黑" w:cs="微软雅黑"/>
          <w:sz w:val="30"/>
          <w:szCs w:val="30"/>
        </w:rPr>
      </w:pPr>
    </w:p>
    <w:p w14:paraId="56A499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being brought from the Grave, a Man maybe enabled to do much good to himself as well as to others;</w:t>
      </w:r>
    </w:p>
    <w:p w14:paraId="7B1776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第二，通过从坟墓中被救上来，一个人或许能像造福他人一样造福自己；</w:t>
      </w:r>
    </w:p>
    <w:p w14:paraId="545D188B">
      <w:pPr>
        <w:spacing w:line="270" w:lineRule="auto"/>
        <w:rPr>
          <w:rFonts w:hint="eastAsia" w:ascii="微软雅黑" w:hAnsi="微软雅黑" w:eastAsia="微软雅黑" w:cs="微软雅黑"/>
          <w:sz w:val="30"/>
          <w:szCs w:val="30"/>
        </w:rPr>
      </w:pPr>
    </w:p>
    <w:p w14:paraId="77F82F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he may at last with joy give an account of his Stewardship;</w:t>
      </w:r>
    </w:p>
    <w:p w14:paraId="6C77CE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好叫他最终能欢喜地交代自己的管家职责；</w:t>
      </w:r>
    </w:p>
    <w:p w14:paraId="7BA437F8">
      <w:pPr>
        <w:spacing w:line="270" w:lineRule="auto"/>
        <w:rPr>
          <w:rFonts w:hint="eastAsia" w:ascii="微软雅黑" w:hAnsi="微软雅黑" w:eastAsia="微软雅黑" w:cs="微软雅黑"/>
          <w:sz w:val="30"/>
          <w:szCs w:val="30"/>
        </w:rPr>
      </w:pPr>
    </w:p>
    <w:p w14:paraId="39121C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increase his own reward, and by God's Grace make his Crown of Happiness more sparkling and more full of weighty Glory.</w:t>
      </w:r>
    </w:p>
    <w:p w14:paraId="134D7D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好叫他能增加自己的奖赏，并借着上帝的恩典，使他幸福的冠冕更加璀璨，更加充满沉甸甸的荣耀。</w:t>
      </w:r>
    </w:p>
    <w:p w14:paraId="45F07B0D">
      <w:pPr>
        <w:spacing w:line="270" w:lineRule="auto"/>
        <w:rPr>
          <w:rFonts w:hint="eastAsia" w:ascii="微软雅黑" w:hAnsi="微软雅黑" w:eastAsia="微软雅黑" w:cs="微软雅黑"/>
          <w:sz w:val="30"/>
          <w:szCs w:val="30"/>
        </w:rPr>
      </w:pPr>
    </w:p>
    <w:p w14:paraId="40E671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man ought to be satisfied with the lowest degrees of grace, so everyone may and ought by an Innocent Ambition, and a multitude of good Works, to endeavor to sit near to the Throne,</w:t>
      </w:r>
    </w:p>
    <w:p w14:paraId="2284A9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既然不应有人满足于最低限度的恩典，那么每个人都可以且应当凭借一种纯正的志向和大量的善功，努力坐到宝座附近，</w:t>
      </w:r>
    </w:p>
    <w:p w14:paraId="28AE8202">
      <w:pPr>
        <w:spacing w:line="270" w:lineRule="auto"/>
        <w:rPr>
          <w:rFonts w:hint="eastAsia" w:ascii="微软雅黑" w:hAnsi="微软雅黑" w:eastAsia="微软雅黑" w:cs="微软雅黑"/>
          <w:sz w:val="30"/>
          <w:szCs w:val="30"/>
        </w:rPr>
      </w:pPr>
    </w:p>
    <w:p w14:paraId="58E575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to save himself, but to carry others with him to heaven that maybe his Joy and his Crown in that Day.</w:t>
      </w:r>
    </w:p>
    <w:p w14:paraId="4810AB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不仅拯救自己，还要带着其他人一同前往天堂，好叫那些人在那天成为他的喜悦和冠冕。</w:t>
      </w:r>
    </w:p>
    <w:p w14:paraId="53E61215">
      <w:pPr>
        <w:spacing w:line="270" w:lineRule="auto"/>
        <w:rPr>
          <w:rFonts w:hint="eastAsia" w:ascii="微软雅黑" w:hAnsi="微软雅黑" w:eastAsia="微软雅黑" w:cs="微软雅黑"/>
          <w:sz w:val="30"/>
          <w:szCs w:val="30"/>
        </w:rPr>
      </w:pPr>
    </w:p>
    <w:p w14:paraId="0B7C42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6. and Lastly, there are several circumstances that may enlarge the kindness of being brought from the Grave, and which ought to render us more thankful for it.</w:t>
      </w:r>
    </w:p>
    <w:p w14:paraId="716D67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理由六且是最后一点，有几种情况可以扩大从坟墓中被救上来的仁慈，并应当使我们对此更加感激。</w:t>
      </w:r>
    </w:p>
    <w:p w14:paraId="1C7C1138">
      <w:pPr>
        <w:spacing w:line="270" w:lineRule="auto"/>
        <w:rPr>
          <w:rFonts w:hint="eastAsia" w:ascii="微软雅黑" w:hAnsi="微软雅黑" w:eastAsia="微软雅黑" w:cs="微软雅黑"/>
          <w:sz w:val="30"/>
          <w:szCs w:val="30"/>
        </w:rPr>
      </w:pPr>
    </w:p>
    <w:p w14:paraId="2A5AF3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good may have their iniquities visited with stripes,</w:t>
      </w:r>
    </w:p>
    <w:p w14:paraId="050AE2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那些良善的人，他们的罪孽可能被施以鞭打，</w:t>
      </w:r>
    </w:p>
    <w:p w14:paraId="05AAEEA6">
      <w:pPr>
        <w:spacing w:line="270" w:lineRule="auto"/>
        <w:rPr>
          <w:rFonts w:hint="eastAsia" w:ascii="微软雅黑" w:hAnsi="微软雅黑" w:eastAsia="微软雅黑" w:cs="微软雅黑"/>
          <w:sz w:val="30"/>
          <w:szCs w:val="30"/>
        </w:rPr>
      </w:pPr>
    </w:p>
    <w:p w14:paraId="2A81E0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but be a terrible thing to fear that they shall be snatched away whilst they are punished with the rods which their own Sins have made.</w:t>
      </w:r>
    </w:p>
    <w:p w14:paraId="2F15EA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当他们正在遭受由其自身罪孽所制造的刑杖惩罚时，想到自己可能会被突然夺去生命，这不禁令人感到恐惧。</w:t>
      </w:r>
    </w:p>
    <w:p w14:paraId="6AB12F7F">
      <w:pPr>
        <w:spacing w:line="270" w:lineRule="auto"/>
        <w:rPr>
          <w:rFonts w:hint="eastAsia" w:ascii="微软雅黑" w:hAnsi="微软雅黑" w:eastAsia="微软雅黑" w:cs="微软雅黑"/>
          <w:sz w:val="30"/>
          <w:szCs w:val="30"/>
        </w:rPr>
      </w:pPr>
    </w:p>
    <w:p w14:paraId="45D8BD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Prophet was devoured by a Lion for his Disobedience to the command of God, 1 King. 13. 21.</w:t>
      </w:r>
    </w:p>
    <w:p w14:paraId="2CEEB6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正如那位先知因违背上帝的命令而被狮子吞噬（列王纪上13:21）。</w:t>
      </w:r>
    </w:p>
    <w:p w14:paraId="2C568EE1">
      <w:pPr>
        <w:spacing w:line="270" w:lineRule="auto"/>
        <w:rPr>
          <w:rFonts w:hint="eastAsia" w:ascii="微软雅黑" w:hAnsi="微软雅黑" w:eastAsia="微软雅黑" w:cs="微软雅黑"/>
          <w:sz w:val="30"/>
          <w:szCs w:val="30"/>
        </w:rPr>
      </w:pPr>
    </w:p>
    <w:p w14:paraId="713057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to live to see the good of his Chosen, and it is a punishment to be taken away just when some great deliverance is coming to the Church.</w:t>
      </w:r>
    </w:p>
    <w:p w14:paraId="580753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活着见到祂选民的福分是一项巨大的怜悯，而在教会即将迎来某些伟大救拔的时候被接走则是一种惩罚。</w:t>
      </w:r>
    </w:p>
    <w:p w14:paraId="35C52DAB">
      <w:pPr>
        <w:spacing w:line="270" w:lineRule="auto"/>
        <w:rPr>
          <w:rFonts w:hint="eastAsia" w:ascii="微软雅黑" w:hAnsi="微软雅黑" w:eastAsia="微软雅黑" w:cs="微软雅黑"/>
          <w:sz w:val="30"/>
          <w:szCs w:val="30"/>
        </w:rPr>
      </w:pPr>
    </w:p>
    <w:p w14:paraId="7E0346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thing which Moses greatly desired to see the Promised Land, and to go thither;</w:t>
      </w:r>
    </w:p>
    <w:p w14:paraId="45BED8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进入应许之地并前往那里，是摩西极度渴望的事；</w:t>
      </w:r>
    </w:p>
    <w:p w14:paraId="5354517C">
      <w:pPr>
        <w:spacing w:line="270" w:lineRule="auto"/>
        <w:rPr>
          <w:rFonts w:hint="eastAsia" w:ascii="微软雅黑" w:hAnsi="微软雅黑" w:eastAsia="微软雅黑" w:cs="微软雅黑"/>
          <w:sz w:val="30"/>
          <w:szCs w:val="30"/>
        </w:rPr>
      </w:pPr>
    </w:p>
    <w:p w14:paraId="648FAE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it indeed was granted him, but to enjoy it was denied him because of the provocation at the Rock.</w:t>
      </w:r>
    </w:p>
    <w:p w14:paraId="07301C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由于在磐石处的挑衅，他确实被准许见到了它，却被拒绝享受它。</w:t>
      </w:r>
    </w:p>
    <w:p w14:paraId="10A3D4DB">
      <w:pPr>
        <w:spacing w:line="270" w:lineRule="auto"/>
        <w:rPr>
          <w:rFonts w:hint="eastAsia" w:ascii="微软雅黑" w:hAnsi="微软雅黑" w:eastAsia="微软雅黑" w:cs="微软雅黑"/>
          <w:sz w:val="30"/>
          <w:szCs w:val="30"/>
        </w:rPr>
      </w:pPr>
    </w:p>
    <w:p w14:paraId="2D9E42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Misery to see Plenty for others, and not to taste thereof ourselves like that Lord of Samaria who perished for his unbelief, 2 King. 7. 2. 17. 18.</w:t>
      </w:r>
    </w:p>
    <w:p w14:paraId="158BE5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看着别人的丰盛而自己却尝不到，就像那位因不信而灭亡的撒马利亚军长一样，真是一种不幸（列王纪下7:2, 17, 18）。</w:t>
      </w:r>
    </w:p>
    <w:p w14:paraId="49652128">
      <w:pPr>
        <w:spacing w:line="270" w:lineRule="auto"/>
        <w:rPr>
          <w:rFonts w:hint="eastAsia" w:ascii="微软雅黑" w:hAnsi="微软雅黑" w:eastAsia="微软雅黑" w:cs="微软雅黑"/>
          <w:sz w:val="30"/>
          <w:szCs w:val="30"/>
        </w:rPr>
      </w:pPr>
    </w:p>
    <w:p w14:paraId="133F49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to be delivered after we have been afflicted and ready to die, when the terrors of God have amazed us and his fierce wrath has gone over us, Psal. 88. 15.</w:t>
      </w:r>
    </w:p>
    <w:p w14:paraId="1DA349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当我们受苦且几乎要死，当上帝的惊恐使我们惶恐，祂的烈怒漫过我们之后，能得着解救是一项巨大的怜恤（诗篇88:15）。</w:t>
      </w:r>
    </w:p>
    <w:p w14:paraId="09B03797">
      <w:pPr>
        <w:spacing w:line="270" w:lineRule="auto"/>
        <w:rPr>
          <w:rFonts w:hint="eastAsia" w:ascii="微软雅黑" w:hAnsi="微软雅黑" w:eastAsia="微软雅黑" w:cs="微软雅黑"/>
          <w:sz w:val="30"/>
          <w:szCs w:val="30"/>
        </w:rPr>
      </w:pPr>
    </w:p>
    <w:p w14:paraId="65325A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a thing is it to die under a sense of the weight of sin, and to have no prospect of a Pardon;</w:t>
      </w:r>
    </w:p>
    <w:p w14:paraId="6C012C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在感知到罪恶深重且看不到赦免希望的情况下死去，是多么悲哀的事；</w:t>
      </w:r>
    </w:p>
    <w:p w14:paraId="1A7D561A">
      <w:pPr>
        <w:spacing w:line="270" w:lineRule="auto"/>
        <w:rPr>
          <w:rFonts w:hint="eastAsia" w:ascii="微软雅黑" w:hAnsi="微软雅黑" w:eastAsia="微软雅黑" w:cs="微软雅黑"/>
          <w:sz w:val="30"/>
          <w:szCs w:val="30"/>
        </w:rPr>
      </w:pPr>
    </w:p>
    <w:p w14:paraId="142F44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feel as it were the very scorching flames of Hell, and to have no hope that these will ever be cooled or removed, but rather grow more hot and scorching;</w:t>
      </w:r>
    </w:p>
    <w:p w14:paraId="705E66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感觉到仿佛地狱灼热的火焰就在身边，并且毫无希望它们会被冷却或移除，反而觉得它们会变得更热、更灼人；</w:t>
      </w:r>
    </w:p>
    <w:p w14:paraId="37474E51">
      <w:pPr>
        <w:spacing w:line="270" w:lineRule="auto"/>
        <w:rPr>
          <w:rFonts w:hint="eastAsia" w:ascii="微软雅黑" w:hAnsi="微软雅黑" w:eastAsia="微软雅黑" w:cs="微软雅黑"/>
          <w:sz w:val="30"/>
          <w:szCs w:val="30"/>
        </w:rPr>
      </w:pPr>
    </w:p>
    <w:p w14:paraId="68E203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no Comfort from Heaven or Earth, no rest for the Body, no composure for the Soul;</w:t>
      </w:r>
    </w:p>
    <w:p w14:paraId="008590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得不到来自天上的或地上的任何慰藉，肉体得不到休息，灵魂得不到安宁；</w:t>
      </w:r>
    </w:p>
    <w:p w14:paraId="2D03A483">
      <w:pPr>
        <w:spacing w:line="270" w:lineRule="auto"/>
        <w:rPr>
          <w:rFonts w:hint="eastAsia" w:ascii="微软雅黑" w:hAnsi="微软雅黑" w:eastAsia="微软雅黑" w:cs="微软雅黑"/>
          <w:sz w:val="30"/>
          <w:szCs w:val="30"/>
        </w:rPr>
      </w:pPr>
    </w:p>
    <w:p w14:paraId="31A82E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sinking and to have nothing to lay hold upon, to stand shivering on the brink of destruction and to see no way of escape,</w:t>
      </w:r>
    </w:p>
    <w:p w14:paraId="10FDC2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正在沉沦却无物可抓，颤抖着站在毁灭的边缘，却看不见逃生之路，</w:t>
      </w:r>
    </w:p>
    <w:p w14:paraId="2DF14B01">
      <w:pPr>
        <w:spacing w:line="270" w:lineRule="auto"/>
        <w:rPr>
          <w:rFonts w:hint="eastAsia" w:ascii="微软雅黑" w:hAnsi="微软雅黑" w:eastAsia="微软雅黑" w:cs="微软雅黑"/>
          <w:sz w:val="30"/>
          <w:szCs w:val="30"/>
        </w:rPr>
      </w:pPr>
    </w:p>
    <w:p w14:paraId="5F8701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compassed in with sin behind and with Miseries before, to be in darkness and to see no light,</w:t>
      </w:r>
    </w:p>
    <w:p w14:paraId="364249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被后方的罪恶和前方的苦难所包围，处于黑暗中却看不见光明，</w:t>
      </w:r>
    </w:p>
    <w:p w14:paraId="0D8EE64A">
      <w:pPr>
        <w:spacing w:line="270" w:lineRule="auto"/>
        <w:rPr>
          <w:rFonts w:hint="eastAsia" w:ascii="微软雅黑" w:hAnsi="微软雅黑" w:eastAsia="微软雅黑" w:cs="微软雅黑"/>
          <w:sz w:val="30"/>
          <w:szCs w:val="30"/>
        </w:rPr>
      </w:pPr>
    </w:p>
    <w:p w14:paraId="3AE596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know where our Lot will be fixed, not to know but that it may be among the damned.</w:t>
      </w:r>
    </w:p>
    <w:p w14:paraId="5EFA8D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不知道我们的命运将被安置在何处，不知道那是否会在被定罪的人中间。</w:t>
      </w:r>
    </w:p>
    <w:p w14:paraId="13C18AEB">
      <w:pPr>
        <w:spacing w:line="270" w:lineRule="auto"/>
        <w:rPr>
          <w:rFonts w:hint="eastAsia" w:ascii="微软雅黑" w:hAnsi="微软雅黑" w:eastAsia="微软雅黑" w:cs="微软雅黑"/>
          <w:sz w:val="30"/>
          <w:szCs w:val="30"/>
        </w:rPr>
      </w:pPr>
    </w:p>
    <w:p w14:paraId="45523A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near to the Judgment Seat of Christ, and to be afraid of appearing there.</w:t>
      </w:r>
    </w:p>
    <w:p w14:paraId="753E88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临近基督的审判席，却害怕显现在那里。</w:t>
      </w:r>
    </w:p>
    <w:p w14:paraId="41DF4443">
      <w:pPr>
        <w:spacing w:line="270" w:lineRule="auto"/>
        <w:rPr>
          <w:rFonts w:hint="eastAsia" w:ascii="微软雅黑" w:hAnsi="微软雅黑" w:eastAsia="微软雅黑" w:cs="微软雅黑"/>
          <w:sz w:val="30"/>
          <w:szCs w:val="30"/>
        </w:rPr>
      </w:pPr>
    </w:p>
    <w:p w14:paraId="49A2DD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state in which no man would choose to die for it is inexpressibly terrible;</w:t>
      </w:r>
    </w:p>
    <w:p w14:paraId="1D7D5B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这是一种没人会选择在其中死去的状态，因为它简直可怕到无法言表；</w:t>
      </w:r>
    </w:p>
    <w:p w14:paraId="35A519D8">
      <w:pPr>
        <w:spacing w:line="270" w:lineRule="auto"/>
        <w:rPr>
          <w:rFonts w:hint="eastAsia" w:ascii="微软雅黑" w:hAnsi="微软雅黑" w:eastAsia="微软雅黑" w:cs="微软雅黑"/>
          <w:sz w:val="30"/>
          <w:szCs w:val="30"/>
        </w:rPr>
      </w:pPr>
    </w:p>
    <w:p w14:paraId="31E6A3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most wonderful mercy to be delivered from a Case so sad as this.</w:t>
      </w:r>
    </w:p>
    <w:p w14:paraId="177F3B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能从如此悲惨的境地中被救拔出来，是一项最奇妙的怜悯。</w:t>
      </w:r>
    </w:p>
    <w:p w14:paraId="2ADBA6C3">
      <w:pPr>
        <w:spacing w:line="270" w:lineRule="auto"/>
        <w:rPr>
          <w:rFonts w:hint="eastAsia" w:ascii="微软雅黑" w:hAnsi="微软雅黑" w:eastAsia="微软雅黑" w:cs="微软雅黑"/>
          <w:sz w:val="30"/>
          <w:szCs w:val="30"/>
        </w:rPr>
      </w:pPr>
    </w:p>
    <w:p w14:paraId="02B20B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uncomfortable is it to a man's self to be roaring in the disquietness of his soul, not to be able to live because of the insupportableness of his Pain, nor to dare to die because of the greatness of his sins that are always before him, and that are like to lie down with him in the dust.</w:t>
      </w:r>
    </w:p>
    <w:p w14:paraId="04F705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因为对于人自身而言，在灵魂的躁动中咆哮，因无法忍受的疼痛而活不下去，又因面前那始终如影随形、仿佛要随其一同入土的重罪而不敢去死，这是多么令人不安啊。</w:t>
      </w:r>
    </w:p>
    <w:p w14:paraId="05274253">
      <w:pPr>
        <w:spacing w:line="270" w:lineRule="auto"/>
        <w:rPr>
          <w:rFonts w:hint="eastAsia" w:ascii="微软雅黑" w:hAnsi="微软雅黑" w:eastAsia="微软雅黑" w:cs="微软雅黑"/>
          <w:sz w:val="30"/>
          <w:szCs w:val="30"/>
        </w:rPr>
      </w:pPr>
    </w:p>
    <w:p w14:paraId="6FE8F0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uncomfortable is it to the Relations and Friends of the sick and dying, that see him struggling and crying under pains which tear him to pieces.</w:t>
      </w:r>
    </w:p>
    <w:p w14:paraId="1C71D4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看到病危者在撕裂身体的剧痛下挣扎哭喊，对于其亲友而言，又是多么令人不安。</w:t>
      </w:r>
    </w:p>
    <w:p w14:paraId="27092B59">
      <w:pPr>
        <w:spacing w:line="270" w:lineRule="auto"/>
        <w:rPr>
          <w:rFonts w:hint="eastAsia" w:ascii="微软雅黑" w:hAnsi="微软雅黑" w:eastAsia="微软雅黑" w:cs="微软雅黑"/>
          <w:sz w:val="30"/>
          <w:szCs w:val="30"/>
        </w:rPr>
      </w:pPr>
    </w:p>
    <w:p w14:paraId="28D2ED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uncomfortable is it to them, to hear his doleful Expressions about his Eternal state, to see the anguish of his soul and the arrows of the Almighty sticking in it, which makes him a terror to himself, and to those that are round about him.</w:t>
      </w:r>
    </w:p>
    <w:p w14:paraId="0CBDDF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听到他关于永恒状态的忧伤表述，看到他灵魂的极度痛苦，以及全能者的箭插在其中，使他对自己、对他周围的人都成了一场恐怖，这对他们而言是多么令人不安。</w:t>
      </w:r>
    </w:p>
    <w:p w14:paraId="7833EF17">
      <w:pPr>
        <w:spacing w:line="270" w:lineRule="auto"/>
        <w:rPr>
          <w:rFonts w:hint="eastAsia" w:ascii="微软雅黑" w:hAnsi="微软雅黑" w:eastAsia="微软雅黑" w:cs="微软雅黑"/>
          <w:sz w:val="30"/>
          <w:szCs w:val="30"/>
        </w:rPr>
      </w:pPr>
    </w:p>
    <w:p w14:paraId="364CFC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woeful a thing is this!</w:t>
      </w:r>
    </w:p>
    <w:p w14:paraId="3B8756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这是多么凄惨的事啊！</w:t>
      </w:r>
    </w:p>
    <w:p w14:paraId="52EB3D73">
      <w:pPr>
        <w:spacing w:line="270" w:lineRule="auto"/>
        <w:rPr>
          <w:rFonts w:hint="eastAsia" w:ascii="微软雅黑" w:hAnsi="微软雅黑" w:eastAsia="微软雅黑" w:cs="微软雅黑"/>
          <w:sz w:val="30"/>
          <w:szCs w:val="30"/>
        </w:rPr>
      </w:pPr>
    </w:p>
    <w:p w14:paraId="424553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man get to Heaven at last by the mighty Grace of God, yet it is a thing very undesirable to go thither as by the very gates of Hell,</w:t>
      </w:r>
    </w:p>
    <w:p w14:paraId="0D056B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即便一个人最终借着上帝极大的恩典进入了天堂，但如果他是如同穿过地狱之门而到达那里的，那也是一件极其令人不悦的事，</w:t>
      </w:r>
    </w:p>
    <w:p w14:paraId="51E26422">
      <w:pPr>
        <w:spacing w:line="270" w:lineRule="auto"/>
        <w:rPr>
          <w:rFonts w:hint="eastAsia" w:ascii="微软雅黑" w:hAnsi="微软雅黑" w:eastAsia="微软雅黑" w:cs="微软雅黑"/>
          <w:sz w:val="30"/>
          <w:szCs w:val="30"/>
        </w:rPr>
      </w:pPr>
    </w:p>
    <w:p w14:paraId="08E19A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have his days shortened and his strength weakened in the way, Psal, 102. 23.</w:t>
      </w:r>
    </w:p>
    <w:p w14:paraId="64F4E9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使他的力量中道衰弱，使他的年日短少（诗篇102:23），</w:t>
      </w:r>
    </w:p>
    <w:p w14:paraId="31C2FC6B">
      <w:pPr>
        <w:spacing w:line="270" w:lineRule="auto"/>
        <w:rPr>
          <w:rFonts w:hint="eastAsia" w:ascii="微软雅黑" w:hAnsi="微软雅黑" w:eastAsia="微软雅黑" w:cs="微软雅黑"/>
          <w:sz w:val="30"/>
          <w:szCs w:val="30"/>
        </w:rPr>
      </w:pPr>
    </w:p>
    <w:p w14:paraId="5DE199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have his Sun go down at noon, looks like the displeasure of God;</w:t>
      </w:r>
    </w:p>
    <w:p w14:paraId="33F74A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并且让他的太阳在正午落下，这看起来就像是上帝的不悦；</w:t>
      </w:r>
    </w:p>
    <w:p w14:paraId="2C381F54">
      <w:pPr>
        <w:spacing w:line="270" w:lineRule="auto"/>
        <w:rPr>
          <w:rFonts w:hint="eastAsia" w:ascii="微软雅黑" w:hAnsi="微软雅黑" w:eastAsia="微软雅黑" w:cs="微软雅黑"/>
          <w:sz w:val="30"/>
          <w:szCs w:val="30"/>
        </w:rPr>
      </w:pPr>
    </w:p>
    <w:p w14:paraId="4C203E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man would die by the frown of God.</w:t>
      </w:r>
    </w:p>
    <w:p w14:paraId="3CCCF9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没有人愿意在上帝的皱眉中死去。</w:t>
      </w:r>
    </w:p>
    <w:p w14:paraId="72EBF40E">
      <w:pPr>
        <w:spacing w:line="270" w:lineRule="auto"/>
        <w:rPr>
          <w:rFonts w:hint="eastAsia" w:ascii="微软雅黑" w:hAnsi="微软雅黑" w:eastAsia="微软雅黑" w:cs="微软雅黑"/>
          <w:sz w:val="30"/>
          <w:szCs w:val="30"/>
        </w:rPr>
      </w:pPr>
    </w:p>
    <w:p w14:paraId="28EEB0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cannot be blamed who is loath to die till he save some Hope that it shall go well with him forever.</w:t>
      </w:r>
    </w:p>
    <w:p w14:paraId="7B5ED2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一个人在对永恒的结局存有盼望前不愿死去，是不应受到责备的。</w:t>
      </w:r>
    </w:p>
    <w:p w14:paraId="7ECC039D">
      <w:pPr>
        <w:spacing w:line="270" w:lineRule="auto"/>
        <w:rPr>
          <w:rFonts w:hint="eastAsia" w:ascii="微软雅黑" w:hAnsi="微软雅黑" w:eastAsia="微软雅黑" w:cs="微软雅黑"/>
          <w:sz w:val="30"/>
          <w:szCs w:val="30"/>
        </w:rPr>
      </w:pPr>
    </w:p>
    <w:p w14:paraId="6CE364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sore Evil to be thrown aside as a broken vessel in which there is no pleasure, Jer. 22. 28.</w:t>
      </w:r>
    </w:p>
    <w:p w14:paraId="621B3E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被像一个无人喜爱的坏器皿一样丢弃在一旁，是一件惨痛的祸事（耶利米书22:28）。</w:t>
      </w:r>
    </w:p>
    <w:p w14:paraId="7C569B88">
      <w:pPr>
        <w:spacing w:line="270" w:lineRule="auto"/>
        <w:rPr>
          <w:rFonts w:hint="eastAsia" w:ascii="微软雅黑" w:hAnsi="微软雅黑" w:eastAsia="微软雅黑" w:cs="微软雅黑"/>
          <w:sz w:val="30"/>
          <w:szCs w:val="30"/>
        </w:rPr>
      </w:pPr>
    </w:p>
    <w:p w14:paraId="7EF773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to be kept from raging violent distempers, and to be delivered from such, after we have long groaned under them.</w:t>
      </w:r>
    </w:p>
    <w:p w14:paraId="1B3AE7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能免受暴烈疾病的折磨，或者在长久呻吟之后从中得救，是一项巨大的怜悯。</w:t>
      </w:r>
    </w:p>
    <w:p w14:paraId="484C6BAD">
      <w:pPr>
        <w:spacing w:line="270" w:lineRule="auto"/>
        <w:rPr>
          <w:rFonts w:hint="eastAsia" w:ascii="微软雅黑" w:hAnsi="微软雅黑" w:eastAsia="微软雅黑" w:cs="微软雅黑"/>
          <w:sz w:val="30"/>
          <w:szCs w:val="30"/>
        </w:rPr>
      </w:pPr>
    </w:p>
    <w:p w14:paraId="6231EA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to have such a sickness as will allow us time to exhort, and direct and counsel others;</w:t>
      </w:r>
    </w:p>
    <w:p w14:paraId="72AE28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能患上一场允许我们有时间去劝诫、指引和建议他人的疾病，是一项巨大的怜悯；</w:t>
      </w:r>
    </w:p>
    <w:p w14:paraId="51B99552">
      <w:pPr>
        <w:spacing w:line="270" w:lineRule="auto"/>
        <w:rPr>
          <w:rFonts w:hint="eastAsia" w:ascii="微软雅黑" w:hAnsi="微软雅黑" w:eastAsia="微软雅黑" w:cs="微软雅黑"/>
          <w:sz w:val="30"/>
          <w:szCs w:val="30"/>
        </w:rPr>
      </w:pPr>
    </w:p>
    <w:p w14:paraId="349830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very desirable that we may by a Christian Carriage set our Seal to Religion, and show its Power and Reality.</w:t>
      </w:r>
    </w:p>
    <w:p w14:paraId="2BCA4C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并且，我们能通过基督徒的举止为信仰盖上印记，展示其力量与真实，这是非常令人向往的。</w:t>
      </w:r>
    </w:p>
    <w:p w14:paraId="085FD787">
      <w:pPr>
        <w:spacing w:line="270" w:lineRule="auto"/>
        <w:rPr>
          <w:rFonts w:hint="eastAsia" w:ascii="微软雅黑" w:hAnsi="微软雅黑" w:eastAsia="微软雅黑" w:cs="微软雅黑"/>
          <w:sz w:val="30"/>
          <w:szCs w:val="30"/>
        </w:rPr>
      </w:pPr>
    </w:p>
    <w:p w14:paraId="4E351B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glorious thing to die in the Lord, i. e. as one Paraphrases it, in the Spirit of our Lord Jesus Christ,</w:t>
      </w:r>
    </w:p>
    <w:p w14:paraId="1371BF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在主里死去是一件最荣耀的事，即如某人所意译的那样，在主耶稣基督的灵里死去，</w:t>
      </w:r>
    </w:p>
    <w:p w14:paraId="4E422E88">
      <w:pPr>
        <w:spacing w:line="270" w:lineRule="auto"/>
        <w:rPr>
          <w:rFonts w:hint="eastAsia" w:ascii="微软雅黑" w:hAnsi="微软雅黑" w:eastAsia="微软雅黑" w:cs="微软雅黑"/>
          <w:sz w:val="30"/>
          <w:szCs w:val="30"/>
        </w:rPr>
      </w:pPr>
    </w:p>
    <w:p w14:paraId="52F0CB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Spirit of Faith and Love, in a Spirit of Elevation towards God which makes the dying believer to go towards Heaven with all his force,</w:t>
      </w:r>
    </w:p>
    <w:p w14:paraId="1B8BD5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在信心与爱的灵里，在一种向上帝升华的灵里，这使得垂死的信徒竭尽全力地奔向天堂，</w:t>
      </w:r>
    </w:p>
    <w:p w14:paraId="066FD2B1">
      <w:pPr>
        <w:spacing w:line="270" w:lineRule="auto"/>
        <w:rPr>
          <w:rFonts w:hint="eastAsia" w:ascii="微软雅黑" w:hAnsi="微软雅黑" w:eastAsia="微软雅黑" w:cs="微软雅黑"/>
          <w:sz w:val="30"/>
          <w:szCs w:val="30"/>
        </w:rPr>
      </w:pPr>
    </w:p>
    <w:p w14:paraId="5A2045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 his Savior commit his soul with joy into the hands of his heavenly Father. Du Bosc Sermons. p. 354.</w:t>
      </w:r>
    </w:p>
    <w:p w14:paraId="7770D2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并像祂的救主一样，欢喜地将灵魂交托在祂天父的手中。见杜博斯，《讲章集》，354页。</w:t>
      </w:r>
    </w:p>
    <w:p w14:paraId="563AFD1A">
      <w:pPr>
        <w:spacing w:line="270" w:lineRule="auto"/>
        <w:rPr>
          <w:rFonts w:hint="eastAsia" w:ascii="微软雅黑" w:hAnsi="微软雅黑" w:eastAsia="微软雅黑" w:cs="微软雅黑"/>
          <w:sz w:val="30"/>
          <w:szCs w:val="30"/>
        </w:rPr>
      </w:pPr>
    </w:p>
    <w:p w14:paraId="22EF32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pray that we may not be like the wicked in our death, and that we may be found of our Lord in peace;</w:t>
      </w:r>
    </w:p>
    <w:p w14:paraId="4E8015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我们应当祈求，使我们在死时不像恶人，使我们在主显现时能处于平安之中；</w:t>
      </w:r>
    </w:p>
    <w:p w14:paraId="6DF5A60F">
      <w:pPr>
        <w:spacing w:line="270" w:lineRule="auto"/>
        <w:rPr>
          <w:rFonts w:hint="eastAsia" w:ascii="微软雅黑" w:hAnsi="微软雅黑" w:eastAsia="微软雅黑" w:cs="微软雅黑"/>
          <w:sz w:val="30"/>
          <w:szCs w:val="30"/>
        </w:rPr>
      </w:pPr>
    </w:p>
    <w:p w14:paraId="2A077C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say with old Simeon, when after long expectation he saw the Messiah and embraced him in his arms,</w:t>
      </w:r>
    </w:p>
    <w:p w14:paraId="5A7E9E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使我们能像老西面那样，在长久期待后见到弥赛亚并将其抱在怀中，然后说道：</w:t>
      </w:r>
    </w:p>
    <w:p w14:paraId="0B5C352E">
      <w:pPr>
        <w:spacing w:line="270" w:lineRule="auto"/>
        <w:rPr>
          <w:rFonts w:hint="eastAsia" w:ascii="微软雅黑" w:hAnsi="微软雅黑" w:eastAsia="微软雅黑" w:cs="微软雅黑"/>
          <w:sz w:val="30"/>
          <w:szCs w:val="30"/>
        </w:rPr>
      </w:pPr>
    </w:p>
    <w:p w14:paraId="122A87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now lettest thou thy servant depart in peace according to thy word, for mine eyes have seen thy salvation, Luk. 2. 29, 30.</w:t>
      </w:r>
    </w:p>
    <w:p w14:paraId="24CB2D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主啊！如今可以照祢的话，释放仆人安然去世；因为我的眼睛已经看见祢的救恩（路加福音2:29, 30）。</w:t>
      </w:r>
    </w:p>
    <w:p w14:paraId="7C5C3A92">
      <w:pPr>
        <w:spacing w:line="270" w:lineRule="auto"/>
        <w:rPr>
          <w:rFonts w:hint="eastAsia" w:ascii="微软雅黑" w:hAnsi="微软雅黑" w:eastAsia="微软雅黑" w:cs="微软雅黑"/>
          <w:sz w:val="30"/>
          <w:szCs w:val="30"/>
        </w:rPr>
      </w:pPr>
    </w:p>
    <w:p w14:paraId="609DEE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may beg of God, for it is not only for our happiness but for his Glory,</w:t>
      </w:r>
    </w:p>
    <w:p w14:paraId="72715A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我们可以向上帝恳求这些，因为这不仅关乎我们的幸福，更关乎祂的荣耀，</w:t>
      </w:r>
    </w:p>
    <w:p w14:paraId="46C38BDB">
      <w:pPr>
        <w:spacing w:line="270" w:lineRule="auto"/>
        <w:rPr>
          <w:rFonts w:hint="eastAsia" w:ascii="微软雅黑" w:hAnsi="微软雅黑" w:eastAsia="微软雅黑" w:cs="微软雅黑"/>
          <w:sz w:val="30"/>
          <w:szCs w:val="30"/>
        </w:rPr>
      </w:pPr>
    </w:p>
    <w:p w14:paraId="342372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can trust him though' we go into a state which he has promised indeed, but which we never saw.</w:t>
      </w:r>
    </w:p>
    <w:p w14:paraId="2C31AE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当我们虽然进入一个祂确实应许过、但我们从未见过的状态，却仍能信靠祂的时候。</w:t>
      </w:r>
    </w:p>
    <w:p w14:paraId="5EF51AA6">
      <w:pPr>
        <w:spacing w:line="270" w:lineRule="auto"/>
        <w:rPr>
          <w:rFonts w:hint="eastAsia" w:ascii="微软雅黑" w:hAnsi="微软雅黑" w:eastAsia="微软雅黑" w:cs="微软雅黑"/>
          <w:sz w:val="30"/>
          <w:szCs w:val="30"/>
        </w:rPr>
      </w:pPr>
    </w:p>
    <w:p w14:paraId="1E5A0C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thing is it, when we are drawing near to the end of Life to be able to wait, and not only to wait, but to long;</w:t>
      </w:r>
    </w:p>
    <w:p w14:paraId="70AC8C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当我们将近生命的终点，不仅能等候，更能渴慕，这是多么荣耀的事；</w:t>
      </w:r>
    </w:p>
    <w:p w14:paraId="6D08C045">
      <w:pPr>
        <w:spacing w:line="270" w:lineRule="auto"/>
        <w:rPr>
          <w:rFonts w:hint="eastAsia" w:ascii="微软雅黑" w:hAnsi="微软雅黑" w:eastAsia="微软雅黑" w:cs="微软雅黑"/>
          <w:sz w:val="30"/>
          <w:szCs w:val="30"/>
        </w:rPr>
      </w:pPr>
    </w:p>
    <w:p w14:paraId="6DCF81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to believe and hope, but to rejoice and triumph in the thought of seeing God?</w:t>
      </w:r>
    </w:p>
    <w:p w14:paraId="6FD02A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不仅相信和盼望，更能在想到要见上帝时，感到欢欣与胜利？</w:t>
      </w:r>
    </w:p>
    <w:p w14:paraId="65514FAD">
      <w:pPr>
        <w:spacing w:line="270" w:lineRule="auto"/>
        <w:rPr>
          <w:rFonts w:hint="eastAsia" w:ascii="微软雅黑" w:hAnsi="微软雅黑" w:eastAsia="微软雅黑" w:cs="微软雅黑"/>
          <w:sz w:val="30"/>
          <w:szCs w:val="30"/>
        </w:rPr>
      </w:pPr>
    </w:p>
    <w:p w14:paraId="6FC279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to those that live, an Example of dying well, which is the most difficult thing in the World.</w:t>
      </w:r>
    </w:p>
    <w:p w14:paraId="3F3E7C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为活着的人树立一个“死得好”的榜样，这是世上最难的事。</w:t>
      </w:r>
    </w:p>
    <w:p w14:paraId="4EAE2F6F">
      <w:pPr>
        <w:spacing w:line="270" w:lineRule="auto"/>
        <w:rPr>
          <w:rFonts w:hint="eastAsia" w:ascii="微软雅黑" w:hAnsi="微软雅黑" w:eastAsia="微软雅黑" w:cs="微软雅黑"/>
          <w:sz w:val="30"/>
          <w:szCs w:val="30"/>
        </w:rPr>
      </w:pPr>
    </w:p>
    <w:p w14:paraId="3B2A67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is it when a man after many long and weary steps on Earth is going stored with Experiences and a well-grown Faith to his Journeys end?</w:t>
      </w:r>
    </w:p>
    <w:p w14:paraId="5E80C6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当一个人在地上走了许多漫长疲惫的脚步后，带着丰富的体验和成熟的信心走向旅途终点，这是何等的怜恤？</w:t>
      </w:r>
    </w:p>
    <w:p w14:paraId="498F68AE">
      <w:pPr>
        <w:spacing w:line="270" w:lineRule="auto"/>
        <w:rPr>
          <w:rFonts w:hint="eastAsia" w:ascii="微软雅黑" w:hAnsi="微软雅黑" w:eastAsia="微软雅黑" w:cs="微软雅黑"/>
          <w:sz w:val="30"/>
          <w:szCs w:val="30"/>
        </w:rPr>
      </w:pPr>
    </w:p>
    <w:p w14:paraId="6CE853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arrives at Heaven like a vessel well freighted and richly Laden, that after a long and dangerous Voyage is coming home.</w:t>
      </w:r>
    </w:p>
    <w:p w14:paraId="386B1E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当一个人到达天堂，就像一艘装满货物、负载丰盈的船，在经历了一场漫长危险的航行后回到了家。</w:t>
      </w:r>
    </w:p>
    <w:p w14:paraId="5DA8AB00">
      <w:pPr>
        <w:spacing w:line="270" w:lineRule="auto"/>
        <w:rPr>
          <w:rFonts w:hint="eastAsia" w:ascii="微软雅黑" w:hAnsi="微软雅黑" w:eastAsia="微软雅黑" w:cs="微软雅黑"/>
          <w:sz w:val="30"/>
          <w:szCs w:val="30"/>
        </w:rPr>
      </w:pPr>
    </w:p>
    <w:p w14:paraId="1152E0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shine all his Life with the beauties of Holiness, and when he dies to set like the Sun in beams, to rise again.</w:t>
      </w:r>
    </w:p>
    <w:p w14:paraId="3A9780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一生都闪耀着圣洁的美，死时像带着光芒落下的太阳，为要再次升起。</w:t>
      </w:r>
    </w:p>
    <w:p w14:paraId="6D4F245C">
      <w:pPr>
        <w:spacing w:line="270" w:lineRule="auto"/>
        <w:rPr>
          <w:rFonts w:hint="eastAsia" w:ascii="微软雅黑" w:hAnsi="微软雅黑" w:eastAsia="微软雅黑" w:cs="微软雅黑"/>
          <w:sz w:val="30"/>
          <w:szCs w:val="30"/>
        </w:rPr>
      </w:pPr>
    </w:p>
    <w:p w14:paraId="3CFBD6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pleasant thing is it to a Believer to have the sweet foretastes of heaven here, and hereafter to enter into the joy of his Lord?</w:t>
      </w:r>
    </w:p>
    <w:p w14:paraId="444C81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哦，对于信徒而言，在这里能尝到天堂的甜蜜滋味，此后能进入祂主人的快乐，是多么令人愉悦的事？</w:t>
      </w:r>
    </w:p>
    <w:p w14:paraId="6EC204D5">
      <w:pPr>
        <w:spacing w:line="270" w:lineRule="auto"/>
        <w:rPr>
          <w:rFonts w:hint="eastAsia" w:ascii="微软雅黑" w:hAnsi="微软雅黑" w:eastAsia="微软雅黑" w:cs="微软雅黑"/>
          <w:sz w:val="30"/>
          <w:szCs w:val="30"/>
        </w:rPr>
      </w:pPr>
    </w:p>
    <w:p w14:paraId="05F531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blown along with a full gale of assured and undaunted Hope.</w:t>
      </w:r>
    </w:p>
    <w:p w14:paraId="6C2A98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被十足且无畏的盼望之狂风吹拂着前行。</w:t>
      </w:r>
    </w:p>
    <w:p w14:paraId="59E25070">
      <w:pPr>
        <w:spacing w:line="270" w:lineRule="auto"/>
        <w:rPr>
          <w:rFonts w:hint="eastAsia" w:ascii="微软雅黑" w:hAnsi="微软雅黑" w:eastAsia="微软雅黑" w:cs="微软雅黑"/>
          <w:sz w:val="30"/>
          <w:szCs w:val="30"/>
        </w:rPr>
      </w:pPr>
    </w:p>
    <w:p w14:paraId="283486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able to say, I know whom I have believed, I have fought the good fight of faith,</w:t>
      </w:r>
    </w:p>
    <w:p w14:paraId="62C137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能够说：我知道我所信的是谁。那美好的仗我已经打过了。</w:t>
      </w:r>
    </w:p>
    <w:p w14:paraId="02140E76">
      <w:pPr>
        <w:spacing w:line="270" w:lineRule="auto"/>
        <w:rPr>
          <w:rFonts w:hint="eastAsia" w:ascii="微软雅黑" w:hAnsi="微软雅黑" w:eastAsia="微软雅黑" w:cs="微软雅黑"/>
          <w:sz w:val="30"/>
          <w:szCs w:val="30"/>
        </w:rPr>
      </w:pPr>
    </w:p>
    <w:p w14:paraId="67DD94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going to that God whose I am and whom I serve;</w:t>
      </w:r>
    </w:p>
    <w:p w14:paraId="302235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我要归向那位属于我、我也事奉的上帝；</w:t>
      </w:r>
    </w:p>
    <w:p w14:paraId="043C8476">
      <w:pPr>
        <w:spacing w:line="270" w:lineRule="auto"/>
        <w:rPr>
          <w:rFonts w:hint="eastAsia" w:ascii="微软雅黑" w:hAnsi="微软雅黑" w:eastAsia="微软雅黑" w:cs="微软雅黑"/>
          <w:sz w:val="30"/>
          <w:szCs w:val="30"/>
        </w:rPr>
      </w:pPr>
    </w:p>
    <w:p w14:paraId="59836B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God who has loved me, and whom I have loved, who will be my own God forever and ever.</w:t>
      </w:r>
    </w:p>
    <w:p w14:paraId="060079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归向那位曾爱我、我也曾爱过的上帝，祂将永永远远是我的上帝。</w:t>
      </w:r>
    </w:p>
    <w:p w14:paraId="6B248935">
      <w:pPr>
        <w:spacing w:line="270" w:lineRule="auto"/>
        <w:rPr>
          <w:rFonts w:hint="eastAsia" w:ascii="微软雅黑" w:hAnsi="微软雅黑" w:eastAsia="微软雅黑" w:cs="微软雅黑"/>
          <w:sz w:val="30"/>
          <w:szCs w:val="30"/>
        </w:rPr>
      </w:pPr>
    </w:p>
    <w:p w14:paraId="031998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thing is it when a Christian by the assistance of the blessed Spirit has mortified all inordinate desires after anything in this life;</w:t>
      </w:r>
    </w:p>
    <w:p w14:paraId="67E997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当一个基督徒借着蒙福圣灵的协助，已经治死了对今生任何事物的过分欲望，这是多么荣耀的事；</w:t>
      </w:r>
    </w:p>
    <w:p w14:paraId="3C16519B">
      <w:pPr>
        <w:spacing w:line="270" w:lineRule="auto"/>
        <w:rPr>
          <w:rFonts w:hint="eastAsia" w:ascii="微软雅黑" w:hAnsi="微软雅黑" w:eastAsia="微软雅黑" w:cs="微软雅黑"/>
          <w:sz w:val="30"/>
          <w:szCs w:val="30"/>
        </w:rPr>
      </w:pPr>
    </w:p>
    <w:p w14:paraId="27AE20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can say, Let me arise and go hence to a better place;</w:t>
      </w:r>
    </w:p>
    <w:p w14:paraId="546731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当他能说：让我起来，从这里前往更好的地方；</w:t>
      </w:r>
    </w:p>
    <w:p w14:paraId="694D8CCF">
      <w:pPr>
        <w:spacing w:line="270" w:lineRule="auto"/>
        <w:rPr>
          <w:rFonts w:hint="eastAsia" w:ascii="微软雅黑" w:hAnsi="微软雅黑" w:eastAsia="微软雅黑" w:cs="微软雅黑"/>
          <w:sz w:val="30"/>
          <w:szCs w:val="30"/>
        </w:rPr>
      </w:pPr>
    </w:p>
    <w:p w14:paraId="3991C0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Affections and all the powers of the Soul are on the wing to meet its Savior on the way;</w:t>
      </w:r>
    </w:p>
    <w:p w14:paraId="611EBF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当灵魂的情感及其所有能力都展翅高飞，在半路迎接其救主时；</w:t>
      </w:r>
    </w:p>
    <w:p w14:paraId="5A01010B">
      <w:pPr>
        <w:spacing w:line="270" w:lineRule="auto"/>
        <w:rPr>
          <w:rFonts w:hint="eastAsia" w:ascii="微软雅黑" w:hAnsi="微软雅黑" w:eastAsia="微软雅黑" w:cs="微软雅黑"/>
          <w:sz w:val="30"/>
          <w:szCs w:val="30"/>
        </w:rPr>
      </w:pPr>
    </w:p>
    <w:p w14:paraId="304121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in an actual readiness, and as soon as ever it hears the voice saying, Come up hither, will freely go and with such holy haste as if it would prevent Christ in his coming to fetch it.</w:t>
      </w:r>
    </w:p>
    <w:p w14:paraId="350705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当它处于真正的预备状态，一旦听到那声音说“上到这里来”，就会自由地前往，并带着那圣洁的急迫，仿佛要在基督降临接它之前就先赶过去。</w:t>
      </w:r>
    </w:p>
    <w:p w14:paraId="361B7417">
      <w:pPr>
        <w:spacing w:line="270" w:lineRule="auto"/>
        <w:rPr>
          <w:rFonts w:hint="eastAsia" w:ascii="微软雅黑" w:hAnsi="微软雅黑" w:eastAsia="微软雅黑" w:cs="微软雅黑"/>
          <w:sz w:val="30"/>
          <w:szCs w:val="30"/>
        </w:rPr>
      </w:pPr>
    </w:p>
    <w:p w14:paraId="1A20C1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greatly to be desired and prayed for, that when our last hour comes,</w:t>
      </w:r>
    </w:p>
    <w:p w14:paraId="769EFA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这是一件极其值得向往和祈求的事，即当我们的最后时刻来到时，</w:t>
      </w:r>
    </w:p>
    <w:p w14:paraId="60A7DAE7">
      <w:pPr>
        <w:spacing w:line="270" w:lineRule="auto"/>
        <w:rPr>
          <w:rFonts w:hint="eastAsia" w:ascii="微软雅黑" w:hAnsi="微软雅黑" w:eastAsia="微软雅黑" w:cs="微软雅黑"/>
          <w:sz w:val="30"/>
          <w:szCs w:val="30"/>
        </w:rPr>
      </w:pPr>
    </w:p>
    <w:p w14:paraId="1D6644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only in the General be prepared to die, but that we may be in a dying Frame;</w:t>
      </w:r>
    </w:p>
    <w:p w14:paraId="1DF608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我们不仅要在总体上为死亡做好准备，更要处于一种临终的心境中；</w:t>
      </w:r>
    </w:p>
    <w:p w14:paraId="2873730B">
      <w:pPr>
        <w:spacing w:line="270" w:lineRule="auto"/>
        <w:rPr>
          <w:rFonts w:hint="eastAsia" w:ascii="微软雅黑" w:hAnsi="微软雅黑" w:eastAsia="微软雅黑" w:cs="微软雅黑"/>
          <w:sz w:val="30"/>
          <w:szCs w:val="30"/>
        </w:rPr>
      </w:pPr>
    </w:p>
    <w:p w14:paraId="493D58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man is so when he is very submissive to God and his blessed Will, when he is pleased with that order of his Providence, that calls him hence.</w:t>
      </w:r>
    </w:p>
    <w:p w14:paraId="472261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当一个人极其顺服上帝及其圣旨，当他对自己护理中召他离去的安排感到欣悦时，他便处于这种心境。</w:t>
      </w:r>
    </w:p>
    <w:p w14:paraId="246AB27E">
      <w:pPr>
        <w:spacing w:line="270" w:lineRule="auto"/>
        <w:rPr>
          <w:rFonts w:hint="eastAsia" w:ascii="微软雅黑" w:hAnsi="微软雅黑" w:eastAsia="微软雅黑" w:cs="微软雅黑"/>
          <w:sz w:val="30"/>
          <w:szCs w:val="30"/>
        </w:rPr>
      </w:pPr>
    </w:p>
    <w:p w14:paraId="16CB3E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by Faith he is entirely loosened from the World and Worldly things, and in assurance of Salvation can yield up his Life with this, Lord Jesus receive my Spirit.</w:t>
      </w:r>
    </w:p>
    <w:p w14:paraId="0F7A78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当他借着信心完全脱离了世界与世俗之物，并带着得救的把握，能以此话交托生命：主耶稣啊，求祢接收我的灵魂。</w:t>
      </w:r>
    </w:p>
    <w:p w14:paraId="4D5119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 1. If being brought from the Grave be so great a mercy, and for which we ought to be thankful, then what cause have those to be thankful who are delivered so as never to be in danger of dying anymore.</w:t>
      </w:r>
    </w:p>
    <w:p w14:paraId="0E616A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 1. 如果从坟墓中被救拔出来是如此巨大的恩慈，且为此我们应当感恩，那么那些蒙救拔以至于永不再受死亡威胁的人，该有何等感恩的理由呢。</w:t>
      </w:r>
    </w:p>
    <w:p w14:paraId="0964691F">
      <w:pPr>
        <w:spacing w:line="270" w:lineRule="auto"/>
        <w:rPr>
          <w:rFonts w:hint="eastAsia" w:ascii="微软雅黑" w:hAnsi="微软雅黑" w:eastAsia="微软雅黑" w:cs="微软雅黑"/>
          <w:sz w:val="30"/>
          <w:szCs w:val="30"/>
        </w:rPr>
      </w:pPr>
    </w:p>
    <w:p w14:paraId="256745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they who are delivered so as ever to be delivered, never to feel the same bitterness which they once felt, nor to groan under the same Miseries and Calamities.</w:t>
      </w:r>
    </w:p>
    <w:p w14:paraId="70AB64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那些蒙救拔以至于永远蒙救拔的人是有福的，他们永不再感受到曾经感受过的苦涩，也不再在同样的苦难与灾祸下呻吟。</w:t>
      </w:r>
    </w:p>
    <w:p w14:paraId="7B03B45C">
      <w:pPr>
        <w:spacing w:line="270" w:lineRule="auto"/>
        <w:rPr>
          <w:rFonts w:hint="eastAsia" w:ascii="微软雅黑" w:hAnsi="微软雅黑" w:eastAsia="微软雅黑" w:cs="微软雅黑"/>
          <w:sz w:val="30"/>
          <w:szCs w:val="30"/>
        </w:rPr>
      </w:pPr>
    </w:p>
    <w:p w14:paraId="31CD22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God here on Earth but alas how low and how weak are our Praises to what he deserves for his own Excellencies, and for his Mercy to us?</w:t>
      </w:r>
    </w:p>
    <w:p w14:paraId="0D30CB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我们在地上赞美上帝，但唉，与祂自身的卓越以及祂对我们的怜悯所应得的赞美相比，我们的赞美是何等卑微和软弱？</w:t>
      </w:r>
    </w:p>
    <w:p w14:paraId="2E71AAB3">
      <w:pPr>
        <w:spacing w:line="270" w:lineRule="auto"/>
        <w:rPr>
          <w:rFonts w:hint="eastAsia" w:ascii="微软雅黑" w:hAnsi="微软雅黑" w:eastAsia="微软雅黑" w:cs="微软雅黑"/>
          <w:sz w:val="30"/>
          <w:szCs w:val="30"/>
        </w:rPr>
      </w:pPr>
    </w:p>
    <w:p w14:paraId="5B67E1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cold are our warmest praises to theirs above, who are all in admiration, Ecstasy and Love?</w:t>
      </w:r>
    </w:p>
    <w:p w14:paraId="3D9967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与上面那些完全沉浸在景仰、狂喜和爱之中的众圣徒相比，我们最热烈的赞美又是何等冷淡？</w:t>
      </w:r>
    </w:p>
    <w:p w14:paraId="675E43D7">
      <w:pPr>
        <w:spacing w:line="270" w:lineRule="auto"/>
        <w:rPr>
          <w:rFonts w:hint="eastAsia" w:ascii="微软雅黑" w:hAnsi="微软雅黑" w:eastAsia="微软雅黑" w:cs="微软雅黑"/>
          <w:sz w:val="30"/>
          <w:szCs w:val="30"/>
        </w:rPr>
      </w:pPr>
    </w:p>
    <w:p w14:paraId="176CEF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may they praise him in the most elevated manner, that certainly know that all their diseases are healed and their Iniquities forgiven.</w:t>
      </w:r>
    </w:p>
    <w:p w14:paraId="43E475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那些确切知道自己所有的疾病都被医治、罪孽都被赦免的人，理当以最高昂的方式赞美祂。</w:t>
      </w:r>
    </w:p>
    <w:p w14:paraId="690C281A">
      <w:pPr>
        <w:spacing w:line="270" w:lineRule="auto"/>
        <w:rPr>
          <w:rFonts w:hint="eastAsia" w:ascii="微软雅黑" w:hAnsi="微软雅黑" w:eastAsia="微软雅黑" w:cs="微软雅黑"/>
          <w:sz w:val="30"/>
          <w:szCs w:val="30"/>
        </w:rPr>
      </w:pPr>
    </w:p>
    <w:p w14:paraId="6D58AE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their nearness to God see his Face and how well-pleased he is with all they do, they praise the riches of his Grace in pardoning so many sins and so great; they praise his power and his Wisdom that guided their poor trembling Souls to his own Glory; their hearts are full of Love, and 'tis that which produces Praise and Joy.</w:t>
      </w:r>
    </w:p>
    <w:p w14:paraId="475A30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着亲近上帝而得以朝见祂的面，并看到祂是如何悦纳他们所行的一切，他们赞美祂赦免如此多且如此重之罪的恩典丰盛；他们赞美祂的大能和智慧，那智慧引导了他们贫穷颤抖的灵魂进入祂自己的荣耀；他们的心充满了爱，正是这份爱产生了赞美和喜悦。</w:t>
      </w:r>
    </w:p>
    <w:p w14:paraId="1F264030">
      <w:pPr>
        <w:spacing w:line="270" w:lineRule="auto"/>
        <w:rPr>
          <w:rFonts w:hint="eastAsia" w:ascii="微软雅黑" w:hAnsi="微软雅黑" w:eastAsia="微软雅黑" w:cs="微软雅黑"/>
          <w:sz w:val="30"/>
          <w:szCs w:val="30"/>
        </w:rPr>
      </w:pPr>
    </w:p>
    <w:p w14:paraId="5AAD93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cheerful Society is above in Heaven, where so many Millions of Angels, and so many Saints join together in the same blessed work, and all their several Anthems meet in one loud and pleasant Hallelujah, how vastly different is their Assembly from such an one as this?</w:t>
      </w:r>
    </w:p>
    <w:p w14:paraId="1A9B41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哦，天上的社群是何等欢欣，那里有千万的天使和众多的圣徒共同参与同样蒙福的工作，他们所有的颂歌汇聚成一声响亮且悦耳的哈利路亚，他们的集会与我们现在的集会是何等巨大地不同？</w:t>
      </w:r>
    </w:p>
    <w:p w14:paraId="3F2C1CE2">
      <w:pPr>
        <w:spacing w:line="270" w:lineRule="auto"/>
        <w:rPr>
          <w:rFonts w:hint="eastAsia" w:ascii="微软雅黑" w:hAnsi="微软雅黑" w:eastAsia="微软雅黑" w:cs="微软雅黑"/>
          <w:sz w:val="30"/>
          <w:szCs w:val="30"/>
        </w:rPr>
      </w:pPr>
    </w:p>
    <w:p w14:paraId="50C31D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with our unbelief, with our fears, with our strong Corruptions, and with our many sins, whereas they are all perfect and complete in Holiness.</w:t>
      </w:r>
    </w:p>
    <w:p w14:paraId="0B3042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在这里，我们带着我们的不信，带着我们的恐惧，带着我们强固的腐败，以及我们众多的罪孽，而他们在圣洁中都是完美无缺的。</w:t>
      </w:r>
    </w:p>
    <w:p w14:paraId="4C5E9D2F">
      <w:pPr>
        <w:spacing w:line="270" w:lineRule="auto"/>
        <w:rPr>
          <w:rFonts w:hint="eastAsia" w:ascii="微软雅黑" w:hAnsi="微软雅黑" w:eastAsia="微软雅黑" w:cs="微软雅黑"/>
          <w:sz w:val="30"/>
          <w:szCs w:val="30"/>
        </w:rPr>
      </w:pPr>
    </w:p>
    <w:p w14:paraId="26B5B0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we liable to manifold Calamities, the very thoughts of which may be justly afflicting to us, but in their World they have no change nor variation.</w:t>
      </w:r>
    </w:p>
    <w:p w14:paraId="488DE2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在这里，我们易受重重灾祸的侵袭，仅仅想到这些就理所当然地令我们痛苦，但在他们的世界里，没有任何改变或波动。</w:t>
      </w:r>
    </w:p>
    <w:p w14:paraId="5485E379">
      <w:pPr>
        <w:spacing w:line="270" w:lineRule="auto"/>
        <w:rPr>
          <w:rFonts w:hint="eastAsia" w:ascii="微软雅黑" w:hAnsi="微软雅黑" w:eastAsia="微软雅黑" w:cs="微软雅黑"/>
          <w:sz w:val="30"/>
          <w:szCs w:val="30"/>
        </w:rPr>
      </w:pPr>
    </w:p>
    <w:p w14:paraId="4C304A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one continued and unalterable Felicity, after a long and doleful sickness, it is a pleasant thing to behold this World again; it looks as a new World to me who have dwelt for so many Months on the very borders of the Grave.</w:t>
      </w:r>
    </w:p>
    <w:p w14:paraId="713FEE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他们拥有一种持续且不可更改的幸福，在经历了漫长而悲惨的疾病后，再次注视这个世界是一件令人愉快的事；对于在这坟墓边缘居住了这么多月的我来说，这里看起来就像一个崭新的世界。</w:t>
      </w:r>
    </w:p>
    <w:p w14:paraId="2255F7E3">
      <w:pPr>
        <w:spacing w:line="270" w:lineRule="auto"/>
        <w:rPr>
          <w:rFonts w:hint="eastAsia" w:ascii="微软雅黑" w:hAnsi="微软雅黑" w:eastAsia="微软雅黑" w:cs="微软雅黑"/>
          <w:sz w:val="30"/>
          <w:szCs w:val="30"/>
        </w:rPr>
      </w:pPr>
    </w:p>
    <w:p w14:paraId="686618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what is this World that at the best is a Region and a state of death, to that above which is a Region and a state of pure and undisturbed Life.</w:t>
      </w:r>
    </w:p>
    <w:p w14:paraId="501B65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但唉，这个充其量不过是死亡的地带和状态的世界，与上方那个纯净且不受干扰的生命地带和状态相比，又算得了什么呢。</w:t>
      </w:r>
    </w:p>
    <w:p w14:paraId="595A79C0">
      <w:pPr>
        <w:spacing w:line="270" w:lineRule="auto"/>
        <w:rPr>
          <w:rFonts w:hint="eastAsia" w:ascii="微软雅黑" w:hAnsi="微软雅黑" w:eastAsia="微软雅黑" w:cs="微软雅黑"/>
          <w:sz w:val="30"/>
          <w:szCs w:val="30"/>
        </w:rPr>
      </w:pPr>
    </w:p>
    <w:p w14:paraId="54054A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deliverance which God has been pleased to give to Me is in many respects as a Resurrection, but it is such a one as that of Lazarus; after which I must be sick again and die, for Recovery is but a delay of certain death.</w:t>
      </w:r>
    </w:p>
    <w:p w14:paraId="56B9BB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上帝乐意赐给我的拯救，在许多方面如同复活，但那是像拉撒路那样的复活；在此之后，我必将再次患病并死去，因为康复只不过是必然死亡的延迟。</w:t>
      </w:r>
    </w:p>
    <w:p w14:paraId="434C4D43">
      <w:pPr>
        <w:spacing w:line="270" w:lineRule="auto"/>
        <w:rPr>
          <w:rFonts w:hint="eastAsia" w:ascii="微软雅黑" w:hAnsi="微软雅黑" w:eastAsia="微软雅黑" w:cs="微软雅黑"/>
          <w:sz w:val="30"/>
          <w:szCs w:val="30"/>
        </w:rPr>
      </w:pPr>
    </w:p>
    <w:p w14:paraId="305EF6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our praises for our escape from death are very much damped and allayed by this thought, that we must for all the deliverances we have at present, yet in a little while go into the Grave.</w:t>
      </w:r>
    </w:p>
    <w:p w14:paraId="5F37EB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事实上，我们为逃脱死亡而发出的赞美，会被这种想法极大地削弱和平息，那就是：尽管我们目前获得了所有的救拔，但在不久之后仍要进入坟墓。</w:t>
      </w:r>
    </w:p>
    <w:p w14:paraId="548CD1F6">
      <w:pPr>
        <w:spacing w:line="270" w:lineRule="auto"/>
        <w:rPr>
          <w:rFonts w:hint="eastAsia" w:ascii="微软雅黑" w:hAnsi="微软雅黑" w:eastAsia="微软雅黑" w:cs="微软雅黑"/>
          <w:sz w:val="30"/>
          <w:szCs w:val="30"/>
        </w:rPr>
      </w:pPr>
    </w:p>
    <w:p w14:paraId="0223A4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remembrance of those fore and dreadful Calamities that surrounded me, and this Consideration that I am, whilst in this body, obnoxious to many thousand more distresses makes me to rejoice with trembling.</w:t>
      </w:r>
    </w:p>
    <w:p w14:paraId="339D87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对我所遭受的那些深重且可怕灾祸的回忆，以及想到我在这身体里仍易受成千上万种更多苦难的侵害，使我战兢而快乐。</w:t>
      </w:r>
    </w:p>
    <w:p w14:paraId="3F3A16C7">
      <w:pPr>
        <w:spacing w:line="270" w:lineRule="auto"/>
        <w:rPr>
          <w:rFonts w:hint="eastAsia" w:ascii="微软雅黑" w:hAnsi="微软雅黑" w:eastAsia="微软雅黑" w:cs="微软雅黑"/>
          <w:sz w:val="30"/>
          <w:szCs w:val="30"/>
        </w:rPr>
      </w:pPr>
    </w:p>
    <w:p w14:paraId="261BBD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sad Consideration when a man looks upon such a number of people as is here this Evening, to think, how many several sorts of miseries may be our Lot before we die.</w:t>
      </w:r>
    </w:p>
    <w:p w14:paraId="64B818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当一个人看着今晚这里的这么多民众，想到在我们死前，有多少种不同的苦难可能会成为我们的命运，这是一个非常悲哀的念头。</w:t>
      </w:r>
    </w:p>
    <w:p w14:paraId="13A43BCB">
      <w:pPr>
        <w:spacing w:line="270" w:lineRule="auto"/>
        <w:rPr>
          <w:rFonts w:hint="eastAsia" w:ascii="微软雅黑" w:hAnsi="微软雅黑" w:eastAsia="微软雅黑" w:cs="微软雅黑"/>
          <w:sz w:val="30"/>
          <w:szCs w:val="30"/>
        </w:rPr>
      </w:pPr>
    </w:p>
    <w:p w14:paraId="7A68AC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us are born to trouble as the sparks fly upward.</w:t>
      </w:r>
    </w:p>
    <w:p w14:paraId="618F05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我们众人生来受苦，如同火星飞腾。</w:t>
      </w:r>
    </w:p>
    <w:p w14:paraId="20EF17C1">
      <w:pPr>
        <w:spacing w:line="270" w:lineRule="auto"/>
        <w:rPr>
          <w:rFonts w:hint="eastAsia" w:ascii="微软雅黑" w:hAnsi="微软雅黑" w:eastAsia="微软雅黑" w:cs="微软雅黑"/>
          <w:sz w:val="30"/>
          <w:szCs w:val="30"/>
        </w:rPr>
      </w:pPr>
    </w:p>
    <w:p w14:paraId="7530D7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 more avoid affliction then we can run away from ourselves.</w:t>
      </w:r>
    </w:p>
    <w:p w14:paraId="0B5A52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我们无法避免苦难，正如同我们无法逃离自身一样。</w:t>
      </w:r>
    </w:p>
    <w:p w14:paraId="6CAC1AC1">
      <w:pPr>
        <w:spacing w:line="270" w:lineRule="auto"/>
        <w:rPr>
          <w:rFonts w:hint="eastAsia" w:ascii="微软雅黑" w:hAnsi="微软雅黑" w:eastAsia="微软雅黑" w:cs="微软雅黑"/>
          <w:sz w:val="30"/>
          <w:szCs w:val="30"/>
        </w:rPr>
      </w:pPr>
    </w:p>
    <w:p w14:paraId="6DE9B2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vexations may you Parents meet withal in disobedient Children, that may send you mourning to the dust?</w:t>
      </w:r>
    </w:p>
    <w:p w14:paraId="6170F7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你们为人父母的，在悖逆的儿女身上会遇到何等的烦扰，以至于让你们在哀痛中归于尘土？</w:t>
      </w:r>
    </w:p>
    <w:p w14:paraId="74B115B2">
      <w:pPr>
        <w:spacing w:line="270" w:lineRule="auto"/>
        <w:rPr>
          <w:rFonts w:hint="eastAsia" w:ascii="微软雅黑" w:hAnsi="微软雅黑" w:eastAsia="微软雅黑" w:cs="微软雅黑"/>
          <w:sz w:val="30"/>
          <w:szCs w:val="30"/>
        </w:rPr>
      </w:pPr>
    </w:p>
    <w:p w14:paraId="35B704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Curses may come to you who have careless Parents that suffer you to wander in the way of death?</w:t>
      </w:r>
    </w:p>
    <w:p w14:paraId="570A1F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你们这些拥有疏忽职守、任由你们在死亡之路上游荡的父母的孩子，会有何等的咒诅临到你们？</w:t>
      </w:r>
    </w:p>
    <w:p w14:paraId="41E3E087">
      <w:pPr>
        <w:spacing w:line="270" w:lineRule="auto"/>
        <w:rPr>
          <w:rFonts w:hint="eastAsia" w:ascii="微软雅黑" w:hAnsi="微软雅黑" w:eastAsia="微软雅黑" w:cs="微软雅黑"/>
          <w:sz w:val="30"/>
          <w:szCs w:val="30"/>
        </w:rPr>
      </w:pPr>
    </w:p>
    <w:p w14:paraId="14F1B8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disappointments and losses and decays may you that are Tradesmen meet withal, or if you avoid all these yet that which is worse may come upon you.</w:t>
      </w:r>
    </w:p>
    <w:p w14:paraId="2D9B50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你们这些经商的人会遇到何等的失望、损失和衰败，或者即使你们避开了这一切，更糟的事仍可能临到你们。</w:t>
      </w:r>
    </w:p>
    <w:p w14:paraId="1C190DBD">
      <w:pPr>
        <w:spacing w:line="270" w:lineRule="auto"/>
        <w:rPr>
          <w:rFonts w:hint="eastAsia" w:ascii="微软雅黑" w:hAnsi="微软雅黑" w:eastAsia="微软雅黑" w:cs="微软雅黑"/>
          <w:sz w:val="30"/>
          <w:szCs w:val="30"/>
        </w:rPr>
      </w:pPr>
    </w:p>
    <w:p w14:paraId="2041EA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sharp and violent diseases, and these I call worse because a man will better bear any inconvenience without him, then that which fills his body with uneasiness and pain, and his Soul by its sympathy with its dear Companion with Anguish and Vexation.</w:t>
      </w:r>
    </w:p>
    <w:p w14:paraId="65B2DC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我指的是剧烈且凶猛的疾病，我称这些为更糟的，因为一个人能更好地忍受身外之物的任何不便，胜过忍受那使他身体充满不安与病痛，并使其灵魂因与其亲爱的伙伴共鸣而充满极度痛苦与烦恼的疾病。</w:t>
      </w:r>
    </w:p>
    <w:p w14:paraId="2EE4AFA9">
      <w:pPr>
        <w:spacing w:line="270" w:lineRule="auto"/>
        <w:rPr>
          <w:rFonts w:hint="eastAsia" w:ascii="微软雅黑" w:hAnsi="微软雅黑" w:eastAsia="微软雅黑" w:cs="微软雅黑"/>
          <w:sz w:val="30"/>
          <w:szCs w:val="30"/>
        </w:rPr>
      </w:pPr>
    </w:p>
    <w:p w14:paraId="27618B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how little a while will all, who are now alive, be dead!</w:t>
      </w:r>
    </w:p>
    <w:p w14:paraId="720617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用不了多久，所有现在活着的人都将死去！</w:t>
      </w:r>
    </w:p>
    <w:p w14:paraId="64F27900">
      <w:pPr>
        <w:spacing w:line="270" w:lineRule="auto"/>
        <w:rPr>
          <w:rFonts w:hint="eastAsia" w:ascii="微软雅黑" w:hAnsi="微软雅黑" w:eastAsia="微软雅黑" w:cs="微软雅黑"/>
          <w:sz w:val="30"/>
          <w:szCs w:val="30"/>
        </w:rPr>
      </w:pPr>
    </w:p>
    <w:p w14:paraId="517F0B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how little a time may the most strong and healthful person here, be taken off by sickness from all Employment and business!</w:t>
      </w:r>
    </w:p>
    <w:p w14:paraId="79643A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用不了多久，这里最强壮和健康的人，就可能因病从所有的职务和事务中被夺走生命！</w:t>
      </w:r>
    </w:p>
    <w:p w14:paraId="0B735343">
      <w:pPr>
        <w:spacing w:line="270" w:lineRule="auto"/>
        <w:rPr>
          <w:rFonts w:hint="eastAsia" w:ascii="微软雅黑" w:hAnsi="微软雅黑" w:eastAsia="微软雅黑" w:cs="微软雅黑"/>
          <w:sz w:val="30"/>
          <w:szCs w:val="30"/>
        </w:rPr>
      </w:pPr>
    </w:p>
    <w:p w14:paraId="373EAE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it trouble us many times to see the Tears and Sorrows of our nearest Friends, and we cannot mitigate them; with what earnest looks do they move our pity when they are in great pain but we cannot help them, their shrill Cries, and their doleful groans may pierce our hearts but we know not how to remove them.</w:t>
      </w:r>
    </w:p>
    <w:p w14:paraId="55C873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看到我们最亲近的朋友流泪忧伤，我们却无法减轻其痛苦，这让我们多么难过；当他们在剧痛中用恳求的目光博得我们的同情时，我们却无能为力，他们尖锐的哭喊和悲惨的呻吟刺痛我们的心，我们却不知道如何消除它们。</w:t>
      </w:r>
    </w:p>
    <w:p w14:paraId="79541A73">
      <w:pPr>
        <w:spacing w:line="270" w:lineRule="auto"/>
        <w:rPr>
          <w:rFonts w:hint="eastAsia" w:ascii="微软雅黑" w:hAnsi="微软雅黑" w:eastAsia="微软雅黑" w:cs="微软雅黑"/>
          <w:sz w:val="30"/>
          <w:szCs w:val="30"/>
        </w:rPr>
      </w:pPr>
    </w:p>
    <w:p w14:paraId="4F8E8C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stand by their Bedsides and see their Agonies, but by being sorrowful we do but for the most part add new grief to theirs.</w:t>
      </w:r>
    </w:p>
    <w:p w14:paraId="472B47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我们站在他们的床边看着他们的挣扎，但通过表现出悲伤，我们在大多数情况下只不过是给他们的悲伤增加了新的忧愁。</w:t>
      </w:r>
    </w:p>
    <w:p w14:paraId="7E221DF0">
      <w:pPr>
        <w:spacing w:line="270" w:lineRule="auto"/>
        <w:rPr>
          <w:rFonts w:hint="eastAsia" w:ascii="微软雅黑" w:hAnsi="微软雅黑" w:eastAsia="微软雅黑" w:cs="微软雅黑"/>
          <w:sz w:val="30"/>
          <w:szCs w:val="30"/>
        </w:rPr>
      </w:pPr>
    </w:p>
    <w:p w14:paraId="109542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their Countenances change and how at length they pass away, and that shortly in such a case shall we ourselves be.</w:t>
      </w:r>
    </w:p>
    <w:p w14:paraId="29141E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我们看到他们的面容改变，看到他们最终如何逝去，而不久之后我们自己也将处于这种境地。</w:t>
      </w:r>
    </w:p>
    <w:p w14:paraId="5398EBC4">
      <w:pPr>
        <w:spacing w:line="270" w:lineRule="auto"/>
        <w:rPr>
          <w:rFonts w:hint="eastAsia" w:ascii="微软雅黑" w:hAnsi="微软雅黑" w:eastAsia="微软雅黑" w:cs="微软雅黑"/>
          <w:sz w:val="30"/>
          <w:szCs w:val="30"/>
        </w:rPr>
      </w:pPr>
    </w:p>
    <w:p w14:paraId="06F001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what a welcome and glorious day will that be, when we shall see those very friends alive again whom we once saw in the most dreadful Agonies of death?</w:t>
      </w:r>
    </w:p>
    <w:p w14:paraId="6672E7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但是，哦，当我们看到那些曾被我们目睹在最可怕的死亡痛苦中挣扎的朋友再次活过来时，那将是多么令人欢迎且荣耀的日子？</w:t>
      </w:r>
    </w:p>
    <w:p w14:paraId="0BBD4847">
      <w:pPr>
        <w:spacing w:line="270" w:lineRule="auto"/>
        <w:rPr>
          <w:rFonts w:hint="eastAsia" w:ascii="微软雅黑" w:hAnsi="微软雅黑" w:eastAsia="微软雅黑" w:cs="微软雅黑"/>
          <w:sz w:val="30"/>
          <w:szCs w:val="30"/>
        </w:rPr>
      </w:pPr>
    </w:p>
    <w:p w14:paraId="3B7523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though we parted with Tears, yet we shall meet with Joy.</w:t>
      </w:r>
    </w:p>
    <w:p w14:paraId="7F2FD4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那时，尽管我们含泪而别，却必欢喜相逢。</w:t>
      </w:r>
    </w:p>
    <w:p w14:paraId="530C0A80">
      <w:pPr>
        <w:spacing w:line="270" w:lineRule="auto"/>
        <w:rPr>
          <w:rFonts w:hint="eastAsia" w:ascii="微软雅黑" w:hAnsi="微软雅黑" w:eastAsia="微软雅黑" w:cs="微软雅黑"/>
          <w:sz w:val="30"/>
          <w:szCs w:val="30"/>
        </w:rPr>
      </w:pPr>
    </w:p>
    <w:p w14:paraId="5F8B78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welcome day indeed, when their Looks, their Expressions, their Carriage, will all be changed for the better.</w:t>
      </w:r>
    </w:p>
    <w:p w14:paraId="138BB4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那确实将是一个令人欢迎的日子，那时他们的容貌、言谈、举止都将变得更好。</w:t>
      </w:r>
    </w:p>
    <w:p w14:paraId="6754A341">
      <w:pPr>
        <w:spacing w:line="270" w:lineRule="auto"/>
        <w:rPr>
          <w:rFonts w:hint="eastAsia" w:ascii="微软雅黑" w:hAnsi="微软雅黑" w:eastAsia="微软雅黑" w:cs="微软雅黑"/>
          <w:sz w:val="30"/>
          <w:szCs w:val="30"/>
        </w:rPr>
      </w:pPr>
    </w:p>
    <w:p w14:paraId="5E0B07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appearance of anything that is dismal and grievous, and it will be more welcome to us because we and our friends, so suitable, so loving and so perfect shall never part again?</w:t>
      </w:r>
    </w:p>
    <w:p w14:paraId="618F4E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那里不会出现任何阴郁和令人痛苦的事物，由于我们和我们的朋友——如此契合、如此相爱、如此完美——将永不再分离，这难道不会让我们更加欢迎那日子吗？</w:t>
      </w:r>
    </w:p>
    <w:p w14:paraId="78F52951">
      <w:pPr>
        <w:spacing w:line="270" w:lineRule="auto"/>
        <w:rPr>
          <w:rFonts w:hint="eastAsia" w:ascii="微软雅黑" w:hAnsi="微软雅黑" w:eastAsia="微软雅黑" w:cs="微软雅黑"/>
          <w:sz w:val="30"/>
          <w:szCs w:val="30"/>
        </w:rPr>
      </w:pPr>
    </w:p>
    <w:p w14:paraId="7A834F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comfortable thought is this?</w:t>
      </w:r>
    </w:p>
    <w:p w14:paraId="3EF1C9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哦，这是何等令人欣慰的念头？</w:t>
      </w:r>
    </w:p>
    <w:p w14:paraId="0F83E51A">
      <w:pPr>
        <w:spacing w:line="270" w:lineRule="auto"/>
        <w:rPr>
          <w:rFonts w:hint="eastAsia" w:ascii="微软雅黑" w:hAnsi="微软雅黑" w:eastAsia="微软雅黑" w:cs="微软雅黑"/>
          <w:sz w:val="30"/>
          <w:szCs w:val="30"/>
        </w:rPr>
      </w:pPr>
    </w:p>
    <w:p w14:paraId="41742E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will our praises be when we are there, where there will be no more sickness, no more death forever.</w:t>
      </w:r>
    </w:p>
    <w:p w14:paraId="070714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哦，当我们到达那里，永远不再有疾病，不再有死亡时，我们的赞美将是何等样？</w:t>
      </w:r>
    </w:p>
    <w:p w14:paraId="6460665F">
      <w:pPr>
        <w:spacing w:line="270" w:lineRule="auto"/>
        <w:rPr>
          <w:rFonts w:hint="eastAsia" w:ascii="微软雅黑" w:hAnsi="微软雅黑" w:eastAsia="微软雅黑" w:cs="微软雅黑"/>
          <w:sz w:val="30"/>
          <w:szCs w:val="30"/>
        </w:rPr>
      </w:pPr>
    </w:p>
    <w:p w14:paraId="016610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behold what we were in our Mortal State, how vain and how short-lived, and what we are when we are made Immortal.</w:t>
      </w:r>
    </w:p>
    <w:p w14:paraId="443701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我们将察看我们在必死状态中是何等模样，何等虚空且短命，以及当我们成为不朽之后是何等模样。</w:t>
      </w:r>
    </w:p>
    <w:p w14:paraId="207BD621">
      <w:pPr>
        <w:spacing w:line="270" w:lineRule="auto"/>
        <w:rPr>
          <w:rFonts w:hint="eastAsia" w:ascii="微软雅黑" w:hAnsi="微软雅黑" w:eastAsia="微软雅黑" w:cs="微软雅黑"/>
          <w:sz w:val="30"/>
          <w:szCs w:val="30"/>
        </w:rPr>
      </w:pPr>
    </w:p>
    <w:p w14:paraId="4E1B05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more restless and weary days, nor nights as restless as the day, not a sigh nor a groan will be heard in all the blessed place above.</w:t>
      </w:r>
    </w:p>
    <w:p w14:paraId="2C2E2B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那里将不再有躁动和疲惫的白昼，也不再有像白昼一样躁动的夜晚，在上面所有蒙福的地方，连一声叹息或呻吟都听不到。</w:t>
      </w:r>
    </w:p>
    <w:p w14:paraId="3665D43A">
      <w:pPr>
        <w:spacing w:line="270" w:lineRule="auto"/>
        <w:rPr>
          <w:rFonts w:hint="eastAsia" w:ascii="微软雅黑" w:hAnsi="微软雅黑" w:eastAsia="微软雅黑" w:cs="微软雅黑"/>
          <w:sz w:val="30"/>
          <w:szCs w:val="30"/>
        </w:rPr>
      </w:pPr>
    </w:p>
    <w:p w14:paraId="4B5354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one that is in great pain give for ease, most readily would he give all he has in the World, but upon our first entrance into that Land of pleasure and of health, all our Diseases will be cured, and so fully cured that we shall never Relapse nor be diseased again.</w:t>
      </w:r>
    </w:p>
    <w:p w14:paraId="549DC0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处于剧痛之中的人为了获得舒缓愿意付出什么呢，他最乐意付出他在世上所拥有的一切，但当我们初次进入那快乐与健康的土地时，我们所有的疾病都将被治愈，并且治愈得如此彻底，以至于我们永不再复发，永不再患病。</w:t>
      </w:r>
    </w:p>
    <w:p w14:paraId="7A29CAB9">
      <w:pPr>
        <w:spacing w:line="270" w:lineRule="auto"/>
        <w:rPr>
          <w:rFonts w:hint="eastAsia" w:ascii="微软雅黑" w:hAnsi="微软雅黑" w:eastAsia="微软雅黑" w:cs="微软雅黑"/>
          <w:sz w:val="30"/>
          <w:szCs w:val="30"/>
        </w:rPr>
      </w:pPr>
    </w:p>
    <w:p w14:paraId="782B9B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pain.</w:t>
      </w:r>
    </w:p>
    <w:p w14:paraId="749EBF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那里将没有痛苦。</w:t>
      </w:r>
    </w:p>
    <w:p w14:paraId="2D73B053">
      <w:pPr>
        <w:spacing w:line="270" w:lineRule="auto"/>
        <w:rPr>
          <w:rFonts w:hint="eastAsia" w:ascii="微软雅黑" w:hAnsi="微软雅黑" w:eastAsia="微软雅黑" w:cs="微软雅黑"/>
          <w:sz w:val="30"/>
          <w:szCs w:val="30"/>
        </w:rPr>
      </w:pPr>
    </w:p>
    <w:p w14:paraId="281142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 those that are at ease may seem a little part of Heaven but to those of us that have been in long and terrible sickness, 'tis a very sweet and reviving Consideration.</w:t>
      </w:r>
    </w:p>
    <w:p w14:paraId="441277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对于那些安逸的人来说，这可能只是天堂的一小部分，但对于我们这些经历过长期而可怕疾病的人来说，这是一个非常甜蜜且令人振奋的念头。</w:t>
      </w:r>
    </w:p>
    <w:p w14:paraId="200C1F63">
      <w:pPr>
        <w:spacing w:line="270" w:lineRule="auto"/>
        <w:rPr>
          <w:rFonts w:hint="eastAsia" w:ascii="微软雅黑" w:hAnsi="微软雅黑" w:eastAsia="微软雅黑" w:cs="微软雅黑"/>
          <w:sz w:val="30"/>
          <w:szCs w:val="30"/>
        </w:rPr>
      </w:pPr>
    </w:p>
    <w:p w14:paraId="5ACC89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one affliction is scarce past till another comes, usually there is breach upon breach, and a new sorrow treads upon the heels of the old one, as one wave upon another.</w:t>
      </w:r>
    </w:p>
    <w:p w14:paraId="47DB2A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在这世上，一样苦难刚过去，另一样就接踵而至，通常是破口接着破口，新的忧愁紧随旧的之后，如波浪起伏。</w:t>
      </w:r>
    </w:p>
    <w:p w14:paraId="45776E26">
      <w:pPr>
        <w:spacing w:line="270" w:lineRule="auto"/>
        <w:rPr>
          <w:rFonts w:hint="eastAsia" w:ascii="微软雅黑" w:hAnsi="微软雅黑" w:eastAsia="微软雅黑" w:cs="微软雅黑"/>
          <w:sz w:val="30"/>
          <w:szCs w:val="30"/>
        </w:rPr>
      </w:pPr>
    </w:p>
    <w:p w14:paraId="564526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scarcely dried our eyes for one loss but another comes that will make us weep again; but in the Heaven which we hope for, there is no Language but that of Praise.</w:t>
      </w:r>
    </w:p>
    <w:p w14:paraId="6B861E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我们的一次损失留下的眼泪还未干，另一次损失又来让我们哭泣；但在我们所盼望的天堂，除了赞美的语言外，别无其他。</w:t>
      </w:r>
    </w:p>
    <w:p w14:paraId="58385968">
      <w:pPr>
        <w:spacing w:line="270" w:lineRule="auto"/>
        <w:rPr>
          <w:rFonts w:hint="eastAsia" w:ascii="微软雅黑" w:hAnsi="微软雅黑" w:eastAsia="微软雅黑" w:cs="微软雅黑"/>
          <w:sz w:val="30"/>
          <w:szCs w:val="30"/>
        </w:rPr>
      </w:pPr>
    </w:p>
    <w:p w14:paraId="3A65DC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always either bewailing our own Miseries or those of our Friends and Neighbors; but there it will not be so.</w:t>
      </w:r>
    </w:p>
    <w:p w14:paraId="500D59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在这里，我们总是在哀悼我们自身的苦难，或者是我们的亲友邻舍的苦难；但在那里不再如此。</w:t>
      </w:r>
    </w:p>
    <w:p w14:paraId="226A057A">
      <w:pPr>
        <w:spacing w:line="270" w:lineRule="auto"/>
        <w:rPr>
          <w:rFonts w:hint="eastAsia" w:ascii="微软雅黑" w:hAnsi="微软雅黑" w:eastAsia="微软雅黑" w:cs="微软雅黑"/>
          <w:sz w:val="30"/>
          <w:szCs w:val="30"/>
        </w:rPr>
      </w:pPr>
    </w:p>
    <w:p w14:paraId="130A13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wipe away all tears from their eyes, and there shall be no more death, neither sorrow nor crying, neither shall there be anymore pain, for the former things are passed away, Rev. 21. 4.</w:t>
      </w:r>
    </w:p>
    <w:p w14:paraId="05B524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上帝要擦去他们一切的眼泪；不再有死亡，也不再有悲哀、哭号、疼痛，因为以前的事都过去了，启示录 21:4。</w:t>
      </w:r>
    </w:p>
    <w:p w14:paraId="7298CD71">
      <w:pPr>
        <w:spacing w:line="270" w:lineRule="auto"/>
        <w:rPr>
          <w:rFonts w:hint="eastAsia" w:ascii="微软雅黑" w:hAnsi="微软雅黑" w:eastAsia="微软雅黑" w:cs="微软雅黑"/>
          <w:sz w:val="30"/>
          <w:szCs w:val="30"/>
        </w:rPr>
      </w:pPr>
    </w:p>
    <w:p w14:paraId="39B64B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joy will it be to us, to be past death, that is so terrible and to be forever past it!</w:t>
      </w:r>
    </w:p>
    <w:p w14:paraId="43653C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哦，对于我们来说，度过那如此可怕的死亡，并永远地度过它，将是何等的喜乐！</w:t>
      </w:r>
    </w:p>
    <w:p w14:paraId="78BBBF6D">
      <w:pPr>
        <w:spacing w:line="270" w:lineRule="auto"/>
        <w:rPr>
          <w:rFonts w:hint="eastAsia" w:ascii="微软雅黑" w:hAnsi="微软雅黑" w:eastAsia="微软雅黑" w:cs="微软雅黑"/>
          <w:sz w:val="30"/>
          <w:szCs w:val="30"/>
        </w:rPr>
      </w:pPr>
    </w:p>
    <w:p w14:paraId="1DF7AE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ransomed of the Lord shall return and come to Zion with sons, and everlasting joy upon their heads, they shall obtain joy and gladness and sorrow and sighing shall flee away, Isa. 35. 10.</w:t>
      </w:r>
    </w:p>
    <w:p w14:paraId="20B62C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耶和华救赎的民必归回，歌唱来到锡安；永恒的喜乐必归到他们头上；他们必得着欢喜快乐，忧愁叹息尽都逃避，以赛亚书 35:10。</w:t>
      </w:r>
    </w:p>
    <w:p w14:paraId="1FFB5F59">
      <w:pPr>
        <w:spacing w:line="270" w:lineRule="auto"/>
        <w:rPr>
          <w:rFonts w:hint="eastAsia" w:ascii="微软雅黑" w:hAnsi="微软雅黑" w:eastAsia="微软雅黑" w:cs="微软雅黑"/>
          <w:sz w:val="30"/>
          <w:szCs w:val="30"/>
        </w:rPr>
      </w:pPr>
    </w:p>
    <w:p w14:paraId="59B870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God indeed here and we have Cause to praise him, but our Victories are not so complete as to make a perfect Triumph, we have one great Battle yet to fight, and one great Gulf to shoot, and a dark and a solitary way to go.</w:t>
      </w:r>
    </w:p>
    <w:p w14:paraId="3878AA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我们在这里确实赞美上帝，我们也有理由赞美祂，但我们的胜利还不够彻底，不足以构成完美的凯旋，我们还有一场大战要打，有一个巨大的深渊要飞跃，有一条黑暗且孤独的路要走。</w:t>
      </w:r>
    </w:p>
    <w:p w14:paraId="0081838A">
      <w:pPr>
        <w:spacing w:line="270" w:lineRule="auto"/>
        <w:rPr>
          <w:rFonts w:hint="eastAsia" w:ascii="微软雅黑" w:hAnsi="微软雅黑" w:eastAsia="微软雅黑" w:cs="微软雅黑"/>
          <w:sz w:val="30"/>
          <w:szCs w:val="30"/>
        </w:rPr>
      </w:pPr>
    </w:p>
    <w:p w14:paraId="1F8F5E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is grievous to our thoughts; but oh what a joy will it be to us when we are past death and have died well, who can express the mighty pleasure of it?</w:t>
      </w:r>
    </w:p>
    <w:p w14:paraId="48F394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这是令我们的思想忧伤的事；但哦，当我们度过死亡且死得安详时，这对我们将是何等的喜乐，谁能表达其中巨大的快慰呢？</w:t>
      </w:r>
    </w:p>
    <w:p w14:paraId="55ED16E0">
      <w:pPr>
        <w:spacing w:line="270" w:lineRule="auto"/>
        <w:rPr>
          <w:rFonts w:hint="eastAsia" w:ascii="微软雅黑" w:hAnsi="微软雅黑" w:eastAsia="微软雅黑" w:cs="微软雅黑"/>
          <w:sz w:val="30"/>
          <w:szCs w:val="30"/>
        </w:rPr>
      </w:pPr>
    </w:p>
    <w:p w14:paraId="420EC8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delivered Soul can say, I that have been so furiously tempted, so violently assaulted, so fiercely shaken by the blast of the terrible one, shall be so no more, all the Rage of Satan shall not come near me nor give me an unquiet thought forever.</w:t>
      </w:r>
    </w:p>
    <w:p w14:paraId="038712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当蒙救拔的灵魂能说：我这曾遭受如此疯狂诱惑、如此猛烈攻击、被那可怕者的狂风如此剧烈摇撼的人，将不再如此，撒旦所有的愤怒永不再靠近我，也永不再给我一个不安的念头。</w:t>
      </w:r>
    </w:p>
    <w:p w14:paraId="34D9157F">
      <w:pPr>
        <w:spacing w:line="270" w:lineRule="auto"/>
        <w:rPr>
          <w:rFonts w:hint="eastAsia" w:ascii="微软雅黑" w:hAnsi="微软雅黑" w:eastAsia="微软雅黑" w:cs="微软雅黑"/>
          <w:sz w:val="30"/>
          <w:szCs w:val="30"/>
        </w:rPr>
      </w:pPr>
    </w:p>
    <w:p w14:paraId="440CD9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that grieved and was disconsolate with tedious and uncommon pain, shall never droop nor languish anymore.</w:t>
      </w:r>
    </w:p>
    <w:p w14:paraId="30B07F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而我，这曾因冗长且罕见的疼痛而忧伤、郁郁寡欢的人，将永不再垂头丧气，也不再萎靡不振。</w:t>
      </w:r>
    </w:p>
    <w:p w14:paraId="600CE05B">
      <w:pPr>
        <w:spacing w:line="270" w:lineRule="auto"/>
        <w:rPr>
          <w:rFonts w:hint="eastAsia" w:ascii="微软雅黑" w:hAnsi="微软雅黑" w:eastAsia="微软雅黑" w:cs="微软雅黑"/>
          <w:sz w:val="30"/>
          <w:szCs w:val="30"/>
        </w:rPr>
      </w:pPr>
    </w:p>
    <w:p w14:paraId="2EE452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reviving prospect will it be when we stand on the other side of the Grave, when the terrible forerunners of Death, and Death itself shall be no more?</w:t>
      </w:r>
    </w:p>
    <w:p w14:paraId="7F3BEB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当我们站在坟墓的另一边，当死亡那些可怕的前驱以及死亡本身都不再有时，那将是何等令人振奋的前景？</w:t>
      </w:r>
    </w:p>
    <w:p w14:paraId="7A970E90">
      <w:pPr>
        <w:spacing w:line="270" w:lineRule="auto"/>
        <w:rPr>
          <w:rFonts w:hint="eastAsia" w:ascii="微软雅黑" w:hAnsi="微软雅黑" w:eastAsia="微软雅黑" w:cs="微软雅黑"/>
          <w:sz w:val="30"/>
          <w:szCs w:val="30"/>
        </w:rPr>
      </w:pPr>
    </w:p>
    <w:p w14:paraId="4486DB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may say indeed, Oh death where is thy sting, oh grave where is thy victory?</w:t>
      </w:r>
    </w:p>
    <w:p w14:paraId="5B7AAE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那时我们确实可以说：死亡啊，你的毒钩在哪里？坟墓啊，你的胜利在哪里？</w:t>
      </w:r>
    </w:p>
    <w:p w14:paraId="361ADFD5">
      <w:pPr>
        <w:spacing w:line="270" w:lineRule="auto"/>
        <w:rPr>
          <w:rFonts w:hint="eastAsia" w:ascii="微软雅黑" w:hAnsi="微软雅黑" w:eastAsia="微软雅黑" w:cs="微软雅黑"/>
          <w:sz w:val="30"/>
          <w:szCs w:val="30"/>
        </w:rPr>
      </w:pPr>
    </w:p>
    <w:p w14:paraId="2CC5B7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consternation, fear and perplexity filled the hearts of the poor Israelites when they were going out of Egypt when they were environed with rocks, with their Enemies behind, and with the Sea before?</w:t>
      </w:r>
    </w:p>
    <w:p w14:paraId="570219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当贫穷的以色列人走出埃及时，当他们被岩石环绕、后有追兵、前有大海时，他们的心充满了何等的惊惶、恐惧和困惑？</w:t>
      </w:r>
    </w:p>
    <w:p w14:paraId="5C54B2B1">
      <w:pPr>
        <w:spacing w:line="270" w:lineRule="auto"/>
        <w:rPr>
          <w:rFonts w:hint="eastAsia" w:ascii="微软雅黑" w:hAnsi="微软雅黑" w:eastAsia="微软雅黑" w:cs="微软雅黑"/>
          <w:sz w:val="30"/>
          <w:szCs w:val="30"/>
        </w:rPr>
      </w:pPr>
    </w:p>
    <w:p w14:paraId="5F0599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great trouble and knew not what to do.</w:t>
      </w:r>
    </w:p>
    <w:p w14:paraId="541760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他们陷入巨大的麻烦，不知所措。</w:t>
      </w:r>
    </w:p>
    <w:p w14:paraId="3E8A1803">
      <w:pPr>
        <w:spacing w:line="270" w:lineRule="auto"/>
        <w:rPr>
          <w:rFonts w:hint="eastAsia" w:ascii="微软雅黑" w:hAnsi="微软雅黑" w:eastAsia="微软雅黑" w:cs="微软雅黑"/>
          <w:sz w:val="30"/>
          <w:szCs w:val="30"/>
        </w:rPr>
      </w:pPr>
    </w:p>
    <w:p w14:paraId="65AD7E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different were their looks and Apprehensions when they beheld the Sea to give way, and by an unheard of Miracle stand as a Wall on either hand till they past thorough!</w:t>
      </w:r>
    </w:p>
    <w:p w14:paraId="6AA4DF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但是，当他们看到大海让路，并因着一个闻所未闻的神迹而在两旁如墙矗立直到他们通过时，他们的神色和见解是何等不同！</w:t>
      </w:r>
    </w:p>
    <w:p w14:paraId="5D4A80DB">
      <w:pPr>
        <w:spacing w:line="270" w:lineRule="auto"/>
        <w:rPr>
          <w:rFonts w:hint="eastAsia" w:ascii="微软雅黑" w:hAnsi="微软雅黑" w:eastAsia="微软雅黑" w:cs="微软雅黑"/>
          <w:sz w:val="30"/>
          <w:szCs w:val="30"/>
        </w:rPr>
      </w:pPr>
    </w:p>
    <w:p w14:paraId="65A0E0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delightful was it to them, when they were on the firm Land, to see those very Enemies, that Pharaoh and those Cruel Masters, that had for so many years kept them in cruel bondage to find a grave in that Element which yielded and made a way for them; Exod. 15. 1, 2.</w:t>
      </w:r>
    </w:p>
    <w:p w14:paraId="568AB5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当他们站在坚实的陆地上，看到那些仇敌，就是那法老和那些多年来将他们囚禁在残酷奴役中的残暴主人，在那为他们退让并开路的元素中寻找坟墓时，这对他们是何等令人欣悦；出埃及记 15:1, 2。</w:t>
      </w:r>
    </w:p>
    <w:p w14:paraId="01B56B2E">
      <w:pPr>
        <w:spacing w:line="270" w:lineRule="auto"/>
        <w:rPr>
          <w:rFonts w:hint="eastAsia" w:ascii="微软雅黑" w:hAnsi="微软雅黑" w:eastAsia="微软雅黑" w:cs="微软雅黑"/>
          <w:sz w:val="30"/>
          <w:szCs w:val="30"/>
        </w:rPr>
      </w:pPr>
    </w:p>
    <w:p w14:paraId="545672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it be with us when we shall see all our diseases, all our Fears, all our Temptations, all our sinking thoughts to be destroyed forever.</w:t>
      </w:r>
    </w:p>
    <w:p w14:paraId="4BB04E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当我们看到我们所有的疾病、所有的恐惧、所有的诱惑、所有沉沦的念头都被永远毁灭时，我们也将如此。</w:t>
      </w:r>
    </w:p>
    <w:p w14:paraId="4F897BA6">
      <w:pPr>
        <w:spacing w:line="270" w:lineRule="auto"/>
        <w:rPr>
          <w:rFonts w:hint="eastAsia" w:ascii="微软雅黑" w:hAnsi="微软雅黑" w:eastAsia="微软雅黑" w:cs="微软雅黑"/>
          <w:sz w:val="30"/>
          <w:szCs w:val="30"/>
        </w:rPr>
      </w:pPr>
    </w:p>
    <w:p w14:paraId="4B6071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our death that will convey us to the blessed State, will be better to us then the day of our birth that brought us into such an evil World as this.</w:t>
      </w:r>
    </w:p>
    <w:p w14:paraId="52BAF2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那将我们带往福境的死亡之日，对我们来说将好过那将我们带入如此邪恶世界的出生之日。</w:t>
      </w:r>
    </w:p>
    <w:p w14:paraId="6DAAF7BC">
      <w:pPr>
        <w:spacing w:line="270" w:lineRule="auto"/>
        <w:rPr>
          <w:rFonts w:hint="eastAsia" w:ascii="微软雅黑" w:hAnsi="微软雅黑" w:eastAsia="微软雅黑" w:cs="微软雅黑"/>
          <w:sz w:val="30"/>
          <w:szCs w:val="30"/>
        </w:rPr>
      </w:pPr>
    </w:p>
    <w:p w14:paraId="5211E6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Eyes will then no more behold grievous objects; our Ears will no more hear any sad or doleful news.</w:t>
      </w:r>
    </w:p>
    <w:p w14:paraId="7951AE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我们的眼睛届时不再看见令人痛苦的事物；我们的耳朵不再听到任何悲哀或凄惨的消息。</w:t>
      </w:r>
    </w:p>
    <w:p w14:paraId="2AD97AC8">
      <w:pPr>
        <w:spacing w:line="270" w:lineRule="auto"/>
        <w:rPr>
          <w:rFonts w:hint="eastAsia" w:ascii="微软雅黑" w:hAnsi="微软雅黑" w:eastAsia="微软雅黑" w:cs="微软雅黑"/>
          <w:sz w:val="30"/>
          <w:szCs w:val="30"/>
        </w:rPr>
      </w:pPr>
    </w:p>
    <w:p w14:paraId="1C104E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many National and Personal Deliverances, but alas we sin again, and so bring upon ourselves new Judgments: But there, which every sincere Soul reckons to be a great part of Heaven we shall sin no more forever.</w:t>
      </w:r>
    </w:p>
    <w:p w14:paraId="2AE62D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在这里我们有许多国家和个人的救拔，但唉，我们又犯罪，从而给自己招来新的审判：但在那里，每一个真诚的灵魂都认为那是天堂的一大组成部分，我们将永不再犯罪。</w:t>
      </w:r>
    </w:p>
    <w:p w14:paraId="2BE1B7F6">
      <w:pPr>
        <w:spacing w:line="270" w:lineRule="auto"/>
        <w:rPr>
          <w:rFonts w:hint="eastAsia" w:ascii="微软雅黑" w:hAnsi="微软雅黑" w:eastAsia="微软雅黑" w:cs="微软雅黑"/>
          <w:sz w:val="30"/>
          <w:szCs w:val="30"/>
        </w:rPr>
      </w:pPr>
    </w:p>
    <w:p w14:paraId="158908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am now speaking come to you as from the Grave, and can give you an account of Pain and Sickness, but am not able to give you so distinct an Account of the Holy &amp; Cheerful Employment that is above.</w:t>
      </w:r>
    </w:p>
    <w:p w14:paraId="46B37A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我这个正在说话的人像从坟墓中来到你们面前，可以给你们讲述痛苦与疾病，却无法给你们如此清晰地讲述上面那圣洁且欢欣的职事。</w:t>
      </w:r>
    </w:p>
    <w:p w14:paraId="1A9178EE">
      <w:pPr>
        <w:spacing w:line="270" w:lineRule="auto"/>
        <w:rPr>
          <w:rFonts w:hint="eastAsia" w:ascii="微软雅黑" w:hAnsi="微软雅黑" w:eastAsia="微软雅黑" w:cs="微软雅黑"/>
          <w:sz w:val="30"/>
          <w:szCs w:val="30"/>
        </w:rPr>
      </w:pPr>
    </w:p>
    <w:p w14:paraId="38E3F8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one were to come to you from Heaven, if he were but enabled to tell what he felt, and your Capacities enlarged to understand the pleasing Narrative, how would your glad hearts melt with an Admiring Joy, and your Souls be raised to Praise and Wonder!</w:t>
      </w:r>
    </w:p>
    <w:p w14:paraId="50B6EE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但如果有人从天堂来到你们这里，如果他被允许讲述他的感受，且你们的能力被扩大以理解那令人愉悦的叙述，你们欢喜的心将如何因着景仰的喜悦而融化，你们的灵魂将如何被提升至赞美与惊叹之中！</w:t>
      </w:r>
    </w:p>
    <w:p w14:paraId="5F1EC754">
      <w:pPr>
        <w:spacing w:line="270" w:lineRule="auto"/>
        <w:rPr>
          <w:rFonts w:hint="eastAsia" w:ascii="微软雅黑" w:hAnsi="微软雅黑" w:eastAsia="微软雅黑" w:cs="微软雅黑"/>
          <w:sz w:val="30"/>
          <w:szCs w:val="30"/>
        </w:rPr>
      </w:pPr>
    </w:p>
    <w:p w14:paraId="5FF884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much more raised and more joyful when you have your complete and final Deliverance.</w:t>
      </w:r>
    </w:p>
    <w:p w14:paraId="35BC78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当你们获得完全且最终的救拔时，你们将更加被提升，更加喜乐。</w:t>
      </w:r>
    </w:p>
    <w:p w14:paraId="4355CA10">
      <w:pPr>
        <w:spacing w:line="270" w:lineRule="auto"/>
        <w:rPr>
          <w:rFonts w:hint="eastAsia" w:ascii="微软雅黑" w:hAnsi="微软雅黑" w:eastAsia="微软雅黑" w:cs="微软雅黑"/>
          <w:sz w:val="30"/>
          <w:szCs w:val="30"/>
        </w:rPr>
      </w:pPr>
    </w:p>
    <w:p w14:paraId="587E9E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say with those in Rev. 5. 12, 13. Worthy is the Lamb that was slain, to receive power and riches and wisdom and strength and honor and glory and blessing.</w:t>
      </w:r>
    </w:p>
    <w:p w14:paraId="730D27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那时你们要与启示录 5:12, 13 中的圣徒一同说：曾被杀的羔羊是配得权柄、丰富、智慧、能力、尊贵、荣耀、颂赞的。</w:t>
      </w:r>
    </w:p>
    <w:p w14:paraId="274C3D5C">
      <w:pPr>
        <w:spacing w:line="270" w:lineRule="auto"/>
        <w:rPr>
          <w:rFonts w:hint="eastAsia" w:ascii="微软雅黑" w:hAnsi="微软雅黑" w:eastAsia="微软雅黑" w:cs="微软雅黑"/>
          <w:sz w:val="30"/>
          <w:szCs w:val="30"/>
        </w:rPr>
      </w:pPr>
    </w:p>
    <w:p w14:paraId="562DE4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Blessing, honor, glory and power be unto him that sitteth upon the Throne, and unto the Lamb forever and ever.</w:t>
      </w:r>
    </w:p>
    <w:p w14:paraId="45A712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又说：愿颂赞、尊贵、荣耀、权势都归给坐宝座的和羔羊，直到永永远远。</w:t>
      </w:r>
    </w:p>
    <w:p w14:paraId="1FE6727E">
      <w:pPr>
        <w:spacing w:line="270" w:lineRule="auto"/>
        <w:rPr>
          <w:rFonts w:hint="eastAsia" w:ascii="微软雅黑" w:hAnsi="微软雅黑" w:eastAsia="微软雅黑" w:cs="微软雅黑"/>
          <w:sz w:val="30"/>
          <w:szCs w:val="30"/>
        </w:rPr>
      </w:pPr>
    </w:p>
    <w:p w14:paraId="2BA45B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 Second Sermon.</w:t>
      </w:r>
    </w:p>
    <w:p w14:paraId="5789FB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第二篇讲章结束。</w:t>
      </w:r>
    </w:p>
    <w:p w14:paraId="6A2DB900">
      <w:pPr>
        <w:spacing w:line="270" w:lineRule="auto"/>
        <w:rPr>
          <w:rFonts w:hint="eastAsia" w:ascii="微软雅黑" w:hAnsi="微软雅黑" w:eastAsia="微软雅黑" w:cs="微软雅黑"/>
          <w:sz w:val="30"/>
          <w:szCs w:val="30"/>
        </w:rPr>
      </w:pPr>
    </w:p>
    <w:p w14:paraId="5BD27A24">
      <w:pPr>
        <w:pStyle w:val="2"/>
        <w:bidi w:val="0"/>
        <w:jc w:val="center"/>
        <w:rPr>
          <w:rFonts w:hint="eastAsia"/>
        </w:rPr>
      </w:pPr>
      <w:r>
        <w:rPr>
          <w:rFonts w:hint="eastAsia"/>
        </w:rPr>
        <w:t>SERMON III.</w:t>
      </w:r>
    </w:p>
    <w:p w14:paraId="6616E09C">
      <w:pPr>
        <w:pStyle w:val="2"/>
        <w:bidi w:val="0"/>
        <w:jc w:val="center"/>
        <w:rPr>
          <w:rFonts w:hint="eastAsia"/>
        </w:rPr>
      </w:pPr>
      <w:r>
        <w:rPr>
          <w:rFonts w:hint="eastAsia"/>
        </w:rPr>
        <w:t>讲章三。</w:t>
      </w:r>
    </w:p>
    <w:p w14:paraId="1192B4B1">
      <w:pPr>
        <w:spacing w:line="270" w:lineRule="auto"/>
        <w:rPr>
          <w:rFonts w:hint="eastAsia" w:ascii="微软雅黑" w:hAnsi="微软雅黑" w:eastAsia="微软雅黑" w:cs="微软雅黑"/>
          <w:sz w:val="30"/>
          <w:szCs w:val="30"/>
        </w:rPr>
      </w:pPr>
    </w:p>
    <w:p w14:paraId="79B480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hast brought up my Soul from the Grave: thou hast kept me alive that I should not go down to the Pit. - PSAL. 30. ver. 3, 4.</w:t>
      </w:r>
    </w:p>
    <w:p w14:paraId="48A2CB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耶和华啊，祢曾把我的灵魂从阴间救上来，使我存活，不至于下坑。——诗篇 30:3, 4。</w:t>
      </w:r>
    </w:p>
    <w:p w14:paraId="715AC52E">
      <w:pPr>
        <w:spacing w:line="270" w:lineRule="auto"/>
        <w:rPr>
          <w:rFonts w:hint="eastAsia" w:ascii="微软雅黑" w:hAnsi="微软雅黑" w:eastAsia="微软雅黑" w:cs="微软雅黑"/>
          <w:sz w:val="30"/>
          <w:szCs w:val="30"/>
        </w:rPr>
      </w:pPr>
    </w:p>
    <w:p w14:paraId="4C1E70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unto the Lord, O ye Saints of his, and give Thanks at the remembrance of his Holiness.</w:t>
      </w:r>
    </w:p>
    <w:p w14:paraId="516416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耶和华的圣民哪，你们要歌颂祂，称赞祂可记念的圣洁。</w:t>
      </w:r>
    </w:p>
    <w:p w14:paraId="54726978">
      <w:pPr>
        <w:spacing w:line="270" w:lineRule="auto"/>
        <w:rPr>
          <w:rFonts w:hint="eastAsia" w:ascii="微软雅黑" w:hAnsi="微软雅黑" w:eastAsia="微软雅黑" w:cs="微软雅黑"/>
          <w:sz w:val="30"/>
          <w:szCs w:val="30"/>
        </w:rPr>
      </w:pPr>
    </w:p>
    <w:p w14:paraId="2E1E3E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Deliverance from the Grave be so great a Mercy, and for which we ought to be very thankful: what cause have they to be thankful that are delivered from a Death in Sin?</w:t>
      </w:r>
    </w:p>
    <w:p w14:paraId="035993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如果从坟墓中得拯救是如此伟大的恩慈，且为此我们应当感恩：那么那些从罪的死亡中被拯救出来的人，该有何等理由感恩呢？</w:t>
      </w:r>
    </w:p>
    <w:p w14:paraId="336FE9F4">
      <w:pPr>
        <w:spacing w:line="270" w:lineRule="auto"/>
        <w:rPr>
          <w:rFonts w:hint="eastAsia" w:ascii="微软雅黑" w:hAnsi="微软雅黑" w:eastAsia="微软雅黑" w:cs="微软雅黑"/>
          <w:sz w:val="30"/>
          <w:szCs w:val="30"/>
        </w:rPr>
      </w:pPr>
    </w:p>
    <w:p w14:paraId="3B3113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Soul is much better than the Body, so the Mercies that are bestowed upon it are much more valuable: and without this spiritual Resurrection, temporal Deliverance and Salvation would not be so great a Mercy.</w:t>
      </w:r>
    </w:p>
    <w:p w14:paraId="0C0D93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由于灵魂远胜于身体，所以施予灵魂的怜悯也更有价值：若没有这种灵魂的复活，暂时的拯救与拯救便算不得多么伟大的恩慈。</w:t>
      </w:r>
    </w:p>
    <w:p w14:paraId="48BE88A2">
      <w:pPr>
        <w:spacing w:line="270" w:lineRule="auto"/>
        <w:rPr>
          <w:rFonts w:hint="eastAsia" w:ascii="微软雅黑" w:hAnsi="微软雅黑" w:eastAsia="微软雅黑" w:cs="微软雅黑"/>
          <w:sz w:val="30"/>
          <w:szCs w:val="30"/>
        </w:rPr>
      </w:pPr>
    </w:p>
    <w:p w14:paraId="421A47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under the Dominion and reigning Power of Sin, is in a far more deplorable Condition than a Body that is consuming in the Grave:</w:t>
      </w:r>
    </w:p>
    <w:p w14:paraId="5502FB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一个处于罪的统治和主宰权能之下的灵魂，其境况远比一个在坟墓中朽坏的身体更为凄惨：</w:t>
      </w:r>
    </w:p>
    <w:p w14:paraId="207F9BD9">
      <w:pPr>
        <w:spacing w:line="270" w:lineRule="auto"/>
        <w:rPr>
          <w:rFonts w:hint="eastAsia" w:ascii="微软雅黑" w:hAnsi="微软雅黑" w:eastAsia="微软雅黑" w:cs="微软雅黑"/>
          <w:sz w:val="30"/>
          <w:szCs w:val="30"/>
        </w:rPr>
      </w:pPr>
    </w:p>
    <w:p w14:paraId="5F66C9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suffers under a sort of innocent Misery which it cannot help, the other suffers under a willful Obstinacy and Impotence contracted by its own fault.</w:t>
      </w:r>
    </w:p>
    <w:p w14:paraId="46C7F9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前者受苦于一种无能为力的清白痛苦，后者则受苦于因自身过错而招致的顽固悖逆与无能。</w:t>
      </w:r>
    </w:p>
    <w:p w14:paraId="592505A3">
      <w:pPr>
        <w:spacing w:line="270" w:lineRule="auto"/>
        <w:rPr>
          <w:rFonts w:hint="eastAsia" w:ascii="微软雅黑" w:hAnsi="微软雅黑" w:eastAsia="微软雅黑" w:cs="微软雅黑"/>
          <w:sz w:val="30"/>
          <w:szCs w:val="30"/>
        </w:rPr>
      </w:pPr>
    </w:p>
    <w:p w14:paraId="21A2B9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a prospect is it to see Men far from God, in whom alone there is Life; &amp; a Separation from whom is far more terrible than the separation of the Body and the Soul, which yet is painful and sad enough.</w:t>
      </w:r>
    </w:p>
    <w:p w14:paraId="219CC2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看到人们远离上帝是多么悲哀的景象，唯有在祂里面才有生命；而与祂分离远比肉体与灵魂的分离更为可怕，尽管后者已足够痛苦与悲哀。</w:t>
      </w:r>
    </w:p>
    <w:p w14:paraId="07A7DC95">
      <w:pPr>
        <w:spacing w:line="270" w:lineRule="auto"/>
        <w:rPr>
          <w:rFonts w:hint="eastAsia" w:ascii="微软雅黑" w:hAnsi="微软雅黑" w:eastAsia="微软雅黑" w:cs="微软雅黑"/>
          <w:sz w:val="30"/>
          <w:szCs w:val="30"/>
        </w:rPr>
      </w:pPr>
    </w:p>
    <w:p w14:paraId="7923ED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under the Power of this Spiritual Death, taste not the Goodness of God, they hear not his loudest Calls, they tremble not at his most dreadful Threats, they are not drawn with his Love, nor start at his approaching Wrath.</w:t>
      </w:r>
    </w:p>
    <w:p w14:paraId="2B544E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那些处于这种灵魂之死权势下的人，尝不到上帝的良善，听不到祂最响亮的呼唤，不因祂最可怕的威胁而战兢，不被祂的爱吸引，也不因祂临近的烈怒而惊起。</w:t>
      </w:r>
    </w:p>
    <w:p w14:paraId="47086503">
      <w:pPr>
        <w:spacing w:line="270" w:lineRule="auto"/>
        <w:rPr>
          <w:rFonts w:hint="eastAsia" w:ascii="微软雅黑" w:hAnsi="微软雅黑" w:eastAsia="微软雅黑" w:cs="微软雅黑"/>
          <w:sz w:val="30"/>
          <w:szCs w:val="30"/>
        </w:rPr>
      </w:pPr>
    </w:p>
    <w:p w14:paraId="619434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sick indeed, but they feel not their Sickness; their Ignorance has deprived their Souls of all knowledge of their own Miseries: they are in a state of Death and Insensibility;</w:t>
      </w:r>
    </w:p>
    <w:p w14:paraId="6C7E92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他们确实病得很重，却感觉不到自己的病；他们的无知剥夺了其灵魂对自己苦难的一切认知：他们处于一种死亡和无知觉的状态；</w:t>
      </w:r>
    </w:p>
    <w:p w14:paraId="318D8DA1">
      <w:pPr>
        <w:spacing w:line="270" w:lineRule="auto"/>
        <w:rPr>
          <w:rFonts w:hint="eastAsia" w:ascii="微软雅黑" w:hAnsi="微软雅黑" w:eastAsia="微软雅黑" w:cs="微软雅黑"/>
          <w:sz w:val="30"/>
          <w:szCs w:val="30"/>
        </w:rPr>
      </w:pPr>
    </w:p>
    <w:p w14:paraId="70716E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Case is the more sad, because they are like to fall under the Power of eternal Death:</w:t>
      </w:r>
    </w:p>
    <w:p w14:paraId="43725A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他们的情形更加悲哀，因为他们很可能会落在永恒之死的权势之下：</w:t>
      </w:r>
    </w:p>
    <w:p w14:paraId="5199C08A">
      <w:pPr>
        <w:spacing w:line="270" w:lineRule="auto"/>
        <w:rPr>
          <w:rFonts w:hint="eastAsia" w:ascii="微软雅黑" w:hAnsi="微软雅黑" w:eastAsia="微软雅黑" w:cs="微软雅黑"/>
          <w:sz w:val="30"/>
          <w:szCs w:val="30"/>
        </w:rPr>
      </w:pPr>
    </w:p>
    <w:p w14:paraId="297E02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their temporal Life is prolonged for a Season, yet we may say of them, as of Malefactors under the Sentence of the Law for their Crimes, they are dead Men, though there be a Reprieve, or a delay of Execution for a little space.</w:t>
      </w:r>
    </w:p>
    <w:p w14:paraId="1EBF50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虽然他们暂时的生命延长了一段时日，但我们可以这样谈论他们，就像谈论那些因罪行而被法律判处死刑的罪犯一样，他们是死人，虽然有一段小小的缓刑或延期执行。</w:t>
      </w:r>
    </w:p>
    <w:p w14:paraId="176DE86A">
      <w:pPr>
        <w:spacing w:line="270" w:lineRule="auto"/>
        <w:rPr>
          <w:rFonts w:hint="eastAsia" w:ascii="微软雅黑" w:hAnsi="微软雅黑" w:eastAsia="微软雅黑" w:cs="微软雅黑"/>
          <w:sz w:val="30"/>
          <w:szCs w:val="30"/>
        </w:rPr>
      </w:pPr>
    </w:p>
    <w:p w14:paraId="054474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of you (as I hope there are many here) are delivered from a state so dangerous and so miserable, what Thanks and Praise should you give to God, who hath quickened you, when you were dead in Trespasses and Sins? Eph. 2. 1.</w:t>
      </w:r>
    </w:p>
    <w:p w14:paraId="73D04A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如果你们中有人（我希望这里有很多这样的人）从如此危险和悲惨的状态中被救拔出来，当你们死在过犯罪恶之中时，上帝叫你们活过来，你们应当向上帝献上怎样的感谢和赞美呢？以弗所书 2:1。</w:t>
      </w:r>
    </w:p>
    <w:p w14:paraId="2938E71C">
      <w:pPr>
        <w:spacing w:line="270" w:lineRule="auto"/>
        <w:rPr>
          <w:rFonts w:hint="eastAsia" w:ascii="微软雅黑" w:hAnsi="微软雅黑" w:eastAsia="微软雅黑" w:cs="微软雅黑"/>
          <w:sz w:val="30"/>
          <w:szCs w:val="30"/>
        </w:rPr>
      </w:pPr>
    </w:p>
    <w:p w14:paraId="253896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considering that you had no Inclinations, no foregoing Dispositions to this spiritual Life.</w:t>
      </w:r>
    </w:p>
    <w:p w14:paraId="6BD112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特别是考虑到你们对这种灵魂生命毫无倾向，也没有任何先前的预备。</w:t>
      </w:r>
    </w:p>
    <w:p w14:paraId="27DDD8F3">
      <w:pPr>
        <w:spacing w:line="270" w:lineRule="auto"/>
        <w:rPr>
          <w:rFonts w:hint="eastAsia" w:ascii="微软雅黑" w:hAnsi="微软雅黑" w:eastAsia="微软雅黑" w:cs="微软雅黑"/>
          <w:sz w:val="30"/>
          <w:szCs w:val="30"/>
        </w:rPr>
      </w:pPr>
    </w:p>
    <w:p w14:paraId="539B97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contributed nothing to your own Regeneration, no more than a Carcass in the Grave can raise itself and live again; no more than dry Bones can move of their own accord, or clothe themselves with Skin and Flesh.</w:t>
      </w:r>
    </w:p>
    <w:p w14:paraId="2EC326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你们对自己的重生毫无贡献，正如同坟墓里的尸骸无法让自己复活再次生命一样；正如同枯骨无法凭自己活动，或给自己披上皮肉一样。</w:t>
      </w:r>
    </w:p>
    <w:p w14:paraId="208D3C55">
      <w:pPr>
        <w:spacing w:line="270" w:lineRule="auto"/>
        <w:rPr>
          <w:rFonts w:hint="eastAsia" w:ascii="微软雅黑" w:hAnsi="微软雅黑" w:eastAsia="微软雅黑" w:cs="微软雅黑"/>
          <w:sz w:val="30"/>
          <w:szCs w:val="30"/>
        </w:rPr>
      </w:pPr>
    </w:p>
    <w:p w14:paraId="278B0F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passed by, and saw you in your Blood, Ezek. 16. 6. then he said unto you, Live.</w:t>
      </w:r>
    </w:p>
    <w:p w14:paraId="6CA35C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祂举步经过，见你滚在血中，以西结书 16:6，就对你说：你必活过来。</w:t>
      </w:r>
    </w:p>
    <w:p w14:paraId="72A729DB">
      <w:pPr>
        <w:spacing w:line="270" w:lineRule="auto"/>
        <w:rPr>
          <w:rFonts w:hint="eastAsia" w:ascii="微软雅黑" w:hAnsi="微软雅黑" w:eastAsia="微软雅黑" w:cs="微软雅黑"/>
          <w:sz w:val="30"/>
          <w:szCs w:val="30"/>
        </w:rPr>
      </w:pPr>
    </w:p>
    <w:p w14:paraId="418EA9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is come, in which they that are in the Grave, shall hear the Voice of the Son of God; and they that hear, shall live, Joh. 5. 25.</w:t>
      </w:r>
    </w:p>
    <w:p w14:paraId="1C4714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时候将到，凡在坟墓里的，都要听见上帝儿子的声音；听见的人就要活了，约翰福音 5:25。</w:t>
      </w:r>
    </w:p>
    <w:p w14:paraId="70A6688E">
      <w:pPr>
        <w:spacing w:line="270" w:lineRule="auto"/>
        <w:rPr>
          <w:rFonts w:hint="eastAsia" w:ascii="微软雅黑" w:hAnsi="微软雅黑" w:eastAsia="微软雅黑" w:cs="微软雅黑"/>
          <w:sz w:val="30"/>
          <w:szCs w:val="30"/>
        </w:rPr>
      </w:pPr>
    </w:p>
    <w:p w14:paraId="68EA6E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your Friends, your Neighbors, and your Fellow-Citizens are there, in whom there are no Signs of Life at all?</w:t>
      </w:r>
    </w:p>
    <w:p w14:paraId="440245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你们有多少亲友、邻居和同胞，在他们身上完全看不到生命的迹象？</w:t>
      </w:r>
    </w:p>
    <w:p w14:paraId="1D86ED30">
      <w:pPr>
        <w:spacing w:line="270" w:lineRule="auto"/>
        <w:rPr>
          <w:rFonts w:hint="eastAsia" w:ascii="微软雅黑" w:hAnsi="微软雅黑" w:eastAsia="微软雅黑" w:cs="微软雅黑"/>
          <w:sz w:val="30"/>
          <w:szCs w:val="30"/>
        </w:rPr>
      </w:pPr>
    </w:p>
    <w:p w14:paraId="329B75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notwithstanding all their Civility and fair Carriage, their Attendance upon the Word, and the performance of several outward Duties, have only a likeness to the Living, but no real Life.</w:t>
      </w:r>
    </w:p>
    <w:p w14:paraId="502D77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尽管他们举止文雅、行为端正，参加聚会听取圣言，并履行若干外在职责，却只有活人的样式，没有真实的生命。</w:t>
      </w:r>
    </w:p>
    <w:p w14:paraId="70C3FBE1">
      <w:pPr>
        <w:spacing w:line="270" w:lineRule="auto"/>
        <w:rPr>
          <w:rFonts w:hint="eastAsia" w:ascii="微软雅黑" w:hAnsi="微软雅黑" w:eastAsia="微软雅黑" w:cs="微软雅黑"/>
          <w:sz w:val="30"/>
          <w:szCs w:val="30"/>
        </w:rPr>
      </w:pPr>
    </w:p>
    <w:p w14:paraId="6B4A45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God be so good to you, and not to the rest of Men?</w:t>
      </w:r>
    </w:p>
    <w:p w14:paraId="46E065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为什么上帝偏偏对你这么好，而不对其他的人呢？</w:t>
      </w:r>
    </w:p>
    <w:p w14:paraId="019DF968">
      <w:pPr>
        <w:spacing w:line="270" w:lineRule="auto"/>
        <w:rPr>
          <w:rFonts w:hint="eastAsia" w:ascii="微软雅黑" w:hAnsi="微软雅黑" w:eastAsia="微软雅黑" w:cs="微软雅黑"/>
          <w:sz w:val="30"/>
          <w:szCs w:val="30"/>
        </w:rPr>
      </w:pPr>
    </w:p>
    <w:p w14:paraId="62ED40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once the Children of Wrath, and Enemies as well as they.</w:t>
      </w:r>
    </w:p>
    <w:p w14:paraId="6C16A9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你曾经也是可怒之子，和他们一样是仇敌。</w:t>
      </w:r>
    </w:p>
    <w:p w14:paraId="344F961D">
      <w:pPr>
        <w:spacing w:line="270" w:lineRule="auto"/>
        <w:rPr>
          <w:rFonts w:hint="eastAsia" w:ascii="微软雅黑" w:hAnsi="微软雅黑" w:eastAsia="微软雅黑" w:cs="微软雅黑"/>
          <w:sz w:val="30"/>
          <w:szCs w:val="30"/>
        </w:rPr>
      </w:pPr>
    </w:p>
    <w:p w14:paraId="6E9A9F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any peculiar Excellencies in you more than in others to recommend you to his Favor?</w:t>
      </w:r>
    </w:p>
    <w:p w14:paraId="4B04A2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难道你身上有什么比别人更独特的优点，能让你获得祂的青睐吗？</w:t>
      </w:r>
    </w:p>
    <w:p w14:paraId="1A385B22">
      <w:pPr>
        <w:spacing w:line="270" w:lineRule="auto"/>
        <w:rPr>
          <w:rFonts w:hint="eastAsia" w:ascii="微软雅黑" w:hAnsi="微软雅黑" w:eastAsia="微软雅黑" w:cs="微软雅黑"/>
          <w:sz w:val="30"/>
          <w:szCs w:val="30"/>
        </w:rPr>
      </w:pPr>
    </w:p>
    <w:p w14:paraId="0C156E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has been merciful to you, because he will be merciful:</w:t>
      </w:r>
    </w:p>
    <w:p w14:paraId="001047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不，祂对你施怜悯，是因为祂愿意施怜悯：</w:t>
      </w:r>
    </w:p>
    <w:p w14:paraId="7DE0CA89">
      <w:pPr>
        <w:spacing w:line="270" w:lineRule="auto"/>
        <w:rPr>
          <w:rFonts w:hint="eastAsia" w:ascii="微软雅黑" w:hAnsi="微软雅黑" w:eastAsia="微软雅黑" w:cs="微软雅黑"/>
          <w:sz w:val="30"/>
          <w:szCs w:val="30"/>
        </w:rPr>
      </w:pPr>
    </w:p>
    <w:p w14:paraId="717C57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say as 'tis in Eph. 2. 4, 5. God who is rich in Mercy, for his great Love wherewith he loved us, even when we were dead in Sins, hath quickened us together with Christ.</w:t>
      </w:r>
    </w:p>
    <w:p w14:paraId="2AC9DD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你们可以说，正如以弗所书 2:4, 5 所言：上帝既有丰富的怜悯，因祂爱我们的大爱，当我们死在过犯中的时候，便叫我们与基督一同活过来。</w:t>
      </w:r>
    </w:p>
    <w:p w14:paraId="2886B9FA">
      <w:pPr>
        <w:spacing w:line="270" w:lineRule="auto"/>
        <w:rPr>
          <w:rFonts w:hint="eastAsia" w:ascii="微软雅黑" w:hAnsi="微软雅黑" w:eastAsia="微软雅黑" w:cs="微软雅黑"/>
          <w:sz w:val="30"/>
          <w:szCs w:val="30"/>
        </w:rPr>
      </w:pPr>
    </w:p>
    <w:p w14:paraId="064A54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great Mercy for those that have been sick to be restored to Health; but you are delivered from a worse Death, and have obtained a better Resurrection,</w:t>
      </w:r>
    </w:p>
    <w:p w14:paraId="220322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对于那些生过病的人来说，恢复健康是极大的恩慈；但你们是从更糟的死亡中被解救出来，并获得了一种更美的复活，</w:t>
      </w:r>
    </w:p>
    <w:p w14:paraId="44F78408">
      <w:pPr>
        <w:spacing w:line="270" w:lineRule="auto"/>
        <w:rPr>
          <w:rFonts w:hint="eastAsia" w:ascii="微软雅黑" w:hAnsi="微软雅黑" w:eastAsia="微软雅黑" w:cs="微软雅黑"/>
          <w:sz w:val="30"/>
          <w:szCs w:val="30"/>
        </w:rPr>
      </w:pPr>
    </w:p>
    <w:p w14:paraId="236FB3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 much as the second Death, to which they were obnoxious, is infinitely more painful and dreadful than the first.</w:t>
      </w:r>
    </w:p>
    <w:p w14:paraId="221D63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因为他们曾面临的第二次死亡，比起第一次死亡，其痛苦与可怕程度是无穷尽的。</w:t>
      </w:r>
    </w:p>
    <w:p w14:paraId="3EAF1C29">
      <w:pPr>
        <w:spacing w:line="270" w:lineRule="auto"/>
        <w:rPr>
          <w:rFonts w:hint="eastAsia" w:ascii="微软雅黑" w:hAnsi="微软雅黑" w:eastAsia="微软雅黑" w:cs="微软雅黑"/>
          <w:sz w:val="30"/>
          <w:szCs w:val="30"/>
        </w:rPr>
      </w:pPr>
    </w:p>
    <w:p w14:paraId="4DDDA2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do you enjoy to be brought from a state of Wrath and Condemnation, into a state of Peace and Favor?</w:t>
      </w:r>
    </w:p>
    <w:p w14:paraId="12D31C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能从愤怒和定罪的状态被带入平安和蒙恩的状态，你们享有的这是何等的怜悯？</w:t>
      </w:r>
    </w:p>
    <w:p w14:paraId="3B062C39">
      <w:pPr>
        <w:spacing w:line="270" w:lineRule="auto"/>
        <w:rPr>
          <w:rFonts w:hint="eastAsia" w:ascii="微软雅黑" w:hAnsi="微软雅黑" w:eastAsia="微软雅黑" w:cs="微软雅黑"/>
          <w:sz w:val="30"/>
          <w:szCs w:val="30"/>
        </w:rPr>
      </w:pPr>
    </w:p>
    <w:p w14:paraId="29016A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Guilt of your Sins, which made you dead in Law, you are freed in your Justification:</w:t>
      </w:r>
    </w:p>
    <w:p w14:paraId="419AFD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因着称义，你们从使你们在法律上被判处死刑的罪疚中获得了释放：</w:t>
      </w:r>
    </w:p>
    <w:p w14:paraId="7C3DF8B8">
      <w:pPr>
        <w:spacing w:line="270" w:lineRule="auto"/>
        <w:rPr>
          <w:rFonts w:hint="eastAsia" w:ascii="微软雅黑" w:hAnsi="微软雅黑" w:eastAsia="微软雅黑" w:cs="微软雅黑"/>
          <w:sz w:val="30"/>
          <w:szCs w:val="30"/>
        </w:rPr>
      </w:pPr>
    </w:p>
    <w:p w14:paraId="23295B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Power of Sin, which would have kept you in continual Slavery, you are delivered by the sanctifying Influences and Operations of the blessed Spirit;</w:t>
      </w:r>
    </w:p>
    <w:p w14:paraId="04F81A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因着蒙福圣灵的圣化影响与运作，你们从那本会将你们囚禁在持续奴役中的罪之权势下获得了拯救；</w:t>
      </w:r>
    </w:p>
    <w:p w14:paraId="4F885BF3">
      <w:pPr>
        <w:spacing w:line="270" w:lineRule="auto"/>
        <w:rPr>
          <w:rFonts w:hint="eastAsia" w:ascii="微软雅黑" w:hAnsi="微软雅黑" w:eastAsia="微软雅黑" w:cs="微软雅黑"/>
          <w:sz w:val="30"/>
          <w:szCs w:val="30"/>
        </w:rPr>
      </w:pPr>
    </w:p>
    <w:p w14:paraId="384E0B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cause to be thankful for yourselves, and for your Relations too, if God has given the same Mercies unto them:</w:t>
      </w:r>
    </w:p>
    <w:p w14:paraId="705E78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你们应当为自己感恩，如果上帝将同样的怜悯也施予了你们的亲属，你们也当为此感恩：</w:t>
      </w:r>
    </w:p>
    <w:p w14:paraId="68A67D1F">
      <w:pPr>
        <w:spacing w:line="270" w:lineRule="auto"/>
        <w:rPr>
          <w:rFonts w:hint="eastAsia" w:ascii="微软雅黑" w:hAnsi="微软雅黑" w:eastAsia="微软雅黑" w:cs="微软雅黑"/>
          <w:sz w:val="30"/>
          <w:szCs w:val="30"/>
        </w:rPr>
      </w:pPr>
    </w:p>
    <w:p w14:paraId="6AE020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invite your Neighbors and your Friends to a Participation of your Comforts, and say as the Father of the Prodigal, Come and rejoice with me, for this my Son was lost, and is now found, was dead, and is now alive.</w:t>
      </w:r>
    </w:p>
    <w:p w14:paraId="5E1EBA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你们可以邀请邻居和朋友分享你们的慰藉，像那浪子的父亲一样说：来和我一同欢喜吧，因为我这个儿子是失而复得，死而复活的。</w:t>
      </w:r>
    </w:p>
    <w:p w14:paraId="27238A87">
      <w:pPr>
        <w:spacing w:line="270" w:lineRule="auto"/>
        <w:rPr>
          <w:rFonts w:hint="eastAsia" w:ascii="微软雅黑" w:hAnsi="微软雅黑" w:eastAsia="微软雅黑" w:cs="微软雅黑"/>
          <w:sz w:val="30"/>
          <w:szCs w:val="30"/>
        </w:rPr>
      </w:pPr>
    </w:p>
    <w:p w14:paraId="744DA9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raise your Thankfulness, consider what a condition you would have been in, had not God blessed you with a part in the first Resurrection.</w:t>
      </w:r>
    </w:p>
    <w:p w14:paraId="1CC446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为了提升你们的感恩之心，请想一想，如果上帝没有赐福让你们有份于这第一次复活，你们会处于何种境地。</w:t>
      </w:r>
    </w:p>
    <w:p w14:paraId="4CEF671E">
      <w:pPr>
        <w:spacing w:line="270" w:lineRule="auto"/>
        <w:rPr>
          <w:rFonts w:hint="eastAsia" w:ascii="微软雅黑" w:hAnsi="微软雅黑" w:eastAsia="微软雅黑" w:cs="微软雅黑"/>
          <w:sz w:val="30"/>
          <w:szCs w:val="30"/>
        </w:rPr>
      </w:pPr>
    </w:p>
    <w:p w14:paraId="6D3EDA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whose Eyes are now fixed on Heaven and Glory, had been still slumbering as unconverted Sinners are, on the very brink of Hell;</w:t>
      </w:r>
    </w:p>
    <w:p w14:paraId="091EA5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你们这些现在定睛于天堂和荣耀的人，原本会像那些未归正的罪人一样，仍在天堂的边缘沉睡；</w:t>
      </w:r>
    </w:p>
    <w:p w14:paraId="2E100D43">
      <w:pPr>
        <w:spacing w:line="270" w:lineRule="auto"/>
        <w:rPr>
          <w:rFonts w:hint="eastAsia" w:ascii="微软雅黑" w:hAnsi="微软雅黑" w:eastAsia="微软雅黑" w:cs="微软雅黑"/>
          <w:sz w:val="30"/>
          <w:szCs w:val="30"/>
        </w:rPr>
      </w:pPr>
    </w:p>
    <w:p w14:paraId="797A99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had then been without all relish of that word which first produced, and which does every day maintain your Life, and which is sweeter to you than Honey, or the Honey-Comb, Psal. 19. 10.</w:t>
      </w:r>
    </w:p>
    <w:p w14:paraId="346BC2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那时你们对那起初产生并每日维持你们生命的圣言将毫无胃口，而那话语对现在的你们来说比蜜甘甜，且比蜂房下滴的蜜更甜，诗篇 19:10。</w:t>
      </w:r>
    </w:p>
    <w:p w14:paraId="6230EADC">
      <w:pPr>
        <w:spacing w:line="270" w:lineRule="auto"/>
        <w:rPr>
          <w:rFonts w:hint="eastAsia" w:ascii="微软雅黑" w:hAnsi="微软雅黑" w:eastAsia="微软雅黑" w:cs="微软雅黑"/>
          <w:sz w:val="30"/>
          <w:szCs w:val="30"/>
        </w:rPr>
      </w:pPr>
    </w:p>
    <w:p w14:paraId="353E0A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had then been without all Esteem and Value of that dearest Redeemer, who purchased for you this Happiness at a very dear price; and that you might live, was himself content to die:</w:t>
      </w:r>
    </w:p>
    <w:p w14:paraId="0390AF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那时你们对那位付出了极重代价为你们购得这份幸福的至亲救主将毫无尊崇与评估；祂为了让你们活下去，甘愿自己去死：</w:t>
      </w:r>
    </w:p>
    <w:p w14:paraId="34E6F7C1">
      <w:pPr>
        <w:spacing w:line="270" w:lineRule="auto"/>
        <w:rPr>
          <w:rFonts w:hint="eastAsia" w:ascii="微软雅黑" w:hAnsi="微软雅黑" w:eastAsia="微软雅黑" w:cs="微软雅黑"/>
          <w:sz w:val="30"/>
          <w:szCs w:val="30"/>
        </w:rPr>
      </w:pPr>
    </w:p>
    <w:p w14:paraId="48B817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had then been without that reviving hope of seeing him forever, that smoothes your way, and guides your Steps, and upholds your Spirits, though you meet with many a sharp and bitter Cross.</w:t>
      </w:r>
    </w:p>
    <w:p w14:paraId="1F6639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那时你们将没有那永见主面的振奋盼望，那盼望能抚平你们的道路，指引你们的脚步，并在你们遇到许多尖锐苦涩的十字架时扶持你们的精神。</w:t>
      </w:r>
    </w:p>
    <w:p w14:paraId="7D5E58BC">
      <w:pPr>
        <w:spacing w:line="270" w:lineRule="auto"/>
        <w:rPr>
          <w:rFonts w:hint="eastAsia" w:ascii="微软雅黑" w:hAnsi="微软雅黑" w:eastAsia="微软雅黑" w:cs="微软雅黑"/>
          <w:sz w:val="30"/>
          <w:szCs w:val="30"/>
        </w:rPr>
      </w:pPr>
    </w:p>
    <w:p w14:paraId="6B555D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now perhaps have been profaning his Sabbaths, vilifying his Ordinances, tearing his Name to pieces with execrable Oaths;</w:t>
      </w:r>
    </w:p>
    <w:p w14:paraId="744C34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现在的你们或许本在亵渎祂的安息日，诋毁祂的条例，用咒骂的誓言将祂的名撕得粉碎；</w:t>
      </w:r>
    </w:p>
    <w:p w14:paraId="79473427">
      <w:pPr>
        <w:spacing w:line="270" w:lineRule="auto"/>
        <w:rPr>
          <w:rFonts w:hint="eastAsia" w:ascii="微软雅黑" w:hAnsi="微软雅黑" w:eastAsia="微软雅黑" w:cs="微软雅黑"/>
          <w:sz w:val="30"/>
          <w:szCs w:val="30"/>
        </w:rPr>
      </w:pPr>
    </w:p>
    <w:p w14:paraId="45FC3C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not have known what is the Sweetness of a sincere and hearty Prayer, what is the Blessedness of a Soul whose Sins are pardoned, and how honorable is the Privilege of having the great God for a Father, and Christ for a Mediator:</w:t>
      </w:r>
    </w:p>
    <w:p w14:paraId="2B38EC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你们原本可能不知道真诚热切的祷告是何等甜蜜，罪得赦免的灵魂是何等蒙福，以及拥护伟大的上帝为父、基督为中保是何等荣耀的特权：</w:t>
      </w:r>
    </w:p>
    <w:p w14:paraId="6C981906">
      <w:pPr>
        <w:spacing w:line="270" w:lineRule="auto"/>
        <w:rPr>
          <w:rFonts w:hint="eastAsia" w:ascii="微软雅黑" w:hAnsi="微软雅黑" w:eastAsia="微软雅黑" w:cs="微软雅黑"/>
          <w:sz w:val="30"/>
          <w:szCs w:val="30"/>
        </w:rPr>
      </w:pPr>
    </w:p>
    <w:p w14:paraId="1AC14A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delivered from spiritual Diseases, which are worse than all bodily Distempers;</w:t>
      </w:r>
    </w:p>
    <w:p w14:paraId="271483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你们从灵魂的疾病中被拯救出来，这些病比所有的肉体疾患都要严重；</w:t>
      </w:r>
    </w:p>
    <w:p w14:paraId="572EFAF8">
      <w:pPr>
        <w:spacing w:line="270" w:lineRule="auto"/>
        <w:rPr>
          <w:rFonts w:hint="eastAsia" w:ascii="微软雅黑" w:hAnsi="微软雅黑" w:eastAsia="微软雅黑" w:cs="微软雅黑"/>
          <w:sz w:val="30"/>
          <w:szCs w:val="30"/>
        </w:rPr>
      </w:pPr>
    </w:p>
    <w:p w14:paraId="1304B5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Pride and Envy, Impatience and Discontent, and Ambition and Revenge, are worse than even the worst of Pains, than the Stone, the Cholic, the Strangury, or the like.</w:t>
      </w:r>
    </w:p>
    <w:p w14:paraId="751DEC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因为骄傲与嫉妒、急躁与不满、野心与报复，甚至比最剧烈的疼痛，如结石、绞痛、尿闭等还要糟糕。</w:t>
      </w:r>
    </w:p>
    <w:p w14:paraId="152D293C">
      <w:pPr>
        <w:spacing w:line="270" w:lineRule="auto"/>
        <w:rPr>
          <w:rFonts w:hint="eastAsia" w:ascii="微软雅黑" w:hAnsi="微软雅黑" w:eastAsia="微软雅黑" w:cs="微软雅黑"/>
          <w:sz w:val="30"/>
          <w:szCs w:val="30"/>
        </w:rPr>
      </w:pPr>
    </w:p>
    <w:p w14:paraId="537AAF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cause a momentary Trouble; but the evil Habits, the corrupt Inclinations, and the disorderly Motions that bear sway in that poor Soul that is dead in Sin, tend to an everlasting Misery.</w:t>
      </w:r>
    </w:p>
    <w:p w14:paraId="4D3E0A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这些肉体之痛只造成暂时的烦扰；但在那个死在罪中的可怜灵魂里占据主导地位的恶习、腐败倾向和无序冲动，却趋向于永恒的苦难。</w:t>
      </w:r>
    </w:p>
    <w:p w14:paraId="7384E77C">
      <w:pPr>
        <w:spacing w:line="270" w:lineRule="auto"/>
        <w:rPr>
          <w:rFonts w:hint="eastAsia" w:ascii="微软雅黑" w:hAnsi="微软雅黑" w:eastAsia="微软雅黑" w:cs="微软雅黑"/>
          <w:sz w:val="30"/>
          <w:szCs w:val="30"/>
        </w:rPr>
      </w:pPr>
    </w:p>
    <w:p w14:paraId="1C4259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Continually adore and magnify the Power of your Savior, that made your Hearts at length to yield to his own terms, though they gave him a very great Opposition:</w:t>
      </w:r>
    </w:p>
    <w:p w14:paraId="078415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要不断地景仰并颂扬你们救主的大能，是祂使你们的心最终屈服于祂的条件，尽管这颗心曾给祂带来过巨大的阻力：</w:t>
      </w:r>
    </w:p>
    <w:p w14:paraId="451AAE47">
      <w:pPr>
        <w:spacing w:line="270" w:lineRule="auto"/>
        <w:rPr>
          <w:rFonts w:hint="eastAsia" w:ascii="微软雅黑" w:hAnsi="微软雅黑" w:eastAsia="微软雅黑" w:cs="微软雅黑"/>
          <w:sz w:val="30"/>
          <w:szCs w:val="30"/>
        </w:rPr>
      </w:pPr>
    </w:p>
    <w:p w14:paraId="7A8707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Skill and Wisdom of your gracious Physician, that cures all the Diseases of your old Nature, that is not in any part of it sound and healthful.</w:t>
      </w:r>
    </w:p>
    <w:p w14:paraId="7A8838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称颂你们那仁慈医生的技艺与智慧，祂医治了你们旧本性中的所有疾病，而那本性的任何部分原本都不是健全和健康的。</w:t>
      </w:r>
    </w:p>
    <w:p w14:paraId="371E63C7">
      <w:pPr>
        <w:spacing w:line="270" w:lineRule="auto"/>
        <w:rPr>
          <w:rFonts w:hint="eastAsia" w:ascii="微软雅黑" w:hAnsi="微软雅黑" w:eastAsia="微软雅黑" w:cs="微软雅黑"/>
          <w:sz w:val="30"/>
          <w:szCs w:val="30"/>
        </w:rPr>
      </w:pPr>
    </w:p>
    <w:p w14:paraId="0218B3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kill and ruin and destroy, that we can all do too well; but who can recover and save but he alone?</w:t>
      </w:r>
    </w:p>
    <w:p w14:paraId="71CC25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杀戮、毁坏和破坏很容易，我们大家都能做得很好；但除了祂以外，谁能使人康复并施行拯救呢？</w:t>
      </w:r>
    </w:p>
    <w:p w14:paraId="3401D249">
      <w:pPr>
        <w:spacing w:line="270" w:lineRule="auto"/>
        <w:rPr>
          <w:rFonts w:hint="eastAsia" w:ascii="微软雅黑" w:hAnsi="微软雅黑" w:eastAsia="微软雅黑" w:cs="微软雅黑"/>
          <w:sz w:val="30"/>
          <w:szCs w:val="30"/>
        </w:rPr>
      </w:pPr>
    </w:p>
    <w:p w14:paraId="5E2BE6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was to be admired when on Earth, He healed the Sick, and made the Blind to see, the Lame to walk, and the Dead to live:</w:t>
      </w:r>
    </w:p>
    <w:p w14:paraId="3EBC1F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如果祂在地上时就配受景仰，因为祂医治病人，使瞎子看见，瘸子行走，死人复活：</w:t>
      </w:r>
    </w:p>
    <w:p w14:paraId="265329DA">
      <w:pPr>
        <w:spacing w:line="270" w:lineRule="auto"/>
        <w:rPr>
          <w:rFonts w:hint="eastAsia" w:ascii="微软雅黑" w:hAnsi="微软雅黑" w:eastAsia="微软雅黑" w:cs="微软雅黑"/>
          <w:sz w:val="30"/>
          <w:szCs w:val="30"/>
        </w:rPr>
      </w:pPr>
    </w:p>
    <w:p w14:paraId="0624D6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much more now to be adored, and his Power is not less miraculous when it displays its virtue in Regeneration;</w:t>
      </w:r>
    </w:p>
    <w:p w14:paraId="350EF2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祂现在更应当受崇拜，当祂在重生中展示其德行时，祂的权能并不亚于昔日的神迹；</w:t>
      </w:r>
    </w:p>
    <w:p w14:paraId="0A9919B5">
      <w:pPr>
        <w:spacing w:line="270" w:lineRule="auto"/>
        <w:rPr>
          <w:rFonts w:hint="eastAsia" w:ascii="微软雅黑" w:hAnsi="微软雅黑" w:eastAsia="微软雅黑" w:cs="微软雅黑"/>
          <w:sz w:val="30"/>
          <w:szCs w:val="30"/>
        </w:rPr>
      </w:pPr>
    </w:p>
    <w:p w14:paraId="73667A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makes all the boisterous unruly passions of Nature to be still and quiet, than in commanding the Seas and the Winds.</w:t>
      </w:r>
    </w:p>
    <w:p w14:paraId="2AE0EC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当祂使本性中所有喧嚣不羁的激情平息安静时，这权能并不亚于命令大海和风暴。</w:t>
      </w:r>
    </w:p>
    <w:p w14:paraId="12A43FF7">
      <w:pPr>
        <w:spacing w:line="270" w:lineRule="auto"/>
        <w:rPr>
          <w:rFonts w:hint="eastAsia" w:ascii="微软雅黑" w:hAnsi="微软雅黑" w:eastAsia="微软雅黑" w:cs="微软雅黑"/>
          <w:sz w:val="30"/>
          <w:szCs w:val="30"/>
        </w:rPr>
      </w:pPr>
    </w:p>
    <w:p w14:paraId="6DCF0F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should be the matter of your Praise and Wonder, as they will be the cause of Praise and Wonder to his Saints forever:</w:t>
      </w:r>
    </w:p>
    <w:p w14:paraId="717073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这些事应当成为你们赞美与惊叹的内容，正如同它们将永远成为祂的圣徒赞美与惊叹的原因一样：</w:t>
      </w:r>
    </w:p>
    <w:p w14:paraId="42C114C9">
      <w:pPr>
        <w:spacing w:line="270" w:lineRule="auto"/>
        <w:rPr>
          <w:rFonts w:hint="eastAsia" w:ascii="微软雅黑" w:hAnsi="微软雅黑" w:eastAsia="微软雅黑" w:cs="微软雅黑"/>
          <w:sz w:val="30"/>
          <w:szCs w:val="30"/>
        </w:rPr>
      </w:pPr>
    </w:p>
    <w:p w14:paraId="7A7FE7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David is thankful here, when he says, O Lord, thou hast brought my Soul from the Grave; what matter of greater Thankfulness is it, when a Christian can say, O Lord, thou hast brought up my Soul from Hell, from the Power of Satan, from the House of Bondage, and from the Neighborhood of the second Death.</w:t>
      </w:r>
    </w:p>
    <w:p w14:paraId="59FC5A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在说“耶和华啊，祢曾把我的灵魂从阴间救上来”时是感恩的；那么当一个基督徒能说“主啊，祢曾把我的灵魂从地狱、从撒旦的权势、从奴役之家、从离第二次死亡极近的地方救拔出来”时，那是何等重大的感恩之事啊。</w:t>
      </w:r>
    </w:p>
    <w:p w14:paraId="601522CA">
      <w:pPr>
        <w:spacing w:line="270" w:lineRule="auto"/>
        <w:rPr>
          <w:rFonts w:hint="eastAsia" w:ascii="微软雅黑" w:hAnsi="微软雅黑" w:eastAsia="微软雅黑" w:cs="微软雅黑"/>
          <w:sz w:val="30"/>
          <w:szCs w:val="30"/>
        </w:rPr>
      </w:pPr>
    </w:p>
    <w:p w14:paraId="45F36D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Life is in itself a Blessing, and for which we may very lawfully pray.</w:t>
      </w:r>
    </w:p>
    <w:p w14:paraId="31810D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长寿本身是一种赐福，我们为此祈祷是非常合法的。</w:t>
      </w:r>
    </w:p>
    <w:p w14:paraId="1B8FE71A">
      <w:pPr>
        <w:spacing w:line="270" w:lineRule="auto"/>
        <w:rPr>
          <w:rFonts w:hint="eastAsia" w:ascii="微软雅黑" w:hAnsi="微软雅黑" w:eastAsia="微软雅黑" w:cs="微软雅黑"/>
          <w:sz w:val="30"/>
          <w:szCs w:val="30"/>
        </w:rPr>
      </w:pPr>
    </w:p>
    <w:p w14:paraId="47326D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'tis in itself a Blessing, for it may be clogged with those Miseries that may make it to be as a Curse:</w:t>
      </w:r>
    </w:p>
    <w:p w14:paraId="2D498C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我说它本身是一种赐福，因为它可能会被那些让它变得像咒诅一样的痛苦所缠累：</w:t>
      </w:r>
    </w:p>
    <w:p w14:paraId="6C220702">
      <w:pPr>
        <w:spacing w:line="270" w:lineRule="auto"/>
        <w:rPr>
          <w:rFonts w:hint="eastAsia" w:ascii="微软雅黑" w:hAnsi="微软雅黑" w:eastAsia="微软雅黑" w:cs="微软雅黑"/>
          <w:sz w:val="30"/>
          <w:szCs w:val="30"/>
        </w:rPr>
      </w:pPr>
    </w:p>
    <w:p w14:paraId="33A341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Man were to live long only to row in Galleys, or to dig in Mines, or to pine in a Dungeon, or to live in Pain and Torment, or to languish on a sick Bed for many Years together, without help or ease.</w:t>
      </w:r>
    </w:p>
    <w:p w14:paraId="7069E1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好比一个人活着只是为了在大型划桨船上划桨，或者在矿井里挖掘，或者在牢房里消瘦，或者生活在痛苦和折磨中，或者在病榻上经年累月地萎靡不振，得不到救助或舒缓。</w:t>
      </w:r>
    </w:p>
    <w:p w14:paraId="59A245D8">
      <w:pPr>
        <w:spacing w:line="270" w:lineRule="auto"/>
        <w:rPr>
          <w:rFonts w:hint="eastAsia" w:ascii="微软雅黑" w:hAnsi="微软雅黑" w:eastAsia="微软雅黑" w:cs="微软雅黑"/>
          <w:sz w:val="30"/>
          <w:szCs w:val="30"/>
        </w:rPr>
      </w:pPr>
    </w:p>
    <w:p w14:paraId="1D0D4D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do not say a Ship that has been in a Storm for many days has failed long, but the Ship has been long tossed:</w:t>
      </w:r>
    </w:p>
    <w:p w14:paraId="2C5CC2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正如我们不会说一艘在风暴中航行了许多天的船航行了很久，而会说这艘船被颠簸了很久：</w:t>
      </w:r>
    </w:p>
    <w:p w14:paraId="0E7900B9">
      <w:pPr>
        <w:spacing w:line="270" w:lineRule="auto"/>
        <w:rPr>
          <w:rFonts w:hint="eastAsia" w:ascii="微软雅黑" w:hAnsi="微软雅黑" w:eastAsia="微软雅黑" w:cs="微软雅黑"/>
          <w:sz w:val="30"/>
          <w:szCs w:val="30"/>
        </w:rPr>
      </w:pPr>
    </w:p>
    <w:p w14:paraId="29DC9E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life attended with innumerable Vexations and heavy Crosses, were not so truly to be called Life, as one continued Act of Dying.</w:t>
      </w:r>
    </w:p>
    <w:p w14:paraId="79FE42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同样，伴随着无数烦恼和沉重十字架的生命，与其被称为生命，不如说是一个持续不断的死亡过程。</w:t>
      </w:r>
    </w:p>
    <w:p w14:paraId="3A0661B4">
      <w:pPr>
        <w:spacing w:line="270" w:lineRule="auto"/>
        <w:rPr>
          <w:rFonts w:hint="eastAsia" w:ascii="微软雅黑" w:hAnsi="微软雅黑" w:eastAsia="微软雅黑" w:cs="微软雅黑"/>
          <w:sz w:val="30"/>
          <w:szCs w:val="30"/>
        </w:rPr>
      </w:pPr>
    </w:p>
    <w:p w14:paraId="72AD87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to see nothing but Desolations, to hear nothing but ill Tidings, and to feel nothing but Pain; these and many other things would make a long Life to be an Affliction;</w:t>
      </w:r>
    </w:p>
    <w:p w14:paraId="5F6B57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活着只看到荒凉，只听到坏消息，只感到痛苦；这些和许多其他事情都会让长寿变成一种折磨；</w:t>
      </w:r>
    </w:p>
    <w:p w14:paraId="246CACDC">
      <w:pPr>
        <w:spacing w:line="270" w:lineRule="auto"/>
        <w:rPr>
          <w:rFonts w:hint="eastAsia" w:ascii="微软雅黑" w:hAnsi="微软雅黑" w:eastAsia="微软雅黑" w:cs="微软雅黑"/>
          <w:sz w:val="30"/>
          <w:szCs w:val="30"/>
        </w:rPr>
      </w:pPr>
    </w:p>
    <w:p w14:paraId="0DEBC1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as these made Jeremy to say, Why died I not from the Womb?</w:t>
      </w:r>
    </w:p>
    <w:p w14:paraId="1A7FB4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正是这些事情让耶利米说：我为何不出胎而死呢？</w:t>
      </w:r>
    </w:p>
    <w:p w14:paraId="6B85C033">
      <w:pPr>
        <w:spacing w:line="270" w:lineRule="auto"/>
        <w:rPr>
          <w:rFonts w:hint="eastAsia" w:ascii="微软雅黑" w:hAnsi="微软雅黑" w:eastAsia="微软雅黑" w:cs="微软雅黑"/>
          <w:sz w:val="30"/>
          <w:szCs w:val="30"/>
        </w:rPr>
      </w:pPr>
    </w:p>
    <w:p w14:paraId="4F1E6B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Life and to have no Comfort with it, to have such Diseases, it may be, as will not allow us to take any Delight in what we eat and drink, in the Society of our Friends and good People, or good Books;</w:t>
      </w:r>
    </w:p>
    <w:p w14:paraId="2AFE99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拥有生命却得不到安慰，或许还患有某些疾病，使我们无法从饮食中、从与朋友和善人的交往中、或从好书中获得任何乐趣；</w:t>
      </w:r>
    </w:p>
    <w:p w14:paraId="6CDBB0B2">
      <w:pPr>
        <w:spacing w:line="270" w:lineRule="auto"/>
        <w:rPr>
          <w:rFonts w:hint="eastAsia" w:ascii="微软雅黑" w:hAnsi="微软雅黑" w:eastAsia="微软雅黑" w:cs="微软雅黑"/>
          <w:sz w:val="30"/>
          <w:szCs w:val="30"/>
        </w:rPr>
      </w:pPr>
    </w:p>
    <w:p w14:paraId="4881F8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no other Language but Complaints, no other work but to sigh and to groan, and it may be Pains which we cannot bear:</w:t>
      </w:r>
    </w:p>
    <w:p w14:paraId="763B36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当我们除了抱怨外没有别的语言，除了叹息和呻吟外没有别的工作，甚至还伴随着无法忍受的疼痛时：</w:t>
      </w:r>
    </w:p>
    <w:p w14:paraId="6D9F8646">
      <w:pPr>
        <w:spacing w:line="270" w:lineRule="auto"/>
        <w:rPr>
          <w:rFonts w:hint="eastAsia" w:ascii="微软雅黑" w:hAnsi="微软雅黑" w:eastAsia="微软雅黑" w:cs="微软雅黑"/>
          <w:sz w:val="30"/>
          <w:szCs w:val="30"/>
        </w:rPr>
      </w:pPr>
    </w:p>
    <w:p w14:paraId="1065DA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with these Companions looks but as a poor and sorry thing:</w:t>
      </w:r>
    </w:p>
    <w:p w14:paraId="626843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伴随着这些同伴的生命看起来不过是件可怜而悲惨的事：</w:t>
      </w:r>
    </w:p>
    <w:p w14:paraId="629F15E3">
      <w:pPr>
        <w:spacing w:line="270" w:lineRule="auto"/>
        <w:rPr>
          <w:rFonts w:hint="eastAsia" w:ascii="微软雅黑" w:hAnsi="微软雅黑" w:eastAsia="微软雅黑" w:cs="微软雅黑"/>
          <w:sz w:val="30"/>
          <w:szCs w:val="30"/>
        </w:rPr>
      </w:pPr>
    </w:p>
    <w:p w14:paraId="70CA30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Life as it includes a Recovery from Sickness, a Recovery from Distempers that hindered us either from the doing or the receiving good, so indeed it is a Blessing, and may be prayed for,</w:t>
      </w:r>
    </w:p>
    <w:p w14:paraId="30AF3F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但生命如果包含了从病痛中康复，从那些阻碍我们行善或领受善的疾患中康复，那么它确实是一项赐福，是可以祈求的，</w:t>
      </w:r>
    </w:p>
    <w:p w14:paraId="285FE841">
      <w:pPr>
        <w:spacing w:line="270" w:lineRule="auto"/>
        <w:rPr>
          <w:rFonts w:hint="eastAsia" w:ascii="微软雅黑" w:hAnsi="微软雅黑" w:eastAsia="微软雅黑" w:cs="微软雅黑"/>
          <w:sz w:val="30"/>
          <w:szCs w:val="30"/>
        </w:rPr>
      </w:pPr>
    </w:p>
    <w:p w14:paraId="0F8250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when we do so we must request it: 1st, With great Submission to the sovereign Disposer of Life and Death, to do with us so as may serve most his Interest and Kingdom in the World.</w:t>
      </w:r>
    </w:p>
    <w:p w14:paraId="7A8BDC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虽然当我们这样做时，我们必须这样请求：第一，怀着极大的顺服，听凭生命与死亡的至高处置者，让祂按着最能服务于祂在世上的利益和国度的方式来处置我们。</w:t>
      </w:r>
    </w:p>
    <w:p w14:paraId="7BB2E4B3">
      <w:pPr>
        <w:spacing w:line="270" w:lineRule="auto"/>
        <w:rPr>
          <w:rFonts w:hint="eastAsia" w:ascii="微软雅黑" w:hAnsi="微软雅黑" w:eastAsia="微软雅黑" w:cs="微软雅黑"/>
          <w:sz w:val="30"/>
          <w:szCs w:val="30"/>
        </w:rPr>
      </w:pPr>
    </w:p>
    <w:p w14:paraId="769D9E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We must in the desires of long Life, propose to ourselves great and honorable ends:</w:t>
      </w:r>
    </w:p>
    <w:p w14:paraId="33E598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第二，我们在渴望长寿时，必须为自己设定伟大且高尚的目标：</w:t>
      </w:r>
    </w:p>
    <w:p w14:paraId="30B1CF7A">
      <w:pPr>
        <w:spacing w:line="270" w:lineRule="auto"/>
        <w:rPr>
          <w:rFonts w:hint="eastAsia" w:ascii="微软雅黑" w:hAnsi="微软雅黑" w:eastAsia="微软雅黑" w:cs="微软雅黑"/>
          <w:sz w:val="30"/>
          <w:szCs w:val="30"/>
        </w:rPr>
      </w:pPr>
    </w:p>
    <w:p w14:paraId="0B60F0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desire to live long that they may with more Freedom indulge and gratify their Appetites:</w:t>
      </w:r>
    </w:p>
    <w:p w14:paraId="484F58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有些人渴望长寿，是为了能更自由地放纵和满足自己的欲望：</w:t>
      </w:r>
    </w:p>
    <w:p w14:paraId="6543F245">
      <w:pPr>
        <w:spacing w:line="270" w:lineRule="auto"/>
        <w:rPr>
          <w:rFonts w:hint="eastAsia" w:ascii="微软雅黑" w:hAnsi="微软雅黑" w:eastAsia="微软雅黑" w:cs="微软雅黑"/>
          <w:sz w:val="30"/>
          <w:szCs w:val="30"/>
        </w:rPr>
      </w:pPr>
    </w:p>
    <w:p w14:paraId="088430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that they may get great Estates, make some stately Buildings and Houses that they design to call by their own Names, and hoping thereby to perpetuate their Memory.</w:t>
      </w:r>
    </w:p>
    <w:p w14:paraId="682669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有些人是为了获得巨额家产，建造一些他们打算冠以自己姓名的宏伟建筑和房屋，并希望以此使自己的名声流芳百世。</w:t>
      </w:r>
    </w:p>
    <w:p w14:paraId="7F004E7C">
      <w:pPr>
        <w:spacing w:line="270" w:lineRule="auto"/>
        <w:rPr>
          <w:rFonts w:hint="eastAsia" w:ascii="微软雅黑" w:hAnsi="微软雅黑" w:eastAsia="微软雅黑" w:cs="微软雅黑"/>
          <w:sz w:val="30"/>
          <w:szCs w:val="30"/>
        </w:rPr>
      </w:pPr>
    </w:p>
    <w:p w14:paraId="1BA7BC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Desires of Men in whose Hearts the World bears too great a Sway, and who are little acquainted with the Nature of Religion;</w:t>
      </w:r>
    </w:p>
    <w:p w14:paraId="01E89D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这些是那些心中世界权势过重、对信仰本质知之甚少的人的欲望；</w:t>
      </w:r>
    </w:p>
    <w:p w14:paraId="7B7247F2">
      <w:pPr>
        <w:spacing w:line="270" w:lineRule="auto"/>
        <w:rPr>
          <w:rFonts w:hint="eastAsia" w:ascii="微软雅黑" w:hAnsi="微软雅黑" w:eastAsia="微软雅黑" w:cs="微软雅黑"/>
          <w:sz w:val="30"/>
          <w:szCs w:val="30"/>
        </w:rPr>
      </w:pPr>
    </w:p>
    <w:p w14:paraId="4E1787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will teach us to make the Glory of God, the Edification and Profit of our Neighbor, and the Welfare of our own Souls, the only end in our Desires of long Life,</w:t>
      </w:r>
    </w:p>
    <w:p w14:paraId="474CCA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因为信仰会教导我们，使上帝的荣耀、邻舍的造就与益处以及我们自己灵魂的福祉，成为我们渴望长寿的唯一目的，</w:t>
      </w:r>
    </w:p>
    <w:p w14:paraId="55226372">
      <w:pPr>
        <w:spacing w:line="270" w:lineRule="auto"/>
        <w:rPr>
          <w:rFonts w:hint="eastAsia" w:ascii="微软雅黑" w:hAnsi="微软雅黑" w:eastAsia="微软雅黑" w:cs="微软雅黑"/>
          <w:sz w:val="30"/>
          <w:szCs w:val="30"/>
        </w:rPr>
      </w:pPr>
    </w:p>
    <w:p w14:paraId="589797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must inform ourselves in the right Notion of long Life.</w:t>
      </w:r>
    </w:p>
    <w:p w14:paraId="052512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然后我们必须让自己了解长寿的正确概念。</w:t>
      </w:r>
    </w:p>
    <w:p w14:paraId="4F388333">
      <w:pPr>
        <w:spacing w:line="270" w:lineRule="auto"/>
        <w:rPr>
          <w:rFonts w:hint="eastAsia" w:ascii="微软雅黑" w:hAnsi="微软雅黑" w:eastAsia="微软雅黑" w:cs="微软雅黑"/>
          <w:sz w:val="30"/>
          <w:szCs w:val="30"/>
        </w:rPr>
      </w:pPr>
    </w:p>
    <w:p w14:paraId="0856A1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commonly think that 70 or 80 is the duration of a long Life;</w:t>
      </w:r>
    </w:p>
    <w:p w14:paraId="4EB351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我们通常认为七十或八十岁就是长寿；</w:t>
      </w:r>
    </w:p>
    <w:p w14:paraId="107E77E5">
      <w:pPr>
        <w:spacing w:line="270" w:lineRule="auto"/>
        <w:rPr>
          <w:rFonts w:hint="eastAsia" w:ascii="微软雅黑" w:hAnsi="微软雅黑" w:eastAsia="微软雅黑" w:cs="微软雅黑"/>
          <w:sz w:val="30"/>
          <w:szCs w:val="30"/>
        </w:rPr>
      </w:pPr>
    </w:p>
    <w:p w14:paraId="69C895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to be measured by the number of Years, so much as by our Proficiency in Heavenly Wisdom:</w:t>
      </w:r>
    </w:p>
    <w:p w14:paraId="3D0A3D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但它不应以岁数衡量，而应以我们对属天智慧的精通程度来衡量：</w:t>
      </w:r>
    </w:p>
    <w:p w14:paraId="38920230">
      <w:pPr>
        <w:spacing w:line="270" w:lineRule="auto"/>
        <w:rPr>
          <w:rFonts w:hint="eastAsia" w:ascii="微软雅黑" w:hAnsi="微软雅黑" w:eastAsia="微软雅黑" w:cs="微软雅黑"/>
          <w:sz w:val="30"/>
          <w:szCs w:val="30"/>
        </w:rPr>
      </w:pPr>
    </w:p>
    <w:p w14:paraId="06E0B9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lived long and well too, that has attained to the end of Living, that has got that Knowledge and those Graces which enable him to live to the Glory of God here, and to enjoy him forever;</w:t>
      </w:r>
    </w:p>
    <w:p w14:paraId="6E06B9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一个达到了生存终极目标的人，一个获得了能够使他在地上为上帝荣耀而活并永远享受祂的知识与恩典的人，他活得既长久又精彩；</w:t>
      </w:r>
    </w:p>
    <w:p w14:paraId="64B71AB2">
      <w:pPr>
        <w:spacing w:line="270" w:lineRule="auto"/>
        <w:rPr>
          <w:rFonts w:hint="eastAsia" w:ascii="微软雅黑" w:hAnsi="微软雅黑" w:eastAsia="微软雅黑" w:cs="微软雅黑"/>
          <w:sz w:val="30"/>
          <w:szCs w:val="30"/>
        </w:rPr>
      </w:pPr>
    </w:p>
    <w:p w14:paraId="65B662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Sinner that is an hundred Years old, will be accursed, Isai. 65. 20. if he arrive not to this;</w:t>
      </w:r>
    </w:p>
    <w:p w14:paraId="163601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而一个百岁的罪人，若未达到此境地，必受咒诅，以赛亚书 65:20；</w:t>
      </w:r>
    </w:p>
    <w:p w14:paraId="2DEC23A7">
      <w:pPr>
        <w:spacing w:line="270" w:lineRule="auto"/>
        <w:rPr>
          <w:rFonts w:hint="eastAsia" w:ascii="微软雅黑" w:hAnsi="微软雅黑" w:eastAsia="微软雅黑" w:cs="微软雅黑"/>
          <w:sz w:val="30"/>
          <w:szCs w:val="30"/>
        </w:rPr>
      </w:pPr>
    </w:p>
    <w:p w14:paraId="03EF8E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indeed a great while, but has not truly lived at all.</w:t>
      </w:r>
    </w:p>
    <w:p w14:paraId="2EEABE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他确实存在了很久，但根本没有真正活过。</w:t>
      </w:r>
    </w:p>
    <w:p w14:paraId="6C8B4326">
      <w:pPr>
        <w:spacing w:line="270" w:lineRule="auto"/>
        <w:rPr>
          <w:rFonts w:hint="eastAsia" w:ascii="微软雅黑" w:hAnsi="微软雅黑" w:eastAsia="微软雅黑" w:cs="微软雅黑"/>
          <w:sz w:val="30"/>
          <w:szCs w:val="30"/>
        </w:rPr>
      </w:pPr>
    </w:p>
    <w:p w14:paraId="7DF558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best are but Loiterers, and have not that esteem of time which its real Preciousness does require at their Hands;</w:t>
      </w:r>
    </w:p>
    <w:p w14:paraId="1F4892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虽然即便最优秀的人也不过是游手好闲者，没有以时间真正的宝贵所要求的态度去珍惜它；</w:t>
      </w:r>
    </w:p>
    <w:p w14:paraId="1E6C2BC5">
      <w:pPr>
        <w:spacing w:line="270" w:lineRule="auto"/>
        <w:rPr>
          <w:rFonts w:hint="eastAsia" w:ascii="微软雅黑" w:hAnsi="微软雅黑" w:eastAsia="微软雅黑" w:cs="微软雅黑"/>
          <w:sz w:val="30"/>
          <w:szCs w:val="30"/>
        </w:rPr>
      </w:pPr>
    </w:p>
    <w:p w14:paraId="3734A9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that hath an hundred Years time, and loseth it all, lives not so long as he that hath but twenty and bestows it well:</w:t>
      </w:r>
    </w:p>
    <w:p w14:paraId="3B86EB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然而，一个拥有一百年光阴却将其虚度的人，活得还不如一个只有二十年光阴却善加利用的人长久：</w:t>
      </w:r>
    </w:p>
    <w:p w14:paraId="495F947B">
      <w:pPr>
        <w:spacing w:line="270" w:lineRule="auto"/>
        <w:rPr>
          <w:rFonts w:hint="eastAsia" w:ascii="微软雅黑" w:hAnsi="微软雅黑" w:eastAsia="微软雅黑" w:cs="微软雅黑"/>
          <w:sz w:val="30"/>
          <w:szCs w:val="30"/>
        </w:rPr>
      </w:pPr>
    </w:p>
    <w:p w14:paraId="3D4197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soon to go to Hell at a hundred Years old, and not too soon to go to Heaven at twenty.</w:t>
      </w:r>
    </w:p>
    <w:p w14:paraId="76CCDF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百岁入地狱也是太早，二十岁进天堂也绝不算早。</w:t>
      </w:r>
    </w:p>
    <w:p w14:paraId="0E6648D1">
      <w:pPr>
        <w:spacing w:line="270" w:lineRule="auto"/>
        <w:rPr>
          <w:rFonts w:hint="eastAsia" w:ascii="微软雅黑" w:hAnsi="微软雅黑" w:eastAsia="微软雅黑" w:cs="微软雅黑"/>
          <w:sz w:val="30"/>
          <w:szCs w:val="30"/>
        </w:rPr>
      </w:pPr>
    </w:p>
    <w:p w14:paraId="6BD219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's Saints Rest, p. 613.</w:t>
      </w:r>
    </w:p>
    <w:p w14:paraId="748F1C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见巴克斯特，《圣徒永恒的安息》，613页。</w:t>
      </w:r>
    </w:p>
    <w:p w14:paraId="47FCE696">
      <w:pPr>
        <w:spacing w:line="270" w:lineRule="auto"/>
        <w:rPr>
          <w:rFonts w:hint="eastAsia" w:ascii="微软雅黑" w:hAnsi="微软雅黑" w:eastAsia="微软雅黑" w:cs="微软雅黑"/>
          <w:sz w:val="30"/>
          <w:szCs w:val="30"/>
        </w:rPr>
      </w:pPr>
    </w:p>
    <w:p w14:paraId="63C6EB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Barely to live, is a thing no way considerable; for Birds and Flies, and Gnats and other Animals, live as well as we, nay, and many of them have a more delicate Pleasure in Life, as wanting the Bitterness of our Griefs, and the Fears of a sad Futurity;</w:t>
      </w:r>
    </w:p>
    <w:p w14:paraId="25C704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仅仅是活着，是一件绝不值得权衡的事；因为鸟儿、苍蝇、蚊蚋和其他动物也和我们一样活着，甚至它们中的许多在生活中有着更细腻的乐趣，因为它们没有我们忧伤的苦涩，也没有对悲惨未来的恐惧；</w:t>
      </w:r>
    </w:p>
    <w:p w14:paraId="5912E928">
      <w:pPr>
        <w:spacing w:line="270" w:lineRule="auto"/>
        <w:rPr>
          <w:rFonts w:hint="eastAsia" w:ascii="微软雅黑" w:hAnsi="微软雅黑" w:eastAsia="微软雅黑" w:cs="微软雅黑"/>
          <w:sz w:val="30"/>
          <w:szCs w:val="30"/>
        </w:rPr>
      </w:pPr>
    </w:p>
    <w:p w14:paraId="5B3B6B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then desire long Life aright, when we beg it for this reason, that we may live to God:</w:t>
      </w:r>
    </w:p>
    <w:p w14:paraId="25C0D2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但只有当我们出于这个原因——为了向上帝而活——而祈求长寿时，我们才是在正确地渴望它：</w:t>
      </w:r>
    </w:p>
    <w:p w14:paraId="3CB13E99">
      <w:pPr>
        <w:spacing w:line="270" w:lineRule="auto"/>
        <w:rPr>
          <w:rFonts w:hint="eastAsia" w:ascii="微软雅黑" w:hAnsi="微软雅黑" w:eastAsia="微软雅黑" w:cs="微软雅黑"/>
          <w:sz w:val="30"/>
          <w:szCs w:val="30"/>
        </w:rPr>
      </w:pPr>
    </w:p>
    <w:p w14:paraId="481815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what is very desirable in this respect, though we ought not to promise it to ourselves, for we must always work with Zeal and Fervor, as not knowing but we may have only a little time wherein to work.</w:t>
      </w:r>
    </w:p>
    <w:p w14:paraId="58368A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在这方面，它是非常值得向往的，尽管我们不应向自己许诺长寿，因为我们必须始终带着热诚与激情工作，因为我们不知道是否只剩下一丁点儿时间来工作。</w:t>
      </w:r>
    </w:p>
    <w:p w14:paraId="1A414426">
      <w:pPr>
        <w:spacing w:line="270" w:lineRule="auto"/>
        <w:rPr>
          <w:rFonts w:hint="eastAsia" w:ascii="微软雅黑" w:hAnsi="微软雅黑" w:eastAsia="微软雅黑" w:cs="微软雅黑"/>
          <w:sz w:val="30"/>
          <w:szCs w:val="30"/>
        </w:rPr>
      </w:pPr>
    </w:p>
    <w:p w14:paraId="038E9A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there is scarcely one among us all, but hopes to live long, and to attain to the Years of some of our old Progenitors, and does not question but he shall do so.</w:t>
      </w:r>
    </w:p>
    <w:p w14:paraId="00970E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我相信我们所有人中几乎没有一个不希望长寿，不希望达到我们某些老祖先的岁数，并且毫不怀疑自己能做到。</w:t>
      </w:r>
    </w:p>
    <w:p w14:paraId="2C7FE333">
      <w:pPr>
        <w:spacing w:line="270" w:lineRule="auto"/>
        <w:rPr>
          <w:rFonts w:hint="eastAsia" w:ascii="微软雅黑" w:hAnsi="微软雅黑" w:eastAsia="微软雅黑" w:cs="微软雅黑"/>
          <w:sz w:val="30"/>
          <w:szCs w:val="30"/>
        </w:rPr>
      </w:pPr>
    </w:p>
    <w:p w14:paraId="76127D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very aged People, even in our dangerous Youth, we hope that we shall live till our greener Heads be covered with the Winter, and the Snow of Age.</w:t>
      </w:r>
    </w:p>
    <w:p w14:paraId="7F2BD6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当我们看到白发苍苍的老人时，即便是处于危险青春期的我们，也希望自己能活到年轻的黑发被晚年的冬雪覆盖。</w:t>
      </w:r>
    </w:p>
    <w:p w14:paraId="0EDAA75B">
      <w:pPr>
        <w:spacing w:line="270" w:lineRule="auto"/>
        <w:rPr>
          <w:rFonts w:hint="eastAsia" w:ascii="微软雅黑" w:hAnsi="微软雅黑" w:eastAsia="微软雅黑" w:cs="微软雅黑"/>
          <w:sz w:val="30"/>
          <w:szCs w:val="30"/>
        </w:rPr>
      </w:pPr>
    </w:p>
    <w:p w14:paraId="118664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thing greatly to be desired, where one is planted in the Vineyard of God, not to be removed thence, till the time of Harvest, and not to have our Fruit blasted with rude and unseasonable Weather, but that we may come to the Grave in a full Age, Like as a Shock of Corn cometh in his season, Job 5. 26.</w:t>
      </w:r>
    </w:p>
    <w:p w14:paraId="1A7AC7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一个人被栽种在上帝的葡萄园里，确实非常渴望在收获季节前不要被移走，不希望我们的果实被粗暴且不合时宜的天气摧残，而是希望我们能寿高年迈地进入坟墓，好像禾捆到时收回仓内，约伯记 5:26。</w:t>
      </w:r>
    </w:p>
    <w:p w14:paraId="60BCA322">
      <w:pPr>
        <w:spacing w:line="270" w:lineRule="auto"/>
        <w:rPr>
          <w:rFonts w:hint="eastAsia" w:ascii="微软雅黑" w:hAnsi="微软雅黑" w:eastAsia="微软雅黑" w:cs="微软雅黑"/>
          <w:sz w:val="30"/>
          <w:szCs w:val="30"/>
        </w:rPr>
      </w:pPr>
    </w:p>
    <w:p w14:paraId="1702B3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a Blessing more insisted on, and more largely promised in the Old Testament than 'tis in the New;</w:t>
      </w:r>
    </w:p>
    <w:p w14:paraId="1353AF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事实上，这一赐福在旧约中比在新约中更受强调，也得到了更广泛的应许；</w:t>
      </w:r>
    </w:p>
    <w:p w14:paraId="4E46E386">
      <w:pPr>
        <w:spacing w:line="270" w:lineRule="auto"/>
        <w:rPr>
          <w:rFonts w:hint="eastAsia" w:ascii="微软雅黑" w:hAnsi="微软雅黑" w:eastAsia="微软雅黑" w:cs="微软雅黑"/>
          <w:sz w:val="30"/>
          <w:szCs w:val="30"/>
        </w:rPr>
      </w:pPr>
    </w:p>
    <w:p w14:paraId="1DF4EA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Economy was chiefly managed with respect to temporal Advantages and Prosperity.</w:t>
      </w:r>
    </w:p>
    <w:p w14:paraId="5BD576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因为那种经纶（Economy）主要是针对暂时的益处和繁荣而施行的。</w:t>
      </w:r>
    </w:p>
    <w:p w14:paraId="0F01975B">
      <w:pPr>
        <w:spacing w:line="270" w:lineRule="auto"/>
        <w:rPr>
          <w:rFonts w:hint="eastAsia" w:ascii="微软雅黑" w:hAnsi="微软雅黑" w:eastAsia="微软雅黑" w:cs="微软雅黑"/>
          <w:sz w:val="30"/>
          <w:szCs w:val="30"/>
        </w:rPr>
      </w:pPr>
    </w:p>
    <w:p w14:paraId="504C8E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in many Promises the Discovery of another happy Life, though not so clear and distinct as that which the Gospel gives to us, yet they had the Belief of it, and their Belief was without doubt confirmed by the Translation of Enoch, and the Rapture of Elias:</w:t>
      </w:r>
    </w:p>
    <w:p w14:paraId="1BB243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他们在许多应许中已经发现了另一种幸福的生命，虽然不像福音赐给我们那样清晰和明确，但他们对此已有信仰，且他们的信仰无疑因着以诺的被接和以利亚的升天而得到了确认：</w:t>
      </w:r>
    </w:p>
    <w:p w14:paraId="6A74146C">
      <w:pPr>
        <w:spacing w:line="270" w:lineRule="auto"/>
        <w:rPr>
          <w:rFonts w:hint="eastAsia" w:ascii="微软雅黑" w:hAnsi="微软雅黑" w:eastAsia="微软雅黑" w:cs="微软雅黑"/>
          <w:sz w:val="30"/>
          <w:szCs w:val="30"/>
        </w:rPr>
      </w:pPr>
    </w:p>
    <w:p w14:paraId="70CA35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might easily think that God would not remove two Men, so very good, and so very useful, unless it were to place them in a better State than that was which they had on Earth.</w:t>
      </w:r>
    </w:p>
    <w:p w14:paraId="2345C7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因为他们可以很容易地想到，上帝绝不会移走两个如此优秀、如此有用的人，除非是为了把他们安置在一个比地上更好的状态中。</w:t>
      </w:r>
    </w:p>
    <w:p w14:paraId="180F9B9D">
      <w:pPr>
        <w:spacing w:line="270" w:lineRule="auto"/>
        <w:rPr>
          <w:rFonts w:hint="eastAsia" w:ascii="微软雅黑" w:hAnsi="微软雅黑" w:eastAsia="微软雅黑" w:cs="微软雅黑"/>
          <w:sz w:val="30"/>
          <w:szCs w:val="30"/>
        </w:rPr>
      </w:pPr>
    </w:p>
    <w:p w14:paraId="62EFA2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Life is a great Blessing, but not such an one as God is always pleased to give to the best of Men:</w:t>
      </w:r>
    </w:p>
    <w:p w14:paraId="31B0DC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长寿是一项重大的赐福，但并非上帝总是乐意将其赐给最优秀的人：</w:t>
      </w:r>
    </w:p>
    <w:p w14:paraId="5D3F37A8">
      <w:pPr>
        <w:spacing w:line="270" w:lineRule="auto"/>
        <w:rPr>
          <w:rFonts w:hint="eastAsia" w:ascii="微软雅黑" w:hAnsi="微软雅黑" w:eastAsia="微软雅黑" w:cs="微软雅黑"/>
          <w:sz w:val="30"/>
          <w:szCs w:val="30"/>
        </w:rPr>
      </w:pPr>
    </w:p>
    <w:p w14:paraId="4425AE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Josiah, the Glory of all the Kings in those Days, did not live so long as many other worse than he:</w:t>
      </w:r>
    </w:p>
    <w:p w14:paraId="173398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善良的约西亚，那个时代所有君王的荣耀，活得还没许多比他差的人久：</w:t>
      </w:r>
    </w:p>
    <w:p w14:paraId="5D7EF44F">
      <w:pPr>
        <w:spacing w:line="270" w:lineRule="auto"/>
        <w:rPr>
          <w:rFonts w:hint="eastAsia" w:ascii="微软雅黑" w:hAnsi="微软雅黑" w:eastAsia="微软雅黑" w:cs="微软雅黑"/>
          <w:sz w:val="30"/>
          <w:szCs w:val="30"/>
        </w:rPr>
      </w:pPr>
    </w:p>
    <w:p w14:paraId="3F2887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Israel was forced to lament his early Death, whom to have seen alive would have been their greatest Joy.</w:t>
      </w:r>
    </w:p>
    <w:p w14:paraId="056FF8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全以色列不得不哀悼他的早逝，而能看到他活着本是他们最大的喜悦。</w:t>
      </w:r>
    </w:p>
    <w:p w14:paraId="583E2262">
      <w:pPr>
        <w:spacing w:line="270" w:lineRule="auto"/>
        <w:rPr>
          <w:rFonts w:hint="eastAsia" w:ascii="微软雅黑" w:hAnsi="微软雅黑" w:eastAsia="微软雅黑" w:cs="微软雅黑"/>
          <w:sz w:val="30"/>
          <w:szCs w:val="30"/>
        </w:rPr>
      </w:pPr>
    </w:p>
    <w:p w14:paraId="2A3B09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good King Edward the 6th, that was in his tenderest Youth so great a Scholar, so good a Christian, and so excellent a King, so hearty an Enemy to the Pope, and so sincere and true Friend to the Reformation, and so great a Promoter of it; he died (alas) very young.</w:t>
      </w:r>
    </w:p>
    <w:p w14:paraId="06CBFB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善良的爱德华六世国王，在他最稚嫩的青春时代就是一位如此伟大的学者、如此虔诚的基督徒和如此杰出的君王，他是教皇热诚的敌人，是改教运动真诚忠实的朋友，也是改教运动伟大的推动者；唉，他英年早逝。</w:t>
      </w:r>
    </w:p>
    <w:p w14:paraId="58608EAE">
      <w:pPr>
        <w:spacing w:line="270" w:lineRule="auto"/>
        <w:rPr>
          <w:rFonts w:hint="eastAsia" w:ascii="微软雅黑" w:hAnsi="微软雅黑" w:eastAsia="微软雅黑" w:cs="微软雅黑"/>
          <w:sz w:val="30"/>
          <w:szCs w:val="30"/>
        </w:rPr>
      </w:pPr>
    </w:p>
    <w:p w14:paraId="1969BD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Providence is mysterious in its Conduct, and far above our Thoughts.</w:t>
      </w:r>
    </w:p>
    <w:p w14:paraId="43D14D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上帝的护理在其引领中是神秘莫测的，远高于我们的心思。</w:t>
      </w:r>
    </w:p>
    <w:p w14:paraId="6E54C2F0">
      <w:pPr>
        <w:spacing w:line="270" w:lineRule="auto"/>
        <w:rPr>
          <w:rFonts w:hint="eastAsia" w:ascii="微软雅黑" w:hAnsi="微软雅黑" w:eastAsia="微软雅黑" w:cs="微软雅黑"/>
          <w:sz w:val="30"/>
          <w:szCs w:val="30"/>
        </w:rPr>
      </w:pPr>
    </w:p>
    <w:p w14:paraId="2601DC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Good might two such great and holy Men have done, the one in Israel, and the other in England?</w:t>
      </w:r>
    </w:p>
    <w:p w14:paraId="1C46BC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如果这两位如此伟大而神圣的人能活得久一些，一个在以色列，另一个在英国，本可以成就多少善事啊？</w:t>
      </w:r>
    </w:p>
    <w:p w14:paraId="73C55501">
      <w:pPr>
        <w:spacing w:line="270" w:lineRule="auto"/>
        <w:rPr>
          <w:rFonts w:hint="eastAsia" w:ascii="微软雅黑" w:hAnsi="微软雅黑" w:eastAsia="微软雅黑" w:cs="微软雅黑"/>
          <w:sz w:val="30"/>
          <w:szCs w:val="30"/>
        </w:rPr>
      </w:pPr>
    </w:p>
    <w:p w14:paraId="5E1FA1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much Good in the few years while they lived, and might have done abundance more had they lived very long:</w:t>
      </w:r>
    </w:p>
    <w:p w14:paraId="519B09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他们在有生之年的短短几年里成就了许多善事，如果能长寿，本可以成就更多：</w:t>
      </w:r>
    </w:p>
    <w:p w14:paraId="2CA4BA8F">
      <w:pPr>
        <w:spacing w:line="270" w:lineRule="auto"/>
        <w:rPr>
          <w:rFonts w:hint="eastAsia" w:ascii="微软雅黑" w:hAnsi="微软雅黑" w:eastAsia="微软雅黑" w:cs="微软雅黑"/>
          <w:sz w:val="30"/>
          <w:szCs w:val="30"/>
        </w:rPr>
      </w:pPr>
    </w:p>
    <w:p w14:paraId="210401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excellent Kings were soon taken away, whilst many Tyrants have waxed grey amidst the Hatred and the Curses of the People.</w:t>
      </w:r>
    </w:p>
    <w:p w14:paraId="0402BF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这些优秀的君王很快被接走，而许多暴君却在百姓的仇恨和咒诅中垂垂老矣。</w:t>
      </w:r>
    </w:p>
    <w:p w14:paraId="0638566C">
      <w:pPr>
        <w:spacing w:line="270" w:lineRule="auto"/>
        <w:rPr>
          <w:rFonts w:hint="eastAsia" w:ascii="微软雅黑" w:hAnsi="微软雅黑" w:eastAsia="微软雅黑" w:cs="微软雅黑"/>
          <w:sz w:val="30"/>
          <w:szCs w:val="30"/>
        </w:rPr>
      </w:pPr>
    </w:p>
    <w:p w14:paraId="6B7D52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two such excellent Men as Mr. Joseph Allein, and Mr. John Janeway, and how soon they died, that were less in Degree, but as great in Grace as the former two, we must needs be silent, and adore the Providence that we do not understand:</w:t>
      </w:r>
    </w:p>
    <w:p w14:paraId="3DCF1E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当我们想到约瑟夫·阿莱恩先生和约翰·简威先生这两位如此优秀的人，以及他们是多么早逝。虽然他们的地位不及前两位，但在恩典上却同样伟大，我们必须保持沉默，景仰那我们无法理解的护理：</w:t>
      </w:r>
    </w:p>
    <w:p w14:paraId="67541953">
      <w:pPr>
        <w:spacing w:line="270" w:lineRule="auto"/>
        <w:rPr>
          <w:rFonts w:hint="eastAsia" w:ascii="微软雅黑" w:hAnsi="微软雅黑" w:eastAsia="微软雅黑" w:cs="微软雅黑"/>
          <w:sz w:val="30"/>
          <w:szCs w:val="30"/>
        </w:rPr>
      </w:pPr>
    </w:p>
    <w:p w14:paraId="007854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needs conclude that there is something much better to be enjoyed in the next World, than long Life in this;</w:t>
      </w:r>
    </w:p>
    <w:p w14:paraId="311EBF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我们必然会得出结论，在来世可以享受的某些东西，远比在今生的长寿要好得多；</w:t>
      </w:r>
    </w:p>
    <w:p w14:paraId="17366ACC">
      <w:pPr>
        <w:spacing w:line="270" w:lineRule="auto"/>
        <w:rPr>
          <w:rFonts w:hint="eastAsia" w:ascii="微软雅黑" w:hAnsi="微软雅黑" w:eastAsia="微软雅黑" w:cs="微软雅黑"/>
          <w:sz w:val="30"/>
          <w:szCs w:val="30"/>
        </w:rPr>
      </w:pPr>
    </w:p>
    <w:p w14:paraId="613845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such holy Men, so full of Self-denial, so very laborious for the Glory of God and the Good of Souls, should have lived very long:</w:t>
      </w:r>
    </w:p>
    <w:p w14:paraId="56517B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否则，这些如此神圣、如此充满舍己精神、为上帝荣耀和灵魂益处如此劳苦的人，本该活得非常长久：</w:t>
      </w:r>
    </w:p>
    <w:p w14:paraId="704057AC">
      <w:pPr>
        <w:spacing w:line="270" w:lineRule="auto"/>
        <w:rPr>
          <w:rFonts w:hint="eastAsia" w:ascii="微软雅黑" w:hAnsi="微软雅黑" w:eastAsia="微软雅黑" w:cs="微软雅黑"/>
          <w:sz w:val="30"/>
          <w:szCs w:val="30"/>
        </w:rPr>
      </w:pPr>
    </w:p>
    <w:p w14:paraId="0DA8DB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taken away by Sickness from that Work in which their Souls delighted, and which in their Hands thrived very much:</w:t>
      </w:r>
    </w:p>
    <w:p w14:paraId="718D66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疾病将他们从其灵魂所钟爱的、且在他们手中蓬勃发展的圣工中夺走：</w:t>
      </w:r>
    </w:p>
    <w:p w14:paraId="6A35237C">
      <w:pPr>
        <w:spacing w:line="270" w:lineRule="auto"/>
        <w:rPr>
          <w:rFonts w:hint="eastAsia" w:ascii="微软雅黑" w:hAnsi="微软雅黑" w:eastAsia="微软雅黑" w:cs="微软雅黑"/>
          <w:sz w:val="30"/>
          <w:szCs w:val="30"/>
        </w:rPr>
      </w:pPr>
    </w:p>
    <w:p w14:paraId="010741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Tears and Prayers of their Hearers and their Friends that would have had them to flourish with perpetual Youth, and that were very sorrowful to see Men that filled them with such great hopes taken away, could not stay them here any longer:</w:t>
      </w:r>
    </w:p>
    <w:p w14:paraId="712D6C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那些希望他们永葆青春活力、并因看到带给他们如此巨大希望的人被夺走而深感忧愁的听众与朋友们的泪水与祷告，无法让他们在此多留片刻：</w:t>
      </w:r>
    </w:p>
    <w:p w14:paraId="4A43B3D2">
      <w:pPr>
        <w:spacing w:line="270" w:lineRule="auto"/>
        <w:rPr>
          <w:rFonts w:hint="eastAsia" w:ascii="微软雅黑" w:hAnsi="微软雅黑" w:eastAsia="微软雅黑" w:cs="微软雅黑"/>
          <w:sz w:val="30"/>
          <w:szCs w:val="30"/>
        </w:rPr>
      </w:pPr>
    </w:p>
    <w:p w14:paraId="4AB938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God have them to stay longer from their happiness.</w:t>
      </w:r>
    </w:p>
    <w:p w14:paraId="654FAD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上帝也不愿让他们在享受幸福之前耽搁更久。</w:t>
      </w:r>
    </w:p>
    <w:p w14:paraId="0F080A6E">
      <w:pPr>
        <w:spacing w:line="270" w:lineRule="auto"/>
        <w:rPr>
          <w:rFonts w:hint="eastAsia" w:ascii="微软雅黑" w:hAnsi="微软雅黑" w:eastAsia="微软雅黑" w:cs="微软雅黑"/>
          <w:sz w:val="30"/>
          <w:szCs w:val="30"/>
        </w:rPr>
      </w:pPr>
    </w:p>
    <w:p w14:paraId="31B924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Mercy to those that are good &amp; fit for Heaven, to have an early Deliverance from such an evil World as this, where there is so much Sorrow, and Disorder, and Temptations, and Sins;</w:t>
      </w:r>
    </w:p>
    <w:p w14:paraId="103465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对于那些优秀的、适合去天堂的人来说，尽早从这样一个充满忧伤、混乱、诱惑和罪恶的邪恶世界中获得拯救，确实是一项怜悯；</w:t>
      </w:r>
    </w:p>
    <w:p w14:paraId="3C062B7F">
      <w:pPr>
        <w:spacing w:line="270" w:lineRule="auto"/>
        <w:rPr>
          <w:rFonts w:hint="eastAsia" w:ascii="微软雅黑" w:hAnsi="微软雅黑" w:eastAsia="微软雅黑" w:cs="微软雅黑"/>
          <w:sz w:val="30"/>
          <w:szCs w:val="30"/>
        </w:rPr>
      </w:pPr>
    </w:p>
    <w:p w14:paraId="23A6C0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taken away from the Evil to come, and from many sad Objects that such as live longer may be troubled to see; to be fully assured that God is their God, and Heaven their Home.</w:t>
      </w:r>
    </w:p>
    <w:p w14:paraId="56D726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被接走以脱离将来的灾难，脱离许多那些活得更久的人可能不得不痛苦目睹的凄惨事物；并完全确信上帝是他们的上帝，天堂是他们的家。</w:t>
      </w:r>
    </w:p>
    <w:p w14:paraId="1073C65E">
      <w:pPr>
        <w:spacing w:line="270" w:lineRule="auto"/>
        <w:rPr>
          <w:rFonts w:hint="eastAsia" w:ascii="微软雅黑" w:hAnsi="微软雅黑" w:eastAsia="微软雅黑" w:cs="微软雅黑"/>
          <w:sz w:val="30"/>
          <w:szCs w:val="30"/>
        </w:rPr>
      </w:pPr>
    </w:p>
    <w:p w14:paraId="6B0134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did leave the World, (as one says) and ascend to Glory about the 33rd or 34th year of his Age; to teach us in the prime of our Years to despise this World, when we are best able to enjoy it, and to reserve our full Vigor for Heaven and for his Love.</w:t>
      </w:r>
    </w:p>
    <w:p w14:paraId="373C96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耶稣基督在三十三、四岁左右离开世界并升入荣耀（正如某人所言）；这是为了教导我们在壮年时期要藐视这个世界，在那时我们最有能力享受世界，却要将全部的活力保留给天堂和祂的爱。</w:t>
      </w:r>
    </w:p>
    <w:p w14:paraId="288AD645">
      <w:pPr>
        <w:spacing w:line="270" w:lineRule="auto"/>
        <w:rPr>
          <w:rFonts w:hint="eastAsia" w:ascii="微软雅黑" w:hAnsi="微软雅黑" w:eastAsia="微软雅黑" w:cs="微软雅黑"/>
          <w:sz w:val="30"/>
          <w:szCs w:val="30"/>
        </w:rPr>
      </w:pPr>
    </w:p>
    <w:p w14:paraId="166E29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this be a way to promote a Man's own Happiness, yet it must be received as a Mercy from God, when any one lives not only to promote his own Salvation, but the Good of others also.</w:t>
      </w:r>
    </w:p>
    <w:p w14:paraId="4B1151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然而，虽然这是提升一个人自身幸福的途径，但当一个人活着不仅是为了促进自己的救恩，也是为了他人的益处时，这必须被视为来自上帝的怜悯。</w:t>
      </w:r>
    </w:p>
    <w:p w14:paraId="7E0A589B">
      <w:pPr>
        <w:spacing w:line="270" w:lineRule="auto"/>
        <w:rPr>
          <w:rFonts w:hint="eastAsia" w:ascii="微软雅黑" w:hAnsi="微软雅黑" w:eastAsia="微软雅黑" w:cs="微软雅黑"/>
          <w:sz w:val="30"/>
          <w:szCs w:val="30"/>
        </w:rPr>
      </w:pPr>
    </w:p>
    <w:p w14:paraId="0FA0E3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say, What need we to pray for long Life?</w:t>
      </w:r>
    </w:p>
    <w:p w14:paraId="4D466C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有人会说，我们为什么需要祈求长寿呢？</w:t>
      </w:r>
    </w:p>
    <w:p w14:paraId="24FBDBC0">
      <w:pPr>
        <w:spacing w:line="270" w:lineRule="auto"/>
        <w:rPr>
          <w:rFonts w:hint="eastAsia" w:ascii="微软雅黑" w:hAnsi="微软雅黑" w:eastAsia="微软雅黑" w:cs="微软雅黑"/>
          <w:sz w:val="30"/>
          <w:szCs w:val="30"/>
        </w:rPr>
      </w:pPr>
    </w:p>
    <w:p w14:paraId="33378B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we solicit God to no purpose, or tire him with our Prayers?</w:t>
      </w:r>
    </w:p>
    <w:p w14:paraId="4770C5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我们为什么要为了没有目的的事去恳求上帝，或者用我们的祷告去烦扰祂呢？</w:t>
      </w:r>
    </w:p>
    <w:p w14:paraId="65682336">
      <w:pPr>
        <w:spacing w:line="270" w:lineRule="auto"/>
        <w:rPr>
          <w:rFonts w:hint="eastAsia" w:ascii="微软雅黑" w:hAnsi="微软雅黑" w:eastAsia="微软雅黑" w:cs="微软雅黑"/>
          <w:sz w:val="30"/>
          <w:szCs w:val="30"/>
        </w:rPr>
      </w:pPr>
    </w:p>
    <w:p w14:paraId="32C2C3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shall not live a day beyond our time, nor die a moment sooner.</w:t>
      </w:r>
    </w:p>
    <w:p w14:paraId="2FFE4F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因为我们活不过命定的日子一天，也不会早死片刻。</w:t>
      </w:r>
    </w:p>
    <w:p w14:paraId="6ABDF9F6">
      <w:pPr>
        <w:spacing w:line="270" w:lineRule="auto"/>
        <w:rPr>
          <w:rFonts w:hint="eastAsia" w:ascii="微软雅黑" w:hAnsi="微软雅黑" w:eastAsia="微软雅黑" w:cs="微软雅黑"/>
          <w:sz w:val="30"/>
          <w:szCs w:val="30"/>
        </w:rPr>
      </w:pPr>
    </w:p>
    <w:p w14:paraId="3B6BF9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think yourselves concerned to eat and to drink, and to procure to yourselves other Gratifications of Life notwithstanding this?</w:t>
      </w:r>
    </w:p>
    <w:p w14:paraId="0FFD0C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尽管如此，难道你们不认为自己仍需饮食，并为自己谋求生活中的其他满足吗？</w:t>
      </w:r>
    </w:p>
    <w:p w14:paraId="3039A75A">
      <w:pPr>
        <w:spacing w:line="270" w:lineRule="auto"/>
        <w:rPr>
          <w:rFonts w:hint="eastAsia" w:ascii="微软雅黑" w:hAnsi="微软雅黑" w:eastAsia="微软雅黑" w:cs="微软雅黑"/>
          <w:sz w:val="30"/>
          <w:szCs w:val="30"/>
        </w:rPr>
      </w:pPr>
    </w:p>
    <w:p w14:paraId="43DB3A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you not think yourselves under an equal Obligation to use those other Means that are necessary to preserve Life, as Prayer to God for his Blessing?</w:t>
      </w:r>
    </w:p>
    <w:p w14:paraId="5DA90C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既然如此，你们为什么不认为自己有同样的义务去使用其他维持生命所必需的手段，比如向上帝祈求祂的祝福呢？</w:t>
      </w:r>
    </w:p>
    <w:p w14:paraId="6B9B0DCD">
      <w:pPr>
        <w:spacing w:line="270" w:lineRule="auto"/>
        <w:rPr>
          <w:rFonts w:hint="eastAsia" w:ascii="微软雅黑" w:hAnsi="微软雅黑" w:eastAsia="微软雅黑" w:cs="微软雅黑"/>
          <w:sz w:val="30"/>
          <w:szCs w:val="30"/>
        </w:rPr>
      </w:pPr>
    </w:p>
    <w:p w14:paraId="15AF87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Man lives not by Bread alone, Mat. 4. 4.</w:t>
      </w:r>
    </w:p>
    <w:p w14:paraId="74ED03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因为人活着不是单靠食物，马太福音 4:4。</w:t>
      </w:r>
    </w:p>
    <w:p w14:paraId="67022117">
      <w:pPr>
        <w:spacing w:line="270" w:lineRule="auto"/>
        <w:rPr>
          <w:rFonts w:hint="eastAsia" w:ascii="微软雅黑" w:hAnsi="微软雅黑" w:eastAsia="微软雅黑" w:cs="微软雅黑"/>
          <w:sz w:val="30"/>
          <w:szCs w:val="30"/>
        </w:rPr>
      </w:pPr>
    </w:p>
    <w:p w14:paraId="7C2A2E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find that Hezekiah by his Prayers to God obtained fifteen years more after he had received the first Summons of Death.</w:t>
      </w:r>
    </w:p>
    <w:p w14:paraId="4DD3CB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你们发现希西家通过向上帝祷告，在收到死亡的第一次传唤后，又获得了十五年的寿命。</w:t>
      </w:r>
    </w:p>
    <w:p w14:paraId="3A56AD76">
      <w:pPr>
        <w:spacing w:line="270" w:lineRule="auto"/>
        <w:rPr>
          <w:rFonts w:hint="eastAsia" w:ascii="微软雅黑" w:hAnsi="微软雅黑" w:eastAsia="微软雅黑" w:cs="微软雅黑"/>
          <w:sz w:val="30"/>
          <w:szCs w:val="30"/>
        </w:rPr>
      </w:pPr>
    </w:p>
    <w:p w14:paraId="2DB7D2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by the Prayer of the Corinthians was delivered, after he had received the Sentence of Death, 2 Cor. 1. 9, 10. 11.</w:t>
      </w:r>
    </w:p>
    <w:p w14:paraId="5B6C93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而保罗在被判死刑后，通过哥林多人的祷告而获救，哥林多后书 1:9, 10, 11。</w:t>
      </w:r>
    </w:p>
    <w:p w14:paraId="4C2D45F8">
      <w:pPr>
        <w:spacing w:line="270" w:lineRule="auto"/>
        <w:rPr>
          <w:rFonts w:hint="eastAsia" w:ascii="微软雅黑" w:hAnsi="微软雅黑" w:eastAsia="微软雅黑" w:cs="微软雅黑"/>
          <w:sz w:val="30"/>
          <w:szCs w:val="30"/>
        </w:rPr>
      </w:pPr>
    </w:p>
    <w:p w14:paraId="0DD5C6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may be in the Decrees of God, yet I am sure he may justly deny us what we will not take the pains to beg;</w:t>
      </w:r>
    </w:p>
    <w:p w14:paraId="4CF9B5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无论上帝的定旨如何，我确信对于那些我们不愿费心去恳求的东西，祂完全有理由拒绝赐予；</w:t>
      </w:r>
    </w:p>
    <w:p w14:paraId="4641B00B">
      <w:pPr>
        <w:spacing w:line="270" w:lineRule="auto"/>
        <w:rPr>
          <w:rFonts w:hint="eastAsia" w:ascii="微软雅黑" w:hAnsi="微软雅黑" w:eastAsia="微软雅黑" w:cs="微软雅黑"/>
          <w:sz w:val="30"/>
          <w:szCs w:val="30"/>
        </w:rPr>
      </w:pPr>
    </w:p>
    <w:p w14:paraId="262D00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longest Life that we can hope to live will be some hundreds of years shorter than the Lives of Men before the Flood:</w:t>
      </w:r>
    </w:p>
    <w:p w14:paraId="6B0CCB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虽然我们所能指望的最长寿命，也会比大洪水前人类的寿命短几百年：</w:t>
      </w:r>
    </w:p>
    <w:p w14:paraId="19CF58E3">
      <w:pPr>
        <w:spacing w:line="270" w:lineRule="auto"/>
        <w:rPr>
          <w:rFonts w:hint="eastAsia" w:ascii="微软雅黑" w:hAnsi="微软雅黑" w:eastAsia="微软雅黑" w:cs="微软雅黑"/>
          <w:sz w:val="30"/>
          <w:szCs w:val="30"/>
        </w:rPr>
      </w:pPr>
    </w:p>
    <w:p w14:paraId="58D974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long Lives are rather to be ascribed to some extraordinary Privilege than to the ordinary Course of Nature.</w:t>
      </w:r>
    </w:p>
    <w:p w14:paraId="61071A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因为他们的长寿应归因于某种非凡的特权，而非自然的常规历程。</w:t>
      </w:r>
    </w:p>
    <w:p w14:paraId="1DCADE08">
      <w:pPr>
        <w:spacing w:line="270" w:lineRule="auto"/>
        <w:rPr>
          <w:rFonts w:hint="eastAsia" w:ascii="微软雅黑" w:hAnsi="微软雅黑" w:eastAsia="微软雅黑" w:cs="微软雅黑"/>
          <w:sz w:val="30"/>
          <w:szCs w:val="30"/>
        </w:rPr>
      </w:pPr>
    </w:p>
    <w:p w14:paraId="4942EB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was then to be replenished with Inhabitants, which could not be so speedily done but by an extraordinary multiplication of Mankind, neither could that be done but by the long Lives of Men.</w:t>
      </w:r>
    </w:p>
    <w:p w14:paraId="692B44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当时世界需要充满居民，这若没有人类非凡的繁衍便无法如此迅速实现，而若没有人类的长寿，繁衍也无法实现。</w:t>
      </w:r>
    </w:p>
    <w:p w14:paraId="7E696E02">
      <w:pPr>
        <w:spacing w:line="270" w:lineRule="auto"/>
        <w:rPr>
          <w:rFonts w:hint="eastAsia" w:ascii="微软雅黑" w:hAnsi="微软雅黑" w:eastAsia="微软雅黑" w:cs="微软雅黑"/>
          <w:sz w:val="30"/>
          <w:szCs w:val="30"/>
        </w:rPr>
      </w:pPr>
    </w:p>
    <w:p w14:paraId="52A064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Arts and Sciences were then to be planted;</w:t>
      </w:r>
    </w:p>
    <w:p w14:paraId="094140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此外，当时需要建立各种技艺和学科；</w:t>
      </w:r>
    </w:p>
    <w:p w14:paraId="3DB52C1B">
      <w:pPr>
        <w:spacing w:line="270" w:lineRule="auto"/>
        <w:rPr>
          <w:rFonts w:hint="eastAsia" w:ascii="微软雅黑" w:hAnsi="微软雅黑" w:eastAsia="微软雅黑" w:cs="微软雅黑"/>
          <w:sz w:val="30"/>
          <w:szCs w:val="30"/>
        </w:rPr>
      </w:pPr>
    </w:p>
    <w:p w14:paraId="4F0362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effecting whereof it was requisite, that the same Men should have the Experience and Observation of many Ages.</w:t>
      </w:r>
    </w:p>
    <w:p w14:paraId="31500D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为了更好地实现这一点，就需要同一些人拥有跨越许多时代的经验和观察。</w:t>
      </w:r>
    </w:p>
    <w:p w14:paraId="3EFBDC47">
      <w:pPr>
        <w:spacing w:line="270" w:lineRule="auto"/>
        <w:rPr>
          <w:rFonts w:hint="eastAsia" w:ascii="微软雅黑" w:hAnsi="微软雅黑" w:eastAsia="微软雅黑" w:cs="微软雅黑"/>
          <w:sz w:val="30"/>
          <w:szCs w:val="30"/>
        </w:rPr>
      </w:pPr>
    </w:p>
    <w:p w14:paraId="3379F4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the Food wherewith they were nourished before the Flood, may well be thought to be more medicinal;</w:t>
      </w:r>
    </w:p>
    <w:p w14:paraId="4FE8F7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同样，大洪水前滋养他们的食物，也可以被认为更具药用价值；</w:t>
      </w:r>
    </w:p>
    <w:p w14:paraId="752FE0F1">
      <w:pPr>
        <w:spacing w:line="270" w:lineRule="auto"/>
        <w:rPr>
          <w:rFonts w:hint="eastAsia" w:ascii="微软雅黑" w:hAnsi="微软雅黑" w:eastAsia="微软雅黑" w:cs="微软雅黑"/>
          <w:sz w:val="30"/>
          <w:szCs w:val="30"/>
        </w:rPr>
      </w:pPr>
    </w:p>
    <w:p w14:paraId="7E1928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haply the Influence of the Heavens was at that time, in that Climate where the Patriarchs lived, more favorable and gracious. (Hakewell Apol. p. 38.)</w:t>
      </w:r>
    </w:p>
    <w:p w14:paraId="46431F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或许在那个时代，在族长们居住的气候环境下，诸天的影响也更为有利和仁慈。见哈克威尔，《辩护论》，38页。</w:t>
      </w:r>
    </w:p>
    <w:p w14:paraId="7B0D8379">
      <w:pPr>
        <w:spacing w:line="270" w:lineRule="auto"/>
        <w:rPr>
          <w:rFonts w:hint="eastAsia" w:ascii="微软雅黑" w:hAnsi="微软雅黑" w:eastAsia="微软雅黑" w:cs="微软雅黑"/>
          <w:sz w:val="30"/>
          <w:szCs w:val="30"/>
        </w:rPr>
      </w:pPr>
    </w:p>
    <w:p w14:paraId="6A9619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Deliverance from the Grave be a great Mercy, and greatly to be acknowledged, then it is a very evil thing in haste and passion to wish for Death.</w:t>
      </w:r>
    </w:p>
    <w:p w14:paraId="41C661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如果从坟墓中被救拔出来是一项巨大的怜悯，且值得极大地承认，那么在急躁和冲动中求死就是一件非常邪恶的事。</w:t>
      </w:r>
    </w:p>
    <w:p w14:paraId="189B5CD5">
      <w:pPr>
        <w:spacing w:line="270" w:lineRule="auto"/>
        <w:rPr>
          <w:rFonts w:hint="eastAsia" w:ascii="微软雅黑" w:hAnsi="微软雅黑" w:eastAsia="微软雅黑" w:cs="微软雅黑"/>
          <w:sz w:val="30"/>
          <w:szCs w:val="30"/>
        </w:rPr>
      </w:pPr>
    </w:p>
    <w:p w14:paraId="21B071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People, when anything falls out that crosses their Inclinations or Designs, will presently say, I wish I were dead, I wish I were in the Grave, and out of such a troublesome World as this.</w:t>
      </w:r>
    </w:p>
    <w:p w14:paraId="5667F9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有些人每当遇到违背自己意愿或计划的事，就会立刻说：我真希望我死了，我真希望我在坟墓里，离开这个麻烦的世界。</w:t>
      </w:r>
    </w:p>
    <w:p w14:paraId="4B7CAEA9">
      <w:pPr>
        <w:spacing w:line="270" w:lineRule="auto"/>
        <w:rPr>
          <w:rFonts w:hint="eastAsia" w:ascii="微软雅黑" w:hAnsi="微软雅黑" w:eastAsia="微软雅黑" w:cs="微软雅黑"/>
          <w:sz w:val="30"/>
          <w:szCs w:val="30"/>
        </w:rPr>
      </w:pPr>
    </w:p>
    <w:p w14:paraId="7E6262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know what it is to die?</w:t>
      </w:r>
    </w:p>
    <w:p w14:paraId="0CD3B4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但你知道死意味着什么吗？</w:t>
      </w:r>
    </w:p>
    <w:p w14:paraId="6A366996">
      <w:pPr>
        <w:spacing w:line="270" w:lineRule="auto"/>
        <w:rPr>
          <w:rFonts w:hint="eastAsia" w:ascii="微软雅黑" w:hAnsi="微软雅黑" w:eastAsia="微软雅黑" w:cs="微软雅黑"/>
          <w:sz w:val="30"/>
          <w:szCs w:val="30"/>
        </w:rPr>
      </w:pPr>
    </w:p>
    <w:p w14:paraId="68F960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appear before the eternal God, and to render an Account of all that you have thought, or spoke, or done:</w:t>
      </w:r>
    </w:p>
    <w:p w14:paraId="65A6DE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它是显现在永恒的上帝面前，并为你所想过、说过或做过的一切进行交代：</w:t>
      </w:r>
    </w:p>
    <w:p w14:paraId="3FF86FC2">
      <w:pPr>
        <w:spacing w:line="270" w:lineRule="auto"/>
        <w:rPr>
          <w:rFonts w:hint="eastAsia" w:ascii="微软雅黑" w:hAnsi="微软雅黑" w:eastAsia="微软雅黑" w:cs="微软雅黑"/>
          <w:sz w:val="30"/>
          <w:szCs w:val="30"/>
        </w:rPr>
      </w:pPr>
    </w:p>
    <w:p w14:paraId="1F1FC6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judged to Heaven or Hell, and that forever.</w:t>
      </w:r>
    </w:p>
    <w:p w14:paraId="2DE139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它是被判入天堂或地狱，并且直到永远。</w:t>
      </w:r>
    </w:p>
    <w:p w14:paraId="264ABFA2">
      <w:pPr>
        <w:spacing w:line="270" w:lineRule="auto"/>
        <w:rPr>
          <w:rFonts w:hint="eastAsia" w:ascii="微软雅黑" w:hAnsi="微软雅黑" w:eastAsia="微软雅黑" w:cs="微软雅黑"/>
          <w:sz w:val="30"/>
          <w:szCs w:val="30"/>
        </w:rPr>
      </w:pPr>
    </w:p>
    <w:p w14:paraId="2165C0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forget here that sad Story that is mentioned by Bellarmine, and quoted from him:</w:t>
      </w:r>
    </w:p>
    <w:p w14:paraId="43C72E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在这里我不能忘记贝尔明提到的、并被他人引用的那个悲惨故事：</w:t>
      </w:r>
    </w:p>
    <w:p w14:paraId="2AC7ADA0">
      <w:pPr>
        <w:spacing w:line="270" w:lineRule="auto"/>
        <w:rPr>
          <w:rFonts w:hint="eastAsia" w:ascii="微软雅黑" w:hAnsi="微软雅黑" w:eastAsia="微软雅黑" w:cs="微软雅黑"/>
          <w:sz w:val="30"/>
          <w:szCs w:val="30"/>
        </w:rPr>
      </w:pPr>
    </w:p>
    <w:p w14:paraId="2B2BE6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a Man notoriously worldly-minded, whom he went to visit on his Death-bed;</w:t>
      </w:r>
    </w:p>
    <w:p w14:paraId="4FB630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他谈到一个极其世俗的人，他在那人的临终床前去探望他；</w:t>
      </w:r>
    </w:p>
    <w:p w14:paraId="079C091A">
      <w:pPr>
        <w:spacing w:line="270" w:lineRule="auto"/>
        <w:rPr>
          <w:rFonts w:hint="eastAsia" w:ascii="微软雅黑" w:hAnsi="微软雅黑" w:eastAsia="微软雅黑" w:cs="微软雅黑"/>
          <w:sz w:val="30"/>
          <w:szCs w:val="30"/>
        </w:rPr>
      </w:pPr>
    </w:p>
    <w:p w14:paraId="24D95E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did him duly to provide for another World, answered him, Sir, I have much desired to speak with you, but it is not for myself, but in behalf of my Wife and Children:</w:t>
      </w:r>
    </w:p>
    <w:p w14:paraId="1648DF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当他劝那人应为另一个世界做好准备时，那人回答说：先生，我很想和你谈谈，但不是为了我自己，而是为了我的妻子和孩子：</w:t>
      </w:r>
    </w:p>
    <w:p w14:paraId="1F98D91C">
      <w:pPr>
        <w:spacing w:line="270" w:lineRule="auto"/>
        <w:rPr>
          <w:rFonts w:hint="eastAsia" w:ascii="微软雅黑" w:hAnsi="微软雅黑" w:eastAsia="微软雅黑" w:cs="微软雅黑"/>
          <w:sz w:val="30"/>
          <w:szCs w:val="30"/>
        </w:rPr>
      </w:pPr>
    </w:p>
    <w:p w14:paraId="0FDFA8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myself I am going to Hell, neither is there anything that I would desire in my own behalf.</w:t>
      </w:r>
    </w:p>
    <w:p w14:paraId="0AC00B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至于我本人，我要下地狱了，关于我自己，我没有什么好渴求的。</w:t>
      </w:r>
    </w:p>
    <w:p w14:paraId="4C2E1654">
      <w:pPr>
        <w:spacing w:line="270" w:lineRule="auto"/>
        <w:rPr>
          <w:rFonts w:hint="eastAsia" w:ascii="微软雅黑" w:hAnsi="微软雅黑" w:eastAsia="微软雅黑" w:cs="微软雅黑"/>
          <w:sz w:val="30"/>
          <w:szCs w:val="30"/>
        </w:rPr>
      </w:pPr>
    </w:p>
    <w:p w14:paraId="420C97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spake, saith he, with such Composedness, as if he had been but going to the next Town or Village.</w:t>
      </w:r>
    </w:p>
    <w:p w14:paraId="7B5BFC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贝尔明说，他说话时如此镇定，仿佛只是要去邻近的城镇或村庄。</w:t>
      </w:r>
    </w:p>
    <w:p w14:paraId="5E01BE52">
      <w:pPr>
        <w:spacing w:line="270" w:lineRule="auto"/>
        <w:rPr>
          <w:rFonts w:hint="eastAsia" w:ascii="微软雅黑" w:hAnsi="微软雅黑" w:eastAsia="微软雅黑" w:cs="微软雅黑"/>
          <w:sz w:val="30"/>
          <w:szCs w:val="30"/>
        </w:rPr>
      </w:pPr>
    </w:p>
    <w:p w14:paraId="255A48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Ignorance of this miserable Person suffered him to be in no Commotion nor Horror at all;</w:t>
      </w:r>
    </w:p>
    <w:p w14:paraId="368338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这个可怜人的无知使他完全没有陷入骚动或恐惧中；</w:t>
      </w:r>
    </w:p>
    <w:p w14:paraId="38956CFC">
      <w:pPr>
        <w:spacing w:line="270" w:lineRule="auto"/>
        <w:rPr>
          <w:rFonts w:hint="eastAsia" w:ascii="微软雅黑" w:hAnsi="微软雅黑" w:eastAsia="微软雅黑" w:cs="微软雅黑"/>
          <w:sz w:val="30"/>
          <w:szCs w:val="30"/>
        </w:rPr>
      </w:pPr>
    </w:p>
    <w:p w14:paraId="2FF238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doleful Change did he feel in his Thoughts and Apprehensions when he came to that real Hell, and to those Flames of which he spake in so cold a manner?</w:t>
      </w:r>
    </w:p>
    <w:p w14:paraId="3ADEB2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但当他来到那个真实的地狱，来到那些他曾以如此冷淡的方式谈论过的火焰中时，他的思想和见解会感到何等悲惨的改变？</w:t>
      </w:r>
    </w:p>
    <w:p w14:paraId="0727A4A6">
      <w:pPr>
        <w:spacing w:line="270" w:lineRule="auto"/>
        <w:rPr>
          <w:rFonts w:hint="eastAsia" w:ascii="微软雅黑" w:hAnsi="微软雅黑" w:eastAsia="微软雅黑" w:cs="微软雅黑"/>
          <w:sz w:val="30"/>
          <w:szCs w:val="30"/>
        </w:rPr>
      </w:pPr>
    </w:p>
    <w:p w14:paraId="16392C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make very little of dying; and those that are poor, usually die with the least concern;</w:t>
      </w:r>
    </w:p>
    <w:p w14:paraId="3957CA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人们把死亡看得微不足道；那些贫穷的人，死时通常最不以为意；</w:t>
      </w:r>
    </w:p>
    <w:p w14:paraId="29E760F5">
      <w:pPr>
        <w:spacing w:line="270" w:lineRule="auto"/>
        <w:rPr>
          <w:rFonts w:hint="eastAsia" w:ascii="微软雅黑" w:hAnsi="微软雅黑" w:eastAsia="微软雅黑" w:cs="微软雅黑"/>
          <w:sz w:val="30"/>
          <w:szCs w:val="30"/>
        </w:rPr>
      </w:pPr>
    </w:p>
    <w:p w14:paraId="379246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imagine that having suffered so many Miseries in this World, they shall be very happy in the next.</w:t>
      </w:r>
    </w:p>
    <w:p w14:paraId="4C1211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因为他们想象，在今生受了这么多苦，来世一定会非常幸福。</w:t>
      </w:r>
    </w:p>
    <w:p w14:paraId="0E258F63">
      <w:pPr>
        <w:spacing w:line="270" w:lineRule="auto"/>
        <w:rPr>
          <w:rFonts w:hint="eastAsia" w:ascii="微软雅黑" w:hAnsi="微软雅黑" w:eastAsia="微软雅黑" w:cs="微软雅黑"/>
          <w:sz w:val="30"/>
          <w:szCs w:val="30"/>
        </w:rPr>
      </w:pPr>
    </w:p>
    <w:p w14:paraId="0175E8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a very dear Enjoyment, and it is a wonder any should desire in haste to be deprived of it,</w:t>
      </w:r>
    </w:p>
    <w:p w14:paraId="771875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生命是一项非常宝贵的享受，任何人在急躁中渴望被剥夺生命都是令人惊奇的，</w:t>
      </w:r>
    </w:p>
    <w:p w14:paraId="0FFB626D">
      <w:pPr>
        <w:spacing w:line="270" w:lineRule="auto"/>
        <w:rPr>
          <w:rFonts w:hint="eastAsia" w:ascii="微软雅黑" w:hAnsi="微软雅黑" w:eastAsia="微软雅黑" w:cs="微软雅黑"/>
          <w:sz w:val="30"/>
          <w:szCs w:val="30"/>
        </w:rPr>
      </w:pPr>
    </w:p>
    <w:p w14:paraId="27137D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usually then, when they are in very great and almost insupportable Pain,</w:t>
      </w:r>
    </w:p>
    <w:p w14:paraId="11148F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但这种情况通常发生在他们处于极大的、几乎无法忍受的痛苦中时，</w:t>
      </w:r>
    </w:p>
    <w:p w14:paraId="5EFF92FA">
      <w:pPr>
        <w:spacing w:line="270" w:lineRule="auto"/>
        <w:rPr>
          <w:rFonts w:hint="eastAsia" w:ascii="微软雅黑" w:hAnsi="微软雅黑" w:eastAsia="微软雅黑" w:cs="微软雅黑"/>
          <w:sz w:val="30"/>
          <w:szCs w:val="30"/>
        </w:rPr>
      </w:pPr>
    </w:p>
    <w:p w14:paraId="7FE97E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under the fear of Evils that seem to be greater than what they are able to bear.</w:t>
      </w:r>
    </w:p>
    <w:p w14:paraId="23F6DE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或者是在害怕那些看起来比他们所能承受的还要大的灾祸时。</w:t>
      </w:r>
    </w:p>
    <w:p w14:paraId="1C28E71A">
      <w:pPr>
        <w:spacing w:line="270" w:lineRule="auto"/>
        <w:rPr>
          <w:rFonts w:hint="eastAsia" w:ascii="微软雅黑" w:hAnsi="微软雅黑" w:eastAsia="微软雅黑" w:cs="微软雅黑"/>
          <w:sz w:val="30"/>
          <w:szCs w:val="30"/>
        </w:rPr>
      </w:pPr>
    </w:p>
    <w:p w14:paraId="1E9DFB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Children of Israel being in great straits, wished they had died in Egypt, Exod. 16. 3.</w:t>
      </w:r>
    </w:p>
    <w:p w14:paraId="551DE8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因此，以色列人在陷入极大的困境时，恨不得死在埃及地，出埃及记 16:3。</w:t>
      </w:r>
    </w:p>
    <w:p w14:paraId="045A1A6E">
      <w:pPr>
        <w:spacing w:line="270" w:lineRule="auto"/>
        <w:rPr>
          <w:rFonts w:hint="eastAsia" w:ascii="微软雅黑" w:hAnsi="微软雅黑" w:eastAsia="微软雅黑" w:cs="微软雅黑"/>
          <w:sz w:val="30"/>
          <w:szCs w:val="30"/>
        </w:rPr>
      </w:pPr>
    </w:p>
    <w:p w14:paraId="180173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meekest of all other Men, pressed by the Calamities that he had in view, says, Numb. 11. 14, 15.</w:t>
      </w:r>
    </w:p>
    <w:p w14:paraId="7D5B02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因此，那个最谦和的人，在目睹灾祸的压迫下说，民数记 11:14, 15：</w:t>
      </w:r>
    </w:p>
    <w:p w14:paraId="3009E4C0">
      <w:pPr>
        <w:spacing w:line="270" w:lineRule="auto"/>
        <w:rPr>
          <w:rFonts w:hint="eastAsia" w:ascii="微软雅黑" w:hAnsi="微软雅黑" w:eastAsia="微软雅黑" w:cs="微软雅黑"/>
          <w:sz w:val="30"/>
          <w:szCs w:val="30"/>
        </w:rPr>
      </w:pPr>
    </w:p>
    <w:p w14:paraId="302C91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able to bear all this People alone, because it is too heavy for me:</w:t>
      </w:r>
    </w:p>
    <w:p w14:paraId="11A744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管理这百姓的责任太重了，我独自担当不起。</w:t>
      </w:r>
    </w:p>
    <w:p w14:paraId="4E5186A6">
      <w:pPr>
        <w:spacing w:line="270" w:lineRule="auto"/>
        <w:rPr>
          <w:rFonts w:hint="eastAsia" w:ascii="微软雅黑" w:hAnsi="微软雅黑" w:eastAsia="微软雅黑" w:cs="微软雅黑"/>
          <w:sz w:val="30"/>
          <w:szCs w:val="30"/>
        </w:rPr>
      </w:pPr>
    </w:p>
    <w:p w14:paraId="11AB31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deal thus with me, kill me I pray thee out of hand, if I have found favor in thy sight, and let me not see my Wretchedness.</w:t>
      </w:r>
    </w:p>
    <w:p w14:paraId="378AA3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祢这样待我，我若在祢眼前蒙恩，求祢立时将我杀了，不叫我看见自己的苦情。</w:t>
      </w:r>
    </w:p>
    <w:p w14:paraId="5C8C58B2">
      <w:pPr>
        <w:spacing w:line="270" w:lineRule="auto"/>
        <w:rPr>
          <w:rFonts w:hint="eastAsia" w:ascii="微软雅黑" w:hAnsi="微软雅黑" w:eastAsia="微软雅黑" w:cs="微软雅黑"/>
          <w:sz w:val="30"/>
          <w:szCs w:val="30"/>
        </w:rPr>
      </w:pPr>
    </w:p>
    <w:p w14:paraId="1EB9E5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Elijah, 1 King. 19. 4. and Job, chap. 6. 8, 9. and Jonah, the Sun beat upon his Head, and he fainted, and he wished in himself to die, and said, It is better for me to die than to live, chap. 4. 8.</w:t>
      </w:r>
    </w:p>
    <w:p w14:paraId="125649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以利亚、约伯，以及约拿也是如此。太阳曝晒约拿的头，使他发昏，他为自己求死，说：我死了比活着还好，约拿书 4:8。</w:t>
      </w:r>
    </w:p>
    <w:p w14:paraId="5D01CF69">
      <w:pPr>
        <w:spacing w:line="270" w:lineRule="auto"/>
        <w:rPr>
          <w:rFonts w:hint="eastAsia" w:ascii="微软雅黑" w:hAnsi="微软雅黑" w:eastAsia="微软雅黑" w:cs="微软雅黑"/>
          <w:sz w:val="30"/>
          <w:szCs w:val="30"/>
        </w:rPr>
      </w:pPr>
    </w:p>
    <w:p w14:paraId="135F1D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a Mercy of God not inferior to his former Deliverance, he was reserved to another Repentance, and to more peaceable Days.</w:t>
      </w:r>
    </w:p>
    <w:p w14:paraId="1FF55C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但借着上帝的一份不亚于先前拯救的怜悯，他被留存下来进行另一次悔改，并度过了更平安的日子。</w:t>
      </w:r>
    </w:p>
    <w:p w14:paraId="296786CA">
      <w:pPr>
        <w:spacing w:line="270" w:lineRule="auto"/>
        <w:rPr>
          <w:rFonts w:hint="eastAsia" w:ascii="微软雅黑" w:hAnsi="微软雅黑" w:eastAsia="微软雅黑" w:cs="微软雅黑"/>
          <w:sz w:val="30"/>
          <w:szCs w:val="30"/>
        </w:rPr>
      </w:pPr>
    </w:p>
    <w:p w14:paraId="172A9A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even good Men have sinned through the pressure of some very great Affliction and Calamity.</w:t>
      </w:r>
    </w:p>
    <w:p w14:paraId="11E97A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就这样，甚至连好人也会因某些极大的痛苦和灾祸的压力而犯罪。</w:t>
      </w:r>
    </w:p>
    <w:p w14:paraId="690DFF32">
      <w:pPr>
        <w:spacing w:line="270" w:lineRule="auto"/>
        <w:rPr>
          <w:rFonts w:hint="eastAsia" w:ascii="微软雅黑" w:hAnsi="微软雅黑" w:eastAsia="微软雅黑" w:cs="微软雅黑"/>
          <w:sz w:val="30"/>
          <w:szCs w:val="30"/>
        </w:rPr>
      </w:pPr>
    </w:p>
    <w:p w14:paraId="540D0C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they followed the Motions of their sensitive Nature, and not those of Grace,</w:t>
      </w:r>
    </w:p>
    <w:p w14:paraId="28F639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在这件事上，他们跟随的是感官本性的冲动，而不是恩典的冲动，</w:t>
      </w:r>
    </w:p>
    <w:p w14:paraId="73889E11">
      <w:pPr>
        <w:spacing w:line="270" w:lineRule="auto"/>
        <w:rPr>
          <w:rFonts w:hint="eastAsia" w:ascii="微软雅黑" w:hAnsi="微软雅黑" w:eastAsia="微软雅黑" w:cs="微软雅黑"/>
          <w:sz w:val="30"/>
          <w:szCs w:val="30"/>
        </w:rPr>
      </w:pPr>
    </w:p>
    <w:p w14:paraId="25B71E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tediousness of their Trouble, and the weight of the Cross that they groaned under, made them with too much eagerness and haste to pray for Death;</w:t>
      </w:r>
    </w:p>
    <w:p w14:paraId="1ED424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他们麻烦的冗长，以及他们在其中呻吟的十字架的重量，使他们带着过度的渴求和匆忙去求死；</w:t>
      </w:r>
    </w:p>
    <w:p w14:paraId="7332A9A6">
      <w:pPr>
        <w:spacing w:line="270" w:lineRule="auto"/>
        <w:rPr>
          <w:rFonts w:hint="eastAsia" w:ascii="微软雅黑" w:hAnsi="微软雅黑" w:eastAsia="微软雅黑" w:cs="微软雅黑"/>
          <w:sz w:val="30"/>
          <w:szCs w:val="30"/>
        </w:rPr>
      </w:pPr>
    </w:p>
    <w:p w14:paraId="3EAC17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always reckoned to be the last Refuge of the Miserable.</w:t>
      </w:r>
    </w:p>
    <w:p w14:paraId="52792C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求死总是被视为痛苦之人最后的避难所。</w:t>
      </w:r>
    </w:p>
    <w:p w14:paraId="0A977EB2">
      <w:pPr>
        <w:spacing w:line="270" w:lineRule="auto"/>
        <w:rPr>
          <w:rFonts w:hint="eastAsia" w:ascii="微软雅黑" w:hAnsi="微软雅黑" w:eastAsia="微软雅黑" w:cs="微软雅黑"/>
          <w:sz w:val="30"/>
          <w:szCs w:val="30"/>
        </w:rPr>
      </w:pPr>
    </w:p>
    <w:p w14:paraId="63D6E7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not used to grant these fretful and passionate Desires;</w:t>
      </w:r>
    </w:p>
    <w:p w14:paraId="60D550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但上帝并不习惯于准许这些烦躁和激昂的欲望；</w:t>
      </w:r>
    </w:p>
    <w:p w14:paraId="6255B3C2">
      <w:pPr>
        <w:spacing w:line="270" w:lineRule="auto"/>
        <w:rPr>
          <w:rFonts w:hint="eastAsia" w:ascii="微软雅黑" w:hAnsi="微软雅黑" w:eastAsia="微软雅黑" w:cs="微软雅黑"/>
          <w:sz w:val="30"/>
          <w:szCs w:val="30"/>
        </w:rPr>
      </w:pPr>
    </w:p>
    <w:p w14:paraId="2D0CB0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them to know their own Folly, and the Justice of his Sovereign Authority;</w:t>
      </w:r>
    </w:p>
    <w:p w14:paraId="02D096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祂要让他们知道自己的愚蠢，并知道祂至高无上之权威的公义；</w:t>
      </w:r>
    </w:p>
    <w:p w14:paraId="7E233213">
      <w:pPr>
        <w:spacing w:line="270" w:lineRule="auto"/>
        <w:rPr>
          <w:rFonts w:hint="eastAsia" w:ascii="微软雅黑" w:hAnsi="微软雅黑" w:eastAsia="微软雅黑" w:cs="微软雅黑"/>
          <w:sz w:val="30"/>
          <w:szCs w:val="30"/>
        </w:rPr>
      </w:pPr>
    </w:p>
    <w:p w14:paraId="3E42F2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them not only to serve him, but to wait till he dismiss them from their Service;</w:t>
      </w:r>
    </w:p>
    <w:p w14:paraId="31F7BD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祂不仅要他们事奉祂，还要他们等候，直到祂免除他们的职分；</w:t>
      </w:r>
    </w:p>
    <w:p w14:paraId="6B6A7D9D">
      <w:pPr>
        <w:spacing w:line="270" w:lineRule="auto"/>
        <w:rPr>
          <w:rFonts w:hint="eastAsia" w:ascii="微软雅黑" w:hAnsi="微软雅黑" w:eastAsia="微软雅黑" w:cs="微软雅黑"/>
          <w:sz w:val="30"/>
          <w:szCs w:val="30"/>
        </w:rPr>
      </w:pPr>
    </w:p>
    <w:p w14:paraId="282516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their Haste shall not make their Sun decline, till he see it is their time to die.</w:t>
      </w:r>
    </w:p>
    <w:p w14:paraId="5E7E16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他们所有的匆忙都不能使他们的太阳落下，直到祂认为他们死期已到。</w:t>
      </w:r>
    </w:p>
    <w:p w14:paraId="593892DC">
      <w:pPr>
        <w:spacing w:line="270" w:lineRule="auto"/>
        <w:rPr>
          <w:rFonts w:hint="eastAsia" w:ascii="微软雅黑" w:hAnsi="微软雅黑" w:eastAsia="微软雅黑" w:cs="微软雅黑"/>
          <w:sz w:val="30"/>
          <w:szCs w:val="30"/>
        </w:rPr>
      </w:pPr>
    </w:p>
    <w:p w14:paraId="735517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indeed a piece of Arrogance unsuitable to the Condition of a Creature, to desire it just at such a particular Season, as if we knew the most convenient time to depart,</w:t>
      </w:r>
    </w:p>
    <w:p w14:paraId="2EF3C0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在某个特定的时刻渴求死亡，确实是一种与受造物身份不相称的傲慢，仿佛我们知道最合适的离去时机，</w:t>
      </w:r>
    </w:p>
    <w:p w14:paraId="131C1EEA">
      <w:pPr>
        <w:spacing w:line="270" w:lineRule="auto"/>
        <w:rPr>
          <w:rFonts w:hint="eastAsia" w:ascii="微软雅黑" w:hAnsi="微软雅黑" w:eastAsia="微软雅黑" w:cs="微软雅黑"/>
          <w:sz w:val="30"/>
          <w:szCs w:val="30"/>
        </w:rPr>
      </w:pPr>
    </w:p>
    <w:p w14:paraId="70171E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not in this as in all our other Actions, to be regulated by the Will of God, and not by our own.</w:t>
      </w:r>
    </w:p>
    <w:p w14:paraId="7E5D14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仿佛在这件事上，以及在我们所有的其他行为中，我们不应当受上帝旨意的约束，而是受我们自己旨意的约束。</w:t>
      </w:r>
    </w:p>
    <w:p w14:paraId="29CA5174">
      <w:pPr>
        <w:spacing w:line="270" w:lineRule="auto"/>
        <w:rPr>
          <w:rFonts w:hint="eastAsia" w:ascii="微软雅黑" w:hAnsi="微软雅黑" w:eastAsia="微软雅黑" w:cs="微软雅黑"/>
          <w:sz w:val="30"/>
          <w:szCs w:val="30"/>
        </w:rPr>
      </w:pPr>
    </w:p>
    <w:p w14:paraId="5BB094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when a Man that has been very faithful and laborious in his Generation, is by Pain rendered altogether unfit for Service;</w:t>
      </w:r>
    </w:p>
    <w:p w14:paraId="50E8BC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但事实上，当一个在他那一代人中非常忠诚且劳苦的人，因病痛而完全不再适合事奉时；</w:t>
      </w:r>
    </w:p>
    <w:p w14:paraId="27B56802">
      <w:pPr>
        <w:spacing w:line="270" w:lineRule="auto"/>
        <w:rPr>
          <w:rFonts w:hint="eastAsia" w:ascii="微软雅黑" w:hAnsi="微软雅黑" w:eastAsia="微软雅黑" w:cs="微软雅黑"/>
          <w:sz w:val="30"/>
          <w:szCs w:val="30"/>
        </w:rPr>
      </w:pPr>
    </w:p>
    <w:p w14:paraId="29053F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Strength and Vigor which he laid out for God is wasted and decayed by old Age, or a tedious Distemper;</w:t>
      </w:r>
    </w:p>
    <w:p w14:paraId="0BD192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当他为上帝付出的精力和活力因年老或冗长的病患而耗尽衰落时；</w:t>
      </w:r>
    </w:p>
    <w:p w14:paraId="7F00AE80">
      <w:pPr>
        <w:spacing w:line="270" w:lineRule="auto"/>
        <w:rPr>
          <w:rFonts w:hint="eastAsia" w:ascii="微软雅黑" w:hAnsi="微软雅黑" w:eastAsia="微软雅黑" w:cs="微软雅黑"/>
          <w:sz w:val="30"/>
          <w:szCs w:val="30"/>
        </w:rPr>
      </w:pPr>
    </w:p>
    <w:p w14:paraId="2FB43D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Candle that has long burnt to enlighten others, burns with a feeble and almost undiscerned Light, he may then desire to die, as a poor weary Man to go to Bed.</w:t>
      </w:r>
    </w:p>
    <w:p w14:paraId="5219CD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当他那长久燃烧以照亮他人的蜡烛，正以微弱到几乎察觉不到的光芒闪烁时，他那时或许会渴望死去，就像一个疲惫的可怜人渴望上床睡觉一样。</w:t>
      </w:r>
    </w:p>
    <w:p w14:paraId="07EF71A9">
      <w:pPr>
        <w:spacing w:line="270" w:lineRule="auto"/>
        <w:rPr>
          <w:rFonts w:hint="eastAsia" w:ascii="微软雅黑" w:hAnsi="微软雅黑" w:eastAsia="微软雅黑" w:cs="微软雅黑"/>
          <w:sz w:val="30"/>
          <w:szCs w:val="30"/>
        </w:rPr>
      </w:pPr>
    </w:p>
    <w:p w14:paraId="0910CF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Saints of God do even then desire it with Calmness and Deliberation, if they be not in a raging Disease, for then it is impossible:</w:t>
      </w:r>
    </w:p>
    <w:p w14:paraId="764784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但即便在那时，上帝的圣徒也是带着冷静和深思熟虑来渴望它的，只要他们没有患上令其发狂的疾病，因为那时冷静是不可能的：</w:t>
      </w:r>
    </w:p>
    <w:p w14:paraId="15BFA890">
      <w:pPr>
        <w:spacing w:line="270" w:lineRule="auto"/>
        <w:rPr>
          <w:rFonts w:hint="eastAsia" w:ascii="微软雅黑" w:hAnsi="微软雅黑" w:eastAsia="微软雅黑" w:cs="微软雅黑"/>
          <w:sz w:val="30"/>
          <w:szCs w:val="30"/>
        </w:rPr>
      </w:pPr>
    </w:p>
    <w:p w14:paraId="32966E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much ado to bring their Hearts to be sincerely and freely willing to depart:</w:t>
      </w:r>
    </w:p>
    <w:p w14:paraId="15E093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他们要费很大劲才能使自己的心真诚且甘愿地离去：</w:t>
      </w:r>
    </w:p>
    <w:p w14:paraId="4339EDF8">
      <w:pPr>
        <w:spacing w:line="270" w:lineRule="auto"/>
        <w:rPr>
          <w:rFonts w:hint="eastAsia" w:ascii="微软雅黑" w:hAnsi="微软雅黑" w:eastAsia="微软雅黑" w:cs="微软雅黑"/>
          <w:sz w:val="30"/>
          <w:szCs w:val="30"/>
        </w:rPr>
      </w:pPr>
    </w:p>
    <w:p w14:paraId="2754C1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Fears and Temptations and remaining Inclinations to the Body, and their Friends on Earth render it a Work of Difficulty:</w:t>
      </w:r>
    </w:p>
    <w:p w14:paraId="730B04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他们的恐惧、诱惑，以及对身体和地上朋友尚存的眷恋，使得这件事成了一项艰巨的任务：</w:t>
      </w:r>
    </w:p>
    <w:p w14:paraId="3A286A4B">
      <w:pPr>
        <w:spacing w:line="270" w:lineRule="auto"/>
        <w:rPr>
          <w:rFonts w:hint="eastAsia" w:ascii="微软雅黑" w:hAnsi="微软雅黑" w:eastAsia="微软雅黑" w:cs="微软雅黑"/>
          <w:sz w:val="30"/>
          <w:szCs w:val="30"/>
        </w:rPr>
      </w:pPr>
    </w:p>
    <w:p w14:paraId="15D855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great Struggling's in that Moment between Nature and Grace, between Faith and Sense, though at last their Grace gets the Victory, and so they long to be with Christ.</w:t>
      </w:r>
    </w:p>
    <w:p w14:paraId="3D670C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在那一刻，本性与恩典、信心与感官之间存在着巨大的博弈，尽管最终他们的恩典获得了胜利，因此他们渴慕与基督同在。</w:t>
      </w:r>
    </w:p>
    <w:p w14:paraId="140930B5">
      <w:pPr>
        <w:spacing w:line="270" w:lineRule="auto"/>
        <w:rPr>
          <w:rFonts w:hint="eastAsia" w:ascii="微软雅黑" w:hAnsi="微软雅黑" w:eastAsia="微软雅黑" w:cs="微软雅黑"/>
          <w:sz w:val="30"/>
          <w:szCs w:val="30"/>
        </w:rPr>
      </w:pPr>
    </w:p>
    <w:p w14:paraId="50B251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Deliverance from the Grave be so great a Mercy, then Self-murder is a very great Sin.</w:t>
      </w:r>
    </w:p>
    <w:p w14:paraId="31AB1B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如果从坟墓中得救是一项如此巨大的怜悯，那么自杀（Self-murder）就是一项极大的罪。</w:t>
      </w:r>
    </w:p>
    <w:p w14:paraId="395BCF3B">
      <w:pPr>
        <w:spacing w:line="270" w:lineRule="auto"/>
        <w:rPr>
          <w:rFonts w:hint="eastAsia" w:ascii="微软雅黑" w:hAnsi="微软雅黑" w:eastAsia="微软雅黑" w:cs="微软雅黑"/>
          <w:sz w:val="30"/>
          <w:szCs w:val="30"/>
        </w:rPr>
      </w:pPr>
    </w:p>
    <w:p w14:paraId="771AD5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that forbids us to kill, does extend to this as well as to the Murder of another Man;</w:t>
      </w:r>
    </w:p>
    <w:p w14:paraId="5D2A83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那禁止我们杀人的法律，同样适用于此，正如同适用于谋杀他人一样；</w:t>
      </w:r>
    </w:p>
    <w:p w14:paraId="2F5E20D6">
      <w:pPr>
        <w:spacing w:line="270" w:lineRule="auto"/>
        <w:rPr>
          <w:rFonts w:hint="eastAsia" w:ascii="微软雅黑" w:hAnsi="微软雅黑" w:eastAsia="微软雅黑" w:cs="微软雅黑"/>
          <w:sz w:val="30"/>
          <w:szCs w:val="30"/>
        </w:rPr>
      </w:pPr>
    </w:p>
    <w:p w14:paraId="2B34D4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violating of that Sovereign Power that is in God, and a taking upon us to dispose of our Life, which is not our own but his.</w:t>
      </w:r>
    </w:p>
    <w:p w14:paraId="64F607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这是对上帝至高权能的侵犯，是妄图处置并不属于我们自己而属于祂的生命。</w:t>
      </w:r>
    </w:p>
    <w:p w14:paraId="22A0B966">
      <w:pPr>
        <w:spacing w:line="270" w:lineRule="auto"/>
        <w:rPr>
          <w:rFonts w:hint="eastAsia" w:ascii="微软雅黑" w:hAnsi="微软雅黑" w:eastAsia="微软雅黑" w:cs="微软雅黑"/>
          <w:sz w:val="30"/>
          <w:szCs w:val="30"/>
        </w:rPr>
      </w:pPr>
    </w:p>
    <w:p w14:paraId="2A9FE3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usurping upon his Providence, which has determined when, and after what manner we are to die:</w:t>
      </w:r>
    </w:p>
    <w:p w14:paraId="53CE58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这是对祂护理的篡夺，因为是护理决定了我们何时以及以何种方式死去：</w:t>
      </w:r>
    </w:p>
    <w:p w14:paraId="433ECAB7">
      <w:pPr>
        <w:spacing w:line="270" w:lineRule="auto"/>
        <w:rPr>
          <w:rFonts w:hint="eastAsia" w:ascii="微软雅黑" w:hAnsi="微软雅黑" w:eastAsia="微软雅黑" w:cs="微软雅黑"/>
          <w:sz w:val="30"/>
          <w:szCs w:val="30"/>
        </w:rPr>
      </w:pPr>
    </w:p>
    <w:p w14:paraId="29C845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'tis very likely there are several Accidents of Life, that are worse than Death itself;</w:t>
      </w:r>
    </w:p>
    <w:p w14:paraId="543D0B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虽然生命中很可能存在若干种比死亡本身还要糟糕的变故；</w:t>
      </w:r>
    </w:p>
    <w:p w14:paraId="6B6C039A">
      <w:pPr>
        <w:spacing w:line="270" w:lineRule="auto"/>
        <w:rPr>
          <w:rFonts w:hint="eastAsia" w:ascii="微软雅黑" w:hAnsi="微软雅黑" w:eastAsia="微软雅黑" w:cs="微软雅黑"/>
          <w:sz w:val="30"/>
          <w:szCs w:val="30"/>
        </w:rPr>
      </w:pPr>
    </w:p>
    <w:p w14:paraId="755764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that Eternity that comes after Death, that is most formidable, and into which no Man ought to throw himself;</w:t>
      </w:r>
    </w:p>
    <w:p w14:paraId="3E266F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然而死后的永恒才是最可怕的，任何人都不该把自己投进去；</w:t>
      </w:r>
    </w:p>
    <w:p w14:paraId="5029DD84">
      <w:pPr>
        <w:spacing w:line="270" w:lineRule="auto"/>
        <w:rPr>
          <w:rFonts w:hint="eastAsia" w:ascii="微软雅黑" w:hAnsi="微软雅黑" w:eastAsia="微软雅黑" w:cs="微软雅黑"/>
          <w:sz w:val="30"/>
          <w:szCs w:val="30"/>
        </w:rPr>
      </w:pPr>
    </w:p>
    <w:p w14:paraId="7850FA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are reduced to such a condition, that to live seems to be far worse than to die, yet even then the Unalterableness of our State afterwards should be a most powerful Restraint,</w:t>
      </w:r>
    </w:p>
    <w:p w14:paraId="42FABA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当我们陷入那种生不如死的境地时，即便在那时，死后状态的不可更改性也应当成为一种最有力的约束，</w:t>
      </w:r>
    </w:p>
    <w:p w14:paraId="0A2E3949">
      <w:pPr>
        <w:spacing w:line="270" w:lineRule="auto"/>
        <w:rPr>
          <w:rFonts w:hint="eastAsia" w:ascii="微软雅黑" w:hAnsi="微软雅黑" w:eastAsia="微软雅黑" w:cs="微软雅黑"/>
          <w:sz w:val="30"/>
          <w:szCs w:val="30"/>
        </w:rPr>
      </w:pPr>
    </w:p>
    <w:p w14:paraId="14B3A6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we are uncertain where we are then to go.</w:t>
      </w:r>
    </w:p>
    <w:p w14:paraId="547C13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特别是当我们不确定那时我们要去往何方时。</w:t>
      </w:r>
    </w:p>
    <w:p w14:paraId="110FEE9E">
      <w:pPr>
        <w:spacing w:line="270" w:lineRule="auto"/>
        <w:rPr>
          <w:rFonts w:hint="eastAsia" w:ascii="微软雅黑" w:hAnsi="微软雅黑" w:eastAsia="微软雅黑" w:cs="微软雅黑"/>
          <w:sz w:val="30"/>
          <w:szCs w:val="30"/>
        </w:rPr>
      </w:pPr>
    </w:p>
    <w:p w14:paraId="2C1DAF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against that Patience and Trust, which we ought to repose in God:</w:t>
      </w:r>
    </w:p>
    <w:p w14:paraId="2F1006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这是违背了我们理应寄托在上帝身上的忍耐和信靠：</w:t>
      </w:r>
    </w:p>
    <w:p w14:paraId="6AF30803">
      <w:pPr>
        <w:spacing w:line="270" w:lineRule="auto"/>
        <w:rPr>
          <w:rFonts w:hint="eastAsia" w:ascii="微软雅黑" w:hAnsi="微软雅黑" w:eastAsia="微软雅黑" w:cs="微软雅黑"/>
          <w:sz w:val="30"/>
          <w:szCs w:val="30"/>
        </w:rPr>
      </w:pPr>
    </w:p>
    <w:p w14:paraId="23CF26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woeful sort of dying, to die in the doing of such a thing as this which he has most severely prohibited,</w:t>
      </w:r>
    </w:p>
    <w:p w14:paraId="569E7B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在做这种祂最严厉禁止的事情中死去，是一种悲惨的死法，</w:t>
      </w:r>
    </w:p>
    <w:p w14:paraId="51186E5F">
      <w:pPr>
        <w:spacing w:line="270" w:lineRule="auto"/>
        <w:rPr>
          <w:rFonts w:hint="eastAsia" w:ascii="微软雅黑" w:hAnsi="微软雅黑" w:eastAsia="微软雅黑" w:cs="微软雅黑"/>
          <w:sz w:val="30"/>
          <w:szCs w:val="30"/>
        </w:rPr>
      </w:pPr>
    </w:p>
    <w:p w14:paraId="378D27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tear our Souls from our Bodies, with our own hands, in such an ignominious and shameful manner,</w:t>
      </w:r>
    </w:p>
    <w:p w14:paraId="624259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用我们自己的手，以如此不齿和可耻的方式，将我们的灵魂从肉体中撕裂出来，</w:t>
      </w:r>
    </w:p>
    <w:p w14:paraId="5A654329">
      <w:pPr>
        <w:spacing w:line="270" w:lineRule="auto"/>
        <w:rPr>
          <w:rFonts w:hint="eastAsia" w:ascii="微软雅黑" w:hAnsi="微软雅黑" w:eastAsia="微软雅黑" w:cs="微软雅黑"/>
          <w:sz w:val="30"/>
          <w:szCs w:val="30"/>
        </w:rPr>
      </w:pPr>
    </w:p>
    <w:p w14:paraId="1DA8CF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of our Distress, to pass Sentence upon ourselves, as not fit to live, and then to be our own Executioners:</w:t>
      </w:r>
    </w:p>
    <w:p w14:paraId="6C5A9D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并因为我们的痛苦，就宣判自己不配活下去，然后充当自己的行刑官：</w:t>
      </w:r>
    </w:p>
    <w:p w14:paraId="588E672A">
      <w:pPr>
        <w:spacing w:line="270" w:lineRule="auto"/>
        <w:rPr>
          <w:rFonts w:hint="eastAsia" w:ascii="微软雅黑" w:hAnsi="微软雅黑" w:eastAsia="微软雅黑" w:cs="微软雅黑"/>
          <w:sz w:val="30"/>
          <w:szCs w:val="30"/>
        </w:rPr>
      </w:pPr>
    </w:p>
    <w:p w14:paraId="2056C4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at Death should be in the Exercise of Grace, and in a quiet and humble Resignation;</w:t>
      </w:r>
    </w:p>
    <w:p w14:paraId="57A760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灵魂在死时应当处于恩典的操练中，处于安静且谦卑的顺服中；</w:t>
      </w:r>
    </w:p>
    <w:p w14:paraId="4E0EABB0">
      <w:pPr>
        <w:spacing w:line="270" w:lineRule="auto"/>
        <w:rPr>
          <w:rFonts w:hint="eastAsia" w:ascii="微软雅黑" w:hAnsi="微软雅黑" w:eastAsia="微软雅黑" w:cs="微软雅黑"/>
          <w:sz w:val="30"/>
          <w:szCs w:val="30"/>
        </w:rPr>
      </w:pPr>
    </w:p>
    <w:p w14:paraId="587834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case 'tis in Fear and Horror and Discontent;</w:t>
      </w:r>
    </w:p>
    <w:p w14:paraId="03A409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但在此种情况下，它却处于恐惧、惊悚和不满中；</w:t>
      </w:r>
    </w:p>
    <w:p w14:paraId="3560CFC2">
      <w:pPr>
        <w:spacing w:line="270" w:lineRule="auto"/>
        <w:rPr>
          <w:rFonts w:hint="eastAsia" w:ascii="微软雅黑" w:hAnsi="微软雅黑" w:eastAsia="微软雅黑" w:cs="微软雅黑"/>
          <w:sz w:val="30"/>
          <w:szCs w:val="30"/>
        </w:rPr>
      </w:pPr>
    </w:p>
    <w:p w14:paraId="3D7B02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 Romans magnified so much for Gallantry, and an Heroic Spirit was the real Effect of Weakness and Cowardice,</w:t>
      </w:r>
    </w:p>
    <w:p w14:paraId="4B33B8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罗马人曾大加赞赏的所谓豪情与英雄气概，其实是软弱与胆怯的真实结果，</w:t>
      </w:r>
    </w:p>
    <w:p w14:paraId="0DD7CF1D">
      <w:pPr>
        <w:spacing w:line="270" w:lineRule="auto"/>
        <w:rPr>
          <w:rFonts w:hint="eastAsia" w:ascii="微软雅黑" w:hAnsi="微软雅黑" w:eastAsia="微软雅黑" w:cs="微软雅黑"/>
          <w:sz w:val="30"/>
          <w:szCs w:val="30"/>
        </w:rPr>
      </w:pPr>
    </w:p>
    <w:p w14:paraId="75A619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much more Heroical to sustain and meet a coming Danger, than to retreat and fly from it.</w:t>
      </w:r>
    </w:p>
    <w:p w14:paraId="207BD9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因为支撑并迎接即将来临的危险，远比退缩和逃避危险更有英雄气概。</w:t>
      </w:r>
    </w:p>
    <w:p w14:paraId="0ADFD2C6">
      <w:pPr>
        <w:spacing w:line="270" w:lineRule="auto"/>
        <w:rPr>
          <w:rFonts w:hint="eastAsia" w:ascii="微软雅黑" w:hAnsi="微软雅黑" w:eastAsia="微软雅黑" w:cs="微软雅黑"/>
          <w:sz w:val="30"/>
          <w:szCs w:val="30"/>
        </w:rPr>
      </w:pPr>
    </w:p>
    <w:p w14:paraId="048B26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from a Meanness of Spirit that Cato chose to kill himself, because he could not see the Empire flourish under Caesar, whom he did not love:</w:t>
      </w:r>
    </w:p>
    <w:p w14:paraId="195A1C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小加图选择自杀是因为精神的卑微，因为他不愿看到帝国在他所不爱的凯撒统治下繁荣：</w:t>
      </w:r>
    </w:p>
    <w:p w14:paraId="3F10102B">
      <w:pPr>
        <w:spacing w:line="270" w:lineRule="auto"/>
        <w:rPr>
          <w:rFonts w:hint="eastAsia" w:ascii="微软雅黑" w:hAnsi="微软雅黑" w:eastAsia="微软雅黑" w:cs="微软雅黑"/>
          <w:sz w:val="30"/>
          <w:szCs w:val="30"/>
        </w:rPr>
      </w:pPr>
    </w:p>
    <w:p w14:paraId="1AFFA7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however such Acts may be extolled by Heathen Historians, they are not so by that Scripture, which is the Rule of our Faith, and the Guide of our Actions,</w:t>
      </w:r>
    </w:p>
    <w:p w14:paraId="6F59A8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无论异教史学家如何赞美此类行径，圣经绝不如此，圣经是我们信仰的准则和行为的指南，</w:t>
      </w:r>
    </w:p>
    <w:p w14:paraId="20CD59E7">
      <w:pPr>
        <w:spacing w:line="270" w:lineRule="auto"/>
        <w:rPr>
          <w:rFonts w:hint="eastAsia" w:ascii="微软雅黑" w:hAnsi="微软雅黑" w:eastAsia="微软雅黑" w:cs="微软雅黑"/>
          <w:sz w:val="30"/>
          <w:szCs w:val="30"/>
        </w:rPr>
      </w:pPr>
    </w:p>
    <w:p w14:paraId="5AAC93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furnishes us with no Examples of those that did this, Samson only excepted, whose case had several things in it very singular) but such as were very bad Men, as Saul, and Achitophel, and Judas:</w:t>
      </w:r>
    </w:p>
    <w:p w14:paraId="376AFC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圣经除了参孙（他的案例有几处非常奇特）之外，没有提供任何做这种事的人的榜样，除非是扫罗、亚希多弗和犹大这些非常邪恶的人：</w:t>
      </w:r>
    </w:p>
    <w:p w14:paraId="0FA7A157">
      <w:pPr>
        <w:spacing w:line="270" w:lineRule="auto"/>
        <w:rPr>
          <w:rFonts w:hint="eastAsia" w:ascii="微软雅黑" w:hAnsi="微软雅黑" w:eastAsia="微软雅黑" w:cs="微软雅黑"/>
          <w:sz w:val="30"/>
          <w:szCs w:val="30"/>
        </w:rPr>
      </w:pPr>
    </w:p>
    <w:p w14:paraId="126F87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would not have our portion with them in the other World, so it is to be wished and endeavored, that our end may not be like to them in this:</w:t>
      </w:r>
    </w:p>
    <w:p w14:paraId="55EE5D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正如我们不愿在另一个世界与他们同分，我们也应当希望并努力，使我们在今生的结局不要像他们一样：</w:t>
      </w:r>
    </w:p>
    <w:p w14:paraId="3C0C5EBF">
      <w:pPr>
        <w:spacing w:line="270" w:lineRule="auto"/>
        <w:rPr>
          <w:rFonts w:hint="eastAsia" w:ascii="微软雅黑" w:hAnsi="微软雅黑" w:eastAsia="微软雅黑" w:cs="微软雅黑"/>
          <w:sz w:val="30"/>
          <w:szCs w:val="30"/>
        </w:rPr>
      </w:pPr>
    </w:p>
    <w:p w14:paraId="1DC520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great is the Love of Life, and so strong the fear of Death in the most, so dark the Knowledge of Futurity, and so great our Unwillingness to go from a World with which we are well acquainted, to that which we never saw,</w:t>
      </w:r>
    </w:p>
    <w:p w14:paraId="01ED38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但对生命的眷恋是如此巨大，大多数人对死亡的恐惧是如此强烈，对未来的认识是如此黑暗，离开我们所熟悉的这个世界去往那个从未见过的世界的意愿是如此微弱，</w:t>
      </w:r>
    </w:p>
    <w:p w14:paraId="4203F3F2">
      <w:pPr>
        <w:spacing w:line="270" w:lineRule="auto"/>
        <w:rPr>
          <w:rFonts w:hint="eastAsia" w:ascii="微软雅黑" w:hAnsi="微软雅黑" w:eastAsia="微软雅黑" w:cs="微软雅黑"/>
          <w:sz w:val="30"/>
          <w:szCs w:val="30"/>
        </w:rPr>
      </w:pPr>
    </w:p>
    <w:p w14:paraId="0E0965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few Men are in danger of Self-murder, till some great Affliction, and overwhelming Pain, and by the means of that, some great Perplexity seize their Spirits:</w:t>
      </w:r>
    </w:p>
    <w:p w14:paraId="41ABE9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以至于很少有人会有自杀的危险，直到某些极大的苦难、压倒性的病痛，并借此导致某种极大的困惑攫取了他们的心灵：</w:t>
      </w:r>
    </w:p>
    <w:p w14:paraId="60C0194D">
      <w:pPr>
        <w:spacing w:line="270" w:lineRule="auto"/>
        <w:rPr>
          <w:rFonts w:hint="eastAsia" w:ascii="微软雅黑" w:hAnsi="微软雅黑" w:eastAsia="微软雅黑" w:cs="微软雅黑"/>
          <w:sz w:val="30"/>
          <w:szCs w:val="30"/>
        </w:rPr>
      </w:pPr>
    </w:p>
    <w:p w14:paraId="2DEED9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few are in danger of it, till their Griefs are unspeakably great, or their Minds in that Anguish that is as the sad Foretaste of Hell;</w:t>
      </w:r>
    </w:p>
    <w:p w14:paraId="6D698F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我认为很少有人会有这种危险，直到他们的悲伤大到无法言喻，或者他们的心灵陷入了那种如同地狱之悲惨预尝般的极度痛苦中；</w:t>
      </w:r>
    </w:p>
    <w:p w14:paraId="7D4C6587">
      <w:pPr>
        <w:spacing w:line="270" w:lineRule="auto"/>
        <w:rPr>
          <w:rFonts w:hint="eastAsia" w:ascii="微软雅黑" w:hAnsi="微软雅黑" w:eastAsia="微软雅黑" w:cs="微软雅黑"/>
          <w:sz w:val="30"/>
          <w:szCs w:val="30"/>
        </w:rPr>
      </w:pPr>
    </w:p>
    <w:p w14:paraId="5FF4CE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all their Thoughts are in hurry and Confusion, and as then they are no way capable of being bettered by those Advices that seem proper to restrain them;</w:t>
      </w:r>
    </w:p>
    <w:p w14:paraId="5AE76A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直到他们所有的思想都处于匆忙和混乱中，到那时，他们完全无法通过那些看起来足以约束他们的建议而好转；</w:t>
      </w:r>
    </w:p>
    <w:p w14:paraId="26AF3B19">
      <w:pPr>
        <w:spacing w:line="270" w:lineRule="auto"/>
        <w:rPr>
          <w:rFonts w:hint="eastAsia" w:ascii="微软雅黑" w:hAnsi="微软雅黑" w:eastAsia="微软雅黑" w:cs="微软雅黑"/>
          <w:sz w:val="30"/>
          <w:szCs w:val="30"/>
        </w:rPr>
      </w:pPr>
    </w:p>
    <w:p w14:paraId="28C878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concerns you that are at ease, and are able to pursue the Business and Affairs of Life, and of Religion;</w:t>
      </w:r>
    </w:p>
    <w:p w14:paraId="105CD8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因此，这关乎你们这些处于安逸中、能够追求生活和信仰事务的人；</w:t>
      </w:r>
    </w:p>
    <w:p w14:paraId="7434EE32">
      <w:pPr>
        <w:spacing w:line="270" w:lineRule="auto"/>
        <w:rPr>
          <w:rFonts w:hint="eastAsia" w:ascii="微软雅黑" w:hAnsi="微软雅黑" w:eastAsia="微软雅黑" w:cs="微软雅黑"/>
          <w:sz w:val="30"/>
          <w:szCs w:val="30"/>
        </w:rPr>
      </w:pPr>
    </w:p>
    <w:p w14:paraId="77D756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earnestly to God that he withdraw not his Protection, and the Guard of his Providence from you,</w:t>
      </w:r>
    </w:p>
    <w:p w14:paraId="305479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要恳切地向上帝祈求，求祂不要从你们身上撤回祂的保护和护理的守卫，</w:t>
      </w:r>
    </w:p>
    <w:p w14:paraId="049A6791">
      <w:pPr>
        <w:spacing w:line="270" w:lineRule="auto"/>
        <w:rPr>
          <w:rFonts w:hint="eastAsia" w:ascii="微软雅黑" w:hAnsi="微软雅黑" w:eastAsia="微软雅黑" w:cs="微软雅黑"/>
          <w:sz w:val="30"/>
          <w:szCs w:val="30"/>
        </w:rPr>
      </w:pPr>
    </w:p>
    <w:p w14:paraId="3043CF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do not leave you to thick and gross Darkness, nor to the Power of Satan, who will push you forward to things that are most sinful and unwarrantable:</w:t>
      </w:r>
    </w:p>
    <w:p w14:paraId="501729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求祂不要将你们留在浓重且浑浊的黑暗中，也不要交给撒旦的权势，撒旦会推着你们去做那些最邪恶且不可理喻的事情：</w:t>
      </w:r>
    </w:p>
    <w:p w14:paraId="4B20F7D1">
      <w:pPr>
        <w:spacing w:line="270" w:lineRule="auto"/>
        <w:rPr>
          <w:rFonts w:hint="eastAsia" w:ascii="微软雅黑" w:hAnsi="微软雅黑" w:eastAsia="微软雅黑" w:cs="微软雅黑"/>
          <w:sz w:val="30"/>
          <w:szCs w:val="30"/>
        </w:rPr>
      </w:pPr>
    </w:p>
    <w:p w14:paraId="11F077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hard, that violent Tentation's, and overwhelming raging Pains may never overtake your for how evil soever Self-murder seem to you now, you know not what you may be then pressed to do:</w:t>
      </w:r>
    </w:p>
    <w:p w14:paraId="360711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要切切祈求，愿剧烈的诱惑和压倒性的疯狂疼痛永不降临在你们身上。因为无论现在的你们觉得自杀是多么邪恶，你们不知道那时你们会被逼去做什么：</w:t>
      </w:r>
    </w:p>
    <w:p w14:paraId="5AEA8FD5">
      <w:pPr>
        <w:spacing w:line="270" w:lineRule="auto"/>
        <w:rPr>
          <w:rFonts w:hint="eastAsia" w:ascii="微软雅黑" w:hAnsi="微软雅黑" w:eastAsia="微软雅黑" w:cs="微软雅黑"/>
          <w:sz w:val="30"/>
          <w:szCs w:val="30"/>
        </w:rPr>
      </w:pPr>
    </w:p>
    <w:p w14:paraId="4C46BD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earnestly that you may never be without the sense or hope of the Divine Favor, for if (which God forbid) you once lose that, woe unto you, then you will be like a Ship without Sails or Rudder in a Storm, you may be swallowed up, or driven on the Rocks and broken to pieces.</w:t>
      </w:r>
    </w:p>
    <w:p w14:paraId="6DC277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恳切祈求你们永不失去对神圣恩宠的感觉或盼望，因为如果你（愿上帝禁止此事）一旦失去那感觉，你就有祸了。到那时你就像一艘在风暴中没有帆也没有舵的船，你可能会被吞没，或者被撞在礁石上粉身碎骨。</w:t>
      </w:r>
    </w:p>
    <w:p w14:paraId="78CE682B">
      <w:pPr>
        <w:spacing w:line="270" w:lineRule="auto"/>
        <w:rPr>
          <w:rFonts w:hint="eastAsia" w:ascii="微软雅黑" w:hAnsi="微软雅黑" w:eastAsia="微软雅黑" w:cs="微软雅黑"/>
          <w:sz w:val="30"/>
          <w:szCs w:val="30"/>
        </w:rPr>
      </w:pPr>
    </w:p>
    <w:p w14:paraId="7F2C73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Distress and violent Sorrow that exposes Men to the Commission of this Sin:</w:t>
      </w:r>
    </w:p>
    <w:p w14:paraId="2FFF1D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是极度的困苦和剧烈的忧愁使人面临犯下此罪的风险：</w:t>
      </w:r>
    </w:p>
    <w:p w14:paraId="133A5C3B">
      <w:pPr>
        <w:spacing w:line="270" w:lineRule="auto"/>
        <w:rPr>
          <w:rFonts w:hint="eastAsia" w:ascii="微软雅黑" w:hAnsi="微软雅黑" w:eastAsia="微软雅黑" w:cs="微软雅黑"/>
          <w:sz w:val="30"/>
          <w:szCs w:val="30"/>
        </w:rPr>
      </w:pPr>
    </w:p>
    <w:p w14:paraId="13C7A3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fell not upon his Sword and killed himself, till God had forsaken him, and till he knew not what to do, though it was his own Sin that brought him so low.</w:t>
      </w:r>
    </w:p>
    <w:p w14:paraId="0D6437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扫罗直到上帝离弃了他，直到他不知所措，才伏在刀上自杀，虽然是由于他自身的罪才使他陷入如此低谷。</w:t>
      </w:r>
    </w:p>
    <w:p w14:paraId="312CD73E">
      <w:pPr>
        <w:spacing w:line="270" w:lineRule="auto"/>
        <w:rPr>
          <w:rFonts w:hint="eastAsia" w:ascii="微软雅黑" w:hAnsi="微软雅黑" w:eastAsia="微软雅黑" w:cs="微软雅黑"/>
          <w:sz w:val="30"/>
          <w:szCs w:val="30"/>
        </w:rPr>
      </w:pPr>
    </w:p>
    <w:p w14:paraId="7FCA22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tells us indeed of one Cleombrotus, who reading the Discourse of Plato, concerning another more happy Life after this, which could not be attained but by Death, did thereupon kill himself to attain that Happiness;</w:t>
      </w:r>
    </w:p>
    <w:p w14:paraId="799219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西塞罗确实告诉我们一个叫克利翁布罗图斯的人，他读了柏拉图关于死后另一种更幸福生活的论述，认为只有通过死亡才能获得那种幸福，于是就自杀以追求那份幸福；</w:t>
      </w:r>
    </w:p>
    <w:p w14:paraId="1ADA60F3">
      <w:pPr>
        <w:spacing w:line="270" w:lineRule="auto"/>
        <w:rPr>
          <w:rFonts w:hint="eastAsia" w:ascii="微软雅黑" w:hAnsi="微软雅黑" w:eastAsia="微软雅黑" w:cs="微软雅黑"/>
          <w:sz w:val="30"/>
          <w:szCs w:val="30"/>
        </w:rPr>
      </w:pPr>
    </w:p>
    <w:p w14:paraId="6350A3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be true, it is a thing that most rarely happens, that any that have either hope of Heaven or Assurance of going thither, are so impatient of being absent from it, as to kill themselves to go thither.</w:t>
      </w:r>
    </w:p>
    <w:p w14:paraId="6CEF1F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但即便那是真的，这也是极罕见发生的事：即任何对天堂抱有盼望或确信自己能去那里的人，会因迫不及待地想离开这里而自杀以求前往。</w:t>
      </w:r>
    </w:p>
    <w:p w14:paraId="4EE04AFF">
      <w:pPr>
        <w:spacing w:line="270" w:lineRule="auto"/>
        <w:rPr>
          <w:rFonts w:hint="eastAsia" w:ascii="微软雅黑" w:hAnsi="微软雅黑" w:eastAsia="微软雅黑" w:cs="微软雅黑"/>
          <w:sz w:val="30"/>
          <w:szCs w:val="30"/>
        </w:rPr>
      </w:pPr>
    </w:p>
    <w:p w14:paraId="5C6963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you will be ready to ask me, If they have no hope of being better when they die, why do they long for Death, or attempt to kill themselves?</w:t>
      </w:r>
    </w:p>
    <w:p w14:paraId="2D51ED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或许你们会准备问我：如果他们死后并没有变得更好的希望，为什么他们还渴望死亡，或者企图自杀呢？</w:t>
      </w:r>
    </w:p>
    <w:p w14:paraId="62020950">
      <w:pPr>
        <w:spacing w:line="270" w:lineRule="auto"/>
        <w:rPr>
          <w:rFonts w:hint="eastAsia" w:ascii="微软雅黑" w:hAnsi="微软雅黑" w:eastAsia="微软雅黑" w:cs="微软雅黑"/>
          <w:sz w:val="30"/>
          <w:szCs w:val="30"/>
        </w:rPr>
      </w:pPr>
    </w:p>
    <w:p w14:paraId="61F982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rather strive to live, that they may be better prepared for another World:</w:t>
      </w:r>
    </w:p>
    <w:p w14:paraId="72A846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他们难道不该更努力地活下去，好为另一个世界做更好的准备吗：</w:t>
      </w:r>
    </w:p>
    <w:p w14:paraId="316B6015">
      <w:pPr>
        <w:spacing w:line="270" w:lineRule="auto"/>
        <w:rPr>
          <w:rFonts w:hint="eastAsia" w:ascii="微软雅黑" w:hAnsi="微软雅黑" w:eastAsia="微软雅黑" w:cs="微软雅黑"/>
          <w:sz w:val="30"/>
          <w:szCs w:val="30"/>
        </w:rPr>
      </w:pPr>
    </w:p>
    <w:p w14:paraId="052AA1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Question that has been asked me by some People;</w:t>
      </w:r>
    </w:p>
    <w:p w14:paraId="668315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这是一些人曾问过我的问题；</w:t>
      </w:r>
    </w:p>
    <w:p w14:paraId="37390DC3">
      <w:pPr>
        <w:spacing w:line="270" w:lineRule="auto"/>
        <w:rPr>
          <w:rFonts w:hint="eastAsia" w:ascii="微软雅黑" w:hAnsi="微软雅黑" w:eastAsia="微软雅黑" w:cs="微软雅黑"/>
          <w:sz w:val="30"/>
          <w:szCs w:val="30"/>
        </w:rPr>
      </w:pPr>
    </w:p>
    <w:p w14:paraId="1D2B9B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it is perhaps what you seldom have met withal, I will give you an Answer to it, and if it do not appear very rational, yet I am sure it will contain that which has been the real Apprehensions of People under those Temptations.</w:t>
      </w:r>
    </w:p>
    <w:p w14:paraId="1D5852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既然这或许是你们很少遇到的事，我会给你们一个回答。即便这回答看起来不那么理性，但我确信它包含了那些处于此类诱惑之下的人的真实见解。</w:t>
      </w:r>
    </w:p>
    <w:p w14:paraId="07738880">
      <w:pPr>
        <w:spacing w:line="270" w:lineRule="auto"/>
        <w:rPr>
          <w:rFonts w:hint="eastAsia" w:ascii="微软雅黑" w:hAnsi="微软雅黑" w:eastAsia="微软雅黑" w:cs="微软雅黑"/>
          <w:sz w:val="30"/>
          <w:szCs w:val="30"/>
        </w:rPr>
      </w:pPr>
    </w:p>
    <w:p w14:paraId="0320CD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then, Men may desire to destroy themselves, though they have no well grounded Expectation of Happiness after Death.</w:t>
      </w:r>
    </w:p>
    <w:p w14:paraId="37A7BA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于是我说，人们即便对死后的幸福没有确凿的预期，也可能渴望自毁。</w:t>
      </w:r>
    </w:p>
    <w:p w14:paraId="650EAD17">
      <w:pPr>
        <w:spacing w:line="270" w:lineRule="auto"/>
        <w:rPr>
          <w:rFonts w:hint="eastAsia" w:ascii="微软雅黑" w:hAnsi="微软雅黑" w:eastAsia="微软雅黑" w:cs="微软雅黑"/>
          <w:sz w:val="30"/>
          <w:szCs w:val="30"/>
        </w:rPr>
      </w:pPr>
    </w:p>
    <w:p w14:paraId="7ED938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that Pain of Body, and that Anguish of Soul which is intolerable to them;</w:t>
      </w:r>
    </w:p>
    <w:p w14:paraId="0482E2F3">
      <w:pPr>
        <w:spacing w:line="270" w:lineRule="auto"/>
        <w:rPr>
          <w:rFonts w:hint="eastAsia" w:ascii="微软雅黑" w:hAnsi="微软雅黑" w:eastAsia="微软雅黑" w:cs="微软雅黑"/>
          <w:sz w:val="30"/>
          <w:szCs w:val="30"/>
        </w:rPr>
      </w:pPr>
    </w:p>
    <w:p w14:paraId="2D5DDA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因为那种对他们而言已无法忍受的肉体疼痛和灵魂痛苦；</w:t>
      </w:r>
    </w:p>
    <w:p w14:paraId="76330069">
      <w:pPr>
        <w:spacing w:line="270" w:lineRule="auto"/>
        <w:rPr>
          <w:rFonts w:hint="eastAsia" w:ascii="微软雅黑" w:hAnsi="微软雅黑" w:eastAsia="微软雅黑" w:cs="微软雅黑"/>
          <w:sz w:val="30"/>
          <w:szCs w:val="30"/>
        </w:rPr>
      </w:pPr>
    </w:p>
    <w:p w14:paraId="1E9587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natural, nor spiritual Rest, nor Prospect of either, and this fills them with Amazement and Horror, and in that Amazement there is nothing which they will not dare to do.</w:t>
      </w:r>
    </w:p>
    <w:p w14:paraId="5767FB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他们在肉体和灵性上都得不到安息，也看不到任何安息的前景，这使他们充满了惊愕与恐怖，而在这种惊愕中，没有什么事是他们不敢做的。</w:t>
      </w:r>
    </w:p>
    <w:p w14:paraId="5A43B594">
      <w:pPr>
        <w:spacing w:line="270" w:lineRule="auto"/>
        <w:rPr>
          <w:rFonts w:hint="eastAsia" w:ascii="微软雅黑" w:hAnsi="微软雅黑" w:eastAsia="微软雅黑" w:cs="微软雅黑"/>
          <w:sz w:val="30"/>
          <w:szCs w:val="30"/>
        </w:rPr>
      </w:pPr>
    </w:p>
    <w:p w14:paraId="770124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may reckon that they are already as in Hell, and that if they be dead, they can but be in Hell, and so dare even to try the worst:</w:t>
      </w:r>
    </w:p>
    <w:p w14:paraId="05716F16">
      <w:pPr>
        <w:spacing w:line="270" w:lineRule="auto"/>
        <w:rPr>
          <w:rFonts w:hint="eastAsia" w:ascii="微软雅黑" w:hAnsi="微软雅黑" w:eastAsia="微软雅黑" w:cs="微软雅黑"/>
          <w:sz w:val="30"/>
          <w:szCs w:val="30"/>
        </w:rPr>
      </w:pPr>
    </w:p>
    <w:p w14:paraId="5E74D7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因为他们可能认为自己已经身处地狱，即便死了，也不过是待在地狱里，因此甚至敢于尝试最坏的结果：</w:t>
      </w:r>
    </w:p>
    <w:p w14:paraId="038C9569">
      <w:pPr>
        <w:spacing w:line="270" w:lineRule="auto"/>
        <w:rPr>
          <w:rFonts w:hint="eastAsia" w:ascii="微软雅黑" w:hAnsi="微软雅黑" w:eastAsia="微软雅黑" w:cs="微软雅黑"/>
          <w:sz w:val="30"/>
          <w:szCs w:val="30"/>
        </w:rPr>
      </w:pPr>
    </w:p>
    <w:p w14:paraId="72D2D3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the longer they live, they aggravate their Guilt, and heighten their Punishment, and add new Fuel to the Flame, which is already too too hot and scorching;</w:t>
      </w:r>
    </w:p>
    <w:p w14:paraId="698CDE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他们认为活得越久，就会加重罪疚，增加惩罚，并给那早已灼热难耐的火焰增加新的燃料；</w:t>
      </w:r>
    </w:p>
    <w:p w14:paraId="3EECBBF2">
      <w:pPr>
        <w:spacing w:line="270" w:lineRule="auto"/>
        <w:rPr>
          <w:rFonts w:hint="eastAsia" w:ascii="微软雅黑" w:hAnsi="微软雅黑" w:eastAsia="微软雅黑" w:cs="微软雅黑"/>
          <w:sz w:val="30"/>
          <w:szCs w:val="30"/>
        </w:rPr>
      </w:pPr>
    </w:p>
    <w:p w14:paraId="6BB6B9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Burden under which they groan is so heavy, that they do not desire to have more Weight added to it.</w:t>
      </w:r>
    </w:p>
    <w:p w14:paraId="7551E9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他们在其中呻吟的担子是如此沉重，以至于他们不愿再增加分量。</w:t>
      </w:r>
    </w:p>
    <w:p w14:paraId="5A1D8F3B">
      <w:pPr>
        <w:spacing w:line="270" w:lineRule="auto"/>
        <w:rPr>
          <w:rFonts w:hint="eastAsia" w:ascii="微软雅黑" w:hAnsi="微软雅黑" w:eastAsia="微软雅黑" w:cs="微软雅黑"/>
          <w:sz w:val="30"/>
          <w:szCs w:val="30"/>
        </w:rPr>
      </w:pPr>
    </w:p>
    <w:p w14:paraId="21573E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3. It may be they may have some little, very little hope, that were they out of the Body, they would be better than now they are;</w:t>
      </w:r>
    </w:p>
    <w:p w14:paraId="717E04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 3. 或许他们抱有一点点、极微小的希望，认为一旦脱离身体，他们会比现在好过一些；</w:t>
      </w:r>
    </w:p>
    <w:p w14:paraId="394C483B">
      <w:pPr>
        <w:spacing w:line="270" w:lineRule="auto"/>
        <w:rPr>
          <w:rFonts w:hint="eastAsia" w:ascii="微软雅黑" w:hAnsi="微软雅黑" w:eastAsia="微软雅黑" w:cs="微软雅黑"/>
          <w:sz w:val="30"/>
          <w:szCs w:val="30"/>
        </w:rPr>
      </w:pPr>
    </w:p>
    <w:p w14:paraId="18D918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they'll venture.</w:t>
      </w:r>
    </w:p>
    <w:p w14:paraId="440666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因此他们愿意冒险一试。</w:t>
      </w:r>
    </w:p>
    <w:p w14:paraId="4B9585F2">
      <w:pPr>
        <w:spacing w:line="270" w:lineRule="auto"/>
        <w:rPr>
          <w:rFonts w:hint="eastAsia" w:ascii="微软雅黑" w:hAnsi="微软雅黑" w:eastAsia="微软雅黑" w:cs="微软雅黑"/>
          <w:sz w:val="30"/>
          <w:szCs w:val="30"/>
        </w:rPr>
      </w:pPr>
    </w:p>
    <w:p w14:paraId="207B22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living to be better prepared, they have usually such dismal perplexed Thoughts, that they cannot think to any purpose at all, nor find themselves by Living, to be any better:</w:t>
      </w:r>
    </w:p>
    <w:p w14:paraId="0F7588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至于活下去以求更好的准备，他们通常陷入极其阴郁困惑的思绪中，以至于完全无法进行有意义的思考，也无法通过活着让自己变得更好：</w:t>
      </w:r>
    </w:p>
    <w:p w14:paraId="67DA5B48">
      <w:pPr>
        <w:spacing w:line="270" w:lineRule="auto"/>
        <w:rPr>
          <w:rFonts w:hint="eastAsia" w:ascii="微软雅黑" w:hAnsi="微软雅黑" w:eastAsia="微软雅黑" w:cs="微软雅黑"/>
          <w:sz w:val="30"/>
          <w:szCs w:val="30"/>
        </w:rPr>
      </w:pPr>
    </w:p>
    <w:p w14:paraId="17C1E4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these are desperate Conclusions, and so they are, but that makes me think that none but in Despair, or in very sad Diseases, for which the World has no Remedy, are under a Temptation to take away their own Life.</w:t>
      </w:r>
    </w:p>
    <w:p w14:paraId="6A330B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你们会说，这些都是绝望的结论。确实如此，但这使我认为，除了那些陷入绝望，或患有世间无药可救的极其凄惨疾病的人之外，没人会面临夺走自己生命的诱惑。</w:t>
      </w:r>
    </w:p>
    <w:p w14:paraId="5F21DBA6">
      <w:pPr>
        <w:spacing w:line="270" w:lineRule="auto"/>
        <w:rPr>
          <w:rFonts w:hint="eastAsia" w:ascii="微软雅黑" w:hAnsi="微软雅黑" w:eastAsia="微软雅黑" w:cs="微软雅黑"/>
          <w:sz w:val="30"/>
          <w:szCs w:val="30"/>
        </w:rPr>
      </w:pPr>
    </w:p>
    <w:p w14:paraId="2D26A9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a Disease, there is room for the more Charity as to those that die after this manner;</w:t>
      </w:r>
    </w:p>
    <w:p w14:paraId="600529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如果那是一种疾病，那么对于以这种方式死去的人，就有更多的慈惠空间；</w:t>
      </w:r>
    </w:p>
    <w:p w14:paraId="46EA373B">
      <w:pPr>
        <w:spacing w:line="270" w:lineRule="auto"/>
        <w:rPr>
          <w:rFonts w:hint="eastAsia" w:ascii="微软雅黑" w:hAnsi="微软雅黑" w:eastAsia="微软雅黑" w:cs="微软雅黑"/>
          <w:sz w:val="30"/>
          <w:szCs w:val="30"/>
        </w:rPr>
      </w:pPr>
    </w:p>
    <w:p w14:paraId="2F60FA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will not impute the Effects of Phrensy, and a decayed and disordered Reason, to the Malice of the Will, nor judge the Disease to be a Sin,</w:t>
      </w:r>
    </w:p>
    <w:p w14:paraId="028013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因为上帝不会将疯狂的效果、以及衰退紊乱的理性归咎于意志的恶意，也不会判定疾病为一项罪，</w:t>
      </w:r>
    </w:p>
    <w:p w14:paraId="74F9107C">
      <w:pPr>
        <w:spacing w:line="270" w:lineRule="auto"/>
        <w:rPr>
          <w:rFonts w:hint="eastAsia" w:ascii="微软雅黑" w:hAnsi="微软雅黑" w:eastAsia="微软雅黑" w:cs="微软雅黑"/>
          <w:sz w:val="30"/>
          <w:szCs w:val="30"/>
        </w:rPr>
      </w:pPr>
    </w:p>
    <w:p w14:paraId="228F7B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may have sent upon them such woeful Distress for their former Sins.</w:t>
      </w:r>
    </w:p>
    <w:p w14:paraId="3FEB22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虽然祂可能因他们先前的罪而将如此悲惨的苦难降在他们身上。</w:t>
      </w:r>
    </w:p>
    <w:p w14:paraId="19E8E9E6">
      <w:pPr>
        <w:spacing w:line="270" w:lineRule="auto"/>
        <w:rPr>
          <w:rFonts w:hint="eastAsia" w:ascii="微软雅黑" w:hAnsi="微软雅黑" w:eastAsia="微软雅黑" w:cs="微软雅黑"/>
          <w:sz w:val="30"/>
          <w:szCs w:val="30"/>
        </w:rPr>
      </w:pPr>
    </w:p>
    <w:p w14:paraId="025BAA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way of a Man's killing himself, which because 'tis very frequent, is less taken notice off, and that is by Gluttony, and Excess in Drinking:</w:t>
      </w:r>
    </w:p>
    <w:p w14:paraId="5895F6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一个人杀害自己的方式还有另一种，正因为极其频繁，所以很少受到关注，那就是贪食和酗酒：</w:t>
      </w:r>
    </w:p>
    <w:p w14:paraId="2C36E810">
      <w:pPr>
        <w:spacing w:line="270" w:lineRule="auto"/>
        <w:rPr>
          <w:rFonts w:hint="eastAsia" w:ascii="微软雅黑" w:hAnsi="微软雅黑" w:eastAsia="微软雅黑" w:cs="微软雅黑"/>
          <w:sz w:val="30"/>
          <w:szCs w:val="30"/>
        </w:rPr>
      </w:pPr>
    </w:p>
    <w:p w14:paraId="28566F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continually loads himself with vast Quantities of Meats and Drinks, and so suffocates and strangles Life, and brings upon his own Body Diseases and Death;</w:t>
      </w:r>
    </w:p>
    <w:p w14:paraId="7D011D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当一个人不断地给自己塞进大量的饮食，从而窒息并绞杀了生命，并给自己的身体招致疾病与死亡；</w:t>
      </w:r>
    </w:p>
    <w:p w14:paraId="010073CF">
      <w:pPr>
        <w:spacing w:line="270" w:lineRule="auto"/>
        <w:rPr>
          <w:rFonts w:hint="eastAsia" w:ascii="微软雅黑" w:hAnsi="微软雅黑" w:eastAsia="微软雅黑" w:cs="微软雅黑"/>
          <w:sz w:val="30"/>
          <w:szCs w:val="30"/>
        </w:rPr>
      </w:pPr>
    </w:p>
    <w:p w14:paraId="10031B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this is not an Evil punished by the Judges, yet it ceases not to be an Evil, and a Man may by continued Intemperance and Riot, be as guilty of Self-murder in the Sight of God, as if he took a Knife and cut his own Throat.</w:t>
      </w:r>
    </w:p>
    <w:p w14:paraId="0C660F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虽然这并非由法官惩处的恶行，但它依然是一项恶行。在上帝眼中，一个人因持续的不节制与放荡而犯下的自杀罪，可能与他拿起刀割断自己的喉咙一样重。</w:t>
      </w:r>
    </w:p>
    <w:p w14:paraId="79203762">
      <w:pPr>
        <w:spacing w:line="270" w:lineRule="auto"/>
        <w:rPr>
          <w:rFonts w:hint="eastAsia" w:ascii="微软雅黑" w:hAnsi="微软雅黑" w:eastAsia="微软雅黑" w:cs="微软雅黑"/>
          <w:sz w:val="30"/>
          <w:szCs w:val="30"/>
        </w:rPr>
      </w:pPr>
    </w:p>
    <w:p w14:paraId="1EA2BA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say indeed, that such live apace, and if their brutal Actions deserve the Name of Life, 'tis very true, for they go with a swifter course into the Grave than they need to do.</w:t>
      </w:r>
    </w:p>
    <w:p w14:paraId="302C84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的确有人会说，这类人活得很快。如果他们那些野蛮的行为配得上生命这个词，那确实是真的，因为他们正以比原定更快的速度冲向坟墓。</w:t>
      </w:r>
    </w:p>
    <w:p w14:paraId="43D95713">
      <w:pPr>
        <w:spacing w:line="270" w:lineRule="auto"/>
        <w:rPr>
          <w:rFonts w:hint="eastAsia" w:ascii="微软雅黑" w:hAnsi="微软雅黑" w:eastAsia="微软雅黑" w:cs="微软雅黑"/>
          <w:sz w:val="30"/>
          <w:szCs w:val="30"/>
        </w:rPr>
      </w:pPr>
    </w:p>
    <w:p w14:paraId="017B11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 being brought up from the Grave is a great Mercy, how great a Mercy is Health, when the Restoration of it is so great a Mercy, and so greatly to be acknowledged?</w:t>
      </w:r>
    </w:p>
    <w:p w14:paraId="0D61C8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既然从坟墓中被救拔出来是一项巨大的怜悯，那么当健康的恢复是一项如此巨大且值得极力承认的怜悯时，健康本身又是何等巨大的怜悯呢？</w:t>
      </w:r>
    </w:p>
    <w:p w14:paraId="63B02EF6">
      <w:pPr>
        <w:spacing w:line="270" w:lineRule="auto"/>
        <w:rPr>
          <w:rFonts w:hint="eastAsia" w:ascii="微软雅黑" w:hAnsi="微软雅黑" w:eastAsia="微软雅黑" w:cs="微软雅黑"/>
          <w:sz w:val="30"/>
          <w:szCs w:val="30"/>
        </w:rPr>
      </w:pPr>
    </w:p>
    <w:p w14:paraId="210DF8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a very needless Labor to speak of this, seeing it is that which all People know;</w:t>
      </w:r>
    </w:p>
    <w:p w14:paraId="402FC7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有些人认为谈论这一点是非常多此一举的工作，因为这是众所周知的事；</w:t>
      </w:r>
    </w:p>
    <w:p w14:paraId="50889B47">
      <w:pPr>
        <w:spacing w:line="270" w:lineRule="auto"/>
        <w:rPr>
          <w:rFonts w:hint="eastAsia" w:ascii="微软雅黑" w:hAnsi="微软雅黑" w:eastAsia="微软雅黑" w:cs="微软雅黑"/>
          <w:sz w:val="30"/>
          <w:szCs w:val="30"/>
        </w:rPr>
      </w:pPr>
    </w:p>
    <w:p w14:paraId="3889AD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would be needless to praise the Sun which gives us Light, or the Air in which we breath.</w:t>
      </w:r>
    </w:p>
    <w:p w14:paraId="1E827D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正如同赞美赐予我们光明的太阳，或赞美我们赖以呼吸的空气是多余的一样。</w:t>
      </w:r>
    </w:p>
    <w:p w14:paraId="1D910C7D">
      <w:pPr>
        <w:spacing w:line="270" w:lineRule="auto"/>
        <w:rPr>
          <w:rFonts w:hint="eastAsia" w:ascii="微软雅黑" w:hAnsi="微软雅黑" w:eastAsia="微软雅黑" w:cs="微软雅黑"/>
          <w:sz w:val="30"/>
          <w:szCs w:val="30"/>
        </w:rPr>
      </w:pPr>
    </w:p>
    <w:p w14:paraId="6C9018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these are very common, yet they are nevertheless very great Mercies;</w:t>
      </w:r>
    </w:p>
    <w:p w14:paraId="752F61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虽然这些是非常普遍的，但它们依然是非常伟大的怜悯；</w:t>
      </w:r>
    </w:p>
    <w:p w14:paraId="3288EBC7">
      <w:pPr>
        <w:spacing w:line="270" w:lineRule="auto"/>
        <w:rPr>
          <w:rFonts w:hint="eastAsia" w:ascii="微软雅黑" w:hAnsi="微软雅黑" w:eastAsia="微软雅黑" w:cs="微软雅黑"/>
          <w:sz w:val="30"/>
          <w:szCs w:val="30"/>
        </w:rPr>
      </w:pPr>
    </w:p>
    <w:p w14:paraId="784043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Gold which though it were never so common, yet would continue still to be a very excellent and valuable Metal:</w:t>
      </w:r>
    </w:p>
    <w:p w14:paraId="6B4B22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就像黄金，即便它再普遍，它依然会是一种非常卓越且昂贵的金属：</w:t>
      </w:r>
    </w:p>
    <w:p w14:paraId="74EB1E9D">
      <w:pPr>
        <w:spacing w:line="270" w:lineRule="auto"/>
        <w:rPr>
          <w:rFonts w:hint="eastAsia" w:ascii="微软雅黑" w:hAnsi="微软雅黑" w:eastAsia="微软雅黑" w:cs="微软雅黑"/>
          <w:sz w:val="30"/>
          <w:szCs w:val="30"/>
        </w:rPr>
      </w:pPr>
    </w:p>
    <w:p w14:paraId="284C63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much Difference between a Man in Health, and a Man in Sickness, as between a Man at Liberty, and a Man in Chains.</w:t>
      </w:r>
    </w:p>
    <w:p w14:paraId="7DCE4C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健康的人与患病的人之间的区别，就如同自由的人与戴着镣铐的人之间的区别一样大。</w:t>
      </w:r>
    </w:p>
    <w:p w14:paraId="478E38A3">
      <w:pPr>
        <w:spacing w:line="270" w:lineRule="auto"/>
        <w:rPr>
          <w:rFonts w:hint="eastAsia" w:ascii="微软雅黑" w:hAnsi="微软雅黑" w:eastAsia="微软雅黑" w:cs="微软雅黑"/>
          <w:sz w:val="30"/>
          <w:szCs w:val="30"/>
        </w:rPr>
      </w:pPr>
    </w:p>
    <w:p w14:paraId="2780C7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whenever it comes, will give you great Subjects of Sadness and Disquietness;</w:t>
      </w:r>
    </w:p>
    <w:p w14:paraId="090D0F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疾病无论何时降临，都会给你带来巨大的哀伤与不安的因由；</w:t>
      </w:r>
    </w:p>
    <w:p w14:paraId="26494C44">
      <w:pPr>
        <w:spacing w:line="270" w:lineRule="auto"/>
        <w:rPr>
          <w:rFonts w:hint="eastAsia" w:ascii="微软雅黑" w:hAnsi="微软雅黑" w:eastAsia="微软雅黑" w:cs="微软雅黑"/>
          <w:sz w:val="30"/>
          <w:szCs w:val="30"/>
        </w:rPr>
      </w:pPr>
    </w:p>
    <w:p w14:paraId="2A0785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long before you die, you may see the Days wherein you will have no Pleasure;</w:t>
      </w:r>
    </w:p>
    <w:p w14:paraId="1ADFEB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早在你死去之前，你可能就会看到那些你毫无乐趣的日子；</w:t>
      </w:r>
    </w:p>
    <w:p w14:paraId="3774A161">
      <w:pPr>
        <w:spacing w:line="270" w:lineRule="auto"/>
        <w:rPr>
          <w:rFonts w:hint="eastAsia" w:ascii="微软雅黑" w:hAnsi="微软雅黑" w:eastAsia="微软雅黑" w:cs="微软雅黑"/>
          <w:sz w:val="30"/>
          <w:szCs w:val="30"/>
        </w:rPr>
      </w:pPr>
    </w:p>
    <w:p w14:paraId="18740C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then, (especially if it be violent) with any Freedom or Clearness of Thought, express yourselves either to God or Man,</w:t>
      </w:r>
    </w:p>
    <w:p w14:paraId="72092D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到那时（尤其是当病情剧烈时），你无法以任何思维的自由或清晰，向上帝或向人表达你自己，</w:t>
      </w:r>
    </w:p>
    <w:p w14:paraId="74217E43">
      <w:pPr>
        <w:spacing w:line="270" w:lineRule="auto"/>
        <w:rPr>
          <w:rFonts w:hint="eastAsia" w:ascii="微软雅黑" w:hAnsi="微软雅黑" w:eastAsia="微软雅黑" w:cs="微软雅黑"/>
          <w:sz w:val="30"/>
          <w:szCs w:val="30"/>
        </w:rPr>
      </w:pPr>
    </w:p>
    <w:p w14:paraId="410F08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very ill able to manage the civil Affairs of Life, or with any vigor to perform the Duties of Religion:</w:t>
      </w:r>
    </w:p>
    <w:p w14:paraId="773D47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你将极难处理生活中的世俗事务，也极难带着任何活力去履行宗教职责：</w:t>
      </w:r>
    </w:p>
    <w:p w14:paraId="601681D3">
      <w:pPr>
        <w:spacing w:line="270" w:lineRule="auto"/>
        <w:rPr>
          <w:rFonts w:hint="eastAsia" w:ascii="微软雅黑" w:hAnsi="微软雅黑" w:eastAsia="微软雅黑" w:cs="微软雅黑"/>
          <w:sz w:val="30"/>
          <w:szCs w:val="30"/>
        </w:rPr>
      </w:pPr>
    </w:p>
    <w:p w14:paraId="64ECFB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Truth of this you would see, if you went often to the Chambers of those that in long and grievous Pains languish away;</w:t>
      </w:r>
    </w:p>
    <w:p w14:paraId="524746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如果你经常去那些在长期而沉重的痛苦中日渐消瘦之人的房间，你就会看到这一真理；</w:t>
      </w:r>
    </w:p>
    <w:p w14:paraId="08FF7359">
      <w:pPr>
        <w:spacing w:line="270" w:lineRule="auto"/>
        <w:rPr>
          <w:rFonts w:hint="eastAsia" w:ascii="微软雅黑" w:hAnsi="微软雅黑" w:eastAsia="微软雅黑" w:cs="微软雅黑"/>
          <w:sz w:val="30"/>
          <w:szCs w:val="30"/>
        </w:rPr>
      </w:pPr>
    </w:p>
    <w:p w14:paraId="510CF1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heard their doleful Groans, saw their pale and decaying Looks, it would give you a new taste of Health;</w:t>
      </w:r>
    </w:p>
    <w:p w14:paraId="6846CF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如果你听到他们凄惨的呻吟，看到他们苍白衰落的容颜，这会让你对健康有新的体会；</w:t>
      </w:r>
    </w:p>
    <w:p w14:paraId="62311C2F">
      <w:pPr>
        <w:spacing w:line="270" w:lineRule="auto"/>
        <w:rPr>
          <w:rFonts w:hint="eastAsia" w:ascii="微软雅黑" w:hAnsi="微软雅黑" w:eastAsia="微软雅黑" w:cs="微软雅黑"/>
          <w:sz w:val="30"/>
          <w:szCs w:val="30"/>
        </w:rPr>
      </w:pPr>
    </w:p>
    <w:p w14:paraId="4F72CF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such a nice Delicacy and Tenderness for the most part in those that are well, that they care not for the Visitation of the Sick, nor to be near to Persons when they are dying.</w:t>
      </w:r>
    </w:p>
    <w:p w14:paraId="41AAFA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但在健康的人中间，大多存在着一种过分的娇贵与敏感，他们并不在乎对病人的探访，也不愿靠近临终的人。</w:t>
      </w:r>
    </w:p>
    <w:p w14:paraId="64FBB98E">
      <w:pPr>
        <w:spacing w:line="270" w:lineRule="auto"/>
        <w:rPr>
          <w:rFonts w:hint="eastAsia" w:ascii="微软雅黑" w:hAnsi="微软雅黑" w:eastAsia="微软雅黑" w:cs="微软雅黑"/>
          <w:sz w:val="30"/>
          <w:szCs w:val="30"/>
        </w:rPr>
      </w:pPr>
    </w:p>
    <w:p w14:paraId="10CA21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affect them if they saw more frequently their Fainting's, their Convulsions, and their Agonies; but they care not for it;</w:t>
      </w:r>
    </w:p>
    <w:p w14:paraId="62B45A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如果他们更频繁地目睹那些人的昏厥、痉挛和挣扎，他们会受到触动；但他们并不在乎；</w:t>
      </w:r>
    </w:p>
    <w:p w14:paraId="28C78CB0">
      <w:pPr>
        <w:spacing w:line="270" w:lineRule="auto"/>
        <w:rPr>
          <w:rFonts w:hint="eastAsia" w:ascii="微软雅黑" w:hAnsi="微软雅黑" w:eastAsia="微软雅黑" w:cs="微软雅黑"/>
          <w:sz w:val="30"/>
          <w:szCs w:val="30"/>
        </w:rPr>
      </w:pPr>
    </w:p>
    <w:p w14:paraId="752F15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so to be sick, and so to die, may in a very little while be their own Lot.</w:t>
      </w:r>
    </w:p>
    <w:p w14:paraId="4BF630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然而，那样患病，那样死去，可能在极短的时间内就会成为他们自己的命运。</w:t>
      </w:r>
    </w:p>
    <w:p w14:paraId="115FA281">
      <w:pPr>
        <w:spacing w:line="270" w:lineRule="auto"/>
        <w:rPr>
          <w:rFonts w:hint="eastAsia" w:ascii="微软雅黑" w:hAnsi="微软雅黑" w:eastAsia="微软雅黑" w:cs="微软雅黑"/>
          <w:sz w:val="30"/>
          <w:szCs w:val="30"/>
        </w:rPr>
      </w:pPr>
    </w:p>
    <w:p w14:paraId="4E6163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is not less a Mercy for being common.</w:t>
      </w:r>
    </w:p>
    <w:p w14:paraId="7401B0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健康并不因其普遍而减损其作为怜悯的价值。</w:t>
      </w:r>
    </w:p>
    <w:p w14:paraId="4C81FE1A">
      <w:pPr>
        <w:spacing w:line="270" w:lineRule="auto"/>
        <w:rPr>
          <w:rFonts w:hint="eastAsia" w:ascii="微软雅黑" w:hAnsi="微软雅黑" w:eastAsia="微软雅黑" w:cs="微软雅黑"/>
          <w:sz w:val="30"/>
          <w:szCs w:val="30"/>
        </w:rPr>
      </w:pPr>
    </w:p>
    <w:p w14:paraId="2D25E9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common than Sleep, which is but a part of it, and yet in all the World there is not a thing, the having of which is more sweet, or the want of which is more terrible;</w:t>
      </w:r>
    </w:p>
    <w:p w14:paraId="09A4F9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还有什么比作为健康一部分的睡眠更普遍的呢？然而在全世界，没有什么比拥有睡眠更甜蜜，也没有什么比缺失睡眠更可怕；</w:t>
      </w:r>
    </w:p>
    <w:p w14:paraId="06332112">
      <w:pPr>
        <w:spacing w:line="270" w:lineRule="auto"/>
        <w:rPr>
          <w:rFonts w:hint="eastAsia" w:ascii="微软雅黑" w:hAnsi="微软雅黑" w:eastAsia="微软雅黑" w:cs="微软雅黑"/>
          <w:sz w:val="30"/>
          <w:szCs w:val="30"/>
        </w:rPr>
      </w:pPr>
    </w:p>
    <w:p w14:paraId="34E8ED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 have observed in a former Discourse, all Business and the Comforts of Life depend upon it, and the Refreshment that it gives to our natural Spirits;</w:t>
      </w:r>
    </w:p>
    <w:p w14:paraId="635FDE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正如我在先前的讲论中观察到的，所有的事务和生活的慰藉都依赖于睡眠，依赖于它赐予我们天然精神的振奋；</w:t>
      </w:r>
    </w:p>
    <w:p w14:paraId="29EF25AA">
      <w:pPr>
        <w:spacing w:line="270" w:lineRule="auto"/>
        <w:rPr>
          <w:rFonts w:hint="eastAsia" w:ascii="微软雅黑" w:hAnsi="微软雅黑" w:eastAsia="微软雅黑" w:cs="微软雅黑"/>
          <w:sz w:val="30"/>
          <w:szCs w:val="30"/>
        </w:rPr>
      </w:pPr>
    </w:p>
    <w:p w14:paraId="7290DC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let but a Man be for one Week or two without Sleep, and he will be fit for no Business;</w:t>
      </w:r>
    </w:p>
    <w:p w14:paraId="3353C2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因为只要让一个人一两周不睡觉，他就不适合处理任何事务了；</w:t>
      </w:r>
    </w:p>
    <w:p w14:paraId="3304C626">
      <w:pPr>
        <w:spacing w:line="270" w:lineRule="auto"/>
        <w:rPr>
          <w:rFonts w:hint="eastAsia" w:ascii="微软雅黑" w:hAnsi="微软雅黑" w:eastAsia="微软雅黑" w:cs="微软雅黑"/>
          <w:sz w:val="30"/>
          <w:szCs w:val="30"/>
        </w:rPr>
      </w:pPr>
    </w:p>
    <w:p w14:paraId="0C8E16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Health were not so usual a thing, it would be a Miracle, considering to what Variety of Evil we are every day exposed, by the Frailty and Weakness of our Nature.</w:t>
      </w:r>
    </w:p>
    <w:p w14:paraId="39918F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考虑到我们因本性的脆弱与软弱而每天暴露在各种灾祸之下，如果健康不是如此寻常，那简直就是一个神迹。</w:t>
      </w:r>
    </w:p>
    <w:p w14:paraId="0B0CB15A">
      <w:pPr>
        <w:spacing w:line="270" w:lineRule="auto"/>
        <w:rPr>
          <w:rFonts w:hint="eastAsia" w:ascii="微软雅黑" w:hAnsi="微软雅黑" w:eastAsia="微软雅黑" w:cs="微软雅黑"/>
          <w:sz w:val="30"/>
          <w:szCs w:val="30"/>
        </w:rPr>
      </w:pPr>
    </w:p>
    <w:p w14:paraId="726A2B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make a Man tremble to read what others have endured,</w:t>
      </w:r>
    </w:p>
    <w:p w14:paraId="367FAC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读到别人曾忍受过的痛苦，会让人战栗，</w:t>
      </w:r>
    </w:p>
    <w:p w14:paraId="08A855D6">
      <w:pPr>
        <w:spacing w:line="270" w:lineRule="auto"/>
        <w:rPr>
          <w:rFonts w:hint="eastAsia" w:ascii="微软雅黑" w:hAnsi="微软雅黑" w:eastAsia="微软雅黑" w:cs="微软雅黑"/>
          <w:sz w:val="30"/>
          <w:szCs w:val="30"/>
        </w:rPr>
      </w:pPr>
    </w:p>
    <w:p w14:paraId="19C746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many several sorts of very painful Diseases belong to almost every part of human Bodies,</w:t>
      </w:r>
    </w:p>
    <w:p w14:paraId="08C944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或者了解到几乎人体的每一个部位都对应着多少种极其痛苦的疾病，</w:t>
      </w:r>
    </w:p>
    <w:p w14:paraId="175F4B7B">
      <w:pPr>
        <w:spacing w:line="270" w:lineRule="auto"/>
        <w:rPr>
          <w:rFonts w:hint="eastAsia" w:ascii="微软雅黑" w:hAnsi="微软雅黑" w:eastAsia="微软雅黑" w:cs="微软雅黑"/>
          <w:sz w:val="30"/>
          <w:szCs w:val="30"/>
        </w:rPr>
      </w:pPr>
    </w:p>
    <w:p w14:paraId="5DEA7B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painful are the Methods that must be used for a Cure, and how these painful Methods may be used, and yet but increase our Pain, and be to no purpose;</w:t>
      </w:r>
    </w:p>
    <w:p w14:paraId="258AC6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用于治疗的方法是多么痛苦，以及这些痛苦的方法在被使用后，可能不仅增加了我们的痛苦，而且完全无济于事；</w:t>
      </w:r>
    </w:p>
    <w:p w14:paraId="55DC1163">
      <w:pPr>
        <w:spacing w:line="270" w:lineRule="auto"/>
        <w:rPr>
          <w:rFonts w:hint="eastAsia" w:ascii="微软雅黑" w:hAnsi="微软雅黑" w:eastAsia="微软雅黑" w:cs="微软雅黑"/>
          <w:sz w:val="30"/>
          <w:szCs w:val="30"/>
        </w:rPr>
      </w:pPr>
    </w:p>
    <w:p w14:paraId="31B203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when I consider, (saith Mr. Boile in his Occasional Reflections:) how many outward Accidents are able to destroy the Life, or at least the Health even of those that are careful to preserve them,</w:t>
      </w:r>
    </w:p>
    <w:p w14:paraId="03AD4B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的确（波义耳先生在其《随感录》中说道），当我考虑到有多少外在的意外能够夺走生命，或者至少夺走那些细心呵护健康之人的健康时，</w:t>
      </w:r>
    </w:p>
    <w:p w14:paraId="1CB6CEDE">
      <w:pPr>
        <w:spacing w:line="270" w:lineRule="auto"/>
        <w:rPr>
          <w:rFonts w:hint="eastAsia" w:ascii="微软雅黑" w:hAnsi="微软雅黑" w:eastAsia="微软雅黑" w:cs="微软雅黑"/>
          <w:sz w:val="30"/>
          <w:szCs w:val="30"/>
        </w:rPr>
      </w:pPr>
    </w:p>
    <w:p w14:paraId="6E1150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easily the Beams of a warm Sun, or the Breath of a cold Wind, or too much or too little Exercise, a Dish of green Fruit, or an infectious Vapor, or even a sudden Fright, or ill News, are able to produce Sickness, and perhaps Death:</w:t>
      </w:r>
    </w:p>
    <w:p w14:paraId="26FBF6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考虑到温暖阳光的照射，或者一阵冷风的吹拂，或者过多或过少的运动，一盘未熟的水果，或者一阵传染性的水汽，甚至一次突然的惊吓，或者一个坏消息，是多么容易导致疾病，甚至死亡：</w:t>
      </w:r>
    </w:p>
    <w:p w14:paraId="73EE4EDD">
      <w:pPr>
        <w:spacing w:line="270" w:lineRule="auto"/>
        <w:rPr>
          <w:rFonts w:hint="eastAsia" w:ascii="微软雅黑" w:hAnsi="微软雅黑" w:eastAsia="微软雅黑" w:cs="微软雅黑"/>
          <w:sz w:val="30"/>
          <w:szCs w:val="30"/>
        </w:rPr>
      </w:pPr>
    </w:p>
    <w:p w14:paraId="4FD0D4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 think too, how many inevitable Mischiefs our own Appetites or Vices expose us to by Acts of Intemperance, that necessitate the Creatures to offend us, and practices of Sin whereby we necessitate our Creator to punish us;</w:t>
      </w:r>
    </w:p>
    <w:p w14:paraId="70CDAA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当我想到，我们自身的欲望或恶习通过不节制的行为，使我们暴露在多少不可避免的伤害之下，这些行为迫使受造物来伤害我们；以及由于犯罪的行为，我们迫使我们的创造主来惩罚我们：</w:t>
      </w:r>
    </w:p>
    <w:p w14:paraId="124C9967">
      <w:pPr>
        <w:spacing w:line="270" w:lineRule="auto"/>
        <w:rPr>
          <w:rFonts w:hint="eastAsia" w:ascii="微软雅黑" w:hAnsi="微软雅黑" w:eastAsia="微软雅黑" w:cs="微软雅黑"/>
          <w:sz w:val="30"/>
          <w:szCs w:val="30"/>
        </w:rPr>
      </w:pPr>
    </w:p>
    <w:p w14:paraId="3AABB5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well consider this, and consequently how many Mischiefs he must escape that arrives at gray Hairs;</w:t>
      </w:r>
    </w:p>
    <w:p w14:paraId="08BF76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当我们仔细思考这一点，并因而想到一个白发苍苍的老人必须避开多少伤害才能活到那个年纪时；</w:t>
      </w:r>
    </w:p>
    <w:p w14:paraId="3ECDF8FE">
      <w:pPr>
        <w:spacing w:line="270" w:lineRule="auto"/>
        <w:rPr>
          <w:rFonts w:hint="eastAsia" w:ascii="微软雅黑" w:hAnsi="微软雅黑" w:eastAsia="微软雅黑" w:cs="微软雅黑"/>
          <w:sz w:val="30"/>
          <w:szCs w:val="30"/>
        </w:rPr>
      </w:pPr>
    </w:p>
    <w:p w14:paraId="6B1E3B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Commonness of the Sight cannot keep me from thinking it worth some Wonder, to see an old Man, especially if he be anything healthy.</w:t>
      </w:r>
    </w:p>
    <w:p w14:paraId="0B26DB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这种景象的普遍性并不能阻止我认为，看到一个老人，尤其是当他还有几分健康时，是一件值得惊叹的事。</w:t>
      </w:r>
    </w:p>
    <w:p w14:paraId="3EC12FDA">
      <w:pPr>
        <w:spacing w:line="270" w:lineRule="auto"/>
        <w:rPr>
          <w:rFonts w:hint="eastAsia" w:ascii="微软雅黑" w:hAnsi="微软雅黑" w:eastAsia="微软雅黑" w:cs="微软雅黑"/>
          <w:sz w:val="30"/>
          <w:szCs w:val="30"/>
        </w:rPr>
      </w:pPr>
    </w:p>
    <w:p w14:paraId="42F99F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imagined but by those that feel it, what a damp the Pains and Indispositions of our Bodies, put upon the motions of our Souls;</w:t>
      </w:r>
    </w:p>
    <w:p w14:paraId="1260A6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若非亲身感受，无法想象我们身体的病痛与不适会给灵魂的运作带来何种抑制；</w:t>
      </w:r>
    </w:p>
    <w:p w14:paraId="61E8B6D4">
      <w:pPr>
        <w:spacing w:line="270" w:lineRule="auto"/>
        <w:rPr>
          <w:rFonts w:hint="eastAsia" w:ascii="微软雅黑" w:hAnsi="微软雅黑" w:eastAsia="微软雅黑" w:cs="微软雅黑"/>
          <w:sz w:val="30"/>
          <w:szCs w:val="30"/>
        </w:rPr>
      </w:pPr>
    </w:p>
    <w:p w14:paraId="11362C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Faculties are straitened, bound and fettered, that they cannot in their former manner perform their usual Operations:</w:t>
      </w:r>
    </w:p>
    <w:p w14:paraId="08614E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灵魂的各项机能被压抑、束缚和捆绑，以至于它们无法按以前的方式履行其通常的运作：</w:t>
      </w:r>
    </w:p>
    <w:p w14:paraId="28F8B341">
      <w:pPr>
        <w:spacing w:line="270" w:lineRule="auto"/>
        <w:rPr>
          <w:rFonts w:hint="eastAsia" w:ascii="微软雅黑" w:hAnsi="微软雅黑" w:eastAsia="微软雅黑" w:cs="微软雅黑"/>
          <w:sz w:val="30"/>
          <w:szCs w:val="30"/>
        </w:rPr>
      </w:pPr>
    </w:p>
    <w:p w14:paraId="50924B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either in natural or spiritual Actions essays to do as it used to do, it finds itself under a very great Weakness and Disability;</w:t>
      </w:r>
    </w:p>
    <w:p w14:paraId="3B9551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当灵魂在自然或属灵的行为中尝试像往常那样做时，它会发现自己处于极大的虚弱和无能之中；</w:t>
      </w:r>
    </w:p>
    <w:p w14:paraId="3FCEFDC4">
      <w:pPr>
        <w:spacing w:line="270" w:lineRule="auto"/>
        <w:rPr>
          <w:rFonts w:hint="eastAsia" w:ascii="微软雅黑" w:hAnsi="微软雅黑" w:eastAsia="微软雅黑" w:cs="微软雅黑"/>
          <w:sz w:val="30"/>
          <w:szCs w:val="30"/>
        </w:rPr>
      </w:pPr>
    </w:p>
    <w:p w14:paraId="45E458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Body lies as an heavy Clog and Weight upon it, as you know it is in the Head-ach, the Toothache, or other pains,</w:t>
      </w:r>
    </w:p>
    <w:p w14:paraId="08F4E6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因为肉体就像一个沉重的枷锁和负担压在它上面，正如你们所知道的，在头痛、牙痛或其他病痛中就是如此，</w:t>
      </w:r>
    </w:p>
    <w:p w14:paraId="39082F39">
      <w:pPr>
        <w:spacing w:line="270" w:lineRule="auto"/>
        <w:rPr>
          <w:rFonts w:hint="eastAsia" w:ascii="微软雅黑" w:hAnsi="微软雅黑" w:eastAsia="微软雅黑" w:cs="微软雅黑"/>
          <w:sz w:val="30"/>
          <w:szCs w:val="30"/>
        </w:rPr>
      </w:pPr>
    </w:p>
    <w:p w14:paraId="52B1AC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though they be of a short Continuance, are very troublesome, and would be more so, were they to continue for many Months together.</w:t>
      </w:r>
    </w:p>
    <w:p w14:paraId="6D79D9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这些病痛虽然持续时间较短，却非常烦人；如果它们持续好几个月之久，那就更不用提了。</w:t>
      </w:r>
    </w:p>
    <w:p w14:paraId="526EDA3C">
      <w:pPr>
        <w:spacing w:line="270" w:lineRule="auto"/>
        <w:rPr>
          <w:rFonts w:hint="eastAsia" w:ascii="微软雅黑" w:hAnsi="微软雅黑" w:eastAsia="微软雅黑" w:cs="微软雅黑"/>
          <w:sz w:val="30"/>
          <w:szCs w:val="30"/>
        </w:rPr>
      </w:pPr>
    </w:p>
    <w:p w14:paraId="162EA2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speedy an Alteration will the sharp sense of Pain, make in the briskest and most merry Man:</w:t>
      </w:r>
    </w:p>
    <w:p w14:paraId="5FF8BD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敏锐的痛觉会在最短的时间内，让一个最活泼、最快活的人判若两人：</w:t>
      </w:r>
    </w:p>
    <w:p w14:paraId="0523A251">
      <w:pPr>
        <w:spacing w:line="270" w:lineRule="auto"/>
        <w:rPr>
          <w:rFonts w:hint="eastAsia" w:ascii="微软雅黑" w:hAnsi="微软雅黑" w:eastAsia="微软雅黑" w:cs="微软雅黑"/>
          <w:sz w:val="30"/>
          <w:szCs w:val="30"/>
        </w:rPr>
      </w:pPr>
    </w:p>
    <w:p w14:paraId="50AE59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Doctor Harris describes the sick Man, (Hezekiah 's Recovery, p. 172.)</w:t>
      </w:r>
    </w:p>
    <w:p w14:paraId="0252C7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正如哈里斯博士对病人的描述（见《希西家的康复》，172页）：</w:t>
      </w:r>
    </w:p>
    <w:p w14:paraId="73FA005D">
      <w:pPr>
        <w:spacing w:line="270" w:lineRule="auto"/>
        <w:rPr>
          <w:rFonts w:hint="eastAsia" w:ascii="微软雅黑" w:hAnsi="微软雅黑" w:eastAsia="微软雅黑" w:cs="微软雅黑"/>
          <w:sz w:val="30"/>
          <w:szCs w:val="30"/>
        </w:rPr>
      </w:pPr>
    </w:p>
    <w:p w14:paraId="2D0710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Eyes, and scarcely sees; Ears, and hears not; Mouth, and speaks not; Feet, and walks not.</w:t>
      </w:r>
    </w:p>
    <w:p w14:paraId="1E9763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他有眼，却几乎看不见；有耳，却听不到；有口，却不言语；有脚，却不能行走。</w:t>
      </w:r>
    </w:p>
    <w:p w14:paraId="17D824AC">
      <w:pPr>
        <w:spacing w:line="270" w:lineRule="auto"/>
        <w:rPr>
          <w:rFonts w:hint="eastAsia" w:ascii="微软雅黑" w:hAnsi="微软雅黑" w:eastAsia="微软雅黑" w:cs="微软雅黑"/>
          <w:sz w:val="30"/>
          <w:szCs w:val="30"/>
        </w:rPr>
      </w:pPr>
    </w:p>
    <w:p w14:paraId="104388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very Senses which let in Comfort to the Healthful, are an occasion of a new Sadness to him:</w:t>
      </w:r>
    </w:p>
    <w:p w14:paraId="519D54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那些给健康人带来慰藉的感官，对他而言却是产生新忧伤的诱因：</w:t>
      </w:r>
    </w:p>
    <w:p w14:paraId="07890F29">
      <w:pPr>
        <w:spacing w:line="270" w:lineRule="auto"/>
        <w:rPr>
          <w:rFonts w:hint="eastAsia" w:ascii="微软雅黑" w:hAnsi="微软雅黑" w:eastAsia="微软雅黑" w:cs="微软雅黑"/>
          <w:sz w:val="30"/>
          <w:szCs w:val="30"/>
        </w:rPr>
      </w:pPr>
    </w:p>
    <w:p w14:paraId="6CC943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his Medicines is ingrateful to his Eye;</w:t>
      </w:r>
    </w:p>
    <w:p w14:paraId="63ADD0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药剂的景象令他的双眼厌恶；</w:t>
      </w:r>
    </w:p>
    <w:p w14:paraId="7E728A14">
      <w:pPr>
        <w:spacing w:line="270" w:lineRule="auto"/>
        <w:rPr>
          <w:rFonts w:hint="eastAsia" w:ascii="微软雅黑" w:hAnsi="微软雅黑" w:eastAsia="微软雅黑" w:cs="微软雅黑"/>
          <w:sz w:val="30"/>
          <w:szCs w:val="30"/>
        </w:rPr>
      </w:pPr>
    </w:p>
    <w:p w14:paraId="5BED9F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smell of his Meat, and the taste of his Drink, the least noise offends him, the least Air pierces him.</w:t>
      </w:r>
    </w:p>
    <w:p w14:paraId="54F387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同样地，食物的气味、饮品的味道也是如此；最微小的噪音都会触犯他，最微弱的气流都会刺痛他。</w:t>
      </w:r>
    </w:p>
    <w:p w14:paraId="33C8F8D7">
      <w:pPr>
        <w:spacing w:line="270" w:lineRule="auto"/>
        <w:rPr>
          <w:rFonts w:hint="eastAsia" w:ascii="微软雅黑" w:hAnsi="微软雅黑" w:eastAsia="微软雅黑" w:cs="微软雅黑"/>
          <w:sz w:val="30"/>
          <w:szCs w:val="30"/>
        </w:rPr>
      </w:pPr>
    </w:p>
    <w:p w14:paraId="114FAC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turns his Comforts into Crosses, his Bed tires him, his Chair troubles him, his Friends disquiet him, their Absence offends him, and so does their Presence, their Silence, and their Discourse, their Mirth and their Sorrow:</w:t>
      </w:r>
    </w:p>
    <w:p w14:paraId="4CCFBA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这使他的慰藉变成了十字架，他的床令他疲惫，他的椅子令他烦扰，他的朋友令他不安，他们的不在场触犯他，而在场、沉默、谈话、欢乐和悲伤同样触犯他：</w:t>
      </w:r>
    </w:p>
    <w:p w14:paraId="0C39853C">
      <w:pPr>
        <w:spacing w:line="270" w:lineRule="auto"/>
        <w:rPr>
          <w:rFonts w:hint="eastAsia" w:ascii="微软雅黑" w:hAnsi="微软雅黑" w:eastAsia="微软雅黑" w:cs="微软雅黑"/>
          <w:sz w:val="30"/>
          <w:szCs w:val="30"/>
        </w:rPr>
      </w:pPr>
    </w:p>
    <w:p w14:paraId="238409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uneasy himself, everything is uneasy to him; poor Man, something he would have, but he cannot tell what: he is not well, and therefore nothing is well about him.</w:t>
      </w:r>
    </w:p>
    <w:p w14:paraId="644F34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由于他自己不安稳，一切对他而言都是不安稳的；可怜的人，他想要点什么，却说不上来：他不自在，因此他周围的一切也都不自在。</w:t>
      </w:r>
    </w:p>
    <w:p w14:paraId="32A1FE06">
      <w:pPr>
        <w:spacing w:line="270" w:lineRule="auto"/>
        <w:rPr>
          <w:rFonts w:hint="eastAsia" w:ascii="微软雅黑" w:hAnsi="微软雅黑" w:eastAsia="微软雅黑" w:cs="微软雅黑"/>
          <w:sz w:val="30"/>
          <w:szCs w:val="30"/>
        </w:rPr>
      </w:pPr>
    </w:p>
    <w:p w14:paraId="545DFD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is is the Repose of Life; 'tis that alone which gives a relish to all the other Blessings of it:</w:t>
      </w:r>
    </w:p>
    <w:p w14:paraId="4960D8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健康是生命的安息；唯有健康才能给生命中所有其他的赐福增添滋味：</w:t>
      </w:r>
    </w:p>
    <w:p w14:paraId="42DA4080">
      <w:pPr>
        <w:spacing w:line="270" w:lineRule="auto"/>
        <w:rPr>
          <w:rFonts w:hint="eastAsia" w:ascii="微软雅黑" w:hAnsi="微软雅黑" w:eastAsia="微软雅黑" w:cs="微软雅黑"/>
          <w:sz w:val="30"/>
          <w:szCs w:val="30"/>
        </w:rPr>
      </w:pPr>
    </w:p>
    <w:p w14:paraId="058518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poorest Clothing, the meanest Fare, the sorriest Cottage that is blessed with Health, is more blessed than if it were thronged with Gold and Silver, but with Sickness and Diseases.</w:t>
      </w:r>
    </w:p>
    <w:p w14:paraId="5143D4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拥有健康福分的最贫穷的衣着、最简陋的伙食、最破旧的茅屋，也比那些金银满屋却疾病缠身的状态更有福。</w:t>
      </w:r>
    </w:p>
    <w:p w14:paraId="0E7CD8CA">
      <w:pPr>
        <w:spacing w:line="270" w:lineRule="auto"/>
        <w:rPr>
          <w:rFonts w:hint="eastAsia" w:ascii="微软雅黑" w:hAnsi="微软雅黑" w:eastAsia="微软雅黑" w:cs="微软雅黑"/>
          <w:sz w:val="30"/>
          <w:szCs w:val="30"/>
        </w:rPr>
      </w:pPr>
    </w:p>
    <w:p w14:paraId="1E43C6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 Man have never so vast an Estate, never so glorious a Reputation, never such honorable Friends, never such a well-furnished a Table, never such a fine an House, and yet be without Health, all these are dead Comforts, they are as nothing, emptiness and vanity.</w:t>
      </w:r>
    </w:p>
    <w:p w14:paraId="6492E5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如果一个人拥有再庞大的资产、再辉煌的声誉、再显赫的朋友、再丰盛的餐桌、再精美的房屋，但若没有健康，所有这些都是死的慰藉，它们就如无物，只是虚空与幻象。</w:t>
      </w:r>
    </w:p>
    <w:p w14:paraId="66793417">
      <w:pPr>
        <w:spacing w:line="270" w:lineRule="auto"/>
        <w:rPr>
          <w:rFonts w:hint="eastAsia" w:ascii="微软雅黑" w:hAnsi="微软雅黑" w:eastAsia="微软雅黑" w:cs="微软雅黑"/>
          <w:sz w:val="30"/>
          <w:szCs w:val="30"/>
        </w:rPr>
      </w:pPr>
    </w:p>
    <w:p w14:paraId="45D75F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(as the forementioned Person expresses) 'tis the poor Man's Sauce at his Table, his Cloak in his Journey, his Warming-pan in his Bed, his Boots in the mire; and whatsoever else he is destitute of, he can rejoice in this.</w:t>
      </w:r>
    </w:p>
    <w:p w14:paraId="6B2A5E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健康（正如前述那人所表达的），它是穷人餐桌上的调味酱，是他旅途中的斗篷，是他床上的取暖锅，是他泥泞中的靴子；无论他除此之外还匮乏什么，他都能以此为乐。</w:t>
      </w:r>
    </w:p>
    <w:p w14:paraId="6D62A7F2">
      <w:pPr>
        <w:spacing w:line="270" w:lineRule="auto"/>
        <w:rPr>
          <w:rFonts w:hint="eastAsia" w:ascii="微软雅黑" w:hAnsi="微软雅黑" w:eastAsia="微软雅黑" w:cs="微软雅黑"/>
          <w:sz w:val="30"/>
          <w:szCs w:val="30"/>
        </w:rPr>
      </w:pPr>
    </w:p>
    <w:p w14:paraId="16D04B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 have we that are returned to some measure of Health, to return Thanks to God for it?</w:t>
      </w:r>
    </w:p>
    <w:p w14:paraId="1F33DB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我们这些已恢复到一定程度健康的人，有何等理由为此向上帝献上感谢？</w:t>
      </w:r>
    </w:p>
    <w:p w14:paraId="349D2CD2">
      <w:pPr>
        <w:spacing w:line="270" w:lineRule="auto"/>
        <w:rPr>
          <w:rFonts w:hint="eastAsia" w:ascii="微软雅黑" w:hAnsi="微软雅黑" w:eastAsia="微软雅黑" w:cs="微软雅黑"/>
          <w:sz w:val="30"/>
          <w:szCs w:val="30"/>
        </w:rPr>
      </w:pPr>
    </w:p>
    <w:p w14:paraId="2E5449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that have always been healthful, have cause to prize it, lest you be taught the value of it, as the Men of Succoth were, with the Briars and Thorns of the Wilderness.</w:t>
      </w:r>
    </w:p>
    <w:p w14:paraId="7C5A5C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而你们这些一直健康的人，也有理由珍惜健康，免得你们像疏割人被旷野的荆棘和蒺藜教训一样，被教导健康的价值。</w:t>
      </w:r>
    </w:p>
    <w:p w14:paraId="60042008">
      <w:pPr>
        <w:spacing w:line="270" w:lineRule="auto"/>
        <w:rPr>
          <w:rFonts w:hint="eastAsia" w:ascii="微软雅黑" w:hAnsi="微软雅黑" w:eastAsia="微软雅黑" w:cs="微软雅黑"/>
          <w:sz w:val="30"/>
          <w:szCs w:val="30"/>
        </w:rPr>
      </w:pPr>
    </w:p>
    <w:p w14:paraId="4F115D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Miseries belong to Men, which you have yet escaped, and for which you have great cause to be very thankful?</w:t>
      </w:r>
    </w:p>
    <w:p w14:paraId="0CB960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哦，人类所遭受的苦难中有多少是你们目前已经避开的，对此你们难道没有极大的理由要倍加感恩吗？</w:t>
      </w:r>
    </w:p>
    <w:p w14:paraId="10CAD2D5">
      <w:pPr>
        <w:spacing w:line="270" w:lineRule="auto"/>
        <w:rPr>
          <w:rFonts w:hint="eastAsia" w:ascii="微软雅黑" w:hAnsi="微软雅黑" w:eastAsia="微软雅黑" w:cs="微软雅黑"/>
          <w:sz w:val="30"/>
          <w:szCs w:val="30"/>
        </w:rPr>
      </w:pPr>
    </w:p>
    <w:p w14:paraId="714A6D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attribute your longer Health to your Temperance, to your own Prudence, or Forecast, or Recreations, or Exercise, or Skill,</w:t>
      </w:r>
    </w:p>
    <w:p w14:paraId="50A818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不要把你们长久的健康归功于你们的节制、你们自己的审慎、或预见、或娱乐、或锻炼、或技艺，</w:t>
      </w:r>
    </w:p>
    <w:p w14:paraId="6770E769">
      <w:pPr>
        <w:spacing w:line="270" w:lineRule="auto"/>
        <w:rPr>
          <w:rFonts w:hint="eastAsia" w:ascii="微软雅黑" w:hAnsi="微软雅黑" w:eastAsia="微软雅黑" w:cs="微软雅黑"/>
          <w:sz w:val="30"/>
          <w:szCs w:val="30"/>
        </w:rPr>
      </w:pPr>
    </w:p>
    <w:p w14:paraId="1B91EC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give the Glory of your Preservation to the Providence of God, that alone gives you Ease and Health, whilst others are in Sickness.</w:t>
      </w:r>
    </w:p>
    <w:p w14:paraId="4AF860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而要将你们蒙保守的荣耀归给上帝的护理，当他人在病痛中时，唯有护理赐予了你们安适与健康。</w:t>
      </w:r>
    </w:p>
    <w:p w14:paraId="317E0177">
      <w:pPr>
        <w:spacing w:line="270" w:lineRule="auto"/>
        <w:rPr>
          <w:rFonts w:hint="eastAsia" w:ascii="微软雅黑" w:hAnsi="微软雅黑" w:eastAsia="微软雅黑" w:cs="微软雅黑"/>
          <w:sz w:val="30"/>
          <w:szCs w:val="30"/>
        </w:rPr>
      </w:pPr>
    </w:p>
    <w:p w14:paraId="2923F3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survey the Hospitals, and to see but how many poor lame People are there, how many dying by degrees with incurable Diseases;</w:t>
      </w:r>
    </w:p>
    <w:p w14:paraId="3B7BFB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如果你去巡视那些医院，看看那里有多少可怜的瘸腿者，有多少人在不治之症中渐渐死去；</w:t>
      </w:r>
    </w:p>
    <w:p w14:paraId="48013F0C">
      <w:pPr>
        <w:spacing w:line="270" w:lineRule="auto"/>
        <w:rPr>
          <w:rFonts w:hint="eastAsia" w:ascii="微软雅黑" w:hAnsi="微软雅黑" w:eastAsia="微软雅黑" w:cs="微软雅黑"/>
          <w:sz w:val="30"/>
          <w:szCs w:val="30"/>
        </w:rPr>
      </w:pPr>
    </w:p>
    <w:p w14:paraId="1C1164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go to the Chambers of the Sick, and see under what various Miseries they are groaning there,</w:t>
      </w:r>
    </w:p>
    <w:p w14:paraId="4851BF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如果你去那些病人的房间，看看他们在各种痛苦中是如何呻吟的，</w:t>
      </w:r>
    </w:p>
    <w:p w14:paraId="00EB6EE6">
      <w:pPr>
        <w:spacing w:line="270" w:lineRule="auto"/>
        <w:rPr>
          <w:rFonts w:hint="eastAsia" w:ascii="微软雅黑" w:hAnsi="微软雅黑" w:eastAsia="微软雅黑" w:cs="微软雅黑"/>
          <w:sz w:val="30"/>
          <w:szCs w:val="30"/>
        </w:rPr>
      </w:pPr>
    </w:p>
    <w:p w14:paraId="1C18A1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see great cause to return and praise God, that has not brought you so very low.</w:t>
      </w:r>
    </w:p>
    <w:p w14:paraId="29C2F1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你就会看到极大的理由回来赞美上帝，因为祂没有让你陷入如此低谷。</w:t>
      </w:r>
    </w:p>
    <w:p w14:paraId="531CA679">
      <w:pPr>
        <w:spacing w:line="270" w:lineRule="auto"/>
        <w:rPr>
          <w:rFonts w:hint="eastAsia" w:ascii="微软雅黑" w:hAnsi="微软雅黑" w:eastAsia="微软雅黑" w:cs="微软雅黑"/>
          <w:sz w:val="30"/>
          <w:szCs w:val="30"/>
        </w:rPr>
      </w:pPr>
    </w:p>
    <w:p w14:paraId="35B398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in the next place to show what Improvement we are to make of our Sickness, and of our Recovery from it; and so to close this Subject with an Use of Exhortation.</w:t>
      </w:r>
    </w:p>
    <w:p w14:paraId="088B74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接下来我将说明，我们应当如何改进对待疾病以及从疾病中康复的态度；并以此作为一个劝诫性的应用来结束这一主题。</w:t>
      </w:r>
    </w:p>
    <w:p w14:paraId="2002FAA5">
      <w:pPr>
        <w:spacing w:line="270" w:lineRule="auto"/>
        <w:rPr>
          <w:rFonts w:hint="eastAsia" w:ascii="微软雅黑" w:hAnsi="微软雅黑" w:eastAsia="微软雅黑" w:cs="微软雅黑"/>
          <w:sz w:val="30"/>
          <w:szCs w:val="30"/>
        </w:rPr>
      </w:pPr>
    </w:p>
    <w:p w14:paraId="69EE77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we may in a due manner improve our being brought from the Grave, we must always remember so great a Mercy.</w:t>
      </w:r>
    </w:p>
    <w:p w14:paraId="654D34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第一，为了能以正当的方式改进我们从坟墓中被救回来的状态，我们必须永远记住这项伟大的怜悯。</w:t>
      </w:r>
    </w:p>
    <w:p w14:paraId="1970AD37">
      <w:pPr>
        <w:spacing w:line="270" w:lineRule="auto"/>
        <w:rPr>
          <w:rFonts w:hint="eastAsia" w:ascii="微软雅黑" w:hAnsi="微软雅黑" w:eastAsia="微软雅黑" w:cs="微软雅黑"/>
          <w:sz w:val="30"/>
          <w:szCs w:val="30"/>
        </w:rPr>
      </w:pPr>
    </w:p>
    <w:p w14:paraId="56CD5B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especially to remember the more signal and eminent Mercies, and Afflictions of our Lives, our great Straits, and our wonderful Deliverances:</w:t>
      </w:r>
    </w:p>
    <w:p w14:paraId="00F5E9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我们应当特别记住生命中那些更显著、更卓越的怜悯与苦难，记住我们极大的困境以及奇妙的救拔：</w:t>
      </w:r>
    </w:p>
    <w:p w14:paraId="49AC1E79">
      <w:pPr>
        <w:spacing w:line="270" w:lineRule="auto"/>
        <w:rPr>
          <w:rFonts w:hint="eastAsia" w:ascii="微软雅黑" w:hAnsi="微软雅黑" w:eastAsia="微软雅黑" w:cs="微软雅黑"/>
          <w:sz w:val="30"/>
          <w:szCs w:val="30"/>
        </w:rPr>
      </w:pPr>
    </w:p>
    <w:p w14:paraId="124301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also remember what Condition we were in before we were delivered.</w:t>
      </w:r>
    </w:p>
    <w:p w14:paraId="4F2A8C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我们也必须记住，在我们获救之前，我们处于何种状态。</w:t>
      </w:r>
    </w:p>
    <w:p w14:paraId="5D853E84">
      <w:pPr>
        <w:spacing w:line="270" w:lineRule="auto"/>
        <w:rPr>
          <w:rFonts w:hint="eastAsia" w:ascii="微软雅黑" w:hAnsi="微软雅黑" w:eastAsia="微软雅黑" w:cs="微软雅黑"/>
          <w:sz w:val="30"/>
          <w:szCs w:val="30"/>
        </w:rPr>
      </w:pPr>
    </w:p>
    <w:p w14:paraId="2146D7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said, that nothing makes us better understand the excellence of Liberty, than the consideration of the Miseries of Bondage.</w:t>
      </w:r>
    </w:p>
    <w:p w14:paraId="690064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常言道，没有什么比考虑奴役的痛苦更能让我们理解自由的卓越了。</w:t>
      </w:r>
    </w:p>
    <w:p w14:paraId="43F028B5">
      <w:pPr>
        <w:spacing w:line="270" w:lineRule="auto"/>
        <w:rPr>
          <w:rFonts w:hint="eastAsia" w:ascii="微软雅黑" w:hAnsi="微软雅黑" w:eastAsia="微软雅黑" w:cs="微软雅黑"/>
          <w:sz w:val="30"/>
          <w:szCs w:val="30"/>
        </w:rPr>
      </w:pPr>
    </w:p>
    <w:p w14:paraId="59F92C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hideousness of Obscurity sets off the beauty of Light; and the sweetness of Health is best represented by considering the bitterness of Sickness.</w:t>
      </w:r>
    </w:p>
    <w:p w14:paraId="729E18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晦暗的丑陋映托出光明的优美；而健康的甜蜜最好是通过考虑疾病的苦涩来表现的。</w:t>
      </w:r>
    </w:p>
    <w:p w14:paraId="7854E04C">
      <w:pPr>
        <w:spacing w:line="270" w:lineRule="auto"/>
        <w:rPr>
          <w:rFonts w:hint="eastAsia" w:ascii="微软雅黑" w:hAnsi="微软雅黑" w:eastAsia="微软雅黑" w:cs="微软雅黑"/>
          <w:sz w:val="30"/>
          <w:szCs w:val="30"/>
        </w:rPr>
      </w:pPr>
    </w:p>
    <w:p w14:paraId="0A2A90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therefore I would desire to praise God myself for his great Mercy in my Recovery, and also beg of you to praise him in my behalf,</w:t>
      </w:r>
    </w:p>
    <w:p w14:paraId="107774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因此，既然我本人渴望为了我康复中的巨大怜悯而赞美上帝，同时也恳求你们代表我来赞美祂，</w:t>
      </w:r>
    </w:p>
    <w:p w14:paraId="6003103A">
      <w:pPr>
        <w:spacing w:line="270" w:lineRule="auto"/>
        <w:rPr>
          <w:rFonts w:hint="eastAsia" w:ascii="微软雅黑" w:hAnsi="微软雅黑" w:eastAsia="微软雅黑" w:cs="微软雅黑"/>
          <w:sz w:val="30"/>
          <w:szCs w:val="30"/>
        </w:rPr>
      </w:pPr>
    </w:p>
    <w:p w14:paraId="737795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a short Account of the deplorableness of my Condition before I was delivered.</w:t>
      </w:r>
    </w:p>
    <w:p w14:paraId="1B78EB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我将向你们简要叙述我在获救前那悲惨的状态。</w:t>
      </w:r>
    </w:p>
    <w:p w14:paraId="279EB861">
      <w:pPr>
        <w:spacing w:line="270" w:lineRule="auto"/>
        <w:rPr>
          <w:rFonts w:hint="eastAsia" w:ascii="微软雅黑" w:hAnsi="微软雅黑" w:eastAsia="微软雅黑" w:cs="微软雅黑"/>
          <w:sz w:val="30"/>
          <w:szCs w:val="30"/>
        </w:rPr>
      </w:pPr>
    </w:p>
    <w:p w14:paraId="7F283F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indeed remember so much of it as may enable me to glorify my great Deliverer:</w:t>
      </w:r>
    </w:p>
    <w:p w14:paraId="281EEC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我确实想要记住足够多的内容，好使我能荣耀我那伟大的拯救者：</w:t>
      </w:r>
    </w:p>
    <w:p w14:paraId="161CEB72">
      <w:pPr>
        <w:spacing w:line="270" w:lineRule="auto"/>
        <w:rPr>
          <w:rFonts w:hint="eastAsia" w:ascii="微软雅黑" w:hAnsi="微软雅黑" w:eastAsia="微软雅黑" w:cs="微软雅黑"/>
          <w:sz w:val="30"/>
          <w:szCs w:val="30"/>
        </w:rPr>
      </w:pPr>
    </w:p>
    <w:p w14:paraId="5F2E9D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whole of it, as it would be most astonishing to you, so it would be very overwhelming to me:</w:t>
      </w:r>
    </w:p>
    <w:p w14:paraId="7BFD33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但关于这一切的全部，正如它们对你们而言会是最惊人的，对我而言也会是非常压抑的：</w:t>
      </w:r>
    </w:p>
    <w:p w14:paraId="5BD619AB">
      <w:pPr>
        <w:spacing w:line="270" w:lineRule="auto"/>
        <w:rPr>
          <w:rFonts w:hint="eastAsia" w:ascii="微软雅黑" w:hAnsi="微软雅黑" w:eastAsia="微软雅黑" w:cs="微软雅黑"/>
          <w:sz w:val="30"/>
          <w:szCs w:val="30"/>
        </w:rPr>
      </w:pPr>
    </w:p>
    <w:p w14:paraId="008E7B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the greatness of the Danger heightens the Mercy of Deliverance and Salvation from it.</w:t>
      </w:r>
    </w:p>
    <w:p w14:paraId="4489AE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对危险之巨大的考虑，提升了从中获得解救与拯救的怜悯价值。</w:t>
      </w:r>
    </w:p>
    <w:p w14:paraId="17EE458B">
      <w:pPr>
        <w:spacing w:line="270" w:lineRule="auto"/>
        <w:rPr>
          <w:rFonts w:hint="eastAsia" w:ascii="微软雅黑" w:hAnsi="微软雅黑" w:eastAsia="微软雅黑" w:cs="微软雅黑"/>
          <w:sz w:val="30"/>
          <w:szCs w:val="30"/>
        </w:rPr>
      </w:pPr>
    </w:p>
    <w:p w14:paraId="194BE0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somewhat a melancholy Relation that I am going to make, but it shall be very true;</w:t>
      </w:r>
    </w:p>
    <w:p w14:paraId="116790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我将要做的记述会有些忧郁，但它将是非常真实的；</w:t>
      </w:r>
    </w:p>
    <w:p w14:paraId="75158DAF">
      <w:pPr>
        <w:spacing w:line="270" w:lineRule="auto"/>
        <w:rPr>
          <w:rFonts w:hint="eastAsia" w:ascii="微软雅黑" w:hAnsi="微软雅黑" w:eastAsia="微软雅黑" w:cs="微软雅黑"/>
          <w:sz w:val="30"/>
          <w:szCs w:val="30"/>
        </w:rPr>
      </w:pPr>
    </w:p>
    <w:p w14:paraId="43300B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would not lie for God, nor make the Danger from which he has saved me, greater than it was:</w:t>
      </w:r>
    </w:p>
    <w:p w14:paraId="7F5E1A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因为我不会向上帝撒谎，也不会把我从中获救的危险夸大：</w:t>
      </w:r>
    </w:p>
    <w:p w14:paraId="6738C061">
      <w:pPr>
        <w:spacing w:line="270" w:lineRule="auto"/>
        <w:rPr>
          <w:rFonts w:hint="eastAsia" w:ascii="微软雅黑" w:hAnsi="微软雅黑" w:eastAsia="微软雅黑" w:cs="微软雅黑"/>
          <w:sz w:val="30"/>
          <w:szCs w:val="30"/>
        </w:rPr>
      </w:pPr>
    </w:p>
    <w:p w14:paraId="4C7296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a very delightful Account; but yet as Solomon says, Eccl. 7. 2. It is better to go to the House of Mourning than to the House of Feasting.</w:t>
      </w:r>
    </w:p>
    <w:p w14:paraId="3E8713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这不会是一个非常令人愉快的记述；但正如所罗门所言（传道书 7:2）：往遭丧之家去，强如往宴乐之家去。</w:t>
      </w:r>
    </w:p>
    <w:p w14:paraId="72981739">
      <w:pPr>
        <w:spacing w:line="270" w:lineRule="auto"/>
        <w:rPr>
          <w:rFonts w:hint="eastAsia" w:ascii="微软雅黑" w:hAnsi="微软雅黑" w:eastAsia="微软雅黑" w:cs="微软雅黑"/>
          <w:sz w:val="30"/>
          <w:szCs w:val="30"/>
        </w:rPr>
      </w:pPr>
    </w:p>
    <w:p w14:paraId="7F718D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sometimes to hear sad, than always pleasant Things.</w:t>
      </w:r>
    </w:p>
    <w:p w14:paraId="4207B0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有时听听悲哀的事，强过总是听愉快的事。</w:t>
      </w:r>
    </w:p>
    <w:p w14:paraId="68C97955">
      <w:pPr>
        <w:spacing w:line="270" w:lineRule="auto"/>
        <w:rPr>
          <w:rFonts w:hint="eastAsia" w:ascii="微软雅黑" w:hAnsi="微软雅黑" w:eastAsia="微软雅黑" w:cs="微软雅黑"/>
          <w:sz w:val="30"/>
          <w:szCs w:val="30"/>
        </w:rPr>
      </w:pPr>
    </w:p>
    <w:p w14:paraId="5AB97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as much as Grief and Mourning is in itself a very grave and homely thing, that requires not Ornament or artificial setting off,</w:t>
      </w:r>
    </w:p>
    <w:p w14:paraId="32CAC0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既然忧伤和哀恸本身就是一件非常严肃且朴实的事，不需要任何装饰或人为的渲染，</w:t>
      </w:r>
    </w:p>
    <w:p w14:paraId="080D4544">
      <w:pPr>
        <w:spacing w:line="270" w:lineRule="auto"/>
        <w:rPr>
          <w:rFonts w:hint="eastAsia" w:ascii="微软雅黑" w:hAnsi="微软雅黑" w:eastAsia="微软雅黑" w:cs="微软雅黑"/>
          <w:sz w:val="30"/>
          <w:szCs w:val="30"/>
        </w:rPr>
      </w:pPr>
    </w:p>
    <w:p w14:paraId="16069A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without affecting to be thought eloquent, give You A plain Relation of some part of my sore Distress.</w:t>
      </w:r>
    </w:p>
    <w:p w14:paraId="5D5154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我将不去追求所谓的辞藻华丽，而向你们平实地记述我那惨痛苦难的一部分。</w:t>
      </w:r>
    </w:p>
    <w:p w14:paraId="46E9195B">
      <w:pPr>
        <w:spacing w:line="270" w:lineRule="auto"/>
        <w:rPr>
          <w:rFonts w:hint="eastAsia" w:ascii="微软雅黑" w:hAnsi="微软雅黑" w:eastAsia="微软雅黑" w:cs="微软雅黑"/>
          <w:sz w:val="30"/>
          <w:szCs w:val="30"/>
        </w:rPr>
      </w:pPr>
    </w:p>
    <w:p w14:paraId="777065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an ill habit of Body that had for some years attended me, together with some little Illnesses now and then, which were but as drops to the greater Storm that was to come upon me, and which I could not foresee,</w:t>
      </w:r>
    </w:p>
    <w:p w14:paraId="2740E5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在多年的体质不佳以及偶尔的小病小痛之后——这些相对于即将降临在我身上、且我无法预见的更大风暴来说，只不过是水滴而已，</w:t>
      </w:r>
    </w:p>
    <w:p w14:paraId="0EB4FAF6">
      <w:pPr>
        <w:spacing w:line="270" w:lineRule="auto"/>
        <w:rPr>
          <w:rFonts w:hint="eastAsia" w:ascii="微软雅黑" w:hAnsi="微软雅黑" w:eastAsia="微软雅黑" w:cs="微软雅黑"/>
          <w:sz w:val="30"/>
          <w:szCs w:val="30"/>
        </w:rPr>
      </w:pPr>
    </w:p>
    <w:p w14:paraId="1C98F4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at length in his just and righteous Judgment, to suffer my growing Distemper to arrive to a most formidable height:</w:t>
      </w:r>
    </w:p>
    <w:p w14:paraId="0B0506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终于，在上帝公义且正直的审判中，祂乐意任由我日益增长的疾患达到一个极其可怕的高度：</w:t>
      </w:r>
    </w:p>
    <w:p w14:paraId="446842A3">
      <w:pPr>
        <w:spacing w:line="270" w:lineRule="auto"/>
        <w:rPr>
          <w:rFonts w:hint="eastAsia" w:ascii="微软雅黑" w:hAnsi="微软雅黑" w:eastAsia="微软雅黑" w:cs="微软雅黑"/>
          <w:sz w:val="30"/>
          <w:szCs w:val="30"/>
        </w:rPr>
      </w:pPr>
    </w:p>
    <w:p w14:paraId="7ECC51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before I desisted from coming to this Place, my Sleep departed quite away;</w:t>
      </w:r>
    </w:p>
    <w:p w14:paraId="1BE1C5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以至于在我停止来到这个地方之前，我的睡眠已经完全离我而去了；</w:t>
      </w:r>
    </w:p>
    <w:p w14:paraId="66FA18EE">
      <w:pPr>
        <w:spacing w:line="270" w:lineRule="auto"/>
        <w:rPr>
          <w:rFonts w:hint="eastAsia" w:ascii="微软雅黑" w:hAnsi="微软雅黑" w:eastAsia="微软雅黑" w:cs="微软雅黑"/>
          <w:sz w:val="30"/>
          <w:szCs w:val="30"/>
        </w:rPr>
      </w:pPr>
    </w:p>
    <w:p w14:paraId="235CDE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several Nights in a week I slept no more than I do at this time:</w:t>
      </w:r>
    </w:p>
    <w:p w14:paraId="14F28F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一周里有几个晚上，我睡得并不比我现在醒着的时候多：</w:t>
      </w:r>
    </w:p>
    <w:p w14:paraId="242E5685">
      <w:pPr>
        <w:spacing w:line="270" w:lineRule="auto"/>
        <w:rPr>
          <w:rFonts w:hint="eastAsia" w:ascii="微软雅黑" w:hAnsi="微软雅黑" w:eastAsia="微软雅黑" w:cs="微软雅黑"/>
          <w:sz w:val="30"/>
          <w:szCs w:val="30"/>
        </w:rPr>
      </w:pPr>
    </w:p>
    <w:p w14:paraId="3A44B1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which there immediately followed a general Weakness and decay of Spirits, a general Listlessness, and a total Indisposition;</w:t>
      </w:r>
    </w:p>
    <w:p w14:paraId="00D441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紧接着，我感到全身虚弱，精神衰退，普遍的萎靡不振和彻底的不适；</w:t>
      </w:r>
    </w:p>
    <w:p w14:paraId="2803D005">
      <w:pPr>
        <w:spacing w:line="270" w:lineRule="auto"/>
        <w:rPr>
          <w:rFonts w:hint="eastAsia" w:ascii="微软雅黑" w:hAnsi="微软雅黑" w:eastAsia="微软雅黑" w:cs="微软雅黑"/>
          <w:sz w:val="30"/>
          <w:szCs w:val="30"/>
        </w:rPr>
      </w:pPr>
    </w:p>
    <w:p w14:paraId="1CFBA7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feeling of this I had a strong Impression in my Mind, that I should very speedily die;</w:t>
      </w:r>
    </w:p>
    <w:p w14:paraId="422F25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由于这种感觉，我心中产生了一个强烈的印象，认为我很快就会死去；</w:t>
      </w:r>
    </w:p>
    <w:p w14:paraId="79AA00B2">
      <w:pPr>
        <w:spacing w:line="270" w:lineRule="auto"/>
        <w:rPr>
          <w:rFonts w:hint="eastAsia" w:ascii="微软雅黑" w:hAnsi="微软雅黑" w:eastAsia="微软雅黑" w:cs="微软雅黑"/>
          <w:sz w:val="30"/>
          <w:szCs w:val="30"/>
        </w:rPr>
      </w:pPr>
    </w:p>
    <w:p w14:paraId="397A03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strongly fixed in my Apprehensions, as if it had been said to me as to Hezekiah, Thou shalt surely die.</w:t>
      </w:r>
    </w:p>
    <w:p w14:paraId="0DC44F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这个念头在我见解中根深蒂固，仿佛有人对我说出了对希西家说的那话：你必死。</w:t>
      </w:r>
    </w:p>
    <w:p w14:paraId="67383205">
      <w:pPr>
        <w:spacing w:line="270" w:lineRule="auto"/>
        <w:rPr>
          <w:rFonts w:hint="eastAsia" w:ascii="微软雅黑" w:hAnsi="微软雅黑" w:eastAsia="微软雅黑" w:cs="微软雅黑"/>
          <w:sz w:val="30"/>
          <w:szCs w:val="30"/>
        </w:rPr>
      </w:pPr>
    </w:p>
    <w:p w14:paraId="165B99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I was immediately to go to the Tribunal of God; and the Thoughts of immediate appearance before him continued with me for about a year:</w:t>
      </w:r>
    </w:p>
    <w:p w14:paraId="67CB65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我认为我立刻就要前往上帝的审判席；而这种立刻要显现在祂面前的想法持续了大约一年之久：</w:t>
      </w:r>
    </w:p>
    <w:p w14:paraId="1896E51D">
      <w:pPr>
        <w:spacing w:line="270" w:lineRule="auto"/>
        <w:rPr>
          <w:rFonts w:hint="eastAsia" w:ascii="微软雅黑" w:hAnsi="微软雅黑" w:eastAsia="微软雅黑" w:cs="微软雅黑"/>
          <w:sz w:val="30"/>
          <w:szCs w:val="30"/>
        </w:rPr>
      </w:pPr>
    </w:p>
    <w:p w14:paraId="42FF9C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 a Day past wherein I did not think that I should be dead before Night, and at Night I should be dead before the Morning.</w:t>
      </w:r>
    </w:p>
    <w:p w14:paraId="7CD89D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没有一天不在想，我在入夜前就会死去，而在夜晚，我在天亮前就会死去。</w:t>
      </w:r>
    </w:p>
    <w:p w14:paraId="05951732">
      <w:pPr>
        <w:spacing w:line="270" w:lineRule="auto"/>
        <w:rPr>
          <w:rFonts w:hint="eastAsia" w:ascii="微软雅黑" w:hAnsi="微软雅黑" w:eastAsia="微软雅黑" w:cs="微软雅黑"/>
          <w:sz w:val="30"/>
          <w:szCs w:val="30"/>
        </w:rPr>
      </w:pPr>
    </w:p>
    <w:p w14:paraId="7297A9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myself just at the entrance into the Grave:</w:t>
      </w:r>
    </w:p>
    <w:p w14:paraId="718432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我认为自己正处于坟墓的入口：</w:t>
      </w:r>
    </w:p>
    <w:p w14:paraId="5FECCA49">
      <w:pPr>
        <w:spacing w:line="270" w:lineRule="auto"/>
        <w:rPr>
          <w:rFonts w:hint="eastAsia" w:ascii="微软雅黑" w:hAnsi="微软雅黑" w:eastAsia="微软雅黑" w:cs="微软雅黑"/>
          <w:sz w:val="30"/>
          <w:szCs w:val="30"/>
        </w:rPr>
      </w:pPr>
    </w:p>
    <w:p w14:paraId="58F257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strange prospect that is, and what a mighty Change it causes in a Man's Thought, none know but those that have apprehended themselves so near it;</w:t>
      </w:r>
    </w:p>
    <w:p w14:paraId="650FD5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那是何等奇异的一番景象啊，它在人的思想中引起何等巨大的改变。除了那些曾意识到自己如此临近它的人外，没人能知道；</w:t>
      </w:r>
    </w:p>
    <w:p w14:paraId="4B3A2675">
      <w:pPr>
        <w:spacing w:line="270" w:lineRule="auto"/>
        <w:rPr>
          <w:rFonts w:hint="eastAsia" w:ascii="微软雅黑" w:hAnsi="微软雅黑" w:eastAsia="微软雅黑" w:cs="微软雅黑"/>
          <w:sz w:val="30"/>
          <w:szCs w:val="30"/>
        </w:rPr>
      </w:pPr>
    </w:p>
    <w:p w14:paraId="4F8698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they fully know it, unless they have been near it for many Months together.</w:t>
      </w:r>
    </w:p>
    <w:p w14:paraId="2F114B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除非他们曾在那里一连待了好几个月，否则他们也无法完全知晓。</w:t>
      </w:r>
    </w:p>
    <w:p w14:paraId="476968CF">
      <w:pPr>
        <w:spacing w:line="270" w:lineRule="auto"/>
        <w:rPr>
          <w:rFonts w:hint="eastAsia" w:ascii="微软雅黑" w:hAnsi="微软雅黑" w:eastAsia="微软雅黑" w:cs="微软雅黑"/>
          <w:sz w:val="30"/>
          <w:szCs w:val="30"/>
        </w:rPr>
      </w:pPr>
    </w:p>
    <w:p w14:paraId="744FBC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Nights that were Nights of comfortable Rest to the most of you, were tedious, and long, and doleful Nights to me.</w:t>
      </w:r>
    </w:p>
    <w:p w14:paraId="673D1C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那些对你们大多数人来说是安稳休息的夜晚，对我来说却是冗长、乏味且悲惨的夜晚。</w:t>
      </w:r>
    </w:p>
    <w:p w14:paraId="105FC667">
      <w:pPr>
        <w:spacing w:line="270" w:lineRule="auto"/>
        <w:rPr>
          <w:rFonts w:hint="eastAsia" w:ascii="微软雅黑" w:hAnsi="微软雅黑" w:eastAsia="微软雅黑" w:cs="微软雅黑"/>
          <w:sz w:val="30"/>
          <w:szCs w:val="30"/>
        </w:rPr>
      </w:pPr>
    </w:p>
    <w:p w14:paraId="53E394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say with Job, chap. 7. 3, 4. I am made to possess Months of Vanity, and wearisome Nights are appointed to me.</w:t>
      </w:r>
    </w:p>
    <w:p w14:paraId="0B1028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我可以和约伯一起说（第 7 章 3, 4 节）：我也照样经过困苦的日月，夜间的疲乏为我而定。</w:t>
      </w:r>
    </w:p>
    <w:p w14:paraId="73D5F608">
      <w:pPr>
        <w:spacing w:line="270" w:lineRule="auto"/>
        <w:rPr>
          <w:rFonts w:hint="eastAsia" w:ascii="微软雅黑" w:hAnsi="微软雅黑" w:eastAsia="微软雅黑" w:cs="微软雅黑"/>
          <w:sz w:val="30"/>
          <w:szCs w:val="30"/>
        </w:rPr>
      </w:pPr>
    </w:p>
    <w:p w14:paraId="40F84B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lie down, I say, When shall I arise, and the Night be gone? And I am full of tossing's to and fro till the dawning of the Day.</w:t>
      </w:r>
    </w:p>
    <w:p w14:paraId="321919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我躺卧的时候说：我何时起来，黑夜就过去呢？我尽是反侧，直到天亮。</w:t>
      </w:r>
    </w:p>
    <w:p w14:paraId="759556B9">
      <w:pPr>
        <w:spacing w:line="270" w:lineRule="auto"/>
        <w:rPr>
          <w:rFonts w:hint="eastAsia" w:ascii="微软雅黑" w:hAnsi="微软雅黑" w:eastAsia="微软雅黑" w:cs="微软雅黑"/>
          <w:sz w:val="30"/>
          <w:szCs w:val="30"/>
        </w:rPr>
      </w:pPr>
    </w:p>
    <w:p w14:paraId="0D0A39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 13, 14. I was all the day and all the night long in Pain and Trouble, and in a Pain very singular and uncommon;</w:t>
      </w:r>
    </w:p>
    <w:p w14:paraId="641C8E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14 节：我终日终夜都在疼痛与烦扰之中，且那是一种非常独特且不寻常的疼痛；</w:t>
      </w:r>
    </w:p>
    <w:p w14:paraId="699F913F">
      <w:pPr>
        <w:spacing w:line="270" w:lineRule="auto"/>
        <w:rPr>
          <w:rFonts w:hint="eastAsia" w:ascii="微软雅黑" w:hAnsi="微软雅黑" w:eastAsia="微软雅黑" w:cs="微软雅黑"/>
          <w:sz w:val="30"/>
          <w:szCs w:val="30"/>
        </w:rPr>
      </w:pPr>
    </w:p>
    <w:p w14:paraId="38BB29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secret, and yet so violent, that as I fully believe it was not known what it was, so I am sure none of the Methods that were used to remove it, though painful enough, were of any value.</w:t>
      </w:r>
    </w:p>
    <w:p w14:paraId="1D67DA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它是如此隐秘却又如此猛烈。我完全相信，人们并不知道那是什么病，所以我确信，所有为了消除它而采取的方法，尽管已经足够痛苦，却都毫无价值。</w:t>
      </w:r>
    </w:p>
    <w:p w14:paraId="07513C4E">
      <w:pPr>
        <w:spacing w:line="270" w:lineRule="auto"/>
        <w:rPr>
          <w:rFonts w:hint="eastAsia" w:ascii="微软雅黑" w:hAnsi="微软雅黑" w:eastAsia="微软雅黑" w:cs="微软雅黑"/>
          <w:sz w:val="30"/>
          <w:szCs w:val="30"/>
        </w:rPr>
      </w:pPr>
    </w:p>
    <w:p w14:paraId="60E501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sorely wearied with Anguish and Trouble.</w:t>
      </w:r>
    </w:p>
    <w:p w14:paraId="714FA0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我已被极度的痛苦和烦乱折磨得筋疲力尽。</w:t>
      </w:r>
    </w:p>
    <w:p w14:paraId="052CB704">
      <w:pPr>
        <w:spacing w:line="270" w:lineRule="auto"/>
        <w:rPr>
          <w:rFonts w:hint="eastAsia" w:ascii="微软雅黑" w:hAnsi="微软雅黑" w:eastAsia="微软雅黑" w:cs="微软雅黑"/>
          <w:sz w:val="30"/>
          <w:szCs w:val="30"/>
        </w:rPr>
      </w:pPr>
    </w:p>
    <w:p w14:paraId="0A6426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said, though I have had no Rest the Night before, yet perhaps in that which is to come I may;</w:t>
      </w:r>
    </w:p>
    <w:p w14:paraId="28DF4E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我常说，虽然前一晚没有休息，或许接下来的这一晚可以；</w:t>
      </w:r>
    </w:p>
    <w:p w14:paraId="16C22219">
      <w:pPr>
        <w:spacing w:line="270" w:lineRule="auto"/>
        <w:rPr>
          <w:rFonts w:hint="eastAsia" w:ascii="微软雅黑" w:hAnsi="微软雅黑" w:eastAsia="微软雅黑" w:cs="微软雅黑"/>
          <w:sz w:val="30"/>
          <w:szCs w:val="30"/>
        </w:rPr>
      </w:pPr>
    </w:p>
    <w:p w14:paraId="42FF34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had no Rest at all then, nor the next, nor the next, scarce any discernible Sleep, I am sure none that was refreshing, for above three quarters of a year together:</w:t>
      </w:r>
    </w:p>
    <w:p w14:paraId="1FF85A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但我那时完全没有休息，接下来的、再接下来的夜晚也是如此。我可以肯定，在那一连三个季度的时间里，我几乎没有任何可察觉的睡眠，更没有任何令人振奋的睡眠。</w:t>
      </w:r>
    </w:p>
    <w:p w14:paraId="734313DF">
      <w:pPr>
        <w:spacing w:line="270" w:lineRule="auto"/>
        <w:rPr>
          <w:rFonts w:hint="eastAsia" w:ascii="微软雅黑" w:hAnsi="微软雅黑" w:eastAsia="微软雅黑" w:cs="微软雅黑"/>
          <w:sz w:val="30"/>
          <w:szCs w:val="30"/>
        </w:rPr>
      </w:pPr>
    </w:p>
    <w:p w14:paraId="12E7F3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at any time I rested a little, that little Rest was all the while disturbed with terrible and amazing Dreams;</w:t>
      </w:r>
    </w:p>
    <w:p w14:paraId="320519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即便我在任何时候稍微休息了一下，那一点点休息也始终被可怕且惊人的梦境所打扰；</w:t>
      </w:r>
    </w:p>
    <w:p w14:paraId="0018D7BB">
      <w:pPr>
        <w:spacing w:line="270" w:lineRule="auto"/>
        <w:rPr>
          <w:rFonts w:hint="eastAsia" w:ascii="微软雅黑" w:hAnsi="微软雅黑" w:eastAsia="微软雅黑" w:cs="微软雅黑"/>
          <w:sz w:val="30"/>
          <w:szCs w:val="30"/>
        </w:rPr>
      </w:pPr>
    </w:p>
    <w:p w14:paraId="54E373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 awaked, I always found myself in strange and inexpressible Pain, in Anguish and Bitterness,</w:t>
      </w:r>
    </w:p>
    <w:p w14:paraId="02A36E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而当我醒来时，我总是发现自己处于奇异且难以言表的疼痛中，处于极度的创痛与苦涩中，</w:t>
      </w:r>
    </w:p>
    <w:p w14:paraId="17F681D0">
      <w:pPr>
        <w:spacing w:line="270" w:lineRule="auto"/>
        <w:rPr>
          <w:rFonts w:hint="eastAsia" w:ascii="微软雅黑" w:hAnsi="微软雅黑" w:eastAsia="微软雅黑" w:cs="微软雅黑"/>
          <w:sz w:val="30"/>
          <w:szCs w:val="30"/>
        </w:rPr>
      </w:pPr>
    </w:p>
    <w:p w14:paraId="2BDF90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nothing in this World is able to represent even as to its lowest degrees.</w:t>
      </w:r>
    </w:p>
    <w:p w14:paraId="072DAA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这种痛苦，即便是在其最低程度，也是这世上任何事物都无法比拟的。</w:t>
      </w:r>
    </w:p>
    <w:p w14:paraId="59CDC6CC">
      <w:pPr>
        <w:spacing w:line="270" w:lineRule="auto"/>
        <w:rPr>
          <w:rFonts w:hint="eastAsia" w:ascii="微软雅黑" w:hAnsi="微软雅黑" w:eastAsia="微软雅黑" w:cs="微软雅黑"/>
          <w:sz w:val="30"/>
          <w:szCs w:val="30"/>
        </w:rPr>
      </w:pPr>
    </w:p>
    <w:p w14:paraId="65A030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judge you into what Confusions and Disorders this alone would throw a Man if it were single.</w:t>
      </w:r>
    </w:p>
    <w:p w14:paraId="0BC215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你们可以判断一下，单单这一件事就能把一个人抛入何等的混乱与无序之中。</w:t>
      </w:r>
    </w:p>
    <w:p w14:paraId="3848941F">
      <w:pPr>
        <w:spacing w:line="270" w:lineRule="auto"/>
        <w:rPr>
          <w:rFonts w:hint="eastAsia" w:ascii="微软雅黑" w:hAnsi="微软雅黑" w:eastAsia="微软雅黑" w:cs="微软雅黑"/>
          <w:sz w:val="30"/>
          <w:szCs w:val="30"/>
        </w:rPr>
      </w:pPr>
    </w:p>
    <w:p w14:paraId="043CAA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Disease, and my Fears, and sad Apprehensions came upon me as a Whirlwind, like the rushing of many mighty Waters;</w:t>
      </w:r>
    </w:p>
    <w:p w14:paraId="1DC41D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我的疾病、我的恐惧和悲哀的忧虑如同旋风般降临在我身上，像那奔腾而来的洪涛大水；</w:t>
      </w:r>
    </w:p>
    <w:p w14:paraId="5B5787A8">
      <w:pPr>
        <w:spacing w:line="270" w:lineRule="auto"/>
        <w:rPr>
          <w:rFonts w:hint="eastAsia" w:ascii="微软雅黑" w:hAnsi="微软雅黑" w:eastAsia="微软雅黑" w:cs="微软雅黑"/>
          <w:sz w:val="30"/>
          <w:szCs w:val="30"/>
        </w:rPr>
      </w:pPr>
    </w:p>
    <w:p w14:paraId="37030A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and horrible Pains, and great Fears, so that it was as a universal Storm, from which there was no retreat.</w:t>
      </w:r>
    </w:p>
    <w:p w14:paraId="1F04F1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奇异而恐怖的疼痛，以及巨大的恐惧，使这一切就像一场普遍的风暴，让人无处可逃。</w:t>
      </w:r>
    </w:p>
    <w:p w14:paraId="4424192E">
      <w:pPr>
        <w:spacing w:line="270" w:lineRule="auto"/>
        <w:rPr>
          <w:rFonts w:hint="eastAsia" w:ascii="微软雅黑" w:hAnsi="微软雅黑" w:eastAsia="微软雅黑" w:cs="微软雅黑"/>
          <w:sz w:val="30"/>
          <w:szCs w:val="30"/>
        </w:rPr>
      </w:pPr>
    </w:p>
    <w:p w14:paraId="17090B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with Hezekiah, Isa. 38. 12, 13. Mine Age is departed, and is removed from me as a Shepherd's Tent:</w:t>
      </w:r>
    </w:p>
    <w:p w14:paraId="147636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我与希西家一同说道（以赛亚书 38:12, 13）：我的住处被迁去离开我，好像牧人的帐棚一样；</w:t>
      </w:r>
    </w:p>
    <w:p w14:paraId="613B92E1">
      <w:pPr>
        <w:spacing w:line="270" w:lineRule="auto"/>
        <w:rPr>
          <w:rFonts w:hint="eastAsia" w:ascii="微软雅黑" w:hAnsi="微软雅黑" w:eastAsia="微软雅黑" w:cs="微软雅黑"/>
          <w:sz w:val="30"/>
          <w:szCs w:val="30"/>
        </w:rPr>
      </w:pPr>
    </w:p>
    <w:p w14:paraId="7CEF56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cut off, like a Weaver, my Life: He will cut me off with pining Sickness: from day even to night wilt thou make an end of me.</w:t>
      </w:r>
    </w:p>
    <w:p w14:paraId="774DC1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我将性命卷起，像织布的抽出来一样；祂必将我从织头削断，从早到晚，祂要完结我。</w:t>
      </w:r>
    </w:p>
    <w:p w14:paraId="70D47850">
      <w:pPr>
        <w:spacing w:line="270" w:lineRule="auto"/>
        <w:rPr>
          <w:rFonts w:hint="eastAsia" w:ascii="微软雅黑" w:hAnsi="微软雅黑" w:eastAsia="微软雅黑" w:cs="微软雅黑"/>
          <w:sz w:val="30"/>
          <w:szCs w:val="30"/>
        </w:rPr>
      </w:pPr>
    </w:p>
    <w:p w14:paraId="2ADEA7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reckoned till morning, that as a Lion, so will he break all my Bones; from day even to night wilt thou make an end of me.</w:t>
      </w:r>
    </w:p>
    <w:p w14:paraId="6AEC37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我使自己镇定直到早晨；祂像狮子折断我全身的骨头，从早到晚，祂要完结我。</w:t>
      </w:r>
    </w:p>
    <w:p w14:paraId="398A02A9">
      <w:pPr>
        <w:spacing w:line="270" w:lineRule="auto"/>
        <w:rPr>
          <w:rFonts w:hint="eastAsia" w:ascii="微软雅黑" w:hAnsi="微软雅黑" w:eastAsia="微软雅黑" w:cs="微软雅黑"/>
          <w:sz w:val="30"/>
          <w:szCs w:val="30"/>
        </w:rPr>
      </w:pPr>
    </w:p>
    <w:p w14:paraId="0A1100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continually full of restless Pain and amazing Thoughts.</w:t>
      </w:r>
    </w:p>
    <w:p w14:paraId="6D793F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我始终处于不安的疼痛和惊人的思绪中。</w:t>
      </w:r>
    </w:p>
    <w:p w14:paraId="2590D38E">
      <w:pPr>
        <w:spacing w:line="270" w:lineRule="auto"/>
        <w:rPr>
          <w:rFonts w:hint="eastAsia" w:ascii="微软雅黑" w:hAnsi="微软雅黑" w:eastAsia="微软雅黑" w:cs="微软雅黑"/>
          <w:sz w:val="30"/>
          <w:szCs w:val="30"/>
        </w:rPr>
      </w:pPr>
    </w:p>
    <w:p w14:paraId="05F406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often said, I am now cut off, I am come to the End of my Journey;</w:t>
      </w:r>
    </w:p>
    <w:p w14:paraId="7D856F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我常说，我现在被剪除了，我走到了旅途的终点；</w:t>
      </w:r>
    </w:p>
    <w:p w14:paraId="520E8FDF">
      <w:pPr>
        <w:spacing w:line="270" w:lineRule="auto"/>
        <w:rPr>
          <w:rFonts w:hint="eastAsia" w:ascii="微软雅黑" w:hAnsi="微软雅黑" w:eastAsia="微软雅黑" w:cs="微软雅黑"/>
          <w:sz w:val="30"/>
          <w:szCs w:val="30"/>
        </w:rPr>
      </w:pPr>
    </w:p>
    <w:p w14:paraId="153102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going to the Grave, there was but a Step, but a Minute, as it were, between me and Death;</w:t>
      </w:r>
    </w:p>
    <w:p w14:paraId="2C72E3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我要去坟墓了，我和死亡之间仿佛只有一步之遥，只有一分钟之隔；</w:t>
      </w:r>
    </w:p>
    <w:p w14:paraId="568239D4">
      <w:pPr>
        <w:spacing w:line="270" w:lineRule="auto"/>
        <w:rPr>
          <w:rFonts w:hint="eastAsia" w:ascii="微软雅黑" w:hAnsi="微软雅黑" w:eastAsia="微软雅黑" w:cs="微软雅黑"/>
          <w:sz w:val="30"/>
          <w:szCs w:val="30"/>
        </w:rPr>
      </w:pPr>
    </w:p>
    <w:p w14:paraId="09256B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how often have I been by most terrible Convulsions in the very Jaws of Death.</w:t>
      </w:r>
    </w:p>
    <w:p w14:paraId="36AD01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不，有多少次，我因最可怕的痉挛而处于死亡的血盆大口之中。</w:t>
      </w:r>
    </w:p>
    <w:p w14:paraId="6AB95711">
      <w:pPr>
        <w:spacing w:line="270" w:lineRule="auto"/>
        <w:rPr>
          <w:rFonts w:hint="eastAsia" w:ascii="微软雅黑" w:hAnsi="微软雅黑" w:eastAsia="微软雅黑" w:cs="微软雅黑"/>
          <w:sz w:val="30"/>
          <w:szCs w:val="30"/>
        </w:rPr>
      </w:pPr>
    </w:p>
    <w:p w14:paraId="5B43BF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to me as a Den of Lions, and are as painful and as terrible as if a Man were actually torn to pieces.</w:t>
      </w:r>
    </w:p>
    <w:p w14:paraId="335638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那些对我而言就像狮穴一样，其痛苦和恐怖程度如同一个人正被真实地撕成碎片。</w:t>
      </w:r>
    </w:p>
    <w:p w14:paraId="38E66353">
      <w:pPr>
        <w:spacing w:line="270" w:lineRule="auto"/>
        <w:rPr>
          <w:rFonts w:hint="eastAsia" w:ascii="微软雅黑" w:hAnsi="微软雅黑" w:eastAsia="微软雅黑" w:cs="微软雅黑"/>
          <w:sz w:val="30"/>
          <w:szCs w:val="30"/>
        </w:rPr>
      </w:pPr>
    </w:p>
    <w:p w14:paraId="36888E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these not the least help nor prospect of Relief, and these returning every day for many weeks,</w:t>
      </w:r>
    </w:p>
    <w:p w14:paraId="1D5057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在这一切之中，完全没有任何救助或缓解的前景，而且这些每天都在反复，持续了许多周，</w:t>
      </w:r>
    </w:p>
    <w:p w14:paraId="459A5394">
      <w:pPr>
        <w:spacing w:line="270" w:lineRule="auto"/>
        <w:rPr>
          <w:rFonts w:hint="eastAsia" w:ascii="微软雅黑" w:hAnsi="微软雅黑" w:eastAsia="微软雅黑" w:cs="微软雅黑"/>
          <w:sz w:val="30"/>
          <w:szCs w:val="30"/>
        </w:rPr>
      </w:pPr>
    </w:p>
    <w:p w14:paraId="2C3814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one continued Convulsion-fit, and that always with a very quick and cutting Pain;</w:t>
      </w:r>
    </w:p>
    <w:p w14:paraId="68312E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或者更确切地说，是一场持续不断的痉挛发作，且总是伴随着极其迅速且如刀割般的疼痛；</w:t>
      </w:r>
    </w:p>
    <w:p w14:paraId="7C15A165">
      <w:pPr>
        <w:spacing w:line="270" w:lineRule="auto"/>
        <w:rPr>
          <w:rFonts w:hint="eastAsia" w:ascii="微软雅黑" w:hAnsi="微软雅黑" w:eastAsia="微软雅黑" w:cs="微软雅黑"/>
          <w:sz w:val="30"/>
          <w:szCs w:val="30"/>
        </w:rPr>
      </w:pPr>
    </w:p>
    <w:p w14:paraId="69528B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came upon me but as a Giant, or an armed Man;</w:t>
      </w:r>
    </w:p>
    <w:p w14:paraId="39E0E0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它降临在我身上时，无不像是巨无霸，或像带兵器的壮士；</w:t>
      </w:r>
    </w:p>
    <w:p w14:paraId="6EC53C51">
      <w:pPr>
        <w:spacing w:line="270" w:lineRule="auto"/>
        <w:rPr>
          <w:rFonts w:hint="eastAsia" w:ascii="微软雅黑" w:hAnsi="微软雅黑" w:eastAsia="微软雅黑" w:cs="微软雅黑"/>
          <w:sz w:val="30"/>
          <w:szCs w:val="30"/>
        </w:rPr>
      </w:pPr>
    </w:p>
    <w:p w14:paraId="04378D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that was, I thought myself in the very Moment of my Separation from the Body:</w:t>
      </w:r>
    </w:p>
    <w:p w14:paraId="3233B6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每当那时，我都认为自己正处于灵魂脱离肉体的一瞬间：</w:t>
      </w:r>
    </w:p>
    <w:p w14:paraId="1E82773A">
      <w:pPr>
        <w:spacing w:line="270" w:lineRule="auto"/>
        <w:rPr>
          <w:rFonts w:hint="eastAsia" w:ascii="微软雅黑" w:hAnsi="微软雅黑" w:eastAsia="微软雅黑" w:cs="微软雅黑"/>
          <w:sz w:val="30"/>
          <w:szCs w:val="30"/>
        </w:rPr>
      </w:pPr>
    </w:p>
    <w:p w14:paraId="7EBC9C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myself very often just going to the Bar of God:</w:t>
      </w:r>
    </w:p>
    <w:p w14:paraId="76A210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我常觉得自己正要去往上帝的审判席：</w:t>
      </w:r>
    </w:p>
    <w:p w14:paraId="1DCD382C">
      <w:pPr>
        <w:spacing w:line="270" w:lineRule="auto"/>
        <w:rPr>
          <w:rFonts w:hint="eastAsia" w:ascii="微软雅黑" w:hAnsi="微软雅黑" w:eastAsia="微软雅黑" w:cs="微软雅黑"/>
          <w:sz w:val="30"/>
          <w:szCs w:val="30"/>
        </w:rPr>
      </w:pPr>
    </w:p>
    <w:p w14:paraId="2CF085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in Death often, often as in the very Agonies and Pangs of Death, but I could not die:</w:t>
      </w:r>
    </w:p>
    <w:p w14:paraId="0C70CA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我曾多次经历死亡，常处于死亡的挣扎与剧痛中，但我却死不了：</w:t>
      </w:r>
    </w:p>
    <w:p w14:paraId="7D999F3A">
      <w:pPr>
        <w:spacing w:line="270" w:lineRule="auto"/>
        <w:rPr>
          <w:rFonts w:hint="eastAsia" w:ascii="微软雅黑" w:hAnsi="微软雅黑" w:eastAsia="微软雅黑" w:cs="微软雅黑"/>
          <w:sz w:val="30"/>
          <w:szCs w:val="30"/>
        </w:rPr>
      </w:pPr>
    </w:p>
    <w:p w14:paraId="6EBEAA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seemed to have the strength of Brass; it seemed to me as if I had been raised up by Almighty Power only,</w:t>
      </w:r>
    </w:p>
    <w:p w14:paraId="00087E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我似乎拥有铜铁般的力量；在我看来，仿佛我被全能者的大能扶持起来，</w:t>
      </w:r>
    </w:p>
    <w:p w14:paraId="0925595C">
      <w:pPr>
        <w:spacing w:line="270" w:lineRule="auto"/>
        <w:rPr>
          <w:rFonts w:hint="eastAsia" w:ascii="微软雅黑" w:hAnsi="微软雅黑" w:eastAsia="微软雅黑" w:cs="微软雅黑"/>
          <w:sz w:val="30"/>
          <w:szCs w:val="30"/>
        </w:rPr>
      </w:pPr>
    </w:p>
    <w:p w14:paraId="7573E6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might be capable to suffer Pains very strange and very terrible:</w:t>
      </w:r>
    </w:p>
    <w:p w14:paraId="3A71F3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仅仅是为了让我能有能力去忍受那些极其奇异且可怕的疼痛：</w:t>
      </w:r>
    </w:p>
    <w:p w14:paraId="15BF4010">
      <w:pPr>
        <w:spacing w:line="270" w:lineRule="auto"/>
        <w:rPr>
          <w:rFonts w:hint="eastAsia" w:ascii="微软雅黑" w:hAnsi="微软雅黑" w:eastAsia="微软雅黑" w:cs="微软雅黑"/>
          <w:sz w:val="30"/>
          <w:szCs w:val="30"/>
        </w:rPr>
      </w:pPr>
    </w:p>
    <w:p w14:paraId="37B155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sunk as in the deep Mire, Psal. 69. 2.</w:t>
      </w:r>
    </w:p>
    <w:p w14:paraId="3D42B9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我陷在深淤泥中，诗篇 69:2。</w:t>
      </w:r>
    </w:p>
    <w:p w14:paraId="118A4BAB">
      <w:pPr>
        <w:spacing w:line="270" w:lineRule="auto"/>
        <w:rPr>
          <w:rFonts w:hint="eastAsia" w:ascii="微软雅黑" w:hAnsi="微软雅黑" w:eastAsia="微软雅黑" w:cs="微软雅黑"/>
          <w:sz w:val="30"/>
          <w:szCs w:val="30"/>
        </w:rPr>
      </w:pPr>
    </w:p>
    <w:p w14:paraId="0B5B55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indeed sometimes the Light of Day, but it was never refreshing nor comfortable to me,</w:t>
      </w:r>
    </w:p>
    <w:p w14:paraId="3608DA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我有时确实见到了白昼的光，但那对我来说从未有过振奋或安慰，</w:t>
      </w:r>
    </w:p>
    <w:p w14:paraId="2E9892CF">
      <w:pPr>
        <w:spacing w:line="270" w:lineRule="auto"/>
        <w:rPr>
          <w:rFonts w:hint="eastAsia" w:ascii="微软雅黑" w:hAnsi="微软雅黑" w:eastAsia="微软雅黑" w:cs="微软雅黑"/>
          <w:sz w:val="30"/>
          <w:szCs w:val="30"/>
        </w:rPr>
      </w:pPr>
    </w:p>
    <w:p w14:paraId="6667EC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was often saying with Job, chap. 3. 23, 24. Why is Light given to a Man whose way is hid, and whom God hath hedged in?</w:t>
      </w:r>
    </w:p>
    <w:p w14:paraId="6F3B0C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因为我常与约伯一同说（第 3 章 23, 24 节）：人的道路既然遮蔽，上帝又把他四围围困，为何有光赐给他呢？</w:t>
      </w:r>
    </w:p>
    <w:p w14:paraId="0F169B5D">
      <w:pPr>
        <w:spacing w:line="270" w:lineRule="auto"/>
        <w:rPr>
          <w:rFonts w:hint="eastAsia" w:ascii="微软雅黑" w:hAnsi="微软雅黑" w:eastAsia="微软雅黑" w:cs="微软雅黑"/>
          <w:sz w:val="30"/>
          <w:szCs w:val="30"/>
        </w:rPr>
      </w:pPr>
    </w:p>
    <w:p w14:paraId="1F8688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Sighing cometh before I eat, and my Roaring's are poured out like Water.</w:t>
      </w:r>
    </w:p>
    <w:p w14:paraId="56BC7D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我未曾吃饭，就发出叹息；我哀哼的声音涌出如水。</w:t>
      </w:r>
    </w:p>
    <w:p w14:paraId="43D82FE3">
      <w:pPr>
        <w:spacing w:line="270" w:lineRule="auto"/>
        <w:rPr>
          <w:rFonts w:hint="eastAsia" w:ascii="微软雅黑" w:hAnsi="微软雅黑" w:eastAsia="微软雅黑" w:cs="微软雅黑"/>
          <w:sz w:val="30"/>
          <w:szCs w:val="30"/>
        </w:rPr>
      </w:pPr>
    </w:p>
    <w:p w14:paraId="75046C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not in Safety, neither had I Rest, neither was I quiet: yet trouble came.</w:t>
      </w:r>
    </w:p>
    <w:p w14:paraId="34AAE9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我不得安逸，不得平静，也不得安息，却有恐惧来到。</w:t>
      </w:r>
    </w:p>
    <w:p w14:paraId="371080FA">
      <w:pPr>
        <w:spacing w:line="270" w:lineRule="auto"/>
        <w:rPr>
          <w:rFonts w:hint="eastAsia" w:ascii="微软雅黑" w:hAnsi="微软雅黑" w:eastAsia="微软雅黑" w:cs="微软雅黑"/>
          <w:sz w:val="30"/>
          <w:szCs w:val="30"/>
        </w:rPr>
      </w:pPr>
    </w:p>
    <w:p w14:paraId="384612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thing which I greatly feared, is come upon me, and that which I was afraid of, is come unto me.</w:t>
      </w:r>
    </w:p>
    <w:p w14:paraId="343723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因我所恐惧的临到我身，我所惧怕的迎我而来。</w:t>
      </w:r>
    </w:p>
    <w:p w14:paraId="71B8D363">
      <w:pPr>
        <w:spacing w:line="270" w:lineRule="auto"/>
        <w:rPr>
          <w:rFonts w:hint="eastAsia" w:ascii="微软雅黑" w:hAnsi="微软雅黑" w:eastAsia="微软雅黑" w:cs="微软雅黑"/>
          <w:sz w:val="30"/>
          <w:szCs w:val="30"/>
        </w:rPr>
      </w:pPr>
    </w:p>
    <w:p w14:paraId="74A19F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often said, I shall never see the World till it be in Flames, never see my Friends or Acquaintance, nor they me, till the Heavens be no more, and till the vast Appearance of the great Day:</w:t>
      </w:r>
    </w:p>
    <w:p w14:paraId="7476D8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我常说，直到世界陷入火焰，我才能再见到它。直到诸天不再，直到那伟大日子的浩瀚显现，我才能再见到我的亲友，他们也才能见到我：</w:t>
      </w:r>
    </w:p>
    <w:p w14:paraId="15D0E677">
      <w:pPr>
        <w:spacing w:line="270" w:lineRule="auto"/>
        <w:rPr>
          <w:rFonts w:hint="eastAsia" w:ascii="微软雅黑" w:hAnsi="微软雅黑" w:eastAsia="微软雅黑" w:cs="微软雅黑"/>
          <w:sz w:val="30"/>
          <w:szCs w:val="30"/>
        </w:rPr>
      </w:pPr>
    </w:p>
    <w:p w14:paraId="00EBCC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my Feet stumbled on the dark Mountains, and all was hideous Darkness, Woe and Desolation with me.</w:t>
      </w:r>
    </w:p>
    <w:p w14:paraId="5B3AC9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因此，我的脚在黑山上绊跌，我所处的一切都是可怕的黑暗、悲哀和荒凉。</w:t>
      </w:r>
    </w:p>
    <w:p w14:paraId="4ECC9874">
      <w:pPr>
        <w:spacing w:line="270" w:lineRule="auto"/>
        <w:rPr>
          <w:rFonts w:hint="eastAsia" w:ascii="微软雅黑" w:hAnsi="微软雅黑" w:eastAsia="微软雅黑" w:cs="微软雅黑"/>
          <w:sz w:val="30"/>
          <w:szCs w:val="30"/>
        </w:rPr>
      </w:pPr>
    </w:p>
    <w:p w14:paraId="381829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by the Greatness of my Trouble, I was even stifled with Grief, that I could not for a great while speak a Word,</w:t>
      </w:r>
    </w:p>
    <w:p w14:paraId="39D518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有时由于苦难之大，我甚至被忧伤窒息，以至于在很长一段时间里说不出一个字，</w:t>
      </w:r>
    </w:p>
    <w:p w14:paraId="6725A4E3">
      <w:pPr>
        <w:spacing w:line="270" w:lineRule="auto"/>
        <w:rPr>
          <w:rFonts w:hint="eastAsia" w:ascii="微软雅黑" w:hAnsi="微软雅黑" w:eastAsia="微软雅黑" w:cs="微软雅黑"/>
          <w:sz w:val="30"/>
          <w:szCs w:val="30"/>
        </w:rPr>
      </w:pPr>
    </w:p>
    <w:p w14:paraId="0C39AA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 spoke, it was in a mournful manner;</w:t>
      </w:r>
    </w:p>
    <w:p w14:paraId="05F028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而当我说话时，语气也是凄苦的；</w:t>
      </w:r>
    </w:p>
    <w:p w14:paraId="3D83DB43">
      <w:pPr>
        <w:spacing w:line="270" w:lineRule="auto"/>
        <w:rPr>
          <w:rFonts w:hint="eastAsia" w:ascii="微软雅黑" w:hAnsi="微软雅黑" w:eastAsia="微软雅黑" w:cs="微软雅黑"/>
          <w:sz w:val="30"/>
          <w:szCs w:val="30"/>
        </w:rPr>
      </w:pPr>
    </w:p>
    <w:p w14:paraId="16C415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Months I could not breath without a mighty Pain, and as soon as with Difficulty I had breathed, every Breath was turned into a Groan, and every Groan was big with a very deep Sorrow.</w:t>
      </w:r>
    </w:p>
    <w:p w14:paraId="35048C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好几个月来，我呼吸时如果不伴随着剧痛就无法呼吸，而一旦好不容易喘了一口气，每一次呼吸都化作一声呻吟，而每一声呻吟都承载着极深的忧愁。</w:t>
      </w:r>
    </w:p>
    <w:p w14:paraId="7AC2F16D">
      <w:pPr>
        <w:spacing w:line="270" w:lineRule="auto"/>
        <w:rPr>
          <w:rFonts w:hint="eastAsia" w:ascii="微软雅黑" w:hAnsi="微软雅黑" w:eastAsia="微软雅黑" w:cs="微软雅黑"/>
          <w:sz w:val="30"/>
          <w:szCs w:val="30"/>
        </w:rPr>
      </w:pPr>
    </w:p>
    <w:p w14:paraId="39C8C6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weary with my Groaning, Psal. 6. 6.</w:t>
      </w:r>
    </w:p>
    <w:p w14:paraId="33FC56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我因呻吟而困乏，诗篇 6:6。</w:t>
      </w:r>
    </w:p>
    <w:p w14:paraId="0AAC84A3">
      <w:pPr>
        <w:spacing w:line="270" w:lineRule="auto"/>
        <w:rPr>
          <w:rFonts w:hint="eastAsia" w:ascii="微软雅黑" w:hAnsi="微软雅黑" w:eastAsia="微软雅黑" w:cs="微软雅黑"/>
          <w:sz w:val="30"/>
          <w:szCs w:val="30"/>
        </w:rPr>
      </w:pPr>
    </w:p>
    <w:p w14:paraId="442ED7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Night made I my Bed to swim, and watered my Couch with Tears:</w:t>
      </w:r>
    </w:p>
    <w:p w14:paraId="4018AE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我每夜流泪，把床榻漂起，把褥子湿透：</w:t>
      </w:r>
    </w:p>
    <w:p w14:paraId="18D059F5">
      <w:pPr>
        <w:spacing w:line="270" w:lineRule="auto"/>
        <w:rPr>
          <w:rFonts w:hint="eastAsia" w:ascii="微软雅黑" w:hAnsi="微软雅黑" w:eastAsia="微软雅黑" w:cs="微软雅黑"/>
          <w:sz w:val="30"/>
          <w:szCs w:val="30"/>
        </w:rPr>
      </w:pPr>
    </w:p>
    <w:p w14:paraId="011D25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Sadness and the stinging Particularities that I apprehended in my afflicted Case, made me to weep even till I had no more power to weep.</w:t>
      </w:r>
    </w:p>
    <w:p w14:paraId="46F7B7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不，我所察觉到的由于我受难的情形而带来的忧伤和刺痛人的细节，使我一直哭泣，直到我再也没有力气哭泣。</w:t>
      </w:r>
    </w:p>
    <w:p w14:paraId="547A87FE">
      <w:pPr>
        <w:spacing w:line="270" w:lineRule="auto"/>
        <w:rPr>
          <w:rFonts w:hint="eastAsia" w:ascii="微软雅黑" w:hAnsi="微软雅黑" w:eastAsia="微软雅黑" w:cs="微软雅黑"/>
          <w:sz w:val="30"/>
          <w:szCs w:val="30"/>
        </w:rPr>
      </w:pPr>
    </w:p>
    <w:p w14:paraId="2A578D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88. 3. My Soul was full of Troubles, and my Life drew nigh to the Grave, &amp;c.</w:t>
      </w:r>
    </w:p>
    <w:p w14:paraId="389B8A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88:3。我的灵魂充满了麻烦，我的生命临近坟墓……。</w:t>
      </w:r>
    </w:p>
    <w:p w14:paraId="16AA11AF">
      <w:pPr>
        <w:spacing w:line="270" w:lineRule="auto"/>
        <w:rPr>
          <w:rFonts w:hint="eastAsia" w:ascii="微软雅黑" w:hAnsi="微软雅黑" w:eastAsia="微软雅黑" w:cs="微软雅黑"/>
          <w:sz w:val="30"/>
          <w:szCs w:val="30"/>
        </w:rPr>
      </w:pPr>
    </w:p>
    <w:p w14:paraId="58B832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the Grave as beneath me continually opening to swallow me up:</w:t>
      </w:r>
    </w:p>
    <w:p w14:paraId="246AF1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我看到下方的坟墓不断开启，要把我吞没：</w:t>
      </w:r>
    </w:p>
    <w:p w14:paraId="23F024EF">
      <w:pPr>
        <w:spacing w:line="270" w:lineRule="auto"/>
        <w:rPr>
          <w:rFonts w:hint="eastAsia" w:ascii="微软雅黑" w:hAnsi="微软雅黑" w:eastAsia="微软雅黑" w:cs="微软雅黑"/>
          <w:sz w:val="30"/>
          <w:szCs w:val="30"/>
        </w:rPr>
      </w:pPr>
    </w:p>
    <w:p w14:paraId="513D72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often said in myself, I shall no more see the Congregations or Assemblies of God's-People;</w:t>
      </w:r>
    </w:p>
    <w:p w14:paraId="1BDE75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我常在心中说，我再也见不到上帝子民的会众或集会了；</w:t>
      </w:r>
    </w:p>
    <w:p w14:paraId="2E9A6ADD">
      <w:pPr>
        <w:spacing w:line="270" w:lineRule="auto"/>
        <w:rPr>
          <w:rFonts w:hint="eastAsia" w:ascii="微软雅黑" w:hAnsi="微软雅黑" w:eastAsia="微软雅黑" w:cs="微软雅黑"/>
          <w:sz w:val="30"/>
          <w:szCs w:val="30"/>
        </w:rPr>
      </w:pPr>
    </w:p>
    <w:p w14:paraId="1A255E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never anymore enter into his Court, nor sing his Praise;</w:t>
      </w:r>
    </w:p>
    <w:p w14:paraId="6DCF4D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我永不再能进入祂的院宇，也不再能唱诗赞美祂；</w:t>
      </w:r>
    </w:p>
    <w:p w14:paraId="164B6CD6">
      <w:pPr>
        <w:spacing w:line="270" w:lineRule="auto"/>
        <w:rPr>
          <w:rFonts w:hint="eastAsia" w:ascii="微软雅黑" w:hAnsi="微软雅黑" w:eastAsia="微软雅黑" w:cs="微软雅黑"/>
          <w:sz w:val="30"/>
          <w:szCs w:val="30"/>
        </w:rPr>
      </w:pPr>
    </w:p>
    <w:p w14:paraId="3AE4A8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 more speak in his Name, nor experience his loving-kindness in the Land of the Living anymore.</w:t>
      </w:r>
    </w:p>
    <w:p w14:paraId="78081B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我永不再能奉祂的名说话，也永不再能在活人之地体验祂的慈爱。</w:t>
      </w:r>
    </w:p>
    <w:p w14:paraId="0D0124D4">
      <w:pPr>
        <w:spacing w:line="270" w:lineRule="auto"/>
        <w:rPr>
          <w:rFonts w:hint="eastAsia" w:ascii="微软雅黑" w:hAnsi="微软雅黑" w:eastAsia="微软雅黑" w:cs="微软雅黑"/>
          <w:sz w:val="30"/>
          <w:szCs w:val="30"/>
        </w:rPr>
      </w:pPr>
    </w:p>
    <w:p w14:paraId="6AC9A4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some of my Thoughts, and this was my inexcusable Infirmity and my Unbelief:</w:t>
      </w:r>
    </w:p>
    <w:p w14:paraId="7D2F5E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这些是我的一些想法，这也是我那无可推诿的软弱和不信：</w:t>
      </w:r>
    </w:p>
    <w:p w14:paraId="2A226E1C">
      <w:pPr>
        <w:spacing w:line="270" w:lineRule="auto"/>
        <w:rPr>
          <w:rFonts w:hint="eastAsia" w:ascii="微软雅黑" w:hAnsi="微软雅黑" w:eastAsia="微软雅黑" w:cs="微软雅黑"/>
          <w:sz w:val="30"/>
          <w:szCs w:val="30"/>
        </w:rPr>
      </w:pPr>
    </w:p>
    <w:p w14:paraId="7351F2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in Health will scarcely perhaps credit what I say,</w:t>
      </w:r>
    </w:p>
    <w:p w14:paraId="702FEF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那些健康的人或许很难相信我所说的话，</w:t>
      </w:r>
    </w:p>
    <w:p w14:paraId="6AB4103D">
      <w:pPr>
        <w:spacing w:line="270" w:lineRule="auto"/>
        <w:rPr>
          <w:rFonts w:hint="eastAsia" w:ascii="微软雅黑" w:hAnsi="微软雅黑" w:eastAsia="微软雅黑" w:cs="微软雅黑"/>
          <w:sz w:val="30"/>
          <w:szCs w:val="30"/>
        </w:rPr>
      </w:pPr>
    </w:p>
    <w:p w14:paraId="55144D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think I am a melancholy Man, and aggravate my Trouble, and set it out more than needs, or than it was,</w:t>
      </w:r>
    </w:p>
    <w:p w14:paraId="78A20F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他们会认为我是一个忧郁的人，夸大了我的麻烦，把它描述得比实际需要的或实际的情况还要重，</w:t>
      </w:r>
    </w:p>
    <w:p w14:paraId="7F992790">
      <w:pPr>
        <w:spacing w:line="270" w:lineRule="auto"/>
        <w:rPr>
          <w:rFonts w:hint="eastAsia" w:ascii="微软雅黑" w:hAnsi="微软雅黑" w:eastAsia="微软雅黑" w:cs="微软雅黑"/>
          <w:sz w:val="30"/>
          <w:szCs w:val="30"/>
        </w:rPr>
      </w:pPr>
    </w:p>
    <w:p w14:paraId="0400D9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the whole there was a great deal more of Fancy than of Reality;</w:t>
      </w:r>
    </w:p>
    <w:p w14:paraId="557C95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并且认为在整个过程中，幻想的成分远多于真实；</w:t>
      </w:r>
    </w:p>
    <w:p w14:paraId="22C94788">
      <w:pPr>
        <w:spacing w:line="270" w:lineRule="auto"/>
        <w:rPr>
          <w:rFonts w:hint="eastAsia" w:ascii="微软雅黑" w:hAnsi="微软雅黑" w:eastAsia="微软雅黑" w:cs="微软雅黑"/>
          <w:sz w:val="30"/>
          <w:szCs w:val="30"/>
        </w:rPr>
      </w:pPr>
    </w:p>
    <w:p w14:paraId="0B2343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pray God they may never taste one drop of that bitter cup whereof I was made to drink,</w:t>
      </w:r>
    </w:p>
    <w:p w14:paraId="373608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但我祈求上帝，愿他们永不要尝到我被迫饮下的那苦杯中的一滴，</w:t>
      </w:r>
    </w:p>
    <w:p w14:paraId="0CF7CE2A">
      <w:pPr>
        <w:spacing w:line="270" w:lineRule="auto"/>
        <w:rPr>
          <w:rFonts w:hint="eastAsia" w:ascii="微软雅黑" w:hAnsi="微软雅黑" w:eastAsia="微软雅黑" w:cs="微软雅黑"/>
          <w:sz w:val="30"/>
          <w:szCs w:val="30"/>
        </w:rPr>
      </w:pPr>
    </w:p>
    <w:p w14:paraId="545FD5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should, they'll find it whatever Names they now give it, to be then full of real Miseries.</w:t>
      </w:r>
    </w:p>
    <w:p w14:paraId="22215C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因为如果他们尝到了，他们就会发现，无论现在给它起什么名字，那时它都充满了真实的苦难。</w:t>
      </w:r>
    </w:p>
    <w:p w14:paraId="256919B8">
      <w:pPr>
        <w:spacing w:line="270" w:lineRule="auto"/>
        <w:rPr>
          <w:rFonts w:hint="eastAsia" w:ascii="微软雅黑" w:hAnsi="微软雅黑" w:eastAsia="微软雅黑" w:cs="微软雅黑"/>
          <w:sz w:val="30"/>
          <w:szCs w:val="30"/>
        </w:rPr>
      </w:pPr>
    </w:p>
    <w:p w14:paraId="662499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spoke nothing but what I fully believe to be true, so I have spoke the more of it, that it may be of some use to others,</w:t>
      </w:r>
    </w:p>
    <w:p w14:paraId="16A9AB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正如我所说的每一句话都是我完全相信的真理，所以我多说了一些，希望能对他人有所助益，</w:t>
      </w:r>
    </w:p>
    <w:p w14:paraId="3EC23526">
      <w:pPr>
        <w:spacing w:line="270" w:lineRule="auto"/>
        <w:rPr>
          <w:rFonts w:hint="eastAsia" w:ascii="微软雅黑" w:hAnsi="微软雅黑" w:eastAsia="微软雅黑" w:cs="微软雅黑"/>
          <w:sz w:val="30"/>
          <w:szCs w:val="30"/>
        </w:rPr>
      </w:pPr>
    </w:p>
    <w:p w14:paraId="404477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Trouble and Distresses fall upon them which are very strange and very perplexing, or such as rarely happen, that they would hope even in the Depths,</w:t>
      </w:r>
    </w:p>
    <w:p w14:paraId="0F3368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好叫那些落在极其奇异、困惑或罕见的苦难与痛苦中的人，能在深渊中依然怀有希望，</w:t>
      </w:r>
    </w:p>
    <w:p w14:paraId="1995EAE0">
      <w:pPr>
        <w:spacing w:line="270" w:lineRule="auto"/>
        <w:rPr>
          <w:rFonts w:hint="eastAsia" w:ascii="微软雅黑" w:hAnsi="微软雅黑" w:eastAsia="微软雅黑" w:cs="微软雅黑"/>
          <w:sz w:val="30"/>
          <w:szCs w:val="30"/>
        </w:rPr>
      </w:pPr>
    </w:p>
    <w:p w14:paraId="2E3438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may see by me that nothing is too hard for God.</w:t>
      </w:r>
    </w:p>
    <w:p w14:paraId="5644AF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因为他们可以通过我看到，对上帝而言没有难成的事。</w:t>
      </w:r>
    </w:p>
    <w:p w14:paraId="0C1ACC99">
      <w:pPr>
        <w:spacing w:line="270" w:lineRule="auto"/>
        <w:rPr>
          <w:rFonts w:hint="eastAsia" w:ascii="微软雅黑" w:hAnsi="微软雅黑" w:eastAsia="微软雅黑" w:cs="微软雅黑"/>
          <w:sz w:val="30"/>
          <w:szCs w:val="30"/>
        </w:rPr>
      </w:pPr>
    </w:p>
    <w:p w14:paraId="63BD3C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that having been so near to Death, revive again;</w:t>
      </w:r>
    </w:p>
    <w:p w14:paraId="19CF7B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很少有人在如此临近死亡之后还能再次复苏；</w:t>
      </w:r>
    </w:p>
    <w:p w14:paraId="48C20357">
      <w:pPr>
        <w:spacing w:line="270" w:lineRule="auto"/>
        <w:rPr>
          <w:rFonts w:hint="eastAsia" w:ascii="微软雅黑" w:hAnsi="微软雅黑" w:eastAsia="微软雅黑" w:cs="微软雅黑"/>
          <w:sz w:val="30"/>
          <w:szCs w:val="30"/>
        </w:rPr>
      </w:pPr>
    </w:p>
    <w:p w14:paraId="08489F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that have been near it so long together;</w:t>
      </w:r>
    </w:p>
    <w:p w14:paraId="2D963A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很少有人能像这样长久地临近死亡；</w:t>
      </w:r>
    </w:p>
    <w:p w14:paraId="49149EB9">
      <w:pPr>
        <w:spacing w:line="270" w:lineRule="auto"/>
        <w:rPr>
          <w:rFonts w:hint="eastAsia" w:ascii="微软雅黑" w:hAnsi="微软雅黑" w:eastAsia="微软雅黑" w:cs="微软雅黑"/>
          <w:sz w:val="30"/>
          <w:szCs w:val="30"/>
        </w:rPr>
      </w:pPr>
    </w:p>
    <w:p w14:paraId="414998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fewer that after they have recovered, are willing to speak of what they then saw and felt:</w:t>
      </w:r>
    </w:p>
    <w:p w14:paraId="6BB507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而更少有人在康复后，愿意谈论他们当时的所见所感：</w:t>
      </w:r>
    </w:p>
    <w:p w14:paraId="432F3548">
      <w:pPr>
        <w:spacing w:line="270" w:lineRule="auto"/>
        <w:rPr>
          <w:rFonts w:hint="eastAsia" w:ascii="微软雅黑" w:hAnsi="微软雅黑" w:eastAsia="微软雅黑" w:cs="微软雅黑"/>
          <w:sz w:val="30"/>
          <w:szCs w:val="30"/>
        </w:rPr>
      </w:pPr>
    </w:p>
    <w:p w14:paraId="03A605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methinks it is not unnecessary to show to what woeful Miseries we are obnoxious in this World, and how many ways God has wherewith to correct and punish the Sins of Men.</w:t>
      </w:r>
    </w:p>
    <w:p w14:paraId="3E7DA3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但我觉得，展示我们在这世上是多么容易遭受悲惨的苦难，以及上帝有多少种手段来纠正和惩罚人类的罪恶，并不是没有必要的。</w:t>
      </w:r>
    </w:p>
    <w:p w14:paraId="2630B9D9">
      <w:pPr>
        <w:spacing w:line="270" w:lineRule="auto"/>
        <w:rPr>
          <w:rFonts w:hint="eastAsia" w:ascii="微软雅黑" w:hAnsi="微软雅黑" w:eastAsia="微软雅黑" w:cs="微软雅黑"/>
          <w:sz w:val="30"/>
          <w:szCs w:val="30"/>
        </w:rPr>
      </w:pPr>
    </w:p>
    <w:p w14:paraId="1EDC5A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People are unwilling to speak of such things as these, because others are unwilling to hear such doleful Relations;</w:t>
      </w:r>
    </w:p>
    <w:p w14:paraId="09773E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大多数人不愿谈论这类事情，因为其他人不愿听到这种凄惨的叙述；</w:t>
      </w:r>
    </w:p>
    <w:p w14:paraId="6BB18892">
      <w:pPr>
        <w:spacing w:line="270" w:lineRule="auto"/>
        <w:rPr>
          <w:rFonts w:hint="eastAsia" w:ascii="微软雅黑" w:hAnsi="微软雅黑" w:eastAsia="微软雅黑" w:cs="微软雅黑"/>
          <w:sz w:val="30"/>
          <w:szCs w:val="30"/>
        </w:rPr>
      </w:pPr>
    </w:p>
    <w:p w14:paraId="5D6E22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invent some other Discourse to put it off, but their hearing of it is better than to feel it, and this may help them to avoid manifold Mischiefs before it be too late.</w:t>
      </w:r>
    </w:p>
    <w:p w14:paraId="54A55A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他们编造出其他话题来推脱，但听闻这些总好过亲身感受，而且这能帮助他们避免重重祸害，免得为时已晚。</w:t>
      </w:r>
    </w:p>
    <w:p w14:paraId="1118EC8E">
      <w:pPr>
        <w:spacing w:line="270" w:lineRule="auto"/>
        <w:rPr>
          <w:rFonts w:hint="eastAsia" w:ascii="微软雅黑" w:hAnsi="微软雅黑" w:eastAsia="微软雅黑" w:cs="微软雅黑"/>
          <w:sz w:val="30"/>
          <w:szCs w:val="30"/>
        </w:rPr>
      </w:pPr>
    </w:p>
    <w:p w14:paraId="6332EC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it may be that I have spoke a great deal, and your Attention may be wearied;</w:t>
      </w:r>
    </w:p>
    <w:p w14:paraId="46ECD4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你们可能认为我已经说了太多，你们的注意力可能已经疲倦了；</w:t>
      </w:r>
    </w:p>
    <w:p w14:paraId="40FDA7C5">
      <w:pPr>
        <w:spacing w:line="270" w:lineRule="auto"/>
        <w:rPr>
          <w:rFonts w:hint="eastAsia" w:ascii="微软雅黑" w:hAnsi="微软雅黑" w:eastAsia="微软雅黑" w:cs="微软雅黑"/>
          <w:sz w:val="30"/>
          <w:szCs w:val="30"/>
        </w:rPr>
      </w:pPr>
    </w:p>
    <w:p w14:paraId="1051F8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assure 'tis many hundred times below what I felt.</w:t>
      </w:r>
    </w:p>
    <w:p w14:paraId="33E7F5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但我向你们保证，这比我当时的感受要轻上好几百倍。</w:t>
      </w:r>
    </w:p>
    <w:p w14:paraId="0B6EAEF2">
      <w:pPr>
        <w:spacing w:line="270" w:lineRule="auto"/>
        <w:rPr>
          <w:rFonts w:hint="eastAsia" w:ascii="微软雅黑" w:hAnsi="微软雅黑" w:eastAsia="微软雅黑" w:cs="微软雅黑"/>
          <w:sz w:val="30"/>
          <w:szCs w:val="30"/>
        </w:rPr>
      </w:pPr>
    </w:p>
    <w:p w14:paraId="1BC78C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Griefs, as well as mighty Joys, exceed all our Words, and Bitterness is not to be described:</w:t>
      </w:r>
    </w:p>
    <w:p w14:paraId="394F86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巨大的忧伤如同巨大的喜悦一样，都非言语所能表达，而苦涩是无法描述的：</w:t>
      </w:r>
    </w:p>
    <w:p w14:paraId="29C803C5">
      <w:pPr>
        <w:spacing w:line="270" w:lineRule="auto"/>
        <w:rPr>
          <w:rFonts w:hint="eastAsia" w:ascii="微软雅黑" w:hAnsi="微软雅黑" w:eastAsia="微软雅黑" w:cs="微软雅黑"/>
          <w:sz w:val="30"/>
          <w:szCs w:val="30"/>
        </w:rPr>
      </w:pPr>
    </w:p>
    <w:p w14:paraId="07BBDC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any, I believe, nearer to Death, not to die, never was any compassed with a greater Danger;</w:t>
      </w:r>
    </w:p>
    <w:p w14:paraId="179C83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我相信，从来没有人比我更临近死亡而又没死，从来没有人被更大的危险所包围；</w:t>
      </w:r>
    </w:p>
    <w:p w14:paraId="170692D3">
      <w:pPr>
        <w:spacing w:line="270" w:lineRule="auto"/>
        <w:rPr>
          <w:rFonts w:hint="eastAsia" w:ascii="微软雅黑" w:hAnsi="微软雅黑" w:eastAsia="微软雅黑" w:cs="微软雅黑"/>
          <w:sz w:val="30"/>
          <w:szCs w:val="30"/>
        </w:rPr>
      </w:pPr>
    </w:p>
    <w:p w14:paraId="58A76A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any had less hope of an Escape than I, and yet the Mercy of a God that is Omnipotent, has relieved me.</w:t>
      </w:r>
    </w:p>
    <w:p w14:paraId="5F7A49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从来没有人比我更没有逃脱的希望，然而那全能上帝的怜悯却救助了我。</w:t>
      </w:r>
    </w:p>
    <w:p w14:paraId="6C9DE503">
      <w:pPr>
        <w:spacing w:line="270" w:lineRule="auto"/>
        <w:rPr>
          <w:rFonts w:hint="eastAsia" w:ascii="微软雅黑" w:hAnsi="微软雅黑" w:eastAsia="微软雅黑" w:cs="微软雅黑"/>
          <w:sz w:val="30"/>
          <w:szCs w:val="30"/>
        </w:rPr>
      </w:pPr>
    </w:p>
    <w:p w14:paraId="4511A3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'tis commonly said that Music sounds best upon the Water;</w:t>
      </w:r>
    </w:p>
    <w:p w14:paraId="38D52C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正如俗话所说，水上的音乐听起来最悦耳；</w:t>
      </w:r>
    </w:p>
    <w:p w14:paraId="5785A38C">
      <w:pPr>
        <w:spacing w:line="270" w:lineRule="auto"/>
        <w:rPr>
          <w:rFonts w:hint="eastAsia" w:ascii="微软雅黑" w:hAnsi="微软雅黑" w:eastAsia="微软雅黑" w:cs="微软雅黑"/>
          <w:sz w:val="30"/>
          <w:szCs w:val="30"/>
        </w:rPr>
      </w:pPr>
    </w:p>
    <w:p w14:paraId="63791D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by setting our Sorrows and our Mercies together, our Praise may be more harmonious.</w:t>
      </w:r>
    </w:p>
    <w:p w14:paraId="25F993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同样，通过将我们的忧愁与我们蒙受的怜悯摆放在一起，我们的赞美或许会更加和谐。</w:t>
      </w:r>
    </w:p>
    <w:p w14:paraId="6904389E">
      <w:pPr>
        <w:spacing w:line="270" w:lineRule="auto"/>
        <w:rPr>
          <w:rFonts w:hint="eastAsia" w:ascii="微软雅黑" w:hAnsi="微软雅黑" w:eastAsia="微软雅黑" w:cs="微软雅黑"/>
          <w:sz w:val="30"/>
          <w:szCs w:val="30"/>
        </w:rPr>
      </w:pPr>
    </w:p>
    <w:p w14:paraId="3D94E3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in this behold the Severity and the Goodness of God:</w:t>
      </w:r>
    </w:p>
    <w:p w14:paraId="7DAB0B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你们可以在此看见上帝的严厉与良善：</w:t>
      </w:r>
    </w:p>
    <w:p w14:paraId="3BA53BF1">
      <w:pPr>
        <w:spacing w:line="270" w:lineRule="auto"/>
        <w:rPr>
          <w:rFonts w:hint="eastAsia" w:ascii="微软雅黑" w:hAnsi="微软雅黑" w:eastAsia="微软雅黑" w:cs="微软雅黑"/>
          <w:sz w:val="30"/>
          <w:szCs w:val="30"/>
        </w:rPr>
      </w:pPr>
    </w:p>
    <w:p w14:paraId="1E2FDB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Severity in continuing on me so many smart Strokes for so long a space;</w:t>
      </w:r>
    </w:p>
    <w:p w14:paraId="49501E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祂的严厉表现在让我如此长久地承受如此多剧烈的击打；</w:t>
      </w:r>
    </w:p>
    <w:p w14:paraId="64BA6DA9">
      <w:pPr>
        <w:spacing w:line="270" w:lineRule="auto"/>
        <w:rPr>
          <w:rFonts w:hint="eastAsia" w:ascii="微软雅黑" w:hAnsi="微软雅黑" w:eastAsia="微软雅黑" w:cs="微软雅黑"/>
          <w:sz w:val="30"/>
          <w:szCs w:val="30"/>
        </w:rPr>
      </w:pPr>
    </w:p>
    <w:p w14:paraId="7CBF80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Goodness in giving me help, when no Power on Earth was able to give me the least Relief:</w:t>
      </w:r>
    </w:p>
    <w:p w14:paraId="20911D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祂的良善表现在，当世上没有任何权能可以给我最微小的缓解时，祂却赐下了救助：</w:t>
      </w:r>
    </w:p>
    <w:p w14:paraId="6563DE37">
      <w:pPr>
        <w:spacing w:line="270" w:lineRule="auto"/>
        <w:rPr>
          <w:rFonts w:hint="eastAsia" w:ascii="微软雅黑" w:hAnsi="微软雅黑" w:eastAsia="微软雅黑" w:cs="微软雅黑"/>
          <w:sz w:val="30"/>
          <w:szCs w:val="30"/>
        </w:rPr>
      </w:pPr>
    </w:p>
    <w:p w14:paraId="378787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Severity in continuing my Pain for so many long and doleful Months, without any Mitigation;</w:t>
      </w:r>
    </w:p>
    <w:p w14:paraId="5EB480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祂的严厉表现在让我如此长久且悲惨的数月疼痛从未有过丝毫减轻；</w:t>
      </w:r>
    </w:p>
    <w:p w14:paraId="3E97D0DE">
      <w:pPr>
        <w:spacing w:line="270" w:lineRule="auto"/>
        <w:rPr>
          <w:rFonts w:hint="eastAsia" w:ascii="微软雅黑" w:hAnsi="微软雅黑" w:eastAsia="微软雅黑" w:cs="微软雅黑"/>
          <w:sz w:val="30"/>
          <w:szCs w:val="30"/>
        </w:rPr>
      </w:pPr>
    </w:p>
    <w:p w14:paraId="3C6F09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Goodness in bringing me back when I was as in the Grave:</w:t>
      </w:r>
    </w:p>
    <w:p w14:paraId="2C7F5A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祂的良善表现在，当我就像躺在坟墓里时，祂却把我带了回来：</w:t>
      </w:r>
    </w:p>
    <w:p w14:paraId="0E8339FB">
      <w:pPr>
        <w:spacing w:line="270" w:lineRule="auto"/>
        <w:rPr>
          <w:rFonts w:hint="eastAsia" w:ascii="微软雅黑" w:hAnsi="微软雅黑" w:eastAsia="微软雅黑" w:cs="微软雅黑"/>
          <w:sz w:val="30"/>
          <w:szCs w:val="30"/>
        </w:rPr>
      </w:pPr>
    </w:p>
    <w:p w14:paraId="3B9BF2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Severity, in withholding his Blessing from all those innumerable Means that were used with a design to help me, so as that nothing that was intended for my Cure, could any way promote it,</w:t>
      </w:r>
    </w:p>
    <w:p w14:paraId="16E398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祂的严厉表现在，向那所有旨在帮助我的无数手段收回了祂的祝福，以至于任何打算治愈我的东西都无法产生任何促进作用，</w:t>
      </w:r>
    </w:p>
    <w:p w14:paraId="782C6ECD">
      <w:pPr>
        <w:spacing w:line="270" w:lineRule="auto"/>
        <w:rPr>
          <w:rFonts w:hint="eastAsia" w:ascii="微软雅黑" w:hAnsi="微软雅黑" w:eastAsia="微软雅黑" w:cs="微软雅黑"/>
          <w:sz w:val="30"/>
          <w:szCs w:val="30"/>
        </w:rPr>
      </w:pPr>
    </w:p>
    <w:p w14:paraId="73C4B5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his Goodness that he himself became my Physician, and that I did not continue to groan under the same Miseries as many Years as I did Months:</w:t>
      </w:r>
    </w:p>
    <w:p w14:paraId="7DF4D9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而祂的良善则表现在祂亲自成了我的医生，使我没有在同样的苦难下像呻吟几个月那样呻吟好几年：</w:t>
      </w:r>
    </w:p>
    <w:p w14:paraId="11BF34C7">
      <w:pPr>
        <w:spacing w:line="270" w:lineRule="auto"/>
        <w:rPr>
          <w:rFonts w:hint="eastAsia" w:ascii="微软雅黑" w:hAnsi="微软雅黑" w:eastAsia="微软雅黑" w:cs="微软雅黑"/>
          <w:sz w:val="30"/>
          <w:szCs w:val="30"/>
        </w:rPr>
      </w:pPr>
    </w:p>
    <w:p w14:paraId="415B25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my Affliction and my Misery, the Worm-wood and the Gall, my Soul hath them still in Remembrance, Lam. 3. 19, 20.</w:t>
      </w:r>
    </w:p>
    <w:p w14:paraId="7D5482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耶和华啊，求祢记念我如茵陈和苦胆的困苦窘迫。我心觉量，在我里面忧闷。耶利米哀歌 3:19, 20。</w:t>
      </w:r>
    </w:p>
    <w:p w14:paraId="61F6168B">
      <w:pPr>
        <w:spacing w:line="270" w:lineRule="auto"/>
        <w:rPr>
          <w:rFonts w:hint="eastAsia" w:ascii="微软雅黑" w:hAnsi="微软雅黑" w:eastAsia="微软雅黑" w:cs="微软雅黑"/>
          <w:sz w:val="30"/>
          <w:szCs w:val="30"/>
        </w:rPr>
      </w:pPr>
    </w:p>
    <w:p w14:paraId="42C95E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Storm indeed is in a great measure over, blessed be God;</w:t>
      </w:r>
    </w:p>
    <w:p w14:paraId="09896D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风暴确实已在很大程度上平息了，赞美上帝；</w:t>
      </w:r>
    </w:p>
    <w:p w14:paraId="4ECDFD70">
      <w:pPr>
        <w:spacing w:line="270" w:lineRule="auto"/>
        <w:rPr>
          <w:rFonts w:hint="eastAsia" w:ascii="微软雅黑" w:hAnsi="微软雅黑" w:eastAsia="微软雅黑" w:cs="微软雅黑"/>
          <w:sz w:val="30"/>
          <w:szCs w:val="30"/>
        </w:rPr>
      </w:pPr>
    </w:p>
    <w:p w14:paraId="311D12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without trembling call it to mind, nor dare I think very long upon it:</w:t>
      </w:r>
    </w:p>
    <w:p w14:paraId="50F4A1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但我若不战战兢兢，就无法回想它，我也不敢对它思考太久：</w:t>
      </w:r>
    </w:p>
    <w:p w14:paraId="7F8A8E93">
      <w:pPr>
        <w:spacing w:line="270" w:lineRule="auto"/>
        <w:rPr>
          <w:rFonts w:hint="eastAsia" w:ascii="微软雅黑" w:hAnsi="微软雅黑" w:eastAsia="微软雅黑" w:cs="微软雅黑"/>
          <w:sz w:val="30"/>
          <w:szCs w:val="30"/>
        </w:rPr>
      </w:pPr>
    </w:p>
    <w:p w14:paraId="1E57B8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brought very low, as low as Calamity and Distress could make me, but the Lord has kept me, he has turned again my Captivity;</w:t>
      </w:r>
    </w:p>
    <w:p w14:paraId="4C84CC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我曾降至低谷，处于灾祸和痛苦所能让我降至的最底层，但主保守了我，祂使我被掳的归回；</w:t>
      </w:r>
    </w:p>
    <w:p w14:paraId="13B4FC28">
      <w:pPr>
        <w:spacing w:line="270" w:lineRule="auto"/>
        <w:rPr>
          <w:rFonts w:hint="eastAsia" w:ascii="微软雅黑" w:hAnsi="微软雅黑" w:eastAsia="微软雅黑" w:cs="微软雅黑"/>
          <w:sz w:val="30"/>
          <w:szCs w:val="30"/>
        </w:rPr>
      </w:pPr>
    </w:p>
    <w:p w14:paraId="7C8374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really as in a Dream;</w:t>
      </w:r>
    </w:p>
    <w:p w14:paraId="367EAE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我真的像是在梦中一样；</w:t>
      </w:r>
    </w:p>
    <w:p w14:paraId="774AB5FE">
      <w:pPr>
        <w:spacing w:line="270" w:lineRule="auto"/>
        <w:rPr>
          <w:rFonts w:hint="eastAsia" w:ascii="微软雅黑" w:hAnsi="微软雅黑" w:eastAsia="微软雅黑" w:cs="微软雅黑"/>
          <w:sz w:val="30"/>
          <w:szCs w:val="30"/>
        </w:rPr>
      </w:pPr>
    </w:p>
    <w:p w14:paraId="1E129F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a more pleasant one than any I ever had during my long Sickness and Calamity.</w:t>
      </w:r>
    </w:p>
    <w:p w14:paraId="006D44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虽然这比我漫长的病痛与灾祸中做过的任何梦都要令人愉悦。</w:t>
      </w:r>
    </w:p>
    <w:p w14:paraId="6EEB0760">
      <w:pPr>
        <w:spacing w:line="270" w:lineRule="auto"/>
        <w:rPr>
          <w:rFonts w:hint="eastAsia" w:ascii="微软雅黑" w:hAnsi="微软雅黑" w:eastAsia="微软雅黑" w:cs="微软雅黑"/>
          <w:sz w:val="30"/>
          <w:szCs w:val="30"/>
        </w:rPr>
      </w:pPr>
    </w:p>
    <w:p w14:paraId="12BF81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scarce believe that I am at so much ease as I now am,</w:t>
      </w:r>
    </w:p>
    <w:p w14:paraId="6F37C0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我几乎不敢相信我现在能像这样安舒，</w:t>
      </w:r>
    </w:p>
    <w:p w14:paraId="25CD71B4">
      <w:pPr>
        <w:spacing w:line="270" w:lineRule="auto"/>
        <w:rPr>
          <w:rFonts w:hint="eastAsia" w:ascii="微软雅黑" w:hAnsi="微软雅黑" w:eastAsia="微软雅黑" w:cs="微软雅黑"/>
          <w:sz w:val="30"/>
          <w:szCs w:val="30"/>
        </w:rPr>
      </w:pPr>
    </w:p>
    <w:p w14:paraId="08C852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scarce believe that I am in this Assembly, of which I confidently thought I had taken my leave forever.</w:t>
      </w:r>
    </w:p>
    <w:p w14:paraId="6EB2AD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我几乎不敢相信我在这集会中，我曾确信自己早已与它永别。</w:t>
      </w:r>
    </w:p>
    <w:p w14:paraId="31810F13">
      <w:pPr>
        <w:spacing w:line="270" w:lineRule="auto"/>
        <w:rPr>
          <w:rFonts w:hint="eastAsia" w:ascii="微软雅黑" w:hAnsi="微软雅黑" w:eastAsia="微软雅黑" w:cs="微软雅黑"/>
          <w:sz w:val="30"/>
          <w:szCs w:val="30"/>
        </w:rPr>
      </w:pPr>
    </w:p>
    <w:p w14:paraId="142C7E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look back upon the rough Waves, and the stormy Seas, I am ready to say, Can it be that God has brought me safe to Land?</w:t>
      </w:r>
    </w:p>
    <w:p w14:paraId="592A3A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当我回首那波涛汹涌的巨浪和风暴肆虐的大海，我不禁要说：难道真的是上帝把我安全带到了陆地吗？</w:t>
      </w:r>
    </w:p>
    <w:p w14:paraId="29EABFF1">
      <w:pPr>
        <w:spacing w:line="270" w:lineRule="auto"/>
        <w:rPr>
          <w:rFonts w:hint="eastAsia" w:ascii="微软雅黑" w:hAnsi="微软雅黑" w:eastAsia="微软雅黑" w:cs="微软雅黑"/>
          <w:sz w:val="30"/>
          <w:szCs w:val="30"/>
        </w:rPr>
      </w:pPr>
    </w:p>
    <w:p w14:paraId="3A0CA1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I had conversed with the Dead, am I now among the Living?</w:t>
      </w:r>
    </w:p>
    <w:p w14:paraId="06180D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在我与死者对话之后，我现在竟身处活人之中吗？</w:t>
      </w:r>
    </w:p>
    <w:p w14:paraId="4B9BE8E4">
      <w:pPr>
        <w:spacing w:line="270" w:lineRule="auto"/>
        <w:rPr>
          <w:rFonts w:hint="eastAsia" w:ascii="微软雅黑" w:hAnsi="微软雅黑" w:eastAsia="微软雅黑" w:cs="微软雅黑"/>
          <w:sz w:val="30"/>
          <w:szCs w:val="30"/>
        </w:rPr>
      </w:pPr>
    </w:p>
    <w:p w14:paraId="2EAAA5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now with People under Hope?</w:t>
      </w:r>
    </w:p>
    <w:p w14:paraId="7DECCE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我现在竟与怀有希望的人在一起吗？</w:t>
      </w:r>
    </w:p>
    <w:p w14:paraId="13B497FE">
      <w:pPr>
        <w:spacing w:line="270" w:lineRule="auto"/>
        <w:rPr>
          <w:rFonts w:hint="eastAsia" w:ascii="微软雅黑" w:hAnsi="微软雅黑" w:eastAsia="微软雅黑" w:cs="微软雅黑"/>
          <w:sz w:val="30"/>
          <w:szCs w:val="30"/>
        </w:rPr>
      </w:pPr>
    </w:p>
    <w:p w14:paraId="0BB0E5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Name of the Lord, I am?</w:t>
      </w:r>
    </w:p>
    <w:p w14:paraId="135391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赞美主名，我确实是在！</w:t>
      </w:r>
    </w:p>
    <w:p w14:paraId="63739FB6">
      <w:pPr>
        <w:spacing w:line="270" w:lineRule="auto"/>
        <w:rPr>
          <w:rFonts w:hint="eastAsia" w:ascii="微软雅黑" w:hAnsi="微软雅黑" w:eastAsia="微软雅黑" w:cs="微软雅黑"/>
          <w:sz w:val="30"/>
          <w:szCs w:val="30"/>
        </w:rPr>
      </w:pPr>
    </w:p>
    <w:p w14:paraId="6A2739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to me, and it is the more so, as it was unexpected and above the Power of Nature, contrary to all my hopes, and above all human help:</w:t>
      </w:r>
    </w:p>
    <w:p w14:paraId="7C52C4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这对我是一项极大的怜悯，而且更加显著的是，它是出乎意料的，且超出了自然的权能，违背了我所有的希望，并高于所有的人类救助：</w:t>
      </w:r>
    </w:p>
    <w:p w14:paraId="4F4003AA">
      <w:pPr>
        <w:spacing w:line="270" w:lineRule="auto"/>
        <w:rPr>
          <w:rFonts w:hint="eastAsia" w:ascii="微软雅黑" w:hAnsi="微软雅黑" w:eastAsia="微软雅黑" w:cs="微软雅黑"/>
          <w:sz w:val="30"/>
          <w:szCs w:val="30"/>
        </w:rPr>
      </w:pPr>
    </w:p>
    <w:p w14:paraId="1921F9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have heard my Groans, and seen my Agonies, and heard of my Affliction, cannot but wonder at it.</w:t>
      </w:r>
    </w:p>
    <w:p w14:paraId="526813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那些听过我的呻吟、见过我的痛苦、并听闻过我受难的人，无不为此感到惊奇。</w:t>
      </w:r>
    </w:p>
    <w:p w14:paraId="73CF3EAD">
      <w:pPr>
        <w:spacing w:line="270" w:lineRule="auto"/>
        <w:rPr>
          <w:rFonts w:hint="eastAsia" w:ascii="微软雅黑" w:hAnsi="微软雅黑" w:eastAsia="微软雅黑" w:cs="微软雅黑"/>
          <w:sz w:val="30"/>
          <w:szCs w:val="30"/>
        </w:rPr>
      </w:pPr>
    </w:p>
    <w:p w14:paraId="7B8196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often said that I could not be delivered without a Miracle, and God himself has wrought it.</w:t>
      </w:r>
    </w:p>
    <w:p w14:paraId="64CF9A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我常说，若没有神迹我无法获救，而上帝亲自成就了它。</w:t>
      </w:r>
    </w:p>
    <w:p w14:paraId="771AFF2D">
      <w:pPr>
        <w:spacing w:line="270" w:lineRule="auto"/>
        <w:rPr>
          <w:rFonts w:hint="eastAsia" w:ascii="微软雅黑" w:hAnsi="微软雅黑" w:eastAsia="微软雅黑" w:cs="微软雅黑"/>
          <w:sz w:val="30"/>
          <w:szCs w:val="30"/>
        </w:rPr>
      </w:pPr>
    </w:p>
    <w:p w14:paraId="463080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showed Wonders to the dead, Psal. 88. 3.</w:t>
      </w:r>
    </w:p>
    <w:p w14:paraId="5F35C4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祂向死人行奇事，诗篇 88:3。</w:t>
      </w:r>
    </w:p>
    <w:p w14:paraId="7C94F3A2">
      <w:pPr>
        <w:spacing w:line="270" w:lineRule="auto"/>
        <w:rPr>
          <w:rFonts w:hint="eastAsia" w:ascii="微软雅黑" w:hAnsi="微软雅黑" w:eastAsia="微软雅黑" w:cs="微软雅黑"/>
          <w:sz w:val="30"/>
          <w:szCs w:val="30"/>
        </w:rPr>
      </w:pPr>
    </w:p>
    <w:p w14:paraId="024276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raising them up is so, from a case very sad and sadder than by any Words can be expressed, has the Lord delivered me;</w:t>
      </w:r>
    </w:p>
    <w:p w14:paraId="1580CC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正如叫人复活也是奇事一样，主已将我从那极其悲惨、比任何言辞所能表达的都要悲惨的境地中救拔出来；</w:t>
      </w:r>
    </w:p>
    <w:p w14:paraId="52DBA023">
      <w:pPr>
        <w:spacing w:line="270" w:lineRule="auto"/>
        <w:rPr>
          <w:rFonts w:hint="eastAsia" w:ascii="微软雅黑" w:hAnsi="微软雅黑" w:eastAsia="微软雅黑" w:cs="微软雅黑"/>
          <w:sz w:val="30"/>
          <w:szCs w:val="30"/>
        </w:rPr>
      </w:pPr>
    </w:p>
    <w:p w14:paraId="2A8D9D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so terrible a Visitation, so dreadful a Disease, and so heavy a Judgment, and so gracious a Rescue from it, should never be forgotten:</w:t>
      </w:r>
    </w:p>
    <w:p w14:paraId="236B00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确实，如此可怕的眷顾（Visitation）、如此令人恐惧的疾病、如此沉重的审判，以及如此仁慈的拯救，永远不应被忘记：</w:t>
      </w:r>
    </w:p>
    <w:p w14:paraId="411108DB">
      <w:pPr>
        <w:spacing w:line="270" w:lineRule="auto"/>
        <w:rPr>
          <w:rFonts w:hint="eastAsia" w:ascii="微软雅黑" w:hAnsi="微软雅黑" w:eastAsia="微软雅黑" w:cs="微软雅黑"/>
          <w:sz w:val="30"/>
          <w:szCs w:val="30"/>
        </w:rPr>
      </w:pPr>
    </w:p>
    <w:p w14:paraId="1A7975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rescued from Death, from so great a Death, is a very great Mercy: Psal. 71. 19, 20. Psal. 116. 3, 4, 5, 6.</w:t>
      </w:r>
    </w:p>
    <w:p w14:paraId="678CC7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从死亡、从如此重大的死亡中获救，是一项极大的怜悯：诗篇 71:19, 20。诗篇 116:3, 4, 5, 6。</w:t>
      </w:r>
    </w:p>
    <w:p w14:paraId="35AD3173">
      <w:pPr>
        <w:spacing w:line="270" w:lineRule="auto"/>
        <w:rPr>
          <w:rFonts w:hint="eastAsia" w:ascii="微软雅黑" w:hAnsi="微软雅黑" w:eastAsia="微软雅黑" w:cs="微软雅黑"/>
          <w:sz w:val="30"/>
          <w:szCs w:val="30"/>
        </w:rPr>
      </w:pPr>
    </w:p>
    <w:p w14:paraId="037ABF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the Sovereign Goodness and mere Mercy and Grace of God, that I obtained this Deliverance;</w:t>
      </w:r>
    </w:p>
    <w:p w14:paraId="40C6D3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正是借着上帝至高无上的良善、纯然的怜悯和恩典，我才获得了这次救拔；</w:t>
      </w:r>
    </w:p>
    <w:p w14:paraId="2F5DD7FB">
      <w:pPr>
        <w:spacing w:line="270" w:lineRule="auto"/>
        <w:rPr>
          <w:rFonts w:hint="eastAsia" w:ascii="微软雅黑" w:hAnsi="微软雅黑" w:eastAsia="微软雅黑" w:cs="微软雅黑"/>
          <w:sz w:val="30"/>
          <w:szCs w:val="30"/>
        </w:rPr>
      </w:pPr>
    </w:p>
    <w:p w14:paraId="446F5C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he did for a most unworthy Sinner, for an impatient and fretful Sinner too;</w:t>
      </w:r>
    </w:p>
    <w:p w14:paraId="546CF1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这一切都是祂为一个最不配的罪人做的，而且还是为一个急躁和烦恼的罪人做的；</w:t>
      </w:r>
    </w:p>
    <w:p w14:paraId="024B3F3E">
      <w:pPr>
        <w:spacing w:line="270" w:lineRule="auto"/>
        <w:rPr>
          <w:rFonts w:hint="eastAsia" w:ascii="微软雅黑" w:hAnsi="微软雅黑" w:eastAsia="微软雅黑" w:cs="微软雅黑"/>
          <w:sz w:val="30"/>
          <w:szCs w:val="30"/>
        </w:rPr>
      </w:pPr>
    </w:p>
    <w:p w14:paraId="416BC6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wonderful, Mercy with a witness, a Mercy never to be forgotten as long as I have a Day to live;</w:t>
      </w:r>
    </w:p>
    <w:p w14:paraId="4F7741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这难道不奇妙吗，这是一项有见证的怜悯，是我有生之年永志不忘的怜悯；</w:t>
      </w:r>
    </w:p>
    <w:p w14:paraId="7C54B0CD">
      <w:pPr>
        <w:spacing w:line="270" w:lineRule="auto"/>
        <w:rPr>
          <w:rFonts w:hint="eastAsia" w:ascii="微软雅黑" w:hAnsi="微软雅黑" w:eastAsia="微软雅黑" w:cs="微软雅黑"/>
          <w:sz w:val="30"/>
          <w:szCs w:val="30"/>
        </w:rPr>
      </w:pPr>
    </w:p>
    <w:p w14:paraId="783DDF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may say to you, Come and bless the Lord with me, come and help me to praise his Holy Name:</w:t>
      </w:r>
    </w:p>
    <w:p w14:paraId="4BA6DE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我可以对你们说：来和我一起称颂主，来帮我赞美祂的圣名：</w:t>
      </w:r>
    </w:p>
    <w:p w14:paraId="1566F475">
      <w:pPr>
        <w:spacing w:line="270" w:lineRule="auto"/>
        <w:rPr>
          <w:rFonts w:hint="eastAsia" w:ascii="微软雅黑" w:hAnsi="微软雅黑" w:eastAsia="微软雅黑" w:cs="微软雅黑"/>
          <w:sz w:val="30"/>
          <w:szCs w:val="30"/>
        </w:rPr>
      </w:pPr>
    </w:p>
    <w:p w14:paraId="3A311D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I shall insist more when I come to that place that we ought not only to praise God ourselves, but to exhort others also to give Thanks at the Remembrance of his Holiness.</w:t>
      </w:r>
    </w:p>
    <w:p w14:paraId="3B9A2D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关于这一点，当我讲到我们不仅应当亲自赞美上帝，还应当劝诫他人也因记念祂的圣洁而献上感谢时，我会进行更深入的阐述。</w:t>
      </w:r>
    </w:p>
    <w:p w14:paraId="17CDC7D2">
      <w:pPr>
        <w:spacing w:line="270" w:lineRule="auto"/>
        <w:rPr>
          <w:rFonts w:hint="eastAsia" w:ascii="微软雅黑" w:hAnsi="微软雅黑" w:eastAsia="微软雅黑" w:cs="微软雅黑"/>
          <w:sz w:val="30"/>
          <w:szCs w:val="30"/>
        </w:rPr>
      </w:pPr>
    </w:p>
    <w:p w14:paraId="2F0994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cause to do so; for how many has he suffered to sink, when the Waves were not so high against them, as those that rolled over me?</w:t>
      </w:r>
    </w:p>
    <w:p w14:paraId="0F80F3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我有理由这样做；因为有多少人，在风浪还远没有翻过我的浪头那么高时，祂却任由其沉没？</w:t>
      </w:r>
    </w:p>
    <w:p w14:paraId="24257427">
      <w:pPr>
        <w:spacing w:line="270" w:lineRule="auto"/>
        <w:rPr>
          <w:rFonts w:hint="eastAsia" w:ascii="微软雅黑" w:hAnsi="微软雅黑" w:eastAsia="微软雅黑" w:cs="微软雅黑"/>
          <w:sz w:val="30"/>
          <w:szCs w:val="30"/>
        </w:rPr>
      </w:pPr>
    </w:p>
    <w:p w14:paraId="2C284B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Storms and the Winds that blew them down, not so fierce in some respect against them, as they were against me,</w:t>
      </w:r>
    </w:p>
    <w:p w14:paraId="5AC216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吹倒他们的风暴和狂风，在某些方面对他们并没有像对我那样凶猛，</w:t>
      </w:r>
    </w:p>
    <w:p w14:paraId="0011F4FA">
      <w:pPr>
        <w:spacing w:line="270" w:lineRule="auto"/>
        <w:rPr>
          <w:rFonts w:hint="eastAsia" w:ascii="微软雅黑" w:hAnsi="微软雅黑" w:eastAsia="微软雅黑" w:cs="微软雅黑"/>
          <w:sz w:val="30"/>
          <w:szCs w:val="30"/>
        </w:rPr>
      </w:pPr>
    </w:p>
    <w:p w14:paraId="27EE69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are covered in the Grave, whilst I, though sorely weather-beaten, have outlived the Storm.</w:t>
      </w:r>
    </w:p>
    <w:p w14:paraId="3C0738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然而他们已被埋在坟墓里，而我，虽然饱经风霜，却挺过了这场风暴。</w:t>
      </w:r>
    </w:p>
    <w:p w14:paraId="1C57C033">
      <w:pPr>
        <w:spacing w:line="270" w:lineRule="auto"/>
        <w:rPr>
          <w:rFonts w:hint="eastAsia" w:ascii="微软雅黑" w:hAnsi="微软雅黑" w:eastAsia="微软雅黑" w:cs="微软雅黑"/>
          <w:sz w:val="30"/>
          <w:szCs w:val="30"/>
        </w:rPr>
      </w:pPr>
    </w:p>
    <w:p w14:paraId="06EAFE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there dead, since I was ill?</w:t>
      </w:r>
    </w:p>
    <w:p w14:paraId="236B11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自从我病倒以来，已经死去了多少人？</w:t>
      </w:r>
    </w:p>
    <w:p w14:paraId="2FC13503">
      <w:pPr>
        <w:spacing w:line="270" w:lineRule="auto"/>
        <w:rPr>
          <w:rFonts w:hint="eastAsia" w:ascii="微软雅黑" w:hAnsi="微软雅黑" w:eastAsia="微软雅黑" w:cs="微软雅黑"/>
          <w:sz w:val="30"/>
          <w:szCs w:val="30"/>
        </w:rPr>
      </w:pPr>
    </w:p>
    <w:p w14:paraId="356803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excellent and Holy Men are now silent in the Dust, who were more knowing, more useful, more zealous and better qualified than ever I am like to be;</w:t>
      </w:r>
    </w:p>
    <w:p w14:paraId="21F0A5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许多优秀而圣洁的人现在已在尘土中沉默，他们比我过去和将来可能成为的样子更博学、更有用、更热诚，也更有资格；</w:t>
      </w:r>
    </w:p>
    <w:p w14:paraId="1CFDC071">
      <w:pPr>
        <w:spacing w:line="270" w:lineRule="auto"/>
        <w:rPr>
          <w:rFonts w:hint="eastAsia" w:ascii="微软雅黑" w:hAnsi="微软雅黑" w:eastAsia="微软雅黑" w:cs="微软雅黑"/>
          <w:sz w:val="30"/>
          <w:szCs w:val="30"/>
        </w:rPr>
      </w:pPr>
    </w:p>
    <w:p w14:paraId="19C109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God has spared a poor Shrub, whilst he has torn up some of the Cedars of our Lebanan by the Roots.</w:t>
      </w:r>
    </w:p>
    <w:p w14:paraId="230E47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然而上帝却存留了一株贫瘠的小灌木，却连根拔起了我们黎巴嫩的一些香柏树。</w:t>
      </w:r>
    </w:p>
    <w:p w14:paraId="2C6A21A9">
      <w:pPr>
        <w:spacing w:line="266" w:lineRule="auto"/>
        <w:rPr>
          <w:rFonts w:hint="eastAsia" w:ascii="微软雅黑" w:hAnsi="微软雅黑" w:eastAsia="微软雅黑" w:cs="微软雅黑"/>
          <w:sz w:val="30"/>
          <w:szCs w:val="30"/>
        </w:rPr>
      </w:pPr>
    </w:p>
    <w:p w14:paraId="5BAC2DAA">
      <w:pPr>
        <w:spacing w:line="266" w:lineRule="auto"/>
        <w:rPr>
          <w:rFonts w:hint="eastAsia" w:ascii="微软雅黑" w:hAnsi="微软雅黑" w:eastAsia="微软雅黑" w:cs="微软雅黑"/>
          <w:sz w:val="30"/>
          <w:szCs w:val="30"/>
        </w:rPr>
      </w:pPr>
    </w:p>
    <w:p w14:paraId="5A5E842B">
      <w:pPr>
        <w:spacing w:line="262" w:lineRule="auto"/>
        <w:rPr>
          <w:rFonts w:hint="eastAsia" w:ascii="微软雅黑" w:hAnsi="微软雅黑" w:eastAsia="微软雅黑" w:cs="微软雅黑"/>
          <w:sz w:val="30"/>
          <w:szCs w:val="30"/>
        </w:rPr>
      </w:pPr>
    </w:p>
    <w:p w14:paraId="6D8E96B9">
      <w:pPr>
        <w:spacing w:line="262" w:lineRule="auto"/>
        <w:rPr>
          <w:rFonts w:hint="eastAsia" w:ascii="微软雅黑" w:hAnsi="微软雅黑" w:eastAsia="微软雅黑" w:cs="微软雅黑"/>
          <w:sz w:val="30"/>
          <w:szCs w:val="30"/>
        </w:rPr>
      </w:pPr>
    </w:p>
    <w:p w14:paraId="4D9AD2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quicken myself, and in some measure to excite others who have been recovered after long and sore Affliction; O let us all agree to remember such reviving Mercies as God is pleased to vouchsafe us, when he brings us from the Grave:</w:t>
      </w:r>
    </w:p>
    <w:p w14:paraId="02B84F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因此，为了激励我自己，并在一定程度上激发其他在长期而深重的苦难后康复的人；哦，让我们都一致同意记念上帝在将我们从坟墓中救回时，乐意赐予我们的这些使人复苏的恩慈：</w:t>
      </w:r>
    </w:p>
    <w:p w14:paraId="051D2591">
      <w:pPr>
        <w:spacing w:line="263" w:lineRule="auto"/>
        <w:rPr>
          <w:rFonts w:hint="eastAsia" w:ascii="微软雅黑" w:hAnsi="微软雅黑" w:eastAsia="微软雅黑" w:cs="微软雅黑"/>
          <w:sz w:val="30"/>
          <w:szCs w:val="30"/>
        </w:rPr>
      </w:pPr>
    </w:p>
    <w:p w14:paraId="79A7F7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a day pass wherein you do not call to Mind what he has done.</w:t>
      </w:r>
    </w:p>
    <w:p w14:paraId="183607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不要让一天过去，而不去回想祂所行的大事。</w:t>
      </w:r>
    </w:p>
    <w:p w14:paraId="18F21C37">
      <w:pPr>
        <w:spacing w:line="263" w:lineRule="auto"/>
        <w:rPr>
          <w:rFonts w:hint="eastAsia" w:ascii="微软雅黑" w:hAnsi="微软雅黑" w:eastAsia="微软雅黑" w:cs="微软雅黑"/>
          <w:sz w:val="30"/>
          <w:szCs w:val="30"/>
        </w:rPr>
      </w:pPr>
    </w:p>
    <w:p w14:paraId="5B3994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awake, then remember what a great Mercy your Sleep is, and what you would once have given, even all the World if you had had it, for one Hour of sound Rest:</w:t>
      </w:r>
    </w:p>
    <w:p w14:paraId="7E0DFF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当你醒来时，请记住你的睡眠是多么巨大的恩慈，以及为了一个小时安稳的休息，你曾经愿意付出什么，即便那是整个世界：</w:t>
      </w:r>
    </w:p>
    <w:p w14:paraId="3C5F02F4">
      <w:pPr>
        <w:spacing w:line="263" w:lineRule="auto"/>
        <w:rPr>
          <w:rFonts w:hint="eastAsia" w:ascii="微软雅黑" w:hAnsi="微软雅黑" w:eastAsia="微软雅黑" w:cs="微软雅黑"/>
          <w:sz w:val="30"/>
          <w:szCs w:val="30"/>
        </w:rPr>
      </w:pPr>
    </w:p>
    <w:p w14:paraId="29FF24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bow your Knees in Prayer, but call to mind his Mercy, that has loosed your Bonds, mitigated your Distress, and enabled you to pray.</w:t>
      </w:r>
    </w:p>
    <w:p w14:paraId="666971F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每当你屈膝祷告，务必回想祂的怜悯，是祂解开了你的枷锁，减轻了你的痛苦，并使你能够祈祷。</w:t>
      </w:r>
    </w:p>
    <w:p w14:paraId="274A7473">
      <w:pPr>
        <w:spacing w:line="263" w:lineRule="auto"/>
        <w:rPr>
          <w:rFonts w:hint="eastAsia" w:ascii="微软雅黑" w:hAnsi="微软雅黑" w:eastAsia="微软雅黑" w:cs="微软雅黑"/>
          <w:sz w:val="30"/>
          <w:szCs w:val="30"/>
        </w:rPr>
      </w:pPr>
    </w:p>
    <w:p w14:paraId="337B29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enter into such Assemblies as this, on his Holy Day, then remember what sad Sabbaths those were, when you were confined to your sick Beds, and could do nothing, but if you had so much hope, send your sorrowful Requests to beg the Prayers of others; and when instead of singing his Praises as you now do, you could only sigh and groan;</w:t>
      </w:r>
    </w:p>
    <w:p w14:paraId="4409DA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祂的圣日进入像这样的集会时，请记住那些悲惨的安息日，那时你被困在病榻上，无能为力，只能在还有一丝希望时，发出忧伤的请求去恳求他人的代祷；当你无法像现在这样唱诗赞美祂，而只能叹息呻吟时。</w:t>
      </w:r>
    </w:p>
    <w:p w14:paraId="09BEAB92">
      <w:pPr>
        <w:spacing w:line="263" w:lineRule="auto"/>
        <w:rPr>
          <w:rFonts w:hint="eastAsia" w:ascii="微软雅黑" w:hAnsi="微软雅黑" w:eastAsia="微软雅黑" w:cs="微软雅黑"/>
          <w:sz w:val="30"/>
          <w:szCs w:val="30"/>
        </w:rPr>
      </w:pPr>
    </w:p>
    <w:p w14:paraId="15533E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with others, speak of his excellent Goodness; and when you are alone, delight to meditate upon it; let nothing, no Tentation's, no Diversions or Business, draw you to forget so merciful a God, and so gracious a Benefactor.</w:t>
      </w:r>
    </w:p>
    <w:p w14:paraId="08750F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当你与他人在一起时，谈论祂卓越的良善；当你独处时，以默想这良善为乐；不要让任何事情，无论是诱惑、娱乐还是事务，引诱你忘记如此怜悯的上帝和如此仁慈的施恩者。</w:t>
      </w:r>
    </w:p>
    <w:p w14:paraId="4AD7C35A">
      <w:pPr>
        <w:spacing w:line="263" w:lineRule="auto"/>
        <w:rPr>
          <w:rFonts w:hint="eastAsia" w:ascii="微软雅黑" w:hAnsi="微软雅黑" w:eastAsia="微软雅黑" w:cs="微软雅黑"/>
          <w:sz w:val="30"/>
          <w:szCs w:val="30"/>
        </w:rPr>
      </w:pPr>
    </w:p>
    <w:p w14:paraId="1914C3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any remaining Pains left, let these make you thankful that you have no more, and that you are not as you once were.</w:t>
      </w:r>
    </w:p>
    <w:p w14:paraId="0C3211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如果你还有残余的病痛，让这些痛苦使你感恩，因为你没有承受更多，且你已不再像从前那样。</w:t>
      </w:r>
    </w:p>
    <w:p w14:paraId="73233481">
      <w:pPr>
        <w:spacing w:line="263" w:lineRule="auto"/>
        <w:rPr>
          <w:rFonts w:hint="eastAsia" w:ascii="微软雅黑" w:hAnsi="微软雅黑" w:eastAsia="微软雅黑" w:cs="微软雅黑"/>
          <w:sz w:val="30"/>
          <w:szCs w:val="30"/>
        </w:rPr>
      </w:pPr>
    </w:p>
    <w:p w14:paraId="4BD571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easier to think of our Wounds, when they are in some measure healed, than to bear their Smart when they are upon us; and when you see others seized with Sickness and with manifold Calamities of this vain Life, then bless God that you have a shining Sun whilst they are overtaken with a rainy Day.</w:t>
      </w:r>
    </w:p>
    <w:p w14:paraId="36449A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当伤口在一定程度上愈合时去回想它们，比起当它们还在身上时去忍受剧痛要容易得多；当你看到他人被疾病和这虚空生命中重重的灾祸攫取时，请称颂上帝，因为当他们遭遇阴雨天时，你仍拥有灿烂的阳光。</w:t>
      </w:r>
    </w:p>
    <w:p w14:paraId="376D2F6A">
      <w:pPr>
        <w:spacing w:line="263" w:lineRule="auto"/>
        <w:rPr>
          <w:rFonts w:hint="eastAsia" w:ascii="微软雅黑" w:hAnsi="微软雅黑" w:eastAsia="微软雅黑" w:cs="微软雅黑"/>
          <w:sz w:val="30"/>
          <w:szCs w:val="30"/>
        </w:rPr>
      </w:pPr>
    </w:p>
    <w:p w14:paraId="02E914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to those of you that have been sick, having been so myself; with what care and Compassion did this good God remember us?</w:t>
      </w:r>
    </w:p>
    <w:p w14:paraId="00CAB1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我是对你们中那些患过病的人说的，因为我本人也曾如此；这位良善的上帝是以何等的关怀与怜悯记念我们的？</w:t>
      </w:r>
    </w:p>
    <w:p w14:paraId="0098A2EC">
      <w:pPr>
        <w:spacing w:line="263" w:lineRule="auto"/>
        <w:rPr>
          <w:rFonts w:hint="eastAsia" w:ascii="微软雅黑" w:hAnsi="微软雅黑" w:eastAsia="微软雅黑" w:cs="微软雅黑"/>
          <w:sz w:val="30"/>
          <w:szCs w:val="30"/>
        </w:rPr>
      </w:pPr>
    </w:p>
    <w:p w14:paraId="4C1C50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remembers his tender Mercies and his loving-kindnesses, for they have been ever of old, Psal. 25. 6.</w:t>
      </w:r>
    </w:p>
    <w:p w14:paraId="3AB4ED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祂记念祂的怜悯和慈爱，因为这是从亘古以来就有的，诗篇25:6。</w:t>
      </w:r>
    </w:p>
    <w:p w14:paraId="374BB238">
      <w:pPr>
        <w:spacing w:line="263" w:lineRule="auto"/>
        <w:rPr>
          <w:rFonts w:hint="eastAsia" w:ascii="微软雅黑" w:hAnsi="微软雅黑" w:eastAsia="微软雅黑" w:cs="微软雅黑"/>
          <w:sz w:val="30"/>
          <w:szCs w:val="30"/>
        </w:rPr>
      </w:pPr>
    </w:p>
    <w:p w14:paraId="7A19EB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any way help the meanest of his Servants in their Distress, he forgets not our Work and Labor of Love, which we have showed to his Name, Heb. 6. 10.</w:t>
      </w:r>
    </w:p>
    <w:p w14:paraId="26DD897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如果我们以任何方式帮助祂最卑微的仆人脱离困境，祂不会忘记我们的工作和为祂的名所显出的爱心劳苦，希伯来书6:10。</w:t>
      </w:r>
    </w:p>
    <w:p w14:paraId="35FB5C65">
      <w:pPr>
        <w:spacing w:line="263" w:lineRule="auto"/>
        <w:rPr>
          <w:rFonts w:hint="eastAsia" w:ascii="微软雅黑" w:hAnsi="微软雅黑" w:eastAsia="微软雅黑" w:cs="微软雅黑"/>
          <w:sz w:val="30"/>
          <w:szCs w:val="30"/>
        </w:rPr>
      </w:pPr>
    </w:p>
    <w:p w14:paraId="5C0EFC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remembers the Service we have done him, so as to reward it; he remembers the Sincerity of our Endeavors and Desires, so as to encourage us, and we should keep in our Minds his Bounties and his Love to us, that we may serve him more, and especially those that come to revive us after a long Misery, and to bring us out of a State that seemed altogether helpless and unrelievable.</w:t>
      </w:r>
    </w:p>
    <w:p w14:paraId="5AB991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记念我们为祂所作的事奉，并予以奖赏；祂记念我们努力和愿望的诚实，并予以鼓励，我们应当在心中牢记祂对我们的慷慨和爱，好叫我们更多地事奉祂，特别是那些在长期的痛苦后使我们复苏，并将我们从那似乎全然无助且无法救拔的状态中拯救出来的恩典。</w:t>
      </w:r>
    </w:p>
    <w:p w14:paraId="44462B03">
      <w:pPr>
        <w:spacing w:line="263" w:lineRule="auto"/>
        <w:rPr>
          <w:rFonts w:hint="eastAsia" w:ascii="微软雅黑" w:hAnsi="微软雅黑" w:eastAsia="微软雅黑" w:cs="微软雅黑"/>
          <w:sz w:val="30"/>
          <w:szCs w:val="30"/>
        </w:rPr>
      </w:pPr>
    </w:p>
    <w:p w14:paraId="040E86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Moment of our time wherein he does not load us with his Benefits, and there should scarce a Moment go from us without some Ejaculation or Breathing after him:</w:t>
      </w:r>
    </w:p>
    <w:p w14:paraId="607F25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我们生命中的每一刻，祂都用恩惠厚待我们，我们几乎不应让任何时刻虚度，而没有对祂发出短促的祈祷或渴慕的呼吸。</w:t>
      </w:r>
    </w:p>
    <w:p w14:paraId="654BC35E">
      <w:pPr>
        <w:spacing w:line="263" w:lineRule="auto"/>
        <w:rPr>
          <w:rFonts w:hint="eastAsia" w:ascii="微软雅黑" w:hAnsi="微软雅黑" w:eastAsia="微软雅黑" w:cs="微软雅黑"/>
          <w:sz w:val="30"/>
          <w:szCs w:val="30"/>
        </w:rPr>
      </w:pPr>
    </w:p>
    <w:p w14:paraId="12C5CB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been as a barren Wilderness to us, and we should give him Thanks, whilst as with the Joy of Harvest we reap the Fruits of his Benignity.</w:t>
      </w:r>
    </w:p>
    <w:p w14:paraId="6DFFB9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祂对我们并非如干旱的旷野，当我们以丰收的喜悦收割祂仁慈的果实时，应当向祂致谢。</w:t>
      </w:r>
    </w:p>
    <w:p w14:paraId="5612EE3F">
      <w:pPr>
        <w:spacing w:line="263" w:lineRule="auto"/>
        <w:rPr>
          <w:rFonts w:hint="eastAsia" w:ascii="微软雅黑" w:hAnsi="微软雅黑" w:eastAsia="微软雅黑" w:cs="微软雅黑"/>
          <w:sz w:val="30"/>
          <w:szCs w:val="30"/>
        </w:rPr>
      </w:pPr>
    </w:p>
    <w:p w14:paraId="6C49E7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any, the greatest or the least Deliverance that we obtain, but 'tis first produced, and then carried on by his alone care.</w:t>
      </w:r>
    </w:p>
    <w:p w14:paraId="3C0E613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我们获得的任何拯救，无论大小，都是由祂独自的眷顾所产生并持续的。</w:t>
      </w:r>
    </w:p>
    <w:p w14:paraId="71953CF4">
      <w:pPr>
        <w:spacing w:line="263" w:lineRule="auto"/>
        <w:rPr>
          <w:rFonts w:hint="eastAsia" w:ascii="微软雅黑" w:hAnsi="微软雅黑" w:eastAsia="微软雅黑" w:cs="微软雅黑"/>
          <w:sz w:val="30"/>
          <w:szCs w:val="30"/>
        </w:rPr>
      </w:pPr>
    </w:p>
    <w:p w14:paraId="5B6F10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that are recovered, remember the Gift that he has given us, for there is none more excellent among all natural things than the Gift of Life, and whilst we hug and embrace this dear Enjoyment, let us not forget the Donor of it:</w:t>
      </w:r>
    </w:p>
    <w:p w14:paraId="7BEB53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让我们这些康复的人记住祂赐给我们的礼物，因为在所有天然事物中，没有什么比生命的赐予更卓越的了，当我们珍视并拥抱这份宝贵的享受时，让我们不要忘记这位赐予者：</w:t>
      </w:r>
    </w:p>
    <w:p w14:paraId="4EE1B2EA">
      <w:pPr>
        <w:spacing w:line="263" w:lineRule="auto"/>
        <w:rPr>
          <w:rFonts w:hint="eastAsia" w:ascii="微软雅黑" w:hAnsi="微软雅黑" w:eastAsia="微软雅黑" w:cs="微软雅黑"/>
          <w:sz w:val="30"/>
          <w:szCs w:val="30"/>
        </w:rPr>
      </w:pPr>
    </w:p>
    <w:p w14:paraId="1FF51B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God who is the Fountain of our Life, and lets us also remember that gracious Mediator, by whose Death this and all other Mercies were purchased for us, and by whose effectual Intercession they are bestowed and made our own.</w:t>
      </w:r>
    </w:p>
    <w:p w14:paraId="6A2EC8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让我们记念上帝，祂是我们生命的泉源；也让我们记念那位慈悲的中保，借着祂的死，这项及所有其他怜悯才为我们购得，并借着祂有效的代求，这些怜悯才被赐予并成为我们自己的。</w:t>
      </w:r>
    </w:p>
    <w:p w14:paraId="6C8AD0C0">
      <w:pPr>
        <w:spacing w:line="263" w:lineRule="auto"/>
        <w:rPr>
          <w:rFonts w:hint="eastAsia" w:ascii="微软雅黑" w:hAnsi="微软雅黑" w:eastAsia="微软雅黑" w:cs="微软雅黑"/>
          <w:sz w:val="30"/>
          <w:szCs w:val="30"/>
        </w:rPr>
      </w:pPr>
    </w:p>
    <w:p w14:paraId="13C6887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they that were cured of Fevers, Palsies, Blindness, Lameness, and other Distempers, by Christ here on Earth, ever forget so skillful and so tender a Physician?</w:t>
      </w:r>
    </w:p>
    <w:p w14:paraId="657FC7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那些在地上被基督治愈了热病、瘫痪、瞎眼、瘸腿及其他疾患的人，难道能忘记这位如此精湛、如此温柔的医生吗？</w:t>
      </w:r>
    </w:p>
    <w:p w14:paraId="4AE8FF44">
      <w:pPr>
        <w:spacing w:line="263" w:lineRule="auto"/>
        <w:rPr>
          <w:rFonts w:hint="eastAsia" w:ascii="微软雅黑" w:hAnsi="微软雅黑" w:eastAsia="微软雅黑" w:cs="微软雅黑"/>
          <w:sz w:val="30"/>
          <w:szCs w:val="30"/>
        </w:rPr>
      </w:pPr>
    </w:p>
    <w:p w14:paraId="0F1FB5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where-ever they came, they spake of him; wherever they met him, they gave him Thanks: and we should be no less thankful than they, seeing his Goodness, his Power, and his Compassion, has been the same to us that it was to them:</w:t>
      </w:r>
    </w:p>
    <w:p w14:paraId="190BC5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毫无疑问，无论走到哪里，他们都会谈论祂；无论在哪里遇见祂，他们都会向祂致谢：我们也应当像他们一样感恩，因为祂对我们的良善、大能和怜悯，与祂对他们的一样：</w:t>
      </w:r>
    </w:p>
    <w:p w14:paraId="621F73DA">
      <w:pPr>
        <w:spacing w:line="263" w:lineRule="auto"/>
        <w:rPr>
          <w:rFonts w:hint="eastAsia" w:ascii="微软雅黑" w:hAnsi="微软雅黑" w:eastAsia="微软雅黑" w:cs="微软雅黑"/>
          <w:sz w:val="30"/>
          <w:szCs w:val="30"/>
        </w:rPr>
      </w:pPr>
    </w:p>
    <w:p w14:paraId="5D7E28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one says) he shows his Power in the Greatness, his Wisdom in the Seasonableness, his Truth in the Constancy, his Grace in the Freeness, the Riches of his Mercy in the Fullness of his Blessings and Deliverances:</w:t>
      </w:r>
    </w:p>
    <w:p w14:paraId="18E0C8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因为（正如某人所言）祂在伟大事迹中彰显祂的大能，在合宜的时机中彰显祂的智慧，在恒常中彰显祂的真实，在白白赐予中彰显祂的恩典，在丰盛的福分与拯救中彰显祂怜悯的丰富：</w:t>
      </w:r>
    </w:p>
    <w:p w14:paraId="6E4E60ED">
      <w:pPr>
        <w:spacing w:line="263" w:lineRule="auto"/>
        <w:rPr>
          <w:rFonts w:hint="eastAsia" w:ascii="微软雅黑" w:hAnsi="微软雅黑" w:eastAsia="微软雅黑" w:cs="微软雅黑"/>
          <w:sz w:val="30"/>
          <w:szCs w:val="30"/>
        </w:rPr>
      </w:pPr>
    </w:p>
    <w:p w14:paraId="0E4D94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the sum of all his Thoughts and his Benefits to us? They are altogether innumerable, and too many for us to remember: but however, we ought to suffer nothing to make us forget such as are greater and more eminent.</w:t>
      </w:r>
    </w:p>
    <w:p w14:paraId="04735D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祂向我们所存的意念和恩惠，其总和是何等巨大？它们全然不可胜数，多得让我们无法完全记起：但无论如何，我们绝不应让任何事物使我们忘记那些更重大、更显著的恩惠。</w:t>
      </w:r>
    </w:p>
    <w:p w14:paraId="54763B35">
      <w:pPr>
        <w:spacing w:line="263" w:lineRule="auto"/>
        <w:rPr>
          <w:rFonts w:hint="eastAsia" w:ascii="微软雅黑" w:hAnsi="微软雅黑" w:eastAsia="微软雅黑" w:cs="微软雅黑"/>
          <w:sz w:val="30"/>
          <w:szCs w:val="30"/>
        </w:rPr>
      </w:pPr>
    </w:p>
    <w:p w14:paraId="0734D3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great Changes that we ought always to remember, when we are changed from a Death of Sin to a Life of Grace, and when we are brought from the Grave to the Health and comfortable Enjoyment of this natural life;</w:t>
      </w:r>
    </w:p>
    <w:p w14:paraId="7C7E13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有两个巨大的改变是我们应当永远记念的：一是我们从罪的死亡转变为恩典的生命，二是我们从坟墓中被救回到这天然生命的健康与舒畅享受中；</w:t>
      </w:r>
    </w:p>
    <w:p w14:paraId="51D49999">
      <w:pPr>
        <w:spacing w:line="263" w:lineRule="auto"/>
        <w:rPr>
          <w:rFonts w:hint="eastAsia" w:ascii="微软雅黑" w:hAnsi="微软雅黑" w:eastAsia="微软雅黑" w:cs="微软雅黑"/>
          <w:sz w:val="30"/>
          <w:szCs w:val="30"/>
        </w:rPr>
      </w:pPr>
    </w:p>
    <w:p w14:paraId="479663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Beginning and in the Consummation of our Deliverances, there is nothing on which we should with more delight fix our Thoughts, than on the Goodness and the Power of God, who alone is able to save us from our Distresses, and who is most willing to do so when we call upon him.</w:t>
      </w:r>
    </w:p>
    <w:p w14:paraId="7C2A2C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因为在我们救拔的起始与成终中，没有什么比上帝的良善与大能更值得我们欣然定睛思考的了，唯有祂能救我们脱离苦难，且当我们呼求祂时，祂最乐意如此行。</w:t>
      </w:r>
    </w:p>
    <w:p w14:paraId="21FBB1B4">
      <w:pPr>
        <w:spacing w:line="263" w:lineRule="auto"/>
        <w:rPr>
          <w:rFonts w:hint="eastAsia" w:ascii="微软雅黑" w:hAnsi="微软雅黑" w:eastAsia="微软雅黑" w:cs="微软雅黑"/>
          <w:sz w:val="30"/>
          <w:szCs w:val="30"/>
        </w:rPr>
      </w:pPr>
    </w:p>
    <w:p w14:paraId="77EC77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 Third Sermon.</w:t>
      </w:r>
    </w:p>
    <w:p w14:paraId="01DF79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第三篇讲章结束。</w:t>
      </w:r>
    </w:p>
    <w:p w14:paraId="6BFAEB9F">
      <w:pPr>
        <w:spacing w:line="263" w:lineRule="auto"/>
        <w:rPr>
          <w:rFonts w:hint="eastAsia" w:ascii="微软雅黑" w:hAnsi="微软雅黑" w:eastAsia="微软雅黑" w:cs="微软雅黑"/>
          <w:sz w:val="30"/>
          <w:szCs w:val="30"/>
        </w:rPr>
      </w:pPr>
    </w:p>
    <w:p w14:paraId="39539C3F">
      <w:pPr>
        <w:pStyle w:val="2"/>
        <w:bidi w:val="0"/>
        <w:jc w:val="center"/>
        <w:rPr>
          <w:rFonts w:hint="eastAsia"/>
        </w:rPr>
      </w:pPr>
      <w:r>
        <w:rPr>
          <w:rFonts w:hint="eastAsia"/>
        </w:rPr>
        <w:t>SERMON IV.</w:t>
      </w:r>
    </w:p>
    <w:p w14:paraId="3B402A52">
      <w:pPr>
        <w:pStyle w:val="2"/>
        <w:bidi w:val="0"/>
        <w:jc w:val="center"/>
        <w:rPr>
          <w:rFonts w:hint="eastAsia"/>
        </w:rPr>
      </w:pPr>
      <w:r>
        <w:rPr>
          <w:rFonts w:hint="eastAsia"/>
        </w:rPr>
        <w:t>讲章四。</w:t>
      </w:r>
    </w:p>
    <w:p w14:paraId="2792ABCA">
      <w:pPr>
        <w:spacing w:line="263" w:lineRule="auto"/>
        <w:rPr>
          <w:rFonts w:hint="eastAsia" w:ascii="微软雅黑" w:hAnsi="微软雅黑" w:eastAsia="微软雅黑" w:cs="微软雅黑"/>
          <w:sz w:val="30"/>
          <w:szCs w:val="30"/>
        </w:rPr>
      </w:pPr>
    </w:p>
    <w:p w14:paraId="40D0B4C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hast brought up my Soul from the Grave: thou hast kept me alive that I should not go down to the Pit. - PSAL. 30. ver. 3, 4.</w:t>
      </w:r>
    </w:p>
    <w:p w14:paraId="00F9C8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耶和华啊，祢曾把我的灵魂从阴间救上来，使我存活，不至于下坑。——诗篇 30:3, 4。</w:t>
      </w:r>
    </w:p>
    <w:p w14:paraId="4A65C0F4">
      <w:pPr>
        <w:spacing w:line="263" w:lineRule="auto"/>
        <w:rPr>
          <w:rFonts w:hint="eastAsia" w:ascii="微软雅黑" w:hAnsi="微软雅黑" w:eastAsia="微软雅黑" w:cs="微软雅黑"/>
          <w:sz w:val="30"/>
          <w:szCs w:val="30"/>
        </w:rPr>
      </w:pPr>
    </w:p>
    <w:p w14:paraId="57CF416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unto the Lord, O ye Saints of his, and give Thanks at the remembrance of his Holiness.</w:t>
      </w:r>
    </w:p>
    <w:p w14:paraId="636159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耶和华的圣民哪，你们要歌颂祂，称赞祂可记念的圣洁。</w:t>
      </w:r>
    </w:p>
    <w:p w14:paraId="15ABFBB6">
      <w:pPr>
        <w:spacing w:line="263" w:lineRule="auto"/>
        <w:rPr>
          <w:rFonts w:hint="eastAsia" w:ascii="微软雅黑" w:hAnsi="微软雅黑" w:eastAsia="微软雅黑" w:cs="微软雅黑"/>
          <w:sz w:val="30"/>
          <w:szCs w:val="30"/>
        </w:rPr>
      </w:pPr>
    </w:p>
    <w:p w14:paraId="15B122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proceed to inquire after what manner we must remember our Deliverance from Sickness and Death. And this we may do three ways.</w:t>
      </w:r>
    </w:p>
    <w:p w14:paraId="02DE05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我现在继续探讨，我们必须以何种方式记念我们从疾病与死亡中的解脱。我们可以通过三种方式来做。</w:t>
      </w:r>
    </w:p>
    <w:p w14:paraId="51D444FB">
      <w:pPr>
        <w:spacing w:line="263" w:lineRule="auto"/>
        <w:rPr>
          <w:rFonts w:hint="eastAsia" w:ascii="微软雅黑" w:hAnsi="微软雅黑" w:eastAsia="微软雅黑" w:cs="微软雅黑"/>
          <w:sz w:val="30"/>
          <w:szCs w:val="30"/>
        </w:rPr>
      </w:pPr>
    </w:p>
    <w:p w14:paraId="0CBDB3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them with an Admiration of God, that he should be so good to you.</w:t>
      </w:r>
    </w:p>
    <w:p w14:paraId="748D424F">
      <w:pPr>
        <w:spacing w:line="263" w:lineRule="auto"/>
        <w:rPr>
          <w:rFonts w:hint="eastAsia" w:ascii="微软雅黑" w:hAnsi="微软雅黑" w:eastAsia="微软雅黑" w:cs="微软雅黑"/>
          <w:sz w:val="30"/>
          <w:szCs w:val="30"/>
        </w:rPr>
      </w:pPr>
    </w:p>
    <w:p w14:paraId="7F1FBA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带着对上帝的赞叹来记念，赞叹祂竟然对你如此良善。</w:t>
      </w:r>
    </w:p>
    <w:p w14:paraId="26152344">
      <w:pPr>
        <w:spacing w:line="263" w:lineRule="auto"/>
        <w:rPr>
          <w:rFonts w:hint="eastAsia" w:ascii="微软雅黑" w:hAnsi="微软雅黑" w:eastAsia="微软雅黑" w:cs="微软雅黑"/>
          <w:sz w:val="30"/>
          <w:szCs w:val="30"/>
        </w:rPr>
      </w:pPr>
    </w:p>
    <w:p w14:paraId="0D178B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Admiration is the first of all the Passions next to Pleasure and Pain.</w:t>
      </w:r>
    </w:p>
    <w:p w14:paraId="70C0CEC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赞叹是仅次于快乐和痛苦的首要情感。</w:t>
      </w:r>
    </w:p>
    <w:p w14:paraId="2914C80C">
      <w:pPr>
        <w:spacing w:line="263" w:lineRule="auto"/>
        <w:rPr>
          <w:rFonts w:hint="eastAsia" w:ascii="微软雅黑" w:hAnsi="微软雅黑" w:eastAsia="微软雅黑" w:cs="微软雅黑"/>
          <w:sz w:val="30"/>
          <w:szCs w:val="30"/>
        </w:rPr>
      </w:pPr>
    </w:p>
    <w:p w14:paraId="60925B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Object is perceived that hath nothing new in it, we consider it indifferently, and without any commotion of the Soul:</w:t>
      </w:r>
    </w:p>
    <w:p w14:paraId="150BE7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当一个毫无新意的对象被感知时，我们会冷漠地对待它，灵魂不会有任何波动：</w:t>
      </w:r>
    </w:p>
    <w:p w14:paraId="5B38B6BF">
      <w:pPr>
        <w:spacing w:line="263" w:lineRule="auto"/>
        <w:rPr>
          <w:rFonts w:hint="eastAsia" w:ascii="微软雅黑" w:hAnsi="微软雅黑" w:eastAsia="微软雅黑" w:cs="微软雅黑"/>
          <w:sz w:val="30"/>
          <w:szCs w:val="30"/>
        </w:rPr>
      </w:pPr>
    </w:p>
    <w:p w14:paraId="7AA90C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Mercies that we have from above are new to us every Morning, and to be admired for their being so, Lam. 3. 23.</w:t>
      </w:r>
    </w:p>
    <w:p w14:paraId="04AF33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但我们从上方领受的怜悯每早晨都是新的，并因其常新而值得赞叹，耶利米哀歌3:23。</w:t>
      </w:r>
    </w:p>
    <w:p w14:paraId="7B327781">
      <w:pPr>
        <w:spacing w:line="263" w:lineRule="auto"/>
        <w:rPr>
          <w:rFonts w:hint="eastAsia" w:ascii="微软雅黑" w:hAnsi="微软雅黑" w:eastAsia="微软雅黑" w:cs="微软雅黑"/>
          <w:sz w:val="30"/>
          <w:szCs w:val="30"/>
        </w:rPr>
      </w:pPr>
    </w:p>
    <w:p w14:paraId="38F952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intent upon the Creature, we may be guilty of an excess of Admiration, which by immoderate fixing of the animal Spirits in the Brain, may hinder their usual Influx into other parts of the Body, and be very hurtful to the Health (Natural History of the Passions, p. 90.)</w:t>
      </w:r>
    </w:p>
    <w:p w14:paraId="6E9516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当我们专注于受造物时，我们可能会陷入过度的赞叹，这会因脑中元气的不当固定而阻碍它们通常向身体其他部位的流动，从而对健康非常有害（见《情感自然史》，第90页）。</w:t>
      </w:r>
    </w:p>
    <w:p w14:paraId="1303950B">
      <w:pPr>
        <w:spacing w:line="263" w:lineRule="auto"/>
        <w:rPr>
          <w:rFonts w:hint="eastAsia" w:ascii="微软雅黑" w:hAnsi="微软雅黑" w:eastAsia="微软雅黑" w:cs="微软雅黑"/>
          <w:sz w:val="30"/>
          <w:szCs w:val="30"/>
        </w:rPr>
      </w:pPr>
    </w:p>
    <w:p w14:paraId="111BED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is our Object, and Things Divine raise this Motion in our Souls, there is no danger of Excess.</w:t>
      </w:r>
    </w:p>
    <w:p w14:paraId="163B3EF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但当上帝是我们的对象，且属神的事物在我们灵魂中激起这种波动时，就没有过度的危险。</w:t>
      </w:r>
    </w:p>
    <w:p w14:paraId="374E2F9A">
      <w:pPr>
        <w:spacing w:line="263" w:lineRule="auto"/>
        <w:rPr>
          <w:rFonts w:hint="eastAsia" w:ascii="微软雅黑" w:hAnsi="微软雅黑" w:eastAsia="微软雅黑" w:cs="微软雅黑"/>
          <w:sz w:val="30"/>
          <w:szCs w:val="30"/>
        </w:rPr>
      </w:pPr>
    </w:p>
    <w:p w14:paraId="1B1C86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that may cause us to admire the Goodness of God, that he will bestow any of his Mercies upon us.</w:t>
      </w:r>
    </w:p>
    <w:p w14:paraId="20712F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有两件事可能使我们赞叹上帝的良善，即祂愿意将祂的任何怜悯赐予我们。</w:t>
      </w:r>
    </w:p>
    <w:p w14:paraId="5C7B5C6A">
      <w:pPr>
        <w:spacing w:line="263" w:lineRule="auto"/>
        <w:rPr>
          <w:rFonts w:hint="eastAsia" w:ascii="微软雅黑" w:hAnsi="微软雅黑" w:eastAsia="微软雅黑" w:cs="微软雅黑"/>
          <w:sz w:val="30"/>
          <w:szCs w:val="30"/>
        </w:rPr>
      </w:pPr>
    </w:p>
    <w:p w14:paraId="2626C8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vast and immense Distance that is between him and us; his unspeakably glorious Majesty and Greatness, and our own poor mean being, that is in itself very low, and does appear much more so, when compared with him.</w:t>
      </w:r>
    </w:p>
    <w:p w14:paraId="55BC21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（1.）祂与我们之间那巨大且无限的距离；祂那无法言喻、荣耀的威严与伟大，以及我们那贫穷卑微的存在，其本身就非常卑下，在与祂相比时更显得如此。</w:t>
      </w:r>
    </w:p>
    <w:p w14:paraId="6671F451">
      <w:pPr>
        <w:spacing w:line="263" w:lineRule="auto"/>
        <w:rPr>
          <w:rFonts w:hint="eastAsia" w:ascii="微软雅黑" w:hAnsi="微软雅黑" w:eastAsia="微软雅黑" w:cs="微软雅黑"/>
          <w:sz w:val="30"/>
          <w:szCs w:val="30"/>
        </w:rPr>
      </w:pPr>
    </w:p>
    <w:p w14:paraId="6038CD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 large extent of his Dominions, the splendor of his Court, the numerousness of his Attendants, the glory of his Heaven, the brightness of his Sun, the beauty of his Earth, and the largeness of the whole Creation; and then from the sight of these behold our little selves, have we not cause to say.</w:t>
      </w:r>
    </w:p>
    <w:p w14:paraId="2A7CCB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当我们考虑到祂广阔的领土、祂宫廷的灿烂、祂侍从的众多、祂天堂的荣耀、祂太阳的光明、祂大地的美丽，以及整个受造界的庞大；然后从这些景象中看到渺小的我们自己，难道我们没有理由说：</w:t>
      </w:r>
    </w:p>
    <w:p w14:paraId="5861CA28">
      <w:pPr>
        <w:spacing w:line="263" w:lineRule="auto"/>
        <w:rPr>
          <w:rFonts w:hint="eastAsia" w:ascii="微软雅黑" w:hAnsi="微软雅黑" w:eastAsia="微软雅黑" w:cs="微软雅黑"/>
          <w:sz w:val="30"/>
          <w:szCs w:val="30"/>
        </w:rPr>
      </w:pPr>
    </w:p>
    <w:p w14:paraId="5DEF20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is Man, that thou art mindful of him? Or the Son of Man, that thou visitest him? Psal. 8. 4.</w:t>
      </w:r>
    </w:p>
    <w:p w14:paraId="1C554E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人算什么，祢竟顾念他？世人算什么，祢竟眷顾他？诗篇8:4。</w:t>
      </w:r>
    </w:p>
    <w:p w14:paraId="5644C7AE">
      <w:pPr>
        <w:spacing w:line="263" w:lineRule="auto"/>
        <w:rPr>
          <w:rFonts w:hint="eastAsia" w:ascii="微软雅黑" w:hAnsi="微软雅黑" w:eastAsia="微软雅黑" w:cs="微软雅黑"/>
          <w:sz w:val="30"/>
          <w:szCs w:val="30"/>
        </w:rPr>
      </w:pPr>
    </w:p>
    <w:p w14:paraId="685E6F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wonderful thing that so great a God will take care of us when he needs not our Services, nor all the Duties we are able to perform?</w:t>
      </w:r>
    </w:p>
    <w:p w14:paraId="38C780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如此伟大的上帝，在并不需要我们的事奉或我们所能履行的一切职责时，却愿意眷顾我们，这难道不是一件奇妙的事吗？</w:t>
      </w:r>
    </w:p>
    <w:p w14:paraId="7395B527">
      <w:pPr>
        <w:spacing w:line="263" w:lineRule="auto"/>
        <w:rPr>
          <w:rFonts w:hint="eastAsia" w:ascii="微软雅黑" w:hAnsi="微软雅黑" w:eastAsia="微软雅黑" w:cs="微软雅黑"/>
          <w:sz w:val="30"/>
          <w:szCs w:val="30"/>
        </w:rPr>
      </w:pPr>
    </w:p>
    <w:p w14:paraId="7F4926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to set in Darkness forever, he would shine with a Light as bright and clear as he now does.</w:t>
      </w:r>
    </w:p>
    <w:p w14:paraId="6F3346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如果我们永远沉沦在黑暗中，祂依然会像现在这样散发出灿烂清晰的光芒。</w:t>
      </w:r>
    </w:p>
    <w:p w14:paraId="430E315E">
      <w:pPr>
        <w:spacing w:line="263" w:lineRule="auto"/>
        <w:rPr>
          <w:rFonts w:hint="eastAsia" w:ascii="微软雅黑" w:hAnsi="微软雅黑" w:eastAsia="微软雅黑" w:cs="微软雅黑"/>
          <w:sz w:val="30"/>
          <w:szCs w:val="30"/>
        </w:rPr>
      </w:pPr>
    </w:p>
    <w:p w14:paraId="460642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mighty Condescension in him to pity our Distress, to help our Weakness, to cure our Wounds, to solace our Hearts, to pacify our Souls, and refresh our Bodies; and when we are dying, to revive us, and to bring us from the Grave:</w:t>
      </w:r>
    </w:p>
    <w:p w14:paraId="34EC9B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祂怜恤我们的困苦，扶持我们的软弱，医治我们的伤口，慰藉我们的心灵，平静我们的灵魂，并使我们的身体重新振作，且当我们垂死时使我们复苏并带离坟墓，这实在是祂极大的降卑：</w:t>
      </w:r>
    </w:p>
    <w:p w14:paraId="28256442">
      <w:pPr>
        <w:spacing w:line="263" w:lineRule="auto"/>
        <w:rPr>
          <w:rFonts w:hint="eastAsia" w:ascii="微软雅黑" w:hAnsi="微软雅黑" w:eastAsia="微软雅黑" w:cs="微软雅黑"/>
          <w:sz w:val="30"/>
          <w:szCs w:val="30"/>
        </w:rPr>
      </w:pPr>
    </w:p>
    <w:p w14:paraId="75B3BE1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say with David, 2 Sam. 7. 18. Who am I, O Lord God? And what is my House, that thou hast brought me hitherto? Ver. 19. Is this the manner of Man, O Lord God?</w:t>
      </w:r>
    </w:p>
    <w:p w14:paraId="339DFB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以至于我们可以与大卫一同说，撒母耳记下7:18：主耶和华啊，我是谁？我的家算什么？祢竟引导我到这地步。19节：主耶和华啊，这岂是人的常理吗？</w:t>
      </w:r>
    </w:p>
    <w:p w14:paraId="616E4763">
      <w:pPr>
        <w:spacing w:line="263" w:lineRule="auto"/>
        <w:rPr>
          <w:rFonts w:hint="eastAsia" w:ascii="微软雅黑" w:hAnsi="微软雅黑" w:eastAsia="微软雅黑" w:cs="微软雅黑"/>
          <w:sz w:val="30"/>
          <w:szCs w:val="30"/>
        </w:rPr>
      </w:pPr>
    </w:p>
    <w:p w14:paraId="6877D2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freely dos he do us good when we could lay no Obligation at all upon him?</w:t>
      </w:r>
    </w:p>
    <w:p w14:paraId="52C097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当我们完全不能对祂产生任何约束时，祂是何等白白地向我们施恩？</w:t>
      </w:r>
    </w:p>
    <w:p w14:paraId="07A41174">
      <w:pPr>
        <w:spacing w:line="263" w:lineRule="auto"/>
        <w:rPr>
          <w:rFonts w:hint="eastAsia" w:ascii="微软雅黑" w:hAnsi="微软雅黑" w:eastAsia="微软雅黑" w:cs="微软雅黑"/>
          <w:sz w:val="30"/>
          <w:szCs w:val="30"/>
        </w:rPr>
      </w:pPr>
    </w:p>
    <w:p w14:paraId="028631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thing that causes us to admire him for the Mercies that he bestows upon us, is, Not only that we are inconsiderable Creatures, but guilty too, and have deserved the contrary at his Hands.</w:t>
      </w:r>
    </w:p>
    <w:p w14:paraId="51A559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（2.）另一件让我们因祂赐予的怜悯而赞叹祂的事是，我们不仅是微不足道的受造物，而且是有罪的，理应从祂手中得到相反的报应。</w:t>
      </w:r>
    </w:p>
    <w:p w14:paraId="09A1F67D">
      <w:pPr>
        <w:spacing w:line="263" w:lineRule="auto"/>
        <w:rPr>
          <w:rFonts w:hint="eastAsia" w:ascii="微软雅黑" w:hAnsi="微软雅黑" w:eastAsia="微软雅黑" w:cs="微软雅黑"/>
          <w:sz w:val="30"/>
          <w:szCs w:val="30"/>
        </w:rPr>
      </w:pPr>
    </w:p>
    <w:p w14:paraId="608272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only, as Jacob says, less than the least of all his Mercies, but we are worthy of his greatest and most severe Punishments.</w:t>
      </w:r>
    </w:p>
    <w:p w14:paraId="4277B4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我们不仅像雅各所说，在祂一切的恩慈中是微不足道的，而且我们配受祂最大、最严厉的惩罚。</w:t>
      </w:r>
    </w:p>
    <w:p w14:paraId="52565A53">
      <w:pPr>
        <w:spacing w:line="263" w:lineRule="auto"/>
        <w:rPr>
          <w:rFonts w:hint="eastAsia" w:ascii="微软雅黑" w:hAnsi="微软雅黑" w:eastAsia="微软雅黑" w:cs="微软雅黑"/>
          <w:sz w:val="30"/>
          <w:szCs w:val="30"/>
        </w:rPr>
      </w:pPr>
    </w:p>
    <w:p w14:paraId="45C31E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 only deserve to be plagued all the day long, and to be chastened every morning, Psal. 73. 14. but we deserve to be the Objects of his Fury for evermore.</w:t>
      </w:r>
    </w:p>
    <w:p w14:paraId="5777E7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我们不仅配得终日遭灾难，每早晨受惩治（诗篇73:14），而且我们理应成为祂永恒烈怒的对象。</w:t>
      </w:r>
    </w:p>
    <w:p w14:paraId="77425CAF">
      <w:pPr>
        <w:spacing w:line="263" w:lineRule="auto"/>
        <w:rPr>
          <w:rFonts w:hint="eastAsia" w:ascii="微软雅黑" w:hAnsi="微软雅黑" w:eastAsia="微软雅黑" w:cs="微软雅黑"/>
          <w:sz w:val="30"/>
          <w:szCs w:val="30"/>
        </w:rPr>
      </w:pPr>
    </w:p>
    <w:p w14:paraId="434631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murmur and think it hard to be laid upon a Sick-bed; but alas, we have all deserved to be laid on a Bed of Flames.</w:t>
      </w:r>
    </w:p>
    <w:p w14:paraId="424AD6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我们埋怨并觉得躺在病榻上很痛苦；但唉，我们原本都理应躺在火焰的床榻上。</w:t>
      </w:r>
    </w:p>
    <w:p w14:paraId="4FC76FE0">
      <w:pPr>
        <w:spacing w:line="263" w:lineRule="auto"/>
        <w:rPr>
          <w:rFonts w:hint="eastAsia" w:ascii="微软雅黑" w:hAnsi="微软雅黑" w:eastAsia="微软雅黑" w:cs="微软雅黑"/>
          <w:sz w:val="30"/>
          <w:szCs w:val="30"/>
        </w:rPr>
      </w:pPr>
    </w:p>
    <w:p w14:paraId="58D91B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groan, and with impatient Complaints express our Sorrows, when he for holy and gracious Ends casts us into a fiery Furnace.</w:t>
      </w:r>
    </w:p>
    <w:p w14:paraId="10435C4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当祂为了圣洁和仁慈的目的将我们投入火炉时，我们呻吟并带着不耐烦的抱怨表达忧愁。</w:t>
      </w:r>
    </w:p>
    <w:p w14:paraId="31B335CE">
      <w:pPr>
        <w:spacing w:line="263" w:lineRule="auto"/>
        <w:rPr>
          <w:rFonts w:hint="eastAsia" w:ascii="微软雅黑" w:hAnsi="微软雅黑" w:eastAsia="微软雅黑" w:cs="微软雅黑"/>
          <w:sz w:val="30"/>
          <w:szCs w:val="30"/>
        </w:rPr>
      </w:pPr>
    </w:p>
    <w:p w14:paraId="3136B7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were not the Lord infinitely merciful to us, our milder Sufferings might have been our Hell.</w:t>
      </w:r>
    </w:p>
    <w:p w14:paraId="44AFD7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然而，若非主对我们有无限的怜悯，我们较轻的受苦本可以是我们的地狱。</w:t>
      </w:r>
    </w:p>
    <w:p w14:paraId="605FC548">
      <w:pPr>
        <w:spacing w:line="263" w:lineRule="auto"/>
        <w:rPr>
          <w:rFonts w:hint="eastAsia" w:ascii="微软雅黑" w:hAnsi="微软雅黑" w:eastAsia="微软雅黑" w:cs="微软雅黑"/>
          <w:sz w:val="30"/>
          <w:szCs w:val="30"/>
        </w:rPr>
      </w:pPr>
    </w:p>
    <w:p w14:paraId="45A79A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medicinal and gentle Stroke of our Heavenly Father might have been the lash of Devils that would have showed us no Mercy.</w:t>
      </w:r>
    </w:p>
    <w:p w14:paraId="2CF7BFD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天父每一次药用性的、温柔的击打，原本都可以是那不施怜悯的魔鬼的鞭笞。</w:t>
      </w:r>
    </w:p>
    <w:p w14:paraId="7A0E7A76">
      <w:pPr>
        <w:spacing w:line="263" w:lineRule="auto"/>
        <w:rPr>
          <w:rFonts w:hint="eastAsia" w:ascii="微软雅黑" w:hAnsi="微软雅黑" w:eastAsia="微软雅黑" w:cs="微软雅黑"/>
          <w:sz w:val="30"/>
          <w:szCs w:val="30"/>
        </w:rPr>
      </w:pPr>
    </w:p>
    <w:p w14:paraId="1B803E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where had you and I been long ago, had God dealt with us according to our Sins?</w:t>
      </w:r>
    </w:p>
    <w:p w14:paraId="681DD8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哀哉，如果上帝按我们的罪过待我们，你我早就在哪里了？</w:t>
      </w:r>
    </w:p>
    <w:p w14:paraId="5B93F839">
      <w:pPr>
        <w:spacing w:line="263" w:lineRule="auto"/>
        <w:rPr>
          <w:rFonts w:hint="eastAsia" w:ascii="微软雅黑" w:hAnsi="微软雅黑" w:eastAsia="微软雅黑" w:cs="微软雅黑"/>
          <w:sz w:val="30"/>
          <w:szCs w:val="30"/>
        </w:rPr>
      </w:pPr>
    </w:p>
    <w:p w14:paraId="00A6D4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not have been speaking to you, nor you hearing me in this Place with hope:</w:t>
      </w:r>
    </w:p>
    <w:p w14:paraId="6778AA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我就不会在这里对你们说话，你们也不会在这里带着盼望听我讲论：</w:t>
      </w:r>
    </w:p>
    <w:p w14:paraId="26A24927">
      <w:pPr>
        <w:spacing w:line="263" w:lineRule="auto"/>
        <w:rPr>
          <w:rFonts w:hint="eastAsia" w:ascii="微软雅黑" w:hAnsi="微软雅黑" w:eastAsia="微软雅黑" w:cs="微软雅黑"/>
          <w:sz w:val="30"/>
          <w:szCs w:val="30"/>
        </w:rPr>
      </w:pPr>
    </w:p>
    <w:p w14:paraId="5A7B7D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been all silent in the Grave, or all in Torments in a worse Place.</w:t>
      </w:r>
    </w:p>
    <w:p w14:paraId="005B48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我们本该都寂静在坟墓里，或者都在更糟的地方受折磨。</w:t>
      </w:r>
    </w:p>
    <w:p w14:paraId="00A06282">
      <w:pPr>
        <w:spacing w:line="263" w:lineRule="auto"/>
        <w:rPr>
          <w:rFonts w:hint="eastAsia" w:ascii="微软雅黑" w:hAnsi="微软雅黑" w:eastAsia="微软雅黑" w:cs="微软雅黑"/>
          <w:sz w:val="30"/>
          <w:szCs w:val="30"/>
        </w:rPr>
      </w:pPr>
    </w:p>
    <w:p w14:paraId="59E2C8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Self-love and our heinous Pride that makes us to be so impatient in our Sickness, and so unthankful when we are recovered:</w:t>
      </w:r>
    </w:p>
    <w:p w14:paraId="4B4FEB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是我们的自爱和令人发指的骄傲，使我们在患病时如此不耐烦，在康复时如此不知感恩：</w:t>
      </w:r>
    </w:p>
    <w:p w14:paraId="34BDF4D4">
      <w:pPr>
        <w:spacing w:line="263" w:lineRule="auto"/>
        <w:rPr>
          <w:rFonts w:hint="eastAsia" w:ascii="微软雅黑" w:hAnsi="微软雅黑" w:eastAsia="微软雅黑" w:cs="微软雅黑"/>
          <w:sz w:val="30"/>
          <w:szCs w:val="30"/>
        </w:rPr>
      </w:pPr>
    </w:p>
    <w:p w14:paraId="1A9DCD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we are injured when we are afflicted; and that we have but what we merit when we are delivered.</w:t>
      </w:r>
    </w:p>
    <w:p w14:paraId="2B02F3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我们认为受苦是受了委屈，而认为获救只是得到了我们应得的。</w:t>
      </w:r>
    </w:p>
    <w:p w14:paraId="37410910">
      <w:pPr>
        <w:spacing w:line="263" w:lineRule="auto"/>
        <w:rPr>
          <w:rFonts w:hint="eastAsia" w:ascii="微软雅黑" w:hAnsi="微软雅黑" w:eastAsia="微软雅黑" w:cs="微软雅黑"/>
          <w:sz w:val="30"/>
          <w:szCs w:val="30"/>
        </w:rPr>
      </w:pPr>
    </w:p>
    <w:p w14:paraId="065139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Miseries and Desolations have our Sins deserved, our Original Corruption and all that impure Offspring that has descended from it?</w:t>
      </w:r>
    </w:p>
    <w:p w14:paraId="01E35C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但我们的罪恶，我们原始的腐败以及从中衍生出的所有不洁后代，理应遭受怎样的痛苦和荒凉呢？</w:t>
      </w:r>
    </w:p>
    <w:p w14:paraId="63A47855">
      <w:pPr>
        <w:spacing w:line="263" w:lineRule="auto"/>
        <w:rPr>
          <w:rFonts w:hint="eastAsia" w:ascii="微软雅黑" w:hAnsi="微软雅黑" w:eastAsia="微软雅黑" w:cs="微软雅黑"/>
          <w:sz w:val="30"/>
          <w:szCs w:val="30"/>
        </w:rPr>
      </w:pPr>
    </w:p>
    <w:p w14:paraId="45A7385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thousand times do we sin every day?</w:t>
      </w:r>
    </w:p>
    <w:p w14:paraId="053223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我们每天犯罪多少千次？</w:t>
      </w:r>
    </w:p>
    <w:p w14:paraId="24320C62">
      <w:pPr>
        <w:spacing w:line="263" w:lineRule="auto"/>
        <w:rPr>
          <w:rFonts w:hint="eastAsia" w:ascii="微软雅黑" w:hAnsi="微软雅黑" w:eastAsia="微软雅黑" w:cs="微软雅黑"/>
          <w:sz w:val="30"/>
          <w:szCs w:val="30"/>
        </w:rPr>
      </w:pPr>
    </w:p>
    <w:p w14:paraId="2E456A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Evil do we commit that we ought to forbear? And how much Good that we ought to perform, do we let alone?</w:t>
      </w:r>
    </w:p>
    <w:p w14:paraId="606858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我们犯下了多少本该克制的恶行？我们又放过了多少本该履行的善行？</w:t>
      </w:r>
    </w:p>
    <w:p w14:paraId="57FE3D67">
      <w:pPr>
        <w:spacing w:line="263" w:lineRule="auto"/>
        <w:rPr>
          <w:rFonts w:hint="eastAsia" w:ascii="微软雅黑" w:hAnsi="微软雅黑" w:eastAsia="微软雅黑" w:cs="微软雅黑"/>
          <w:sz w:val="30"/>
          <w:szCs w:val="30"/>
        </w:rPr>
      </w:pPr>
    </w:p>
    <w:p w14:paraId="4FE369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there among us that hath those serious and abiding and lively Thoughts of God that he ought to have?</w:t>
      </w:r>
    </w:p>
    <w:p w14:paraId="218CE4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我们中间有谁拥有他理应拥有的那些对上帝严肃、持久且生动的思考？</w:t>
      </w:r>
    </w:p>
    <w:p w14:paraId="629F054E">
      <w:pPr>
        <w:spacing w:line="263" w:lineRule="auto"/>
        <w:rPr>
          <w:rFonts w:hint="eastAsia" w:ascii="微软雅黑" w:hAnsi="微软雅黑" w:eastAsia="微软雅黑" w:cs="微软雅黑"/>
          <w:sz w:val="30"/>
          <w:szCs w:val="30"/>
        </w:rPr>
      </w:pPr>
    </w:p>
    <w:p w14:paraId="033A986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there that in his Trade and worldly Business maintains his Commerce with Heaven, and with spiritual and pious Ejaculations?</w:t>
      </w:r>
    </w:p>
    <w:p w14:paraId="15C247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谁能在他的贸易和世俗事务中，通过属灵且虔诚的短祷维持他与上天的往来？</w:t>
      </w:r>
    </w:p>
    <w:p w14:paraId="4F5779E6">
      <w:pPr>
        <w:spacing w:line="263" w:lineRule="auto"/>
        <w:rPr>
          <w:rFonts w:hint="eastAsia" w:ascii="微软雅黑" w:hAnsi="微软雅黑" w:eastAsia="微软雅黑" w:cs="微软雅黑"/>
          <w:sz w:val="30"/>
          <w:szCs w:val="30"/>
        </w:rPr>
      </w:pPr>
    </w:p>
    <w:p w14:paraId="0B522C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by constant Exercises of Religion makes his Family as a Little Church when he is at home?</w:t>
      </w:r>
    </w:p>
    <w:p w14:paraId="33E8D5B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谁能在家里通过不断的宗教操练使他的家庭像一座小教会？</w:t>
      </w:r>
    </w:p>
    <w:p w14:paraId="46C97748">
      <w:pPr>
        <w:spacing w:line="263" w:lineRule="auto"/>
        <w:rPr>
          <w:rFonts w:hint="eastAsia" w:ascii="微软雅黑" w:hAnsi="微软雅黑" w:eastAsia="微软雅黑" w:cs="微软雅黑"/>
          <w:sz w:val="30"/>
          <w:szCs w:val="30"/>
        </w:rPr>
      </w:pPr>
    </w:p>
    <w:p w14:paraId="48A62B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by an unintermitting Diligence and Watchfulness antidotes himself against the Contagions of bad Examples and vain Company, and the Temptations of an evil World, when he is abroad?</w:t>
      </w:r>
    </w:p>
    <w:p w14:paraId="4E726A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谁又能在外通过不间断的勤勉与警醒，给自己接种疫苗以抵御坏榜样、虚荣同伙的传染以及邪恶世界的诱惑？</w:t>
      </w:r>
    </w:p>
    <w:p w14:paraId="704E6614">
      <w:pPr>
        <w:spacing w:line="263" w:lineRule="auto"/>
        <w:rPr>
          <w:rFonts w:hint="eastAsia" w:ascii="微软雅黑" w:hAnsi="微软雅黑" w:eastAsia="微软雅黑" w:cs="微软雅黑"/>
          <w:sz w:val="30"/>
          <w:szCs w:val="30"/>
        </w:rPr>
      </w:pPr>
    </w:p>
    <w:p w14:paraId="68C81D5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walks so circumspectly, as to be unblameable, and without Offence?</w:t>
      </w:r>
    </w:p>
    <w:p w14:paraId="0B71A02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谁能行事如此谨慎，以至于无可指责、不留过犯？</w:t>
      </w:r>
    </w:p>
    <w:p w14:paraId="083E2C4F">
      <w:pPr>
        <w:spacing w:line="263" w:lineRule="auto"/>
        <w:rPr>
          <w:rFonts w:hint="eastAsia" w:ascii="微软雅黑" w:hAnsi="微软雅黑" w:eastAsia="微软雅黑" w:cs="微软雅黑"/>
          <w:sz w:val="30"/>
          <w:szCs w:val="30"/>
        </w:rPr>
      </w:pPr>
    </w:p>
    <w:p w14:paraId="0D30849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is so courageous in his Reproofs, so zealous of good Works, so tender of his own Salvation, and of the Salvation of others, as he ought to be?</w:t>
      </w:r>
    </w:p>
    <w:p w14:paraId="5B1923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谁能像他理应的那样，在责备时如此勇敢，在善行上如此热诚，对自己的救恩和他人的救恩如此看重？</w:t>
      </w:r>
    </w:p>
    <w:p w14:paraId="5BDC64F6">
      <w:pPr>
        <w:spacing w:line="263" w:lineRule="auto"/>
        <w:rPr>
          <w:rFonts w:hint="eastAsia" w:ascii="微软雅黑" w:hAnsi="微软雅黑" w:eastAsia="微软雅黑" w:cs="微软雅黑"/>
          <w:sz w:val="30"/>
          <w:szCs w:val="30"/>
        </w:rPr>
      </w:pPr>
    </w:p>
    <w:p w14:paraId="5A847A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neglect of many thousand Duties, calls for long and severe Punishments at the Hands of God.</w:t>
      </w:r>
    </w:p>
    <w:p w14:paraId="0CC234D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我们对成千上万职责的忽视，理当招致上帝手中长久且严厉的惩罚。</w:t>
      </w:r>
    </w:p>
    <w:p w14:paraId="2936FDE6">
      <w:pPr>
        <w:spacing w:line="263" w:lineRule="auto"/>
        <w:rPr>
          <w:rFonts w:hint="eastAsia" w:ascii="微软雅黑" w:hAnsi="微软雅黑" w:eastAsia="微软雅黑" w:cs="微软雅黑"/>
          <w:sz w:val="30"/>
          <w:szCs w:val="30"/>
        </w:rPr>
      </w:pPr>
    </w:p>
    <w:p w14:paraId="5A8A86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Subject of great Wonder that he will be gracious even to any of the Sons of Men.</w:t>
      </w:r>
    </w:p>
    <w:p w14:paraId="0EF5C1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祂竟然愿意向任何世人施恩，这真是一个令人极其惊奇的主题。</w:t>
      </w:r>
    </w:p>
    <w:p w14:paraId="4111B26C">
      <w:pPr>
        <w:spacing w:line="263" w:lineRule="auto"/>
        <w:rPr>
          <w:rFonts w:hint="eastAsia" w:ascii="微软雅黑" w:hAnsi="微软雅黑" w:eastAsia="微软雅黑" w:cs="微软雅黑"/>
          <w:sz w:val="30"/>
          <w:szCs w:val="30"/>
        </w:rPr>
      </w:pPr>
    </w:p>
    <w:p w14:paraId="65CF25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reason has everyone that is delivered from Sickness, and Pain, and Death, to bless his holy Name, and to say,</w:t>
      </w:r>
    </w:p>
    <w:p w14:paraId="136C01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每一个从疾病、病痛和死亡中获救的人，有什么理由不去称颂祂的圣名，并说：</w:t>
      </w:r>
    </w:p>
    <w:p w14:paraId="00CEFA84">
      <w:pPr>
        <w:spacing w:line="263" w:lineRule="auto"/>
        <w:rPr>
          <w:rFonts w:hint="eastAsia" w:ascii="微软雅黑" w:hAnsi="微软雅黑" w:eastAsia="微软雅黑" w:cs="微软雅黑"/>
          <w:sz w:val="30"/>
          <w:szCs w:val="30"/>
        </w:rPr>
      </w:pPr>
    </w:p>
    <w:p w14:paraId="7E7548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O Lord God, that thou shouldst visit, and uphold, and refresh so great, so inexcusable, so willful a Sinner as I have been?</w:t>
      </w:r>
    </w:p>
    <w:p w14:paraId="468D57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主耶和华啊，我是谁，祢竟眷顾、扶持并使我这样一个如此重大、无可推诿、如此任性的罪人重新振作？</w:t>
      </w:r>
    </w:p>
    <w:p w14:paraId="0F3AADA5">
      <w:pPr>
        <w:spacing w:line="263" w:lineRule="auto"/>
        <w:rPr>
          <w:rFonts w:hint="eastAsia" w:ascii="微软雅黑" w:hAnsi="微软雅黑" w:eastAsia="微软雅黑" w:cs="微软雅黑"/>
          <w:sz w:val="30"/>
          <w:szCs w:val="30"/>
        </w:rPr>
      </w:pPr>
    </w:p>
    <w:p w14:paraId="61C5E2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a poor Worm of the Earth, that thou shouldst so mercifully regard me?</w:t>
      </w:r>
    </w:p>
    <w:p w14:paraId="7CCC19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我这地上的可怜虫子算什么，祢竟如此怜悯地看待我？</w:t>
      </w:r>
    </w:p>
    <w:p w14:paraId="0695C346">
      <w:pPr>
        <w:spacing w:line="263" w:lineRule="auto"/>
        <w:rPr>
          <w:rFonts w:hint="eastAsia" w:ascii="微软雅黑" w:hAnsi="微软雅黑" w:eastAsia="微软雅黑" w:cs="微软雅黑"/>
          <w:sz w:val="30"/>
          <w:szCs w:val="30"/>
        </w:rPr>
      </w:pPr>
    </w:p>
    <w:p w14:paraId="62406A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that I should live by thy Goodness, when I have so often deserved to die by thy Justice?</w:t>
      </w:r>
    </w:p>
    <w:p w14:paraId="33A2D3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当我有多次理应在祢的公义中死去时，我算什么，竟能因祢的良善而存活？</w:t>
      </w:r>
    </w:p>
    <w:p w14:paraId="539A110B">
      <w:pPr>
        <w:spacing w:line="263" w:lineRule="auto"/>
        <w:rPr>
          <w:rFonts w:hint="eastAsia" w:ascii="微软雅黑" w:hAnsi="微软雅黑" w:eastAsia="微软雅黑" w:cs="微软雅黑"/>
          <w:sz w:val="30"/>
          <w:szCs w:val="30"/>
        </w:rPr>
      </w:pPr>
    </w:p>
    <w:p w14:paraId="252E7B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that when I had spent so much of my Time to little purpose, thou shouldst give me still more time?</w:t>
      </w:r>
    </w:p>
    <w:p w14:paraId="4D47915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我算什么，在我虚度了如此多光阴之后，祢竟仍给我更多时间？</w:t>
      </w:r>
    </w:p>
    <w:p w14:paraId="04E9012C">
      <w:pPr>
        <w:spacing w:line="263" w:lineRule="auto"/>
        <w:rPr>
          <w:rFonts w:hint="eastAsia" w:ascii="微软雅黑" w:hAnsi="微软雅黑" w:eastAsia="微软雅黑" w:cs="微软雅黑"/>
          <w:sz w:val="30"/>
          <w:szCs w:val="30"/>
        </w:rPr>
      </w:pPr>
    </w:p>
    <w:p w14:paraId="1952AA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again put me into his Vineyard, when I had loitered in it for so long a space, and when I had misimproved many thousand Talents, and knew not what to answer for them, he should pass by and remit my former Debts, and put into my Hands a new Stock?</w:t>
      </w:r>
    </w:p>
    <w:p w14:paraId="45C08F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当我在祂的葡萄园里闲荡了这么久，当我滥用了成千上万的才干而不知如何交代时，祂竟然走过并免除我先前的债务，并将新的资本交在我手中？</w:t>
      </w:r>
    </w:p>
    <w:p w14:paraId="766AA741">
      <w:pPr>
        <w:spacing w:line="263" w:lineRule="auto"/>
        <w:rPr>
          <w:rFonts w:hint="eastAsia" w:ascii="微软雅黑" w:hAnsi="微软雅黑" w:eastAsia="微软雅黑" w:cs="微软雅黑"/>
          <w:sz w:val="30"/>
          <w:szCs w:val="30"/>
        </w:rPr>
      </w:pPr>
    </w:p>
    <w:p w14:paraId="593FAD8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that his Dew should remain upon my Branches, when he might have said of me, as of the barren Fig-tree, Cut it down, why cumbreth it the ground any longer?</w:t>
      </w:r>
    </w:p>
    <w:p w14:paraId="23BA99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我算什么，当祂本可以论到我像论到那不结果子的无花果树说“把它砍了，何必白占地土”时，祂的甘露竟然仍留在我的枝头上？</w:t>
      </w:r>
    </w:p>
    <w:p w14:paraId="400BB93B">
      <w:pPr>
        <w:spacing w:line="263" w:lineRule="auto"/>
        <w:rPr>
          <w:rFonts w:hint="eastAsia" w:ascii="微软雅黑" w:hAnsi="微软雅黑" w:eastAsia="微软雅黑" w:cs="微软雅黑"/>
          <w:sz w:val="30"/>
          <w:szCs w:val="30"/>
        </w:rPr>
      </w:pPr>
    </w:p>
    <w:p w14:paraId="369F3F4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Grace is this! That a God whom I had so frequently and so heinously provoked, should spare me to recover Strength?</w:t>
      </w:r>
    </w:p>
    <w:p w14:paraId="1153C8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哦，这是何等的恩典！一位被我如此频繁且极其恶劣地冒犯的上帝，竟然饶恕我，使我力量复原？</w:t>
      </w:r>
    </w:p>
    <w:p w14:paraId="3E69BC38">
      <w:pPr>
        <w:spacing w:line="263" w:lineRule="auto"/>
        <w:rPr>
          <w:rFonts w:hint="eastAsia" w:ascii="微软雅黑" w:hAnsi="微软雅黑" w:eastAsia="微软雅黑" w:cs="微软雅黑"/>
          <w:sz w:val="30"/>
          <w:szCs w:val="30"/>
        </w:rPr>
      </w:pPr>
    </w:p>
    <w:p w14:paraId="36B480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I had mocked him with so many cold and lazy Prayers, he should give me opportunity to pray again?</w:t>
      </w:r>
    </w:p>
    <w:p w14:paraId="32622E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当我用那么多冷淡懒散的祷告戏弄祂之后，祂竟然给我再次祈祷的机会？</w:t>
      </w:r>
    </w:p>
    <w:p w14:paraId="0CC63544">
      <w:pPr>
        <w:spacing w:line="263" w:lineRule="auto"/>
        <w:rPr>
          <w:rFonts w:hint="eastAsia" w:ascii="微软雅黑" w:hAnsi="微软雅黑" w:eastAsia="微软雅黑" w:cs="微软雅黑"/>
          <w:sz w:val="30"/>
          <w:szCs w:val="30"/>
        </w:rPr>
      </w:pPr>
    </w:p>
    <w:p w14:paraId="057858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had so often misimproved his Sabbaths and his Gospel, and the Offers of his Son, that he should continue to me the Blessings of his holy Day, the Invitations of his Word, and the Calls of Christ?</w:t>
      </w:r>
    </w:p>
    <w:p w14:paraId="74F1D69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当我如此频繁地滥用祂的安息日和福音，以及祂儿子的恩惠之后，祂竟然继续给我祂圣日的福分、祂圣言的邀请以及基督的呼唤？</w:t>
      </w:r>
    </w:p>
    <w:p w14:paraId="204E057C">
      <w:pPr>
        <w:spacing w:line="263" w:lineRule="auto"/>
        <w:rPr>
          <w:rFonts w:hint="eastAsia" w:ascii="微软雅黑" w:hAnsi="微软雅黑" w:eastAsia="微软雅黑" w:cs="微软雅黑"/>
          <w:sz w:val="30"/>
          <w:szCs w:val="30"/>
        </w:rPr>
      </w:pPr>
    </w:p>
    <w:p w14:paraId="340F978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I may repent of my careless Hearing, my Lukewarmness and my Unbelief?</w:t>
      </w:r>
    </w:p>
    <w:p w14:paraId="1E0E54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好叫我可以为我漫不经心的听道、我的不冷不热以及我的不信而悔改？</w:t>
      </w:r>
    </w:p>
    <w:p w14:paraId="1BE9C177">
      <w:pPr>
        <w:spacing w:line="263" w:lineRule="auto"/>
        <w:rPr>
          <w:rFonts w:hint="eastAsia" w:ascii="微软雅黑" w:hAnsi="微软雅黑" w:eastAsia="微软雅黑" w:cs="微软雅黑"/>
          <w:sz w:val="30"/>
          <w:szCs w:val="30"/>
        </w:rPr>
      </w:pPr>
    </w:p>
    <w:p w14:paraId="560C36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humble sense of our own Unworthiness, let us contemplate and admire that God that brings us from the Grave.</w:t>
      </w:r>
    </w:p>
    <w:p w14:paraId="10D4F4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让我们在对自己不配的谦卑感知中，默想并赞叹那位将我们从坟墓中救回的上帝。</w:t>
      </w:r>
    </w:p>
    <w:p w14:paraId="513ADDAC">
      <w:pPr>
        <w:spacing w:line="263" w:lineRule="auto"/>
        <w:rPr>
          <w:rFonts w:hint="eastAsia" w:ascii="微软雅黑" w:hAnsi="微软雅黑" w:eastAsia="微软雅黑" w:cs="微软雅黑"/>
          <w:sz w:val="30"/>
          <w:szCs w:val="30"/>
        </w:rPr>
      </w:pPr>
    </w:p>
    <w:p w14:paraId="29854E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will say, If we were humbled, and if we did repent, God would soon help us.</w:t>
      </w:r>
    </w:p>
    <w:p w14:paraId="47FAF5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许多人会说，如果我们谦卑，如果我们悔改，上帝很快就会帮助我们。</w:t>
      </w:r>
    </w:p>
    <w:p w14:paraId="05EF0CCB">
      <w:pPr>
        <w:spacing w:line="263" w:lineRule="auto"/>
        <w:rPr>
          <w:rFonts w:hint="eastAsia" w:ascii="微软雅黑" w:hAnsi="微软雅黑" w:eastAsia="微软雅黑" w:cs="微软雅黑"/>
          <w:sz w:val="30"/>
          <w:szCs w:val="30"/>
        </w:rPr>
      </w:pPr>
    </w:p>
    <w:p w14:paraId="1B4F8F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true: but if God should never be merciful to us till we are prepared for Mercy, his Mercy and his Help, I am afraid, would come very late.</w:t>
      </w:r>
    </w:p>
    <w:p w14:paraId="05792F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这固然没错：但如果上帝一定要等到我们为怜悯做好准备才施予怜悯，我恐怕祂的怜悯和帮助会来得非常迟。</w:t>
      </w:r>
    </w:p>
    <w:p w14:paraId="2C9F6A74">
      <w:pPr>
        <w:spacing w:line="263" w:lineRule="auto"/>
        <w:rPr>
          <w:rFonts w:hint="eastAsia" w:ascii="微软雅黑" w:hAnsi="微软雅黑" w:eastAsia="微软雅黑" w:cs="微软雅黑"/>
          <w:sz w:val="30"/>
          <w:szCs w:val="30"/>
        </w:rPr>
      </w:pPr>
    </w:p>
    <w:p w14:paraId="5642FA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we may say, It is of the Lord's Mercies that we are not consumed, because his Compassions fail not;</w:t>
      </w:r>
    </w:p>
    <w:p w14:paraId="48E104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因为正如我们可以说，我们不至消灭，是出于耶和华的诸般慈爱，因祂的怜悯不至断绝。</w:t>
      </w:r>
    </w:p>
    <w:p w14:paraId="52D115BA">
      <w:pPr>
        <w:spacing w:line="263" w:lineRule="auto"/>
        <w:rPr>
          <w:rFonts w:hint="eastAsia" w:ascii="微软雅黑" w:hAnsi="微软雅黑" w:eastAsia="微软雅黑" w:cs="微软雅黑"/>
          <w:sz w:val="30"/>
          <w:szCs w:val="30"/>
        </w:rPr>
      </w:pPr>
    </w:p>
    <w:p w14:paraId="13E2A8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'tis of the Lord's Mercy that we are delivered; and he is gracious because he will be so.</w:t>
      </w:r>
    </w:p>
    <w:p w14:paraId="01DE1B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同样，我们获救也是出于耶和华的怜悯；祂施恩是因为祂愿意施恩。</w:t>
      </w:r>
    </w:p>
    <w:p w14:paraId="55D731BC">
      <w:pPr>
        <w:spacing w:line="263" w:lineRule="auto"/>
        <w:rPr>
          <w:rFonts w:hint="eastAsia" w:ascii="微软雅黑" w:hAnsi="微软雅黑" w:eastAsia="微软雅黑" w:cs="微软雅黑"/>
          <w:sz w:val="30"/>
          <w:szCs w:val="30"/>
        </w:rPr>
      </w:pPr>
    </w:p>
    <w:p w14:paraId="6BB43A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delivered from Sickness, and from the Grave, we must remember that Deliverance so as to excite ourselves to more Fervor and Affection.</w:t>
      </w:r>
    </w:p>
    <w:p w14:paraId="0050A8EF">
      <w:pPr>
        <w:spacing w:line="263" w:lineRule="auto"/>
        <w:rPr>
          <w:rFonts w:hint="eastAsia" w:ascii="微软雅黑" w:hAnsi="微软雅黑" w:eastAsia="微软雅黑" w:cs="微软雅黑"/>
          <w:sz w:val="30"/>
          <w:szCs w:val="30"/>
        </w:rPr>
      </w:pPr>
    </w:p>
    <w:p w14:paraId="5F2AA3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当我们从疾病和坟墓中获救时，我们必须记念那救拔，以激励我们产生更多的热诚和情感。</w:t>
      </w:r>
    </w:p>
    <w:p w14:paraId="1CBB9491">
      <w:pPr>
        <w:spacing w:line="263" w:lineRule="auto"/>
        <w:rPr>
          <w:rFonts w:hint="eastAsia" w:ascii="微软雅黑" w:hAnsi="微软雅黑" w:eastAsia="微软雅黑" w:cs="微软雅黑"/>
          <w:sz w:val="30"/>
          <w:szCs w:val="30"/>
        </w:rPr>
      </w:pPr>
    </w:p>
    <w:p w14:paraId="5F57BD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all our Duties we should stir up ourselves; and that is to be done by an intense and serious application of our Minds to that particular thing which we go about, by considering aright the Nature and Consequence of a well performed Duty.</w:t>
      </w:r>
    </w:p>
    <w:p w14:paraId="0DA14E1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在履行所有职责之前，我们应当激励自己；这要通过将我们的心思切心且严肃地投入到我们所从事的特定事情上，通过正确地考虑一项履行良好的职责的性质和后果来完成。</w:t>
      </w:r>
    </w:p>
    <w:p w14:paraId="11BD99D6">
      <w:pPr>
        <w:spacing w:line="263" w:lineRule="auto"/>
        <w:rPr>
          <w:rFonts w:hint="eastAsia" w:ascii="微软雅黑" w:hAnsi="微软雅黑" w:eastAsia="微软雅黑" w:cs="微软雅黑"/>
          <w:sz w:val="30"/>
          <w:szCs w:val="30"/>
        </w:rPr>
      </w:pPr>
    </w:p>
    <w:p w14:paraId="3A35600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are going to pray, we should say, Remember, O my Soul, to what a glorious God thou dost approach; and with what humble Self-abhorrence thou shouldst look unto his Majestick Throne:</w:t>
      </w:r>
    </w:p>
    <w:p w14:paraId="03561BE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因此，当我们准备祈祷时，我们应当说：我的灵魂哪，你要记住你是在亲近一位何等荣耀的上帝；你应当带着何等谦卑的自我厌恶仰望祂威严的宝座：</w:t>
      </w:r>
    </w:p>
    <w:p w14:paraId="109D390F">
      <w:pPr>
        <w:spacing w:line="263" w:lineRule="auto"/>
        <w:rPr>
          <w:rFonts w:hint="eastAsia" w:ascii="微软雅黑" w:hAnsi="微软雅黑" w:eastAsia="微软雅黑" w:cs="微软雅黑"/>
          <w:sz w:val="30"/>
          <w:szCs w:val="30"/>
        </w:rPr>
      </w:pPr>
    </w:p>
    <w:p w14:paraId="04F5C9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thy own Vileness, thy Sins, thy Miseries and thy Wants, and what need thou hast of a Mediator, to make thy poor and thy mean Oblation to be an acceptable Sacrifice;</w:t>
      </w:r>
    </w:p>
    <w:p w14:paraId="64F0C7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记住你自己的卑劣、你的罪、你的痛苦和你的匮乏，记住你是何等需要一位中保，使你那贫乏卑微的供物成为蒙悦纳的祭；</w:t>
      </w:r>
    </w:p>
    <w:p w14:paraId="53762DAA">
      <w:pPr>
        <w:spacing w:line="263" w:lineRule="auto"/>
        <w:rPr>
          <w:rFonts w:hint="eastAsia" w:ascii="微软雅黑" w:hAnsi="微软雅黑" w:eastAsia="微软雅黑" w:cs="微软雅黑"/>
          <w:sz w:val="30"/>
          <w:szCs w:val="30"/>
        </w:rPr>
      </w:pPr>
    </w:p>
    <w:p w14:paraId="0FE61E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thou hast of wrestling and striving, that thou mayst obtain a Blessing.</w:t>
      </w:r>
    </w:p>
    <w:p w14:paraId="2D1646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你是何等需要摔跤与奋斗，好叫你可以获得福分。</w:t>
      </w:r>
    </w:p>
    <w:p w14:paraId="3C55DCBE">
      <w:pPr>
        <w:spacing w:line="263" w:lineRule="auto"/>
        <w:rPr>
          <w:rFonts w:hint="eastAsia" w:ascii="微软雅黑" w:hAnsi="微软雅黑" w:eastAsia="微软雅黑" w:cs="微软雅黑"/>
          <w:sz w:val="30"/>
          <w:szCs w:val="30"/>
        </w:rPr>
      </w:pPr>
    </w:p>
    <w:p w14:paraId="183049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give Thanks, we may say, Remember, O my Soul, the excellent Perfections of God, and the Benefits which thou hast received, their Seasonableness, their Worth, and all the wonderful Particulars they are attended with.</w:t>
      </w:r>
    </w:p>
    <w:p w14:paraId="4BC7FC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同样，当我们感恩时，我们可以说：我的灵魂哪，要记住上帝卓越的完美，记住你所领受的恩惠，它们的合时、它们的价值，以及伴随它们的所有奇妙细节。</w:t>
      </w:r>
    </w:p>
    <w:p w14:paraId="7E8B09AB">
      <w:pPr>
        <w:spacing w:line="263" w:lineRule="auto"/>
        <w:rPr>
          <w:rFonts w:hint="eastAsia" w:ascii="微软雅黑" w:hAnsi="微软雅黑" w:eastAsia="微软雅黑" w:cs="微软雅黑"/>
          <w:sz w:val="30"/>
          <w:szCs w:val="30"/>
        </w:rPr>
      </w:pPr>
    </w:p>
    <w:p w14:paraId="686CC34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excitation of ourselves is not acquirable by a few cold and transient Thoughts;</w:t>
      </w:r>
    </w:p>
    <w:p w14:paraId="21DCC2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这种对自身的激励不是通过几次冷淡而短暂的想法就能获得的；</w:t>
      </w:r>
    </w:p>
    <w:p w14:paraId="66E034F1">
      <w:pPr>
        <w:spacing w:line="263" w:lineRule="auto"/>
        <w:rPr>
          <w:rFonts w:hint="eastAsia" w:ascii="微软雅黑" w:hAnsi="微软雅黑" w:eastAsia="微软雅黑" w:cs="微软雅黑"/>
          <w:sz w:val="30"/>
          <w:szCs w:val="30"/>
        </w:rPr>
      </w:pPr>
    </w:p>
    <w:p w14:paraId="1C8852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not one Sally of Religious Meditations now and then, but a continuance of these Acts, arguing and pleading the Case with our own Souls, till the Fire of our Love and Thankfulness begin to burn.</w:t>
      </w:r>
    </w:p>
    <w:p w14:paraId="1CABA1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这不是偶尔一次宗教默想的爆发，而是这些行为的持续，是与我们自己的灵魂辩论和陈情，直到我们的爱和感恩之火开始燃烧。</w:t>
      </w:r>
    </w:p>
    <w:p w14:paraId="1ACC454A">
      <w:pPr>
        <w:spacing w:line="263" w:lineRule="auto"/>
        <w:rPr>
          <w:rFonts w:hint="eastAsia" w:ascii="微软雅黑" w:hAnsi="微软雅黑" w:eastAsia="微软雅黑" w:cs="微软雅黑"/>
          <w:sz w:val="30"/>
          <w:szCs w:val="30"/>
        </w:rPr>
      </w:pPr>
    </w:p>
    <w:p w14:paraId="705D3A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with all the Skill we can, tuning our Harps, he will come in to our Assistance, and make the Music more harmonious, and our Praise more sweet, and by his vital Influences banish all that Coldness that does usually damp and clog our Hearts in the Duties of Religion.</w:t>
      </w:r>
    </w:p>
    <w:p w14:paraId="6E364B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当我们竭尽所能地调拨我们的琴弦时，祂会来协助我们，使音乐更加和谐，使我们的赞美更加甜美，并借着祂生命的感化，驱散那通常在履行宗教职责时抑制和阻塞我们心灵的冷淡。</w:t>
      </w:r>
    </w:p>
    <w:p w14:paraId="02E5EADB">
      <w:pPr>
        <w:spacing w:line="263" w:lineRule="auto"/>
        <w:rPr>
          <w:rFonts w:hint="eastAsia" w:ascii="微软雅黑" w:hAnsi="微软雅黑" w:eastAsia="微软雅黑" w:cs="微软雅黑"/>
          <w:sz w:val="30"/>
          <w:szCs w:val="30"/>
        </w:rPr>
      </w:pPr>
    </w:p>
    <w:p w14:paraId="170FE4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advantage in Soliloquies, and a Man may in this Work talk to himself without the reproach of folly.</w:t>
      </w:r>
    </w:p>
    <w:p w14:paraId="17BD6A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独白有极大的益处，人在这种工作中可以自言自语而不会蒙受愚蠢的责备。</w:t>
      </w:r>
    </w:p>
    <w:p w14:paraId="235357AC">
      <w:pPr>
        <w:spacing w:line="263" w:lineRule="auto"/>
        <w:rPr>
          <w:rFonts w:hint="eastAsia" w:ascii="微软雅黑" w:hAnsi="微软雅黑" w:eastAsia="微软雅黑" w:cs="微软雅黑"/>
          <w:sz w:val="30"/>
          <w:szCs w:val="30"/>
        </w:rPr>
      </w:pPr>
    </w:p>
    <w:p w14:paraId="358BBE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means to quiet and appease a rising Storm, Psal. 42. 5. and this is the way to make us look upon it with Delight and Thankfulness when 'tis past and gone.</w:t>
      </w:r>
    </w:p>
    <w:p w14:paraId="2ABF3B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这是平抚和安慰正在升起的风暴的手段（诗篇42:5），也是让我们在风暴过去后能带着喜悦和感恩回顾它的方法。</w:t>
      </w:r>
    </w:p>
    <w:p w14:paraId="7CECD9AF">
      <w:pPr>
        <w:spacing w:line="263" w:lineRule="auto"/>
        <w:rPr>
          <w:rFonts w:hint="eastAsia" w:ascii="微软雅黑" w:hAnsi="微软雅黑" w:eastAsia="微软雅黑" w:cs="微软雅黑"/>
          <w:sz w:val="30"/>
          <w:szCs w:val="30"/>
        </w:rPr>
      </w:pPr>
    </w:p>
    <w:p w14:paraId="4AB8FD5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those Sermons which do but explain Truths to us, and present them only in their native Excellency and Reasonableness, do not equally affect us, as those do that are pressed with a fervent and lively Application:</w:t>
      </w:r>
    </w:p>
    <w:p w14:paraId="403C1B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我们知道，那些仅仅向我们解释真理、仅呈现其固有的卓越和合理性的讲章，其影响力不如那些带着热诚且生动的应用来催促我们的讲章。</w:t>
      </w:r>
    </w:p>
    <w:p w14:paraId="7BC4AA1F">
      <w:pPr>
        <w:spacing w:line="263" w:lineRule="auto"/>
        <w:rPr>
          <w:rFonts w:hint="eastAsia" w:ascii="微软雅黑" w:hAnsi="微软雅黑" w:eastAsia="微软雅黑" w:cs="微软雅黑"/>
          <w:sz w:val="30"/>
          <w:szCs w:val="30"/>
        </w:rPr>
      </w:pPr>
    </w:p>
    <w:p w14:paraId="70051ED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those Mercies which we only remember, make so much impression as those which we often call to mind, and as often urge upon our Hearts.</w:t>
      </w:r>
    </w:p>
    <w:p w14:paraId="1214026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同样，那些我们仅在字面上记住的怜悯，其留下的印象也不如那些我们经常回想、并经常催促我们心灵去体会的怜悯深刻。</w:t>
      </w:r>
    </w:p>
    <w:p w14:paraId="17B2B92D">
      <w:pPr>
        <w:spacing w:line="263" w:lineRule="auto"/>
        <w:rPr>
          <w:rFonts w:hint="eastAsia" w:ascii="微软雅黑" w:hAnsi="微软雅黑" w:eastAsia="微软雅黑" w:cs="微软雅黑"/>
          <w:sz w:val="30"/>
          <w:szCs w:val="30"/>
        </w:rPr>
      </w:pPr>
    </w:p>
    <w:p w14:paraId="130409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before God, we must make his Altar smoke with burning Frankincense: we must cover it with our cheerful Praises, and a flaming Love.</w:t>
      </w:r>
    </w:p>
    <w:p w14:paraId="21842E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当我们来到上帝面前时，我们必须使祂的祭坛冒出焚烧乳香的烟云：我们必须用欢快的赞美和炽热的爱遮盖它。</w:t>
      </w:r>
    </w:p>
    <w:p w14:paraId="2E526B0A">
      <w:pPr>
        <w:spacing w:line="263" w:lineRule="auto"/>
        <w:rPr>
          <w:rFonts w:hint="eastAsia" w:ascii="微软雅黑" w:hAnsi="微软雅黑" w:eastAsia="微软雅黑" w:cs="微软雅黑"/>
          <w:sz w:val="30"/>
          <w:szCs w:val="30"/>
        </w:rPr>
      </w:pPr>
    </w:p>
    <w:p w14:paraId="3E8935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his Perfections is obscure and weak, but our Sense causes us very distinctly to feel his Benefits; and therefore all our Affections should ascend towards him.</w:t>
      </w:r>
    </w:p>
    <w:p w14:paraId="483ED6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我们对祂完美的知识是朦胧且软弱的，但我们的感官使我们能非常清晰地感受到祂的恩惠；因此，我们所有的情感都应当向祂升腾。</w:t>
      </w:r>
    </w:p>
    <w:p w14:paraId="4F28B522">
      <w:pPr>
        <w:spacing w:line="263" w:lineRule="auto"/>
        <w:rPr>
          <w:rFonts w:hint="eastAsia" w:ascii="微软雅黑" w:hAnsi="微软雅黑" w:eastAsia="微软雅黑" w:cs="微软雅黑"/>
          <w:sz w:val="30"/>
          <w:szCs w:val="30"/>
        </w:rPr>
      </w:pPr>
    </w:p>
    <w:p w14:paraId="60E1CF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Sun shines full upon us, our Hearts should open at his Coming, smell with a sweeter Savor upon the being visited with his comfortable Beams.</w:t>
      </w:r>
    </w:p>
    <w:p w14:paraId="5A5E7C3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当祂的太阳全照在我们身上时，我们的心应当在祂降临时敞开，在祂舒适光芒的眷顾下散发出更甜美的香气。</w:t>
      </w:r>
    </w:p>
    <w:p w14:paraId="27617449">
      <w:pPr>
        <w:spacing w:line="263" w:lineRule="auto"/>
        <w:rPr>
          <w:rFonts w:hint="eastAsia" w:ascii="微软雅黑" w:hAnsi="微软雅黑" w:eastAsia="微软雅黑" w:cs="微软雅黑"/>
          <w:sz w:val="30"/>
          <w:szCs w:val="30"/>
        </w:rPr>
      </w:pPr>
    </w:p>
    <w:p w14:paraId="237105E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upon our being brought from the Grave, and restored to Health, there is a new Strength in our Bodies; so there must be a new Vigor in our Souls:</w:t>
      </w:r>
    </w:p>
    <w:p w14:paraId="65596D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正如我们被从坟墓中救出并恢复健康后，身体有了新的力量；我们的灵魂也必须有新的活力。</w:t>
      </w:r>
    </w:p>
    <w:p w14:paraId="6AAC8B5A">
      <w:pPr>
        <w:spacing w:line="263" w:lineRule="auto"/>
        <w:rPr>
          <w:rFonts w:hint="eastAsia" w:ascii="微软雅黑" w:hAnsi="微软雅黑" w:eastAsia="微软雅黑" w:cs="微软雅黑"/>
          <w:sz w:val="30"/>
          <w:szCs w:val="30"/>
        </w:rPr>
      </w:pPr>
    </w:p>
    <w:p w14:paraId="13A3F7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discover a very great Earnestness in our Petitions when we want a Mercy, so there ought to be as much Fervor in Acknowledgment and return of Thanks when we have received it.</w:t>
      </w:r>
    </w:p>
    <w:p w14:paraId="6E155B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正如我们在匮乏怜悯时会在祈求中表现出极大的恳切，当我们领受怜悯后，在承认和回馈感谢时也应当有同样的热诚。</w:t>
      </w:r>
    </w:p>
    <w:p w14:paraId="108D9409">
      <w:pPr>
        <w:spacing w:line="263" w:lineRule="auto"/>
        <w:rPr>
          <w:rFonts w:hint="eastAsia" w:ascii="微软雅黑" w:hAnsi="微软雅黑" w:eastAsia="微软雅黑" w:cs="微软雅黑"/>
          <w:sz w:val="30"/>
          <w:szCs w:val="30"/>
        </w:rPr>
      </w:pPr>
    </w:p>
    <w:p w14:paraId="7AC3BBF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we are delivered from the Grave, we ought to remember such a Mercy with very great Sincerity, i.e., there ought to be a Correspondence between our outward Expressions and the more undiscernible Motions of our Hearts.</w:t>
      </w:r>
    </w:p>
    <w:p w14:paraId="40BA15AE">
      <w:pPr>
        <w:spacing w:line="263" w:lineRule="auto"/>
        <w:rPr>
          <w:rFonts w:hint="eastAsia" w:ascii="微软雅黑" w:hAnsi="微软雅黑" w:eastAsia="微软雅黑" w:cs="微软雅黑"/>
          <w:sz w:val="30"/>
          <w:szCs w:val="30"/>
        </w:rPr>
      </w:pPr>
    </w:p>
    <w:p w14:paraId="772E712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在我们从坟墓中获救之后，我们应当以极大的诚实记念这一怜悯，也就是说，我们的外在表达与我们内心那较难察觉的波动之间应当有一致性。</w:t>
      </w:r>
    </w:p>
    <w:p w14:paraId="6E691FC8">
      <w:pPr>
        <w:spacing w:line="263" w:lineRule="auto"/>
        <w:rPr>
          <w:rFonts w:hint="eastAsia" w:ascii="微软雅黑" w:hAnsi="微软雅黑" w:eastAsia="微软雅黑" w:cs="微软雅黑"/>
          <w:sz w:val="30"/>
          <w:szCs w:val="30"/>
        </w:rPr>
      </w:pPr>
    </w:p>
    <w:p w14:paraId="0A3AF6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in our Understandings a high Esteem of him who is the Author of all our Good, a most deliberate and free choice of him as our Happiness;</w:t>
      </w:r>
    </w:p>
    <w:p w14:paraId="2CA3D3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我们的理智中必须对那位作为我们一切美善之源的主存有极高的推崇，必须极慎重且自由地选择祂作为我们的幸福。</w:t>
      </w:r>
    </w:p>
    <w:p w14:paraId="5A531981">
      <w:pPr>
        <w:spacing w:line="263" w:lineRule="auto"/>
        <w:rPr>
          <w:rFonts w:hint="eastAsia" w:ascii="微软雅黑" w:hAnsi="微软雅黑" w:eastAsia="微软雅黑" w:cs="微软雅黑"/>
          <w:sz w:val="30"/>
          <w:szCs w:val="30"/>
        </w:rPr>
      </w:pPr>
    </w:p>
    <w:p w14:paraId="4B2665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Esteem and this Choice is the genuine Product of a real Admiration.</w:t>
      </w:r>
    </w:p>
    <w:p w14:paraId="0DFB15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而这种推崇和选择正是真实赞叹的纯正产物。</w:t>
      </w:r>
    </w:p>
    <w:p w14:paraId="5C01D413">
      <w:pPr>
        <w:spacing w:line="263" w:lineRule="auto"/>
        <w:rPr>
          <w:rFonts w:hint="eastAsia" w:ascii="微软雅黑" w:hAnsi="微软雅黑" w:eastAsia="微软雅黑" w:cs="微软雅黑"/>
          <w:sz w:val="30"/>
          <w:szCs w:val="30"/>
        </w:rPr>
      </w:pPr>
    </w:p>
    <w:p w14:paraId="1FB71B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indeed more common than for People on the smallest occasions to say, I thank God for this or that;</w:t>
      </w:r>
    </w:p>
    <w:p w14:paraId="135DAB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的确，没有什么比人们在极微小的事情上说“我为此或那事感谢上帝”更普遍的了。</w:t>
      </w:r>
    </w:p>
    <w:p w14:paraId="573A9F4A">
      <w:pPr>
        <w:spacing w:line="263" w:lineRule="auto"/>
        <w:rPr>
          <w:rFonts w:hint="eastAsia" w:ascii="微软雅黑" w:hAnsi="微软雅黑" w:eastAsia="微软雅黑" w:cs="微软雅黑"/>
          <w:sz w:val="30"/>
          <w:szCs w:val="30"/>
        </w:rPr>
      </w:pPr>
    </w:p>
    <w:p w14:paraId="1B4A69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manner in which they speak it, plainly discovers that the sense which they have of the Divine Goodness is but light and superficial.</w:t>
      </w:r>
    </w:p>
    <w:p w14:paraId="0A72E3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但他们说话的方式显而易见地暴露了他们对神圣良善的感知是轻浮且肤浅的。</w:t>
      </w:r>
    </w:p>
    <w:p w14:paraId="7FBCF104">
      <w:pPr>
        <w:spacing w:line="263" w:lineRule="auto"/>
        <w:rPr>
          <w:rFonts w:hint="eastAsia" w:ascii="微软雅黑" w:hAnsi="微软雅黑" w:eastAsia="微软雅黑" w:cs="微软雅黑"/>
          <w:sz w:val="30"/>
          <w:szCs w:val="30"/>
        </w:rPr>
      </w:pPr>
    </w:p>
    <w:p w14:paraId="627544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Air, their Countenance, their Gestures, and their whole Carriage shows that they are not fully thankful:</w:t>
      </w:r>
    </w:p>
    <w:p w14:paraId="626BA7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他们的神态、面容、姿势以及整个举止都表明他们并非全然感恩。</w:t>
      </w:r>
    </w:p>
    <w:p w14:paraId="26DF62D9">
      <w:pPr>
        <w:spacing w:line="263" w:lineRule="auto"/>
        <w:rPr>
          <w:rFonts w:hint="eastAsia" w:ascii="微软雅黑" w:hAnsi="微软雅黑" w:eastAsia="微软雅黑" w:cs="微软雅黑"/>
          <w:sz w:val="30"/>
          <w:szCs w:val="30"/>
        </w:rPr>
      </w:pPr>
    </w:p>
    <w:p w14:paraId="61DEA9D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many times, by the formality of their Expressions, take that Name in vain, which they ought to magnify and bless.</w:t>
      </w:r>
    </w:p>
    <w:p w14:paraId="0619DE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他们多次通过形式化的表达，妄称了那名，而那名原本是他们应当尊崇并称颂的。</w:t>
      </w:r>
    </w:p>
    <w:p w14:paraId="36DB8508">
      <w:pPr>
        <w:spacing w:line="263" w:lineRule="auto"/>
        <w:rPr>
          <w:rFonts w:hint="eastAsia" w:ascii="微软雅黑" w:hAnsi="微软雅黑" w:eastAsia="微软雅黑" w:cs="微软雅黑"/>
          <w:sz w:val="30"/>
          <w:szCs w:val="30"/>
        </w:rPr>
      </w:pPr>
    </w:p>
    <w:p w14:paraId="6E1087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bless God, there must be a very deep Reverence and sense of him upon our Hearts;</w:t>
      </w:r>
    </w:p>
    <w:p w14:paraId="4E743F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但当我们称颂上帝时，我们的心中必须有对祂极深的敬畏和感知。</w:t>
      </w:r>
    </w:p>
    <w:p w14:paraId="2A29DBD2">
      <w:pPr>
        <w:spacing w:line="263" w:lineRule="auto"/>
        <w:rPr>
          <w:rFonts w:hint="eastAsia" w:ascii="微软雅黑" w:hAnsi="微软雅黑" w:eastAsia="微软雅黑" w:cs="微软雅黑"/>
          <w:sz w:val="30"/>
          <w:szCs w:val="30"/>
        </w:rPr>
      </w:pPr>
    </w:p>
    <w:p w14:paraId="0CB4546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sacrifice our dearest Lusts at his Command as well as the Calves of our Lips.</w:t>
      </w:r>
    </w:p>
    <w:p w14:paraId="792A67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我们必须在祂的命令下，像献上嘴唇的祭一样，献上我们最珍爱的私欲作为牺牲。</w:t>
      </w:r>
    </w:p>
    <w:p w14:paraId="6BF37B77">
      <w:pPr>
        <w:spacing w:line="263" w:lineRule="auto"/>
        <w:rPr>
          <w:rFonts w:hint="eastAsia" w:ascii="微软雅黑" w:hAnsi="微软雅黑" w:eastAsia="微软雅黑" w:cs="微软雅黑"/>
          <w:sz w:val="30"/>
          <w:szCs w:val="30"/>
        </w:rPr>
      </w:pPr>
    </w:p>
    <w:p w14:paraId="78BB27F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remember in the general that God has been merciful to us, but frequently let our Thoughts dwell upon those particular Mercies which we have received.</w:t>
      </w:r>
    </w:p>
    <w:p w14:paraId="0CEA79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我们不应仅笼统地记住上帝曾怜悯我们，而应经常让我们的思绪停留在我们所领受的那些特定的怜悯上。</w:t>
      </w:r>
    </w:p>
    <w:p w14:paraId="3CBFEAB1">
      <w:pPr>
        <w:spacing w:line="263" w:lineRule="auto"/>
        <w:rPr>
          <w:rFonts w:hint="eastAsia" w:ascii="微软雅黑" w:hAnsi="微软雅黑" w:eastAsia="微软雅黑" w:cs="微软雅黑"/>
          <w:sz w:val="30"/>
          <w:szCs w:val="30"/>
        </w:rPr>
      </w:pPr>
    </w:p>
    <w:p w14:paraId="2081D0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is seldom truly penitent that makes a Confession of Sin only in the gross, and descends not to the particular Transgressions which have stained his life:</w:t>
      </w:r>
    </w:p>
    <w:p w14:paraId="431D58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因为正如那些仅在粗线条上认罪而不涉及玷污其生活的具体违诫的人很少是真正痛悔的一样。</w:t>
      </w:r>
    </w:p>
    <w:p w14:paraId="02BEEF38">
      <w:pPr>
        <w:spacing w:line="263" w:lineRule="auto"/>
        <w:rPr>
          <w:rFonts w:hint="eastAsia" w:ascii="微软雅黑" w:hAnsi="微软雅黑" w:eastAsia="微软雅黑" w:cs="微软雅黑"/>
          <w:sz w:val="30"/>
          <w:szCs w:val="30"/>
        </w:rPr>
      </w:pPr>
    </w:p>
    <w:p w14:paraId="2E4BE7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neither is he sincerely thankful that contents himself with a cold Acknowledgment of God's Mercies, without a distinct Enumeration of those which were bestowed upon him by a more than ordinary Power and Goodness, and which upon that account should make a more particular and lively Impression upon his own Soul.</w:t>
      </w:r>
    </w:p>
    <w:p w14:paraId="197570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同样，那些仅满足于对上帝怜悯进行冷淡承认、而不去详细列举那些借由非凡权能与良善赐予他的恩惠的人，也不是真诚感恩的。这些特定的恩惠理应在他自己的灵魂上留下更具体且生动的印记。</w:t>
      </w:r>
    </w:p>
    <w:p w14:paraId="150D20F4">
      <w:pPr>
        <w:spacing w:line="263" w:lineRule="auto"/>
        <w:rPr>
          <w:rFonts w:hint="eastAsia" w:ascii="微软雅黑" w:hAnsi="微软雅黑" w:eastAsia="微软雅黑" w:cs="微软雅黑"/>
          <w:sz w:val="30"/>
          <w:szCs w:val="30"/>
        </w:rPr>
      </w:pPr>
    </w:p>
    <w:p w14:paraId="05CB43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Another way by which we may improve our Recovery, is, in constantly praying to this God that has delivered us from the Grave.</w:t>
      </w:r>
    </w:p>
    <w:p w14:paraId="04F609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其次，另一种我们可以改进康复状态的方法是，不断向这位将我们从坟墓中救出的上帝祈祷。</w:t>
      </w:r>
    </w:p>
    <w:p w14:paraId="0EAEC645">
      <w:pPr>
        <w:spacing w:line="263" w:lineRule="auto"/>
        <w:rPr>
          <w:rFonts w:hint="eastAsia" w:ascii="微软雅黑" w:hAnsi="微软雅黑" w:eastAsia="微软雅黑" w:cs="微软雅黑"/>
          <w:sz w:val="30"/>
          <w:szCs w:val="30"/>
        </w:rPr>
      </w:pPr>
    </w:p>
    <w:p w14:paraId="57D61A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pulled our Feet out of the Snare; but if he leave us, we shall soon be as much entangled and as much in Danger as we ever were;</w:t>
      </w:r>
    </w:p>
    <w:p w14:paraId="07CA02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祂已将我们的脚从网罗中拉出；但如果祂离开我们，我们很快就会像以前一样陷入纠缠和危险之中。</w:t>
      </w:r>
    </w:p>
    <w:p w14:paraId="7D4B20B6">
      <w:pPr>
        <w:spacing w:line="263" w:lineRule="auto"/>
        <w:rPr>
          <w:rFonts w:hint="eastAsia" w:ascii="微软雅黑" w:hAnsi="微软雅黑" w:eastAsia="微软雅黑" w:cs="微软雅黑"/>
          <w:sz w:val="30"/>
          <w:szCs w:val="30"/>
        </w:rPr>
      </w:pPr>
    </w:p>
    <w:p w14:paraId="0C69C3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in Man that walks, to direct his own Steps.</w:t>
      </w:r>
    </w:p>
    <w:p w14:paraId="5AC160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因为行路的人不能定自己的脚步。</w:t>
      </w:r>
    </w:p>
    <w:p w14:paraId="16330D0E">
      <w:pPr>
        <w:spacing w:line="263" w:lineRule="auto"/>
        <w:rPr>
          <w:rFonts w:hint="eastAsia" w:ascii="微软雅黑" w:hAnsi="微软雅黑" w:eastAsia="微软雅黑" w:cs="微软雅黑"/>
          <w:sz w:val="30"/>
          <w:szCs w:val="30"/>
        </w:rPr>
      </w:pPr>
    </w:p>
    <w:p w14:paraId="1BB16B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is as necessary to guide our Feet in the right way, as his Power was to draw us out of the Pit.</w:t>
      </w:r>
    </w:p>
    <w:p w14:paraId="5FF7C0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祂引导我们的脚走正路的智慧，与祂将我们从深坑中拉出的大能同样必要。</w:t>
      </w:r>
    </w:p>
    <w:p w14:paraId="599107AF">
      <w:pPr>
        <w:spacing w:line="263" w:lineRule="auto"/>
        <w:rPr>
          <w:rFonts w:hint="eastAsia" w:ascii="微软雅黑" w:hAnsi="微软雅黑" w:eastAsia="微软雅黑" w:cs="微软雅黑"/>
          <w:sz w:val="30"/>
          <w:szCs w:val="30"/>
        </w:rPr>
      </w:pPr>
    </w:p>
    <w:p w14:paraId="225E17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(as one says) not only to be cured, but to be preserved:</w:t>
      </w:r>
    </w:p>
    <w:p w14:paraId="1B99C5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我们（如某人所言）不仅需要被医治，更需要被保守。</w:t>
      </w:r>
    </w:p>
    <w:p w14:paraId="24A17A8F">
      <w:pPr>
        <w:spacing w:line="263" w:lineRule="auto"/>
        <w:rPr>
          <w:rFonts w:hint="eastAsia" w:ascii="微软雅黑" w:hAnsi="微软雅黑" w:eastAsia="微软雅黑" w:cs="微软雅黑"/>
          <w:sz w:val="30"/>
          <w:szCs w:val="30"/>
        </w:rPr>
      </w:pPr>
    </w:p>
    <w:p w14:paraId="4423E0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only a Cordial to recover us, but an Antidote to preserve us against an after-Poison.</w:t>
      </w:r>
    </w:p>
    <w:p w14:paraId="13CD9F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我们不仅需要一剂强心剂使我们康复，更需要一剂解毒药来防范后期的毒素。</w:t>
      </w:r>
    </w:p>
    <w:p w14:paraId="4DC66FCB">
      <w:pPr>
        <w:spacing w:line="263" w:lineRule="auto"/>
        <w:rPr>
          <w:rFonts w:hint="eastAsia" w:ascii="微软雅黑" w:hAnsi="微软雅黑" w:eastAsia="微软雅黑" w:cs="微软雅黑"/>
          <w:sz w:val="30"/>
          <w:szCs w:val="30"/>
        </w:rPr>
      </w:pPr>
    </w:p>
    <w:p w14:paraId="478EA8F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we were hedged up with Thorns, as Hos. 2. 6, 7. we are not so liable to wander as we shall be now.</w:t>
      </w:r>
    </w:p>
    <w:p w14:paraId="496FCA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当我们在荆棘中受围困，如何西阿书2:6, 7所说，我们那时不像现在这样容易徘徊。</w:t>
      </w:r>
    </w:p>
    <w:p w14:paraId="50AACCFB">
      <w:pPr>
        <w:spacing w:line="263" w:lineRule="auto"/>
        <w:rPr>
          <w:rFonts w:hint="eastAsia" w:ascii="微软雅黑" w:hAnsi="微软雅黑" w:eastAsia="微软雅黑" w:cs="微软雅黑"/>
          <w:sz w:val="30"/>
          <w:szCs w:val="30"/>
        </w:rPr>
      </w:pPr>
    </w:p>
    <w:p w14:paraId="305D83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of us that God has recovered from the Grave, have some little Pains or Indispositions left, that now and then attack us, like the scattered Soldiers of a defeated Army,</w:t>
      </w:r>
    </w:p>
    <w:p w14:paraId="3E11CB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我们中大多数被上帝从坟墓中救回的人，仍留有一些微小的病痛或不适，它们不时袭击我们，就像溃败军队的散兵游勇。</w:t>
      </w:r>
    </w:p>
    <w:p w14:paraId="245A7717">
      <w:pPr>
        <w:spacing w:line="263" w:lineRule="auto"/>
        <w:rPr>
          <w:rFonts w:hint="eastAsia" w:ascii="微软雅黑" w:hAnsi="微软雅黑" w:eastAsia="微软雅黑" w:cs="微软雅黑"/>
          <w:sz w:val="30"/>
          <w:szCs w:val="30"/>
        </w:rPr>
      </w:pPr>
    </w:p>
    <w:p w14:paraId="6463D0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though they are not so strong as entirely to ruin us, yet give us a considerable Molestation.</w:t>
      </w:r>
    </w:p>
    <w:p w14:paraId="544BA3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虽然其力量不足以完全毁灭我们，却仍给我们带来可观的骚扰。</w:t>
      </w:r>
    </w:p>
    <w:p w14:paraId="23151370">
      <w:pPr>
        <w:spacing w:line="263" w:lineRule="auto"/>
        <w:rPr>
          <w:rFonts w:hint="eastAsia" w:ascii="微软雅黑" w:hAnsi="微软雅黑" w:eastAsia="微软雅黑" w:cs="微软雅黑"/>
          <w:sz w:val="30"/>
          <w:szCs w:val="30"/>
        </w:rPr>
      </w:pPr>
    </w:p>
    <w:p w14:paraId="232F8FD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Mercies God bestows that we may not altogether faint; and some Evils he continues, that we may not be too secure and careless.</w:t>
      </w:r>
    </w:p>
    <w:p w14:paraId="41F8F5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上帝赐予一些怜悯，免得我们全然昏厥；祂也保留一些祸患，免得我们过于安逸和疏忽。</w:t>
      </w:r>
    </w:p>
    <w:p w14:paraId="791249AD">
      <w:pPr>
        <w:spacing w:line="263" w:lineRule="auto"/>
        <w:rPr>
          <w:rFonts w:hint="eastAsia" w:ascii="微软雅黑" w:hAnsi="微软雅黑" w:eastAsia="微软雅黑" w:cs="微软雅黑"/>
          <w:sz w:val="30"/>
          <w:szCs w:val="30"/>
        </w:rPr>
      </w:pPr>
    </w:p>
    <w:p w14:paraId="2F9610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us something to encourage us; and all that we would have he denies, that we may still wait upon him:</w:t>
      </w:r>
    </w:p>
    <w:p w14:paraId="7901D1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祂赐下一些事物来鼓励我们；而祂拒绝我们想要的一切，好叫我们可以继续等候祂。</w:t>
      </w:r>
    </w:p>
    <w:p w14:paraId="20121D22">
      <w:pPr>
        <w:spacing w:line="263" w:lineRule="auto"/>
        <w:rPr>
          <w:rFonts w:hint="eastAsia" w:ascii="微软雅黑" w:hAnsi="微软雅黑" w:eastAsia="微软雅黑" w:cs="微软雅黑"/>
          <w:sz w:val="30"/>
          <w:szCs w:val="30"/>
        </w:rPr>
      </w:pPr>
    </w:p>
    <w:p w14:paraId="46A266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join our Praises and our Prayers together. Psal. 116. 13. I will take the Cup of Salvation, and call upon the Name of the Lord.</w:t>
      </w:r>
    </w:p>
    <w:p w14:paraId="3F61B2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我们必须将赞美与祷告结合在一起。诗篇116:13：我要举起救恩的杯，求告耶和华的名。</w:t>
      </w:r>
    </w:p>
    <w:p w14:paraId="439ADA43">
      <w:pPr>
        <w:spacing w:line="263" w:lineRule="auto"/>
        <w:rPr>
          <w:rFonts w:hint="eastAsia" w:ascii="微软雅黑" w:hAnsi="微软雅黑" w:eastAsia="微软雅黑" w:cs="微软雅黑"/>
          <w:sz w:val="30"/>
          <w:szCs w:val="30"/>
        </w:rPr>
      </w:pPr>
    </w:p>
    <w:p w14:paraId="117395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praise him for the Deliverances that we have had, and pray to him to secure us from the Dangers that may without his Care come upon us.</w:t>
      </w:r>
    </w:p>
    <w:p w14:paraId="1E7EAF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我们必须为了已经获得的拯救赞美祂，并向祂祈祷，保护我们免受那些若无祂的眷顾便可能临到我们的危险。</w:t>
      </w:r>
    </w:p>
    <w:p w14:paraId="429054B6">
      <w:pPr>
        <w:spacing w:line="263" w:lineRule="auto"/>
        <w:rPr>
          <w:rFonts w:hint="eastAsia" w:ascii="微软雅黑" w:hAnsi="微软雅黑" w:eastAsia="微软雅黑" w:cs="微软雅黑"/>
          <w:sz w:val="30"/>
          <w:szCs w:val="30"/>
        </w:rPr>
      </w:pPr>
    </w:p>
    <w:p w14:paraId="5E2FD2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praise him, that so we may give him the Glory of his Goodness in helping us in our low Estate;</w:t>
      </w:r>
    </w:p>
    <w:p w14:paraId="50FA4D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我们必须赞美祂，好叫我们将祂在卑微境遇中帮助我们的良善荣耀归给祂。</w:t>
      </w:r>
    </w:p>
    <w:p w14:paraId="15DECBA0">
      <w:pPr>
        <w:spacing w:line="263" w:lineRule="auto"/>
        <w:rPr>
          <w:rFonts w:hint="eastAsia" w:ascii="微软雅黑" w:hAnsi="微软雅黑" w:eastAsia="微软雅黑" w:cs="微软雅黑"/>
          <w:sz w:val="30"/>
          <w:szCs w:val="30"/>
        </w:rPr>
      </w:pPr>
    </w:p>
    <w:p w14:paraId="515AE7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pray for his Blessings that can only make our life comfortable and easy to us.</w:t>
      </w:r>
    </w:p>
    <w:p w14:paraId="16F3EC2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并祈求祂的福分，因为唯有这些福分能使我们的生活对我们而言是舒适且安逸的。</w:t>
      </w:r>
    </w:p>
    <w:p w14:paraId="3E6A52F2">
      <w:pPr>
        <w:spacing w:line="263" w:lineRule="auto"/>
        <w:rPr>
          <w:rFonts w:hint="eastAsia" w:ascii="微软雅黑" w:hAnsi="微软雅黑" w:eastAsia="微软雅黑" w:cs="微软雅黑"/>
          <w:sz w:val="30"/>
          <w:szCs w:val="30"/>
        </w:rPr>
      </w:pPr>
    </w:p>
    <w:p w14:paraId="2155CB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greatest of our Triumphs there is need of Humility, as in the greatest of our earthly Joys there will be some mixtures of Sorrow;</w:t>
      </w:r>
    </w:p>
    <w:p w14:paraId="48FA04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在我们最大的胜利中，需要谦卑，正如我们世俗最大的喜悦中也会掺杂些许忧愁一样。</w:t>
      </w:r>
    </w:p>
    <w:p w14:paraId="12FAF4FB">
      <w:pPr>
        <w:spacing w:line="263" w:lineRule="auto"/>
        <w:rPr>
          <w:rFonts w:hint="eastAsia" w:ascii="微软雅黑" w:hAnsi="微软雅黑" w:eastAsia="微软雅黑" w:cs="微软雅黑"/>
          <w:sz w:val="30"/>
          <w:szCs w:val="30"/>
        </w:rPr>
      </w:pPr>
    </w:p>
    <w:p w14:paraId="625956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our Day be so clear as to have no Cloud.</w:t>
      </w:r>
    </w:p>
    <w:p w14:paraId="0CC363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我们的白昼也不会晴朗到完全没有云朵。</w:t>
      </w:r>
    </w:p>
    <w:p w14:paraId="2D352871">
      <w:pPr>
        <w:spacing w:line="263" w:lineRule="auto"/>
        <w:rPr>
          <w:rFonts w:hint="eastAsia" w:ascii="微软雅黑" w:hAnsi="微软雅黑" w:eastAsia="微软雅黑" w:cs="微软雅黑"/>
          <w:sz w:val="30"/>
          <w:szCs w:val="30"/>
        </w:rPr>
      </w:pPr>
    </w:p>
    <w:p w14:paraId="7629DF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highest of our Praises there will be need of Prayer; and this Duty is the very Pulse and vital Motion of the Soul when it is renewed;</w:t>
      </w:r>
    </w:p>
    <w:p w14:paraId="50D245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在我们最高的赞美中，仍需要祷告；当灵魂更新时，这项职责正是它的脉搏和生命律动。</w:t>
      </w:r>
    </w:p>
    <w:p w14:paraId="1E59D3BD">
      <w:pPr>
        <w:spacing w:line="263" w:lineRule="auto"/>
        <w:rPr>
          <w:rFonts w:hint="eastAsia" w:ascii="微软雅黑" w:hAnsi="微软雅黑" w:eastAsia="微软雅黑" w:cs="微软雅黑"/>
          <w:sz w:val="30"/>
          <w:szCs w:val="30"/>
        </w:rPr>
      </w:pPr>
    </w:p>
    <w:p w14:paraId="0EBD41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our Fervor, or deadness in the Performance of it, we may very much discern the Advances or Decays, the Strength or the Weakness of the spiritual life.</w:t>
      </w:r>
    </w:p>
    <w:p w14:paraId="0A8C43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通过我们在执行此职责时的热诚或枯燥，我们可以极大程度地辨别出属灵生命的进深或衰退、刚强或软弱。</w:t>
      </w:r>
    </w:p>
    <w:p w14:paraId="7A12FE3D">
      <w:pPr>
        <w:spacing w:line="263" w:lineRule="auto"/>
        <w:rPr>
          <w:rFonts w:hint="eastAsia" w:ascii="微软雅黑" w:hAnsi="微软雅黑" w:eastAsia="微软雅黑" w:cs="微软雅黑"/>
          <w:sz w:val="30"/>
          <w:szCs w:val="30"/>
        </w:rPr>
      </w:pPr>
    </w:p>
    <w:p w14:paraId="10FEB3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that have been near to Death, should with a more exact care maintain our Communion with God:</w:t>
      </w:r>
    </w:p>
    <w:p w14:paraId="248BD2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我们这些曾临近死亡的人，应当以更严谨的关切来维持与上帝的契合。</w:t>
      </w:r>
    </w:p>
    <w:p w14:paraId="4CDD6B0E">
      <w:pPr>
        <w:spacing w:line="263" w:lineRule="auto"/>
        <w:rPr>
          <w:rFonts w:hint="eastAsia" w:ascii="微软雅黑" w:hAnsi="微软雅黑" w:eastAsia="微软雅黑" w:cs="微软雅黑"/>
          <w:sz w:val="30"/>
          <w:szCs w:val="30"/>
        </w:rPr>
      </w:pPr>
    </w:p>
    <w:p w14:paraId="0E14D5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more sensibly felt the need of him than others have:</w:t>
      </w:r>
    </w:p>
    <w:p w14:paraId="5B062A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因为我们比别人更真切地感受到了对祂的需要。</w:t>
      </w:r>
    </w:p>
    <w:p w14:paraId="107C2F0D">
      <w:pPr>
        <w:spacing w:line="263" w:lineRule="auto"/>
        <w:rPr>
          <w:rFonts w:hint="eastAsia" w:ascii="微软雅黑" w:hAnsi="微软雅黑" w:eastAsia="微软雅黑" w:cs="微软雅黑"/>
          <w:sz w:val="30"/>
          <w:szCs w:val="30"/>
        </w:rPr>
      </w:pPr>
    </w:p>
    <w:p w14:paraId="3C2CDD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have become of us, had not he appeared for our Relief, when all the Help of Man was vain?</w:t>
      </w:r>
    </w:p>
    <w:p w14:paraId="46EEE5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当初当所有人的帮助都归于虚空时，若非祂显现来救助我们，我们将变成什么样子？</w:t>
      </w:r>
    </w:p>
    <w:p w14:paraId="405C114F">
      <w:pPr>
        <w:spacing w:line="263" w:lineRule="auto"/>
        <w:rPr>
          <w:rFonts w:hint="eastAsia" w:ascii="微软雅黑" w:hAnsi="微软雅黑" w:eastAsia="微软雅黑" w:cs="微软雅黑"/>
          <w:sz w:val="30"/>
          <w:szCs w:val="30"/>
        </w:rPr>
      </w:pPr>
    </w:p>
    <w:p w14:paraId="748037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not delight to draw nigh to so good a God, to whom is an easy Access through the Mediation of Christ?</w:t>
      </w:r>
    </w:p>
    <w:p w14:paraId="212F8F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既然通过基督的调解可以轻易进入，难道我们不该以亲近这位如此良善的上帝为乐吗？</w:t>
      </w:r>
    </w:p>
    <w:p w14:paraId="51C7123F">
      <w:pPr>
        <w:spacing w:line="263" w:lineRule="auto"/>
        <w:rPr>
          <w:rFonts w:hint="eastAsia" w:ascii="微软雅黑" w:hAnsi="微软雅黑" w:eastAsia="微软雅黑" w:cs="微软雅黑"/>
          <w:sz w:val="30"/>
          <w:szCs w:val="30"/>
        </w:rPr>
      </w:pPr>
    </w:p>
    <w:p w14:paraId="68A34B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heard us out of the Depths, and will still hear us if we call upon him.</w:t>
      </w:r>
    </w:p>
    <w:p w14:paraId="371182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祂曾在深渊中垂听我们的呼求，如果我们求告祂，祂仍将垂听。</w:t>
      </w:r>
    </w:p>
    <w:p w14:paraId="64CF5FE8">
      <w:pPr>
        <w:spacing w:line="263" w:lineRule="auto"/>
        <w:rPr>
          <w:rFonts w:hint="eastAsia" w:ascii="微软雅黑" w:hAnsi="微软雅黑" w:eastAsia="微软雅黑" w:cs="微软雅黑"/>
          <w:sz w:val="30"/>
          <w:szCs w:val="30"/>
        </w:rPr>
      </w:pPr>
    </w:p>
    <w:p w14:paraId="1F22F7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in our Affliction we sought him early, and the violence of our Distress made us restless and importunate;</w:t>
      </w:r>
    </w:p>
    <w:p w14:paraId="67B3C8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或许在苦难中我们曾及早寻求祂，痛苦的剧烈使我们躁动不安且不断恳求。</w:t>
      </w:r>
    </w:p>
    <w:p w14:paraId="6B1E7C56">
      <w:pPr>
        <w:spacing w:line="263" w:lineRule="auto"/>
        <w:rPr>
          <w:rFonts w:hint="eastAsia" w:ascii="微软雅黑" w:hAnsi="微软雅黑" w:eastAsia="微软雅黑" w:cs="微软雅黑"/>
          <w:sz w:val="30"/>
          <w:szCs w:val="30"/>
        </w:rPr>
      </w:pPr>
    </w:p>
    <w:p w14:paraId="0CF86F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many Wants, that none but he can supply, make us still to be so.</w:t>
      </w:r>
    </w:p>
    <w:p w14:paraId="3A00BB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让我们那些唯有祂能供应的重重匮乏，使我们依然如此恳切。</w:t>
      </w:r>
    </w:p>
    <w:p w14:paraId="4F3B567B">
      <w:pPr>
        <w:spacing w:line="263" w:lineRule="auto"/>
        <w:rPr>
          <w:rFonts w:hint="eastAsia" w:ascii="微软雅黑" w:hAnsi="微软雅黑" w:eastAsia="微软雅黑" w:cs="微软雅黑"/>
          <w:sz w:val="30"/>
          <w:szCs w:val="30"/>
        </w:rPr>
      </w:pPr>
    </w:p>
    <w:p w14:paraId="79C55F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very convincing Experience of the benefit and the use of Prayer;</w:t>
      </w:r>
    </w:p>
    <w:p w14:paraId="2F9D68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我们对祷告的益处和效用有着非常令人信服的体验。</w:t>
      </w:r>
    </w:p>
    <w:p w14:paraId="49B8B1FF">
      <w:pPr>
        <w:spacing w:line="263" w:lineRule="auto"/>
        <w:rPr>
          <w:rFonts w:hint="eastAsia" w:ascii="微软雅黑" w:hAnsi="微软雅黑" w:eastAsia="微软雅黑" w:cs="微软雅黑"/>
          <w:sz w:val="30"/>
          <w:szCs w:val="30"/>
        </w:rPr>
      </w:pPr>
    </w:p>
    <w:p w14:paraId="53F502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by the Prayers of others our Chains have been struck off, and how it hath opened the Doors of our Prison.</w:t>
      </w:r>
    </w:p>
    <w:p w14:paraId="381086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由于他人的代祷，我们的锁链如何被打碎，它又如何开启了我们监狱的大门。</w:t>
      </w:r>
    </w:p>
    <w:p w14:paraId="479E8B2A">
      <w:pPr>
        <w:spacing w:line="263" w:lineRule="auto"/>
        <w:rPr>
          <w:rFonts w:hint="eastAsia" w:ascii="微软雅黑" w:hAnsi="微软雅黑" w:eastAsia="微软雅黑" w:cs="微软雅黑"/>
          <w:sz w:val="30"/>
          <w:szCs w:val="30"/>
        </w:rPr>
      </w:pPr>
    </w:p>
    <w:p w14:paraId="1AFBFD1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Duty which has brought us such a Crowd of reviving Mercies, be forever a welcome and acceptable Duty to us.</w:t>
      </w:r>
    </w:p>
    <w:p w14:paraId="427D5D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让这项曾带给我们如此多复苏怜悯的职责，永远成为我们欢迎且接受的职责。</w:t>
      </w:r>
    </w:p>
    <w:p w14:paraId="422816C7">
      <w:pPr>
        <w:spacing w:line="263" w:lineRule="auto"/>
        <w:rPr>
          <w:rFonts w:hint="eastAsia" w:ascii="微软雅黑" w:hAnsi="微软雅黑" w:eastAsia="微软雅黑" w:cs="微软雅黑"/>
          <w:sz w:val="30"/>
          <w:szCs w:val="30"/>
        </w:rPr>
      </w:pPr>
    </w:p>
    <w:p w14:paraId="6E9353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Act of Homage that we owe him as our Sovereign Lord, as Praise is that which we owe him as our gracious Benefactor.</w:t>
      </w:r>
    </w:p>
    <w:p w14:paraId="293E1A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这是我们作为祂的子民向祂这位至高主宰献上的效忠行为，正如赞美是我们向祂这位仁慈施恩者所欠的债一样。</w:t>
      </w:r>
    </w:p>
    <w:p w14:paraId="5A6BB4C8">
      <w:pPr>
        <w:spacing w:line="263" w:lineRule="auto"/>
        <w:rPr>
          <w:rFonts w:hint="eastAsia" w:ascii="微软雅黑" w:hAnsi="微软雅黑" w:eastAsia="微软雅黑" w:cs="微软雅黑"/>
          <w:sz w:val="30"/>
          <w:szCs w:val="30"/>
        </w:rPr>
      </w:pPr>
    </w:p>
    <w:p w14:paraId="631BEF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God alone can teach us to profit by the Cross; and make the Rod to blossom and to yield us Fruit when the Smart is gone.</w:t>
      </w:r>
    </w:p>
    <w:p w14:paraId="62DB43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此外，唯有上帝能教导我们从十字架中获益；并使刑杖在痛楚消失后开花，为我们结出果实。</w:t>
      </w:r>
    </w:p>
    <w:p w14:paraId="35E148C0">
      <w:pPr>
        <w:spacing w:line="263" w:lineRule="auto"/>
        <w:rPr>
          <w:rFonts w:hint="eastAsia" w:ascii="微软雅黑" w:hAnsi="微软雅黑" w:eastAsia="微软雅黑" w:cs="微软雅黑"/>
          <w:sz w:val="30"/>
          <w:szCs w:val="30"/>
        </w:rPr>
      </w:pPr>
    </w:p>
    <w:p w14:paraId="1662B9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he uphold us, we shall soon be diseased again.</w:t>
      </w:r>
    </w:p>
    <w:p w14:paraId="6F32C1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除非祂扶持我们，否则我们很快会再次患病。</w:t>
      </w:r>
    </w:p>
    <w:p w14:paraId="1A6F0C98">
      <w:pPr>
        <w:spacing w:line="263" w:lineRule="auto"/>
        <w:rPr>
          <w:rFonts w:hint="eastAsia" w:ascii="微软雅黑" w:hAnsi="微软雅黑" w:eastAsia="微软雅黑" w:cs="微软雅黑"/>
          <w:sz w:val="30"/>
          <w:szCs w:val="30"/>
        </w:rPr>
      </w:pPr>
    </w:p>
    <w:p w14:paraId="5CA13B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of our mortal life is pregnant with new Changes and Alterations, with new Dangers and Vicissitudes:</w:t>
      </w:r>
    </w:p>
    <w:p w14:paraId="74D649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我们这必死生命的每一天都孕育着新的变化与更迭，孕育着新的危险与变迁。</w:t>
      </w:r>
    </w:p>
    <w:p w14:paraId="317D920D">
      <w:pPr>
        <w:spacing w:line="263" w:lineRule="auto"/>
        <w:rPr>
          <w:rFonts w:hint="eastAsia" w:ascii="微软雅黑" w:hAnsi="微软雅黑" w:eastAsia="微软雅黑" w:cs="微软雅黑"/>
          <w:sz w:val="30"/>
          <w:szCs w:val="30"/>
        </w:rPr>
      </w:pPr>
    </w:p>
    <w:p w14:paraId="32450E7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innumerable are the Miseries which may yet overwhelm us, if he be not our Sun and our Shield.</w:t>
      </w:r>
    </w:p>
    <w:p w14:paraId="0BBFD23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如果祂不是我们的太阳和盾牌，那么仍可能压倒我们的痛苦是不可胜数的。</w:t>
      </w:r>
    </w:p>
    <w:p w14:paraId="6985A853">
      <w:pPr>
        <w:spacing w:line="263" w:lineRule="auto"/>
        <w:rPr>
          <w:rFonts w:hint="eastAsia" w:ascii="微软雅黑" w:hAnsi="微软雅黑" w:eastAsia="微软雅黑" w:cs="微软雅黑"/>
          <w:sz w:val="30"/>
          <w:szCs w:val="30"/>
        </w:rPr>
      </w:pPr>
    </w:p>
    <w:p w14:paraId="6D53E7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humbly beg of him that as he has been our Deliverer, so he would please to be our Guide.</w:t>
      </w:r>
    </w:p>
    <w:p w14:paraId="62D1278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让我们卑微地恳求祂，既然祂曾是我们的拯救者，愿祂也乐意作我们的向导。</w:t>
      </w:r>
    </w:p>
    <w:p w14:paraId="084EFE87">
      <w:pPr>
        <w:spacing w:line="263" w:lineRule="auto"/>
        <w:rPr>
          <w:rFonts w:hint="eastAsia" w:ascii="微软雅黑" w:hAnsi="微软雅黑" w:eastAsia="微软雅黑" w:cs="微软雅黑"/>
          <w:sz w:val="30"/>
          <w:szCs w:val="30"/>
        </w:rPr>
      </w:pPr>
    </w:p>
    <w:p w14:paraId="681F713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Posture and an Action suitable to us as we are Creatures, who cannot be, nor live, nor move without him.</w:t>
      </w:r>
    </w:p>
    <w:p w14:paraId="036372A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对于我们这些受造物而言，这是一种合宜的姿态和行为，因为没有祂，我们就不能存在，不能存活，也不能动作。</w:t>
      </w:r>
    </w:p>
    <w:p w14:paraId="4553DF2A">
      <w:pPr>
        <w:spacing w:line="263" w:lineRule="auto"/>
        <w:rPr>
          <w:rFonts w:hint="eastAsia" w:ascii="微软雅黑" w:hAnsi="微软雅黑" w:eastAsia="微软雅黑" w:cs="微软雅黑"/>
          <w:sz w:val="30"/>
          <w:szCs w:val="30"/>
        </w:rPr>
      </w:pPr>
    </w:p>
    <w:p w14:paraId="5BF9F87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an Address to his Throne will be graciously received, because it is an Evidence of our Gratitude, and testifies that we are sensible of the Blessings of his Providence.</w:t>
      </w:r>
    </w:p>
    <w:p w14:paraId="46E5C2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这样向祂宝座的陈情将蒙恩悦纳，因为这是我们感恩的证据，并证明我们感知到了祂护理的赐福。</w:t>
      </w:r>
    </w:p>
    <w:p w14:paraId="501CB63A">
      <w:pPr>
        <w:spacing w:line="263" w:lineRule="auto"/>
        <w:rPr>
          <w:rFonts w:hint="eastAsia" w:ascii="微软雅黑" w:hAnsi="微软雅黑" w:eastAsia="微软雅黑" w:cs="微软雅黑"/>
          <w:sz w:val="30"/>
          <w:szCs w:val="30"/>
        </w:rPr>
      </w:pPr>
    </w:p>
    <w:p w14:paraId="14F6F9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Mercies we obtain by this method, will be throughout Mercies;</w:t>
      </w:r>
    </w:p>
    <w:p w14:paraId="6B2AA68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我们通过这种方式获得的怜悯将始终是纯粹的怜悯。</w:t>
      </w:r>
    </w:p>
    <w:p w14:paraId="46E13283">
      <w:pPr>
        <w:spacing w:line="263" w:lineRule="auto"/>
        <w:rPr>
          <w:rFonts w:hint="eastAsia" w:ascii="微软雅黑" w:hAnsi="微软雅黑" w:eastAsia="微软雅黑" w:cs="微软雅黑"/>
          <w:sz w:val="30"/>
          <w:szCs w:val="30"/>
        </w:rPr>
      </w:pPr>
    </w:p>
    <w:p w14:paraId="303FC6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Goods that are bestowed upon our humble Petitions, we shall possess by a more lasting Title, and with more Satisfaction than they do that never pray.</w:t>
      </w:r>
    </w:p>
    <w:p w14:paraId="3E3D22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而那些赐予我们卑微祈求的美物，我们将以比那些从不祈祷的人更持久的名分和更多的满足感去拥有。</w:t>
      </w:r>
    </w:p>
    <w:p w14:paraId="56FB0500">
      <w:pPr>
        <w:spacing w:line="263" w:lineRule="auto"/>
        <w:rPr>
          <w:rFonts w:hint="eastAsia" w:ascii="微软雅黑" w:hAnsi="微软雅黑" w:eastAsia="微软雅黑" w:cs="微软雅黑"/>
          <w:sz w:val="30"/>
          <w:szCs w:val="30"/>
        </w:rPr>
      </w:pPr>
    </w:p>
    <w:p w14:paraId="4441A9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should omit this Duty, God may withdraw his Protection, and then our Sins will quickly betray us to new Distresses and Calamities.</w:t>
      </w:r>
    </w:p>
    <w:p w14:paraId="101A3AB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如果我们省略这项职责，上帝可能会撤回祂的保护，然后我们的罪很快就会将我们出卖给新的困苦和灾祸。</w:t>
      </w:r>
    </w:p>
    <w:p w14:paraId="478D9BC8">
      <w:pPr>
        <w:spacing w:line="263" w:lineRule="auto"/>
        <w:rPr>
          <w:rFonts w:hint="eastAsia" w:ascii="微软雅黑" w:hAnsi="微软雅黑" w:eastAsia="微软雅黑" w:cs="微软雅黑"/>
          <w:sz w:val="30"/>
          <w:szCs w:val="30"/>
        </w:rPr>
      </w:pPr>
    </w:p>
    <w:p w14:paraId="174692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Another Improvement that we ought to make of the being delivered from the Grave, is, To yield Obedience to that God that has delivered us.</w:t>
      </w:r>
    </w:p>
    <w:p w14:paraId="686D1C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第三，对于从坟墓中获救，我们应当做的另一个改进是，向那位拯救我们的上帝屈身顺服。</w:t>
      </w:r>
    </w:p>
    <w:p w14:paraId="13382468">
      <w:pPr>
        <w:spacing w:line="263" w:lineRule="auto"/>
        <w:rPr>
          <w:rFonts w:hint="eastAsia" w:ascii="微软雅黑" w:hAnsi="微软雅黑" w:eastAsia="微软雅黑" w:cs="微软雅黑"/>
          <w:sz w:val="30"/>
          <w:szCs w:val="30"/>
        </w:rPr>
      </w:pPr>
    </w:p>
    <w:p w14:paraId="56C180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gives us seasonable Mercies in the time of our sorest Distress, to this very purpose, That his Name may be magnified, Psal. 50. 15.</w:t>
      </w:r>
    </w:p>
    <w:p w14:paraId="0D3F84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祂在我们最痛苦的时刻赐予我们合时的怜悯，正是为了这个目的：使祂的名得尊崇（诗篇50:15）。</w:t>
      </w:r>
    </w:p>
    <w:p w14:paraId="32D1F3D2">
      <w:pPr>
        <w:spacing w:line="263" w:lineRule="auto"/>
        <w:rPr>
          <w:rFonts w:hint="eastAsia" w:ascii="微软雅黑" w:hAnsi="微软雅黑" w:eastAsia="微软雅黑" w:cs="微软雅黑"/>
          <w:sz w:val="30"/>
          <w:szCs w:val="30"/>
        </w:rPr>
      </w:pPr>
    </w:p>
    <w:p w14:paraId="64098A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Showers of his Mercy should render our Lives more fruitful; and the Beams of his Favor are to make us shine with Holiness.</w:t>
      </w:r>
    </w:p>
    <w:p w14:paraId="27C9CE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祂怜悯的阵雨应当使我们的生活更加多结果子；祂恩宠的光芒应当使我们闪耀圣洁。</w:t>
      </w:r>
    </w:p>
    <w:p w14:paraId="13232471">
      <w:pPr>
        <w:spacing w:line="263" w:lineRule="auto"/>
        <w:rPr>
          <w:rFonts w:hint="eastAsia" w:ascii="微软雅黑" w:hAnsi="微软雅黑" w:eastAsia="微软雅黑" w:cs="微软雅黑"/>
          <w:sz w:val="30"/>
          <w:szCs w:val="30"/>
        </w:rPr>
      </w:pPr>
    </w:p>
    <w:p w14:paraId="05FDED7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(to use the words of Mr. Claude on another occasion) give our Hearts entirely to him, making a good use of our Afflictions.</w:t>
      </w:r>
    </w:p>
    <w:p w14:paraId="416081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我们必须（借用克劳德先生在另一种场合的话）完全将心交给祂，善用我们的苦难。</w:t>
      </w:r>
    </w:p>
    <w:p w14:paraId="67BB70D6">
      <w:pPr>
        <w:spacing w:line="263" w:lineRule="auto"/>
        <w:rPr>
          <w:rFonts w:hint="eastAsia" w:ascii="微软雅黑" w:hAnsi="微软雅黑" w:eastAsia="微软雅黑" w:cs="微软雅黑"/>
          <w:sz w:val="30"/>
          <w:szCs w:val="30"/>
        </w:rPr>
      </w:pPr>
    </w:p>
    <w:p w14:paraId="22FC44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call upon him with Humility, serve him with Zeal, love him with Fervor, and have a horror for all that which may offend him.</w:t>
      </w:r>
    </w:p>
    <w:p w14:paraId="0E7181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我们必须以谦卑呼求祂，以热诚事奉祂，以炽热爱祂，并对一切可能冒犯祂的事物感到恐惧。</w:t>
      </w:r>
    </w:p>
    <w:p w14:paraId="59019AA2">
      <w:pPr>
        <w:spacing w:line="263" w:lineRule="auto"/>
        <w:rPr>
          <w:rFonts w:hint="eastAsia" w:ascii="微软雅黑" w:hAnsi="微软雅黑" w:eastAsia="微软雅黑" w:cs="微软雅黑"/>
          <w:sz w:val="30"/>
          <w:szCs w:val="30"/>
        </w:rPr>
      </w:pPr>
    </w:p>
    <w:p w14:paraId="56C585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gracious both to our Bodies and our Souls, and we must employ both in his Service, and consecrate and devote that Life to his Honor, which he hath so wonderfully preserved.</w:t>
      </w:r>
    </w:p>
    <w:p w14:paraId="1AD04D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祂对我们的肉体和灵魂都施予恩典，我们必须将两者都投入到对祂的事奉中，并将祂如此奇妙保守的生命圣化并奉献给祂的荣耀。</w:t>
      </w:r>
    </w:p>
    <w:p w14:paraId="3BA0767A">
      <w:pPr>
        <w:spacing w:line="263" w:lineRule="auto"/>
        <w:rPr>
          <w:rFonts w:hint="eastAsia" w:ascii="微软雅黑" w:hAnsi="微软雅黑" w:eastAsia="微软雅黑" w:cs="微软雅黑"/>
          <w:sz w:val="30"/>
          <w:szCs w:val="30"/>
        </w:rPr>
      </w:pPr>
    </w:p>
    <w:p w14:paraId="4CB207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Benefits by their usefulness, and by their seasonableness, into their approach, must kindle the Flames of Love in our Hearts;</w:t>
      </w:r>
    </w:p>
    <w:p w14:paraId="5E70F2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祂恩惠的效用及其在临近时的合宜，必须在我们心中点燃爱的火焰。</w:t>
      </w:r>
    </w:p>
    <w:p w14:paraId="72B4950B">
      <w:pPr>
        <w:spacing w:line="263" w:lineRule="auto"/>
        <w:rPr>
          <w:rFonts w:hint="eastAsia" w:ascii="微软雅黑" w:hAnsi="微软雅黑" w:eastAsia="微软雅黑" w:cs="微软雅黑"/>
          <w:sz w:val="30"/>
          <w:szCs w:val="30"/>
        </w:rPr>
      </w:pPr>
    </w:p>
    <w:p w14:paraId="559DFE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Love will produce the most sincere and constant Obedience.</w:t>
      </w:r>
    </w:p>
    <w:p w14:paraId="70D8B7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而那种爱将产生最真诚、最持久的顺服。</w:t>
      </w:r>
    </w:p>
    <w:p w14:paraId="037BC195">
      <w:pPr>
        <w:spacing w:line="263" w:lineRule="auto"/>
        <w:rPr>
          <w:rFonts w:hint="eastAsia" w:ascii="微软雅黑" w:hAnsi="微软雅黑" w:eastAsia="微软雅黑" w:cs="微软雅黑"/>
          <w:sz w:val="30"/>
          <w:szCs w:val="30"/>
        </w:rPr>
      </w:pPr>
    </w:p>
    <w:p w14:paraId="4BE103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which is the sole effect of a slavish Fear, as it will be forced, so it will continue but a little while.</w:t>
      </w:r>
    </w:p>
    <w:p w14:paraId="5B1A3D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因为纯粹出于奴隶般恐惧的效果，既是强迫的，也只能持续一小会儿。</w:t>
      </w:r>
    </w:p>
    <w:p w14:paraId="7FF2C656">
      <w:pPr>
        <w:spacing w:line="263" w:lineRule="auto"/>
        <w:rPr>
          <w:rFonts w:hint="eastAsia" w:ascii="微软雅黑" w:hAnsi="微软雅黑" w:eastAsia="微软雅黑" w:cs="微软雅黑"/>
          <w:sz w:val="30"/>
          <w:szCs w:val="30"/>
        </w:rPr>
      </w:pPr>
    </w:p>
    <w:p w14:paraId="698DE0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own by a double Title, by that of Creation, and by his innumerable Preservations.</w:t>
      </w:r>
    </w:p>
    <w:p w14:paraId="198679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基于创造和祂无数次的保守这两重名分，我们完全属于祂。</w:t>
      </w:r>
    </w:p>
    <w:p w14:paraId="1147FC87">
      <w:pPr>
        <w:spacing w:line="263" w:lineRule="auto"/>
        <w:rPr>
          <w:rFonts w:hint="eastAsia" w:ascii="微软雅黑" w:hAnsi="微软雅黑" w:eastAsia="微软雅黑" w:cs="微软雅黑"/>
          <w:sz w:val="30"/>
          <w:szCs w:val="30"/>
        </w:rPr>
      </w:pPr>
    </w:p>
    <w:p w14:paraId="6EF6C6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by the common Care of his Providence that maintains our life; and more his, by the manifestations of his extraordinary Power and Kindness when he brings us from the Grave.</w:t>
      </w:r>
    </w:p>
    <w:p w14:paraId="51C4CA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我们因祂维持我们生命的普通护理眷顾而属于祂；因祂将我们从坟墓中救回时显现出的非凡权能与仁慈而更属于祂。</w:t>
      </w:r>
    </w:p>
    <w:p w14:paraId="080323D8">
      <w:pPr>
        <w:spacing w:line="263" w:lineRule="auto"/>
        <w:rPr>
          <w:rFonts w:hint="eastAsia" w:ascii="微软雅黑" w:hAnsi="微软雅黑" w:eastAsia="微软雅黑" w:cs="微软雅黑"/>
          <w:sz w:val="30"/>
          <w:szCs w:val="30"/>
        </w:rPr>
      </w:pPr>
    </w:p>
    <w:p w14:paraId="67E458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poor Creatures give to so good a God for all his Mercies?</w:t>
      </w:r>
    </w:p>
    <w:p w14:paraId="6EAED6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我们这些贫穷的受造物能给这位如此良善的上帝什么，以报答祂所有的怜悯呢？</w:t>
      </w:r>
    </w:p>
    <w:p w14:paraId="362516A9">
      <w:pPr>
        <w:spacing w:line="263" w:lineRule="auto"/>
        <w:rPr>
          <w:rFonts w:hint="eastAsia" w:ascii="微软雅黑" w:hAnsi="微软雅黑" w:eastAsia="微软雅黑" w:cs="微软雅黑"/>
          <w:sz w:val="30"/>
          <w:szCs w:val="30"/>
        </w:rPr>
      </w:pPr>
    </w:p>
    <w:p w14:paraId="578DFF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below the possibility of a Recompence.</w:t>
      </w:r>
    </w:p>
    <w:p w14:paraId="0641B1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我们根本不可能做出补偿。</w:t>
      </w:r>
    </w:p>
    <w:p w14:paraId="783EF224">
      <w:pPr>
        <w:spacing w:line="263" w:lineRule="auto"/>
        <w:rPr>
          <w:rFonts w:hint="eastAsia" w:ascii="微软雅黑" w:hAnsi="微软雅黑" w:eastAsia="微软雅黑" w:cs="微软雅黑"/>
          <w:sz w:val="30"/>
          <w:szCs w:val="30"/>
        </w:rPr>
      </w:pPr>
    </w:p>
    <w:p w14:paraId="718A08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we must give him our most earnest Desires, our most painful diligent Endeavors, our frequent Meditations, our highest Praises, our very Souls, and all that is within us, seeing he is pleased to require nothing else.</w:t>
      </w:r>
    </w:p>
    <w:p w14:paraId="4E9465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但无论如何，我们必须将我们最真诚的愿望、最刻苦勤勉的努力、最频繁的默想、最高声的赞美、我们的灵魂，以及我们里面的一切都献给祂，因为祂乐意不要求别的。</w:t>
      </w:r>
    </w:p>
    <w:p w14:paraId="482EBBCE">
      <w:pPr>
        <w:spacing w:line="263" w:lineRule="auto"/>
        <w:rPr>
          <w:rFonts w:hint="eastAsia" w:ascii="微软雅黑" w:hAnsi="微软雅黑" w:eastAsia="微软雅黑" w:cs="微软雅黑"/>
          <w:sz w:val="30"/>
          <w:szCs w:val="30"/>
        </w:rPr>
      </w:pPr>
    </w:p>
    <w:p w14:paraId="696193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must be all the Motion, all the Being, all the Strength that we have:</w:t>
      </w:r>
    </w:p>
    <w:p w14:paraId="4D76829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我们所有的动作、所有的生命、所有的力量都必须属于祂。</w:t>
      </w:r>
    </w:p>
    <w:p w14:paraId="6F107D3C">
      <w:pPr>
        <w:spacing w:line="263" w:lineRule="auto"/>
        <w:rPr>
          <w:rFonts w:hint="eastAsia" w:ascii="微软雅黑" w:hAnsi="微软雅黑" w:eastAsia="微软雅黑" w:cs="微软雅黑"/>
          <w:sz w:val="30"/>
          <w:szCs w:val="30"/>
        </w:rPr>
      </w:pPr>
    </w:p>
    <w:p w14:paraId="5955E6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divert any part of these from his Use, is both Ingratitude and Sacrilege.</w:t>
      </w:r>
    </w:p>
    <w:p w14:paraId="2C49E6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将其中任何部分挪作祂用之外的目的，既是忘恩负义，也是亵渎神圣。</w:t>
      </w:r>
    </w:p>
    <w:p w14:paraId="1D1B2C6A">
      <w:pPr>
        <w:spacing w:line="263" w:lineRule="auto"/>
        <w:rPr>
          <w:rFonts w:hint="eastAsia" w:ascii="微软雅黑" w:hAnsi="微软雅黑" w:eastAsia="微软雅黑" w:cs="微软雅黑"/>
          <w:sz w:val="30"/>
          <w:szCs w:val="30"/>
        </w:rPr>
      </w:pPr>
    </w:p>
    <w:p w14:paraId="3F407B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like the greatest part of Seamen, that are very devout whilst the Storm lasts, but when 'tis over they return to the same Sins.</w:t>
      </w:r>
    </w:p>
    <w:p w14:paraId="386575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我们决不可像大多数海员那样，风暴持续时非常虔诚，一旦过去就重蹈覆辙。</w:t>
      </w:r>
    </w:p>
    <w:p w14:paraId="25D6A4AD">
      <w:pPr>
        <w:spacing w:line="263" w:lineRule="auto"/>
        <w:rPr>
          <w:rFonts w:hint="eastAsia" w:ascii="微软雅黑" w:hAnsi="微软雅黑" w:eastAsia="微软雅黑" w:cs="微软雅黑"/>
          <w:sz w:val="30"/>
          <w:szCs w:val="30"/>
        </w:rPr>
      </w:pPr>
    </w:p>
    <w:p w14:paraId="33258C6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Command we must part with our dearest Sins, with our earthly and our sensual Inclinations, with our Pride and our Follies, and deny ourselves.</w:t>
      </w:r>
    </w:p>
    <w:p w14:paraId="314375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在祂的命令下，我们必须撇弃我们最珍爱的罪恶，撇弃我们属世和感官的倾向，撇弃我们的骄傲和愚昧，并且舍己。</w:t>
      </w:r>
    </w:p>
    <w:p w14:paraId="7EB10D22">
      <w:pPr>
        <w:spacing w:line="263" w:lineRule="auto"/>
        <w:rPr>
          <w:rFonts w:hint="eastAsia" w:ascii="微软雅黑" w:hAnsi="微软雅黑" w:eastAsia="微软雅黑" w:cs="微软雅黑"/>
          <w:sz w:val="30"/>
          <w:szCs w:val="30"/>
        </w:rPr>
      </w:pPr>
    </w:p>
    <w:p w14:paraId="58C5D8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more true Thankfulness expressed in one Act of Self-denial, than in twenty Thanks, giving-Days without it.</w:t>
      </w:r>
    </w:p>
    <w:p w14:paraId="3CECBB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在一次舍己的行为中所表达的真实感恩，比在二十个没有舍己的感恩日中所表达的还要多。</w:t>
      </w:r>
    </w:p>
    <w:p w14:paraId="7F2101AC">
      <w:pPr>
        <w:spacing w:line="263" w:lineRule="auto"/>
        <w:rPr>
          <w:rFonts w:hint="eastAsia" w:ascii="微软雅黑" w:hAnsi="微软雅黑" w:eastAsia="微软雅黑" w:cs="微软雅黑"/>
          <w:sz w:val="30"/>
          <w:szCs w:val="30"/>
        </w:rPr>
      </w:pPr>
    </w:p>
    <w:p w14:paraId="29EB23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of Sin is not only the way to Thankfulness, but the proof of it:</w:t>
      </w:r>
    </w:p>
    <w:p w14:paraId="66737A6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离弃罪恶不仅是通往感恩的道路，更是感恩的明证。</w:t>
      </w:r>
    </w:p>
    <w:p w14:paraId="7DF32521">
      <w:pPr>
        <w:spacing w:line="263" w:lineRule="auto"/>
        <w:rPr>
          <w:rFonts w:hint="eastAsia" w:ascii="微软雅黑" w:hAnsi="微软雅黑" w:eastAsia="微软雅黑" w:cs="微软雅黑"/>
          <w:sz w:val="30"/>
          <w:szCs w:val="30"/>
        </w:rPr>
      </w:pPr>
    </w:p>
    <w:p w14:paraId="3BD4C3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Sins as the Love of God constrains us to leave, so many Songs are, as it were, presented to God.</w:t>
      </w:r>
    </w:p>
    <w:p w14:paraId="372345D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上帝的爱迫使我们离弃多少罪，就像向祂呈献了多少颂歌。</w:t>
      </w:r>
    </w:p>
    <w:p w14:paraId="52998E28">
      <w:pPr>
        <w:spacing w:line="263" w:lineRule="auto"/>
        <w:rPr>
          <w:rFonts w:hint="eastAsia" w:ascii="微软雅黑" w:hAnsi="微软雅黑" w:eastAsia="微软雅黑" w:cs="微软雅黑"/>
          <w:sz w:val="30"/>
          <w:szCs w:val="30"/>
        </w:rPr>
      </w:pPr>
    </w:p>
    <w:p w14:paraId="20E1A2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slain Lust is a gratulatory Sacrifice.</w:t>
      </w:r>
    </w:p>
    <w:p w14:paraId="3C2894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因为每一个被治死的私欲都是一份感恩祭。</w:t>
      </w:r>
    </w:p>
    <w:p w14:paraId="766AF1E9">
      <w:pPr>
        <w:spacing w:line="263" w:lineRule="auto"/>
        <w:rPr>
          <w:rFonts w:hint="eastAsia" w:ascii="微软雅黑" w:hAnsi="微软雅黑" w:eastAsia="微软雅黑" w:cs="微软雅黑"/>
          <w:sz w:val="30"/>
          <w:szCs w:val="30"/>
        </w:rPr>
      </w:pPr>
    </w:p>
    <w:p w14:paraId="5867D4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Men will rather than do this, run to all the toilsome Pomps of a ceremonious Gratitude, and outward Ostentations:</w:t>
      </w:r>
    </w:p>
    <w:p w14:paraId="01FA2C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人们宁愿奔向各种繁琐的形式化感恩排场和外在虚饰，也不愿这样做。</w:t>
      </w:r>
    </w:p>
    <w:p w14:paraId="64A7A407">
      <w:pPr>
        <w:spacing w:line="263" w:lineRule="auto"/>
        <w:rPr>
          <w:rFonts w:hint="eastAsia" w:ascii="微软雅黑" w:hAnsi="微软雅黑" w:eastAsia="微软雅黑" w:cs="微软雅黑"/>
          <w:sz w:val="30"/>
          <w:szCs w:val="30"/>
        </w:rPr>
      </w:pPr>
    </w:p>
    <w:p w14:paraId="478D93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'tis much easier to perform a thousand external Duties, than to kill one Sin.</w:t>
      </w:r>
    </w:p>
    <w:p w14:paraId="6376256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因为履行一千项外在职责，比治死一个罪要容易得多。</w:t>
      </w:r>
    </w:p>
    <w:p w14:paraId="6E7E5555">
      <w:pPr>
        <w:spacing w:line="263" w:lineRule="auto"/>
        <w:rPr>
          <w:rFonts w:hint="eastAsia" w:ascii="微软雅黑" w:hAnsi="微软雅黑" w:eastAsia="微软雅黑" w:cs="微软雅黑"/>
          <w:sz w:val="30"/>
          <w:szCs w:val="30"/>
        </w:rPr>
      </w:pPr>
    </w:p>
    <w:p w14:paraId="65854D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will more easily part with all his Goods and Substance, than he will cut off a right Hand, or pull out a right Eye.</w:t>
      </w:r>
    </w:p>
    <w:p w14:paraId="6C9C2BD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一个人撇下他所有的财物，比砍掉一只右手或挖掉一只右眼要容易。</w:t>
      </w:r>
    </w:p>
    <w:p w14:paraId="7DE73A22">
      <w:pPr>
        <w:spacing w:line="263" w:lineRule="auto"/>
        <w:rPr>
          <w:rFonts w:hint="eastAsia" w:ascii="微软雅黑" w:hAnsi="微软雅黑" w:eastAsia="微软雅黑" w:cs="微软雅黑"/>
          <w:sz w:val="30"/>
          <w:szCs w:val="30"/>
        </w:rPr>
      </w:pPr>
    </w:p>
    <w:p w14:paraId="4C54E2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a miserable Beggar add unto a Prince that gives him an Alms?</w:t>
      </w:r>
    </w:p>
    <w:p w14:paraId="0F9679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一个可怜的乞丐能给施舍他的王子增加什么？</w:t>
      </w:r>
    </w:p>
    <w:p w14:paraId="64591CB3">
      <w:pPr>
        <w:spacing w:line="263" w:lineRule="auto"/>
        <w:rPr>
          <w:rFonts w:hint="eastAsia" w:ascii="微软雅黑" w:hAnsi="微软雅黑" w:eastAsia="微软雅黑" w:cs="微软雅黑"/>
          <w:sz w:val="30"/>
          <w:szCs w:val="30"/>
        </w:rPr>
      </w:pPr>
    </w:p>
    <w:p w14:paraId="2BA70F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by our mean Acknowledgments return to the Mighty God?</w:t>
      </w:r>
    </w:p>
    <w:p w14:paraId="3E7750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我们能用卑微的承认回报大能的上帝什么？</w:t>
      </w:r>
    </w:p>
    <w:p w14:paraId="48DC8AA7">
      <w:pPr>
        <w:spacing w:line="263" w:lineRule="auto"/>
        <w:rPr>
          <w:rFonts w:hint="eastAsia" w:ascii="微软雅黑" w:hAnsi="微软雅黑" w:eastAsia="微软雅黑" w:cs="微软雅黑"/>
          <w:sz w:val="30"/>
          <w:szCs w:val="30"/>
        </w:rPr>
      </w:pPr>
    </w:p>
    <w:p w14:paraId="00666C6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such things as he requires, and which we are bound to give.</w:t>
      </w:r>
    </w:p>
    <w:p w14:paraId="172A074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但这些正是祂所要求的，也是我们有义务献上的。</w:t>
      </w:r>
    </w:p>
    <w:p w14:paraId="0FBECC70">
      <w:pPr>
        <w:spacing w:line="263" w:lineRule="auto"/>
        <w:rPr>
          <w:rFonts w:hint="eastAsia" w:ascii="微软雅黑" w:hAnsi="微软雅黑" w:eastAsia="微软雅黑" w:cs="微软雅黑"/>
          <w:sz w:val="30"/>
          <w:szCs w:val="30"/>
        </w:rPr>
      </w:pPr>
    </w:p>
    <w:p w14:paraId="0B5565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usually, after some very great and remarkable Deliverance, the next Enquiry of a Soul that is under the Power of Religion, What shall I render to the Lord for all his Benefits?</w:t>
      </w:r>
    </w:p>
    <w:p w14:paraId="3542FD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在经历了一些非常巨大且显著的救拔之后，一个处于宗教力量下的灵魂通常接下来的探询是：我拿什么报答耶和华向我所赐的一切厚恩？</w:t>
      </w:r>
    </w:p>
    <w:p w14:paraId="179C9643">
      <w:pPr>
        <w:spacing w:line="263" w:lineRule="auto"/>
        <w:rPr>
          <w:rFonts w:hint="eastAsia" w:ascii="微软雅黑" w:hAnsi="微软雅黑" w:eastAsia="微软雅黑" w:cs="微软雅黑"/>
          <w:sz w:val="30"/>
          <w:szCs w:val="30"/>
        </w:rPr>
      </w:pPr>
    </w:p>
    <w:p w14:paraId="046120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do that may bear some proportion with so great a Mercy?</w:t>
      </w:r>
    </w:p>
    <w:p w14:paraId="661F0A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我该做什么才能与如此伟大的怜悯相称？</w:t>
      </w:r>
    </w:p>
    <w:p w14:paraId="78B58302">
      <w:pPr>
        <w:spacing w:line="263" w:lineRule="auto"/>
        <w:rPr>
          <w:rFonts w:hint="eastAsia" w:ascii="微软雅黑" w:hAnsi="微软雅黑" w:eastAsia="微软雅黑" w:cs="微软雅黑"/>
          <w:sz w:val="30"/>
          <w:szCs w:val="30"/>
        </w:rPr>
      </w:pPr>
    </w:p>
    <w:p w14:paraId="238B35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 what Service is there, that I may set about, to testify my Thanks to my gracious Benefactor?</w:t>
      </w:r>
    </w:p>
    <w:p w14:paraId="177893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有什么事、有什么事奉是我可以开始着手的，以证明我对这位仁慈施恩者的感谢？</w:t>
      </w:r>
    </w:p>
    <w:p w14:paraId="71A61288">
      <w:pPr>
        <w:spacing w:line="263" w:lineRule="auto"/>
        <w:rPr>
          <w:rFonts w:hint="eastAsia" w:ascii="微软雅黑" w:hAnsi="微软雅黑" w:eastAsia="微软雅黑" w:cs="微软雅黑"/>
          <w:sz w:val="30"/>
          <w:szCs w:val="30"/>
        </w:rPr>
      </w:pPr>
    </w:p>
    <w:p w14:paraId="33CAC5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can I ever do too much for that God that has done so much for me?</w:t>
      </w:r>
    </w:p>
    <w:p w14:paraId="09E6A8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哦，我为那位为我做了这么多事的上帝所做的一切，难道会有过分的时候吗？</w:t>
      </w:r>
    </w:p>
    <w:p w14:paraId="64699934">
      <w:pPr>
        <w:spacing w:line="263" w:lineRule="auto"/>
        <w:rPr>
          <w:rFonts w:hint="eastAsia" w:ascii="微软雅黑" w:hAnsi="微软雅黑" w:eastAsia="微软雅黑" w:cs="微软雅黑"/>
          <w:sz w:val="30"/>
          <w:szCs w:val="30"/>
        </w:rPr>
      </w:pPr>
    </w:p>
    <w:p w14:paraId="3E967E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born Chastisement, I will not offend anymore: That which I see not, teach thou me: If I have done Iniquity, I will do no more, Job 34. 31, 32.</w:t>
      </w:r>
    </w:p>
    <w:p w14:paraId="18C916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我受了责罚，必不再犯。我所看不明的，求祢指教我；我若行了不义，必不再行。约伯记34:31, 32。</w:t>
      </w:r>
    </w:p>
    <w:p w14:paraId="1ABF5091">
      <w:pPr>
        <w:spacing w:line="263" w:lineRule="auto"/>
        <w:rPr>
          <w:rFonts w:hint="eastAsia" w:ascii="微软雅黑" w:hAnsi="微软雅黑" w:eastAsia="微软雅黑" w:cs="微软雅黑"/>
          <w:sz w:val="30"/>
          <w:szCs w:val="30"/>
        </w:rPr>
      </w:pPr>
    </w:p>
    <w:p w14:paraId="539ECA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expostulate with ourselves, as he in Ezra 9. 13.</w:t>
      </w:r>
    </w:p>
    <w:p w14:paraId="2B8C06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我们必须像以斯拉记9:13中那样自省。</w:t>
      </w:r>
    </w:p>
    <w:p w14:paraId="5B105911">
      <w:pPr>
        <w:spacing w:line="263" w:lineRule="auto"/>
        <w:rPr>
          <w:rFonts w:hint="eastAsia" w:ascii="微软雅黑" w:hAnsi="微软雅黑" w:eastAsia="微软雅黑" w:cs="微软雅黑"/>
          <w:sz w:val="30"/>
          <w:szCs w:val="30"/>
        </w:rPr>
      </w:pPr>
    </w:p>
    <w:p w14:paraId="752032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all that is come upon us for our evil Deeds, and for our great Trespass, seeing that thou our God hast punished us less than our Iniquities deserve, and hast given us such Deliverance as this, should we again break thy Commandments?</w:t>
      </w:r>
    </w:p>
    <w:p w14:paraId="3EF379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上帝啊，我们因自己的恶行和大罪，遭遇了这一切的事，并且祢刑罚我们轻于我们罪所当得的，又给我们留下这些人；我们岂可再违背祢的诫命呢？</w:t>
      </w:r>
    </w:p>
    <w:p w14:paraId="2BCC1F0D">
      <w:pPr>
        <w:spacing w:line="263" w:lineRule="auto"/>
        <w:rPr>
          <w:rFonts w:hint="eastAsia" w:ascii="微软雅黑" w:hAnsi="微软雅黑" w:eastAsia="微软雅黑" w:cs="微软雅黑"/>
          <w:sz w:val="30"/>
          <w:szCs w:val="30"/>
        </w:rPr>
      </w:pPr>
    </w:p>
    <w:p w14:paraId="2D5DB0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great Blot that is left upon the Memory of so good a Man as Hezekiah, though in that far unlike himself, that 2 Chron. 32. 25. he rendered not again according to the Benefit done unto him: for his Heart was lifted up.</w:t>
      </w:r>
    </w:p>
    <w:p w14:paraId="2DAA83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像希西家这样一位好人的名声中留下了一个巨大的污点，虽然在那件事上他与往常迥异，历代志下32:25记述道：希西家却没有照他所蒙的恩报答耶和华；因他心里骄傲。</w:t>
      </w:r>
    </w:p>
    <w:p w14:paraId="51EA4283">
      <w:pPr>
        <w:spacing w:line="263" w:lineRule="auto"/>
        <w:rPr>
          <w:rFonts w:hint="eastAsia" w:ascii="微软雅黑" w:hAnsi="微软雅黑" w:eastAsia="微软雅黑" w:cs="微软雅黑"/>
          <w:sz w:val="30"/>
          <w:szCs w:val="30"/>
        </w:rPr>
      </w:pPr>
    </w:p>
    <w:p w14:paraId="79B2DF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often set before ourselves that most earnest Exhortation of our Apostle, Rom. 12. 1.</w:t>
      </w:r>
    </w:p>
    <w:p w14:paraId="22A6C4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让我们经常把使徒那最恳切的劝诫摆在面前，罗马书12:1。</w:t>
      </w:r>
    </w:p>
    <w:p w14:paraId="357F4F3E">
      <w:pPr>
        <w:spacing w:line="263" w:lineRule="auto"/>
        <w:rPr>
          <w:rFonts w:hint="eastAsia" w:ascii="微软雅黑" w:hAnsi="微软雅黑" w:eastAsia="微软雅黑" w:cs="微软雅黑"/>
          <w:sz w:val="30"/>
          <w:szCs w:val="30"/>
        </w:rPr>
      </w:pPr>
    </w:p>
    <w:p w14:paraId="55F624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that should render our Obedience after the Receipt of very great Mercies, such as is this of being brought from the Grave, more sincere and uniform: for if we do not do it;</w:t>
      </w:r>
    </w:p>
    <w:p w14:paraId="0B43955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在领受了如此巨大的怜悯（如从坟墓中被救回）之后，有两件事应当使我们的顺服更加真诚且一致：因为如果我们不这样做；</w:t>
      </w:r>
    </w:p>
    <w:p w14:paraId="5EBC3E9D">
      <w:pPr>
        <w:spacing w:line="263" w:lineRule="auto"/>
        <w:rPr>
          <w:rFonts w:hint="eastAsia" w:ascii="微软雅黑" w:hAnsi="微软雅黑" w:eastAsia="微软雅黑" w:cs="微软雅黑"/>
          <w:sz w:val="30"/>
          <w:szCs w:val="30"/>
        </w:rPr>
      </w:pPr>
    </w:p>
    <w:p w14:paraId="5F3BA4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will greatly aggravate our after-Sins, and make them more sinful; as it was with Solomon after the Lord had appeared to him twice, 1 Kings 11. 9.</w:t>
      </w:r>
    </w:p>
    <w:p w14:paraId="305DCA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（1.）这会极大加重我们随后的罪过，使之更加罪大恶极；就像主两次向所罗门显现后他的情况一样，列王纪上11:9。</w:t>
      </w:r>
    </w:p>
    <w:p w14:paraId="5698F25D">
      <w:pPr>
        <w:spacing w:line="263" w:lineRule="auto"/>
        <w:rPr>
          <w:rFonts w:hint="eastAsia" w:ascii="微软雅黑" w:hAnsi="微软雅黑" w:eastAsia="微软雅黑" w:cs="微软雅黑"/>
          <w:sz w:val="30"/>
          <w:szCs w:val="30"/>
        </w:rPr>
      </w:pPr>
    </w:p>
    <w:p w14:paraId="193753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use that Life and Strength for God, which he hath given us, is to fight against him with his own Weapons, to affront him with his own Royal Bounties.</w:t>
      </w:r>
    </w:p>
    <w:p w14:paraId="02D6D4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不把祂赐给我们的生命和力量用于上帝，就是用祂自己的武器反击祂，用祂自己的皇家恩赐冒犯祂。</w:t>
      </w:r>
    </w:p>
    <w:p w14:paraId="52E278C1">
      <w:pPr>
        <w:spacing w:line="263" w:lineRule="auto"/>
        <w:rPr>
          <w:rFonts w:hint="eastAsia" w:ascii="微软雅黑" w:hAnsi="微软雅黑" w:eastAsia="微软雅黑" w:cs="微软雅黑"/>
          <w:sz w:val="30"/>
          <w:szCs w:val="30"/>
        </w:rPr>
      </w:pPr>
    </w:p>
    <w:p w14:paraId="14A77D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Contempt of which he will be so sensible, and at which he will be more displeased, than when we despise the Riches of his Goodness which should lead us to Repentance, Rom. 2. 4.</w:t>
      </w:r>
    </w:p>
    <w:p w14:paraId="02353A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没有什么藐视会比当我们藐视那理应领我们悔改的丰富恩慈更令祂敏锐察觉并更令祂不悦的了，罗马书2:4。</w:t>
      </w:r>
    </w:p>
    <w:p w14:paraId="163423C9">
      <w:pPr>
        <w:spacing w:line="263" w:lineRule="auto"/>
        <w:rPr>
          <w:rFonts w:hint="eastAsia" w:ascii="微软雅黑" w:hAnsi="微软雅黑" w:eastAsia="微软雅黑" w:cs="微软雅黑"/>
          <w:sz w:val="30"/>
          <w:szCs w:val="30"/>
        </w:rPr>
      </w:pPr>
    </w:p>
    <w:p w14:paraId="3AA3E4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against a patient and a loving God is inexcusable;</w:t>
      </w:r>
    </w:p>
    <w:p w14:paraId="19256E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违背一位恒忍且慈爱的上帝是无可推诿的。</w:t>
      </w:r>
    </w:p>
    <w:p w14:paraId="6BAAE690">
      <w:pPr>
        <w:spacing w:line="263" w:lineRule="auto"/>
        <w:rPr>
          <w:rFonts w:hint="eastAsia" w:ascii="微软雅黑" w:hAnsi="微软雅黑" w:eastAsia="微软雅黑" w:cs="微软雅黑"/>
          <w:sz w:val="30"/>
          <w:szCs w:val="30"/>
        </w:rPr>
      </w:pPr>
    </w:p>
    <w:p w14:paraId="258273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a God that has helped us in our Troubles, that by the wonderfulness of his Mercy has been vastly better to us than our feeble Hopes and our unbelieving Fears.</w:t>
      </w:r>
    </w:p>
    <w:p w14:paraId="2F6FB3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违背一位在患难中帮助我们的上帝，祂借着奇妙的怜悯，对我们比我们微弱的希望和不信的恐惧所预想的要好得多。</w:t>
      </w:r>
    </w:p>
    <w:p w14:paraId="5DD5F9FF">
      <w:pPr>
        <w:spacing w:line="263" w:lineRule="auto"/>
        <w:rPr>
          <w:rFonts w:hint="eastAsia" w:ascii="微软雅黑" w:hAnsi="微软雅黑" w:eastAsia="微软雅黑" w:cs="微软雅黑"/>
          <w:sz w:val="30"/>
          <w:szCs w:val="30"/>
        </w:rPr>
      </w:pPr>
    </w:p>
    <w:p w14:paraId="00C05A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we said, that we should one day fall by this or that Distress, and he has held us up from our Birth to this very time?</w:t>
      </w:r>
    </w:p>
    <w:p w14:paraId="239B9A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我们有多少次曾说，我们总有一天会倒在这样或那样的困苦中，而祂从我们出生直到此时一直扶持着我们？</w:t>
      </w:r>
    </w:p>
    <w:p w14:paraId="79CABF3D">
      <w:pPr>
        <w:spacing w:line="263" w:lineRule="auto"/>
        <w:rPr>
          <w:rFonts w:hint="eastAsia" w:ascii="微软雅黑" w:hAnsi="微软雅黑" w:eastAsia="微软雅黑" w:cs="微软雅黑"/>
          <w:sz w:val="30"/>
          <w:szCs w:val="30"/>
        </w:rPr>
      </w:pPr>
    </w:p>
    <w:p w14:paraId="26BE97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 his Justice seized us for our Sins, and called upon him to cut us off, and his Mercy has interposed and saved our lives?</w:t>
      </w:r>
    </w:p>
    <w:p w14:paraId="23A8D7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祂的公义有多少次因我们的罪而攫住我们，并呼求祂剪除我们，而祂的怜悯却介入并救了我们的命？</w:t>
      </w:r>
    </w:p>
    <w:p w14:paraId="409DC430">
      <w:pPr>
        <w:spacing w:line="263" w:lineRule="auto"/>
        <w:rPr>
          <w:rFonts w:hint="eastAsia" w:ascii="微软雅黑" w:hAnsi="微软雅黑" w:eastAsia="微软雅黑" w:cs="微软雅黑"/>
          <w:sz w:val="30"/>
          <w:szCs w:val="30"/>
        </w:rPr>
      </w:pPr>
    </w:p>
    <w:p w14:paraId="307E94C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hath the Idleness and Unfruitfulness of our former Health, and the base Impatiencies and Murmurings of our later Sickness provoked him to destroy us, but he has not done it?</w:t>
      </w:r>
    </w:p>
    <w:p w14:paraId="6C8854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我们先前健康时的闲散与不结果子，以及后来患病时卑劣的不耐烦与埋怨，有多少次激怒了祂要毁灭我们，而祂却没有这样做？</w:t>
      </w:r>
    </w:p>
    <w:p w14:paraId="379A821B">
      <w:pPr>
        <w:spacing w:line="263" w:lineRule="auto"/>
        <w:rPr>
          <w:rFonts w:hint="eastAsia" w:ascii="微软雅黑" w:hAnsi="微软雅黑" w:eastAsia="微软雅黑" w:cs="微软雅黑"/>
          <w:sz w:val="30"/>
          <w:szCs w:val="30"/>
        </w:rPr>
      </w:pPr>
    </w:p>
    <w:p w14:paraId="126F66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spared no Pains, he hath tried us both by Affliction and Prosperity, by his gentle and his louder Voice, by Judgments and by Mercies, to do us Good.</w:t>
      </w:r>
    </w:p>
    <w:p w14:paraId="65F787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祂不辞辛劳，借着苦难与繁荣，借着祂温柔或响亮的声音，借着审判与怜悯来试炼我们，为要叫我们得益处。</w:t>
      </w:r>
    </w:p>
    <w:p w14:paraId="793AD7A0">
      <w:pPr>
        <w:spacing w:line="263" w:lineRule="auto"/>
        <w:rPr>
          <w:rFonts w:hint="eastAsia" w:ascii="微软雅黑" w:hAnsi="微软雅黑" w:eastAsia="微软雅黑" w:cs="微软雅黑"/>
          <w:sz w:val="30"/>
          <w:szCs w:val="30"/>
        </w:rPr>
      </w:pPr>
    </w:p>
    <w:p w14:paraId="655787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our Iniquities made him to draw his glittering Sword, and yet his Compassions have sheathed it again, when we have been in all appearance very near to the killing Blow?</w:t>
      </w:r>
    </w:p>
    <w:p w14:paraId="47D638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有多少次我们的罪孽使祂拔出闪亮的利剑，而当看起来离致命一击如此之近时，祂的慈心却又让剑入鞘？</w:t>
      </w:r>
    </w:p>
    <w:p w14:paraId="03E64DCC">
      <w:pPr>
        <w:spacing w:line="263" w:lineRule="auto"/>
        <w:rPr>
          <w:rFonts w:hint="eastAsia" w:ascii="微软雅黑" w:hAnsi="微软雅黑" w:eastAsia="微软雅黑" w:cs="微软雅黑"/>
          <w:sz w:val="30"/>
          <w:szCs w:val="30"/>
        </w:rPr>
      </w:pPr>
    </w:p>
    <w:p w14:paraId="27A7B0E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others has his Displeasure struck dead, whilst he suffers us that were as great Sinners as they were, to live?</w:t>
      </w:r>
    </w:p>
    <w:p w14:paraId="4A15D4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祂的不悦击杀了多少人，却容许我们这些与他们一样大的罪人存活？</w:t>
      </w:r>
    </w:p>
    <w:p w14:paraId="17E2029B">
      <w:pPr>
        <w:spacing w:line="263" w:lineRule="auto"/>
        <w:rPr>
          <w:rFonts w:hint="eastAsia" w:ascii="微软雅黑" w:hAnsi="微软雅黑" w:eastAsia="微软雅黑" w:cs="微软雅黑"/>
          <w:sz w:val="30"/>
          <w:szCs w:val="30"/>
        </w:rPr>
      </w:pPr>
    </w:p>
    <w:p w14:paraId="744409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waited upon us from Sabbath to Sabbath, from Year to Year.</w:t>
      </w:r>
    </w:p>
    <w:p w14:paraId="53A6F4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祂从一个安息日到另一个安息日，一年又一年地等候我们。</w:t>
      </w:r>
    </w:p>
    <w:p w14:paraId="51CE2C07">
      <w:pPr>
        <w:spacing w:line="263" w:lineRule="auto"/>
        <w:rPr>
          <w:rFonts w:hint="eastAsia" w:ascii="微软雅黑" w:hAnsi="微软雅黑" w:eastAsia="微软雅黑" w:cs="微软雅黑"/>
          <w:sz w:val="30"/>
          <w:szCs w:val="30"/>
        </w:rPr>
      </w:pPr>
    </w:p>
    <w:p w14:paraId="676B2E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stayed many long Years to see if we would repent.</w:t>
      </w:r>
    </w:p>
    <w:p w14:paraId="5EAF1E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祂等待了许多长久的年头，看我们是否会悔改。</w:t>
      </w:r>
    </w:p>
    <w:p w14:paraId="00C9FF66">
      <w:pPr>
        <w:spacing w:line="263" w:lineRule="auto"/>
        <w:rPr>
          <w:rFonts w:hint="eastAsia" w:ascii="微软雅黑" w:hAnsi="微软雅黑" w:eastAsia="微软雅黑" w:cs="微软雅黑"/>
          <w:sz w:val="30"/>
          <w:szCs w:val="30"/>
        </w:rPr>
      </w:pPr>
    </w:p>
    <w:p w14:paraId="00FFD0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beseeched and entreated us to forsake our Sin, crying to every one of us, Wilt thou not be made clean? When shall it once be?</w:t>
      </w:r>
    </w:p>
    <w:p w14:paraId="13E4A3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祂曾恳求并乞求我们离弃罪恶，向我们每一个人呼喊：你得洁净，要到几时呢？</w:t>
      </w:r>
    </w:p>
    <w:p w14:paraId="2441664D">
      <w:pPr>
        <w:spacing w:line="263" w:lineRule="auto"/>
        <w:rPr>
          <w:rFonts w:hint="eastAsia" w:ascii="微软雅黑" w:hAnsi="微软雅黑" w:eastAsia="微软雅黑" w:cs="微软雅黑"/>
          <w:sz w:val="30"/>
          <w:szCs w:val="30"/>
        </w:rPr>
      </w:pPr>
    </w:p>
    <w:p w14:paraId="1940B7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wanted nothing, God has maintained us all our days, and shall we sin against Goodness and Love itself, such great, such undeserved Love?</w:t>
      </w:r>
    </w:p>
    <w:p w14:paraId="1F1302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我们一无所缺，上帝终日养活我们，难道我们还要违背良善与爱本身，违背这如此伟大、如此不配得的爱吗？</w:t>
      </w:r>
    </w:p>
    <w:p w14:paraId="1A734675">
      <w:pPr>
        <w:spacing w:line="263" w:lineRule="auto"/>
        <w:rPr>
          <w:rFonts w:hint="eastAsia" w:ascii="微软雅黑" w:hAnsi="微软雅黑" w:eastAsia="微软雅黑" w:cs="微软雅黑"/>
          <w:sz w:val="30"/>
          <w:szCs w:val="30"/>
        </w:rPr>
      </w:pPr>
    </w:p>
    <w:p w14:paraId="0D58480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affront his mildest and most tender Attribute? Shall we trample on his Forbearance, and on his very Bowels?</w:t>
      </w:r>
    </w:p>
    <w:p w14:paraId="10DF00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难道我们要冒犯祂最温和、最柔情的属性吗？难道我们要践踏祂的宽容和祂那深切的怜悯吗？</w:t>
      </w:r>
    </w:p>
    <w:p w14:paraId="3DDA48AC">
      <w:pPr>
        <w:spacing w:line="263" w:lineRule="auto"/>
        <w:rPr>
          <w:rFonts w:hint="eastAsia" w:ascii="微软雅黑" w:hAnsi="微软雅黑" w:eastAsia="微软雅黑" w:cs="微软雅黑"/>
          <w:sz w:val="30"/>
          <w:szCs w:val="30"/>
        </w:rPr>
      </w:pPr>
    </w:p>
    <w:p w14:paraId="37199D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w:t>
      </w:r>
    </w:p>
    <w:p w14:paraId="220582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愿上帝禁止。</w:t>
      </w:r>
    </w:p>
    <w:p w14:paraId="2945408E">
      <w:pPr>
        <w:spacing w:line="263" w:lineRule="auto"/>
        <w:rPr>
          <w:rFonts w:hint="eastAsia" w:ascii="微软雅黑" w:hAnsi="微软雅黑" w:eastAsia="微软雅黑" w:cs="微软雅黑"/>
          <w:sz w:val="30"/>
          <w:szCs w:val="30"/>
        </w:rPr>
      </w:pPr>
    </w:p>
    <w:p w14:paraId="15CE0E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has tried so many several Dispensations with us, when he has tried us both by gentle Usage and severe Strokes, by his Frowns and by his Smiles, shall we be no better?</w:t>
      </w:r>
    </w:p>
    <w:p w14:paraId="24C1B0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当祂对我们尝试了这么多不同的行政手段，当祂既用温柔的对待又用严厉的击打，既用皱眉又用微笑来试炼我们时，难道我们一点也没有变好吗？</w:t>
      </w:r>
    </w:p>
    <w:p w14:paraId="3B8C9E06">
      <w:pPr>
        <w:spacing w:line="263" w:lineRule="auto"/>
        <w:rPr>
          <w:rFonts w:hint="eastAsia" w:ascii="微软雅黑" w:hAnsi="微软雅黑" w:eastAsia="微软雅黑" w:cs="微软雅黑"/>
          <w:sz w:val="30"/>
          <w:szCs w:val="30"/>
        </w:rPr>
      </w:pPr>
    </w:p>
    <w:p w14:paraId="53517C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is coming when our sore Calamities will force us to cry, Mercy, Mercy, Lord.</w:t>
      </w:r>
    </w:p>
    <w:p w14:paraId="02643A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那日子近了，那时惨痛的灾难将强迫我们哭喊：怜悯，主啊，怜悯。</w:t>
      </w:r>
    </w:p>
    <w:p w14:paraId="587731D9">
      <w:pPr>
        <w:spacing w:line="263" w:lineRule="auto"/>
        <w:rPr>
          <w:rFonts w:hint="eastAsia" w:ascii="微软雅黑" w:hAnsi="微软雅黑" w:eastAsia="微软雅黑" w:cs="微软雅黑"/>
          <w:sz w:val="30"/>
          <w:szCs w:val="30"/>
        </w:rPr>
      </w:pPr>
    </w:p>
    <w:p w14:paraId="4DEEFB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prize that, whereof we shall then stand so much in need.</w:t>
      </w:r>
    </w:p>
    <w:p w14:paraId="573DED8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让我们现在就珍视那到时我们将极度需要的事物。</w:t>
      </w:r>
    </w:p>
    <w:p w14:paraId="05D8E97A">
      <w:pPr>
        <w:spacing w:line="263" w:lineRule="auto"/>
        <w:rPr>
          <w:rFonts w:hint="eastAsia" w:ascii="微软雅黑" w:hAnsi="微软雅黑" w:eastAsia="微软雅黑" w:cs="微软雅黑"/>
          <w:sz w:val="30"/>
          <w:szCs w:val="30"/>
        </w:rPr>
      </w:pPr>
    </w:p>
    <w:p w14:paraId="782785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abuse his Mercy, what Plea can we hope to make?</w:t>
      </w:r>
    </w:p>
    <w:p w14:paraId="6546F4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如果我们滥用祂的怜悯，我们还能指望做出什么辩护？</w:t>
      </w:r>
    </w:p>
    <w:p w14:paraId="46CF0B4D">
      <w:pPr>
        <w:spacing w:line="263" w:lineRule="auto"/>
        <w:rPr>
          <w:rFonts w:hint="eastAsia" w:ascii="微软雅黑" w:hAnsi="微软雅黑" w:eastAsia="微软雅黑" w:cs="微软雅黑"/>
          <w:sz w:val="30"/>
          <w:szCs w:val="30"/>
        </w:rPr>
      </w:pPr>
    </w:p>
    <w:p w14:paraId="5D546C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sink and overwhelm us, and no Reflections will be so terrible as those that cause us to remember how we did forsake, and sin against a good and a patient God:</w:t>
      </w:r>
    </w:p>
    <w:p w14:paraId="14ABA57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这怜悯将使我们沉沦并淹没，没有任何反思会比那些让我们想起我们如何离弃并得罪一位良善且恒忍之上帝的反思更可怕。</w:t>
      </w:r>
    </w:p>
    <w:p w14:paraId="79CECA78">
      <w:pPr>
        <w:spacing w:line="263" w:lineRule="auto"/>
        <w:rPr>
          <w:rFonts w:hint="eastAsia" w:ascii="微软雅黑" w:hAnsi="微软雅黑" w:eastAsia="微软雅黑" w:cs="微软雅黑"/>
          <w:sz w:val="30"/>
          <w:szCs w:val="30"/>
        </w:rPr>
      </w:pPr>
    </w:p>
    <w:p w14:paraId="4A8B2F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wound and cut us to the Heart; and we shall be continually upbraided with that stinging Question, Deuter. 32. 6.</w:t>
      </w:r>
    </w:p>
    <w:p w14:paraId="3D1D6D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这会刺痛并割裂我们的心；我们将不断受到那刺耳问题的责备（申命记32:6）。</w:t>
      </w:r>
    </w:p>
    <w:p w14:paraId="58AEEEB5">
      <w:pPr>
        <w:spacing w:line="263" w:lineRule="auto"/>
        <w:rPr>
          <w:rFonts w:hint="eastAsia" w:ascii="微软雅黑" w:hAnsi="微软雅黑" w:eastAsia="微软雅黑" w:cs="微软雅黑"/>
          <w:sz w:val="30"/>
          <w:szCs w:val="30"/>
        </w:rPr>
      </w:pPr>
    </w:p>
    <w:p w14:paraId="5AA8F9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thus requite the Lord, O foolish People and unwise? And give him cause to say of us as in Isaiah 5. 3, 4.</w:t>
      </w:r>
    </w:p>
    <w:p w14:paraId="0198A6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愚昧无知的民哪，你们这样报答耶和华吗？并让祂有理由像在以赛亚书5:3, 4中那样谈论我们。</w:t>
      </w:r>
    </w:p>
    <w:p w14:paraId="5E82333C">
      <w:pPr>
        <w:spacing w:line="263" w:lineRule="auto"/>
        <w:rPr>
          <w:rFonts w:hint="eastAsia" w:ascii="微软雅黑" w:hAnsi="微软雅黑" w:eastAsia="微软雅黑" w:cs="微软雅黑"/>
          <w:sz w:val="30"/>
          <w:szCs w:val="30"/>
        </w:rPr>
      </w:pPr>
    </w:p>
    <w:p w14:paraId="790865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Our not yielding Obedience to God after he has brought us from the Grave, may bring upon us more heavy Punishments than what we have yet felt.</w:t>
      </w:r>
    </w:p>
    <w:p w14:paraId="248250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（2.）在祂将我们从坟墓中救回后，如果我们不屈身顺服上帝，可能会招致比我们已感受到的更沉重的惩罚。</w:t>
      </w:r>
    </w:p>
    <w:p w14:paraId="1F0F241D">
      <w:pPr>
        <w:spacing w:line="263" w:lineRule="auto"/>
        <w:rPr>
          <w:rFonts w:hint="eastAsia" w:ascii="微软雅黑" w:hAnsi="微软雅黑" w:eastAsia="微软雅黑" w:cs="微软雅黑"/>
          <w:sz w:val="30"/>
          <w:szCs w:val="30"/>
        </w:rPr>
      </w:pPr>
    </w:p>
    <w:p w14:paraId="2265D36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Miseries that some of us have undergone, have been such as the very remembrance of them is amazing, and their Terror inexpressible.</w:t>
      </w:r>
    </w:p>
    <w:p w14:paraId="513B31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我们中一些人所经历的苦难，仅是回想起来就令人惊愕，其恐怖无法言表。</w:t>
      </w:r>
    </w:p>
    <w:p w14:paraId="7414AABE">
      <w:pPr>
        <w:spacing w:line="263" w:lineRule="auto"/>
        <w:rPr>
          <w:rFonts w:hint="eastAsia" w:ascii="微软雅黑" w:hAnsi="微软雅黑" w:eastAsia="微软雅黑" w:cs="微软雅黑"/>
          <w:sz w:val="30"/>
          <w:szCs w:val="30"/>
        </w:rPr>
      </w:pPr>
    </w:p>
    <w:p w14:paraId="5A4D0B2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terrible soever they have been, yet God has more Arrows in his Quiver, more Thunder in his Clouds, more Judgments under his Command.</w:t>
      </w:r>
    </w:p>
    <w:p w14:paraId="3B9661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但无论那些苦难曾多么可怕，上帝的箭袋里还有更多的箭，祂的云层里还有更多的雷鸣，祂的麾下还有更多的审判。</w:t>
      </w:r>
    </w:p>
    <w:p w14:paraId="60421068">
      <w:pPr>
        <w:spacing w:line="263" w:lineRule="auto"/>
        <w:rPr>
          <w:rFonts w:hint="eastAsia" w:ascii="微软雅黑" w:hAnsi="微软雅黑" w:eastAsia="微软雅黑" w:cs="微软雅黑"/>
          <w:sz w:val="30"/>
          <w:szCs w:val="30"/>
        </w:rPr>
      </w:pPr>
    </w:p>
    <w:p w14:paraId="3A9B16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take that Advice of our Lord, John 5. 14. Behold, thou art made whole, sin no more, lest a worse thing come unto thee.</w:t>
      </w:r>
    </w:p>
    <w:p w14:paraId="6257A2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因此，让我们听从主的那句劝告（约翰福音5:14）：看哪，你已经痊愈了，不要再犯罪，恐怕你遭遇的更加厉害。</w:t>
      </w:r>
    </w:p>
    <w:p w14:paraId="2C7F74F7">
      <w:pPr>
        <w:spacing w:line="263" w:lineRule="auto"/>
        <w:rPr>
          <w:rFonts w:hint="eastAsia" w:ascii="微软雅黑" w:hAnsi="微软雅黑" w:eastAsia="微软雅黑" w:cs="微软雅黑"/>
          <w:sz w:val="30"/>
          <w:szCs w:val="30"/>
        </w:rPr>
      </w:pPr>
    </w:p>
    <w:p w14:paraId="21F2D2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here that would not for the enjoyment of all the Greatness of the World, undergo that Anguish and Tribulation for one Week which distressed them for many Weeks and Months together.</w:t>
      </w:r>
    </w:p>
    <w:p w14:paraId="12926A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这里有些人，即便为了享受世上所有的荣华富贵，也不愿再承受那曾困扰他们长达数周数月之久的极度痛苦哪怕一周。</w:t>
      </w:r>
    </w:p>
    <w:p w14:paraId="30E7412F">
      <w:pPr>
        <w:spacing w:line="263" w:lineRule="auto"/>
        <w:rPr>
          <w:rFonts w:hint="eastAsia" w:ascii="微软雅黑" w:hAnsi="微软雅黑" w:eastAsia="微软雅黑" w:cs="微软雅黑"/>
          <w:sz w:val="30"/>
          <w:szCs w:val="30"/>
        </w:rPr>
      </w:pPr>
    </w:p>
    <w:p w14:paraId="28F50F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sin no more, lest the Clouds return after the Rain; lest after one Storm is ceased, another begin to blow.</w:t>
      </w:r>
    </w:p>
    <w:p w14:paraId="0D121E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哦，让我们不要再犯罪，免得雨后云彩反回；免得一场风暴止息后，另一场又开始吹袭。</w:t>
      </w:r>
    </w:p>
    <w:p w14:paraId="338EA272">
      <w:pPr>
        <w:spacing w:line="263" w:lineRule="auto"/>
        <w:rPr>
          <w:rFonts w:hint="eastAsia" w:ascii="微软雅黑" w:hAnsi="微软雅黑" w:eastAsia="微软雅黑" w:cs="微软雅黑"/>
          <w:sz w:val="30"/>
          <w:szCs w:val="30"/>
        </w:rPr>
      </w:pPr>
    </w:p>
    <w:p w14:paraId="4996226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improve our present Calm to the Glory of our Helper, lest another Earthquake come.</w:t>
      </w:r>
    </w:p>
    <w:p w14:paraId="02A115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让我们善用目前的平静来荣耀我们的帮助者，免得另一场地震来临。</w:t>
      </w:r>
    </w:p>
    <w:p w14:paraId="37C6941B">
      <w:pPr>
        <w:spacing w:line="263" w:lineRule="auto"/>
        <w:rPr>
          <w:rFonts w:hint="eastAsia" w:ascii="微软雅黑" w:hAnsi="微软雅黑" w:eastAsia="微软雅黑" w:cs="微软雅黑"/>
          <w:sz w:val="30"/>
          <w:szCs w:val="30"/>
        </w:rPr>
      </w:pPr>
    </w:p>
    <w:p w14:paraId="33101A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Security from future Miseries, is to profit by the former:</w:t>
      </w:r>
    </w:p>
    <w:p w14:paraId="43ECDF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防范未来痛苦的最佳保障，就是从先前的痛苦中获益。</w:t>
      </w:r>
    </w:p>
    <w:p w14:paraId="54AC89EF">
      <w:pPr>
        <w:spacing w:line="263" w:lineRule="auto"/>
        <w:rPr>
          <w:rFonts w:hint="eastAsia" w:ascii="微软雅黑" w:hAnsi="微软雅黑" w:eastAsia="微软雅黑" w:cs="微软雅黑"/>
          <w:sz w:val="30"/>
          <w:szCs w:val="30"/>
        </w:rPr>
      </w:pPr>
    </w:p>
    <w:p w14:paraId="14C8FB7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take a better Medicine to fortify us against Evils to come, than by remembering and improving such as are already past.</w:t>
      </w:r>
    </w:p>
    <w:p w14:paraId="41857D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要加强我们抵御未来灾祸的能力，没有比记念并改进那些已经过去的灾祸更好的良药了。</w:t>
      </w:r>
    </w:p>
    <w:p w14:paraId="5417AE0C">
      <w:pPr>
        <w:spacing w:line="263" w:lineRule="auto"/>
        <w:rPr>
          <w:rFonts w:hint="eastAsia" w:ascii="微软雅黑" w:hAnsi="微软雅黑" w:eastAsia="微软雅黑" w:cs="微软雅黑"/>
          <w:sz w:val="30"/>
          <w:szCs w:val="30"/>
        </w:rPr>
      </w:pPr>
    </w:p>
    <w:p w14:paraId="02978BB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escaped with our Lives; O let us not for the Lord's Sake look back with Affection upon our old Sins, lest we that are now Monuments of Mercy, be made Monuments of Justice.</w:t>
      </w:r>
    </w:p>
    <w:p w14:paraId="30D4C1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我们死里逃生；哦，为了主的缘故，让我们不要再依依不舍地回头看我们的旧罪，免得我们这些现在的怜悯纪念碑，被变成公义的纪念碑。</w:t>
      </w:r>
    </w:p>
    <w:p w14:paraId="1DEB0289">
      <w:pPr>
        <w:spacing w:line="263" w:lineRule="auto"/>
        <w:rPr>
          <w:rFonts w:hint="eastAsia" w:ascii="微软雅黑" w:hAnsi="微软雅黑" w:eastAsia="微软雅黑" w:cs="微软雅黑"/>
          <w:sz w:val="30"/>
          <w:szCs w:val="30"/>
        </w:rPr>
      </w:pPr>
    </w:p>
    <w:p w14:paraId="1A02B0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sin no more, lest the Bones be broken again that are but newly set; and lest the wounds that seem to be healed, bleed afresh;</w:t>
      </w:r>
    </w:p>
    <w:p w14:paraId="4FB91D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让我们不要再犯罪，免得刚接好的骨头再次折断；免得看似愈合的伤口再次流血。</w:t>
      </w:r>
    </w:p>
    <w:p w14:paraId="4A9867C4">
      <w:pPr>
        <w:spacing w:line="263" w:lineRule="auto"/>
        <w:rPr>
          <w:rFonts w:hint="eastAsia" w:ascii="微软雅黑" w:hAnsi="微软雅黑" w:eastAsia="微软雅黑" w:cs="微软雅黑"/>
          <w:sz w:val="30"/>
          <w:szCs w:val="30"/>
        </w:rPr>
      </w:pPr>
    </w:p>
    <w:p w14:paraId="7D11C6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that Almighty and loving Physician that has once helped us, depart and help us no more.</w:t>
      </w:r>
    </w:p>
    <w:p w14:paraId="1E5ADD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免得那位曾医治我们的全能慈爱的医生离去，不再救助我们。</w:t>
      </w:r>
    </w:p>
    <w:p w14:paraId="12BA781E">
      <w:pPr>
        <w:spacing w:line="263" w:lineRule="auto"/>
        <w:rPr>
          <w:rFonts w:hint="eastAsia" w:ascii="微软雅黑" w:hAnsi="微软雅黑" w:eastAsia="微软雅黑" w:cs="微软雅黑"/>
          <w:sz w:val="30"/>
          <w:szCs w:val="30"/>
        </w:rPr>
      </w:pPr>
    </w:p>
    <w:p w14:paraId="6F0085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sin no more, for after such a deep distress, and such a miraculous deliverance how hateful will our Sins be?</w:t>
      </w:r>
    </w:p>
    <w:p w14:paraId="38F900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让我们不要再犯罪，因为在经历了如此深重的苦难和如此神迹般的救拔之后，我们的罪将是多么可憎？</w:t>
      </w:r>
    </w:p>
    <w:p w14:paraId="196C1C52">
      <w:pPr>
        <w:spacing w:line="263" w:lineRule="auto"/>
        <w:rPr>
          <w:rFonts w:hint="eastAsia" w:ascii="微软雅黑" w:hAnsi="微软雅黑" w:eastAsia="微软雅黑" w:cs="微软雅黑"/>
          <w:sz w:val="30"/>
          <w:szCs w:val="30"/>
        </w:rPr>
      </w:pPr>
    </w:p>
    <w:p w14:paraId="0AB236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knew not what to do in our former trouble, what shall we do in the next and more terrible Visitation?</w:t>
      </w:r>
    </w:p>
    <w:p w14:paraId="145F52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如果我们对先前的麻烦都束手无策，在下一场更可怕的眷顾中我们又该怎么办？</w:t>
      </w:r>
    </w:p>
    <w:p w14:paraId="33FA5401">
      <w:pPr>
        <w:spacing w:line="263" w:lineRule="auto"/>
        <w:rPr>
          <w:rFonts w:hint="eastAsia" w:ascii="微软雅黑" w:hAnsi="微软雅黑" w:eastAsia="微软雅黑" w:cs="微软雅黑"/>
          <w:sz w:val="30"/>
          <w:szCs w:val="30"/>
        </w:rPr>
      </w:pPr>
    </w:p>
    <w:p w14:paraId="66D9E2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us if we should provoke him to let us fall into longer and more violent, and more irrecoverable troubles.</w:t>
      </w:r>
    </w:p>
    <w:p w14:paraId="5C692C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如果我们激怒祂，让祂任由我们陷入更长、更猛烈、更无法挽回的麻烦中，我们就有祸了。</w:t>
      </w:r>
    </w:p>
    <w:p w14:paraId="11C8822F">
      <w:pPr>
        <w:spacing w:line="263" w:lineRule="auto"/>
        <w:rPr>
          <w:rFonts w:hint="eastAsia" w:ascii="微软雅黑" w:hAnsi="微软雅黑" w:eastAsia="微软雅黑" w:cs="微软雅黑"/>
          <w:sz w:val="30"/>
          <w:szCs w:val="30"/>
        </w:rPr>
      </w:pPr>
    </w:p>
    <w:p w14:paraId="1C4202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dreadful place is that, Josh. 24. 20.</w:t>
      </w:r>
    </w:p>
    <w:p w14:paraId="1EF7CBE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那话是何等令人畏惧（约书亚记24:20）。</w:t>
      </w:r>
    </w:p>
    <w:p w14:paraId="747DE418">
      <w:pPr>
        <w:spacing w:line="263" w:lineRule="auto"/>
        <w:rPr>
          <w:rFonts w:hint="eastAsia" w:ascii="微软雅黑" w:hAnsi="微软雅黑" w:eastAsia="微软雅黑" w:cs="微软雅黑"/>
          <w:sz w:val="30"/>
          <w:szCs w:val="30"/>
        </w:rPr>
      </w:pPr>
    </w:p>
    <w:p w14:paraId="4A818D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forsake the Lord, then he will turn and do you hurt, and consume you after that he hath done you good.</w:t>
      </w:r>
    </w:p>
    <w:p w14:paraId="522540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你们若离弃耶和华，祂必转而降祸与你们，把你们灭绝，正如祂先前恩待你们一样。</w:t>
      </w:r>
    </w:p>
    <w:p w14:paraId="2F1E6F6F">
      <w:pPr>
        <w:spacing w:line="263" w:lineRule="auto"/>
        <w:rPr>
          <w:rFonts w:hint="eastAsia" w:ascii="微软雅黑" w:hAnsi="微软雅黑" w:eastAsia="微软雅黑" w:cs="微软雅黑"/>
          <w:sz w:val="30"/>
          <w:szCs w:val="30"/>
        </w:rPr>
      </w:pPr>
    </w:p>
    <w:p w14:paraId="6ABCCB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that are now alive may set up our Ebenezer, and say, Hitherto the Lord hath helped us, in his wrath he hath remembered mercy.</w:t>
      </w:r>
    </w:p>
    <w:p w14:paraId="690189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我们这些现今存活的人可以立起我们的以便以谢，并说：到如今耶和华都帮助我们；在祂的发怒中，祂以怜悯为念。</w:t>
      </w:r>
    </w:p>
    <w:p w14:paraId="3BE50A0D">
      <w:pPr>
        <w:spacing w:line="263" w:lineRule="auto"/>
        <w:rPr>
          <w:rFonts w:hint="eastAsia" w:ascii="微软雅黑" w:hAnsi="微软雅黑" w:eastAsia="微软雅黑" w:cs="微软雅黑"/>
          <w:sz w:val="30"/>
          <w:szCs w:val="30"/>
        </w:rPr>
      </w:pPr>
    </w:p>
    <w:p w14:paraId="124CC0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not force him to do as Gideon with the Men of Succoth, Judge. 8. 7. To tear us with thorns and briars of the wilderness.</w:t>
      </w:r>
    </w:p>
    <w:p w14:paraId="05EAD0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哦，让我们不要强迫祂像基甸对待疏割人那样（士师记8:7），用旷野的荆棘和蒺藜责打我们。</w:t>
      </w:r>
    </w:p>
    <w:p w14:paraId="76950ACC">
      <w:pPr>
        <w:spacing w:line="263" w:lineRule="auto"/>
        <w:rPr>
          <w:rFonts w:hint="eastAsia" w:ascii="微软雅黑" w:hAnsi="微软雅黑" w:eastAsia="微软雅黑" w:cs="微软雅黑"/>
          <w:sz w:val="30"/>
          <w:szCs w:val="30"/>
        </w:rPr>
      </w:pPr>
    </w:p>
    <w:p w14:paraId="6A301A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storms we have been like the Passengers that were in the Ship with Paul, Act. 27. 44.</w:t>
      </w:r>
    </w:p>
    <w:p w14:paraId="18C373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在以前的风暴中，我们就像与保罗同船的乘客（使徒行传27:44）。</w:t>
      </w:r>
    </w:p>
    <w:p w14:paraId="0214C9FA">
      <w:pPr>
        <w:spacing w:line="263" w:lineRule="auto"/>
        <w:rPr>
          <w:rFonts w:hint="eastAsia" w:ascii="微软雅黑" w:hAnsi="微软雅黑" w:eastAsia="微软雅黑" w:cs="微软雅黑"/>
          <w:sz w:val="30"/>
          <w:szCs w:val="30"/>
        </w:rPr>
      </w:pPr>
    </w:p>
    <w:p w14:paraId="5AFF31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 we have suffered Shipwreck yet in one way or other our Lives have been saved and with much difficulty we have escaped to Land.</w:t>
      </w:r>
    </w:p>
    <w:p w14:paraId="43C86C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虽然遭遇了船难，但还是以某种方式保住了性命，历经艰辛逃到了陆地。</w:t>
      </w:r>
    </w:p>
    <w:p w14:paraId="58E20EBB">
      <w:pPr>
        <w:spacing w:line="263" w:lineRule="auto"/>
        <w:rPr>
          <w:rFonts w:hint="eastAsia" w:ascii="微软雅黑" w:hAnsi="微软雅黑" w:eastAsia="微软雅黑" w:cs="微软雅黑"/>
          <w:sz w:val="30"/>
          <w:szCs w:val="30"/>
        </w:rPr>
      </w:pPr>
    </w:p>
    <w:p w14:paraId="547252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beware, lest in the next storm that comes he suffer us to be cast away: the Furnace into which we have been thrown has been very hot.</w:t>
      </w:r>
    </w:p>
    <w:p w14:paraId="5CF8F4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哦，让我们留心，免得在下一场风暴来临时，祂任由我们被抛弃：我们曾被投入其中的火炉已经非常炽热。</w:t>
      </w:r>
    </w:p>
    <w:p w14:paraId="00576AA8">
      <w:pPr>
        <w:spacing w:line="263" w:lineRule="auto"/>
        <w:rPr>
          <w:rFonts w:hint="eastAsia" w:ascii="微软雅黑" w:hAnsi="微软雅黑" w:eastAsia="微软雅黑" w:cs="微软雅黑"/>
          <w:sz w:val="30"/>
          <w:szCs w:val="30"/>
        </w:rPr>
      </w:pPr>
    </w:p>
    <w:p w14:paraId="223AC5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desire God to purge us from our dross lest he cause one to be made for us that is seven times hotter.</w:t>
      </w:r>
    </w:p>
    <w:p w14:paraId="387FF0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让我们祈求上帝除去我们的渣滓，免得祂为我们预备一个比这热七倍的火炉。</w:t>
      </w:r>
    </w:p>
    <w:p w14:paraId="7B88DB68">
      <w:pPr>
        <w:spacing w:line="263" w:lineRule="auto"/>
        <w:rPr>
          <w:rFonts w:hint="eastAsia" w:ascii="微软雅黑" w:hAnsi="微软雅黑" w:eastAsia="微软雅黑" w:cs="微软雅黑"/>
          <w:sz w:val="30"/>
          <w:szCs w:val="30"/>
        </w:rPr>
      </w:pPr>
    </w:p>
    <w:p w14:paraId="5D2C4A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some of us have felt enough of the bitterness of Sin:</w:t>
      </w:r>
    </w:p>
    <w:p w14:paraId="6080625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想必我们中有些人已经尝够了罪的苦涩：</w:t>
      </w:r>
    </w:p>
    <w:p w14:paraId="06060BA0">
      <w:pPr>
        <w:spacing w:line="263" w:lineRule="auto"/>
        <w:rPr>
          <w:rFonts w:hint="eastAsia" w:ascii="微软雅黑" w:hAnsi="微软雅黑" w:eastAsia="微软雅黑" w:cs="微软雅黑"/>
          <w:sz w:val="30"/>
          <w:szCs w:val="30"/>
        </w:rPr>
      </w:pPr>
    </w:p>
    <w:p w14:paraId="540034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not force him that does not willingly grieve the Children of Men, to mingle for us another bitter Cup;</w:t>
      </w:r>
    </w:p>
    <w:p w14:paraId="0FB60B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哦，让我们不要强迫那位并不甘心使世人受苦的主，再为我们调配另一杯苦酒。</w:t>
      </w:r>
    </w:p>
    <w:p w14:paraId="5E310FEF">
      <w:pPr>
        <w:spacing w:line="263" w:lineRule="auto"/>
        <w:rPr>
          <w:rFonts w:hint="eastAsia" w:ascii="微软雅黑" w:hAnsi="微软雅黑" w:eastAsia="微软雅黑" w:cs="微软雅黑"/>
          <w:sz w:val="30"/>
          <w:szCs w:val="30"/>
        </w:rPr>
      </w:pPr>
    </w:p>
    <w:p w14:paraId="37F730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 strokes that made us to groan in the perplexity of our Souls been so very small that we should force him by our disobedience to send many more, and to turn his Rods into Scorpions? Lev. 26. 23, 24.</w:t>
      </w:r>
    </w:p>
    <w:p w14:paraId="021BF8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难道那些让我们在灵魂的困惑中呻吟的击打还太轻吗，以至于我们要通过不顺服来强迫祂降下更多击打，并将祂的刑杖变为蝎子鞭？利未记26:23, 24。</w:t>
      </w:r>
    </w:p>
    <w:p w14:paraId="21B9BFB0">
      <w:pPr>
        <w:spacing w:line="263" w:lineRule="auto"/>
        <w:rPr>
          <w:rFonts w:hint="eastAsia" w:ascii="微软雅黑" w:hAnsi="微软雅黑" w:eastAsia="微软雅黑" w:cs="微软雅黑"/>
          <w:sz w:val="30"/>
          <w:szCs w:val="30"/>
        </w:rPr>
      </w:pPr>
    </w:p>
    <w:p w14:paraId="425E2F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will not be reformed by these things, but will walk contrary to me, then will I also walk contrary to you and will punish you yet seven times for your sins.</w:t>
      </w:r>
    </w:p>
    <w:p w14:paraId="1949B2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你们若受这些苦仍不归向我，反倒与我反对，我就也要与你们反对，因你们的罪击打你们七次。</w:t>
      </w:r>
    </w:p>
    <w:p w14:paraId="0B3260B5">
      <w:pPr>
        <w:spacing w:line="263" w:lineRule="auto"/>
        <w:rPr>
          <w:rFonts w:hint="eastAsia" w:ascii="微软雅黑" w:hAnsi="微软雅黑" w:eastAsia="微软雅黑" w:cs="微软雅黑"/>
          <w:sz w:val="30"/>
          <w:szCs w:val="30"/>
        </w:rPr>
      </w:pPr>
    </w:p>
    <w:p w14:paraId="30ADDD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7 8, 9, 10. Will you come and stand before me and say you are delivered to do all these abominations?</w:t>
      </w:r>
    </w:p>
    <w:p w14:paraId="5AAC5F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耶利米书7:8, 9, 10：你们竟然来到这殿，站在我面前说：我们可以自由了。你们自由了就是要行这一切可憎的事吗？</w:t>
      </w:r>
    </w:p>
    <w:p w14:paraId="6A01D03E">
      <w:pPr>
        <w:spacing w:line="263" w:lineRule="auto"/>
        <w:rPr>
          <w:rFonts w:hint="eastAsia" w:ascii="微软雅黑" w:hAnsi="微软雅黑" w:eastAsia="微软雅黑" w:cs="微软雅黑"/>
          <w:sz w:val="30"/>
          <w:szCs w:val="30"/>
        </w:rPr>
      </w:pPr>
    </w:p>
    <w:p w14:paraId="356819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even tremble at the mentioning of these things; and God grant that neither you nor I may ever know anything of them by our own experience.</w:t>
      </w:r>
    </w:p>
    <w:p w14:paraId="35590D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提到这些事我甚至都在战栗；愿上帝开恩，使你我永不需要通过亲身经历来了解这些事。</w:t>
      </w:r>
    </w:p>
    <w:p w14:paraId="25160E6A">
      <w:pPr>
        <w:spacing w:line="263" w:lineRule="auto"/>
        <w:rPr>
          <w:rFonts w:hint="eastAsia" w:ascii="微软雅黑" w:hAnsi="微软雅黑" w:eastAsia="微软雅黑" w:cs="微软雅黑"/>
          <w:sz w:val="30"/>
          <w:szCs w:val="30"/>
        </w:rPr>
      </w:pPr>
    </w:p>
    <w:p w14:paraId="5634EE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not for the love of him, yet for the love of ourselves our own, Souls and Bodies, Let us sin no more.</w:t>
      </w:r>
    </w:p>
    <w:p w14:paraId="6A860E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如果我们不愿为了爱祂而离弃罪，那么为了爱我们自己、爱我们的灵魂和肉体，让我们不要再犯罪。</w:t>
      </w:r>
    </w:p>
    <w:p w14:paraId="67B22DBE">
      <w:pPr>
        <w:spacing w:line="263" w:lineRule="auto"/>
        <w:rPr>
          <w:rFonts w:hint="eastAsia" w:ascii="微软雅黑" w:hAnsi="微软雅黑" w:eastAsia="微软雅黑" w:cs="微软雅黑"/>
          <w:sz w:val="30"/>
          <w:szCs w:val="30"/>
        </w:rPr>
      </w:pPr>
    </w:p>
    <w:p w14:paraId="1EF672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Another way whereby we ought to improve the Mercy of God's having brought us from the Grave, is by trusting in him for the time to come.</w:t>
      </w:r>
    </w:p>
    <w:p w14:paraId="3CCA19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第四，对于上帝将我们从坟墓中救回的怜悯，我们应当做的另一个改进是，为了未来的时光而信靠祂。</w:t>
      </w:r>
    </w:p>
    <w:p w14:paraId="359C4280">
      <w:pPr>
        <w:spacing w:line="263" w:lineRule="auto"/>
        <w:rPr>
          <w:rFonts w:hint="eastAsia" w:ascii="微软雅黑" w:hAnsi="微软雅黑" w:eastAsia="微软雅黑" w:cs="微软雅黑"/>
          <w:sz w:val="30"/>
          <w:szCs w:val="30"/>
        </w:rPr>
      </w:pPr>
    </w:p>
    <w:p w14:paraId="5D38DF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greatly dishonored him in our former straits by our own unbelief:</w:t>
      </w:r>
    </w:p>
    <w:p w14:paraId="6C035B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我们在先前的困境中因自己的不信而极大地羞辱了祂。</w:t>
      </w:r>
    </w:p>
    <w:p w14:paraId="45E33067">
      <w:pPr>
        <w:spacing w:line="263" w:lineRule="auto"/>
        <w:rPr>
          <w:rFonts w:hint="eastAsia" w:ascii="微软雅黑" w:hAnsi="微软雅黑" w:eastAsia="微软雅黑" w:cs="微软雅黑"/>
          <w:sz w:val="30"/>
          <w:szCs w:val="30"/>
        </w:rPr>
      </w:pPr>
    </w:p>
    <w:p w14:paraId="5E8F8D0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 all future occasions give glory to him by our Faith:</w:t>
      </w:r>
    </w:p>
    <w:p w14:paraId="545096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让我们在未来的所有场合通过信心将荣耀归给祂。</w:t>
      </w:r>
    </w:p>
    <w:p w14:paraId="10FD6033">
      <w:pPr>
        <w:spacing w:line="263" w:lineRule="auto"/>
        <w:rPr>
          <w:rFonts w:hint="eastAsia" w:ascii="微软雅黑" w:hAnsi="微软雅黑" w:eastAsia="微软雅黑" w:cs="微软雅黑"/>
          <w:sz w:val="30"/>
          <w:szCs w:val="30"/>
        </w:rPr>
      </w:pPr>
    </w:p>
    <w:p w14:paraId="47D818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in the most violent and pressing troubles, the years of the right hand of the Most High:</w:t>
      </w:r>
    </w:p>
    <w:p w14:paraId="52C9F8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让我们在最猛烈、最紧迫的麻烦中，回想至高者右手彰显能力的年岁：</w:t>
      </w:r>
    </w:p>
    <w:p w14:paraId="529AF810">
      <w:pPr>
        <w:spacing w:line="263" w:lineRule="auto"/>
        <w:rPr>
          <w:rFonts w:hint="eastAsia" w:ascii="微软雅黑" w:hAnsi="微软雅黑" w:eastAsia="微软雅黑" w:cs="微软雅黑"/>
          <w:sz w:val="30"/>
          <w:szCs w:val="30"/>
        </w:rPr>
      </w:pPr>
    </w:p>
    <w:p w14:paraId="2BEF18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after the wonderful experience of the great things that he has done for us, such as our Forefathers could hardly tell us of;</w:t>
      </w:r>
    </w:p>
    <w:p w14:paraId="17E3B59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在经历了祂为我们所行的这些奇妙大事之后——这些事甚至连我们的祖先都难以向我们诉说。</w:t>
      </w:r>
    </w:p>
    <w:p w14:paraId="3BF500D3">
      <w:pPr>
        <w:spacing w:line="263" w:lineRule="auto"/>
        <w:rPr>
          <w:rFonts w:hint="eastAsia" w:ascii="微软雅黑" w:hAnsi="微软雅黑" w:eastAsia="微软雅黑" w:cs="微软雅黑"/>
          <w:sz w:val="30"/>
          <w:szCs w:val="30"/>
        </w:rPr>
      </w:pPr>
    </w:p>
    <w:p w14:paraId="6560F0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which we have seen in our days with respect both to the Nation and ourselves;</w:t>
      </w:r>
    </w:p>
    <w:p w14:paraId="223A56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而我们却在现今的日子里，无论是在国家层面还是个人层面都亲眼目睹了。</w:t>
      </w:r>
    </w:p>
    <w:p w14:paraId="5C6BB22D">
      <w:pPr>
        <w:spacing w:line="263" w:lineRule="auto"/>
        <w:rPr>
          <w:rFonts w:hint="eastAsia" w:ascii="微软雅黑" w:hAnsi="微软雅黑" w:eastAsia="微软雅黑" w:cs="微软雅黑"/>
          <w:sz w:val="30"/>
          <w:szCs w:val="30"/>
        </w:rPr>
      </w:pPr>
    </w:p>
    <w:p w14:paraId="32C1E1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question his Goodness, nor dispute his Power, saying, Can God provide for us, can he deliver us?</w:t>
      </w:r>
    </w:p>
    <w:p w14:paraId="564CE0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让我们永远不要质疑祂的良善，也不要争辩祂的大能说“上帝能供应我们吗？祂能拯救我们吗？”</w:t>
      </w:r>
    </w:p>
    <w:p w14:paraId="6B20A462">
      <w:pPr>
        <w:spacing w:line="263" w:lineRule="auto"/>
        <w:rPr>
          <w:rFonts w:hint="eastAsia" w:ascii="微软雅黑" w:hAnsi="微软雅黑" w:eastAsia="微软雅黑" w:cs="微软雅黑"/>
          <w:sz w:val="30"/>
          <w:szCs w:val="30"/>
        </w:rPr>
      </w:pPr>
    </w:p>
    <w:p w14:paraId="15FAE4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murmur nor repine or despair again.</w:t>
      </w:r>
    </w:p>
    <w:p w14:paraId="087C918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让我们永不再埋怨、抱怨或绝望。</w:t>
      </w:r>
    </w:p>
    <w:p w14:paraId="1211C507">
      <w:pPr>
        <w:spacing w:line="263" w:lineRule="auto"/>
        <w:rPr>
          <w:rFonts w:hint="eastAsia" w:ascii="微软雅黑" w:hAnsi="微软雅黑" w:eastAsia="微软雅黑" w:cs="微软雅黑"/>
          <w:sz w:val="30"/>
          <w:szCs w:val="30"/>
        </w:rPr>
      </w:pPr>
    </w:p>
    <w:p w14:paraId="6A7A50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tasted how good the Lord is, and being fortified with the sweet experiences of his Lovingkindness, let us meet every new strait and danger with a greater Courage,</w:t>
      </w:r>
    </w:p>
    <w:p w14:paraId="160EEB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既然已经尝过主恩的滋味，并有了祂慈爱甜蜜体验的武装，让我们以更大的勇气迎接每一个新的困境和危险。</w:t>
      </w:r>
    </w:p>
    <w:p w14:paraId="31D68B36">
      <w:pPr>
        <w:spacing w:line="263" w:lineRule="auto"/>
        <w:rPr>
          <w:rFonts w:hint="eastAsia" w:ascii="微软雅黑" w:hAnsi="微软雅黑" w:eastAsia="微软雅黑" w:cs="微软雅黑"/>
          <w:sz w:val="30"/>
          <w:szCs w:val="30"/>
        </w:rPr>
      </w:pPr>
    </w:p>
    <w:p w14:paraId="0B0C5E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admit the least doubt of God's Ability, or of his Willingness to help us.</w:t>
      </w:r>
    </w:p>
    <w:p w14:paraId="2A3D92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绝不容许对上帝的能力或祂帮助我们的意愿产生丝毫怀疑。</w:t>
      </w:r>
    </w:p>
    <w:p w14:paraId="1B81A1D9">
      <w:pPr>
        <w:spacing w:line="263" w:lineRule="auto"/>
        <w:rPr>
          <w:rFonts w:hint="eastAsia" w:ascii="微软雅黑" w:hAnsi="微软雅黑" w:eastAsia="微软雅黑" w:cs="微软雅黑"/>
          <w:sz w:val="30"/>
          <w:szCs w:val="30"/>
        </w:rPr>
      </w:pPr>
    </w:p>
    <w:p w14:paraId="29780D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delivered us from the paw of the Lion and of the Bear, from the Pains of Hell and from the Agonies of Death, can still save us, though in outward appearance we be like to perish.</w:t>
      </w:r>
    </w:p>
    <w:p w14:paraId="65DCB2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那位曾将我们从狮子和熊的爪下、从地狱的痛苦和死亡的挣扎中救拔出来的神，虽然在外表看来我们似乎必死无疑，但祂依然能拯救我们。</w:t>
      </w:r>
    </w:p>
    <w:p w14:paraId="2F166509">
      <w:pPr>
        <w:spacing w:line="263" w:lineRule="auto"/>
        <w:rPr>
          <w:rFonts w:hint="eastAsia" w:ascii="微软雅黑" w:hAnsi="微软雅黑" w:eastAsia="微软雅黑" w:cs="微软雅黑"/>
          <w:sz w:val="30"/>
          <w:szCs w:val="30"/>
        </w:rPr>
      </w:pPr>
    </w:p>
    <w:p w14:paraId="7E0E44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Faithfulness and Truth, his gracious nature and his promise will yield us in all our troubles a most comfortable and strong Support. 2 Cor. 1. 9.</w:t>
      </w:r>
    </w:p>
    <w:p w14:paraId="38A931A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祂的信实与真理、祂仁慈的本性和祂的应许，将在我们所有的麻烦中给予我们最安舒、最强力的支持。哥林多后书1:9。</w:t>
      </w:r>
    </w:p>
    <w:p w14:paraId="25D0F6F0">
      <w:pPr>
        <w:spacing w:line="263" w:lineRule="auto"/>
        <w:rPr>
          <w:rFonts w:hint="eastAsia" w:ascii="微软雅黑" w:hAnsi="微软雅黑" w:eastAsia="微软雅黑" w:cs="微软雅黑"/>
          <w:sz w:val="30"/>
          <w:szCs w:val="30"/>
        </w:rPr>
      </w:pPr>
    </w:p>
    <w:p w14:paraId="7E9A6A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the sentence of death in ourselves that we should not trust in ourselves but in God, which raiseth the dead,</w:t>
      </w:r>
    </w:p>
    <w:p w14:paraId="213152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我们自己心里也断定是必死的，叫我们不靠自己，只靠那叫死人复活的上帝。</w:t>
      </w:r>
    </w:p>
    <w:p w14:paraId="102C6181">
      <w:pPr>
        <w:spacing w:line="263" w:lineRule="auto"/>
        <w:rPr>
          <w:rFonts w:hint="eastAsia" w:ascii="微软雅黑" w:hAnsi="微软雅黑" w:eastAsia="微软雅黑" w:cs="微软雅黑"/>
          <w:sz w:val="30"/>
          <w:szCs w:val="30"/>
        </w:rPr>
      </w:pPr>
    </w:p>
    <w:p w14:paraId="2B2AFD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delivered us from so great a death and doth deliver: in whom we trust that he will yet deliver us.</w:t>
      </w:r>
    </w:p>
    <w:p w14:paraId="792437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祂曾救我们脱离那极大的死亡，现在仍要救我们，并且我们指望祂将来还要救我们。</w:t>
      </w:r>
    </w:p>
    <w:p w14:paraId="4AC5CD85">
      <w:pPr>
        <w:spacing w:line="263" w:lineRule="auto"/>
        <w:rPr>
          <w:rFonts w:hint="eastAsia" w:ascii="微软雅黑" w:hAnsi="微软雅黑" w:eastAsia="微软雅黑" w:cs="微软雅黑"/>
          <w:sz w:val="30"/>
          <w:szCs w:val="30"/>
        </w:rPr>
      </w:pPr>
    </w:p>
    <w:p w14:paraId="50CFC7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Sense and Reason can discern nothing but Miseries and Desolation, let our Faith lead us to that Rock that is higher than us,</w:t>
      </w:r>
    </w:p>
    <w:p w14:paraId="1C6A095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当我们的感官和理性只能辨认出痛苦和荒凉时，让我们的信心引领我们到那比我们更高的磐石上。</w:t>
      </w:r>
    </w:p>
    <w:p w14:paraId="703CA77F">
      <w:pPr>
        <w:spacing w:line="263" w:lineRule="auto"/>
        <w:rPr>
          <w:rFonts w:hint="eastAsia" w:ascii="微软雅黑" w:hAnsi="微软雅黑" w:eastAsia="微软雅黑" w:cs="微软雅黑"/>
          <w:sz w:val="30"/>
          <w:szCs w:val="30"/>
        </w:rPr>
      </w:pPr>
    </w:p>
    <w:p w14:paraId="73A8A9D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God whose Wisdom is never at a loss, and whose Hand can with ease and speed accomplish that which our Flesh and our Blood will tell us is impossible to be done.</w:t>
      </w:r>
    </w:p>
    <w:p w14:paraId="71DF29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到那位智慧永不匮乏的上帝那里；祂的手能轻松迅速地成就那些我们的肉体和血气认为不可能完成的事。</w:t>
      </w:r>
    </w:p>
    <w:p w14:paraId="4487E4BF">
      <w:pPr>
        <w:spacing w:line="263" w:lineRule="auto"/>
        <w:rPr>
          <w:rFonts w:hint="eastAsia" w:ascii="微软雅黑" w:hAnsi="微软雅黑" w:eastAsia="微软雅黑" w:cs="微软雅黑"/>
          <w:sz w:val="30"/>
          <w:szCs w:val="30"/>
        </w:rPr>
      </w:pPr>
    </w:p>
    <w:p w14:paraId="19630F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affront your great Deliverer by thinking that he who has wrought such great Miracles for us by his own Power, will not complete what he has so magnificently begun and so far advanced,</w:t>
      </w:r>
    </w:p>
    <w:p w14:paraId="185D49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不要藐视你伟大的拯救者，认为那位凭祂大能为我们行了如此神迹的主，不会完成祂已如此宏伟地开启并推进至今的工作。</w:t>
      </w:r>
    </w:p>
    <w:p w14:paraId="633C1DFA">
      <w:pPr>
        <w:spacing w:line="263" w:lineRule="auto"/>
        <w:rPr>
          <w:rFonts w:hint="eastAsia" w:ascii="微软雅黑" w:hAnsi="微软雅黑" w:eastAsia="微软雅黑" w:cs="微软雅黑"/>
          <w:sz w:val="30"/>
          <w:szCs w:val="30"/>
        </w:rPr>
      </w:pPr>
    </w:p>
    <w:p w14:paraId="12729E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he will not perfect that which concerns us, or that he will forget the Work of his own Hands.</w:t>
      </w:r>
    </w:p>
    <w:p w14:paraId="436EF0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或者认为祂不会成全关乎我们的事，或者认为祂会忘记祂亲手所作的工。</w:t>
      </w:r>
    </w:p>
    <w:p w14:paraId="6099BAE5">
      <w:pPr>
        <w:spacing w:line="263" w:lineRule="auto"/>
        <w:rPr>
          <w:rFonts w:hint="eastAsia" w:ascii="微软雅黑" w:hAnsi="微软雅黑" w:eastAsia="微软雅黑" w:cs="微软雅黑"/>
          <w:sz w:val="30"/>
          <w:szCs w:val="30"/>
        </w:rPr>
      </w:pPr>
    </w:p>
    <w:p w14:paraId="02E3DC7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place a trust in those persons of whom we have had a trial in matters of difficulty;</w:t>
      </w:r>
    </w:p>
    <w:p w14:paraId="4D8A5D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我们会信任那些在困难中经受过考验的人。</w:t>
      </w:r>
    </w:p>
    <w:p w14:paraId="31B4C5BD">
      <w:pPr>
        <w:spacing w:line="263" w:lineRule="auto"/>
        <w:rPr>
          <w:rFonts w:hint="eastAsia" w:ascii="微软雅黑" w:hAnsi="微软雅黑" w:eastAsia="微软雅黑" w:cs="微软雅黑"/>
          <w:sz w:val="30"/>
          <w:szCs w:val="30"/>
        </w:rPr>
      </w:pPr>
    </w:p>
    <w:p w14:paraId="3CFB78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much more do we owe to God, whose Mercy and Faithfulness we have experienced when none was able to give us the least relief, but he alone:</w:t>
      </w:r>
    </w:p>
    <w:p w14:paraId="13A695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我们更应当信任上帝，因为当无人能给我们哪怕最微小的宽解时，唯有祂向我们显明了怜悯与信实：</w:t>
      </w:r>
    </w:p>
    <w:p w14:paraId="254E1BB9">
      <w:pPr>
        <w:spacing w:line="263" w:lineRule="auto"/>
        <w:rPr>
          <w:rFonts w:hint="eastAsia" w:ascii="微软雅黑" w:hAnsi="微软雅黑" w:eastAsia="微软雅黑" w:cs="微软雅黑"/>
          <w:sz w:val="30"/>
          <w:szCs w:val="30"/>
        </w:rPr>
      </w:pPr>
    </w:p>
    <w:p w14:paraId="30DE6A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sure and a tried Friend, we ourselves have found him to be so.</w:t>
      </w:r>
    </w:p>
    <w:p w14:paraId="1CFC66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祂是一位可靠且经受过考验的朋友，我们自己已经发现祂确实如此。</w:t>
      </w:r>
    </w:p>
    <w:p w14:paraId="10638E34">
      <w:pPr>
        <w:spacing w:line="263" w:lineRule="auto"/>
        <w:rPr>
          <w:rFonts w:hint="eastAsia" w:ascii="微软雅黑" w:hAnsi="微软雅黑" w:eastAsia="微软雅黑" w:cs="微软雅黑"/>
          <w:sz w:val="30"/>
          <w:szCs w:val="30"/>
        </w:rPr>
      </w:pPr>
    </w:p>
    <w:p w14:paraId="4B975F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jealous of his future Care, nor grieve him with unreasonable suspicions of his Love;</w:t>
      </w:r>
    </w:p>
    <w:p w14:paraId="4711BE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让我们不要对祂未来的眷顾感到焦虑，也不要用对祂爱心的无理怀疑来使祂担忧。</w:t>
      </w:r>
    </w:p>
    <w:p w14:paraId="76051BEC">
      <w:pPr>
        <w:spacing w:line="263" w:lineRule="auto"/>
        <w:rPr>
          <w:rFonts w:hint="eastAsia" w:ascii="微软雅黑" w:hAnsi="微软雅黑" w:eastAsia="微软雅黑" w:cs="微软雅黑"/>
          <w:sz w:val="30"/>
          <w:szCs w:val="30"/>
        </w:rPr>
      </w:pPr>
    </w:p>
    <w:p w14:paraId="19863B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more needful caution, because our base and corrupt Hearts upon every sudden and approaching danger are apt to resume new distrusts and doubts,</w:t>
      </w:r>
    </w:p>
    <w:p w14:paraId="2EE0377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这是一项极其必要的警戒，因为我们卑劣腐败的心每当遇到突然临近的危险，就容易重新产生新的猜疑和顾虑。</w:t>
      </w:r>
    </w:p>
    <w:p w14:paraId="58752C5B">
      <w:pPr>
        <w:spacing w:line="263" w:lineRule="auto"/>
        <w:rPr>
          <w:rFonts w:hint="eastAsia" w:ascii="微软雅黑" w:hAnsi="微软雅黑" w:eastAsia="微软雅黑" w:cs="微软雅黑"/>
          <w:sz w:val="30"/>
          <w:szCs w:val="30"/>
        </w:rPr>
      </w:pPr>
    </w:p>
    <w:p w14:paraId="170C249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then feel the stirring of our old unbelief; and when the Waves begin to rise we question the Care of our Master,</w:t>
      </w:r>
    </w:p>
    <w:p w14:paraId="0B747A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那时我们会感到旧有的不信在蠢蠢欲动；当波浪开始翻腾时，我们就质疑主人的眷顾。</w:t>
      </w:r>
    </w:p>
    <w:p w14:paraId="343C726D">
      <w:pPr>
        <w:spacing w:line="263" w:lineRule="auto"/>
        <w:rPr>
          <w:rFonts w:hint="eastAsia" w:ascii="微软雅黑" w:hAnsi="微软雅黑" w:eastAsia="微软雅黑" w:cs="微软雅黑"/>
          <w:sz w:val="30"/>
          <w:szCs w:val="30"/>
        </w:rPr>
      </w:pPr>
    </w:p>
    <w:p w14:paraId="14D7EB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give him cause to upbraid us as he did his Disciples, Why are ye afraid O ye of little Faith?</w:t>
      </w:r>
    </w:p>
    <w:p w14:paraId="6CEC47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并让祂有理由像责备门徒那样责备我们：“你们为什么胆怯呢？你们这小信的人哪！”</w:t>
      </w:r>
    </w:p>
    <w:p w14:paraId="0FE128D1">
      <w:pPr>
        <w:spacing w:line="263" w:lineRule="auto"/>
        <w:rPr>
          <w:rFonts w:hint="eastAsia" w:ascii="微软雅黑" w:hAnsi="微软雅黑" w:eastAsia="微软雅黑" w:cs="微软雅黑"/>
          <w:sz w:val="30"/>
          <w:szCs w:val="30"/>
        </w:rPr>
      </w:pPr>
    </w:p>
    <w:p w14:paraId="3D80BB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will be most inexcusable in us whom God hath brought to the very grave and back again:</w:t>
      </w:r>
    </w:p>
    <w:p w14:paraId="0FD5C9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但对于我们这些被上帝从坟墓边缘救回来的人，这种不信是极不可原谅的。</w:t>
      </w:r>
    </w:p>
    <w:p w14:paraId="1232409B">
      <w:pPr>
        <w:spacing w:line="263" w:lineRule="auto"/>
        <w:rPr>
          <w:rFonts w:hint="eastAsia" w:ascii="微软雅黑" w:hAnsi="微软雅黑" w:eastAsia="微软雅黑" w:cs="微软雅黑"/>
          <w:sz w:val="30"/>
          <w:szCs w:val="30"/>
        </w:rPr>
      </w:pPr>
    </w:p>
    <w:p w14:paraId="71D178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remembrance and experience of so great a Mercy should forever preserve us from the least distrust of our Benefactor. Psal. 56. 13.</w:t>
      </w:r>
    </w:p>
    <w:p w14:paraId="00739E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对如此巨大怜悯的记念和体验，应当永远保守我们不再对我们的施恩者产生丝毫怀疑。诗篇56:13。</w:t>
      </w:r>
    </w:p>
    <w:p w14:paraId="3DBC8E7F">
      <w:pPr>
        <w:spacing w:line="263" w:lineRule="auto"/>
        <w:rPr>
          <w:rFonts w:hint="eastAsia" w:ascii="微软雅黑" w:hAnsi="微软雅黑" w:eastAsia="微软雅黑" w:cs="微软雅黑"/>
          <w:sz w:val="30"/>
          <w:szCs w:val="30"/>
        </w:rPr>
      </w:pPr>
    </w:p>
    <w:p w14:paraId="40EA49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delivered my Soul from Death, wilt not thou deliver my feet from falling, that I may walk before thee in the Land of the Living? Psal. 23. 6.</w:t>
      </w:r>
    </w:p>
    <w:p w14:paraId="271253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祢救护我的命脱离死亡。祢不是救护我的脚不跌倒、使我在生命光中行在上帝面前吗？诗篇23:6。</w:t>
      </w:r>
    </w:p>
    <w:p w14:paraId="56D052C1">
      <w:pPr>
        <w:spacing w:line="263" w:lineRule="auto"/>
        <w:rPr>
          <w:rFonts w:hint="eastAsia" w:ascii="微软雅黑" w:hAnsi="微软雅黑" w:eastAsia="微软雅黑" w:cs="微软雅黑"/>
          <w:sz w:val="30"/>
          <w:szCs w:val="30"/>
        </w:rPr>
      </w:pPr>
    </w:p>
    <w:p w14:paraId="4A5B43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Goodness and Mercy shall follow me all the days of my Life. Psal. 63. 7.</w:t>
      </w:r>
    </w:p>
    <w:p w14:paraId="3CB9AAE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我一生一世必有恩惠慈爱随着我。诗篇63:7。</w:t>
      </w:r>
    </w:p>
    <w:p w14:paraId="69FE5222">
      <w:pPr>
        <w:spacing w:line="263" w:lineRule="auto"/>
        <w:rPr>
          <w:rFonts w:hint="eastAsia" w:ascii="微软雅黑" w:hAnsi="微软雅黑" w:eastAsia="微软雅黑" w:cs="微软雅黑"/>
          <w:sz w:val="30"/>
          <w:szCs w:val="30"/>
        </w:rPr>
      </w:pPr>
    </w:p>
    <w:p w14:paraId="0ED62F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 hast been my help, therefore in the shadow of thy Wings will I rejoice. Psal. 71. 20.</w:t>
      </w:r>
    </w:p>
    <w:p w14:paraId="19EE1E3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因为祢曾帮助我，我就在祢翅膀的荫下欢呼。诗篇71:20。</w:t>
      </w:r>
    </w:p>
    <w:p w14:paraId="0671D255">
      <w:pPr>
        <w:spacing w:line="263" w:lineRule="auto"/>
        <w:rPr>
          <w:rFonts w:hint="eastAsia" w:ascii="微软雅黑" w:hAnsi="微软雅黑" w:eastAsia="微软雅黑" w:cs="微软雅黑"/>
          <w:sz w:val="30"/>
          <w:szCs w:val="30"/>
        </w:rPr>
      </w:pPr>
    </w:p>
    <w:p w14:paraId="532BCE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Preserve those serious Thoughts now which you then had when you were near unto the Grave.</w:t>
      </w:r>
    </w:p>
    <w:p w14:paraId="1AEA11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第五，保持那些当你临近坟墓时所拥有的严肃思考。</w:t>
      </w:r>
    </w:p>
    <w:p w14:paraId="74A64193">
      <w:pPr>
        <w:spacing w:line="263" w:lineRule="auto"/>
        <w:rPr>
          <w:rFonts w:hint="eastAsia" w:ascii="微软雅黑" w:hAnsi="微软雅黑" w:eastAsia="微软雅黑" w:cs="微软雅黑"/>
          <w:sz w:val="30"/>
          <w:szCs w:val="30"/>
        </w:rPr>
      </w:pPr>
    </w:p>
    <w:p w14:paraId="614EEF9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cold damp did the sight of death bring upon all our former joys?</w:t>
      </w:r>
    </w:p>
    <w:p w14:paraId="673EE5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死亡的景象曾给我们以前所有的快乐蒙上了怎样冰冷的阴影？</w:t>
      </w:r>
    </w:p>
    <w:p w14:paraId="0BEC7A0E">
      <w:pPr>
        <w:spacing w:line="263" w:lineRule="auto"/>
        <w:rPr>
          <w:rFonts w:hint="eastAsia" w:ascii="微软雅黑" w:hAnsi="微软雅黑" w:eastAsia="微软雅黑" w:cs="微软雅黑"/>
          <w:sz w:val="30"/>
          <w:szCs w:val="30"/>
        </w:rPr>
      </w:pPr>
    </w:p>
    <w:p w14:paraId="6D77A6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low and contemptible thing did this so much adored World seem to be when we were just about to leave it?</w:t>
      </w:r>
    </w:p>
    <w:p w14:paraId="7B70BE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当我们正要离开时，这个曾被如此崇拜的世界显得多么卑微可鄙？</w:t>
      </w:r>
    </w:p>
    <w:p w14:paraId="1F903D97">
      <w:pPr>
        <w:spacing w:line="263" w:lineRule="auto"/>
        <w:rPr>
          <w:rFonts w:hint="eastAsia" w:ascii="微软雅黑" w:hAnsi="微软雅黑" w:eastAsia="微软雅黑" w:cs="微软雅黑"/>
          <w:sz w:val="30"/>
          <w:szCs w:val="30"/>
        </w:rPr>
      </w:pPr>
    </w:p>
    <w:p w14:paraId="6A41C5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charming then were all its gayest Smiles, and how little terrible all its frowning Threats?</w:t>
      </w:r>
    </w:p>
    <w:p w14:paraId="361493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那时，它最灿烂的微笑是多么没有魅力，它最严厉的威胁又是多么不足挂齿？</w:t>
      </w:r>
    </w:p>
    <w:p w14:paraId="71E61A5B">
      <w:pPr>
        <w:spacing w:line="263" w:lineRule="auto"/>
        <w:rPr>
          <w:rFonts w:hint="eastAsia" w:ascii="微软雅黑" w:hAnsi="微软雅黑" w:eastAsia="微软雅黑" w:cs="微软雅黑"/>
          <w:sz w:val="30"/>
          <w:szCs w:val="30"/>
        </w:rPr>
      </w:pPr>
    </w:p>
    <w:p w14:paraId="698F32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did not appear then to be anything that was enticing in a great Name and Reputation, in pompous Honors or in vast Treasures:</w:t>
      </w:r>
    </w:p>
    <w:p w14:paraId="3B3BAC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那时，显赫的名声与声望、浮华的荣誉或巨额的财富，似乎都没有任何诱人之处。</w:t>
      </w:r>
    </w:p>
    <w:p w14:paraId="18909113">
      <w:pPr>
        <w:spacing w:line="263" w:lineRule="auto"/>
        <w:rPr>
          <w:rFonts w:hint="eastAsia" w:ascii="微软雅黑" w:hAnsi="微软雅黑" w:eastAsia="微软雅黑" w:cs="微软雅黑"/>
          <w:sz w:val="30"/>
          <w:szCs w:val="30"/>
        </w:rPr>
      </w:pPr>
    </w:p>
    <w:p w14:paraId="3A607E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saw then that all our fellow Creatures, and all that we ourselves are apt to doat upon, was very vanity.</w:t>
      </w:r>
    </w:p>
    <w:p w14:paraId="083F706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我们那时看到，我们所有的同伴受造物，以及所有我们自己容易溺爱的事物，都是全然虚空。</w:t>
      </w:r>
    </w:p>
    <w:p w14:paraId="63B81E44">
      <w:pPr>
        <w:spacing w:line="263" w:lineRule="auto"/>
        <w:rPr>
          <w:rFonts w:hint="eastAsia" w:ascii="微软雅黑" w:hAnsi="微软雅黑" w:eastAsia="微软雅黑" w:cs="微软雅黑"/>
          <w:sz w:val="30"/>
          <w:szCs w:val="30"/>
        </w:rPr>
      </w:pPr>
    </w:p>
    <w:p w14:paraId="53CBFB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Contentment's and Satisfactions of our Appetites and all the Pleasures that we had ever taken in eating or drinking, in our Travels or in our Recreations, did all pass away like a Vision in the night.</w:t>
      </w:r>
    </w:p>
    <w:p w14:paraId="5C318C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我们欲望的所有满足与欣慰，以及我们曾在饮食、旅行或消遣中获得的所有乐趣，都像夜间的异象一样消逝了。</w:t>
      </w:r>
    </w:p>
    <w:p w14:paraId="5DD9BCDE">
      <w:pPr>
        <w:spacing w:line="263" w:lineRule="auto"/>
        <w:rPr>
          <w:rFonts w:hint="eastAsia" w:ascii="微软雅黑" w:hAnsi="微软雅黑" w:eastAsia="微软雅黑" w:cs="微软雅黑"/>
          <w:sz w:val="30"/>
          <w:szCs w:val="30"/>
        </w:rPr>
      </w:pPr>
    </w:p>
    <w:p w14:paraId="3549E7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saw indeed the great worth of Faith and Patience, and Self-denial, and a Conquest of this World.</w:t>
      </w:r>
    </w:p>
    <w:p w14:paraId="75695D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那时我们确实看到了信心、忍耐、舍己以及战胜世界的巨大价值。</w:t>
      </w:r>
    </w:p>
    <w:p w14:paraId="2DD11C75">
      <w:pPr>
        <w:spacing w:line="263" w:lineRule="auto"/>
        <w:rPr>
          <w:rFonts w:hint="eastAsia" w:ascii="微软雅黑" w:hAnsi="微软雅黑" w:eastAsia="微软雅黑" w:cs="微软雅黑"/>
          <w:sz w:val="30"/>
          <w:szCs w:val="30"/>
        </w:rPr>
      </w:pPr>
    </w:p>
    <w:p w14:paraId="6D93E5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could heartily wish that instead of all the vain Books we read, we had more delighted in the Book of God:</w:t>
      </w:r>
    </w:p>
    <w:p w14:paraId="51896B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那时我们由衷地希望，与其读那些虚浮的书籍，不如多以圣言为乐。</w:t>
      </w:r>
    </w:p>
    <w:p w14:paraId="32F7727D">
      <w:pPr>
        <w:spacing w:line="263" w:lineRule="auto"/>
        <w:rPr>
          <w:rFonts w:hint="eastAsia" w:ascii="微软雅黑" w:hAnsi="微软雅黑" w:eastAsia="微软雅黑" w:cs="微软雅黑"/>
          <w:sz w:val="30"/>
          <w:szCs w:val="30"/>
        </w:rPr>
      </w:pPr>
    </w:p>
    <w:p w14:paraId="0F0B02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instead of all our unprofitable knowledge, we had known Christ and him crucified:</w:t>
      </w:r>
    </w:p>
    <w:p w14:paraId="020D7E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与其掌握那些无益的知识，不如认识基督并祂钉十字架。</w:t>
      </w:r>
    </w:p>
    <w:p w14:paraId="7E9D3BA6">
      <w:pPr>
        <w:spacing w:line="263" w:lineRule="auto"/>
        <w:rPr>
          <w:rFonts w:hint="eastAsia" w:ascii="微软雅黑" w:hAnsi="微软雅黑" w:eastAsia="微软雅黑" w:cs="微软雅黑"/>
          <w:sz w:val="30"/>
          <w:szCs w:val="30"/>
        </w:rPr>
      </w:pPr>
    </w:p>
    <w:p w14:paraId="1DE78D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instead of all our Contrivances for this Body and the present state, we had spent all our strength and our whole vigor to get Heaven and Eternal Life.</w:t>
      </w:r>
    </w:p>
    <w:p w14:paraId="2BE67D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与其为这肉体和现状费尽心机，不如花掉我们所有的气力和全部活力去获得天堂和永生。</w:t>
      </w:r>
    </w:p>
    <w:p w14:paraId="4D7D15A6">
      <w:pPr>
        <w:spacing w:line="263" w:lineRule="auto"/>
        <w:rPr>
          <w:rFonts w:hint="eastAsia" w:ascii="微软雅黑" w:hAnsi="微软雅黑" w:eastAsia="微软雅黑" w:cs="微软雅黑"/>
          <w:sz w:val="30"/>
          <w:szCs w:val="30"/>
        </w:rPr>
      </w:pPr>
    </w:p>
    <w:p w14:paraId="60BD5E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were apt to say, Oh that we had heard his Word with more attention whilst we had our day, and whilst the joyful voice was sounding in our ears!</w:t>
      </w:r>
    </w:p>
    <w:p w14:paraId="49DFCD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那时我们常会说：哦，愿我们在还有光阴的时候，在那喜乐的声音响在耳畔的时候，能更留心地听祂的圣言！</w:t>
      </w:r>
    </w:p>
    <w:p w14:paraId="47D6E7D3">
      <w:pPr>
        <w:spacing w:line="263" w:lineRule="auto"/>
        <w:rPr>
          <w:rFonts w:hint="eastAsia" w:ascii="微软雅黑" w:hAnsi="微软雅黑" w:eastAsia="微软雅黑" w:cs="微软雅黑"/>
          <w:sz w:val="30"/>
          <w:szCs w:val="30"/>
        </w:rPr>
      </w:pPr>
    </w:p>
    <w:p w14:paraId="42CEAD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had prayed in our Closets with more fervor whilst God called us to seek his Face!</w:t>
      </w:r>
    </w:p>
    <w:p w14:paraId="610485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哦，愿我们在上帝呼召我们寻求祂面的时候，能在内室里以更多的热诚祈祷！</w:t>
      </w:r>
    </w:p>
    <w:p w14:paraId="3D2A0575">
      <w:pPr>
        <w:spacing w:line="263" w:lineRule="auto"/>
        <w:rPr>
          <w:rFonts w:hint="eastAsia" w:ascii="微软雅黑" w:hAnsi="微软雅黑" w:eastAsia="微软雅黑" w:cs="微软雅黑"/>
          <w:sz w:val="30"/>
          <w:szCs w:val="30"/>
        </w:rPr>
      </w:pPr>
    </w:p>
    <w:p w14:paraId="2F7104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had bewailed our Sins with a more sincere and hearty Sorrow when we were called to the Duties of Repentance and Humiliation!</w:t>
      </w:r>
    </w:p>
    <w:p w14:paraId="1DB5C0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哦，愿我们在蒙召履行悔改与谦卑的职责时，能以更真诚、更由衷的忧伤为我们的罪哀恸！</w:t>
      </w:r>
    </w:p>
    <w:p w14:paraId="73B43CA4">
      <w:pPr>
        <w:spacing w:line="263" w:lineRule="auto"/>
        <w:rPr>
          <w:rFonts w:hint="eastAsia" w:ascii="微软雅黑" w:hAnsi="微软雅黑" w:eastAsia="微软雅黑" w:cs="微软雅黑"/>
          <w:sz w:val="30"/>
          <w:szCs w:val="30"/>
        </w:rPr>
      </w:pPr>
    </w:p>
    <w:p w14:paraId="50CB14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do all those things now, which we then wisht we had done.</w:t>
      </w:r>
    </w:p>
    <w:p w14:paraId="2EA6B5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让我们现在就去做所有那些我们当时希望自己已经做了的事。</w:t>
      </w:r>
    </w:p>
    <w:p w14:paraId="7D2EB453">
      <w:pPr>
        <w:spacing w:line="263" w:lineRule="auto"/>
        <w:rPr>
          <w:rFonts w:hint="eastAsia" w:ascii="微软雅黑" w:hAnsi="微软雅黑" w:eastAsia="微软雅黑" w:cs="微软雅黑"/>
          <w:sz w:val="30"/>
          <w:szCs w:val="30"/>
        </w:rPr>
      </w:pPr>
    </w:p>
    <w:p w14:paraId="5618D3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forever dash all our confident and foolish Projects for this World, remembering how by a sudden stroke all our Purposes were broke asunder.</w:t>
      </w:r>
    </w:p>
    <w:p w14:paraId="61FE4F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记住突如其来的击打是如何粉碎了我们所有的意图，让这永远击碎我们对这世界所有自信且愚蠢的计划。</w:t>
      </w:r>
    </w:p>
    <w:p w14:paraId="788A7C5E">
      <w:pPr>
        <w:spacing w:line="263" w:lineRule="auto"/>
        <w:rPr>
          <w:rFonts w:hint="eastAsia" w:ascii="微软雅黑" w:hAnsi="微软雅黑" w:eastAsia="微软雅黑" w:cs="微软雅黑"/>
          <w:sz w:val="30"/>
          <w:szCs w:val="30"/>
        </w:rPr>
      </w:pPr>
    </w:p>
    <w:p w14:paraId="472215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trust too much in mortal Men, for we can remember the time when as to us all the help of Man was vain.</w:t>
      </w:r>
    </w:p>
    <w:p w14:paraId="6B37A8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让我们不要太信任必死的人，因为我们还记得曾几何时，对我们而言，所有人的帮助都是徒然。</w:t>
      </w:r>
    </w:p>
    <w:p w14:paraId="4A6BB1EA">
      <w:pPr>
        <w:spacing w:line="263" w:lineRule="auto"/>
        <w:rPr>
          <w:rFonts w:hint="eastAsia" w:ascii="微软雅黑" w:hAnsi="微软雅黑" w:eastAsia="微软雅黑" w:cs="微软雅黑"/>
          <w:sz w:val="30"/>
          <w:szCs w:val="30"/>
        </w:rPr>
      </w:pPr>
    </w:p>
    <w:p w14:paraId="724B23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prize all those divine Truths, embrace those Promises, and fear those threats which we then saw to be very true.</w:t>
      </w:r>
    </w:p>
    <w:p w14:paraId="63FA33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让我们现在就珍视所有那些神圣真理，拥抱那些应许，并畏惧那些我们当时看明是极其真实的威胁。</w:t>
      </w:r>
    </w:p>
    <w:p w14:paraId="50E8F95D">
      <w:pPr>
        <w:spacing w:line="263" w:lineRule="auto"/>
        <w:rPr>
          <w:rFonts w:hint="eastAsia" w:ascii="微软雅黑" w:hAnsi="微软雅黑" w:eastAsia="微软雅黑" w:cs="微软雅黑"/>
          <w:sz w:val="30"/>
          <w:szCs w:val="30"/>
        </w:rPr>
      </w:pPr>
    </w:p>
    <w:p w14:paraId="4786AF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we then think of time, when our glass was even running out, and our day covered with the shadows of the night?</w:t>
      </w:r>
    </w:p>
    <w:p w14:paraId="739BC9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当我们的沙漏即将耗尽，我们的白昼被黑夜的阴影覆盖时，我们那时是如何看待时间的？</w:t>
      </w:r>
    </w:p>
    <w:p w14:paraId="37325705">
      <w:pPr>
        <w:spacing w:line="263" w:lineRule="auto"/>
        <w:rPr>
          <w:rFonts w:hint="eastAsia" w:ascii="微软雅黑" w:hAnsi="微软雅黑" w:eastAsia="微软雅黑" w:cs="微软雅黑"/>
          <w:sz w:val="30"/>
          <w:szCs w:val="30"/>
        </w:rPr>
      </w:pPr>
    </w:p>
    <w:p w14:paraId="7AD386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in all the World that did appear to be of so great a value, let us now prize it at the rate we then did.</w:t>
      </w:r>
    </w:p>
    <w:p w14:paraId="0C104B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这世上没有什么比时间的价值显得更大的了，让我们现在就按当时的程度去珍视它。</w:t>
      </w:r>
    </w:p>
    <w:p w14:paraId="2ACFFECF">
      <w:pPr>
        <w:spacing w:line="263" w:lineRule="auto"/>
        <w:rPr>
          <w:rFonts w:hint="eastAsia" w:ascii="微软雅黑" w:hAnsi="微软雅黑" w:eastAsia="微软雅黑" w:cs="微软雅黑"/>
          <w:sz w:val="30"/>
          <w:szCs w:val="30"/>
        </w:rPr>
      </w:pPr>
    </w:p>
    <w:p w14:paraId="2CCA23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Company was it which we then most admired? Whom did we esteem the most excellent and happy People?</w:t>
      </w:r>
    </w:p>
    <w:p w14:paraId="7B1F98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我们那时最羡慕的是哪种同伴？我们认为最卓越、最幸福的是哪种人？</w:t>
      </w:r>
    </w:p>
    <w:p w14:paraId="1D176FB2">
      <w:pPr>
        <w:spacing w:line="263" w:lineRule="auto"/>
        <w:rPr>
          <w:rFonts w:hint="eastAsia" w:ascii="微软雅黑" w:hAnsi="微软雅黑" w:eastAsia="微软雅黑" w:cs="微软雅黑"/>
          <w:sz w:val="30"/>
          <w:szCs w:val="30"/>
        </w:rPr>
      </w:pPr>
    </w:p>
    <w:p w14:paraId="4B96826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those that trample on the Laws of God, that profane his Sabbaths, that scorn his Word, that defy his Threats and dare venture to go to an Eternal Hell?</w:t>
      </w:r>
    </w:p>
    <w:p w14:paraId="67C167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难道是那些践踏上帝法律、亵渎祂安息日、轻视祂圣言、无视祂威胁并竟敢冒险走向永恒地狱的人吗？</w:t>
      </w:r>
    </w:p>
    <w:p w14:paraId="2B7E75EA">
      <w:pPr>
        <w:spacing w:line="263" w:lineRule="auto"/>
        <w:rPr>
          <w:rFonts w:hint="eastAsia" w:ascii="微软雅黑" w:hAnsi="微软雅黑" w:eastAsia="微软雅黑" w:cs="微软雅黑"/>
          <w:sz w:val="30"/>
          <w:szCs w:val="30"/>
        </w:rPr>
      </w:pPr>
    </w:p>
    <w:p w14:paraId="5FFD68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those that are afraid to sin, that season their Entertainments with Spiritual Discourse, that are sober in their Lives, fervent in their Prayers, conscientious in all their Dealings, and that are going to Zion with their faces thither?</w:t>
      </w:r>
    </w:p>
    <w:p w14:paraId="3533FF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还是那些畏惧犯罪、在娱乐中以属灵谈话为调味、生活清醒、祷告热诚、在所有交易中凭良心行事、并面向锡安往那里去的人？</w:t>
      </w:r>
    </w:p>
    <w:p w14:paraId="3E3C9395">
      <w:pPr>
        <w:spacing w:line="263" w:lineRule="auto"/>
        <w:rPr>
          <w:rFonts w:hint="eastAsia" w:ascii="微软雅黑" w:hAnsi="微软雅黑" w:eastAsia="微软雅黑" w:cs="微软雅黑"/>
          <w:sz w:val="30"/>
          <w:szCs w:val="30"/>
        </w:rPr>
      </w:pPr>
    </w:p>
    <w:p w14:paraId="1263DEF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these were the Men that we called Blessed, and these are the Persons to whom we should now join ourselves, and have the most delightful Conversation, and the greatest Familiarity.</w:t>
      </w:r>
    </w:p>
    <w:p w14:paraId="1FACC18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想必这些才是我们称之为有福的人，这些人才是我们现在应当加入、并与之进行最愉悦的谈话、建立最深厚友谊的人。</w:t>
      </w:r>
    </w:p>
    <w:p w14:paraId="4F754B5F">
      <w:pPr>
        <w:spacing w:line="263" w:lineRule="auto"/>
        <w:rPr>
          <w:rFonts w:hint="eastAsia" w:ascii="微软雅黑" w:hAnsi="微软雅黑" w:eastAsia="微软雅黑" w:cs="微软雅黑"/>
          <w:sz w:val="30"/>
          <w:szCs w:val="30"/>
        </w:rPr>
      </w:pPr>
    </w:p>
    <w:p w14:paraId="2DECB8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Perform all those things now, which in your Distress you you resolved to do, if God would but bring you from the Grave. Psal. 116, 13, 14.</w:t>
      </w:r>
    </w:p>
    <w:p w14:paraId="13A9FE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第六，现在就去履行你在痛苦中曾决意要做的事，如果上帝愿意将你从坟墓中救回的话。诗篇116:13, 14。</w:t>
      </w:r>
    </w:p>
    <w:p w14:paraId="613C65B1">
      <w:pPr>
        <w:spacing w:line="263" w:lineRule="auto"/>
        <w:rPr>
          <w:rFonts w:hint="eastAsia" w:ascii="微软雅黑" w:hAnsi="微软雅黑" w:eastAsia="微软雅黑" w:cs="微软雅黑"/>
          <w:sz w:val="30"/>
          <w:szCs w:val="30"/>
        </w:rPr>
      </w:pPr>
    </w:p>
    <w:p w14:paraId="0830B4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take the cup of salvation, and call upon the name of the Lord; I will pay my vows unto the Lord now in the presence of all his people.</w:t>
      </w:r>
    </w:p>
    <w:p w14:paraId="206887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我要举起救恩的杯，求告耶和华的名。我要在祂众民面前向耶和华还我的愿。</w:t>
      </w:r>
    </w:p>
    <w:p w14:paraId="60D1E4BD">
      <w:pPr>
        <w:spacing w:line="263" w:lineRule="auto"/>
        <w:rPr>
          <w:rFonts w:hint="eastAsia" w:ascii="微软雅黑" w:hAnsi="微软雅黑" w:eastAsia="微软雅黑" w:cs="微软雅黑"/>
          <w:sz w:val="30"/>
          <w:szCs w:val="30"/>
        </w:rPr>
      </w:pPr>
    </w:p>
    <w:p w14:paraId="241730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seems to be just entering into Eternity, then 'tis a common thing to say, If God would but give me another Trial,</w:t>
      </w:r>
    </w:p>
    <w:p w14:paraId="44159E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当一个人似乎正要进入永恒时，常会说：“如果上帝愿意再给我一次试炼。”</w:t>
      </w:r>
    </w:p>
    <w:p w14:paraId="5E9C5C96">
      <w:pPr>
        <w:spacing w:line="263" w:lineRule="auto"/>
        <w:rPr>
          <w:rFonts w:hint="eastAsia" w:ascii="微软雅黑" w:hAnsi="微软雅黑" w:eastAsia="微软雅黑" w:cs="微软雅黑"/>
          <w:sz w:val="30"/>
          <w:szCs w:val="30"/>
        </w:rPr>
      </w:pPr>
    </w:p>
    <w:p w14:paraId="7C8DC0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but save my life, and give me another year and another day of Grace, I will amend my ways, and serve him more, and be better than ever I was?</w:t>
      </w:r>
    </w:p>
    <w:p w14:paraId="451368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“如果祂愿意救我的命，再给我一年、再给我一天的恩典，我必改弦易辙，更多地事奉祂，变得比以往任何时候都好？”</w:t>
      </w:r>
    </w:p>
    <w:p w14:paraId="09B094B5">
      <w:pPr>
        <w:spacing w:line="263" w:lineRule="auto"/>
        <w:rPr>
          <w:rFonts w:hint="eastAsia" w:ascii="微软雅黑" w:hAnsi="微软雅黑" w:eastAsia="微软雅黑" w:cs="微软雅黑"/>
          <w:sz w:val="30"/>
          <w:szCs w:val="30"/>
        </w:rPr>
      </w:pPr>
    </w:p>
    <w:p w14:paraId="613229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not enjoyed those opportunities that we now do, have we not said within ourselves,</w:t>
      </w:r>
    </w:p>
    <w:p w14:paraId="130293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当我们没有享受到现在拥有的这些机会时，我们难道没在心里说过：</w:t>
      </w:r>
    </w:p>
    <w:p w14:paraId="531BBD54">
      <w:pPr>
        <w:spacing w:line="263" w:lineRule="auto"/>
        <w:rPr>
          <w:rFonts w:hint="eastAsia" w:ascii="微软雅黑" w:hAnsi="微软雅黑" w:eastAsia="微软雅黑" w:cs="微软雅黑"/>
          <w:sz w:val="30"/>
          <w:szCs w:val="30"/>
        </w:rPr>
      </w:pPr>
    </w:p>
    <w:p w14:paraId="799CA5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trust us again with his Gospel, and the privileges of his open Sanctuary, we will acknowledge his Goodness, and be more fruitful?</w:t>
      </w:r>
    </w:p>
    <w:p w14:paraId="3EFC8D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“如果上帝愿意再次把祂的福音和祂敞开的圣所特权托付给我们，我们必承认祂的良善，并且多结果子”？</w:t>
      </w:r>
    </w:p>
    <w:p w14:paraId="1FF5103F">
      <w:pPr>
        <w:spacing w:line="263" w:lineRule="auto"/>
        <w:rPr>
          <w:rFonts w:hint="eastAsia" w:ascii="微软雅黑" w:hAnsi="微软雅黑" w:eastAsia="微软雅黑" w:cs="微软雅黑"/>
          <w:sz w:val="30"/>
          <w:szCs w:val="30"/>
        </w:rPr>
      </w:pPr>
    </w:p>
    <w:p w14:paraId="5362F6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us to see that the Resolutions that were formed in our Hearts in the day of our distress, do not expire with our departing Trouble.</w:t>
      </w:r>
    </w:p>
    <w:p w14:paraId="5EA552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我们必须留心，使我们在患难之日心中形成的决议，不要随着麻烦的离去而终止。</w:t>
      </w:r>
    </w:p>
    <w:p w14:paraId="6A669C26">
      <w:pPr>
        <w:spacing w:line="263" w:lineRule="auto"/>
        <w:rPr>
          <w:rFonts w:hint="eastAsia" w:ascii="微软雅黑" w:hAnsi="微软雅黑" w:eastAsia="微软雅黑" w:cs="微软雅黑"/>
          <w:sz w:val="30"/>
          <w:szCs w:val="30"/>
        </w:rPr>
      </w:pPr>
    </w:p>
    <w:p w14:paraId="66CDC2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Sickness and the Neighborhood of Death Sin does appear to be quite another thing than we took it to be in the time of our careless Health;</w:t>
      </w:r>
    </w:p>
    <w:p w14:paraId="7F7106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在患病和死期将近时，罪恶确实显得与我们在疏忽健康时所认为的大不相同。</w:t>
      </w:r>
    </w:p>
    <w:p w14:paraId="475B149D">
      <w:pPr>
        <w:spacing w:line="263" w:lineRule="auto"/>
        <w:rPr>
          <w:rFonts w:hint="eastAsia" w:ascii="微软雅黑" w:hAnsi="微软雅黑" w:eastAsia="微软雅黑" w:cs="微软雅黑"/>
          <w:sz w:val="30"/>
          <w:szCs w:val="30"/>
        </w:rPr>
      </w:pPr>
    </w:p>
    <w:p w14:paraId="136043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Aspect then is very formidable, and its Wounds very deep.</w:t>
      </w:r>
    </w:p>
    <w:p w14:paraId="602525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它那时的面貌非常可怕，其创伤非常深。</w:t>
      </w:r>
    </w:p>
    <w:p w14:paraId="1B375D80">
      <w:pPr>
        <w:spacing w:line="263" w:lineRule="auto"/>
        <w:rPr>
          <w:rFonts w:hint="eastAsia" w:ascii="微软雅黑" w:hAnsi="微软雅黑" w:eastAsia="微软雅黑" w:cs="微软雅黑"/>
          <w:sz w:val="30"/>
          <w:szCs w:val="30"/>
        </w:rPr>
      </w:pPr>
    </w:p>
    <w:p w14:paraId="03A526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whatsoever disguise it may come to us hereafter, let us in the fear of God, and by his Grace courageously resist it, for it is the worst of Enemies;</w:t>
      </w:r>
    </w:p>
    <w:p w14:paraId="7B4AA3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无论以后它以何种伪装来到我们面前，让我们在对上帝的敬畏中，并借着祂的恩典勇敢地抵制它，因为它是最坏的敌人。</w:t>
      </w:r>
    </w:p>
    <w:p w14:paraId="59BD4A1E">
      <w:pPr>
        <w:spacing w:line="263" w:lineRule="auto"/>
        <w:rPr>
          <w:rFonts w:hint="eastAsia" w:ascii="微软雅黑" w:hAnsi="微软雅黑" w:eastAsia="微软雅黑" w:cs="微软雅黑"/>
          <w:sz w:val="30"/>
          <w:szCs w:val="30"/>
        </w:rPr>
      </w:pPr>
    </w:p>
    <w:p w14:paraId="376B43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wraps itself in false and alluring colors, let us remember what a hideous and frightful Look it had when Sickness took the mask away:</w:t>
      </w:r>
    </w:p>
    <w:p w14:paraId="44ADEA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当它用虚假诱人的色彩包裹自己时，让我们记住当疾病撕下它的面具时，它是何等丑陋和惊悚：</w:t>
      </w:r>
    </w:p>
    <w:p w14:paraId="12A97C42">
      <w:pPr>
        <w:spacing w:line="263" w:lineRule="auto"/>
        <w:rPr>
          <w:rFonts w:hint="eastAsia" w:ascii="微软雅黑" w:hAnsi="微软雅黑" w:eastAsia="微软雅黑" w:cs="微软雅黑"/>
          <w:sz w:val="30"/>
          <w:szCs w:val="30"/>
        </w:rPr>
      </w:pPr>
    </w:p>
    <w:p w14:paraId="29EDD4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still appear as an odious and abominable thing to us.</w:t>
      </w:r>
    </w:p>
    <w:p w14:paraId="1A2D5A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让它在我们看来依然是可憎且令人生厌的事物。</w:t>
      </w:r>
    </w:p>
    <w:p w14:paraId="36BA670B">
      <w:pPr>
        <w:spacing w:line="263" w:lineRule="auto"/>
        <w:rPr>
          <w:rFonts w:hint="eastAsia" w:ascii="微软雅黑" w:hAnsi="微软雅黑" w:eastAsia="微软雅黑" w:cs="微软雅黑"/>
          <w:sz w:val="30"/>
          <w:szCs w:val="30"/>
        </w:rPr>
      </w:pPr>
    </w:p>
    <w:p w14:paraId="680EB3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near to Death, what Seriousness, what Zeal, what Holiness did we then vow to God?</w:t>
      </w:r>
    </w:p>
    <w:p w14:paraId="699A02C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当我们临近死亡时，我们曾向上帝发过怎样的严肃、热诚和圣洁的誓言？</w:t>
      </w:r>
    </w:p>
    <w:p w14:paraId="0972FF2E">
      <w:pPr>
        <w:spacing w:line="263" w:lineRule="auto"/>
        <w:rPr>
          <w:rFonts w:hint="eastAsia" w:ascii="微软雅黑" w:hAnsi="微软雅黑" w:eastAsia="微软雅黑" w:cs="微软雅黑"/>
          <w:sz w:val="30"/>
          <w:szCs w:val="30"/>
        </w:rPr>
      </w:pPr>
    </w:p>
    <w:p w14:paraId="33C245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this our Language, If I may have but a few more Talents bestowed upon me, I will improve them better than I did before?</w:t>
      </w:r>
    </w:p>
    <w:p w14:paraId="67E093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我们那时难道不是这样说的吗：“如果能再多给我一些才干，我必比以前更好地利用它们？”</w:t>
      </w:r>
    </w:p>
    <w:p w14:paraId="35BBF2E1">
      <w:pPr>
        <w:spacing w:line="263" w:lineRule="auto"/>
        <w:rPr>
          <w:rFonts w:hint="eastAsia" w:ascii="微软雅黑" w:hAnsi="微软雅黑" w:eastAsia="微软雅黑" w:cs="微软雅黑"/>
          <w:sz w:val="30"/>
          <w:szCs w:val="30"/>
        </w:rPr>
      </w:pPr>
    </w:p>
    <w:p w14:paraId="40876C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hear his Word with more Reverence, and read it with more Care? I will with more frequency and impartiality it search and try my own Soul?</w:t>
      </w:r>
    </w:p>
    <w:p w14:paraId="0B5A94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“我必以更多的敬虔听祂的圣言，以更多的细心阅读圣言？我必更频繁且不偏不倚地搜寻并考查我自己的灵魂？”</w:t>
      </w:r>
    </w:p>
    <w:p w14:paraId="0E61F53C">
      <w:pPr>
        <w:spacing w:line="263" w:lineRule="auto"/>
        <w:rPr>
          <w:rFonts w:hint="eastAsia" w:ascii="微软雅黑" w:hAnsi="微软雅黑" w:eastAsia="微软雅黑" w:cs="微软雅黑"/>
          <w:sz w:val="30"/>
          <w:szCs w:val="30"/>
        </w:rPr>
      </w:pPr>
    </w:p>
    <w:p w14:paraId="3E3A04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time is come that you wished for!</w:t>
      </w:r>
    </w:p>
    <w:p w14:paraId="1B3022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现在你曾经渴望的时刻来到了！</w:t>
      </w:r>
    </w:p>
    <w:p w14:paraId="04496814">
      <w:pPr>
        <w:spacing w:line="263" w:lineRule="auto"/>
        <w:rPr>
          <w:rFonts w:hint="eastAsia" w:ascii="微软雅黑" w:hAnsi="微软雅黑" w:eastAsia="微软雅黑" w:cs="微软雅黑"/>
          <w:sz w:val="30"/>
          <w:szCs w:val="30"/>
        </w:rPr>
      </w:pPr>
    </w:p>
    <w:p w14:paraId="6BDC797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appear that your serious resolutions were not the fruits of Fear, but of Love.</w:t>
      </w:r>
    </w:p>
    <w:p w14:paraId="42724E7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让人们看到你那些严肃的决议不是恐惧的产物，而是爱的结果。</w:t>
      </w:r>
    </w:p>
    <w:p w14:paraId="3CB4EF0F">
      <w:pPr>
        <w:spacing w:line="263" w:lineRule="auto"/>
        <w:rPr>
          <w:rFonts w:hint="eastAsia" w:ascii="微软雅黑" w:hAnsi="微软雅黑" w:eastAsia="微软雅黑" w:cs="微软雅黑"/>
          <w:sz w:val="30"/>
          <w:szCs w:val="30"/>
        </w:rPr>
      </w:pPr>
    </w:p>
    <w:p w14:paraId="37DCA0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our sense of God and of Eternity decline as our Troubles wear away.</w:t>
      </w:r>
    </w:p>
    <w:p w14:paraId="5B5BA7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不要让我们对上帝和永恒的感知随着麻烦的消逝而衰减。</w:t>
      </w:r>
    </w:p>
    <w:p w14:paraId="4F3B44A9">
      <w:pPr>
        <w:spacing w:line="263" w:lineRule="auto"/>
        <w:rPr>
          <w:rFonts w:hint="eastAsia" w:ascii="微软雅黑" w:hAnsi="微软雅黑" w:eastAsia="微软雅黑" w:cs="微软雅黑"/>
          <w:sz w:val="30"/>
          <w:szCs w:val="30"/>
        </w:rPr>
      </w:pPr>
    </w:p>
    <w:p w14:paraId="155EA1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be mocked: He will observe and punish our hypocritical Intentions,</w:t>
      </w:r>
    </w:p>
    <w:p w14:paraId="54F58A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上帝是轻慢不得的：祂必察觉并惩罚我们虚伪的意图。</w:t>
      </w:r>
    </w:p>
    <w:p w14:paraId="62F598FF">
      <w:pPr>
        <w:spacing w:line="263" w:lineRule="auto"/>
        <w:rPr>
          <w:rFonts w:hint="eastAsia" w:ascii="微软雅黑" w:hAnsi="微软雅黑" w:eastAsia="微软雅黑" w:cs="微软雅黑"/>
          <w:sz w:val="30"/>
          <w:szCs w:val="30"/>
        </w:rPr>
      </w:pPr>
    </w:p>
    <w:p w14:paraId="223FA1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that we promise him in our Distresses prove but as Chaff before the Wind, and as the Dew of morning which is exhaled and scattered with the Rising Sun.</w:t>
      </w:r>
    </w:p>
    <w:p w14:paraId="57D854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如果我们在苦难中向祂许诺的一切最终证明不过是风前的糠秕，不过是随着旭日升起而蒸发散去的晨露。</w:t>
      </w:r>
    </w:p>
    <w:p w14:paraId="57D83527">
      <w:pPr>
        <w:spacing w:line="263" w:lineRule="auto"/>
        <w:rPr>
          <w:rFonts w:hint="eastAsia" w:ascii="微软雅黑" w:hAnsi="微软雅黑" w:eastAsia="微软雅黑" w:cs="微软雅黑"/>
          <w:sz w:val="30"/>
          <w:szCs w:val="30"/>
        </w:rPr>
      </w:pPr>
    </w:p>
    <w:p w14:paraId="7BDAEA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loosed our Bonds, but it is that we may be tied faster to himself:</w:t>
      </w:r>
    </w:p>
    <w:p w14:paraId="14B0D2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上帝解开了我们的枷锁，是为了叫我们可以更紧地系于祂自身：</w:t>
      </w:r>
    </w:p>
    <w:p w14:paraId="12A625BE">
      <w:pPr>
        <w:spacing w:line="263" w:lineRule="auto"/>
        <w:rPr>
          <w:rFonts w:hint="eastAsia" w:ascii="微软雅黑" w:hAnsi="微软雅黑" w:eastAsia="微软雅黑" w:cs="微软雅黑"/>
          <w:sz w:val="30"/>
          <w:szCs w:val="30"/>
        </w:rPr>
      </w:pPr>
    </w:p>
    <w:p w14:paraId="140C26D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shine with as great a brightness as we hoped to do, and said we would, if God would but recruit our dying Lamp, and pour in fresh Oil again.</w:t>
      </w:r>
    </w:p>
    <w:p w14:paraId="6616C8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让我们像我们曾希望的那样，像我们曾说过的那样，如果上帝愿意修整我们即将熄灭的灯并再次倾注新油，我们就必发出巨大的光亮。</w:t>
      </w:r>
    </w:p>
    <w:p w14:paraId="2359D4DA">
      <w:pPr>
        <w:spacing w:line="263" w:lineRule="auto"/>
        <w:rPr>
          <w:rFonts w:hint="eastAsia" w:ascii="微软雅黑" w:hAnsi="微软雅黑" w:eastAsia="微软雅黑" w:cs="微软雅黑"/>
          <w:sz w:val="30"/>
          <w:szCs w:val="30"/>
        </w:rPr>
      </w:pPr>
    </w:p>
    <w:p w14:paraId="61372E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now improve our Time as we then intended to improve it!</w:t>
      </w:r>
    </w:p>
    <w:p w14:paraId="4BDA85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哦，让我们现在就如当时打算的那样改进我们的光阴！</w:t>
      </w:r>
    </w:p>
    <w:p w14:paraId="2DA0746D">
      <w:pPr>
        <w:spacing w:line="263" w:lineRule="auto"/>
        <w:rPr>
          <w:rFonts w:hint="eastAsia" w:ascii="微软雅黑" w:hAnsi="微软雅黑" w:eastAsia="微软雅黑" w:cs="微软雅黑"/>
          <w:sz w:val="30"/>
          <w:szCs w:val="30"/>
        </w:rPr>
      </w:pPr>
    </w:p>
    <w:p w14:paraId="15825C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among our other expenses, remember that we are then most prodigal when we waste this Treasure;</w:t>
      </w:r>
    </w:p>
    <w:p w14:paraId="747D2F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让我们在其他的花销中记住，当我们虚度这珍宝时，我们是最挥霍无度的心。</w:t>
      </w:r>
    </w:p>
    <w:p w14:paraId="0F39ED19">
      <w:pPr>
        <w:spacing w:line="263" w:lineRule="auto"/>
        <w:rPr>
          <w:rFonts w:hint="eastAsia" w:ascii="微软雅黑" w:hAnsi="微软雅黑" w:eastAsia="微软雅黑" w:cs="微软雅黑"/>
          <w:sz w:val="30"/>
          <w:szCs w:val="30"/>
        </w:rPr>
      </w:pPr>
    </w:p>
    <w:p w14:paraId="16011D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give our Friends and Companions too much, when we give them a great deal of our Time, which they are not able to return us back again:</w:t>
      </w:r>
    </w:p>
    <w:p w14:paraId="414985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当我们给朋友和同伴大量的光阴时，我们给得太多了，因为他们无法将其偿还给我们：</w:t>
      </w:r>
    </w:p>
    <w:p w14:paraId="53350BFB">
      <w:pPr>
        <w:spacing w:line="263" w:lineRule="auto"/>
        <w:rPr>
          <w:rFonts w:hint="eastAsia" w:ascii="微软雅黑" w:hAnsi="微软雅黑" w:eastAsia="微软雅黑" w:cs="微软雅黑"/>
          <w:sz w:val="30"/>
          <w:szCs w:val="30"/>
        </w:rPr>
      </w:pPr>
    </w:p>
    <w:p w14:paraId="40315C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neither suffer it to lie upon our hands as an useless Commodity, nor put it off to every coming Chapman, to every Friend or Diversion, who can give us nothing for it, that is equally valuable.</w:t>
      </w:r>
    </w:p>
    <w:p w14:paraId="74B7C2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让我们既不要任由光阴像无用的商品一样烂在手里，也不要将其打发给每一个找上门来的商贩，或是每一个无法给出同等价值回报的朋友或消遣。</w:t>
      </w:r>
    </w:p>
    <w:p w14:paraId="38FD5A6D">
      <w:pPr>
        <w:spacing w:line="263" w:lineRule="auto"/>
        <w:rPr>
          <w:rFonts w:hint="eastAsia" w:ascii="微软雅黑" w:hAnsi="微软雅黑" w:eastAsia="微软雅黑" w:cs="微软雅黑"/>
          <w:sz w:val="30"/>
          <w:szCs w:val="30"/>
        </w:rPr>
      </w:pPr>
    </w:p>
    <w:p w14:paraId="358445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work hard, for we have known such a night wherein we were not able to work; and such an one may come the second time.</w:t>
      </w:r>
    </w:p>
    <w:p w14:paraId="0FC691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让我们勤奋作工，因为我们曾经历过那不能作工的黑夜；而那样的黑夜可能会第二次降临。</w:t>
      </w:r>
    </w:p>
    <w:p w14:paraId="0DD7F886">
      <w:pPr>
        <w:spacing w:line="263" w:lineRule="auto"/>
        <w:rPr>
          <w:rFonts w:hint="eastAsia" w:ascii="微软雅黑" w:hAnsi="微软雅黑" w:eastAsia="微软雅黑" w:cs="微软雅黑"/>
          <w:sz w:val="30"/>
          <w:szCs w:val="30"/>
        </w:rPr>
      </w:pPr>
    </w:p>
    <w:p w14:paraId="76AE41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so soon forget what Thoughts and Apprehensions we then had?</w:t>
      </w:r>
    </w:p>
    <w:p w14:paraId="354379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我们竟能如此快地忘记我们当时的思考和见解吗？</w:t>
      </w:r>
    </w:p>
    <w:p w14:paraId="455D6585">
      <w:pPr>
        <w:spacing w:line="263" w:lineRule="auto"/>
        <w:rPr>
          <w:rFonts w:hint="eastAsia" w:ascii="微软雅黑" w:hAnsi="微软雅黑" w:eastAsia="微软雅黑" w:cs="微软雅黑"/>
          <w:sz w:val="30"/>
          <w:szCs w:val="30"/>
        </w:rPr>
      </w:pPr>
    </w:p>
    <w:p w14:paraId="446BC2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so soon forget those dismal Hours when our Hearts beat with Fear, and we thought every Minute would be the last?</w:t>
      </w:r>
    </w:p>
    <w:p w14:paraId="21A505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我们竟能如此快地忘记那些令人沮丧的时刻吗，那时我们的心因恐惧而狂跳，我们以为每一分钟都将是最后一分钟？</w:t>
      </w:r>
    </w:p>
    <w:p w14:paraId="43DDEB3F">
      <w:pPr>
        <w:spacing w:line="263" w:lineRule="auto"/>
        <w:rPr>
          <w:rFonts w:hint="eastAsia" w:ascii="微软雅黑" w:hAnsi="微软雅黑" w:eastAsia="微软雅黑" w:cs="微软雅黑"/>
          <w:sz w:val="30"/>
          <w:szCs w:val="30"/>
        </w:rPr>
      </w:pPr>
    </w:p>
    <w:p w14:paraId="67CC1F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 for that God, who is the God of our lives; who has taught us what we are to do by a very sharp and terrible Visitation?</w:t>
      </w:r>
    </w:p>
    <w:p w14:paraId="7CCC436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我们应当为那位上帝做什么呢？祂是我们生命的上帝；祂曾通过一次极其尖锐和可怕的眷顾教导我们应当做什么。</w:t>
      </w:r>
    </w:p>
    <w:p w14:paraId="24ADC779">
      <w:pPr>
        <w:spacing w:line="263" w:lineRule="auto"/>
        <w:rPr>
          <w:rFonts w:hint="eastAsia" w:ascii="微软雅黑" w:hAnsi="微软雅黑" w:eastAsia="微软雅黑" w:cs="微软雅黑"/>
          <w:sz w:val="30"/>
          <w:szCs w:val="30"/>
        </w:rPr>
      </w:pPr>
    </w:p>
    <w:p w14:paraId="196BC3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have a warm sense of his Love preserved upon our Heart, and an high esteem of that Savior, by the purchase of whose Blood we have obtained our Recovery from Death, and all our other Mercies.</w:t>
      </w:r>
    </w:p>
    <w:p w14:paraId="78A8A3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让我们在心中保持对祂爱的温暖感知，并高度推崇那位救主，借着祂宝血的购买，我们才获得了从死亡中的康复以及所有其他的怜悯。</w:t>
      </w:r>
    </w:p>
    <w:p w14:paraId="2A6679F8">
      <w:pPr>
        <w:spacing w:line="263" w:lineRule="auto"/>
        <w:rPr>
          <w:rFonts w:hint="eastAsia" w:ascii="微软雅黑" w:hAnsi="微软雅黑" w:eastAsia="微软雅黑" w:cs="微软雅黑"/>
          <w:sz w:val="30"/>
          <w:szCs w:val="30"/>
        </w:rPr>
      </w:pPr>
    </w:p>
    <w:p w14:paraId="1C83B9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 we are by the Providence of God placed at a further distance from the Grave, yet we ought to retain the same serious Thoughts that we then had;</w:t>
      </w:r>
    </w:p>
    <w:p w14:paraId="635113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虽然我们借着上帝的护理被安置在离坟墓较远的地方，但我们仍应当保留当时所拥有的那些严肃想法。</w:t>
      </w:r>
    </w:p>
    <w:p w14:paraId="42CE4369">
      <w:pPr>
        <w:spacing w:line="263" w:lineRule="auto"/>
        <w:rPr>
          <w:rFonts w:hint="eastAsia" w:ascii="微软雅黑" w:hAnsi="微软雅黑" w:eastAsia="微软雅黑" w:cs="微软雅黑"/>
          <w:sz w:val="30"/>
          <w:szCs w:val="30"/>
        </w:rPr>
      </w:pPr>
    </w:p>
    <w:p w14:paraId="2FEF45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still the same Wants and Necessities to be supplied;</w:t>
      </w:r>
    </w:p>
    <w:p w14:paraId="08A981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因为我们依然有同样的匮乏和需要等待供应。</w:t>
      </w:r>
    </w:p>
    <w:p w14:paraId="02201DFE">
      <w:pPr>
        <w:spacing w:line="263" w:lineRule="auto"/>
        <w:rPr>
          <w:rFonts w:hint="eastAsia" w:ascii="微软雅黑" w:hAnsi="微软雅黑" w:eastAsia="微软雅黑" w:cs="微软雅黑"/>
          <w:sz w:val="30"/>
          <w:szCs w:val="30"/>
        </w:rPr>
      </w:pPr>
    </w:p>
    <w:p w14:paraId="5EB0D5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Religion which was then our Object, is still as excellent and amiable;</w:t>
      </w:r>
    </w:p>
    <w:p w14:paraId="4A920D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那时作为我们目标的信仰，依然是如此卓越和可爱。</w:t>
      </w:r>
    </w:p>
    <w:p w14:paraId="6537EC0E">
      <w:pPr>
        <w:spacing w:line="263" w:lineRule="auto"/>
        <w:rPr>
          <w:rFonts w:hint="eastAsia" w:ascii="微软雅黑" w:hAnsi="微软雅黑" w:eastAsia="微软雅黑" w:cs="微软雅黑"/>
          <w:sz w:val="30"/>
          <w:szCs w:val="30"/>
        </w:rPr>
      </w:pPr>
    </w:p>
    <w:p w14:paraId="3CDF64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Constitutions are still frail and perishable:</w:t>
      </w:r>
    </w:p>
    <w:p w14:paraId="528207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我们的体质依然是软弱且易坏的：</w:t>
      </w:r>
    </w:p>
    <w:p w14:paraId="351DCB24">
      <w:pPr>
        <w:spacing w:line="263" w:lineRule="auto"/>
        <w:rPr>
          <w:rFonts w:hint="eastAsia" w:ascii="微软雅黑" w:hAnsi="微软雅黑" w:eastAsia="微软雅黑" w:cs="微软雅黑"/>
          <w:sz w:val="30"/>
          <w:szCs w:val="30"/>
        </w:rPr>
      </w:pPr>
    </w:p>
    <w:p w14:paraId="7BC07A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not then stir up and excite ourselves to put in Execution what we then resolved to do?</w:t>
      </w:r>
    </w:p>
    <w:p w14:paraId="468E35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既然如此，我们为什么不激励自己去执行我们当时决意要做的事？</w:t>
      </w:r>
    </w:p>
    <w:p w14:paraId="605D3D03">
      <w:pPr>
        <w:spacing w:line="263" w:lineRule="auto"/>
        <w:rPr>
          <w:rFonts w:hint="eastAsia" w:ascii="微软雅黑" w:hAnsi="微软雅黑" w:eastAsia="微软雅黑" w:cs="微软雅黑"/>
          <w:sz w:val="30"/>
          <w:szCs w:val="30"/>
        </w:rPr>
      </w:pPr>
    </w:p>
    <w:p w14:paraId="7F7265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Sickness we think that if we were delivered, we would be more than ordinary Persons.</w:t>
      </w:r>
    </w:p>
    <w:p w14:paraId="7C519E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在患病时，我们认为如果我们获救，我们将成为非同寻常的人。</w:t>
      </w:r>
    </w:p>
    <w:p w14:paraId="1E15B005">
      <w:pPr>
        <w:spacing w:line="263" w:lineRule="auto"/>
        <w:rPr>
          <w:rFonts w:hint="eastAsia" w:ascii="微软雅黑" w:hAnsi="微软雅黑" w:eastAsia="微软雅黑" w:cs="微软雅黑"/>
          <w:sz w:val="30"/>
          <w:szCs w:val="30"/>
        </w:rPr>
      </w:pPr>
    </w:p>
    <w:p w14:paraId="46EFFC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know not how it is, that the various Objects and Business, the Diversions and Conversations of this World, hinder us,</w:t>
      </w:r>
    </w:p>
    <w:p w14:paraId="053D37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但我不知道是怎么回事，这世上的各种对象和事务、消遣和谈话阻碍了我们。</w:t>
      </w:r>
    </w:p>
    <w:p w14:paraId="4AB05E0B">
      <w:pPr>
        <w:spacing w:line="263" w:lineRule="auto"/>
        <w:rPr>
          <w:rFonts w:hint="eastAsia" w:ascii="微软雅黑" w:hAnsi="微软雅黑" w:eastAsia="微软雅黑" w:cs="微软雅黑"/>
          <w:sz w:val="30"/>
          <w:szCs w:val="30"/>
        </w:rPr>
      </w:pPr>
    </w:p>
    <w:p w14:paraId="0AC62E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have not the same Thoughts when we dwell in it, as we usually have when we are about to leave it:</w:t>
      </w:r>
    </w:p>
    <w:p w14:paraId="222CC3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使我们居住在其中时，无法拥有像我们正要离开它时通常拥有的那些想法。</w:t>
      </w:r>
    </w:p>
    <w:p w14:paraId="21ADB5A8">
      <w:pPr>
        <w:spacing w:line="263" w:lineRule="auto"/>
        <w:rPr>
          <w:rFonts w:hint="eastAsia" w:ascii="微软雅黑" w:hAnsi="微软雅黑" w:eastAsia="微软雅黑" w:cs="微软雅黑"/>
          <w:sz w:val="30"/>
          <w:szCs w:val="30"/>
        </w:rPr>
      </w:pPr>
    </w:p>
    <w:p w14:paraId="162E94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ought not to be so.</w:t>
      </w:r>
    </w:p>
    <w:p w14:paraId="606730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但这本不该如此。</w:t>
      </w:r>
    </w:p>
    <w:p w14:paraId="377B9D0B">
      <w:pPr>
        <w:spacing w:line="263" w:lineRule="auto"/>
        <w:rPr>
          <w:rFonts w:hint="eastAsia" w:ascii="微软雅黑" w:hAnsi="微软雅黑" w:eastAsia="微软雅黑" w:cs="微软雅黑"/>
          <w:sz w:val="30"/>
          <w:szCs w:val="30"/>
        </w:rPr>
      </w:pPr>
    </w:p>
    <w:p w14:paraId="5832CF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After you are brought up from the Grave, let the new life, which God has given you, shine with all those good things of which your former life was destitute.</w:t>
      </w:r>
    </w:p>
    <w:p w14:paraId="540710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第七，在你被从坟墓中救起后，让上帝赐给你的新生命，因着那些你旧生命所匮乏的所有美事而闪耀。</w:t>
      </w:r>
    </w:p>
    <w:p w14:paraId="095E7340">
      <w:pPr>
        <w:spacing w:line="263" w:lineRule="auto"/>
        <w:rPr>
          <w:rFonts w:hint="eastAsia" w:ascii="微软雅黑" w:hAnsi="微软雅黑" w:eastAsia="微软雅黑" w:cs="微软雅黑"/>
          <w:sz w:val="30"/>
          <w:szCs w:val="30"/>
        </w:rPr>
      </w:pPr>
    </w:p>
    <w:p w14:paraId="52F618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that have recovered from Sickness that was almost unto death, have received two Lives from God, two states of Trial.</w:t>
      </w:r>
    </w:p>
    <w:p w14:paraId="5DEABB5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我们这些从几乎致死的疾病中康复的人，从上帝领受了两个生命，两重试炼的状态。</w:t>
      </w:r>
    </w:p>
    <w:p w14:paraId="451F8950">
      <w:pPr>
        <w:spacing w:line="263" w:lineRule="auto"/>
        <w:rPr>
          <w:rFonts w:hint="eastAsia" w:ascii="微软雅黑" w:hAnsi="微软雅黑" w:eastAsia="微软雅黑" w:cs="微软雅黑"/>
          <w:sz w:val="30"/>
          <w:szCs w:val="30"/>
        </w:rPr>
      </w:pPr>
    </w:p>
    <w:p w14:paraId="5690EE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first received our lives at the hand of God as others do when they enter into this World;</w:t>
      </w:r>
    </w:p>
    <w:p w14:paraId="293B46A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我们第一次是从上帝手中领受生命，就像其他人进入这个世界时一样。</w:t>
      </w:r>
    </w:p>
    <w:p w14:paraId="7F0BBD73">
      <w:pPr>
        <w:spacing w:line="263" w:lineRule="auto"/>
        <w:rPr>
          <w:rFonts w:hint="eastAsia" w:ascii="微软雅黑" w:hAnsi="微软雅黑" w:eastAsia="微软雅黑" w:cs="微软雅黑"/>
          <w:sz w:val="30"/>
          <w:szCs w:val="30"/>
        </w:rPr>
      </w:pPr>
    </w:p>
    <w:p w14:paraId="739455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received them a second time, when they were even gone from us,</w:t>
      </w:r>
    </w:p>
    <w:p w14:paraId="370758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现在我们第二次领受了生命，当生命几乎离我们而去时。</w:t>
      </w:r>
    </w:p>
    <w:p w14:paraId="3DF19457">
      <w:pPr>
        <w:spacing w:line="263" w:lineRule="auto"/>
        <w:rPr>
          <w:rFonts w:hint="eastAsia" w:ascii="微软雅黑" w:hAnsi="微软雅黑" w:eastAsia="微软雅黑" w:cs="微软雅黑"/>
          <w:sz w:val="30"/>
          <w:szCs w:val="30"/>
        </w:rPr>
      </w:pPr>
    </w:p>
    <w:p w14:paraId="5DDE969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saved them from destruction and restored them as so many new Talents to us.</w:t>
      </w:r>
    </w:p>
    <w:p w14:paraId="7CDF6F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上帝救了它们免于灭亡，并将它们作为许多新的才干归还给我们。</w:t>
      </w:r>
    </w:p>
    <w:p w14:paraId="2BB8B057">
      <w:pPr>
        <w:spacing w:line="263" w:lineRule="auto"/>
        <w:rPr>
          <w:rFonts w:hint="eastAsia" w:ascii="微软雅黑" w:hAnsi="微软雅黑" w:eastAsia="微软雅黑" w:cs="微软雅黑"/>
          <w:sz w:val="30"/>
          <w:szCs w:val="30"/>
        </w:rPr>
      </w:pPr>
    </w:p>
    <w:p w14:paraId="38D528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we have been long near to the Grave, the World looks as a new World to us, all things in it seem to have a new appearance.</w:t>
      </w:r>
    </w:p>
    <w:p w14:paraId="104E8E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在长期临近坟墓之后，世界在我们看来就像一个崭新的世界，其中的万物似乎都有了新的面貌。</w:t>
      </w:r>
    </w:p>
    <w:p w14:paraId="23F7BB72">
      <w:pPr>
        <w:spacing w:line="263" w:lineRule="auto"/>
        <w:rPr>
          <w:rFonts w:hint="eastAsia" w:ascii="微软雅黑" w:hAnsi="微软雅黑" w:eastAsia="微软雅黑" w:cs="微软雅黑"/>
          <w:sz w:val="30"/>
          <w:szCs w:val="30"/>
        </w:rPr>
      </w:pPr>
    </w:p>
    <w:p w14:paraId="0D4CF4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among so many new things which the Providence of God bestows upon us, quit our old Sins,</w:t>
      </w:r>
    </w:p>
    <w:p w14:paraId="6105DC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在上帝护理赐予我们的这么多新事物中，让我们撇弃旧罪。</w:t>
      </w:r>
    </w:p>
    <w:p w14:paraId="41E21665">
      <w:pPr>
        <w:spacing w:line="263" w:lineRule="auto"/>
        <w:rPr>
          <w:rFonts w:hint="eastAsia" w:ascii="微软雅黑" w:hAnsi="微软雅黑" w:eastAsia="微软雅黑" w:cs="微软雅黑"/>
          <w:sz w:val="30"/>
          <w:szCs w:val="30"/>
        </w:rPr>
      </w:pPr>
    </w:p>
    <w:p w14:paraId="6BA4BE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into which we most frequently fell before our Sickness came,</w:t>
      </w:r>
    </w:p>
    <w:p w14:paraId="397B68B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那些在患病前我们最频繁陷入的罪。</w:t>
      </w:r>
    </w:p>
    <w:p w14:paraId="3BE5698B">
      <w:pPr>
        <w:spacing w:line="263" w:lineRule="auto"/>
        <w:rPr>
          <w:rFonts w:hint="eastAsia" w:ascii="微软雅黑" w:hAnsi="微软雅黑" w:eastAsia="微软雅黑" w:cs="微软雅黑"/>
          <w:sz w:val="30"/>
          <w:szCs w:val="30"/>
        </w:rPr>
      </w:pPr>
    </w:p>
    <w:p w14:paraId="11A21B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more indiscernible ones, which our Consciences presented to our view in the time of our Distress and Tribulation;</w:t>
      </w:r>
    </w:p>
    <w:p w14:paraId="47E681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以及那些在困苦和患难中我们的良心呈现在我们眼前的更隐秘的罪。</w:t>
      </w:r>
    </w:p>
    <w:p w14:paraId="0F1D1788">
      <w:pPr>
        <w:spacing w:line="263" w:lineRule="auto"/>
        <w:rPr>
          <w:rFonts w:hint="eastAsia" w:ascii="微软雅黑" w:hAnsi="微软雅黑" w:eastAsia="微软雅黑" w:cs="微软雅黑"/>
          <w:sz w:val="30"/>
          <w:szCs w:val="30"/>
        </w:rPr>
      </w:pPr>
    </w:p>
    <w:p w14:paraId="31FFED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our own doleful Experience, one would think, might powerfully persuade us to have no more to do with those guests,</w:t>
      </w:r>
    </w:p>
    <w:p w14:paraId="3B7B04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的确，人们会认为，我们自己凄惨的经历足以强力地劝说我们，不要再与那些客人有任何瓜葛。</w:t>
      </w:r>
    </w:p>
    <w:p w14:paraId="0CFE791D">
      <w:pPr>
        <w:spacing w:line="263" w:lineRule="auto"/>
        <w:rPr>
          <w:rFonts w:hint="eastAsia" w:ascii="微软雅黑" w:hAnsi="微软雅黑" w:eastAsia="微软雅黑" w:cs="微软雅黑"/>
          <w:sz w:val="30"/>
          <w:szCs w:val="30"/>
        </w:rPr>
      </w:pPr>
    </w:p>
    <w:p w14:paraId="424BE3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after we had entertained them, left us nothing but Miseries and Vexation;</w:t>
      </w:r>
    </w:p>
    <w:p w14:paraId="178304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因为在我们款待了他们之后，他们只给我们留下了痛苦和烦恼。</w:t>
      </w:r>
    </w:p>
    <w:p w14:paraId="2B2A2D33">
      <w:pPr>
        <w:spacing w:line="263" w:lineRule="auto"/>
        <w:rPr>
          <w:rFonts w:hint="eastAsia" w:ascii="微软雅黑" w:hAnsi="微软雅黑" w:eastAsia="微软雅黑" w:cs="微软雅黑"/>
          <w:sz w:val="30"/>
          <w:szCs w:val="30"/>
        </w:rPr>
      </w:pPr>
    </w:p>
    <w:p w14:paraId="1D9196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such sort of Companions as we may very well spare;</w:t>
      </w:r>
    </w:p>
    <w:p w14:paraId="4C2CBB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他们是那种我们可以完全撇开的同伴。</w:t>
      </w:r>
    </w:p>
    <w:p w14:paraId="603A96D9">
      <w:pPr>
        <w:spacing w:line="263" w:lineRule="auto"/>
        <w:rPr>
          <w:rFonts w:hint="eastAsia" w:ascii="微软雅黑" w:hAnsi="微软雅黑" w:eastAsia="微软雅黑" w:cs="微软雅黑"/>
          <w:sz w:val="30"/>
          <w:szCs w:val="30"/>
        </w:rPr>
      </w:pPr>
    </w:p>
    <w:p w14:paraId="054C7B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now sure lost all that amiableness which our Ignorance and Folly made us believe they once had;</w:t>
      </w:r>
    </w:p>
    <w:p w14:paraId="52E6AF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他们现在肯定已经失去了由于我们的无知和愚昧曾让我们相信他们拥有的所有可爱之处。</w:t>
      </w:r>
    </w:p>
    <w:p w14:paraId="14E8FFE5">
      <w:pPr>
        <w:spacing w:line="263" w:lineRule="auto"/>
        <w:rPr>
          <w:rFonts w:hint="eastAsia" w:ascii="微软雅黑" w:hAnsi="微软雅黑" w:eastAsia="微软雅黑" w:cs="微软雅黑"/>
          <w:sz w:val="30"/>
          <w:szCs w:val="30"/>
        </w:rPr>
      </w:pPr>
    </w:p>
    <w:p w14:paraId="05E0E1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cheated us with vain Promises:</w:t>
      </w:r>
    </w:p>
    <w:p w14:paraId="2ADD40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他们用虚假的应许欺骗了我们：</w:t>
      </w:r>
    </w:p>
    <w:p w14:paraId="31C9E990">
      <w:pPr>
        <w:spacing w:line="263" w:lineRule="auto"/>
        <w:rPr>
          <w:rFonts w:hint="eastAsia" w:ascii="微软雅黑" w:hAnsi="微软雅黑" w:eastAsia="微软雅黑" w:cs="微软雅黑"/>
          <w:sz w:val="30"/>
          <w:szCs w:val="30"/>
        </w:rPr>
      </w:pPr>
    </w:p>
    <w:p w14:paraId="3EC1B0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no more cheated and imposed upon; let us not embrace the Vipers that have stung us,</w:t>
      </w:r>
    </w:p>
    <w:p w14:paraId="3EE9D2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让我们不再受骗和被利用；让我们不要拥抱那曾螫伤我们的毒蛇。</w:t>
      </w:r>
    </w:p>
    <w:p w14:paraId="1E6C9CEA">
      <w:pPr>
        <w:spacing w:line="263" w:lineRule="auto"/>
        <w:rPr>
          <w:rFonts w:hint="eastAsia" w:ascii="微软雅黑" w:hAnsi="微软雅黑" w:eastAsia="微软雅黑" w:cs="微软雅黑"/>
          <w:sz w:val="30"/>
          <w:szCs w:val="30"/>
        </w:rPr>
      </w:pPr>
    </w:p>
    <w:p w14:paraId="7003E2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run into the fires that have scorched us, nor drink that Poison again, which a little while ago had like to have cost us our Lives.</w:t>
      </w:r>
    </w:p>
    <w:p w14:paraId="6D2AFC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不要奔向那曾灼伤我们的火焰，也不要再次饮下那不久前几乎夺走我们性命的毒药。</w:t>
      </w:r>
    </w:p>
    <w:p w14:paraId="33DFFDC1">
      <w:pPr>
        <w:spacing w:line="263" w:lineRule="auto"/>
        <w:rPr>
          <w:rFonts w:hint="eastAsia" w:ascii="微软雅黑" w:hAnsi="微软雅黑" w:eastAsia="微软雅黑" w:cs="微软雅黑"/>
          <w:sz w:val="30"/>
          <w:szCs w:val="30"/>
        </w:rPr>
      </w:pPr>
    </w:p>
    <w:p w14:paraId="59E93D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did then live many days and years in ease, but how few of all those did we really spend for the Glory of God and our own Salvation?</w:t>
      </w:r>
    </w:p>
    <w:p w14:paraId="3217A2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我们当时确实在安逸中度过了许多日子和年头，但其中有多少是真正为了上帝的荣耀和我们自己的救恩而度过的？</w:t>
      </w:r>
    </w:p>
    <w:p w14:paraId="6497B0E0">
      <w:pPr>
        <w:spacing w:line="263" w:lineRule="auto"/>
        <w:rPr>
          <w:rFonts w:hint="eastAsia" w:ascii="微软雅黑" w:hAnsi="微软雅黑" w:eastAsia="微软雅黑" w:cs="微软雅黑"/>
          <w:sz w:val="30"/>
          <w:szCs w:val="30"/>
        </w:rPr>
      </w:pPr>
    </w:p>
    <w:p w14:paraId="74514B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do so for the time to come; let us live to nobler and higher purposes than we did before:</w:t>
      </w:r>
    </w:p>
    <w:p w14:paraId="409323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在未来的日子里，让我们不要再那样；让我们为了比以前更高尚、更崇高的目标而活：</w:t>
      </w:r>
    </w:p>
    <w:p w14:paraId="5A76CAE3">
      <w:pPr>
        <w:spacing w:line="263" w:lineRule="auto"/>
        <w:rPr>
          <w:rFonts w:hint="eastAsia" w:ascii="微软雅黑" w:hAnsi="微软雅黑" w:eastAsia="微软雅黑" w:cs="微软雅黑"/>
          <w:sz w:val="30"/>
          <w:szCs w:val="30"/>
        </w:rPr>
      </w:pPr>
    </w:p>
    <w:p w14:paraId="6D95FD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did but creep before, let us now run with all our force and speed;</w:t>
      </w:r>
    </w:p>
    <w:p w14:paraId="5A0B0D9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在以前我们只是爬行的地方，现在让我们竭尽全力奔跑。</w:t>
      </w:r>
    </w:p>
    <w:p w14:paraId="66E53AC3">
      <w:pPr>
        <w:spacing w:line="263" w:lineRule="auto"/>
        <w:rPr>
          <w:rFonts w:hint="eastAsia" w:ascii="微软雅黑" w:hAnsi="微软雅黑" w:eastAsia="微软雅黑" w:cs="微软雅黑"/>
          <w:sz w:val="30"/>
          <w:szCs w:val="30"/>
        </w:rPr>
      </w:pPr>
    </w:p>
    <w:p w14:paraId="3ECAD5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did but wish before, let us now strive and wrestle.</w:t>
      </w:r>
    </w:p>
    <w:p w14:paraId="15CE61C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在以前我们只是希望的地方，现在让我们奋斗摔跤。</w:t>
      </w:r>
    </w:p>
    <w:p w14:paraId="687F0138">
      <w:pPr>
        <w:spacing w:line="263" w:lineRule="auto"/>
        <w:rPr>
          <w:rFonts w:hint="eastAsia" w:ascii="微软雅黑" w:hAnsi="微软雅黑" w:eastAsia="微软雅黑" w:cs="微软雅黑"/>
          <w:sz w:val="30"/>
          <w:szCs w:val="30"/>
        </w:rPr>
      </w:pPr>
    </w:p>
    <w:p w14:paraId="4EB937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guilty of a cold Prayer, or a misimproved Sabbath anymore;</w:t>
      </w:r>
    </w:p>
    <w:p w14:paraId="7F321A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让我们不要再犯冷淡祷告或滥用安息日的罪。</w:t>
      </w:r>
    </w:p>
    <w:p w14:paraId="2CB50D1D">
      <w:pPr>
        <w:spacing w:line="263" w:lineRule="auto"/>
        <w:rPr>
          <w:rFonts w:hint="eastAsia" w:ascii="微软雅黑" w:hAnsi="微软雅黑" w:eastAsia="微软雅黑" w:cs="微软雅黑"/>
          <w:sz w:val="30"/>
          <w:szCs w:val="30"/>
        </w:rPr>
      </w:pPr>
    </w:p>
    <w:p w14:paraId="286308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make by a sinful silence and omission, the sins of others to become our own sins;</w:t>
      </w:r>
    </w:p>
    <w:p w14:paraId="1F9015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不要因为罪恶的沉默和懈怠而使他人的罪成为我们自己的罪。</w:t>
      </w:r>
    </w:p>
    <w:p w14:paraId="02227EDC">
      <w:pPr>
        <w:spacing w:line="263" w:lineRule="auto"/>
        <w:rPr>
          <w:rFonts w:hint="eastAsia" w:ascii="微软雅黑" w:hAnsi="微软雅黑" w:eastAsia="微软雅黑" w:cs="微软雅黑"/>
          <w:sz w:val="30"/>
          <w:szCs w:val="30"/>
        </w:rPr>
      </w:pPr>
    </w:p>
    <w:p w14:paraId="31F73A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labor to obtain that Wisdom, Prudence and Courage whereby we may boldly reprove Sin wheresoever we see it, whether it be in those that are high or low.</w:t>
      </w:r>
    </w:p>
    <w:p w14:paraId="1BC6DE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而努力获得那智慧、审慎和勇气，好叫我们无论在哪里看到罪恶，都能勇敢地斥责它，无论那是在尊贵人还是卑微人身上。</w:t>
      </w:r>
    </w:p>
    <w:p w14:paraId="0275AEE8">
      <w:pPr>
        <w:spacing w:line="263" w:lineRule="auto"/>
        <w:rPr>
          <w:rFonts w:hint="eastAsia" w:ascii="微软雅黑" w:hAnsi="微软雅黑" w:eastAsia="微软雅黑" w:cs="微软雅黑"/>
          <w:sz w:val="30"/>
          <w:szCs w:val="30"/>
        </w:rPr>
      </w:pPr>
    </w:p>
    <w:p w14:paraId="208575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Conversations be as an Ointment which cannot be hid, but spreads it pleasant scent round about.</w:t>
      </w:r>
    </w:p>
    <w:p w14:paraId="397B82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让我们的谈吐像那无法隐藏的膏油，向四处散发出愉悦的香气。</w:t>
      </w:r>
    </w:p>
    <w:p w14:paraId="4E6E97FE">
      <w:pPr>
        <w:spacing w:line="263" w:lineRule="auto"/>
        <w:rPr>
          <w:rFonts w:hint="eastAsia" w:ascii="微软雅黑" w:hAnsi="微软雅黑" w:eastAsia="微软雅黑" w:cs="微软雅黑"/>
          <w:sz w:val="30"/>
          <w:szCs w:val="30"/>
        </w:rPr>
      </w:pPr>
    </w:p>
    <w:p w14:paraId="1D1C896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Actions preach Righteousness, that the Seriousness that is so eminent in us may cause others to be serious by the sight of our good Example,</w:t>
      </w:r>
    </w:p>
    <w:p w14:paraId="2BBEB8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让我们的行为宣讲公义，使我们身上如此显著的严肃感，能通过我们优良榜样的感召使他人也变得严肃。</w:t>
      </w:r>
    </w:p>
    <w:p w14:paraId="6F114245">
      <w:pPr>
        <w:spacing w:line="263" w:lineRule="auto"/>
        <w:rPr>
          <w:rFonts w:hint="eastAsia" w:ascii="微软雅黑" w:hAnsi="微软雅黑" w:eastAsia="微软雅黑" w:cs="微软雅黑"/>
          <w:sz w:val="30"/>
          <w:szCs w:val="30"/>
        </w:rPr>
      </w:pPr>
    </w:p>
    <w:p w14:paraId="032954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may be abundance who may have reason to bless God for us.</w:t>
      </w:r>
    </w:p>
    <w:p w14:paraId="63BA61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好叫有许多人有理由因我们而称颂上帝。</w:t>
      </w:r>
    </w:p>
    <w:p w14:paraId="674FCC68">
      <w:pPr>
        <w:spacing w:line="263" w:lineRule="auto"/>
        <w:rPr>
          <w:rFonts w:hint="eastAsia" w:ascii="微软雅黑" w:hAnsi="微软雅黑" w:eastAsia="微软雅黑" w:cs="微软雅黑"/>
          <w:sz w:val="30"/>
          <w:szCs w:val="30"/>
        </w:rPr>
      </w:pPr>
    </w:p>
    <w:p w14:paraId="54FB19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Closets no more be Witnesses against us for the shortness and haste and luke-warmness of our Prayers to God.</w:t>
      </w:r>
    </w:p>
    <w:p w14:paraId="36C09C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不要让我们的内室再次见证我们向上帝祷告时的简短、匆忙和不冷不热。</w:t>
      </w:r>
    </w:p>
    <w:p w14:paraId="034E7A08">
      <w:pPr>
        <w:spacing w:line="263" w:lineRule="auto"/>
        <w:rPr>
          <w:rFonts w:hint="eastAsia" w:ascii="微软雅黑" w:hAnsi="微软雅黑" w:eastAsia="微软雅黑" w:cs="微软雅黑"/>
          <w:sz w:val="30"/>
          <w:szCs w:val="30"/>
        </w:rPr>
      </w:pPr>
    </w:p>
    <w:p w14:paraId="2F083ED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these public Places of our Worship be Witnesses that we have been here careless and irreverent and vain,</w:t>
      </w:r>
    </w:p>
    <w:p w14:paraId="5E4B87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不要让这些敬拜的公共场所见证我们曾在这里漫不经心、不敬且虚浮。</w:t>
      </w:r>
    </w:p>
    <w:p w14:paraId="7D17CD28">
      <w:pPr>
        <w:spacing w:line="263" w:lineRule="auto"/>
        <w:rPr>
          <w:rFonts w:hint="eastAsia" w:ascii="微软雅黑" w:hAnsi="微软雅黑" w:eastAsia="微软雅黑" w:cs="微软雅黑"/>
          <w:sz w:val="30"/>
          <w:szCs w:val="30"/>
        </w:rPr>
      </w:pPr>
    </w:p>
    <w:p w14:paraId="6D5B41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gone away from them no better than when we came hither.</w:t>
      </w:r>
    </w:p>
    <w:p w14:paraId="4E2B8C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并且离开时没有比来时变得更好。</w:t>
      </w:r>
    </w:p>
    <w:p w14:paraId="3966698F">
      <w:pPr>
        <w:spacing w:line="263" w:lineRule="auto"/>
        <w:rPr>
          <w:rFonts w:hint="eastAsia" w:ascii="微软雅黑" w:hAnsi="微软雅黑" w:eastAsia="微软雅黑" w:cs="微软雅黑"/>
          <w:sz w:val="30"/>
          <w:szCs w:val="30"/>
        </w:rPr>
      </w:pPr>
    </w:p>
    <w:p w14:paraId="592671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Company we are in be no more a Witness against us, that we have there forgot our Creator;</w:t>
      </w:r>
    </w:p>
    <w:p w14:paraId="52A181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不要让我们所处的任何同伙再次见证我们曾在那里忘记了我们的创造主。</w:t>
      </w:r>
    </w:p>
    <w:p w14:paraId="218868D4">
      <w:pPr>
        <w:spacing w:line="263" w:lineRule="auto"/>
        <w:rPr>
          <w:rFonts w:hint="eastAsia" w:ascii="微软雅黑" w:hAnsi="微软雅黑" w:eastAsia="微软雅黑" w:cs="微软雅黑"/>
          <w:sz w:val="30"/>
          <w:szCs w:val="30"/>
        </w:rPr>
      </w:pPr>
    </w:p>
    <w:p w14:paraId="292C38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whilst we have been unmindful of him, have discoursed with too much eagerness and delight of trivial and unnecessary things.</w:t>
      </w:r>
    </w:p>
    <w:p w14:paraId="0030DE6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并且当我们在心里不记念祂时，却以过度的热忱和欣喜谈论琐碎且不必要的事。</w:t>
      </w:r>
    </w:p>
    <w:p w14:paraId="4464D1E8">
      <w:pPr>
        <w:spacing w:line="263" w:lineRule="auto"/>
        <w:rPr>
          <w:rFonts w:hint="eastAsia" w:ascii="微软雅黑" w:hAnsi="微软雅黑" w:eastAsia="微软雅黑" w:cs="微软雅黑"/>
          <w:sz w:val="30"/>
          <w:szCs w:val="30"/>
        </w:rPr>
      </w:pPr>
    </w:p>
    <w:p w14:paraId="6A6F7B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Tables no more be Witnesses against us for our Intemperance and Gluttony;</w:t>
      </w:r>
    </w:p>
    <w:p w14:paraId="6AD181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不要让我们的餐桌再次见证我们的不节制和贪食。</w:t>
      </w:r>
    </w:p>
    <w:p w14:paraId="5AC9E737">
      <w:pPr>
        <w:spacing w:line="263" w:lineRule="auto"/>
        <w:rPr>
          <w:rFonts w:hint="eastAsia" w:ascii="微软雅黑" w:hAnsi="微软雅黑" w:eastAsia="微软雅黑" w:cs="微软雅黑"/>
          <w:sz w:val="30"/>
          <w:szCs w:val="30"/>
        </w:rPr>
      </w:pPr>
    </w:p>
    <w:p w14:paraId="416090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our Bibles have reason to complain that they have been slighted, whilst we have with delight read other vain and unprofitable Books.</w:t>
      </w:r>
    </w:p>
    <w:p w14:paraId="15F932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也不要让我们的圣经有理由抱怨它们曾被轻视，而我们却兴致勃勃地阅读其他虚浮且无益的书籍。</w:t>
      </w:r>
    </w:p>
    <w:p w14:paraId="02AE8902">
      <w:pPr>
        <w:spacing w:line="263" w:lineRule="auto"/>
        <w:rPr>
          <w:rFonts w:hint="eastAsia" w:ascii="微软雅黑" w:hAnsi="微软雅黑" w:eastAsia="微软雅黑" w:cs="微软雅黑"/>
          <w:sz w:val="30"/>
          <w:szCs w:val="30"/>
        </w:rPr>
      </w:pPr>
    </w:p>
    <w:p w14:paraId="36A302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beware of abusing our Liberty in lawful things, and of running too near the borders of a Precipice.</w:t>
      </w:r>
    </w:p>
    <w:p w14:paraId="0F36A7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让我们提防在合法事物上滥用我们的自由，提防奔跑得离悬崖边缘太近。</w:t>
      </w:r>
    </w:p>
    <w:p w14:paraId="633777D2">
      <w:pPr>
        <w:spacing w:line="263" w:lineRule="auto"/>
        <w:rPr>
          <w:rFonts w:hint="eastAsia" w:ascii="微软雅黑" w:hAnsi="微软雅黑" w:eastAsia="微软雅黑" w:cs="微软雅黑"/>
          <w:sz w:val="30"/>
          <w:szCs w:val="30"/>
        </w:rPr>
      </w:pPr>
    </w:p>
    <w:p w14:paraId="53D6D8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beware of that Company and those occasions that once tempted us to sin.</w:t>
      </w:r>
    </w:p>
    <w:p w14:paraId="589682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让我们提防那曾经诱惑我们犯罪的同伙和场合。</w:t>
      </w:r>
    </w:p>
    <w:p w14:paraId="684EE268">
      <w:pPr>
        <w:spacing w:line="263" w:lineRule="auto"/>
        <w:rPr>
          <w:rFonts w:hint="eastAsia" w:ascii="微软雅黑" w:hAnsi="微软雅黑" w:eastAsia="微软雅黑" w:cs="微软雅黑"/>
          <w:sz w:val="30"/>
          <w:szCs w:val="30"/>
        </w:rPr>
      </w:pPr>
    </w:p>
    <w:p w14:paraId="4DF6BF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where we fell, and walk with a more even step and a more watchful Eye.</w:t>
      </w:r>
    </w:p>
    <w:p w14:paraId="146E44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让我们记住我们在哪里跌倒，并以更平稳的步伐和更警醒的眼目行路。</w:t>
      </w:r>
    </w:p>
    <w:p w14:paraId="4BF15468">
      <w:pPr>
        <w:spacing w:line="263" w:lineRule="auto"/>
        <w:rPr>
          <w:rFonts w:hint="eastAsia" w:ascii="微软雅黑" w:hAnsi="微软雅黑" w:eastAsia="微软雅黑" w:cs="微软雅黑"/>
          <w:sz w:val="30"/>
          <w:szCs w:val="30"/>
        </w:rPr>
      </w:pPr>
    </w:p>
    <w:p w14:paraId="583111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People that knew us before, see that our Sickness and Affliction has been a Mercy and Advantage to us,</w:t>
      </w:r>
    </w:p>
    <w:p w14:paraId="3DBCE3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让所有以前认识我们的人都看到，我们的病痛和苦难对我们是一项怜悯和益处。</w:t>
      </w:r>
    </w:p>
    <w:p w14:paraId="30B0AFEE">
      <w:pPr>
        <w:spacing w:line="263" w:lineRule="auto"/>
        <w:rPr>
          <w:rFonts w:hint="eastAsia" w:ascii="微软雅黑" w:hAnsi="微软雅黑" w:eastAsia="微软雅黑" w:cs="微软雅黑"/>
          <w:sz w:val="30"/>
          <w:szCs w:val="30"/>
        </w:rPr>
      </w:pPr>
    </w:p>
    <w:p w14:paraId="196399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teach us those things which we could not learn by more gentle and easy Methods:</w:t>
      </w:r>
    </w:p>
    <w:p w14:paraId="5E5999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教导了我们那些无法通过更温和、更轻松的方式学到的功课。</w:t>
      </w:r>
    </w:p>
    <w:p w14:paraId="6322D2E3">
      <w:pPr>
        <w:spacing w:line="263" w:lineRule="auto"/>
        <w:rPr>
          <w:rFonts w:hint="eastAsia" w:ascii="微软雅黑" w:hAnsi="微软雅黑" w:eastAsia="微软雅黑" w:cs="微软雅黑"/>
          <w:sz w:val="30"/>
          <w:szCs w:val="30"/>
        </w:rPr>
      </w:pPr>
    </w:p>
    <w:p w14:paraId="5E0217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great troubles we have met withal be a warning to us,</w:t>
      </w:r>
    </w:p>
    <w:p w14:paraId="61E90B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让我们曾遇到的巨大麻烦成为我们的警告。</w:t>
      </w:r>
    </w:p>
    <w:p w14:paraId="3C6C3D92">
      <w:pPr>
        <w:spacing w:line="263" w:lineRule="auto"/>
        <w:rPr>
          <w:rFonts w:hint="eastAsia" w:ascii="微软雅黑" w:hAnsi="微软雅黑" w:eastAsia="微软雅黑" w:cs="微软雅黑"/>
          <w:sz w:val="30"/>
          <w:szCs w:val="30"/>
        </w:rPr>
      </w:pPr>
    </w:p>
    <w:p w14:paraId="748246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run not again into any of those Sins for which we have paid so very dear.</w:t>
      </w:r>
    </w:p>
    <w:p w14:paraId="6C74EA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使我们不再重蹈覆辙，再次陷入那些让我们付出了如此沉重代价的罪中。</w:t>
      </w:r>
    </w:p>
    <w:p w14:paraId="6C2BA7B7">
      <w:pPr>
        <w:spacing w:line="263" w:lineRule="auto"/>
        <w:rPr>
          <w:rFonts w:hint="eastAsia" w:ascii="微软雅黑" w:hAnsi="微软雅黑" w:eastAsia="微软雅黑" w:cs="微软雅黑"/>
          <w:sz w:val="30"/>
          <w:szCs w:val="30"/>
        </w:rPr>
      </w:pPr>
    </w:p>
    <w:p w14:paraId="4DD8C5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Deliverance is indeed a Resurrection to us:</w:t>
      </w:r>
    </w:p>
    <w:p w14:paraId="4CB032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我们的拯救对我们而言确实是一次复活：</w:t>
      </w:r>
    </w:p>
    <w:p w14:paraId="72AE5BAD">
      <w:pPr>
        <w:spacing w:line="263" w:lineRule="auto"/>
        <w:rPr>
          <w:rFonts w:hint="eastAsia" w:ascii="微软雅黑" w:hAnsi="微软雅黑" w:eastAsia="微软雅黑" w:cs="微软雅黑"/>
          <w:sz w:val="30"/>
          <w:szCs w:val="30"/>
        </w:rPr>
      </w:pPr>
    </w:p>
    <w:p w14:paraId="1E862E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so like the Last, that we may rise from our Graves pure and free from all that Ordure, Filth and Pollution that was upon us.</w:t>
      </w:r>
    </w:p>
    <w:p w14:paraId="4F8C10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让它如此像那最后的一次复活，好叫我们可以从坟墓中起来时，是纯净的，并脱离了曾在那里的所有污秽、肮脏和污染。</w:t>
      </w:r>
    </w:p>
    <w:p w14:paraId="5532B59C">
      <w:pPr>
        <w:spacing w:line="263" w:lineRule="auto"/>
        <w:rPr>
          <w:rFonts w:hint="eastAsia" w:ascii="微软雅黑" w:hAnsi="微软雅黑" w:eastAsia="微软雅黑" w:cs="微软雅黑"/>
          <w:sz w:val="30"/>
          <w:szCs w:val="30"/>
        </w:rPr>
      </w:pPr>
    </w:p>
    <w:p w14:paraId="245DCB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life from the dead, let us not have our Consciences anymore filled with dead Works:</w:t>
      </w:r>
    </w:p>
    <w:p w14:paraId="15D6EF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既然这是死里复活的生命，就让我们不要再让我们的良心被死行填满。</w:t>
      </w:r>
    </w:p>
    <w:p w14:paraId="2E3D531C">
      <w:pPr>
        <w:spacing w:line="263" w:lineRule="auto"/>
        <w:rPr>
          <w:rFonts w:hint="eastAsia" w:ascii="微软雅黑" w:hAnsi="微软雅黑" w:eastAsia="微软雅黑" w:cs="微软雅黑"/>
          <w:sz w:val="30"/>
          <w:szCs w:val="30"/>
        </w:rPr>
      </w:pPr>
    </w:p>
    <w:p w14:paraId="46E666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in some measure, like the Angels of God, as we shall be in the great and final Resurrection;</w:t>
      </w:r>
    </w:p>
    <w:p w14:paraId="6B4C23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让我们在一定程度上像上帝的天使一样，正如我们在伟大且最终的复活中将要成为的那样。</w:t>
      </w:r>
    </w:p>
    <w:p w14:paraId="260D8F23">
      <w:pPr>
        <w:spacing w:line="263" w:lineRule="auto"/>
        <w:rPr>
          <w:rFonts w:hint="eastAsia" w:ascii="微软雅黑" w:hAnsi="微软雅黑" w:eastAsia="微软雅黑" w:cs="微软雅黑"/>
          <w:sz w:val="30"/>
          <w:szCs w:val="30"/>
        </w:rPr>
      </w:pPr>
    </w:p>
    <w:p w14:paraId="3FF77D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our eating and drinking, and the many petty cares which we are to take for our Food and Raiment and many other things that concern our present poor Life, hinder us from being very like them;</w:t>
      </w:r>
    </w:p>
    <w:p w14:paraId="55FFCC1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虽然我们的饮食，以及我们要为食物、衣着和许多关乎我们目前贫乏生活的琐碎忧虑阻碍了我们变得非常像他们。</w:t>
      </w:r>
    </w:p>
    <w:p w14:paraId="622A78D1">
      <w:pPr>
        <w:spacing w:line="263" w:lineRule="auto"/>
        <w:rPr>
          <w:rFonts w:hint="eastAsia" w:ascii="微软雅黑" w:hAnsi="微软雅黑" w:eastAsia="微软雅黑" w:cs="微软雅黑"/>
          <w:sz w:val="30"/>
          <w:szCs w:val="30"/>
        </w:rPr>
      </w:pPr>
    </w:p>
    <w:p w14:paraId="1B702B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nevertheless this should not discourage us from endeavoring to be as conformable to them as we can even now,</w:t>
      </w:r>
    </w:p>
    <w:p w14:paraId="1D6F2B8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但无论如何，这不应阻碍我们即便在现在也努力尽可能地效法他们。</w:t>
      </w:r>
    </w:p>
    <w:p w14:paraId="7009C17E">
      <w:pPr>
        <w:spacing w:line="263" w:lineRule="auto"/>
        <w:rPr>
          <w:rFonts w:hint="eastAsia" w:ascii="微软雅黑" w:hAnsi="微软雅黑" w:eastAsia="微软雅黑" w:cs="微软雅黑"/>
          <w:sz w:val="30"/>
          <w:szCs w:val="30"/>
        </w:rPr>
      </w:pPr>
    </w:p>
    <w:p w14:paraId="0F70D8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to long for that day, when we shall have a more exact similitude.</w:t>
      </w:r>
    </w:p>
    <w:p w14:paraId="137349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并渴望那一天的到来，那时我们将拥有更精准的相似。</w:t>
      </w:r>
    </w:p>
    <w:p w14:paraId="6484E9F8">
      <w:pPr>
        <w:spacing w:line="263" w:lineRule="auto"/>
        <w:rPr>
          <w:rFonts w:hint="eastAsia" w:ascii="微软雅黑" w:hAnsi="微软雅黑" w:eastAsia="微软雅黑" w:cs="微软雅黑"/>
          <w:sz w:val="30"/>
          <w:szCs w:val="30"/>
        </w:rPr>
      </w:pPr>
    </w:p>
    <w:p w14:paraId="68E4CA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when they recover, fall to all their old Intemperance and Excesses again;</w:t>
      </w:r>
    </w:p>
    <w:p w14:paraId="39F9D8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确实，有些人康复后，又陷入了他们所有的旧有不节制和放纵中。</w:t>
      </w:r>
    </w:p>
    <w:p w14:paraId="4E8EC971">
      <w:pPr>
        <w:spacing w:line="263" w:lineRule="auto"/>
        <w:rPr>
          <w:rFonts w:hint="eastAsia" w:ascii="微软雅黑" w:hAnsi="微软雅黑" w:eastAsia="微软雅黑" w:cs="微软雅黑"/>
          <w:sz w:val="30"/>
          <w:szCs w:val="30"/>
        </w:rPr>
      </w:pPr>
    </w:p>
    <w:p w14:paraId="16D77F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Visit they make is to their old Good-fellows, as they call them,</w:t>
      </w:r>
    </w:p>
    <w:p w14:paraId="4FC4BB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他们第一次拜访的就是他们口中所谓的“老好伙计”。</w:t>
      </w:r>
    </w:p>
    <w:p w14:paraId="18571BC7">
      <w:pPr>
        <w:spacing w:line="263" w:lineRule="auto"/>
        <w:rPr>
          <w:rFonts w:hint="eastAsia" w:ascii="微软雅黑" w:hAnsi="微软雅黑" w:eastAsia="微软雅黑" w:cs="微软雅黑"/>
          <w:sz w:val="30"/>
          <w:szCs w:val="30"/>
        </w:rPr>
      </w:pPr>
    </w:p>
    <w:p w14:paraId="0E67AA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welcomed into the jolly Company with full Bowls and with loud Huzzaes;</w:t>
      </w:r>
    </w:p>
    <w:p w14:paraId="734284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他们在那欢乐的同伙中受到满杯美酒和大声欢呼的迎接。</w:t>
      </w:r>
    </w:p>
    <w:p w14:paraId="78074690">
      <w:pPr>
        <w:spacing w:line="263" w:lineRule="auto"/>
        <w:rPr>
          <w:rFonts w:hint="eastAsia" w:ascii="微软雅黑" w:hAnsi="微软雅黑" w:eastAsia="微软雅黑" w:cs="微软雅黑"/>
          <w:sz w:val="30"/>
          <w:szCs w:val="30"/>
        </w:rPr>
      </w:pPr>
    </w:p>
    <w:p w14:paraId="374A191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go to such as will entertain us with Praises to God for our deliverance, and not drink our health's, but seriously pray for them.</w:t>
      </w:r>
    </w:p>
    <w:p w14:paraId="65982F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但让我们去那些会用对上帝因我们的救拔而发出的赞美来款待我们的人那里，不去喝我们的祝健康酒，而是严肃地为健康祈祷。</w:t>
      </w:r>
    </w:p>
    <w:p w14:paraId="30009FC0">
      <w:pPr>
        <w:spacing w:line="263" w:lineRule="auto"/>
        <w:rPr>
          <w:rFonts w:hint="eastAsia" w:ascii="微软雅黑" w:hAnsi="微软雅黑" w:eastAsia="微软雅黑" w:cs="微软雅黑"/>
          <w:sz w:val="30"/>
          <w:szCs w:val="30"/>
        </w:rPr>
      </w:pPr>
    </w:p>
    <w:p w14:paraId="7221BA4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When God has brought us from the Grave, let us by all means see that so sore an Affliction, and so great a Deliverance may be sanctified to us:</w:t>
      </w:r>
    </w:p>
    <w:p w14:paraId="427C63E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第八，当上帝将我们从坟墓中救回时，我们务必留心，使这深重的苦难和重大的救拔对我们成圣。</w:t>
      </w:r>
    </w:p>
    <w:p w14:paraId="445E7089">
      <w:pPr>
        <w:spacing w:line="263" w:lineRule="auto"/>
        <w:rPr>
          <w:rFonts w:hint="eastAsia" w:ascii="微软雅黑" w:hAnsi="微软雅黑" w:eastAsia="微软雅黑" w:cs="微软雅黑"/>
          <w:sz w:val="30"/>
          <w:szCs w:val="30"/>
        </w:rPr>
      </w:pPr>
    </w:p>
    <w:p w14:paraId="1ABD82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know that they are so when they produce these following effects.</w:t>
      </w:r>
    </w:p>
    <w:p w14:paraId="281F1D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当它们产生以下效果时，我们便知道它们确实使我们成圣了。</w:t>
      </w:r>
    </w:p>
    <w:p w14:paraId="46B520D9">
      <w:pPr>
        <w:spacing w:line="263" w:lineRule="auto"/>
        <w:rPr>
          <w:rFonts w:hint="eastAsia" w:ascii="微软雅黑" w:hAnsi="微软雅黑" w:eastAsia="微软雅黑" w:cs="微软雅黑"/>
          <w:sz w:val="30"/>
          <w:szCs w:val="30"/>
        </w:rPr>
      </w:pPr>
    </w:p>
    <w:p w14:paraId="49361E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they take off our hearts from the World and the Creatures, and drive us more to God.</w:t>
      </w:r>
    </w:p>
    <w:p w14:paraId="7FDF0C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第一，当它们使我们的心脱离世界和受造物，并驱使我们更多地归向上帝。</w:t>
      </w:r>
    </w:p>
    <w:p w14:paraId="5F351679">
      <w:pPr>
        <w:spacing w:line="263" w:lineRule="auto"/>
        <w:rPr>
          <w:rFonts w:hint="eastAsia" w:ascii="微软雅黑" w:hAnsi="微软雅黑" w:eastAsia="微软雅黑" w:cs="微软雅黑"/>
          <w:sz w:val="30"/>
          <w:szCs w:val="30"/>
        </w:rPr>
      </w:pPr>
    </w:p>
    <w:p w14:paraId="6A3175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they make us more frequent and fervent in our Prayers.</w:t>
      </w:r>
    </w:p>
    <w:p w14:paraId="3B2B3C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第二，当它们使我们在祈祷中更频繁、更热诚。</w:t>
      </w:r>
    </w:p>
    <w:p w14:paraId="1A86CD3F">
      <w:pPr>
        <w:spacing w:line="263" w:lineRule="auto"/>
        <w:rPr>
          <w:rFonts w:hint="eastAsia" w:ascii="微软雅黑" w:hAnsi="微软雅黑" w:eastAsia="微软雅黑" w:cs="微软雅黑"/>
          <w:sz w:val="30"/>
          <w:szCs w:val="30"/>
        </w:rPr>
      </w:pPr>
    </w:p>
    <w:p w14:paraId="0BDE79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they produce those holy ends for which they were sent upon us.</w:t>
      </w:r>
    </w:p>
    <w:p w14:paraId="7C1B15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第三，当它们产生了那些它们之所以被降在我们身上的圣洁目的。</w:t>
      </w:r>
    </w:p>
    <w:p w14:paraId="31F08716">
      <w:pPr>
        <w:spacing w:line="263" w:lineRule="auto"/>
        <w:rPr>
          <w:rFonts w:hint="eastAsia" w:ascii="微软雅黑" w:hAnsi="微软雅黑" w:eastAsia="微软雅黑" w:cs="微软雅黑"/>
          <w:sz w:val="30"/>
          <w:szCs w:val="30"/>
        </w:rPr>
      </w:pPr>
    </w:p>
    <w:p w14:paraId="1F5156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they make us to acknowledge God, and to see his disposal and his hand in all that is come upon us, Ruth 1. 20.</w:t>
      </w:r>
    </w:p>
    <w:p w14:paraId="391472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第四，当它们使我们承认上帝，并在临到我们的一切事上看到祂的处置和祂的手，路得记1:20。</w:t>
      </w:r>
    </w:p>
    <w:p w14:paraId="13226876">
      <w:pPr>
        <w:spacing w:line="263" w:lineRule="auto"/>
        <w:rPr>
          <w:rFonts w:hint="eastAsia" w:ascii="微软雅黑" w:hAnsi="微软雅黑" w:eastAsia="微软雅黑" w:cs="微软雅黑"/>
          <w:sz w:val="30"/>
          <w:szCs w:val="30"/>
        </w:rPr>
      </w:pPr>
    </w:p>
    <w:p w14:paraId="4EAA18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hath dealt very bitterly with me. Ver. 21. The Lord hath testified against me, and the Almighty hath afflicted me.</w:t>
      </w:r>
    </w:p>
    <w:p w14:paraId="097F59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全能者使我受了大苦。21节：耶和华使我受苦，全能者使我受害。</w:t>
      </w:r>
    </w:p>
    <w:p w14:paraId="215EB58D">
      <w:pPr>
        <w:spacing w:line="263" w:lineRule="auto"/>
        <w:rPr>
          <w:rFonts w:hint="eastAsia" w:ascii="微软雅黑" w:hAnsi="微软雅黑" w:eastAsia="微软雅黑" w:cs="微软雅黑"/>
          <w:sz w:val="30"/>
          <w:szCs w:val="30"/>
        </w:rPr>
      </w:pPr>
    </w:p>
    <w:p w14:paraId="72346F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When they make us to humble ourselves, and to lay our Mouths in the dust,</w:t>
      </w:r>
    </w:p>
    <w:p w14:paraId="77BF16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第五，当它们使我们自卑，并使我们口贴尘埃。</w:t>
      </w:r>
    </w:p>
    <w:p w14:paraId="02A9CB05">
      <w:pPr>
        <w:spacing w:line="263" w:lineRule="auto"/>
        <w:rPr>
          <w:rFonts w:hint="eastAsia" w:ascii="微软雅黑" w:hAnsi="微软雅黑" w:eastAsia="微软雅黑" w:cs="微软雅黑"/>
          <w:sz w:val="30"/>
          <w:szCs w:val="30"/>
        </w:rPr>
      </w:pPr>
    </w:p>
    <w:p w14:paraId="3F7A1D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though our troubles were very severe, yet they were very just, Ezek. 16. 63.</w:t>
      </w:r>
    </w:p>
    <w:p w14:paraId="4391E9B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知道虽然我们的麻烦非常严厉，却是极其公正的，以西结书16:63。</w:t>
      </w:r>
    </w:p>
    <w:p w14:paraId="0E2BF9F6">
      <w:pPr>
        <w:spacing w:line="263" w:lineRule="auto"/>
        <w:rPr>
          <w:rFonts w:hint="eastAsia" w:ascii="微软雅黑" w:hAnsi="微软雅黑" w:eastAsia="微软雅黑" w:cs="微软雅黑"/>
          <w:sz w:val="30"/>
          <w:szCs w:val="30"/>
        </w:rPr>
      </w:pPr>
    </w:p>
    <w:p w14:paraId="32436C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 mayest remember and be confounded, and never open thy mouth anymore, because of thy shame when I am pacified towards thee for all that thou hast done, saith the Lord God.</w:t>
      </w:r>
    </w:p>
    <w:p w14:paraId="7AD250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主耶和华说：我洁净你，为你所行的一切事赦免你的时候，你就要记念，自觉抱愧，又因你的羞辱就不再开口。</w:t>
      </w:r>
    </w:p>
    <w:p w14:paraId="2F00E49F">
      <w:pPr>
        <w:spacing w:line="263" w:lineRule="auto"/>
        <w:rPr>
          <w:rFonts w:hint="eastAsia" w:ascii="微软雅黑" w:hAnsi="微软雅黑" w:eastAsia="微软雅黑" w:cs="微软雅黑"/>
          <w:sz w:val="30"/>
          <w:szCs w:val="30"/>
        </w:rPr>
      </w:pPr>
    </w:p>
    <w:p w14:paraId="320B90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Job 42. 5. When they fill our Hearts with Admiration and our Mouths with his Praise.</w:t>
      </w:r>
    </w:p>
    <w:p w14:paraId="7AC2DBF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约伯记42:5。当它们使我们的心充满赞叹，使我们的口充满祂的赞美。</w:t>
      </w:r>
    </w:p>
    <w:p w14:paraId="4A02F0A4">
      <w:pPr>
        <w:spacing w:line="263" w:lineRule="auto"/>
        <w:rPr>
          <w:rFonts w:hint="eastAsia" w:ascii="微软雅黑" w:hAnsi="微软雅黑" w:eastAsia="微软雅黑" w:cs="微软雅黑"/>
          <w:sz w:val="30"/>
          <w:szCs w:val="30"/>
        </w:rPr>
      </w:pPr>
    </w:p>
    <w:p w14:paraId="1081C4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When the Mercies we receive carry our Affections with more flame towards the Benefactor from whence they came:</w:t>
      </w:r>
    </w:p>
    <w:p w14:paraId="5CECF3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第七，当我们领受的怜悯使我们的情感带着更多的火焰向着那怜悯所自出的施恩者升腾：</w:t>
      </w:r>
    </w:p>
    <w:p w14:paraId="600D8B01">
      <w:pPr>
        <w:spacing w:line="263" w:lineRule="auto"/>
        <w:rPr>
          <w:rFonts w:hint="eastAsia" w:ascii="微软雅黑" w:hAnsi="微软雅黑" w:eastAsia="微软雅黑" w:cs="微软雅黑"/>
          <w:sz w:val="30"/>
          <w:szCs w:val="30"/>
        </w:rPr>
      </w:pPr>
    </w:p>
    <w:p w14:paraId="2DCF6E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warmth of the shining Sun causes a new fragancy and a sweeter smell among all the Flowers of the Garden.</w:t>
      </w:r>
    </w:p>
    <w:p w14:paraId="59C8A3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正如灿烂阳光的温暖使花园中所有的花朵散发出新的芬芳和更甜美的气味。</w:t>
      </w:r>
    </w:p>
    <w:p w14:paraId="0987CAC0">
      <w:pPr>
        <w:spacing w:line="263" w:lineRule="auto"/>
        <w:rPr>
          <w:rFonts w:hint="eastAsia" w:ascii="微软雅黑" w:hAnsi="微软雅黑" w:eastAsia="微软雅黑" w:cs="微软雅黑"/>
          <w:sz w:val="30"/>
          <w:szCs w:val="30"/>
        </w:rPr>
      </w:pPr>
    </w:p>
    <w:p w14:paraId="03355B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When they bring us to more knowledge of God, and to more true calmness and joy in him.</w:t>
      </w:r>
    </w:p>
    <w:p w14:paraId="305382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第八，当它们带给我们更多对上帝的认识，以及更多在祂里面真实的平静与喜乐。</w:t>
      </w:r>
    </w:p>
    <w:p w14:paraId="596F89F0">
      <w:pPr>
        <w:spacing w:line="263" w:lineRule="auto"/>
        <w:rPr>
          <w:rFonts w:hint="eastAsia" w:ascii="微软雅黑" w:hAnsi="微软雅黑" w:eastAsia="微软雅黑" w:cs="微软雅黑"/>
          <w:sz w:val="30"/>
          <w:szCs w:val="30"/>
        </w:rPr>
      </w:pPr>
    </w:p>
    <w:p w14:paraId="446207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glorious Effects of a sanctified affliction and of a sanctified escape from it,</w:t>
      </w:r>
    </w:p>
    <w:p w14:paraId="6E279A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这些是成圣的苦难以及从中成圣逃脱的荣耀果效。</w:t>
      </w:r>
    </w:p>
    <w:p w14:paraId="594DE711">
      <w:pPr>
        <w:spacing w:line="263" w:lineRule="auto"/>
        <w:rPr>
          <w:rFonts w:hint="eastAsia" w:ascii="微软雅黑" w:hAnsi="微软雅黑" w:eastAsia="微软雅黑" w:cs="微软雅黑"/>
          <w:sz w:val="30"/>
          <w:szCs w:val="30"/>
        </w:rPr>
      </w:pPr>
    </w:p>
    <w:p w14:paraId="4BD5F9A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sign that they came not by a common, but by a special Providence;</w:t>
      </w:r>
    </w:p>
    <w:p w14:paraId="2F1A6CF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这标志着它们的到来不是借着普遍的护理，而是借着特殊的护理。</w:t>
      </w:r>
    </w:p>
    <w:p w14:paraId="40FE1228">
      <w:pPr>
        <w:spacing w:line="263" w:lineRule="auto"/>
        <w:rPr>
          <w:rFonts w:hint="eastAsia" w:ascii="微软雅黑" w:hAnsi="微软雅黑" w:eastAsia="微软雅黑" w:cs="微软雅黑"/>
          <w:sz w:val="30"/>
          <w:szCs w:val="30"/>
        </w:rPr>
      </w:pPr>
    </w:p>
    <w:p w14:paraId="038FBC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a right of the Covenant of Grace by which all things are ours.</w:t>
      </w:r>
    </w:p>
    <w:p w14:paraId="3E74FE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并且是借着恩典之约的权利，据此万物都是我们的。</w:t>
      </w:r>
    </w:p>
    <w:p w14:paraId="1942F6B7">
      <w:pPr>
        <w:spacing w:line="263" w:lineRule="auto"/>
        <w:rPr>
          <w:rFonts w:hint="eastAsia" w:ascii="微软雅黑" w:hAnsi="微软雅黑" w:eastAsia="微软雅黑" w:cs="微软雅黑"/>
          <w:sz w:val="30"/>
          <w:szCs w:val="30"/>
        </w:rPr>
      </w:pPr>
    </w:p>
    <w:p w14:paraId="648393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add in the ninth place, when we taste his Fatherly Goodness and Love in all that we enjoy;</w:t>
      </w:r>
    </w:p>
    <w:p w14:paraId="690F0D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我还可以在第九点补充，当我们从我们所享受的一切中品味到祂父性的良善与爱时。</w:t>
      </w:r>
    </w:p>
    <w:p w14:paraId="798F9990">
      <w:pPr>
        <w:spacing w:line="263" w:lineRule="auto"/>
        <w:rPr>
          <w:rFonts w:hint="eastAsia" w:ascii="微软雅黑" w:hAnsi="微软雅黑" w:eastAsia="微软雅黑" w:cs="微软雅黑"/>
          <w:sz w:val="30"/>
          <w:szCs w:val="30"/>
        </w:rPr>
      </w:pPr>
    </w:p>
    <w:p w14:paraId="539098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find these things within us, 'tis a sign we have both heard the Rod and him that did appoint it, Mich. 6. 9.</w:t>
      </w:r>
    </w:p>
    <w:p w14:paraId="569480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如果我们发现这些事存在于我们里面，这就标志着我们既听到了刑杖的声音，也听到了那位指定刑杖的主，弥迦书6:9。</w:t>
      </w:r>
    </w:p>
    <w:p w14:paraId="376A5727">
      <w:pPr>
        <w:spacing w:line="263" w:lineRule="auto"/>
        <w:rPr>
          <w:rFonts w:hint="eastAsia" w:ascii="微软雅黑" w:hAnsi="微软雅黑" w:eastAsia="微软雅黑" w:cs="微软雅黑"/>
          <w:sz w:val="30"/>
          <w:szCs w:val="30"/>
        </w:rPr>
      </w:pPr>
    </w:p>
    <w:p w14:paraId="0AA37E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happy are we if God by taking away our health has given us himself;</w:t>
      </w:r>
    </w:p>
    <w:p w14:paraId="28C898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哦，如果上帝通过夺走我们的健康而把祂自己给了我们。</w:t>
      </w:r>
    </w:p>
    <w:p w14:paraId="1D925246">
      <w:pPr>
        <w:spacing w:line="263" w:lineRule="auto"/>
        <w:rPr>
          <w:rFonts w:hint="eastAsia" w:ascii="微软雅黑" w:hAnsi="微软雅黑" w:eastAsia="微软雅黑" w:cs="微软雅黑"/>
          <w:sz w:val="30"/>
          <w:szCs w:val="30"/>
        </w:rPr>
      </w:pPr>
    </w:p>
    <w:p w14:paraId="6DD767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by sending sharp sickness and pain upon us, he has prepared us for a sweeter relish of his Love?</w:t>
      </w:r>
    </w:p>
    <w:p w14:paraId="20AB47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如果通过降下剧烈的病痛而使我们预备好去更甜美地品味祂的爱，我们是何等幸福？</w:t>
      </w:r>
    </w:p>
    <w:p w14:paraId="23666D8C">
      <w:pPr>
        <w:spacing w:line="263" w:lineRule="auto"/>
        <w:rPr>
          <w:rFonts w:hint="eastAsia" w:ascii="微软雅黑" w:hAnsi="微软雅黑" w:eastAsia="微软雅黑" w:cs="微软雅黑"/>
          <w:sz w:val="30"/>
          <w:szCs w:val="30"/>
        </w:rPr>
      </w:pPr>
    </w:p>
    <w:p w14:paraId="2BA79B5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we if our Temporary Sickness tend to an Eternal Health, and our short Sorrows to an Everlasting Joy:</w:t>
      </w:r>
    </w:p>
    <w:p w14:paraId="49E772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如果我们暂时的疾病趋向于永恒的健康，我们短促的忧愁趋向于永恒的喜悦，我们就是幸福的。</w:t>
      </w:r>
    </w:p>
    <w:p w14:paraId="768FFB06">
      <w:pPr>
        <w:spacing w:line="263" w:lineRule="auto"/>
        <w:rPr>
          <w:rFonts w:hint="eastAsia" w:ascii="微软雅黑" w:hAnsi="微软雅黑" w:eastAsia="微软雅黑" w:cs="微软雅黑"/>
          <w:sz w:val="30"/>
          <w:szCs w:val="30"/>
        </w:rPr>
      </w:pPr>
    </w:p>
    <w:p w14:paraId="7AF26D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yet again are we, if he have not only Commanded us to take up our beds and walk, but also said unto us, that our Sins are forgiven;</w:t>
      </w:r>
    </w:p>
    <w:p w14:paraId="2565EA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如果我们不仅蒙祂命令“拿你的褥子行走”，祂还对我们说“你的罪赦了”，我们就更幸福了。</w:t>
      </w:r>
    </w:p>
    <w:p w14:paraId="7FD6ED02">
      <w:pPr>
        <w:spacing w:line="263" w:lineRule="auto"/>
        <w:rPr>
          <w:rFonts w:hint="eastAsia" w:ascii="微软雅黑" w:hAnsi="微软雅黑" w:eastAsia="微软雅黑" w:cs="微软雅黑"/>
          <w:sz w:val="30"/>
          <w:szCs w:val="30"/>
        </w:rPr>
      </w:pPr>
    </w:p>
    <w:p w14:paraId="099E50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say with Hezekiah, Isa. 38. 17.</w:t>
      </w:r>
    </w:p>
    <w:p w14:paraId="5942F4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如果我们能与希西家一同说（以赛亚书38:17）。</w:t>
      </w:r>
    </w:p>
    <w:p w14:paraId="2ED92D1D">
      <w:pPr>
        <w:spacing w:line="263" w:lineRule="auto"/>
        <w:rPr>
          <w:rFonts w:hint="eastAsia" w:ascii="微软雅黑" w:hAnsi="微软雅黑" w:eastAsia="微软雅黑" w:cs="微软雅黑"/>
          <w:sz w:val="30"/>
          <w:szCs w:val="30"/>
        </w:rPr>
      </w:pPr>
    </w:p>
    <w:p w14:paraId="18C225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for Peace I had great Bitterness, but thou hast in Love to my Soul delivered it from the Pit of Corruption, for thou hast cast all my Sins behind thy Back.</w:t>
      </w:r>
    </w:p>
    <w:p w14:paraId="7D5C8D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看哪，我受大苦，本为得平安；祢因爱我的灵魂，便救我脱离败坏的坑，因为祢将我一切的罪扔在祢的背后。</w:t>
      </w:r>
    </w:p>
    <w:p w14:paraId="318DEA3C">
      <w:pPr>
        <w:spacing w:line="263" w:lineRule="auto"/>
        <w:rPr>
          <w:rFonts w:hint="eastAsia" w:ascii="微软雅黑" w:hAnsi="微软雅黑" w:eastAsia="微软雅黑" w:cs="微软雅黑"/>
          <w:sz w:val="30"/>
          <w:szCs w:val="30"/>
        </w:rPr>
      </w:pPr>
    </w:p>
    <w:p w14:paraId="715AE6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our great endeavor, that after we have been tried we may come forth like Gold;</w:t>
      </w:r>
    </w:p>
    <w:p w14:paraId="3A24C4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我们必须极力努力，使我们在受过试炼后能如精金般出来。</w:t>
      </w:r>
    </w:p>
    <w:p w14:paraId="425066BD">
      <w:pPr>
        <w:spacing w:line="263" w:lineRule="auto"/>
        <w:rPr>
          <w:rFonts w:hint="eastAsia" w:ascii="微软雅黑" w:hAnsi="微软雅黑" w:eastAsia="微软雅黑" w:cs="微软雅黑"/>
          <w:sz w:val="30"/>
          <w:szCs w:val="30"/>
        </w:rPr>
      </w:pPr>
    </w:p>
    <w:p w14:paraId="654DE8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do not as the three Children in another case, come out with our old Garments, and with the same Sins upon us.</w:t>
      </w:r>
    </w:p>
    <w:p w14:paraId="1C8348E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不要像在另一种情况下的那三个孩子一样，出来时仍穿着旧衣，身上还带着同样的罪。</w:t>
      </w:r>
    </w:p>
    <w:p w14:paraId="38BD9A78">
      <w:pPr>
        <w:spacing w:line="263" w:lineRule="auto"/>
        <w:rPr>
          <w:rFonts w:hint="eastAsia" w:ascii="微软雅黑" w:hAnsi="微软雅黑" w:eastAsia="微软雅黑" w:cs="微软雅黑"/>
          <w:sz w:val="30"/>
          <w:szCs w:val="30"/>
        </w:rPr>
      </w:pPr>
    </w:p>
    <w:p w14:paraId="2D6AA7F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earnestly beg of God that we may have a complete Salvation and a total Recovery:</w:t>
      </w:r>
    </w:p>
    <w:p w14:paraId="2880D6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让我们恳切地求告上帝，使我们可以获得完全的救助和彻底的康复：</w:t>
      </w:r>
    </w:p>
    <w:p w14:paraId="7B36AB4E">
      <w:pPr>
        <w:spacing w:line="263" w:lineRule="auto"/>
        <w:rPr>
          <w:rFonts w:hint="eastAsia" w:ascii="微软雅黑" w:hAnsi="微软雅黑" w:eastAsia="微软雅黑" w:cs="微软雅黑"/>
          <w:sz w:val="30"/>
          <w:szCs w:val="30"/>
        </w:rPr>
      </w:pPr>
    </w:p>
    <w:p w14:paraId="1B7D5F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our Bodies are supplied with new strength, so our Souls may prosper also.</w:t>
      </w:r>
    </w:p>
    <w:p w14:paraId="289BC7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使我们在身体获得新力量的同时，我们的灵魂也可以同样繁茂。</w:t>
      </w:r>
    </w:p>
    <w:p w14:paraId="34A27E7C">
      <w:pPr>
        <w:spacing w:line="263" w:lineRule="auto"/>
        <w:rPr>
          <w:rFonts w:hint="eastAsia" w:ascii="微软雅黑" w:hAnsi="微软雅黑" w:eastAsia="微软雅黑" w:cs="微软雅黑"/>
          <w:sz w:val="30"/>
          <w:szCs w:val="30"/>
        </w:rPr>
      </w:pPr>
    </w:p>
    <w:p w14:paraId="366192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be diseased in our Souls whilst our Bodies thrive, is as if the House in which one lives, were very well repaired and adorned to all advantage,</w:t>
      </w:r>
    </w:p>
    <w:p w14:paraId="42C12F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因为当我们的肉体繁荣时，灵魂若是患病，就像一个人居住的房屋修缮得极好且装饰得尽善尽美。</w:t>
      </w:r>
    </w:p>
    <w:p w14:paraId="3C3FE449">
      <w:pPr>
        <w:spacing w:line="263" w:lineRule="auto"/>
        <w:rPr>
          <w:rFonts w:hint="eastAsia" w:ascii="微软雅黑" w:hAnsi="微软雅黑" w:eastAsia="微软雅黑" w:cs="微软雅黑"/>
          <w:sz w:val="30"/>
          <w:szCs w:val="30"/>
        </w:rPr>
      </w:pPr>
    </w:p>
    <w:p w14:paraId="24054C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 that dwells in so fair an Habitation were forced to go in rags;</w:t>
      </w:r>
    </w:p>
    <w:p w14:paraId="0CEA79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而住在如此优美居所里的人却被迫衣衫褴褛。</w:t>
      </w:r>
    </w:p>
    <w:p w14:paraId="551BEABD">
      <w:pPr>
        <w:spacing w:line="263" w:lineRule="auto"/>
        <w:rPr>
          <w:rFonts w:hint="eastAsia" w:ascii="微软雅黑" w:hAnsi="微软雅黑" w:eastAsia="微软雅黑" w:cs="微软雅黑"/>
          <w:sz w:val="30"/>
          <w:szCs w:val="30"/>
        </w:rPr>
      </w:pPr>
    </w:p>
    <w:p w14:paraId="2195BB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fine a dwelling and so ordinary an Inhabitant would not agree well together.</w:t>
      </w:r>
    </w:p>
    <w:p w14:paraId="4F037A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如此精美的住宅与如此平庸的居民是不相称的。</w:t>
      </w:r>
    </w:p>
    <w:p w14:paraId="5C6DD979">
      <w:pPr>
        <w:spacing w:line="263" w:lineRule="auto"/>
        <w:rPr>
          <w:rFonts w:hint="eastAsia" w:ascii="微软雅黑" w:hAnsi="微软雅黑" w:eastAsia="微软雅黑" w:cs="微软雅黑"/>
          <w:sz w:val="30"/>
          <w:szCs w:val="30"/>
        </w:rPr>
      </w:pPr>
    </w:p>
    <w:p w14:paraId="1C3C9E6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take care, that whilst God has healed our Diseases, we be not inwardly distempered with the Plague of our own Hearts:</w:t>
      </w:r>
    </w:p>
    <w:p w14:paraId="5359BF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哦，让我们留心，上帝虽然医治了我们的疾病，但愿我们内心不要因自己心中的瘟疫而紊乱。</w:t>
      </w:r>
    </w:p>
    <w:p w14:paraId="3AD5BE7D">
      <w:pPr>
        <w:spacing w:line="263" w:lineRule="auto"/>
        <w:rPr>
          <w:rFonts w:hint="eastAsia" w:ascii="微软雅黑" w:hAnsi="微软雅黑" w:eastAsia="微软雅黑" w:cs="微软雅黑"/>
          <w:sz w:val="30"/>
          <w:szCs w:val="30"/>
        </w:rPr>
      </w:pPr>
    </w:p>
    <w:p w14:paraId="09B8C8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not to be called healthful, that let him look never so well has a disease in his Vitals, that by slow Degrees preys upon his life:</w:t>
      </w:r>
    </w:p>
    <w:p w14:paraId="2BFC1C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那个人不能被称为健康的，如果他看起来再好，其要害部位却有疾病，正缓慢地吞噬他的生命。</w:t>
      </w:r>
    </w:p>
    <w:p w14:paraId="3EA6DA26">
      <w:pPr>
        <w:spacing w:line="263" w:lineRule="auto"/>
        <w:rPr>
          <w:rFonts w:hint="eastAsia" w:ascii="微软雅黑" w:hAnsi="微软雅黑" w:eastAsia="微软雅黑" w:cs="微软雅黑"/>
          <w:sz w:val="30"/>
          <w:szCs w:val="30"/>
        </w:rPr>
      </w:pPr>
    </w:p>
    <w:p w14:paraId="4F6CFA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that Man be truly said to be recovered, whose Soul is either void of Grace, or that having had it in some measure, languishes and decays.</w:t>
      </w:r>
    </w:p>
    <w:p w14:paraId="384068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同样，那个人也不能被真正称为康复了，如果他的灵魂要么缺乏恩典，要么曾有过一些恩典却正在萎靡衰退。</w:t>
      </w:r>
    </w:p>
    <w:p w14:paraId="509DA736">
      <w:pPr>
        <w:spacing w:line="263" w:lineRule="auto"/>
        <w:rPr>
          <w:rFonts w:hint="eastAsia" w:ascii="微软雅黑" w:hAnsi="微软雅黑" w:eastAsia="微软雅黑" w:cs="微软雅黑"/>
          <w:sz w:val="30"/>
          <w:szCs w:val="30"/>
        </w:rPr>
      </w:pPr>
    </w:p>
    <w:p w14:paraId="0AE615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composed of Contradictions, of life and Death;</w:t>
      </w:r>
    </w:p>
    <w:p w14:paraId="615EF1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他是由矛盾构成的，由生命和死亡构成。</w:t>
      </w:r>
    </w:p>
    <w:p w14:paraId="01EC3F03">
      <w:pPr>
        <w:spacing w:line="263" w:lineRule="auto"/>
        <w:rPr>
          <w:rFonts w:hint="eastAsia" w:ascii="微软雅黑" w:hAnsi="微软雅黑" w:eastAsia="微软雅黑" w:cs="微软雅黑"/>
          <w:sz w:val="30"/>
          <w:szCs w:val="30"/>
        </w:rPr>
      </w:pPr>
    </w:p>
    <w:p w14:paraId="2FE729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he is alive and well as to his Body, but his Soul is dead in Trespasses and Sins:</w:t>
      </w:r>
    </w:p>
    <w:p w14:paraId="4117B9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在同一时刻，就身体而言他是活着的且健康的，但他的灵魂却死在过犯罪恶之中。</w:t>
      </w:r>
    </w:p>
    <w:p w14:paraId="6DDB38A6">
      <w:pPr>
        <w:spacing w:line="263" w:lineRule="auto"/>
        <w:rPr>
          <w:rFonts w:hint="eastAsia" w:ascii="微软雅黑" w:hAnsi="微软雅黑" w:eastAsia="微软雅黑" w:cs="微软雅黑"/>
          <w:sz w:val="30"/>
          <w:szCs w:val="30"/>
        </w:rPr>
      </w:pPr>
    </w:p>
    <w:p w14:paraId="693C37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excellent and valuable part of himself does remain under the power of Death;</w:t>
      </w:r>
    </w:p>
    <w:p w14:paraId="55E6B0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他自身最卓越、最有价值的部分依然处于死亡的权势之下。</w:t>
      </w:r>
    </w:p>
    <w:p w14:paraId="70D2428E">
      <w:pPr>
        <w:spacing w:line="263" w:lineRule="auto"/>
        <w:rPr>
          <w:rFonts w:hint="eastAsia" w:ascii="微软雅黑" w:hAnsi="微软雅黑" w:eastAsia="微软雅黑" w:cs="微软雅黑"/>
          <w:sz w:val="30"/>
          <w:szCs w:val="30"/>
        </w:rPr>
      </w:pPr>
    </w:p>
    <w:p w14:paraId="170104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whilst it is so, is an Object more unpleasing to God, than a dissolving Carcass in the Grave would be to us.</w:t>
      </w:r>
    </w:p>
    <w:p w14:paraId="33D2882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只要情况如此，他在上帝眼中就是个比坟墓里正在腐烂的尸骸在我们眼中更令人不悦的对象。</w:t>
      </w:r>
    </w:p>
    <w:p w14:paraId="3F6340C9">
      <w:pPr>
        <w:spacing w:line="263" w:lineRule="auto"/>
        <w:rPr>
          <w:rFonts w:hint="eastAsia" w:ascii="微软雅黑" w:hAnsi="微软雅黑" w:eastAsia="微软雅黑" w:cs="微软雅黑"/>
          <w:sz w:val="30"/>
          <w:szCs w:val="30"/>
        </w:rPr>
      </w:pPr>
    </w:p>
    <w:p w14:paraId="3C7A50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Welfare and Recovery of our Souls is what we ought more to seek than the Welfare of our Bodies:</w:t>
      </w:r>
    </w:p>
    <w:p w14:paraId="7BBF9A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我们应当寻求灵魂的福祉与康复，胜过寻求肉体的福祉。</w:t>
      </w:r>
    </w:p>
    <w:p w14:paraId="5149C58D">
      <w:pPr>
        <w:spacing w:line="263" w:lineRule="auto"/>
        <w:rPr>
          <w:rFonts w:hint="eastAsia" w:ascii="微软雅黑" w:hAnsi="微软雅黑" w:eastAsia="微软雅黑" w:cs="微软雅黑"/>
          <w:sz w:val="30"/>
          <w:szCs w:val="30"/>
        </w:rPr>
      </w:pPr>
    </w:p>
    <w:p w14:paraId="78BE63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indeed are Mercies, but the former is much the greater of the two.</w:t>
      </w:r>
    </w:p>
    <w:p w14:paraId="2F8BE9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两者确实都是怜悯，但前者远比后者大。</w:t>
      </w:r>
    </w:p>
    <w:p w14:paraId="0063941F">
      <w:pPr>
        <w:spacing w:line="263" w:lineRule="auto"/>
        <w:rPr>
          <w:rFonts w:hint="eastAsia" w:ascii="微软雅黑" w:hAnsi="微软雅黑" w:eastAsia="微软雅黑" w:cs="微软雅黑"/>
          <w:sz w:val="30"/>
          <w:szCs w:val="30"/>
        </w:rPr>
      </w:pPr>
    </w:p>
    <w:p w14:paraId="639403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Purple and fine Linnen and soft Raiment that sets off a Man, to the Eyes of others,</w:t>
      </w:r>
    </w:p>
    <w:p w14:paraId="3E71E3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在他人眼中衬托一个人的紫色袍、细麻衣和柔软衣裳。</w:t>
      </w:r>
    </w:p>
    <w:p w14:paraId="510730DD">
      <w:pPr>
        <w:spacing w:line="263" w:lineRule="auto"/>
        <w:rPr>
          <w:rFonts w:hint="eastAsia" w:ascii="微软雅黑" w:hAnsi="微软雅黑" w:eastAsia="微软雅黑" w:cs="微软雅黑"/>
          <w:sz w:val="30"/>
          <w:szCs w:val="30"/>
        </w:rPr>
      </w:pPr>
    </w:p>
    <w:p w14:paraId="2BC77D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Faith and Love, and Patience, and Hope and those other Graces of the Spirit that beautify the Soul, and render it amiable in the Eye of God?</w:t>
      </w:r>
    </w:p>
    <w:p w14:paraId="2D8A8F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与那美化灵魂、使之在上帝眼中可爱的信心、爱心、忍耐、盼望以及灵里的其他恩典相比，算得了什么呢？</w:t>
      </w:r>
    </w:p>
    <w:p w14:paraId="4412824F">
      <w:pPr>
        <w:spacing w:line="263" w:lineRule="auto"/>
        <w:rPr>
          <w:rFonts w:hint="eastAsia" w:ascii="微软雅黑" w:hAnsi="微软雅黑" w:eastAsia="微软雅黑" w:cs="微软雅黑"/>
          <w:sz w:val="30"/>
          <w:szCs w:val="30"/>
        </w:rPr>
      </w:pPr>
    </w:p>
    <w:p w14:paraId="2DA55A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 the Meat and Drink that refresh our Bodies, to that Heavenly Manna, that Celestial Nourishment that a healthful holy Soul feeds upon?</w:t>
      </w:r>
    </w:p>
    <w:p w14:paraId="0A0AA1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滋润我们肉体的一切饮食，与那健康的圣洁灵魂所摄取的属天玛那、属天滋养相比，又算得了什么呢？</w:t>
      </w:r>
    </w:p>
    <w:p w14:paraId="2B547E25">
      <w:pPr>
        <w:spacing w:line="263" w:lineRule="auto"/>
        <w:rPr>
          <w:rFonts w:hint="eastAsia" w:ascii="微软雅黑" w:hAnsi="微软雅黑" w:eastAsia="微软雅黑" w:cs="微软雅黑"/>
          <w:sz w:val="30"/>
          <w:szCs w:val="30"/>
        </w:rPr>
      </w:pPr>
    </w:p>
    <w:p w14:paraId="0F7359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prosperity of our Bodies, their ease and capacity of performing their several Actions, is one of the greatest Temporal Mercies;</w:t>
      </w:r>
    </w:p>
    <w:p w14:paraId="609A6E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我们肉体的繁荣、它们的安舒以及履行各种行动的能力，是最伟大的暂时怜悯之一。</w:t>
      </w:r>
    </w:p>
    <w:p w14:paraId="4E68FE51">
      <w:pPr>
        <w:spacing w:line="263" w:lineRule="auto"/>
        <w:rPr>
          <w:rFonts w:hint="eastAsia" w:ascii="微软雅黑" w:hAnsi="微软雅黑" w:eastAsia="微软雅黑" w:cs="微软雅黑"/>
          <w:sz w:val="30"/>
          <w:szCs w:val="30"/>
        </w:rPr>
      </w:pPr>
    </w:p>
    <w:p w14:paraId="4AF761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this will signify nothing at all, if we do not prosper in our Souls.</w:t>
      </w:r>
    </w:p>
    <w:p w14:paraId="2B00D8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但唉，如果我们灵魂不繁茂，这将毫无意义。</w:t>
      </w:r>
    </w:p>
    <w:p w14:paraId="118A19B3">
      <w:pPr>
        <w:spacing w:line="263" w:lineRule="auto"/>
        <w:rPr>
          <w:rFonts w:hint="eastAsia" w:ascii="微软雅黑" w:hAnsi="微软雅黑" w:eastAsia="微软雅黑" w:cs="微软雅黑"/>
          <w:sz w:val="30"/>
          <w:szCs w:val="30"/>
        </w:rPr>
      </w:pPr>
    </w:p>
    <w:p w14:paraId="4F47FB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indeed whereby we may gather Grapes of Thorns and Figs of Thistles, i.e. Refreshment and Comfort from those Afflictions that pierced us to the quick;</w:t>
      </w:r>
    </w:p>
    <w:p w14:paraId="0CA6E7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确实有一种方法可以让我们从荆棘中采摘葡萄，从蒺藜中采摘无花果，也就是说，从那些刺痛我们灵魂深处的苦难中获得振奋和安慰。</w:t>
      </w:r>
    </w:p>
    <w:p w14:paraId="757A6EF6">
      <w:pPr>
        <w:spacing w:line="263" w:lineRule="auto"/>
        <w:rPr>
          <w:rFonts w:hint="eastAsia" w:ascii="微软雅黑" w:hAnsi="微软雅黑" w:eastAsia="微软雅黑" w:cs="微软雅黑"/>
          <w:sz w:val="30"/>
          <w:szCs w:val="30"/>
        </w:rPr>
      </w:pPr>
    </w:p>
    <w:p w14:paraId="42323E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Sorrow which was at first unwelcome to us, may prove an Angel of Light, and strike off our Chains;</w:t>
      </w:r>
    </w:p>
    <w:p w14:paraId="1CD75B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而那起初不受我们欢迎的忧愁，最终可能证明是一位光明的天使，并打碎我们的枷锁。</w:t>
      </w:r>
    </w:p>
    <w:p w14:paraId="7330F5AB">
      <w:pPr>
        <w:spacing w:line="263" w:lineRule="auto"/>
        <w:rPr>
          <w:rFonts w:hint="eastAsia" w:ascii="微软雅黑" w:hAnsi="微软雅黑" w:eastAsia="微软雅黑" w:cs="微软雅黑"/>
          <w:sz w:val="30"/>
          <w:szCs w:val="30"/>
        </w:rPr>
      </w:pPr>
    </w:p>
    <w:p w14:paraId="45A797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say with David, It is good for me that I have been afflicted, that I might learn thy Statutes, Psal. 119. 71.</w:t>
      </w:r>
    </w:p>
    <w:p w14:paraId="5D0A61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如果我们能与大卫一同说：我受苦是与我有益，为要使我学习祢的律例（诗篇119:71）。</w:t>
      </w:r>
    </w:p>
    <w:p w14:paraId="5C51B152">
      <w:pPr>
        <w:spacing w:line="263" w:lineRule="auto"/>
        <w:rPr>
          <w:rFonts w:hint="eastAsia" w:ascii="微软雅黑" w:hAnsi="微软雅黑" w:eastAsia="微软雅黑" w:cs="微软雅黑"/>
          <w:sz w:val="30"/>
          <w:szCs w:val="30"/>
        </w:rPr>
      </w:pPr>
    </w:p>
    <w:p w14:paraId="425E1D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67. Before I was afflicted I went astray, but now have I kept thy Word.</w:t>
      </w:r>
    </w:p>
    <w:p w14:paraId="3929056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67节：我未受苦以先走迷了路，现在却遵守祢的话。</w:t>
      </w:r>
    </w:p>
    <w:p w14:paraId="2A5FCCB1">
      <w:pPr>
        <w:spacing w:line="263" w:lineRule="auto"/>
        <w:rPr>
          <w:rFonts w:hint="eastAsia" w:ascii="微软雅黑" w:hAnsi="微软雅黑" w:eastAsia="微软雅黑" w:cs="微软雅黑"/>
          <w:sz w:val="30"/>
          <w:szCs w:val="30"/>
        </w:rPr>
      </w:pPr>
    </w:p>
    <w:p w14:paraId="4E1CED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a very blessed Cross that flourished into such fruit as this.</w:t>
      </w:r>
    </w:p>
    <w:p w14:paraId="1C52A7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祂的是一个非常蒙福的十字架，竟然开花结出了这样的果子。</w:t>
      </w:r>
    </w:p>
    <w:p w14:paraId="2DC0AD16">
      <w:pPr>
        <w:spacing w:line="263" w:lineRule="auto"/>
        <w:rPr>
          <w:rFonts w:hint="eastAsia" w:ascii="微软雅黑" w:hAnsi="微软雅黑" w:eastAsia="微软雅黑" w:cs="微软雅黑"/>
          <w:sz w:val="30"/>
          <w:szCs w:val="30"/>
        </w:rPr>
      </w:pPr>
    </w:p>
    <w:p w14:paraId="0158E4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should not say amiss should I say that God has as it were brought every person here from the Grave,</w:t>
      </w:r>
    </w:p>
    <w:p w14:paraId="055545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我想即便我说上帝仿佛把这里的每一个人都从坟墓中带了回来。</w:t>
      </w:r>
    </w:p>
    <w:p w14:paraId="273A9A99">
      <w:pPr>
        <w:spacing w:line="263" w:lineRule="auto"/>
        <w:rPr>
          <w:rFonts w:hint="eastAsia" w:ascii="微软雅黑" w:hAnsi="微软雅黑" w:eastAsia="微软雅黑" w:cs="微软雅黑"/>
          <w:sz w:val="30"/>
          <w:szCs w:val="30"/>
        </w:rPr>
      </w:pPr>
    </w:p>
    <w:p w14:paraId="7328B5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saved him from going down into the Pit, from a Grave and a Pit which has been often digged for us by the Plots and Designs of our Enemies,</w:t>
      </w:r>
    </w:p>
    <w:p w14:paraId="7514D6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救他免于下入深坑，那坟墓和深坑是我们的仇敌通过阴谋和计策多次为我们挖掘的。</w:t>
      </w:r>
    </w:p>
    <w:p w14:paraId="065BDCF6">
      <w:pPr>
        <w:spacing w:line="263" w:lineRule="auto"/>
        <w:rPr>
          <w:rFonts w:hint="eastAsia" w:ascii="微软雅黑" w:hAnsi="微软雅黑" w:eastAsia="微软雅黑" w:cs="微软雅黑"/>
          <w:sz w:val="30"/>
          <w:szCs w:val="30"/>
        </w:rPr>
      </w:pPr>
    </w:p>
    <w:p w14:paraId="070001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into which we had long ago fallen, had not God mercifully saved and helped us.</w:t>
      </w:r>
    </w:p>
    <w:p w14:paraId="3DF165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若不是上帝仁慈地拯救和帮助我们，我们早就掉进去了。</w:t>
      </w:r>
    </w:p>
    <w:p w14:paraId="5CF2D25C">
      <w:pPr>
        <w:spacing w:line="263" w:lineRule="auto"/>
        <w:rPr>
          <w:rFonts w:hint="eastAsia" w:ascii="微软雅黑" w:hAnsi="微软雅黑" w:eastAsia="微软雅黑" w:cs="微软雅黑"/>
          <w:sz w:val="30"/>
          <w:szCs w:val="30"/>
        </w:rPr>
      </w:pPr>
    </w:p>
    <w:p w14:paraId="46C111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very lately done great things for our Brethren in Ireland, whereof I do believe your Hearts are glad;</w:t>
      </w:r>
    </w:p>
    <w:p w14:paraId="575F12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上帝最近为我们在爱尔兰的弟兄们行了大事，我相信你们的心必为此欢喜。</w:t>
      </w:r>
    </w:p>
    <w:p w14:paraId="28300302">
      <w:pPr>
        <w:spacing w:line="263" w:lineRule="auto"/>
        <w:rPr>
          <w:rFonts w:hint="eastAsia" w:ascii="微软雅黑" w:hAnsi="微软雅黑" w:eastAsia="微软雅黑" w:cs="微软雅黑"/>
          <w:sz w:val="30"/>
          <w:szCs w:val="30"/>
        </w:rPr>
      </w:pPr>
    </w:p>
    <w:p w14:paraId="5DA1AA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you mourned with them in their Sorrows, so tis fit you participate with them in the Joys that they now have by the quick advances of their increasing Deliverance, and from the dangers that so nearly threatened them.</w:t>
      </w:r>
    </w:p>
    <w:p w14:paraId="65BAB1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因为正如你们在他们的忧愁中与他们一同哀悼，现在你们理当分享他们因不断增加的救拔的快速进展以及脱离那些近在眼前的危险而拥有的喜悦。</w:t>
      </w:r>
    </w:p>
    <w:p w14:paraId="5171B262">
      <w:pPr>
        <w:spacing w:line="263" w:lineRule="auto"/>
        <w:rPr>
          <w:rFonts w:hint="eastAsia" w:ascii="微软雅黑" w:hAnsi="微软雅黑" w:eastAsia="微软雅黑" w:cs="微软雅黑"/>
          <w:sz w:val="30"/>
          <w:szCs w:val="30"/>
        </w:rPr>
      </w:pPr>
    </w:p>
    <w:p w14:paraId="0BA274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has not after the mighty wonders of his Providence left us here in England;</w:t>
      </w:r>
    </w:p>
    <w:p w14:paraId="4E0456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在上帝护理的伟大神迹之后，祂并没有撇下我们在英格兰。</w:t>
      </w:r>
    </w:p>
    <w:p w14:paraId="7D86F539">
      <w:pPr>
        <w:spacing w:line="263" w:lineRule="auto"/>
        <w:rPr>
          <w:rFonts w:hint="eastAsia" w:ascii="微软雅黑" w:hAnsi="微软雅黑" w:eastAsia="微软雅黑" w:cs="微软雅黑"/>
          <w:sz w:val="30"/>
          <w:szCs w:val="30"/>
        </w:rPr>
      </w:pPr>
    </w:p>
    <w:p w14:paraId="284154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destruction has been coming towards us with hasty paces;</w:t>
      </w:r>
    </w:p>
    <w:p w14:paraId="4DA3DF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当毁灭正以急促的步伐向我们走来时。</w:t>
      </w:r>
    </w:p>
    <w:p w14:paraId="555548D5">
      <w:pPr>
        <w:spacing w:line="263" w:lineRule="auto"/>
        <w:rPr>
          <w:rFonts w:hint="eastAsia" w:ascii="微软雅黑" w:hAnsi="微软雅黑" w:eastAsia="微软雅黑" w:cs="微软雅黑"/>
          <w:sz w:val="30"/>
          <w:szCs w:val="30"/>
        </w:rPr>
      </w:pPr>
    </w:p>
    <w:p w14:paraId="27AA810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has from the proud Fleet of our Enemies threatened us at our Coasts, and at our own Doors, this gracious God has kept it off:</w:t>
      </w:r>
    </w:p>
    <w:p w14:paraId="761F66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当它借着我们仇敌傲慢的舰队在我们的海岸线和家门口威胁我们时，这位仁慈的上帝挡住了它。</w:t>
      </w:r>
    </w:p>
    <w:p w14:paraId="1BA36FF9">
      <w:pPr>
        <w:spacing w:line="263" w:lineRule="auto"/>
        <w:rPr>
          <w:rFonts w:hint="eastAsia" w:ascii="微软雅黑" w:hAnsi="微软雅黑" w:eastAsia="微软雅黑" w:cs="微软雅黑"/>
          <w:sz w:val="30"/>
          <w:szCs w:val="30"/>
        </w:rPr>
      </w:pPr>
    </w:p>
    <w:p w14:paraId="384282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repent, we shall not perish.</w:t>
      </w:r>
    </w:p>
    <w:p w14:paraId="4A0F524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如果我们悔改，我们就必不至灭亡。</w:t>
      </w:r>
    </w:p>
    <w:p w14:paraId="589516FD">
      <w:pPr>
        <w:spacing w:line="263" w:lineRule="auto"/>
        <w:rPr>
          <w:rFonts w:hint="eastAsia" w:ascii="微软雅黑" w:hAnsi="微软雅黑" w:eastAsia="微软雅黑" w:cs="微软雅黑"/>
          <w:sz w:val="30"/>
          <w:szCs w:val="30"/>
        </w:rPr>
      </w:pPr>
    </w:p>
    <w:p w14:paraId="0DDF64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in London have seen your Civil Liberties rescued from the Grave, in which they might have laid very long,</w:t>
      </w:r>
    </w:p>
    <w:p w14:paraId="6E1DC5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你们在伦敦已经看到你们的民事自由从坟墓中被救出，它们原本可能会在那坟墓里躺很久。</w:t>
      </w:r>
    </w:p>
    <w:p w14:paraId="2FD2E113">
      <w:pPr>
        <w:spacing w:line="263" w:lineRule="auto"/>
        <w:rPr>
          <w:rFonts w:hint="eastAsia" w:ascii="微软雅黑" w:hAnsi="微软雅黑" w:eastAsia="微软雅黑" w:cs="微软雅黑"/>
          <w:sz w:val="30"/>
          <w:szCs w:val="30"/>
        </w:rPr>
      </w:pPr>
    </w:p>
    <w:p w14:paraId="403FCE7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he raised up our present Protestant King to be that glorious Instrument that should give them a Resurrection.</w:t>
      </w:r>
    </w:p>
    <w:p w14:paraId="0B91CF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若不是祂兴起我们现在的抗罗宗国王作为那荣耀的工具，赐予这些自由一次复活。</w:t>
      </w:r>
    </w:p>
    <w:p w14:paraId="2EB99CF9">
      <w:pPr>
        <w:spacing w:line="263" w:lineRule="auto"/>
        <w:rPr>
          <w:rFonts w:hint="eastAsia" w:ascii="微软雅黑" w:hAnsi="微软雅黑" w:eastAsia="微软雅黑" w:cs="微软雅黑"/>
          <w:sz w:val="30"/>
          <w:szCs w:val="30"/>
        </w:rPr>
      </w:pPr>
    </w:p>
    <w:p w14:paraId="36158A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Country after a long Sickness and Indisposition, under which a few years ago, we were afraid it would have languished quite away, has begun to recover;</w:t>
      </w:r>
    </w:p>
    <w:p w14:paraId="3CA42D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我们的国家在经历了长期的疾病和不适（几年前我们还担心它会彻底衰败下去）之后，已经开始康复。</w:t>
      </w:r>
    </w:p>
    <w:p w14:paraId="7C6301D3">
      <w:pPr>
        <w:spacing w:line="263" w:lineRule="auto"/>
        <w:rPr>
          <w:rFonts w:hint="eastAsia" w:ascii="微软雅黑" w:hAnsi="微软雅黑" w:eastAsia="微软雅黑" w:cs="微软雅黑"/>
          <w:sz w:val="30"/>
          <w:szCs w:val="30"/>
        </w:rPr>
      </w:pPr>
    </w:p>
    <w:p w14:paraId="229AFC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our Wish and Prayer, that by the same Goodness and Power of God that has turned our Captivity;</w:t>
      </w:r>
    </w:p>
    <w:p w14:paraId="62DB52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我们的愿望和祈祷是，通过那使我们被掳归回的上帝的同一良善与大能。</w:t>
      </w:r>
    </w:p>
    <w:p w14:paraId="53E78276">
      <w:pPr>
        <w:spacing w:line="263" w:lineRule="auto"/>
        <w:rPr>
          <w:rFonts w:hint="eastAsia" w:ascii="微软雅黑" w:hAnsi="微软雅黑" w:eastAsia="微软雅黑" w:cs="微软雅黑"/>
          <w:sz w:val="30"/>
          <w:szCs w:val="30"/>
        </w:rPr>
      </w:pPr>
    </w:p>
    <w:p w14:paraId="25DF09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at length flourish with a perfect and complete Recovery:</w:t>
      </w:r>
    </w:p>
    <w:p w14:paraId="27DB18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它最终能以一种圆满且彻底的康复而繁荣昌盛：</w:t>
      </w:r>
    </w:p>
    <w:p w14:paraId="5F51BD34">
      <w:pPr>
        <w:spacing w:line="263" w:lineRule="auto"/>
        <w:rPr>
          <w:rFonts w:hint="eastAsia" w:ascii="微软雅黑" w:hAnsi="微软雅黑" w:eastAsia="微软雅黑" w:cs="微软雅黑"/>
          <w:sz w:val="30"/>
          <w:szCs w:val="30"/>
        </w:rPr>
      </w:pPr>
    </w:p>
    <w:p w14:paraId="73B365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indeed it is not so, as long as there are still so many Blasphemies and execrable Oaths to be heard in our Streets;</w:t>
      </w:r>
    </w:p>
    <w:p w14:paraId="492C55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因为事实上并非如此，只要我们的街道上依然能听到这么多亵渎的话和可咒诅的誓言。</w:t>
      </w:r>
    </w:p>
    <w:p w14:paraId="2444B759">
      <w:pPr>
        <w:spacing w:line="263" w:lineRule="auto"/>
        <w:rPr>
          <w:rFonts w:hint="eastAsia" w:ascii="微软雅黑" w:hAnsi="微软雅黑" w:eastAsia="微软雅黑" w:cs="微软雅黑"/>
          <w:sz w:val="30"/>
          <w:szCs w:val="30"/>
        </w:rPr>
      </w:pPr>
    </w:p>
    <w:p w14:paraId="2DBE44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there is so much heedlessness and irreverence in our Assemblies;</w:t>
      </w:r>
    </w:p>
    <w:p w14:paraId="23210B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只要我们的集会中依然有这么多疏忽和不敬。</w:t>
      </w:r>
    </w:p>
    <w:p w14:paraId="40C0B1FE">
      <w:pPr>
        <w:spacing w:line="263" w:lineRule="auto"/>
        <w:rPr>
          <w:rFonts w:hint="eastAsia" w:ascii="微软雅黑" w:hAnsi="微软雅黑" w:eastAsia="微软雅黑" w:cs="微软雅黑"/>
          <w:sz w:val="30"/>
          <w:szCs w:val="30"/>
        </w:rPr>
      </w:pPr>
    </w:p>
    <w:p w14:paraId="52C04E2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Injustice and Deceit in our Shops; so much Omission of Prayer in our Families;</w:t>
      </w:r>
    </w:p>
    <w:p w14:paraId="24C625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我们的店铺里有这么多不义和欺诈；我们的家庭中如此多地省略祷告。</w:t>
      </w:r>
    </w:p>
    <w:p w14:paraId="1646B30F">
      <w:pPr>
        <w:spacing w:line="263" w:lineRule="auto"/>
        <w:rPr>
          <w:rFonts w:hint="eastAsia" w:ascii="微软雅黑" w:hAnsi="微软雅黑" w:eastAsia="微软雅黑" w:cs="微软雅黑"/>
          <w:sz w:val="30"/>
          <w:szCs w:val="30"/>
        </w:rPr>
      </w:pPr>
    </w:p>
    <w:p w14:paraId="6EBB94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Luxury and Riot at our Tables; so much Profanation of this Holy day:</w:t>
      </w:r>
    </w:p>
    <w:p w14:paraId="2A7C59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我们的餐桌上有这么多奢侈和放荡；这一圣日遭受如此多的亵渎。</w:t>
      </w:r>
    </w:p>
    <w:p w14:paraId="46DB65BE">
      <w:pPr>
        <w:spacing w:line="263" w:lineRule="auto"/>
        <w:rPr>
          <w:rFonts w:hint="eastAsia" w:ascii="微软雅黑" w:hAnsi="微软雅黑" w:eastAsia="微软雅黑" w:cs="微软雅黑"/>
          <w:sz w:val="30"/>
          <w:szCs w:val="30"/>
        </w:rPr>
      </w:pPr>
    </w:p>
    <w:p w14:paraId="465430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this we hope the Zeal and the Care of our Magistrates will at length put a stop.</w:t>
      </w:r>
    </w:p>
    <w:p w14:paraId="2469DB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但对此我们希望我们长官的热诚和关切最终会制止这一切。</w:t>
      </w:r>
    </w:p>
    <w:p w14:paraId="28E55D6E">
      <w:pPr>
        <w:spacing w:line="263" w:lineRule="auto"/>
        <w:rPr>
          <w:rFonts w:hint="eastAsia" w:ascii="微软雅黑" w:hAnsi="微软雅黑" w:eastAsia="微软雅黑" w:cs="微软雅黑"/>
          <w:sz w:val="30"/>
          <w:szCs w:val="30"/>
        </w:rPr>
      </w:pPr>
    </w:p>
    <w:p w14:paraId="7E2539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whilst these things continue, though blessed be God we are much better than we once were, yet still these will be ill Symptoms upon us.</w:t>
      </w:r>
    </w:p>
    <w:p w14:paraId="6FCF67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但只要这些事情还在继续，虽然赞美上帝，我们已经比以前好多了，但这些对我们来说依然是病态的征兆。</w:t>
      </w:r>
    </w:p>
    <w:p w14:paraId="657CAE7D">
      <w:pPr>
        <w:spacing w:line="263" w:lineRule="auto"/>
        <w:rPr>
          <w:rFonts w:hint="eastAsia" w:ascii="微软雅黑" w:hAnsi="微软雅黑" w:eastAsia="微软雅黑" w:cs="微软雅黑"/>
          <w:sz w:val="30"/>
          <w:szCs w:val="30"/>
        </w:rPr>
      </w:pPr>
    </w:p>
    <w:p w14:paraId="688668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 of Joy should we have, if the Mercies we have already received were sanctified and improved?</w:t>
      </w:r>
    </w:p>
    <w:p w14:paraId="24D87F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如果我们已经领受的怜悯能成圣并得到改进，我们该有何等喜悦的理由？</w:t>
      </w:r>
    </w:p>
    <w:p w14:paraId="2BB36587">
      <w:pPr>
        <w:spacing w:line="263" w:lineRule="auto"/>
        <w:rPr>
          <w:rFonts w:hint="eastAsia" w:ascii="微软雅黑" w:hAnsi="微软雅黑" w:eastAsia="微软雅黑" w:cs="微软雅黑"/>
          <w:sz w:val="30"/>
          <w:szCs w:val="30"/>
        </w:rPr>
      </w:pPr>
    </w:p>
    <w:p w14:paraId="1AEFADD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Joy would it be, if God would save England with a Spiritual Deliverance;</w:t>
      </w:r>
    </w:p>
    <w:p w14:paraId="11CCCA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哦，如果上帝能以属灵的拯救来拯救英格兰，那是何等的喜悦。</w:t>
      </w:r>
    </w:p>
    <w:p w14:paraId="3D343BF3">
      <w:pPr>
        <w:spacing w:line="263" w:lineRule="auto"/>
        <w:rPr>
          <w:rFonts w:hint="eastAsia" w:ascii="微软雅黑" w:hAnsi="微软雅黑" w:eastAsia="微软雅黑" w:cs="微软雅黑"/>
          <w:sz w:val="30"/>
          <w:szCs w:val="30"/>
        </w:rPr>
      </w:pPr>
    </w:p>
    <w:p w14:paraId="7836D0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would save us from those Sins that expose us to his Wrath?</w:t>
      </w:r>
    </w:p>
    <w:p w14:paraId="33577FC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如果祂能救我们脱离那些使我们暴露在祂烈怒下的罪恶，那是何等的喜悦？</w:t>
      </w:r>
    </w:p>
    <w:p w14:paraId="37C72898">
      <w:pPr>
        <w:spacing w:line="263" w:lineRule="auto"/>
        <w:rPr>
          <w:rFonts w:hint="eastAsia" w:ascii="微软雅黑" w:hAnsi="微软雅黑" w:eastAsia="微软雅黑" w:cs="微软雅黑"/>
          <w:sz w:val="30"/>
          <w:szCs w:val="30"/>
        </w:rPr>
      </w:pPr>
    </w:p>
    <w:p w14:paraId="03E015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would in our particular stations do all we can to promote such a Salvation which would be much more glorious than what we have yet seen:</w:t>
      </w:r>
    </w:p>
    <w:p w14:paraId="267164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如果我们能在各自的岗位上尽其所能地推动这样一种救恩（这将比我们目前所见的要荣耀得多）。</w:t>
      </w:r>
    </w:p>
    <w:p w14:paraId="4D0BAC04">
      <w:pPr>
        <w:spacing w:line="263" w:lineRule="auto"/>
        <w:rPr>
          <w:rFonts w:hint="eastAsia" w:ascii="微软雅黑" w:hAnsi="微软雅黑" w:eastAsia="微软雅黑" w:cs="微软雅黑"/>
          <w:sz w:val="30"/>
          <w:szCs w:val="30"/>
        </w:rPr>
      </w:pPr>
    </w:p>
    <w:p w14:paraId="549547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indeed we should have cause to turn our days of Humiliation into days of Praise.</w:t>
      </w:r>
    </w:p>
    <w:p w14:paraId="4455D4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那时我们确实会有理由将我们的蒙羞之日转为赞美之日。</w:t>
      </w:r>
    </w:p>
    <w:p w14:paraId="60615882">
      <w:pPr>
        <w:spacing w:line="263" w:lineRule="auto"/>
        <w:rPr>
          <w:rFonts w:hint="eastAsia" w:ascii="微软雅黑" w:hAnsi="微软雅黑" w:eastAsia="微软雅黑" w:cs="微软雅黑"/>
          <w:sz w:val="30"/>
          <w:szCs w:val="30"/>
        </w:rPr>
      </w:pPr>
    </w:p>
    <w:p w14:paraId="5947A4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forsake our strange Sins we need not fear in the least to be punished by People of a strange Language and which we understand not.</w:t>
      </w:r>
    </w:p>
    <w:p w14:paraId="0F1E01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如果我们愿意离弃我们那些怪异的罪，我们一点也不需要害怕受到那些操着我们听不懂的怪异语言之人的惩罚。</w:t>
      </w:r>
    </w:p>
    <w:p w14:paraId="5524EF81">
      <w:pPr>
        <w:spacing w:line="263" w:lineRule="auto"/>
        <w:rPr>
          <w:rFonts w:hint="eastAsia" w:ascii="微软雅黑" w:hAnsi="微软雅黑" w:eastAsia="微软雅黑" w:cs="微软雅黑"/>
          <w:sz w:val="30"/>
          <w:szCs w:val="30"/>
        </w:rPr>
      </w:pPr>
    </w:p>
    <w:p w14:paraId="0E4A31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fear all the powers of the World nor all our Enemies, if we did not cherish the worst Enemy of all in our own bosoms, I mean our Sins;</w:t>
      </w:r>
    </w:p>
    <w:p w14:paraId="2D3B98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如果我们不在自己的胸怀中抚育那最坏的敌人——我指的是我们的罪——我们就不需要害怕世界上所有的权势，也不需要害怕所有的敌人。</w:t>
      </w:r>
    </w:p>
    <w:p w14:paraId="5A7A8EB5">
      <w:pPr>
        <w:spacing w:line="263" w:lineRule="auto"/>
        <w:rPr>
          <w:rFonts w:hint="eastAsia" w:ascii="微软雅黑" w:hAnsi="微软雅黑" w:eastAsia="微软雅黑" w:cs="微软雅黑"/>
          <w:sz w:val="30"/>
          <w:szCs w:val="30"/>
        </w:rPr>
      </w:pPr>
    </w:p>
    <w:p w14:paraId="5EA0BA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which God avert) we should still continue to cherish these, they will rout us without another Enemy.</w:t>
      </w:r>
    </w:p>
    <w:p w14:paraId="005BF2F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而（愿上帝阻止此事）如果我们继续抚育这些罪，它们将不需要其他敌人就把我们击溃。</w:t>
      </w:r>
    </w:p>
    <w:p w14:paraId="0104A7D0">
      <w:pPr>
        <w:spacing w:line="263" w:lineRule="auto"/>
        <w:rPr>
          <w:rFonts w:hint="eastAsia" w:ascii="微软雅黑" w:hAnsi="微软雅黑" w:eastAsia="微软雅黑" w:cs="微软雅黑"/>
          <w:sz w:val="30"/>
          <w:szCs w:val="30"/>
        </w:rPr>
      </w:pPr>
    </w:p>
    <w:p w14:paraId="05FFC8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obey and love that God that has so wonderfully preserved and continued our Peace,</w:t>
      </w:r>
    </w:p>
    <w:p w14:paraId="1FC4DA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让我们顺服并爱那位如此奇妙地保守并延续我们平安的上帝。</w:t>
      </w:r>
    </w:p>
    <w:p w14:paraId="4E9D71C3">
      <w:pPr>
        <w:spacing w:line="263" w:lineRule="auto"/>
        <w:rPr>
          <w:rFonts w:hint="eastAsia" w:ascii="微软雅黑" w:hAnsi="微软雅黑" w:eastAsia="微软雅黑" w:cs="微软雅黑"/>
          <w:sz w:val="30"/>
          <w:szCs w:val="30"/>
        </w:rPr>
      </w:pPr>
    </w:p>
    <w:p w14:paraId="30D58C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there is no crying out nor complaining in our Streets:</w:t>
      </w:r>
    </w:p>
    <w:p w14:paraId="15A992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使我们的街道上没有哀号，也没有埋怨。</w:t>
      </w:r>
    </w:p>
    <w:p w14:paraId="43B9F410">
      <w:pPr>
        <w:spacing w:line="263" w:lineRule="auto"/>
        <w:rPr>
          <w:rFonts w:hint="eastAsia" w:ascii="微软雅黑" w:hAnsi="微软雅黑" w:eastAsia="微软雅黑" w:cs="微软雅黑"/>
          <w:sz w:val="30"/>
          <w:szCs w:val="30"/>
        </w:rPr>
      </w:pPr>
    </w:p>
    <w:p w14:paraId="47A9AC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has made all things to be still with us, while the Nations round abound have heard the Voice of Spoilers, and the Noise of bloody Wars.</w:t>
      </w:r>
    </w:p>
    <w:p w14:paraId="2FCA62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当周围的列国听闻劫掠者的声音和血腥战争的喧嚣时，祂使我们这里万事平定。</w:t>
      </w:r>
    </w:p>
    <w:p w14:paraId="55144DB3">
      <w:pPr>
        <w:spacing w:line="263" w:lineRule="auto"/>
        <w:rPr>
          <w:rFonts w:hint="eastAsia" w:ascii="微软雅黑" w:hAnsi="微软雅黑" w:eastAsia="微软雅黑" w:cs="微软雅黑"/>
          <w:sz w:val="30"/>
          <w:szCs w:val="30"/>
        </w:rPr>
      </w:pPr>
    </w:p>
    <w:p w14:paraId="0F42F1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heed lest we forget our Deliverer, lest we abuse his Goodness, lest we forsake our own Mercies.</w:t>
      </w:r>
    </w:p>
    <w:p w14:paraId="1E02F6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让我们留心，免得我们忘记了我们的拯救者，免得我们滥用了祂的良善，免得我们离弃了我们自己的怜悯。</w:t>
      </w:r>
    </w:p>
    <w:p w14:paraId="07D07755">
      <w:pPr>
        <w:spacing w:line="263" w:lineRule="auto"/>
        <w:rPr>
          <w:rFonts w:hint="eastAsia" w:ascii="微软雅黑" w:hAnsi="微软雅黑" w:eastAsia="微软雅黑" w:cs="微软雅黑"/>
          <w:sz w:val="30"/>
          <w:szCs w:val="30"/>
        </w:rPr>
      </w:pPr>
    </w:p>
    <w:p w14:paraId="753E1C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Judgments so severe which we have not all deserved, and which we may not fear;</w:t>
      </w:r>
    </w:p>
    <w:p w14:paraId="7CE1A3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没有任何审判是严厉到我们不曾配受、也不需要畏惧的。</w:t>
      </w:r>
    </w:p>
    <w:p w14:paraId="42143B00">
      <w:pPr>
        <w:spacing w:line="263" w:lineRule="auto"/>
        <w:rPr>
          <w:rFonts w:hint="eastAsia" w:ascii="微软雅黑" w:hAnsi="微软雅黑" w:eastAsia="微软雅黑" w:cs="微软雅黑"/>
          <w:sz w:val="30"/>
          <w:szCs w:val="30"/>
        </w:rPr>
      </w:pPr>
    </w:p>
    <w:p w14:paraId="1BF411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there are no Mercies so great, for which we may not hope;</w:t>
      </w:r>
    </w:p>
    <w:p w14:paraId="093A67B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然而也没有任何怜悯是伟大到我们不可以去指望的。</w:t>
      </w:r>
    </w:p>
    <w:p w14:paraId="053C6CD7">
      <w:pPr>
        <w:spacing w:line="263" w:lineRule="auto"/>
        <w:rPr>
          <w:rFonts w:hint="eastAsia" w:ascii="微软雅黑" w:hAnsi="微软雅黑" w:eastAsia="微软雅黑" w:cs="微软雅黑"/>
          <w:sz w:val="30"/>
          <w:szCs w:val="30"/>
        </w:rPr>
      </w:pPr>
    </w:p>
    <w:p w14:paraId="26FFBDF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large Experience that we have of the Goodness of God in our frequent Deliverances, have their due influence upon us;</w:t>
      </w:r>
    </w:p>
    <w:p w14:paraId="29D13E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如果我们在频繁的救拔中对上帝良善所获得的丰富体验能对我们产生应有的影响。</w:t>
      </w:r>
    </w:p>
    <w:p w14:paraId="3B95F683">
      <w:pPr>
        <w:spacing w:line="263" w:lineRule="auto"/>
        <w:rPr>
          <w:rFonts w:hint="eastAsia" w:ascii="微软雅黑" w:hAnsi="微软雅黑" w:eastAsia="微软雅黑" w:cs="微软雅黑"/>
          <w:sz w:val="30"/>
          <w:szCs w:val="30"/>
        </w:rPr>
      </w:pPr>
    </w:p>
    <w:p w14:paraId="04FB99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be for us as he will then be, who can be against us? Jer. 3. 22, 23.</w:t>
      </w:r>
    </w:p>
    <w:p w14:paraId="163DDA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如果祂帮助我们（正如祂那时会做的那样），谁能敌挡我们呢？耶利米书3:22, 23。</w:t>
      </w:r>
    </w:p>
    <w:p w14:paraId="717A1E9B">
      <w:pPr>
        <w:spacing w:line="263" w:lineRule="auto"/>
        <w:rPr>
          <w:rFonts w:hint="eastAsia" w:ascii="微软雅黑" w:hAnsi="微软雅黑" w:eastAsia="微软雅黑" w:cs="微软雅黑"/>
          <w:sz w:val="30"/>
          <w:szCs w:val="30"/>
        </w:rPr>
      </w:pPr>
    </w:p>
    <w:p w14:paraId="4E1E51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ye backsliding Children, and I will heal your backslidings: Behold, we come unto thee, for thou art the Lord our God.</w:t>
      </w:r>
    </w:p>
    <w:p w14:paraId="1A9EDF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你们这背道的儿女啊，回来吧！我要医治你们背道的病。看哪，我们来到祢这里，因祢是耶和华我们的上帝。</w:t>
      </w:r>
    </w:p>
    <w:p w14:paraId="3C50BA14">
      <w:pPr>
        <w:spacing w:line="263" w:lineRule="auto"/>
        <w:rPr>
          <w:rFonts w:hint="eastAsia" w:ascii="微软雅黑" w:hAnsi="微软雅黑" w:eastAsia="微软雅黑" w:cs="微软雅黑"/>
          <w:sz w:val="30"/>
          <w:szCs w:val="30"/>
        </w:rPr>
      </w:pPr>
    </w:p>
    <w:p w14:paraId="061502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in vain is salvation hoped from the Hills, and from the multitude of Mountains; truly in the Lord our God is the Salvation of Israel.</w:t>
      </w:r>
    </w:p>
    <w:p w14:paraId="18BAA8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仰望小山，或仰望大山的喧嚷，真是徒然的。以色列得救，诚然在乎耶和华我们的上帝。</w:t>
      </w:r>
    </w:p>
    <w:p w14:paraId="5205A8CE">
      <w:pPr>
        <w:spacing w:line="263" w:lineRule="auto"/>
        <w:rPr>
          <w:rFonts w:hint="eastAsia" w:ascii="微软雅黑" w:hAnsi="微软雅黑" w:eastAsia="微软雅黑" w:cs="微软雅黑"/>
          <w:sz w:val="30"/>
          <w:szCs w:val="30"/>
        </w:rPr>
      </w:pPr>
    </w:p>
    <w:p w14:paraId="6DA0237F">
      <w:pPr>
        <w:pStyle w:val="2"/>
        <w:bidi w:val="0"/>
        <w:jc w:val="center"/>
        <w:rPr>
          <w:rFonts w:hint="eastAsia"/>
        </w:rPr>
      </w:pPr>
      <w:bookmarkStart w:id="0" w:name="bookmark6"/>
      <w:bookmarkEnd w:id="0"/>
      <w:r>
        <w:rPr>
          <w:rFonts w:hint="eastAsia"/>
        </w:rPr>
        <w:t>SERMON V.</w:t>
      </w:r>
    </w:p>
    <w:p w14:paraId="66DA5738">
      <w:pPr>
        <w:pStyle w:val="2"/>
        <w:bidi w:val="0"/>
        <w:jc w:val="center"/>
        <w:rPr>
          <w:rFonts w:hint="eastAsia"/>
        </w:rPr>
      </w:pPr>
      <w:r>
        <w:rPr>
          <w:rFonts w:hint="eastAsia"/>
        </w:rPr>
        <w:t>讲章五。</w:t>
      </w:r>
    </w:p>
    <w:p w14:paraId="2840728D">
      <w:pPr>
        <w:pStyle w:val="3"/>
        <w:spacing w:before="85" w:line="275" w:lineRule="auto"/>
        <w:jc w:val="both"/>
        <w:rPr>
          <w:rFonts w:hint="eastAsia" w:ascii="微软雅黑" w:hAnsi="微软雅黑" w:eastAsia="微软雅黑" w:cs="微软雅黑"/>
          <w:sz w:val="30"/>
          <w:szCs w:val="30"/>
        </w:rPr>
      </w:pPr>
    </w:p>
    <w:p w14:paraId="6ED800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hast brought up my Soul from the Grave: thou hast kept me alive that I should not go down into the Pit. - Psal. 30. ver. 3, 4.</w:t>
      </w:r>
    </w:p>
    <w:p w14:paraId="5BE99C3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耶和华啊，祢曾把我的灵魂从阴间救上来，使我存活，不至于下坑。——诗篇 30:3, 4。</w:t>
      </w:r>
    </w:p>
    <w:p w14:paraId="0FEA23B6">
      <w:pPr>
        <w:pStyle w:val="3"/>
        <w:spacing w:before="85" w:line="275" w:lineRule="auto"/>
        <w:jc w:val="both"/>
        <w:rPr>
          <w:rFonts w:hint="eastAsia" w:ascii="微软雅黑" w:hAnsi="微软雅黑" w:eastAsia="微软雅黑" w:cs="微软雅黑"/>
          <w:sz w:val="30"/>
          <w:szCs w:val="30"/>
        </w:rPr>
      </w:pPr>
    </w:p>
    <w:p w14:paraId="2C6DEA7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unto the Lord, O ye Saints of his, and give thanks at the Remembrance of his Holiness.</w:t>
      </w:r>
    </w:p>
    <w:p w14:paraId="7A8C94F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耶和华的圣民哪，你们要歌颂祂，称赞祂可记念的圣洁。</w:t>
      </w:r>
    </w:p>
    <w:p w14:paraId="09C8F054">
      <w:pPr>
        <w:pStyle w:val="3"/>
        <w:spacing w:before="85" w:line="275" w:lineRule="auto"/>
        <w:jc w:val="both"/>
        <w:rPr>
          <w:rFonts w:hint="eastAsia" w:ascii="微软雅黑" w:hAnsi="微软雅黑" w:eastAsia="微软雅黑" w:cs="微软雅黑"/>
          <w:sz w:val="30"/>
          <w:szCs w:val="30"/>
        </w:rPr>
      </w:pPr>
    </w:p>
    <w:p w14:paraId="79A23C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Way whereby you are to improve your Recovery from Sickness, is, to take heed that you do not overmuch value your Bodies:</w:t>
      </w:r>
    </w:p>
    <w:p w14:paraId="5D030E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改进你从疾病中康复的另一种方式，是留心不要过分看重你的身体：</w:t>
      </w:r>
    </w:p>
    <w:p w14:paraId="5F9475B0">
      <w:pPr>
        <w:pStyle w:val="3"/>
        <w:spacing w:before="85" w:line="275" w:lineRule="auto"/>
        <w:jc w:val="both"/>
        <w:rPr>
          <w:rFonts w:hint="eastAsia" w:ascii="微软雅黑" w:hAnsi="微软雅黑" w:eastAsia="微软雅黑" w:cs="微软雅黑"/>
          <w:sz w:val="30"/>
          <w:szCs w:val="30"/>
        </w:rPr>
      </w:pPr>
    </w:p>
    <w:p w14:paraId="523BCE7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them as still obnoxious to great Pains, and let that abate your too great Indulgence to them.</w:t>
      </w:r>
    </w:p>
    <w:p w14:paraId="64C207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将身体看作依然容易遭受剧痛侵袭的对象，并以此削减你对身体的过度纵容。</w:t>
      </w:r>
    </w:p>
    <w:p w14:paraId="2D41A8A2">
      <w:pPr>
        <w:pStyle w:val="3"/>
        <w:spacing w:before="85" w:line="275" w:lineRule="auto"/>
        <w:jc w:val="both"/>
        <w:rPr>
          <w:rFonts w:hint="eastAsia" w:ascii="微软雅黑" w:hAnsi="微软雅黑" w:eastAsia="微软雅黑" w:cs="微软雅黑"/>
          <w:sz w:val="30"/>
          <w:szCs w:val="30"/>
        </w:rPr>
      </w:pPr>
    </w:p>
    <w:p w14:paraId="54FF1F1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know is not a very pleasant direction, because as there is nothing for which our sensible Nature has a greater abhorrence than Pain, so there is nothing of which we are more unwilling to think;</w:t>
      </w:r>
    </w:p>
    <w:p w14:paraId="61C3AA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我知道这并非一个令人愉快的指引，因为正如我们的感官本性对疼痛有着极大的厌恶一样，也没有什么事是我们更不愿去思考的；</w:t>
      </w:r>
    </w:p>
    <w:p w14:paraId="5F214B8F">
      <w:pPr>
        <w:pStyle w:val="3"/>
        <w:spacing w:before="85" w:line="275" w:lineRule="auto"/>
        <w:jc w:val="both"/>
        <w:rPr>
          <w:rFonts w:hint="eastAsia" w:ascii="微软雅黑" w:hAnsi="微软雅黑" w:eastAsia="微软雅黑" w:cs="微软雅黑"/>
          <w:sz w:val="30"/>
          <w:szCs w:val="30"/>
        </w:rPr>
      </w:pPr>
    </w:p>
    <w:p w14:paraId="5010555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by any ways 'tis brought to our remembrance we endeavor to turn it off, by turning to some other Discourse, or avoiding those places, where by the Groans or Tears of the Sick we shall be forced to remember it whether we will or not.</w:t>
      </w:r>
    </w:p>
    <w:p w14:paraId="656C2D6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当疼痛以任何方式被带入我们的记忆时，我们总是努力通过转向其他话题或避开那些地方来排遣它，在那些地方，病人的呻吟或泪水会强迫我们无论愿意与否都必须记起它。</w:t>
      </w:r>
    </w:p>
    <w:p w14:paraId="1B6B01AB">
      <w:pPr>
        <w:pStyle w:val="3"/>
        <w:spacing w:before="85" w:line="275" w:lineRule="auto"/>
        <w:jc w:val="both"/>
        <w:rPr>
          <w:rFonts w:hint="eastAsia" w:ascii="微软雅黑" w:hAnsi="微软雅黑" w:eastAsia="微软雅黑" w:cs="微软雅黑"/>
          <w:sz w:val="30"/>
          <w:szCs w:val="30"/>
        </w:rPr>
      </w:pPr>
    </w:p>
    <w:p w14:paraId="1B4CF05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Few People care to talk of Sickness, till they are sick; or of dying till they come to die:</w:t>
      </w:r>
    </w:p>
    <w:p w14:paraId="2993A92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很少有人关心谈论疾病，直到他们病倒；或谈论死亡，直到他们面临死亡：</w:t>
      </w:r>
    </w:p>
    <w:p w14:paraId="03F1E58E">
      <w:pPr>
        <w:pStyle w:val="3"/>
        <w:spacing w:before="85" w:line="275" w:lineRule="auto"/>
        <w:jc w:val="both"/>
        <w:rPr>
          <w:rFonts w:hint="eastAsia" w:ascii="微软雅黑" w:hAnsi="微软雅黑" w:eastAsia="微软雅黑" w:cs="微软雅黑"/>
          <w:sz w:val="30"/>
          <w:szCs w:val="30"/>
        </w:rPr>
      </w:pPr>
    </w:p>
    <w:p w14:paraId="35EC878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much shorter Visits to the diseased than to those in health; not only because they are afraid of troubling their Friends by their Discourse, which is likely enough; but principally because this is more unpleasant than their other Visits.</w:t>
      </w:r>
    </w:p>
    <w:p w14:paraId="13F3359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他们探望病人的时间远比探望健康的人要短；不仅因为他们害怕自己的谈话会烦扰朋友，这很有可能；但主要是因为这比其他的探访更令人不悦。</w:t>
      </w:r>
    </w:p>
    <w:p w14:paraId="17B7B963">
      <w:pPr>
        <w:pStyle w:val="3"/>
        <w:spacing w:before="85" w:line="275" w:lineRule="auto"/>
        <w:jc w:val="both"/>
        <w:rPr>
          <w:rFonts w:hint="eastAsia" w:ascii="微软雅黑" w:hAnsi="微软雅黑" w:eastAsia="微软雅黑" w:cs="微软雅黑"/>
          <w:sz w:val="30"/>
          <w:szCs w:val="30"/>
        </w:rPr>
      </w:pPr>
    </w:p>
    <w:p w14:paraId="0DE376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advisable therefore that we render those Evils which we cannot avoid, familiar to us by frequent Meditations; and this will diminish their formidableness and violence;</w:t>
      </w:r>
    </w:p>
    <w:p w14:paraId="5062399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因此，非常明智的做法是，通过频繁的默想让我们无法逃避的这些灾祸变得亲近；这将减少它们的可怕程度和猛烈程度；</w:t>
      </w:r>
    </w:p>
    <w:p w14:paraId="28799B64">
      <w:pPr>
        <w:pStyle w:val="3"/>
        <w:spacing w:before="85" w:line="275" w:lineRule="auto"/>
        <w:jc w:val="both"/>
        <w:rPr>
          <w:rFonts w:hint="eastAsia" w:ascii="微软雅黑" w:hAnsi="微软雅黑" w:eastAsia="微软雅黑" w:cs="微软雅黑"/>
          <w:sz w:val="30"/>
          <w:szCs w:val="30"/>
        </w:rPr>
      </w:pPr>
    </w:p>
    <w:p w14:paraId="77AC941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indeed when a Man has thought never so long, pain will be pain still; a thing that whenever it comes will cause undelightful sensations in our Spirits.</w:t>
      </w:r>
    </w:p>
    <w:p w14:paraId="773020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尽管实际上，无论一个人思考多久，痛苦依然是痛苦；一旦它来临，就会在我们的精神中引起不愉悦的感觉。</w:t>
      </w:r>
    </w:p>
    <w:p w14:paraId="3AF01E8C">
      <w:pPr>
        <w:pStyle w:val="3"/>
        <w:spacing w:before="85" w:line="275" w:lineRule="auto"/>
        <w:jc w:val="both"/>
        <w:rPr>
          <w:rFonts w:hint="eastAsia" w:ascii="微软雅黑" w:hAnsi="微软雅黑" w:eastAsia="微软雅黑" w:cs="微软雅黑"/>
          <w:sz w:val="30"/>
          <w:szCs w:val="30"/>
        </w:rPr>
      </w:pPr>
    </w:p>
    <w:p w14:paraId="6CD5A1A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by its near alliance will communicate to the Soul a perception of all the Miseries it suffers; and when the one half of a Man is ill, the other half cannot fare very well.</w:t>
      </w:r>
    </w:p>
    <w:p w14:paraId="586D21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身体因其紧密的联合，会向灵魂传达它所遭受的所有苦难的感知；当一个人的一半身体患病时，另一半灵魂也无法安好。</w:t>
      </w:r>
    </w:p>
    <w:p w14:paraId="7ABCA721">
      <w:pPr>
        <w:pStyle w:val="3"/>
        <w:spacing w:before="85" w:line="275" w:lineRule="auto"/>
        <w:jc w:val="both"/>
        <w:rPr>
          <w:rFonts w:hint="eastAsia" w:ascii="微软雅黑" w:hAnsi="微软雅黑" w:eastAsia="微软雅黑" w:cs="微软雅黑"/>
          <w:sz w:val="30"/>
          <w:szCs w:val="30"/>
        </w:rPr>
      </w:pPr>
    </w:p>
    <w:p w14:paraId="775D940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peculiar Vanity of the Stoics, as some observe, That they would be philosophizing after the rate of Angels, and discourse without considering that their Bodies are one half of their Natures, and that their Souls are not disengaged from Matter, and by consequence have sensual Appetites too gross to be satisfied by bare Thoughts and Reflections; and sensitive Pains too sharp to be allayed with Words and Subtilties.</w:t>
      </w:r>
    </w:p>
    <w:p w14:paraId="66CE45F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些人观察到的，斯多葛学派有着独特的虚荣心，他们像天使一样谈论哲学，而在论述时完全不考虑身体是他们本性的一半，也不考虑灵魂并没有脱离物质，因此有着过于粗鄙的感官欲望，是仅凭思想和反思无法满足的；也有着过于剧烈的感官痛苦，是仅凭言辞和玄理无法缓解的。</w:t>
      </w:r>
    </w:p>
    <w:p w14:paraId="3411F90D">
      <w:pPr>
        <w:pStyle w:val="3"/>
        <w:spacing w:before="85" w:line="275" w:lineRule="auto"/>
        <w:jc w:val="both"/>
        <w:rPr>
          <w:rFonts w:hint="eastAsia" w:ascii="微软雅黑" w:hAnsi="微软雅黑" w:eastAsia="微软雅黑" w:cs="微软雅黑"/>
          <w:sz w:val="30"/>
          <w:szCs w:val="30"/>
        </w:rPr>
      </w:pPr>
    </w:p>
    <w:p w14:paraId="4ADC1C5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what Evils our Sickness brought upon these poor frail Bodies of ours, surely we should never too much doat upon them, when all the Care we can use will not preserve them from the Grave.</w:t>
      </w:r>
    </w:p>
    <w:p w14:paraId="3720762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当我们考虑到疾病给我们这些贫弱易碎的身体带来了何种灾祸时，既然我们所能采取的一切照料都无法将它们从坟墓中保全，我们就绝不该过分沉溺于它们。</w:t>
      </w:r>
    </w:p>
    <w:p w14:paraId="4BED93D3">
      <w:pPr>
        <w:pStyle w:val="3"/>
        <w:spacing w:before="85" w:line="275" w:lineRule="auto"/>
        <w:jc w:val="both"/>
        <w:rPr>
          <w:rFonts w:hint="eastAsia" w:ascii="微软雅黑" w:hAnsi="微软雅黑" w:eastAsia="微软雅黑" w:cs="微软雅黑"/>
          <w:sz w:val="30"/>
          <w:szCs w:val="30"/>
        </w:rPr>
      </w:pPr>
    </w:p>
    <w:p w14:paraId="0442DC7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proud of his Body, is as foolish, as if he should doat upon a Flower, which an unseen Storm may deprive of all its Glory; or which, if it be let alone, and meet with no accident, will of its self wither and decay.</w:t>
      </w:r>
    </w:p>
    <w:p w14:paraId="07B5845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那些以自己的身体为荣的人，就像沉溺于一朵花的人一样愚蠢，一场看不见的风暴就可能夺走这朵花所有的光彩；或者，即便顺其自然，没有遭遇任何意外，它自身也会枯萎凋零。</w:t>
      </w:r>
    </w:p>
    <w:p w14:paraId="26FF201C">
      <w:pPr>
        <w:pStyle w:val="3"/>
        <w:spacing w:before="85" w:line="275" w:lineRule="auto"/>
        <w:jc w:val="both"/>
        <w:rPr>
          <w:rFonts w:hint="eastAsia" w:ascii="微软雅黑" w:hAnsi="微软雅黑" w:eastAsia="微软雅黑" w:cs="微软雅黑"/>
          <w:sz w:val="30"/>
          <w:szCs w:val="30"/>
        </w:rPr>
      </w:pPr>
    </w:p>
    <w:p w14:paraId="0A4A68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if he should admire a Stream of Water and the Bubbles that are upon it, which in the very moment of our Admiration, slide away and stay not for our Praise or our Love.</w:t>
      </w:r>
    </w:p>
    <w:p w14:paraId="62F871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又或者像赞美溪流及其上的泡沫的人，就在我们赞叹的那一刻，它们便滑过，并不停留以等待我们的称赞或爱。</w:t>
      </w:r>
    </w:p>
    <w:p w14:paraId="4A797A26">
      <w:pPr>
        <w:pStyle w:val="3"/>
        <w:spacing w:before="85" w:line="275" w:lineRule="auto"/>
        <w:jc w:val="both"/>
        <w:rPr>
          <w:rFonts w:hint="eastAsia" w:ascii="微软雅黑" w:hAnsi="微软雅黑" w:eastAsia="微软雅黑" w:cs="微软雅黑"/>
          <w:sz w:val="30"/>
          <w:szCs w:val="30"/>
        </w:rPr>
      </w:pPr>
    </w:p>
    <w:p w14:paraId="1EEC61E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if he should fall in Love with some of those brighter Clouds which roll above our Heads, and which, for all their taking Brightness, will quickly disappear.</w:t>
      </w:r>
    </w:p>
    <w:p w14:paraId="4CF88C4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又或者像爱上那些在头顶翻滚的明亮云朵的人，尽管它们光彩夺目，却很快就会消失。</w:t>
      </w:r>
    </w:p>
    <w:p w14:paraId="6C242E69">
      <w:pPr>
        <w:pStyle w:val="3"/>
        <w:spacing w:before="85" w:line="275" w:lineRule="auto"/>
        <w:jc w:val="both"/>
        <w:rPr>
          <w:rFonts w:hint="eastAsia" w:ascii="微软雅黑" w:hAnsi="微软雅黑" w:eastAsia="微软雅黑" w:cs="微软雅黑"/>
          <w:sz w:val="30"/>
          <w:szCs w:val="30"/>
        </w:rPr>
      </w:pPr>
    </w:p>
    <w:p w14:paraId="5136AD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abate that tenderness and delicacy, wherewith we treat our Bodies, if we did but leisurely consider what strange Miseries may afflict them before the period of this mortal Life.</w:t>
      </w:r>
    </w:p>
    <w:p w14:paraId="7FAF99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如果我们能从容地考虑在这终有一死的生命结束前，会有多么奇异的痛苦折磨身体，就会削减我们对待身体的那种娇贵与敏感。</w:t>
      </w:r>
    </w:p>
    <w:p w14:paraId="50526313">
      <w:pPr>
        <w:pStyle w:val="3"/>
        <w:spacing w:before="85" w:line="275" w:lineRule="auto"/>
        <w:jc w:val="both"/>
        <w:rPr>
          <w:rFonts w:hint="eastAsia" w:ascii="微软雅黑" w:hAnsi="微软雅黑" w:eastAsia="微软雅黑" w:cs="微软雅黑"/>
          <w:sz w:val="30"/>
          <w:szCs w:val="30"/>
        </w:rPr>
      </w:pPr>
    </w:p>
    <w:p w14:paraId="13ADE04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Reflection (as one says) to consider, that when Life is so short and so fading, so much of so little should be worn away in Misery and Torment.</w:t>
      </w:r>
    </w:p>
    <w:p w14:paraId="426F324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（正如某人所言）想到生命是如此短暂且易逝，这微小生命中的如此大部分竟要在痛苦和折磨中消磨殆尽，真是一个令人悲哀的沉思。</w:t>
      </w:r>
    </w:p>
    <w:p w14:paraId="2EE83160">
      <w:pPr>
        <w:pStyle w:val="3"/>
        <w:spacing w:before="85" w:line="275" w:lineRule="auto"/>
        <w:jc w:val="both"/>
        <w:rPr>
          <w:rFonts w:hint="eastAsia" w:ascii="微软雅黑" w:hAnsi="微软雅黑" w:eastAsia="微软雅黑" w:cs="微软雅黑"/>
          <w:sz w:val="30"/>
          <w:szCs w:val="30"/>
        </w:rPr>
      </w:pPr>
    </w:p>
    <w:p w14:paraId="2C804CC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by a particular Dispensation, and a most favorable Providence, are allowed to pass into the other World without much pain in this; but this is not the common Lot.</w:t>
      </w:r>
    </w:p>
    <w:p w14:paraId="10B2E17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确实有些人借着特别的安排和极其优渥的护理，被允许在没有太多今生痛苦的情况下进入另一个世界；但这并非普遍的命运。</w:t>
      </w:r>
    </w:p>
    <w:p w14:paraId="653F4D35">
      <w:pPr>
        <w:pStyle w:val="3"/>
        <w:spacing w:before="85" w:line="275" w:lineRule="auto"/>
        <w:jc w:val="both"/>
        <w:rPr>
          <w:rFonts w:hint="eastAsia" w:ascii="微软雅黑" w:hAnsi="微软雅黑" w:eastAsia="微软雅黑" w:cs="微软雅黑"/>
          <w:sz w:val="30"/>
          <w:szCs w:val="30"/>
        </w:rPr>
      </w:pPr>
    </w:p>
    <w:p w14:paraId="270BEE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the poor Man at the Pool of Bethesda, had an Infirmity thirty eight years, Jahn 5. 5.</w:t>
      </w:r>
    </w:p>
    <w:p w14:paraId="215881E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你知道在那毕士大池旁的那个可怜人，病了三十八年，约翰福音 5:5。</w:t>
      </w:r>
    </w:p>
    <w:p w14:paraId="3029B85C">
      <w:pPr>
        <w:pStyle w:val="3"/>
        <w:spacing w:before="85" w:line="275" w:lineRule="auto"/>
        <w:jc w:val="both"/>
        <w:rPr>
          <w:rFonts w:hint="eastAsia" w:ascii="微软雅黑" w:hAnsi="微软雅黑" w:eastAsia="微软雅黑" w:cs="微软雅黑"/>
          <w:sz w:val="30"/>
          <w:szCs w:val="30"/>
        </w:rPr>
      </w:pPr>
    </w:p>
    <w:p w14:paraId="0FCC725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told in Luke 13. 16. of a Woman that was a Daughter of Abraham, whom Satan had bound eighteen years; and when so malicious and cruel a Spirit had the management of her Bonds, no doubt but he made them very strong.</w:t>
      </w:r>
    </w:p>
    <w:p w14:paraId="460BAF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13:16 中告诉我们，有一个亚伯拉罕的后裔，被撒旦捆绑了十八年；当这样一个恶毒残忍的灵在掌管她的枷锁时，毫无疑问他会把枷锁弄得非常牢固。</w:t>
      </w:r>
    </w:p>
    <w:p w14:paraId="64A31759">
      <w:pPr>
        <w:pStyle w:val="3"/>
        <w:spacing w:before="85" w:line="275" w:lineRule="auto"/>
        <w:jc w:val="both"/>
        <w:rPr>
          <w:rFonts w:hint="eastAsia" w:ascii="微软雅黑" w:hAnsi="微软雅黑" w:eastAsia="微软雅黑" w:cs="微软雅黑"/>
          <w:sz w:val="30"/>
          <w:szCs w:val="30"/>
        </w:rPr>
      </w:pPr>
    </w:p>
    <w:p w14:paraId="6F0C2E2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without doubt a painful Distemper, as appears verse. 11. she was bound down and could in no wise lift up herself.</w:t>
      </w:r>
    </w:p>
    <w:p w14:paraId="3740A72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这无疑是一种痛苦的疾患，正如第 11 节所示，她腰弯得一点都直不起来。</w:t>
      </w:r>
    </w:p>
    <w:p w14:paraId="5E298977">
      <w:pPr>
        <w:pStyle w:val="3"/>
        <w:spacing w:before="85" w:line="275" w:lineRule="auto"/>
        <w:jc w:val="both"/>
        <w:rPr>
          <w:rFonts w:hint="eastAsia" w:ascii="微软雅黑" w:hAnsi="微软雅黑" w:eastAsia="微软雅黑" w:cs="微软雅黑"/>
          <w:sz w:val="30"/>
          <w:szCs w:val="30"/>
        </w:rPr>
      </w:pPr>
    </w:p>
    <w:p w14:paraId="3E0A349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inquire of those that usually attend the Dying; or if you look upon the Weekly Bills, you will find there by what painful Diseases Men go to the Grave:</w:t>
      </w:r>
    </w:p>
    <w:p w14:paraId="605896E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如果你向那些通常照看垂死者的人打听，或者查看每周死亡统计表，你会发现人们是因何种痛苦的疾病走向坟墓的：</w:t>
      </w:r>
    </w:p>
    <w:p w14:paraId="1A94088D">
      <w:pPr>
        <w:pStyle w:val="3"/>
        <w:spacing w:before="85" w:line="275" w:lineRule="auto"/>
        <w:jc w:val="both"/>
        <w:rPr>
          <w:rFonts w:hint="eastAsia" w:ascii="微软雅黑" w:hAnsi="微软雅黑" w:eastAsia="微软雅黑" w:cs="微软雅黑"/>
          <w:sz w:val="30"/>
          <w:szCs w:val="30"/>
        </w:rPr>
      </w:pPr>
    </w:p>
    <w:p w14:paraId="629F104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Stone or the Gout, raging Fevers or Cholic, or which is of all others most formidable, and which more generally die of every Week than of any other Distemper, i.e. Convulsions:</w:t>
      </w:r>
    </w:p>
    <w:p w14:paraId="65ED1DE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因为结石或痛风，剧烈的热病或绞痛，或者是其中最可怕的、每周死于此类疾病的人数通常多于其他任何疾患的，即痉挛：</w:t>
      </w:r>
    </w:p>
    <w:p w14:paraId="09D73D8F">
      <w:pPr>
        <w:pStyle w:val="3"/>
        <w:spacing w:before="85" w:line="275" w:lineRule="auto"/>
        <w:jc w:val="both"/>
        <w:rPr>
          <w:rFonts w:hint="eastAsia" w:ascii="微软雅黑" w:hAnsi="微软雅黑" w:eastAsia="微软雅黑" w:cs="微软雅黑"/>
          <w:sz w:val="30"/>
          <w:szCs w:val="30"/>
        </w:rPr>
      </w:pPr>
    </w:p>
    <w:p w14:paraId="3A21D0F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they die not by these, yet by others, that by their length are as grievous and as uneasy.</w:t>
      </w:r>
    </w:p>
    <w:p w14:paraId="4215583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或者即使他们不是死于这些，也会死于其他疾病，由于其病程之久而同样令人悲哀和不安。</w:t>
      </w:r>
    </w:p>
    <w:p w14:paraId="5046B810">
      <w:pPr>
        <w:pStyle w:val="3"/>
        <w:spacing w:before="85" w:line="275" w:lineRule="auto"/>
        <w:jc w:val="both"/>
        <w:rPr>
          <w:rFonts w:hint="eastAsia" w:ascii="微软雅黑" w:hAnsi="微软雅黑" w:eastAsia="微软雅黑" w:cs="微软雅黑"/>
          <w:sz w:val="30"/>
          <w:szCs w:val="30"/>
        </w:rPr>
      </w:pPr>
    </w:p>
    <w:p w14:paraId="0800CF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bodily Pains may be protracted to a very long duration; for it is a most false Maxim, that if your Pain be long, it will not be sharp, and that if it be sharp, it will not be long.</w:t>
      </w:r>
    </w:p>
    <w:p w14:paraId="3F0E012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你肉体的疼痛可能会持续非常长的时间；因为那句“疼痛若长久就不剧烈，疼痛若剧烈就不长久”格言是极其虚假的。</w:t>
      </w:r>
    </w:p>
    <w:p w14:paraId="1D32E530">
      <w:pPr>
        <w:pStyle w:val="3"/>
        <w:spacing w:before="85" w:line="275" w:lineRule="auto"/>
        <w:jc w:val="both"/>
        <w:rPr>
          <w:rFonts w:hint="eastAsia" w:ascii="微软雅黑" w:hAnsi="微软雅黑" w:eastAsia="微软雅黑" w:cs="微软雅黑"/>
          <w:sz w:val="30"/>
          <w:szCs w:val="30"/>
        </w:rPr>
      </w:pPr>
    </w:p>
    <w:p w14:paraId="0B5DBFD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saying to which daily Experience gives a Confutation:</w:t>
      </w:r>
    </w:p>
    <w:p w14:paraId="43A221C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这是一个被每日的经验所驳倒的说法：</w:t>
      </w:r>
    </w:p>
    <w:p w14:paraId="693B53D2">
      <w:pPr>
        <w:pStyle w:val="3"/>
        <w:spacing w:before="85" w:line="275" w:lineRule="auto"/>
        <w:jc w:val="both"/>
        <w:rPr>
          <w:rFonts w:hint="eastAsia" w:ascii="微软雅黑" w:hAnsi="微软雅黑" w:eastAsia="微软雅黑" w:cs="微软雅黑"/>
          <w:sz w:val="30"/>
          <w:szCs w:val="30"/>
        </w:rPr>
      </w:pPr>
    </w:p>
    <w:p w14:paraId="7BDF911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many are there that are groaning under Pains both very long, and very sharp?</w:t>
      </w:r>
    </w:p>
    <w:p w14:paraId="58604D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因为有多少人同时在承受着极长久且极剧烈的疼痛折磨？</w:t>
      </w:r>
    </w:p>
    <w:p w14:paraId="3E5E2F86">
      <w:pPr>
        <w:pStyle w:val="3"/>
        <w:spacing w:before="85" w:line="275" w:lineRule="auto"/>
        <w:jc w:val="both"/>
        <w:rPr>
          <w:rFonts w:hint="eastAsia" w:ascii="微软雅黑" w:hAnsi="微软雅黑" w:eastAsia="微软雅黑" w:cs="微软雅黑"/>
          <w:sz w:val="30"/>
          <w:szCs w:val="30"/>
        </w:rPr>
      </w:pPr>
    </w:p>
    <w:p w14:paraId="5C59875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Fevers burn us, Agues shatter us, Dropsies drown us, Phrensies unman us, the Gout tortures us, Convulsions rack us, Epilepsies fell us, Cholic's tear us, and there is no considerable Disease which is not very troublesome in itself, however Religion may sanctify and sweeten it.</w:t>
      </w:r>
    </w:p>
    <w:p w14:paraId="55F11C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热病焚烧我们，疟疾震碎我们，水肿淹没我们，癫狂使我们丧失人性，痛风折磨我们，痉挛摧残我们，癫痫击倒我们，绞痛撕裂我们；任何重大疾病本身都是极其烦扰的，无论信仰如何能圣化并使之变甜。</w:t>
      </w:r>
    </w:p>
    <w:p w14:paraId="4A8589D1">
      <w:pPr>
        <w:pStyle w:val="3"/>
        <w:spacing w:before="85" w:line="275" w:lineRule="auto"/>
        <w:jc w:val="both"/>
        <w:rPr>
          <w:rFonts w:hint="eastAsia" w:ascii="微软雅黑" w:hAnsi="微软雅黑" w:eastAsia="微软雅黑" w:cs="微软雅黑"/>
          <w:sz w:val="30"/>
          <w:szCs w:val="30"/>
        </w:rPr>
      </w:pPr>
    </w:p>
    <w:p w14:paraId="2AD0C25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Boyle, occas. Refl. Sect. 2. Med. 3. What a vain thing is our Body, and how vain are the Projects of Men for the preservation of it?</w:t>
      </w:r>
    </w:p>
    <w:p w14:paraId="425D6F9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波义耳，《随感录》，第 2 节，默想 3。我们的身体是何等虚空，人们为了保全身体而做的计划又是何等徒劳？</w:t>
      </w:r>
    </w:p>
    <w:p w14:paraId="2C52B418">
      <w:pPr>
        <w:pStyle w:val="3"/>
        <w:spacing w:before="85" w:line="275" w:lineRule="auto"/>
        <w:jc w:val="both"/>
        <w:rPr>
          <w:rFonts w:hint="eastAsia" w:ascii="微软雅黑" w:hAnsi="微软雅黑" w:eastAsia="微软雅黑" w:cs="微软雅黑"/>
          <w:sz w:val="30"/>
          <w:szCs w:val="30"/>
        </w:rPr>
      </w:pPr>
    </w:p>
    <w:p w14:paraId="486B85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their Cares and Designs about it?</w:t>
      </w:r>
    </w:p>
    <w:p w14:paraId="64B1E5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他们对身体有着多少的忧虑和谋划？</w:t>
      </w:r>
    </w:p>
    <w:p w14:paraId="3DD331A2">
      <w:pPr>
        <w:pStyle w:val="3"/>
        <w:spacing w:before="85" w:line="275" w:lineRule="auto"/>
        <w:jc w:val="both"/>
        <w:rPr>
          <w:rFonts w:hint="eastAsia" w:ascii="微软雅黑" w:hAnsi="微软雅黑" w:eastAsia="微软雅黑" w:cs="微软雅黑"/>
          <w:sz w:val="30"/>
          <w:szCs w:val="30"/>
        </w:rPr>
      </w:pPr>
    </w:p>
    <w:p w14:paraId="0495B23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that Commerce and Navigation is maintained to bring home Foreign Drugs for Physic, and Sauces of other Countries to raise our Appetites; Pearls and Jewels for Ornament and Splendor.</w:t>
      </w:r>
    </w:p>
    <w:p w14:paraId="2BF32CE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正是为了身体，贸易和航海得以维持，以便带回外国的药材用于医治，带回他国的调味品以增进食欲；带回珍珠和宝石用于装饰与华美。</w:t>
      </w:r>
    </w:p>
    <w:p w14:paraId="1E26AF84">
      <w:pPr>
        <w:pStyle w:val="3"/>
        <w:spacing w:before="85" w:line="275" w:lineRule="auto"/>
        <w:jc w:val="both"/>
        <w:rPr>
          <w:rFonts w:hint="eastAsia" w:ascii="微软雅黑" w:hAnsi="微软雅黑" w:eastAsia="微软雅黑" w:cs="微软雅黑"/>
          <w:sz w:val="30"/>
          <w:szCs w:val="30"/>
        </w:rPr>
      </w:pPr>
    </w:p>
    <w:p w14:paraId="1C50EE8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Men are employed merely for the service of the Body:</w:t>
      </w:r>
    </w:p>
    <w:p w14:paraId="15FEA40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绝大部分的人受雇仅仅是为了服侍身体：</w:t>
      </w:r>
    </w:p>
    <w:p w14:paraId="49210D0C">
      <w:pPr>
        <w:pStyle w:val="3"/>
        <w:spacing w:before="85" w:line="275" w:lineRule="auto"/>
        <w:jc w:val="both"/>
        <w:rPr>
          <w:rFonts w:hint="eastAsia" w:ascii="微软雅黑" w:hAnsi="微软雅黑" w:eastAsia="微软雅黑" w:cs="微软雅黑"/>
          <w:sz w:val="30"/>
          <w:szCs w:val="30"/>
        </w:rPr>
      </w:pPr>
    </w:p>
    <w:p w14:paraId="78CAABB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Physicians by profession are obliged to study what may repair its defects, and contribute to our ease and health;</w:t>
      </w:r>
    </w:p>
    <w:p w14:paraId="471A875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职业医生有义务研究什么可以修复身体的缺陷，并为我们的舒适与健康做贡献；</w:t>
      </w:r>
    </w:p>
    <w:p w14:paraId="218DC3C8">
      <w:pPr>
        <w:pStyle w:val="3"/>
        <w:spacing w:before="85" w:line="275" w:lineRule="auto"/>
        <w:jc w:val="both"/>
        <w:rPr>
          <w:rFonts w:hint="eastAsia" w:ascii="微软雅黑" w:hAnsi="微软雅黑" w:eastAsia="微软雅黑" w:cs="微软雅黑"/>
          <w:sz w:val="30"/>
          <w:szCs w:val="30"/>
        </w:rPr>
      </w:pPr>
    </w:p>
    <w:p w14:paraId="2B44C5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Husbandman labors all the year that the Ground may yield us Corn and Bread and Fruit:</w:t>
      </w:r>
    </w:p>
    <w:p w14:paraId="07FFD0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农夫终年劳作，好让大地能为我们产出五谷、粮食和水果：</w:t>
      </w:r>
    </w:p>
    <w:p w14:paraId="00DAB519">
      <w:pPr>
        <w:pStyle w:val="3"/>
        <w:spacing w:before="85" w:line="275" w:lineRule="auto"/>
        <w:jc w:val="both"/>
        <w:rPr>
          <w:rFonts w:hint="eastAsia" w:ascii="微软雅黑" w:hAnsi="微软雅黑" w:eastAsia="微软雅黑" w:cs="微软雅黑"/>
          <w:sz w:val="30"/>
          <w:szCs w:val="30"/>
        </w:rPr>
      </w:pPr>
    </w:p>
    <w:p w14:paraId="749F6E8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build us Houses, others beautify and furnish them:</w:t>
      </w:r>
    </w:p>
    <w:p w14:paraId="33AA9D2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有人为我们盖房子，有人美化并布置房间：</w:t>
      </w:r>
    </w:p>
    <w:p w14:paraId="1D8B9F20">
      <w:pPr>
        <w:pStyle w:val="3"/>
        <w:spacing w:before="85" w:line="275" w:lineRule="auto"/>
        <w:jc w:val="both"/>
        <w:rPr>
          <w:rFonts w:hint="eastAsia" w:ascii="微软雅黑" w:hAnsi="微软雅黑" w:eastAsia="微软雅黑" w:cs="微软雅黑"/>
          <w:sz w:val="30"/>
          <w:szCs w:val="30"/>
        </w:rPr>
      </w:pPr>
    </w:p>
    <w:p w14:paraId="3A37299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Butchers are employed to kill the Creatures for us, and Cooks to dress them;</w:t>
      </w:r>
    </w:p>
    <w:p w14:paraId="6B56F3D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屠夫受雇为我们宰杀牲畜，厨师则负责烹饪；</w:t>
      </w:r>
    </w:p>
    <w:p w14:paraId="3E6CD270">
      <w:pPr>
        <w:pStyle w:val="3"/>
        <w:spacing w:before="85" w:line="275" w:lineRule="auto"/>
        <w:jc w:val="both"/>
        <w:rPr>
          <w:rFonts w:hint="eastAsia" w:ascii="微软雅黑" w:hAnsi="微软雅黑" w:eastAsia="微软雅黑" w:cs="微软雅黑"/>
          <w:sz w:val="30"/>
          <w:szCs w:val="30"/>
        </w:rPr>
      </w:pPr>
    </w:p>
    <w:p w14:paraId="46BE17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these Bodies are liable all the while to pains, which none of all these can remove:</w:t>
      </w:r>
    </w:p>
    <w:p w14:paraId="7F2D4B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然而这些身体一直都容易遭受疼痛，而上述所有这一切都无法将其消除：</w:t>
      </w:r>
    </w:p>
    <w:p w14:paraId="23216690">
      <w:pPr>
        <w:pStyle w:val="3"/>
        <w:spacing w:before="85" w:line="275" w:lineRule="auto"/>
        <w:jc w:val="both"/>
        <w:rPr>
          <w:rFonts w:hint="eastAsia" w:ascii="微软雅黑" w:hAnsi="微软雅黑" w:eastAsia="微软雅黑" w:cs="微软雅黑"/>
          <w:sz w:val="30"/>
          <w:szCs w:val="30"/>
        </w:rPr>
      </w:pPr>
    </w:p>
    <w:p w14:paraId="0091DE5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sicknesses, of which no Perfumes, no costly Raiment, no pleasant Relishes can make us to lose the bitter Sense;</w:t>
      </w:r>
    </w:p>
    <w:p w14:paraId="01E2BB8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容易遭受疾病，任何香料、昂贵的服饰、令人愉悦的美味都无法让我们失去那份苦涩的感知；</w:t>
      </w:r>
    </w:p>
    <w:p w14:paraId="00592291">
      <w:pPr>
        <w:pStyle w:val="3"/>
        <w:spacing w:before="85" w:line="275" w:lineRule="auto"/>
        <w:jc w:val="both"/>
        <w:rPr>
          <w:rFonts w:hint="eastAsia" w:ascii="微软雅黑" w:hAnsi="微软雅黑" w:eastAsia="微软雅黑" w:cs="微软雅黑"/>
          <w:sz w:val="30"/>
          <w:szCs w:val="30"/>
        </w:rPr>
      </w:pPr>
    </w:p>
    <w:p w14:paraId="4ECD9CA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Thoughts of them ought to lessen greatly all that inordinate Concern, which we have for what is only mortal; for its being so, makes it to be very vain.</w:t>
      </w:r>
    </w:p>
    <w:p w14:paraId="66562B9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思考这些疾病应当极大地减少我们对这必死之物的过分关注；因为它终将灭亡，这使其显得极其虚空。</w:t>
      </w:r>
    </w:p>
    <w:p w14:paraId="4573522D">
      <w:pPr>
        <w:pStyle w:val="3"/>
        <w:spacing w:before="85" w:line="275" w:lineRule="auto"/>
        <w:jc w:val="both"/>
        <w:rPr>
          <w:rFonts w:hint="eastAsia" w:ascii="微软雅黑" w:hAnsi="微软雅黑" w:eastAsia="微软雅黑" w:cs="微软雅黑"/>
          <w:sz w:val="30"/>
          <w:szCs w:val="30"/>
        </w:rPr>
      </w:pPr>
    </w:p>
    <w:p w14:paraId="733BD6C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use ourselves to hardship, and relinquish our too great tenderness and delicacy.</w:t>
      </w:r>
    </w:p>
    <w:p w14:paraId="2AAA1B1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我们必须习惯于艰辛，并放弃过分的娇嫩与脆弱。</w:t>
      </w:r>
    </w:p>
    <w:p w14:paraId="370D0D04">
      <w:pPr>
        <w:pStyle w:val="3"/>
        <w:spacing w:before="85" w:line="275" w:lineRule="auto"/>
        <w:jc w:val="both"/>
        <w:rPr>
          <w:rFonts w:hint="eastAsia" w:ascii="微软雅黑" w:hAnsi="微软雅黑" w:eastAsia="微软雅黑" w:cs="微软雅黑"/>
          <w:sz w:val="30"/>
          <w:szCs w:val="30"/>
        </w:rPr>
      </w:pPr>
    </w:p>
    <w:p w14:paraId="29F2D35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the wisest Man, who knowing he is once to suffer, as we all are, does learn betimes to do it:</w:t>
      </w:r>
    </w:p>
    <w:p w14:paraId="6426C7A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因为最智慧的人是那种知道自己终将受苦（正如我们所有人一样），并及早学习如何面对痛苦的人：</w:t>
      </w:r>
    </w:p>
    <w:p w14:paraId="1902AEBC">
      <w:pPr>
        <w:pStyle w:val="3"/>
        <w:spacing w:before="85" w:line="275" w:lineRule="auto"/>
        <w:jc w:val="both"/>
        <w:rPr>
          <w:rFonts w:hint="eastAsia" w:ascii="微软雅黑" w:hAnsi="微软雅黑" w:eastAsia="微软雅黑" w:cs="微软雅黑"/>
          <w:sz w:val="30"/>
          <w:szCs w:val="30"/>
        </w:rPr>
      </w:pPr>
    </w:p>
    <w:p w14:paraId="3565820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keep our Bodies pure and clean and chaste.</w:t>
      </w:r>
    </w:p>
    <w:p w14:paraId="0BE0C73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因此，让我们保持身体的纯洁、干净与贞洁。</w:t>
      </w:r>
    </w:p>
    <w:p w14:paraId="20653082">
      <w:pPr>
        <w:pStyle w:val="3"/>
        <w:spacing w:before="85" w:line="275" w:lineRule="auto"/>
        <w:jc w:val="both"/>
        <w:rPr>
          <w:rFonts w:hint="eastAsia" w:ascii="微软雅黑" w:hAnsi="微软雅黑" w:eastAsia="微软雅黑" w:cs="微软雅黑"/>
          <w:sz w:val="30"/>
          <w:szCs w:val="30"/>
        </w:rPr>
      </w:pPr>
    </w:p>
    <w:p w14:paraId="7BEE7F7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use a great Moderation in all those Accommodations, that relate only to them:</w:t>
      </w:r>
    </w:p>
    <w:p w14:paraId="3709BCD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第一，让我们在所有仅关乎身体的各种便利设施中保持极大的节制：</w:t>
      </w:r>
    </w:p>
    <w:p w14:paraId="6166372B">
      <w:pPr>
        <w:pStyle w:val="3"/>
        <w:spacing w:before="85" w:line="275" w:lineRule="auto"/>
        <w:jc w:val="both"/>
        <w:rPr>
          <w:rFonts w:hint="eastAsia" w:ascii="微软雅黑" w:hAnsi="微软雅黑" w:eastAsia="微软雅黑" w:cs="微软雅黑"/>
          <w:sz w:val="30"/>
          <w:szCs w:val="30"/>
        </w:rPr>
      </w:pPr>
    </w:p>
    <w:p w14:paraId="12E704C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Houses, Gardens, Estates or the like, that they be not too expensive or take up too much of our time, or of our delight.</w:t>
      </w:r>
    </w:p>
    <w:p w14:paraId="1D90D96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例如房屋、花园、家产等，不应让它们过于昂贵，或占据我们太多的时间与喜好。</w:t>
      </w:r>
    </w:p>
    <w:p w14:paraId="0DEAD3D7">
      <w:pPr>
        <w:pStyle w:val="3"/>
        <w:spacing w:before="85" w:line="275" w:lineRule="auto"/>
        <w:jc w:val="both"/>
        <w:rPr>
          <w:rFonts w:hint="eastAsia" w:ascii="微软雅黑" w:hAnsi="微软雅黑" w:eastAsia="微软雅黑" w:cs="微软雅黑"/>
          <w:sz w:val="30"/>
          <w:szCs w:val="30"/>
        </w:rPr>
      </w:pPr>
    </w:p>
    <w:p w14:paraId="024A098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be not designed as the Trophies of our Pride, or the means of Vain-glory, or to get a Name.</w:t>
      </w:r>
    </w:p>
    <w:p w14:paraId="41ECE53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不应将它们设计成我们骄傲的战利品，或追求虚荣及成名的手段。</w:t>
      </w:r>
    </w:p>
    <w:p w14:paraId="729F0754">
      <w:pPr>
        <w:pStyle w:val="3"/>
        <w:spacing w:before="85" w:line="275" w:lineRule="auto"/>
        <w:jc w:val="both"/>
        <w:rPr>
          <w:rFonts w:hint="eastAsia" w:ascii="微软雅黑" w:hAnsi="微软雅黑" w:eastAsia="微软雅黑" w:cs="微软雅黑"/>
          <w:sz w:val="30"/>
          <w:szCs w:val="30"/>
        </w:rPr>
      </w:pPr>
    </w:p>
    <w:p w14:paraId="4057F44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that have Souls to save, have something else to do than to follow needless Superfluities.</w:t>
      </w:r>
    </w:p>
    <w:p w14:paraId="307DEFB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我们这些有灵魂需要拯救的人，有着比追求不必要的奢侈品更重要的事要做。</w:t>
      </w:r>
    </w:p>
    <w:p w14:paraId="42AC9DA7">
      <w:pPr>
        <w:pStyle w:val="3"/>
        <w:spacing w:before="85" w:line="275" w:lineRule="auto"/>
        <w:jc w:val="both"/>
        <w:rPr>
          <w:rFonts w:hint="eastAsia" w:ascii="微软雅黑" w:hAnsi="微软雅黑" w:eastAsia="微软雅黑" w:cs="微软雅黑"/>
          <w:sz w:val="30"/>
          <w:szCs w:val="30"/>
        </w:rPr>
      </w:pPr>
    </w:p>
    <w:p w14:paraId="0F5506B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sick, we knew that we were too much unwilling to leave the World.</w:t>
      </w:r>
    </w:p>
    <w:p w14:paraId="0333DFB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当我们生病时，我们深知自己曾是多么不愿离开这个世界。</w:t>
      </w:r>
    </w:p>
    <w:p w14:paraId="213C1720">
      <w:pPr>
        <w:pStyle w:val="3"/>
        <w:spacing w:before="85" w:line="275" w:lineRule="auto"/>
        <w:jc w:val="both"/>
        <w:rPr>
          <w:rFonts w:hint="eastAsia" w:ascii="微软雅黑" w:hAnsi="微软雅黑" w:eastAsia="微软雅黑" w:cs="微软雅黑"/>
          <w:sz w:val="30"/>
          <w:szCs w:val="30"/>
        </w:rPr>
      </w:pPr>
    </w:p>
    <w:p w14:paraId="625E70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paint it with more alluring colors, lest we be still more in love with it, and more loath to leave it.</w:t>
      </w:r>
    </w:p>
    <w:p w14:paraId="33DE408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让我们不要再为它涂抹更多迷人的色彩，免得我们更加迷恋它，更加舍不得离开。</w:t>
      </w:r>
    </w:p>
    <w:p w14:paraId="3F434CC7">
      <w:pPr>
        <w:pStyle w:val="3"/>
        <w:spacing w:before="85" w:line="275" w:lineRule="auto"/>
        <w:jc w:val="both"/>
        <w:rPr>
          <w:rFonts w:hint="eastAsia" w:ascii="微软雅黑" w:hAnsi="微软雅黑" w:eastAsia="微软雅黑" w:cs="微软雅黑"/>
          <w:sz w:val="30"/>
          <w:szCs w:val="30"/>
        </w:rPr>
      </w:pPr>
    </w:p>
    <w:p w14:paraId="7F8E11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shall we more easily part with things sumptuous and splendid, than with things that are meaner and less suited to a fleshly Mind and Life?</w:t>
      </w:r>
    </w:p>
    <w:p w14:paraId="6DA3E4F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难道我们会比撇下那些卑微且不合肉体心思与生活的事物，更容易撇下那些华丽辉煌的事物吗？</w:t>
      </w:r>
    </w:p>
    <w:p w14:paraId="21892B98">
      <w:pPr>
        <w:pStyle w:val="3"/>
        <w:spacing w:before="85" w:line="275" w:lineRule="auto"/>
        <w:jc w:val="both"/>
        <w:rPr>
          <w:rFonts w:hint="eastAsia" w:ascii="微软雅黑" w:hAnsi="微软雅黑" w:eastAsia="微软雅黑" w:cs="微软雅黑"/>
          <w:sz w:val="30"/>
          <w:szCs w:val="30"/>
        </w:rPr>
      </w:pPr>
    </w:p>
    <w:p w14:paraId="15D2EB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Pilgrims and shall we be so industrious to plant and build, and sow in a strange Country, when we confess we are distant from our home?</w:t>
      </w:r>
    </w:p>
    <w:p w14:paraId="5FE561A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既然我们承认自己远离家乡，只是寄居的客旅，难道我们还要如此勤奋地在异国他乡栽种、建造和耕耘吗？</w:t>
      </w:r>
    </w:p>
    <w:p w14:paraId="5EB82422">
      <w:pPr>
        <w:pStyle w:val="3"/>
        <w:spacing w:before="85" w:line="275" w:lineRule="auto"/>
        <w:jc w:val="both"/>
        <w:rPr>
          <w:rFonts w:hint="eastAsia" w:ascii="微软雅黑" w:hAnsi="微软雅黑" w:eastAsia="微软雅黑" w:cs="微软雅黑"/>
          <w:sz w:val="30"/>
          <w:szCs w:val="30"/>
        </w:rPr>
      </w:pPr>
    </w:p>
    <w:p w14:paraId="46FC286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would set himself to adorn his Inn, from which he may dislodge the next morning, and it may be, never see it anymore?</w:t>
      </w:r>
    </w:p>
    <w:p w14:paraId="7B69FA7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哪有人会竭力装饰他的客栈，明早他就可能迁出，且或许再也见不到了？</w:t>
      </w:r>
    </w:p>
    <w:p w14:paraId="5F21DDE2">
      <w:pPr>
        <w:pStyle w:val="3"/>
        <w:spacing w:before="85" w:line="275" w:lineRule="auto"/>
        <w:jc w:val="both"/>
        <w:rPr>
          <w:rFonts w:hint="eastAsia" w:ascii="微软雅黑" w:hAnsi="微软雅黑" w:eastAsia="微软雅黑" w:cs="微软雅黑"/>
          <w:sz w:val="30"/>
          <w:szCs w:val="30"/>
        </w:rPr>
      </w:pPr>
    </w:p>
    <w:p w14:paraId="18ABBD0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Let us use a great Moderation in our Apparel.</w:t>
      </w:r>
    </w:p>
    <w:p w14:paraId="3789B2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第二，让我们在服饰上保持极大的节制。</w:t>
      </w:r>
    </w:p>
    <w:p w14:paraId="31C85914">
      <w:pPr>
        <w:pStyle w:val="3"/>
        <w:spacing w:before="85" w:line="275" w:lineRule="auto"/>
        <w:jc w:val="both"/>
        <w:rPr>
          <w:rFonts w:hint="eastAsia" w:ascii="微软雅黑" w:hAnsi="微软雅黑" w:eastAsia="微软雅黑" w:cs="微软雅黑"/>
          <w:sz w:val="30"/>
          <w:szCs w:val="30"/>
        </w:rPr>
      </w:pPr>
    </w:p>
    <w:p w14:paraId="7EBDA2C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dress yourselves, remember that you dress a Body that will shortly be a Carcass without Beauty, Life and Motion.</w:t>
      </w:r>
    </w:p>
    <w:p w14:paraId="284B22F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当你装扮自己时，请记住你正在装扮一个很快就会变成没有美感、生命和活力的尸骸。</w:t>
      </w:r>
    </w:p>
    <w:p w14:paraId="2D944600">
      <w:pPr>
        <w:pStyle w:val="3"/>
        <w:spacing w:before="85" w:line="275" w:lineRule="auto"/>
        <w:jc w:val="both"/>
        <w:rPr>
          <w:rFonts w:hint="eastAsia" w:ascii="微软雅黑" w:hAnsi="微软雅黑" w:eastAsia="微软雅黑" w:cs="微软雅黑"/>
          <w:sz w:val="30"/>
          <w:szCs w:val="30"/>
        </w:rPr>
      </w:pPr>
    </w:p>
    <w:p w14:paraId="5F5E77C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soon all the Sprightliness of your Eyes, all the Pleasure of your Looks will be gone;</w:t>
      </w:r>
    </w:p>
    <w:p w14:paraId="50F2230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想想你眼中所有的神采、你容貌中所有的欢愉会消失得多么快；</w:t>
      </w:r>
    </w:p>
    <w:p w14:paraId="3E656B70">
      <w:pPr>
        <w:pStyle w:val="3"/>
        <w:spacing w:before="85" w:line="275" w:lineRule="auto"/>
        <w:jc w:val="both"/>
        <w:rPr>
          <w:rFonts w:hint="eastAsia" w:ascii="微软雅黑" w:hAnsi="微软雅黑" w:eastAsia="微软雅黑" w:cs="微软雅黑"/>
          <w:sz w:val="30"/>
          <w:szCs w:val="30"/>
        </w:rPr>
      </w:pPr>
    </w:p>
    <w:p w14:paraId="693E3B8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Cold of Death will quickly freeze that Blood which now circulates with so brisk a motion in your Veins;</w:t>
      </w:r>
    </w:p>
    <w:p w14:paraId="304EF7A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死亡的寒意将很快冻结那些此刻在你静脉中欢快流淌的血液；</w:t>
      </w:r>
    </w:p>
    <w:p w14:paraId="2ED5E221">
      <w:pPr>
        <w:pStyle w:val="3"/>
        <w:spacing w:before="85" w:line="275" w:lineRule="auto"/>
        <w:jc w:val="both"/>
        <w:rPr>
          <w:rFonts w:hint="eastAsia" w:ascii="微软雅黑" w:hAnsi="微软雅黑" w:eastAsia="微软雅黑" w:cs="微软雅黑"/>
          <w:sz w:val="30"/>
          <w:szCs w:val="30"/>
        </w:rPr>
      </w:pPr>
    </w:p>
    <w:p w14:paraId="78BDDA4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Sickness in a few days may so change you, even you, that are most curious about your Body, that you will not desire even to look upon yourself:</w:t>
      </w:r>
    </w:p>
    <w:p w14:paraId="61564C2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几天之内的疾病就可能让你（即便你是最关注自己身体的人）变得面目全非，甚至连你自己都不忍卒睹：</w:t>
      </w:r>
    </w:p>
    <w:p w14:paraId="09DDBFB5">
      <w:pPr>
        <w:pStyle w:val="3"/>
        <w:spacing w:before="85" w:line="275" w:lineRule="auto"/>
        <w:jc w:val="both"/>
        <w:rPr>
          <w:rFonts w:hint="eastAsia" w:ascii="微软雅黑" w:hAnsi="微软雅黑" w:eastAsia="微软雅黑" w:cs="微软雅黑"/>
          <w:sz w:val="30"/>
          <w:szCs w:val="30"/>
        </w:rPr>
      </w:pPr>
    </w:p>
    <w:p w14:paraId="58EEA18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pain and trouble has sunk your Eyes, and hollowed your Cheeks, and turned your once delightful red into a decaying pale;</w:t>
      </w:r>
    </w:p>
    <w:p w14:paraId="69239AD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当病痛和烦乱使你的双眼凹陷、脸颊干瘪，并让你曾经红润悦目的面色变得如枯萎般苍白时；</w:t>
      </w:r>
    </w:p>
    <w:p w14:paraId="1C1FF9C7">
      <w:pPr>
        <w:pStyle w:val="3"/>
        <w:spacing w:before="85" w:line="275" w:lineRule="auto"/>
        <w:jc w:val="both"/>
        <w:rPr>
          <w:rFonts w:hint="eastAsia" w:ascii="微软雅黑" w:hAnsi="微软雅黑" w:eastAsia="微软雅黑" w:cs="微软雅黑"/>
          <w:sz w:val="30"/>
          <w:szCs w:val="30"/>
        </w:rPr>
      </w:pPr>
    </w:p>
    <w:p w14:paraId="27761EC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seldom then will you visit that Glass, to which you now go so often, and at which you stay so very long?</w:t>
      </w:r>
    </w:p>
    <w:p w14:paraId="46FA6E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到那时，你会多么罕见地去照镜子，而你现在去照得如此频繁，且停留得如此之久？</w:t>
      </w:r>
    </w:p>
    <w:p w14:paraId="139F9540">
      <w:pPr>
        <w:pStyle w:val="3"/>
        <w:spacing w:before="85" w:line="275" w:lineRule="auto"/>
        <w:jc w:val="both"/>
        <w:rPr>
          <w:rFonts w:hint="eastAsia" w:ascii="微软雅黑" w:hAnsi="微软雅黑" w:eastAsia="微软雅黑" w:cs="微软雅黑"/>
          <w:sz w:val="30"/>
          <w:szCs w:val="30"/>
        </w:rPr>
      </w:pPr>
    </w:p>
    <w:p w14:paraId="1AC9621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your softest Raiment and your finest Clothes avail a decaying Body, which God hath clothed with the Garment of Heaviness?</w:t>
      </w:r>
    </w:p>
    <w:p w14:paraId="7081346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当上帝给那正在腐朽的身体披上忧郁的衣裳时，你那些最柔软的服饰和精美的衣服又有什么用处呢？</w:t>
      </w:r>
    </w:p>
    <w:p w14:paraId="4E895D29">
      <w:pPr>
        <w:pStyle w:val="3"/>
        <w:spacing w:before="85" w:line="275" w:lineRule="auto"/>
        <w:jc w:val="both"/>
        <w:rPr>
          <w:rFonts w:hint="eastAsia" w:ascii="微软雅黑" w:hAnsi="微软雅黑" w:eastAsia="微软雅黑" w:cs="微软雅黑"/>
          <w:sz w:val="30"/>
          <w:szCs w:val="30"/>
        </w:rPr>
      </w:pPr>
    </w:p>
    <w:p w14:paraId="5182271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Consideration of this be a powerful Motive to excite you, not to go to the highest Excesses of a luxurious Age;</w:t>
      </w:r>
    </w:p>
    <w:p w14:paraId="7D31F3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让这一思考成为一个强有力的动机来激励你，不要陷入这奢侈时代的极度放纵之中；</w:t>
      </w:r>
    </w:p>
    <w:p w14:paraId="5F3EA83A">
      <w:pPr>
        <w:pStyle w:val="3"/>
        <w:spacing w:before="85" w:line="275" w:lineRule="auto"/>
        <w:jc w:val="both"/>
        <w:rPr>
          <w:rFonts w:hint="eastAsia" w:ascii="微软雅黑" w:hAnsi="微软雅黑" w:eastAsia="微软雅黑" w:cs="微软雅黑"/>
          <w:sz w:val="30"/>
          <w:szCs w:val="30"/>
        </w:rPr>
      </w:pPr>
    </w:p>
    <w:p w14:paraId="3FBBE9F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the Fashion of the grave, the modest and the religious part of People;</w:t>
      </w:r>
    </w:p>
    <w:p w14:paraId="592EEE2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而是要效法那些庄重、谦逊且虔诚的人们的风尚；</w:t>
      </w:r>
    </w:p>
    <w:p w14:paraId="763DC17D">
      <w:pPr>
        <w:pStyle w:val="3"/>
        <w:spacing w:before="85" w:line="275" w:lineRule="auto"/>
        <w:jc w:val="both"/>
        <w:rPr>
          <w:rFonts w:hint="eastAsia" w:ascii="微软雅黑" w:hAnsi="微软雅黑" w:eastAsia="微软雅黑" w:cs="微软雅黑"/>
          <w:sz w:val="30"/>
          <w:szCs w:val="30"/>
        </w:rPr>
      </w:pPr>
    </w:p>
    <w:p w14:paraId="0B5AB0D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allow to themselves some large portions of their Time to adorn their Souls with those Graces that make them shine with real worth, and do not spend it all to set the Body off.</w:t>
      </w:r>
    </w:p>
    <w:p w14:paraId="342F29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他们留出大量的时间，用那些使灵魂闪耀真实价值的恩典来装饰灵魂，而不是把所有时间都花在装饰肉体上。</w:t>
      </w:r>
    </w:p>
    <w:p w14:paraId="45A73033">
      <w:pPr>
        <w:pStyle w:val="3"/>
        <w:spacing w:before="85" w:line="275" w:lineRule="auto"/>
        <w:jc w:val="both"/>
        <w:rPr>
          <w:rFonts w:hint="eastAsia" w:ascii="微软雅黑" w:hAnsi="微软雅黑" w:eastAsia="微软雅黑" w:cs="微软雅黑"/>
          <w:sz w:val="30"/>
          <w:szCs w:val="30"/>
        </w:rPr>
      </w:pPr>
    </w:p>
    <w:p w14:paraId="2796686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Body but a Lump of animated Clay, a poor ruinous Habitation that has a thousand decays ready to come upon it,</w:t>
      </w:r>
    </w:p>
    <w:p w14:paraId="26F2847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身体不过是一块被赋予生命的泥土，一个摇摇欲坠的可怜居所，有成千上万种衰败正准备向它袭来，</w:t>
      </w:r>
    </w:p>
    <w:p w14:paraId="2A8FBFF7">
      <w:pPr>
        <w:pStyle w:val="3"/>
        <w:spacing w:before="85" w:line="275" w:lineRule="auto"/>
        <w:jc w:val="both"/>
        <w:rPr>
          <w:rFonts w:hint="eastAsia" w:ascii="微软雅黑" w:hAnsi="微软雅黑" w:eastAsia="微软雅黑" w:cs="微软雅黑"/>
          <w:sz w:val="30"/>
          <w:szCs w:val="30"/>
        </w:rPr>
      </w:pPr>
    </w:p>
    <w:p w14:paraId="3064968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whilst we are contriving how to repair it for many years, it may be, we have not then a Month to live?</w:t>
      </w:r>
    </w:p>
    <w:p w14:paraId="6DA63F6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正当我们计划如何修补它好让它再维持多年时，或许我们剩下的寿命还不到一个月？</w:t>
      </w:r>
    </w:p>
    <w:p w14:paraId="4DD1A075">
      <w:pPr>
        <w:pStyle w:val="3"/>
        <w:spacing w:before="85" w:line="275" w:lineRule="auto"/>
        <w:jc w:val="both"/>
        <w:rPr>
          <w:rFonts w:hint="eastAsia" w:ascii="微软雅黑" w:hAnsi="微软雅黑" w:eastAsia="微软雅黑" w:cs="微软雅黑"/>
          <w:sz w:val="30"/>
          <w:szCs w:val="30"/>
        </w:rPr>
      </w:pPr>
    </w:p>
    <w:p w14:paraId="6B0E3A6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 when the Soul that gave it all its pleasant sensations, all its comeliness and luster, is fled away?</w:t>
      </w:r>
    </w:p>
    <w:p w14:paraId="249751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当那个赋予身体所有愉悦感受、所有俊美与光彩的灵魂飞走之后，身体又算什么呢？</w:t>
      </w:r>
    </w:p>
    <w:p w14:paraId="2CEF0A07">
      <w:pPr>
        <w:pStyle w:val="3"/>
        <w:spacing w:before="85" w:line="275" w:lineRule="auto"/>
        <w:jc w:val="both"/>
        <w:rPr>
          <w:rFonts w:hint="eastAsia" w:ascii="微软雅黑" w:hAnsi="微软雅黑" w:eastAsia="微软雅黑" w:cs="微软雅黑"/>
          <w:sz w:val="30"/>
          <w:szCs w:val="30"/>
        </w:rPr>
      </w:pPr>
    </w:p>
    <w:p w14:paraId="4B6F5CD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but upon a Friend an hour after he is dead, how is his Countenance changed?</w:t>
      </w:r>
    </w:p>
    <w:p w14:paraId="59D459B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即便是在朋友死后一个小时去观察他，他的面容发生了多么大的变化啊？</w:t>
      </w:r>
    </w:p>
    <w:p w14:paraId="6E52869A">
      <w:pPr>
        <w:pStyle w:val="3"/>
        <w:spacing w:before="85" w:line="275" w:lineRule="auto"/>
        <w:jc w:val="both"/>
        <w:rPr>
          <w:rFonts w:hint="eastAsia" w:ascii="微软雅黑" w:hAnsi="微软雅黑" w:eastAsia="微软雅黑" w:cs="微软雅黑"/>
          <w:sz w:val="30"/>
          <w:szCs w:val="30"/>
        </w:rPr>
      </w:pPr>
    </w:p>
    <w:p w14:paraId="4AFB809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then to be seen in him that did attract our Eyes before:</w:t>
      </w:r>
    </w:p>
    <w:p w14:paraId="76C0F0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那时在他身上再也找不到先前吸引我们眼球的任何东西了：</w:t>
      </w:r>
    </w:p>
    <w:p w14:paraId="665ACA7C">
      <w:pPr>
        <w:pStyle w:val="3"/>
        <w:spacing w:before="85" w:line="275" w:lineRule="auto"/>
        <w:jc w:val="both"/>
        <w:rPr>
          <w:rFonts w:hint="eastAsia" w:ascii="微软雅黑" w:hAnsi="微软雅黑" w:eastAsia="微软雅黑" w:cs="微软雅黑"/>
          <w:sz w:val="30"/>
          <w:szCs w:val="30"/>
        </w:rPr>
      </w:pPr>
    </w:p>
    <w:p w14:paraId="080BD0D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then no more see any Smiles in that Face, where you have before seen the signs of Cheerfulness and Joy.</w:t>
      </w:r>
    </w:p>
    <w:p w14:paraId="6672AA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你再也无法在那张脸上看到任何笑容，而先前你还曾在那张脸上看到欢快与喜悦的迹象。</w:t>
      </w:r>
    </w:p>
    <w:p w14:paraId="6E71EE07">
      <w:pPr>
        <w:pStyle w:val="3"/>
        <w:spacing w:before="85" w:line="275" w:lineRule="auto"/>
        <w:jc w:val="both"/>
        <w:rPr>
          <w:rFonts w:hint="eastAsia" w:ascii="微软雅黑" w:hAnsi="微软雅黑" w:eastAsia="微软雅黑" w:cs="微软雅黑"/>
          <w:sz w:val="30"/>
          <w:szCs w:val="30"/>
        </w:rPr>
      </w:pPr>
    </w:p>
    <w:p w14:paraId="64998AD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his former Comeliness and Beauty, his ancient Grace or his lovely Features?</w:t>
      </w:r>
    </w:p>
    <w:p w14:paraId="4E0FC9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他先前的俊美与华美，他往日的风采与可爱的面容，都到哪里去了？</w:t>
      </w:r>
    </w:p>
    <w:p w14:paraId="5623313E">
      <w:pPr>
        <w:pStyle w:val="3"/>
        <w:spacing w:before="85" w:line="275" w:lineRule="auto"/>
        <w:jc w:val="both"/>
        <w:rPr>
          <w:rFonts w:hint="eastAsia" w:ascii="微软雅黑" w:hAnsi="微软雅黑" w:eastAsia="微软雅黑" w:cs="微软雅黑"/>
          <w:sz w:val="30"/>
          <w:szCs w:val="30"/>
        </w:rPr>
      </w:pPr>
    </w:p>
    <w:p w14:paraId="6B33F40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then take no delight in being with him, you have then no mind to look upon that very person that it may be a while ago, was the Delight of your Heart, and the Comfort of your Life.</w:t>
      </w:r>
    </w:p>
    <w:p w14:paraId="7093D5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到那时，你绝不会以与他同在为乐，你甚至没有心思去注视那个人，而在不久前，他或许还是你心中的喜悦和你生命的安慰。</w:t>
      </w:r>
    </w:p>
    <w:p w14:paraId="39D63A49">
      <w:pPr>
        <w:pStyle w:val="3"/>
        <w:spacing w:before="85" w:line="275" w:lineRule="auto"/>
        <w:jc w:val="both"/>
        <w:rPr>
          <w:rFonts w:hint="eastAsia" w:ascii="微软雅黑" w:hAnsi="微软雅黑" w:eastAsia="微软雅黑" w:cs="微软雅黑"/>
          <w:sz w:val="30"/>
          <w:szCs w:val="30"/>
        </w:rPr>
      </w:pPr>
    </w:p>
    <w:p w14:paraId="704B45F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all the Finery in the World procure for us a sweeter slumber in the Dust?</w:t>
      </w:r>
    </w:p>
    <w:p w14:paraId="29DCB41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这世间所有的华服能为我们在尘土中换来一个更甜蜜的睡眠吗？</w:t>
      </w:r>
    </w:p>
    <w:p w14:paraId="2717FDC7">
      <w:pPr>
        <w:pStyle w:val="3"/>
        <w:spacing w:before="85" w:line="275" w:lineRule="auto"/>
        <w:jc w:val="both"/>
        <w:rPr>
          <w:rFonts w:hint="eastAsia" w:ascii="微软雅黑" w:hAnsi="微软雅黑" w:eastAsia="微软雅黑" w:cs="微软雅黑"/>
          <w:sz w:val="30"/>
          <w:szCs w:val="30"/>
        </w:rPr>
      </w:pPr>
    </w:p>
    <w:p w14:paraId="1E17074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set ourselves with so much application to regard our Bodies?</w:t>
      </w:r>
    </w:p>
    <w:p w14:paraId="23ECE77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我们为什么要如此专注地对待我们的身体呢？</w:t>
      </w:r>
    </w:p>
    <w:p w14:paraId="0E60718E">
      <w:pPr>
        <w:pStyle w:val="3"/>
        <w:spacing w:before="85" w:line="275" w:lineRule="auto"/>
        <w:jc w:val="both"/>
        <w:rPr>
          <w:rFonts w:hint="eastAsia" w:ascii="微软雅黑" w:hAnsi="微软雅黑" w:eastAsia="微软雅黑" w:cs="微软雅黑"/>
          <w:sz w:val="30"/>
          <w:szCs w:val="30"/>
        </w:rPr>
      </w:pPr>
    </w:p>
    <w:p w14:paraId="4396E6B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to much purpose to paint a little Dust and Ashes?</w:t>
      </w:r>
    </w:p>
    <w:p w14:paraId="1263734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粉饰一点尘土灰烬，又有什么重大意义呢？</w:t>
      </w:r>
    </w:p>
    <w:p w14:paraId="2ADA8BFB">
      <w:pPr>
        <w:pStyle w:val="3"/>
        <w:spacing w:before="85" w:line="275" w:lineRule="auto"/>
        <w:jc w:val="both"/>
        <w:rPr>
          <w:rFonts w:hint="eastAsia" w:ascii="微软雅黑" w:hAnsi="微软雅黑" w:eastAsia="微软雅黑" w:cs="微软雅黑"/>
          <w:sz w:val="30"/>
          <w:szCs w:val="30"/>
        </w:rPr>
      </w:pPr>
    </w:p>
    <w:p w14:paraId="02275E7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light impressions that we make upon it, the next Wind blows away.</w:t>
      </w:r>
    </w:p>
    <w:p w14:paraId="278F58E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我们在身体上留下的那些浅薄印记，下一阵风就会将其吹散。</w:t>
      </w:r>
    </w:p>
    <w:p w14:paraId="495A190C">
      <w:pPr>
        <w:pStyle w:val="3"/>
        <w:spacing w:before="85" w:line="275" w:lineRule="auto"/>
        <w:jc w:val="both"/>
        <w:rPr>
          <w:rFonts w:hint="eastAsia" w:ascii="微软雅黑" w:hAnsi="微软雅黑" w:eastAsia="微软雅黑" w:cs="微软雅黑"/>
          <w:sz w:val="30"/>
          <w:szCs w:val="30"/>
        </w:rPr>
      </w:pPr>
    </w:p>
    <w:p w14:paraId="62A150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but how vain and short your Life is, and this will greatly suppress your inclination to Vanity:</w:t>
      </w:r>
    </w:p>
    <w:p w14:paraId="1F92D1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只要想想你的生命是何等虚空和短暂，这就会极大地压制你追求虚荣的倾向：</w:t>
      </w:r>
    </w:p>
    <w:p w14:paraId="428361D8">
      <w:pPr>
        <w:pStyle w:val="3"/>
        <w:spacing w:before="85" w:line="275" w:lineRule="auto"/>
        <w:jc w:val="both"/>
        <w:rPr>
          <w:rFonts w:hint="eastAsia" w:ascii="微软雅黑" w:hAnsi="微软雅黑" w:eastAsia="微软雅黑" w:cs="微软雅黑"/>
          <w:sz w:val="30"/>
          <w:szCs w:val="30"/>
        </w:rPr>
      </w:pPr>
    </w:p>
    <w:p w14:paraId="1867B01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your Watches, and consider how they give you notice of the haste of Time;</w:t>
      </w:r>
    </w:p>
    <w:p w14:paraId="65CDA60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看看你的表，想想它们是如何提醒你光阴之匆匆；</w:t>
      </w:r>
    </w:p>
    <w:p w14:paraId="32B7A870">
      <w:pPr>
        <w:pStyle w:val="3"/>
        <w:spacing w:before="85" w:line="275" w:lineRule="auto"/>
        <w:jc w:val="both"/>
        <w:rPr>
          <w:rFonts w:hint="eastAsia" w:ascii="微软雅黑" w:hAnsi="微软雅黑" w:eastAsia="微软雅黑" w:cs="微软雅黑"/>
          <w:sz w:val="30"/>
          <w:szCs w:val="30"/>
        </w:rPr>
      </w:pPr>
    </w:p>
    <w:p w14:paraId="3CAE73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purpose your Clocks may be of excellent use, if (as one says) you design them not only as Civil Servants, but as Militant Sentinels to advertise you every hour, that your Enemy is advanced a step nearer to you;</w:t>
      </w:r>
    </w:p>
    <w:p w14:paraId="4910BD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（正如某人所言）如果你设计的时钟不仅是作为民事的仆役，更是作为战斗的哨兵，每小时向你宣告，你的敌人正向你靠近一步，那么时钟将发挥极佳的效用；</w:t>
      </w:r>
    </w:p>
    <w:p w14:paraId="7B11363B">
      <w:pPr>
        <w:pStyle w:val="3"/>
        <w:spacing w:before="85" w:line="275" w:lineRule="auto"/>
        <w:jc w:val="both"/>
        <w:rPr>
          <w:rFonts w:hint="eastAsia" w:ascii="微软雅黑" w:hAnsi="微软雅黑" w:eastAsia="微软雅黑" w:cs="微软雅黑"/>
          <w:sz w:val="30"/>
          <w:szCs w:val="30"/>
        </w:rPr>
      </w:pPr>
    </w:p>
    <w:p w14:paraId="26D9606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every tolling Bell may be said to be the Clock of Death, so every Clock may not unfitly be called the Passing Bell of Time.</w:t>
      </w:r>
    </w:p>
    <w:p w14:paraId="52867AC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因为每一声鸣钟都可说是死亡的时钟，每一座时钟都可被不失为恰当地称为光阴的丧钟。</w:t>
      </w:r>
    </w:p>
    <w:p w14:paraId="23EE98AA">
      <w:pPr>
        <w:pStyle w:val="3"/>
        <w:spacing w:before="85" w:line="275" w:lineRule="auto"/>
        <w:jc w:val="both"/>
        <w:rPr>
          <w:rFonts w:hint="eastAsia" w:ascii="微软雅黑" w:hAnsi="微软雅黑" w:eastAsia="微软雅黑" w:cs="微软雅黑"/>
          <w:sz w:val="30"/>
          <w:szCs w:val="30"/>
        </w:rPr>
      </w:pPr>
    </w:p>
    <w:p w14:paraId="58ADEA6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Our Sickness should also teach us to be moderate in all those Pleasures that relate only to the Body.</w:t>
      </w:r>
    </w:p>
    <w:p w14:paraId="276991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第三，我们的疾病也应当教导我们在所有仅关乎肉体的快乐中保持克制。</w:t>
      </w:r>
    </w:p>
    <w:p w14:paraId="20BE46A8">
      <w:pPr>
        <w:pStyle w:val="3"/>
        <w:spacing w:before="85" w:line="275" w:lineRule="auto"/>
        <w:jc w:val="both"/>
        <w:rPr>
          <w:rFonts w:hint="eastAsia" w:ascii="微软雅黑" w:hAnsi="微软雅黑" w:eastAsia="微软雅黑" w:cs="微软雅黑"/>
          <w:sz w:val="30"/>
          <w:szCs w:val="30"/>
        </w:rPr>
      </w:pPr>
    </w:p>
    <w:p w14:paraId="015511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 may use indeed as are necessary to divert our Minds, when we are wearied with Study or the Duties of our Calling.</w:t>
      </w:r>
    </w:p>
    <w:p w14:paraId="73CE980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当我们因研习或职分的职责而感到疲倦时，我们确实可以使用某些快乐来消遣心思。</w:t>
      </w:r>
    </w:p>
    <w:p w14:paraId="71A0D73A">
      <w:pPr>
        <w:pStyle w:val="3"/>
        <w:spacing w:before="85" w:line="275" w:lineRule="auto"/>
        <w:jc w:val="both"/>
        <w:rPr>
          <w:rFonts w:hint="eastAsia" w:ascii="微软雅黑" w:hAnsi="微软雅黑" w:eastAsia="微软雅黑" w:cs="微软雅黑"/>
          <w:sz w:val="30"/>
          <w:szCs w:val="30"/>
        </w:rPr>
      </w:pPr>
    </w:p>
    <w:p w14:paraId="072238D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least expensive and take up the least time, such as are no way scandalous, and such as are both lawful and convenient;</w:t>
      </w:r>
    </w:p>
    <w:p w14:paraId="75C0216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例如那些最不昂贵且占用时间最少的，绝不招致丑闻的，并且既合法又便利的娱乐；</w:t>
      </w:r>
    </w:p>
    <w:p w14:paraId="500BD543">
      <w:pPr>
        <w:pStyle w:val="3"/>
        <w:spacing w:before="85" w:line="275" w:lineRule="auto"/>
        <w:jc w:val="both"/>
        <w:rPr>
          <w:rFonts w:hint="eastAsia" w:ascii="微软雅黑" w:hAnsi="微软雅黑" w:eastAsia="微软雅黑" w:cs="微软雅黑"/>
          <w:sz w:val="30"/>
          <w:szCs w:val="30"/>
        </w:rPr>
      </w:pPr>
    </w:p>
    <w:p w14:paraId="098CFED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especially avoid all those things that minister to Temptation, to Sensuality, to Covetousness, to rash Angers,</w:t>
      </w:r>
    </w:p>
    <w:p w14:paraId="1B4DE6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但我们必须特别避开所有那些滋生诱惑、好色、贪婪、暴怒的事物，</w:t>
      </w:r>
    </w:p>
    <w:p w14:paraId="662CC57B">
      <w:pPr>
        <w:pStyle w:val="3"/>
        <w:spacing w:before="85" w:line="275" w:lineRule="auto"/>
        <w:jc w:val="both"/>
        <w:rPr>
          <w:rFonts w:hint="eastAsia" w:ascii="微软雅黑" w:hAnsi="微软雅黑" w:eastAsia="微软雅黑" w:cs="微软雅黑"/>
          <w:sz w:val="30"/>
          <w:szCs w:val="30"/>
        </w:rPr>
      </w:pPr>
    </w:p>
    <w:p w14:paraId="4795CC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else it is that indisposes us for Prayer, for Self-Examination and all the other serious Acts of Religion, for which we must be in a constant readiness:</w:t>
      </w:r>
    </w:p>
    <w:p w14:paraId="7889B3F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以及任何使我们无法随时准备好去祈祷、自省以及从事所有其他严肃宗教行为的事物：</w:t>
      </w:r>
    </w:p>
    <w:p w14:paraId="6AD1DD4D">
      <w:pPr>
        <w:pStyle w:val="3"/>
        <w:spacing w:before="85" w:line="275" w:lineRule="auto"/>
        <w:jc w:val="both"/>
        <w:rPr>
          <w:rFonts w:hint="eastAsia" w:ascii="微软雅黑" w:hAnsi="微软雅黑" w:eastAsia="微软雅黑" w:cs="微软雅黑"/>
          <w:sz w:val="30"/>
          <w:szCs w:val="30"/>
        </w:rPr>
      </w:pPr>
    </w:p>
    <w:p w14:paraId="47DAA8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enrich our Souls with nobler and higher Joys;</w:t>
      </w:r>
    </w:p>
    <w:p w14:paraId="30B555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我们必须用更高贵、更崇高的喜悦来丰富我们的灵魂；</w:t>
      </w:r>
    </w:p>
    <w:p w14:paraId="63588913">
      <w:pPr>
        <w:pStyle w:val="3"/>
        <w:spacing w:before="85" w:line="275" w:lineRule="auto"/>
        <w:jc w:val="both"/>
        <w:rPr>
          <w:rFonts w:hint="eastAsia" w:ascii="微软雅黑" w:hAnsi="微软雅黑" w:eastAsia="微软雅黑" w:cs="微软雅黑"/>
          <w:sz w:val="30"/>
          <w:szCs w:val="30"/>
        </w:rPr>
      </w:pPr>
    </w:p>
    <w:p w14:paraId="732CF3E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communion with God, in meditating on his Works and Attributes, the Wonders of his Grace in Christ, the mighty Preparations that he has made for our Happiness and Glory, and these will be a good improvement of our Sickness and Recovery:</w:t>
      </w:r>
    </w:p>
    <w:p w14:paraId="07468BE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在与上帝的契合中，在默想祂的作为和属性、祂在基督里恩典的奇迹、祂为我们的幸福与荣耀所做的伟备中，这些将是对我们的疾病与康复的良好改进：</w:t>
      </w:r>
    </w:p>
    <w:p w14:paraId="33336327">
      <w:pPr>
        <w:pStyle w:val="3"/>
        <w:spacing w:before="85" w:line="275" w:lineRule="auto"/>
        <w:jc w:val="both"/>
        <w:rPr>
          <w:rFonts w:hint="eastAsia" w:ascii="微软雅黑" w:hAnsi="微软雅黑" w:eastAsia="微软雅黑" w:cs="微软雅黑"/>
          <w:sz w:val="30"/>
          <w:szCs w:val="30"/>
        </w:rPr>
      </w:pPr>
    </w:p>
    <w:p w14:paraId="32FD72C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they be followed with such gloomy sorrows that eclipse all that which the World calls a brisk and a merry Life.</w:t>
      </w:r>
    </w:p>
    <w:p w14:paraId="6C50B2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这些喜悦之后也不会伴随着那种会使世人所谓之轻快欢乐的生活黯然失色的阴郁忧伤。</w:t>
      </w:r>
    </w:p>
    <w:p w14:paraId="21219A5C">
      <w:pPr>
        <w:pStyle w:val="3"/>
        <w:spacing w:before="85" w:line="275" w:lineRule="auto"/>
        <w:jc w:val="both"/>
        <w:rPr>
          <w:rFonts w:hint="eastAsia" w:ascii="微软雅黑" w:hAnsi="微软雅黑" w:eastAsia="微软雅黑" w:cs="微软雅黑"/>
          <w:sz w:val="30"/>
          <w:szCs w:val="30"/>
        </w:rPr>
      </w:pPr>
    </w:p>
    <w:p w14:paraId="0046677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manner should our Sickness teach us to regard our Bodies, not to be over-fond of them, not to glory in our Strength, in our Health, in our Riches, or anything that is but of a short Continuance:</w:t>
      </w:r>
    </w:p>
    <w:p w14:paraId="6AA3488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我们的疾病应当以这种方式教导我们如何对待身体，不要过分溺爱，不要以力量、健康、财富或任何短暂存在的事物为荣：</w:t>
      </w:r>
    </w:p>
    <w:p w14:paraId="2905C6D6">
      <w:pPr>
        <w:pStyle w:val="3"/>
        <w:spacing w:before="85" w:line="275" w:lineRule="auto"/>
        <w:jc w:val="both"/>
        <w:rPr>
          <w:rFonts w:hint="eastAsia" w:ascii="微软雅黑" w:hAnsi="微软雅黑" w:eastAsia="微软雅黑" w:cs="微软雅黑"/>
          <w:sz w:val="30"/>
          <w:szCs w:val="30"/>
        </w:rPr>
      </w:pPr>
    </w:p>
    <w:p w14:paraId="0B32E8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wherein are all these things, or wherein is Man himself, whose Breath is in his Nostrils, to be accounted of? Jer. 9. 23, 24.</w:t>
      </w:r>
    </w:p>
    <w:p w14:paraId="34EEFBA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因为这一切，或者那鼻孔里尚有气息的人本身，又算得了什么呢？耶利米书 9:23, 24。</w:t>
      </w:r>
    </w:p>
    <w:p w14:paraId="5B8BD882">
      <w:pPr>
        <w:pStyle w:val="3"/>
        <w:spacing w:before="85" w:line="275" w:lineRule="auto"/>
        <w:jc w:val="both"/>
        <w:rPr>
          <w:rFonts w:hint="eastAsia" w:ascii="微软雅黑" w:hAnsi="微软雅黑" w:eastAsia="微软雅黑" w:cs="微软雅黑"/>
          <w:sz w:val="30"/>
          <w:szCs w:val="30"/>
        </w:rPr>
      </w:pPr>
    </w:p>
    <w:p w14:paraId="06429BA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Do not provoke God to cut off your Life.</w:t>
      </w:r>
    </w:p>
    <w:p w14:paraId="07A6C28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第二，不要激怒上帝剪除你的生命。</w:t>
      </w:r>
    </w:p>
    <w:p w14:paraId="6D2AE0C3">
      <w:pPr>
        <w:pStyle w:val="3"/>
        <w:spacing w:before="85" w:line="275" w:lineRule="auto"/>
        <w:jc w:val="both"/>
        <w:rPr>
          <w:rFonts w:hint="eastAsia" w:ascii="微软雅黑" w:hAnsi="微软雅黑" w:eastAsia="微软雅黑" w:cs="微软雅黑"/>
          <w:sz w:val="30"/>
          <w:szCs w:val="30"/>
        </w:rPr>
      </w:pPr>
    </w:p>
    <w:p w14:paraId="4039E96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Life is an excellent Gift, which those of us that have recovered, have but newly received;</w:t>
      </w:r>
    </w:p>
    <w:p w14:paraId="75B309D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你的生命是一份卓越的恩赐，我们这些康复的人才刚刚重新领受；</w:t>
      </w:r>
    </w:p>
    <w:p w14:paraId="262C1322">
      <w:pPr>
        <w:pStyle w:val="3"/>
        <w:spacing w:before="85" w:line="275" w:lineRule="auto"/>
        <w:jc w:val="both"/>
        <w:rPr>
          <w:rFonts w:hint="eastAsia" w:ascii="微软雅黑" w:hAnsi="微软雅黑" w:eastAsia="微软雅黑" w:cs="微软雅黑"/>
          <w:sz w:val="30"/>
          <w:szCs w:val="30"/>
        </w:rPr>
      </w:pPr>
    </w:p>
    <w:p w14:paraId="1164CF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by any means abuse it, lest it be taken from us again, which God will do if we make no suitable returns to the Kindness of him our Benefactor, Eccl. 7. 17.</w:t>
      </w:r>
    </w:p>
    <w:p w14:paraId="7A63E27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无论如何我们都不可滥用它，免得它再次从我们手中被夺走，如果我们不对施恩者祂的仁慈做出合宜的回报，上帝就会这样做。传道书 7:17。</w:t>
      </w:r>
    </w:p>
    <w:p w14:paraId="6B928DD7">
      <w:pPr>
        <w:pStyle w:val="3"/>
        <w:spacing w:before="85" w:line="275" w:lineRule="auto"/>
        <w:jc w:val="both"/>
        <w:rPr>
          <w:rFonts w:hint="eastAsia" w:ascii="微软雅黑" w:hAnsi="微软雅黑" w:eastAsia="微软雅黑" w:cs="微软雅黑"/>
          <w:sz w:val="30"/>
          <w:szCs w:val="30"/>
        </w:rPr>
      </w:pPr>
    </w:p>
    <w:p w14:paraId="18636A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over-much wicked, neither be thou foolish; why shouldst thou die before the time?</w:t>
      </w:r>
    </w:p>
    <w:p w14:paraId="3D0B7CA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不要行恶过分，也不要为人愚昧，何必不到期而死呢？</w:t>
      </w:r>
    </w:p>
    <w:p w14:paraId="2BB3ECF3">
      <w:pPr>
        <w:pStyle w:val="3"/>
        <w:spacing w:before="85" w:line="275" w:lineRule="auto"/>
        <w:jc w:val="both"/>
        <w:rPr>
          <w:rFonts w:hint="eastAsia" w:ascii="微软雅黑" w:hAnsi="微软雅黑" w:eastAsia="微软雅黑" w:cs="微软雅黑"/>
          <w:sz w:val="30"/>
          <w:szCs w:val="30"/>
        </w:rPr>
      </w:pPr>
    </w:p>
    <w:p w14:paraId="268DFB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i.e. If we continue in a course of sin, the Divine Vengeance will overtake us and make us to feel the sharp Effects of his just Severity and of our own Transgression.</w:t>
      </w:r>
    </w:p>
    <w:p w14:paraId="6BCB4F6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也就是说，如果我们继续在罪恶的道路上走下去，神圣的报应就会追上我们，让我们感受到祂公正的严厉以及我们自身违诫的惨痛后果。</w:t>
      </w:r>
    </w:p>
    <w:p w14:paraId="795409A8">
      <w:pPr>
        <w:pStyle w:val="3"/>
        <w:spacing w:before="85" w:line="275" w:lineRule="auto"/>
        <w:jc w:val="both"/>
        <w:rPr>
          <w:rFonts w:hint="eastAsia" w:ascii="微软雅黑" w:hAnsi="微软雅黑" w:eastAsia="微软雅黑" w:cs="微软雅黑"/>
          <w:sz w:val="30"/>
          <w:szCs w:val="30"/>
        </w:rPr>
      </w:pPr>
    </w:p>
    <w:p w14:paraId="7BC636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we must, First, Beware of all gluttonous Excesses in what we eat and drink:</w:t>
      </w:r>
    </w:p>
    <w:p w14:paraId="49C631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为此，我们首先必须提防饮食上所有的贪食过量：</w:t>
      </w:r>
    </w:p>
    <w:p w14:paraId="6C1F1DEF">
      <w:pPr>
        <w:pStyle w:val="3"/>
        <w:spacing w:before="85" w:line="275" w:lineRule="auto"/>
        <w:jc w:val="both"/>
        <w:rPr>
          <w:rFonts w:hint="eastAsia" w:ascii="微软雅黑" w:hAnsi="微软雅黑" w:eastAsia="微软雅黑" w:cs="微软雅黑"/>
          <w:sz w:val="30"/>
          <w:szCs w:val="30"/>
        </w:rPr>
      </w:pPr>
    </w:p>
    <w:p w14:paraId="233216F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by going beyond the bounds of what is lawful, we discern no great hurt for the present;</w:t>
      </w:r>
    </w:p>
    <w:p w14:paraId="7F9C747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因为虽然因越过了合法的界限，我们目前察觉不到什么大的伤害；</w:t>
      </w:r>
    </w:p>
    <w:p w14:paraId="18045836">
      <w:pPr>
        <w:pStyle w:val="3"/>
        <w:spacing w:before="85" w:line="275" w:lineRule="auto"/>
        <w:jc w:val="both"/>
        <w:rPr>
          <w:rFonts w:hint="eastAsia" w:ascii="微软雅黑" w:hAnsi="微软雅黑" w:eastAsia="微软雅黑" w:cs="微软雅黑"/>
          <w:sz w:val="30"/>
          <w:szCs w:val="30"/>
        </w:rPr>
      </w:pPr>
    </w:p>
    <w:p w14:paraId="60A4B0D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shall lay the foundation of manyfold Diseases which may break out afterwards, and vitiate our Blood, and waste our Spirits;</w:t>
      </w:r>
    </w:p>
    <w:p w14:paraId="02594B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但我们将因此埋下重重疾病的祸根，这些病日后可能会爆发，败坏我们的血液，耗损我们的元气；</w:t>
      </w:r>
    </w:p>
    <w:p w14:paraId="7A319B97">
      <w:pPr>
        <w:pStyle w:val="3"/>
        <w:spacing w:before="85" w:line="275" w:lineRule="auto"/>
        <w:jc w:val="both"/>
        <w:rPr>
          <w:rFonts w:hint="eastAsia" w:ascii="微软雅黑" w:hAnsi="微软雅黑" w:eastAsia="微软雅黑" w:cs="微软雅黑"/>
          <w:sz w:val="30"/>
          <w:szCs w:val="30"/>
        </w:rPr>
      </w:pPr>
    </w:p>
    <w:p w14:paraId="38458B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pleasure of our Appetites is past, we shall have a remaining Bitterness, and Wounds and Sorrow.</w:t>
      </w:r>
    </w:p>
    <w:p w14:paraId="3500092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当食欲的快感过去后，留下的将是苦涩、创伤与忧愁。</w:t>
      </w:r>
    </w:p>
    <w:p w14:paraId="3301084B">
      <w:pPr>
        <w:pStyle w:val="3"/>
        <w:spacing w:before="85" w:line="275" w:lineRule="auto"/>
        <w:jc w:val="both"/>
        <w:rPr>
          <w:rFonts w:hint="eastAsia" w:ascii="微软雅黑" w:hAnsi="微软雅黑" w:eastAsia="微软雅黑" w:cs="微软雅黑"/>
          <w:sz w:val="30"/>
          <w:szCs w:val="30"/>
        </w:rPr>
      </w:pPr>
    </w:p>
    <w:p w14:paraId="5A64BC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wise and observing Men believe that of those that outlive their Childhood, there is scarce one of twenty, yea or of an hundred, that dieth, but Gluttony is the principal Cause, though not the most immediate:</w:t>
      </w:r>
    </w:p>
    <w:p w14:paraId="6D911EA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许多智慧且善于观察的人相信，在那些度过童年的人中，每二十个、甚至每一百个死掉的人中，几乎没有一个的死因不是以贪食为首要原因的，尽管它并非最直接的原因：</w:t>
      </w:r>
    </w:p>
    <w:p w14:paraId="491810AF">
      <w:pPr>
        <w:pStyle w:val="3"/>
        <w:spacing w:before="85" w:line="275" w:lineRule="auto"/>
        <w:jc w:val="both"/>
        <w:rPr>
          <w:rFonts w:hint="eastAsia" w:ascii="微软雅黑" w:hAnsi="微软雅黑" w:eastAsia="微软雅黑" w:cs="微软雅黑"/>
          <w:sz w:val="30"/>
          <w:szCs w:val="30"/>
        </w:rPr>
      </w:pPr>
    </w:p>
    <w:p w14:paraId="27E2ED9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makes a Disease more insupportable than the thought of having brought it upon ourselves by our own Carelessness and Security:</w:t>
      </w:r>
    </w:p>
    <w:p w14:paraId="27C99C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没有什么比想到是因为自己的疏忽大意和安逸自满而招致了疾病更令人难以忍受的了：</w:t>
      </w:r>
    </w:p>
    <w:p w14:paraId="09D7543E">
      <w:pPr>
        <w:pStyle w:val="3"/>
        <w:spacing w:before="85" w:line="275" w:lineRule="auto"/>
        <w:jc w:val="both"/>
        <w:rPr>
          <w:rFonts w:hint="eastAsia" w:ascii="微软雅黑" w:hAnsi="微软雅黑" w:eastAsia="微软雅黑" w:cs="微软雅黑"/>
          <w:sz w:val="30"/>
          <w:szCs w:val="30"/>
        </w:rPr>
      </w:pPr>
    </w:p>
    <w:p w14:paraId="294BAA4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by this Method are withered in the Flower of their Age, when they thought their Evening and Decay at a mighty distance?</w:t>
      </w:r>
    </w:p>
    <w:p w14:paraId="5C52036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有多少人通过这种方式在其花季时期就枯萎了，而他们本以为自己的晚年和衰败还远在天边？</w:t>
      </w:r>
    </w:p>
    <w:p w14:paraId="791F205D">
      <w:pPr>
        <w:pStyle w:val="3"/>
        <w:spacing w:before="85" w:line="275" w:lineRule="auto"/>
        <w:jc w:val="both"/>
        <w:rPr>
          <w:rFonts w:hint="eastAsia" w:ascii="微软雅黑" w:hAnsi="微软雅黑" w:eastAsia="微软雅黑" w:cs="微软雅黑"/>
          <w:sz w:val="30"/>
          <w:szCs w:val="30"/>
        </w:rPr>
      </w:pPr>
    </w:p>
    <w:p w14:paraId="5C3CC4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Havoc and Murder, and Desolation is made in the World by the force of the Sword and the violence of unjust Wars?</w:t>
      </w:r>
    </w:p>
    <w:p w14:paraId="1AF8DD9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在这世上，因着刀剑的力量和不义战争的暴力，造成了多少浩劫、谋杀与荒凉？</w:t>
      </w:r>
    </w:p>
    <w:p w14:paraId="7CCFDE39">
      <w:pPr>
        <w:pStyle w:val="3"/>
        <w:spacing w:before="85" w:line="275" w:lineRule="auto"/>
        <w:jc w:val="both"/>
        <w:rPr>
          <w:rFonts w:hint="eastAsia" w:ascii="微软雅黑" w:hAnsi="微软雅黑" w:eastAsia="微软雅黑" w:cs="微软雅黑"/>
          <w:sz w:val="30"/>
          <w:szCs w:val="30"/>
        </w:rPr>
      </w:pPr>
    </w:p>
    <w:p w14:paraId="42C271C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more perish by their own Intemperance;</w:t>
      </w:r>
    </w:p>
    <w:p w14:paraId="0C4C6B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然而，死于自身不节制的人却更多；</w:t>
      </w:r>
    </w:p>
    <w:p w14:paraId="3CFA982B">
      <w:pPr>
        <w:pStyle w:val="3"/>
        <w:spacing w:before="85" w:line="275" w:lineRule="auto"/>
        <w:jc w:val="both"/>
        <w:rPr>
          <w:rFonts w:hint="eastAsia" w:ascii="微软雅黑" w:hAnsi="微软雅黑" w:eastAsia="微软雅黑" w:cs="微软雅黑"/>
          <w:sz w:val="30"/>
          <w:szCs w:val="30"/>
        </w:rPr>
      </w:pPr>
    </w:p>
    <w:p w14:paraId="62782A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Diseases even those that are Epidemical, Natural or Casual, are by this and other Vices that attend it, rendered far more sharp, lasting, malignant and incurable, by that stock of corrupted Matter that they lodge in the Body to feed those Diseases, and that Impotency that these Vices bring upon Nature to resist them.</w:t>
      </w:r>
    </w:p>
    <w:p w14:paraId="71EA4CB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疾病，甚至是流行性的、天生的或偶然的疾病，都会因这种恶习及随之而来的其他恶行而变得更加尖锐、持久、恶毒且不治，因为这些恶习在体内积存了腐败的物质来滋养那些疾病，并使天性在抵抗疾病时变得无能。</w:t>
      </w:r>
    </w:p>
    <w:p w14:paraId="6D956C5E">
      <w:pPr>
        <w:pStyle w:val="3"/>
        <w:spacing w:before="85" w:line="275" w:lineRule="auto"/>
        <w:jc w:val="both"/>
        <w:rPr>
          <w:rFonts w:hint="eastAsia" w:ascii="微软雅黑" w:hAnsi="微软雅黑" w:eastAsia="微软雅黑" w:cs="微软雅黑"/>
          <w:sz w:val="30"/>
          <w:szCs w:val="30"/>
        </w:rPr>
      </w:pPr>
    </w:p>
    <w:p w14:paraId="2CD9549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Hale's Letter to his Son, p. 17. Tho it be very true, That let a Man be never so Religious he must both be sick and die;</w:t>
      </w:r>
    </w:p>
    <w:p w14:paraId="70907FB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黑尔致其子的信，17页。虽然这是千真万确的：无论一个人多么虔诚，他都必须经历病痛与死亡；</w:t>
      </w:r>
    </w:p>
    <w:p w14:paraId="6E3B6398">
      <w:pPr>
        <w:pStyle w:val="3"/>
        <w:spacing w:before="85" w:line="275" w:lineRule="auto"/>
        <w:jc w:val="both"/>
        <w:rPr>
          <w:rFonts w:hint="eastAsia" w:ascii="微软雅黑" w:hAnsi="微软雅黑" w:eastAsia="微软雅黑" w:cs="微软雅黑"/>
          <w:sz w:val="30"/>
          <w:szCs w:val="30"/>
        </w:rPr>
      </w:pPr>
    </w:p>
    <w:p w14:paraId="379AF8B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prevailing sense of a Deity will sweeten these Evils when they come, and also keep them longer off:</w:t>
      </w:r>
    </w:p>
    <w:p w14:paraId="1190C50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然而，一种主导性的敬神之心会在这些灾祸来临时使其变甜，也能让它们离得更久一些：</w:t>
      </w:r>
    </w:p>
    <w:p w14:paraId="17D0DDD0">
      <w:pPr>
        <w:pStyle w:val="3"/>
        <w:spacing w:before="85" w:line="275" w:lineRule="auto"/>
        <w:jc w:val="both"/>
        <w:rPr>
          <w:rFonts w:hint="eastAsia" w:ascii="微软雅黑" w:hAnsi="微软雅黑" w:eastAsia="微软雅黑" w:cs="微软雅黑"/>
          <w:sz w:val="30"/>
          <w:szCs w:val="30"/>
        </w:rPr>
      </w:pPr>
    </w:p>
    <w:p w14:paraId="2667277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tis said of Wisdom, Length of Days are in her right Hand, Prov. 3. 16.</w:t>
      </w:r>
    </w:p>
    <w:p w14:paraId="51DAB7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正如论及智慧时所言：她右手有长寿，箴言 3:16。</w:t>
      </w:r>
    </w:p>
    <w:p w14:paraId="6029F0C5">
      <w:pPr>
        <w:pStyle w:val="3"/>
        <w:spacing w:before="85" w:line="275" w:lineRule="auto"/>
        <w:jc w:val="both"/>
        <w:rPr>
          <w:rFonts w:hint="eastAsia" w:ascii="微软雅黑" w:hAnsi="微软雅黑" w:eastAsia="微软雅黑" w:cs="微软雅黑"/>
          <w:sz w:val="30"/>
          <w:szCs w:val="30"/>
        </w:rPr>
      </w:pPr>
    </w:p>
    <w:p w14:paraId="0F15986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said by the Fear of the Lord, Prov. 3. 11. By me thy days shall be multiplied, and the years of thy Life shall be increased.</w:t>
      </w:r>
    </w:p>
    <w:p w14:paraId="4F57AF0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关于敬畏耶和华，箴言 3:11 说：借着我，你日子必增多，你生命的年岁必加添。</w:t>
      </w:r>
    </w:p>
    <w:p w14:paraId="48AC3B03">
      <w:pPr>
        <w:pStyle w:val="3"/>
        <w:spacing w:before="85" w:line="275" w:lineRule="auto"/>
        <w:jc w:val="both"/>
        <w:rPr>
          <w:rFonts w:hint="eastAsia" w:ascii="微软雅黑" w:hAnsi="微软雅黑" w:eastAsia="微软雅黑" w:cs="微软雅黑"/>
          <w:sz w:val="30"/>
          <w:szCs w:val="30"/>
        </w:rPr>
      </w:pPr>
    </w:p>
    <w:p w14:paraId="2F837C1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Chap. 10. 27. The Fear of the Lord prolongeth days, but the years of the wicked shall be shortened.</w:t>
      </w:r>
    </w:p>
    <w:p w14:paraId="6279FFA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章 27 节：敬畏耶和华，使人日子加多；但恶人的年岁必被减少。</w:t>
      </w:r>
    </w:p>
    <w:p w14:paraId="6F2B9A25">
      <w:pPr>
        <w:pStyle w:val="3"/>
        <w:spacing w:before="85" w:line="275" w:lineRule="auto"/>
        <w:jc w:val="both"/>
        <w:rPr>
          <w:rFonts w:hint="eastAsia" w:ascii="微软雅黑" w:hAnsi="微软雅黑" w:eastAsia="微软雅黑" w:cs="微软雅黑"/>
          <w:sz w:val="30"/>
          <w:szCs w:val="30"/>
        </w:rPr>
      </w:pPr>
    </w:p>
    <w:p w14:paraId="7BFC920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Belly be our God, our end will be destruction even in this World, Phil. 3. 19.</w:t>
      </w:r>
    </w:p>
    <w:p w14:paraId="6D243EC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但如果我们以自己的肚腹为神，即便在今世，我们的结局也将是灭亡，腓立比书 3:19。</w:t>
      </w:r>
    </w:p>
    <w:p w14:paraId="0056BB24">
      <w:pPr>
        <w:pStyle w:val="3"/>
        <w:spacing w:before="85" w:line="275" w:lineRule="auto"/>
        <w:jc w:val="both"/>
        <w:rPr>
          <w:rFonts w:hint="eastAsia" w:ascii="微软雅黑" w:hAnsi="微软雅黑" w:eastAsia="微软雅黑" w:cs="微软雅黑"/>
          <w:sz w:val="30"/>
          <w:szCs w:val="30"/>
        </w:rPr>
      </w:pPr>
    </w:p>
    <w:p w14:paraId="4A79008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are gratifying their Appetites in all that they desire, they are undermining their own Prosperity, and giving fire to that Train which will certainly blow them up;</w:t>
      </w:r>
    </w:p>
    <w:p w14:paraId="229F54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当人们在一切所欲之事上满足其胃口时，他们正在暗中破坏自己的繁荣，并点燃了那必将炸掉他们自己的引线；</w:t>
      </w:r>
    </w:p>
    <w:p w14:paraId="592D430D">
      <w:pPr>
        <w:pStyle w:val="3"/>
        <w:spacing w:before="85" w:line="275" w:lineRule="auto"/>
        <w:jc w:val="both"/>
        <w:rPr>
          <w:rFonts w:hint="eastAsia" w:ascii="微软雅黑" w:hAnsi="微软雅黑" w:eastAsia="微软雅黑" w:cs="微软雅黑"/>
          <w:sz w:val="30"/>
          <w:szCs w:val="30"/>
        </w:rPr>
      </w:pPr>
    </w:p>
    <w:p w14:paraId="7BF8163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rate they live, they may well say, Come let us eat and drink, for tomorrow we die:</w:t>
      </w:r>
    </w:p>
    <w:p w14:paraId="3EA371E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按照他们那样的活法，他们大可以说：来吧，让我们吃喝吧，因为明天就要死了：</w:t>
      </w:r>
    </w:p>
    <w:p w14:paraId="7BCF3253">
      <w:pPr>
        <w:pStyle w:val="3"/>
        <w:spacing w:before="85" w:line="275" w:lineRule="auto"/>
        <w:jc w:val="both"/>
        <w:rPr>
          <w:rFonts w:hint="eastAsia" w:ascii="微软雅黑" w:hAnsi="微软雅黑" w:eastAsia="微软雅黑" w:cs="微软雅黑"/>
          <w:sz w:val="30"/>
          <w:szCs w:val="30"/>
        </w:rPr>
      </w:pPr>
    </w:p>
    <w:p w14:paraId="6C723D4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indeed their Excess today may cause their Death tomorrow.</w:t>
      </w:r>
    </w:p>
    <w:p w14:paraId="25F257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因为事实上，他们今天的放纵可能导致明天的死亡。</w:t>
      </w:r>
    </w:p>
    <w:p w14:paraId="28CA1FA8">
      <w:pPr>
        <w:pStyle w:val="3"/>
        <w:spacing w:before="85" w:line="275" w:lineRule="auto"/>
        <w:jc w:val="both"/>
        <w:rPr>
          <w:rFonts w:hint="eastAsia" w:ascii="微软雅黑" w:hAnsi="微软雅黑" w:eastAsia="微软雅黑" w:cs="微软雅黑"/>
          <w:sz w:val="30"/>
          <w:szCs w:val="30"/>
        </w:rPr>
      </w:pPr>
    </w:p>
    <w:p w14:paraId="78F9F5A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now in their Graves, over whom it may be truly writ, This Man killed himself with drinking?</w:t>
      </w:r>
    </w:p>
    <w:p w14:paraId="34ED1DA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有多少人现在躺在坟墓里，他们的墓碑上大可以真实地写着：此人因饮酒过量而自杀？</w:t>
      </w:r>
    </w:p>
    <w:p w14:paraId="4886DC1F">
      <w:pPr>
        <w:pStyle w:val="3"/>
        <w:spacing w:before="85" w:line="275" w:lineRule="auto"/>
        <w:jc w:val="both"/>
        <w:rPr>
          <w:rFonts w:hint="eastAsia" w:ascii="微软雅黑" w:hAnsi="微软雅黑" w:eastAsia="微软雅黑" w:cs="微软雅黑"/>
          <w:sz w:val="30"/>
          <w:szCs w:val="30"/>
        </w:rPr>
      </w:pPr>
    </w:p>
    <w:p w14:paraId="012F2A9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odious must the Memory of such an one be that so made himself away?</w:t>
      </w:r>
    </w:p>
    <w:p w14:paraId="529805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这样自寻死路的人，他的名声该是多么可憎？</w:t>
      </w:r>
    </w:p>
    <w:p w14:paraId="5D153720">
      <w:pPr>
        <w:pStyle w:val="3"/>
        <w:spacing w:before="85" w:line="275" w:lineRule="auto"/>
        <w:jc w:val="both"/>
        <w:rPr>
          <w:rFonts w:hint="eastAsia" w:ascii="微软雅黑" w:hAnsi="微软雅黑" w:eastAsia="微软雅黑" w:cs="微软雅黑"/>
          <w:sz w:val="30"/>
          <w:szCs w:val="30"/>
        </w:rPr>
      </w:pPr>
    </w:p>
    <w:p w14:paraId="27BB478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remember, Life is so great a Blessing, that it is not for the sake of a few merry Companions, or to gratify their humor, to be parted with:</w:t>
      </w:r>
    </w:p>
    <w:p w14:paraId="2FFDCC3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但让我们记住，生命是如此巨大的赐福，绝不该为了几个酒肉朋友或为了迎合他们的兴致而将其抛弃：</w:t>
      </w:r>
    </w:p>
    <w:p w14:paraId="66D5DD32">
      <w:pPr>
        <w:pStyle w:val="3"/>
        <w:spacing w:before="85" w:line="275" w:lineRule="auto"/>
        <w:jc w:val="both"/>
        <w:rPr>
          <w:rFonts w:hint="eastAsia" w:ascii="微软雅黑" w:hAnsi="微软雅黑" w:eastAsia="微软雅黑" w:cs="微软雅黑"/>
          <w:sz w:val="30"/>
          <w:szCs w:val="30"/>
        </w:rPr>
      </w:pPr>
    </w:p>
    <w:p w14:paraId="346AA5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sort of People that through the Power of their Ignorance are very apt to quarrel with the Providence of God for making their Lives so short, and yet they will make them shorter than otherwise they might be:</w:t>
      </w:r>
    </w:p>
    <w:p w14:paraId="2E4A1A9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有一种人，由于其无知的力量，非常倾向于与上帝的护理争吵，抱怨上帝让他们的生命如此短促，然而他们却要让生命变得比本可以达到的长度还要短：</w:t>
      </w:r>
    </w:p>
    <w:p w14:paraId="221522A5">
      <w:pPr>
        <w:pStyle w:val="3"/>
        <w:spacing w:before="85" w:line="275" w:lineRule="auto"/>
        <w:jc w:val="both"/>
        <w:rPr>
          <w:rFonts w:hint="eastAsia" w:ascii="微软雅黑" w:hAnsi="微软雅黑" w:eastAsia="微软雅黑" w:cs="微软雅黑"/>
          <w:sz w:val="30"/>
          <w:szCs w:val="30"/>
        </w:rPr>
      </w:pPr>
    </w:p>
    <w:p w14:paraId="63F5562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such sort of men have the least reason, because their chief happiness lies in this World, and not in that which is to come;</w:t>
      </w:r>
    </w:p>
    <w:p w14:paraId="4EB968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而说实话，这类人最没有理由抱怨，因为他们主要的幸福在于今世，而非来世；</w:t>
      </w:r>
    </w:p>
    <w:p w14:paraId="3DA6ACA2">
      <w:pPr>
        <w:pStyle w:val="3"/>
        <w:spacing w:before="85" w:line="275" w:lineRule="auto"/>
        <w:jc w:val="both"/>
        <w:rPr>
          <w:rFonts w:hint="eastAsia" w:ascii="微软雅黑" w:hAnsi="微软雅黑" w:eastAsia="微软雅黑" w:cs="微软雅黑"/>
          <w:sz w:val="30"/>
          <w:szCs w:val="30"/>
        </w:rPr>
      </w:pPr>
    </w:p>
    <w:p w14:paraId="5A47CAD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action is as foolish, as if one would make haste to pull down the House he lives in, and yet when he has done it, knows not where to get another.</w:t>
      </w:r>
    </w:p>
    <w:p w14:paraId="450BEB4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他们的行为是如此愚蠢，就像一个人急急忙忙拆掉自己居住的房屋，拆完之后却不知道去哪里再找一座。</w:t>
      </w:r>
    </w:p>
    <w:p w14:paraId="07790875">
      <w:pPr>
        <w:pStyle w:val="3"/>
        <w:spacing w:before="85" w:line="275" w:lineRule="auto"/>
        <w:jc w:val="both"/>
        <w:rPr>
          <w:rFonts w:hint="eastAsia" w:ascii="微软雅黑" w:hAnsi="微软雅黑" w:eastAsia="微软雅黑" w:cs="微软雅黑"/>
          <w:sz w:val="30"/>
          <w:szCs w:val="30"/>
        </w:rPr>
      </w:pPr>
    </w:p>
    <w:p w14:paraId="79C38D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must avoid all anxious Fears, all inward fretting and discontent, all foolish Anger, Envy, and the like passions; for these are great enemies to Life:</w:t>
      </w:r>
    </w:p>
    <w:p w14:paraId="1C21106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第二，我们必须避开所有焦虑的恐惧、所有内心的烦躁与不满、所有愚蠢的愤怒、嫉妒及类似的激情；因为这些是生命的大敌：</w:t>
      </w:r>
    </w:p>
    <w:p w14:paraId="1C2DF1AD">
      <w:pPr>
        <w:pStyle w:val="3"/>
        <w:spacing w:before="85" w:line="275" w:lineRule="auto"/>
        <w:jc w:val="both"/>
        <w:rPr>
          <w:rFonts w:hint="eastAsia" w:ascii="微软雅黑" w:hAnsi="微软雅黑" w:eastAsia="微软雅黑" w:cs="微软雅黑"/>
          <w:sz w:val="30"/>
          <w:szCs w:val="30"/>
        </w:rPr>
      </w:pPr>
    </w:p>
    <w:p w14:paraId="328675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all uncommunicated sadness and lasting griefs; for any of those troublesome Accidents will unavoidably molest our present state:</w:t>
      </w:r>
    </w:p>
    <w:p w14:paraId="04AD7A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还有所有无法排遣的忧伤和长久的哀恸；因为任何这类麻烦的意外都将不可避免地干扰我们现在的状态：</w:t>
      </w:r>
    </w:p>
    <w:p w14:paraId="41B3C493">
      <w:pPr>
        <w:pStyle w:val="3"/>
        <w:spacing w:before="85" w:line="275" w:lineRule="auto"/>
        <w:jc w:val="both"/>
        <w:rPr>
          <w:rFonts w:hint="eastAsia" w:ascii="微软雅黑" w:hAnsi="微软雅黑" w:eastAsia="微软雅黑" w:cs="微软雅黑"/>
          <w:sz w:val="30"/>
          <w:szCs w:val="30"/>
        </w:rPr>
      </w:pPr>
    </w:p>
    <w:p w14:paraId="7FDE07E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less prejudicial are all uncertain hopes, all immoderate cares, and over-eager Studies;</w:t>
      </w:r>
    </w:p>
    <w:p w14:paraId="0FDE5C3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同样有害的是所有不确定的希望、所有过度的忧虑以及过于急切的研习；</w:t>
      </w:r>
    </w:p>
    <w:p w14:paraId="20D884E3">
      <w:pPr>
        <w:pStyle w:val="3"/>
        <w:spacing w:before="85" w:line="275" w:lineRule="auto"/>
        <w:jc w:val="both"/>
        <w:rPr>
          <w:rFonts w:hint="eastAsia" w:ascii="微软雅黑" w:hAnsi="微软雅黑" w:eastAsia="微软雅黑" w:cs="微软雅黑"/>
          <w:sz w:val="30"/>
          <w:szCs w:val="30"/>
        </w:rPr>
      </w:pPr>
    </w:p>
    <w:p w14:paraId="1EDE2FE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mind by too vehement an intention, will communicate its trouble to the Body, and this will pine and languish by its sympathy and nearness to that;</w:t>
      </w:r>
    </w:p>
    <w:p w14:paraId="31AEBB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因为心灵因过于猛烈的意向，会将其困扰传达给身体，而身体因与其共鸣和亲近而变得消瘦萎靡；</w:t>
      </w:r>
    </w:p>
    <w:p w14:paraId="3AD156CF">
      <w:pPr>
        <w:pStyle w:val="3"/>
        <w:spacing w:before="85" w:line="275" w:lineRule="auto"/>
        <w:jc w:val="both"/>
        <w:rPr>
          <w:rFonts w:hint="eastAsia" w:ascii="微软雅黑" w:hAnsi="微软雅黑" w:eastAsia="微软雅黑" w:cs="微软雅黑"/>
          <w:sz w:val="30"/>
          <w:szCs w:val="30"/>
        </w:rPr>
      </w:pPr>
    </w:p>
    <w:p w14:paraId="287D737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Body cannot conceal the displeasure that arises to it from the more inward and spiritual troubles of the Soul.</w:t>
      </w:r>
    </w:p>
    <w:p w14:paraId="045F1E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身体无法掩饰那由于灵魂更深层、更灵里的烦扰而给它带来的不快。</w:t>
      </w:r>
    </w:p>
    <w:p w14:paraId="0E20ADE2">
      <w:pPr>
        <w:pStyle w:val="3"/>
        <w:spacing w:before="85" w:line="275" w:lineRule="auto"/>
        <w:jc w:val="both"/>
        <w:rPr>
          <w:rFonts w:hint="eastAsia" w:ascii="微软雅黑" w:hAnsi="微软雅黑" w:eastAsia="微软雅黑" w:cs="微软雅黑"/>
          <w:sz w:val="30"/>
          <w:szCs w:val="30"/>
        </w:rPr>
      </w:pPr>
    </w:p>
    <w:p w14:paraId="69D2156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 Cloud of Sorrow in the Forehead, when there is an abiding sadness in the heart:</w:t>
      </w:r>
    </w:p>
    <w:p w14:paraId="5087B9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当内心有着挥之不去的忧伤时，眉宇间便会笼罩着一层愁云：</w:t>
      </w:r>
    </w:p>
    <w:p w14:paraId="20349D7C">
      <w:pPr>
        <w:pStyle w:val="3"/>
        <w:spacing w:before="85" w:line="275" w:lineRule="auto"/>
        <w:jc w:val="both"/>
        <w:rPr>
          <w:rFonts w:hint="eastAsia" w:ascii="微软雅黑" w:hAnsi="微软雅黑" w:eastAsia="微软雅黑" w:cs="微软雅黑"/>
          <w:sz w:val="30"/>
          <w:szCs w:val="30"/>
        </w:rPr>
      </w:pPr>
    </w:p>
    <w:p w14:paraId="674AE2E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Right Government of our Affections will spread a cheerfulness both over the Body and the Mind.</w:t>
      </w:r>
    </w:p>
    <w:p w14:paraId="7804FC1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反之，对我们情感的正确治理，则会给肉体和心灵都带来一份欣悦。</w:t>
      </w:r>
    </w:p>
    <w:p w14:paraId="13F2B45B">
      <w:pPr>
        <w:pStyle w:val="3"/>
        <w:spacing w:before="85" w:line="275" w:lineRule="auto"/>
        <w:jc w:val="both"/>
        <w:rPr>
          <w:rFonts w:hint="eastAsia" w:ascii="微软雅黑" w:hAnsi="微软雅黑" w:eastAsia="微软雅黑" w:cs="微软雅黑"/>
          <w:sz w:val="30"/>
          <w:szCs w:val="30"/>
        </w:rPr>
      </w:pPr>
    </w:p>
    <w:p w14:paraId="799BBBF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Moses, Deut. 34. 7. That he was a hundred and twenty years old when he died; his Eyes were not dim, nor his natural Force abated;</w:t>
      </w:r>
    </w:p>
    <w:p w14:paraId="2CE532D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论及摩西，申命记 34:7 说：他死的时候年一百二十岁；眼目没有昏花，精神没有衰败；</w:t>
      </w:r>
    </w:p>
    <w:p w14:paraId="2407A2A2">
      <w:pPr>
        <w:pStyle w:val="3"/>
        <w:spacing w:before="85" w:line="275" w:lineRule="auto"/>
        <w:jc w:val="both"/>
        <w:rPr>
          <w:rFonts w:hint="eastAsia" w:ascii="微软雅黑" w:hAnsi="微软雅黑" w:eastAsia="微软雅黑" w:cs="微软雅黑"/>
          <w:sz w:val="30"/>
          <w:szCs w:val="30"/>
        </w:rPr>
      </w:pPr>
    </w:p>
    <w:p w14:paraId="2404BE8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the constant meekness and quietness of his Spirit contributed very much.</w:t>
      </w:r>
    </w:p>
    <w:p w14:paraId="006AFF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他灵里恒常的谦卑与平静对此贡献良多。</w:t>
      </w:r>
    </w:p>
    <w:p w14:paraId="1320A59E">
      <w:pPr>
        <w:pStyle w:val="3"/>
        <w:spacing w:before="85" w:line="275" w:lineRule="auto"/>
        <w:jc w:val="both"/>
        <w:rPr>
          <w:rFonts w:hint="eastAsia" w:ascii="微软雅黑" w:hAnsi="微软雅黑" w:eastAsia="微软雅黑" w:cs="微软雅黑"/>
          <w:sz w:val="30"/>
          <w:szCs w:val="30"/>
        </w:rPr>
      </w:pPr>
    </w:p>
    <w:p w14:paraId="4E04204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Mr. Burroughs his Opinion, that Mr. Dod was the meekest Man upon the Earth in his time, and speaking of him as then alive, he says,</w:t>
      </w:r>
    </w:p>
    <w:p w14:paraId="065B595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巴勒斯先生认为，多德先生是他那个时代世上最谦卑的人，他在谈到当时尚健在的多德先生时说道：</w:t>
      </w:r>
    </w:p>
    <w:p w14:paraId="36EE1906">
      <w:pPr>
        <w:pStyle w:val="3"/>
        <w:spacing w:before="85" w:line="275" w:lineRule="auto"/>
        <w:jc w:val="both"/>
        <w:rPr>
          <w:rFonts w:hint="eastAsia" w:ascii="微软雅黑" w:hAnsi="微软雅黑" w:eastAsia="微软雅黑" w:cs="微软雅黑"/>
          <w:sz w:val="30"/>
          <w:szCs w:val="30"/>
        </w:rPr>
      </w:pPr>
    </w:p>
    <w:p w14:paraId="75C8857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about fourscore and ten years old, and lately preached twice every Lord's-day;</w:t>
      </w:r>
    </w:p>
    <w:p w14:paraId="5F5F30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他大约九十岁了，最近每个主日仍讲道两次；</w:t>
      </w:r>
    </w:p>
    <w:p w14:paraId="4E28D3BD">
      <w:pPr>
        <w:pStyle w:val="3"/>
        <w:spacing w:before="85" w:line="275" w:lineRule="auto"/>
        <w:jc w:val="both"/>
        <w:rPr>
          <w:rFonts w:hint="eastAsia" w:ascii="微软雅黑" w:hAnsi="微软雅黑" w:eastAsia="微软雅黑" w:cs="微软雅黑"/>
          <w:sz w:val="30"/>
          <w:szCs w:val="30"/>
        </w:rPr>
      </w:pPr>
    </w:p>
    <w:p w14:paraId="032E201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constant health of his Body was such, that he was able to continue heavenly discourse till midnight from day to day, and to Preach all the day long, his Spirit not failing at all.</w:t>
      </w:r>
    </w:p>
    <w:p w14:paraId="2B5107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他身体的恒常健康是这样的，以至于他能够日复一日地将属天的谈话持续到午夜，并且终日讲道，精神丝毫不衰。</w:t>
      </w:r>
    </w:p>
    <w:p w14:paraId="6C336768">
      <w:pPr>
        <w:pStyle w:val="3"/>
        <w:spacing w:before="85" w:line="275" w:lineRule="auto"/>
        <w:jc w:val="both"/>
        <w:rPr>
          <w:rFonts w:hint="eastAsia" w:ascii="微软雅黑" w:hAnsi="微软雅黑" w:eastAsia="微软雅黑" w:cs="微软雅黑"/>
          <w:sz w:val="30"/>
          <w:szCs w:val="30"/>
        </w:rPr>
      </w:pPr>
    </w:p>
    <w:p w14:paraId="4B61E8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by keeping the constant frame of his Spirit, he was hardly known to be in any Distemper of Spirit. (See Burroughs Serm. on Matth. xi. l. 2. p. 358.)</w:t>
      </w:r>
    </w:p>
    <w:p w14:paraId="3614D7E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正因如此，通过保持他灵里的恒常状态，人们几乎从未见过他在灵性上有任何紊乱。（见巴勒斯论马太福音 11 章讲章，第 2 册，358页。）</w:t>
      </w:r>
    </w:p>
    <w:p w14:paraId="2EB91526">
      <w:pPr>
        <w:pStyle w:val="3"/>
        <w:spacing w:before="85" w:line="275" w:lineRule="auto"/>
        <w:jc w:val="both"/>
        <w:rPr>
          <w:rFonts w:hint="eastAsia" w:ascii="微软雅黑" w:hAnsi="微软雅黑" w:eastAsia="微软雅黑" w:cs="微软雅黑"/>
          <w:sz w:val="30"/>
          <w:szCs w:val="30"/>
        </w:rPr>
      </w:pPr>
    </w:p>
    <w:p w14:paraId="2858AAE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we may not provoke God to cut us off, our Lives must be laid out for his Glory.</w:t>
      </w:r>
    </w:p>
    <w:p w14:paraId="12CE3DC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第三，为了不激怒上帝剪除我们的生命，我们的生命必须被用于祂的荣耀。</w:t>
      </w:r>
    </w:p>
    <w:p w14:paraId="1EC5B8AA">
      <w:pPr>
        <w:pStyle w:val="3"/>
        <w:spacing w:before="85" w:line="275" w:lineRule="auto"/>
        <w:jc w:val="both"/>
        <w:rPr>
          <w:rFonts w:hint="eastAsia" w:ascii="微软雅黑" w:hAnsi="微软雅黑" w:eastAsia="微软雅黑" w:cs="微软雅黑"/>
          <w:sz w:val="30"/>
          <w:szCs w:val="30"/>
        </w:rPr>
      </w:pPr>
    </w:p>
    <w:p w14:paraId="43485E4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live to ourselves, he may well throw us aside as a broken Vessel wherein he has no pleasure.</w:t>
      </w:r>
    </w:p>
    <w:p w14:paraId="5CB0CFE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如果我们为自己而活，祂大可以将我们当作不被喜悦的破裂器皿丢弃在一旁。</w:t>
      </w:r>
    </w:p>
    <w:p w14:paraId="47748CDF">
      <w:pPr>
        <w:pStyle w:val="3"/>
        <w:spacing w:before="85" w:line="275" w:lineRule="auto"/>
        <w:jc w:val="both"/>
        <w:rPr>
          <w:rFonts w:hint="eastAsia" w:ascii="微软雅黑" w:hAnsi="微软雅黑" w:eastAsia="微软雅黑" w:cs="微软雅黑"/>
          <w:sz w:val="30"/>
          <w:szCs w:val="30"/>
        </w:rPr>
      </w:pPr>
    </w:p>
    <w:p w14:paraId="57571C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you would keep a Servant in your Family, and give him all necessary Accommodations, and yet be content to see none of your Work done?</w:t>
      </w:r>
    </w:p>
    <w:p w14:paraId="60FD11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你们中哪一位会在家里养一个仆人，供给他所有必需的食宿，却能甘心看到你的活儿一件也没干？</w:t>
      </w:r>
    </w:p>
    <w:p w14:paraId="45FAD60A">
      <w:pPr>
        <w:pStyle w:val="3"/>
        <w:spacing w:before="85" w:line="275" w:lineRule="auto"/>
        <w:jc w:val="both"/>
        <w:rPr>
          <w:rFonts w:hint="eastAsia" w:ascii="微软雅黑" w:hAnsi="微软雅黑" w:eastAsia="微软雅黑" w:cs="微软雅黑"/>
          <w:sz w:val="30"/>
          <w:szCs w:val="30"/>
        </w:rPr>
      </w:pPr>
    </w:p>
    <w:p w14:paraId="2DD44F3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with Anger turn him off?</w:t>
      </w:r>
    </w:p>
    <w:p w14:paraId="3A912FA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难道你不会愤怒地把他打发走吗？</w:t>
      </w:r>
    </w:p>
    <w:p w14:paraId="02308510">
      <w:pPr>
        <w:pStyle w:val="3"/>
        <w:spacing w:before="85" w:line="275" w:lineRule="auto"/>
        <w:jc w:val="both"/>
        <w:rPr>
          <w:rFonts w:hint="eastAsia" w:ascii="微软雅黑" w:hAnsi="微软雅黑" w:eastAsia="微软雅黑" w:cs="微软雅黑"/>
          <w:sz w:val="30"/>
          <w:szCs w:val="30"/>
        </w:rPr>
      </w:pPr>
    </w:p>
    <w:p w14:paraId="7085D3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we deserve better usage at the hands of God?</w:t>
      </w:r>
    </w:p>
    <w:p w14:paraId="3610BA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难道我们在上帝手中就配得更好的待遇吗？</w:t>
      </w:r>
    </w:p>
    <w:p w14:paraId="5F85C449">
      <w:pPr>
        <w:pStyle w:val="3"/>
        <w:spacing w:before="85" w:line="275" w:lineRule="auto"/>
        <w:jc w:val="both"/>
        <w:rPr>
          <w:rFonts w:hint="eastAsia" w:ascii="微软雅黑" w:hAnsi="微软雅黑" w:eastAsia="微软雅黑" w:cs="微软雅黑"/>
          <w:sz w:val="30"/>
          <w:szCs w:val="30"/>
        </w:rPr>
      </w:pPr>
    </w:p>
    <w:p w14:paraId="4DFEB50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have him to spread our Table, and to fill our Cup, that we may sin against him?</w:t>
      </w:r>
    </w:p>
    <w:p w14:paraId="7FE3EA8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难道我们要祂为我们摆设筵席、斟满杯子，好叫我们能得罪祂吗？</w:t>
      </w:r>
    </w:p>
    <w:p w14:paraId="06FC5541">
      <w:pPr>
        <w:pStyle w:val="3"/>
        <w:spacing w:before="85" w:line="275" w:lineRule="auto"/>
        <w:jc w:val="both"/>
        <w:rPr>
          <w:rFonts w:hint="eastAsia" w:ascii="微软雅黑" w:hAnsi="微软雅黑" w:eastAsia="微软雅黑" w:cs="微软雅黑"/>
          <w:sz w:val="30"/>
          <w:szCs w:val="30"/>
        </w:rPr>
      </w:pPr>
    </w:p>
    <w:p w14:paraId="6ED413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Prince is there that would give money from his Treasures to carry on a War against his own Crown, or to support a Rebel?</w:t>
      </w:r>
    </w:p>
    <w:p w14:paraId="7BE06C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哪位君王会从他的国库中拿钱去资助一场反对他自己王位的战争，或去供养一个叛徒？</w:t>
      </w:r>
    </w:p>
    <w:p w14:paraId="096C709A">
      <w:pPr>
        <w:pStyle w:val="3"/>
        <w:spacing w:before="85" w:line="275" w:lineRule="auto"/>
        <w:jc w:val="both"/>
        <w:rPr>
          <w:rFonts w:hint="eastAsia" w:ascii="微软雅黑" w:hAnsi="微软雅黑" w:eastAsia="微软雅黑" w:cs="微软雅黑"/>
          <w:sz w:val="30"/>
          <w:szCs w:val="30"/>
        </w:rPr>
      </w:pPr>
    </w:p>
    <w:p w14:paraId="193AAA9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oppose our Creator, or forget him, 'tis no wonder if he throw us out of the care of his Providence, 'tis no wonder if his Justice deprive us of a Life which we so vainly spend:</w:t>
      </w:r>
    </w:p>
    <w:p w14:paraId="37371C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如果我们反对我们的创造主，或忘记了祂，那么如果祂将我们丢出其护理的关照之外，也就不足为奇了；如果祂的公义剥夺了我们如此虚度的生命，也就不足为奇了：</w:t>
      </w:r>
    </w:p>
    <w:p w14:paraId="6A4B4E3E">
      <w:pPr>
        <w:pStyle w:val="3"/>
        <w:spacing w:before="85" w:line="275" w:lineRule="auto"/>
        <w:jc w:val="both"/>
        <w:rPr>
          <w:rFonts w:hint="eastAsia" w:ascii="微软雅黑" w:hAnsi="微软雅黑" w:eastAsia="微软雅黑" w:cs="微软雅黑"/>
          <w:sz w:val="30"/>
          <w:szCs w:val="30"/>
        </w:rPr>
      </w:pPr>
    </w:p>
    <w:p w14:paraId="7931199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when we consider how little we do for that God who has done so much for us, every one of us may lay his hand upon his breast and say, Lord be merciful to me a sinner, for I deserve to die.</w:t>
      </w:r>
    </w:p>
    <w:p w14:paraId="2F35E04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的确，当我们想到我们为那位为我们做了这么多事的上帝做得是如此之少时，我们每一个人都可以扪心自问并说道：主啊，开恩可怜我这个罪人，因为我本该死。</w:t>
      </w:r>
    </w:p>
    <w:p w14:paraId="10724ED1">
      <w:pPr>
        <w:pStyle w:val="3"/>
        <w:spacing w:before="85" w:line="275" w:lineRule="auto"/>
        <w:jc w:val="both"/>
        <w:rPr>
          <w:rFonts w:hint="eastAsia" w:ascii="微软雅黑" w:hAnsi="微软雅黑" w:eastAsia="微软雅黑" w:cs="微软雅黑"/>
          <w:sz w:val="30"/>
          <w:szCs w:val="30"/>
        </w:rPr>
      </w:pPr>
    </w:p>
    <w:p w14:paraId="1D9A9E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care and temperance we use in our Diet, our Exercises, or our Recreations, yet if we be unprofitable Servants, he may be provoked to give us our last Summons, and say, Give an account of thy Stewardship, for thou shalt be no longer Steward.</w:t>
      </w:r>
    </w:p>
    <w:p w14:paraId="6D8A92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无论我们在饮食、锻炼或娱乐中多么小心和节制，但如果我们是无用的仆人，祂就可能会被激怒，向我们发出最后的召唤并说道：把你所经管的交代明白，因你不能再作我的管家。</w:t>
      </w:r>
    </w:p>
    <w:p w14:paraId="2F585BAC">
      <w:pPr>
        <w:pStyle w:val="3"/>
        <w:spacing w:before="85" w:line="275" w:lineRule="auto"/>
        <w:jc w:val="both"/>
        <w:rPr>
          <w:rFonts w:hint="eastAsia" w:ascii="微软雅黑" w:hAnsi="微软雅黑" w:eastAsia="微软雅黑" w:cs="微软雅黑"/>
          <w:sz w:val="30"/>
          <w:szCs w:val="30"/>
        </w:rPr>
      </w:pPr>
    </w:p>
    <w:p w14:paraId="01C6EC3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face can we pray to God to keep us from sudden Death, and to prolong our Lives, when the Language of our former Actions will declare this to be the sense of our prayers, Lord give me a longer Life, and I will sin against thee more?</w:t>
      </w:r>
    </w:p>
    <w:p w14:paraId="507B2F8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当我们的陈年旧事表明我们祷告的本意其实是“主啊，给我更长的寿命吧，好让我能更多地得罪祢”时，我们还有什么脸面祈求上帝保守我们免于猝死并延长我们的寿命呢？</w:t>
      </w:r>
    </w:p>
    <w:p w14:paraId="50B6EAF1">
      <w:pPr>
        <w:pStyle w:val="3"/>
        <w:spacing w:before="85" w:line="275" w:lineRule="auto"/>
        <w:jc w:val="both"/>
        <w:rPr>
          <w:rFonts w:hint="eastAsia" w:ascii="微软雅黑" w:hAnsi="微软雅黑" w:eastAsia="微软雅黑" w:cs="微软雅黑"/>
          <w:sz w:val="30"/>
          <w:szCs w:val="30"/>
        </w:rPr>
      </w:pPr>
    </w:p>
    <w:p w14:paraId="7F8128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that a frame that becomes a Creature and a Sinner, to his great Creator and final Judge?</w:t>
      </w:r>
    </w:p>
    <w:p w14:paraId="1161A95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作为一个受造物和罪人，对待他伟大的创造主和最终的审判者，这难道是合宜的心态吗？</w:t>
      </w:r>
    </w:p>
    <w:p w14:paraId="6053FCAD">
      <w:pPr>
        <w:pStyle w:val="3"/>
        <w:spacing w:before="85" w:line="275" w:lineRule="auto"/>
        <w:jc w:val="both"/>
        <w:rPr>
          <w:rFonts w:hint="eastAsia" w:ascii="微软雅黑" w:hAnsi="微软雅黑" w:eastAsia="微软雅黑" w:cs="微软雅黑"/>
          <w:sz w:val="30"/>
          <w:szCs w:val="30"/>
        </w:rPr>
      </w:pPr>
    </w:p>
    <w:p w14:paraId="7645D39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cause God to say, It repent's me that I have made such a man whole, and that I have brought him from the Grave.</w:t>
      </w:r>
    </w:p>
    <w:p w14:paraId="10E440C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这可能会使上帝说道：我很后悔医治了这样一个人，也很后悔将他从坟墓中救回。</w:t>
      </w:r>
    </w:p>
    <w:p w14:paraId="33F093A5">
      <w:pPr>
        <w:pStyle w:val="3"/>
        <w:spacing w:before="85" w:line="275" w:lineRule="auto"/>
        <w:jc w:val="both"/>
        <w:rPr>
          <w:rFonts w:hint="eastAsia" w:ascii="微软雅黑" w:hAnsi="微软雅黑" w:eastAsia="微软雅黑" w:cs="微软雅黑"/>
          <w:sz w:val="30"/>
          <w:szCs w:val="30"/>
        </w:rPr>
      </w:pPr>
    </w:p>
    <w:p w14:paraId="4C6248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Live much in a little time 'It is no great matter if we arrive safe to Heaven, though we do not live so many years in the Body as others may attain to;</w:t>
      </w:r>
    </w:p>
    <w:p w14:paraId="406255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第三，在有限的时间内活出丰盛。只要能平安抵达天堂，即便我们在肉身中活的年岁不如他人多，也并非什么大不了的事；</w:t>
      </w:r>
    </w:p>
    <w:p w14:paraId="25B3BF33">
      <w:pPr>
        <w:pStyle w:val="3"/>
        <w:spacing w:before="85" w:line="275" w:lineRule="auto"/>
        <w:jc w:val="both"/>
        <w:rPr>
          <w:rFonts w:hint="eastAsia" w:ascii="微软雅黑" w:hAnsi="微软雅黑" w:eastAsia="微软雅黑" w:cs="微软雅黑"/>
          <w:sz w:val="30"/>
          <w:szCs w:val="30"/>
        </w:rPr>
      </w:pPr>
    </w:p>
    <w:p w14:paraId="60017E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lose the sight of the Sun, Moon and Stars, yet the first sight of the Face of God, will make amends for that, and all our other losses.</w:t>
      </w:r>
    </w:p>
    <w:p w14:paraId="0FE83D6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虽然我们失去了日月星辰的视线，但初次瞻仰上帝面容的时刻，将弥补这一切损失及其他所有损失。</w:t>
      </w:r>
    </w:p>
    <w:p w14:paraId="428178B2">
      <w:pPr>
        <w:pStyle w:val="3"/>
        <w:spacing w:before="85" w:line="275" w:lineRule="auto"/>
        <w:jc w:val="both"/>
        <w:rPr>
          <w:rFonts w:hint="eastAsia" w:ascii="微软雅黑" w:hAnsi="微软雅黑" w:eastAsia="微软雅黑" w:cs="微软雅黑"/>
          <w:sz w:val="30"/>
          <w:szCs w:val="30"/>
        </w:rPr>
      </w:pPr>
    </w:p>
    <w:p w14:paraId="1AC3E0E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rouse up ourselves, let us cast off all our former sloth, let us contend and strive with all our force, with all the powers of our Souls, that we may enter in at the strait gate, and lay hold on Eternal Lise.</w:t>
      </w:r>
    </w:p>
    <w:p w14:paraId="20BC21A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因此，让我们振作起来，抛弃先前所有的懈怠，竭尽全力，用灵魂所有的力量去竞争奋斗，好叫我们能进那窄门，持定永生。</w:t>
      </w:r>
    </w:p>
    <w:p w14:paraId="61643921">
      <w:pPr>
        <w:pStyle w:val="3"/>
        <w:spacing w:before="85" w:line="275" w:lineRule="auto"/>
        <w:jc w:val="both"/>
        <w:rPr>
          <w:rFonts w:hint="eastAsia" w:ascii="微软雅黑" w:hAnsi="微软雅黑" w:eastAsia="微软雅黑" w:cs="微软雅黑"/>
          <w:sz w:val="30"/>
          <w:szCs w:val="30"/>
        </w:rPr>
      </w:pPr>
    </w:p>
    <w:p w14:paraId="45C8B5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Heaven and Salvation; and methinks the very name of such a place and state should set our Souls on fire, it should enflame our desires, and quicken our diligence, and raise our hopes.</w:t>
      </w:r>
    </w:p>
    <w:p w14:paraId="65D01FD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这是为了天堂与救恩；我觉得仅仅是这样一个地方和状态的名字，就应当点燃我们的灵魂，焚烧我们的欲望，催促我们的勤勉，并提升我们的盼望。</w:t>
      </w:r>
    </w:p>
    <w:p w14:paraId="2B497B71">
      <w:pPr>
        <w:pStyle w:val="3"/>
        <w:spacing w:before="85" w:line="275" w:lineRule="auto"/>
        <w:jc w:val="both"/>
        <w:rPr>
          <w:rFonts w:hint="eastAsia" w:ascii="微软雅黑" w:hAnsi="微软雅黑" w:eastAsia="微软雅黑" w:cs="微软雅黑"/>
          <w:sz w:val="30"/>
          <w:szCs w:val="30"/>
        </w:rPr>
      </w:pPr>
    </w:p>
    <w:p w14:paraId="1742A9D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run with as hasty a pace as ever we can, let us not stay to listen to the charms or pleasures of the World.</w:t>
      </w:r>
    </w:p>
    <w:p w14:paraId="3284DAC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让我们尽可能地以最急促的步伐奔跑，不要停下来听取世间的魅力或享乐。</w:t>
      </w:r>
    </w:p>
    <w:p w14:paraId="31BB3F60">
      <w:pPr>
        <w:pStyle w:val="3"/>
        <w:spacing w:before="85" w:line="275" w:lineRule="auto"/>
        <w:jc w:val="both"/>
        <w:rPr>
          <w:rFonts w:hint="eastAsia" w:ascii="微软雅黑" w:hAnsi="微软雅黑" w:eastAsia="微软雅黑" w:cs="微软雅黑"/>
          <w:sz w:val="30"/>
          <w:szCs w:val="30"/>
        </w:rPr>
      </w:pPr>
    </w:p>
    <w:p w14:paraId="37AEF1F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Frowns discourage us, no Difficulties startle us, no Dangers keep us back; 'tis for a Crown of Glory.</w:t>
      </w:r>
    </w:p>
    <w:p w14:paraId="2FA716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不要让任何皱眉令我们沮丧，不要让任何困难惊吓我们，不要让任何危险阻碍我们；这是为了荣耀的冠冕。</w:t>
      </w:r>
    </w:p>
    <w:p w14:paraId="5E3C07F2">
      <w:pPr>
        <w:pStyle w:val="3"/>
        <w:spacing w:before="85" w:line="275" w:lineRule="auto"/>
        <w:jc w:val="both"/>
        <w:rPr>
          <w:rFonts w:hint="eastAsia" w:ascii="微软雅黑" w:hAnsi="微软雅黑" w:eastAsia="微软雅黑" w:cs="微软雅黑"/>
          <w:sz w:val="30"/>
          <w:szCs w:val="30"/>
        </w:rPr>
      </w:pPr>
    </w:p>
    <w:p w14:paraId="2CE83B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keep that in our Eye; and let us consider, who are the Spectators of our Race.</w:t>
      </w:r>
    </w:p>
    <w:p w14:paraId="75C4FB5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让我们定睛于此；并让我们考虑，谁是我们这场竞赛的旁观者。</w:t>
      </w:r>
    </w:p>
    <w:p w14:paraId="6E255B74">
      <w:pPr>
        <w:pStyle w:val="3"/>
        <w:spacing w:before="85" w:line="275" w:lineRule="auto"/>
        <w:jc w:val="both"/>
        <w:rPr>
          <w:rFonts w:hint="eastAsia" w:ascii="微软雅黑" w:hAnsi="微软雅黑" w:eastAsia="微软雅黑" w:cs="微软雅黑"/>
          <w:sz w:val="30"/>
          <w:szCs w:val="30"/>
        </w:rPr>
      </w:pPr>
    </w:p>
    <w:p w14:paraId="7763AD3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looks on to help us here, and to reward us at the last.</w:t>
      </w:r>
    </w:p>
    <w:p w14:paraId="19D247D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上帝正注视着我们，在此时此地帮助我们，并在最后奖赏我们。</w:t>
      </w:r>
    </w:p>
    <w:p w14:paraId="333740F8">
      <w:pPr>
        <w:pStyle w:val="3"/>
        <w:spacing w:before="85" w:line="275" w:lineRule="auto"/>
        <w:jc w:val="both"/>
        <w:rPr>
          <w:rFonts w:hint="eastAsia" w:ascii="微软雅黑" w:hAnsi="微软雅黑" w:eastAsia="微软雅黑" w:cs="微软雅黑"/>
          <w:sz w:val="30"/>
          <w:szCs w:val="30"/>
        </w:rPr>
      </w:pPr>
    </w:p>
    <w:p w14:paraId="02442CD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applaud us, the Saints on Earth pray for us, and the World will admire us, though our Diligence will condemn their Sloth.</w:t>
      </w:r>
    </w:p>
    <w:p w14:paraId="4CD4FEB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天使为我们欢呼，地上的圣徒为我们祷告，世人将景仰我们，尽管我们的勤勉会定他们懒惰的罪。</w:t>
      </w:r>
    </w:p>
    <w:p w14:paraId="1A975BB0">
      <w:pPr>
        <w:pStyle w:val="3"/>
        <w:spacing w:before="85" w:line="275" w:lineRule="auto"/>
        <w:jc w:val="both"/>
        <w:rPr>
          <w:rFonts w:hint="eastAsia" w:ascii="微软雅黑" w:hAnsi="微软雅黑" w:eastAsia="微软雅黑" w:cs="微软雅黑"/>
          <w:sz w:val="30"/>
          <w:szCs w:val="30"/>
        </w:rPr>
      </w:pPr>
    </w:p>
    <w:p w14:paraId="328842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busy and how unwearied is the Devil for our Ruin?</w:t>
      </w:r>
    </w:p>
    <w:p w14:paraId="6D28C85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魔鬼为了毁灭我们是何等忙碌且不知疲倦？</w:t>
      </w:r>
    </w:p>
    <w:p w14:paraId="781C3C44">
      <w:pPr>
        <w:pStyle w:val="3"/>
        <w:spacing w:before="85" w:line="275" w:lineRule="auto"/>
        <w:jc w:val="both"/>
        <w:rPr>
          <w:rFonts w:hint="eastAsia" w:ascii="微软雅黑" w:hAnsi="微软雅黑" w:eastAsia="微软雅黑" w:cs="微软雅黑"/>
          <w:sz w:val="30"/>
          <w:szCs w:val="30"/>
        </w:rPr>
      </w:pPr>
    </w:p>
    <w:p w14:paraId="1951113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shrink at any Labor, when we have the advantage of that evil Spirit?</w:t>
      </w:r>
    </w:p>
    <w:p w14:paraId="62BB098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既然我们比那恶灵更有优势，难道我们还要在任何劳苦面前退缩吗？</w:t>
      </w:r>
    </w:p>
    <w:p w14:paraId="6D4D74D6">
      <w:pPr>
        <w:pStyle w:val="3"/>
        <w:spacing w:before="85" w:line="275" w:lineRule="auto"/>
        <w:jc w:val="both"/>
        <w:rPr>
          <w:rFonts w:hint="eastAsia" w:ascii="微软雅黑" w:hAnsi="微软雅黑" w:eastAsia="微软雅黑" w:cs="微软雅黑"/>
          <w:sz w:val="30"/>
          <w:szCs w:val="30"/>
        </w:rPr>
      </w:pPr>
    </w:p>
    <w:p w14:paraId="3EBEE65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does is with Envy against us and with rage against God.</w:t>
      </w:r>
    </w:p>
    <w:p w14:paraId="347C277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他所做的一切都是出于对我们的嫉妒和对上帝的狂怒。</w:t>
      </w:r>
    </w:p>
    <w:p w14:paraId="46023098">
      <w:pPr>
        <w:pStyle w:val="3"/>
        <w:spacing w:before="85" w:line="275" w:lineRule="auto"/>
        <w:jc w:val="both"/>
        <w:rPr>
          <w:rFonts w:hint="eastAsia" w:ascii="微软雅黑" w:hAnsi="微软雅黑" w:eastAsia="微软雅黑" w:cs="微软雅黑"/>
          <w:sz w:val="30"/>
          <w:szCs w:val="30"/>
        </w:rPr>
      </w:pPr>
    </w:p>
    <w:p w14:paraId="5BF3430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hope; and though we toil to the very Evening and Conclusion of our Day, we have a Master that will reward us very well:</w:t>
      </w:r>
    </w:p>
    <w:p w14:paraId="5A094AB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但我们有指望；即便我们劳苦直到生命的黄昏与终结，我们有一位主人会给予我们极其丰厚的回报：</w:t>
      </w:r>
    </w:p>
    <w:p w14:paraId="744B894A">
      <w:pPr>
        <w:pStyle w:val="3"/>
        <w:spacing w:before="85" w:line="275" w:lineRule="auto"/>
        <w:jc w:val="both"/>
        <w:rPr>
          <w:rFonts w:hint="eastAsia" w:ascii="微软雅黑" w:hAnsi="微软雅黑" w:eastAsia="微软雅黑" w:cs="微软雅黑"/>
          <w:sz w:val="30"/>
          <w:szCs w:val="30"/>
        </w:rPr>
      </w:pPr>
    </w:p>
    <w:p w14:paraId="4DFE488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solicitous and how careful are Men for the Affairs of this present Life; and shall not we be as much solicitous for those of the Life to come?</w:t>
      </w:r>
    </w:p>
    <w:p w14:paraId="5380846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世人对今生的事务是何等焦虑与细心；难道我们不该对来生的事务同样焦虑关切吗？</w:t>
      </w:r>
    </w:p>
    <w:p w14:paraId="4CA364C0">
      <w:pPr>
        <w:pStyle w:val="3"/>
        <w:spacing w:before="85" w:line="275" w:lineRule="auto"/>
        <w:jc w:val="both"/>
        <w:rPr>
          <w:rFonts w:hint="eastAsia" w:ascii="微软雅黑" w:hAnsi="微软雅黑" w:eastAsia="微软雅黑" w:cs="微软雅黑"/>
          <w:sz w:val="30"/>
          <w:szCs w:val="30"/>
        </w:rPr>
      </w:pPr>
    </w:p>
    <w:p w14:paraId="620F4E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they rise early and sit up late for a good Bargain, or a little Profit; and shall not we do as much to save our Souls forever?</w:t>
      </w:r>
    </w:p>
    <w:p w14:paraId="5B6790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他们为了做成一笔好生意或一点点蝇头小利，是何等地早起晚睡；难道我们不该为了永远拯救我们的灵魂而付出同样的努力吗？</w:t>
      </w:r>
    </w:p>
    <w:p w14:paraId="226C096F">
      <w:pPr>
        <w:pStyle w:val="3"/>
        <w:spacing w:before="85" w:line="275" w:lineRule="auto"/>
        <w:jc w:val="both"/>
        <w:rPr>
          <w:rFonts w:hint="eastAsia" w:ascii="微软雅黑" w:hAnsi="微软雅黑" w:eastAsia="微软雅黑" w:cs="微软雅黑"/>
          <w:sz w:val="30"/>
          <w:szCs w:val="30"/>
        </w:rPr>
      </w:pPr>
    </w:p>
    <w:p w14:paraId="3C9E043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suffer no day to go over our Heads, wherein we are not more watchful and circumspect in our Actions, more fervent in our Prayers, more concerned for the Welfare of our Neighbor and our own, than we were the day before.</w:t>
      </w:r>
    </w:p>
    <w:p w14:paraId="414EE4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哦，让我们不要虚度光阴，让每一天过去时，我们在行动上都比前一天更警醒审慎，在祷告中更热诚，对邻舍和我们自身的福祉更关切。</w:t>
      </w:r>
    </w:p>
    <w:p w14:paraId="07F87277">
      <w:pPr>
        <w:pStyle w:val="3"/>
        <w:spacing w:before="85" w:line="275" w:lineRule="auto"/>
        <w:jc w:val="both"/>
        <w:rPr>
          <w:rFonts w:hint="eastAsia" w:ascii="微软雅黑" w:hAnsi="微软雅黑" w:eastAsia="微软雅黑" w:cs="微软雅黑"/>
          <w:sz w:val="30"/>
          <w:szCs w:val="30"/>
        </w:rPr>
      </w:pPr>
    </w:p>
    <w:p w14:paraId="73E278D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do as much in a Week as we did before in a Month, and as much in a Day as we have done in a Week before.</w:t>
      </w:r>
    </w:p>
    <w:p w14:paraId="31F628F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让我们现在一周内所做的，抵得上以前一个月；一天内所做的，抵得上以前一周。</w:t>
      </w:r>
    </w:p>
    <w:p w14:paraId="173D4ABC">
      <w:pPr>
        <w:pStyle w:val="3"/>
        <w:spacing w:before="85" w:line="275" w:lineRule="auto"/>
        <w:jc w:val="both"/>
        <w:rPr>
          <w:rFonts w:hint="eastAsia" w:ascii="微软雅黑" w:hAnsi="微软雅黑" w:eastAsia="微软雅黑" w:cs="微软雅黑"/>
          <w:sz w:val="30"/>
          <w:szCs w:val="30"/>
        </w:rPr>
      </w:pPr>
    </w:p>
    <w:p w14:paraId="08ABB3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endeavor to have more Light in our Understandings, more Love in our Wills, and a greater and more universal Warmth in our Affections.</w:t>
      </w:r>
    </w:p>
    <w:p w14:paraId="28FDB7A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让我们努力使我们的悟性中有更多的光，意志中有更多的爱，情感中有更伟大、更普遍的温暖。</w:t>
      </w:r>
    </w:p>
    <w:p w14:paraId="5A22357F">
      <w:pPr>
        <w:pStyle w:val="3"/>
        <w:spacing w:before="85" w:line="275" w:lineRule="auto"/>
        <w:jc w:val="both"/>
        <w:rPr>
          <w:rFonts w:hint="eastAsia" w:ascii="微软雅黑" w:hAnsi="微软雅黑" w:eastAsia="微软雅黑" w:cs="微软雅黑"/>
          <w:sz w:val="30"/>
          <w:szCs w:val="30"/>
        </w:rPr>
      </w:pPr>
    </w:p>
    <w:p w14:paraId="56132E6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that have been sick, consider what an interruption that Sickness has made in our Life?</w:t>
      </w:r>
    </w:p>
    <w:p w14:paraId="60301FC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我们这些生过病的人，想一想疾病给我们的生命带来了何种中断？</w:t>
      </w:r>
    </w:p>
    <w:p w14:paraId="75DE624C">
      <w:pPr>
        <w:pStyle w:val="3"/>
        <w:spacing w:before="85" w:line="275" w:lineRule="auto"/>
        <w:jc w:val="both"/>
        <w:rPr>
          <w:rFonts w:hint="eastAsia" w:ascii="微软雅黑" w:hAnsi="微软雅黑" w:eastAsia="微软雅黑" w:cs="微软雅黑"/>
          <w:sz w:val="30"/>
          <w:szCs w:val="30"/>
        </w:rPr>
      </w:pPr>
    </w:p>
    <w:p w14:paraId="0A17630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sorrowful Months were upon the account of those Sorrows, to us Months of Vanity, wherein we were not able to pursue the true ends and business of Life;</w:t>
      </w:r>
    </w:p>
    <w:p w14:paraId="47446AD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当那些因哀伤而忧愁的月份对我们而言成了虚空的月份时，在其中我们无法追求生命的真实目标和事务；</w:t>
      </w:r>
    </w:p>
    <w:p w14:paraId="2D591712">
      <w:pPr>
        <w:pStyle w:val="3"/>
        <w:spacing w:before="85" w:line="275" w:lineRule="auto"/>
        <w:jc w:val="both"/>
        <w:rPr>
          <w:rFonts w:hint="eastAsia" w:ascii="微软雅黑" w:hAnsi="微软雅黑" w:eastAsia="微软雅黑" w:cs="微软雅黑"/>
          <w:sz w:val="30"/>
          <w:szCs w:val="30"/>
        </w:rPr>
      </w:pPr>
    </w:p>
    <w:p w14:paraId="7351FC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fill up the vacant space with an after Diligence:</w:t>
      </w:r>
    </w:p>
    <w:p w14:paraId="794CF26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让我们用后来的勤勉来填补那段空白：</w:t>
      </w:r>
    </w:p>
    <w:p w14:paraId="476A655F">
      <w:pPr>
        <w:pStyle w:val="3"/>
        <w:spacing w:before="85" w:line="275" w:lineRule="auto"/>
        <w:jc w:val="both"/>
        <w:rPr>
          <w:rFonts w:hint="eastAsia" w:ascii="微软雅黑" w:hAnsi="微软雅黑" w:eastAsia="微软雅黑" w:cs="微软雅黑"/>
          <w:sz w:val="30"/>
          <w:szCs w:val="30"/>
        </w:rPr>
      </w:pPr>
    </w:p>
    <w:p w14:paraId="700DFF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our great Work in the World has had so long a stand;</w:t>
      </w:r>
    </w:p>
    <w:p w14:paraId="6A0EB0C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既然我们在世上的伟大工作已经停滞了这么久；</w:t>
      </w:r>
    </w:p>
    <w:p w14:paraId="3ACDE14B">
      <w:pPr>
        <w:pStyle w:val="3"/>
        <w:spacing w:before="85" w:line="275" w:lineRule="auto"/>
        <w:jc w:val="both"/>
        <w:rPr>
          <w:rFonts w:hint="eastAsia" w:ascii="微软雅黑" w:hAnsi="微软雅黑" w:eastAsia="微软雅黑" w:cs="微软雅黑"/>
          <w:sz w:val="30"/>
          <w:szCs w:val="30"/>
        </w:rPr>
      </w:pPr>
    </w:p>
    <w:p w14:paraId="6DA51AC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fall upon it with a fresh Vigor;</w:t>
      </w:r>
    </w:p>
    <w:p w14:paraId="6C7DA0B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现在让我们以崭新的活力投入其中；</w:t>
      </w:r>
    </w:p>
    <w:p w14:paraId="77AC2849">
      <w:pPr>
        <w:pStyle w:val="3"/>
        <w:spacing w:before="85" w:line="275" w:lineRule="auto"/>
        <w:jc w:val="both"/>
        <w:rPr>
          <w:rFonts w:hint="eastAsia" w:ascii="微软雅黑" w:hAnsi="微软雅黑" w:eastAsia="微软雅黑" w:cs="微软雅黑"/>
          <w:sz w:val="30"/>
          <w:szCs w:val="30"/>
        </w:rPr>
      </w:pPr>
    </w:p>
    <w:p w14:paraId="56DA44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by running faster, and by the Grace of God, overtake some of our Fellow Christians that are at present, a great way before us, and who are many Paces before us on the way to Glory:</w:t>
      </w:r>
    </w:p>
    <w:p w14:paraId="424919B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借着跑得更快，并借着上帝的恩典，我们或许能赶上一些目前远在我们前头的基督徒同伴，他们在通往荣耀的道路上已领先我们许多步：</w:t>
      </w:r>
    </w:p>
    <w:p w14:paraId="057FEBCB">
      <w:pPr>
        <w:pStyle w:val="3"/>
        <w:spacing w:before="85" w:line="275" w:lineRule="auto"/>
        <w:jc w:val="both"/>
        <w:rPr>
          <w:rFonts w:hint="eastAsia" w:ascii="微软雅黑" w:hAnsi="微软雅黑" w:eastAsia="微软雅黑" w:cs="微软雅黑"/>
          <w:sz w:val="30"/>
          <w:szCs w:val="30"/>
        </w:rPr>
      </w:pPr>
    </w:p>
    <w:p w14:paraId="1E49B6B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it may be, formerly done some small service for Christ, but now we must do more than we ever did:</w:t>
      </w:r>
    </w:p>
    <w:p w14:paraId="14C370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我们以前或许曾为基督做过一些微小的服侍，但现在我们必须做得比以往任何时候都多：</w:t>
      </w:r>
    </w:p>
    <w:p w14:paraId="7034BA52">
      <w:pPr>
        <w:pStyle w:val="3"/>
        <w:spacing w:before="85" w:line="275" w:lineRule="auto"/>
        <w:jc w:val="both"/>
        <w:rPr>
          <w:rFonts w:hint="eastAsia" w:ascii="微软雅黑" w:hAnsi="微软雅黑" w:eastAsia="微软雅黑" w:cs="微软雅黑"/>
          <w:sz w:val="30"/>
          <w:szCs w:val="30"/>
        </w:rPr>
      </w:pPr>
    </w:p>
    <w:p w14:paraId="63795F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obtained so many Blessings at his Hands, it would be inexcusable, if we had not a Mouth to acknowledge his Goodness, and an Heart to love him;</w:t>
      </w:r>
    </w:p>
    <w:p w14:paraId="7A40256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当我们从祂手中领受了这么多福分时，如果我们没有一张口来承认祂的良善，没有一颗心来爱祂，那是不可原谅的；</w:t>
      </w:r>
    </w:p>
    <w:p w14:paraId="47EAFACE">
      <w:pPr>
        <w:pStyle w:val="3"/>
        <w:spacing w:before="85" w:line="275" w:lineRule="auto"/>
        <w:jc w:val="both"/>
        <w:rPr>
          <w:rFonts w:hint="eastAsia" w:ascii="微软雅黑" w:hAnsi="微软雅黑" w:eastAsia="微软雅黑" w:cs="微软雅黑"/>
          <w:sz w:val="30"/>
          <w:szCs w:val="30"/>
        </w:rPr>
      </w:pPr>
    </w:p>
    <w:p w14:paraId="1CD8177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Mouth to speak for him and for his Glory upon all occasions, and an Heart to admire and depend upon his Promise:</w:t>
      </w:r>
    </w:p>
    <w:p w14:paraId="7839C3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我们应当有一张在所有场合为祂及祂的荣耀说话的口，有一颗景仰并依赖祂应许的心：</w:t>
      </w:r>
    </w:p>
    <w:p w14:paraId="1677779B">
      <w:pPr>
        <w:pStyle w:val="3"/>
        <w:spacing w:before="85" w:line="275" w:lineRule="auto"/>
        <w:jc w:val="both"/>
        <w:rPr>
          <w:rFonts w:hint="eastAsia" w:ascii="微软雅黑" w:hAnsi="微软雅黑" w:eastAsia="微软雅黑" w:cs="微软雅黑"/>
          <w:sz w:val="30"/>
          <w:szCs w:val="30"/>
        </w:rPr>
      </w:pPr>
    </w:p>
    <w:p w14:paraId="436C224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done too little for him that has done so much for us.</w:t>
      </w:r>
    </w:p>
    <w:p w14:paraId="778606B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对于那位为我们做了这么多事的主，我们做得实在太少了。</w:t>
      </w:r>
    </w:p>
    <w:p w14:paraId="331A03E5">
      <w:pPr>
        <w:pStyle w:val="3"/>
        <w:spacing w:before="85" w:line="275" w:lineRule="auto"/>
        <w:jc w:val="both"/>
        <w:rPr>
          <w:rFonts w:hint="eastAsia" w:ascii="微软雅黑" w:hAnsi="微软雅黑" w:eastAsia="微软雅黑" w:cs="微软雅黑"/>
          <w:sz w:val="30"/>
          <w:szCs w:val="30"/>
        </w:rPr>
      </w:pPr>
    </w:p>
    <w:p w14:paraId="440DB3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consideration of this humble us for our former Sins, and direct us what to do for the time to come;</w:t>
      </w:r>
    </w:p>
    <w:p w14:paraId="2FB2B39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让这一思考使我们为先前的罪自卑，并指引我们未来该做什么；</w:t>
      </w:r>
    </w:p>
    <w:p w14:paraId="5945D71A">
      <w:pPr>
        <w:pStyle w:val="3"/>
        <w:spacing w:before="85" w:line="275" w:lineRule="auto"/>
        <w:jc w:val="both"/>
        <w:rPr>
          <w:rFonts w:hint="eastAsia" w:ascii="微软雅黑" w:hAnsi="微软雅黑" w:eastAsia="微软雅黑" w:cs="微软雅黑"/>
          <w:sz w:val="30"/>
          <w:szCs w:val="30"/>
        </w:rPr>
      </w:pPr>
    </w:p>
    <w:p w14:paraId="4229C2E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Speech, our Conversation may be more profitable than it has been, 1 Cor. 15. 58. Eccl. 9. 10.</w:t>
      </w:r>
    </w:p>
    <w:p w14:paraId="1FAB51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使我们的言语和谈吐比以往更有益处，哥林多前书 15:58。传道书 9:10。</w:t>
      </w:r>
    </w:p>
    <w:p w14:paraId="30AD2593">
      <w:pPr>
        <w:pStyle w:val="3"/>
        <w:spacing w:before="85" w:line="275" w:lineRule="auto"/>
        <w:jc w:val="both"/>
        <w:rPr>
          <w:rFonts w:hint="eastAsia" w:ascii="微软雅黑" w:hAnsi="微软雅黑" w:eastAsia="微软雅黑" w:cs="微软雅黑"/>
          <w:sz w:val="30"/>
          <w:szCs w:val="30"/>
        </w:rPr>
      </w:pPr>
    </w:p>
    <w:p w14:paraId="14259E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Let us live so that our Examples may do good whilst we live, and when we are dead:</w:t>
      </w:r>
    </w:p>
    <w:p w14:paraId="5BCE1B2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第四，让我们活着，好叫我们的榜样无论是在我们生前还是死后都能造福他人：</w:t>
      </w:r>
    </w:p>
    <w:p w14:paraId="0EB3A0AB">
      <w:pPr>
        <w:pStyle w:val="3"/>
        <w:spacing w:before="85" w:line="275" w:lineRule="auto"/>
        <w:jc w:val="both"/>
        <w:rPr>
          <w:rFonts w:hint="eastAsia" w:ascii="微软雅黑" w:hAnsi="微软雅黑" w:eastAsia="微软雅黑" w:cs="微软雅黑"/>
          <w:sz w:val="30"/>
          <w:szCs w:val="30"/>
        </w:rPr>
      </w:pPr>
    </w:p>
    <w:p w14:paraId="4181A3E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Man that has the Spirit of Christianity, i.e. a generous and a public Spirit, will not only be concerned for himself; but for others, and not only for the present, but for the future Generation:</w:t>
      </w:r>
    </w:p>
    <w:p w14:paraId="368787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因为每一个拥有基督精神的人，即拥有慷慨与公益精神的人，不仅会关心自己，也会关心他人；不仅关心现在，也会关心后代：</w:t>
      </w:r>
    </w:p>
    <w:p w14:paraId="47B9A56D">
      <w:pPr>
        <w:pStyle w:val="3"/>
        <w:spacing w:before="85" w:line="275" w:lineRule="auto"/>
        <w:jc w:val="both"/>
        <w:rPr>
          <w:rFonts w:hint="eastAsia" w:ascii="微软雅黑" w:hAnsi="微软雅黑" w:eastAsia="微软雅黑" w:cs="微软雅黑"/>
          <w:sz w:val="30"/>
          <w:szCs w:val="30"/>
        </w:rPr>
      </w:pPr>
    </w:p>
    <w:p w14:paraId="75FE3F3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in this luxurious and most wicked Age of ours, there is like to be transmitted to Posterity a great number of very bad Examples;</w:t>
      </w:r>
    </w:p>
    <w:p w14:paraId="3A8AFA1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正如在我们这个奢侈且极其邪恶的时代，很可能会给后世留下大量极坏的榜样；</w:t>
      </w:r>
    </w:p>
    <w:p w14:paraId="59457190">
      <w:pPr>
        <w:pStyle w:val="3"/>
        <w:spacing w:before="85" w:line="275" w:lineRule="auto"/>
        <w:jc w:val="both"/>
        <w:rPr>
          <w:rFonts w:hint="eastAsia" w:ascii="微软雅黑" w:hAnsi="微软雅黑" w:eastAsia="微软雅黑" w:cs="微软雅黑"/>
          <w:sz w:val="30"/>
          <w:szCs w:val="30"/>
        </w:rPr>
      </w:pPr>
    </w:p>
    <w:p w14:paraId="3A8F857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should be the Care and Endeavor of every good Man to prevent their mischievous influence, by doing what in him lies to mend the World.</w:t>
      </w:r>
    </w:p>
    <w:p w14:paraId="4147A8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因此，每一个善人都应当留心并努力，尽其所能地修补这个世界，以防止那些恶劣影响的传播。</w:t>
      </w:r>
    </w:p>
    <w:p w14:paraId="49663C03">
      <w:pPr>
        <w:pStyle w:val="3"/>
        <w:spacing w:before="85" w:line="275" w:lineRule="auto"/>
        <w:jc w:val="both"/>
        <w:rPr>
          <w:rFonts w:hint="eastAsia" w:ascii="微软雅黑" w:hAnsi="微软雅黑" w:eastAsia="微软雅黑" w:cs="微软雅黑"/>
          <w:sz w:val="30"/>
          <w:szCs w:val="30"/>
        </w:rPr>
      </w:pPr>
    </w:p>
    <w:p w14:paraId="7BCAC4A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indeed in a time wherein the most part of People can talk very well, but never was there any time in which there was less Practice.</w:t>
      </w:r>
    </w:p>
    <w:p w14:paraId="355E609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我们确实生活在一个大多数人都很会夸夸其谈的时代，但从来没有哪个时代像现在这样缺乏实践。</w:t>
      </w:r>
    </w:p>
    <w:p w14:paraId="370F1432">
      <w:pPr>
        <w:pStyle w:val="3"/>
        <w:spacing w:before="85" w:line="275" w:lineRule="auto"/>
        <w:jc w:val="both"/>
        <w:rPr>
          <w:rFonts w:hint="eastAsia" w:ascii="微软雅黑" w:hAnsi="微软雅黑" w:eastAsia="微软雅黑" w:cs="微软雅黑"/>
          <w:sz w:val="30"/>
          <w:szCs w:val="30"/>
        </w:rPr>
      </w:pPr>
    </w:p>
    <w:p w14:paraId="70F7B1B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easy thing to discourse well, but none, but a true Believer, can live as he ought to do according to the Gospel, which requires a universal and a shining Holiness.</w:t>
      </w:r>
    </w:p>
    <w:p w14:paraId="120878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高谈阔论是最容易的事，但除了真正的信徒，没有人能按照福音的要求去生活，而福音要求的是一种普遍且闪耀的圣洁。</w:t>
      </w:r>
    </w:p>
    <w:p w14:paraId="2CDF8F8A">
      <w:pPr>
        <w:pStyle w:val="3"/>
        <w:spacing w:before="85" w:line="275" w:lineRule="auto"/>
        <w:jc w:val="both"/>
        <w:rPr>
          <w:rFonts w:hint="eastAsia" w:ascii="微软雅黑" w:hAnsi="微软雅黑" w:eastAsia="微软雅黑" w:cs="微软雅黑"/>
          <w:sz w:val="30"/>
          <w:szCs w:val="30"/>
        </w:rPr>
      </w:pPr>
    </w:p>
    <w:p w14:paraId="2BE716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Actions and Examples will have a more powerful efficacy than our Words;</w:t>
      </w:r>
    </w:p>
    <w:p w14:paraId="357F4B2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我们的行动和榜样比言语更有力量；</w:t>
      </w:r>
    </w:p>
    <w:p w14:paraId="641E7BE2">
      <w:pPr>
        <w:pStyle w:val="3"/>
        <w:spacing w:before="85" w:line="275" w:lineRule="auto"/>
        <w:jc w:val="both"/>
        <w:rPr>
          <w:rFonts w:hint="eastAsia" w:ascii="微软雅黑" w:hAnsi="微软雅黑" w:eastAsia="微软雅黑" w:cs="微软雅黑"/>
          <w:sz w:val="30"/>
          <w:szCs w:val="30"/>
        </w:rPr>
      </w:pPr>
    </w:p>
    <w:p w14:paraId="5668F2D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whilst the one does but touch the Ear, the other will penetrate into the very Souls of those that observe us;</w:t>
      </w:r>
    </w:p>
    <w:p w14:paraId="42EA636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言语仅仅触动耳朵，而行动却会渗透到那些观察我们的人的灵魂深处；</w:t>
      </w:r>
    </w:p>
    <w:p w14:paraId="79E8D47D">
      <w:pPr>
        <w:pStyle w:val="3"/>
        <w:spacing w:before="85" w:line="275" w:lineRule="auto"/>
        <w:jc w:val="both"/>
        <w:rPr>
          <w:rFonts w:hint="eastAsia" w:ascii="微软雅黑" w:hAnsi="微软雅黑" w:eastAsia="微软雅黑" w:cs="微软雅黑"/>
          <w:sz w:val="30"/>
          <w:szCs w:val="30"/>
        </w:rPr>
      </w:pPr>
    </w:p>
    <w:p w14:paraId="24AE687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render themselves Masters of their Approbation, even almost whether they will or not.</w:t>
      </w:r>
    </w:p>
    <w:p w14:paraId="5232AD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并获得他们的认可，甚至几乎无论他们愿意与否。</w:t>
      </w:r>
    </w:p>
    <w:p w14:paraId="414E76BD">
      <w:pPr>
        <w:pStyle w:val="3"/>
        <w:spacing w:before="85" w:line="275" w:lineRule="auto"/>
        <w:jc w:val="both"/>
        <w:rPr>
          <w:rFonts w:hint="eastAsia" w:ascii="微软雅黑" w:hAnsi="微软雅黑" w:eastAsia="微软雅黑" w:cs="微软雅黑"/>
          <w:sz w:val="30"/>
          <w:szCs w:val="30"/>
        </w:rPr>
      </w:pPr>
    </w:p>
    <w:p w14:paraId="478BABF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obliged to have a great regard to the Salvation of our Neighbors, and there is no course more likely to succeed than this:</w:t>
      </w:r>
    </w:p>
    <w:p w14:paraId="0318A5E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我们有义务高度关注邻舍的救恩，而没有比这更可能成功的路径了：</w:t>
      </w:r>
    </w:p>
    <w:p w14:paraId="19EBBDA3">
      <w:pPr>
        <w:pStyle w:val="3"/>
        <w:spacing w:before="85" w:line="275" w:lineRule="auto"/>
        <w:jc w:val="both"/>
        <w:rPr>
          <w:rFonts w:hint="eastAsia" w:ascii="微软雅黑" w:hAnsi="微软雅黑" w:eastAsia="微软雅黑" w:cs="微软雅黑"/>
          <w:sz w:val="30"/>
          <w:szCs w:val="30"/>
        </w:rPr>
      </w:pPr>
    </w:p>
    <w:p w14:paraId="3EC7B7D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easily follow us when we take them by the hand, and advise them to go in no other way, but in that where we go ourselves:</w:t>
      </w:r>
    </w:p>
    <w:p w14:paraId="6E785A6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当我们牵着他们的手，建议他们不要走别的路，只走我们自己正在走的路时，他们会很容易跟随：</w:t>
      </w:r>
    </w:p>
    <w:p w14:paraId="40CBF341">
      <w:pPr>
        <w:pStyle w:val="3"/>
        <w:spacing w:before="85" w:line="275" w:lineRule="auto"/>
        <w:jc w:val="both"/>
        <w:rPr>
          <w:rFonts w:hint="eastAsia" w:ascii="微软雅黑" w:hAnsi="微软雅黑" w:eastAsia="微软雅黑" w:cs="微软雅黑"/>
          <w:sz w:val="30"/>
          <w:szCs w:val="30"/>
        </w:rPr>
      </w:pPr>
    </w:p>
    <w:p w14:paraId="43F3E8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fervent in our Prayers, it will shame their Coldness; when we are serious in our attending on the Word, the sight of our seriousness will make them more attentive,</w:t>
      </w:r>
    </w:p>
    <w:p w14:paraId="082D7E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当我们在祷告中热诚时，这会使他们的冷淡感到羞愧；当我们严肃地听取圣言时，他们看到我们的严肃也会变得更专心，</w:t>
      </w:r>
    </w:p>
    <w:p w14:paraId="6EF3BD16">
      <w:pPr>
        <w:pStyle w:val="3"/>
        <w:spacing w:before="85" w:line="275" w:lineRule="auto"/>
        <w:jc w:val="both"/>
        <w:rPr>
          <w:rFonts w:hint="eastAsia" w:ascii="微软雅黑" w:hAnsi="微软雅黑" w:eastAsia="微软雅黑" w:cs="微软雅黑"/>
          <w:sz w:val="30"/>
          <w:szCs w:val="30"/>
        </w:rPr>
      </w:pPr>
    </w:p>
    <w:p w14:paraId="0AF720E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Heat of Affection may kindle some Sparks of Love to God in their colder Hearts;</w:t>
      </w:r>
    </w:p>
    <w:p w14:paraId="3253E7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我们情感的热度可能会在他们那较冷的心中点燃爱上帝的火花；</w:t>
      </w:r>
    </w:p>
    <w:p w14:paraId="5E9AB45F">
      <w:pPr>
        <w:pStyle w:val="3"/>
        <w:spacing w:before="85" w:line="275" w:lineRule="auto"/>
        <w:jc w:val="both"/>
        <w:rPr>
          <w:rFonts w:hint="eastAsia" w:ascii="微软雅黑" w:hAnsi="微软雅黑" w:eastAsia="微软雅黑" w:cs="微软雅黑"/>
          <w:sz w:val="30"/>
          <w:szCs w:val="30"/>
        </w:rPr>
      </w:pPr>
    </w:p>
    <w:p w14:paraId="017561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necessity of a good Example seems to be greater in Cities than in other places;</w:t>
      </w:r>
    </w:p>
    <w:p w14:paraId="2D01B0A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而在城市中，好榜样的必要性似乎比在其他地方更大；</w:t>
      </w:r>
    </w:p>
    <w:p w14:paraId="01F999F0">
      <w:pPr>
        <w:pStyle w:val="3"/>
        <w:spacing w:before="85" w:line="275" w:lineRule="auto"/>
        <w:jc w:val="both"/>
        <w:rPr>
          <w:rFonts w:hint="eastAsia" w:ascii="微软雅黑" w:hAnsi="微软雅黑" w:eastAsia="微软雅黑" w:cs="微软雅黑"/>
          <w:sz w:val="30"/>
          <w:szCs w:val="30"/>
        </w:rPr>
      </w:pPr>
    </w:p>
    <w:p w14:paraId="72CDD85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one observes, (Dubose Serm. p. 495.) It is certain that great Towns are ordinarily great Theaters of Vices;</w:t>
      </w:r>
    </w:p>
    <w:p w14:paraId="51C4353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正如某人所观察到的（杜博斯讲章，495页），大城市通常是恶习聚集的大剧场；</w:t>
      </w:r>
    </w:p>
    <w:p w14:paraId="7E68AD48">
      <w:pPr>
        <w:pStyle w:val="3"/>
        <w:spacing w:before="85" w:line="275" w:lineRule="auto"/>
        <w:jc w:val="both"/>
        <w:rPr>
          <w:rFonts w:hint="eastAsia" w:ascii="微软雅黑" w:hAnsi="微软雅黑" w:eastAsia="微软雅黑" w:cs="微软雅黑"/>
          <w:sz w:val="30"/>
          <w:szCs w:val="30"/>
        </w:rPr>
      </w:pPr>
    </w:p>
    <w:p w14:paraId="089560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Multitude is more numerous, so wicked Examples are more frequent.</w:t>
      </w:r>
    </w:p>
    <w:p w14:paraId="1E7697F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由于人口更为稠密，邪恶的榜样也更为频繁。</w:t>
      </w:r>
    </w:p>
    <w:p w14:paraId="413505D8">
      <w:pPr>
        <w:pStyle w:val="3"/>
        <w:spacing w:before="85" w:line="275" w:lineRule="auto"/>
        <w:jc w:val="both"/>
        <w:rPr>
          <w:rFonts w:hint="eastAsia" w:ascii="微软雅黑" w:hAnsi="微软雅黑" w:eastAsia="微软雅黑" w:cs="微软雅黑"/>
          <w:sz w:val="30"/>
          <w:szCs w:val="30"/>
        </w:rPr>
      </w:pPr>
    </w:p>
    <w:p w14:paraId="2E95D79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hardens itself by the number, and authorizes itself by the quantity of Accomplices:</w:t>
      </w:r>
    </w:p>
    <w:p w14:paraId="03F6DF2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罪恶因人数众多而变得顽固，并因同谋的数量而使其行为合法化：</w:t>
      </w:r>
    </w:p>
    <w:p w14:paraId="5814ED01">
      <w:pPr>
        <w:pStyle w:val="3"/>
        <w:spacing w:before="85" w:line="275" w:lineRule="auto"/>
        <w:jc w:val="both"/>
        <w:rPr>
          <w:rFonts w:hint="eastAsia" w:ascii="微软雅黑" w:hAnsi="微软雅黑" w:eastAsia="微软雅黑" w:cs="微软雅黑"/>
          <w:sz w:val="30"/>
          <w:szCs w:val="30"/>
        </w:rPr>
      </w:pPr>
    </w:p>
    <w:p w14:paraId="31E7195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Fire burns more by a great heap of wood or coals put together, so the Ardor of Sin warms and inflames itself by a great Throng of Persons that communicate to one another their criminal Affections:</w:t>
      </w:r>
    </w:p>
    <w:p w14:paraId="499A7D0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正如大堆木材或煤炭聚在一起火会烧得更旺一样，罪恶的热度也会因一大群人互相交流其犯罪的情感而升温焚烧：</w:t>
      </w:r>
    </w:p>
    <w:p w14:paraId="240C1632">
      <w:pPr>
        <w:pStyle w:val="3"/>
        <w:spacing w:before="85" w:line="275" w:lineRule="auto"/>
        <w:jc w:val="both"/>
        <w:rPr>
          <w:rFonts w:hint="eastAsia" w:ascii="微软雅黑" w:hAnsi="微软雅黑" w:eastAsia="微软雅黑" w:cs="微软雅黑"/>
          <w:sz w:val="30"/>
          <w:szCs w:val="30"/>
        </w:rPr>
      </w:pPr>
    </w:p>
    <w:p w14:paraId="5750862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in vast and populous Cities, they have more Liberty to sin, because it is less observed and taken notice of;</w:t>
      </w:r>
    </w:p>
    <w:p w14:paraId="3E3797A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此外，在广阔且人口众多的城市，他们有着更多犯罪的自由，因为那较少被察觉和关注；</w:t>
      </w:r>
    </w:p>
    <w:p w14:paraId="0AC1B95B">
      <w:pPr>
        <w:pStyle w:val="3"/>
        <w:spacing w:before="85" w:line="275" w:lineRule="auto"/>
        <w:jc w:val="both"/>
        <w:rPr>
          <w:rFonts w:hint="eastAsia" w:ascii="微软雅黑" w:hAnsi="微软雅黑" w:eastAsia="微软雅黑" w:cs="微软雅黑"/>
          <w:sz w:val="30"/>
          <w:szCs w:val="30"/>
        </w:rPr>
      </w:pPr>
    </w:p>
    <w:p w14:paraId="1CF7A5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Serpent conceals itself among a multitude of Bushes:</w:t>
      </w:r>
    </w:p>
    <w:p w14:paraId="4AFA84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就像一条蛇隐藏在茂密的灌木丛中：</w:t>
      </w:r>
    </w:p>
    <w:p w14:paraId="6A34ACAC">
      <w:pPr>
        <w:pStyle w:val="3"/>
        <w:spacing w:before="85" w:line="275" w:lineRule="auto"/>
        <w:jc w:val="both"/>
        <w:rPr>
          <w:rFonts w:hint="eastAsia" w:ascii="微软雅黑" w:hAnsi="微软雅黑" w:eastAsia="微软雅黑" w:cs="微软雅黑"/>
          <w:sz w:val="30"/>
          <w:szCs w:val="30"/>
        </w:rPr>
      </w:pPr>
    </w:p>
    <w:p w14:paraId="275BFC5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in little Villages the least faults are soon minded; many times in greater places very great Enormities are not discerned;</w:t>
      </w:r>
    </w:p>
    <w:p w14:paraId="51F7B15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而在小村庄里，最微小的过错也很快会被察觉；在较大的地方，很多时候即便极其巨大的罪行也未被察觉；</w:t>
      </w:r>
    </w:p>
    <w:p w14:paraId="6AFA5519">
      <w:pPr>
        <w:pStyle w:val="3"/>
        <w:spacing w:before="85" w:line="275" w:lineRule="auto"/>
        <w:jc w:val="both"/>
        <w:rPr>
          <w:rFonts w:hint="eastAsia" w:ascii="微软雅黑" w:hAnsi="微软雅黑" w:eastAsia="微软雅黑" w:cs="微软雅黑"/>
          <w:sz w:val="30"/>
          <w:szCs w:val="30"/>
        </w:rPr>
      </w:pPr>
    </w:p>
    <w:p w14:paraId="5C9A43F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concerns us also whom God has raised from the Grave, to be more exact in our Course;</w:t>
      </w:r>
    </w:p>
    <w:p w14:paraId="7305065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我们也关乎此，既然上帝将我们从坟墓中救起，我们就当在行事为人上更加严谨；</w:t>
      </w:r>
    </w:p>
    <w:p w14:paraId="4C500EC9">
      <w:pPr>
        <w:pStyle w:val="3"/>
        <w:spacing w:before="85" w:line="275" w:lineRule="auto"/>
        <w:jc w:val="both"/>
        <w:rPr>
          <w:rFonts w:hint="eastAsia" w:ascii="微软雅黑" w:hAnsi="微软雅黑" w:eastAsia="微软雅黑" w:cs="微软雅黑"/>
          <w:sz w:val="30"/>
          <w:szCs w:val="30"/>
        </w:rPr>
      </w:pPr>
    </w:p>
    <w:p w14:paraId="6496E17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People will look with a more curious Eye upon us that are recovered, to see what we do, when they will not, it may be, look so much to the hand that healed us:</w:t>
      </w:r>
    </w:p>
    <w:p w14:paraId="6323F36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因为人们会以更好奇的眼光打量我们这些康复的人，看我们怎么做，而他们或许并不那么关注医治我们的那只手：</w:t>
      </w:r>
    </w:p>
    <w:p w14:paraId="7824BCF9">
      <w:pPr>
        <w:pStyle w:val="3"/>
        <w:spacing w:before="85" w:line="275" w:lineRule="auto"/>
        <w:jc w:val="both"/>
        <w:rPr>
          <w:rFonts w:hint="eastAsia" w:ascii="微软雅黑" w:hAnsi="微软雅黑" w:eastAsia="微软雅黑" w:cs="微软雅黑"/>
          <w:sz w:val="30"/>
          <w:szCs w:val="30"/>
        </w:rPr>
      </w:pPr>
    </w:p>
    <w:p w14:paraId="28E1E87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People came more to see Lazarus that was risen, than Jesus that revived him from the Grave;</w:t>
      </w:r>
    </w:p>
    <w:p w14:paraId="6B32EB9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就像人们来看复活的拉撒路，多过看那位将他从坟墓中救活的耶稣；</w:t>
      </w:r>
    </w:p>
    <w:p w14:paraId="54B09AFA">
      <w:pPr>
        <w:pStyle w:val="3"/>
        <w:spacing w:before="85" w:line="275" w:lineRule="auto"/>
        <w:jc w:val="both"/>
        <w:rPr>
          <w:rFonts w:hint="eastAsia" w:ascii="微软雅黑" w:hAnsi="微软雅黑" w:eastAsia="微软雅黑" w:cs="微软雅黑"/>
          <w:sz w:val="30"/>
          <w:szCs w:val="30"/>
        </w:rPr>
      </w:pPr>
    </w:p>
    <w:p w14:paraId="49A64CC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people of the Jews came, not for Jesus sake only, but that they might see Lazarus also whom he had raised from the dead, Joh. 12. 9.</w:t>
      </w:r>
    </w:p>
    <w:p w14:paraId="0C851F0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有许多犹太人不是单为耶稣的缘故，也是为要看祂从死里所复活的拉撒路，约翰福音 12:9。</w:t>
      </w:r>
    </w:p>
    <w:p w14:paraId="48633A76">
      <w:pPr>
        <w:pStyle w:val="3"/>
        <w:spacing w:before="85" w:line="275" w:lineRule="auto"/>
        <w:jc w:val="both"/>
        <w:rPr>
          <w:rFonts w:hint="eastAsia" w:ascii="微软雅黑" w:hAnsi="微软雅黑" w:eastAsia="微软雅黑" w:cs="微软雅黑"/>
          <w:sz w:val="30"/>
          <w:szCs w:val="30"/>
        </w:rPr>
      </w:pPr>
    </w:p>
    <w:p w14:paraId="3907840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are punished in Hell for all the Evil they have done in the World, and for all that they have been the cause of;</w:t>
      </w:r>
    </w:p>
    <w:p w14:paraId="7CF542C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恶人在地狱里受刑，是为了他们在这世上所行的一切恶，也是为了他们所导致的一切恶；</w:t>
      </w:r>
    </w:p>
    <w:p w14:paraId="49BA9070">
      <w:pPr>
        <w:pStyle w:val="3"/>
        <w:spacing w:before="85" w:line="275" w:lineRule="auto"/>
        <w:jc w:val="both"/>
        <w:rPr>
          <w:rFonts w:hint="eastAsia" w:ascii="微软雅黑" w:hAnsi="微软雅黑" w:eastAsia="微软雅黑" w:cs="微软雅黑"/>
          <w:sz w:val="30"/>
          <w:szCs w:val="30"/>
        </w:rPr>
      </w:pPr>
    </w:p>
    <w:p w14:paraId="7E7894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new addition to their torments, to think how many are going to the same miserable place, whose damnation will lie at their door:</w:t>
      </w:r>
    </w:p>
    <w:p w14:paraId="1C5BA80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想到有多少人正前往那个同样凄惨的地方，而那些人的沉沦将归罪于他们，这是对他们折磨的新加重：</w:t>
      </w:r>
    </w:p>
    <w:p w14:paraId="57304E32">
      <w:pPr>
        <w:pStyle w:val="3"/>
        <w:spacing w:before="85" w:line="275" w:lineRule="auto"/>
        <w:jc w:val="both"/>
        <w:rPr>
          <w:rFonts w:hint="eastAsia" w:ascii="微软雅黑" w:hAnsi="微软雅黑" w:eastAsia="微软雅黑" w:cs="微软雅黑"/>
          <w:sz w:val="30"/>
          <w:szCs w:val="30"/>
        </w:rPr>
      </w:pPr>
    </w:p>
    <w:p w14:paraId="1074D2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'tis commonly said, that Dives requested of Abraham, that some messenger might be sent to warn his Brethren, lest they came to the same place;</w:t>
      </w:r>
    </w:p>
    <w:p w14:paraId="0B0CA5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正如俗话所说，财主请求亚伯拉罕派使者去警告他的兄弟，免得他们来到同样的地方；</w:t>
      </w:r>
    </w:p>
    <w:p w14:paraId="3AA94E4C">
      <w:pPr>
        <w:pStyle w:val="3"/>
        <w:spacing w:before="85" w:line="275" w:lineRule="auto"/>
        <w:jc w:val="both"/>
        <w:rPr>
          <w:rFonts w:hint="eastAsia" w:ascii="微软雅黑" w:hAnsi="微软雅黑" w:eastAsia="微软雅黑" w:cs="微软雅黑"/>
          <w:sz w:val="30"/>
          <w:szCs w:val="30"/>
        </w:rPr>
      </w:pPr>
    </w:p>
    <w:p w14:paraId="19002FA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from any Love to their Souls, for there is no such Charity in Hell;</w:t>
      </w:r>
    </w:p>
    <w:p w14:paraId="481A72D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这并非出于对他们灵魂的爱，因为地狱里没有这样的慈惠；</w:t>
      </w:r>
    </w:p>
    <w:p w14:paraId="5CF8BF8F">
      <w:pPr>
        <w:pStyle w:val="3"/>
        <w:spacing w:before="85" w:line="275" w:lineRule="auto"/>
        <w:jc w:val="both"/>
        <w:rPr>
          <w:rFonts w:hint="eastAsia" w:ascii="微软雅黑" w:hAnsi="微软雅黑" w:eastAsia="微软雅黑" w:cs="微软雅黑"/>
          <w:sz w:val="30"/>
          <w:szCs w:val="30"/>
        </w:rPr>
      </w:pPr>
    </w:p>
    <w:p w14:paraId="21A6519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a fear, that if they came to the same torment, his own misery would be the greater, for having been in a great measure the cause of theirs by his bad Example.</w:t>
      </w:r>
    </w:p>
    <w:p w14:paraId="4AC481D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而是出于一种恐惧，即如果他们也来到同样的折磨中，由于他在很大程度上因其坏榜样成了他们受苦的原因，他自己的痛苦会变得更大。</w:t>
      </w:r>
    </w:p>
    <w:p w14:paraId="5B213420">
      <w:pPr>
        <w:pStyle w:val="3"/>
        <w:spacing w:before="85" w:line="275" w:lineRule="auto"/>
        <w:jc w:val="both"/>
        <w:rPr>
          <w:rFonts w:hint="eastAsia" w:ascii="微软雅黑" w:hAnsi="微软雅黑" w:eastAsia="微软雅黑" w:cs="微软雅黑"/>
          <w:sz w:val="30"/>
          <w:szCs w:val="30"/>
        </w:rPr>
      </w:pPr>
    </w:p>
    <w:p w14:paraId="029575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contrary, 'tis a great pleasure to those in Heaven to think, that they have been any way instrumental to the Glory of their great Lord;</w:t>
      </w:r>
    </w:p>
    <w:p w14:paraId="1CE4FFA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反之，对天堂里的人来说，想到他们曾以任何方式成为了他们伟大主人的荣耀工具，是一件极大的乐事；</w:t>
      </w:r>
    </w:p>
    <w:p w14:paraId="48995ACA">
      <w:pPr>
        <w:pStyle w:val="3"/>
        <w:spacing w:before="85" w:line="275" w:lineRule="auto"/>
        <w:jc w:val="both"/>
        <w:rPr>
          <w:rFonts w:hint="eastAsia" w:ascii="微软雅黑" w:hAnsi="微软雅黑" w:eastAsia="微软雅黑" w:cs="微软雅黑"/>
          <w:sz w:val="30"/>
          <w:szCs w:val="30"/>
        </w:rPr>
      </w:pPr>
    </w:p>
    <w:p w14:paraId="1B65ADD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Seeds that by good Instructions and holy Example they threw upon the World, flourish into Fruit when they are dead.</w:t>
      </w:r>
    </w:p>
    <w:p w14:paraId="20D2FFC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以及他们在世时通过优良教导和圣洁榜样播撒下的种子，在他们死后依然开花结果。</w:t>
      </w:r>
    </w:p>
    <w:p w14:paraId="500BD5F0">
      <w:pPr>
        <w:pStyle w:val="3"/>
        <w:spacing w:before="85" w:line="275" w:lineRule="auto"/>
        <w:jc w:val="both"/>
        <w:rPr>
          <w:rFonts w:hint="eastAsia" w:ascii="微软雅黑" w:hAnsi="微软雅黑" w:eastAsia="微软雅黑" w:cs="微软雅黑"/>
          <w:sz w:val="30"/>
          <w:szCs w:val="30"/>
        </w:rPr>
      </w:pPr>
    </w:p>
    <w:p w14:paraId="488751A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blossom in the dust, and their Actions, as 'tis fabulously reported of some of the Bodies of the Popish Saints, send forth a sweet perfume after Death, to all the places round about.</w:t>
      </w:r>
    </w:p>
    <w:p w14:paraId="7D511AD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如此，他们在尘土中绽放，他们的行为——正如那些关于教皇派圣徒遗体的传说所言——死后依然向周围所有地方散发出甜蜜的香气。</w:t>
      </w:r>
    </w:p>
    <w:p w14:paraId="036DEB86">
      <w:pPr>
        <w:pStyle w:val="3"/>
        <w:spacing w:before="85" w:line="275" w:lineRule="auto"/>
        <w:jc w:val="both"/>
        <w:rPr>
          <w:rFonts w:hint="eastAsia" w:ascii="微软雅黑" w:hAnsi="微软雅黑" w:eastAsia="微软雅黑" w:cs="微软雅黑"/>
          <w:sz w:val="30"/>
          <w:szCs w:val="30"/>
        </w:rPr>
      </w:pPr>
    </w:p>
    <w:p w14:paraId="61DFD85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do good indeed to the World when they are gone, not by Intercession as Mediators for us, but by the good Works which they performed here below;</w:t>
      </w:r>
    </w:p>
    <w:p w14:paraId="013C429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上帝的圣徒离世后确实造福世界，不是通过作为我们的中保代求，而是通过他们在世上所行的善功；</w:t>
      </w:r>
    </w:p>
    <w:p w14:paraId="23F0A78F">
      <w:pPr>
        <w:pStyle w:val="3"/>
        <w:spacing w:before="85" w:line="275" w:lineRule="auto"/>
        <w:jc w:val="both"/>
        <w:rPr>
          <w:rFonts w:hint="eastAsia" w:ascii="微软雅黑" w:hAnsi="微软雅黑" w:eastAsia="微软雅黑" w:cs="微软雅黑"/>
          <w:sz w:val="30"/>
          <w:szCs w:val="30"/>
        </w:rPr>
      </w:pPr>
    </w:p>
    <w:p w14:paraId="7295191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their Works follow them to increase their reward, yet the remembrance of them stays behind.</w:t>
      </w:r>
    </w:p>
    <w:p w14:paraId="1756229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尽管他们的作为随其而去以增加他们的奖赏，但对他们的记念却留在了人间。</w:t>
      </w:r>
    </w:p>
    <w:p w14:paraId="4A90A00B">
      <w:pPr>
        <w:pStyle w:val="3"/>
        <w:spacing w:before="85" w:line="275" w:lineRule="auto"/>
        <w:jc w:val="both"/>
        <w:rPr>
          <w:rFonts w:hint="eastAsia" w:ascii="微软雅黑" w:hAnsi="微软雅黑" w:eastAsia="微软雅黑" w:cs="微软雅黑"/>
          <w:sz w:val="30"/>
          <w:szCs w:val="30"/>
        </w:rPr>
      </w:pPr>
    </w:p>
    <w:p w14:paraId="32AD01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hardly to be imagined how far the power of a good Example does diffuse its self, when the person that gave it, is removed from the World:</w:t>
      </w:r>
    </w:p>
    <w:p w14:paraId="4689728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很难想象一个好榜样的力量在榜样本人离开世界后，能传播多远：</w:t>
      </w:r>
    </w:p>
    <w:p w14:paraId="1EB7DF9E">
      <w:pPr>
        <w:pStyle w:val="3"/>
        <w:spacing w:before="85" w:line="275" w:lineRule="auto"/>
        <w:jc w:val="both"/>
        <w:rPr>
          <w:rFonts w:hint="eastAsia" w:ascii="微软雅黑" w:hAnsi="微软雅黑" w:eastAsia="微软雅黑" w:cs="微软雅黑"/>
          <w:sz w:val="30"/>
          <w:szCs w:val="30"/>
        </w:rPr>
      </w:pPr>
    </w:p>
    <w:p w14:paraId="288872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encourage others to Religion, and to a perseverance in it, seeing it has no new difficulties, but only those which others have conquered, who are now at rest with God.</w:t>
      </w:r>
    </w:p>
    <w:p w14:paraId="1FE67C6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它鼓励他人投身信仰并持之以恒，因为人们看到信仰并无新难，只有那些现今在上帝怀中安息的人曾克服过的困难。</w:t>
      </w:r>
    </w:p>
    <w:p w14:paraId="62F98717">
      <w:pPr>
        <w:pStyle w:val="3"/>
        <w:spacing w:before="85" w:line="275" w:lineRule="auto"/>
        <w:jc w:val="both"/>
        <w:rPr>
          <w:rFonts w:hint="eastAsia" w:ascii="微软雅黑" w:hAnsi="微软雅黑" w:eastAsia="微软雅黑" w:cs="微软雅黑"/>
          <w:sz w:val="30"/>
          <w:szCs w:val="30"/>
        </w:rPr>
      </w:pPr>
    </w:p>
    <w:p w14:paraId="5D062AE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we commanded to be followers of them who through Faith and Patience have inherited the Promises, Heb. 6. 6.</w:t>
      </w:r>
    </w:p>
    <w:p w14:paraId="606C2F1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因此，我们蒙召去效法那些凭信心和忍耐承受应许的人，希伯来书 6:6。</w:t>
      </w:r>
    </w:p>
    <w:p w14:paraId="71C271D7">
      <w:pPr>
        <w:pStyle w:val="3"/>
        <w:spacing w:before="85" w:line="275" w:lineRule="auto"/>
        <w:jc w:val="both"/>
        <w:rPr>
          <w:rFonts w:hint="eastAsia" w:ascii="微软雅黑" w:hAnsi="微软雅黑" w:eastAsia="微软雅黑" w:cs="微软雅黑"/>
          <w:sz w:val="30"/>
          <w:szCs w:val="30"/>
        </w:rPr>
      </w:pPr>
    </w:p>
    <w:p w14:paraId="48D2B37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follow their Faith, considering the end of their Conversation, Heb. 13. 7.</w:t>
      </w:r>
    </w:p>
    <w:p w14:paraId="33C692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我们要效法他们的信心，留心看他们为人的结局，希伯来书 13:7。</w:t>
      </w:r>
    </w:p>
    <w:p w14:paraId="0461EE6C">
      <w:pPr>
        <w:pStyle w:val="3"/>
        <w:spacing w:before="85" w:line="275" w:lineRule="auto"/>
        <w:jc w:val="both"/>
        <w:rPr>
          <w:rFonts w:hint="eastAsia" w:ascii="微软雅黑" w:hAnsi="微软雅黑" w:eastAsia="微软雅黑" w:cs="微软雅黑"/>
          <w:sz w:val="30"/>
          <w:szCs w:val="30"/>
        </w:rPr>
      </w:pPr>
    </w:p>
    <w:p w14:paraId="178998D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us that have been so happy as to have had a Religious Education, though we are deprived of our Parents, yet we full well remember their serious pathetical Exhortations,</w:t>
      </w:r>
    </w:p>
    <w:p w14:paraId="56A4154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我们中那些如此有幸受过宗教教育的人，虽然失去了父母，却依然清晰地记得他们严肃动人的劝诫，</w:t>
      </w:r>
    </w:p>
    <w:p w14:paraId="7009BCF2">
      <w:pPr>
        <w:pStyle w:val="3"/>
        <w:spacing w:before="85" w:line="275" w:lineRule="auto"/>
        <w:jc w:val="both"/>
        <w:rPr>
          <w:rFonts w:hint="eastAsia" w:ascii="微软雅黑" w:hAnsi="微软雅黑" w:eastAsia="微软雅黑" w:cs="微软雅黑"/>
          <w:sz w:val="30"/>
          <w:szCs w:val="30"/>
        </w:rPr>
      </w:pPr>
    </w:p>
    <w:p w14:paraId="569EA17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did earnestly entreat us to fear God and keep his Commandments:</w:t>
      </w:r>
    </w:p>
    <w:p w14:paraId="490208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他们是如何恳切地乞求我们要敬畏上帝并遵守祂的诫命：</w:t>
      </w:r>
    </w:p>
    <w:p w14:paraId="0B762A7B">
      <w:pPr>
        <w:pStyle w:val="3"/>
        <w:spacing w:before="85" w:line="275" w:lineRule="auto"/>
        <w:jc w:val="both"/>
        <w:rPr>
          <w:rFonts w:hint="eastAsia" w:ascii="微软雅黑" w:hAnsi="微软雅黑" w:eastAsia="微软雅黑" w:cs="微软雅黑"/>
          <w:sz w:val="30"/>
          <w:szCs w:val="30"/>
        </w:rPr>
      </w:pPr>
    </w:p>
    <w:p w14:paraId="4B6E758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remember how they set some portion of their time apart every day for Reading the Word, and secret Prayer, and the other Duties of Religion;</w:t>
      </w:r>
    </w:p>
    <w:p w14:paraId="699B7A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我们能记得他们每天如何拨出一段时间阅读圣言、暗中祷告以及履行其他宗教职责；</w:t>
      </w:r>
    </w:p>
    <w:p w14:paraId="19A053F9">
      <w:pPr>
        <w:pStyle w:val="3"/>
        <w:spacing w:before="85" w:line="275" w:lineRule="auto"/>
        <w:jc w:val="both"/>
        <w:rPr>
          <w:rFonts w:hint="eastAsia" w:ascii="微软雅黑" w:hAnsi="微软雅黑" w:eastAsia="微软雅黑" w:cs="微软雅黑"/>
          <w:sz w:val="30"/>
          <w:szCs w:val="30"/>
        </w:rPr>
      </w:pPr>
    </w:p>
    <w:p w14:paraId="7E20C20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are gone, if we have been truly sincere, others cannot but remember our Example.</w:t>
      </w:r>
    </w:p>
    <w:p w14:paraId="5CE5E80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当我们离去后，如果我们曾真心诚意，别人也就不能不记住我们的榜样。</w:t>
      </w:r>
    </w:p>
    <w:p w14:paraId="2B3AAD27">
      <w:pPr>
        <w:pStyle w:val="3"/>
        <w:spacing w:before="85" w:line="275" w:lineRule="auto"/>
        <w:jc w:val="both"/>
        <w:rPr>
          <w:rFonts w:hint="eastAsia" w:ascii="微软雅黑" w:hAnsi="微软雅黑" w:eastAsia="微软雅黑" w:cs="微软雅黑"/>
          <w:sz w:val="30"/>
          <w:szCs w:val="30"/>
        </w:rPr>
      </w:pPr>
    </w:p>
    <w:p w14:paraId="00C024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Children and Servants will greatly mind what you do that are the Master of the Family, and you either very much promote or hinder their Salvation, for which you must be answerable to God in the approaching day of Judgment.</w:t>
      </w:r>
    </w:p>
    <w:p w14:paraId="5248317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作为家长，你的子女和仆人会非常在意你的所作所为，你不是在极大促进就是在极大阻碍他们的救恩，对此你必须在即将来临的审判之日向上帝交代。</w:t>
      </w:r>
    </w:p>
    <w:p w14:paraId="4FF3665C">
      <w:pPr>
        <w:pStyle w:val="3"/>
        <w:spacing w:before="85" w:line="275" w:lineRule="auto"/>
        <w:jc w:val="both"/>
        <w:rPr>
          <w:rFonts w:hint="eastAsia" w:ascii="微软雅黑" w:hAnsi="微软雅黑" w:eastAsia="微软雅黑" w:cs="微软雅黑"/>
          <w:sz w:val="30"/>
          <w:szCs w:val="30"/>
        </w:rPr>
      </w:pPr>
    </w:p>
    <w:p w14:paraId="785A820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Credit to your Reputation, when your Servant and Apprentice shall thus remember your Example, and say,</w:t>
      </w:r>
    </w:p>
    <w:p w14:paraId="272310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当你的仆人和学徒这样记起你的榜样并说道，这难道不是你名声的荣耀吗：</w:t>
      </w:r>
    </w:p>
    <w:p w14:paraId="56C65AF4">
      <w:pPr>
        <w:pStyle w:val="3"/>
        <w:spacing w:before="85" w:line="275" w:lineRule="auto"/>
        <w:jc w:val="both"/>
        <w:rPr>
          <w:rFonts w:hint="eastAsia" w:ascii="微软雅黑" w:hAnsi="微软雅黑" w:eastAsia="微软雅黑" w:cs="微软雅黑"/>
          <w:sz w:val="30"/>
          <w:szCs w:val="30"/>
        </w:rPr>
      </w:pPr>
    </w:p>
    <w:p w14:paraId="70FEE6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Conscientious was my Master in his Buying and Selling!</w:t>
      </w:r>
    </w:p>
    <w:p w14:paraId="30FBEBC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“哦，我的主人在买卖中是何等凭良心行事啊！”</w:t>
      </w:r>
    </w:p>
    <w:p w14:paraId="28873BDD">
      <w:pPr>
        <w:pStyle w:val="3"/>
        <w:spacing w:before="85" w:line="275" w:lineRule="auto"/>
        <w:jc w:val="both"/>
        <w:rPr>
          <w:rFonts w:hint="eastAsia" w:ascii="微软雅黑" w:hAnsi="微软雅黑" w:eastAsia="微软雅黑" w:cs="微软雅黑"/>
          <w:sz w:val="30"/>
          <w:szCs w:val="30"/>
        </w:rPr>
      </w:pPr>
    </w:p>
    <w:p w14:paraId="5DBBD4D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afraid was he of imposing upon others, or of cheating them with many good words, whilst he had deceitful intentions in his heart?</w:t>
      </w:r>
    </w:p>
    <w:p w14:paraId="232131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“当他心里存有欺诈的意图时，他是多么害怕利用他人，或是用甜言蜜语欺骗他人啊？”</w:t>
      </w:r>
    </w:p>
    <w:p w14:paraId="1C360085">
      <w:pPr>
        <w:pStyle w:val="3"/>
        <w:spacing w:before="85" w:line="275" w:lineRule="auto"/>
        <w:jc w:val="both"/>
        <w:rPr>
          <w:rFonts w:hint="eastAsia" w:ascii="微软雅黑" w:hAnsi="微软雅黑" w:eastAsia="微软雅黑" w:cs="微软雅黑"/>
          <w:sz w:val="30"/>
          <w:szCs w:val="30"/>
        </w:rPr>
      </w:pPr>
    </w:p>
    <w:p w14:paraId="5BBB86A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afraid was he lest the business of his Trade should Justle out Religion, or the Shop be an hindrance to the Duties of his Closet, or of Family Prayer?</w:t>
      </w:r>
    </w:p>
    <w:p w14:paraId="7EC058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“他是多么害怕生意的事务会挤占信仰，或者店铺会阻碍他在内室的职责或是家庭祷告啊？”</w:t>
      </w:r>
    </w:p>
    <w:p w14:paraId="04E87CE1">
      <w:pPr>
        <w:pStyle w:val="3"/>
        <w:spacing w:before="85" w:line="275" w:lineRule="auto"/>
        <w:jc w:val="both"/>
        <w:rPr>
          <w:rFonts w:hint="eastAsia" w:ascii="微软雅黑" w:hAnsi="微软雅黑" w:eastAsia="微软雅黑" w:cs="微软雅黑"/>
          <w:sz w:val="30"/>
          <w:szCs w:val="30"/>
        </w:rPr>
      </w:pPr>
    </w:p>
    <w:p w14:paraId="54FC4A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careful was he to set aside some of his Gains for the Charitable Relieving of the Poor?</w:t>
      </w:r>
    </w:p>
    <w:p w14:paraId="02C7A5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“他是多么留心地从他的获利中拨出一部分用于慈善救济穷人啊？”</w:t>
      </w:r>
    </w:p>
    <w:p w14:paraId="27DEEC88">
      <w:pPr>
        <w:pStyle w:val="3"/>
        <w:spacing w:before="85" w:line="275" w:lineRule="auto"/>
        <w:jc w:val="both"/>
        <w:rPr>
          <w:rFonts w:hint="eastAsia" w:ascii="微软雅黑" w:hAnsi="微软雅黑" w:eastAsia="微软雅黑" w:cs="微软雅黑"/>
          <w:sz w:val="30"/>
          <w:szCs w:val="30"/>
        </w:rPr>
      </w:pPr>
    </w:p>
    <w:p w14:paraId="524045B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you that are Parents, your Children will certainly mind more what you do than what you say.</w:t>
      </w:r>
    </w:p>
    <w:p w14:paraId="6728C27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至于你们这些为人父母的，你们的孩子肯定更在意你们怎么做，而不是怎么说。</w:t>
      </w:r>
    </w:p>
    <w:p w14:paraId="1C0AC14F">
      <w:pPr>
        <w:pStyle w:val="3"/>
        <w:spacing w:before="85" w:line="275" w:lineRule="auto"/>
        <w:jc w:val="both"/>
        <w:rPr>
          <w:rFonts w:hint="eastAsia" w:ascii="微软雅黑" w:hAnsi="微软雅黑" w:eastAsia="微软雅黑" w:cs="微软雅黑"/>
          <w:sz w:val="30"/>
          <w:szCs w:val="30"/>
        </w:rPr>
      </w:pPr>
    </w:p>
    <w:p w14:paraId="6950EE1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Sanctify the Sabbath, and are serious in your Service to God, you may have good hope that they will be so;</w:t>
      </w:r>
    </w:p>
    <w:p w14:paraId="094B0B4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如果你守安息日为圣，并在事奉上帝上严肃认真，你就有很好的指望他们也会如此；</w:t>
      </w:r>
    </w:p>
    <w:p w14:paraId="7B7F1A9C">
      <w:pPr>
        <w:pStyle w:val="3"/>
        <w:spacing w:before="85" w:line="275" w:lineRule="auto"/>
        <w:jc w:val="both"/>
        <w:rPr>
          <w:rFonts w:hint="eastAsia" w:ascii="微软雅黑" w:hAnsi="微软雅黑" w:eastAsia="微软雅黑" w:cs="微软雅黑"/>
          <w:sz w:val="30"/>
          <w:szCs w:val="30"/>
        </w:rPr>
      </w:pPr>
    </w:p>
    <w:p w14:paraId="71844EF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are immoderate in your Recreations, your Eating, Drinking, or your Apparel, 'tis very likely they will be so;</w:t>
      </w:r>
    </w:p>
    <w:p w14:paraId="68FA45C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但如果你在娱乐、饮食或服饰上毫无节制，很可能他们也会如此；</w:t>
      </w:r>
    </w:p>
    <w:p w14:paraId="7396EDEC">
      <w:pPr>
        <w:pStyle w:val="3"/>
        <w:spacing w:before="85" w:line="275" w:lineRule="auto"/>
        <w:jc w:val="both"/>
        <w:rPr>
          <w:rFonts w:hint="eastAsia" w:ascii="微软雅黑" w:hAnsi="微软雅黑" w:eastAsia="微软雅黑" w:cs="微软雅黑"/>
          <w:sz w:val="30"/>
          <w:szCs w:val="30"/>
        </w:rPr>
      </w:pPr>
    </w:p>
    <w:p w14:paraId="51F1EAF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flames will it add to your misery, to think that you were the Cause of their Everlasting destruction?</w:t>
      </w:r>
    </w:p>
    <w:p w14:paraId="0358F93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想到你竟然成了他们永远沉沦的原因，这会给你的痛苦增加何等的火焰？</w:t>
      </w:r>
    </w:p>
    <w:p w14:paraId="79FD452F">
      <w:pPr>
        <w:pStyle w:val="3"/>
        <w:spacing w:before="85" w:line="275" w:lineRule="auto"/>
        <w:jc w:val="both"/>
        <w:rPr>
          <w:rFonts w:hint="eastAsia" w:ascii="微软雅黑" w:hAnsi="微软雅黑" w:eastAsia="微软雅黑" w:cs="微软雅黑"/>
          <w:sz w:val="30"/>
          <w:szCs w:val="30"/>
        </w:rPr>
      </w:pPr>
    </w:p>
    <w:p w14:paraId="7B22DCC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will you bear it, to hear their Cries and bitter Expressions; when they shall Curse you for not having given to them good Instructions and seasonable Warnings, and a holy Example, by which they might have been enabled to fly from the Wrath to come?</w:t>
      </w:r>
    </w:p>
    <w:p w14:paraId="41D1E36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当你听到他们的哀哭和刻薄的言辞时，你将如何承受？那时他们将咒诅你没有给他们好的教导和及时的警告，没有给他们一个圣洁的榜样，好叫他们能借此逃避将来的愤怒。</w:t>
      </w:r>
    </w:p>
    <w:p w14:paraId="403CA81E">
      <w:pPr>
        <w:pStyle w:val="3"/>
        <w:spacing w:before="85" w:line="275" w:lineRule="auto"/>
        <w:jc w:val="both"/>
        <w:rPr>
          <w:rFonts w:hint="eastAsia" w:ascii="微软雅黑" w:hAnsi="微软雅黑" w:eastAsia="微软雅黑" w:cs="微软雅黑"/>
          <w:sz w:val="30"/>
          <w:szCs w:val="30"/>
        </w:rPr>
      </w:pPr>
    </w:p>
    <w:p w14:paraId="494AF4C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now do much more good by practicing one Command, than by causing to learn all the Ten.</w:t>
      </w:r>
    </w:p>
    <w:p w14:paraId="1B1F5A7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你现在践行一条诫命所带来的益处，远多于让人学习全部十条。</w:t>
      </w:r>
    </w:p>
    <w:p w14:paraId="3BBF81BC">
      <w:pPr>
        <w:pStyle w:val="3"/>
        <w:spacing w:before="85" w:line="275" w:lineRule="auto"/>
        <w:jc w:val="both"/>
        <w:rPr>
          <w:rFonts w:hint="eastAsia" w:ascii="微软雅黑" w:hAnsi="微软雅黑" w:eastAsia="微软雅黑" w:cs="微软雅黑"/>
          <w:sz w:val="30"/>
          <w:szCs w:val="30"/>
        </w:rPr>
      </w:pPr>
    </w:p>
    <w:p w14:paraId="2E51B1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you be so poor that you have no Riches or Estate to leave them, yet you may leave your Prayers and your good Example to the next Generation.</w:t>
      </w:r>
    </w:p>
    <w:p w14:paraId="3A8CBB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虽然你可能贫穷到没有财富或家产留给他们，但你仍可以将你的祈祷和优良的榜样留给下一代。</w:t>
      </w:r>
    </w:p>
    <w:p w14:paraId="1FBFA945">
      <w:pPr>
        <w:pStyle w:val="3"/>
        <w:spacing w:before="85" w:line="275" w:lineRule="auto"/>
        <w:jc w:val="both"/>
        <w:rPr>
          <w:rFonts w:hint="eastAsia" w:ascii="微软雅黑" w:hAnsi="微软雅黑" w:eastAsia="微软雅黑" w:cs="微软雅黑"/>
          <w:sz w:val="30"/>
          <w:szCs w:val="30"/>
        </w:rPr>
      </w:pPr>
    </w:p>
    <w:p w14:paraId="2DB2244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commonly say of a rich covetous Miser, That he will never do any good whilst he lives;</w:t>
      </w:r>
    </w:p>
    <w:p w14:paraId="175A8FA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我们通常论及一个富有贪婪的吝啬鬼说，他活着的时候绝不会行任何善事；</w:t>
      </w:r>
    </w:p>
    <w:p w14:paraId="6C393823">
      <w:pPr>
        <w:pStyle w:val="3"/>
        <w:spacing w:before="85" w:line="275" w:lineRule="auto"/>
        <w:jc w:val="both"/>
        <w:rPr>
          <w:rFonts w:hint="eastAsia" w:ascii="微软雅黑" w:hAnsi="微软雅黑" w:eastAsia="微软雅黑" w:cs="微软雅黑"/>
          <w:sz w:val="30"/>
          <w:szCs w:val="30"/>
        </w:rPr>
      </w:pPr>
    </w:p>
    <w:p w14:paraId="02614B0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say of him and all others, that are not true Christians, That they will never do any good when they are dead;</w:t>
      </w:r>
    </w:p>
    <w:p w14:paraId="122054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我们大可以论及他和所有其他非真基督徒的人说，他们死后也绝不会行任何善事；</w:t>
      </w:r>
    </w:p>
    <w:p w14:paraId="2EE5F62A">
      <w:pPr>
        <w:pStyle w:val="3"/>
        <w:spacing w:before="85" w:line="275" w:lineRule="auto"/>
        <w:jc w:val="both"/>
        <w:rPr>
          <w:rFonts w:hint="eastAsia" w:ascii="微软雅黑" w:hAnsi="微软雅黑" w:eastAsia="微软雅黑" w:cs="微软雅黑"/>
          <w:sz w:val="30"/>
          <w:szCs w:val="30"/>
        </w:rPr>
      </w:pPr>
    </w:p>
    <w:p w14:paraId="0006B1C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they die, they are like Nero, they leave abundance of poison behind them;</w:t>
      </w:r>
    </w:p>
    <w:p w14:paraId="542A1A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因为当他们死时，他们就像尼禄一样，留下了大量的毒素；</w:t>
      </w:r>
    </w:p>
    <w:p w14:paraId="1D742796">
      <w:pPr>
        <w:pStyle w:val="3"/>
        <w:spacing w:before="85" w:line="275" w:lineRule="auto"/>
        <w:jc w:val="both"/>
        <w:rPr>
          <w:rFonts w:hint="eastAsia" w:ascii="微软雅黑" w:hAnsi="微软雅黑" w:eastAsia="微软雅黑" w:cs="微软雅黑"/>
          <w:sz w:val="30"/>
          <w:szCs w:val="30"/>
        </w:rPr>
      </w:pPr>
    </w:p>
    <w:p w14:paraId="50A208A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infected the Air with their Oaths and Blasphemies, when they lived;</w:t>
      </w:r>
    </w:p>
    <w:p w14:paraId="5AB588E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他们活着的时候，用咒誓和亵渎之语污染了空气；</w:t>
      </w:r>
    </w:p>
    <w:p w14:paraId="5F1A6E9A">
      <w:pPr>
        <w:pStyle w:val="3"/>
        <w:spacing w:before="85" w:line="275" w:lineRule="auto"/>
        <w:jc w:val="both"/>
        <w:rPr>
          <w:rFonts w:hint="eastAsia" w:ascii="微软雅黑" w:hAnsi="微软雅黑" w:eastAsia="微软雅黑" w:cs="微软雅黑"/>
          <w:sz w:val="30"/>
          <w:szCs w:val="30"/>
        </w:rPr>
      </w:pPr>
    </w:p>
    <w:p w14:paraId="531D1EC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gone the Contagion spreads, and their ill President meeting with corrupt Nature, which inclines all Men to what is bad, does convey its Venom to several others that they left behind.</w:t>
      </w:r>
    </w:p>
    <w:p w14:paraId="7F672EA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当他们离去后，这种传染病便蔓延开来，他们的坏典型遇上了倾向于恶的人类腐败本性，便将其毒液传递给他们留下的若干人。</w:t>
      </w:r>
    </w:p>
    <w:p w14:paraId="7C65C3DA">
      <w:pPr>
        <w:pStyle w:val="3"/>
        <w:spacing w:before="85" w:line="275" w:lineRule="auto"/>
        <w:jc w:val="both"/>
        <w:rPr>
          <w:rFonts w:hint="eastAsia" w:ascii="微软雅黑" w:hAnsi="微软雅黑" w:eastAsia="微软雅黑" w:cs="微软雅黑"/>
          <w:sz w:val="30"/>
          <w:szCs w:val="30"/>
        </w:rPr>
      </w:pPr>
    </w:p>
    <w:p w14:paraId="5C00DDF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Impression many times does an unbecoming Word leave upon the Hearer for many years after?</w:t>
      </w:r>
    </w:p>
    <w:p w14:paraId="121A70F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一句不得体的话往往会在听者心中留下长达多年的印象，这是何等的冲击？</w:t>
      </w:r>
    </w:p>
    <w:p w14:paraId="22E80794">
      <w:pPr>
        <w:pStyle w:val="3"/>
        <w:spacing w:before="85" w:line="275" w:lineRule="auto"/>
        <w:jc w:val="both"/>
        <w:rPr>
          <w:rFonts w:hint="eastAsia" w:ascii="微软雅黑" w:hAnsi="微软雅黑" w:eastAsia="微软雅黑" w:cs="微软雅黑"/>
          <w:sz w:val="30"/>
          <w:szCs w:val="30"/>
        </w:rPr>
      </w:pPr>
    </w:p>
    <w:p w14:paraId="484EB2D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does the Remembrance of an ill Example.</w:t>
      </w:r>
    </w:p>
    <w:p w14:paraId="341AB00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对坏榜样的记念更是如此。</w:t>
      </w:r>
    </w:p>
    <w:p w14:paraId="700F1709">
      <w:pPr>
        <w:pStyle w:val="3"/>
        <w:spacing w:before="85" w:line="275" w:lineRule="auto"/>
        <w:jc w:val="both"/>
        <w:rPr>
          <w:rFonts w:hint="eastAsia" w:ascii="微软雅黑" w:hAnsi="微软雅黑" w:eastAsia="微软雅黑" w:cs="微软雅黑"/>
          <w:sz w:val="30"/>
          <w:szCs w:val="30"/>
        </w:rPr>
      </w:pPr>
    </w:p>
    <w:p w14:paraId="770AB4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their evil Works prove Factors for the Devil, and enlarge his Kingdom, when they are rotting in the Grave:</w:t>
      </w:r>
    </w:p>
    <w:p w14:paraId="617192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因此，当他们在坟墓里腐烂时，他们的恶行却成了魔鬼的代理人，扩张了他的国度：</w:t>
      </w:r>
    </w:p>
    <w:p w14:paraId="33D3D8B9">
      <w:pPr>
        <w:pStyle w:val="3"/>
        <w:spacing w:before="85" w:line="275" w:lineRule="auto"/>
        <w:jc w:val="both"/>
        <w:rPr>
          <w:rFonts w:hint="eastAsia" w:ascii="微软雅黑" w:hAnsi="微软雅黑" w:eastAsia="微软雅黑" w:cs="微软雅黑"/>
          <w:sz w:val="30"/>
          <w:szCs w:val="30"/>
        </w:rPr>
      </w:pPr>
    </w:p>
    <w:p w14:paraId="0B38CC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if you be zealous for God, the remaining Flames of your Zeal may awaken some luke-warm and slothful Christian to do what you have done:</w:t>
      </w:r>
    </w:p>
    <w:p w14:paraId="7C5DE0F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反之，如果你为上帝热诚，你热诚残存的火焰可能会唤醒一些不冷不热且懈怠的基督徒，去效法你的作为：</w:t>
      </w:r>
    </w:p>
    <w:p w14:paraId="1F9A1450">
      <w:pPr>
        <w:pStyle w:val="3"/>
        <w:spacing w:before="85" w:line="275" w:lineRule="auto"/>
        <w:jc w:val="both"/>
        <w:rPr>
          <w:rFonts w:hint="eastAsia" w:ascii="微软雅黑" w:hAnsi="微软雅黑" w:eastAsia="微软雅黑" w:cs="微软雅黑"/>
          <w:sz w:val="30"/>
          <w:szCs w:val="30"/>
        </w:rPr>
      </w:pPr>
    </w:p>
    <w:p w14:paraId="02B61E4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may thus argue, If that holy Man prayed so hard and strove so much, what cause have I to pray and strive, for I have a Soul to save as well as he?</w:t>
      </w:r>
    </w:p>
    <w:p w14:paraId="61FE04F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因为他可能会这样论理：如果那个圣徒如此努力地祷告，如此竭力地奋斗，我有什么理由不去祷告奋斗呢，因为我也和他一样有一个需要拯救的灵魂啊。</w:t>
      </w:r>
    </w:p>
    <w:p w14:paraId="174DFEB4">
      <w:pPr>
        <w:pStyle w:val="3"/>
        <w:spacing w:before="85" w:line="275" w:lineRule="auto"/>
        <w:jc w:val="both"/>
        <w:rPr>
          <w:rFonts w:hint="eastAsia" w:ascii="微软雅黑" w:hAnsi="微软雅黑" w:eastAsia="微软雅黑" w:cs="微软雅黑"/>
          <w:sz w:val="30"/>
          <w:szCs w:val="30"/>
        </w:rPr>
      </w:pPr>
    </w:p>
    <w:p w14:paraId="2FD3599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Gate was strait to him, so will it be to me;</w:t>
      </w:r>
    </w:p>
    <w:p w14:paraId="618C436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正如那门对他而言是窄的，对我而言也必是窄的；</w:t>
      </w:r>
    </w:p>
    <w:p w14:paraId="53D1D92E">
      <w:pPr>
        <w:pStyle w:val="3"/>
        <w:spacing w:before="85" w:line="275" w:lineRule="auto"/>
        <w:jc w:val="both"/>
        <w:rPr>
          <w:rFonts w:hint="eastAsia" w:ascii="微软雅黑" w:hAnsi="微软雅黑" w:eastAsia="微软雅黑" w:cs="微软雅黑"/>
          <w:sz w:val="30"/>
          <w:szCs w:val="30"/>
        </w:rPr>
      </w:pPr>
    </w:p>
    <w:p w14:paraId="57C110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'tis impossible to handle Perfumes without bearing away part of the scent; so it should be to converse with you, without savoring of your Goodness:</w:t>
      </w:r>
    </w:p>
    <w:p w14:paraId="754EDA5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处理香料而不在身上带走一部分香气是不可能的；同样，与你交往而没有沾染你的美善，也应当是不可能的：</w:t>
      </w:r>
    </w:p>
    <w:p w14:paraId="7EC951BF">
      <w:pPr>
        <w:pStyle w:val="3"/>
        <w:spacing w:before="85" w:line="275" w:lineRule="auto"/>
        <w:jc w:val="both"/>
        <w:rPr>
          <w:rFonts w:hint="eastAsia" w:ascii="微软雅黑" w:hAnsi="微软雅黑" w:eastAsia="微软雅黑" w:cs="微软雅黑"/>
          <w:sz w:val="30"/>
          <w:szCs w:val="30"/>
        </w:rPr>
      </w:pPr>
    </w:p>
    <w:p w14:paraId="3918480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so live, that others may reap the benefit of your holy Life, when you are gone:</w:t>
      </w:r>
    </w:p>
    <w:p w14:paraId="004FA76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你应该这样生活，好叫他人在你离去后能从你圣洁的生命中获益：</w:t>
      </w:r>
    </w:p>
    <w:p w14:paraId="3D3C0085">
      <w:pPr>
        <w:pStyle w:val="3"/>
        <w:spacing w:before="85" w:line="275" w:lineRule="auto"/>
        <w:jc w:val="both"/>
        <w:rPr>
          <w:rFonts w:hint="eastAsia" w:ascii="微软雅黑" w:hAnsi="微软雅黑" w:eastAsia="微软雅黑" w:cs="微软雅黑"/>
          <w:sz w:val="30"/>
          <w:szCs w:val="30"/>
        </w:rPr>
      </w:pPr>
    </w:p>
    <w:p w14:paraId="6BD129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Earth does not lose the Virtue of its Beams, when the Sun is set; that Heat and Warmth and Vegetation, which it has given to Herbs and Plants does remain, and its Influence is felt, when it is no longer to be seen;</w:t>
      </w:r>
    </w:p>
    <w:p w14:paraId="69EA3A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就像太阳下山后，大地并没有失去其光芒的效力；它赋予草木和植物的热度、温暖与生机依然存留，即便太阳已不可见，其影响力依然能被感知；</w:t>
      </w:r>
    </w:p>
    <w:p w14:paraId="6799C450">
      <w:pPr>
        <w:pStyle w:val="3"/>
        <w:spacing w:before="85" w:line="275" w:lineRule="auto"/>
        <w:jc w:val="both"/>
        <w:rPr>
          <w:rFonts w:hint="eastAsia" w:ascii="微软雅黑" w:hAnsi="微软雅黑" w:eastAsia="微软雅黑" w:cs="微软雅黑"/>
          <w:sz w:val="30"/>
          <w:szCs w:val="30"/>
        </w:rPr>
      </w:pPr>
    </w:p>
    <w:p w14:paraId="1E9230C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will be as Herbs and Flowers, which when they are gathered are medicinal, and yield juices healthful and necessary to the Body;</w:t>
      </w:r>
    </w:p>
    <w:p w14:paraId="38A13A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如此，你将如同草药和花朵，被采集后仍具药用价值，并能产出对身体健康且必需的汁液；</w:t>
      </w:r>
    </w:p>
    <w:p w14:paraId="3847A77F">
      <w:pPr>
        <w:pStyle w:val="3"/>
        <w:spacing w:before="85" w:line="275" w:lineRule="auto"/>
        <w:jc w:val="both"/>
        <w:rPr>
          <w:rFonts w:hint="eastAsia" w:ascii="微软雅黑" w:hAnsi="微软雅黑" w:eastAsia="微软雅黑" w:cs="微软雅黑"/>
          <w:sz w:val="30"/>
          <w:szCs w:val="30"/>
        </w:rPr>
      </w:pPr>
    </w:p>
    <w:p w14:paraId="4446230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the Corn which when it is cut down, is serviceable for Food and Nourishment:</w:t>
      </w:r>
    </w:p>
    <w:p w14:paraId="528522D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或者如同谷物，被收割后仍可作为食物和营养：</w:t>
      </w:r>
    </w:p>
    <w:p w14:paraId="76DEA16D">
      <w:pPr>
        <w:pStyle w:val="3"/>
        <w:spacing w:before="85" w:line="275" w:lineRule="auto"/>
        <w:jc w:val="both"/>
        <w:rPr>
          <w:rFonts w:hint="eastAsia" w:ascii="微软雅黑" w:hAnsi="微软雅黑" w:eastAsia="微软雅黑" w:cs="微软雅黑"/>
          <w:sz w:val="30"/>
          <w:szCs w:val="30"/>
        </w:rPr>
      </w:pPr>
    </w:p>
    <w:p w14:paraId="245471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every Man may so contrive it, that he may be serviceable to the World, when he does not live in it anymore:</w:t>
      </w:r>
    </w:p>
    <w:p w14:paraId="20640F5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如此，每一个人都可以这样筹谋，使他在不再生活于世间时，依然能服务于这个世界：</w:t>
      </w:r>
    </w:p>
    <w:p w14:paraId="586CB15C">
      <w:pPr>
        <w:pStyle w:val="3"/>
        <w:spacing w:before="85" w:line="275" w:lineRule="auto"/>
        <w:jc w:val="both"/>
        <w:rPr>
          <w:rFonts w:hint="eastAsia" w:ascii="微软雅黑" w:hAnsi="微软雅黑" w:eastAsia="微软雅黑" w:cs="微软雅黑"/>
          <w:sz w:val="30"/>
          <w:szCs w:val="30"/>
        </w:rPr>
      </w:pPr>
    </w:p>
    <w:p w14:paraId="18575D1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Apostles spread a most diffusive Light by their Holiness and Doctrine, which all the Malice of Hell and all the Rage of Tyrants has not been able to extinguish;</w:t>
      </w:r>
    </w:p>
    <w:p w14:paraId="2A72986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如此，使徒们通过他们的圣洁和教义传播了极其广泛的光，这一切地狱的恶意和暴君的狂怒都无法将其熄灭；</w:t>
      </w:r>
    </w:p>
    <w:p w14:paraId="79A7B1A6">
      <w:pPr>
        <w:pStyle w:val="3"/>
        <w:spacing w:before="85" w:line="275" w:lineRule="auto"/>
        <w:jc w:val="both"/>
        <w:rPr>
          <w:rFonts w:hint="eastAsia" w:ascii="微软雅黑" w:hAnsi="微软雅黑" w:eastAsia="微软雅黑" w:cs="微软雅黑"/>
          <w:sz w:val="30"/>
          <w:szCs w:val="30"/>
        </w:rPr>
      </w:pPr>
    </w:p>
    <w:p w14:paraId="4A3F2CE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they shone with an extraordinary Brightness, yet every Believer is a Child of Light, every Believer is a Star of great use and benefit, though one Star differeth from another Star in Glory;</w:t>
      </w:r>
    </w:p>
    <w:p w14:paraId="2ED5330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虽然使徒们以非凡的亮度闪耀，但每一个信徒都是光明之子，每一个信徒都是大有用途和益处的恒星，虽然这星和那星的荣光有分别；</w:t>
      </w:r>
    </w:p>
    <w:p w14:paraId="0210DE1A">
      <w:pPr>
        <w:pStyle w:val="3"/>
        <w:spacing w:before="85" w:line="275" w:lineRule="auto"/>
        <w:jc w:val="both"/>
        <w:rPr>
          <w:rFonts w:hint="eastAsia" w:ascii="微软雅黑" w:hAnsi="微软雅黑" w:eastAsia="微软雅黑" w:cs="微软雅黑"/>
          <w:sz w:val="30"/>
          <w:szCs w:val="30"/>
        </w:rPr>
      </w:pPr>
    </w:p>
    <w:p w14:paraId="257FE1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never so obscure, yet he may be beneficial;</w:t>
      </w:r>
    </w:p>
    <w:p w14:paraId="095A49A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即便他再怎么寂寂无名，也依然是有益的；</w:t>
      </w:r>
    </w:p>
    <w:p w14:paraId="33621570">
      <w:pPr>
        <w:pStyle w:val="3"/>
        <w:spacing w:before="85" w:line="275" w:lineRule="auto"/>
        <w:jc w:val="both"/>
        <w:rPr>
          <w:rFonts w:hint="eastAsia" w:ascii="微软雅黑" w:hAnsi="微软雅黑" w:eastAsia="微软雅黑" w:cs="微软雅黑"/>
          <w:sz w:val="30"/>
          <w:szCs w:val="30"/>
        </w:rPr>
      </w:pPr>
    </w:p>
    <w:p w14:paraId="572147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Pearl or a Diamond, though it be set in Lead, does not cease to be of great Value:</w:t>
      </w:r>
    </w:p>
    <w:p w14:paraId="319F3C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就像珍珠或钻石，即便被镶嵌在铅块里，也绝不会失去其巨大的价值：</w:t>
      </w:r>
    </w:p>
    <w:p w14:paraId="73FB6E7D">
      <w:pPr>
        <w:pStyle w:val="3"/>
        <w:spacing w:before="85" w:line="275" w:lineRule="auto"/>
        <w:jc w:val="both"/>
        <w:rPr>
          <w:rFonts w:hint="eastAsia" w:ascii="微软雅黑" w:hAnsi="微软雅黑" w:eastAsia="微软雅黑" w:cs="微软雅黑"/>
          <w:sz w:val="30"/>
          <w:szCs w:val="30"/>
        </w:rPr>
      </w:pPr>
    </w:p>
    <w:p w14:paraId="57B38E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your Name will be as sweet Ointment delightful and dear to others:</w:t>
      </w:r>
    </w:p>
    <w:p w14:paraId="5033A0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如此，你的名将如馨香的膏油，令他人欣喜且珍视：</w:t>
      </w:r>
    </w:p>
    <w:p w14:paraId="307D30F7">
      <w:pPr>
        <w:pStyle w:val="3"/>
        <w:spacing w:before="85" w:line="275" w:lineRule="auto"/>
        <w:jc w:val="both"/>
        <w:rPr>
          <w:rFonts w:hint="eastAsia" w:ascii="微软雅黑" w:hAnsi="微软雅黑" w:eastAsia="微软雅黑" w:cs="微软雅黑"/>
          <w:sz w:val="30"/>
          <w:szCs w:val="30"/>
        </w:rPr>
      </w:pPr>
    </w:p>
    <w:p w14:paraId="737459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if we be wicked, we shall have the same Fate with Jehoram, who died without being desired, 2 Chron. 21. 20.</w:t>
      </w:r>
    </w:p>
    <w:p w14:paraId="5F9A7B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反之，如果我们行恶，我们就必落得和约兰一样的命运，他去世时无人思慕，历代志下 21:20。</w:t>
      </w:r>
    </w:p>
    <w:p w14:paraId="7073CF6B">
      <w:pPr>
        <w:pStyle w:val="3"/>
        <w:spacing w:before="85" w:line="275" w:lineRule="auto"/>
        <w:jc w:val="both"/>
        <w:rPr>
          <w:rFonts w:hint="eastAsia" w:ascii="微软雅黑" w:hAnsi="微软雅黑" w:eastAsia="微软雅黑" w:cs="微软雅黑"/>
          <w:sz w:val="30"/>
          <w:szCs w:val="30"/>
        </w:rPr>
      </w:pPr>
    </w:p>
    <w:p w14:paraId="0BC082C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say, our Examples will do more good than many bare instructions:</w:t>
      </w:r>
    </w:p>
    <w:p w14:paraId="67BB3E4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因此我说，我们的榜样比许多枯燥的教导更有益处：</w:t>
      </w:r>
    </w:p>
    <w:p w14:paraId="2D55973F">
      <w:pPr>
        <w:pStyle w:val="3"/>
        <w:spacing w:before="85" w:line="275" w:lineRule="auto"/>
        <w:jc w:val="both"/>
        <w:rPr>
          <w:rFonts w:hint="eastAsia" w:ascii="微软雅黑" w:hAnsi="微软雅黑" w:eastAsia="微软雅黑" w:cs="微软雅黑"/>
          <w:sz w:val="30"/>
          <w:szCs w:val="30"/>
        </w:rPr>
      </w:pPr>
    </w:p>
    <w:p w14:paraId="508C70C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Soldiers will be more animated and forward, when they see one Example of courageous Fighting before their Eyes, than by a thousand Rules that teach them the Policies and Designs of War.</w:t>
      </w:r>
    </w:p>
    <w:p w14:paraId="1BFC7F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正如士兵们亲眼看到一个英勇作战的榜样时，会比听到一千条教导他们战争策略和设计的规则更有动力、更奋勇向前。</w:t>
      </w:r>
    </w:p>
    <w:p w14:paraId="356192A8">
      <w:pPr>
        <w:pStyle w:val="3"/>
        <w:spacing w:before="85" w:line="275" w:lineRule="auto"/>
        <w:jc w:val="both"/>
        <w:rPr>
          <w:rFonts w:hint="eastAsia" w:ascii="微软雅黑" w:hAnsi="微软雅黑" w:eastAsia="微软雅黑" w:cs="微软雅黑"/>
          <w:sz w:val="30"/>
          <w:szCs w:val="30"/>
        </w:rPr>
      </w:pPr>
    </w:p>
    <w:p w14:paraId="597AE7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showed you what Improvement those that are recovered and brought from the Grave ought to make of it;</w:t>
      </w:r>
    </w:p>
    <w:p w14:paraId="69CDF5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如此，我已经向你们展示了那些康复并从坟墓中被救回的人应当如何做出改进；</w:t>
      </w:r>
    </w:p>
    <w:p w14:paraId="7142C141">
      <w:pPr>
        <w:pStyle w:val="3"/>
        <w:spacing w:before="85" w:line="275" w:lineRule="auto"/>
        <w:jc w:val="both"/>
        <w:rPr>
          <w:rFonts w:hint="eastAsia" w:ascii="微软雅黑" w:hAnsi="微软雅黑" w:eastAsia="微软雅黑" w:cs="微软雅黑"/>
          <w:sz w:val="30"/>
          <w:szCs w:val="30"/>
        </w:rPr>
      </w:pPr>
    </w:p>
    <w:p w14:paraId="22871A2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mischief will ensue, if they do it not;</w:t>
      </w:r>
    </w:p>
    <w:p w14:paraId="71E9CD5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以及如果他们不这样做，将会产生何种灾祸；</w:t>
      </w:r>
    </w:p>
    <w:p w14:paraId="763C5EED">
      <w:pPr>
        <w:pStyle w:val="3"/>
        <w:spacing w:before="85" w:line="275" w:lineRule="auto"/>
        <w:jc w:val="both"/>
        <w:rPr>
          <w:rFonts w:hint="eastAsia" w:ascii="微软雅黑" w:hAnsi="微软雅黑" w:eastAsia="微软雅黑" w:cs="微软雅黑"/>
          <w:sz w:val="30"/>
          <w:szCs w:val="30"/>
        </w:rPr>
      </w:pPr>
    </w:p>
    <w:p w14:paraId="2829EF9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a Mercy to the World, that the lives of ill Men are so short; (for as one hath lately observed)</w:t>
      </w:r>
    </w:p>
    <w:p w14:paraId="0C6570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事实上，恶人的生命如此短促，对世界而言是一项怜悯；（正如某人最近观察到的）</w:t>
      </w:r>
    </w:p>
    <w:p w14:paraId="553802F0">
      <w:pPr>
        <w:pStyle w:val="3"/>
        <w:spacing w:before="85" w:line="275" w:lineRule="auto"/>
        <w:jc w:val="both"/>
        <w:rPr>
          <w:rFonts w:hint="eastAsia" w:ascii="微软雅黑" w:hAnsi="微软雅黑" w:eastAsia="微软雅黑" w:cs="微软雅黑"/>
          <w:sz w:val="30"/>
          <w:szCs w:val="30"/>
        </w:rPr>
      </w:pPr>
    </w:p>
    <w:p w14:paraId="27E0F00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very bad as it is, so bad that good Men scarce know how to spend fifty or sixty years in it;</w:t>
      </w:r>
    </w:p>
    <w:p w14:paraId="690B84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现今的世界已经非常糟糕了，糟糕到善人几乎不知道该如何在这里度过五六十年的光阴；</w:t>
      </w:r>
    </w:p>
    <w:p w14:paraId="1B35691F">
      <w:pPr>
        <w:pStyle w:val="3"/>
        <w:spacing w:before="85" w:line="275" w:lineRule="auto"/>
        <w:jc w:val="both"/>
        <w:rPr>
          <w:rFonts w:hint="eastAsia" w:ascii="微软雅黑" w:hAnsi="微软雅黑" w:eastAsia="微软雅黑" w:cs="微软雅黑"/>
          <w:sz w:val="30"/>
          <w:szCs w:val="30"/>
        </w:rPr>
      </w:pPr>
    </w:p>
    <w:p w14:paraId="5EE00B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bad would it probably be, were the Life of Man extended to six, seven or eight hundred years?</w:t>
      </w:r>
    </w:p>
    <w:p w14:paraId="6F8D81B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但如果人的寿命延长到六、七、八百岁，这世界又该糟糕到何种程度呢？</w:t>
      </w:r>
    </w:p>
    <w:p w14:paraId="3E209692">
      <w:pPr>
        <w:pStyle w:val="3"/>
        <w:spacing w:before="85" w:line="275" w:lineRule="auto"/>
        <w:jc w:val="both"/>
        <w:rPr>
          <w:rFonts w:hint="eastAsia" w:ascii="微软雅黑" w:hAnsi="微软雅黑" w:eastAsia="微软雅黑" w:cs="微软雅黑"/>
          <w:sz w:val="30"/>
          <w:szCs w:val="30"/>
        </w:rPr>
      </w:pPr>
    </w:p>
    <w:p w14:paraId="121CF2D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near a prospect of the other World as forty or fifty years cannot restrain Men from the greatest Villainies, what would they do if they could as reasonably suppose Death to be at three or four hundred years off?</w:t>
      </w:r>
    </w:p>
    <w:p w14:paraId="21481F4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如果离另一个世界仅有四五十年的前景都无法约束人们不去犯下最重大的罪恶，那么如果他们可以合理地假定死亡还在三四百年之后，他们又会做出什么事来呢？</w:t>
      </w:r>
    </w:p>
    <w:p w14:paraId="292832AB">
      <w:pPr>
        <w:pStyle w:val="3"/>
        <w:spacing w:before="85" w:line="275" w:lineRule="auto"/>
        <w:jc w:val="both"/>
        <w:rPr>
          <w:rFonts w:hint="eastAsia" w:ascii="微软雅黑" w:hAnsi="微软雅黑" w:eastAsia="微软雅黑" w:cs="微软雅黑"/>
          <w:sz w:val="30"/>
          <w:szCs w:val="30"/>
        </w:rPr>
      </w:pPr>
    </w:p>
    <w:p w14:paraId="1696AF8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make such Improvements in Wickedness in twenty or thirty years, what would they do in hundreds, and then what a blessed place would this World be?</w:t>
      </w:r>
    </w:p>
    <w:p w14:paraId="0BA8B10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如果人们在二三十年内就能在邪恶上取得如此大的“进深”，那么在几百年里他们会做什么，到那时这个世界会成为一个怎样“蒙福”的地方呢？</w:t>
      </w:r>
    </w:p>
    <w:p w14:paraId="3EE779A9">
      <w:pPr>
        <w:pStyle w:val="3"/>
        <w:spacing w:before="85" w:line="275" w:lineRule="auto"/>
        <w:jc w:val="both"/>
        <w:rPr>
          <w:rFonts w:hint="eastAsia" w:ascii="微软雅黑" w:hAnsi="微软雅黑" w:eastAsia="微软雅黑" w:cs="微软雅黑"/>
          <w:sz w:val="30"/>
          <w:szCs w:val="30"/>
        </w:rPr>
      </w:pPr>
    </w:p>
    <w:p w14:paraId="393D27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excite you to be the more careful in the improving of your Sickness: Let me add these three following Considerations.</w:t>
      </w:r>
    </w:p>
    <w:p w14:paraId="79D5B3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为了激励你们在改进对待疾病的态度上更加留心，让我增加以下三项考量。</w:t>
      </w:r>
    </w:p>
    <w:p w14:paraId="43AA0D38">
      <w:pPr>
        <w:pStyle w:val="3"/>
        <w:spacing w:before="85" w:line="275" w:lineRule="auto"/>
        <w:jc w:val="both"/>
        <w:rPr>
          <w:rFonts w:hint="eastAsia" w:ascii="微软雅黑" w:hAnsi="微软雅黑" w:eastAsia="微软雅黑" w:cs="微软雅黑"/>
          <w:sz w:val="30"/>
          <w:szCs w:val="30"/>
        </w:rPr>
      </w:pPr>
    </w:p>
    <w:p w14:paraId="727B8CF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 1. How many are dead since you were first ill?</w:t>
      </w:r>
    </w:p>
    <w:p w14:paraId="057BF1A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 1. 自从你最初生病以来，已经死去了多少人？</w:t>
      </w:r>
    </w:p>
    <w:p w14:paraId="71C97044">
      <w:pPr>
        <w:pStyle w:val="3"/>
        <w:spacing w:before="85" w:line="275" w:lineRule="auto"/>
        <w:jc w:val="both"/>
        <w:rPr>
          <w:rFonts w:hint="eastAsia" w:ascii="微软雅黑" w:hAnsi="微软雅黑" w:eastAsia="微软雅黑" w:cs="微软雅黑"/>
          <w:sz w:val="30"/>
          <w:szCs w:val="30"/>
        </w:rPr>
      </w:pPr>
    </w:p>
    <w:p w14:paraId="665DA6C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excellent Ministers whom you must never hear again?</w:t>
      </w:r>
    </w:p>
    <w:p w14:paraId="56A4FDC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有多少优秀的牧师，你再也听不到他们的讲道了？</w:t>
      </w:r>
    </w:p>
    <w:p w14:paraId="012AA1E7">
      <w:pPr>
        <w:pStyle w:val="3"/>
        <w:spacing w:before="85" w:line="275" w:lineRule="auto"/>
        <w:jc w:val="both"/>
        <w:rPr>
          <w:rFonts w:hint="eastAsia" w:ascii="微软雅黑" w:hAnsi="微软雅黑" w:eastAsia="微软雅黑" w:cs="微软雅黑"/>
          <w:sz w:val="30"/>
          <w:szCs w:val="30"/>
        </w:rPr>
      </w:pPr>
    </w:p>
    <w:p w14:paraId="2AF568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your dearest Friends are now in the cold Grave, with whom you cannot now discourse, and whose Faces you shall never see till the Great Day?</w:t>
      </w:r>
    </w:p>
    <w:p w14:paraId="26DB010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有多少你最亲爱的朋友现在躺在冰冷的坟墓里，你现在无法与他们交谈，直到那伟大的日子到来前，你也永远无法再见到他们的面容？</w:t>
      </w:r>
    </w:p>
    <w:p w14:paraId="6D7A29EB">
      <w:pPr>
        <w:pStyle w:val="3"/>
        <w:spacing w:before="85" w:line="275" w:lineRule="auto"/>
        <w:jc w:val="both"/>
        <w:rPr>
          <w:rFonts w:hint="eastAsia" w:ascii="微软雅黑" w:hAnsi="微软雅黑" w:eastAsia="微软雅黑" w:cs="微软雅黑"/>
          <w:sz w:val="30"/>
          <w:szCs w:val="30"/>
        </w:rPr>
      </w:pPr>
    </w:p>
    <w:p w14:paraId="526DD7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sunk in a Calm, and several among us have outlived a Storm:</w:t>
      </w:r>
    </w:p>
    <w:p w14:paraId="3DBAC92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许多人在风平浪静中沉没，而我们中却有几个人挺过了风暴：</w:t>
      </w:r>
    </w:p>
    <w:p w14:paraId="6D538131">
      <w:pPr>
        <w:pStyle w:val="3"/>
        <w:spacing w:before="85" w:line="275" w:lineRule="auto"/>
        <w:jc w:val="both"/>
        <w:rPr>
          <w:rFonts w:hint="eastAsia" w:ascii="微软雅黑" w:hAnsi="微软雅黑" w:eastAsia="微软雅黑" w:cs="微软雅黑"/>
          <w:sz w:val="30"/>
          <w:szCs w:val="30"/>
        </w:rPr>
      </w:pPr>
    </w:p>
    <w:p w14:paraId="6E3066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perished with less pain and less violent diseases than those which some of us have had:</w:t>
      </w:r>
    </w:p>
    <w:p w14:paraId="626B00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许多人在承受了比我们中一些人更轻的痛苦、更不猛烈的疾病中死去了：</w:t>
      </w:r>
    </w:p>
    <w:p w14:paraId="24BA6BF4">
      <w:pPr>
        <w:pStyle w:val="3"/>
        <w:spacing w:before="85" w:line="275" w:lineRule="auto"/>
        <w:jc w:val="both"/>
        <w:rPr>
          <w:rFonts w:hint="eastAsia" w:ascii="微软雅黑" w:hAnsi="微软雅黑" w:eastAsia="微软雅黑" w:cs="微软雅黑"/>
          <w:sz w:val="30"/>
          <w:szCs w:val="30"/>
        </w:rPr>
      </w:pPr>
    </w:p>
    <w:p w14:paraId="24763C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engage us to make suitable returns to that God who has spared us when he hath taken them away.</w:t>
      </w:r>
    </w:p>
    <w:p w14:paraId="5CE521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这应当促使我们对那位在接走他们时却饶恕了我们的上帝做出合宜的回报。</w:t>
      </w:r>
    </w:p>
    <w:p w14:paraId="570B9089">
      <w:pPr>
        <w:pStyle w:val="3"/>
        <w:spacing w:before="85" w:line="275" w:lineRule="auto"/>
        <w:jc w:val="both"/>
        <w:rPr>
          <w:rFonts w:hint="eastAsia" w:ascii="微软雅黑" w:hAnsi="微软雅黑" w:eastAsia="微软雅黑" w:cs="微软雅黑"/>
          <w:sz w:val="30"/>
          <w:szCs w:val="30"/>
        </w:rPr>
      </w:pPr>
    </w:p>
    <w:p w14:paraId="42C6D46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 2. This Improvement of our Sickness and Recovery will exempt us from the Number of those hateful People, that are not only no better, but a great deal worse when they are brought out of Distress, than they were before;</w:t>
      </w:r>
    </w:p>
    <w:p w14:paraId="19C34D6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 2. 对疾病与康复的这种改进，将使我们免于沦为那些可憎之人中的一员，他们在脱离困苦后不仅没有变好，反而比以前坏得多；</w:t>
      </w:r>
    </w:p>
    <w:p w14:paraId="76AAC322">
      <w:pPr>
        <w:pStyle w:val="3"/>
        <w:spacing w:before="85" w:line="275" w:lineRule="auto"/>
        <w:jc w:val="both"/>
        <w:rPr>
          <w:rFonts w:hint="eastAsia" w:ascii="微软雅黑" w:hAnsi="微软雅黑" w:eastAsia="微软雅黑" w:cs="微软雅黑"/>
          <w:sz w:val="30"/>
          <w:szCs w:val="30"/>
        </w:rPr>
      </w:pPr>
    </w:p>
    <w:p w14:paraId="0F41F97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generally thought that of a thousand People that make large Promises in their Sickness, there are scarce fifty that keep their Word and perform their Vows, when they are recovered:</w:t>
      </w:r>
    </w:p>
    <w:p w14:paraId="1C4F37D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人们通常认为，在患病时许下宏大诺言的一千个人中，当他们康复后，几乎不到五十个人能守信用并履行他们的誓言：</w:t>
      </w:r>
    </w:p>
    <w:p w14:paraId="3D9850B1">
      <w:pPr>
        <w:pStyle w:val="3"/>
        <w:spacing w:before="85" w:line="275" w:lineRule="auto"/>
        <w:jc w:val="both"/>
        <w:rPr>
          <w:rFonts w:hint="eastAsia" w:ascii="微软雅黑" w:hAnsi="微软雅黑" w:eastAsia="微软雅黑" w:cs="微软雅黑"/>
          <w:sz w:val="30"/>
          <w:szCs w:val="30"/>
        </w:rPr>
      </w:pPr>
    </w:p>
    <w:p w14:paraId="439D7D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good Purposes which they had were the Product of their Fears, and when those are over, their intended Goodness does also vanish away.</w:t>
      </w:r>
    </w:p>
    <w:p w14:paraId="7869B4C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他们曾经拥有的那些良好意图不过是恐惧的产物，一旦恐惧过去，他们预期的良善也随之烟消云散。</w:t>
      </w:r>
    </w:p>
    <w:p w14:paraId="06768C68">
      <w:pPr>
        <w:pStyle w:val="3"/>
        <w:spacing w:before="85" w:line="275" w:lineRule="auto"/>
        <w:jc w:val="both"/>
        <w:rPr>
          <w:rFonts w:hint="eastAsia" w:ascii="微软雅黑" w:hAnsi="微软雅黑" w:eastAsia="微软雅黑" w:cs="微软雅黑"/>
          <w:sz w:val="30"/>
          <w:szCs w:val="30"/>
        </w:rPr>
      </w:pPr>
    </w:p>
    <w:p w14:paraId="02BBFC8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 3. This good Improvement of your new life may engage God to prolong your time to an honorable old Age.</w:t>
      </w:r>
    </w:p>
    <w:p w14:paraId="0D12AD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 3. 对你新生命的这种良好改进，可能会促使上帝延长你的寿命，直到一个尊荣的晚年。</w:t>
      </w:r>
    </w:p>
    <w:p w14:paraId="3AF4A377">
      <w:pPr>
        <w:pStyle w:val="3"/>
        <w:spacing w:before="85" w:line="275" w:lineRule="auto"/>
        <w:jc w:val="both"/>
        <w:rPr>
          <w:rFonts w:hint="eastAsia" w:ascii="微软雅黑" w:hAnsi="微软雅黑" w:eastAsia="微软雅黑" w:cs="微软雅黑"/>
          <w:sz w:val="30"/>
          <w:szCs w:val="30"/>
        </w:rPr>
      </w:pPr>
    </w:p>
    <w:p w14:paraId="69971D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we can merit nothing at his Hands, yet if we labor hard in his Service, it may be, he will not cause our Sun to go down at Noon, but continue us in his Vineyard, till the Evening of the Day.</w:t>
      </w:r>
    </w:p>
    <w:p w14:paraId="5E2D2C7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因为虽然我们在祂手中不配得任何功劳，但如果我们为祂的事奉而勤奋劳苦，或许祂就不会让我们的太阳在正午落下，而是让我们留在祂的葡萄园里，直到日落黄昏。</w:t>
      </w:r>
    </w:p>
    <w:p w14:paraId="264E86B6">
      <w:pPr>
        <w:pStyle w:val="3"/>
        <w:spacing w:before="85" w:line="275" w:lineRule="auto"/>
        <w:jc w:val="both"/>
        <w:rPr>
          <w:rFonts w:hint="eastAsia" w:ascii="微软雅黑" w:hAnsi="微软雅黑" w:eastAsia="微软雅黑" w:cs="微软雅黑"/>
          <w:sz w:val="30"/>
          <w:szCs w:val="30"/>
        </w:rPr>
      </w:pPr>
    </w:p>
    <w:p w14:paraId="02264E4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proceed briefly to consider the fourth Verse.</w:t>
      </w:r>
    </w:p>
    <w:p w14:paraId="3E6970D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我现在简要地继续查考第四节。</w:t>
      </w:r>
    </w:p>
    <w:p w14:paraId="1054D61A">
      <w:pPr>
        <w:pStyle w:val="3"/>
        <w:spacing w:before="85" w:line="275" w:lineRule="auto"/>
        <w:jc w:val="both"/>
        <w:rPr>
          <w:rFonts w:hint="eastAsia" w:ascii="微软雅黑" w:hAnsi="微软雅黑" w:eastAsia="微软雅黑" w:cs="微软雅黑"/>
          <w:sz w:val="30"/>
          <w:szCs w:val="30"/>
        </w:rPr>
      </w:pPr>
    </w:p>
    <w:p w14:paraId="6671A2D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4.</w:t>
      </w:r>
    </w:p>
    <w:p w14:paraId="4414116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6E411DDF">
      <w:pPr>
        <w:pStyle w:val="3"/>
        <w:spacing w:before="85" w:line="275" w:lineRule="auto"/>
        <w:jc w:val="both"/>
        <w:rPr>
          <w:rFonts w:hint="eastAsia" w:ascii="微软雅黑" w:hAnsi="微软雅黑" w:eastAsia="微软雅黑" w:cs="微软雅黑"/>
          <w:sz w:val="30"/>
          <w:szCs w:val="30"/>
        </w:rPr>
      </w:pPr>
    </w:p>
    <w:p w14:paraId="4F7008E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unto the Lord, O ye Saints of his, and give thanks at the Remembrance of his Holiness.</w:t>
      </w:r>
    </w:p>
    <w:p w14:paraId="640B58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耶和华的圣民哪，你们要歌颂祂，称赞祂可记念的圣洁。</w:t>
      </w:r>
    </w:p>
    <w:p w14:paraId="50CA276B">
      <w:pPr>
        <w:pStyle w:val="3"/>
        <w:spacing w:before="85" w:line="275" w:lineRule="auto"/>
        <w:jc w:val="both"/>
        <w:rPr>
          <w:rFonts w:hint="eastAsia" w:ascii="微软雅黑" w:hAnsi="微软雅黑" w:eastAsia="微软雅黑" w:cs="微软雅黑"/>
          <w:sz w:val="30"/>
          <w:szCs w:val="30"/>
        </w:rPr>
      </w:pPr>
    </w:p>
    <w:p w14:paraId="2A22EE8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Words I shall insist on this Proposition:</w:t>
      </w:r>
    </w:p>
    <w:p w14:paraId="7ADA189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基于这些话语，我将坚持这一命题：</w:t>
      </w:r>
    </w:p>
    <w:p w14:paraId="59FFD71A">
      <w:pPr>
        <w:pStyle w:val="3"/>
        <w:spacing w:before="85" w:line="275" w:lineRule="auto"/>
        <w:jc w:val="both"/>
        <w:rPr>
          <w:rFonts w:hint="eastAsia" w:ascii="微软雅黑" w:hAnsi="微软雅黑" w:eastAsia="微软雅黑" w:cs="微软雅黑"/>
          <w:sz w:val="30"/>
          <w:szCs w:val="30"/>
        </w:rPr>
      </w:pPr>
    </w:p>
    <w:p w14:paraId="3C86F16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Person that has received wonderful Deliverance from Death, ought not only to praise God himself; but to excite and call upon others to praise God with him:</w:t>
      </w:r>
    </w:p>
    <w:p w14:paraId="3BBE850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那领受了从死里复活之奇妙救拔的人，不仅应当亲自赞美上帝；还应当激励并呼吁他人与他一同赞美上帝：</w:t>
      </w:r>
    </w:p>
    <w:p w14:paraId="44024C94">
      <w:pPr>
        <w:pStyle w:val="3"/>
        <w:spacing w:before="85" w:line="275" w:lineRule="auto"/>
        <w:jc w:val="both"/>
        <w:rPr>
          <w:rFonts w:hint="eastAsia" w:ascii="微软雅黑" w:hAnsi="微软雅黑" w:eastAsia="微软雅黑" w:cs="微软雅黑"/>
          <w:sz w:val="30"/>
          <w:szCs w:val="30"/>
        </w:rPr>
      </w:pPr>
    </w:p>
    <w:p w14:paraId="2D6D479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Servants of God should be most willing to join in the return of thanks for any Mercy that they see bestowed on others.</w:t>
      </w:r>
    </w:p>
    <w:p w14:paraId="05B647C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上帝所有的仆人都应当极其乐意地参与到对他人蒙受之怜悯的感恩回馈中。</w:t>
      </w:r>
    </w:p>
    <w:p w14:paraId="3CB0565D">
      <w:pPr>
        <w:pStyle w:val="3"/>
        <w:spacing w:before="85" w:line="275" w:lineRule="auto"/>
        <w:jc w:val="both"/>
        <w:rPr>
          <w:rFonts w:hint="eastAsia" w:ascii="微软雅黑" w:hAnsi="微软雅黑" w:eastAsia="微软雅黑" w:cs="微软雅黑"/>
          <w:sz w:val="30"/>
          <w:szCs w:val="30"/>
        </w:rPr>
      </w:pPr>
    </w:p>
    <w:p w14:paraId="209AE20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we have an inward and a silent Gratitude, we must publish with the voice of thanksgiving, and tell of all his wondrous Works, Psal. 26. 7.</w:t>
      </w:r>
    </w:p>
    <w:p w14:paraId="2963064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仅仅拥有内心和沉默的感激是不够的，我们必须用感谢的声音宣扬，并述说祂一切奇妙的作为，诗篇 26:7。</w:t>
      </w:r>
    </w:p>
    <w:p w14:paraId="0D40A4FC">
      <w:pPr>
        <w:pStyle w:val="3"/>
        <w:spacing w:before="85" w:line="275" w:lineRule="auto"/>
        <w:jc w:val="both"/>
        <w:rPr>
          <w:rFonts w:hint="eastAsia" w:ascii="微软雅黑" w:hAnsi="微软雅黑" w:eastAsia="微软雅黑" w:cs="微软雅黑"/>
          <w:sz w:val="30"/>
          <w:szCs w:val="30"/>
        </w:rPr>
      </w:pPr>
    </w:p>
    <w:p w14:paraId="68A5FE6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die, but live and declare the work of the Lord, Psal. 118. 17.</w:t>
      </w:r>
    </w:p>
    <w:p w14:paraId="22CE283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我必不至于死，仍要存活，并要传扬耶和华的作为，诗篇 118:17。</w:t>
      </w:r>
    </w:p>
    <w:p w14:paraId="0706CE00">
      <w:pPr>
        <w:pStyle w:val="3"/>
        <w:spacing w:before="85" w:line="275" w:lineRule="auto"/>
        <w:jc w:val="both"/>
        <w:rPr>
          <w:rFonts w:hint="eastAsia" w:ascii="微软雅黑" w:hAnsi="微软雅黑" w:eastAsia="微软雅黑" w:cs="微软雅黑"/>
          <w:sz w:val="30"/>
          <w:szCs w:val="30"/>
        </w:rPr>
      </w:pPr>
    </w:p>
    <w:p w14:paraId="22499FD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grateful Leper, Luke 17. 15. when he saw that he was healed, turned back, and with a loud voice glorified God.</w:t>
      </w:r>
    </w:p>
    <w:p w14:paraId="10579E2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还有那个心存感激的长大麻风的人，路加福音 17:15，他见自己已经好了，就回来大声归荣耀与上帝。</w:t>
      </w:r>
    </w:p>
    <w:p w14:paraId="661C6A9C">
      <w:pPr>
        <w:pStyle w:val="3"/>
        <w:spacing w:before="85" w:line="275" w:lineRule="auto"/>
        <w:jc w:val="both"/>
        <w:rPr>
          <w:rFonts w:hint="eastAsia" w:ascii="微软雅黑" w:hAnsi="微软雅黑" w:eastAsia="微软雅黑" w:cs="微软雅黑"/>
          <w:sz w:val="30"/>
          <w:szCs w:val="30"/>
        </w:rPr>
      </w:pPr>
    </w:p>
    <w:p w14:paraId="4646BE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was so full of Joy in the sense of the newly received benefit, that he could not forbear telling others what Mercies he had received.</w:t>
      </w:r>
    </w:p>
    <w:p w14:paraId="0F6F9A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这个可怜的人因感知到新领受的益处而充满了喜悦，以至于他禁不住要告诉别人他所领受的怜悯。</w:t>
      </w:r>
    </w:p>
    <w:p w14:paraId="1D4529A7">
      <w:pPr>
        <w:pStyle w:val="3"/>
        <w:spacing w:before="85" w:line="275" w:lineRule="auto"/>
        <w:jc w:val="both"/>
        <w:rPr>
          <w:rFonts w:hint="eastAsia" w:ascii="微软雅黑" w:hAnsi="微软雅黑" w:eastAsia="微软雅黑" w:cs="微软雅黑"/>
          <w:sz w:val="30"/>
          <w:szCs w:val="30"/>
        </w:rPr>
      </w:pPr>
    </w:p>
    <w:p w14:paraId="2621AFE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Prophet, Psal. 116. 14. I will pay my vows unto the Lord, now in the presence of all his People.</w:t>
      </w:r>
    </w:p>
    <w:p w14:paraId="2A2E0AE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正如先知所言，诗篇 116:14：我要在祂众民面前向耶和华还我的愿。</w:t>
      </w:r>
    </w:p>
    <w:p w14:paraId="0A6A11DE">
      <w:pPr>
        <w:pStyle w:val="3"/>
        <w:spacing w:before="85" w:line="275" w:lineRule="auto"/>
        <w:jc w:val="both"/>
        <w:rPr>
          <w:rFonts w:hint="eastAsia" w:ascii="微软雅黑" w:hAnsi="微软雅黑" w:eastAsia="微软雅黑" w:cs="微软雅黑"/>
          <w:sz w:val="30"/>
          <w:szCs w:val="30"/>
        </w:rPr>
      </w:pPr>
    </w:p>
    <w:p w14:paraId="3094EBC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these several things, that should cause our mutual Praise to God upon any great Deliverances.</w:t>
      </w:r>
    </w:p>
    <w:p w14:paraId="7ED4852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有以下几件事应当促使我们在任何伟大的救拔中相互赞美上帝。</w:t>
      </w:r>
    </w:p>
    <w:p w14:paraId="54D3E963">
      <w:pPr>
        <w:pStyle w:val="3"/>
        <w:spacing w:before="85" w:line="275" w:lineRule="auto"/>
        <w:jc w:val="both"/>
        <w:rPr>
          <w:rFonts w:hint="eastAsia" w:ascii="微软雅黑" w:hAnsi="微软雅黑" w:eastAsia="微软雅黑" w:cs="微软雅黑"/>
          <w:sz w:val="30"/>
          <w:szCs w:val="30"/>
        </w:rPr>
      </w:pPr>
    </w:p>
    <w:p w14:paraId="1B22F4F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Our mutual Praises will warm our Hearts better than if they were single.</w:t>
      </w:r>
    </w:p>
    <w:p w14:paraId="34B5B35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第一，我们的相互赞美会比独自赞美更能温暖我们的心。</w:t>
      </w:r>
    </w:p>
    <w:p w14:paraId="496E5CB7">
      <w:pPr>
        <w:pStyle w:val="3"/>
        <w:spacing w:before="85" w:line="275" w:lineRule="auto"/>
        <w:jc w:val="both"/>
        <w:rPr>
          <w:rFonts w:hint="eastAsia" w:ascii="微软雅黑" w:hAnsi="微软雅黑" w:eastAsia="微软雅黑" w:cs="微软雅黑"/>
          <w:sz w:val="30"/>
          <w:szCs w:val="30"/>
        </w:rPr>
      </w:pPr>
    </w:p>
    <w:p w14:paraId="708A8F2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many Beams of the Sun are united, they give a stronger Light and burn with a greater force;</w:t>
      </w:r>
    </w:p>
    <w:p w14:paraId="2369BC5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当许多太阳光束汇聚在一起时，它们会发出更强的光亮，并以更大的力量燃烧；</w:t>
      </w:r>
    </w:p>
    <w:p w14:paraId="08C95FC3">
      <w:pPr>
        <w:pStyle w:val="3"/>
        <w:spacing w:before="85" w:line="275" w:lineRule="auto"/>
        <w:jc w:val="both"/>
        <w:rPr>
          <w:rFonts w:hint="eastAsia" w:ascii="微软雅黑" w:hAnsi="微软雅黑" w:eastAsia="微软雅黑" w:cs="微软雅黑"/>
          <w:sz w:val="30"/>
          <w:szCs w:val="30"/>
        </w:rPr>
      </w:pPr>
    </w:p>
    <w:p w14:paraId="3F8ADEB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small Rivers united run with a swifter Course to pay their common Tribute to the Sea.</w:t>
      </w:r>
    </w:p>
    <w:p w14:paraId="70BCCAB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许多小河汇聚在一起，会以更湍急的流向奔向大海，献上它们共同的贡赋。</w:t>
      </w:r>
    </w:p>
    <w:p w14:paraId="1932E891">
      <w:pPr>
        <w:pStyle w:val="3"/>
        <w:spacing w:before="85" w:line="275" w:lineRule="auto"/>
        <w:jc w:val="both"/>
        <w:rPr>
          <w:rFonts w:hint="eastAsia" w:ascii="微软雅黑" w:hAnsi="微软雅黑" w:eastAsia="微软雅黑" w:cs="微软雅黑"/>
          <w:sz w:val="30"/>
          <w:szCs w:val="30"/>
        </w:rPr>
      </w:pPr>
    </w:p>
    <w:p w14:paraId="71E8D23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many join together in the same Prayers, the Cry is more loud, and the Flame of our Desires ascends with a quicker and a more speedy motion;</w:t>
      </w:r>
    </w:p>
    <w:p w14:paraId="56515E1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当许多人一起进行同样的祷告时，呼喊声更响亮，我们欲望的火焰会以更快、更迅速的动作升腾；</w:t>
      </w:r>
    </w:p>
    <w:p w14:paraId="2779541C">
      <w:pPr>
        <w:pStyle w:val="3"/>
        <w:spacing w:before="85" w:line="275" w:lineRule="auto"/>
        <w:jc w:val="both"/>
        <w:rPr>
          <w:rFonts w:hint="eastAsia" w:ascii="微软雅黑" w:hAnsi="微软雅黑" w:eastAsia="微软雅黑" w:cs="微软雅黑"/>
          <w:sz w:val="30"/>
          <w:szCs w:val="30"/>
        </w:rPr>
      </w:pPr>
    </w:p>
    <w:p w14:paraId="7355414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many Voices join in the same Psalms of Praise, then as in a Consort of Music our Praise is more harmonious and more sweet;</w:t>
      </w:r>
    </w:p>
    <w:p w14:paraId="366BF4D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当许多声音汇聚在同一首赞美诗篇中时，就像在一场合奏音乐中一样，我们的赞美会更加和谐、更加甜美；</w:t>
      </w:r>
    </w:p>
    <w:p w14:paraId="762D3224">
      <w:pPr>
        <w:pStyle w:val="3"/>
        <w:spacing w:before="85" w:line="275" w:lineRule="auto"/>
        <w:jc w:val="both"/>
        <w:rPr>
          <w:rFonts w:hint="eastAsia" w:ascii="微软雅黑" w:hAnsi="微软雅黑" w:eastAsia="微软雅黑" w:cs="微软雅黑"/>
          <w:sz w:val="30"/>
          <w:szCs w:val="30"/>
        </w:rPr>
      </w:pPr>
    </w:p>
    <w:p w14:paraId="63C3D8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 is that we find our Love and our Joy much more kindled, than when we are alone.</w:t>
      </w:r>
    </w:p>
    <w:p w14:paraId="462C3C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那时我们会发现，我们的爱与喜悦比我们独处时被点燃得更加旺盛。</w:t>
      </w:r>
    </w:p>
    <w:p w14:paraId="2DB4A38B">
      <w:pPr>
        <w:pStyle w:val="3"/>
        <w:spacing w:before="85" w:line="275" w:lineRule="auto"/>
        <w:jc w:val="both"/>
        <w:rPr>
          <w:rFonts w:hint="eastAsia" w:ascii="微软雅黑" w:hAnsi="微软雅黑" w:eastAsia="微软雅黑" w:cs="微软雅黑"/>
          <w:sz w:val="30"/>
          <w:szCs w:val="30"/>
        </w:rPr>
      </w:pPr>
    </w:p>
    <w:p w14:paraId="0FA58CC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praising of God for our Mercies in public, will make others call to mind their own Mercies, and they and we shall both agree to yield our common Thanks to this Mighty Lord.</w:t>
      </w:r>
    </w:p>
    <w:p w14:paraId="47F4B66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在公开场合为了我们蒙受的怜悯而赞美上帝，会使他人回想起他们自己蒙受的怜悯，他们和我们都将一致同意向这位大能的主献上共同的感谢。</w:t>
      </w:r>
    </w:p>
    <w:p w14:paraId="7CCD3373">
      <w:pPr>
        <w:pStyle w:val="3"/>
        <w:spacing w:before="85" w:line="275" w:lineRule="auto"/>
        <w:jc w:val="both"/>
        <w:rPr>
          <w:rFonts w:hint="eastAsia" w:ascii="微软雅黑" w:hAnsi="微软雅黑" w:eastAsia="微软雅黑" w:cs="微软雅黑"/>
          <w:sz w:val="30"/>
          <w:szCs w:val="30"/>
        </w:rPr>
      </w:pPr>
    </w:p>
    <w:p w14:paraId="05EF4C7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people praise thee, O God, yea let all the people praise thee.</w:t>
      </w:r>
    </w:p>
    <w:p w14:paraId="43FD89C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上帝啊，愿众民称赞祢，愿万民都称赞祢。</w:t>
      </w:r>
    </w:p>
    <w:p w14:paraId="08E26962">
      <w:pPr>
        <w:pStyle w:val="3"/>
        <w:spacing w:before="85" w:line="275" w:lineRule="auto"/>
        <w:jc w:val="both"/>
        <w:rPr>
          <w:rFonts w:hint="eastAsia" w:ascii="微软雅黑" w:hAnsi="微软雅黑" w:eastAsia="微软雅黑" w:cs="微软雅黑"/>
          <w:sz w:val="30"/>
          <w:szCs w:val="30"/>
        </w:rPr>
      </w:pPr>
    </w:p>
    <w:p w14:paraId="66F6BC9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greatly to blame are those, who do not openly manifest their Sense of God's Goodness, but are as silent as to any public acknowledgment of it, as if they were in the very Grave.</w:t>
      </w:r>
    </w:p>
    <w:p w14:paraId="4A5BD05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那些不公开表达他们对上帝良善的感知，但在任何公开承认上都保持沉默的人，是非常值得责备的，仿佛他们已经身处坟墓之中。</w:t>
      </w:r>
    </w:p>
    <w:p w14:paraId="1A9E8D88">
      <w:pPr>
        <w:pStyle w:val="3"/>
        <w:spacing w:before="85" w:line="275" w:lineRule="auto"/>
        <w:jc w:val="both"/>
        <w:rPr>
          <w:rFonts w:hint="eastAsia" w:ascii="微软雅黑" w:hAnsi="微软雅黑" w:eastAsia="微软雅黑" w:cs="微软雅黑"/>
          <w:sz w:val="30"/>
          <w:szCs w:val="30"/>
        </w:rPr>
      </w:pPr>
    </w:p>
    <w:p w14:paraId="13C81E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mutual giving thanks will greatly encourage others to trust and hope in God.</w:t>
      </w:r>
    </w:p>
    <w:p w14:paraId="34CB2C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第二，这种相互感恩会极大地鼓励他人去信靠并盼望上帝。</w:t>
      </w:r>
    </w:p>
    <w:p w14:paraId="5304EC81">
      <w:pPr>
        <w:pStyle w:val="3"/>
        <w:spacing w:before="85" w:line="275" w:lineRule="auto"/>
        <w:jc w:val="both"/>
        <w:rPr>
          <w:rFonts w:hint="eastAsia" w:ascii="微软雅黑" w:hAnsi="微软雅黑" w:eastAsia="微软雅黑" w:cs="微软雅黑"/>
          <w:sz w:val="30"/>
          <w:szCs w:val="30"/>
        </w:rPr>
      </w:pPr>
    </w:p>
    <w:p w14:paraId="2CE53A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that we have had of his Goodness may be of great use to them;</w:t>
      </w:r>
    </w:p>
    <w:p w14:paraId="1119EF9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我们对祂良善的体验可能对他们大有裨益；</w:t>
      </w:r>
    </w:p>
    <w:p w14:paraId="202DD902">
      <w:pPr>
        <w:pStyle w:val="3"/>
        <w:spacing w:before="85" w:line="275" w:lineRule="auto"/>
        <w:jc w:val="both"/>
        <w:rPr>
          <w:rFonts w:hint="eastAsia" w:ascii="微软雅黑" w:hAnsi="微软雅黑" w:eastAsia="微软雅黑" w:cs="微软雅黑"/>
          <w:sz w:val="30"/>
          <w:szCs w:val="30"/>
        </w:rPr>
      </w:pPr>
    </w:p>
    <w:p w14:paraId="5CD765E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they come to be in straits they may wait upon him, and strengthen their Patience by remembering how gracious he has been to us;</w:t>
      </w:r>
    </w:p>
    <w:p w14:paraId="34211CD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好叫当他们陷入困境时，他们可以等候祂，并通过记念祂对我们是何等仁慈来加强他们的忍耐；</w:t>
      </w:r>
    </w:p>
    <w:p w14:paraId="3616AB0F">
      <w:pPr>
        <w:pStyle w:val="3"/>
        <w:spacing w:before="85" w:line="275" w:lineRule="auto"/>
        <w:jc w:val="both"/>
        <w:rPr>
          <w:rFonts w:hint="eastAsia" w:ascii="微软雅黑" w:hAnsi="微软雅黑" w:eastAsia="微软雅黑" w:cs="微软雅黑"/>
          <w:sz w:val="30"/>
          <w:szCs w:val="30"/>
        </w:rPr>
      </w:pPr>
    </w:p>
    <w:p w14:paraId="720E32B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seeing he is ever faithful and unchangeable, he will be so to them;</w:t>
      </w:r>
    </w:p>
    <w:p w14:paraId="05955B8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既然看到祂始终信实且永不改变，祂也必将这样对待他们；</w:t>
      </w:r>
    </w:p>
    <w:p w14:paraId="20A4AD9F">
      <w:pPr>
        <w:pStyle w:val="3"/>
        <w:spacing w:before="85" w:line="275" w:lineRule="auto"/>
        <w:jc w:val="both"/>
        <w:rPr>
          <w:rFonts w:hint="eastAsia" w:ascii="微软雅黑" w:hAnsi="微软雅黑" w:eastAsia="微软雅黑" w:cs="微软雅黑"/>
          <w:sz w:val="30"/>
          <w:szCs w:val="30"/>
        </w:rPr>
      </w:pPr>
    </w:p>
    <w:p w14:paraId="7CA48E3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Arm is not shortened that it cannot save.</w:t>
      </w:r>
    </w:p>
    <w:p w14:paraId="3832ACB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因为祂的膀臂并非缩短以致不能拯救。</w:t>
      </w:r>
    </w:p>
    <w:p w14:paraId="1A6B07C2">
      <w:pPr>
        <w:pStyle w:val="3"/>
        <w:spacing w:before="85" w:line="275" w:lineRule="auto"/>
        <w:jc w:val="both"/>
        <w:rPr>
          <w:rFonts w:hint="eastAsia" w:ascii="微软雅黑" w:hAnsi="微软雅黑" w:eastAsia="微软雅黑" w:cs="微软雅黑"/>
          <w:sz w:val="30"/>
          <w:szCs w:val="30"/>
        </w:rPr>
      </w:pPr>
    </w:p>
    <w:p w14:paraId="55D0750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Psal. 14. 27. shall compass me about, for thou hast dealt bountifully with me.</w:t>
      </w:r>
    </w:p>
    <w:p w14:paraId="4FAF604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义人，诗篇 14:27（应为 142:7），必环绕我，因为祢用厚恩待我。</w:t>
      </w:r>
    </w:p>
    <w:p w14:paraId="2E4AB9A5">
      <w:pPr>
        <w:pStyle w:val="3"/>
        <w:spacing w:before="85" w:line="275" w:lineRule="auto"/>
        <w:jc w:val="both"/>
        <w:rPr>
          <w:rFonts w:hint="eastAsia" w:ascii="微软雅黑" w:hAnsi="微软雅黑" w:eastAsia="微软雅黑" w:cs="微软雅黑"/>
          <w:sz w:val="30"/>
          <w:szCs w:val="30"/>
        </w:rPr>
      </w:pPr>
    </w:p>
    <w:p w14:paraId="11C651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fear thee will be glad when they see me, Psal. 119. 74.</w:t>
      </w:r>
    </w:p>
    <w:p w14:paraId="64FFC69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敬畏祢的人见我就要欢喜，诗篇 119:74。</w:t>
      </w:r>
    </w:p>
    <w:p w14:paraId="4F6FFB88">
      <w:pPr>
        <w:pStyle w:val="3"/>
        <w:spacing w:before="85" w:line="275" w:lineRule="auto"/>
        <w:jc w:val="both"/>
        <w:rPr>
          <w:rFonts w:hint="eastAsia" w:ascii="微软雅黑" w:hAnsi="微软雅黑" w:eastAsia="微软雅黑" w:cs="微软雅黑"/>
          <w:sz w:val="30"/>
          <w:szCs w:val="30"/>
        </w:rPr>
      </w:pPr>
    </w:p>
    <w:p w14:paraId="4BABA8D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Glad to see that God has compassion for the desolate and the miserable:</w:t>
      </w:r>
    </w:p>
    <w:p w14:paraId="47F8EE0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欢喜看到上帝对凄凉和凄惨的人存有怜悯：</w:t>
      </w:r>
    </w:p>
    <w:p w14:paraId="7777333F">
      <w:pPr>
        <w:pStyle w:val="3"/>
        <w:spacing w:before="85" w:line="275" w:lineRule="auto"/>
        <w:jc w:val="both"/>
        <w:rPr>
          <w:rFonts w:hint="eastAsia" w:ascii="微软雅黑" w:hAnsi="微软雅黑" w:eastAsia="微软雅黑" w:cs="微软雅黑"/>
          <w:sz w:val="30"/>
          <w:szCs w:val="30"/>
        </w:rPr>
      </w:pPr>
    </w:p>
    <w:p w14:paraId="2718B34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Glad to see that he does not shut up his Bowels in a perpetual Displeasure, nor forget the Work of his own Hands:</w:t>
      </w:r>
    </w:p>
    <w:p w14:paraId="47017FB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欢喜看到祂并没有在永恒的不悦中闭塞祂的慈心，也没有忘记祂亲手所造的工：</w:t>
      </w:r>
    </w:p>
    <w:p w14:paraId="0D0546E3">
      <w:pPr>
        <w:pStyle w:val="3"/>
        <w:spacing w:before="85" w:line="275" w:lineRule="auto"/>
        <w:jc w:val="both"/>
        <w:rPr>
          <w:rFonts w:hint="eastAsia" w:ascii="微软雅黑" w:hAnsi="微软雅黑" w:eastAsia="微软雅黑" w:cs="微软雅黑"/>
          <w:sz w:val="30"/>
          <w:szCs w:val="30"/>
        </w:rPr>
      </w:pPr>
    </w:p>
    <w:p w14:paraId="3D41293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Encouragement have they still to pray, when they see in our Deliverance, that their Prayers are heard;</w:t>
      </w:r>
    </w:p>
    <w:p w14:paraId="04FD6C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当他们在我们的救拔中看到他们的祷告蒙了垂听，他们仍有何等的鼓励去祈祷啊；</w:t>
      </w:r>
    </w:p>
    <w:p w14:paraId="502C20FE">
      <w:pPr>
        <w:pStyle w:val="3"/>
        <w:spacing w:before="85" w:line="275" w:lineRule="auto"/>
        <w:jc w:val="both"/>
        <w:rPr>
          <w:rFonts w:hint="eastAsia" w:ascii="微软雅黑" w:hAnsi="微软雅黑" w:eastAsia="微软雅黑" w:cs="微软雅黑"/>
          <w:sz w:val="30"/>
          <w:szCs w:val="30"/>
        </w:rPr>
      </w:pPr>
    </w:p>
    <w:p w14:paraId="565E95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very low, to consider, That this or that poor man cried, and the Lord heard him and saved him out of all his troubles, Psal. 34. 6?</w:t>
      </w:r>
    </w:p>
    <w:p w14:paraId="243DC6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当他们处于极其低谷的时候，去考虑：我这困苦人呼求，耶和华便垂听，救我脱离一切患难，诗篇 34:6。</w:t>
      </w:r>
    </w:p>
    <w:p w14:paraId="36F7AE48">
      <w:pPr>
        <w:pStyle w:val="3"/>
        <w:spacing w:before="85" w:line="275" w:lineRule="auto"/>
        <w:jc w:val="both"/>
        <w:rPr>
          <w:rFonts w:hint="eastAsia" w:ascii="微软雅黑" w:hAnsi="微软雅黑" w:eastAsia="微软雅黑" w:cs="微软雅黑"/>
          <w:sz w:val="30"/>
          <w:szCs w:val="30"/>
        </w:rPr>
      </w:pPr>
    </w:p>
    <w:p w14:paraId="0AEA6A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same promises to plead, and late Examples before their Eyes of his Goodness and his Readiness to save.</w:t>
      </w:r>
    </w:p>
    <w:p w14:paraId="4B1D081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他们有着同样的应许可以去申诉，并且在他们眼前有着祂良善以及随时准备拯救的最新榜样。</w:t>
      </w:r>
    </w:p>
    <w:p w14:paraId="2DBE88F1">
      <w:pPr>
        <w:pStyle w:val="3"/>
        <w:spacing w:before="85" w:line="275" w:lineRule="auto"/>
        <w:jc w:val="both"/>
        <w:rPr>
          <w:rFonts w:hint="eastAsia" w:ascii="微软雅黑" w:hAnsi="微软雅黑" w:eastAsia="微软雅黑" w:cs="微软雅黑"/>
          <w:sz w:val="30"/>
          <w:szCs w:val="30"/>
        </w:rPr>
      </w:pPr>
    </w:p>
    <w:p w14:paraId="1BE4AA5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merciful dispensation of God, that he will not have all his Servants under Troubles and Afflictions at the same time:</w:t>
      </w:r>
    </w:p>
    <w:p w14:paraId="56B56FE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上帝不让祂所有的仆人同时处于麻烦与苦难之中，这是一项非常仁慈的安排：</w:t>
      </w:r>
    </w:p>
    <w:p w14:paraId="0E6BDCF0">
      <w:pPr>
        <w:pStyle w:val="3"/>
        <w:spacing w:before="85" w:line="275" w:lineRule="auto"/>
        <w:jc w:val="both"/>
        <w:rPr>
          <w:rFonts w:hint="eastAsia" w:ascii="微软雅黑" w:hAnsi="微软雅黑" w:eastAsia="微软雅黑" w:cs="微软雅黑"/>
          <w:sz w:val="30"/>
          <w:szCs w:val="30"/>
        </w:rPr>
      </w:pPr>
    </w:p>
    <w:p w14:paraId="5789C5F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he suffer to be at ease that they by their advice, their prayers, and their seasonable pity and their love, they may minister to the wants of others whom he has bound with the cords of Afflictions:</w:t>
      </w:r>
    </w:p>
    <w:p w14:paraId="46A7B0C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祂会允许一些人处于安逸之中，好叫他们能通过建议、祈祷以及及时的同情与爱，去周济那些被祂用苦难的绳索捆绑的人。</w:t>
      </w:r>
    </w:p>
    <w:p w14:paraId="78AEA305">
      <w:pPr>
        <w:pStyle w:val="3"/>
        <w:spacing w:before="85" w:line="275" w:lineRule="auto"/>
        <w:jc w:val="both"/>
        <w:rPr>
          <w:rFonts w:hint="eastAsia" w:ascii="微软雅黑" w:hAnsi="微软雅黑" w:eastAsia="微软雅黑" w:cs="微软雅黑"/>
          <w:sz w:val="30"/>
          <w:szCs w:val="30"/>
        </w:rPr>
      </w:pPr>
    </w:p>
    <w:p w14:paraId="3C04076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Churches are not persecuted at the same time, nor all in the same Churches; that so those who are whole may bind up the wounds of others.</w:t>
      </w:r>
    </w:p>
    <w:p w14:paraId="3675D72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所有的教会并非在同一时间受迫害，同一教会中的所有人也不是；好叫那些健全的人可以包裹他人的伤口。</w:t>
      </w:r>
    </w:p>
    <w:p w14:paraId="55C7EA64">
      <w:pPr>
        <w:pStyle w:val="3"/>
        <w:spacing w:before="85" w:line="275" w:lineRule="auto"/>
        <w:jc w:val="both"/>
        <w:rPr>
          <w:rFonts w:hint="eastAsia" w:ascii="微软雅黑" w:hAnsi="微软雅黑" w:eastAsia="微软雅黑" w:cs="微软雅黑"/>
          <w:sz w:val="30"/>
          <w:szCs w:val="30"/>
        </w:rPr>
      </w:pPr>
    </w:p>
    <w:p w14:paraId="11428D8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poor Protestants in Germany were under low Circumstances, it pleased God to set Edward the Sixth upon the Throne in England,</w:t>
      </w:r>
    </w:p>
    <w:p w14:paraId="089D32B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因此，当德国贫穷的抗罗宗信徒处于低谷时，上帝乐意让爱德华六世登上英格兰的王位，</w:t>
      </w:r>
    </w:p>
    <w:p w14:paraId="4560E741">
      <w:pPr>
        <w:pStyle w:val="3"/>
        <w:spacing w:before="85" w:line="275" w:lineRule="auto"/>
        <w:jc w:val="both"/>
        <w:rPr>
          <w:rFonts w:hint="eastAsia" w:ascii="微软雅黑" w:hAnsi="微软雅黑" w:eastAsia="微软雅黑" w:cs="微软雅黑"/>
          <w:sz w:val="30"/>
          <w:szCs w:val="30"/>
        </w:rPr>
      </w:pPr>
    </w:p>
    <w:p w14:paraId="2868255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whose most excellent Government many Ministers and People, that were forced to leave their own Country, found a secure shelter and retreat:</w:t>
      </w:r>
    </w:p>
    <w:p w14:paraId="06A3CE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在他极其卓越的治理下，许多被迫离开祖国的牧师和民众找到了安全的庇护和退路。</w:t>
      </w:r>
    </w:p>
    <w:p w14:paraId="1FD25A7C">
      <w:pPr>
        <w:pStyle w:val="3"/>
        <w:spacing w:before="85" w:line="275" w:lineRule="auto"/>
        <w:jc w:val="both"/>
        <w:rPr>
          <w:rFonts w:hint="eastAsia" w:ascii="微软雅黑" w:hAnsi="微软雅黑" w:eastAsia="微软雅黑" w:cs="微软雅黑"/>
          <w:sz w:val="30"/>
          <w:szCs w:val="30"/>
        </w:rPr>
      </w:pPr>
    </w:p>
    <w:p w14:paraId="456A15E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Massacre was in Ireland, God was pleased to save this Land from so terrible a Judgment:</w:t>
      </w:r>
    </w:p>
    <w:p w14:paraId="6BCF96B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当爱尔兰发生大屠杀时，上帝乐意保护这片土地免受如此可怕的审判：</w:t>
      </w:r>
    </w:p>
    <w:p w14:paraId="3F2ABFFC">
      <w:pPr>
        <w:pStyle w:val="3"/>
        <w:spacing w:before="85" w:line="275" w:lineRule="auto"/>
        <w:jc w:val="both"/>
        <w:rPr>
          <w:rFonts w:hint="eastAsia" w:ascii="微软雅黑" w:hAnsi="微软雅黑" w:eastAsia="微软雅黑" w:cs="微软雅黑"/>
          <w:sz w:val="30"/>
          <w:szCs w:val="30"/>
        </w:rPr>
      </w:pPr>
    </w:p>
    <w:p w14:paraId="24D32A5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whilst France is at this day groaning under a most cruel and barbarous Persecution, we, by a wonderful Providence, have Ease and Liberty, and are in a capacity to give relief to our distressed Brethren.</w:t>
      </w:r>
    </w:p>
    <w:p w14:paraId="64E3625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当法兰西今日正在极其残暴、野蛮的迫害下呻吟时，我们借着奇妙的护理，拥有了安适与自由，并且有能力救济我们受难的弟兄。</w:t>
      </w:r>
    </w:p>
    <w:p w14:paraId="4C3B5493">
      <w:pPr>
        <w:pStyle w:val="3"/>
        <w:spacing w:before="85" w:line="275" w:lineRule="auto"/>
        <w:jc w:val="both"/>
        <w:rPr>
          <w:rFonts w:hint="eastAsia" w:ascii="微软雅黑" w:hAnsi="微软雅黑" w:eastAsia="微软雅黑" w:cs="微软雅黑"/>
          <w:sz w:val="30"/>
          <w:szCs w:val="30"/>
        </w:rPr>
      </w:pPr>
    </w:p>
    <w:p w14:paraId="4DAE9D2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fail to give us now and then some instances of his Wrath for our Sin in long and severe Trials;</w:t>
      </w:r>
    </w:p>
    <w:p w14:paraId="4E11974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祂并没有忘记时不时地在长期且严厉的试炼中，向我们展示一些因我们的罪而发的烈怒实例；</w:t>
      </w:r>
    </w:p>
    <w:p w14:paraId="61C1C732">
      <w:pPr>
        <w:pStyle w:val="3"/>
        <w:spacing w:before="85" w:line="275" w:lineRule="auto"/>
        <w:jc w:val="both"/>
        <w:rPr>
          <w:rFonts w:hint="eastAsia" w:ascii="微软雅黑" w:hAnsi="微软雅黑" w:eastAsia="微软雅黑" w:cs="微软雅黑"/>
          <w:sz w:val="30"/>
          <w:szCs w:val="30"/>
        </w:rPr>
      </w:pPr>
    </w:p>
    <w:p w14:paraId="53FE30C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neither does he fail to raise up some wonderful Monuments of his Mercy after such Severities:</w:t>
      </w:r>
    </w:p>
    <w:p w14:paraId="3E9EA06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然而在这些严厉之后，祂也同样没有忘记建立起一些奇妙的怜悯纪念碑：</w:t>
      </w:r>
    </w:p>
    <w:p w14:paraId="53ABE8A1">
      <w:pPr>
        <w:pStyle w:val="3"/>
        <w:spacing w:before="85" w:line="275" w:lineRule="auto"/>
        <w:jc w:val="both"/>
        <w:rPr>
          <w:rFonts w:hint="eastAsia" w:ascii="微软雅黑" w:hAnsi="微软雅黑" w:eastAsia="微软雅黑" w:cs="微软雅黑"/>
          <w:sz w:val="30"/>
          <w:szCs w:val="30"/>
        </w:rPr>
      </w:pPr>
    </w:p>
    <w:p w14:paraId="41A1571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Consideration of the former may teach us to walk with an holy Fear, and the Consideration of the latter may keep us from being overwhelmed in the greatest straits:</w:t>
      </w:r>
    </w:p>
    <w:p w14:paraId="40FBE23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使对前者的考量教导我们带着神圣的敬畏行路，使对后者的考量保守我们不至于在最大的困境中被击垮：</w:t>
      </w:r>
    </w:p>
    <w:p w14:paraId="6758711B">
      <w:pPr>
        <w:pStyle w:val="3"/>
        <w:spacing w:before="85" w:line="275" w:lineRule="auto"/>
        <w:jc w:val="both"/>
        <w:rPr>
          <w:rFonts w:hint="eastAsia" w:ascii="微软雅黑" w:hAnsi="微软雅黑" w:eastAsia="微软雅黑" w:cs="微软雅黑"/>
          <w:sz w:val="30"/>
          <w:szCs w:val="30"/>
        </w:rPr>
      </w:pPr>
    </w:p>
    <w:p w14:paraId="0C4D27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being publicly thankful for our deliverance from great dangers may fortify the hearts of others against all unreasonable fears and despondence.</w:t>
      </w:r>
    </w:p>
    <w:p w14:paraId="34EA9C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我们为从巨大危险中得救而公开献上感谢，可能会加强他人内心的力量，以抵御所有不合理的恐惧与沮丧。</w:t>
      </w:r>
    </w:p>
    <w:p w14:paraId="710AC6FB">
      <w:pPr>
        <w:pStyle w:val="3"/>
        <w:spacing w:before="85" w:line="275" w:lineRule="auto"/>
        <w:jc w:val="both"/>
        <w:rPr>
          <w:rFonts w:hint="eastAsia" w:ascii="微软雅黑" w:hAnsi="微软雅黑" w:eastAsia="微软雅黑" w:cs="微软雅黑"/>
          <w:sz w:val="30"/>
          <w:szCs w:val="30"/>
        </w:rPr>
      </w:pPr>
    </w:p>
    <w:p w14:paraId="3A323D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they are by the Profession of Christianity, to have a Communion with one another in all their Prosperities and in all their Troubles;</w:t>
      </w:r>
    </w:p>
    <w:p w14:paraId="6D19AC9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第三，因为按照基督信仰的宣认，信徒们要在所有的繁荣与所有的麻烦中彼此契合；</w:t>
      </w:r>
    </w:p>
    <w:p w14:paraId="246FF947">
      <w:pPr>
        <w:pStyle w:val="3"/>
        <w:spacing w:before="85" w:line="275" w:lineRule="auto"/>
        <w:jc w:val="both"/>
        <w:rPr>
          <w:rFonts w:hint="eastAsia" w:ascii="微软雅黑" w:hAnsi="微软雅黑" w:eastAsia="微软雅黑" w:cs="微软雅黑"/>
          <w:sz w:val="30"/>
          <w:szCs w:val="30"/>
        </w:rPr>
      </w:pPr>
    </w:p>
    <w:p w14:paraId="52585F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grieve in their Afflictions, and to rejoice in all their Mercies.</w:t>
      </w:r>
    </w:p>
    <w:p w14:paraId="5FE91BD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在他们的苦难中同悲，在他们蒙受的怜悯中同喜。</w:t>
      </w:r>
    </w:p>
    <w:p w14:paraId="37D8078A">
      <w:pPr>
        <w:pStyle w:val="3"/>
        <w:spacing w:before="85" w:line="275" w:lineRule="auto"/>
        <w:jc w:val="both"/>
        <w:rPr>
          <w:rFonts w:hint="eastAsia" w:ascii="微软雅黑" w:hAnsi="微软雅黑" w:eastAsia="微软雅黑" w:cs="微软雅黑"/>
          <w:sz w:val="30"/>
          <w:szCs w:val="30"/>
        </w:rPr>
      </w:pPr>
    </w:p>
    <w:p w14:paraId="0FD19AD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of the same Body, and one part cannot be at case, whilst another in is pain; nor can one mourn whilst another does rejoice;</w:t>
      </w:r>
    </w:p>
    <w:p w14:paraId="5CF2D13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他们同属一个身体，一个部分在疼痛时，另一个部分无法安逸；一个部分在欢喜时，另一个部分无法哀悼；</w:t>
      </w:r>
    </w:p>
    <w:p w14:paraId="767FFE11">
      <w:pPr>
        <w:pStyle w:val="3"/>
        <w:spacing w:before="85" w:line="275" w:lineRule="auto"/>
        <w:jc w:val="both"/>
        <w:rPr>
          <w:rFonts w:hint="eastAsia" w:ascii="微软雅黑" w:hAnsi="微软雅黑" w:eastAsia="微软雅黑" w:cs="微软雅黑"/>
          <w:sz w:val="30"/>
          <w:szCs w:val="30"/>
        </w:rPr>
      </w:pPr>
    </w:p>
    <w:p w14:paraId="321298C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participate in their mutual Sorrows and their Joys;</w:t>
      </w:r>
    </w:p>
    <w:p w14:paraId="4B181A3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他们分享着彼此的忧愁与喜悦；</w:t>
      </w:r>
    </w:p>
    <w:p w14:paraId="4017FF8C">
      <w:pPr>
        <w:pStyle w:val="3"/>
        <w:spacing w:before="85" w:line="275" w:lineRule="auto"/>
        <w:jc w:val="both"/>
        <w:rPr>
          <w:rFonts w:hint="eastAsia" w:ascii="微软雅黑" w:hAnsi="微软雅黑" w:eastAsia="微软雅黑" w:cs="微软雅黑"/>
          <w:sz w:val="30"/>
          <w:szCs w:val="30"/>
        </w:rPr>
      </w:pPr>
    </w:p>
    <w:p w14:paraId="0DBC42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see one of their Brethren sitting alone and keeping silence, but they condole with him for his sadness;</w:t>
      </w:r>
    </w:p>
    <w:p w14:paraId="5AC9098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他们无法看着一位弟兄独坐沉默，而不为他的悲伤感到慰问；</w:t>
      </w:r>
    </w:p>
    <w:p w14:paraId="12ACD6D2">
      <w:pPr>
        <w:pStyle w:val="3"/>
        <w:spacing w:before="85" w:line="275" w:lineRule="auto"/>
        <w:jc w:val="both"/>
        <w:rPr>
          <w:rFonts w:hint="eastAsia" w:ascii="微软雅黑" w:hAnsi="微软雅黑" w:eastAsia="微软雅黑" w:cs="微软雅黑"/>
          <w:sz w:val="30"/>
          <w:szCs w:val="30"/>
        </w:rPr>
      </w:pPr>
    </w:p>
    <w:p w14:paraId="51CA047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see him watering his Couch with tears, their Eye does affect their Heart and mingle their tears with his;</w:t>
      </w:r>
    </w:p>
    <w:p w14:paraId="4B16CFE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当他们看到他用泪水湿透床榻时，他们的眼目会触动他们的心，并使他们的泪水与他的泪水相融；</w:t>
      </w:r>
    </w:p>
    <w:p w14:paraId="5DC3F2B2">
      <w:pPr>
        <w:pStyle w:val="3"/>
        <w:spacing w:before="85" w:line="275" w:lineRule="auto"/>
        <w:jc w:val="both"/>
        <w:rPr>
          <w:rFonts w:hint="eastAsia" w:ascii="微软雅黑" w:hAnsi="微软雅黑" w:eastAsia="微软雅黑" w:cs="微软雅黑"/>
          <w:sz w:val="30"/>
          <w:szCs w:val="30"/>
        </w:rPr>
      </w:pPr>
    </w:p>
    <w:p w14:paraId="4B4058A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laugh whilst another groans, nor be sad when another is exalted and delivered.</w:t>
      </w:r>
    </w:p>
    <w:p w14:paraId="18B7B6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他们无法在他人呻吟时发笑，也无法在他人被高升和救拔时忧愁。</w:t>
      </w:r>
    </w:p>
    <w:p w14:paraId="5F727ACA">
      <w:pPr>
        <w:pStyle w:val="3"/>
        <w:spacing w:before="85" w:line="275" w:lineRule="auto"/>
        <w:jc w:val="both"/>
        <w:rPr>
          <w:rFonts w:hint="eastAsia" w:ascii="微软雅黑" w:hAnsi="微软雅黑" w:eastAsia="微软雅黑" w:cs="微软雅黑"/>
          <w:sz w:val="30"/>
          <w:szCs w:val="30"/>
        </w:rPr>
      </w:pPr>
    </w:p>
    <w:p w14:paraId="04DBCA2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you cannot touch one string of an Instrument, but all the rest sound;</w:t>
      </w:r>
    </w:p>
    <w:p w14:paraId="37456B5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因为正如你无法触动琴弦中的一根而不让其余的响动一样；</w:t>
      </w:r>
    </w:p>
    <w:p w14:paraId="058272A9">
      <w:pPr>
        <w:pStyle w:val="3"/>
        <w:spacing w:before="85" w:line="275" w:lineRule="auto"/>
        <w:jc w:val="both"/>
        <w:rPr>
          <w:rFonts w:hint="eastAsia" w:ascii="微软雅黑" w:hAnsi="微软雅黑" w:eastAsia="微软雅黑" w:cs="微软雅黑"/>
          <w:sz w:val="30"/>
          <w:szCs w:val="30"/>
        </w:rPr>
      </w:pPr>
    </w:p>
    <w:p w14:paraId="20E2B64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 part of the Body of Jesus Christ, can be well or ill affected, but the rest discover their sense either of its joy or grief.</w:t>
      </w:r>
    </w:p>
    <w:p w14:paraId="0F4082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耶稣基督身体的任何一部分，无论其处境好坏，其余部分都会察觉到它的喜悦或悲伤。</w:t>
      </w:r>
    </w:p>
    <w:p w14:paraId="621B3FC8">
      <w:pPr>
        <w:pStyle w:val="3"/>
        <w:spacing w:before="85" w:line="275" w:lineRule="auto"/>
        <w:jc w:val="both"/>
        <w:rPr>
          <w:rFonts w:hint="eastAsia" w:ascii="微软雅黑" w:hAnsi="微软雅黑" w:eastAsia="微软雅黑" w:cs="微软雅黑"/>
          <w:sz w:val="30"/>
          <w:szCs w:val="30"/>
        </w:rPr>
      </w:pPr>
    </w:p>
    <w:p w14:paraId="1377F9B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have a similitude of Nature and inclinations of the same kind all the World over;</w:t>
      </w:r>
    </w:p>
    <w:p w14:paraId="7412CBB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上帝的圣徒在全世界都有着相似的本性以及同类的倾向；</w:t>
      </w:r>
    </w:p>
    <w:p w14:paraId="48D798C7">
      <w:pPr>
        <w:pStyle w:val="3"/>
        <w:spacing w:before="85" w:line="275" w:lineRule="auto"/>
        <w:jc w:val="both"/>
        <w:rPr>
          <w:rFonts w:hint="eastAsia" w:ascii="微软雅黑" w:hAnsi="微软雅黑" w:eastAsia="微软雅黑" w:cs="微软雅黑"/>
          <w:sz w:val="30"/>
          <w:szCs w:val="30"/>
        </w:rPr>
      </w:pPr>
    </w:p>
    <w:p w14:paraId="02A3B21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Conformity to their blessed Lord, who has a great tenderness and pity for the whole Body of the Church:</w:t>
      </w:r>
    </w:p>
    <w:p w14:paraId="3418AB0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他们效法他们蒙福的主，主对整个教会身体有着极大的温柔与怜悯：</w:t>
      </w:r>
    </w:p>
    <w:p w14:paraId="33FD1F0B">
      <w:pPr>
        <w:pStyle w:val="3"/>
        <w:spacing w:before="85" w:line="275" w:lineRule="auto"/>
        <w:jc w:val="both"/>
        <w:rPr>
          <w:rFonts w:hint="eastAsia" w:ascii="微软雅黑" w:hAnsi="微软雅黑" w:eastAsia="微软雅黑" w:cs="微软雅黑"/>
          <w:sz w:val="30"/>
          <w:szCs w:val="30"/>
        </w:rPr>
      </w:pPr>
    </w:p>
    <w:p w14:paraId="25F62C4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that are not of the Family, are no way troubled when Zion is in the dust, nor have they any pleasure when it is rebuilt.</w:t>
      </w:r>
    </w:p>
    <w:p w14:paraId="21344EC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那些不属于这个家庭的恶人，当锡安蒙尘时，他们绝不会忧虑；当锡安重建时，他们也绝不会喜悦。</w:t>
      </w:r>
    </w:p>
    <w:p w14:paraId="04B44F7F">
      <w:pPr>
        <w:pStyle w:val="3"/>
        <w:spacing w:before="85" w:line="275" w:lineRule="auto"/>
        <w:jc w:val="both"/>
        <w:rPr>
          <w:rFonts w:hint="eastAsia" w:ascii="微软雅黑" w:hAnsi="微软雅黑" w:eastAsia="微软雅黑" w:cs="微软雅黑"/>
          <w:sz w:val="30"/>
          <w:szCs w:val="30"/>
        </w:rPr>
      </w:pPr>
    </w:p>
    <w:p w14:paraId="12B6BEE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private Spirit does but relish its own joys, and weep for its own griefs;</w:t>
      </w:r>
    </w:p>
    <w:p w14:paraId="49B30F6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一颗自私的心只品味它自己的喜悦，只为它自己的悲伤哭泣；</w:t>
      </w:r>
    </w:p>
    <w:p w14:paraId="43DC28CC">
      <w:pPr>
        <w:pStyle w:val="3"/>
        <w:spacing w:before="85" w:line="275" w:lineRule="auto"/>
        <w:jc w:val="both"/>
        <w:rPr>
          <w:rFonts w:hint="eastAsia" w:ascii="微软雅黑" w:hAnsi="微软雅黑" w:eastAsia="微软雅黑" w:cs="微软雅黑"/>
          <w:sz w:val="30"/>
          <w:szCs w:val="30"/>
        </w:rPr>
      </w:pPr>
    </w:p>
    <w:p w14:paraId="6AE8F7F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that are good Christians are glad to hear that it fares well with the Servants of God, though such as they never saw;</w:t>
      </w:r>
    </w:p>
    <w:p w14:paraId="04D7470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但那些好的基督徒在听到上帝的仆人们平安无事时会感到高兴，即便是那些他们从未见过面的人；</w:t>
      </w:r>
    </w:p>
    <w:p w14:paraId="32F6158B">
      <w:pPr>
        <w:pStyle w:val="3"/>
        <w:spacing w:before="85" w:line="275" w:lineRule="auto"/>
        <w:jc w:val="both"/>
        <w:rPr>
          <w:rFonts w:hint="eastAsia" w:ascii="微软雅黑" w:hAnsi="微软雅黑" w:eastAsia="微软雅黑" w:cs="微软雅黑"/>
          <w:sz w:val="30"/>
          <w:szCs w:val="30"/>
        </w:rPr>
      </w:pPr>
    </w:p>
    <w:p w14:paraId="4ABA40F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others are afflicted, though in Foreign Countries, yet their Groans, though at a great distance, do reach their Hearts.</w:t>
      </w:r>
    </w:p>
    <w:p w14:paraId="624DFEF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当他人受苦时，即便是在异国他乡，他们的呻吟即便相隔遥远，也会触动这些基督徒的心。</w:t>
      </w:r>
    </w:p>
    <w:p w14:paraId="3AF1506A">
      <w:pPr>
        <w:pStyle w:val="3"/>
        <w:spacing w:before="85" w:line="275" w:lineRule="auto"/>
        <w:jc w:val="both"/>
        <w:rPr>
          <w:rFonts w:hint="eastAsia" w:ascii="微软雅黑" w:hAnsi="微软雅黑" w:eastAsia="微软雅黑" w:cs="微软雅黑"/>
          <w:sz w:val="30"/>
          <w:szCs w:val="30"/>
        </w:rPr>
      </w:pPr>
    </w:p>
    <w:p w14:paraId="2711C0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our Apostle, Col. 2. 1. For I would that ye knew what great conflict I have for you, and for them at Laodicea, and for as many as have not seen my face in the flesh.</w:t>
      </w:r>
    </w:p>
    <w:p w14:paraId="2CEA713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我们的使徒也是如此，歌罗西书 2:1。我愿意你们晓得，我为你们和老底嘉人，并一切未曾与我亲自见面的人，是何等、的尽心竭力。</w:t>
      </w:r>
    </w:p>
    <w:p w14:paraId="3CDACA3F">
      <w:pPr>
        <w:pStyle w:val="3"/>
        <w:spacing w:before="85" w:line="275" w:lineRule="auto"/>
        <w:jc w:val="both"/>
        <w:rPr>
          <w:rFonts w:hint="eastAsia" w:ascii="微软雅黑" w:hAnsi="微软雅黑" w:eastAsia="微软雅黑" w:cs="微软雅黑"/>
          <w:sz w:val="30"/>
          <w:szCs w:val="30"/>
        </w:rPr>
      </w:pPr>
    </w:p>
    <w:p w14:paraId="5AACA88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 he was in dangers himself, yet he was full of fear and solicitude for them;</w:t>
      </w:r>
    </w:p>
    <w:p w14:paraId="2828017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虽然祂自己身处险境，却充满了对他们的担忧与挂念；</w:t>
      </w:r>
    </w:p>
    <w:p w14:paraId="1132DD1D">
      <w:pPr>
        <w:pStyle w:val="3"/>
        <w:spacing w:before="85" w:line="275" w:lineRule="auto"/>
        <w:jc w:val="both"/>
        <w:rPr>
          <w:rFonts w:hint="eastAsia" w:ascii="微软雅黑" w:hAnsi="微软雅黑" w:eastAsia="微软雅黑" w:cs="微软雅黑"/>
          <w:sz w:val="30"/>
          <w:szCs w:val="30"/>
        </w:rPr>
      </w:pPr>
    </w:p>
    <w:p w14:paraId="1AC1C8C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Prison in which he was at Rome, nor the death he had in prospect did abate his Care;</w:t>
      </w:r>
    </w:p>
    <w:p w14:paraId="4B7248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无论是在罗马的监狱，还是那近在眼前的死亡，都没有减损祂的眷顾；</w:t>
      </w:r>
    </w:p>
    <w:p w14:paraId="54B9ACBD">
      <w:pPr>
        <w:pStyle w:val="3"/>
        <w:spacing w:before="85" w:line="275" w:lineRule="auto"/>
        <w:jc w:val="both"/>
        <w:rPr>
          <w:rFonts w:hint="eastAsia" w:ascii="微软雅黑" w:hAnsi="微软雅黑" w:eastAsia="微软雅黑" w:cs="微软雅黑"/>
          <w:sz w:val="30"/>
          <w:szCs w:val="30"/>
        </w:rPr>
      </w:pPr>
    </w:p>
    <w:p w14:paraId="4250315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like, to Christ himself, who in the night that he was betrayed, was providing a Feast of Comfort for his poor Followers.</w:t>
      </w:r>
    </w:p>
    <w:p w14:paraId="3EF2B6F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在这点上祂效法了基督自己，基督在被卖的那夜，还在为祂贫穷的追随者预备安慰的筵席。</w:t>
      </w:r>
    </w:p>
    <w:p w14:paraId="256F6BA5">
      <w:pPr>
        <w:pStyle w:val="3"/>
        <w:spacing w:before="85" w:line="275" w:lineRule="auto"/>
        <w:jc w:val="both"/>
        <w:rPr>
          <w:rFonts w:hint="eastAsia" w:ascii="微软雅黑" w:hAnsi="微软雅黑" w:eastAsia="微软雅黑" w:cs="微软雅黑"/>
          <w:sz w:val="30"/>
          <w:szCs w:val="30"/>
        </w:rPr>
      </w:pPr>
    </w:p>
    <w:p w14:paraId="33874E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It is very delightful to God when his Servants after the receipt of Mercies, join their praises together.</w:t>
      </w:r>
    </w:p>
    <w:p w14:paraId="4CE2A70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第四，当上帝的仆人在领受怜悯之后共同发出赞美时，上帝是非常喜悦的。</w:t>
      </w:r>
    </w:p>
    <w:p w14:paraId="78A3CBFE">
      <w:pPr>
        <w:pStyle w:val="3"/>
        <w:spacing w:before="85" w:line="275" w:lineRule="auto"/>
        <w:jc w:val="both"/>
        <w:rPr>
          <w:rFonts w:hint="eastAsia" w:ascii="微软雅黑" w:hAnsi="微软雅黑" w:eastAsia="微软雅黑" w:cs="微软雅黑"/>
          <w:sz w:val="30"/>
          <w:szCs w:val="30"/>
        </w:rPr>
      </w:pPr>
    </w:p>
    <w:p w14:paraId="3ADA435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no experiences of his Goodness to us, yet so excellent are the Perfections of his Nature, that we ought even then to praise him much more when he is so kind to us, who have deserved nothing:</w:t>
      </w:r>
    </w:p>
    <w:p w14:paraId="293AA87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即便我们没有体验过祂对我们的良善，祂本性的完美也是如此卓越，以至于我们要赞美祂。更何况当祂对我们这些本不配的人如此仁慈时，我们更应当赞美祂：</w:t>
      </w:r>
    </w:p>
    <w:p w14:paraId="0F567903">
      <w:pPr>
        <w:pStyle w:val="3"/>
        <w:spacing w:before="85" w:line="275" w:lineRule="auto"/>
        <w:jc w:val="both"/>
        <w:rPr>
          <w:rFonts w:hint="eastAsia" w:ascii="微软雅黑" w:hAnsi="微软雅黑" w:eastAsia="微软雅黑" w:cs="微软雅黑"/>
          <w:sz w:val="30"/>
          <w:szCs w:val="30"/>
        </w:rPr>
      </w:pPr>
    </w:p>
    <w:p w14:paraId="4C83DD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pleased with that homage which we give him by our Prayers and our hearing of the Word, and when two or three are gathered together he is there:</w:t>
      </w:r>
    </w:p>
    <w:p w14:paraId="06BE3D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祂喜悦我们通过祷告和聆听圣言向祂献上的敬意，无论在哪里，有两三个人奉祂的名聚会，祂就在那里：</w:t>
      </w:r>
    </w:p>
    <w:p w14:paraId="6005E564">
      <w:pPr>
        <w:pStyle w:val="3"/>
        <w:spacing w:before="85" w:line="275" w:lineRule="auto"/>
        <w:jc w:val="both"/>
        <w:rPr>
          <w:rFonts w:hint="eastAsia" w:ascii="微软雅黑" w:hAnsi="微软雅黑" w:eastAsia="微软雅黑" w:cs="微软雅黑"/>
          <w:sz w:val="30"/>
          <w:szCs w:val="30"/>
        </w:rPr>
      </w:pPr>
    </w:p>
    <w:p w14:paraId="28483CB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also please him to see our Hearts and our Mouths full of Thanks;</w:t>
      </w:r>
    </w:p>
    <w:p w14:paraId="7D530D7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看到我们的心和我们的口充满了感谢，也会令祂欣悦；</w:t>
      </w:r>
    </w:p>
    <w:p w14:paraId="705806FC">
      <w:pPr>
        <w:pStyle w:val="3"/>
        <w:spacing w:before="85" w:line="275" w:lineRule="auto"/>
        <w:jc w:val="both"/>
        <w:rPr>
          <w:rFonts w:hint="eastAsia" w:ascii="微软雅黑" w:hAnsi="微软雅黑" w:eastAsia="微软雅黑" w:cs="微软雅黑"/>
          <w:sz w:val="30"/>
          <w:szCs w:val="30"/>
        </w:rPr>
      </w:pPr>
    </w:p>
    <w:p w14:paraId="1EAA2B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this very purpose he gives his Blessings to us, and it is grateful to him to see that they are not lost upon us.</w:t>
      </w:r>
    </w:p>
    <w:p w14:paraId="37CBC00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因为祂正是为了这个目的而赐福给我们，看到这些福分没有在我们身上落空，对祂而言是欣慰的。</w:t>
      </w:r>
    </w:p>
    <w:p w14:paraId="382AA893">
      <w:pPr>
        <w:pStyle w:val="3"/>
        <w:spacing w:before="85" w:line="275" w:lineRule="auto"/>
        <w:jc w:val="both"/>
        <w:rPr>
          <w:rFonts w:hint="eastAsia" w:ascii="微软雅黑" w:hAnsi="微软雅黑" w:eastAsia="微软雅黑" w:cs="微软雅黑"/>
          <w:sz w:val="30"/>
          <w:szCs w:val="30"/>
        </w:rPr>
      </w:pPr>
    </w:p>
    <w:p w14:paraId="697F6DD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pleasant to a Husbandman to see a seasonable Harvest, and that his Labor and Pains have not been in vain:</w:t>
      </w:r>
    </w:p>
    <w:p w14:paraId="439C3EB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就像农夫看到合时的丰收，看到他的劳作和辛苦没有白费会感到愉快一样：</w:t>
      </w:r>
    </w:p>
    <w:p w14:paraId="4C52D6C2">
      <w:pPr>
        <w:pStyle w:val="3"/>
        <w:spacing w:before="85" w:line="275" w:lineRule="auto"/>
        <w:jc w:val="both"/>
        <w:rPr>
          <w:rFonts w:hint="eastAsia" w:ascii="微软雅黑" w:hAnsi="微软雅黑" w:eastAsia="微软雅黑" w:cs="微软雅黑"/>
          <w:sz w:val="30"/>
          <w:szCs w:val="30"/>
        </w:rPr>
      </w:pPr>
    </w:p>
    <w:p w14:paraId="346DC8C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a Consort of Music, there is the greatest Harmony,</w:t>
      </w:r>
    </w:p>
    <w:p w14:paraId="377FDB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当有乐器合奏时，那是最大的和谐。</w:t>
      </w:r>
    </w:p>
    <w:p w14:paraId="07AC3072">
      <w:pPr>
        <w:pStyle w:val="3"/>
        <w:spacing w:before="85" w:line="275" w:lineRule="auto"/>
        <w:jc w:val="both"/>
        <w:rPr>
          <w:rFonts w:hint="eastAsia" w:ascii="微软雅黑" w:hAnsi="微软雅黑" w:eastAsia="微软雅黑" w:cs="微软雅黑"/>
          <w:sz w:val="30"/>
          <w:szCs w:val="30"/>
        </w:rPr>
      </w:pPr>
    </w:p>
    <w:p w14:paraId="03C487B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 whole Assembly of sincere Christians join their Voices and their Hearts together, with what a delightful sound do they go up before the Throne of God?</w:t>
      </w:r>
    </w:p>
    <w:p w14:paraId="6B6F4AD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当整个真诚基督徒的集会将他们的声音和心灵合在一起时，他们将以何等令人喜悦的声音升到上帝的宝座前？</w:t>
      </w:r>
    </w:p>
    <w:p w14:paraId="5155A2BD">
      <w:pPr>
        <w:pStyle w:val="3"/>
        <w:spacing w:before="85" w:line="275" w:lineRule="auto"/>
        <w:jc w:val="both"/>
        <w:rPr>
          <w:rFonts w:hint="eastAsia" w:ascii="微软雅黑" w:hAnsi="微软雅黑" w:eastAsia="微软雅黑" w:cs="微软雅黑"/>
          <w:sz w:val="30"/>
          <w:szCs w:val="30"/>
        </w:rPr>
      </w:pPr>
    </w:p>
    <w:p w14:paraId="4C60F82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one observes) the blessing and acceptance that Religion receives from the Divine Majesty, is much greater for the publicness of it;</w:t>
      </w:r>
    </w:p>
    <w:p w14:paraId="3A1DBB3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因为（正如某人观察到的）信仰从神圣威严者那里得到的降福与悦纳，因其公开性而大得多；</w:t>
      </w:r>
    </w:p>
    <w:p w14:paraId="54806DBD">
      <w:pPr>
        <w:pStyle w:val="3"/>
        <w:spacing w:before="85" w:line="275" w:lineRule="auto"/>
        <w:jc w:val="both"/>
        <w:rPr>
          <w:rFonts w:hint="eastAsia" w:ascii="微软雅黑" w:hAnsi="微软雅黑" w:eastAsia="微软雅黑" w:cs="微软雅黑"/>
          <w:sz w:val="30"/>
          <w:szCs w:val="30"/>
        </w:rPr>
      </w:pPr>
    </w:p>
    <w:p w14:paraId="73514F7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sense two are better than one, for they have a good reward for their labor:</w:t>
      </w:r>
    </w:p>
    <w:p w14:paraId="1AF88DE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即便在这个意义上，两个人也比一个人好，因为他们劳碌同得美好的果效：</w:t>
      </w:r>
    </w:p>
    <w:p w14:paraId="6BA49327">
      <w:pPr>
        <w:pStyle w:val="3"/>
        <w:spacing w:before="85" w:line="275" w:lineRule="auto"/>
        <w:jc w:val="both"/>
        <w:rPr>
          <w:rFonts w:hint="eastAsia" w:ascii="微软雅黑" w:hAnsi="微软雅黑" w:eastAsia="微软雅黑" w:cs="微软雅黑"/>
          <w:sz w:val="30"/>
          <w:szCs w:val="30"/>
        </w:rPr>
      </w:pPr>
    </w:p>
    <w:p w14:paraId="2BFF9DD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their complicated services are more forcible, their threefold Cord is not easily broken:</w:t>
      </w:r>
    </w:p>
    <w:p w14:paraId="0A88D81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在这个意义上，他们交织在一起的事奉更有力量，三股合成的绳子不容易折断：</w:t>
      </w:r>
    </w:p>
    <w:p w14:paraId="5C931929">
      <w:pPr>
        <w:pStyle w:val="3"/>
        <w:spacing w:before="85" w:line="275" w:lineRule="auto"/>
        <w:jc w:val="both"/>
        <w:rPr>
          <w:rFonts w:hint="eastAsia" w:ascii="微软雅黑" w:hAnsi="微软雅黑" w:eastAsia="微软雅黑" w:cs="微软雅黑"/>
          <w:sz w:val="30"/>
          <w:szCs w:val="30"/>
        </w:rPr>
      </w:pPr>
    </w:p>
    <w:p w14:paraId="773018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God is prevailed upon to any change in himself or his Government by the services of his Creatures, though in a multitude;</w:t>
      </w:r>
    </w:p>
    <w:p w14:paraId="53B2A7B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这并不是说，上帝会因祂受造物的事奉（哪怕是众多受造物）而改变祂自身或祂的治理；</w:t>
      </w:r>
    </w:p>
    <w:p w14:paraId="5B865334">
      <w:pPr>
        <w:pStyle w:val="3"/>
        <w:spacing w:before="85" w:line="275" w:lineRule="auto"/>
        <w:jc w:val="both"/>
        <w:rPr>
          <w:rFonts w:hint="eastAsia" w:ascii="微软雅黑" w:hAnsi="微软雅黑" w:eastAsia="微软雅黑" w:cs="微软雅黑"/>
          <w:sz w:val="30"/>
          <w:szCs w:val="30"/>
        </w:rPr>
      </w:pPr>
    </w:p>
    <w:p w14:paraId="78EF5FA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pleased to found the occasions and opportunities of his most bountiful recompenses, in the drawing near of their greater numbers:</w:t>
      </w:r>
    </w:p>
    <w:p w14:paraId="0E373BC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而是祂乐意将祂最慷慨奖赏的时机与机会，建立在更多受造物的亲近之上：</w:t>
      </w:r>
    </w:p>
    <w:p w14:paraId="5DA8CB56">
      <w:pPr>
        <w:pStyle w:val="3"/>
        <w:spacing w:before="85" w:line="275" w:lineRule="auto"/>
        <w:jc w:val="both"/>
        <w:rPr>
          <w:rFonts w:hint="eastAsia" w:ascii="微软雅黑" w:hAnsi="微软雅黑" w:eastAsia="微软雅黑" w:cs="微软雅黑"/>
          <w:sz w:val="30"/>
          <w:szCs w:val="30"/>
        </w:rPr>
      </w:pPr>
    </w:p>
    <w:p w14:paraId="6049D6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when God was pleased to communicate himself more freely, he did it to a multitude of Creatures;</w:t>
      </w:r>
    </w:p>
    <w:p w14:paraId="461C32E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因为，正如当上帝乐意更自由地沟通自身时，祂是向众多的受造物沟通的；</w:t>
      </w:r>
    </w:p>
    <w:p w14:paraId="76124893">
      <w:pPr>
        <w:pStyle w:val="3"/>
        <w:spacing w:before="85" w:line="275" w:lineRule="auto"/>
        <w:jc w:val="both"/>
        <w:rPr>
          <w:rFonts w:hint="eastAsia" w:ascii="微软雅黑" w:hAnsi="微软雅黑" w:eastAsia="微软雅黑" w:cs="微软雅黑"/>
          <w:sz w:val="30"/>
          <w:szCs w:val="30"/>
        </w:rPr>
      </w:pPr>
    </w:p>
    <w:p w14:paraId="603D7C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delights in receiving back the glory of having thus communicated himself from a multitude also;</w:t>
      </w:r>
    </w:p>
    <w:p w14:paraId="0E4D63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同样，祂也喜悦从众多受造物那里收回那由此沟通自身而得的荣耀；</w:t>
      </w:r>
    </w:p>
    <w:p w14:paraId="741E4C42">
      <w:pPr>
        <w:pStyle w:val="3"/>
        <w:spacing w:before="85" w:line="275" w:lineRule="auto"/>
        <w:jc w:val="both"/>
        <w:rPr>
          <w:rFonts w:hint="eastAsia" w:ascii="微软雅黑" w:hAnsi="微软雅黑" w:eastAsia="微软雅黑" w:cs="微软雅黑"/>
          <w:sz w:val="30"/>
          <w:szCs w:val="30"/>
        </w:rPr>
      </w:pPr>
    </w:p>
    <w:p w14:paraId="63A442E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there is more of himself in more of his Creatures, whether of several sorts or of the same;</w:t>
      </w:r>
    </w:p>
    <w:p w14:paraId="12290AD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并且，由于在更多的受造物（无论是几类还是同一类）中有着更多祂自身的显现；</w:t>
      </w:r>
    </w:p>
    <w:p w14:paraId="7E2B0CEB">
      <w:pPr>
        <w:pStyle w:val="3"/>
        <w:spacing w:before="85" w:line="275" w:lineRule="auto"/>
        <w:jc w:val="both"/>
        <w:rPr>
          <w:rFonts w:hint="eastAsia" w:ascii="微软雅黑" w:hAnsi="微软雅黑" w:eastAsia="微软雅黑" w:cs="微软雅黑"/>
          <w:sz w:val="30"/>
          <w:szCs w:val="30"/>
        </w:rPr>
      </w:pPr>
    </w:p>
    <w:p w14:paraId="42C9621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more of his blessing in their approaches to him, Whole Duty of Nations, p. 9.</w:t>
      </w:r>
    </w:p>
    <w:p w14:paraId="339169C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因此，在他们亲近祂的过程中，也有着更多的赐福。见《万民的本分》，第 9 页。</w:t>
      </w:r>
    </w:p>
    <w:p w14:paraId="3C32E3D2">
      <w:pPr>
        <w:pStyle w:val="3"/>
        <w:spacing w:before="85" w:line="275" w:lineRule="auto"/>
        <w:jc w:val="both"/>
        <w:rPr>
          <w:rFonts w:hint="eastAsia" w:ascii="微软雅黑" w:hAnsi="微软雅黑" w:eastAsia="微软雅黑" w:cs="微软雅黑"/>
          <w:sz w:val="30"/>
          <w:szCs w:val="30"/>
        </w:rPr>
      </w:pPr>
    </w:p>
    <w:p w14:paraId="32DB357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Great God obtain by all his Acts of Bounty to his Creatures, but a Revenue of praise?</w:t>
      </w:r>
    </w:p>
    <w:p w14:paraId="3494E5C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伟大的上帝通过祂对受造物的所有慷慨之举得到了什么，除了颂赞的收益？</w:t>
      </w:r>
    </w:p>
    <w:p w14:paraId="57AB527B">
      <w:pPr>
        <w:pStyle w:val="3"/>
        <w:spacing w:before="85" w:line="275" w:lineRule="auto"/>
        <w:jc w:val="both"/>
        <w:rPr>
          <w:rFonts w:hint="eastAsia" w:ascii="微软雅黑" w:hAnsi="微软雅黑" w:eastAsia="微软雅黑" w:cs="微软雅黑"/>
          <w:sz w:val="30"/>
          <w:szCs w:val="30"/>
        </w:rPr>
      </w:pPr>
    </w:p>
    <w:p w14:paraId="3EDFDA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end does he design in all his Mercies?</w:t>
      </w:r>
    </w:p>
    <w:p w14:paraId="781FF59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祂在所有的怜悯中还设计了什么别的目的？</w:t>
      </w:r>
    </w:p>
    <w:p w14:paraId="4D19A5FF">
      <w:pPr>
        <w:pStyle w:val="3"/>
        <w:spacing w:before="85" w:line="275" w:lineRule="auto"/>
        <w:jc w:val="both"/>
        <w:rPr>
          <w:rFonts w:hint="eastAsia" w:ascii="微软雅黑" w:hAnsi="微软雅黑" w:eastAsia="微软雅黑" w:cs="微软雅黑"/>
          <w:sz w:val="30"/>
          <w:szCs w:val="30"/>
        </w:rPr>
      </w:pPr>
    </w:p>
    <w:p w14:paraId="7F6707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be most willing to pay him this easy Tribute.</w:t>
      </w:r>
    </w:p>
    <w:p w14:paraId="06A31D9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因此，我们应当极其乐意地向祂缴纳这轻省的贡赋。</w:t>
      </w:r>
    </w:p>
    <w:p w14:paraId="33029CF0">
      <w:pPr>
        <w:pStyle w:val="3"/>
        <w:spacing w:before="85" w:line="275" w:lineRule="auto"/>
        <w:jc w:val="both"/>
        <w:rPr>
          <w:rFonts w:hint="eastAsia" w:ascii="微软雅黑" w:hAnsi="微软雅黑" w:eastAsia="微软雅黑" w:cs="微软雅黑"/>
          <w:sz w:val="30"/>
          <w:szCs w:val="30"/>
        </w:rPr>
      </w:pPr>
    </w:p>
    <w:p w14:paraId="56590E5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pleasant is it to come into the house of God with the voice of joy and praise, and with a multitude that keep holy day, Psal. 42. 4.</w:t>
      </w:r>
    </w:p>
    <w:p w14:paraId="5431E4C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哦，同众人守节，领他们到上帝的殿里，用欢呼称赞的声音，那是何等欢欣，诗篇 42:4。</w:t>
      </w:r>
    </w:p>
    <w:p w14:paraId="0E582949">
      <w:pPr>
        <w:pStyle w:val="3"/>
        <w:spacing w:before="85" w:line="275" w:lineRule="auto"/>
        <w:jc w:val="both"/>
        <w:rPr>
          <w:rFonts w:hint="eastAsia" w:ascii="微软雅黑" w:hAnsi="微软雅黑" w:eastAsia="微软雅黑" w:cs="微软雅黑"/>
          <w:sz w:val="30"/>
          <w:szCs w:val="30"/>
        </w:rPr>
      </w:pPr>
    </w:p>
    <w:p w14:paraId="6BE6141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prayer does not honor him so much as public;</w:t>
      </w:r>
    </w:p>
    <w:p w14:paraId="231672C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私下的祷告不如公开的祷告那样给祂带来荣耀；</w:t>
      </w:r>
    </w:p>
    <w:p w14:paraId="1AF1224F">
      <w:pPr>
        <w:pStyle w:val="3"/>
        <w:spacing w:before="85" w:line="275" w:lineRule="auto"/>
        <w:jc w:val="both"/>
        <w:rPr>
          <w:rFonts w:hint="eastAsia" w:ascii="微软雅黑" w:hAnsi="微软雅黑" w:eastAsia="微软雅黑" w:cs="微软雅黑"/>
          <w:sz w:val="30"/>
          <w:szCs w:val="30"/>
        </w:rPr>
      </w:pPr>
    </w:p>
    <w:p w14:paraId="1D919DA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as the now mentioned person expresses it, it was the Policy of Nineveh's natural Religion to unite their Force in Humiliation, Fasting and Prayer,</w:t>
      </w:r>
    </w:p>
    <w:p w14:paraId="35FCF32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因此，正如刚才提到的那人所言，尼尼微人的自然宗教策略就是联合他们的力量进行谦卑、禁食和祷告，</w:t>
      </w:r>
    </w:p>
    <w:p w14:paraId="33171B77">
      <w:pPr>
        <w:pStyle w:val="3"/>
        <w:spacing w:before="85" w:line="275" w:lineRule="auto"/>
        <w:jc w:val="both"/>
        <w:rPr>
          <w:rFonts w:hint="eastAsia" w:ascii="微软雅黑" w:hAnsi="微软雅黑" w:eastAsia="微软雅黑" w:cs="微软雅黑"/>
          <w:sz w:val="30"/>
          <w:szCs w:val="30"/>
        </w:rPr>
      </w:pPr>
    </w:p>
    <w:p w14:paraId="778F715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take advantage of joining the mute desires of the Beasts, that have a voice in the Ears of God.</w:t>
      </w:r>
    </w:p>
    <w:p w14:paraId="4F16579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并利用动物那无声的渴望，而这渴望在上帝耳中是有声音的。</w:t>
      </w:r>
    </w:p>
    <w:p w14:paraId="5233E3EB">
      <w:pPr>
        <w:pStyle w:val="3"/>
        <w:spacing w:before="85" w:line="275" w:lineRule="auto"/>
        <w:jc w:val="both"/>
        <w:rPr>
          <w:rFonts w:hint="eastAsia" w:ascii="微软雅黑" w:hAnsi="微软雅黑" w:eastAsia="微软雅黑" w:cs="微软雅黑"/>
          <w:sz w:val="30"/>
          <w:szCs w:val="30"/>
        </w:rPr>
      </w:pPr>
    </w:p>
    <w:p w14:paraId="4FEE22C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's Servant made the camels kneel down while he prayed to God:</w:t>
      </w:r>
    </w:p>
    <w:p w14:paraId="6FF3A4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亚伯拉罕的仆人在向上帝祷告时，让骆驼也跪下：</w:t>
      </w:r>
    </w:p>
    <w:p w14:paraId="55B35DB0">
      <w:pPr>
        <w:pStyle w:val="3"/>
        <w:spacing w:before="85" w:line="275" w:lineRule="auto"/>
        <w:jc w:val="both"/>
        <w:rPr>
          <w:rFonts w:hint="eastAsia" w:ascii="微软雅黑" w:hAnsi="微软雅黑" w:eastAsia="微软雅黑" w:cs="微软雅黑"/>
          <w:sz w:val="30"/>
          <w:szCs w:val="30"/>
        </w:rPr>
      </w:pPr>
    </w:p>
    <w:p w14:paraId="14A0A9F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as he further observes, David's Art to gather up all the Praises even of the lowest of the Creatures that could so meanly give them;</w:t>
      </w:r>
    </w:p>
    <w:p w14:paraId="240F0B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而且，正如他进一步观察到的，大卫的技艺在于收集所有受造物的赞美，即便是那些最底层、只能以卑微方式发出赞美的受造物；</w:t>
      </w:r>
    </w:p>
    <w:p w14:paraId="0DDF65C1">
      <w:pPr>
        <w:pStyle w:val="3"/>
        <w:spacing w:before="85" w:line="275" w:lineRule="auto"/>
        <w:jc w:val="both"/>
        <w:rPr>
          <w:rFonts w:hint="eastAsia" w:ascii="微软雅黑" w:hAnsi="微软雅黑" w:eastAsia="微软雅黑" w:cs="微软雅黑"/>
          <w:sz w:val="30"/>
          <w:szCs w:val="30"/>
        </w:rPr>
      </w:pPr>
    </w:p>
    <w:p w14:paraId="2578D6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inspiring them with his own Reason, made them as it were to follow his Harp, and to unite in his own Hallelujahs.</w:t>
      </w:r>
    </w:p>
    <w:p w14:paraId="246A145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并用他自己的理性去激发它们，使它们仿佛跟随他的竖琴，汇聚成他自己的哈利路亚赞美。</w:t>
      </w:r>
    </w:p>
    <w:p w14:paraId="62B0E6DC">
      <w:pPr>
        <w:pStyle w:val="3"/>
        <w:spacing w:before="85" w:line="275" w:lineRule="auto"/>
        <w:jc w:val="both"/>
        <w:rPr>
          <w:rFonts w:hint="eastAsia" w:ascii="微软雅黑" w:hAnsi="微软雅黑" w:eastAsia="微软雅黑" w:cs="微软雅黑"/>
          <w:sz w:val="30"/>
          <w:szCs w:val="30"/>
        </w:rPr>
      </w:pPr>
    </w:p>
    <w:p w14:paraId="4C33329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served himself of them, that making by them a greater Present of glory to God, he might receive the greater Blessing from him.</w:t>
      </w:r>
    </w:p>
    <w:p w14:paraId="72BF9C6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如此他利用了它们，好叫借着它们向上帝献上更大的荣耀之礼，他也能从上帝那里领受更大的赐福。</w:t>
      </w:r>
    </w:p>
    <w:p w14:paraId="341728D7">
      <w:pPr>
        <w:pStyle w:val="3"/>
        <w:spacing w:before="85" w:line="275" w:lineRule="auto"/>
        <w:jc w:val="both"/>
        <w:rPr>
          <w:rFonts w:hint="eastAsia" w:ascii="微软雅黑" w:hAnsi="微软雅黑" w:eastAsia="微软雅黑" w:cs="微软雅黑"/>
          <w:sz w:val="30"/>
          <w:szCs w:val="30"/>
        </w:rPr>
      </w:pPr>
    </w:p>
    <w:p w14:paraId="4536997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as eloquent in the numbering of our Mercies as we are in the computation of our Sorrows;</w:t>
      </w:r>
    </w:p>
    <w:p w14:paraId="536EB09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我们在数算怜悯时，应当像我们在计算忧愁时一样雄辩。</w:t>
      </w:r>
    </w:p>
    <w:p w14:paraId="5FC11583">
      <w:pPr>
        <w:pStyle w:val="3"/>
        <w:spacing w:before="85" w:line="275" w:lineRule="auto"/>
        <w:jc w:val="both"/>
        <w:rPr>
          <w:rFonts w:hint="eastAsia" w:ascii="微软雅黑" w:hAnsi="微软雅黑" w:eastAsia="微软雅黑" w:cs="微软雅黑"/>
          <w:sz w:val="30"/>
          <w:szCs w:val="30"/>
        </w:rPr>
      </w:pPr>
    </w:p>
    <w:p w14:paraId="3A3B67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Praises ought to be as loud or rather louder than our Groans.</w:t>
      </w:r>
    </w:p>
    <w:p w14:paraId="15B0F3D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我们的赞美应当像我们的呻吟一样大声，或者更响亮。</w:t>
      </w:r>
    </w:p>
    <w:p w14:paraId="7E4FCBC3">
      <w:pPr>
        <w:pStyle w:val="3"/>
        <w:spacing w:before="85" w:line="275" w:lineRule="auto"/>
        <w:jc w:val="both"/>
        <w:rPr>
          <w:rFonts w:hint="eastAsia" w:ascii="微软雅黑" w:hAnsi="微软雅黑" w:eastAsia="微软雅黑" w:cs="微软雅黑"/>
          <w:sz w:val="30"/>
          <w:szCs w:val="30"/>
        </w:rPr>
      </w:pPr>
    </w:p>
    <w:p w14:paraId="325DFE4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alas! How rare a thing is this mutual praise?</w:t>
      </w:r>
    </w:p>
    <w:p w14:paraId="046DC3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然而唉！这种相互的赞美是何等罕见？</w:t>
      </w:r>
    </w:p>
    <w:p w14:paraId="5B44C0DE">
      <w:pPr>
        <w:pStyle w:val="3"/>
        <w:spacing w:before="85" w:line="275" w:lineRule="auto"/>
        <w:jc w:val="both"/>
        <w:rPr>
          <w:rFonts w:hint="eastAsia" w:ascii="微软雅黑" w:hAnsi="微软雅黑" w:eastAsia="微软雅黑" w:cs="微软雅黑"/>
          <w:sz w:val="30"/>
          <w:szCs w:val="30"/>
        </w:rPr>
      </w:pPr>
    </w:p>
    <w:p w14:paraId="4B82645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as a sign of it, that so many desire Funeral Sermons to be preached for their departed Friends,</w:t>
      </w:r>
    </w:p>
    <w:p w14:paraId="55A5B76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也许作为一个标志，就是有那么多人渴望为他们去世的朋友讲授葬礼讲章，</w:t>
      </w:r>
    </w:p>
    <w:p w14:paraId="349DA2D3">
      <w:pPr>
        <w:pStyle w:val="3"/>
        <w:spacing w:before="85" w:line="275" w:lineRule="auto"/>
        <w:jc w:val="both"/>
        <w:rPr>
          <w:rFonts w:hint="eastAsia" w:ascii="微软雅黑" w:hAnsi="微软雅黑" w:eastAsia="微软雅黑" w:cs="微软雅黑"/>
          <w:sz w:val="30"/>
          <w:szCs w:val="30"/>
        </w:rPr>
      </w:pPr>
    </w:p>
    <w:p w14:paraId="5EA6A07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few desire any Sermons for their own Recovery from Sickness and Death, or for their Friends upon the like occasions.</w:t>
      </w:r>
    </w:p>
    <w:p w14:paraId="330899B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却很少有人渴望为了他们自己或朋友在类似场合的病愈与脱离死亡而举行任何讲道。</w:t>
      </w:r>
    </w:p>
    <w:p w14:paraId="688B1C9C">
      <w:pPr>
        <w:pStyle w:val="3"/>
        <w:spacing w:before="85" w:line="275" w:lineRule="auto"/>
        <w:jc w:val="both"/>
        <w:rPr>
          <w:rFonts w:hint="eastAsia" w:ascii="微软雅黑" w:hAnsi="微软雅黑" w:eastAsia="微软雅黑" w:cs="微软雅黑"/>
          <w:sz w:val="30"/>
          <w:szCs w:val="30"/>
        </w:rPr>
      </w:pPr>
    </w:p>
    <w:p w14:paraId="617794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that we should be more ready to mourn than to rejoice;</w:t>
      </w:r>
    </w:p>
    <w:p w14:paraId="7E4663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奇怪的是，我们竟然更乐于哀悼而非欢庆；</w:t>
      </w:r>
    </w:p>
    <w:p w14:paraId="0734C918">
      <w:pPr>
        <w:pStyle w:val="3"/>
        <w:spacing w:before="85" w:line="275" w:lineRule="auto"/>
        <w:jc w:val="both"/>
        <w:rPr>
          <w:rFonts w:hint="eastAsia" w:ascii="微软雅黑" w:hAnsi="微软雅黑" w:eastAsia="微软雅黑" w:cs="微软雅黑"/>
          <w:sz w:val="30"/>
          <w:szCs w:val="30"/>
        </w:rPr>
      </w:pPr>
    </w:p>
    <w:p w14:paraId="1FB34C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our Sorrows should be more passionate and fluent than our joys;</w:t>
      </w:r>
    </w:p>
    <w:p w14:paraId="714105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我们的忧愁竟然比我们的喜悦更加激昂、更加流利；</w:t>
      </w:r>
    </w:p>
    <w:p w14:paraId="6109E91F">
      <w:pPr>
        <w:pStyle w:val="3"/>
        <w:spacing w:before="85" w:line="275" w:lineRule="auto"/>
        <w:jc w:val="both"/>
        <w:rPr>
          <w:rFonts w:hint="eastAsia" w:ascii="微软雅黑" w:hAnsi="微软雅黑" w:eastAsia="微软雅黑" w:cs="微软雅黑"/>
          <w:sz w:val="30"/>
          <w:szCs w:val="30"/>
        </w:rPr>
      </w:pPr>
    </w:p>
    <w:p w14:paraId="4F2688C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more inclined to bewail our Losses than to be glad for our Mercies;</w:t>
      </w:r>
    </w:p>
    <w:p w14:paraId="6DDCE7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我们竟然更倾向于哀叹损失，而非为蒙受的怜悯而欢欣；</w:t>
      </w:r>
    </w:p>
    <w:p w14:paraId="03DF9B61">
      <w:pPr>
        <w:pStyle w:val="3"/>
        <w:spacing w:before="85" w:line="275" w:lineRule="auto"/>
        <w:jc w:val="both"/>
        <w:rPr>
          <w:rFonts w:hint="eastAsia" w:ascii="微软雅黑" w:hAnsi="微软雅黑" w:eastAsia="微软雅黑" w:cs="微软雅黑"/>
          <w:sz w:val="30"/>
          <w:szCs w:val="30"/>
        </w:rPr>
      </w:pPr>
    </w:p>
    <w:p w14:paraId="74439FB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when one has the advantage of pleasure on its side which the other has not;</w:t>
      </w:r>
    </w:p>
    <w:p w14:paraId="535D371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特别是当一方拥有另一方所不具备的愉悦优势时；</w:t>
      </w:r>
    </w:p>
    <w:p w14:paraId="32F5C46F">
      <w:pPr>
        <w:pStyle w:val="3"/>
        <w:spacing w:before="85" w:line="275" w:lineRule="auto"/>
        <w:jc w:val="both"/>
        <w:rPr>
          <w:rFonts w:hint="eastAsia" w:ascii="微软雅黑" w:hAnsi="微软雅黑" w:eastAsia="微软雅黑" w:cs="微软雅黑"/>
          <w:sz w:val="30"/>
          <w:szCs w:val="30"/>
        </w:rPr>
      </w:pPr>
    </w:p>
    <w:p w14:paraId="07300E5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always meet and mingle our Tears together when our Friends are to be laid into the Grave,</w:t>
      </w:r>
    </w:p>
    <w:p w14:paraId="28C40F7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当我们的朋友要入土为安时，我们总是聚在一起，将眼泪融合；</w:t>
      </w:r>
    </w:p>
    <w:p w14:paraId="0CE7A86E">
      <w:pPr>
        <w:pStyle w:val="3"/>
        <w:spacing w:before="85" w:line="275" w:lineRule="auto"/>
        <w:jc w:val="both"/>
        <w:rPr>
          <w:rFonts w:hint="eastAsia" w:ascii="微软雅黑" w:hAnsi="微软雅黑" w:eastAsia="微软雅黑" w:cs="微软雅黑"/>
          <w:sz w:val="30"/>
          <w:szCs w:val="30"/>
        </w:rPr>
      </w:pPr>
    </w:p>
    <w:p w14:paraId="7C894E5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as solemnly meet when any of our Friends have been nigh unto Death, and have escaped it, that for so great a Mercy we may return to God our Common Praise.</w:t>
      </w:r>
    </w:p>
    <w:p w14:paraId="4CF2CA4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那么，当我们的任何朋友曾濒临死亡却又逃脱时，我们也应当同样庄严地聚会，好叫为了这如此巨大的恩慈，我们可以向上帝呈献我们共同的赞美。</w:t>
      </w:r>
    </w:p>
    <w:p w14:paraId="4C2AA059">
      <w:pPr>
        <w:pStyle w:val="3"/>
        <w:spacing w:before="85" w:line="275" w:lineRule="auto"/>
        <w:jc w:val="both"/>
        <w:rPr>
          <w:rFonts w:hint="eastAsia" w:ascii="微软雅黑" w:hAnsi="微软雅黑" w:eastAsia="微软雅黑" w:cs="微软雅黑"/>
          <w:sz w:val="30"/>
          <w:szCs w:val="30"/>
        </w:rPr>
      </w:pPr>
    </w:p>
    <w:p w14:paraId="25857DA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This mutual praising of God is a resemblance of Heaven.</w:t>
      </w:r>
    </w:p>
    <w:p w14:paraId="429B5B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第五，这种相互对上帝的赞美是对天堂的一种映照。</w:t>
      </w:r>
    </w:p>
    <w:p w14:paraId="6E89299A">
      <w:pPr>
        <w:pStyle w:val="3"/>
        <w:spacing w:before="85" w:line="275" w:lineRule="auto"/>
        <w:jc w:val="both"/>
        <w:rPr>
          <w:rFonts w:hint="eastAsia" w:ascii="微软雅黑" w:hAnsi="微软雅黑" w:eastAsia="微软雅黑" w:cs="微软雅黑"/>
          <w:sz w:val="30"/>
          <w:szCs w:val="30"/>
        </w:rPr>
      </w:pPr>
    </w:p>
    <w:p w14:paraId="2051090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this we are beginning that blessed Work which we hope to be employed in forever.</w:t>
      </w:r>
    </w:p>
    <w:p w14:paraId="513AC3D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通过这样做，我们正在开启那项我们希望永远从事的蒙福工作。</w:t>
      </w:r>
    </w:p>
    <w:p w14:paraId="152F606D">
      <w:pPr>
        <w:pStyle w:val="3"/>
        <w:spacing w:before="85" w:line="275" w:lineRule="auto"/>
        <w:jc w:val="both"/>
        <w:rPr>
          <w:rFonts w:hint="eastAsia" w:ascii="微软雅黑" w:hAnsi="微软雅黑" w:eastAsia="微软雅黑" w:cs="微软雅黑"/>
          <w:sz w:val="30"/>
          <w:szCs w:val="30"/>
        </w:rPr>
      </w:pPr>
    </w:p>
    <w:p w14:paraId="26BCFD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poor Sinners here below are then something like to those Holy Souls that are above.</w:t>
      </w:r>
    </w:p>
    <w:p w14:paraId="101FFC4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我们下面这些贫穷的罪人那时就会有些像上面那些神圣的灵魂。</w:t>
      </w:r>
    </w:p>
    <w:p w14:paraId="2DF85231">
      <w:pPr>
        <w:pStyle w:val="3"/>
        <w:spacing w:before="85" w:line="275" w:lineRule="auto"/>
        <w:jc w:val="both"/>
        <w:rPr>
          <w:rFonts w:hint="eastAsia" w:ascii="微软雅黑" w:hAnsi="微软雅黑" w:eastAsia="微软雅黑" w:cs="微软雅黑"/>
          <w:sz w:val="30"/>
          <w:szCs w:val="30"/>
        </w:rPr>
      </w:pPr>
    </w:p>
    <w:p w14:paraId="3D28517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be a great part of Heaven to admire, and adore, and praise God for all his Deliverances granted to us, to his Church, and our fellow Saints?</w:t>
      </w:r>
    </w:p>
    <w:p w14:paraId="20C0021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去赞叹、敬拜并赞美上帝赐予我们、祂的教会以及我们的圣徒同伴的所有救拔，难道不是天堂的一个重要组成部分吗？</w:t>
      </w:r>
    </w:p>
    <w:p w14:paraId="7FA1F4FA">
      <w:pPr>
        <w:pStyle w:val="3"/>
        <w:spacing w:before="85" w:line="275" w:lineRule="auto"/>
        <w:jc w:val="both"/>
        <w:rPr>
          <w:rFonts w:hint="eastAsia" w:ascii="微软雅黑" w:hAnsi="微软雅黑" w:eastAsia="微软雅黑" w:cs="微软雅黑"/>
          <w:sz w:val="30"/>
          <w:szCs w:val="30"/>
        </w:rPr>
      </w:pPr>
    </w:p>
    <w:p w14:paraId="3A3D01F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 common Joy and an Union of Praises for all his Mercies, from the beginning to the conclusion of the World.</w:t>
      </w:r>
    </w:p>
    <w:p w14:paraId="3C15D53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从世界的起始到终结，对祂所有的怜悯都将有着共同的喜悦和联合的赞美。</w:t>
      </w:r>
    </w:p>
    <w:p w14:paraId="5B17D0B7">
      <w:pPr>
        <w:pStyle w:val="3"/>
        <w:spacing w:before="85" w:line="275" w:lineRule="auto"/>
        <w:jc w:val="both"/>
        <w:rPr>
          <w:rFonts w:hint="eastAsia" w:ascii="微软雅黑" w:hAnsi="微软雅黑" w:eastAsia="微软雅黑" w:cs="微软雅黑"/>
          <w:sz w:val="30"/>
          <w:szCs w:val="30"/>
        </w:rPr>
      </w:pPr>
    </w:p>
    <w:p w14:paraId="711319E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all the Myriads of his Elect being safely gathered into his own Kingdom, shall keep a Thanksgiving-day, and that Day shall be forever.</w:t>
      </w:r>
    </w:p>
    <w:p w14:paraId="6C67C6D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届时，祂所有的选民都将被安全地召集到祂自己的国度里，举行一个感恩日，而那日子将持续到永远。</w:t>
      </w:r>
    </w:p>
    <w:p w14:paraId="2D134B5B">
      <w:pPr>
        <w:pStyle w:val="3"/>
        <w:spacing w:before="85" w:line="275" w:lineRule="auto"/>
        <w:jc w:val="both"/>
        <w:rPr>
          <w:rFonts w:hint="eastAsia" w:ascii="微软雅黑" w:hAnsi="微软雅黑" w:eastAsia="微软雅黑" w:cs="微软雅黑"/>
          <w:sz w:val="30"/>
          <w:szCs w:val="30"/>
        </w:rPr>
      </w:pPr>
    </w:p>
    <w:p w14:paraId="76D427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that pleasant and cheerful Country that we at length hope to go.</w:t>
      </w:r>
    </w:p>
    <w:p w14:paraId="0AF63F0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那是我们最终希望能前往的愉快、欣喜的乡土。</w:t>
      </w:r>
    </w:p>
    <w:p w14:paraId="63350691">
      <w:pPr>
        <w:pStyle w:val="3"/>
        <w:spacing w:before="85" w:line="275" w:lineRule="auto"/>
        <w:jc w:val="both"/>
        <w:rPr>
          <w:rFonts w:hint="eastAsia" w:ascii="微软雅黑" w:hAnsi="微软雅黑" w:eastAsia="微软雅黑" w:cs="微软雅黑"/>
          <w:sz w:val="30"/>
          <w:szCs w:val="30"/>
        </w:rPr>
      </w:pPr>
    </w:p>
    <w:p w14:paraId="530B795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use ourselves now to the Language of the Place, and learn betimes to Sing the Songs of Zion.</w:t>
      </w:r>
    </w:p>
    <w:p w14:paraId="3010DC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让我们现在就开始习惯那个地方的语言，并及早学习唱锡安之歌。</w:t>
      </w:r>
    </w:p>
    <w:p w14:paraId="0E37EB67">
      <w:pPr>
        <w:pStyle w:val="3"/>
        <w:spacing w:before="85" w:line="275" w:lineRule="auto"/>
        <w:jc w:val="both"/>
        <w:rPr>
          <w:rFonts w:hint="eastAsia" w:ascii="微软雅黑" w:hAnsi="微软雅黑" w:eastAsia="微软雅黑" w:cs="微软雅黑"/>
          <w:sz w:val="30"/>
          <w:szCs w:val="30"/>
        </w:rPr>
      </w:pPr>
    </w:p>
    <w:p w14:paraId="48369B7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raise our Voices as high as ever we can, in the Praises of our God;</w:t>
      </w:r>
    </w:p>
    <w:p w14:paraId="79480FB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让我们在赞美我们的上帝时，尽其所能地提高我们的嗓音；</w:t>
      </w:r>
    </w:p>
    <w:p w14:paraId="27BCCF4B">
      <w:pPr>
        <w:pStyle w:val="3"/>
        <w:spacing w:before="85" w:line="275" w:lineRule="auto"/>
        <w:jc w:val="both"/>
        <w:rPr>
          <w:rFonts w:hint="eastAsia" w:ascii="微软雅黑" w:hAnsi="微软雅黑" w:eastAsia="微软雅黑" w:cs="微软雅黑"/>
          <w:sz w:val="30"/>
          <w:szCs w:val="30"/>
        </w:rPr>
      </w:pPr>
    </w:p>
    <w:p w14:paraId="7693359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knowing how unsuitable our highest Elevations are to his Excellent and Glorious Majesty,</w:t>
      </w:r>
    </w:p>
    <w:p w14:paraId="6E663E2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然后，深知我们最高的提升相对于祂那卓越、荣耀的威严是何等不相称。</w:t>
      </w:r>
    </w:p>
    <w:p w14:paraId="68A4808C">
      <w:pPr>
        <w:pStyle w:val="3"/>
        <w:spacing w:before="85" w:line="275" w:lineRule="auto"/>
        <w:jc w:val="both"/>
        <w:rPr>
          <w:rFonts w:hint="eastAsia" w:ascii="微软雅黑" w:hAnsi="微软雅黑" w:eastAsia="微软雅黑" w:cs="微软雅黑"/>
          <w:sz w:val="30"/>
          <w:szCs w:val="30"/>
        </w:rPr>
      </w:pPr>
    </w:p>
    <w:p w14:paraId="3FF5C7F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long to join with Glorified Spirits in their louder and sweeter Hymns;</w:t>
      </w:r>
    </w:p>
    <w:p w14:paraId="07F7BCA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让我们渴望与得荣耀的众灵一起唱响他们那更响亮、更甜蜜的赞美诗；</w:t>
      </w:r>
    </w:p>
    <w:p w14:paraId="29CA14BA">
      <w:pPr>
        <w:pStyle w:val="3"/>
        <w:spacing w:before="85" w:line="275" w:lineRule="auto"/>
        <w:jc w:val="both"/>
        <w:rPr>
          <w:rFonts w:hint="eastAsia" w:ascii="微软雅黑" w:hAnsi="微软雅黑" w:eastAsia="微软雅黑" w:cs="微软雅黑"/>
          <w:sz w:val="30"/>
          <w:szCs w:val="30"/>
        </w:rPr>
      </w:pPr>
    </w:p>
    <w:p w14:paraId="5A50D96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sensible of our own Weakness, we may call to the blessed Angels, to all Beings that are in Heaven or on the Earth, in the Air or in the Seas, to help us to praise the Lord.</w:t>
      </w:r>
    </w:p>
    <w:p w14:paraId="7040FE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并且意识到自身的软弱，我们可以呼吁蒙福的天使，呼吁所有在天上或地上、在空中或海里的众生，来帮助我们赞美主。</w:t>
      </w:r>
    </w:p>
    <w:p w14:paraId="0B9E3952">
      <w:pPr>
        <w:pStyle w:val="3"/>
        <w:spacing w:before="85" w:line="275" w:lineRule="auto"/>
        <w:jc w:val="both"/>
        <w:rPr>
          <w:rFonts w:hint="eastAsia" w:ascii="微软雅黑" w:hAnsi="微软雅黑" w:eastAsia="微软雅黑" w:cs="微软雅黑"/>
          <w:sz w:val="30"/>
          <w:szCs w:val="30"/>
        </w:rPr>
      </w:pPr>
    </w:p>
    <w:p w14:paraId="68FA09D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the Example of David in several Psalms, and in the 103. 20, 21, 22.</w:t>
      </w:r>
    </w:p>
    <w:p w14:paraId="1DBAA3E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正如我们在大卫的几篇诗篇中看到的榜样，以及在 103 篇 20, 21, 22 节中：</w:t>
      </w:r>
    </w:p>
    <w:p w14:paraId="153F88DD">
      <w:pPr>
        <w:pStyle w:val="3"/>
        <w:spacing w:before="85" w:line="275" w:lineRule="auto"/>
        <w:jc w:val="both"/>
        <w:rPr>
          <w:rFonts w:hint="eastAsia" w:ascii="微软雅黑" w:hAnsi="微软雅黑" w:eastAsia="微软雅黑" w:cs="微软雅黑"/>
          <w:sz w:val="30"/>
          <w:szCs w:val="30"/>
        </w:rPr>
      </w:pPr>
    </w:p>
    <w:p w14:paraId="52E5B4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ye his Angels, that excel in strength, that do his Commandments, hearkening unto the voice of his word.</w:t>
      </w:r>
    </w:p>
    <w:p w14:paraId="247E1A8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听从祂圣言、成全祂旨意、大有能力的众天使，都要称颂耶和华！</w:t>
      </w:r>
    </w:p>
    <w:p w14:paraId="1A9F485A">
      <w:pPr>
        <w:pStyle w:val="3"/>
        <w:spacing w:before="85" w:line="275" w:lineRule="auto"/>
        <w:jc w:val="both"/>
        <w:rPr>
          <w:rFonts w:hint="eastAsia" w:ascii="微软雅黑" w:hAnsi="微软雅黑" w:eastAsia="微软雅黑" w:cs="微软雅黑"/>
          <w:sz w:val="30"/>
          <w:szCs w:val="30"/>
        </w:rPr>
      </w:pPr>
    </w:p>
    <w:p w14:paraId="78DD11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ye the Lord, all ye his Hosts, ye Ministers of his that do his pleasure.</w:t>
      </w:r>
    </w:p>
    <w:p w14:paraId="3F55886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你们作祂的诸军，作祂的仆役，行祂所喜悦的，都要称颂耶和华！</w:t>
      </w:r>
    </w:p>
    <w:p w14:paraId="6C417431">
      <w:pPr>
        <w:pStyle w:val="3"/>
        <w:spacing w:before="85" w:line="275" w:lineRule="auto"/>
        <w:jc w:val="both"/>
        <w:rPr>
          <w:rFonts w:hint="eastAsia" w:ascii="微软雅黑" w:hAnsi="微软雅黑" w:eastAsia="微软雅黑" w:cs="微软雅黑"/>
          <w:sz w:val="30"/>
          <w:szCs w:val="30"/>
        </w:rPr>
      </w:pPr>
    </w:p>
    <w:p w14:paraId="6740276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all his Works in all places of his Dominions: bless the Lord, O my Soul.</w:t>
      </w:r>
    </w:p>
    <w:p w14:paraId="527B9C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你们一切被祂造的，在祂所治理的各处，都要称颂耶和华！我的心哪，你要称颂耶和华！</w:t>
      </w:r>
    </w:p>
    <w:p w14:paraId="038C1ADB">
      <w:pPr>
        <w:pStyle w:val="3"/>
        <w:spacing w:before="85" w:line="275" w:lineRule="auto"/>
        <w:jc w:val="both"/>
        <w:rPr>
          <w:rFonts w:hint="eastAsia" w:ascii="微软雅黑" w:hAnsi="微软雅黑" w:eastAsia="微软雅黑" w:cs="微软雅黑"/>
          <w:sz w:val="30"/>
          <w:szCs w:val="30"/>
        </w:rPr>
      </w:pPr>
    </w:p>
    <w:p w14:paraId="54B4F4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of the Whole.</w:t>
      </w:r>
    </w:p>
    <w:p w14:paraId="13D944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全篇结语。</w:t>
      </w:r>
    </w:p>
    <w:p w14:paraId="500C3099">
      <w:pPr>
        <w:pStyle w:val="3"/>
        <w:spacing w:before="85" w:line="275" w:lineRule="auto"/>
        <w:jc w:val="both"/>
        <w:rPr>
          <w:rFonts w:hint="eastAsia" w:ascii="微软雅黑" w:hAnsi="微软雅黑" w:eastAsia="微软雅黑" w:cs="微软雅黑"/>
          <w:sz w:val="30"/>
          <w:szCs w:val="30"/>
        </w:rPr>
      </w:pPr>
    </w:p>
    <w:p w14:paraId="42A2BAC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to finish what I design to say from these Words.</w:t>
      </w:r>
    </w:p>
    <w:p w14:paraId="5FA188E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现在以此结束我打算根据这些话语所说的话。</w:t>
      </w:r>
    </w:p>
    <w:p w14:paraId="627BE822">
      <w:pPr>
        <w:pStyle w:val="3"/>
        <w:spacing w:before="85" w:line="275" w:lineRule="auto"/>
        <w:jc w:val="both"/>
        <w:rPr>
          <w:rFonts w:hint="eastAsia" w:ascii="微软雅黑" w:hAnsi="微软雅黑" w:eastAsia="微软雅黑" w:cs="微软雅黑"/>
          <w:sz w:val="30"/>
          <w:szCs w:val="30"/>
        </w:rPr>
      </w:pPr>
    </w:p>
    <w:p w14:paraId="616B84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delivered from a long and severe Sickness, I would most earnestly beg of you all to help me to praise the Lord for his great Goodness and Mercy to me.</w:t>
      </w:r>
    </w:p>
    <w:p w14:paraId="50C8950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在经历了一场漫长且严重的疾病获救后，我最恳切地请求你们所有人，帮助我为了主对我那极大的良善与怜悯而赞美祂。</w:t>
      </w:r>
    </w:p>
    <w:p w14:paraId="3FC47AF8">
      <w:pPr>
        <w:pStyle w:val="3"/>
        <w:spacing w:before="85" w:line="275" w:lineRule="auto"/>
        <w:jc w:val="both"/>
        <w:rPr>
          <w:rFonts w:hint="eastAsia" w:ascii="微软雅黑" w:hAnsi="微软雅黑" w:eastAsia="微软雅黑" w:cs="微软雅黑"/>
          <w:sz w:val="30"/>
          <w:szCs w:val="30"/>
        </w:rPr>
      </w:pPr>
    </w:p>
    <w:p w14:paraId="3F725E2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I was upon the very brink of the Grave, and nothing in this World could ease my Pain, or mitigate my Sorrows.</w:t>
      </w:r>
    </w:p>
    <w:p w14:paraId="2CDF3A0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我曾长久地处于坟墓的边缘，这世上没有任何东西能缓解我的病痛，或减轻我的忧伤。</w:t>
      </w:r>
    </w:p>
    <w:p w14:paraId="79D4B5DA">
      <w:pPr>
        <w:pStyle w:val="3"/>
        <w:spacing w:before="85" w:line="275" w:lineRule="auto"/>
        <w:jc w:val="both"/>
        <w:rPr>
          <w:rFonts w:hint="eastAsia" w:ascii="微软雅黑" w:hAnsi="微软雅黑" w:eastAsia="微软雅黑" w:cs="微软雅黑"/>
          <w:sz w:val="30"/>
          <w:szCs w:val="30"/>
        </w:rPr>
      </w:pPr>
    </w:p>
    <w:p w14:paraId="0D36D16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hath wrought Salvation for me:</w:t>
      </w:r>
    </w:p>
    <w:p w14:paraId="6F9C84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上帝亲自为我成就了拯救：</w:t>
      </w:r>
    </w:p>
    <w:p w14:paraId="18712960">
      <w:pPr>
        <w:pStyle w:val="3"/>
        <w:spacing w:before="85" w:line="275" w:lineRule="auto"/>
        <w:jc w:val="both"/>
        <w:rPr>
          <w:rFonts w:hint="eastAsia" w:ascii="微软雅黑" w:hAnsi="微软雅黑" w:eastAsia="微软雅黑" w:cs="微软雅黑"/>
          <w:sz w:val="30"/>
          <w:szCs w:val="30"/>
        </w:rPr>
      </w:pPr>
    </w:p>
    <w:p w14:paraId="7F2388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for your sakes as well as mine own, that you may see an instance of his mighty Power and Goodness,</w:t>
      </w:r>
    </w:p>
    <w:p w14:paraId="723420D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这既是为了你们，也是为了我自己的缘故，好叫你们能看到一个祂那伟大大能与良善的实例。</w:t>
      </w:r>
    </w:p>
    <w:p w14:paraId="155AD8BC">
      <w:pPr>
        <w:pStyle w:val="3"/>
        <w:spacing w:before="85" w:line="275" w:lineRule="auto"/>
        <w:jc w:val="both"/>
        <w:rPr>
          <w:rFonts w:hint="eastAsia" w:ascii="微软雅黑" w:hAnsi="微软雅黑" w:eastAsia="微软雅黑" w:cs="微软雅黑"/>
          <w:sz w:val="30"/>
          <w:szCs w:val="30"/>
        </w:rPr>
      </w:pPr>
    </w:p>
    <w:p w14:paraId="75D068C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as he hath delivered me, can also deliver you when you come to Straits and Difficulties:</w:t>
      </w:r>
    </w:p>
    <w:p w14:paraId="50BA9D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正如祂救拔了我，当你们陷入困境与艰难时，祂同样能救拔你们：</w:t>
      </w:r>
    </w:p>
    <w:p w14:paraId="12189DE9">
      <w:pPr>
        <w:pStyle w:val="3"/>
        <w:spacing w:before="85" w:line="275" w:lineRule="auto"/>
        <w:jc w:val="both"/>
        <w:rPr>
          <w:rFonts w:hint="eastAsia" w:ascii="微软雅黑" w:hAnsi="微软雅黑" w:eastAsia="微软雅黑" w:cs="微软雅黑"/>
          <w:sz w:val="30"/>
          <w:szCs w:val="30"/>
        </w:rPr>
      </w:pPr>
    </w:p>
    <w:p w14:paraId="3C5D3A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heartily wish that seeing my Sickness has not been unto Death, it may be for the Glory of God.</w:t>
      </w:r>
    </w:p>
    <w:p w14:paraId="28178B5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我由衷地希望，既然我的疾病不至于死，那就愿这能归于上帝的荣耀。</w:t>
      </w:r>
    </w:p>
    <w:p w14:paraId="65D0F042">
      <w:pPr>
        <w:pStyle w:val="3"/>
        <w:spacing w:before="85" w:line="275" w:lineRule="auto"/>
        <w:jc w:val="both"/>
        <w:rPr>
          <w:rFonts w:hint="eastAsia" w:ascii="微软雅黑" w:hAnsi="微软雅黑" w:eastAsia="微软雅黑" w:cs="微软雅黑"/>
          <w:sz w:val="30"/>
          <w:szCs w:val="30"/>
        </w:rPr>
      </w:pPr>
    </w:p>
    <w:p w14:paraId="4AB3620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 it were risen from the Grave, very near to which I was for many long and doleful Months together;</w:t>
      </w:r>
    </w:p>
    <w:p w14:paraId="2EE183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我仿佛从坟墓中复活，曾有好多个长久且悲惨的月份，我离它极近；</w:t>
      </w:r>
    </w:p>
    <w:p w14:paraId="40FDC1FD">
      <w:pPr>
        <w:pStyle w:val="3"/>
        <w:spacing w:before="85" w:line="275" w:lineRule="auto"/>
        <w:jc w:val="both"/>
        <w:rPr>
          <w:rFonts w:hint="eastAsia" w:ascii="微软雅黑" w:hAnsi="微软雅黑" w:eastAsia="微软雅黑" w:cs="微软雅黑"/>
          <w:sz w:val="30"/>
          <w:szCs w:val="30"/>
        </w:rPr>
      </w:pPr>
    </w:p>
    <w:p w14:paraId="7EAAB4E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that my Resurrection may have the same effect with that of Lazarus, for by reason of him many of the Jews believed in Jesus, John 12. 11.</w:t>
      </w:r>
    </w:p>
    <w:p w14:paraId="6A46400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我希望我的复活能产生与拉撒路复活同样的效果，因为有好些犹太人为拉撒路的缘故，信了耶稣，约翰福音 12:11。</w:t>
      </w:r>
    </w:p>
    <w:p w14:paraId="342343DB">
      <w:pPr>
        <w:pStyle w:val="3"/>
        <w:spacing w:before="85" w:line="275" w:lineRule="auto"/>
        <w:jc w:val="both"/>
        <w:rPr>
          <w:rFonts w:hint="eastAsia" w:ascii="微软雅黑" w:hAnsi="微软雅黑" w:eastAsia="微软雅黑" w:cs="微软雅黑"/>
          <w:sz w:val="30"/>
          <w:szCs w:val="30"/>
        </w:rPr>
      </w:pPr>
    </w:p>
    <w:p w14:paraId="425377C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Persons here, that wept with me when I wept, and that prayed for me when I was in trouble;</w:t>
      </w:r>
    </w:p>
    <w:p w14:paraId="38D9499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这里有几个人，在我哭泣时曾与我一同哭泣，在我陷入麻烦时曾为我祷告；</w:t>
      </w:r>
    </w:p>
    <w:p w14:paraId="1BF27F2C">
      <w:pPr>
        <w:pStyle w:val="3"/>
        <w:spacing w:before="85" w:line="275" w:lineRule="auto"/>
        <w:jc w:val="both"/>
        <w:rPr>
          <w:rFonts w:hint="eastAsia" w:ascii="微软雅黑" w:hAnsi="微软雅黑" w:eastAsia="微软雅黑" w:cs="微软雅黑"/>
          <w:sz w:val="30"/>
          <w:szCs w:val="30"/>
        </w:rPr>
      </w:pPr>
    </w:p>
    <w:p w14:paraId="1484962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and to others that had a tender Concern for me I now speak.</w:t>
      </w:r>
    </w:p>
    <w:p w14:paraId="4E88B1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我现在正对这些人以及其他曾温柔关怀我的人说话。</w:t>
      </w:r>
    </w:p>
    <w:p w14:paraId="36D7B49D">
      <w:pPr>
        <w:pStyle w:val="3"/>
        <w:spacing w:before="85" w:line="275" w:lineRule="auto"/>
        <w:jc w:val="both"/>
        <w:rPr>
          <w:rFonts w:hint="eastAsia" w:ascii="微软雅黑" w:hAnsi="微软雅黑" w:eastAsia="微软雅黑" w:cs="微软雅黑"/>
          <w:sz w:val="30"/>
          <w:szCs w:val="30"/>
        </w:rPr>
      </w:pPr>
    </w:p>
    <w:p w14:paraId="7A9116E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let us now rejoice together; Oh come, and let us exalt and praise the Name of God together.</w:t>
      </w:r>
    </w:p>
    <w:p w14:paraId="3DF9F99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来吧，让我们现在一同欢欣；哦，来吧，让我们一同高举并赞美上帝的名。</w:t>
      </w:r>
    </w:p>
    <w:p w14:paraId="60E3608A">
      <w:pPr>
        <w:pStyle w:val="3"/>
        <w:spacing w:before="85" w:line="275" w:lineRule="auto"/>
        <w:jc w:val="both"/>
        <w:rPr>
          <w:rFonts w:hint="eastAsia" w:ascii="微软雅黑" w:hAnsi="微软雅黑" w:eastAsia="微软雅黑" w:cs="微软雅黑"/>
          <w:sz w:val="30"/>
          <w:szCs w:val="30"/>
        </w:rPr>
      </w:pPr>
    </w:p>
    <w:p w14:paraId="71044BA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pleasant and comely, Psal. 147. 1.</w:t>
      </w:r>
    </w:p>
    <w:p w14:paraId="4F198D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赞美是美好的，称颂是合宜的，诗篇 147:1。</w:t>
      </w:r>
    </w:p>
    <w:p w14:paraId="5D3C875C">
      <w:pPr>
        <w:pStyle w:val="3"/>
        <w:spacing w:before="85" w:line="275" w:lineRule="auto"/>
        <w:jc w:val="both"/>
        <w:rPr>
          <w:rFonts w:hint="eastAsia" w:ascii="微软雅黑" w:hAnsi="微软雅黑" w:eastAsia="微软雅黑" w:cs="微软雅黑"/>
          <w:sz w:val="30"/>
          <w:szCs w:val="30"/>
        </w:rPr>
      </w:pPr>
    </w:p>
    <w:p w14:paraId="074415C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pleasant as it is the Exercise of our Souls in the noblest Work which they are capable of here on Earth,</w:t>
      </w:r>
    </w:p>
    <w:p w14:paraId="2BFBCC3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它是美好的，因为它是我们在地上所能从事的最崇高工作的灵魂操练，</w:t>
      </w:r>
    </w:p>
    <w:p w14:paraId="6F5676CC">
      <w:pPr>
        <w:pStyle w:val="3"/>
        <w:spacing w:before="85" w:line="275" w:lineRule="auto"/>
        <w:jc w:val="both"/>
        <w:rPr>
          <w:rFonts w:hint="eastAsia" w:ascii="微软雅黑" w:hAnsi="微软雅黑" w:eastAsia="微软雅黑" w:cs="微软雅黑"/>
          <w:sz w:val="30"/>
          <w:szCs w:val="30"/>
        </w:rPr>
      </w:pPr>
    </w:p>
    <w:p w14:paraId="4599CB8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comely as 'tis an acknowledgment of those Mercies that we receive from God our Benefactor.</w:t>
      </w:r>
    </w:p>
    <w:p w14:paraId="299879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它是合宜的，因为它是对我们从施恩者上帝那里领受的怜悯的承认。</w:t>
      </w:r>
    </w:p>
    <w:p w14:paraId="75223BB5">
      <w:pPr>
        <w:pStyle w:val="3"/>
        <w:spacing w:before="85" w:line="275" w:lineRule="auto"/>
        <w:jc w:val="both"/>
        <w:rPr>
          <w:rFonts w:hint="eastAsia" w:ascii="微软雅黑" w:hAnsi="微软雅黑" w:eastAsia="微软雅黑" w:cs="微软雅黑"/>
          <w:sz w:val="30"/>
          <w:szCs w:val="30"/>
        </w:rPr>
      </w:pPr>
    </w:p>
    <w:p w14:paraId="069B53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much more pleasant is Deliverance than Danger, and Health than Sickness!</w:t>
      </w:r>
    </w:p>
    <w:p w14:paraId="756B3F7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哦，救拔比危险要美好多少，健康比疾病要美好多少！</w:t>
      </w:r>
    </w:p>
    <w:p w14:paraId="45344870">
      <w:pPr>
        <w:pStyle w:val="3"/>
        <w:spacing w:before="85" w:line="275" w:lineRule="auto"/>
        <w:jc w:val="both"/>
        <w:rPr>
          <w:rFonts w:hint="eastAsia" w:ascii="微软雅黑" w:hAnsi="微软雅黑" w:eastAsia="微软雅黑" w:cs="微软雅黑"/>
          <w:sz w:val="30"/>
          <w:szCs w:val="30"/>
        </w:rPr>
      </w:pPr>
    </w:p>
    <w:p w14:paraId="2C296B5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better is the voice of Gladness than the voice of Sorrow?</w:t>
      </w:r>
    </w:p>
    <w:p w14:paraId="71B84FC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欢乐的声音比忧伤的声音要好多少？</w:t>
      </w:r>
    </w:p>
    <w:p w14:paraId="494FA910">
      <w:pPr>
        <w:pStyle w:val="3"/>
        <w:spacing w:before="85" w:line="275" w:lineRule="auto"/>
        <w:jc w:val="both"/>
        <w:rPr>
          <w:rFonts w:hint="eastAsia" w:ascii="微软雅黑" w:hAnsi="微软雅黑" w:eastAsia="微软雅黑" w:cs="微软雅黑"/>
          <w:sz w:val="30"/>
          <w:szCs w:val="30"/>
        </w:rPr>
      </w:pPr>
    </w:p>
    <w:p w14:paraId="60D0087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pleasant is it to spend a day, yea many days, in cheerful Praises, than to spend one hour in Sighs and painful Groans?</w:t>
      </w:r>
    </w:p>
    <w:p w14:paraId="589097B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在欢欣的赞美中度过一天、甚至许多天，比起在叹息和痛苦的呻吟中度过一个小时，要美好多少？</w:t>
      </w:r>
    </w:p>
    <w:p w14:paraId="6E8AEAC8">
      <w:pPr>
        <w:pStyle w:val="3"/>
        <w:spacing w:before="85" w:line="275" w:lineRule="auto"/>
        <w:jc w:val="both"/>
        <w:rPr>
          <w:rFonts w:hint="eastAsia" w:ascii="微软雅黑" w:hAnsi="微软雅黑" w:eastAsia="微软雅黑" w:cs="微软雅黑"/>
          <w:sz w:val="30"/>
          <w:szCs w:val="30"/>
        </w:rPr>
      </w:pPr>
    </w:p>
    <w:p w14:paraId="17F65C6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better is it to come to the Courts of the Lord, to see him in the Sanctuary, and to join with his Servants in the Solemn Parts of his Worship, than to be confined to a sick Bed, and to dwell as in the Dust?</w:t>
      </w:r>
    </w:p>
    <w:p w14:paraId="0728C25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来到主的院宇，在圣所中朝见祂，并与祂的仆人们一同参与祂敬拜中庄严的部分，比起被困在病榻上、如同居住在尘土中，要好多少？</w:t>
      </w:r>
    </w:p>
    <w:p w14:paraId="20687044">
      <w:pPr>
        <w:pStyle w:val="3"/>
        <w:spacing w:before="85" w:line="275" w:lineRule="auto"/>
        <w:jc w:val="both"/>
        <w:rPr>
          <w:rFonts w:hint="eastAsia" w:ascii="微软雅黑" w:hAnsi="微软雅黑" w:eastAsia="微软雅黑" w:cs="微软雅黑"/>
          <w:sz w:val="30"/>
          <w:szCs w:val="30"/>
        </w:rPr>
      </w:pPr>
    </w:p>
    <w:p w14:paraId="1BA49C0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kind Brother and Companion in this Lecture, when I was overwhelmed with deep Sorrows, did often pray with me, that God would bring me again to this Congregation,</w:t>
      </w:r>
    </w:p>
    <w:p w14:paraId="1D293BA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我在这个讲座中仁慈的弟兄和同伴，当我被深重的忧愁淹没时，常与我一同祷告，求上帝再次把我带回到这个会众之中，</w:t>
      </w:r>
    </w:p>
    <w:p w14:paraId="3B8C6797">
      <w:pPr>
        <w:pStyle w:val="3"/>
        <w:spacing w:before="85" w:line="275" w:lineRule="auto"/>
        <w:jc w:val="both"/>
        <w:rPr>
          <w:rFonts w:hint="eastAsia" w:ascii="微软雅黑" w:hAnsi="微软雅黑" w:eastAsia="微软雅黑" w:cs="微软雅黑"/>
          <w:sz w:val="30"/>
          <w:szCs w:val="30"/>
        </w:rPr>
      </w:pPr>
    </w:p>
    <w:p w14:paraId="029DDF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might here publish the Wonders of his Love:</w:t>
      </w:r>
    </w:p>
    <w:p w14:paraId="4060FC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好叫我能在这里传扬祂爱的奇迹：</w:t>
      </w:r>
    </w:p>
    <w:p w14:paraId="7493E70B">
      <w:pPr>
        <w:pStyle w:val="3"/>
        <w:spacing w:before="85" w:line="275" w:lineRule="auto"/>
        <w:jc w:val="both"/>
        <w:rPr>
          <w:rFonts w:hint="eastAsia" w:ascii="微软雅黑" w:hAnsi="微软雅黑" w:eastAsia="微软雅黑" w:cs="微软雅黑"/>
          <w:sz w:val="30"/>
          <w:szCs w:val="30"/>
        </w:rPr>
      </w:pPr>
    </w:p>
    <w:p w14:paraId="6ECB9EB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Prayers and yours are heard, and I desire at this time to declare the Works of the Lord.</w:t>
      </w:r>
    </w:p>
    <w:p w14:paraId="697E336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祂的祷告和你们的祷告都蒙了垂听，我现在渴望宣告主的作为。</w:t>
      </w:r>
    </w:p>
    <w:p w14:paraId="3B74698A">
      <w:pPr>
        <w:pStyle w:val="3"/>
        <w:spacing w:before="85" w:line="275" w:lineRule="auto"/>
        <w:jc w:val="both"/>
        <w:rPr>
          <w:rFonts w:hint="eastAsia" w:ascii="微软雅黑" w:hAnsi="微软雅黑" w:eastAsia="微软雅黑" w:cs="微软雅黑"/>
          <w:sz w:val="30"/>
          <w:szCs w:val="30"/>
        </w:rPr>
      </w:pPr>
    </w:p>
    <w:p w14:paraId="21854C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see what God has done:</w:t>
      </w:r>
    </w:p>
    <w:p w14:paraId="777EE35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来看看上帝所行的大事：</w:t>
      </w:r>
    </w:p>
    <w:p w14:paraId="25089FF1">
      <w:pPr>
        <w:pStyle w:val="3"/>
        <w:spacing w:before="85" w:line="275" w:lineRule="auto"/>
        <w:jc w:val="both"/>
        <w:rPr>
          <w:rFonts w:hint="eastAsia" w:ascii="微软雅黑" w:hAnsi="微软雅黑" w:eastAsia="微软雅黑" w:cs="微软雅黑"/>
          <w:sz w:val="30"/>
          <w:szCs w:val="30"/>
        </w:rPr>
      </w:pPr>
    </w:p>
    <w:p w14:paraId="74FDEB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poor afflicted People that are even sinking with your many troubles:</w:t>
      </w:r>
    </w:p>
    <w:p w14:paraId="7D97E4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来吧，你们这些正被重重麻烦淹没的贫穷受苦的人：</w:t>
      </w:r>
    </w:p>
    <w:p w14:paraId="75DFD794">
      <w:pPr>
        <w:pStyle w:val="3"/>
        <w:spacing w:before="85" w:line="275" w:lineRule="auto"/>
        <w:jc w:val="both"/>
        <w:rPr>
          <w:rFonts w:hint="eastAsia" w:ascii="微软雅黑" w:hAnsi="微软雅黑" w:eastAsia="微软雅黑" w:cs="微软雅黑"/>
          <w:sz w:val="30"/>
          <w:szCs w:val="30"/>
        </w:rPr>
      </w:pPr>
    </w:p>
    <w:p w14:paraId="39EABC0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see how God has helped and saved me from my violent and sore Distress.</w:t>
      </w:r>
    </w:p>
    <w:p w14:paraId="3B1D77F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来看看上帝是如何帮助并救我脱离那剧烈惨重的困苦的。</w:t>
      </w:r>
    </w:p>
    <w:p w14:paraId="2F5A62D0">
      <w:pPr>
        <w:pStyle w:val="3"/>
        <w:spacing w:before="85" w:line="275" w:lineRule="auto"/>
        <w:jc w:val="both"/>
        <w:rPr>
          <w:rFonts w:hint="eastAsia" w:ascii="微软雅黑" w:hAnsi="微软雅黑" w:eastAsia="微软雅黑" w:cs="微软雅黑"/>
          <w:sz w:val="30"/>
          <w:szCs w:val="30"/>
        </w:rPr>
      </w:pPr>
    </w:p>
    <w:p w14:paraId="0E85D08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pulled my feet out of the deep mire, and the thick clay:</w:t>
      </w:r>
    </w:p>
    <w:p w14:paraId="423815C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祂已将我的脚从深淤泥和厚泥浆中拉了出来：</w:t>
      </w:r>
    </w:p>
    <w:p w14:paraId="4E423809">
      <w:pPr>
        <w:pStyle w:val="3"/>
        <w:spacing w:before="85" w:line="275" w:lineRule="auto"/>
        <w:jc w:val="both"/>
        <w:rPr>
          <w:rFonts w:hint="eastAsia" w:ascii="微软雅黑" w:hAnsi="微软雅黑" w:eastAsia="微软雅黑" w:cs="微软雅黑"/>
          <w:sz w:val="30"/>
          <w:szCs w:val="30"/>
        </w:rPr>
      </w:pPr>
    </w:p>
    <w:p w14:paraId="07C6777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 helped me, though the sorrows of death compassed me, and the pains of Hell got hold upon me.</w:t>
      </w:r>
    </w:p>
    <w:p w14:paraId="2C3819D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即便死亡的忧愁环绕我，地狱的痛苦抓住我，祂依然帮助了我。</w:t>
      </w:r>
    </w:p>
    <w:p w14:paraId="4DACFADA">
      <w:pPr>
        <w:pStyle w:val="3"/>
        <w:spacing w:before="85" w:line="275" w:lineRule="auto"/>
        <w:jc w:val="both"/>
        <w:rPr>
          <w:rFonts w:hint="eastAsia" w:ascii="微软雅黑" w:hAnsi="微软雅黑" w:eastAsia="微软雅黑" w:cs="微软雅黑"/>
          <w:sz w:val="30"/>
          <w:szCs w:val="30"/>
        </w:rPr>
      </w:pPr>
    </w:p>
    <w:p w14:paraId="60F7311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wait for his Mercies, and to put your trust in him.</w:t>
      </w:r>
    </w:p>
    <w:p w14:paraId="348AFE4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要学习等候祂的怜悯，并信靠祂。</w:t>
      </w:r>
    </w:p>
    <w:p w14:paraId="2F846ECE">
      <w:pPr>
        <w:pStyle w:val="3"/>
        <w:spacing w:before="85" w:line="275" w:lineRule="auto"/>
        <w:jc w:val="both"/>
        <w:rPr>
          <w:rFonts w:hint="eastAsia" w:ascii="微软雅黑" w:hAnsi="微软雅黑" w:eastAsia="微软雅黑" w:cs="微软雅黑"/>
          <w:sz w:val="30"/>
          <w:szCs w:val="30"/>
        </w:rPr>
      </w:pPr>
    </w:p>
    <w:p w14:paraId="6A5D31A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poor Mourners, whose way is bid, and whom the Wrath of God presses very sore.</w:t>
      </w:r>
    </w:p>
    <w:p w14:paraId="238318A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来吧，你们这些道路被遮蔽、被上帝烈怒重重压制的贫穷哀恸者。</w:t>
      </w:r>
    </w:p>
    <w:p w14:paraId="0AA24D45">
      <w:pPr>
        <w:pStyle w:val="3"/>
        <w:spacing w:before="85" w:line="275" w:lineRule="auto"/>
        <w:jc w:val="both"/>
        <w:rPr>
          <w:rFonts w:hint="eastAsia" w:ascii="微软雅黑" w:hAnsi="微软雅黑" w:eastAsia="微软雅黑" w:cs="微软雅黑"/>
          <w:sz w:val="30"/>
          <w:szCs w:val="30"/>
        </w:rPr>
      </w:pPr>
    </w:p>
    <w:p w14:paraId="3A3E8C1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encourage yourselves by looking upon the Goodness and the Mercy of God to me.</w:t>
      </w:r>
    </w:p>
    <w:p w14:paraId="7898F9F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来吧，通过察看上帝对我所显的良善与怜悯来鼓励你们自己。</w:t>
      </w:r>
    </w:p>
    <w:p w14:paraId="3231194D">
      <w:pPr>
        <w:pStyle w:val="3"/>
        <w:spacing w:before="85" w:line="275" w:lineRule="auto"/>
        <w:jc w:val="both"/>
        <w:rPr>
          <w:rFonts w:hint="eastAsia" w:ascii="微软雅黑" w:hAnsi="微软雅黑" w:eastAsia="微软雅黑" w:cs="微软雅黑"/>
          <w:sz w:val="30"/>
          <w:szCs w:val="30"/>
        </w:rPr>
      </w:pPr>
    </w:p>
    <w:p w14:paraId="2B5B1E5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am the Man that hath seen affliction by the rod of his Wrath.</w:t>
      </w:r>
    </w:p>
    <w:p w14:paraId="66A9DA3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我也曾是因祂烈怒的杖而见苦难的人。</w:t>
      </w:r>
    </w:p>
    <w:p w14:paraId="3315E63C">
      <w:pPr>
        <w:pStyle w:val="3"/>
        <w:spacing w:before="85" w:line="275" w:lineRule="auto"/>
        <w:jc w:val="both"/>
        <w:rPr>
          <w:rFonts w:hint="eastAsia" w:ascii="微软雅黑" w:hAnsi="微软雅黑" w:eastAsia="微软雅黑" w:cs="微软雅黑"/>
          <w:sz w:val="30"/>
          <w:szCs w:val="30"/>
        </w:rPr>
      </w:pPr>
    </w:p>
    <w:p w14:paraId="5D0158D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not long ago compassed with Gall and Travel, and my Chain was heavy;</w:t>
      </w:r>
    </w:p>
    <w:p w14:paraId="5A767CD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不久前，我曾被苦胆和劳苦包围，我的锁链非常沉重；</w:t>
      </w:r>
    </w:p>
    <w:p w14:paraId="6254779A">
      <w:pPr>
        <w:pStyle w:val="3"/>
        <w:spacing w:before="85" w:line="275" w:lineRule="auto"/>
        <w:jc w:val="both"/>
        <w:rPr>
          <w:rFonts w:hint="eastAsia" w:ascii="微软雅黑" w:hAnsi="微软雅黑" w:eastAsia="微软雅黑" w:cs="微软雅黑"/>
          <w:sz w:val="30"/>
          <w:szCs w:val="30"/>
        </w:rPr>
      </w:pPr>
    </w:p>
    <w:p w14:paraId="60163A0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caused the Arrows of his Quiver to enter into one, and filled me with bitterness, and made me drunken with Wormwood.</w:t>
      </w:r>
    </w:p>
    <w:p w14:paraId="22F205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祂使祂箭袋里的箭进入我身，使我充满了苦味，并使我因茵陈而醉。</w:t>
      </w:r>
    </w:p>
    <w:p w14:paraId="7A1194D9">
      <w:pPr>
        <w:pStyle w:val="3"/>
        <w:spacing w:before="85" w:line="275" w:lineRule="auto"/>
        <w:jc w:val="both"/>
        <w:rPr>
          <w:rFonts w:hint="eastAsia" w:ascii="微软雅黑" w:hAnsi="微软雅黑" w:eastAsia="微软雅黑" w:cs="微软雅黑"/>
          <w:sz w:val="30"/>
          <w:szCs w:val="30"/>
        </w:rPr>
      </w:pPr>
    </w:p>
    <w:p w14:paraId="77434A1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was removed far off from peace, and I forgot prosperity,</w:t>
      </w:r>
    </w:p>
    <w:p w14:paraId="2D29B2C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我的灵魂远离了平安，我忘记了繁荣，</w:t>
      </w:r>
    </w:p>
    <w:p w14:paraId="7AE27CF5">
      <w:pPr>
        <w:pStyle w:val="3"/>
        <w:spacing w:before="85" w:line="275" w:lineRule="auto"/>
        <w:jc w:val="both"/>
        <w:rPr>
          <w:rFonts w:hint="eastAsia" w:ascii="微软雅黑" w:hAnsi="微软雅黑" w:eastAsia="微软雅黑" w:cs="微软雅黑"/>
          <w:sz w:val="30"/>
          <w:szCs w:val="30"/>
        </w:rPr>
      </w:pPr>
    </w:p>
    <w:p w14:paraId="63CCCBE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said, my strength and my hope is perished from the Lord.</w:t>
      </w:r>
    </w:p>
    <w:p w14:paraId="6F05F6A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我说道：我的力量和我在主里的盼望都已灭绝了。</w:t>
      </w:r>
    </w:p>
    <w:p w14:paraId="32DD16DD">
      <w:pPr>
        <w:pStyle w:val="3"/>
        <w:spacing w:before="85" w:line="275" w:lineRule="auto"/>
        <w:jc w:val="both"/>
        <w:rPr>
          <w:rFonts w:hint="eastAsia" w:ascii="微软雅黑" w:hAnsi="微软雅黑" w:eastAsia="微软雅黑" w:cs="微软雅黑"/>
          <w:sz w:val="30"/>
          <w:szCs w:val="30"/>
        </w:rPr>
      </w:pPr>
    </w:p>
    <w:p w14:paraId="3D29D6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hath graciously helped me after all this.</w:t>
      </w:r>
    </w:p>
    <w:p w14:paraId="7897A3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然而，在这一切之后，祂依然仁慈地救助了我。</w:t>
      </w:r>
    </w:p>
    <w:p w14:paraId="747EDBF9">
      <w:pPr>
        <w:pStyle w:val="3"/>
        <w:spacing w:before="85" w:line="275" w:lineRule="auto"/>
        <w:jc w:val="both"/>
        <w:rPr>
          <w:rFonts w:hint="eastAsia" w:ascii="微软雅黑" w:hAnsi="微软雅黑" w:eastAsia="微软雅黑" w:cs="微软雅黑"/>
          <w:sz w:val="30"/>
          <w:szCs w:val="30"/>
        </w:rPr>
      </w:pPr>
    </w:p>
    <w:p w14:paraId="353302D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your Souls be in as much Darkness, and your Case be as Low and Miserable as it can be supposed to be ye, yet never despair of help from such a God as this.</w:t>
      </w:r>
    </w:p>
    <w:p w14:paraId="3E3E5F5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因此，即便你们的灵魂处于再浓重的黑暗中，你们的境遇再低微凄惨，也不要对从这样一位上帝而来的救助感到绝望。</w:t>
      </w:r>
    </w:p>
    <w:p w14:paraId="3B9FF012">
      <w:pPr>
        <w:pStyle w:val="3"/>
        <w:spacing w:before="85" w:line="275" w:lineRule="auto"/>
        <w:jc w:val="both"/>
        <w:rPr>
          <w:rFonts w:hint="eastAsia" w:ascii="微软雅黑" w:hAnsi="微软雅黑" w:eastAsia="微软雅黑" w:cs="微软雅黑"/>
          <w:sz w:val="30"/>
          <w:szCs w:val="30"/>
        </w:rPr>
      </w:pPr>
    </w:p>
    <w:p w14:paraId="292AD52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poor dejected Christians; Wipe away your Tears a little, and let it be something reviving to you to behold what after long Afflictions God has done for me, though I was lower than you can think or I express.</w:t>
      </w:r>
    </w:p>
    <w:p w14:paraId="0B28CE2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来吧，贫穷沮丧的基督徒们；稍微擦干你们的泪水，看看上帝在长期苦难后为我所做的一切，尽管我曾比你们所能想象或我能表达的还要低微。</w:t>
      </w:r>
    </w:p>
    <w:p w14:paraId="75B61678">
      <w:pPr>
        <w:pStyle w:val="3"/>
        <w:spacing w:before="85" w:line="275" w:lineRule="auto"/>
        <w:jc w:val="both"/>
        <w:rPr>
          <w:rFonts w:hint="eastAsia" w:ascii="微软雅黑" w:hAnsi="微软雅黑" w:eastAsia="微软雅黑" w:cs="微软雅黑"/>
          <w:sz w:val="30"/>
          <w:szCs w:val="30"/>
        </w:rPr>
      </w:pPr>
    </w:p>
    <w:p w14:paraId="4A8E343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you that are saddened with frequent and continued pains, and encourage yourselves from my deliverance;</w:t>
      </w:r>
    </w:p>
    <w:p w14:paraId="265E882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来吧，你们这些因频繁且持续的病痛而忧伤的人，从我的救拔中获得鼓励吧；</w:t>
      </w:r>
    </w:p>
    <w:p w14:paraId="1950276E">
      <w:pPr>
        <w:pStyle w:val="3"/>
        <w:spacing w:before="85" w:line="275" w:lineRule="auto"/>
        <w:jc w:val="both"/>
        <w:rPr>
          <w:rFonts w:hint="eastAsia" w:ascii="微软雅黑" w:hAnsi="微软雅黑" w:eastAsia="微软雅黑" w:cs="微软雅黑"/>
          <w:sz w:val="30"/>
          <w:szCs w:val="30"/>
        </w:rPr>
      </w:pPr>
    </w:p>
    <w:p w14:paraId="736C371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had sharp and long pains for many months together;</w:t>
      </w:r>
    </w:p>
    <w:p w14:paraId="38EED5F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我也曾连续好几个月承受着剧烈且长久的疼痛；</w:t>
      </w:r>
    </w:p>
    <w:p w14:paraId="27FE8A17">
      <w:pPr>
        <w:pStyle w:val="3"/>
        <w:spacing w:before="85" w:line="275" w:lineRule="auto"/>
        <w:jc w:val="both"/>
        <w:rPr>
          <w:rFonts w:hint="eastAsia" w:ascii="微软雅黑" w:hAnsi="微软雅黑" w:eastAsia="微软雅黑" w:cs="微软雅黑"/>
          <w:sz w:val="30"/>
          <w:szCs w:val="30"/>
        </w:rPr>
      </w:pPr>
    </w:p>
    <w:p w14:paraId="31C564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Complaint was bitter, but my Stroke was heavier than Groaning;</w:t>
      </w:r>
    </w:p>
    <w:p w14:paraId="35E2182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我的诉说虽苦，但我所受的击打却比我的呻吟还要沉重；</w:t>
      </w:r>
    </w:p>
    <w:p w14:paraId="1BE44493">
      <w:pPr>
        <w:pStyle w:val="3"/>
        <w:spacing w:before="85" w:line="275" w:lineRule="auto"/>
        <w:jc w:val="both"/>
        <w:rPr>
          <w:rFonts w:hint="eastAsia" w:ascii="微软雅黑" w:hAnsi="微软雅黑" w:eastAsia="微软雅黑" w:cs="微软雅黑"/>
          <w:sz w:val="30"/>
          <w:szCs w:val="30"/>
        </w:rPr>
      </w:pPr>
    </w:p>
    <w:p w14:paraId="2C795E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all this God himself hath healed me, when all the Endeavors of my Friends were to no purpose.</w:t>
      </w:r>
    </w:p>
    <w:p w14:paraId="7CC7913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然而在这一切之后，当我的朋友们所有的努力都归于徒劳时，上帝亲自医治了我。</w:t>
      </w:r>
    </w:p>
    <w:p w14:paraId="0EACAC68">
      <w:pPr>
        <w:pStyle w:val="3"/>
        <w:spacing w:before="85" w:line="275" w:lineRule="auto"/>
        <w:jc w:val="both"/>
        <w:rPr>
          <w:rFonts w:hint="eastAsia" w:ascii="微软雅黑" w:hAnsi="微软雅黑" w:eastAsia="微软雅黑" w:cs="微软雅黑"/>
          <w:sz w:val="30"/>
          <w:szCs w:val="30"/>
        </w:rPr>
      </w:pPr>
    </w:p>
    <w:p w14:paraId="4612D24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that your wound is incurable, for that Almighty Physician that has with so much kindness afforded relief to me, can also speedily give a cure to you:</w:t>
      </w:r>
    </w:p>
    <w:p w14:paraId="2084B57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不要说你的伤口无法治愈，因为那位曾以如此仁慈施予我宽解的全能医生，也能迅速赐予你痊愈：</w:t>
      </w:r>
    </w:p>
    <w:p w14:paraId="3824ECCD">
      <w:pPr>
        <w:pStyle w:val="3"/>
        <w:spacing w:before="85" w:line="275" w:lineRule="auto"/>
        <w:jc w:val="both"/>
        <w:rPr>
          <w:rFonts w:hint="eastAsia" w:ascii="微软雅黑" w:hAnsi="微软雅黑" w:eastAsia="微软雅黑" w:cs="微软雅黑"/>
          <w:sz w:val="30"/>
          <w:szCs w:val="30"/>
        </w:rPr>
      </w:pPr>
    </w:p>
    <w:p w14:paraId="7C833B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mistrust his power nor question his willingness to do it:</w:t>
      </w:r>
    </w:p>
    <w:p w14:paraId="21C3FA6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不要怀疑祂的大能，也不要质疑祂成就此事的意愿：</w:t>
      </w:r>
    </w:p>
    <w:p w14:paraId="2E43A1B5">
      <w:pPr>
        <w:pStyle w:val="3"/>
        <w:spacing w:before="85" w:line="275" w:lineRule="auto"/>
        <w:jc w:val="both"/>
        <w:rPr>
          <w:rFonts w:hint="eastAsia" w:ascii="微软雅黑" w:hAnsi="微软雅黑" w:eastAsia="微软雅黑" w:cs="微软雅黑"/>
          <w:sz w:val="30"/>
          <w:szCs w:val="30"/>
        </w:rPr>
      </w:pPr>
    </w:p>
    <w:p w14:paraId="6B625C9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be never so sinful and unworthy, let not that overwhelm you when you see the riches of his Grace to me, displayed before your Eyes.</w:t>
      </w:r>
    </w:p>
    <w:p w14:paraId="2328DB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即便你再怎么有罪且不配，当你看到祂对我所显出的丰富恩典展示在眼前时，也不要让这些把你击垮。</w:t>
      </w:r>
    </w:p>
    <w:p w14:paraId="351801C4">
      <w:pPr>
        <w:pStyle w:val="3"/>
        <w:spacing w:before="85" w:line="275" w:lineRule="auto"/>
        <w:jc w:val="both"/>
        <w:rPr>
          <w:rFonts w:hint="eastAsia" w:ascii="微软雅黑" w:hAnsi="微软雅黑" w:eastAsia="微软雅黑" w:cs="微软雅黑"/>
          <w:sz w:val="30"/>
          <w:szCs w:val="30"/>
        </w:rPr>
      </w:pPr>
    </w:p>
    <w:p w14:paraId="7107FF6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taste and see that the Lord is good; blessed is the man that trusteth in him, Psal. 34. 8.</w:t>
      </w:r>
    </w:p>
    <w:p w14:paraId="29F0646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你们要尝尝主恩的滋味，便知道祂是美善；投靠祂的人有福了，诗篇 34:8。</w:t>
      </w:r>
    </w:p>
    <w:p w14:paraId="2B6CD973">
      <w:pPr>
        <w:pStyle w:val="3"/>
        <w:spacing w:before="85" w:line="275" w:lineRule="auto"/>
        <w:jc w:val="both"/>
        <w:rPr>
          <w:rFonts w:hint="eastAsia" w:ascii="微软雅黑" w:hAnsi="微软雅黑" w:eastAsia="微软雅黑" w:cs="微软雅黑"/>
          <w:sz w:val="30"/>
          <w:szCs w:val="30"/>
        </w:rPr>
      </w:pPr>
    </w:p>
    <w:p w14:paraId="401768A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say thus in Prayer, Lord thou hast been very gracious to such a one after his desolate and low condition;</w:t>
      </w:r>
    </w:p>
    <w:p w14:paraId="06AB6D4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你们可以在祷告中这样说：主啊，祢曾在那人凄凉低微的境况后对他如此仁慈；</w:t>
      </w:r>
    </w:p>
    <w:p w14:paraId="2E4D120E">
      <w:pPr>
        <w:pStyle w:val="3"/>
        <w:spacing w:before="85" w:line="275" w:lineRule="auto"/>
        <w:jc w:val="both"/>
        <w:rPr>
          <w:rFonts w:hint="eastAsia" w:ascii="微软雅黑" w:hAnsi="微软雅黑" w:eastAsia="微软雅黑" w:cs="微软雅黑"/>
          <w:sz w:val="30"/>
          <w:szCs w:val="30"/>
        </w:rPr>
      </w:pPr>
    </w:p>
    <w:p w14:paraId="256093A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thou so to me, that being brought out of the depths, I may with him and others bless thy Name!</w:t>
      </w:r>
    </w:p>
    <w:p w14:paraId="6C51AF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哦，求祢也对我如此，使我从深渊中被救拔出来，好叫我能与他及他人一同称颂祢的名！</w:t>
      </w:r>
    </w:p>
    <w:p w14:paraId="5BFB2574">
      <w:pPr>
        <w:pStyle w:val="3"/>
        <w:spacing w:before="85" w:line="275" w:lineRule="auto"/>
        <w:jc w:val="both"/>
        <w:rPr>
          <w:rFonts w:hint="eastAsia" w:ascii="微软雅黑" w:hAnsi="微软雅黑" w:eastAsia="微软雅黑" w:cs="微软雅黑"/>
          <w:sz w:val="30"/>
          <w:szCs w:val="30"/>
        </w:rPr>
      </w:pPr>
    </w:p>
    <w:p w14:paraId="683A95F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Servants of the Most High, and let us praise our God together;</w:t>
      </w:r>
    </w:p>
    <w:p w14:paraId="121DFA9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来吧，至高者的众仆人，让我们一同赞美我们的上帝；</w:t>
      </w:r>
    </w:p>
    <w:p w14:paraId="6ED1E39B">
      <w:pPr>
        <w:pStyle w:val="3"/>
        <w:spacing w:before="85" w:line="275" w:lineRule="auto"/>
        <w:jc w:val="both"/>
        <w:rPr>
          <w:rFonts w:hint="eastAsia" w:ascii="微软雅黑" w:hAnsi="微软雅黑" w:eastAsia="微软雅黑" w:cs="微软雅黑"/>
          <w:sz w:val="30"/>
          <w:szCs w:val="30"/>
        </w:rPr>
      </w:pPr>
    </w:p>
    <w:p w14:paraId="2C28434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minds be filled with the most admiring thoughts of him;</w:t>
      </w:r>
    </w:p>
    <w:p w14:paraId="4CA759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让我们的心思充满对祂最景仰的念头；</w:t>
      </w:r>
    </w:p>
    <w:p w14:paraId="1354BF52">
      <w:pPr>
        <w:pStyle w:val="3"/>
        <w:spacing w:before="85" w:line="275" w:lineRule="auto"/>
        <w:jc w:val="both"/>
        <w:rPr>
          <w:rFonts w:hint="eastAsia" w:ascii="微软雅黑" w:hAnsi="微软雅黑" w:eastAsia="微软雅黑" w:cs="微软雅黑"/>
          <w:sz w:val="30"/>
          <w:szCs w:val="30"/>
        </w:rPr>
      </w:pPr>
    </w:p>
    <w:p w14:paraId="46B92F9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tongues speak of his Goodness;</w:t>
      </w:r>
    </w:p>
    <w:p w14:paraId="6BD354F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让我们的舌头谈论祂的良善；</w:t>
      </w:r>
    </w:p>
    <w:p w14:paraId="6E38F4EB">
      <w:pPr>
        <w:pStyle w:val="3"/>
        <w:spacing w:before="85" w:line="275" w:lineRule="auto"/>
        <w:jc w:val="both"/>
        <w:rPr>
          <w:rFonts w:hint="eastAsia" w:ascii="微软雅黑" w:hAnsi="微软雅黑" w:eastAsia="微软雅黑" w:cs="微软雅黑"/>
          <w:sz w:val="30"/>
          <w:szCs w:val="30"/>
        </w:rPr>
      </w:pPr>
    </w:p>
    <w:p w14:paraId="0805EC0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hearts burn with the purest flames of Love, and then let us join our thoughts, our voices and our hearts to give him with delight a common Song of Praise:</w:t>
      </w:r>
    </w:p>
    <w:p w14:paraId="28187D4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让我们的心以最纯净的爱火燃烧，然后让我们合上我们的心思、我们的声音和我们的心灵，欣然向祂献上一首共同的赞美之歌：</w:t>
      </w:r>
    </w:p>
    <w:p w14:paraId="36217152">
      <w:pPr>
        <w:pStyle w:val="3"/>
        <w:spacing w:before="85" w:line="275" w:lineRule="auto"/>
        <w:jc w:val="both"/>
        <w:rPr>
          <w:rFonts w:hint="eastAsia" w:ascii="微软雅黑" w:hAnsi="微软雅黑" w:eastAsia="微软雅黑" w:cs="微软雅黑"/>
          <w:sz w:val="30"/>
          <w:szCs w:val="30"/>
        </w:rPr>
      </w:pPr>
    </w:p>
    <w:p w14:paraId="6CBC2C8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all you faithful People and help me to praise the Lord, for my single praises are too deficient.</w:t>
      </w:r>
    </w:p>
    <w:p w14:paraId="43EBEDB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来吧，所有的信实子民，请帮我赞美主，因为我一个人的赞美实在太欠缺了。</w:t>
      </w:r>
    </w:p>
    <w:p w14:paraId="3AE9680B">
      <w:pPr>
        <w:pStyle w:val="3"/>
        <w:spacing w:before="85" w:line="275" w:lineRule="auto"/>
        <w:jc w:val="both"/>
        <w:rPr>
          <w:rFonts w:hint="eastAsia" w:ascii="微软雅黑" w:hAnsi="微软雅黑" w:eastAsia="微软雅黑" w:cs="微软雅黑"/>
          <w:sz w:val="30"/>
          <w:szCs w:val="30"/>
        </w:rPr>
      </w:pPr>
    </w:p>
    <w:p w14:paraId="2C92E6F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our Souls may now soar higher, and take a nimbler flight than they were able to do when they were clogged and weighed down with Heaviness and Sorrow:</w:t>
      </w:r>
    </w:p>
    <w:p w14:paraId="360C4E4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既然我们的灵魂已不再被沉重和忧愁所阻塞和压制，现在想必能飞得更高、更轻捷：</w:t>
      </w:r>
    </w:p>
    <w:p w14:paraId="6A16BCFB">
      <w:pPr>
        <w:pStyle w:val="3"/>
        <w:spacing w:before="85" w:line="275" w:lineRule="auto"/>
        <w:jc w:val="both"/>
        <w:rPr>
          <w:rFonts w:hint="eastAsia" w:ascii="微软雅黑" w:hAnsi="微软雅黑" w:eastAsia="微软雅黑" w:cs="微软雅黑"/>
          <w:sz w:val="30"/>
          <w:szCs w:val="30"/>
        </w:rPr>
      </w:pPr>
    </w:p>
    <w:p w14:paraId="0976566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me to praise him, that, after such a long and terrible sickness, I am not in the silent Grave.</w:t>
      </w:r>
    </w:p>
    <w:p w14:paraId="1B6829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请帮我赞美祂，在经历了如此漫长可怕的疾病后，我竟没有躺在寂静的坟墓里。</w:t>
      </w:r>
    </w:p>
    <w:p w14:paraId="767AB7DA">
      <w:pPr>
        <w:pStyle w:val="3"/>
        <w:spacing w:before="85" w:line="275" w:lineRule="auto"/>
        <w:jc w:val="both"/>
        <w:rPr>
          <w:rFonts w:hint="eastAsia" w:ascii="微软雅黑" w:hAnsi="微软雅黑" w:eastAsia="微软雅黑" w:cs="微软雅黑"/>
          <w:sz w:val="30"/>
          <w:szCs w:val="30"/>
        </w:rPr>
      </w:pPr>
    </w:p>
    <w:p w14:paraId="23E750E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Grave cannot praise thee, Death cannot celebrate thee: they that go down into the Pit cannot hope for thy truth.</w:t>
      </w:r>
    </w:p>
    <w:p w14:paraId="1460126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阴间不能称谢祢，死亡不能颂扬祢；下坑的人不能盼望祢的诚实。</w:t>
      </w:r>
    </w:p>
    <w:p w14:paraId="15C648AC">
      <w:pPr>
        <w:pStyle w:val="3"/>
        <w:spacing w:before="85" w:line="275" w:lineRule="auto"/>
        <w:jc w:val="both"/>
        <w:rPr>
          <w:rFonts w:hint="eastAsia" w:ascii="微软雅黑" w:hAnsi="微软雅黑" w:eastAsia="微软雅黑" w:cs="微软雅黑"/>
          <w:sz w:val="30"/>
          <w:szCs w:val="30"/>
        </w:rPr>
      </w:pPr>
    </w:p>
    <w:p w14:paraId="58F8958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the living, he shall praise thee as I do this day, Isa. 38. 18. 19.</w:t>
      </w:r>
    </w:p>
    <w:p w14:paraId="1926BE8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只有活人，活人必称谢祢，正如我今日称谢祢一样，以赛亚书 38:18, 19。</w:t>
      </w:r>
    </w:p>
    <w:p w14:paraId="4332D5AD">
      <w:pPr>
        <w:pStyle w:val="3"/>
        <w:spacing w:before="85" w:line="275" w:lineRule="auto"/>
        <w:jc w:val="both"/>
        <w:rPr>
          <w:rFonts w:hint="eastAsia" w:ascii="微软雅黑" w:hAnsi="微软雅黑" w:eastAsia="微软雅黑" w:cs="微软雅黑"/>
          <w:sz w:val="30"/>
          <w:szCs w:val="30"/>
        </w:rPr>
      </w:pPr>
    </w:p>
    <w:p w14:paraId="3AF7C8D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you all to witness, that I praise the God of my deliverance;</w:t>
      </w:r>
    </w:p>
    <w:p w14:paraId="7EA0F6B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我请你们众人作见证，我赞美那位救拔我的上帝；</w:t>
      </w:r>
    </w:p>
    <w:p w14:paraId="38216054">
      <w:pPr>
        <w:pStyle w:val="3"/>
        <w:spacing w:before="85" w:line="275" w:lineRule="auto"/>
        <w:jc w:val="both"/>
        <w:rPr>
          <w:rFonts w:hint="eastAsia" w:ascii="微软雅黑" w:hAnsi="微软雅黑" w:eastAsia="微软雅黑" w:cs="微软雅黑"/>
          <w:sz w:val="30"/>
          <w:szCs w:val="30"/>
        </w:rPr>
      </w:pPr>
    </w:p>
    <w:p w14:paraId="673F92C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you to help me to do it better;</w:t>
      </w:r>
    </w:p>
    <w:p w14:paraId="003C64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我请你们帮我做得更好；</w:t>
      </w:r>
    </w:p>
    <w:p w14:paraId="7E482E5C">
      <w:pPr>
        <w:pStyle w:val="3"/>
        <w:spacing w:before="85" w:line="275" w:lineRule="auto"/>
        <w:jc w:val="both"/>
        <w:rPr>
          <w:rFonts w:hint="eastAsia" w:ascii="微软雅黑" w:hAnsi="微软雅黑" w:eastAsia="微软雅黑" w:cs="微软雅黑"/>
          <w:sz w:val="30"/>
          <w:szCs w:val="30"/>
        </w:rPr>
      </w:pPr>
    </w:p>
    <w:p w14:paraId="4550C50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you prayed for me in my Affliction, I may claim your praises as a debt that is due to God for the hearing of your Prayers;</w:t>
      </w:r>
    </w:p>
    <w:p w14:paraId="45985F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既然你们曾在我受难时为我祷告，我大可以要求你们的赞美，作为对上帝垂听你们祷告所欠下的债；</w:t>
      </w:r>
    </w:p>
    <w:p w14:paraId="41FCB041">
      <w:pPr>
        <w:pStyle w:val="3"/>
        <w:spacing w:before="85" w:line="275" w:lineRule="auto"/>
        <w:jc w:val="both"/>
        <w:rPr>
          <w:rFonts w:hint="eastAsia" w:ascii="微软雅黑" w:hAnsi="微软雅黑" w:eastAsia="微软雅黑" w:cs="微软雅黑"/>
          <w:sz w:val="30"/>
          <w:szCs w:val="30"/>
        </w:rPr>
      </w:pPr>
    </w:p>
    <w:p w14:paraId="39A499C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know it is such a debt as you are most willing to pay:</w:t>
      </w:r>
    </w:p>
    <w:p w14:paraId="14CC4F8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而且我知道，这种债是你们最乐意偿还的：</w:t>
      </w:r>
    </w:p>
    <w:p w14:paraId="14883A97">
      <w:pPr>
        <w:pStyle w:val="3"/>
        <w:spacing w:before="85" w:line="275" w:lineRule="auto"/>
        <w:jc w:val="both"/>
        <w:rPr>
          <w:rFonts w:hint="eastAsia" w:ascii="微软雅黑" w:hAnsi="微软雅黑" w:eastAsia="微软雅黑" w:cs="微软雅黑"/>
          <w:sz w:val="30"/>
          <w:szCs w:val="30"/>
        </w:rPr>
      </w:pPr>
    </w:p>
    <w:p w14:paraId="4D39FD8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was helped by the Prayers of many, so I desire that thanks may be given by many on my behalf, 2 Cor. 1. 11.</w:t>
      </w:r>
    </w:p>
    <w:p w14:paraId="532D5E2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既然我曾蒙许多人的祷告帮助，我就渴望有许多人为我献上感谢，哥林多后书 1:11。</w:t>
      </w:r>
    </w:p>
    <w:p w14:paraId="7148F7FD">
      <w:pPr>
        <w:pStyle w:val="3"/>
        <w:spacing w:before="85" w:line="275" w:lineRule="auto"/>
        <w:jc w:val="both"/>
        <w:rPr>
          <w:rFonts w:hint="eastAsia" w:ascii="微软雅黑" w:hAnsi="微软雅黑" w:eastAsia="微软雅黑" w:cs="微软雅黑"/>
          <w:sz w:val="30"/>
          <w:szCs w:val="30"/>
        </w:rPr>
      </w:pPr>
    </w:p>
    <w:p w14:paraId="223CC26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all those Ministers, those Congregations and Christian Friends that showed so much Compassion and Kindness, as to pray for me,</w:t>
      </w:r>
    </w:p>
    <w:p w14:paraId="29F437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我渴望所有那些曾显出如此多怜悯与仁慈为我祷告的执事、会众和基督徒朋友们，</w:t>
      </w:r>
    </w:p>
    <w:p w14:paraId="635541E7">
      <w:pPr>
        <w:pStyle w:val="3"/>
        <w:spacing w:before="85" w:line="275" w:lineRule="auto"/>
        <w:jc w:val="both"/>
        <w:rPr>
          <w:rFonts w:hint="eastAsia" w:ascii="微软雅黑" w:hAnsi="微软雅黑" w:eastAsia="微软雅黑" w:cs="微软雅黑"/>
          <w:sz w:val="30"/>
          <w:szCs w:val="30"/>
        </w:rPr>
      </w:pPr>
    </w:p>
    <w:p w14:paraId="111BF48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would all praise God for having given to me such a late miraculous deliverance,</w:t>
      </w:r>
    </w:p>
    <w:p w14:paraId="39BE98C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请你们都赞美上帝，因为祂最近赐给我如此神迹般的救拔，</w:t>
      </w:r>
    </w:p>
    <w:p w14:paraId="5462F02D">
      <w:pPr>
        <w:pStyle w:val="3"/>
        <w:spacing w:before="85" w:line="275" w:lineRule="auto"/>
        <w:jc w:val="both"/>
        <w:rPr>
          <w:rFonts w:hint="eastAsia" w:ascii="微软雅黑" w:hAnsi="微软雅黑" w:eastAsia="微软雅黑" w:cs="微软雅黑"/>
          <w:sz w:val="30"/>
          <w:szCs w:val="30"/>
        </w:rPr>
      </w:pPr>
    </w:p>
    <w:p w14:paraId="58E66CD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having given to them such a late Experience of the successfulness and power of Prayer;</w:t>
      </w:r>
    </w:p>
    <w:p w14:paraId="5485966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并因为祂最近让你们体验了祷告的成效与力量；</w:t>
      </w:r>
    </w:p>
    <w:p w14:paraId="1EE8E8D1">
      <w:pPr>
        <w:pStyle w:val="3"/>
        <w:spacing w:before="85" w:line="275" w:lineRule="auto"/>
        <w:jc w:val="both"/>
        <w:rPr>
          <w:rFonts w:hint="eastAsia" w:ascii="微软雅黑" w:hAnsi="微软雅黑" w:eastAsia="微软雅黑" w:cs="微软雅黑"/>
          <w:sz w:val="30"/>
          <w:szCs w:val="30"/>
        </w:rPr>
      </w:pPr>
    </w:p>
    <w:p w14:paraId="79C06B0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provoke one another to good Works.</w:t>
      </w:r>
    </w:p>
    <w:p w14:paraId="06ADFD4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让我们彼此激发，勉励行善。</w:t>
      </w:r>
    </w:p>
    <w:p w14:paraId="244B482C">
      <w:pPr>
        <w:pStyle w:val="3"/>
        <w:spacing w:before="85" w:line="275" w:lineRule="auto"/>
        <w:jc w:val="both"/>
        <w:rPr>
          <w:rFonts w:hint="eastAsia" w:ascii="微软雅黑" w:hAnsi="微软雅黑" w:eastAsia="微软雅黑" w:cs="微软雅黑"/>
          <w:sz w:val="30"/>
          <w:szCs w:val="30"/>
        </w:rPr>
      </w:pPr>
    </w:p>
    <w:p w14:paraId="4708627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our hearts glow with Love to God, if not when his Sun shines upon us with such comfortable and reviving Beams?</w:t>
      </w:r>
    </w:p>
    <w:p w14:paraId="633FDCB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如果不是在祂的太阳以如此舒适、复苏的光芒照耀我们的时候，我们的心还能在什么时候因对上帝的爱而炽热呢？</w:t>
      </w:r>
    </w:p>
    <w:p w14:paraId="7F2BACFE">
      <w:pPr>
        <w:pStyle w:val="3"/>
        <w:spacing w:before="85" w:line="275" w:lineRule="auto"/>
        <w:jc w:val="both"/>
        <w:rPr>
          <w:rFonts w:hint="eastAsia" w:ascii="微软雅黑" w:hAnsi="微软雅黑" w:eastAsia="微软雅黑" w:cs="微软雅黑"/>
          <w:sz w:val="30"/>
          <w:szCs w:val="30"/>
        </w:rPr>
      </w:pPr>
    </w:p>
    <w:p w14:paraId="53F5D14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shall we all be thankful if not now, when he has cast our Lot in an Age of Wonders and of Mercies?</w:t>
      </w:r>
    </w:p>
    <w:p w14:paraId="354B93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如果不是现在，当我们身处一个充满神迹与怜悯的时代时，我们还能在什么时候全员感恩呢？</w:t>
      </w:r>
    </w:p>
    <w:p w14:paraId="4CC26B23">
      <w:pPr>
        <w:pStyle w:val="3"/>
        <w:spacing w:before="85" w:line="275" w:lineRule="auto"/>
        <w:jc w:val="both"/>
        <w:rPr>
          <w:rFonts w:hint="eastAsia" w:ascii="微软雅黑" w:hAnsi="微软雅黑" w:eastAsia="微软雅黑" w:cs="微软雅黑"/>
          <w:sz w:val="30"/>
          <w:szCs w:val="30"/>
        </w:rPr>
      </w:pPr>
    </w:p>
    <w:p w14:paraId="52938A9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our Forefathers that lived in a darker season, and in times of Persecution have given to see such a bright and peaceful day as that is which we are blest with?</w:t>
      </w:r>
    </w:p>
    <w:p w14:paraId="781D2EA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那些生活在更黑暗季节、生活在受迫害时代的先辈们，为了能看到像我们所蒙福拥有的这样一个灿烂和平的日子，该愿意付出什么呢？</w:t>
      </w:r>
    </w:p>
    <w:p w14:paraId="65CD018E">
      <w:pPr>
        <w:pStyle w:val="3"/>
        <w:spacing w:before="85" w:line="275" w:lineRule="auto"/>
        <w:jc w:val="both"/>
        <w:rPr>
          <w:rFonts w:hint="eastAsia" w:ascii="微软雅黑" w:hAnsi="微软雅黑" w:eastAsia="微软雅黑" w:cs="微软雅黑"/>
          <w:sz w:val="30"/>
          <w:szCs w:val="30"/>
        </w:rPr>
      </w:pPr>
    </w:p>
    <w:p w14:paraId="177431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the poor People in Hungary and in the Palatinate, give to have so much peace and quiet, as we now enjoy?</w:t>
      </w:r>
    </w:p>
    <w:p w14:paraId="29557A5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匈牙利和普法尔茨地区贫穷的人们，为了能拥有像我们现在享有的这么多平安与宁静，该愿意付出什么呢？</w:t>
      </w:r>
    </w:p>
    <w:p w14:paraId="3B6AEB2C">
      <w:pPr>
        <w:pStyle w:val="3"/>
        <w:spacing w:before="85" w:line="275" w:lineRule="auto"/>
        <w:jc w:val="both"/>
        <w:rPr>
          <w:rFonts w:hint="eastAsia" w:ascii="微软雅黑" w:hAnsi="微软雅黑" w:eastAsia="微软雅黑" w:cs="微软雅黑"/>
          <w:sz w:val="30"/>
          <w:szCs w:val="30"/>
        </w:rPr>
      </w:pPr>
    </w:p>
    <w:p w14:paraId="2434FCC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our poor Protestant Brethren in France, that are groaning under a cruel and bloody Persecution, give to have the Protection and the Favor of so mild a Government as that is, which we are now living under;</w:t>
      </w:r>
    </w:p>
    <w:p w14:paraId="4A17FA7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法兰西那些正在残忍流血迫害下呻吟的贫穷抗罗宗弟兄们，为了能获得像我们现在所处这样温和政府的保护与眷顾。</w:t>
      </w:r>
    </w:p>
    <w:p w14:paraId="5F63AE13">
      <w:pPr>
        <w:pStyle w:val="3"/>
        <w:spacing w:before="85" w:line="275" w:lineRule="auto"/>
        <w:jc w:val="both"/>
        <w:rPr>
          <w:rFonts w:hint="eastAsia" w:ascii="微软雅黑" w:hAnsi="微软雅黑" w:eastAsia="微软雅黑" w:cs="微软雅黑"/>
          <w:sz w:val="30"/>
          <w:szCs w:val="30"/>
        </w:rPr>
      </w:pPr>
    </w:p>
    <w:p w14:paraId="3FFC64B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have the Bread of Life, and their Ministers, and their Gospel in the same manner they once had them?</w:t>
      </w:r>
    </w:p>
    <w:p w14:paraId="19A1560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并能像他们曾经那样拥有生命之粮、拥有他们的牧师和他们的福音，该愿意付出什么呢？</w:t>
      </w:r>
    </w:p>
    <w:p w14:paraId="41909890">
      <w:pPr>
        <w:pStyle w:val="3"/>
        <w:spacing w:before="85" w:line="275" w:lineRule="auto"/>
        <w:jc w:val="both"/>
        <w:rPr>
          <w:rFonts w:hint="eastAsia" w:ascii="微软雅黑" w:hAnsi="微软雅黑" w:eastAsia="微软雅黑" w:cs="微软雅黑"/>
          <w:sz w:val="30"/>
          <w:szCs w:val="30"/>
        </w:rPr>
      </w:pPr>
    </w:p>
    <w:p w14:paraId="3B58E8F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poor Churches are not yet delivered, their Beauty and their Glory is departed, and their Zion is mourning in the dust;</w:t>
      </w:r>
    </w:p>
    <w:p w14:paraId="57891EA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那些可怜的教会尚未得救，她们的美丽与荣耀已经逝去，她们的锡安正在尘土中哀悼；</w:t>
      </w:r>
    </w:p>
    <w:p w14:paraId="09A0A4AB">
      <w:pPr>
        <w:pStyle w:val="3"/>
        <w:spacing w:before="85" w:line="275" w:lineRule="auto"/>
        <w:jc w:val="both"/>
        <w:rPr>
          <w:rFonts w:hint="eastAsia" w:ascii="微软雅黑" w:hAnsi="微软雅黑" w:eastAsia="微软雅黑" w:cs="微软雅黑"/>
          <w:sz w:val="30"/>
          <w:szCs w:val="30"/>
        </w:rPr>
      </w:pPr>
    </w:p>
    <w:p w14:paraId="7D01BB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send their Sighs over to us;</w:t>
      </w:r>
    </w:p>
    <w:p w14:paraId="0A1431C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但她们向我们发出了叹息；</w:t>
      </w:r>
    </w:p>
    <w:p w14:paraId="5D5B75C9">
      <w:pPr>
        <w:pStyle w:val="3"/>
        <w:spacing w:before="85" w:line="275" w:lineRule="auto"/>
        <w:jc w:val="both"/>
        <w:rPr>
          <w:rFonts w:hint="eastAsia" w:ascii="微软雅黑" w:hAnsi="微软雅黑" w:eastAsia="微软雅黑" w:cs="微软雅黑"/>
          <w:sz w:val="30"/>
          <w:szCs w:val="30"/>
        </w:rPr>
      </w:pPr>
    </w:p>
    <w:p w14:paraId="5B39FA9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their Groans, the Language of which is, Come and help us with your Prayers.</w:t>
      </w:r>
    </w:p>
    <w:p w14:paraId="1076BC7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我们听到了她们的呻吟，那呻吟的语言是：来吧，用你们的祷告帮助我们。</w:t>
      </w:r>
    </w:p>
    <w:p w14:paraId="1156E4FF">
      <w:pPr>
        <w:pStyle w:val="3"/>
        <w:spacing w:before="85" w:line="275" w:lineRule="auto"/>
        <w:jc w:val="both"/>
        <w:rPr>
          <w:rFonts w:hint="eastAsia" w:ascii="微软雅黑" w:hAnsi="微软雅黑" w:eastAsia="微软雅黑" w:cs="微软雅黑"/>
          <w:sz w:val="30"/>
          <w:szCs w:val="30"/>
        </w:rPr>
      </w:pPr>
    </w:p>
    <w:p w14:paraId="333844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for them as we would for ourselves in the like case;</w:t>
      </w:r>
    </w:p>
    <w:p w14:paraId="79A690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让我们像为身处同境的自己祷告一样为她们祷告；</w:t>
      </w:r>
    </w:p>
    <w:p w14:paraId="251CEB1E">
      <w:pPr>
        <w:pStyle w:val="3"/>
        <w:spacing w:before="85" w:line="275" w:lineRule="auto"/>
        <w:jc w:val="both"/>
        <w:rPr>
          <w:rFonts w:hint="eastAsia" w:ascii="微软雅黑" w:hAnsi="微软雅黑" w:eastAsia="微软雅黑" w:cs="微软雅黑"/>
          <w:sz w:val="30"/>
          <w:szCs w:val="30"/>
        </w:rPr>
      </w:pPr>
    </w:p>
    <w:p w14:paraId="5E551CF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but God will hear our Prayers for them also?</w:t>
      </w:r>
    </w:p>
    <w:p w14:paraId="532FC48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谁知道上帝会不会也垂听我们为她们献上的祷告呢？</w:t>
      </w:r>
    </w:p>
    <w:p w14:paraId="44C4595C">
      <w:pPr>
        <w:pStyle w:val="3"/>
        <w:spacing w:before="85" w:line="275" w:lineRule="auto"/>
        <w:jc w:val="both"/>
        <w:rPr>
          <w:rFonts w:hint="eastAsia" w:ascii="微软雅黑" w:hAnsi="微软雅黑" w:eastAsia="微软雅黑" w:cs="微软雅黑"/>
          <w:sz w:val="30"/>
          <w:szCs w:val="30"/>
        </w:rPr>
      </w:pPr>
    </w:p>
    <w:p w14:paraId="17A210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England, Scotland, France and Ireland, and Piedmont, and all other places that have been in distress shall lift up their heads with joy,</w:t>
      </w:r>
    </w:p>
    <w:p w14:paraId="7CC4367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当英格兰、苏格兰、法兰西、爱尔兰、皮埃蒙特，以及所有其他曾处于困境的地方都欢喜地抬起头来。</w:t>
      </w:r>
    </w:p>
    <w:p w14:paraId="3896D3DF">
      <w:pPr>
        <w:pStyle w:val="3"/>
        <w:spacing w:before="85" w:line="275" w:lineRule="auto"/>
        <w:jc w:val="both"/>
        <w:rPr>
          <w:rFonts w:hint="eastAsia" w:ascii="微软雅黑" w:hAnsi="微软雅黑" w:eastAsia="微软雅黑" w:cs="微软雅黑"/>
          <w:sz w:val="30"/>
          <w:szCs w:val="30"/>
        </w:rPr>
      </w:pPr>
    </w:p>
    <w:p w14:paraId="61B8B2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congratulate one another, for the Salvations and Deliverances which God hath wrought for them, what a glorious time will that be?</w:t>
      </w:r>
    </w:p>
    <w:p w14:paraId="31A70CF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并为上帝为他们所成就的拯救与救拔彼此祝贺时，那是何等荣耀的时刻？</w:t>
      </w:r>
    </w:p>
    <w:p w14:paraId="0F61280F">
      <w:pPr>
        <w:pStyle w:val="3"/>
        <w:spacing w:before="85" w:line="275" w:lineRule="auto"/>
        <w:jc w:val="both"/>
        <w:rPr>
          <w:rFonts w:hint="eastAsia" w:ascii="微软雅黑" w:hAnsi="微软雅黑" w:eastAsia="微软雅黑" w:cs="微软雅黑"/>
          <w:sz w:val="30"/>
          <w:szCs w:val="30"/>
        </w:rPr>
      </w:pPr>
    </w:p>
    <w:p w14:paraId="32933C5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shall be the day and the year that shall accomplish so great a Work;</w:t>
      </w:r>
    </w:p>
    <w:p w14:paraId="301435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成就如此伟业的那日子和那年头将是有福的；</w:t>
      </w:r>
    </w:p>
    <w:p w14:paraId="14E98B46">
      <w:pPr>
        <w:pStyle w:val="3"/>
        <w:spacing w:before="85" w:line="275" w:lineRule="auto"/>
        <w:jc w:val="both"/>
        <w:rPr>
          <w:rFonts w:hint="eastAsia" w:ascii="微软雅黑" w:hAnsi="微软雅黑" w:eastAsia="微软雅黑" w:cs="微软雅黑"/>
          <w:sz w:val="30"/>
          <w:szCs w:val="30"/>
        </w:rPr>
      </w:pPr>
    </w:p>
    <w:p w14:paraId="3EBDF24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shall the Messenger be that brings us such welcome tidings;</w:t>
      </w:r>
    </w:p>
    <w:p w14:paraId="29EC24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带来如此悦耳消息的使者将是有福的；</w:t>
      </w:r>
    </w:p>
    <w:p w14:paraId="3A417C64">
      <w:pPr>
        <w:pStyle w:val="3"/>
        <w:spacing w:before="85" w:line="275" w:lineRule="auto"/>
        <w:jc w:val="both"/>
        <w:rPr>
          <w:rFonts w:hint="eastAsia" w:ascii="微软雅黑" w:hAnsi="微软雅黑" w:eastAsia="微软雅黑" w:cs="微软雅黑"/>
          <w:sz w:val="30"/>
          <w:szCs w:val="30"/>
        </w:rPr>
      </w:pPr>
    </w:p>
    <w:p w14:paraId="40A6179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will be the Ears that hear so delightful a thing as this, and happy the Eyes that see it;</w:t>
      </w:r>
    </w:p>
    <w:p w14:paraId="2BC3BF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听到如此令人愉悦之事的耳朵将是有福的，看到此事的眼睛将是有福的；</w:t>
      </w:r>
    </w:p>
    <w:p w14:paraId="3D60FDF4">
      <w:pPr>
        <w:pStyle w:val="3"/>
        <w:spacing w:before="85" w:line="275" w:lineRule="auto"/>
        <w:jc w:val="both"/>
        <w:rPr>
          <w:rFonts w:hint="eastAsia" w:ascii="微软雅黑" w:hAnsi="微软雅黑" w:eastAsia="微软雅黑" w:cs="微软雅黑"/>
          <w:sz w:val="30"/>
          <w:szCs w:val="30"/>
        </w:rPr>
      </w:pPr>
    </w:p>
    <w:p w14:paraId="75BAB2F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happy will those Countries be that shall flourish with Prosperity and Peace, when these present Commotions and Wars that disturb the World, are past and gone;</w:t>
      </w:r>
    </w:p>
    <w:p w14:paraId="5525DF7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当这些目前扰乱世界的动荡与战争过去后，那些将在繁荣与平安中昌盛的国家将是有福的；</w:t>
      </w:r>
    </w:p>
    <w:p w14:paraId="466C9019">
      <w:pPr>
        <w:pStyle w:val="3"/>
        <w:spacing w:before="85" w:line="275" w:lineRule="auto"/>
        <w:jc w:val="both"/>
        <w:rPr>
          <w:rFonts w:hint="eastAsia" w:ascii="微软雅黑" w:hAnsi="微软雅黑" w:eastAsia="微软雅黑" w:cs="微软雅黑"/>
          <w:sz w:val="30"/>
          <w:szCs w:val="30"/>
        </w:rPr>
      </w:pPr>
    </w:p>
    <w:p w14:paraId="325744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happy yet again will be those Instruments, whom God will honor to bring about so excellent a State of things:</w:t>
      </w:r>
    </w:p>
    <w:p w14:paraId="6B7AC3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上帝将要荣耀其作为来实现如此卓越局面的那些工具们，更将是有福的：</w:t>
      </w:r>
    </w:p>
    <w:p w14:paraId="05609B1A">
      <w:pPr>
        <w:pStyle w:val="3"/>
        <w:spacing w:before="85" w:line="275" w:lineRule="auto"/>
        <w:jc w:val="both"/>
        <w:rPr>
          <w:rFonts w:hint="eastAsia" w:ascii="微软雅黑" w:hAnsi="微软雅黑" w:eastAsia="微软雅黑" w:cs="微软雅黑"/>
          <w:sz w:val="30"/>
          <w:szCs w:val="30"/>
        </w:rPr>
      </w:pPr>
    </w:p>
    <w:p w14:paraId="2D4A5B6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it be said as in Isa. 66. 10, 11.</w:t>
      </w:r>
    </w:p>
    <w:p w14:paraId="499C329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那时将如以赛亚书 66:10, 11 所说的那样。</w:t>
      </w:r>
    </w:p>
    <w:p w14:paraId="1BD21A94">
      <w:pPr>
        <w:pStyle w:val="3"/>
        <w:spacing w:before="85" w:line="275" w:lineRule="auto"/>
        <w:jc w:val="both"/>
        <w:rPr>
          <w:rFonts w:hint="eastAsia" w:ascii="微软雅黑" w:hAnsi="微软雅黑" w:eastAsia="微软雅黑" w:cs="微软雅黑"/>
          <w:sz w:val="30"/>
          <w:szCs w:val="30"/>
        </w:rPr>
      </w:pPr>
    </w:p>
    <w:p w14:paraId="5A60F67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ye with Jerusalem, and be glad with her, all ye that love her; rejoice for joy with her all ye that mourn for her:</w:t>
      </w:r>
    </w:p>
    <w:p w14:paraId="207AEC9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你们爱耶路撒冷的，也要与她一同欢喜，一同快乐；你们为她悲哀的，都要与她一同乐上加乐。</w:t>
      </w:r>
    </w:p>
    <w:p w14:paraId="59C5F379">
      <w:pPr>
        <w:pStyle w:val="3"/>
        <w:spacing w:before="85" w:line="275" w:lineRule="auto"/>
        <w:jc w:val="both"/>
        <w:rPr>
          <w:rFonts w:hint="eastAsia" w:ascii="微软雅黑" w:hAnsi="微软雅黑" w:eastAsia="微软雅黑" w:cs="微软雅黑"/>
          <w:sz w:val="30"/>
          <w:szCs w:val="30"/>
        </w:rPr>
      </w:pPr>
    </w:p>
    <w:p w14:paraId="1FCBF9D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suck and be satisfied with the Breasts of her Consolations, that ye may milk out and be delighted with the abundance of her Glory.</w:t>
      </w:r>
    </w:p>
    <w:p w14:paraId="261112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使你们在她那安慰的怀中吃奶得饱，使你们得享她丰盛的荣耀。</w:t>
      </w:r>
    </w:p>
    <w:p w14:paraId="5F808BAC">
      <w:pPr>
        <w:pStyle w:val="3"/>
        <w:spacing w:before="85" w:line="275" w:lineRule="auto"/>
        <w:jc w:val="both"/>
        <w:rPr>
          <w:rFonts w:hint="eastAsia" w:ascii="微软雅黑" w:hAnsi="微软雅黑" w:eastAsia="微软雅黑" w:cs="微软雅黑"/>
          <w:sz w:val="30"/>
          <w:szCs w:val="30"/>
        </w:rPr>
      </w:pPr>
    </w:p>
    <w:p w14:paraId="2B4DA7B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hope that so pleasant a day as this hath begun to dawn;</w:t>
      </w:r>
    </w:p>
    <w:p w14:paraId="5A8D87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我们难道不能盼望，这样一个愉快的日子已经开始破晓了吗；</w:t>
      </w:r>
    </w:p>
    <w:p w14:paraId="3BEA9962">
      <w:pPr>
        <w:pStyle w:val="3"/>
        <w:spacing w:before="85" w:line="275" w:lineRule="auto"/>
        <w:jc w:val="both"/>
        <w:rPr>
          <w:rFonts w:hint="eastAsia" w:ascii="微软雅黑" w:hAnsi="微软雅黑" w:eastAsia="微软雅黑" w:cs="微软雅黑"/>
          <w:sz w:val="30"/>
          <w:szCs w:val="30"/>
        </w:rPr>
      </w:pPr>
    </w:p>
    <w:p w14:paraId="41C0F84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hope, and have we not encouragement to beg of God, that the Light which is broken out in so wonderful a manner may shine more and more to a perfect day?</w:t>
      </w:r>
    </w:p>
    <w:p w14:paraId="5D1ABDF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我们难道不能盼望，且没有鼓励去求告上帝，愿那以如此奇妙方式射出的光，能越发照耀，直到日午？</w:t>
      </w:r>
    </w:p>
    <w:p w14:paraId="6FBEFBF5">
      <w:pPr>
        <w:pStyle w:val="3"/>
        <w:spacing w:before="85" w:line="275" w:lineRule="auto"/>
        <w:jc w:val="both"/>
        <w:rPr>
          <w:rFonts w:hint="eastAsia" w:ascii="微软雅黑" w:hAnsi="微软雅黑" w:eastAsia="微软雅黑" w:cs="微软雅黑"/>
          <w:sz w:val="30"/>
          <w:szCs w:val="30"/>
        </w:rPr>
      </w:pPr>
    </w:p>
    <w:p w14:paraId="58BEE2C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still say with the delivered Israelites, Who is like unto thee, O Lord, amongst the gods, who is like unto thee, glorious in Holiness, fearful in Praises, doing Wonders? Exod. 15. 11.</w:t>
      </w:r>
    </w:p>
    <w:p w14:paraId="7E40D84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好叫我们可以依然和获救的以色列人一同说：耶和华啊，众神之中，谁能像祢？谁能像祢——至圣至荣，可颂可畏，施行奇事？出埃及记 15:11。</w:t>
      </w:r>
    </w:p>
    <w:p w14:paraId="2719ADFC">
      <w:pPr>
        <w:pStyle w:val="3"/>
        <w:spacing w:before="85" w:line="275" w:lineRule="auto"/>
        <w:jc w:val="both"/>
        <w:rPr>
          <w:rFonts w:hint="eastAsia" w:ascii="微软雅黑" w:hAnsi="微软雅黑" w:eastAsia="微软雅黑" w:cs="微软雅黑"/>
          <w:sz w:val="30"/>
          <w:szCs w:val="30"/>
        </w:rPr>
      </w:pPr>
    </w:p>
    <w:p w14:paraId="329762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greatly heighten the Mercy of our being brought from the Grave, if we should live to see such a sight as this:</w:t>
      </w:r>
    </w:p>
    <w:p w14:paraId="1CFC815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如果我们能活着看到这样的景象，将极大提升我们被从坟墓中带回的怜悯价值：</w:t>
      </w:r>
    </w:p>
    <w:p w14:paraId="7CD5AC57">
      <w:pPr>
        <w:pStyle w:val="3"/>
        <w:spacing w:before="85" w:line="275" w:lineRule="auto"/>
        <w:jc w:val="both"/>
        <w:rPr>
          <w:rFonts w:hint="eastAsia" w:ascii="微软雅黑" w:hAnsi="微软雅黑" w:eastAsia="微软雅黑" w:cs="微软雅黑"/>
          <w:sz w:val="30"/>
          <w:szCs w:val="30"/>
        </w:rPr>
      </w:pPr>
    </w:p>
    <w:p w14:paraId="7CACCE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it be, the Mercies we already received in our deliverance from Sickness, contain Motives powerful enough to persuade us to love and praise God;</w:t>
      </w:r>
    </w:p>
    <w:p w14:paraId="1034BD7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但无论如何，我们在疾病救拔中已经领受的怜悯，已包含了足够强大的动机，足以说服我们去爱并赞美上帝；</w:t>
      </w:r>
    </w:p>
    <w:p w14:paraId="515470F7">
      <w:pPr>
        <w:pStyle w:val="3"/>
        <w:spacing w:before="85" w:line="275" w:lineRule="auto"/>
        <w:jc w:val="both"/>
        <w:rPr>
          <w:rFonts w:hint="eastAsia" w:ascii="微软雅黑" w:hAnsi="微软雅黑" w:eastAsia="微软雅黑" w:cs="微软雅黑"/>
          <w:sz w:val="30"/>
          <w:szCs w:val="30"/>
        </w:rPr>
      </w:pPr>
    </w:p>
    <w:p w14:paraId="756FAA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doing of this may procure us many more Mercies.</w:t>
      </w:r>
    </w:p>
    <w:p w14:paraId="7F09DD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而这样做可能会为我们赢得更多的怜悯。</w:t>
      </w:r>
    </w:p>
    <w:p w14:paraId="2C3AA85F">
      <w:pPr>
        <w:pStyle w:val="3"/>
        <w:spacing w:before="85" w:line="275" w:lineRule="auto"/>
        <w:jc w:val="both"/>
        <w:rPr>
          <w:rFonts w:hint="eastAsia" w:ascii="微软雅黑" w:hAnsi="微软雅黑" w:eastAsia="微软雅黑" w:cs="微软雅黑"/>
          <w:sz w:val="30"/>
          <w:szCs w:val="30"/>
        </w:rPr>
      </w:pPr>
    </w:p>
    <w:p w14:paraId="6FD83B8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after our Recovery we have cause always to remember.</w:t>
      </w:r>
    </w:p>
    <w:p w14:paraId="3E1ED34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在康复后，我们有理由始终记住两件事。</w:t>
      </w:r>
    </w:p>
    <w:p w14:paraId="1CAB0A10">
      <w:pPr>
        <w:pStyle w:val="3"/>
        <w:spacing w:before="85" w:line="275" w:lineRule="auto"/>
        <w:jc w:val="both"/>
        <w:rPr>
          <w:rFonts w:hint="eastAsia" w:ascii="微软雅黑" w:hAnsi="微软雅黑" w:eastAsia="微软雅黑" w:cs="微软雅黑"/>
          <w:sz w:val="30"/>
          <w:szCs w:val="30"/>
        </w:rPr>
      </w:pPr>
    </w:p>
    <w:p w14:paraId="67223A4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we must live as those that know though we have escaped the Grave hitherto, yet we must one day take up our dwelling there.</w:t>
      </w:r>
    </w:p>
    <w:p w14:paraId="27E414D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第一，我们必须作为那些知道自己的人活着，尽管到目前为止我们逃脱了坟墓，但总有一天我们要住在那里。</w:t>
      </w:r>
    </w:p>
    <w:p w14:paraId="7BBD156F">
      <w:pPr>
        <w:pStyle w:val="3"/>
        <w:spacing w:before="85" w:line="275" w:lineRule="auto"/>
        <w:jc w:val="both"/>
        <w:rPr>
          <w:rFonts w:hint="eastAsia" w:ascii="微软雅黑" w:hAnsi="微软雅黑" w:eastAsia="微软雅黑" w:cs="微软雅黑"/>
          <w:sz w:val="30"/>
          <w:szCs w:val="30"/>
        </w:rPr>
      </w:pPr>
    </w:p>
    <w:p w14:paraId="7B65B5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 we are reprieved for a while, yet the sentence of death that is past upon all Mankind, will one day be executed upon us, and we must die as well as others;</w:t>
      </w:r>
    </w:p>
    <w:p w14:paraId="04D8CD1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虽然我们被缓刑了片刻，但降在全人类身上的死刑判决总有一天会在我们身上执行，我们也必须像他人一样死去；</w:t>
      </w:r>
    </w:p>
    <w:p w14:paraId="2A597A32">
      <w:pPr>
        <w:pStyle w:val="3"/>
        <w:spacing w:before="85" w:line="275" w:lineRule="auto"/>
        <w:jc w:val="both"/>
        <w:rPr>
          <w:rFonts w:hint="eastAsia" w:ascii="微软雅黑" w:hAnsi="微软雅黑" w:eastAsia="微软雅黑" w:cs="微软雅黑"/>
          <w:sz w:val="30"/>
          <w:szCs w:val="30"/>
        </w:rPr>
      </w:pPr>
    </w:p>
    <w:p w14:paraId="3B3C8D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improve this Consideration, though death itself be not past, yet the bitterness of it will be so.</w:t>
      </w:r>
    </w:p>
    <w:p w14:paraId="60B05C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如果我们改进对这一点的思考，虽然死亡本身尚未过去，但死亡的苦涩却会过去。</w:t>
      </w:r>
    </w:p>
    <w:p w14:paraId="3F2B599D">
      <w:pPr>
        <w:pStyle w:val="3"/>
        <w:spacing w:before="85" w:line="275" w:lineRule="auto"/>
        <w:jc w:val="both"/>
        <w:rPr>
          <w:rFonts w:hint="eastAsia" w:ascii="微软雅黑" w:hAnsi="微软雅黑" w:eastAsia="微软雅黑" w:cs="微软雅黑"/>
          <w:sz w:val="30"/>
          <w:szCs w:val="30"/>
        </w:rPr>
      </w:pPr>
    </w:p>
    <w:p w14:paraId="3A06ACD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we ought most earnestly to pray that (if God please so to order it) we may not have very long nor very sharp pains before we die;</w:t>
      </w:r>
    </w:p>
    <w:p w14:paraId="6073BA5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第二，我们应当最恳切地祈求（如果上帝乐意如此安排），愿我们在死前不要经历太长或太剧烈的病痛；</w:t>
      </w:r>
    </w:p>
    <w:p w14:paraId="3B213E0B">
      <w:pPr>
        <w:pStyle w:val="3"/>
        <w:spacing w:before="85" w:line="275" w:lineRule="auto"/>
        <w:jc w:val="both"/>
        <w:rPr>
          <w:rFonts w:hint="eastAsia" w:ascii="微软雅黑" w:hAnsi="微软雅黑" w:eastAsia="微软雅黑" w:cs="微软雅黑"/>
          <w:sz w:val="30"/>
          <w:szCs w:val="30"/>
        </w:rPr>
      </w:pPr>
    </w:p>
    <w:p w14:paraId="24E2FEB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when he calls us from the World, he would give us an humble and a quiet Resignation to his Will,</w:t>
      </w:r>
    </w:p>
    <w:p w14:paraId="6BAAB15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愿当祂将我们召离世界时，能赐予我们对祂旨意的一种谦卑且安静的顺服，</w:t>
      </w:r>
    </w:p>
    <w:p w14:paraId="211BFEFB">
      <w:pPr>
        <w:pStyle w:val="3"/>
        <w:spacing w:before="85" w:line="275" w:lineRule="auto"/>
        <w:jc w:val="both"/>
        <w:rPr>
          <w:rFonts w:hint="eastAsia" w:ascii="微软雅黑" w:hAnsi="微软雅黑" w:eastAsia="微软雅黑" w:cs="微软雅黑"/>
          <w:sz w:val="30"/>
          <w:szCs w:val="30"/>
        </w:rPr>
      </w:pPr>
    </w:p>
    <w:p w14:paraId="5DE2CAC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be found of him in peace, and in a temper suitable to the greatness of our Change;</w:t>
      </w:r>
    </w:p>
    <w:p w14:paraId="1E0B9CD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使我们在祂那里被寻见时处于平安中，并处于一种与这巨大改变相称的心境里；</w:t>
      </w:r>
    </w:p>
    <w:p w14:paraId="30362CAE">
      <w:pPr>
        <w:pStyle w:val="3"/>
        <w:spacing w:before="85" w:line="275" w:lineRule="auto"/>
        <w:jc w:val="both"/>
        <w:rPr>
          <w:rFonts w:hint="eastAsia" w:ascii="微软雅黑" w:hAnsi="微软雅黑" w:eastAsia="微软雅黑" w:cs="微软雅黑"/>
          <w:sz w:val="30"/>
          <w:szCs w:val="30"/>
        </w:rPr>
      </w:pPr>
    </w:p>
    <w:p w14:paraId="3AB80FD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before he warn us to appear before him, we may have all that work on Earth finished, which he gave us to do;</w:t>
      </w:r>
    </w:p>
    <w:p w14:paraId="2C7E78F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愿在祂警告我们要显现在祂面前之前，我们已经完成了祂交给我们在地上所做的一切工作；</w:t>
      </w:r>
    </w:p>
    <w:p w14:paraId="2BB6F279">
      <w:pPr>
        <w:pStyle w:val="3"/>
        <w:spacing w:before="85" w:line="275" w:lineRule="auto"/>
        <w:jc w:val="both"/>
        <w:rPr>
          <w:rFonts w:hint="eastAsia" w:ascii="微软雅黑" w:hAnsi="微软雅黑" w:eastAsia="微软雅黑" w:cs="微软雅黑"/>
          <w:sz w:val="30"/>
          <w:szCs w:val="30"/>
        </w:rPr>
      </w:pPr>
    </w:p>
    <w:p w14:paraId="1326A79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being assured that the Mediator is our Friend, we may everyone of us say with Stephen, Lord Jesus receive my Spirit.</w:t>
      </w:r>
    </w:p>
    <w:p w14:paraId="46AA2E7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如此，由于确信中保是我们的朋友，我们每一个人都能像司提反那样说道：求主耶稣接收我的灵魂。</w:t>
      </w:r>
    </w:p>
    <w:p w14:paraId="2D3AD353">
      <w:pPr>
        <w:pStyle w:val="3"/>
        <w:spacing w:before="85" w:line="275" w:lineRule="auto"/>
        <w:jc w:val="both"/>
        <w:rPr>
          <w:rFonts w:hint="eastAsia" w:ascii="微软雅黑" w:hAnsi="微软雅黑" w:eastAsia="微软雅黑" w:cs="微软雅黑"/>
          <w:sz w:val="30"/>
          <w:szCs w:val="30"/>
        </w:rPr>
      </w:pPr>
    </w:p>
    <w:p w14:paraId="2B3A2A78">
      <w:pPr>
        <w:pStyle w:val="2"/>
        <w:bidi w:val="0"/>
        <w:jc w:val="center"/>
        <w:rPr>
          <w:rFonts w:hint="eastAsia"/>
        </w:rPr>
      </w:pPr>
      <w:r>
        <w:rPr>
          <w:rFonts w:hint="eastAsia"/>
        </w:rPr>
        <w:t>The Song of HEZEKIAH Paraphrased by Dr. Woodf</w:t>
      </w:r>
      <w:bookmarkStart w:id="1" w:name="_GoBack"/>
      <w:bookmarkEnd w:id="1"/>
      <w:r>
        <w:rPr>
          <w:rFonts w:hint="eastAsia"/>
        </w:rPr>
        <w:t>ord.</w:t>
      </w:r>
    </w:p>
    <w:p w14:paraId="4B35B0FE">
      <w:pPr>
        <w:pStyle w:val="2"/>
        <w:bidi w:val="0"/>
        <w:jc w:val="center"/>
        <w:rPr>
          <w:rFonts w:hint="eastAsia" w:ascii="微软雅黑" w:hAnsi="微软雅黑" w:eastAsia="微软雅黑" w:cs="微软雅黑"/>
          <w:szCs w:val="30"/>
        </w:rPr>
      </w:pPr>
      <w:r>
        <w:rPr>
          <w:rFonts w:hint="eastAsia"/>
        </w:rPr>
        <w:t>伍德福德博士意译的希西家之歌。</w:t>
      </w:r>
    </w:p>
    <w:p w14:paraId="26E8D9BA">
      <w:pPr>
        <w:pStyle w:val="3"/>
        <w:spacing w:before="85" w:line="275" w:lineRule="auto"/>
        <w:jc w:val="both"/>
        <w:rPr>
          <w:rFonts w:hint="eastAsia" w:ascii="微软雅黑" w:hAnsi="微软雅黑" w:eastAsia="微软雅黑" w:cs="微软雅黑"/>
          <w:sz w:val="30"/>
          <w:szCs w:val="30"/>
        </w:rPr>
      </w:pPr>
    </w:p>
    <w:p w14:paraId="37F2772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788AAF4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REVOLVING the sharp Sentence past,</w:t>
      </w:r>
    </w:p>
    <w:p w14:paraId="4B6BEFE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反思那已降下的严厉判决，</w:t>
      </w:r>
    </w:p>
    <w:p w14:paraId="4B5208A5">
      <w:pPr>
        <w:pStyle w:val="3"/>
        <w:spacing w:before="85" w:line="275" w:lineRule="auto"/>
        <w:jc w:val="both"/>
        <w:rPr>
          <w:rFonts w:hint="eastAsia" w:ascii="微软雅黑" w:hAnsi="微软雅黑" w:eastAsia="微软雅黑" w:cs="微软雅黑"/>
          <w:sz w:val="30"/>
          <w:szCs w:val="30"/>
        </w:rPr>
      </w:pPr>
    </w:p>
    <w:p w14:paraId="548258F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an end, e're thought was on me come;</w:t>
      </w:r>
    </w:p>
    <w:p w14:paraId="00E3090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思考在那念头未及之时，终结如何临到；</w:t>
      </w:r>
    </w:p>
    <w:p w14:paraId="2730EDF4">
      <w:pPr>
        <w:pStyle w:val="3"/>
        <w:spacing w:before="85" w:line="275" w:lineRule="auto"/>
        <w:jc w:val="both"/>
        <w:rPr>
          <w:rFonts w:hint="eastAsia" w:ascii="微软雅黑" w:hAnsi="微软雅黑" w:eastAsia="微软雅黑" w:cs="微软雅黑"/>
          <w:sz w:val="30"/>
          <w:szCs w:val="30"/>
        </w:rPr>
      </w:pPr>
    </w:p>
    <w:p w14:paraId="4CE1D82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said I, have I approached my last,</w:t>
      </w:r>
    </w:p>
    <w:p w14:paraId="3AAA8F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我说道，我竟如此快地临近了终局，</w:t>
      </w:r>
    </w:p>
    <w:p w14:paraId="35C70C65">
      <w:pPr>
        <w:pStyle w:val="3"/>
        <w:spacing w:before="85" w:line="275" w:lineRule="auto"/>
        <w:jc w:val="both"/>
        <w:rPr>
          <w:rFonts w:hint="eastAsia" w:ascii="微软雅黑" w:hAnsi="微软雅黑" w:eastAsia="微软雅黑" w:cs="微软雅黑"/>
          <w:sz w:val="30"/>
          <w:szCs w:val="30"/>
        </w:rPr>
      </w:pPr>
    </w:p>
    <w:p w14:paraId="06ABE9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unawares reached Natures farthest Home?</w:t>
      </w:r>
    </w:p>
    <w:p w14:paraId="7B6DB11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竟在不经意间抵达了自然最遥远的家乡？</w:t>
      </w:r>
    </w:p>
    <w:p w14:paraId="66775E2C">
      <w:pPr>
        <w:pStyle w:val="3"/>
        <w:spacing w:before="85" w:line="275" w:lineRule="auto"/>
        <w:jc w:val="both"/>
        <w:rPr>
          <w:rFonts w:hint="eastAsia" w:ascii="微软雅黑" w:hAnsi="微软雅黑" w:eastAsia="微软雅黑" w:cs="微软雅黑"/>
          <w:sz w:val="30"/>
          <w:szCs w:val="30"/>
        </w:rPr>
      </w:pPr>
    </w:p>
    <w:p w14:paraId="1AC09C3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Now I to the Grave must go,</w:t>
      </w:r>
    </w:p>
    <w:p w14:paraId="391CFB4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啊！现在我必须走向坟墓，</w:t>
      </w:r>
    </w:p>
    <w:p w14:paraId="3EC1ABF2">
      <w:pPr>
        <w:pStyle w:val="3"/>
        <w:spacing w:before="85" w:line="275" w:lineRule="auto"/>
        <w:jc w:val="both"/>
        <w:rPr>
          <w:rFonts w:hint="eastAsia" w:ascii="微软雅黑" w:hAnsi="微软雅黑" w:eastAsia="微软雅黑" w:cs="微软雅黑"/>
          <w:sz w:val="30"/>
          <w:szCs w:val="30"/>
        </w:rPr>
      </w:pPr>
    </w:p>
    <w:p w14:paraId="093831A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or Life, or Pleasure know,</w:t>
      </w:r>
    </w:p>
    <w:p w14:paraId="100643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不再晓得生命，不再晓得享乐，</w:t>
      </w:r>
    </w:p>
    <w:p w14:paraId="2EF51153">
      <w:pPr>
        <w:pStyle w:val="3"/>
        <w:spacing w:before="85" w:line="275" w:lineRule="auto"/>
        <w:jc w:val="both"/>
        <w:rPr>
          <w:rFonts w:hint="eastAsia" w:ascii="微软雅黑" w:hAnsi="微软雅黑" w:eastAsia="微软雅黑" w:cs="微软雅黑"/>
          <w:sz w:val="30"/>
          <w:szCs w:val="30"/>
        </w:rPr>
      </w:pPr>
    </w:p>
    <w:p w14:paraId="7F9E56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long doleful Night, in darkness deep below.</w:t>
      </w:r>
    </w:p>
    <w:p w14:paraId="3436764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唯有长久悲惨的黑夜，在那下方的深幽黑暗里。</w:t>
      </w:r>
    </w:p>
    <w:p w14:paraId="35E2EB24">
      <w:pPr>
        <w:pStyle w:val="3"/>
        <w:spacing w:before="85" w:line="275" w:lineRule="auto"/>
        <w:jc w:val="both"/>
        <w:rPr>
          <w:rFonts w:hint="eastAsia" w:ascii="微软雅黑" w:hAnsi="微软雅黑" w:eastAsia="微软雅黑" w:cs="微软雅黑"/>
          <w:sz w:val="30"/>
          <w:szCs w:val="30"/>
        </w:rPr>
      </w:pPr>
    </w:p>
    <w:p w14:paraId="67B77DE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7ACD988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my God, shall I see Thee,</w:t>
      </w:r>
    </w:p>
    <w:p w14:paraId="672B6DB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我的上帝啊，我必不再见祢，</w:t>
      </w:r>
    </w:p>
    <w:p w14:paraId="19F8ADD9">
      <w:pPr>
        <w:pStyle w:val="3"/>
        <w:spacing w:before="85" w:line="275" w:lineRule="auto"/>
        <w:jc w:val="both"/>
        <w:rPr>
          <w:rFonts w:hint="eastAsia" w:ascii="微软雅黑" w:hAnsi="微软雅黑" w:eastAsia="微软雅黑" w:cs="微软雅黑"/>
          <w:sz w:val="30"/>
          <w:szCs w:val="30"/>
        </w:rPr>
      </w:pPr>
    </w:p>
    <w:p w14:paraId="3AC681C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the great Works of Thy Almighty Hand;</w:t>
      </w:r>
    </w:p>
    <w:p w14:paraId="681C78D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也必不再见祢全能圣手的伟大作为；</w:t>
      </w:r>
    </w:p>
    <w:p w14:paraId="7E658FC9">
      <w:pPr>
        <w:pStyle w:val="3"/>
        <w:spacing w:before="85" w:line="275" w:lineRule="auto"/>
        <w:jc w:val="both"/>
        <w:rPr>
          <w:rFonts w:hint="eastAsia" w:ascii="微软雅黑" w:hAnsi="微软雅黑" w:eastAsia="微软雅黑" w:cs="微软雅黑"/>
          <w:sz w:val="30"/>
          <w:szCs w:val="30"/>
        </w:rPr>
      </w:pPr>
    </w:p>
    <w:p w14:paraId="1333CE8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a Votary at Thy Altar be,</w:t>
      </w:r>
    </w:p>
    <w:p w14:paraId="0EE7AEF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不再作祢祭坛前的虔诚献身者，</w:t>
      </w:r>
    </w:p>
    <w:p w14:paraId="6CBF52C3">
      <w:pPr>
        <w:pStyle w:val="3"/>
        <w:spacing w:before="85" w:line="275" w:lineRule="auto"/>
        <w:jc w:val="both"/>
        <w:rPr>
          <w:rFonts w:hint="eastAsia" w:ascii="微软雅黑" w:hAnsi="微软雅黑" w:eastAsia="微软雅黑" w:cs="微软雅黑"/>
          <w:sz w:val="30"/>
          <w:szCs w:val="30"/>
        </w:rPr>
      </w:pPr>
    </w:p>
    <w:p w14:paraId="78E0CE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 the crowds of them, who praise Thee, stand:</w:t>
      </w:r>
    </w:p>
    <w:p w14:paraId="74F0C4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不再站在那些赞美祢的会众中间：</w:t>
      </w:r>
    </w:p>
    <w:p w14:paraId="6470BBB9">
      <w:pPr>
        <w:pStyle w:val="3"/>
        <w:spacing w:before="85" w:line="275" w:lineRule="auto"/>
        <w:jc w:val="both"/>
        <w:rPr>
          <w:rFonts w:hint="eastAsia" w:ascii="微软雅黑" w:hAnsi="微软雅黑" w:eastAsia="微软雅黑" w:cs="微软雅黑"/>
          <w:sz w:val="30"/>
          <w:szCs w:val="30"/>
        </w:rPr>
      </w:pPr>
    </w:p>
    <w:p w14:paraId="51E6ACF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no more shall I behold,</w:t>
      </w:r>
    </w:p>
    <w:p w14:paraId="3D93873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我也必不再瞻仰世人，</w:t>
      </w:r>
    </w:p>
    <w:p w14:paraId="6DD6746B">
      <w:pPr>
        <w:pStyle w:val="3"/>
        <w:spacing w:before="85" w:line="275" w:lineRule="auto"/>
        <w:jc w:val="both"/>
        <w:rPr>
          <w:rFonts w:hint="eastAsia" w:ascii="微软雅黑" w:hAnsi="微软雅黑" w:eastAsia="微软雅黑" w:cs="微软雅黑"/>
          <w:sz w:val="30"/>
          <w:szCs w:val="30"/>
        </w:rPr>
      </w:pPr>
    </w:p>
    <w:p w14:paraId="66AAF43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tell, nor of Thy Love be told,</w:t>
      </w:r>
    </w:p>
    <w:p w14:paraId="742DBC7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不再述说，也不再被述说祢的慈爱，</w:t>
      </w:r>
    </w:p>
    <w:p w14:paraId="0F7A5B2B">
      <w:pPr>
        <w:pStyle w:val="3"/>
        <w:spacing w:before="85" w:line="275" w:lineRule="auto"/>
        <w:jc w:val="both"/>
        <w:rPr>
          <w:rFonts w:hint="eastAsia" w:ascii="微软雅黑" w:hAnsi="微软雅黑" w:eastAsia="微软雅黑" w:cs="微软雅黑"/>
          <w:sz w:val="30"/>
          <w:szCs w:val="30"/>
        </w:rPr>
      </w:pPr>
    </w:p>
    <w:p w14:paraId="46A0E8B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mine to Thee, shall like my ashes, Lord, be cold.</w:t>
      </w:r>
    </w:p>
    <w:p w14:paraId="543A9B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主啊，就连我对祢的爱，也必像我的骨灰一样冰冷。</w:t>
      </w:r>
    </w:p>
    <w:p w14:paraId="54F5C78C">
      <w:pPr>
        <w:pStyle w:val="3"/>
        <w:spacing w:before="85" w:line="275" w:lineRule="auto"/>
        <w:jc w:val="both"/>
        <w:rPr>
          <w:rFonts w:hint="eastAsia" w:ascii="微软雅黑" w:hAnsi="微软雅黑" w:eastAsia="微软雅黑" w:cs="微软雅黑"/>
          <w:sz w:val="30"/>
          <w:szCs w:val="30"/>
        </w:rPr>
      </w:pPr>
    </w:p>
    <w:p w14:paraId="6B2B018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6D36510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 As a Tent am I removed,</w:t>
      </w:r>
    </w:p>
    <w:p w14:paraId="31831A7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看哪！我被迁去，如同帐棚被挪移，</w:t>
      </w:r>
    </w:p>
    <w:p w14:paraId="72A77C8F">
      <w:pPr>
        <w:pStyle w:val="3"/>
        <w:spacing w:before="85" w:line="275" w:lineRule="auto"/>
        <w:jc w:val="both"/>
        <w:rPr>
          <w:rFonts w:hint="eastAsia" w:ascii="微软雅黑" w:hAnsi="微软雅黑" w:eastAsia="微软雅黑" w:cs="微软雅黑"/>
          <w:sz w:val="30"/>
          <w:szCs w:val="30"/>
        </w:rPr>
      </w:pPr>
    </w:p>
    <w:p w14:paraId="673B05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life's thread, which I thought wondrous strong,</w:t>
      </w:r>
    </w:p>
    <w:p w14:paraId="1F80B45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我那自以为奇妙强健的生命之线，</w:t>
      </w:r>
    </w:p>
    <w:p w14:paraId="43763051">
      <w:pPr>
        <w:pStyle w:val="3"/>
        <w:spacing w:before="85" w:line="275" w:lineRule="auto"/>
        <w:jc w:val="both"/>
        <w:rPr>
          <w:rFonts w:hint="eastAsia" w:ascii="微软雅黑" w:hAnsi="微软雅黑" w:eastAsia="微软雅黑" w:cs="微软雅黑"/>
          <w:sz w:val="30"/>
          <w:szCs w:val="30"/>
        </w:rPr>
      </w:pPr>
    </w:p>
    <w:p w14:paraId="020FCF5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Too weak to bear the Looms extension proved,</w:t>
      </w:r>
    </w:p>
    <w:p w14:paraId="7AE0062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竟被证明虚弱到无法承受织机的拉伸，</w:t>
      </w:r>
    </w:p>
    <w:p w14:paraId="4257CA42">
      <w:pPr>
        <w:pStyle w:val="3"/>
        <w:spacing w:before="85" w:line="275" w:lineRule="auto"/>
        <w:jc w:val="both"/>
        <w:rPr>
          <w:rFonts w:hint="eastAsia" w:ascii="微软雅黑" w:hAnsi="微软雅黑" w:eastAsia="微软雅黑" w:cs="微软雅黑"/>
          <w:sz w:val="30"/>
          <w:szCs w:val="30"/>
        </w:rPr>
      </w:pPr>
    </w:p>
    <w:p w14:paraId="31F46E0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Ith' the midst broke off, too sleazy to run long:</w:t>
      </w:r>
    </w:p>
    <w:p w14:paraId="1CF533C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从中折断，太薄弱以至于无法延绵：</w:t>
      </w:r>
    </w:p>
    <w:p w14:paraId="59A06AF6">
      <w:pPr>
        <w:pStyle w:val="3"/>
        <w:spacing w:before="85" w:line="275" w:lineRule="auto"/>
        <w:jc w:val="both"/>
        <w:rPr>
          <w:rFonts w:hint="eastAsia" w:ascii="微软雅黑" w:hAnsi="微软雅黑" w:eastAsia="微软雅黑" w:cs="微软雅黑"/>
          <w:sz w:val="30"/>
          <w:szCs w:val="30"/>
        </w:rPr>
      </w:pPr>
    </w:p>
    <w:p w14:paraId="246F887B">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Sickness I am pin'd away,</w:t>
      </w:r>
    </w:p>
    <w:p w14:paraId="1860C63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我因疾病而日渐消瘦，</w:t>
      </w:r>
    </w:p>
    <w:p w14:paraId="58134223">
      <w:pPr>
        <w:pStyle w:val="3"/>
        <w:spacing w:before="85" w:line="275" w:lineRule="auto"/>
        <w:jc w:val="both"/>
        <w:rPr>
          <w:rFonts w:hint="eastAsia" w:ascii="微软雅黑" w:hAnsi="微软雅黑" w:eastAsia="微软雅黑" w:cs="微软雅黑"/>
          <w:sz w:val="30"/>
          <w:szCs w:val="30"/>
        </w:rPr>
      </w:pPr>
    </w:p>
    <w:p w14:paraId="4F6C5B9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feel each moment some decay,</w:t>
      </w:r>
    </w:p>
    <w:p w14:paraId="0F3AD57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感到每一刻都在衰败，</w:t>
      </w:r>
    </w:p>
    <w:p w14:paraId="15B7C2F4">
      <w:pPr>
        <w:pStyle w:val="3"/>
        <w:spacing w:before="85" w:line="275" w:lineRule="auto"/>
        <w:jc w:val="both"/>
        <w:rPr>
          <w:rFonts w:hint="eastAsia" w:ascii="微软雅黑" w:hAnsi="微软雅黑" w:eastAsia="微软雅黑" w:cs="微软雅黑"/>
          <w:sz w:val="30"/>
          <w:szCs w:val="30"/>
        </w:rPr>
      </w:pPr>
    </w:p>
    <w:p w14:paraId="39D9721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Night in Terrors, and in Grief die all the Day.</w:t>
      </w:r>
    </w:p>
    <w:p w14:paraId="703E891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整夜处于惊恐中，整日在忧伤里死去。</w:t>
      </w:r>
    </w:p>
    <w:p w14:paraId="742D0AC3">
      <w:pPr>
        <w:pStyle w:val="3"/>
        <w:spacing w:before="85" w:line="275" w:lineRule="auto"/>
        <w:jc w:val="both"/>
        <w:rPr>
          <w:rFonts w:hint="eastAsia" w:ascii="微软雅黑" w:hAnsi="微软雅黑" w:eastAsia="微软雅黑" w:cs="微软雅黑"/>
          <w:sz w:val="30"/>
          <w:szCs w:val="30"/>
        </w:rPr>
      </w:pPr>
    </w:p>
    <w:p w14:paraId="652AECC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33640D6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 Lion hastes to 'his Prey,</w:t>
      </w:r>
    </w:p>
    <w:p w14:paraId="740AAF9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因为正如狮子扑向猎物，</w:t>
      </w:r>
    </w:p>
    <w:p w14:paraId="2DB66145">
      <w:pPr>
        <w:pStyle w:val="3"/>
        <w:spacing w:before="85" w:line="275" w:lineRule="auto"/>
        <w:jc w:val="both"/>
        <w:rPr>
          <w:rFonts w:hint="eastAsia" w:ascii="微软雅黑" w:hAnsi="微软雅黑" w:eastAsia="微软雅黑" w:cs="微软雅黑"/>
          <w:sz w:val="30"/>
          <w:szCs w:val="30"/>
        </w:rPr>
      </w:pPr>
    </w:p>
    <w:p w14:paraId="0CE4CC9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gripped it, breaks the yielding Bones;</w:t>
      </w:r>
    </w:p>
    <w:p w14:paraId="1DD5404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一旦抓住，便折断那屈服的骨头；</w:t>
      </w:r>
    </w:p>
    <w:p w14:paraId="4B868857">
      <w:pPr>
        <w:pStyle w:val="3"/>
        <w:spacing w:before="85" w:line="275" w:lineRule="auto"/>
        <w:jc w:val="both"/>
        <w:rPr>
          <w:rFonts w:hint="eastAsia" w:ascii="微软雅黑" w:hAnsi="微软雅黑" w:eastAsia="微软雅黑" w:cs="微软雅黑"/>
          <w:sz w:val="30"/>
          <w:szCs w:val="30"/>
        </w:rPr>
      </w:pPr>
    </w:p>
    <w:p w14:paraId="5E007A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me came the Almighty, whilst I lay</w:t>
      </w:r>
    </w:p>
    <w:p w14:paraId="12DA826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全能者也这样临到我，当我躺卧在那里。</w:t>
      </w:r>
    </w:p>
    <w:p w14:paraId="5512B871">
      <w:pPr>
        <w:pStyle w:val="3"/>
        <w:spacing w:before="85" w:line="275" w:lineRule="auto"/>
        <w:jc w:val="both"/>
        <w:rPr>
          <w:rFonts w:hint="eastAsia" w:ascii="微软雅黑" w:hAnsi="微软雅黑" w:eastAsia="微软雅黑" w:cs="微软雅黑"/>
          <w:sz w:val="30"/>
          <w:szCs w:val="30"/>
        </w:rPr>
      </w:pPr>
    </w:p>
    <w:p w14:paraId="76C1F4B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expecting help, but from my Groans:</w:t>
      </w:r>
    </w:p>
    <w:p w14:paraId="6969CE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徒然期待着救助，得到的却只有呻吟：</w:t>
      </w:r>
    </w:p>
    <w:p w14:paraId="5D303427">
      <w:pPr>
        <w:pStyle w:val="3"/>
        <w:spacing w:before="85" w:line="275" w:lineRule="auto"/>
        <w:jc w:val="both"/>
        <w:rPr>
          <w:rFonts w:hint="eastAsia" w:ascii="微软雅黑" w:hAnsi="微软雅黑" w:eastAsia="微软雅黑" w:cs="微软雅黑"/>
          <w:sz w:val="30"/>
          <w:szCs w:val="30"/>
        </w:rPr>
      </w:pPr>
    </w:p>
    <w:p w14:paraId="2E4E54C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said I, Thy Hand away,</w:t>
      </w:r>
    </w:p>
    <w:p w14:paraId="7124AAE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我说道：哦，求祢挪开祢的手，</w:t>
      </w:r>
    </w:p>
    <w:p w14:paraId="294AA5FB">
      <w:pPr>
        <w:pStyle w:val="3"/>
        <w:spacing w:before="85" w:line="275" w:lineRule="auto"/>
        <w:jc w:val="both"/>
        <w:rPr>
          <w:rFonts w:hint="eastAsia" w:ascii="微软雅黑" w:hAnsi="微软雅黑" w:eastAsia="微软雅黑" w:cs="微软雅黑"/>
          <w:sz w:val="30"/>
          <w:szCs w:val="30"/>
        </w:rPr>
      </w:pPr>
    </w:p>
    <w:p w14:paraId="44C911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I feel my Loins decay,</w:t>
      </w:r>
    </w:p>
    <w:p w14:paraId="60E4FCE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看我的腰间如何衰残，</w:t>
      </w:r>
    </w:p>
    <w:p w14:paraId="4FDD602A">
      <w:pPr>
        <w:pStyle w:val="3"/>
        <w:spacing w:before="85" w:line="275" w:lineRule="auto"/>
        <w:jc w:val="both"/>
        <w:rPr>
          <w:rFonts w:hint="eastAsia" w:ascii="微软雅黑" w:hAnsi="微软雅黑" w:eastAsia="微软雅黑" w:cs="微软雅黑"/>
          <w:sz w:val="30"/>
          <w:szCs w:val="30"/>
        </w:rPr>
      </w:pPr>
    </w:p>
    <w:p w14:paraId="1FCA181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Night in Terrors, and in Grief die all the Day!</w:t>
      </w:r>
    </w:p>
    <w:p w14:paraId="1724755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整夜处于惊恐中，整日在忧伤里死去！</w:t>
      </w:r>
    </w:p>
    <w:p w14:paraId="1D06546A">
      <w:pPr>
        <w:pStyle w:val="3"/>
        <w:spacing w:before="85" w:line="275" w:lineRule="auto"/>
        <w:jc w:val="both"/>
        <w:rPr>
          <w:rFonts w:hint="eastAsia" w:ascii="微软雅黑" w:hAnsi="微软雅黑" w:eastAsia="微软雅黑" w:cs="微软雅黑"/>
          <w:sz w:val="30"/>
          <w:szCs w:val="30"/>
        </w:rPr>
      </w:pPr>
    </w:p>
    <w:p w14:paraId="41A662A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7DAE0E3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like a Swallow, or a Crane,</w:t>
      </w:r>
    </w:p>
    <w:p w14:paraId="3BC7A6A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然后，如同燕子或鹤，</w:t>
      </w:r>
    </w:p>
    <w:p w14:paraId="7F84D71E">
      <w:pPr>
        <w:pStyle w:val="3"/>
        <w:spacing w:before="85" w:line="275" w:lineRule="auto"/>
        <w:jc w:val="both"/>
        <w:rPr>
          <w:rFonts w:hint="eastAsia" w:ascii="微软雅黑" w:hAnsi="微软雅黑" w:eastAsia="微软雅黑" w:cs="微软雅黑"/>
          <w:sz w:val="30"/>
          <w:szCs w:val="30"/>
        </w:rPr>
      </w:pPr>
    </w:p>
    <w:p w14:paraId="7EBFF3D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chattered over my Fears, his Heart to move;</w:t>
      </w:r>
    </w:p>
    <w:p w14:paraId="11C5592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我为自己的恐惧而呢喃，以此打动祂的心；</w:t>
      </w:r>
    </w:p>
    <w:p w14:paraId="714A1F19">
      <w:pPr>
        <w:pStyle w:val="3"/>
        <w:spacing w:before="85" w:line="275" w:lineRule="auto"/>
        <w:jc w:val="both"/>
        <w:rPr>
          <w:rFonts w:hint="eastAsia" w:ascii="微软雅黑" w:hAnsi="微软雅黑" w:eastAsia="微软雅黑" w:cs="微软雅黑"/>
          <w:sz w:val="30"/>
          <w:szCs w:val="30"/>
        </w:rPr>
      </w:pPr>
    </w:p>
    <w:p w14:paraId="7D144DF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widowed Turtle does not more complain,</w:t>
      </w:r>
    </w:p>
    <w:p w14:paraId="105D4DA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丧偶的斑鸠也不曾有更多的哀鸣，</w:t>
      </w:r>
    </w:p>
    <w:p w14:paraId="0628D10E">
      <w:pPr>
        <w:pStyle w:val="3"/>
        <w:spacing w:before="85" w:line="275" w:lineRule="auto"/>
        <w:jc w:val="both"/>
        <w:rPr>
          <w:rFonts w:hint="eastAsia" w:ascii="微软雅黑" w:hAnsi="微软雅黑" w:eastAsia="微软雅黑" w:cs="微软雅黑"/>
          <w:sz w:val="30"/>
          <w:szCs w:val="30"/>
        </w:rPr>
      </w:pPr>
    </w:p>
    <w:p w14:paraId="586EA81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Woods she has lost her faithful Love:</w:t>
      </w:r>
    </w:p>
    <w:p w14:paraId="5576FE3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当她在林中失去了忠诚的爱侣：</w:t>
      </w:r>
    </w:p>
    <w:p w14:paraId="78B2B8FA">
      <w:pPr>
        <w:pStyle w:val="3"/>
        <w:spacing w:before="85" w:line="275" w:lineRule="auto"/>
        <w:jc w:val="both"/>
        <w:rPr>
          <w:rFonts w:hint="eastAsia" w:ascii="微软雅黑" w:hAnsi="微软雅黑" w:eastAsia="微软雅黑" w:cs="微软雅黑"/>
          <w:sz w:val="30"/>
          <w:szCs w:val="30"/>
        </w:rPr>
      </w:pPr>
    </w:p>
    <w:p w14:paraId="48623F0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Eyes, O God, with waiting fail,</w:t>
      </w:r>
    </w:p>
    <w:p w14:paraId="4A8010A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上帝啊，我的眼目因等候而昏花，</w:t>
      </w:r>
    </w:p>
    <w:p w14:paraId="2378EE76">
      <w:pPr>
        <w:pStyle w:val="3"/>
        <w:spacing w:before="85" w:line="275" w:lineRule="auto"/>
        <w:jc w:val="both"/>
        <w:rPr>
          <w:rFonts w:hint="eastAsia" w:ascii="微软雅黑" w:hAnsi="微软雅黑" w:eastAsia="微软雅黑" w:cs="微软雅黑"/>
          <w:sz w:val="30"/>
          <w:szCs w:val="30"/>
        </w:rPr>
      </w:pPr>
    </w:p>
    <w:p w14:paraId="421A72C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shouldst Thou thus a Worm assail?</w:t>
      </w:r>
    </w:p>
    <w:p w14:paraId="5DC01D5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祢为何要这样攻击一条虫子呢？</w:t>
      </w:r>
    </w:p>
    <w:p w14:paraId="267C5E4F">
      <w:pPr>
        <w:pStyle w:val="3"/>
        <w:spacing w:before="85" w:line="275" w:lineRule="auto"/>
        <w:jc w:val="both"/>
        <w:rPr>
          <w:rFonts w:hint="eastAsia" w:ascii="微软雅黑" w:hAnsi="微软雅黑" w:eastAsia="微软雅黑" w:cs="微软雅黑"/>
          <w:sz w:val="30"/>
          <w:szCs w:val="30"/>
        </w:rPr>
      </w:pPr>
    </w:p>
    <w:p w14:paraId="3EC1872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Thine, O let for once the Almighty not prevail!</w:t>
      </w:r>
    </w:p>
    <w:p w14:paraId="1D50588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我是属于祢的，哦，请让全能者这一次不要得胜！</w:t>
      </w:r>
    </w:p>
    <w:p w14:paraId="0C3AE9C1">
      <w:pPr>
        <w:pStyle w:val="3"/>
        <w:spacing w:before="85" w:line="275" w:lineRule="auto"/>
        <w:jc w:val="both"/>
        <w:rPr>
          <w:rFonts w:hint="eastAsia" w:ascii="微软雅黑" w:hAnsi="微软雅黑" w:eastAsia="微软雅黑" w:cs="微软雅黑"/>
          <w:sz w:val="30"/>
          <w:szCs w:val="30"/>
        </w:rPr>
      </w:pPr>
    </w:p>
    <w:p w14:paraId="6DFCD62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4E3D64F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Thy Will: I must confess,</w:t>
      </w:r>
    </w:p>
    <w:p w14:paraId="425B55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然而，愿祢的旨意成就：我必须承认，</w:t>
      </w:r>
    </w:p>
    <w:p w14:paraId="26E999E1">
      <w:pPr>
        <w:pStyle w:val="3"/>
        <w:spacing w:before="85" w:line="275" w:lineRule="auto"/>
        <w:jc w:val="both"/>
        <w:rPr>
          <w:rFonts w:hint="eastAsia" w:ascii="微软雅黑" w:hAnsi="微软雅黑" w:eastAsia="微软雅黑" w:cs="微软雅黑"/>
          <w:sz w:val="30"/>
          <w:szCs w:val="30"/>
        </w:rPr>
      </w:pPr>
    </w:p>
    <w:p w14:paraId="4871E29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Worse Plagues than these, my Sins deserve from Thee;</w:t>
      </w:r>
    </w:p>
    <w:p w14:paraId="64806BB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我的罪理应从祢那里得到比这更糟的瘟疫；</w:t>
      </w:r>
    </w:p>
    <w:p w14:paraId="48DE2D03">
      <w:pPr>
        <w:pStyle w:val="3"/>
        <w:spacing w:before="85" w:line="275" w:lineRule="auto"/>
        <w:jc w:val="both"/>
        <w:rPr>
          <w:rFonts w:hint="eastAsia" w:ascii="微软雅黑" w:hAnsi="微软雅黑" w:eastAsia="微软雅黑" w:cs="微软雅黑"/>
          <w:sz w:val="30"/>
          <w:szCs w:val="30"/>
        </w:rPr>
      </w:pPr>
    </w:p>
    <w:p w14:paraId="65F473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past is than my Crimes far less,</w:t>
      </w:r>
    </w:p>
    <w:p w14:paraId="2CE1B94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那降下的判决远轻于我的罪行，</w:t>
      </w:r>
    </w:p>
    <w:p w14:paraId="4DA6F063">
      <w:pPr>
        <w:pStyle w:val="3"/>
        <w:spacing w:before="85" w:line="275" w:lineRule="auto"/>
        <w:jc w:val="both"/>
        <w:rPr>
          <w:rFonts w:hint="eastAsia" w:ascii="微软雅黑" w:hAnsi="微软雅黑" w:eastAsia="微软雅黑" w:cs="微软雅黑"/>
          <w:sz w:val="30"/>
          <w:szCs w:val="30"/>
        </w:rPr>
      </w:pPr>
    </w:p>
    <w:p w14:paraId="2F4268E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Hell a sit Reward can be:</w:t>
      </w:r>
    </w:p>
    <w:p w14:paraId="79CE276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唯有地狱才是相称的报应：</w:t>
      </w:r>
    </w:p>
    <w:p w14:paraId="40FFCC74">
      <w:pPr>
        <w:pStyle w:val="3"/>
        <w:spacing w:before="85" w:line="275" w:lineRule="auto"/>
        <w:jc w:val="both"/>
        <w:rPr>
          <w:rFonts w:hint="eastAsia" w:ascii="微软雅黑" w:hAnsi="微软雅黑" w:eastAsia="微软雅黑" w:cs="微软雅黑"/>
          <w:sz w:val="30"/>
          <w:szCs w:val="30"/>
        </w:rPr>
      </w:pPr>
    </w:p>
    <w:p w14:paraId="23FB9B5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Let my Prayers that Doom prevent!</w:t>
      </w:r>
    </w:p>
    <w:p w14:paraId="0207B39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啊！愿我的祷告能阻止那劫数！</w:t>
      </w:r>
    </w:p>
    <w:p w14:paraId="5E64807B">
      <w:pPr>
        <w:pStyle w:val="3"/>
        <w:spacing w:before="85" w:line="275" w:lineRule="auto"/>
        <w:jc w:val="both"/>
        <w:rPr>
          <w:rFonts w:hint="eastAsia" w:ascii="微软雅黑" w:hAnsi="微软雅黑" w:eastAsia="微软雅黑" w:cs="微软雅黑"/>
          <w:sz w:val="30"/>
          <w:szCs w:val="30"/>
        </w:rPr>
      </w:pPr>
    </w:p>
    <w:p w14:paraId="7BFABA9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age in Mourning's shall be spent,</w:t>
      </w:r>
    </w:p>
    <w:p w14:paraId="61A0513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我的年岁将在哀恸中度过，</w:t>
      </w:r>
    </w:p>
    <w:p w14:paraId="5C500FD1">
      <w:pPr>
        <w:pStyle w:val="3"/>
        <w:spacing w:before="85" w:line="275" w:lineRule="auto"/>
        <w:jc w:val="both"/>
        <w:rPr>
          <w:rFonts w:hint="eastAsia" w:ascii="微软雅黑" w:hAnsi="微软雅黑" w:eastAsia="微软雅黑" w:cs="微软雅黑"/>
          <w:sz w:val="30"/>
          <w:szCs w:val="30"/>
        </w:rPr>
      </w:pPr>
    </w:p>
    <w:p w14:paraId="222526E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Years Thou givest, shall be, but to repent.</w:t>
      </w:r>
    </w:p>
    <w:p w14:paraId="77A21AD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祢所赐予的所有岁月，都将只为用来悔改。</w:t>
      </w:r>
    </w:p>
    <w:p w14:paraId="701CC5AB">
      <w:pPr>
        <w:pStyle w:val="3"/>
        <w:spacing w:before="85" w:line="275" w:lineRule="auto"/>
        <w:jc w:val="both"/>
        <w:rPr>
          <w:rFonts w:hint="eastAsia" w:ascii="微软雅黑" w:hAnsi="微软雅黑" w:eastAsia="微软雅黑" w:cs="微软雅黑"/>
          <w:sz w:val="30"/>
          <w:szCs w:val="30"/>
        </w:rPr>
      </w:pPr>
    </w:p>
    <w:p w14:paraId="6CBD13E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50E2E5C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Thy great Pleasure all depend,</w:t>
      </w:r>
    </w:p>
    <w:p w14:paraId="75721FB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万物皆取决于祢伟大的悦纳，</w:t>
      </w:r>
    </w:p>
    <w:p w14:paraId="3D0C3951">
      <w:pPr>
        <w:pStyle w:val="3"/>
        <w:spacing w:before="85" w:line="275" w:lineRule="auto"/>
        <w:jc w:val="both"/>
        <w:rPr>
          <w:rFonts w:hint="eastAsia" w:ascii="微软雅黑" w:hAnsi="微软雅黑" w:eastAsia="微软雅黑" w:cs="微软雅黑"/>
          <w:sz w:val="30"/>
          <w:szCs w:val="30"/>
        </w:rPr>
      </w:pPr>
    </w:p>
    <w:p w14:paraId="6D88990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which only, I and Mankind live;</w:t>
      </w:r>
    </w:p>
    <w:p w14:paraId="40A5A99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惟其存续，我与世人方能生存；</w:t>
      </w:r>
    </w:p>
    <w:p w14:paraId="5E2CE995">
      <w:pPr>
        <w:pStyle w:val="3"/>
        <w:spacing w:before="85" w:line="275" w:lineRule="auto"/>
        <w:jc w:val="both"/>
        <w:rPr>
          <w:rFonts w:hint="eastAsia" w:ascii="微软雅黑" w:hAnsi="微软雅黑" w:eastAsia="微软雅黑" w:cs="微软雅黑"/>
          <w:sz w:val="30"/>
          <w:szCs w:val="30"/>
        </w:rPr>
      </w:pPr>
    </w:p>
    <w:p w14:paraId="5528A3D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teach us this Thou dost Diseases send,</w:t>
      </w:r>
    </w:p>
    <w:p w14:paraId="2B5132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为了教导我们这一点，祢降下疾病，</w:t>
      </w:r>
    </w:p>
    <w:p w14:paraId="28859C02">
      <w:pPr>
        <w:pStyle w:val="3"/>
        <w:spacing w:before="85" w:line="275" w:lineRule="auto"/>
        <w:jc w:val="both"/>
        <w:rPr>
          <w:rFonts w:hint="eastAsia" w:ascii="微软雅黑" w:hAnsi="微软雅黑" w:eastAsia="微软雅黑" w:cs="微软雅黑"/>
          <w:sz w:val="30"/>
          <w:szCs w:val="30"/>
        </w:rPr>
      </w:pPr>
    </w:p>
    <w:p w14:paraId="28D7D9A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daily claim'st the Life, which Thou didst give:</w:t>
      </w:r>
    </w:p>
    <w:p w14:paraId="3147902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并每日索要那曾由祢赐予的生命：</w:t>
      </w:r>
    </w:p>
    <w:p w14:paraId="4AB9EE21">
      <w:pPr>
        <w:pStyle w:val="3"/>
        <w:spacing w:before="85" w:line="275" w:lineRule="auto"/>
        <w:jc w:val="both"/>
        <w:rPr>
          <w:rFonts w:hint="eastAsia" w:ascii="微软雅黑" w:hAnsi="微软雅黑" w:eastAsia="微软雅黑" w:cs="微软雅黑"/>
          <w:sz w:val="30"/>
          <w:szCs w:val="30"/>
        </w:rPr>
      </w:pPr>
    </w:p>
    <w:p w14:paraId="6C1CEE6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Thy resistless Power,</w:t>
      </w:r>
    </w:p>
    <w:p w14:paraId="60A0156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然而，祢的权能是如此不可抗拒，</w:t>
      </w:r>
    </w:p>
    <w:p w14:paraId="6D38A0B4">
      <w:pPr>
        <w:pStyle w:val="3"/>
        <w:spacing w:before="85" w:line="275" w:lineRule="auto"/>
        <w:jc w:val="both"/>
        <w:rPr>
          <w:rFonts w:hint="eastAsia" w:ascii="微软雅黑" w:hAnsi="微软雅黑" w:eastAsia="微软雅黑" w:cs="微软雅黑"/>
          <w:sz w:val="30"/>
          <w:szCs w:val="30"/>
        </w:rPr>
      </w:pPr>
    </w:p>
    <w:p w14:paraId="53375FD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our age is quite past over,</w:t>
      </w:r>
    </w:p>
    <w:p w14:paraId="78611A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即便当我们的年岁已全然终结，</w:t>
      </w:r>
    </w:p>
    <w:p w14:paraId="7FAE9766">
      <w:pPr>
        <w:pStyle w:val="3"/>
        <w:spacing w:before="85" w:line="275" w:lineRule="auto"/>
        <w:jc w:val="both"/>
        <w:rPr>
          <w:rFonts w:hint="eastAsia" w:ascii="微软雅黑" w:hAnsi="微软雅黑" w:eastAsia="微软雅黑" w:cs="微软雅黑"/>
          <w:sz w:val="30"/>
          <w:szCs w:val="30"/>
        </w:rPr>
      </w:pPr>
    </w:p>
    <w:p w14:paraId="685AB9B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 at first didst give, Thou canst our Life restore.</w:t>
      </w:r>
    </w:p>
    <w:p w14:paraId="1E48DAA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祢起初所赐予的，祢仍能使我们的生命复原。</w:t>
      </w:r>
    </w:p>
    <w:p w14:paraId="324DECA9">
      <w:pPr>
        <w:pStyle w:val="3"/>
        <w:spacing w:before="85" w:line="275" w:lineRule="auto"/>
        <w:jc w:val="both"/>
        <w:rPr>
          <w:rFonts w:hint="eastAsia" w:ascii="微软雅黑" w:hAnsi="微软雅黑" w:eastAsia="微软雅黑" w:cs="微软雅黑"/>
          <w:sz w:val="30"/>
          <w:szCs w:val="30"/>
        </w:rPr>
      </w:pPr>
    </w:p>
    <w:p w14:paraId="3BE821C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3BA41C4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with me, Lord, hast thou dealt,</w:t>
      </w:r>
    </w:p>
    <w:p w14:paraId="5A153DA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主啊，祢对我正是如此行，</w:t>
      </w:r>
    </w:p>
    <w:p w14:paraId="3459F6A8">
      <w:pPr>
        <w:pStyle w:val="3"/>
        <w:spacing w:before="85" w:line="275" w:lineRule="auto"/>
        <w:jc w:val="both"/>
        <w:rPr>
          <w:rFonts w:hint="eastAsia" w:ascii="微软雅黑" w:hAnsi="微软雅黑" w:eastAsia="微软雅黑" w:cs="微软雅黑"/>
          <w:sz w:val="30"/>
          <w:szCs w:val="30"/>
        </w:rPr>
      </w:pPr>
    </w:p>
    <w:p w14:paraId="5E5B183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 I for peace had only bitterness;</w:t>
      </w:r>
    </w:p>
    <w:p w14:paraId="6632CB1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虽然我本求平安，得到的却只有苦涩；</w:t>
      </w:r>
    </w:p>
    <w:p w14:paraId="0EC2976E">
      <w:pPr>
        <w:pStyle w:val="3"/>
        <w:spacing w:before="85" w:line="275" w:lineRule="auto"/>
        <w:jc w:val="both"/>
        <w:rPr>
          <w:rFonts w:hint="eastAsia" w:ascii="微软雅黑" w:hAnsi="微软雅黑" w:eastAsia="微软雅黑" w:cs="微软雅黑"/>
          <w:sz w:val="30"/>
          <w:szCs w:val="30"/>
        </w:rPr>
      </w:pPr>
    </w:p>
    <w:p w14:paraId="659D5EA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 effects of mighty Goodness thus have felt,</w:t>
      </w:r>
    </w:p>
    <w:p w14:paraId="3DD6C7A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但我由此感受到了伟大大能之良善的果效，</w:t>
      </w:r>
    </w:p>
    <w:p w14:paraId="600BAE7E">
      <w:pPr>
        <w:pStyle w:val="3"/>
        <w:spacing w:before="85" w:line="275" w:lineRule="auto"/>
        <w:jc w:val="both"/>
        <w:rPr>
          <w:rFonts w:hint="eastAsia" w:ascii="微软雅黑" w:hAnsi="微软雅黑" w:eastAsia="微软雅黑" w:cs="微软雅黑"/>
          <w:sz w:val="30"/>
          <w:szCs w:val="30"/>
        </w:rPr>
      </w:pPr>
    </w:p>
    <w:p w14:paraId="542D275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what words, or numbers can express:</w:t>
      </w:r>
    </w:p>
    <w:p w14:paraId="45DDDC1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这远非言辞或数字所能表达：</w:t>
      </w:r>
    </w:p>
    <w:p w14:paraId="6C73C5EC">
      <w:pPr>
        <w:pStyle w:val="3"/>
        <w:spacing w:before="85" w:line="275" w:lineRule="auto"/>
        <w:jc w:val="both"/>
        <w:rPr>
          <w:rFonts w:hint="eastAsia" w:ascii="微软雅黑" w:hAnsi="微软雅黑" w:eastAsia="微软雅黑" w:cs="微软雅黑"/>
          <w:sz w:val="30"/>
          <w:szCs w:val="30"/>
        </w:rPr>
      </w:pPr>
    </w:p>
    <w:p w14:paraId="1BDD10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the Pit Thou drewest me back,</w:t>
      </w:r>
    </w:p>
    <w:p w14:paraId="564572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因为祢将我从深坑中拉了回来，</w:t>
      </w:r>
    </w:p>
    <w:p w14:paraId="2557A34E">
      <w:pPr>
        <w:pStyle w:val="3"/>
        <w:spacing w:before="85" w:line="275" w:lineRule="auto"/>
        <w:jc w:val="both"/>
        <w:rPr>
          <w:rFonts w:hint="eastAsia" w:ascii="微软雅黑" w:hAnsi="微软雅黑" w:eastAsia="微软雅黑" w:cs="微软雅黑"/>
          <w:sz w:val="30"/>
          <w:szCs w:val="30"/>
        </w:rPr>
      </w:pPr>
    </w:p>
    <w:p w14:paraId="7D81E63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 might no pleasures lack,</w:t>
      </w:r>
    </w:p>
    <w:p w14:paraId="2BDBB70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为了使我不缺失任何乐趣，</w:t>
      </w:r>
    </w:p>
    <w:p w14:paraId="474CA8C5">
      <w:pPr>
        <w:pStyle w:val="3"/>
        <w:spacing w:before="85" w:line="275" w:lineRule="auto"/>
        <w:jc w:val="both"/>
        <w:rPr>
          <w:rFonts w:hint="eastAsia" w:ascii="微软雅黑" w:hAnsi="微软雅黑" w:eastAsia="微软雅黑" w:cs="微软雅黑"/>
          <w:sz w:val="30"/>
          <w:szCs w:val="30"/>
        </w:rPr>
      </w:pPr>
    </w:p>
    <w:p w14:paraId="6AF6DB5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Thy self the burden of my Sins didst take.</w:t>
      </w:r>
    </w:p>
    <w:p w14:paraId="04D6E1F1">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祢亲自担当了我罪孽的重担。</w:t>
      </w:r>
    </w:p>
    <w:p w14:paraId="6DA7B623">
      <w:pPr>
        <w:pStyle w:val="3"/>
        <w:spacing w:before="85" w:line="275" w:lineRule="auto"/>
        <w:jc w:val="both"/>
        <w:rPr>
          <w:rFonts w:hint="eastAsia" w:ascii="微软雅黑" w:hAnsi="微软雅黑" w:eastAsia="微软雅黑" w:cs="微软雅黑"/>
          <w:sz w:val="30"/>
          <w:szCs w:val="30"/>
        </w:rPr>
      </w:pPr>
    </w:p>
    <w:p w14:paraId="25705AD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IX.</w:t>
      </w:r>
    </w:p>
    <w:p w14:paraId="1D78BC6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Triumphant Savior! The still Grave,</w:t>
      </w:r>
    </w:p>
    <w:p w14:paraId="5E78977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凯旋的救主啊！寂静的坟墓，</w:t>
      </w:r>
    </w:p>
    <w:p w14:paraId="4DDB8FF5">
      <w:pPr>
        <w:pStyle w:val="3"/>
        <w:spacing w:before="85" w:line="275" w:lineRule="auto"/>
        <w:jc w:val="both"/>
        <w:rPr>
          <w:rFonts w:hint="eastAsia" w:ascii="微软雅黑" w:hAnsi="微软雅黑" w:eastAsia="微软雅黑" w:cs="微软雅黑"/>
          <w:sz w:val="30"/>
          <w:szCs w:val="30"/>
        </w:rPr>
      </w:pPr>
    </w:p>
    <w:p w14:paraId="2A1A5DF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great Love, Thy Name can never praise;</w:t>
      </w:r>
    </w:p>
    <w:p w14:paraId="4D73B1D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为了这如此深广的爱，永远无法赞美祢的名；</w:t>
      </w:r>
    </w:p>
    <w:p w14:paraId="2BF39EA9">
      <w:pPr>
        <w:pStyle w:val="3"/>
        <w:spacing w:before="85" w:line="275" w:lineRule="auto"/>
        <w:jc w:val="both"/>
        <w:rPr>
          <w:rFonts w:hint="eastAsia" w:ascii="微软雅黑" w:hAnsi="微软雅黑" w:eastAsia="微软雅黑" w:cs="微软雅黑"/>
          <w:sz w:val="30"/>
          <w:szCs w:val="30"/>
        </w:rPr>
      </w:pPr>
    </w:p>
    <w:p w14:paraId="6CC426E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 the Pit canst Thou Memorial have,</w:t>
      </w:r>
    </w:p>
    <w:p w14:paraId="5D07D5F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在深坑中，祢也无法拥有记念，</w:t>
      </w:r>
    </w:p>
    <w:p w14:paraId="31DD14D0">
      <w:pPr>
        <w:pStyle w:val="3"/>
        <w:spacing w:before="85" w:line="275" w:lineRule="auto"/>
        <w:jc w:val="both"/>
        <w:rPr>
          <w:rFonts w:hint="eastAsia" w:ascii="微软雅黑" w:hAnsi="微软雅黑" w:eastAsia="微软雅黑" w:cs="微软雅黑"/>
          <w:sz w:val="30"/>
          <w:szCs w:val="30"/>
        </w:rPr>
      </w:pPr>
    </w:p>
    <w:p w14:paraId="6B1C81D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Truth, or hoped for, or adored Thy Ways;</w:t>
      </w:r>
    </w:p>
    <w:p w14:paraId="32FE771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无法盼望祢的诚实，也无法崇敬祢的道路；</w:t>
      </w:r>
    </w:p>
    <w:p w14:paraId="1B4E7264">
      <w:pPr>
        <w:pStyle w:val="3"/>
        <w:spacing w:before="85" w:line="275" w:lineRule="auto"/>
        <w:jc w:val="both"/>
        <w:rPr>
          <w:rFonts w:hint="eastAsia" w:ascii="微软雅黑" w:hAnsi="微软雅黑" w:eastAsia="微软雅黑" w:cs="微软雅黑"/>
          <w:sz w:val="30"/>
          <w:szCs w:val="30"/>
        </w:rPr>
      </w:pPr>
    </w:p>
    <w:p w14:paraId="145841B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Lord, the Living are</w:t>
      </w:r>
    </w:p>
    <w:p w14:paraId="6466C2E4">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主啊，只有活人，只有活人才。</w:t>
      </w:r>
    </w:p>
    <w:p w14:paraId="06A8209F">
      <w:pPr>
        <w:pStyle w:val="3"/>
        <w:spacing w:before="85" w:line="275" w:lineRule="auto"/>
        <w:jc w:val="both"/>
        <w:rPr>
          <w:rFonts w:hint="eastAsia" w:ascii="微软雅黑" w:hAnsi="微软雅黑" w:eastAsia="微软雅黑" w:cs="微软雅黑"/>
          <w:sz w:val="30"/>
          <w:szCs w:val="30"/>
        </w:rPr>
      </w:pPr>
    </w:p>
    <w:p w14:paraId="46A8D50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who must Thy Power declare,</w:t>
      </w:r>
    </w:p>
    <w:p w14:paraId="426BB8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才是那些必须传扬祢大能的人，</w:t>
      </w:r>
    </w:p>
    <w:p w14:paraId="7F544853">
      <w:pPr>
        <w:pStyle w:val="3"/>
        <w:spacing w:before="85" w:line="275" w:lineRule="auto"/>
        <w:jc w:val="both"/>
        <w:rPr>
          <w:rFonts w:hint="eastAsia" w:ascii="微软雅黑" w:hAnsi="微软雅黑" w:eastAsia="微软雅黑" w:cs="微软雅黑"/>
          <w:sz w:val="30"/>
          <w:szCs w:val="30"/>
        </w:rPr>
      </w:pPr>
    </w:p>
    <w:p w14:paraId="190E4AA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them chiefly such, whom Thou like me, shalt spare.</w:t>
      </w:r>
    </w:p>
    <w:p w14:paraId="668FB59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其中首要的，就是那些像我一样蒙祢饶恕的人。</w:t>
      </w:r>
    </w:p>
    <w:p w14:paraId="6540947B">
      <w:pPr>
        <w:pStyle w:val="3"/>
        <w:spacing w:before="85" w:line="275" w:lineRule="auto"/>
        <w:jc w:val="both"/>
        <w:rPr>
          <w:rFonts w:hint="eastAsia" w:ascii="微软雅黑" w:hAnsi="微软雅黑" w:eastAsia="微软雅黑" w:cs="微软雅黑"/>
          <w:sz w:val="30"/>
          <w:szCs w:val="30"/>
        </w:rPr>
      </w:pPr>
    </w:p>
    <w:p w14:paraId="705774E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23FA05A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 their Children shall make known,</w:t>
      </w:r>
    </w:p>
    <w:p w14:paraId="6853A1F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他们必向他们的子孙传扬，</w:t>
      </w:r>
    </w:p>
    <w:p w14:paraId="360EF96C">
      <w:pPr>
        <w:pStyle w:val="3"/>
        <w:spacing w:before="85" w:line="275" w:lineRule="auto"/>
        <w:jc w:val="both"/>
        <w:rPr>
          <w:rFonts w:hint="eastAsia" w:ascii="微软雅黑" w:hAnsi="微软雅黑" w:eastAsia="微软雅黑" w:cs="微软雅黑"/>
          <w:sz w:val="30"/>
          <w:szCs w:val="30"/>
        </w:rPr>
      </w:pPr>
    </w:p>
    <w:p w14:paraId="7DECA862">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do now, the Wonders of Thy Hand;</w:t>
      </w:r>
    </w:p>
    <w:p w14:paraId="1BA8F24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正如我此刻所行，传扬祢圣手的奇迹；</w:t>
      </w:r>
    </w:p>
    <w:p w14:paraId="40841FE6">
      <w:pPr>
        <w:pStyle w:val="3"/>
        <w:spacing w:before="85" w:line="275" w:lineRule="auto"/>
        <w:jc w:val="both"/>
        <w:rPr>
          <w:rFonts w:hint="eastAsia" w:ascii="微软雅黑" w:hAnsi="微软雅黑" w:eastAsia="微软雅黑" w:cs="微软雅黑"/>
          <w:sz w:val="30"/>
          <w:szCs w:val="30"/>
        </w:rPr>
      </w:pPr>
    </w:p>
    <w:p w14:paraId="45B0D59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when we even to Hell did head-long run,</w:t>
      </w:r>
    </w:p>
    <w:p w14:paraId="3A6BD39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当我们甚至一头栽向地狱时，</w:t>
      </w:r>
    </w:p>
    <w:p w14:paraId="1084293A">
      <w:pPr>
        <w:pStyle w:val="3"/>
        <w:spacing w:before="85" w:line="275" w:lineRule="auto"/>
        <w:jc w:val="both"/>
        <w:rPr>
          <w:rFonts w:hint="eastAsia" w:ascii="微软雅黑" w:hAnsi="微软雅黑" w:eastAsia="微软雅黑" w:cs="微软雅黑"/>
          <w:sz w:val="30"/>
          <w:szCs w:val="30"/>
        </w:rPr>
      </w:pPr>
    </w:p>
    <w:p w14:paraId="714A95F0">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stop our passage, Thou in the' way didst stand:</w:t>
      </w:r>
    </w:p>
    <w:p w14:paraId="02AEB443">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为了阻断我们的去路，祢是如何伫立在路中：</w:t>
      </w:r>
    </w:p>
    <w:p w14:paraId="78A04E12">
      <w:pPr>
        <w:pStyle w:val="3"/>
        <w:spacing w:before="85" w:line="275" w:lineRule="auto"/>
        <w:jc w:val="both"/>
        <w:rPr>
          <w:rFonts w:hint="eastAsia" w:ascii="微软雅黑" w:hAnsi="微软雅黑" w:eastAsia="微软雅黑" w:cs="微软雅黑"/>
          <w:sz w:val="30"/>
          <w:szCs w:val="30"/>
        </w:rPr>
      </w:pPr>
    </w:p>
    <w:p w14:paraId="41DFCBA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since Thou hast thus delivered me,</w:t>
      </w:r>
    </w:p>
    <w:p w14:paraId="0DCEF35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主啊，既然祢已如此救拔了我，</w:t>
      </w:r>
    </w:p>
    <w:p w14:paraId="7F5FF9B2">
      <w:pPr>
        <w:pStyle w:val="3"/>
        <w:spacing w:before="85" w:line="275" w:lineRule="auto"/>
        <w:jc w:val="both"/>
        <w:rPr>
          <w:rFonts w:hint="eastAsia" w:ascii="微软雅黑" w:hAnsi="微软雅黑" w:eastAsia="微软雅黑" w:cs="微软雅黑"/>
          <w:sz w:val="30"/>
          <w:szCs w:val="30"/>
        </w:rPr>
      </w:pPr>
    </w:p>
    <w:p w14:paraId="107F672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made me Thy Salvation see,</w:t>
      </w:r>
    </w:p>
    <w:p w14:paraId="3D4E05C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如此让我见识了祢的救恩，</w:t>
      </w:r>
    </w:p>
    <w:p w14:paraId="3A556F5B">
      <w:pPr>
        <w:pStyle w:val="3"/>
        <w:spacing w:before="85" w:line="275" w:lineRule="auto"/>
        <w:jc w:val="both"/>
        <w:rPr>
          <w:rFonts w:hint="eastAsia" w:ascii="微软雅黑" w:hAnsi="微软雅黑" w:eastAsia="微软雅黑" w:cs="微软雅黑"/>
          <w:sz w:val="30"/>
          <w:szCs w:val="30"/>
        </w:rPr>
      </w:pPr>
    </w:p>
    <w:p w14:paraId="3C2BE3FA">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Life, and Harp and Song, I will consecrate to Thee.</w:t>
      </w:r>
    </w:p>
    <w:p w14:paraId="51FBA888">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我的生命、我的琴和我的歌，我都要献给祢。</w:t>
      </w:r>
    </w:p>
    <w:p w14:paraId="585015C9">
      <w:pPr>
        <w:pStyle w:val="3"/>
        <w:spacing w:before="85" w:line="275" w:lineRule="auto"/>
        <w:jc w:val="both"/>
        <w:rPr>
          <w:rFonts w:hint="eastAsia" w:ascii="微软雅黑" w:hAnsi="微软雅黑" w:eastAsia="微软雅黑" w:cs="微软雅黑"/>
          <w:sz w:val="30"/>
          <w:szCs w:val="30"/>
        </w:rPr>
      </w:pPr>
    </w:p>
    <w:p w14:paraId="14AC618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4273678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23384F7B">
      <w:pPr>
        <w:pStyle w:val="3"/>
        <w:spacing w:before="85" w:line="275" w:lineRule="auto"/>
        <w:jc w:val="both"/>
        <w:rPr>
          <w:rFonts w:hint="eastAsia" w:ascii="微软雅黑" w:hAnsi="微软雅黑" w:eastAsia="微软雅黑" w:cs="微软雅黑"/>
          <w:sz w:val="30"/>
          <w:szCs w:val="30"/>
        </w:rPr>
      </w:pPr>
    </w:p>
    <w:p w14:paraId="6B6B4D8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D3A6577">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神人合作论书籍。</w:t>
      </w:r>
    </w:p>
    <w:p w14:paraId="28498B7E">
      <w:pPr>
        <w:pStyle w:val="3"/>
        <w:spacing w:before="85" w:line="275" w:lineRule="auto"/>
        <w:jc w:val="both"/>
        <w:rPr>
          <w:rFonts w:hint="eastAsia" w:ascii="微软雅黑" w:hAnsi="微软雅黑" w:eastAsia="微软雅黑" w:cs="微软雅黑"/>
          <w:sz w:val="30"/>
          <w:szCs w:val="30"/>
        </w:rPr>
      </w:pPr>
    </w:p>
    <w:p w14:paraId="23FDF3A6">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Discourses on Sickness and Recovery by Timothy Rogers, Copyright © 2023</w:t>
      </w:r>
    </w:p>
    <w:p w14:paraId="60B7A6C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提摩太·罗杰斯著，《实际论疾病与康复》，版权所有 © 2023。</w:t>
      </w:r>
    </w:p>
    <w:p w14:paraId="12BAEF95">
      <w:pPr>
        <w:pStyle w:val="3"/>
        <w:spacing w:before="85" w:line="275" w:lineRule="auto"/>
        <w:jc w:val="both"/>
        <w:rPr>
          <w:rFonts w:hint="eastAsia" w:ascii="微软雅黑" w:hAnsi="微软雅黑" w:eastAsia="微软雅黑" w:cs="微软雅黑"/>
          <w:sz w:val="30"/>
          <w:szCs w:val="30"/>
        </w:rPr>
      </w:pPr>
    </w:p>
    <w:p w14:paraId="3648074D">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w:t>
      </w:r>
    </w:p>
    <w:p w14:paraId="7D60772C">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根据国际和泛美版权公约保留所有权利。通过支付所需费用，您已被授予在屏幕上访问和阅读本电子书文本的非排他性、不可转让的权利。</w:t>
      </w:r>
    </w:p>
    <w:p w14:paraId="5583A571">
      <w:pPr>
        <w:pStyle w:val="3"/>
        <w:spacing w:before="85" w:line="275" w:lineRule="auto"/>
        <w:jc w:val="both"/>
        <w:rPr>
          <w:rFonts w:hint="eastAsia" w:ascii="微软雅黑" w:hAnsi="微软雅黑" w:eastAsia="微软雅黑" w:cs="微软雅黑"/>
          <w:sz w:val="30"/>
          <w:szCs w:val="30"/>
        </w:rPr>
      </w:pPr>
    </w:p>
    <w:p w14:paraId="7507C8E5">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71C5FB9">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未经神人合作论书籍出版方的明确书面许可，不得以任何形式或任何手段（无论是电子的还是机械的，现已知的或此后发明的）复制、传播、下载、反编译、反向工程、存储或引入任何信息存储和检索系统。</w:t>
      </w:r>
    </w:p>
    <w:p w14:paraId="7FCF8B2D">
      <w:pPr>
        <w:pStyle w:val="3"/>
        <w:spacing w:before="85" w:line="275" w:lineRule="auto"/>
        <w:jc w:val="both"/>
        <w:rPr>
          <w:rFonts w:hint="eastAsia" w:ascii="微软雅黑" w:hAnsi="微软雅黑" w:eastAsia="微软雅黑" w:cs="微软雅黑"/>
          <w:sz w:val="30"/>
          <w:szCs w:val="30"/>
        </w:rPr>
      </w:pPr>
    </w:p>
    <w:p w14:paraId="68C5CDFF">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October 2023. Requests for information should be addressed to: Monergism Books, PO Box 491, West Linn Or 97068</w:t>
      </w:r>
    </w:p>
    <w:p w14:paraId="4594E5EE">
      <w:pPr>
        <w:pStyle w:val="3"/>
        <w:spacing w:before="85" w:line="27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版本，2023年10月。咨询请求应致函：神人合作论书籍，PO Box 491, West Linn Or 97068。</w:t>
      </w:r>
    </w:p>
    <w:sectPr>
      <w:footerReference r:id="rId7" w:type="default"/>
      <w:pgSz w:w="12240" w:h="15840"/>
      <w:pgMar w:top="400" w:right="1546"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Malgun Gothic">
    <w:panose1 w:val="020B0503020000020004"/>
    <w:charset w:val="86"/>
    <w:family w:val="auto"/>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487E9">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487E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AF70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E9833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494</Pages>
  <Words>8791</Words>
  <Characters>38150</Characters>
  <TotalTime>2</TotalTime>
  <ScaleCrop>false</ScaleCrop>
  <LinksUpToDate>false</LinksUpToDate>
  <CharactersWithSpaces>48313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2023-10-27T17:49:00Z</dcterms:created>
  <dc:creator>Timothy Rogers</dc:creator>
  <cp:lastModifiedBy>Gd一生戊卉</cp:lastModifiedBy>
  <dcterms:modified xsi:type="dcterms:W3CDTF">2026-01-16T08:00:32Z</dcterms:modified>
  <dc:title>Practical Discourses on Sickness and Recovery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2026-01-16T10:08:22Z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B02243924F384AA4A1B78B2E51E7B3B2_13</vt:lpwstr>
  </property>
</Properties>
</file>